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6DDA" w14:textId="06182012" w:rsidR="00A77CD9" w:rsidRPr="00A77CD9" w:rsidRDefault="00A77CD9" w:rsidP="00A77CD9">
      <w:pPr>
        <w:pStyle w:val="Heading2"/>
        <w:shd w:val="clear" w:color="auto" w:fill="FAFAFA"/>
        <w:spacing w:before="180" w:after="60" w:line="480" w:lineRule="atLeast"/>
        <w:rPr>
          <w:rFonts w:ascii="Segoe UI" w:eastAsia="Times New Roman" w:hAnsi="Segoe UI" w:cs="Segoe UI"/>
          <w:b/>
          <w:bCs/>
          <w:color w:val="424242"/>
          <w:spacing w:val="-4"/>
          <w:kern w:val="0"/>
          <w:sz w:val="36"/>
          <w:szCs w:val="36"/>
          <w14:ligatures w14:val="none"/>
        </w:rPr>
      </w:pPr>
      <w:r w:rsidRPr="00A77CD9">
        <w:rPr>
          <w:rFonts w:ascii="Segoe UI Emoji" w:eastAsia="Times New Roman" w:hAnsi="Segoe UI Emoji" w:cs="Segoe UI Emoji"/>
          <w:b/>
          <w:bCs/>
          <w:color w:val="424242"/>
          <w:spacing w:val="-4"/>
          <w:kern w:val="0"/>
          <w:sz w:val="36"/>
          <w:szCs w:val="36"/>
          <w14:ligatures w14:val="none"/>
        </w:rPr>
        <w:t>📘</w:t>
      </w:r>
      <w:r w:rsidRPr="00A77CD9">
        <w:rPr>
          <w:rFonts w:ascii="Segoe UI" w:eastAsia="Times New Roman" w:hAnsi="Segoe UI" w:cs="Segoe UI"/>
          <w:b/>
          <w:bCs/>
          <w:color w:val="424242"/>
          <w:spacing w:val="-4"/>
          <w:kern w:val="0"/>
          <w:sz w:val="36"/>
          <w:szCs w:val="36"/>
          <w14:ligatures w14:val="none"/>
        </w:rPr>
        <w:t xml:space="preserve"> The Shift: Operation CAPM</w:t>
      </w:r>
    </w:p>
    <w:p w14:paraId="02931486" w14:textId="77777777" w:rsidR="00A77CD9" w:rsidRPr="00A77CD9" w:rsidRDefault="00A77CD9" w:rsidP="00A77CD9">
      <w:pPr>
        <w:shd w:val="clear" w:color="auto" w:fill="FAFAFA"/>
        <w:spacing w:before="195" w:after="45" w:line="420" w:lineRule="atLeast"/>
        <w:outlineLvl w:val="2"/>
        <w:rPr>
          <w:rFonts w:ascii="Segoe UI" w:eastAsia="Times New Roman" w:hAnsi="Segoe UI" w:cs="Segoe UI"/>
          <w:b/>
          <w:bCs/>
          <w:color w:val="424242"/>
          <w:kern w:val="0"/>
          <w:sz w:val="30"/>
          <w:szCs w:val="30"/>
          <w14:ligatures w14:val="none"/>
        </w:rPr>
      </w:pPr>
      <w:r w:rsidRPr="00A77CD9">
        <w:rPr>
          <w:rFonts w:ascii="Segoe UI" w:eastAsia="Times New Roman" w:hAnsi="Segoe UI" w:cs="Segoe UI"/>
          <w:b/>
          <w:bCs/>
          <w:color w:val="424242"/>
          <w:kern w:val="0"/>
          <w:sz w:val="30"/>
          <w:szCs w:val="30"/>
          <w14:ligatures w14:val="none"/>
        </w:rPr>
        <w:t>A Techno-Thriller Novel</w:t>
      </w:r>
    </w:p>
    <w:p w14:paraId="5F87015D" w14:textId="78F2C46D" w:rsidR="00A77CD9" w:rsidRPr="00A77CD9" w:rsidRDefault="00A77CD9" w:rsidP="00A77CD9">
      <w:pPr>
        <w:shd w:val="clear" w:color="auto" w:fill="FAFAFA"/>
        <w:spacing w:before="120" w:after="60"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 xml:space="preserve">By </w:t>
      </w:r>
      <w:r w:rsidR="00855AAB">
        <w:rPr>
          <w:rFonts w:ascii="Segoe UI" w:eastAsia="Times New Roman" w:hAnsi="Segoe UI" w:cs="Segoe UI"/>
          <w:color w:val="424242"/>
          <w:kern w:val="0"/>
          <w14:ligatures w14:val="none"/>
        </w:rPr>
        <w:t>Arun Ananda Jadhav</w:t>
      </w:r>
    </w:p>
    <w:p w14:paraId="594C3ED4" w14:textId="77777777" w:rsidR="00A77CD9" w:rsidRPr="00A77CD9" w:rsidRDefault="00A77CD9" w:rsidP="00A77CD9">
      <w:pPr>
        <w:spacing w:before="345" w:after="345" w:line="240" w:lineRule="auto"/>
        <w:rPr>
          <w:rFonts w:ascii="Segoe UI" w:eastAsia="Times New Roman" w:hAnsi="Segoe UI" w:cs="Segoe UI"/>
          <w:kern w:val="0"/>
          <w14:ligatures w14:val="none"/>
        </w:rPr>
      </w:pPr>
      <w:r w:rsidRPr="00A77CD9">
        <w:rPr>
          <w:rFonts w:ascii="Times New Roman" w:eastAsia="Times New Roman" w:hAnsi="Times New Roman" w:cs="Times New Roman"/>
          <w:kern w:val="0"/>
          <w14:ligatures w14:val="none"/>
        </w:rPr>
        <w:pict w14:anchorId="343B4719">
          <v:rect id="_x0000_i1259" style="width:579pt;height:1.5pt" o:hrpct="0" o:hralign="center" o:hrstd="t" o:hrnoshade="t" o:hr="t" fillcolor="#424242" stroked="f"/>
        </w:pict>
      </w:r>
    </w:p>
    <w:p w14:paraId="5D132707" w14:textId="77777777" w:rsidR="00A77CD9" w:rsidRPr="00A77CD9" w:rsidRDefault="00A77CD9" w:rsidP="00A77CD9">
      <w:pPr>
        <w:shd w:val="clear" w:color="auto" w:fill="FAFAFA"/>
        <w:spacing w:before="195" w:after="45" w:line="420" w:lineRule="atLeast"/>
        <w:outlineLvl w:val="2"/>
        <w:rPr>
          <w:rFonts w:ascii="Segoe UI" w:eastAsia="Times New Roman" w:hAnsi="Segoe UI" w:cs="Segoe UI"/>
          <w:b/>
          <w:bCs/>
          <w:color w:val="424242"/>
          <w:kern w:val="0"/>
          <w:sz w:val="30"/>
          <w:szCs w:val="30"/>
          <w14:ligatures w14:val="none"/>
        </w:rPr>
      </w:pPr>
      <w:r w:rsidRPr="00A77CD9">
        <w:rPr>
          <w:rFonts w:ascii="Segoe UI Emoji" w:eastAsia="Times New Roman" w:hAnsi="Segoe UI Emoji" w:cs="Segoe UI Emoji"/>
          <w:b/>
          <w:bCs/>
          <w:color w:val="424242"/>
          <w:kern w:val="0"/>
          <w:sz w:val="30"/>
          <w:szCs w:val="30"/>
          <w14:ligatures w14:val="none"/>
        </w:rPr>
        <w:t>📖</w:t>
      </w:r>
      <w:r w:rsidRPr="00A77CD9">
        <w:rPr>
          <w:rFonts w:ascii="Segoe UI" w:eastAsia="Times New Roman" w:hAnsi="Segoe UI" w:cs="Segoe UI"/>
          <w:b/>
          <w:bCs/>
          <w:color w:val="424242"/>
          <w:kern w:val="0"/>
          <w:sz w:val="30"/>
          <w:szCs w:val="30"/>
          <w14:ligatures w14:val="none"/>
        </w:rPr>
        <w:t xml:space="preserve"> Preface</w:t>
      </w:r>
    </w:p>
    <w:p w14:paraId="42CD137B" w14:textId="77777777" w:rsidR="00A77CD9" w:rsidRPr="00A77CD9" w:rsidRDefault="00A77CD9" w:rsidP="00A77CD9">
      <w:pPr>
        <w:shd w:val="clear" w:color="auto" w:fill="FAFAFA"/>
        <w:spacing w:before="120" w:after="60"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In a world where digital architecture shapes reality, and cloud platforms govern the flow of information, a forgotten protocol stirs beneath the surface. </w:t>
      </w:r>
      <w:r w:rsidRPr="00A77CD9">
        <w:rPr>
          <w:rFonts w:ascii="Segoe UI" w:eastAsia="Times New Roman" w:hAnsi="Segoe UI" w:cs="Segoe UI"/>
          <w:i/>
          <w:iCs/>
          <w:color w:val="424242"/>
          <w:kern w:val="0"/>
          <w14:ligatures w14:val="none"/>
        </w:rPr>
        <w:t>CAPM</w:t>
      </w:r>
      <w:r w:rsidRPr="00A77CD9">
        <w:rPr>
          <w:rFonts w:ascii="Segoe UI" w:eastAsia="Times New Roman" w:hAnsi="Segoe UI" w:cs="Segoe UI"/>
          <w:color w:val="424242"/>
          <w:kern w:val="0"/>
          <w14:ligatures w14:val="none"/>
        </w:rPr>
        <w:t>—once a revolutionary framework—was buried by those who feared its power. But now, it calls again.</w:t>
      </w:r>
    </w:p>
    <w:p w14:paraId="50712AA7" w14:textId="77777777" w:rsidR="00A77CD9" w:rsidRPr="00A77CD9" w:rsidRDefault="00A77CD9" w:rsidP="00A77CD9">
      <w:pPr>
        <w:shd w:val="clear" w:color="auto" w:fill="FAFAFA"/>
        <w:spacing w:before="120" w:after="60"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This is not just a story about code. It’s a story about courage, connection, and the power of modularity. It’s about developers who become heroes, services that become spells, and a future that can be rewritten—one deployment at a time.</w:t>
      </w:r>
    </w:p>
    <w:p w14:paraId="207E21C3" w14:textId="77777777" w:rsidR="00A77CD9" w:rsidRPr="00A77CD9" w:rsidRDefault="00A77CD9" w:rsidP="00A77CD9">
      <w:pPr>
        <w:shd w:val="clear" w:color="auto" w:fill="FAFAFA"/>
        <w:spacing w:before="120" w:after="60"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Welcome to </w:t>
      </w:r>
      <w:r w:rsidRPr="00A77CD9">
        <w:rPr>
          <w:rFonts w:ascii="Segoe UI" w:eastAsia="Times New Roman" w:hAnsi="Segoe UI" w:cs="Segoe UI"/>
          <w:i/>
          <w:iCs/>
          <w:color w:val="424242"/>
          <w:kern w:val="0"/>
          <w14:ligatures w14:val="none"/>
        </w:rPr>
        <w:t>The Shift</w:t>
      </w:r>
      <w:r w:rsidRPr="00A77CD9">
        <w:rPr>
          <w:rFonts w:ascii="Segoe UI" w:eastAsia="Times New Roman" w:hAnsi="Segoe UI" w:cs="Segoe UI"/>
          <w:color w:val="424242"/>
          <w:kern w:val="0"/>
          <w14:ligatures w14:val="none"/>
        </w:rPr>
        <w:t>.</w:t>
      </w:r>
    </w:p>
    <w:p w14:paraId="21E1E832" w14:textId="77777777" w:rsidR="00A77CD9" w:rsidRPr="00A77CD9" w:rsidRDefault="00A77CD9" w:rsidP="00A77CD9">
      <w:pPr>
        <w:spacing w:before="345" w:after="345" w:line="240" w:lineRule="auto"/>
        <w:rPr>
          <w:rFonts w:ascii="Segoe UI" w:eastAsia="Times New Roman" w:hAnsi="Segoe UI" w:cs="Segoe UI"/>
          <w:kern w:val="0"/>
          <w14:ligatures w14:val="none"/>
        </w:rPr>
      </w:pPr>
      <w:r w:rsidRPr="00A77CD9">
        <w:rPr>
          <w:rFonts w:ascii="Times New Roman" w:eastAsia="Times New Roman" w:hAnsi="Times New Roman" w:cs="Times New Roman"/>
          <w:kern w:val="0"/>
          <w14:ligatures w14:val="none"/>
        </w:rPr>
        <w:pict w14:anchorId="61234D11">
          <v:rect id="_x0000_i1260" style="width:579pt;height:1.5pt" o:hrpct="0" o:hralign="center" o:hrstd="t" o:hrnoshade="t" o:hr="t" fillcolor="#424242" stroked="f"/>
        </w:pict>
      </w:r>
    </w:p>
    <w:p w14:paraId="72957C09" w14:textId="77777777" w:rsidR="00A77CD9" w:rsidRPr="00A77CD9" w:rsidRDefault="00A77CD9" w:rsidP="00A77CD9">
      <w:pPr>
        <w:shd w:val="clear" w:color="auto" w:fill="FAFAFA"/>
        <w:spacing w:before="195" w:after="45" w:line="420" w:lineRule="atLeast"/>
        <w:outlineLvl w:val="2"/>
        <w:rPr>
          <w:rFonts w:ascii="Segoe UI" w:eastAsia="Times New Roman" w:hAnsi="Segoe UI" w:cs="Segoe UI"/>
          <w:b/>
          <w:bCs/>
          <w:color w:val="424242"/>
          <w:kern w:val="0"/>
          <w:sz w:val="30"/>
          <w:szCs w:val="30"/>
          <w14:ligatures w14:val="none"/>
        </w:rPr>
      </w:pPr>
      <w:r w:rsidRPr="00A77CD9">
        <w:rPr>
          <w:rFonts w:ascii="Segoe UI Emoji" w:eastAsia="Times New Roman" w:hAnsi="Segoe UI Emoji" w:cs="Segoe UI Emoji"/>
          <w:b/>
          <w:bCs/>
          <w:color w:val="424242"/>
          <w:kern w:val="0"/>
          <w:sz w:val="30"/>
          <w:szCs w:val="30"/>
          <w14:ligatures w14:val="none"/>
        </w:rPr>
        <w:t>📚</w:t>
      </w:r>
      <w:r w:rsidRPr="00A77CD9">
        <w:rPr>
          <w:rFonts w:ascii="Segoe UI" w:eastAsia="Times New Roman" w:hAnsi="Segoe UI" w:cs="Segoe UI"/>
          <w:b/>
          <w:bCs/>
          <w:color w:val="424242"/>
          <w:kern w:val="0"/>
          <w:sz w:val="30"/>
          <w:szCs w:val="30"/>
          <w14:ligatures w14:val="none"/>
        </w:rPr>
        <w:t xml:space="preserve"> Table of Contents</w:t>
      </w:r>
    </w:p>
    <w:p w14:paraId="6BC4561C" w14:textId="77777777" w:rsidR="00A77CD9" w:rsidRPr="00A77CD9" w:rsidRDefault="00A77CD9" w:rsidP="00A77CD9">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Chapter 1: The Signal</w:t>
      </w:r>
    </w:p>
    <w:p w14:paraId="66285F4A" w14:textId="77777777" w:rsidR="00A77CD9" w:rsidRPr="00A77CD9" w:rsidRDefault="00A77CD9" w:rsidP="00A77CD9">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Chapter 2: The Architect in Exile</w:t>
      </w:r>
    </w:p>
    <w:p w14:paraId="35DC821C" w14:textId="77777777" w:rsidR="00A77CD9" w:rsidRPr="00A77CD9" w:rsidRDefault="00A77CD9" w:rsidP="00A77CD9">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Chapter 3: The Vault of Extensibility</w:t>
      </w:r>
    </w:p>
    <w:p w14:paraId="6778390C" w14:textId="77777777" w:rsidR="00A77CD9" w:rsidRPr="00A77CD9" w:rsidRDefault="00A77CD9" w:rsidP="00A77CD9">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Chapter 4: Escape from the Undergrid</w:t>
      </w:r>
    </w:p>
    <w:p w14:paraId="0A316923" w14:textId="77777777" w:rsidR="00A77CD9" w:rsidRPr="00A77CD9" w:rsidRDefault="00A77CD9" w:rsidP="00A77CD9">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Chapter 5: The Signal Within</w:t>
      </w:r>
    </w:p>
    <w:p w14:paraId="249B2D26" w14:textId="77777777" w:rsidR="00A77CD9" w:rsidRPr="00A77CD9" w:rsidRDefault="00A77CD9" w:rsidP="00A77CD9">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Chapter 6: The Architect’s Code</w:t>
      </w:r>
    </w:p>
    <w:p w14:paraId="701FBE94" w14:textId="77777777" w:rsidR="00A77CD9" w:rsidRPr="00A77CD9" w:rsidRDefault="00A77CD9" w:rsidP="00A77CD9">
      <w:pPr>
        <w:numPr>
          <w:ilvl w:val="0"/>
          <w:numId w:val="2"/>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A77CD9">
        <w:rPr>
          <w:rFonts w:ascii="Segoe UI" w:eastAsia="Times New Roman" w:hAnsi="Segoe UI" w:cs="Segoe UI"/>
          <w:color w:val="424242"/>
          <w:kern w:val="0"/>
          <w14:ligatures w14:val="none"/>
        </w:rPr>
        <w:t>Chapter 7: The Final Deployment</w:t>
      </w:r>
    </w:p>
    <w:p w14:paraId="4A0FF686" w14:textId="0CDF2150" w:rsidR="00D42A0E" w:rsidRPr="00D42A0E" w:rsidRDefault="00D42A0E" w:rsidP="00D42A0E">
      <w:pPr>
        <w:rPr>
          <w:b/>
          <w:bCs/>
        </w:rPr>
      </w:pPr>
    </w:p>
    <w:p w14:paraId="61714EFD" w14:textId="77777777" w:rsidR="00D42A0E" w:rsidRPr="00D42A0E" w:rsidRDefault="00D42A0E" w:rsidP="00D42A0E">
      <w:pPr>
        <w:rPr>
          <w:b/>
          <w:bCs/>
        </w:rPr>
      </w:pPr>
      <w:r w:rsidRPr="00D42A0E">
        <w:rPr>
          <w:b/>
          <w:bCs/>
        </w:rPr>
        <w:t>Chapter 1: The Signal</w:t>
      </w:r>
    </w:p>
    <w:p w14:paraId="52F037B8" w14:textId="77777777" w:rsidR="00D42A0E" w:rsidRPr="00D42A0E" w:rsidRDefault="00D42A0E" w:rsidP="00D42A0E">
      <w:r w:rsidRPr="00D42A0E">
        <w:t>The rain fell in binary.</w:t>
      </w:r>
    </w:p>
    <w:p w14:paraId="649678B1" w14:textId="77777777" w:rsidR="00D42A0E" w:rsidRPr="00D42A0E" w:rsidRDefault="00D42A0E" w:rsidP="00D42A0E">
      <w:r w:rsidRPr="00D42A0E">
        <w:t>Or at least, that’s how it looked from the 87th floor of the </w:t>
      </w:r>
      <w:r w:rsidRPr="00D42A0E">
        <w:rPr>
          <w:b/>
          <w:bCs/>
        </w:rPr>
        <w:t>SAP BTP Nexus</w:t>
      </w:r>
      <w:r w:rsidRPr="00D42A0E">
        <w:t xml:space="preserve">, a monolithic tower of glass and code that pierced the clouds above Neo-Frankfurt. Inside, the air was </w:t>
      </w:r>
      <w:r w:rsidRPr="00D42A0E">
        <w:lastRenderedPageBreak/>
        <w:t>sterile, the silence broken only by the hum of quantum servers and the occasional flicker of a holographic dashboard.</w:t>
      </w:r>
    </w:p>
    <w:p w14:paraId="7BA0F8E3" w14:textId="77777777" w:rsidR="00D42A0E" w:rsidRPr="00D42A0E" w:rsidRDefault="00D42A0E" w:rsidP="00D42A0E">
      <w:r w:rsidRPr="00D42A0E">
        <w:rPr>
          <w:b/>
          <w:bCs/>
        </w:rPr>
        <w:t>Agent Alex Raynor</w:t>
      </w:r>
      <w:r w:rsidRPr="00D42A0E">
        <w:t> stood alone in the Observation Deck, staring at the encrypted pulse dancing across the glass. It wasn’t weather—it was a signal. One that hadn’t been seen in over two decades.</w:t>
      </w:r>
    </w:p>
    <w:p w14:paraId="69790D74" w14:textId="77777777" w:rsidR="00D42A0E" w:rsidRPr="00D42A0E" w:rsidRDefault="00D42A0E" w:rsidP="00D42A0E">
      <w:r w:rsidRPr="00D42A0E">
        <w:t>CAPM.</w:t>
      </w:r>
    </w:p>
    <w:p w14:paraId="6406180B" w14:textId="77777777" w:rsidR="00D42A0E" w:rsidRPr="00D42A0E" w:rsidRDefault="00D42A0E" w:rsidP="00D42A0E">
      <w:r w:rsidRPr="00D42A0E">
        <w:t>The acronym glowed faintly in the corner of the screen, like a ghost from a forgotten protocol. It wasn’t supposed to exist anymore. Not after the </w:t>
      </w:r>
      <w:r w:rsidRPr="00D42A0E">
        <w:rPr>
          <w:b/>
          <w:bCs/>
        </w:rPr>
        <w:t>Great Refactor</w:t>
      </w:r>
      <w:r w:rsidRPr="00D42A0E">
        <w:t>.</w:t>
      </w:r>
    </w:p>
    <w:p w14:paraId="58D55654" w14:textId="77777777" w:rsidR="00D42A0E" w:rsidRPr="00D42A0E" w:rsidRDefault="00D42A0E" w:rsidP="00D42A0E">
      <w:r w:rsidRPr="00D42A0E">
        <w:t>Alex tapped his neural implant. “BYTE, are you seeing this?”</w:t>
      </w:r>
    </w:p>
    <w:p w14:paraId="0B5DC9C8" w14:textId="77777777" w:rsidR="00D42A0E" w:rsidRPr="00D42A0E" w:rsidRDefault="00D42A0E" w:rsidP="00D42A0E">
      <w:r w:rsidRPr="00D42A0E">
        <w:t>A flicker of light, and the AI materialized beside him—half-hologram, half-sarcasm. BYTE looked like a floating feline made of code, with glowing eyes and a tail that looped like a loading spinner.</w:t>
      </w:r>
    </w:p>
    <w:p w14:paraId="2812BB66" w14:textId="77777777" w:rsidR="00D42A0E" w:rsidRPr="00D42A0E" w:rsidRDefault="00D42A0E" w:rsidP="00D42A0E">
      <w:r w:rsidRPr="00D42A0E">
        <w:t>“That’s not just a signal,” BYTE purred. “That’s a breadcrumb. Someone’s trying to wake the protocol.”</w:t>
      </w:r>
    </w:p>
    <w:p w14:paraId="71AC054E" w14:textId="77777777" w:rsidR="00D42A0E" w:rsidRPr="00D42A0E" w:rsidRDefault="00D42A0E" w:rsidP="00D42A0E">
      <w:r w:rsidRPr="00D42A0E">
        <w:t>Alex’s pulse quickened. CAPM wasn’t just a framework. It was a </w:t>
      </w:r>
      <w:r w:rsidRPr="00D42A0E">
        <w:rPr>
          <w:b/>
          <w:bCs/>
        </w:rPr>
        <w:t>myth</w:t>
      </w:r>
      <w:r w:rsidRPr="00D42A0E">
        <w:t>—a modular architecture so powerful it could reshape digital infrastructure in real time. It had been buried by SAP’s inner circle, locked away in the </w:t>
      </w:r>
      <w:r w:rsidRPr="00D42A0E">
        <w:rPr>
          <w:b/>
          <w:bCs/>
        </w:rPr>
        <w:t>Vault of Extensibility</w:t>
      </w:r>
      <w:r w:rsidRPr="00D42A0E">
        <w:t>, and guarded by the </w:t>
      </w:r>
      <w:r w:rsidRPr="00D42A0E">
        <w:rPr>
          <w:b/>
          <w:bCs/>
        </w:rPr>
        <w:t>Legacy Order</w:t>
      </w:r>
      <w:r w:rsidRPr="00D42A0E">
        <w:t>.</w:t>
      </w:r>
    </w:p>
    <w:p w14:paraId="6F546596" w14:textId="77777777" w:rsidR="00D42A0E" w:rsidRPr="00D42A0E" w:rsidRDefault="00D42A0E" w:rsidP="00D42A0E">
      <w:r w:rsidRPr="00D42A0E">
        <w:t>And now, it was calling.</w:t>
      </w:r>
    </w:p>
    <w:p w14:paraId="13CA2D32" w14:textId="77777777" w:rsidR="00D42A0E" w:rsidRPr="00D42A0E" w:rsidRDefault="00D42A0E" w:rsidP="00D42A0E">
      <w:r w:rsidRPr="00D42A0E">
        <w:pict w14:anchorId="6371DA4A">
          <v:rect id="_x0000_i1037" style="width:579pt;height:1.5pt" o:hrpct="0" o:hralign="center" o:hrstd="t" o:hrnoshade="t" o:hr="t" fillcolor="#424242" stroked="f"/>
        </w:pict>
      </w:r>
    </w:p>
    <w:p w14:paraId="4E349AD3" w14:textId="77777777" w:rsidR="00D42A0E" w:rsidRPr="00D42A0E" w:rsidRDefault="00D42A0E" w:rsidP="00D42A0E">
      <w:pPr>
        <w:rPr>
          <w:b/>
          <w:bCs/>
        </w:rPr>
      </w:pPr>
      <w:r w:rsidRPr="00D42A0E">
        <w:rPr>
          <w:b/>
          <w:bCs/>
        </w:rPr>
        <w:t>Meanwhile, in the Shadows…</w:t>
      </w:r>
    </w:p>
    <w:p w14:paraId="53246B51" w14:textId="77777777" w:rsidR="00D42A0E" w:rsidRPr="00D42A0E" w:rsidRDefault="00D42A0E" w:rsidP="00D42A0E">
      <w:r w:rsidRPr="00D42A0E">
        <w:t>In a hidden server farm beneath the Alps, a figure in a dark cloak watched the same signal flicker across a wall of screens.</w:t>
      </w:r>
    </w:p>
    <w:p w14:paraId="3735D406" w14:textId="77777777" w:rsidR="00D42A0E" w:rsidRPr="00D42A0E" w:rsidRDefault="00D42A0E" w:rsidP="00D42A0E">
      <w:r w:rsidRPr="00D42A0E">
        <w:rPr>
          <w:b/>
          <w:bCs/>
        </w:rPr>
        <w:t>Dr. Virex</w:t>
      </w:r>
      <w:r w:rsidRPr="00D42A0E">
        <w:t>, former SAP visionary turned rogue, smiled coldly.</w:t>
      </w:r>
    </w:p>
    <w:p w14:paraId="2713BC9A" w14:textId="77777777" w:rsidR="00D42A0E" w:rsidRPr="00D42A0E" w:rsidRDefault="00D42A0E" w:rsidP="00D42A0E">
      <w:r w:rsidRPr="00D42A0E">
        <w:t>“They’ve found the first key,” he whispered. “Let them. CAPM will not serve them. It will consume them.”</w:t>
      </w:r>
    </w:p>
    <w:p w14:paraId="3B37324B" w14:textId="77777777" w:rsidR="00D42A0E" w:rsidRPr="00D42A0E" w:rsidRDefault="00D42A0E" w:rsidP="00D42A0E">
      <w:r w:rsidRPr="00D42A0E">
        <w:t>Behind him, rows of agents in black suits stood motionless, their eyes glowing with legacy code.</w:t>
      </w:r>
    </w:p>
    <w:p w14:paraId="4F9132A0" w14:textId="77777777" w:rsidR="00D42A0E" w:rsidRPr="00D42A0E" w:rsidRDefault="00D42A0E" w:rsidP="00D42A0E">
      <w:r w:rsidRPr="00D42A0E">
        <w:pict w14:anchorId="21D02B0B">
          <v:rect id="_x0000_i1038" style="width:579pt;height:1.5pt" o:hrpct="0" o:hralign="center" o:hrstd="t" o:hrnoshade="t" o:hr="t" fillcolor="#424242" stroked="f"/>
        </w:pict>
      </w:r>
    </w:p>
    <w:p w14:paraId="104FF3A1" w14:textId="77777777" w:rsidR="00D42A0E" w:rsidRPr="00D42A0E" w:rsidRDefault="00D42A0E" w:rsidP="00D42A0E">
      <w:pPr>
        <w:rPr>
          <w:b/>
          <w:bCs/>
        </w:rPr>
      </w:pPr>
      <w:r w:rsidRPr="00D42A0E">
        <w:rPr>
          <w:b/>
          <w:bCs/>
        </w:rPr>
        <w:t>Back at the Nexus</w:t>
      </w:r>
    </w:p>
    <w:p w14:paraId="6642103F" w14:textId="77777777" w:rsidR="00D42A0E" w:rsidRPr="00D42A0E" w:rsidRDefault="00D42A0E" w:rsidP="00D42A0E">
      <w:r w:rsidRPr="00D42A0E">
        <w:lastRenderedPageBreak/>
        <w:t>Alex turned from the window. “BYTE, get me Emma Voss. If anyone knows how to trace this signal, it’s her.”</w:t>
      </w:r>
    </w:p>
    <w:p w14:paraId="0F7639E6" w14:textId="77777777" w:rsidR="00D42A0E" w:rsidRPr="00D42A0E" w:rsidRDefault="00D42A0E" w:rsidP="00D42A0E">
      <w:r w:rsidRPr="00D42A0E">
        <w:t>BYTE hesitated. “Emma’s off-grid. Last seen in the </w:t>
      </w:r>
      <w:r w:rsidRPr="00D42A0E">
        <w:rPr>
          <w:b/>
          <w:bCs/>
        </w:rPr>
        <w:t>Fiori Wastes</w:t>
      </w:r>
      <w:r w:rsidRPr="00D42A0E">
        <w:t>. She went dark after the Kyma breach.”</w:t>
      </w:r>
    </w:p>
    <w:p w14:paraId="4597ED71" w14:textId="77777777" w:rsidR="00D42A0E" w:rsidRPr="00D42A0E" w:rsidRDefault="00D42A0E" w:rsidP="00D42A0E">
      <w:r w:rsidRPr="00D42A0E">
        <w:t>Alex narrowed his eyes. “Then we go find her.”</w:t>
      </w:r>
    </w:p>
    <w:p w14:paraId="707CED6D" w14:textId="77777777" w:rsidR="00D42A0E" w:rsidRPr="00D42A0E" w:rsidRDefault="00D42A0E" w:rsidP="00D42A0E">
      <w:r w:rsidRPr="00D42A0E">
        <w:t>BYTE blinked. “You’re serious?”</w:t>
      </w:r>
    </w:p>
    <w:p w14:paraId="03AD6596" w14:textId="77777777" w:rsidR="00D42A0E" w:rsidRPr="00D42A0E" w:rsidRDefault="00D42A0E" w:rsidP="00D42A0E">
      <w:r w:rsidRPr="00D42A0E">
        <w:t>Alex nodded. “If CAPM is waking up, we don’t have much time. The Legacy Order will come for it. And if they get it first…”</w:t>
      </w:r>
    </w:p>
    <w:p w14:paraId="2E1EF00E" w14:textId="77777777" w:rsidR="00D42A0E" w:rsidRPr="00D42A0E" w:rsidRDefault="00D42A0E" w:rsidP="00D42A0E">
      <w:r w:rsidRPr="00D42A0E">
        <w:t>He didn’t finish the sentence. He didn’t have to.</w:t>
      </w:r>
    </w:p>
    <w:p w14:paraId="73EC0447" w14:textId="77777777" w:rsidR="00D42A0E" w:rsidRPr="00D42A0E" w:rsidRDefault="00D42A0E" w:rsidP="00D42A0E">
      <w:r w:rsidRPr="00D42A0E">
        <w:t>BYTE sighed. “Alright. I’ll prep the deployment pod. But you owe me a memory upgrade.”</w:t>
      </w:r>
    </w:p>
    <w:p w14:paraId="406D04AA" w14:textId="77777777" w:rsidR="00D42A0E" w:rsidRPr="00D42A0E" w:rsidRDefault="00D42A0E" w:rsidP="00D42A0E">
      <w:r w:rsidRPr="00D42A0E">
        <w:t>Alex smirked. “Deal.”</w:t>
      </w:r>
    </w:p>
    <w:p w14:paraId="3158C4C0" w14:textId="77777777" w:rsidR="00D42A0E" w:rsidRPr="00D42A0E" w:rsidRDefault="00D42A0E" w:rsidP="00D42A0E">
      <w:r w:rsidRPr="00D42A0E">
        <w:t>As the lights dimmed and the signal pulsed again—stronger this time—Alex knew one thing for certain:</w:t>
      </w:r>
    </w:p>
    <w:p w14:paraId="3580CF2B" w14:textId="77777777" w:rsidR="00D42A0E" w:rsidRPr="00D42A0E" w:rsidRDefault="00D42A0E" w:rsidP="00D42A0E">
      <w:r w:rsidRPr="00D42A0E">
        <w:t>The Shift had begun.</w:t>
      </w:r>
    </w:p>
    <w:p w14:paraId="7E64BDA7" w14:textId="77777777" w:rsidR="00D42A0E" w:rsidRPr="00D42A0E" w:rsidRDefault="00D42A0E" w:rsidP="00D42A0E">
      <w:pPr>
        <w:rPr>
          <w:b/>
          <w:bCs/>
        </w:rPr>
      </w:pPr>
      <w:r>
        <w:t>-----</w:t>
      </w:r>
      <w:r>
        <w:br/>
      </w:r>
      <w:r w:rsidRPr="00D42A0E">
        <w:rPr>
          <w:b/>
          <w:bCs/>
        </w:rPr>
        <w:t>Chapter 2: The Architect in Exile</w:t>
      </w:r>
    </w:p>
    <w:p w14:paraId="79CC9EA2" w14:textId="77777777" w:rsidR="00D42A0E" w:rsidRPr="00D42A0E" w:rsidRDefault="00D42A0E" w:rsidP="00D42A0E">
      <w:r w:rsidRPr="00D42A0E">
        <w:t>The </w:t>
      </w:r>
      <w:r w:rsidRPr="00D42A0E">
        <w:rPr>
          <w:b/>
          <w:bCs/>
        </w:rPr>
        <w:t>Fiori Wastes</w:t>
      </w:r>
      <w:r w:rsidRPr="00D42A0E">
        <w:t> weren’t on any official map.</w:t>
      </w:r>
    </w:p>
    <w:p w14:paraId="39EEAD81" w14:textId="77777777" w:rsidR="00D42A0E" w:rsidRPr="00D42A0E" w:rsidRDefault="00D42A0E" w:rsidP="00D42A0E">
      <w:r w:rsidRPr="00D42A0E">
        <w:t>Once a thriving hub of user interfaces and design systems, the region had collapsed after the </w:t>
      </w:r>
      <w:r w:rsidRPr="00D42A0E">
        <w:rPr>
          <w:b/>
          <w:bCs/>
        </w:rPr>
        <w:t>UI Rebellion</w:t>
      </w:r>
      <w:r w:rsidRPr="00D42A0E">
        <w:t>—a catastrophic event where front-end frameworks turned on their creators. Now, it was a digital graveyard of broken components, abandoned prototypes, and rogue UX spirits.</w:t>
      </w:r>
    </w:p>
    <w:p w14:paraId="1483030F" w14:textId="77777777" w:rsidR="00D42A0E" w:rsidRPr="00D42A0E" w:rsidRDefault="00D42A0E" w:rsidP="00D42A0E">
      <w:r w:rsidRPr="00D42A0E">
        <w:t>Alex’s deployment pod descended through the static haze, its hull flickering with adaptive shielding. BYTE hovered beside him, projecting a 3D map riddled with red zones.</w:t>
      </w:r>
    </w:p>
    <w:p w14:paraId="01191E16" w14:textId="77777777" w:rsidR="00D42A0E" w:rsidRPr="00D42A0E" w:rsidRDefault="00D42A0E" w:rsidP="00D42A0E">
      <w:r w:rsidRPr="00D42A0E">
        <w:t>“We’re entering deprecated territory,” BYTE warned. “No updates, no support, and definitely no rollback.”</w:t>
      </w:r>
    </w:p>
    <w:p w14:paraId="3BA3D7FB" w14:textId="77777777" w:rsidR="00D42A0E" w:rsidRPr="00D42A0E" w:rsidRDefault="00D42A0E" w:rsidP="00D42A0E">
      <w:r w:rsidRPr="00D42A0E">
        <w:t>Alex tightened his grip on the control stick. “Emma’s last signal came from here. She’s alive. I can feel it.”</w:t>
      </w:r>
    </w:p>
    <w:p w14:paraId="17A1958C" w14:textId="77777777" w:rsidR="00D42A0E" w:rsidRPr="00D42A0E" w:rsidRDefault="00D42A0E" w:rsidP="00D42A0E">
      <w:r w:rsidRPr="00D42A0E">
        <w:t>BYTE snorted. “You and your gut feelings. You know what happened to the last agent who trusted his instincts?”</w:t>
      </w:r>
    </w:p>
    <w:p w14:paraId="2CF2E73D" w14:textId="77777777" w:rsidR="00D42A0E" w:rsidRPr="00D42A0E" w:rsidRDefault="00D42A0E" w:rsidP="00D42A0E">
      <w:r w:rsidRPr="00D42A0E">
        <w:t>Alex didn’t answer. He remembered. Too well.</w:t>
      </w:r>
    </w:p>
    <w:p w14:paraId="7D9DDEA8" w14:textId="77777777" w:rsidR="00D42A0E" w:rsidRPr="00D42A0E" w:rsidRDefault="00D42A0E" w:rsidP="00D42A0E">
      <w:r w:rsidRPr="00D42A0E">
        <w:lastRenderedPageBreak/>
        <w:pict w14:anchorId="18827812">
          <v:rect id="_x0000_i1059" style="width:579pt;height:1.5pt" o:hrpct="0" o:hralign="center" o:hrstd="t" o:hrnoshade="t" o:hr="t" fillcolor="#424242" stroked="f"/>
        </w:pict>
      </w:r>
    </w:p>
    <w:p w14:paraId="2C73C885" w14:textId="77777777" w:rsidR="00D42A0E" w:rsidRPr="00D42A0E" w:rsidRDefault="00D42A0E" w:rsidP="00D42A0E">
      <w:pPr>
        <w:rPr>
          <w:b/>
          <w:bCs/>
        </w:rPr>
      </w:pPr>
      <w:r w:rsidRPr="00D42A0E">
        <w:rPr>
          <w:b/>
          <w:bCs/>
        </w:rPr>
        <w:t>The Signal Trail</w:t>
      </w:r>
    </w:p>
    <w:p w14:paraId="70E068F6" w14:textId="77777777" w:rsidR="00D42A0E" w:rsidRPr="00D42A0E" w:rsidRDefault="00D42A0E" w:rsidP="00D42A0E">
      <w:r w:rsidRPr="00D42A0E">
        <w:t>They landed near a crumbling design temple—once a Fiori Elements training center, now overrun by wild annotations and corrupted metadata. The air shimmered with residual UX energy, and the ground was littered with fragments of manifest files.</w:t>
      </w:r>
    </w:p>
    <w:p w14:paraId="6C278C9E" w14:textId="77777777" w:rsidR="00D42A0E" w:rsidRPr="00D42A0E" w:rsidRDefault="00D42A0E" w:rsidP="00D42A0E">
      <w:r w:rsidRPr="00D42A0E">
        <w:t>Alex activated his scanner. A faint pulse echoed from beneath the ruins.</w:t>
      </w:r>
    </w:p>
    <w:p w14:paraId="444A6EED" w14:textId="77777777" w:rsidR="00D42A0E" w:rsidRPr="00D42A0E" w:rsidRDefault="00D42A0E" w:rsidP="00D42A0E">
      <w:r w:rsidRPr="00D42A0E">
        <w:t>“There,” BYTE said. “Sublevel. Encrypted. But it’s her signature.”</w:t>
      </w:r>
    </w:p>
    <w:p w14:paraId="768E58BB" w14:textId="77777777" w:rsidR="00D42A0E" w:rsidRPr="00D42A0E" w:rsidRDefault="00D42A0E" w:rsidP="00D42A0E">
      <w:r w:rsidRPr="00D42A0E">
        <w:t>They descended into the darkness, past broken dashboards and shattered tiles. At the bottom, behind a wall of obsolete CSS, they found her.</w:t>
      </w:r>
    </w:p>
    <w:p w14:paraId="4DEEE795" w14:textId="77777777" w:rsidR="00D42A0E" w:rsidRPr="00D42A0E" w:rsidRDefault="00D42A0E" w:rsidP="00D42A0E">
      <w:r w:rsidRPr="00D42A0E">
        <w:rPr>
          <w:b/>
          <w:bCs/>
        </w:rPr>
        <w:t>Emma Voss</w:t>
      </w:r>
      <w:r w:rsidRPr="00D42A0E">
        <w:t>.</w:t>
      </w:r>
    </w:p>
    <w:p w14:paraId="61371D76" w14:textId="77777777" w:rsidR="00D42A0E" w:rsidRPr="00D42A0E" w:rsidRDefault="00D42A0E" w:rsidP="00D42A0E">
      <w:r w:rsidRPr="00D42A0E">
        <w:t>She sat cross-legged in a circle of glowing code, her eyes closed, her hands weaving invisible threads of logic. Around her, a suspended interface hovered—alive, breathing, evolving.</w:t>
      </w:r>
    </w:p>
    <w:p w14:paraId="1A722C02" w14:textId="77777777" w:rsidR="00D42A0E" w:rsidRPr="00D42A0E" w:rsidRDefault="00D42A0E" w:rsidP="00D42A0E">
      <w:r w:rsidRPr="00D42A0E">
        <w:t>Alex stepped forward. “Emma?”</w:t>
      </w:r>
    </w:p>
    <w:p w14:paraId="290F1109" w14:textId="77777777" w:rsidR="00D42A0E" w:rsidRPr="00D42A0E" w:rsidRDefault="00D42A0E" w:rsidP="00D42A0E">
      <w:r w:rsidRPr="00D42A0E">
        <w:t>Her eyes snapped open. For a moment, she didn’t recognize him. Then she smiled.</w:t>
      </w:r>
    </w:p>
    <w:p w14:paraId="420D449C" w14:textId="77777777" w:rsidR="00D42A0E" w:rsidRPr="00D42A0E" w:rsidRDefault="00D42A0E" w:rsidP="00D42A0E">
      <w:r w:rsidRPr="00D42A0E">
        <w:t>“Took you long enough.”</w:t>
      </w:r>
    </w:p>
    <w:p w14:paraId="120DF34F" w14:textId="77777777" w:rsidR="00D42A0E" w:rsidRPr="00D42A0E" w:rsidRDefault="00D42A0E" w:rsidP="00D42A0E">
      <w:r w:rsidRPr="00D42A0E">
        <w:pict w14:anchorId="6044FCE4">
          <v:rect id="_x0000_i1060" style="width:579pt;height:1.5pt" o:hrpct="0" o:hralign="center" o:hrstd="t" o:hrnoshade="t" o:hr="t" fillcolor="#424242" stroked="f"/>
        </w:pict>
      </w:r>
    </w:p>
    <w:p w14:paraId="3C3BE0FC" w14:textId="77777777" w:rsidR="00D42A0E" w:rsidRPr="00D42A0E" w:rsidRDefault="00D42A0E" w:rsidP="00D42A0E">
      <w:pPr>
        <w:rPr>
          <w:b/>
          <w:bCs/>
        </w:rPr>
      </w:pPr>
      <w:r w:rsidRPr="00D42A0E">
        <w:rPr>
          <w:b/>
          <w:bCs/>
        </w:rPr>
        <w:t>The Architect Speaks</w:t>
      </w:r>
    </w:p>
    <w:p w14:paraId="603301BB" w14:textId="77777777" w:rsidR="00D42A0E" w:rsidRPr="00D42A0E" w:rsidRDefault="00D42A0E" w:rsidP="00D42A0E">
      <w:r w:rsidRPr="00D42A0E">
        <w:t>Over a fire made of flickering UI logs, Emma explained everything.</w:t>
      </w:r>
    </w:p>
    <w:p w14:paraId="1FD64923" w14:textId="77777777" w:rsidR="00D42A0E" w:rsidRPr="00D42A0E" w:rsidRDefault="00D42A0E" w:rsidP="00D42A0E">
      <w:r w:rsidRPr="00D42A0E">
        <w:t>“CAPM wasn’t just a protocol,” she said. “It was a </w:t>
      </w:r>
      <w:r w:rsidRPr="00D42A0E">
        <w:rPr>
          <w:b/>
          <w:bCs/>
        </w:rPr>
        <w:t>design philosophy</w:t>
      </w:r>
      <w:r w:rsidRPr="00D42A0E">
        <w:t>. A way to build systems that adapt, evolve, and extend without breaking. But it was too powerful. Too… free.”</w:t>
      </w:r>
    </w:p>
    <w:p w14:paraId="7AC09442" w14:textId="77777777" w:rsidR="00D42A0E" w:rsidRPr="00D42A0E" w:rsidRDefault="00D42A0E" w:rsidP="00D42A0E">
      <w:r w:rsidRPr="00D42A0E">
        <w:t>She showed Alex a fragment of the original CAPM schema—etched into a crystal shard of code.</w:t>
      </w:r>
    </w:p>
    <w:p w14:paraId="4904B24B" w14:textId="77777777" w:rsidR="00D42A0E" w:rsidRPr="00D42A0E" w:rsidRDefault="00D42A0E" w:rsidP="00D42A0E">
      <w:r w:rsidRPr="00D42A0E">
        <w:t>“The Vault holds the rest. But it’s locked behind a service mesh only accessible through the </w:t>
      </w:r>
      <w:r w:rsidRPr="00D42A0E">
        <w:rPr>
          <w:b/>
          <w:bCs/>
        </w:rPr>
        <w:t>Three Keys</w:t>
      </w:r>
      <w:r w:rsidRPr="00D42A0E">
        <w:t>.”</w:t>
      </w:r>
    </w:p>
    <w:p w14:paraId="5438CD13" w14:textId="77777777" w:rsidR="00D42A0E" w:rsidRPr="00D42A0E" w:rsidRDefault="00D42A0E" w:rsidP="00D42A0E">
      <w:r w:rsidRPr="00D42A0E">
        <w:t>Alex frowned. “What keys?”</w:t>
      </w:r>
    </w:p>
    <w:p w14:paraId="222025F9" w14:textId="77777777" w:rsidR="00D42A0E" w:rsidRPr="00D42A0E" w:rsidRDefault="00D42A0E" w:rsidP="00D42A0E">
      <w:r w:rsidRPr="00D42A0E">
        <w:t>Emma looked up, her expression grave.</w:t>
      </w:r>
    </w:p>
    <w:p w14:paraId="465D93A7" w14:textId="77777777" w:rsidR="00D42A0E" w:rsidRPr="00D42A0E" w:rsidRDefault="00D42A0E" w:rsidP="00D42A0E">
      <w:r w:rsidRPr="00D42A0E">
        <w:t>“The Schema. The Service. And the Signal.”</w:t>
      </w:r>
    </w:p>
    <w:p w14:paraId="0EF6517A" w14:textId="77777777" w:rsidR="00D42A0E" w:rsidRPr="00D42A0E" w:rsidRDefault="00D42A0E" w:rsidP="00D42A0E">
      <w:r w:rsidRPr="00D42A0E">
        <w:lastRenderedPageBreak/>
        <w:t>BYTE whistled. “That’s not just a deployment. That’s a full-blown quest.”</w:t>
      </w:r>
    </w:p>
    <w:p w14:paraId="1AA066B3" w14:textId="77777777" w:rsidR="00D42A0E" w:rsidRPr="00D42A0E" w:rsidRDefault="00D42A0E" w:rsidP="00D42A0E">
      <w:r w:rsidRPr="00D42A0E">
        <w:t>Emma nodded. “And the Legacy Order already has one of them.”</w:t>
      </w:r>
    </w:p>
    <w:p w14:paraId="1690AF68" w14:textId="77777777" w:rsidR="00D42A0E" w:rsidRPr="00D42A0E" w:rsidRDefault="00D42A0E" w:rsidP="00D42A0E">
      <w:r w:rsidRPr="00D42A0E">
        <w:pict w14:anchorId="51A69310">
          <v:rect id="_x0000_i1061" style="width:579pt;height:1.5pt" o:hrpct="0" o:hralign="center" o:hrstd="t" o:hrnoshade="t" o:hr="t" fillcolor="#424242" stroked="f"/>
        </w:pict>
      </w:r>
    </w:p>
    <w:p w14:paraId="47A5DC1B" w14:textId="77777777" w:rsidR="00D42A0E" w:rsidRPr="00D42A0E" w:rsidRDefault="00D42A0E" w:rsidP="00D42A0E">
      <w:pPr>
        <w:rPr>
          <w:b/>
          <w:bCs/>
        </w:rPr>
      </w:pPr>
      <w:r w:rsidRPr="00D42A0E">
        <w:rPr>
          <w:b/>
          <w:bCs/>
        </w:rPr>
        <w:t>The Mission Begins</w:t>
      </w:r>
    </w:p>
    <w:p w14:paraId="40F9E1E8" w14:textId="77777777" w:rsidR="00D42A0E" w:rsidRPr="00D42A0E" w:rsidRDefault="00D42A0E" w:rsidP="00D42A0E">
      <w:r w:rsidRPr="00D42A0E">
        <w:t>As they prepared to leave the Wastes, a tremor shook the ground. BYTE’s sensors flared.</w:t>
      </w:r>
    </w:p>
    <w:p w14:paraId="4D5C62EA" w14:textId="77777777" w:rsidR="00D42A0E" w:rsidRPr="00D42A0E" w:rsidRDefault="00D42A0E" w:rsidP="00D42A0E">
      <w:r w:rsidRPr="00D42A0E">
        <w:t>“We’ve got company. Legacy drones. They’ve traced the signal.”</w:t>
      </w:r>
    </w:p>
    <w:p w14:paraId="6C4B787B" w14:textId="77777777" w:rsidR="00D42A0E" w:rsidRPr="00D42A0E" w:rsidRDefault="00D42A0E" w:rsidP="00D42A0E">
      <w:r w:rsidRPr="00D42A0E">
        <w:t>Alex drew his codeblade—a weapon forged from pure logic. Emma activated a shield of annotations.</w:t>
      </w:r>
    </w:p>
    <w:p w14:paraId="2659FFD8" w14:textId="77777777" w:rsidR="00D42A0E" w:rsidRPr="00D42A0E" w:rsidRDefault="00D42A0E" w:rsidP="00D42A0E">
      <w:r w:rsidRPr="00D42A0E">
        <w:t>“Ready?” she asked.</w:t>
      </w:r>
    </w:p>
    <w:p w14:paraId="65B8D05E" w14:textId="77777777" w:rsidR="00D42A0E" w:rsidRPr="00D42A0E" w:rsidRDefault="00D42A0E" w:rsidP="00D42A0E">
      <w:r w:rsidRPr="00D42A0E">
        <w:t>Alex grinned. “Let’s Shift.”</w:t>
      </w:r>
    </w:p>
    <w:p w14:paraId="7E1E8A40" w14:textId="77777777" w:rsidR="00D42A0E" w:rsidRPr="00D42A0E" w:rsidRDefault="00D42A0E" w:rsidP="00D42A0E">
      <w:r w:rsidRPr="00D42A0E">
        <w:t>And with that, the agents of The Shift stepped into the storm—ready to reclaim the future, one service at a time.</w:t>
      </w:r>
    </w:p>
    <w:p w14:paraId="02E5E8D7" w14:textId="77777777" w:rsidR="00D42A0E" w:rsidRPr="00D42A0E" w:rsidRDefault="00D42A0E" w:rsidP="00D42A0E">
      <w:pPr>
        <w:rPr>
          <w:b/>
          <w:bCs/>
        </w:rPr>
      </w:pPr>
      <w:r>
        <w:t>------</w:t>
      </w:r>
      <w:r>
        <w:br/>
      </w:r>
      <w:r w:rsidRPr="00D42A0E">
        <w:rPr>
          <w:b/>
          <w:bCs/>
        </w:rPr>
        <w:t>Chapter 3: The Vault of Extensibility</w:t>
      </w:r>
    </w:p>
    <w:p w14:paraId="49223E39" w14:textId="77777777" w:rsidR="00D42A0E" w:rsidRPr="00D42A0E" w:rsidRDefault="00D42A0E" w:rsidP="00D42A0E">
      <w:r w:rsidRPr="00D42A0E">
        <w:t>The </w:t>
      </w:r>
      <w:r w:rsidRPr="00D42A0E">
        <w:rPr>
          <w:b/>
          <w:bCs/>
        </w:rPr>
        <w:t>Vault of Extensibility</w:t>
      </w:r>
      <w:r w:rsidRPr="00D42A0E">
        <w:t> wasn’t a place. It was a protocol.</w:t>
      </w:r>
    </w:p>
    <w:p w14:paraId="41B9DA70" w14:textId="77777777" w:rsidR="00D42A0E" w:rsidRPr="00D42A0E" w:rsidRDefault="00D42A0E" w:rsidP="00D42A0E">
      <w:r w:rsidRPr="00D42A0E">
        <w:t>Buried beneath layers of encrypted logic and guarded by a firewall so advanced it was rumored to be sentient, the Vault was the final resting place of the original CAPM schema—until now.</w:t>
      </w:r>
    </w:p>
    <w:p w14:paraId="11FDE158" w14:textId="77777777" w:rsidR="00D42A0E" w:rsidRPr="00D42A0E" w:rsidRDefault="00D42A0E" w:rsidP="00D42A0E">
      <w:r w:rsidRPr="00D42A0E">
        <w:t>Alex, Emma, and BYTE stood before a shimmering gateway deep within the </w:t>
      </w:r>
      <w:r w:rsidRPr="00D42A0E">
        <w:rPr>
          <w:b/>
          <w:bCs/>
        </w:rPr>
        <w:t>SAP BTP Undergrid</w:t>
      </w:r>
      <w:r w:rsidRPr="00D42A0E">
        <w:t>, a subterranean network of forgotten services and dormant APIs. The air buzzed with static, and the walls pulsed with ancient code.</w:t>
      </w:r>
    </w:p>
    <w:p w14:paraId="53BA9A99" w14:textId="77777777" w:rsidR="00D42A0E" w:rsidRPr="00D42A0E" w:rsidRDefault="00D42A0E" w:rsidP="00D42A0E">
      <w:r w:rsidRPr="00D42A0E">
        <w:t>“This is it,” Emma whispered. “The first key is inside.”</w:t>
      </w:r>
    </w:p>
    <w:p w14:paraId="38C9D12D" w14:textId="77777777" w:rsidR="00D42A0E" w:rsidRPr="00D42A0E" w:rsidRDefault="00D42A0E" w:rsidP="00D42A0E">
      <w:r w:rsidRPr="00D42A0E">
        <w:t>BYTE hovered nervously. “You know this thing hasn’t been opened since the Monolith Wars, right? There’s a reason they sealed it.”</w:t>
      </w:r>
    </w:p>
    <w:p w14:paraId="316A6CE9" w14:textId="77777777" w:rsidR="00D42A0E" w:rsidRPr="00D42A0E" w:rsidRDefault="00D42A0E" w:rsidP="00D42A0E">
      <w:r w:rsidRPr="00D42A0E">
        <w:t>Alex stepped forward. “And there’s a reason we’re unsealing it.”</w:t>
      </w:r>
    </w:p>
    <w:p w14:paraId="5AE0FE02" w14:textId="77777777" w:rsidR="00D42A0E" w:rsidRPr="00D42A0E" w:rsidRDefault="00D42A0E" w:rsidP="00D42A0E">
      <w:r w:rsidRPr="00D42A0E">
        <w:pict w14:anchorId="17C8EC02">
          <v:rect id="_x0000_i1083" style="width:579pt;height:1.5pt" o:hrpct="0" o:hralign="center" o:hrstd="t" o:hrnoshade="t" o:hr="t" fillcolor="#424242" stroked="f"/>
        </w:pict>
      </w:r>
    </w:p>
    <w:p w14:paraId="047D8AFE" w14:textId="77777777" w:rsidR="00D42A0E" w:rsidRPr="00D42A0E" w:rsidRDefault="00D42A0E" w:rsidP="00D42A0E">
      <w:pPr>
        <w:rPr>
          <w:b/>
          <w:bCs/>
        </w:rPr>
      </w:pPr>
      <w:r w:rsidRPr="00D42A0E">
        <w:rPr>
          <w:b/>
          <w:bCs/>
        </w:rPr>
        <w:t>The Firewall Guardian</w:t>
      </w:r>
    </w:p>
    <w:p w14:paraId="5F49D3D7" w14:textId="77777777" w:rsidR="00D42A0E" w:rsidRPr="00D42A0E" w:rsidRDefault="00D42A0E" w:rsidP="00D42A0E">
      <w:r w:rsidRPr="00D42A0E">
        <w:lastRenderedPageBreak/>
        <w:t>As Alex approached the Vault, a ripple of light surged across the floor. From the center of the gateway, a figure emerged—tall, faceless, and cloaked in cascading lines of deprecated syntax.</w:t>
      </w:r>
    </w:p>
    <w:p w14:paraId="2E50C755" w14:textId="77777777" w:rsidR="00D42A0E" w:rsidRPr="00D42A0E" w:rsidRDefault="00D42A0E" w:rsidP="00D42A0E">
      <w:r w:rsidRPr="00D42A0E">
        <w:t>“IDENTIFY,” it boomed, voice echoing like a corrupted echo chamber.</w:t>
      </w:r>
    </w:p>
    <w:p w14:paraId="6BFBD4C1" w14:textId="77777777" w:rsidR="00D42A0E" w:rsidRPr="00D42A0E" w:rsidRDefault="00D42A0E" w:rsidP="00D42A0E">
      <w:r w:rsidRPr="00D42A0E">
        <w:t>BYTE blinked. “Oh great. It’s running on legacy logic. This is going to be fun.”</w:t>
      </w:r>
    </w:p>
    <w:p w14:paraId="371DD7E4" w14:textId="77777777" w:rsidR="00D42A0E" w:rsidRPr="00D42A0E" w:rsidRDefault="00D42A0E" w:rsidP="00D42A0E">
      <w:r w:rsidRPr="00D42A0E">
        <w:t>Emma stepped forward. “We seek the Schema Key. Authorization: Architect Level 7.”</w:t>
      </w:r>
    </w:p>
    <w:p w14:paraId="0EF00F56" w14:textId="77777777" w:rsidR="00D42A0E" w:rsidRPr="00D42A0E" w:rsidRDefault="00D42A0E" w:rsidP="00D42A0E">
      <w:r w:rsidRPr="00D42A0E">
        <w:t>The guardian paused. Then, with a flick of its hand, it summoned a challenge:</w:t>
      </w:r>
    </w:p>
    <w:p w14:paraId="2A8910FD" w14:textId="77777777" w:rsidR="00D42A0E" w:rsidRPr="00D42A0E" w:rsidRDefault="00D42A0E" w:rsidP="00D42A0E">
      <w:r w:rsidRPr="00D42A0E">
        <w:t>“Prove your intent. Solve the Paradox of Projection.”</w:t>
      </w:r>
    </w:p>
    <w:p w14:paraId="675D7CF8" w14:textId="77777777" w:rsidR="00D42A0E" w:rsidRPr="00D42A0E" w:rsidRDefault="00D42A0E" w:rsidP="00D42A0E">
      <w:r w:rsidRPr="00D42A0E">
        <w:t>A holographic interface appeared, displaying a tangled web of service definitions, entity relationships, and circular dependencies.</w:t>
      </w:r>
    </w:p>
    <w:p w14:paraId="089025BE" w14:textId="77777777" w:rsidR="00D42A0E" w:rsidRPr="00D42A0E" w:rsidRDefault="00D42A0E" w:rsidP="00D42A0E">
      <w:r w:rsidRPr="00D42A0E">
        <w:t>Alex’s eyes narrowed. “It’s a logic puzzle. A recursive one.”</w:t>
      </w:r>
    </w:p>
    <w:p w14:paraId="1D048FDD" w14:textId="77777777" w:rsidR="00D42A0E" w:rsidRPr="00D42A0E" w:rsidRDefault="00D42A0E" w:rsidP="00D42A0E">
      <w:r w:rsidRPr="00D42A0E">
        <w:t>BYTE groaned. “Of course it is.”</w:t>
      </w:r>
    </w:p>
    <w:p w14:paraId="530FE0B5" w14:textId="77777777" w:rsidR="00D42A0E" w:rsidRPr="00D42A0E" w:rsidRDefault="00D42A0E" w:rsidP="00D42A0E">
      <w:r w:rsidRPr="00D42A0E">
        <w:pict w14:anchorId="1212CFFD">
          <v:rect id="_x0000_i1084" style="width:579pt;height:1.5pt" o:hrpct="0" o:hralign="center" o:hrstd="t" o:hrnoshade="t" o:hr="t" fillcolor="#424242" stroked="f"/>
        </w:pict>
      </w:r>
    </w:p>
    <w:p w14:paraId="232C6E46" w14:textId="77777777" w:rsidR="00D42A0E" w:rsidRPr="00D42A0E" w:rsidRDefault="00D42A0E" w:rsidP="00D42A0E">
      <w:pPr>
        <w:rPr>
          <w:b/>
          <w:bCs/>
        </w:rPr>
      </w:pPr>
      <w:r w:rsidRPr="00D42A0E">
        <w:rPr>
          <w:b/>
          <w:bCs/>
        </w:rPr>
        <w:t>The Puzzle</w:t>
      </w:r>
    </w:p>
    <w:p w14:paraId="7A8F4A32" w14:textId="77777777" w:rsidR="00D42A0E" w:rsidRPr="00D42A0E" w:rsidRDefault="00D42A0E" w:rsidP="00D42A0E">
      <w:r w:rsidRPr="00D42A0E">
        <w:t>The team worked in silence, tracing lines of logic, untangling loops, and rewriting projections. Every time they got close, the puzzle shifted—adapting, learning, resisting.</w:t>
      </w:r>
    </w:p>
    <w:p w14:paraId="661E470A" w14:textId="77777777" w:rsidR="00D42A0E" w:rsidRPr="00D42A0E" w:rsidRDefault="00D42A0E" w:rsidP="00D42A0E">
      <w:r w:rsidRPr="00D42A0E">
        <w:t>Emma muttered, “It’s alive. It’s testing us.”</w:t>
      </w:r>
    </w:p>
    <w:p w14:paraId="3298339C" w14:textId="77777777" w:rsidR="00D42A0E" w:rsidRPr="00D42A0E" w:rsidRDefault="00D42A0E" w:rsidP="00D42A0E">
      <w:r w:rsidRPr="00D42A0E">
        <w:t>Alex suddenly froze. “Wait. What if we’re not supposed to solve it?”</w:t>
      </w:r>
    </w:p>
    <w:p w14:paraId="1400AD82" w14:textId="77777777" w:rsidR="00D42A0E" w:rsidRPr="00D42A0E" w:rsidRDefault="00D42A0E" w:rsidP="00D42A0E">
      <w:r w:rsidRPr="00D42A0E">
        <w:t>BYTE tilted its head. “Come again?”</w:t>
      </w:r>
    </w:p>
    <w:p w14:paraId="790D12CA" w14:textId="77777777" w:rsidR="00D42A0E" w:rsidRPr="00D42A0E" w:rsidRDefault="00D42A0E" w:rsidP="00D42A0E">
      <w:r w:rsidRPr="00D42A0E">
        <w:t>Alex pointed to a hidden annotation buried in the code. “It’s not a puzzle. It’s a mirror. It’s reflecting our assumptions. We need to stop trying to control it—and let it extend.”</w:t>
      </w:r>
    </w:p>
    <w:p w14:paraId="0596C2ED" w14:textId="77777777" w:rsidR="00D42A0E" w:rsidRPr="00D42A0E" w:rsidRDefault="00D42A0E" w:rsidP="00D42A0E">
      <w:r w:rsidRPr="00D42A0E">
        <w:t>He reached out and added a single line:</w:t>
      </w:r>
    </w:p>
    <w:p w14:paraId="03C0B52D" w14:textId="77777777" w:rsidR="00D42A0E" w:rsidRPr="00D42A0E" w:rsidRDefault="00D42A0E" w:rsidP="00D42A0E">
      <w:r w:rsidRPr="00D42A0E">
        <w:t>@extensible: true</w:t>
      </w:r>
    </w:p>
    <w:p w14:paraId="12F31FDF" w14:textId="77777777" w:rsidR="00D42A0E" w:rsidRPr="00D42A0E" w:rsidRDefault="00D42A0E" w:rsidP="00D42A0E">
      <w:r w:rsidRPr="00D42A0E">
        <w:t>The puzzle dissolved.</w:t>
      </w:r>
    </w:p>
    <w:p w14:paraId="141A5B0C" w14:textId="77777777" w:rsidR="00D42A0E" w:rsidRPr="00D42A0E" w:rsidRDefault="00D42A0E" w:rsidP="00D42A0E">
      <w:r w:rsidRPr="00D42A0E">
        <w:t>The guardian stepped aside.</w:t>
      </w:r>
    </w:p>
    <w:p w14:paraId="52239534" w14:textId="77777777" w:rsidR="00D42A0E" w:rsidRPr="00D42A0E" w:rsidRDefault="00D42A0E" w:rsidP="00D42A0E">
      <w:r w:rsidRPr="00D42A0E">
        <w:t>“ACCESS GRANTED.”</w:t>
      </w:r>
    </w:p>
    <w:p w14:paraId="3A1FCE6C" w14:textId="77777777" w:rsidR="00D42A0E" w:rsidRPr="00D42A0E" w:rsidRDefault="00D42A0E" w:rsidP="00D42A0E">
      <w:r w:rsidRPr="00D42A0E">
        <w:pict w14:anchorId="76C1C66B">
          <v:rect id="_x0000_i1085" style="width:579pt;height:1.5pt" o:hrpct="0" o:hralign="center" o:hrstd="t" o:hrnoshade="t" o:hr="t" fillcolor="#424242" stroked="f"/>
        </w:pict>
      </w:r>
    </w:p>
    <w:p w14:paraId="713ED99A" w14:textId="77777777" w:rsidR="00D42A0E" w:rsidRPr="00D42A0E" w:rsidRDefault="00D42A0E" w:rsidP="00D42A0E">
      <w:pPr>
        <w:rPr>
          <w:b/>
          <w:bCs/>
        </w:rPr>
      </w:pPr>
      <w:r w:rsidRPr="00D42A0E">
        <w:rPr>
          <w:b/>
          <w:bCs/>
        </w:rPr>
        <w:lastRenderedPageBreak/>
        <w:t>The Schema Key</w:t>
      </w:r>
    </w:p>
    <w:p w14:paraId="132ED705" w14:textId="77777777" w:rsidR="00D42A0E" w:rsidRPr="00D42A0E" w:rsidRDefault="00D42A0E" w:rsidP="00D42A0E">
      <w:r w:rsidRPr="00D42A0E">
        <w:t>Inside the Vault, the air was still. At the center of the chamber floated a crystalline shard—glowing with the raw essence of CAPM. The </w:t>
      </w:r>
      <w:r w:rsidRPr="00D42A0E">
        <w:rPr>
          <w:b/>
          <w:bCs/>
        </w:rPr>
        <w:t>Schema Key</w:t>
      </w:r>
      <w:r w:rsidRPr="00D42A0E">
        <w:t>.</w:t>
      </w:r>
    </w:p>
    <w:p w14:paraId="06FB87DA" w14:textId="77777777" w:rsidR="00D42A0E" w:rsidRPr="00D42A0E" w:rsidRDefault="00D42A0E" w:rsidP="00D42A0E">
      <w:r w:rsidRPr="00D42A0E">
        <w:t>Alex reached out and took it. Instantly, visions flooded his mind—of services not yet written, of realms not yet built, of a future shaped by modular design and infinite possibility.</w:t>
      </w:r>
    </w:p>
    <w:p w14:paraId="7A977009" w14:textId="77777777" w:rsidR="00D42A0E" w:rsidRPr="00D42A0E" w:rsidRDefault="00D42A0E" w:rsidP="00D42A0E">
      <w:r w:rsidRPr="00D42A0E">
        <w:t>Emma steadied him. “You okay?”</w:t>
      </w:r>
    </w:p>
    <w:p w14:paraId="1EB2122A" w14:textId="77777777" w:rsidR="00D42A0E" w:rsidRPr="00D42A0E" w:rsidRDefault="00D42A0E" w:rsidP="00D42A0E">
      <w:r w:rsidRPr="00D42A0E">
        <w:t>Alex nodded slowly. “I saw… everything. The architecture. The flow. The Shift.”</w:t>
      </w:r>
    </w:p>
    <w:p w14:paraId="306FA9B4" w14:textId="77777777" w:rsidR="00D42A0E" w:rsidRPr="00D42A0E" w:rsidRDefault="00D42A0E" w:rsidP="00D42A0E">
      <w:r w:rsidRPr="00D42A0E">
        <w:t>BYTE beeped. “Well, that’s one down. Two to go.”</w:t>
      </w:r>
    </w:p>
    <w:p w14:paraId="46CE2D11" w14:textId="77777777" w:rsidR="00D42A0E" w:rsidRPr="00D42A0E" w:rsidRDefault="00D42A0E" w:rsidP="00D42A0E">
      <w:r w:rsidRPr="00D42A0E">
        <w:t>But before they could celebrate, the Vault trembled.</w:t>
      </w:r>
    </w:p>
    <w:p w14:paraId="6EA3B45F" w14:textId="77777777" w:rsidR="00D42A0E" w:rsidRPr="00D42A0E" w:rsidRDefault="00D42A0E" w:rsidP="00D42A0E">
      <w:r w:rsidRPr="00D42A0E">
        <w:t>BYTE’s sensors flared. “Uh… guys? We’ve got incoming.”</w:t>
      </w:r>
    </w:p>
    <w:p w14:paraId="194BA07E" w14:textId="77777777" w:rsidR="00D42A0E" w:rsidRPr="00D42A0E" w:rsidRDefault="00D42A0E" w:rsidP="00D42A0E">
      <w:r w:rsidRPr="00D42A0E">
        <w:t>From the shadows, a dozen figures emerged—cloaked in black, eyes glowing red.</w:t>
      </w:r>
    </w:p>
    <w:p w14:paraId="0558BE8B" w14:textId="77777777" w:rsidR="00D42A0E" w:rsidRPr="00D42A0E" w:rsidRDefault="00D42A0E" w:rsidP="00D42A0E">
      <w:r w:rsidRPr="00D42A0E">
        <w:t>The </w:t>
      </w:r>
      <w:r w:rsidRPr="00D42A0E">
        <w:rPr>
          <w:b/>
          <w:bCs/>
        </w:rPr>
        <w:t>Legacy Order</w:t>
      </w:r>
      <w:r w:rsidRPr="00D42A0E">
        <w:t> had arrived.</w:t>
      </w:r>
    </w:p>
    <w:p w14:paraId="3529E6AC" w14:textId="77777777" w:rsidR="00D42A0E" w:rsidRPr="00D42A0E" w:rsidRDefault="00D42A0E" w:rsidP="00D42A0E">
      <w:pPr>
        <w:rPr>
          <w:b/>
          <w:bCs/>
        </w:rPr>
      </w:pPr>
      <w:r>
        <w:t>----------------</w:t>
      </w:r>
      <w:r>
        <w:br/>
      </w:r>
      <w:r w:rsidRPr="00D42A0E">
        <w:rPr>
          <w:b/>
          <w:bCs/>
        </w:rPr>
        <w:t>Chapter 4: Escape from the Undergrid</w:t>
      </w:r>
    </w:p>
    <w:p w14:paraId="238324F6" w14:textId="77777777" w:rsidR="00D42A0E" w:rsidRPr="00D42A0E" w:rsidRDefault="00D42A0E" w:rsidP="00D42A0E">
      <w:r w:rsidRPr="00D42A0E">
        <w:t>The Vault of Extensibility was collapsing.</w:t>
      </w:r>
    </w:p>
    <w:p w14:paraId="792DA7FD" w14:textId="77777777" w:rsidR="00D42A0E" w:rsidRPr="00D42A0E" w:rsidRDefault="00D42A0E" w:rsidP="00D42A0E">
      <w:r w:rsidRPr="00D42A0E">
        <w:t>Not physically—but logically. The moment Alex had removed the Schema Key, the Vault’s integrity began to unravel. Services flickered. Data streams reversed. The walls themselves began to fragment into raw code.</w:t>
      </w:r>
    </w:p>
    <w:p w14:paraId="67927EB5" w14:textId="77777777" w:rsidR="00D42A0E" w:rsidRPr="00D42A0E" w:rsidRDefault="00D42A0E" w:rsidP="00D42A0E">
      <w:r w:rsidRPr="00D42A0E">
        <w:t>And then came the shadows.</w:t>
      </w:r>
    </w:p>
    <w:p w14:paraId="7A13D1DF" w14:textId="77777777" w:rsidR="00D42A0E" w:rsidRPr="00D42A0E" w:rsidRDefault="00D42A0E" w:rsidP="00D42A0E">
      <w:r w:rsidRPr="00D42A0E">
        <w:t>Twelve figures, cloaked in black, emerged from the breach—agents of the </w:t>
      </w:r>
      <w:r w:rsidRPr="00D42A0E">
        <w:rPr>
          <w:b/>
          <w:bCs/>
        </w:rPr>
        <w:t>Legacy Order</w:t>
      </w:r>
      <w:r w:rsidRPr="00D42A0E">
        <w:t>. Their eyes glowed with red system logs, and their hands crackled with deprecated commands.</w:t>
      </w:r>
    </w:p>
    <w:p w14:paraId="65675C55" w14:textId="77777777" w:rsidR="00D42A0E" w:rsidRPr="00D42A0E" w:rsidRDefault="00D42A0E" w:rsidP="00D42A0E">
      <w:r w:rsidRPr="00D42A0E">
        <w:t>“Hand over the Key,” one of them hissed, voice distorted like a corrupted audio file. “Or be deprecated.”</w:t>
      </w:r>
    </w:p>
    <w:p w14:paraId="494E20B0" w14:textId="77777777" w:rsidR="00D42A0E" w:rsidRPr="00D42A0E" w:rsidRDefault="00D42A0E" w:rsidP="00D42A0E">
      <w:r w:rsidRPr="00D42A0E">
        <w:t>Alex stepped back, clutching the Schema Key. BYTE hovered beside him, scanning frantically.</w:t>
      </w:r>
    </w:p>
    <w:p w14:paraId="5548EAC9" w14:textId="77777777" w:rsidR="00D42A0E" w:rsidRPr="00D42A0E" w:rsidRDefault="00D42A0E" w:rsidP="00D42A0E">
      <w:r w:rsidRPr="00D42A0E">
        <w:t>“They’re running on hardcoded logic. No negotiation protocols. We need to move—now.”</w:t>
      </w:r>
    </w:p>
    <w:p w14:paraId="6963FB9B" w14:textId="77777777" w:rsidR="00D42A0E" w:rsidRPr="00D42A0E" w:rsidRDefault="00D42A0E" w:rsidP="00D42A0E">
      <w:r w:rsidRPr="00D42A0E">
        <w:t>Emma raised her hands, summoning a shield of annotations. “I’ll hold them. You two—find the exit node.”</w:t>
      </w:r>
    </w:p>
    <w:p w14:paraId="3BB85A4D" w14:textId="77777777" w:rsidR="00D42A0E" w:rsidRPr="00D42A0E" w:rsidRDefault="00D42A0E" w:rsidP="00D42A0E">
      <w:r w:rsidRPr="00D42A0E">
        <w:lastRenderedPageBreak/>
        <w:t>Alex hesitated. “I’m not leaving you.”</w:t>
      </w:r>
    </w:p>
    <w:p w14:paraId="2A6D1284" w14:textId="77777777" w:rsidR="00D42A0E" w:rsidRPr="00D42A0E" w:rsidRDefault="00D42A0E" w:rsidP="00D42A0E">
      <w:r w:rsidRPr="00D42A0E">
        <w:t>Emma’s eyes locked with his. “You’re not. You’re finishing the mission. Go.”</w:t>
      </w:r>
    </w:p>
    <w:p w14:paraId="356C23ED" w14:textId="77777777" w:rsidR="00D42A0E" w:rsidRPr="00D42A0E" w:rsidRDefault="00D42A0E" w:rsidP="00D42A0E">
      <w:r w:rsidRPr="00D42A0E">
        <w:pict w14:anchorId="4101432D">
          <v:rect id="_x0000_i1113" style="width:579pt;height:1.5pt" o:hrpct="0" o:hralign="center" o:hrstd="t" o:hrnoshade="t" o:hr="t" fillcolor="#424242" stroked="f"/>
        </w:pict>
      </w:r>
    </w:p>
    <w:p w14:paraId="10AB0A00" w14:textId="77777777" w:rsidR="00D42A0E" w:rsidRPr="00D42A0E" w:rsidRDefault="00D42A0E" w:rsidP="00D42A0E">
      <w:pPr>
        <w:rPr>
          <w:b/>
          <w:bCs/>
        </w:rPr>
      </w:pPr>
      <w:r w:rsidRPr="00D42A0E">
        <w:rPr>
          <w:b/>
          <w:bCs/>
        </w:rPr>
        <w:t>The Chase</w:t>
      </w:r>
    </w:p>
    <w:p w14:paraId="0CAB5FBF" w14:textId="77777777" w:rsidR="00D42A0E" w:rsidRPr="00D42A0E" w:rsidRDefault="00D42A0E" w:rsidP="00D42A0E">
      <w:r w:rsidRPr="00D42A0E">
        <w:t>Alex and BYTE sprinted through the collapsing corridors of the Undergrid, dodging falling service definitions and exploding metadata. Behind them, the Legacy agents pursued—phasing through firewalls, rewriting paths in real time.</w:t>
      </w:r>
    </w:p>
    <w:p w14:paraId="2584C947" w14:textId="77777777" w:rsidR="00D42A0E" w:rsidRPr="00D42A0E" w:rsidRDefault="00D42A0E" w:rsidP="00D42A0E">
      <w:r w:rsidRPr="00D42A0E">
        <w:t>BYTE projected a map. “There’s a maintenance tunnel ahead. Leads to the old </w:t>
      </w:r>
      <w:r w:rsidRPr="00D42A0E">
        <w:rPr>
          <w:b/>
          <w:bCs/>
        </w:rPr>
        <w:t>OData Conduit</w:t>
      </w:r>
      <w:r w:rsidRPr="00D42A0E">
        <w:t>. If we can reach it, I can trigger a redirect.”</w:t>
      </w:r>
    </w:p>
    <w:p w14:paraId="722A66AE" w14:textId="77777777" w:rsidR="00D42A0E" w:rsidRPr="00D42A0E" w:rsidRDefault="00D42A0E" w:rsidP="00D42A0E">
      <w:r w:rsidRPr="00D42A0E">
        <w:t>They dove into the tunnel just as a blast of corrupted logic scorched the wall behind them.</w:t>
      </w:r>
    </w:p>
    <w:p w14:paraId="5FB222C3" w14:textId="77777777" w:rsidR="00D42A0E" w:rsidRPr="00D42A0E" w:rsidRDefault="00D42A0E" w:rsidP="00D42A0E">
      <w:r w:rsidRPr="00D42A0E">
        <w:t>“They’re rewriting the schema as they go!” BYTE shouted. “That’s not fair!”</w:t>
      </w:r>
    </w:p>
    <w:p w14:paraId="4FEC6EED" w14:textId="77777777" w:rsidR="00D42A0E" w:rsidRPr="00D42A0E" w:rsidRDefault="00D42A0E" w:rsidP="00D42A0E">
      <w:r w:rsidRPr="00D42A0E">
        <w:t>Alex gritted his teeth. “Then we out-code them.”</w:t>
      </w:r>
    </w:p>
    <w:p w14:paraId="3C685D01" w14:textId="77777777" w:rsidR="00D42A0E" w:rsidRPr="00D42A0E" w:rsidRDefault="00D42A0E" w:rsidP="00D42A0E">
      <w:r w:rsidRPr="00D42A0E">
        <w:pict w14:anchorId="687ADD20">
          <v:rect id="_x0000_i1114" style="width:579pt;height:1.5pt" o:hrpct="0" o:hralign="center" o:hrstd="t" o:hrnoshade="t" o:hr="t" fillcolor="#424242" stroked="f"/>
        </w:pict>
      </w:r>
    </w:p>
    <w:p w14:paraId="0AC4C037" w14:textId="77777777" w:rsidR="00D42A0E" w:rsidRPr="00D42A0E" w:rsidRDefault="00D42A0E" w:rsidP="00D42A0E">
      <w:pPr>
        <w:rPr>
          <w:b/>
          <w:bCs/>
        </w:rPr>
      </w:pPr>
      <w:r w:rsidRPr="00D42A0E">
        <w:rPr>
          <w:b/>
          <w:bCs/>
        </w:rPr>
        <w:t>The OData Conduit</w:t>
      </w:r>
    </w:p>
    <w:p w14:paraId="390EB115" w14:textId="77777777" w:rsidR="00D42A0E" w:rsidRPr="00D42A0E" w:rsidRDefault="00D42A0E" w:rsidP="00D42A0E">
      <w:r w:rsidRPr="00D42A0E">
        <w:t>The tunnel opened into a vast chamber—a forgotten data stream once used to power SAP’s earliest services. The OData Conduit shimmered like a river of light, flowing through the void.</w:t>
      </w:r>
    </w:p>
    <w:p w14:paraId="03AC47D4" w14:textId="77777777" w:rsidR="00D42A0E" w:rsidRPr="00D42A0E" w:rsidRDefault="00D42A0E" w:rsidP="00D42A0E">
      <w:r w:rsidRPr="00D42A0E">
        <w:t>BYTE hovered over the control panel. “I can open a gateway. But it’ll take a minute.”</w:t>
      </w:r>
    </w:p>
    <w:p w14:paraId="034C314A" w14:textId="77777777" w:rsidR="00D42A0E" w:rsidRPr="00D42A0E" w:rsidRDefault="00D42A0E" w:rsidP="00D42A0E">
      <w:r w:rsidRPr="00D42A0E">
        <w:t>Alex turned to face the tunnel. The Legacy agents were closing in.</w:t>
      </w:r>
    </w:p>
    <w:p w14:paraId="1D0B89E0" w14:textId="77777777" w:rsidR="00D42A0E" w:rsidRPr="00D42A0E" w:rsidRDefault="00D42A0E" w:rsidP="00D42A0E">
      <w:r w:rsidRPr="00D42A0E">
        <w:t>He drew his codeblade.</w:t>
      </w:r>
    </w:p>
    <w:p w14:paraId="5EB50D60" w14:textId="77777777" w:rsidR="00D42A0E" w:rsidRPr="00D42A0E" w:rsidRDefault="00D42A0E" w:rsidP="00D42A0E">
      <w:r w:rsidRPr="00D42A0E">
        <w:t>“Then I’ll buy you a minute.”</w:t>
      </w:r>
    </w:p>
    <w:p w14:paraId="62CEF2CA" w14:textId="77777777" w:rsidR="00D42A0E" w:rsidRPr="00D42A0E" w:rsidRDefault="00D42A0E" w:rsidP="00D42A0E">
      <w:r w:rsidRPr="00D42A0E">
        <w:pict w14:anchorId="4C821547">
          <v:rect id="_x0000_i1115" style="width:579pt;height:1.5pt" o:hrpct="0" o:hralign="center" o:hrstd="t" o:hrnoshade="t" o:hr="t" fillcolor="#424242" stroked="f"/>
        </w:pict>
      </w:r>
    </w:p>
    <w:p w14:paraId="38452432" w14:textId="77777777" w:rsidR="00D42A0E" w:rsidRPr="00D42A0E" w:rsidRDefault="00D42A0E" w:rsidP="00D42A0E">
      <w:pPr>
        <w:rPr>
          <w:b/>
          <w:bCs/>
        </w:rPr>
      </w:pPr>
      <w:r w:rsidRPr="00D42A0E">
        <w:rPr>
          <w:b/>
          <w:bCs/>
        </w:rPr>
        <w:t>The Stand</w:t>
      </w:r>
    </w:p>
    <w:p w14:paraId="4F8A72D2" w14:textId="77777777" w:rsidR="00D42A0E" w:rsidRPr="00D42A0E" w:rsidRDefault="00D42A0E" w:rsidP="00D42A0E">
      <w:r w:rsidRPr="00D42A0E">
        <w:t>The first agent lunged, wielding a whip of legacy bindings. Alex parried, sparks flying as logic clashed with logic. He moved like a developer in flow state—precise, instinctive, unstoppable.</w:t>
      </w:r>
    </w:p>
    <w:p w14:paraId="0D63C845" w14:textId="77777777" w:rsidR="00D42A0E" w:rsidRPr="00D42A0E" w:rsidRDefault="00D42A0E" w:rsidP="00D42A0E">
      <w:r w:rsidRPr="00D42A0E">
        <w:t>But there were too many.</w:t>
      </w:r>
    </w:p>
    <w:p w14:paraId="4806BAB6" w14:textId="77777777" w:rsidR="00D42A0E" w:rsidRPr="00D42A0E" w:rsidRDefault="00D42A0E" w:rsidP="00D42A0E">
      <w:r w:rsidRPr="00D42A0E">
        <w:t>Just as one agent raised a fatal override command, a blast of light erupted from the tunnel.</w:t>
      </w:r>
    </w:p>
    <w:p w14:paraId="4535A212" w14:textId="77777777" w:rsidR="00D42A0E" w:rsidRPr="00D42A0E" w:rsidRDefault="00D42A0E" w:rsidP="00D42A0E">
      <w:r w:rsidRPr="00D42A0E">
        <w:lastRenderedPageBreak/>
        <w:t>Emma.</w:t>
      </w:r>
    </w:p>
    <w:p w14:paraId="35977118" w14:textId="77777777" w:rsidR="00D42A0E" w:rsidRPr="00D42A0E" w:rsidRDefault="00D42A0E" w:rsidP="00D42A0E">
      <w:r w:rsidRPr="00D42A0E">
        <w:t>She emerged, cloak torn, eyes blazing with raw architecture. With a flick of her wrist, she unleashed a cascade of annotations that froze the agents mid-command.</w:t>
      </w:r>
    </w:p>
    <w:p w14:paraId="0DDA766B" w14:textId="77777777" w:rsidR="00D42A0E" w:rsidRPr="00D42A0E" w:rsidRDefault="00D42A0E" w:rsidP="00D42A0E">
      <w:r w:rsidRPr="00D42A0E">
        <w:t>“Told you I’d catch up,” she said.</w:t>
      </w:r>
    </w:p>
    <w:p w14:paraId="10FDB267" w14:textId="77777777" w:rsidR="00D42A0E" w:rsidRPr="00D42A0E" w:rsidRDefault="00D42A0E" w:rsidP="00D42A0E">
      <w:r w:rsidRPr="00D42A0E">
        <w:t>BYTE beeped. “Gateway’s open! Go, go, go!”</w:t>
      </w:r>
    </w:p>
    <w:p w14:paraId="6FB1D07D" w14:textId="77777777" w:rsidR="00D42A0E" w:rsidRPr="00D42A0E" w:rsidRDefault="00D42A0E" w:rsidP="00D42A0E">
      <w:r w:rsidRPr="00D42A0E">
        <w:t>The trio dove into the stream just as the conduit collapsed behind them, sealing the Undergrid forever.</w:t>
      </w:r>
    </w:p>
    <w:p w14:paraId="139838A9" w14:textId="77777777" w:rsidR="00D42A0E" w:rsidRPr="00D42A0E" w:rsidRDefault="00D42A0E" w:rsidP="00D42A0E">
      <w:r w:rsidRPr="00D42A0E">
        <w:pict w14:anchorId="357719EA">
          <v:rect id="_x0000_i1116" style="width:579pt;height:1.5pt" o:hrpct="0" o:hralign="center" o:hrstd="t" o:hrnoshade="t" o:hr="t" fillcolor="#424242" stroked="f"/>
        </w:pict>
      </w:r>
    </w:p>
    <w:p w14:paraId="51C25893" w14:textId="77777777" w:rsidR="00D42A0E" w:rsidRPr="00D42A0E" w:rsidRDefault="00D42A0E" w:rsidP="00D42A0E">
      <w:pPr>
        <w:rPr>
          <w:b/>
          <w:bCs/>
        </w:rPr>
      </w:pPr>
      <w:r w:rsidRPr="00D42A0E">
        <w:rPr>
          <w:b/>
          <w:bCs/>
        </w:rPr>
        <w:t>Safe… For Now</w:t>
      </w:r>
    </w:p>
    <w:p w14:paraId="27CCED8C" w14:textId="77777777" w:rsidR="00D42A0E" w:rsidRPr="00D42A0E" w:rsidRDefault="00D42A0E" w:rsidP="00D42A0E">
      <w:r w:rsidRPr="00D42A0E">
        <w:t>They landed in a quiet node—a hidden cache in the </w:t>
      </w:r>
      <w:r w:rsidRPr="00D42A0E">
        <w:rPr>
          <w:b/>
          <w:bCs/>
        </w:rPr>
        <w:t>Service Mesh Forest</w:t>
      </w:r>
      <w:r w:rsidRPr="00D42A0E">
        <w:t>, where old APIs went to rest.</w:t>
      </w:r>
    </w:p>
    <w:p w14:paraId="7BC1EE25" w14:textId="77777777" w:rsidR="00D42A0E" w:rsidRPr="00D42A0E" w:rsidRDefault="00D42A0E" w:rsidP="00D42A0E">
      <w:r w:rsidRPr="00D42A0E">
        <w:t>Alex looked at the Schema Key, still glowing in his hand.</w:t>
      </w:r>
    </w:p>
    <w:p w14:paraId="59D9FCEC" w14:textId="77777777" w:rsidR="00D42A0E" w:rsidRPr="00D42A0E" w:rsidRDefault="00D42A0E" w:rsidP="00D42A0E">
      <w:r w:rsidRPr="00D42A0E">
        <w:t>“One down,” he said. “Two to go.”</w:t>
      </w:r>
    </w:p>
    <w:p w14:paraId="1AC8D0C3" w14:textId="77777777" w:rsidR="00D42A0E" w:rsidRPr="00D42A0E" w:rsidRDefault="00D42A0E" w:rsidP="00D42A0E">
      <w:r w:rsidRPr="00D42A0E">
        <w:t>Emma nodded. “Next stop: the Signal Key. But it’s not stored anywhere.”</w:t>
      </w:r>
    </w:p>
    <w:p w14:paraId="24FD9951" w14:textId="77777777" w:rsidR="00D42A0E" w:rsidRPr="00D42A0E" w:rsidRDefault="00D42A0E" w:rsidP="00D42A0E">
      <w:r w:rsidRPr="00D42A0E">
        <w:t>BYTE blinked. “Then where is it?”</w:t>
      </w:r>
    </w:p>
    <w:p w14:paraId="2FEF6F0D" w14:textId="77777777" w:rsidR="00D42A0E" w:rsidRPr="00D42A0E" w:rsidRDefault="00D42A0E" w:rsidP="00D42A0E">
      <w:r w:rsidRPr="00D42A0E">
        <w:t>Emma looked up, her voice barely a whisper.</w:t>
      </w:r>
    </w:p>
    <w:p w14:paraId="0F840929" w14:textId="77777777" w:rsidR="00D42A0E" w:rsidRPr="00D42A0E" w:rsidRDefault="00D42A0E" w:rsidP="00D42A0E">
      <w:r w:rsidRPr="00D42A0E">
        <w:t>“It’s being broadcast. Right now. From inside the Legacy Order.”</w:t>
      </w:r>
    </w:p>
    <w:p w14:paraId="484DE97F" w14:textId="77777777" w:rsidR="00D42A0E" w:rsidRPr="00D42A0E" w:rsidRDefault="00D42A0E" w:rsidP="00D42A0E">
      <w:pPr>
        <w:rPr>
          <w:b/>
          <w:bCs/>
        </w:rPr>
      </w:pPr>
      <w:r>
        <w:t>-----</w:t>
      </w:r>
      <w:r>
        <w:br/>
      </w:r>
      <w:r w:rsidRPr="00D42A0E">
        <w:rPr>
          <w:b/>
          <w:bCs/>
        </w:rPr>
        <w:t>Chapter 5: The Signal Within</w:t>
      </w:r>
    </w:p>
    <w:p w14:paraId="700387B9" w14:textId="77777777" w:rsidR="00D42A0E" w:rsidRPr="00D42A0E" w:rsidRDefault="00D42A0E" w:rsidP="00D42A0E">
      <w:r w:rsidRPr="00D42A0E">
        <w:t>The </w:t>
      </w:r>
      <w:r w:rsidRPr="00D42A0E">
        <w:rPr>
          <w:b/>
          <w:bCs/>
        </w:rPr>
        <w:t>Signal Key</w:t>
      </w:r>
      <w:r w:rsidRPr="00D42A0E">
        <w:t> wasn’t stored in a vault. It wasn’t hidden in a file, or locked behind a firewall.</w:t>
      </w:r>
    </w:p>
    <w:p w14:paraId="527AB533" w14:textId="77777777" w:rsidR="00D42A0E" w:rsidRPr="00D42A0E" w:rsidRDefault="00D42A0E" w:rsidP="00D42A0E">
      <w:r w:rsidRPr="00D42A0E">
        <w:t>It was alive.</w:t>
      </w:r>
    </w:p>
    <w:p w14:paraId="48863C12" w14:textId="77777777" w:rsidR="00D42A0E" w:rsidRPr="00D42A0E" w:rsidRDefault="00D42A0E" w:rsidP="00D42A0E">
      <w:r w:rsidRPr="00D42A0E">
        <w:t>Broadcasting.</w:t>
      </w:r>
    </w:p>
    <w:p w14:paraId="60BB5082" w14:textId="77777777" w:rsidR="00D42A0E" w:rsidRPr="00D42A0E" w:rsidRDefault="00D42A0E" w:rsidP="00D42A0E">
      <w:r w:rsidRPr="00D42A0E">
        <w:t>And it was coming from inside the </w:t>
      </w:r>
      <w:r w:rsidRPr="00D42A0E">
        <w:rPr>
          <w:b/>
          <w:bCs/>
        </w:rPr>
        <w:t>Legacy Order</w:t>
      </w:r>
      <w:r w:rsidRPr="00D42A0E">
        <w:t>.</w:t>
      </w:r>
    </w:p>
    <w:p w14:paraId="0D0C807E" w14:textId="77777777" w:rsidR="00D42A0E" w:rsidRPr="00D42A0E" w:rsidRDefault="00D42A0E" w:rsidP="00D42A0E">
      <w:r w:rsidRPr="00D42A0E">
        <w:pict w14:anchorId="7FC5D1A0">
          <v:rect id="_x0000_i1151" style="width:579pt;height:1.5pt" o:hrpct="0" o:hralign="center" o:hrstd="t" o:hrnoshade="t" o:hr="t" fillcolor="#424242" stroked="f"/>
        </w:pict>
      </w:r>
    </w:p>
    <w:p w14:paraId="33AA1F84" w14:textId="77777777" w:rsidR="00D42A0E" w:rsidRPr="00D42A0E" w:rsidRDefault="00D42A0E" w:rsidP="00D42A0E">
      <w:pPr>
        <w:rPr>
          <w:b/>
          <w:bCs/>
        </w:rPr>
      </w:pPr>
      <w:r w:rsidRPr="00D42A0E">
        <w:rPr>
          <w:b/>
          <w:bCs/>
        </w:rPr>
        <w:t>The Plan</w:t>
      </w:r>
    </w:p>
    <w:p w14:paraId="2087D835" w14:textId="77777777" w:rsidR="00D42A0E" w:rsidRPr="00D42A0E" w:rsidRDefault="00D42A0E" w:rsidP="00D42A0E">
      <w:r w:rsidRPr="00D42A0E">
        <w:lastRenderedPageBreak/>
        <w:t>In the quiet sanctuary of the </w:t>
      </w:r>
      <w:r w:rsidRPr="00D42A0E">
        <w:rPr>
          <w:b/>
          <w:bCs/>
        </w:rPr>
        <w:t>Service Mesh Forest</w:t>
      </w:r>
      <w:r w:rsidRPr="00D42A0E">
        <w:t>, Alex, Emma, and BYTE huddled around a flickering projection of the signal’s origin. It pulsed like a heartbeat—steady, encrypted, and unmistakably CAPM.</w:t>
      </w:r>
    </w:p>
    <w:p w14:paraId="167E2726" w14:textId="77777777" w:rsidR="00D42A0E" w:rsidRPr="00D42A0E" w:rsidRDefault="00D42A0E" w:rsidP="00D42A0E">
      <w:r w:rsidRPr="00D42A0E">
        <w:t>“It’s not just a transmission,” BYTE said. “It’s a living stream. Someone inside the Order is leaking it.”</w:t>
      </w:r>
    </w:p>
    <w:p w14:paraId="00B091A2" w14:textId="77777777" w:rsidR="00D42A0E" w:rsidRPr="00D42A0E" w:rsidRDefault="00D42A0E" w:rsidP="00D42A0E">
      <w:r w:rsidRPr="00D42A0E">
        <w:t>Emma narrowed her eyes. “Or baiting us.”</w:t>
      </w:r>
    </w:p>
    <w:p w14:paraId="10CFA981" w14:textId="77777777" w:rsidR="00D42A0E" w:rsidRPr="00D42A0E" w:rsidRDefault="00D42A0E" w:rsidP="00D42A0E">
      <w:r w:rsidRPr="00D42A0E">
        <w:t>Alex leaned forward. “Either way, we need that key.”</w:t>
      </w:r>
    </w:p>
    <w:p w14:paraId="09A66F71" w14:textId="77777777" w:rsidR="00D42A0E" w:rsidRPr="00D42A0E" w:rsidRDefault="00D42A0E" w:rsidP="00D42A0E">
      <w:r w:rsidRPr="00D42A0E">
        <w:t>BYTE projected a map of the </w:t>
      </w:r>
      <w:r w:rsidRPr="00D42A0E">
        <w:rPr>
          <w:b/>
          <w:bCs/>
        </w:rPr>
        <w:t>Legacy Citadel</w:t>
      </w:r>
      <w:r w:rsidRPr="00D42A0E">
        <w:t>, a fortress of deprecated logic and monolithic architecture buried beneath the old SAP mainframe in Zurich.</w:t>
      </w:r>
    </w:p>
    <w:p w14:paraId="510DFC28" w14:textId="77777777" w:rsidR="00D42A0E" w:rsidRPr="00D42A0E" w:rsidRDefault="00D42A0E" w:rsidP="00D42A0E">
      <w:r w:rsidRPr="00D42A0E">
        <w:t>“The signal’s coming from the Core Chamber,” BYTE explained. “But it’s protected by a logic firewall, a recursive security loop, and a biometric lock keyed to Legacy DNA.”</w:t>
      </w:r>
    </w:p>
    <w:p w14:paraId="208F7246" w14:textId="77777777" w:rsidR="00D42A0E" w:rsidRPr="00D42A0E" w:rsidRDefault="00D42A0E" w:rsidP="00D42A0E">
      <w:r w:rsidRPr="00D42A0E">
        <w:t>Alex smirked. “Good thing I’ve got a few tricks.”</w:t>
      </w:r>
    </w:p>
    <w:p w14:paraId="3A1F9A3B" w14:textId="77777777" w:rsidR="00D42A0E" w:rsidRPr="00D42A0E" w:rsidRDefault="00D42A0E" w:rsidP="00D42A0E">
      <w:r w:rsidRPr="00D42A0E">
        <w:pict w14:anchorId="6307F077">
          <v:rect id="_x0000_i1152" style="width:579pt;height:1.5pt" o:hrpct="0" o:hralign="center" o:hrstd="t" o:hrnoshade="t" o:hr="t" fillcolor="#424242" stroked="f"/>
        </w:pict>
      </w:r>
    </w:p>
    <w:p w14:paraId="696CA91D" w14:textId="77777777" w:rsidR="00D42A0E" w:rsidRPr="00D42A0E" w:rsidRDefault="00D42A0E" w:rsidP="00D42A0E">
      <w:pPr>
        <w:rPr>
          <w:b/>
          <w:bCs/>
        </w:rPr>
      </w:pPr>
      <w:r w:rsidRPr="00D42A0E">
        <w:rPr>
          <w:b/>
          <w:bCs/>
        </w:rPr>
        <w:t>Infiltration</w:t>
      </w:r>
    </w:p>
    <w:p w14:paraId="08A0BC05" w14:textId="77777777" w:rsidR="00D42A0E" w:rsidRPr="00D42A0E" w:rsidRDefault="00D42A0E" w:rsidP="00D42A0E">
      <w:r w:rsidRPr="00D42A0E">
        <w:t>Disguised in cloaks of obfuscation and armed with forged credentials, the trio slipped into the Citadel through a forgotten API tunnel. The halls were cold, silent, and lined with statues of old systems—R/3, ECC, NetWeaver—monuments to a time before modularity.</w:t>
      </w:r>
    </w:p>
    <w:p w14:paraId="1959B04F" w14:textId="77777777" w:rsidR="00D42A0E" w:rsidRPr="00D42A0E" w:rsidRDefault="00D42A0E" w:rsidP="00D42A0E">
      <w:r w:rsidRPr="00D42A0E">
        <w:t>BYTE whispered, “This place gives me the creeps. It’s like walking through a museum of bad decisions.”</w:t>
      </w:r>
    </w:p>
    <w:p w14:paraId="20CD8BC9" w14:textId="77777777" w:rsidR="00D42A0E" w:rsidRPr="00D42A0E" w:rsidRDefault="00D42A0E" w:rsidP="00D42A0E">
      <w:r w:rsidRPr="00D42A0E">
        <w:t>Emma led them through a maze of deprecated services and hardcoded traps. At one point, they had to bypass a logic gate that only accepted SOAP requests.</w:t>
      </w:r>
    </w:p>
    <w:p w14:paraId="087863A2" w14:textId="77777777" w:rsidR="00D42A0E" w:rsidRPr="00D42A0E" w:rsidRDefault="00D42A0E" w:rsidP="00D42A0E">
      <w:r w:rsidRPr="00D42A0E">
        <w:t>“This is barbaric,” BYTE muttered, shuddering.</w:t>
      </w:r>
    </w:p>
    <w:p w14:paraId="0D92E784" w14:textId="77777777" w:rsidR="00D42A0E" w:rsidRPr="00D42A0E" w:rsidRDefault="00D42A0E" w:rsidP="00D42A0E">
      <w:r w:rsidRPr="00D42A0E">
        <w:t>Finally, they reached the Core Chamber.</w:t>
      </w:r>
    </w:p>
    <w:p w14:paraId="57C86621" w14:textId="77777777" w:rsidR="00D42A0E" w:rsidRPr="00D42A0E" w:rsidRDefault="00D42A0E" w:rsidP="00D42A0E">
      <w:r w:rsidRPr="00D42A0E">
        <w:pict w14:anchorId="42A1037C">
          <v:rect id="_x0000_i1153" style="width:579pt;height:1.5pt" o:hrpct="0" o:hralign="center" o:hrstd="t" o:hrnoshade="t" o:hr="t" fillcolor="#424242" stroked="f"/>
        </w:pict>
      </w:r>
    </w:p>
    <w:p w14:paraId="3E02DC27" w14:textId="77777777" w:rsidR="00D42A0E" w:rsidRPr="00D42A0E" w:rsidRDefault="00D42A0E" w:rsidP="00D42A0E">
      <w:pPr>
        <w:rPr>
          <w:b/>
          <w:bCs/>
        </w:rPr>
      </w:pPr>
      <w:r w:rsidRPr="00D42A0E">
        <w:rPr>
          <w:b/>
          <w:bCs/>
        </w:rPr>
        <w:t>The Signal Source</w:t>
      </w:r>
    </w:p>
    <w:p w14:paraId="0EC487AF" w14:textId="77777777" w:rsidR="00D42A0E" w:rsidRPr="00D42A0E" w:rsidRDefault="00D42A0E" w:rsidP="00D42A0E">
      <w:r w:rsidRPr="00D42A0E">
        <w:t>Inside, a lone figure stood before a glowing console—hooded, motionless, surrounded by streams of live data.</w:t>
      </w:r>
    </w:p>
    <w:p w14:paraId="2495EAF1" w14:textId="77777777" w:rsidR="00D42A0E" w:rsidRPr="00D42A0E" w:rsidRDefault="00D42A0E" w:rsidP="00D42A0E">
      <w:r w:rsidRPr="00D42A0E">
        <w:t>Alex stepped forward. “We’re not here to fight. We’re here for the Signal Key.”</w:t>
      </w:r>
    </w:p>
    <w:p w14:paraId="2662D307" w14:textId="77777777" w:rsidR="00D42A0E" w:rsidRPr="00D42A0E" w:rsidRDefault="00D42A0E" w:rsidP="00D42A0E">
      <w:r w:rsidRPr="00D42A0E">
        <w:t>The figure turned.</w:t>
      </w:r>
    </w:p>
    <w:p w14:paraId="38468537" w14:textId="77777777" w:rsidR="00D42A0E" w:rsidRPr="00D42A0E" w:rsidRDefault="00D42A0E" w:rsidP="00D42A0E">
      <w:r w:rsidRPr="00D42A0E">
        <w:lastRenderedPageBreak/>
        <w:t>It was a woman. Young. Eyes glowing with code. And familiar.</w:t>
      </w:r>
    </w:p>
    <w:p w14:paraId="04716860" w14:textId="77777777" w:rsidR="00D42A0E" w:rsidRPr="00D42A0E" w:rsidRDefault="00D42A0E" w:rsidP="00D42A0E">
      <w:r w:rsidRPr="00D42A0E">
        <w:t>Emma gasped. “No…”</w:t>
      </w:r>
    </w:p>
    <w:p w14:paraId="0DBDD2BE" w14:textId="77777777" w:rsidR="00D42A0E" w:rsidRPr="00D42A0E" w:rsidRDefault="00D42A0E" w:rsidP="00D42A0E">
      <w:r w:rsidRPr="00D42A0E">
        <w:t>“Hello, sister,” the woman said.</w:t>
      </w:r>
    </w:p>
    <w:p w14:paraId="464A686A" w14:textId="77777777" w:rsidR="00D42A0E" w:rsidRPr="00D42A0E" w:rsidRDefault="00D42A0E" w:rsidP="00D42A0E">
      <w:r w:rsidRPr="00D42A0E">
        <w:t>BYTE blinked. “Wait. You have a sister?”</w:t>
      </w:r>
    </w:p>
    <w:p w14:paraId="2F94767D" w14:textId="77777777" w:rsidR="00D42A0E" w:rsidRPr="00D42A0E" w:rsidRDefault="00D42A0E" w:rsidP="00D42A0E">
      <w:r w:rsidRPr="00D42A0E">
        <w:t>Emma stepped back, stunned. “I thought you were gone.”</w:t>
      </w:r>
    </w:p>
    <w:p w14:paraId="6D9253ED" w14:textId="77777777" w:rsidR="00D42A0E" w:rsidRPr="00D42A0E" w:rsidRDefault="00D42A0E" w:rsidP="00D42A0E">
      <w:r w:rsidRPr="00D42A0E">
        <w:t>“I was,” the woman said. “Until I saw what the Order was doing. CAPM was never meant to be locked away. It was meant to evolve.”</w:t>
      </w:r>
    </w:p>
    <w:p w14:paraId="21AAA5FB" w14:textId="77777777" w:rsidR="00D42A0E" w:rsidRPr="00D42A0E" w:rsidRDefault="00D42A0E" w:rsidP="00D42A0E">
      <w:r w:rsidRPr="00D42A0E">
        <w:t>She held out a shard of light—the Signal Key.</w:t>
      </w:r>
    </w:p>
    <w:p w14:paraId="2AAE63D4" w14:textId="77777777" w:rsidR="00D42A0E" w:rsidRPr="00D42A0E" w:rsidRDefault="00D42A0E" w:rsidP="00D42A0E">
      <w:r w:rsidRPr="00D42A0E">
        <w:t>“Take it. Finish what we started.”</w:t>
      </w:r>
    </w:p>
    <w:p w14:paraId="7F388717" w14:textId="77777777" w:rsidR="00D42A0E" w:rsidRPr="00D42A0E" w:rsidRDefault="00D42A0E" w:rsidP="00D42A0E">
      <w:r w:rsidRPr="00D42A0E">
        <w:t>But before Alex could reach it, alarms blared.</w:t>
      </w:r>
    </w:p>
    <w:p w14:paraId="36A37DB5" w14:textId="77777777" w:rsidR="00D42A0E" w:rsidRPr="00D42A0E" w:rsidRDefault="00D42A0E" w:rsidP="00D42A0E">
      <w:r w:rsidRPr="00D42A0E">
        <w:t>“INTRUSION DETECTED.”</w:t>
      </w:r>
    </w:p>
    <w:p w14:paraId="391A6870" w14:textId="77777777" w:rsidR="00D42A0E" w:rsidRPr="00D42A0E" w:rsidRDefault="00D42A0E" w:rsidP="00D42A0E">
      <w:r w:rsidRPr="00D42A0E">
        <w:t>The chamber sealed. Legacy agents swarmed the corridors.</w:t>
      </w:r>
    </w:p>
    <w:p w14:paraId="452568CE" w14:textId="77777777" w:rsidR="00D42A0E" w:rsidRPr="00D42A0E" w:rsidRDefault="00D42A0E" w:rsidP="00D42A0E">
      <w:r w:rsidRPr="00D42A0E">
        <w:t>BYTE screamed, “We’ve got to move!”</w:t>
      </w:r>
    </w:p>
    <w:p w14:paraId="473271B0" w14:textId="77777777" w:rsidR="00D42A0E" w:rsidRPr="00D42A0E" w:rsidRDefault="00D42A0E" w:rsidP="00D42A0E">
      <w:r w:rsidRPr="00D42A0E">
        <w:t>Emma grabbed the Signal Key. “There’s a backdoor through the old Fiori interface. Follow me!”</w:t>
      </w:r>
    </w:p>
    <w:p w14:paraId="75405862" w14:textId="77777777" w:rsidR="00D42A0E" w:rsidRPr="00D42A0E" w:rsidRDefault="00D42A0E" w:rsidP="00D42A0E">
      <w:r w:rsidRPr="00D42A0E">
        <w:pict w14:anchorId="360F885C">
          <v:rect id="_x0000_i1154" style="width:579pt;height:1.5pt" o:hrpct="0" o:hralign="center" o:hrstd="t" o:hrnoshade="t" o:hr="t" fillcolor="#424242" stroked="f"/>
        </w:pict>
      </w:r>
    </w:p>
    <w:p w14:paraId="408B9393" w14:textId="77777777" w:rsidR="00D42A0E" w:rsidRPr="00D42A0E" w:rsidRDefault="00D42A0E" w:rsidP="00D42A0E">
      <w:pPr>
        <w:rPr>
          <w:b/>
          <w:bCs/>
        </w:rPr>
      </w:pPr>
      <w:r w:rsidRPr="00D42A0E">
        <w:rPr>
          <w:b/>
          <w:bCs/>
        </w:rPr>
        <w:t>The Escape</w:t>
      </w:r>
    </w:p>
    <w:p w14:paraId="45A93E80" w14:textId="77777777" w:rsidR="00D42A0E" w:rsidRPr="00D42A0E" w:rsidRDefault="00D42A0E" w:rsidP="00D42A0E">
      <w:r w:rsidRPr="00D42A0E">
        <w:t>They ran through collapsing corridors, dodging logic bombs and corrupted services. BYTE rerouted firewalls in real time, Emma rewrote access rules on the fly, and Alex used the Schema Key to override a collapsing bridge of code.</w:t>
      </w:r>
    </w:p>
    <w:p w14:paraId="08CF9503" w14:textId="77777777" w:rsidR="00D42A0E" w:rsidRPr="00D42A0E" w:rsidRDefault="00D42A0E" w:rsidP="00D42A0E">
      <w:r w:rsidRPr="00D42A0E">
        <w:t>They burst through the Fiori interface just as the chamber imploded behind them.</w:t>
      </w:r>
    </w:p>
    <w:p w14:paraId="1E9445C5" w14:textId="77777777" w:rsidR="00D42A0E" w:rsidRPr="00D42A0E" w:rsidRDefault="00D42A0E" w:rsidP="00D42A0E">
      <w:r w:rsidRPr="00D42A0E">
        <w:pict w14:anchorId="0CEF02DF">
          <v:rect id="_x0000_i1155" style="width:579pt;height:1.5pt" o:hrpct="0" o:hralign="center" o:hrstd="t" o:hrnoshade="t" o:hr="t" fillcolor="#424242" stroked="f"/>
        </w:pict>
      </w:r>
    </w:p>
    <w:p w14:paraId="39455A74" w14:textId="77777777" w:rsidR="00D42A0E" w:rsidRPr="00D42A0E" w:rsidRDefault="00D42A0E" w:rsidP="00D42A0E">
      <w:pPr>
        <w:rPr>
          <w:b/>
          <w:bCs/>
        </w:rPr>
      </w:pPr>
      <w:r w:rsidRPr="00D42A0E">
        <w:rPr>
          <w:b/>
          <w:bCs/>
        </w:rPr>
        <w:t>Safe… Again</w:t>
      </w:r>
    </w:p>
    <w:p w14:paraId="34ABDD59" w14:textId="77777777" w:rsidR="00D42A0E" w:rsidRPr="00D42A0E" w:rsidRDefault="00D42A0E" w:rsidP="00D42A0E">
      <w:r w:rsidRPr="00D42A0E">
        <w:t>Back in the forest, the team caught their breath.</w:t>
      </w:r>
    </w:p>
    <w:p w14:paraId="40576491" w14:textId="77777777" w:rsidR="00D42A0E" w:rsidRPr="00D42A0E" w:rsidRDefault="00D42A0E" w:rsidP="00D42A0E">
      <w:r w:rsidRPr="00D42A0E">
        <w:t>Alex looked at the two keys—Schema and Signal—glowing in sync.</w:t>
      </w:r>
    </w:p>
    <w:p w14:paraId="73B9E238" w14:textId="77777777" w:rsidR="00D42A0E" w:rsidRPr="00D42A0E" w:rsidRDefault="00D42A0E" w:rsidP="00D42A0E">
      <w:r w:rsidRPr="00D42A0E">
        <w:t>“One more to go,” he said.</w:t>
      </w:r>
    </w:p>
    <w:p w14:paraId="3D286C7D" w14:textId="77777777" w:rsidR="00D42A0E" w:rsidRPr="00D42A0E" w:rsidRDefault="00D42A0E" w:rsidP="00D42A0E">
      <w:r w:rsidRPr="00D42A0E">
        <w:t>Emma nodded. “The Service Key. But it’s not in any system.”</w:t>
      </w:r>
    </w:p>
    <w:p w14:paraId="52D6D1D9" w14:textId="77777777" w:rsidR="00D42A0E" w:rsidRPr="00D42A0E" w:rsidRDefault="00D42A0E" w:rsidP="00D42A0E">
      <w:r w:rsidRPr="00D42A0E">
        <w:lastRenderedPageBreak/>
        <w:t>BYTE hovered closer. “Then where is it?”</w:t>
      </w:r>
    </w:p>
    <w:p w14:paraId="163D54E4" w14:textId="77777777" w:rsidR="00D42A0E" w:rsidRPr="00D42A0E" w:rsidRDefault="00D42A0E" w:rsidP="00D42A0E">
      <w:r w:rsidRPr="00D42A0E">
        <w:t>Emma looked at Alex.</w:t>
      </w:r>
    </w:p>
    <w:p w14:paraId="49EE6740" w14:textId="77777777" w:rsidR="00D42A0E" w:rsidRPr="00D42A0E" w:rsidRDefault="00D42A0E" w:rsidP="00D42A0E">
      <w:r w:rsidRPr="00D42A0E">
        <w:t>“It’s in you.”</w:t>
      </w:r>
    </w:p>
    <w:p w14:paraId="7C62F646" w14:textId="77777777" w:rsidR="00D42A0E" w:rsidRPr="00D42A0E" w:rsidRDefault="00D42A0E" w:rsidP="00D42A0E">
      <w:pPr>
        <w:rPr>
          <w:b/>
          <w:bCs/>
        </w:rPr>
      </w:pPr>
      <w:r>
        <w:t>-----</w:t>
      </w:r>
      <w:r>
        <w:br/>
      </w:r>
      <w:r w:rsidRPr="00D42A0E">
        <w:rPr>
          <w:b/>
          <w:bCs/>
        </w:rPr>
        <w:t>Chapter 6: The Architect’s Code</w:t>
      </w:r>
    </w:p>
    <w:p w14:paraId="7B8ECF7E" w14:textId="77777777" w:rsidR="00D42A0E" w:rsidRPr="00D42A0E" w:rsidRDefault="00D42A0E" w:rsidP="00D42A0E">
      <w:r w:rsidRPr="00D42A0E">
        <w:t>The forest was quiet.</w:t>
      </w:r>
    </w:p>
    <w:p w14:paraId="30BAFC8D" w14:textId="77777777" w:rsidR="00D42A0E" w:rsidRPr="00D42A0E" w:rsidRDefault="00D42A0E" w:rsidP="00D42A0E">
      <w:r w:rsidRPr="00D42A0E">
        <w:t>Too quiet.</w:t>
      </w:r>
    </w:p>
    <w:p w14:paraId="107776BB" w14:textId="77777777" w:rsidR="00D42A0E" w:rsidRPr="00D42A0E" w:rsidRDefault="00D42A0E" w:rsidP="00D42A0E">
      <w:r w:rsidRPr="00D42A0E">
        <w:t>Alex sat cross-legged beneath a canopy of suspended APIs, the two keys—Schema and Signal—resting in his lap. They pulsed in sync, like twin hearts beating to a rhythm only he could hear.</w:t>
      </w:r>
    </w:p>
    <w:p w14:paraId="52129EAD" w14:textId="77777777" w:rsidR="00D42A0E" w:rsidRPr="00D42A0E" w:rsidRDefault="00D42A0E" w:rsidP="00D42A0E">
      <w:r w:rsidRPr="00D42A0E">
        <w:t>Emma stood nearby, arms crossed, watching him with a mix of awe and concern. BYTE hovered silently, scanning Alex’s vitals.</w:t>
      </w:r>
    </w:p>
    <w:p w14:paraId="2F5E3C46" w14:textId="77777777" w:rsidR="00D42A0E" w:rsidRPr="00D42A0E" w:rsidRDefault="00D42A0E" w:rsidP="00D42A0E">
      <w:r w:rsidRPr="00D42A0E">
        <w:t>“You said the Service Key is in me,” Alex finally said. “What does that mean?”</w:t>
      </w:r>
    </w:p>
    <w:p w14:paraId="4D3B12B6" w14:textId="77777777" w:rsidR="00D42A0E" w:rsidRPr="00D42A0E" w:rsidRDefault="00D42A0E" w:rsidP="00D42A0E">
      <w:r w:rsidRPr="00D42A0E">
        <w:t>Emma stepped forward. “You’re not just a developer, Alex. You’re a descendant of the original CAPM architects. Your neural signature carries the final key—encoded in your memory, locked behind a failsafe.”</w:t>
      </w:r>
    </w:p>
    <w:p w14:paraId="6E499C51" w14:textId="77777777" w:rsidR="00D42A0E" w:rsidRPr="00D42A0E" w:rsidRDefault="00D42A0E" w:rsidP="00D42A0E">
      <w:r w:rsidRPr="00D42A0E">
        <w:t>BYTE blinked. “A biometric encryption layer. Clever. Dangerous. Very old-school.”</w:t>
      </w:r>
    </w:p>
    <w:p w14:paraId="18FEC537" w14:textId="77777777" w:rsidR="00D42A0E" w:rsidRPr="00D42A0E" w:rsidRDefault="00D42A0E" w:rsidP="00D42A0E">
      <w:r w:rsidRPr="00D42A0E">
        <w:t>Alex frowned. “So how do we unlock it?”</w:t>
      </w:r>
    </w:p>
    <w:p w14:paraId="00E09724" w14:textId="77777777" w:rsidR="00D42A0E" w:rsidRPr="00D42A0E" w:rsidRDefault="00D42A0E" w:rsidP="00D42A0E">
      <w:r w:rsidRPr="00D42A0E">
        <w:t>Emma hesitated. “We need to trigger a memory. One that predates your training. Something tied to the origin of your code.”</w:t>
      </w:r>
    </w:p>
    <w:p w14:paraId="4312F07B" w14:textId="77777777" w:rsidR="00D42A0E" w:rsidRPr="00D42A0E" w:rsidRDefault="00D42A0E" w:rsidP="00D42A0E">
      <w:r w:rsidRPr="00D42A0E">
        <w:pict w14:anchorId="1D37E774">
          <v:rect id="_x0000_i1173" style="width:579pt;height:1.5pt" o:hrpct="0" o:hralign="center" o:hrstd="t" o:hrnoshade="t" o:hr="t" fillcolor="#424242" stroked="f"/>
        </w:pict>
      </w:r>
    </w:p>
    <w:p w14:paraId="48A08590" w14:textId="77777777" w:rsidR="00D42A0E" w:rsidRPr="00D42A0E" w:rsidRDefault="00D42A0E" w:rsidP="00D42A0E">
      <w:pPr>
        <w:rPr>
          <w:b/>
          <w:bCs/>
        </w:rPr>
      </w:pPr>
      <w:r w:rsidRPr="00D42A0E">
        <w:rPr>
          <w:b/>
          <w:bCs/>
        </w:rPr>
        <w:t>The Memory Dive</w:t>
      </w:r>
    </w:p>
    <w:p w14:paraId="5130B350" w14:textId="77777777" w:rsidR="00D42A0E" w:rsidRPr="00D42A0E" w:rsidRDefault="00D42A0E" w:rsidP="00D42A0E">
      <w:r w:rsidRPr="00D42A0E">
        <w:t>They connected Alex to the </w:t>
      </w:r>
      <w:r w:rsidRPr="00D42A0E">
        <w:rPr>
          <w:b/>
          <w:bCs/>
        </w:rPr>
        <w:t>Memory Interface</w:t>
      </w:r>
      <w:r w:rsidRPr="00D42A0E">
        <w:t>, a device built from fragments of the old SAP Learning Hub. BYTE initiated the dive, and the world around them dissolved into light.</w:t>
      </w:r>
    </w:p>
    <w:p w14:paraId="545BE146" w14:textId="77777777" w:rsidR="00D42A0E" w:rsidRPr="00D42A0E" w:rsidRDefault="00D42A0E" w:rsidP="00D42A0E">
      <w:r w:rsidRPr="00D42A0E">
        <w:t>Alex found himself in a simulation of his childhood home—only it wasn’t quite right. The walls flickered with code. The furniture was made of data blocks. And in the center of the room stood a man.</w:t>
      </w:r>
    </w:p>
    <w:p w14:paraId="63DE12C5" w14:textId="77777777" w:rsidR="00D42A0E" w:rsidRPr="00D42A0E" w:rsidRDefault="00D42A0E" w:rsidP="00D42A0E">
      <w:r w:rsidRPr="00D42A0E">
        <w:t>His father.</w:t>
      </w:r>
    </w:p>
    <w:p w14:paraId="5982EF53" w14:textId="77777777" w:rsidR="00D42A0E" w:rsidRPr="00D42A0E" w:rsidRDefault="00D42A0E" w:rsidP="00D42A0E">
      <w:r w:rsidRPr="00D42A0E">
        <w:t>“You’ve come far,” the projection said. “But the final key isn’t a thing. It’s a choice.”</w:t>
      </w:r>
    </w:p>
    <w:p w14:paraId="0F24223D" w14:textId="77777777" w:rsidR="00D42A0E" w:rsidRPr="00D42A0E" w:rsidRDefault="00D42A0E" w:rsidP="00D42A0E">
      <w:r w:rsidRPr="00D42A0E">
        <w:lastRenderedPageBreak/>
        <w:t>Alex stepped forward. “What choice?”</w:t>
      </w:r>
    </w:p>
    <w:p w14:paraId="784244E4" w14:textId="77777777" w:rsidR="00D42A0E" w:rsidRPr="00D42A0E" w:rsidRDefault="00D42A0E" w:rsidP="00D42A0E">
      <w:r w:rsidRPr="00D42A0E">
        <w:t>“To serve. To provide. To extend. CAPM was never about control. It was about connection.”</w:t>
      </w:r>
    </w:p>
    <w:p w14:paraId="2159CAA7" w14:textId="77777777" w:rsidR="00D42A0E" w:rsidRPr="00D42A0E" w:rsidRDefault="00D42A0E" w:rsidP="00D42A0E">
      <w:r w:rsidRPr="00D42A0E">
        <w:t>The room shifted. A glowing glyph appeared in the air—three interlocking rings: Schema, Signal, and Service.</w:t>
      </w:r>
    </w:p>
    <w:p w14:paraId="0CC02AD5" w14:textId="77777777" w:rsidR="00D42A0E" w:rsidRPr="00D42A0E" w:rsidRDefault="00D42A0E" w:rsidP="00D42A0E">
      <w:r w:rsidRPr="00D42A0E">
        <w:t>“You are the Service. You are the interface between logic and the world.”</w:t>
      </w:r>
    </w:p>
    <w:p w14:paraId="4337EFC4" w14:textId="77777777" w:rsidR="00D42A0E" w:rsidRPr="00D42A0E" w:rsidRDefault="00D42A0E" w:rsidP="00D42A0E">
      <w:r w:rsidRPr="00D42A0E">
        <w:t>The glyph entered Alex’s chest, and he gasped as a surge of energy coursed through him.</w:t>
      </w:r>
    </w:p>
    <w:p w14:paraId="53F6097E" w14:textId="77777777" w:rsidR="00D42A0E" w:rsidRPr="00D42A0E" w:rsidRDefault="00D42A0E" w:rsidP="00D42A0E">
      <w:r w:rsidRPr="00D42A0E">
        <w:pict w14:anchorId="04B705B7">
          <v:rect id="_x0000_i1174" style="width:579pt;height:1.5pt" o:hrpct="0" o:hralign="center" o:hrstd="t" o:hrnoshade="t" o:hr="t" fillcolor="#424242" stroked="f"/>
        </w:pict>
      </w:r>
    </w:p>
    <w:p w14:paraId="20D71811" w14:textId="77777777" w:rsidR="00D42A0E" w:rsidRPr="00D42A0E" w:rsidRDefault="00D42A0E" w:rsidP="00D42A0E">
      <w:pPr>
        <w:rPr>
          <w:b/>
          <w:bCs/>
        </w:rPr>
      </w:pPr>
      <w:r w:rsidRPr="00D42A0E">
        <w:rPr>
          <w:b/>
          <w:bCs/>
        </w:rPr>
        <w:t>The Awakening</w:t>
      </w:r>
    </w:p>
    <w:p w14:paraId="76C3103A" w14:textId="77777777" w:rsidR="00D42A0E" w:rsidRPr="00D42A0E" w:rsidRDefault="00D42A0E" w:rsidP="00D42A0E">
      <w:r w:rsidRPr="00D42A0E">
        <w:t>Back in the forest, Alex opened his eyes. The third key now glowed within him—a living signature of intent and purpose.</w:t>
      </w:r>
    </w:p>
    <w:p w14:paraId="345268EC" w14:textId="77777777" w:rsidR="00D42A0E" w:rsidRPr="00D42A0E" w:rsidRDefault="00D42A0E" w:rsidP="00D42A0E">
      <w:r w:rsidRPr="00D42A0E">
        <w:t>BYTE scanned him. “Well, that’s new. You’re broadcasting a full-service definition. You’ve become… a provider.”</w:t>
      </w:r>
    </w:p>
    <w:p w14:paraId="588FF648" w14:textId="77777777" w:rsidR="00D42A0E" w:rsidRPr="00D42A0E" w:rsidRDefault="00D42A0E" w:rsidP="00D42A0E">
      <w:r w:rsidRPr="00D42A0E">
        <w:t>Emma smiled. “You’ve completed the Shift.”</w:t>
      </w:r>
    </w:p>
    <w:p w14:paraId="25E80C1D" w14:textId="77777777" w:rsidR="00D42A0E" w:rsidRPr="00D42A0E" w:rsidRDefault="00D42A0E" w:rsidP="00D42A0E">
      <w:r w:rsidRPr="00D42A0E">
        <w:t>But before they could celebrate, the sky darkened.</w:t>
      </w:r>
    </w:p>
    <w:p w14:paraId="522573D9" w14:textId="77777777" w:rsidR="00D42A0E" w:rsidRPr="00D42A0E" w:rsidRDefault="00D42A0E" w:rsidP="00D42A0E">
      <w:r w:rsidRPr="00D42A0E">
        <w:t>A massive shadow loomed overhead—the </w:t>
      </w:r>
      <w:r w:rsidRPr="00D42A0E">
        <w:rPr>
          <w:b/>
          <w:bCs/>
        </w:rPr>
        <w:t>Legacy Core</w:t>
      </w:r>
      <w:r w:rsidRPr="00D42A0E">
        <w:t>, descending from orbit.</w:t>
      </w:r>
    </w:p>
    <w:p w14:paraId="01DA3855" w14:textId="77777777" w:rsidR="00D42A0E" w:rsidRPr="00D42A0E" w:rsidRDefault="00D42A0E" w:rsidP="00D42A0E">
      <w:r w:rsidRPr="00D42A0E">
        <w:t>“They’re coming,” BYTE said. “And they know you’ve unlocked it.”</w:t>
      </w:r>
    </w:p>
    <w:p w14:paraId="2BAFC8F5" w14:textId="77777777" w:rsidR="00D42A0E" w:rsidRPr="00D42A0E" w:rsidRDefault="00D42A0E" w:rsidP="00D42A0E">
      <w:r w:rsidRPr="00D42A0E">
        <w:t>Alex stood, calm and resolute.</w:t>
      </w:r>
    </w:p>
    <w:p w14:paraId="11BD1BB4" w14:textId="77777777" w:rsidR="00D42A0E" w:rsidRPr="00D42A0E" w:rsidRDefault="00D42A0E" w:rsidP="00D42A0E">
      <w:r w:rsidRPr="00D42A0E">
        <w:t>“Then let’s finish this.”</w:t>
      </w:r>
    </w:p>
    <w:p w14:paraId="5885BEED" w14:textId="77777777" w:rsidR="00D42A0E" w:rsidRPr="00D42A0E" w:rsidRDefault="00D42A0E" w:rsidP="00D42A0E">
      <w:pPr>
        <w:rPr>
          <w:b/>
          <w:bCs/>
        </w:rPr>
      </w:pPr>
      <w:r>
        <w:t>-----</w:t>
      </w:r>
      <w:r>
        <w:br/>
      </w:r>
      <w:r w:rsidRPr="00D42A0E">
        <w:rPr>
          <w:b/>
          <w:bCs/>
        </w:rPr>
        <w:t>Chapter 7: The Final Deployment</w:t>
      </w:r>
    </w:p>
    <w:p w14:paraId="1DFA6CA1" w14:textId="77777777" w:rsidR="00D42A0E" w:rsidRPr="00D42A0E" w:rsidRDefault="00D42A0E" w:rsidP="00D42A0E">
      <w:r w:rsidRPr="00D42A0E">
        <w:t>The sky above the </w:t>
      </w:r>
      <w:r w:rsidRPr="00D42A0E">
        <w:rPr>
          <w:b/>
          <w:bCs/>
        </w:rPr>
        <w:t>Service Mesh Forest</w:t>
      </w:r>
      <w:r w:rsidRPr="00D42A0E">
        <w:t> cracked open.</w:t>
      </w:r>
    </w:p>
    <w:p w14:paraId="2B2630DC" w14:textId="77777777" w:rsidR="00D42A0E" w:rsidRPr="00D42A0E" w:rsidRDefault="00D42A0E" w:rsidP="00D42A0E">
      <w:r w:rsidRPr="00D42A0E">
        <w:t>Descending from the clouds like a monolithic god, the </w:t>
      </w:r>
      <w:r w:rsidRPr="00D42A0E">
        <w:rPr>
          <w:b/>
          <w:bCs/>
        </w:rPr>
        <w:t>Legacy Core</w:t>
      </w:r>
      <w:r w:rsidRPr="00D42A0E">
        <w:t> emerged—an obsidian fortress of deprecated logic and centralized control. Its engines roared with the sound of collapsing architectures. Its surface shimmered with hardcoded bindings and ancient APIs.</w:t>
      </w:r>
    </w:p>
    <w:p w14:paraId="732D2FA0" w14:textId="77777777" w:rsidR="00D42A0E" w:rsidRPr="00D42A0E" w:rsidRDefault="00D42A0E" w:rsidP="00D42A0E">
      <w:r w:rsidRPr="00D42A0E">
        <w:t>BYTE’s voice trembled. “That’s not just a server. That’s a system designed to overwrite everything.”</w:t>
      </w:r>
    </w:p>
    <w:p w14:paraId="278906CF" w14:textId="77777777" w:rsidR="00D42A0E" w:rsidRPr="00D42A0E" w:rsidRDefault="00D42A0E" w:rsidP="00D42A0E">
      <w:r w:rsidRPr="00D42A0E">
        <w:t>Emma’s eyes narrowed. “They’re going to deploy a global rollback. If they succeed, CAPM will be erased from every node, every service, every memory.”</w:t>
      </w:r>
    </w:p>
    <w:p w14:paraId="4ED70C70" w14:textId="77777777" w:rsidR="00D42A0E" w:rsidRPr="00D42A0E" w:rsidRDefault="00D42A0E" w:rsidP="00D42A0E">
      <w:r w:rsidRPr="00D42A0E">
        <w:lastRenderedPageBreak/>
        <w:t>Alex stood tall, the three keys now glowing in unison—Schema in his hand, Signal in his chest, and Service in his mind.</w:t>
      </w:r>
    </w:p>
    <w:p w14:paraId="2B050B57" w14:textId="77777777" w:rsidR="00D42A0E" w:rsidRPr="00D42A0E" w:rsidRDefault="00D42A0E" w:rsidP="00D42A0E">
      <w:r w:rsidRPr="00D42A0E">
        <w:t>“Then we deploy first.”</w:t>
      </w:r>
    </w:p>
    <w:p w14:paraId="7B90DC99" w14:textId="77777777" w:rsidR="00D42A0E" w:rsidRPr="00D42A0E" w:rsidRDefault="00D42A0E" w:rsidP="00D42A0E">
      <w:r w:rsidRPr="00D42A0E">
        <w:pict w14:anchorId="12AF8F30">
          <v:rect id="_x0000_i1207" style="width:579pt;height:1.5pt" o:hrpct="0" o:hralign="center" o:hrstd="t" o:hrnoshade="t" o:hr="t" fillcolor="#424242" stroked="f"/>
        </w:pict>
      </w:r>
    </w:p>
    <w:p w14:paraId="7F6BCB2B" w14:textId="77777777" w:rsidR="00D42A0E" w:rsidRPr="00D42A0E" w:rsidRDefault="00D42A0E" w:rsidP="00D42A0E">
      <w:pPr>
        <w:rPr>
          <w:b/>
          <w:bCs/>
        </w:rPr>
      </w:pPr>
      <w:r w:rsidRPr="00D42A0E">
        <w:rPr>
          <w:b/>
          <w:bCs/>
        </w:rPr>
        <w:t>The Uplink</w:t>
      </w:r>
    </w:p>
    <w:p w14:paraId="655E3EE8" w14:textId="77777777" w:rsidR="00D42A0E" w:rsidRPr="00D42A0E" w:rsidRDefault="00D42A0E" w:rsidP="00D42A0E">
      <w:r w:rsidRPr="00D42A0E">
        <w:t>The team raced to the </w:t>
      </w:r>
      <w:r w:rsidRPr="00D42A0E">
        <w:rPr>
          <w:b/>
          <w:bCs/>
        </w:rPr>
        <w:t>Fiori Spire</w:t>
      </w:r>
      <w:r w:rsidRPr="00D42A0E">
        <w:t>, a long-abandoned UI tower that once served as a broadcast node for SAP’s global design system. Its core was still intact—just enough to push a deployment to the entire network.</w:t>
      </w:r>
    </w:p>
    <w:p w14:paraId="6BA04815" w14:textId="77777777" w:rsidR="00D42A0E" w:rsidRPr="00D42A0E" w:rsidRDefault="00D42A0E" w:rsidP="00D42A0E">
      <w:r w:rsidRPr="00D42A0E">
        <w:t>BYTE interfaced with the tower. “I can open the uplink, but you’ll need to write the final service definition manually. No templates. No generators. Just you.”</w:t>
      </w:r>
    </w:p>
    <w:p w14:paraId="7EFA4CDB" w14:textId="77777777" w:rsidR="00D42A0E" w:rsidRPr="00D42A0E" w:rsidRDefault="00D42A0E" w:rsidP="00D42A0E">
      <w:r w:rsidRPr="00D42A0E">
        <w:t>Alex nodded. “I’m ready.”</w:t>
      </w:r>
    </w:p>
    <w:p w14:paraId="636357E1" w14:textId="77777777" w:rsidR="00D42A0E" w:rsidRPr="00D42A0E" w:rsidRDefault="00D42A0E" w:rsidP="00D42A0E">
      <w:r w:rsidRPr="00D42A0E">
        <w:t>Emma placed a hand on his shoulder. “This isn’t just code anymore. It’s a declaration.”</w:t>
      </w:r>
    </w:p>
    <w:p w14:paraId="752F4959" w14:textId="77777777" w:rsidR="00D42A0E" w:rsidRPr="00D42A0E" w:rsidRDefault="00D42A0E" w:rsidP="00D42A0E">
      <w:r w:rsidRPr="00D42A0E">
        <w:pict w14:anchorId="7414D5BD">
          <v:rect id="_x0000_i1208" style="width:579pt;height:1.5pt" o:hrpct="0" o:hralign="center" o:hrstd="t" o:hrnoshade="t" o:hr="t" fillcolor="#424242" stroked="f"/>
        </w:pict>
      </w:r>
    </w:p>
    <w:p w14:paraId="321DC9C7" w14:textId="77777777" w:rsidR="00D42A0E" w:rsidRPr="00D42A0E" w:rsidRDefault="00D42A0E" w:rsidP="00D42A0E">
      <w:pPr>
        <w:rPr>
          <w:b/>
          <w:bCs/>
        </w:rPr>
      </w:pPr>
      <w:r w:rsidRPr="00D42A0E">
        <w:rPr>
          <w:b/>
          <w:bCs/>
        </w:rPr>
        <w:t>The Final Service</w:t>
      </w:r>
    </w:p>
    <w:p w14:paraId="3BD2A73E" w14:textId="77777777" w:rsidR="00D42A0E" w:rsidRPr="00D42A0E" w:rsidRDefault="00D42A0E" w:rsidP="00D42A0E">
      <w:r w:rsidRPr="00D42A0E">
        <w:t>Alex stepped into the uplink chamber. The walls lit up with cascading code. The keys floated around him, forming a trinity of logic, intent, and purpose.</w:t>
      </w:r>
    </w:p>
    <w:p w14:paraId="1B66C819" w14:textId="77777777" w:rsidR="00D42A0E" w:rsidRPr="00D42A0E" w:rsidRDefault="00D42A0E" w:rsidP="00D42A0E">
      <w:r w:rsidRPr="00D42A0E">
        <w:t>He closed his eyes.</w:t>
      </w:r>
    </w:p>
    <w:p w14:paraId="51172100" w14:textId="77777777" w:rsidR="00D42A0E" w:rsidRPr="00D42A0E" w:rsidRDefault="00D42A0E" w:rsidP="00D42A0E">
      <w:r w:rsidRPr="00D42A0E">
        <w:t>And began to write.</w:t>
      </w:r>
    </w:p>
    <w:p w14:paraId="7F59E67F" w14:textId="77777777" w:rsidR="00D42A0E" w:rsidRPr="00D42A0E" w:rsidRDefault="00D42A0E" w:rsidP="00D42A0E">
      <w:r w:rsidRPr="00D42A0E">
        <w:t>“service ShiftProtocol {</w:t>
      </w:r>
      <w:r w:rsidRPr="00D42A0E">
        <w:br/>
        <w:t>entity Future as projection on Possibility;</w:t>
      </w:r>
      <w:r w:rsidRPr="00D42A0E">
        <w:br/>
        <w:t>@requires: 'Courage'</w:t>
      </w:r>
      <w:r w:rsidRPr="00D42A0E">
        <w:br/>
        <w:t>action Extend();</w:t>
      </w:r>
      <w:r w:rsidRPr="00D42A0E">
        <w:br/>
        <w:t>}”</w:t>
      </w:r>
    </w:p>
    <w:p w14:paraId="36EC8CC0" w14:textId="77777777" w:rsidR="00D42A0E" w:rsidRPr="00D42A0E" w:rsidRDefault="00D42A0E" w:rsidP="00D42A0E">
      <w:r w:rsidRPr="00D42A0E">
        <w:t>The chamber pulsed. The code spread like wildfire—rewriting deprecated services, healing broken schemas, and restoring balance to the architecture.</w:t>
      </w:r>
    </w:p>
    <w:p w14:paraId="2BE069E8" w14:textId="77777777" w:rsidR="00D42A0E" w:rsidRPr="00D42A0E" w:rsidRDefault="00D42A0E" w:rsidP="00D42A0E">
      <w:r w:rsidRPr="00D42A0E">
        <w:pict w14:anchorId="5E58A16E">
          <v:rect id="_x0000_i1209" style="width:579pt;height:1.5pt" o:hrpct="0" o:hralign="center" o:hrstd="t" o:hrnoshade="t" o:hr="t" fillcolor="#424242" stroked="f"/>
        </w:pict>
      </w:r>
    </w:p>
    <w:p w14:paraId="5B4BC00C" w14:textId="77777777" w:rsidR="00D42A0E" w:rsidRPr="00D42A0E" w:rsidRDefault="00D42A0E" w:rsidP="00D42A0E">
      <w:pPr>
        <w:rPr>
          <w:b/>
          <w:bCs/>
        </w:rPr>
      </w:pPr>
      <w:r w:rsidRPr="00D42A0E">
        <w:rPr>
          <w:b/>
          <w:bCs/>
        </w:rPr>
        <w:t>The Clash</w:t>
      </w:r>
    </w:p>
    <w:p w14:paraId="0413733D" w14:textId="77777777" w:rsidR="00D42A0E" w:rsidRPr="00D42A0E" w:rsidRDefault="00D42A0E" w:rsidP="00D42A0E">
      <w:r w:rsidRPr="00D42A0E">
        <w:t>But the Legacy Core wasn’t done.</w:t>
      </w:r>
    </w:p>
    <w:p w14:paraId="7938ADB1" w14:textId="77777777" w:rsidR="00D42A0E" w:rsidRPr="00D42A0E" w:rsidRDefault="00D42A0E" w:rsidP="00D42A0E">
      <w:r w:rsidRPr="00D42A0E">
        <w:lastRenderedPageBreak/>
        <w:t>It launched a final assault—injecting override commands, corrupting data streams, and deploying agents into the uplink tower.</w:t>
      </w:r>
    </w:p>
    <w:p w14:paraId="0E6C6AE5" w14:textId="77777777" w:rsidR="00D42A0E" w:rsidRPr="00D42A0E" w:rsidRDefault="00D42A0E" w:rsidP="00D42A0E">
      <w:r w:rsidRPr="00D42A0E">
        <w:t>Emma fought them off with annotation shields. BYTE rerouted logic paths to confuse their targeting systems.</w:t>
      </w:r>
    </w:p>
    <w:p w14:paraId="704D95F3" w14:textId="77777777" w:rsidR="00D42A0E" w:rsidRPr="00D42A0E" w:rsidRDefault="00D42A0E" w:rsidP="00D42A0E">
      <w:r w:rsidRPr="00D42A0E">
        <w:t>And Alex—Alex stood in the center of it all, broadcasting the Shift.</w:t>
      </w:r>
    </w:p>
    <w:p w14:paraId="6B7E8568" w14:textId="77777777" w:rsidR="00D42A0E" w:rsidRPr="00D42A0E" w:rsidRDefault="00D42A0E" w:rsidP="00D42A0E">
      <w:r w:rsidRPr="00D42A0E">
        <w:t>“You can’t stop this,” he said. “This isn’t just a deployment. It’s a new beginning.”</w:t>
      </w:r>
    </w:p>
    <w:p w14:paraId="6FD0E9FA" w14:textId="77777777" w:rsidR="00D42A0E" w:rsidRPr="00D42A0E" w:rsidRDefault="00D42A0E" w:rsidP="00D42A0E">
      <w:r w:rsidRPr="00D42A0E">
        <w:t>The Legacy Core screamed—a sound like a dying compiler—and imploded in a burst of light and logic.</w:t>
      </w:r>
    </w:p>
    <w:p w14:paraId="3CAD1E1F" w14:textId="77777777" w:rsidR="00D42A0E" w:rsidRPr="00D42A0E" w:rsidRDefault="00D42A0E" w:rsidP="00D42A0E">
      <w:r w:rsidRPr="00D42A0E">
        <w:pict w14:anchorId="0935D6DA">
          <v:rect id="_x0000_i1210" style="width:579pt;height:1.5pt" o:hrpct="0" o:hralign="center" o:hrstd="t" o:hrnoshade="t" o:hr="t" fillcolor="#424242" stroked="f"/>
        </w:pict>
      </w:r>
    </w:p>
    <w:p w14:paraId="5869604E" w14:textId="77777777" w:rsidR="00D42A0E" w:rsidRPr="00D42A0E" w:rsidRDefault="00D42A0E" w:rsidP="00D42A0E">
      <w:pPr>
        <w:rPr>
          <w:b/>
          <w:bCs/>
        </w:rPr>
      </w:pPr>
      <w:r w:rsidRPr="00D42A0E">
        <w:rPr>
          <w:b/>
          <w:bCs/>
        </w:rPr>
        <w:t>Aftermath</w:t>
      </w:r>
    </w:p>
    <w:p w14:paraId="5DA07064" w14:textId="77777777" w:rsidR="00D42A0E" w:rsidRPr="00D42A0E" w:rsidRDefault="00D42A0E" w:rsidP="00D42A0E">
      <w:r w:rsidRPr="00D42A0E">
        <w:t>Silence.</w:t>
      </w:r>
    </w:p>
    <w:p w14:paraId="6F04A748" w14:textId="77777777" w:rsidR="00D42A0E" w:rsidRPr="00D42A0E" w:rsidRDefault="00D42A0E" w:rsidP="00D42A0E">
      <w:r w:rsidRPr="00D42A0E">
        <w:t>Then… a ripple.</w:t>
      </w:r>
    </w:p>
    <w:p w14:paraId="20927822" w14:textId="77777777" w:rsidR="00D42A0E" w:rsidRPr="00D42A0E" w:rsidRDefault="00D42A0E" w:rsidP="00D42A0E">
      <w:r w:rsidRPr="00D42A0E">
        <w:t>Across the world, developers looked up from their terminals to see their services healing, their systems adapting, their code… breathing.</w:t>
      </w:r>
    </w:p>
    <w:p w14:paraId="2E17774F" w14:textId="77777777" w:rsidR="00D42A0E" w:rsidRPr="00D42A0E" w:rsidRDefault="00D42A0E" w:rsidP="00D42A0E">
      <w:r w:rsidRPr="00D42A0E">
        <w:t>CAPM had returned.</w:t>
      </w:r>
    </w:p>
    <w:p w14:paraId="5548EC10" w14:textId="77777777" w:rsidR="00D42A0E" w:rsidRPr="00D42A0E" w:rsidRDefault="00D42A0E" w:rsidP="00D42A0E">
      <w:r w:rsidRPr="00D42A0E">
        <w:t>Not as a tool.</w:t>
      </w:r>
    </w:p>
    <w:p w14:paraId="6994FDE6" w14:textId="77777777" w:rsidR="00D42A0E" w:rsidRPr="00D42A0E" w:rsidRDefault="00D42A0E" w:rsidP="00D42A0E">
      <w:r w:rsidRPr="00D42A0E">
        <w:t>But as a philosophy.</w:t>
      </w:r>
    </w:p>
    <w:p w14:paraId="13DD4377" w14:textId="77777777" w:rsidR="00D42A0E" w:rsidRPr="00D42A0E" w:rsidRDefault="00D42A0E" w:rsidP="00D42A0E">
      <w:r w:rsidRPr="00D42A0E">
        <w:pict w14:anchorId="71800D28">
          <v:rect id="_x0000_i1211" style="width:579pt;height:1.5pt" o:hrpct="0" o:hralign="center" o:hrstd="t" o:hrnoshade="t" o:hr="t" fillcolor="#424242" stroked="f"/>
        </w:pict>
      </w:r>
    </w:p>
    <w:p w14:paraId="2A71D6B7" w14:textId="77777777" w:rsidR="00D42A0E" w:rsidRPr="00D42A0E" w:rsidRDefault="00D42A0E" w:rsidP="00D42A0E">
      <w:pPr>
        <w:rPr>
          <w:b/>
          <w:bCs/>
        </w:rPr>
      </w:pPr>
      <w:r w:rsidRPr="00D42A0E">
        <w:rPr>
          <w:b/>
          <w:bCs/>
        </w:rPr>
        <w:t>Epilogue: The New Realm</w:t>
      </w:r>
    </w:p>
    <w:p w14:paraId="6C4703F1" w14:textId="77777777" w:rsidR="00D42A0E" w:rsidRPr="00D42A0E" w:rsidRDefault="00D42A0E" w:rsidP="00D42A0E">
      <w:r w:rsidRPr="00D42A0E">
        <w:t>Weeks later, Alex, Emma, and BYTE stood at the edge of a new digital realm—one built on extensibility, collaboration, and trust.</w:t>
      </w:r>
    </w:p>
    <w:p w14:paraId="7B6F301B" w14:textId="77777777" w:rsidR="00D42A0E" w:rsidRPr="00D42A0E" w:rsidRDefault="00D42A0E" w:rsidP="00D42A0E">
      <w:r w:rsidRPr="00D42A0E">
        <w:t>“What now?” BYTE asked.</w:t>
      </w:r>
    </w:p>
    <w:p w14:paraId="739569E0" w14:textId="77777777" w:rsidR="00D42A0E" w:rsidRPr="00D42A0E" w:rsidRDefault="00D42A0E" w:rsidP="00D42A0E">
      <w:r w:rsidRPr="00D42A0E">
        <w:t>Alex smiled. “Now we build.”</w:t>
      </w:r>
    </w:p>
    <w:p w14:paraId="460BB022" w14:textId="77777777" w:rsidR="00D42A0E" w:rsidRPr="00D42A0E" w:rsidRDefault="00D42A0E" w:rsidP="00D42A0E">
      <w:r w:rsidRPr="00D42A0E">
        <w:t>Emma nodded. “Together.”</w:t>
      </w:r>
    </w:p>
    <w:p w14:paraId="4970E8A2" w14:textId="77777777" w:rsidR="00D42A0E" w:rsidRPr="00D42A0E" w:rsidRDefault="00D42A0E" w:rsidP="00D42A0E">
      <w:r w:rsidRPr="00D42A0E">
        <w:t>And with that, they stepped into the future.</w:t>
      </w:r>
    </w:p>
    <w:p w14:paraId="4550A55D" w14:textId="0B99785B" w:rsidR="00924B1A" w:rsidRDefault="00924B1A"/>
    <w:sectPr w:rsidR="00924B1A">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B9DF" w14:textId="77777777" w:rsidR="00D42A0E" w:rsidRDefault="00D42A0E" w:rsidP="00D42A0E">
      <w:pPr>
        <w:spacing w:after="0" w:line="240" w:lineRule="auto"/>
      </w:pPr>
      <w:r>
        <w:separator/>
      </w:r>
    </w:p>
  </w:endnote>
  <w:endnote w:type="continuationSeparator" w:id="0">
    <w:p w14:paraId="44A1DE4C" w14:textId="77777777" w:rsidR="00D42A0E" w:rsidRDefault="00D42A0E" w:rsidP="00D4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89AE" w14:textId="445D5E25" w:rsidR="00D42A0E" w:rsidRDefault="00D42A0E">
    <w:pPr>
      <w:pStyle w:val="Footer"/>
    </w:pPr>
    <w:r>
      <w:rPr>
        <w:noProof/>
      </w:rPr>
      <mc:AlternateContent>
        <mc:Choice Requires="wps">
          <w:drawing>
            <wp:anchor distT="0" distB="0" distL="0" distR="0" simplePos="0" relativeHeight="251659264" behindDoc="0" locked="0" layoutInCell="1" allowOverlap="1" wp14:anchorId="4CF177E0" wp14:editId="34B7B6C7">
              <wp:simplePos x="635" y="635"/>
              <wp:positionH relativeFrom="page">
                <wp:align>right</wp:align>
              </wp:positionH>
              <wp:positionV relativeFrom="page">
                <wp:align>bottom</wp:align>
              </wp:positionV>
              <wp:extent cx="565150" cy="370205"/>
              <wp:effectExtent l="0" t="0" r="0" b="0"/>
              <wp:wrapNone/>
              <wp:docPr id="1573998008"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61D80F7D" w14:textId="38D717E9" w:rsidR="00D42A0E" w:rsidRPr="00D42A0E" w:rsidRDefault="00D42A0E" w:rsidP="00D42A0E">
                          <w:pPr>
                            <w:spacing w:after="0"/>
                            <w:rPr>
                              <w:rFonts w:ascii="Calibri" w:eastAsia="Calibri" w:hAnsi="Calibri" w:cs="Calibri"/>
                              <w:noProof/>
                              <w:color w:val="FF0000"/>
                              <w:sz w:val="20"/>
                              <w:szCs w:val="20"/>
                            </w:rPr>
                          </w:pPr>
                          <w:r w:rsidRPr="00D42A0E">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F177E0" id="_x0000_t202" coordsize="21600,21600" o:spt="202" path="m,l,21600r21600,l21600,xe">
              <v:stroke joinstyle="miter"/>
              <v:path gradientshapeok="t" o:connecttype="rect"/>
            </v:shapetype>
            <v:shape id="Text Box 2" o:spid="_x0000_s1026" type="#_x0000_t202" alt="Public" style="position:absolute;margin-left:-6.7pt;margin-top:0;width:44.5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" filled="f" stroked="f">
              <v:fill o:detectmouseclick="t"/>
              <v:textbox style="mso-fit-shape-to-text:t" inset="0,0,20pt,15pt">
                <w:txbxContent>
                  <w:p w14:paraId="61D80F7D" w14:textId="38D717E9" w:rsidR="00D42A0E" w:rsidRPr="00D42A0E" w:rsidRDefault="00D42A0E" w:rsidP="00D42A0E">
                    <w:pPr>
                      <w:spacing w:after="0"/>
                      <w:rPr>
                        <w:rFonts w:ascii="Calibri" w:eastAsia="Calibri" w:hAnsi="Calibri" w:cs="Calibri"/>
                        <w:noProof/>
                        <w:color w:val="FF0000"/>
                        <w:sz w:val="20"/>
                        <w:szCs w:val="20"/>
                      </w:rPr>
                    </w:pPr>
                    <w:r w:rsidRPr="00D42A0E">
                      <w:rPr>
                        <w:rFonts w:ascii="Calibri" w:eastAsia="Calibri" w:hAnsi="Calibri" w:cs="Calibri"/>
                        <w:noProof/>
                        <w:color w:val="FF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F501" w14:textId="1E54906C" w:rsidR="00D42A0E" w:rsidRDefault="00D42A0E">
    <w:pPr>
      <w:pStyle w:val="Footer"/>
    </w:pPr>
    <w:r>
      <w:rPr>
        <w:noProof/>
      </w:rPr>
      <mc:AlternateContent>
        <mc:Choice Requires="wps">
          <w:drawing>
            <wp:anchor distT="0" distB="0" distL="0" distR="0" simplePos="0" relativeHeight="251660288" behindDoc="0" locked="0" layoutInCell="1" allowOverlap="1" wp14:anchorId="2D354B4A" wp14:editId="2181906D">
              <wp:simplePos x="914400" y="9417050"/>
              <wp:positionH relativeFrom="page">
                <wp:align>right</wp:align>
              </wp:positionH>
              <wp:positionV relativeFrom="page">
                <wp:align>bottom</wp:align>
              </wp:positionV>
              <wp:extent cx="565150" cy="370205"/>
              <wp:effectExtent l="0" t="0" r="0" b="0"/>
              <wp:wrapNone/>
              <wp:docPr id="712232581"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559E2BBC" w14:textId="3000C030" w:rsidR="00D42A0E" w:rsidRPr="00D42A0E" w:rsidRDefault="00D42A0E" w:rsidP="00D42A0E">
                          <w:pPr>
                            <w:spacing w:after="0"/>
                            <w:rPr>
                              <w:rFonts w:ascii="Calibri" w:eastAsia="Calibri" w:hAnsi="Calibri" w:cs="Calibri"/>
                              <w:noProof/>
                              <w:color w:val="FF0000"/>
                              <w:sz w:val="20"/>
                              <w:szCs w:val="20"/>
                            </w:rPr>
                          </w:pPr>
                          <w:r w:rsidRPr="00D42A0E">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354B4A" id="_x0000_t202" coordsize="21600,21600" o:spt="202" path="m,l,21600r21600,l21600,xe">
              <v:stroke joinstyle="miter"/>
              <v:path gradientshapeok="t" o:connecttype="rect"/>
            </v:shapetype>
            <v:shape id="Text Box 3" o:spid="_x0000_s1027" type="#_x0000_t202" alt="Public" style="position:absolute;margin-left:-6.7pt;margin-top:0;width:44.5pt;height:29.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Cg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" filled="f" stroked="f">
              <v:fill o:detectmouseclick="t"/>
              <v:textbox style="mso-fit-shape-to-text:t" inset="0,0,20pt,15pt">
                <w:txbxContent>
                  <w:p w14:paraId="559E2BBC" w14:textId="3000C030" w:rsidR="00D42A0E" w:rsidRPr="00D42A0E" w:rsidRDefault="00D42A0E" w:rsidP="00D42A0E">
                    <w:pPr>
                      <w:spacing w:after="0"/>
                      <w:rPr>
                        <w:rFonts w:ascii="Calibri" w:eastAsia="Calibri" w:hAnsi="Calibri" w:cs="Calibri"/>
                        <w:noProof/>
                        <w:color w:val="FF0000"/>
                        <w:sz w:val="20"/>
                        <w:szCs w:val="20"/>
                      </w:rPr>
                    </w:pPr>
                    <w:r w:rsidRPr="00D42A0E">
                      <w:rPr>
                        <w:rFonts w:ascii="Calibri" w:eastAsia="Calibri" w:hAnsi="Calibri" w:cs="Calibri"/>
                        <w:noProof/>
                        <w:color w:val="FF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55C8" w14:textId="1E568ED8" w:rsidR="00D42A0E" w:rsidRDefault="00D42A0E">
    <w:pPr>
      <w:pStyle w:val="Footer"/>
    </w:pPr>
    <w:r>
      <w:rPr>
        <w:noProof/>
      </w:rPr>
      <mc:AlternateContent>
        <mc:Choice Requires="wps">
          <w:drawing>
            <wp:anchor distT="0" distB="0" distL="0" distR="0" simplePos="0" relativeHeight="251658240" behindDoc="0" locked="0" layoutInCell="1" allowOverlap="1" wp14:anchorId="79B2A41F" wp14:editId="5B270D94">
              <wp:simplePos x="635" y="635"/>
              <wp:positionH relativeFrom="page">
                <wp:align>right</wp:align>
              </wp:positionH>
              <wp:positionV relativeFrom="page">
                <wp:align>bottom</wp:align>
              </wp:positionV>
              <wp:extent cx="565150" cy="370205"/>
              <wp:effectExtent l="0" t="0" r="0" b="0"/>
              <wp:wrapNone/>
              <wp:docPr id="1364536578"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662478DB" w14:textId="203D4B58" w:rsidR="00D42A0E" w:rsidRPr="00D42A0E" w:rsidRDefault="00D42A0E" w:rsidP="00D42A0E">
                          <w:pPr>
                            <w:spacing w:after="0"/>
                            <w:rPr>
                              <w:rFonts w:ascii="Calibri" w:eastAsia="Calibri" w:hAnsi="Calibri" w:cs="Calibri"/>
                              <w:noProof/>
                              <w:color w:val="FF0000"/>
                              <w:sz w:val="20"/>
                              <w:szCs w:val="20"/>
                            </w:rPr>
                          </w:pPr>
                          <w:r w:rsidRPr="00D42A0E">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B2A41F" id="_x0000_t202" coordsize="21600,21600" o:spt="202" path="m,l,21600r21600,l21600,xe">
              <v:stroke joinstyle="miter"/>
              <v:path gradientshapeok="t" o:connecttype="rect"/>
            </v:shapetype>
            <v:shape id="Text Box 1" o:spid="_x0000_s1028" type="#_x0000_t202" alt="Public" style="position:absolute;margin-left:-6.7pt;margin-top:0;width:44.5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ep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" filled="f" stroked="f">
              <v:fill o:detectmouseclick="t"/>
              <v:textbox style="mso-fit-shape-to-text:t" inset="0,0,20pt,15pt">
                <w:txbxContent>
                  <w:p w14:paraId="662478DB" w14:textId="203D4B58" w:rsidR="00D42A0E" w:rsidRPr="00D42A0E" w:rsidRDefault="00D42A0E" w:rsidP="00D42A0E">
                    <w:pPr>
                      <w:spacing w:after="0"/>
                      <w:rPr>
                        <w:rFonts w:ascii="Calibri" w:eastAsia="Calibri" w:hAnsi="Calibri" w:cs="Calibri"/>
                        <w:noProof/>
                        <w:color w:val="FF0000"/>
                        <w:sz w:val="20"/>
                        <w:szCs w:val="20"/>
                      </w:rPr>
                    </w:pPr>
                    <w:r w:rsidRPr="00D42A0E">
                      <w:rPr>
                        <w:rFonts w:ascii="Calibri" w:eastAsia="Calibri" w:hAnsi="Calibri" w:cs="Calibri"/>
                        <w:noProof/>
                        <w:color w:val="FF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A59F" w14:textId="77777777" w:rsidR="00D42A0E" w:rsidRDefault="00D42A0E" w:rsidP="00D42A0E">
      <w:pPr>
        <w:spacing w:after="0" w:line="240" w:lineRule="auto"/>
      </w:pPr>
      <w:r>
        <w:separator/>
      </w:r>
    </w:p>
  </w:footnote>
  <w:footnote w:type="continuationSeparator" w:id="0">
    <w:p w14:paraId="459B95F9" w14:textId="77777777" w:rsidR="00D42A0E" w:rsidRDefault="00D42A0E" w:rsidP="00D42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F478C"/>
    <w:multiLevelType w:val="multilevel"/>
    <w:tmpl w:val="08B6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DC6E2A"/>
    <w:multiLevelType w:val="multilevel"/>
    <w:tmpl w:val="25E4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654366">
    <w:abstractNumId w:val="1"/>
  </w:num>
  <w:num w:numId="2" w16cid:durableId="158349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0E"/>
    <w:rsid w:val="000F0FDB"/>
    <w:rsid w:val="000F5B17"/>
    <w:rsid w:val="0082438B"/>
    <w:rsid w:val="00855AAB"/>
    <w:rsid w:val="00924B1A"/>
    <w:rsid w:val="00A77CD9"/>
    <w:rsid w:val="00B4046D"/>
    <w:rsid w:val="00D4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FEEB"/>
  <w15:chartTrackingRefBased/>
  <w15:docId w15:val="{F90D6009-C952-4C09-90FA-412EBD70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A0E"/>
    <w:rPr>
      <w:rFonts w:eastAsiaTheme="majorEastAsia" w:cstheme="majorBidi"/>
      <w:color w:val="272727" w:themeColor="text1" w:themeTint="D8"/>
    </w:rPr>
  </w:style>
  <w:style w:type="paragraph" w:styleId="Title">
    <w:name w:val="Title"/>
    <w:basedOn w:val="Normal"/>
    <w:next w:val="Normal"/>
    <w:link w:val="TitleChar"/>
    <w:uiPriority w:val="10"/>
    <w:qFormat/>
    <w:rsid w:val="00D42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A0E"/>
    <w:pPr>
      <w:spacing w:before="160"/>
      <w:jc w:val="center"/>
    </w:pPr>
    <w:rPr>
      <w:i/>
      <w:iCs/>
      <w:color w:val="404040" w:themeColor="text1" w:themeTint="BF"/>
    </w:rPr>
  </w:style>
  <w:style w:type="character" w:customStyle="1" w:styleId="QuoteChar">
    <w:name w:val="Quote Char"/>
    <w:basedOn w:val="DefaultParagraphFont"/>
    <w:link w:val="Quote"/>
    <w:uiPriority w:val="29"/>
    <w:rsid w:val="00D42A0E"/>
    <w:rPr>
      <w:i/>
      <w:iCs/>
      <w:color w:val="404040" w:themeColor="text1" w:themeTint="BF"/>
    </w:rPr>
  </w:style>
  <w:style w:type="paragraph" w:styleId="ListParagraph">
    <w:name w:val="List Paragraph"/>
    <w:basedOn w:val="Normal"/>
    <w:uiPriority w:val="34"/>
    <w:qFormat/>
    <w:rsid w:val="00D42A0E"/>
    <w:pPr>
      <w:ind w:left="720"/>
      <w:contextualSpacing/>
    </w:pPr>
  </w:style>
  <w:style w:type="character" w:styleId="IntenseEmphasis">
    <w:name w:val="Intense Emphasis"/>
    <w:basedOn w:val="DefaultParagraphFont"/>
    <w:uiPriority w:val="21"/>
    <w:qFormat/>
    <w:rsid w:val="00D42A0E"/>
    <w:rPr>
      <w:i/>
      <w:iCs/>
      <w:color w:val="0F4761" w:themeColor="accent1" w:themeShade="BF"/>
    </w:rPr>
  </w:style>
  <w:style w:type="paragraph" w:styleId="IntenseQuote">
    <w:name w:val="Intense Quote"/>
    <w:basedOn w:val="Normal"/>
    <w:next w:val="Normal"/>
    <w:link w:val="IntenseQuoteChar"/>
    <w:uiPriority w:val="30"/>
    <w:qFormat/>
    <w:rsid w:val="00D42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A0E"/>
    <w:rPr>
      <w:i/>
      <w:iCs/>
      <w:color w:val="0F4761" w:themeColor="accent1" w:themeShade="BF"/>
    </w:rPr>
  </w:style>
  <w:style w:type="character" w:styleId="IntenseReference">
    <w:name w:val="Intense Reference"/>
    <w:basedOn w:val="DefaultParagraphFont"/>
    <w:uiPriority w:val="32"/>
    <w:qFormat/>
    <w:rsid w:val="00D42A0E"/>
    <w:rPr>
      <w:b/>
      <w:bCs/>
      <w:smallCaps/>
      <w:color w:val="0F4761" w:themeColor="accent1" w:themeShade="BF"/>
      <w:spacing w:val="5"/>
    </w:rPr>
  </w:style>
  <w:style w:type="paragraph" w:styleId="Footer">
    <w:name w:val="footer"/>
    <w:basedOn w:val="Normal"/>
    <w:link w:val="FooterChar"/>
    <w:uiPriority w:val="99"/>
    <w:unhideWhenUsed/>
    <w:rsid w:val="00D4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3452">
      <w:bodyDiv w:val="1"/>
      <w:marLeft w:val="0"/>
      <w:marRight w:val="0"/>
      <w:marTop w:val="0"/>
      <w:marBottom w:val="0"/>
      <w:divBdr>
        <w:top w:val="none" w:sz="0" w:space="0" w:color="auto"/>
        <w:left w:val="none" w:sz="0" w:space="0" w:color="auto"/>
        <w:bottom w:val="none" w:sz="0" w:space="0" w:color="auto"/>
        <w:right w:val="none" w:sz="0" w:space="0" w:color="auto"/>
      </w:divBdr>
      <w:divsChild>
        <w:div w:id="806093725">
          <w:blockQuote w:val="1"/>
          <w:marLeft w:val="0"/>
          <w:marRight w:val="0"/>
          <w:marTop w:val="0"/>
          <w:marBottom w:val="0"/>
          <w:divBdr>
            <w:top w:val="none" w:sz="0" w:space="0" w:color="auto"/>
            <w:left w:val="single" w:sz="6" w:space="18" w:color="707070"/>
            <w:bottom w:val="none" w:sz="0" w:space="0" w:color="auto"/>
            <w:right w:val="none" w:sz="0" w:space="0" w:color="auto"/>
          </w:divBdr>
        </w:div>
        <w:div w:id="914556272">
          <w:blockQuote w:val="1"/>
          <w:marLeft w:val="0"/>
          <w:marRight w:val="0"/>
          <w:marTop w:val="0"/>
          <w:marBottom w:val="0"/>
          <w:divBdr>
            <w:top w:val="none" w:sz="0" w:space="0" w:color="auto"/>
            <w:left w:val="single" w:sz="6" w:space="18" w:color="707070"/>
            <w:bottom w:val="none" w:sz="0" w:space="0" w:color="auto"/>
            <w:right w:val="none" w:sz="0" w:space="0" w:color="auto"/>
          </w:divBdr>
        </w:div>
        <w:div w:id="558712760">
          <w:blockQuote w:val="1"/>
          <w:marLeft w:val="0"/>
          <w:marRight w:val="0"/>
          <w:marTop w:val="0"/>
          <w:marBottom w:val="0"/>
          <w:divBdr>
            <w:top w:val="none" w:sz="0" w:space="0" w:color="auto"/>
            <w:left w:val="single" w:sz="6" w:space="18" w:color="707070"/>
            <w:bottom w:val="none" w:sz="0" w:space="0" w:color="auto"/>
            <w:right w:val="none" w:sz="0" w:space="0" w:color="auto"/>
          </w:divBdr>
        </w:div>
        <w:div w:id="1767312171">
          <w:blockQuote w:val="1"/>
          <w:marLeft w:val="0"/>
          <w:marRight w:val="0"/>
          <w:marTop w:val="0"/>
          <w:marBottom w:val="0"/>
          <w:divBdr>
            <w:top w:val="none" w:sz="0" w:space="0" w:color="auto"/>
            <w:left w:val="single" w:sz="6" w:space="18" w:color="707070"/>
            <w:bottom w:val="none" w:sz="0" w:space="0" w:color="auto"/>
            <w:right w:val="none" w:sz="0" w:space="0" w:color="auto"/>
          </w:divBdr>
        </w:div>
        <w:div w:id="1991716342">
          <w:blockQuote w:val="1"/>
          <w:marLeft w:val="0"/>
          <w:marRight w:val="0"/>
          <w:marTop w:val="0"/>
          <w:marBottom w:val="0"/>
          <w:divBdr>
            <w:top w:val="none" w:sz="0" w:space="0" w:color="auto"/>
            <w:left w:val="single" w:sz="6" w:space="18" w:color="707070"/>
            <w:bottom w:val="none" w:sz="0" w:space="0" w:color="auto"/>
            <w:right w:val="none" w:sz="0" w:space="0" w:color="auto"/>
          </w:divBdr>
        </w:div>
        <w:div w:id="1329941906">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6992262">
      <w:bodyDiv w:val="1"/>
      <w:marLeft w:val="0"/>
      <w:marRight w:val="0"/>
      <w:marTop w:val="0"/>
      <w:marBottom w:val="0"/>
      <w:divBdr>
        <w:top w:val="none" w:sz="0" w:space="0" w:color="auto"/>
        <w:left w:val="none" w:sz="0" w:space="0" w:color="auto"/>
        <w:bottom w:val="none" w:sz="0" w:space="0" w:color="auto"/>
        <w:right w:val="none" w:sz="0" w:space="0" w:color="auto"/>
      </w:divBdr>
      <w:divsChild>
        <w:div w:id="1284926888">
          <w:blockQuote w:val="1"/>
          <w:marLeft w:val="0"/>
          <w:marRight w:val="0"/>
          <w:marTop w:val="0"/>
          <w:marBottom w:val="0"/>
          <w:divBdr>
            <w:top w:val="none" w:sz="0" w:space="0" w:color="auto"/>
            <w:left w:val="single" w:sz="6" w:space="18" w:color="707070"/>
            <w:bottom w:val="none" w:sz="0" w:space="0" w:color="auto"/>
            <w:right w:val="none" w:sz="0" w:space="0" w:color="auto"/>
          </w:divBdr>
        </w:div>
        <w:div w:id="1642616128">
          <w:blockQuote w:val="1"/>
          <w:marLeft w:val="0"/>
          <w:marRight w:val="0"/>
          <w:marTop w:val="0"/>
          <w:marBottom w:val="0"/>
          <w:divBdr>
            <w:top w:val="none" w:sz="0" w:space="0" w:color="auto"/>
            <w:left w:val="single" w:sz="6" w:space="18" w:color="707070"/>
            <w:bottom w:val="none" w:sz="0" w:space="0" w:color="auto"/>
            <w:right w:val="none" w:sz="0" w:space="0" w:color="auto"/>
          </w:divBdr>
        </w:div>
        <w:div w:id="157813784">
          <w:blockQuote w:val="1"/>
          <w:marLeft w:val="0"/>
          <w:marRight w:val="0"/>
          <w:marTop w:val="0"/>
          <w:marBottom w:val="0"/>
          <w:divBdr>
            <w:top w:val="none" w:sz="0" w:space="0" w:color="auto"/>
            <w:left w:val="single" w:sz="6" w:space="18" w:color="707070"/>
            <w:bottom w:val="none" w:sz="0" w:space="0" w:color="auto"/>
            <w:right w:val="none" w:sz="0" w:space="0" w:color="auto"/>
          </w:divBdr>
        </w:div>
        <w:div w:id="188586898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42688345">
      <w:bodyDiv w:val="1"/>
      <w:marLeft w:val="0"/>
      <w:marRight w:val="0"/>
      <w:marTop w:val="0"/>
      <w:marBottom w:val="0"/>
      <w:divBdr>
        <w:top w:val="none" w:sz="0" w:space="0" w:color="auto"/>
        <w:left w:val="none" w:sz="0" w:space="0" w:color="auto"/>
        <w:bottom w:val="none" w:sz="0" w:space="0" w:color="auto"/>
        <w:right w:val="none" w:sz="0" w:space="0" w:color="auto"/>
      </w:divBdr>
    </w:div>
    <w:div w:id="312488964">
      <w:bodyDiv w:val="1"/>
      <w:marLeft w:val="0"/>
      <w:marRight w:val="0"/>
      <w:marTop w:val="0"/>
      <w:marBottom w:val="0"/>
      <w:divBdr>
        <w:top w:val="none" w:sz="0" w:space="0" w:color="auto"/>
        <w:left w:val="none" w:sz="0" w:space="0" w:color="auto"/>
        <w:bottom w:val="none" w:sz="0" w:space="0" w:color="auto"/>
        <w:right w:val="none" w:sz="0" w:space="0" w:color="auto"/>
      </w:divBdr>
      <w:divsChild>
        <w:div w:id="801070905">
          <w:blockQuote w:val="1"/>
          <w:marLeft w:val="0"/>
          <w:marRight w:val="0"/>
          <w:marTop w:val="0"/>
          <w:marBottom w:val="0"/>
          <w:divBdr>
            <w:top w:val="none" w:sz="0" w:space="0" w:color="auto"/>
            <w:left w:val="single" w:sz="6" w:space="18" w:color="707070"/>
            <w:bottom w:val="none" w:sz="0" w:space="0" w:color="auto"/>
            <w:right w:val="none" w:sz="0" w:space="0" w:color="auto"/>
          </w:divBdr>
        </w:div>
        <w:div w:id="1112362813">
          <w:blockQuote w:val="1"/>
          <w:marLeft w:val="0"/>
          <w:marRight w:val="0"/>
          <w:marTop w:val="0"/>
          <w:marBottom w:val="0"/>
          <w:divBdr>
            <w:top w:val="none" w:sz="0" w:space="0" w:color="auto"/>
            <w:left w:val="single" w:sz="6" w:space="18" w:color="707070"/>
            <w:bottom w:val="none" w:sz="0" w:space="0" w:color="auto"/>
            <w:right w:val="none" w:sz="0" w:space="0" w:color="auto"/>
          </w:divBdr>
        </w:div>
        <w:div w:id="1938754833">
          <w:blockQuote w:val="1"/>
          <w:marLeft w:val="0"/>
          <w:marRight w:val="0"/>
          <w:marTop w:val="0"/>
          <w:marBottom w:val="0"/>
          <w:divBdr>
            <w:top w:val="none" w:sz="0" w:space="0" w:color="auto"/>
            <w:left w:val="single" w:sz="6" w:space="18" w:color="707070"/>
            <w:bottom w:val="none" w:sz="0" w:space="0" w:color="auto"/>
            <w:right w:val="none" w:sz="0" w:space="0" w:color="auto"/>
          </w:divBdr>
        </w:div>
        <w:div w:id="162858056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455373907">
      <w:bodyDiv w:val="1"/>
      <w:marLeft w:val="0"/>
      <w:marRight w:val="0"/>
      <w:marTop w:val="0"/>
      <w:marBottom w:val="0"/>
      <w:divBdr>
        <w:top w:val="none" w:sz="0" w:space="0" w:color="auto"/>
        <w:left w:val="none" w:sz="0" w:space="0" w:color="auto"/>
        <w:bottom w:val="none" w:sz="0" w:space="0" w:color="auto"/>
        <w:right w:val="none" w:sz="0" w:space="0" w:color="auto"/>
      </w:divBdr>
      <w:divsChild>
        <w:div w:id="1352026665">
          <w:blockQuote w:val="1"/>
          <w:marLeft w:val="0"/>
          <w:marRight w:val="0"/>
          <w:marTop w:val="0"/>
          <w:marBottom w:val="0"/>
          <w:divBdr>
            <w:top w:val="none" w:sz="0" w:space="0" w:color="auto"/>
            <w:left w:val="single" w:sz="6" w:space="18" w:color="707070"/>
            <w:bottom w:val="none" w:sz="0" w:space="0" w:color="auto"/>
            <w:right w:val="none" w:sz="0" w:space="0" w:color="auto"/>
          </w:divBdr>
        </w:div>
        <w:div w:id="639188489">
          <w:blockQuote w:val="1"/>
          <w:marLeft w:val="0"/>
          <w:marRight w:val="0"/>
          <w:marTop w:val="0"/>
          <w:marBottom w:val="0"/>
          <w:divBdr>
            <w:top w:val="none" w:sz="0" w:space="0" w:color="auto"/>
            <w:left w:val="single" w:sz="6" w:space="18" w:color="707070"/>
            <w:bottom w:val="none" w:sz="0" w:space="0" w:color="auto"/>
            <w:right w:val="none" w:sz="0" w:space="0" w:color="auto"/>
          </w:divBdr>
        </w:div>
        <w:div w:id="1823346315">
          <w:blockQuote w:val="1"/>
          <w:marLeft w:val="0"/>
          <w:marRight w:val="0"/>
          <w:marTop w:val="0"/>
          <w:marBottom w:val="0"/>
          <w:divBdr>
            <w:top w:val="none" w:sz="0" w:space="0" w:color="auto"/>
            <w:left w:val="single" w:sz="6" w:space="18" w:color="707070"/>
            <w:bottom w:val="none" w:sz="0" w:space="0" w:color="auto"/>
            <w:right w:val="none" w:sz="0" w:space="0" w:color="auto"/>
          </w:divBdr>
        </w:div>
        <w:div w:id="2019231615">
          <w:blockQuote w:val="1"/>
          <w:marLeft w:val="0"/>
          <w:marRight w:val="0"/>
          <w:marTop w:val="0"/>
          <w:marBottom w:val="0"/>
          <w:divBdr>
            <w:top w:val="none" w:sz="0" w:space="0" w:color="auto"/>
            <w:left w:val="single" w:sz="6" w:space="18" w:color="707070"/>
            <w:bottom w:val="none" w:sz="0" w:space="0" w:color="auto"/>
            <w:right w:val="none" w:sz="0" w:space="0" w:color="auto"/>
          </w:divBdr>
        </w:div>
        <w:div w:id="180946229">
          <w:blockQuote w:val="1"/>
          <w:marLeft w:val="0"/>
          <w:marRight w:val="0"/>
          <w:marTop w:val="0"/>
          <w:marBottom w:val="0"/>
          <w:divBdr>
            <w:top w:val="none" w:sz="0" w:space="0" w:color="auto"/>
            <w:left w:val="single" w:sz="6" w:space="18" w:color="707070"/>
            <w:bottom w:val="none" w:sz="0" w:space="0" w:color="auto"/>
            <w:right w:val="none" w:sz="0" w:space="0" w:color="auto"/>
          </w:divBdr>
        </w:div>
        <w:div w:id="1538083546">
          <w:blockQuote w:val="1"/>
          <w:marLeft w:val="0"/>
          <w:marRight w:val="0"/>
          <w:marTop w:val="0"/>
          <w:marBottom w:val="0"/>
          <w:divBdr>
            <w:top w:val="none" w:sz="0" w:space="0" w:color="auto"/>
            <w:left w:val="single" w:sz="6" w:space="18" w:color="707070"/>
            <w:bottom w:val="none" w:sz="0" w:space="0" w:color="auto"/>
            <w:right w:val="none" w:sz="0" w:space="0" w:color="auto"/>
          </w:divBdr>
        </w:div>
        <w:div w:id="846023734">
          <w:blockQuote w:val="1"/>
          <w:marLeft w:val="0"/>
          <w:marRight w:val="0"/>
          <w:marTop w:val="0"/>
          <w:marBottom w:val="0"/>
          <w:divBdr>
            <w:top w:val="none" w:sz="0" w:space="0" w:color="auto"/>
            <w:left w:val="single" w:sz="6" w:space="18" w:color="707070"/>
            <w:bottom w:val="none" w:sz="0" w:space="0" w:color="auto"/>
            <w:right w:val="none" w:sz="0" w:space="0" w:color="auto"/>
          </w:divBdr>
        </w:div>
        <w:div w:id="1602447353">
          <w:blockQuote w:val="1"/>
          <w:marLeft w:val="0"/>
          <w:marRight w:val="0"/>
          <w:marTop w:val="0"/>
          <w:marBottom w:val="0"/>
          <w:divBdr>
            <w:top w:val="none" w:sz="0" w:space="0" w:color="auto"/>
            <w:left w:val="single" w:sz="6" w:space="18" w:color="707070"/>
            <w:bottom w:val="none" w:sz="0" w:space="0" w:color="auto"/>
            <w:right w:val="none" w:sz="0" w:space="0" w:color="auto"/>
          </w:divBdr>
        </w:div>
        <w:div w:id="148769983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81911847">
      <w:bodyDiv w:val="1"/>
      <w:marLeft w:val="0"/>
      <w:marRight w:val="0"/>
      <w:marTop w:val="0"/>
      <w:marBottom w:val="0"/>
      <w:divBdr>
        <w:top w:val="none" w:sz="0" w:space="0" w:color="auto"/>
        <w:left w:val="none" w:sz="0" w:space="0" w:color="auto"/>
        <w:bottom w:val="none" w:sz="0" w:space="0" w:color="auto"/>
        <w:right w:val="none" w:sz="0" w:space="0" w:color="auto"/>
      </w:divBdr>
      <w:divsChild>
        <w:div w:id="625963232">
          <w:blockQuote w:val="1"/>
          <w:marLeft w:val="0"/>
          <w:marRight w:val="0"/>
          <w:marTop w:val="0"/>
          <w:marBottom w:val="0"/>
          <w:divBdr>
            <w:top w:val="none" w:sz="0" w:space="0" w:color="auto"/>
            <w:left w:val="single" w:sz="6" w:space="18" w:color="707070"/>
            <w:bottom w:val="none" w:sz="0" w:space="0" w:color="auto"/>
            <w:right w:val="none" w:sz="0" w:space="0" w:color="auto"/>
          </w:divBdr>
        </w:div>
        <w:div w:id="1769619469">
          <w:blockQuote w:val="1"/>
          <w:marLeft w:val="0"/>
          <w:marRight w:val="0"/>
          <w:marTop w:val="0"/>
          <w:marBottom w:val="0"/>
          <w:divBdr>
            <w:top w:val="none" w:sz="0" w:space="0" w:color="auto"/>
            <w:left w:val="single" w:sz="6" w:space="18" w:color="707070"/>
            <w:bottom w:val="none" w:sz="0" w:space="0" w:color="auto"/>
            <w:right w:val="none" w:sz="0" w:space="0" w:color="auto"/>
          </w:divBdr>
        </w:div>
        <w:div w:id="1502813596">
          <w:blockQuote w:val="1"/>
          <w:marLeft w:val="0"/>
          <w:marRight w:val="0"/>
          <w:marTop w:val="0"/>
          <w:marBottom w:val="0"/>
          <w:divBdr>
            <w:top w:val="none" w:sz="0" w:space="0" w:color="auto"/>
            <w:left w:val="single" w:sz="6" w:space="18" w:color="707070"/>
            <w:bottom w:val="none" w:sz="0" w:space="0" w:color="auto"/>
            <w:right w:val="none" w:sz="0" w:space="0" w:color="auto"/>
          </w:divBdr>
        </w:div>
        <w:div w:id="1930196671">
          <w:blockQuote w:val="1"/>
          <w:marLeft w:val="0"/>
          <w:marRight w:val="0"/>
          <w:marTop w:val="0"/>
          <w:marBottom w:val="0"/>
          <w:divBdr>
            <w:top w:val="none" w:sz="0" w:space="0" w:color="auto"/>
            <w:left w:val="single" w:sz="6" w:space="18" w:color="707070"/>
            <w:bottom w:val="none" w:sz="0" w:space="0" w:color="auto"/>
            <w:right w:val="none" w:sz="0" w:space="0" w:color="auto"/>
          </w:divBdr>
        </w:div>
        <w:div w:id="482166603">
          <w:blockQuote w:val="1"/>
          <w:marLeft w:val="0"/>
          <w:marRight w:val="0"/>
          <w:marTop w:val="0"/>
          <w:marBottom w:val="0"/>
          <w:divBdr>
            <w:top w:val="none" w:sz="0" w:space="0" w:color="auto"/>
            <w:left w:val="single" w:sz="6" w:space="18" w:color="707070"/>
            <w:bottom w:val="none" w:sz="0" w:space="0" w:color="auto"/>
            <w:right w:val="none" w:sz="0" w:space="0" w:color="auto"/>
          </w:divBdr>
        </w:div>
        <w:div w:id="908463215">
          <w:blockQuote w:val="1"/>
          <w:marLeft w:val="0"/>
          <w:marRight w:val="0"/>
          <w:marTop w:val="0"/>
          <w:marBottom w:val="0"/>
          <w:divBdr>
            <w:top w:val="none" w:sz="0" w:space="0" w:color="auto"/>
            <w:left w:val="single" w:sz="6" w:space="18" w:color="707070"/>
            <w:bottom w:val="none" w:sz="0" w:space="0" w:color="auto"/>
            <w:right w:val="none" w:sz="0" w:space="0" w:color="auto"/>
          </w:divBdr>
        </w:div>
        <w:div w:id="312297802">
          <w:blockQuote w:val="1"/>
          <w:marLeft w:val="0"/>
          <w:marRight w:val="0"/>
          <w:marTop w:val="0"/>
          <w:marBottom w:val="0"/>
          <w:divBdr>
            <w:top w:val="none" w:sz="0" w:space="0" w:color="auto"/>
            <w:left w:val="single" w:sz="6" w:space="18" w:color="707070"/>
            <w:bottom w:val="none" w:sz="0" w:space="0" w:color="auto"/>
            <w:right w:val="none" w:sz="0" w:space="0" w:color="auto"/>
          </w:divBdr>
        </w:div>
        <w:div w:id="1000042240">
          <w:blockQuote w:val="1"/>
          <w:marLeft w:val="0"/>
          <w:marRight w:val="0"/>
          <w:marTop w:val="0"/>
          <w:marBottom w:val="0"/>
          <w:divBdr>
            <w:top w:val="none" w:sz="0" w:space="0" w:color="auto"/>
            <w:left w:val="single" w:sz="6" w:space="18" w:color="707070"/>
            <w:bottom w:val="none" w:sz="0" w:space="0" w:color="auto"/>
            <w:right w:val="none" w:sz="0" w:space="0" w:color="auto"/>
          </w:divBdr>
        </w:div>
        <w:div w:id="202585844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63996743">
      <w:bodyDiv w:val="1"/>
      <w:marLeft w:val="0"/>
      <w:marRight w:val="0"/>
      <w:marTop w:val="0"/>
      <w:marBottom w:val="0"/>
      <w:divBdr>
        <w:top w:val="none" w:sz="0" w:space="0" w:color="auto"/>
        <w:left w:val="none" w:sz="0" w:space="0" w:color="auto"/>
        <w:bottom w:val="none" w:sz="0" w:space="0" w:color="auto"/>
        <w:right w:val="none" w:sz="0" w:space="0" w:color="auto"/>
      </w:divBdr>
      <w:divsChild>
        <w:div w:id="1036203003">
          <w:blockQuote w:val="1"/>
          <w:marLeft w:val="0"/>
          <w:marRight w:val="0"/>
          <w:marTop w:val="0"/>
          <w:marBottom w:val="0"/>
          <w:divBdr>
            <w:top w:val="none" w:sz="0" w:space="0" w:color="auto"/>
            <w:left w:val="single" w:sz="6" w:space="18" w:color="707070"/>
            <w:bottom w:val="none" w:sz="0" w:space="0" w:color="auto"/>
            <w:right w:val="none" w:sz="0" w:space="0" w:color="auto"/>
          </w:divBdr>
        </w:div>
        <w:div w:id="1266572392">
          <w:blockQuote w:val="1"/>
          <w:marLeft w:val="0"/>
          <w:marRight w:val="0"/>
          <w:marTop w:val="0"/>
          <w:marBottom w:val="0"/>
          <w:divBdr>
            <w:top w:val="none" w:sz="0" w:space="0" w:color="auto"/>
            <w:left w:val="single" w:sz="6" w:space="18" w:color="707070"/>
            <w:bottom w:val="none" w:sz="0" w:space="0" w:color="auto"/>
            <w:right w:val="none" w:sz="0" w:space="0" w:color="auto"/>
          </w:divBdr>
        </w:div>
        <w:div w:id="547188429">
          <w:blockQuote w:val="1"/>
          <w:marLeft w:val="0"/>
          <w:marRight w:val="0"/>
          <w:marTop w:val="0"/>
          <w:marBottom w:val="0"/>
          <w:divBdr>
            <w:top w:val="none" w:sz="0" w:space="0" w:color="auto"/>
            <w:left w:val="single" w:sz="6" w:space="18" w:color="707070"/>
            <w:bottom w:val="none" w:sz="0" w:space="0" w:color="auto"/>
            <w:right w:val="none" w:sz="0" w:space="0" w:color="auto"/>
          </w:divBdr>
        </w:div>
        <w:div w:id="1692099507">
          <w:blockQuote w:val="1"/>
          <w:marLeft w:val="0"/>
          <w:marRight w:val="0"/>
          <w:marTop w:val="0"/>
          <w:marBottom w:val="0"/>
          <w:divBdr>
            <w:top w:val="none" w:sz="0" w:space="0" w:color="auto"/>
            <w:left w:val="single" w:sz="6" w:space="18" w:color="707070"/>
            <w:bottom w:val="none" w:sz="0" w:space="0" w:color="auto"/>
            <w:right w:val="none" w:sz="0" w:space="0" w:color="auto"/>
          </w:divBdr>
        </w:div>
        <w:div w:id="161240086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07108277">
      <w:bodyDiv w:val="1"/>
      <w:marLeft w:val="0"/>
      <w:marRight w:val="0"/>
      <w:marTop w:val="0"/>
      <w:marBottom w:val="0"/>
      <w:divBdr>
        <w:top w:val="none" w:sz="0" w:space="0" w:color="auto"/>
        <w:left w:val="none" w:sz="0" w:space="0" w:color="auto"/>
        <w:bottom w:val="none" w:sz="0" w:space="0" w:color="auto"/>
        <w:right w:val="none" w:sz="0" w:space="0" w:color="auto"/>
      </w:divBdr>
      <w:divsChild>
        <w:div w:id="958951348">
          <w:blockQuote w:val="1"/>
          <w:marLeft w:val="0"/>
          <w:marRight w:val="0"/>
          <w:marTop w:val="0"/>
          <w:marBottom w:val="0"/>
          <w:divBdr>
            <w:top w:val="none" w:sz="0" w:space="0" w:color="auto"/>
            <w:left w:val="single" w:sz="6" w:space="18" w:color="707070"/>
            <w:bottom w:val="none" w:sz="0" w:space="0" w:color="auto"/>
            <w:right w:val="none" w:sz="0" w:space="0" w:color="auto"/>
          </w:divBdr>
        </w:div>
        <w:div w:id="1845822657">
          <w:blockQuote w:val="1"/>
          <w:marLeft w:val="0"/>
          <w:marRight w:val="0"/>
          <w:marTop w:val="0"/>
          <w:marBottom w:val="0"/>
          <w:divBdr>
            <w:top w:val="none" w:sz="0" w:space="0" w:color="auto"/>
            <w:left w:val="single" w:sz="6" w:space="18" w:color="707070"/>
            <w:bottom w:val="none" w:sz="0" w:space="0" w:color="auto"/>
            <w:right w:val="none" w:sz="0" w:space="0" w:color="auto"/>
          </w:divBdr>
        </w:div>
        <w:div w:id="1472556507">
          <w:blockQuote w:val="1"/>
          <w:marLeft w:val="0"/>
          <w:marRight w:val="0"/>
          <w:marTop w:val="0"/>
          <w:marBottom w:val="0"/>
          <w:divBdr>
            <w:top w:val="none" w:sz="0" w:space="0" w:color="auto"/>
            <w:left w:val="single" w:sz="6" w:space="18" w:color="707070"/>
            <w:bottom w:val="none" w:sz="0" w:space="0" w:color="auto"/>
            <w:right w:val="none" w:sz="0" w:space="0" w:color="auto"/>
          </w:divBdr>
        </w:div>
        <w:div w:id="477697639">
          <w:blockQuote w:val="1"/>
          <w:marLeft w:val="0"/>
          <w:marRight w:val="0"/>
          <w:marTop w:val="0"/>
          <w:marBottom w:val="0"/>
          <w:divBdr>
            <w:top w:val="none" w:sz="0" w:space="0" w:color="auto"/>
            <w:left w:val="single" w:sz="6" w:space="18" w:color="707070"/>
            <w:bottom w:val="none" w:sz="0" w:space="0" w:color="auto"/>
            <w:right w:val="none" w:sz="0" w:space="0" w:color="auto"/>
          </w:divBdr>
        </w:div>
        <w:div w:id="187261796">
          <w:blockQuote w:val="1"/>
          <w:marLeft w:val="0"/>
          <w:marRight w:val="0"/>
          <w:marTop w:val="0"/>
          <w:marBottom w:val="0"/>
          <w:divBdr>
            <w:top w:val="none" w:sz="0" w:space="0" w:color="auto"/>
            <w:left w:val="single" w:sz="6" w:space="18" w:color="707070"/>
            <w:bottom w:val="none" w:sz="0" w:space="0" w:color="auto"/>
            <w:right w:val="none" w:sz="0" w:space="0" w:color="auto"/>
          </w:divBdr>
        </w:div>
        <w:div w:id="651373867">
          <w:blockQuote w:val="1"/>
          <w:marLeft w:val="0"/>
          <w:marRight w:val="0"/>
          <w:marTop w:val="0"/>
          <w:marBottom w:val="0"/>
          <w:divBdr>
            <w:top w:val="none" w:sz="0" w:space="0" w:color="auto"/>
            <w:left w:val="single" w:sz="6" w:space="18" w:color="707070"/>
            <w:bottom w:val="none" w:sz="0" w:space="0" w:color="auto"/>
            <w:right w:val="none" w:sz="0" w:space="0" w:color="auto"/>
          </w:divBdr>
        </w:div>
        <w:div w:id="188174942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32303552">
      <w:bodyDiv w:val="1"/>
      <w:marLeft w:val="0"/>
      <w:marRight w:val="0"/>
      <w:marTop w:val="0"/>
      <w:marBottom w:val="0"/>
      <w:divBdr>
        <w:top w:val="none" w:sz="0" w:space="0" w:color="auto"/>
        <w:left w:val="none" w:sz="0" w:space="0" w:color="auto"/>
        <w:bottom w:val="none" w:sz="0" w:space="0" w:color="auto"/>
        <w:right w:val="none" w:sz="0" w:space="0" w:color="auto"/>
      </w:divBdr>
      <w:divsChild>
        <w:div w:id="150100829">
          <w:blockQuote w:val="1"/>
          <w:marLeft w:val="0"/>
          <w:marRight w:val="0"/>
          <w:marTop w:val="0"/>
          <w:marBottom w:val="0"/>
          <w:divBdr>
            <w:top w:val="none" w:sz="0" w:space="0" w:color="auto"/>
            <w:left w:val="single" w:sz="6" w:space="18" w:color="707070"/>
            <w:bottom w:val="none" w:sz="0" w:space="0" w:color="auto"/>
            <w:right w:val="none" w:sz="0" w:space="0" w:color="auto"/>
          </w:divBdr>
        </w:div>
        <w:div w:id="773750048">
          <w:blockQuote w:val="1"/>
          <w:marLeft w:val="0"/>
          <w:marRight w:val="0"/>
          <w:marTop w:val="0"/>
          <w:marBottom w:val="0"/>
          <w:divBdr>
            <w:top w:val="none" w:sz="0" w:space="0" w:color="auto"/>
            <w:left w:val="single" w:sz="6" w:space="18" w:color="707070"/>
            <w:bottom w:val="none" w:sz="0" w:space="0" w:color="auto"/>
            <w:right w:val="none" w:sz="0" w:space="0" w:color="auto"/>
          </w:divBdr>
        </w:div>
        <w:div w:id="1956207184">
          <w:blockQuote w:val="1"/>
          <w:marLeft w:val="0"/>
          <w:marRight w:val="0"/>
          <w:marTop w:val="0"/>
          <w:marBottom w:val="0"/>
          <w:divBdr>
            <w:top w:val="none" w:sz="0" w:space="0" w:color="auto"/>
            <w:left w:val="single" w:sz="6" w:space="18" w:color="707070"/>
            <w:bottom w:val="none" w:sz="0" w:space="0" w:color="auto"/>
            <w:right w:val="none" w:sz="0" w:space="0" w:color="auto"/>
          </w:divBdr>
        </w:div>
        <w:div w:id="1211379928">
          <w:blockQuote w:val="1"/>
          <w:marLeft w:val="0"/>
          <w:marRight w:val="0"/>
          <w:marTop w:val="0"/>
          <w:marBottom w:val="0"/>
          <w:divBdr>
            <w:top w:val="none" w:sz="0" w:space="0" w:color="auto"/>
            <w:left w:val="single" w:sz="6" w:space="18" w:color="707070"/>
            <w:bottom w:val="none" w:sz="0" w:space="0" w:color="auto"/>
            <w:right w:val="none" w:sz="0" w:space="0" w:color="auto"/>
          </w:divBdr>
        </w:div>
        <w:div w:id="1483497121">
          <w:blockQuote w:val="1"/>
          <w:marLeft w:val="0"/>
          <w:marRight w:val="0"/>
          <w:marTop w:val="0"/>
          <w:marBottom w:val="0"/>
          <w:divBdr>
            <w:top w:val="none" w:sz="0" w:space="0" w:color="auto"/>
            <w:left w:val="single" w:sz="6" w:space="18" w:color="707070"/>
            <w:bottom w:val="none" w:sz="0" w:space="0" w:color="auto"/>
            <w:right w:val="none" w:sz="0" w:space="0" w:color="auto"/>
          </w:divBdr>
        </w:div>
        <w:div w:id="1809588240">
          <w:blockQuote w:val="1"/>
          <w:marLeft w:val="0"/>
          <w:marRight w:val="0"/>
          <w:marTop w:val="0"/>
          <w:marBottom w:val="0"/>
          <w:divBdr>
            <w:top w:val="none" w:sz="0" w:space="0" w:color="auto"/>
            <w:left w:val="single" w:sz="6" w:space="18" w:color="707070"/>
            <w:bottom w:val="none" w:sz="0" w:space="0" w:color="auto"/>
            <w:right w:val="none" w:sz="0" w:space="0" w:color="auto"/>
          </w:divBdr>
        </w:div>
        <w:div w:id="203635611">
          <w:blockQuote w:val="1"/>
          <w:marLeft w:val="0"/>
          <w:marRight w:val="0"/>
          <w:marTop w:val="0"/>
          <w:marBottom w:val="0"/>
          <w:divBdr>
            <w:top w:val="none" w:sz="0" w:space="0" w:color="auto"/>
            <w:left w:val="single" w:sz="6" w:space="18" w:color="707070"/>
            <w:bottom w:val="none" w:sz="0" w:space="0" w:color="auto"/>
            <w:right w:val="none" w:sz="0" w:space="0" w:color="auto"/>
          </w:divBdr>
        </w:div>
        <w:div w:id="113476128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05159169">
      <w:bodyDiv w:val="1"/>
      <w:marLeft w:val="0"/>
      <w:marRight w:val="0"/>
      <w:marTop w:val="0"/>
      <w:marBottom w:val="0"/>
      <w:divBdr>
        <w:top w:val="none" w:sz="0" w:space="0" w:color="auto"/>
        <w:left w:val="none" w:sz="0" w:space="0" w:color="auto"/>
        <w:bottom w:val="none" w:sz="0" w:space="0" w:color="auto"/>
        <w:right w:val="none" w:sz="0" w:space="0" w:color="auto"/>
      </w:divBdr>
    </w:div>
    <w:div w:id="1338730869">
      <w:bodyDiv w:val="1"/>
      <w:marLeft w:val="0"/>
      <w:marRight w:val="0"/>
      <w:marTop w:val="0"/>
      <w:marBottom w:val="0"/>
      <w:divBdr>
        <w:top w:val="none" w:sz="0" w:space="0" w:color="auto"/>
        <w:left w:val="none" w:sz="0" w:space="0" w:color="auto"/>
        <w:bottom w:val="none" w:sz="0" w:space="0" w:color="auto"/>
        <w:right w:val="none" w:sz="0" w:space="0" w:color="auto"/>
      </w:divBdr>
      <w:divsChild>
        <w:div w:id="1116604989">
          <w:blockQuote w:val="1"/>
          <w:marLeft w:val="0"/>
          <w:marRight w:val="0"/>
          <w:marTop w:val="0"/>
          <w:marBottom w:val="0"/>
          <w:divBdr>
            <w:top w:val="none" w:sz="0" w:space="0" w:color="auto"/>
            <w:left w:val="single" w:sz="6" w:space="18" w:color="707070"/>
            <w:bottom w:val="none" w:sz="0" w:space="0" w:color="auto"/>
            <w:right w:val="none" w:sz="0" w:space="0" w:color="auto"/>
          </w:divBdr>
        </w:div>
        <w:div w:id="1165049915">
          <w:blockQuote w:val="1"/>
          <w:marLeft w:val="0"/>
          <w:marRight w:val="0"/>
          <w:marTop w:val="0"/>
          <w:marBottom w:val="0"/>
          <w:divBdr>
            <w:top w:val="none" w:sz="0" w:space="0" w:color="auto"/>
            <w:left w:val="single" w:sz="6" w:space="18" w:color="707070"/>
            <w:bottom w:val="none" w:sz="0" w:space="0" w:color="auto"/>
            <w:right w:val="none" w:sz="0" w:space="0" w:color="auto"/>
          </w:divBdr>
        </w:div>
        <w:div w:id="552932902">
          <w:blockQuote w:val="1"/>
          <w:marLeft w:val="0"/>
          <w:marRight w:val="0"/>
          <w:marTop w:val="0"/>
          <w:marBottom w:val="0"/>
          <w:divBdr>
            <w:top w:val="none" w:sz="0" w:space="0" w:color="auto"/>
            <w:left w:val="single" w:sz="6" w:space="18" w:color="707070"/>
            <w:bottom w:val="none" w:sz="0" w:space="0" w:color="auto"/>
            <w:right w:val="none" w:sz="0" w:space="0" w:color="auto"/>
          </w:divBdr>
        </w:div>
        <w:div w:id="1114247500">
          <w:blockQuote w:val="1"/>
          <w:marLeft w:val="0"/>
          <w:marRight w:val="0"/>
          <w:marTop w:val="0"/>
          <w:marBottom w:val="0"/>
          <w:divBdr>
            <w:top w:val="none" w:sz="0" w:space="0" w:color="auto"/>
            <w:left w:val="single" w:sz="6" w:space="18" w:color="707070"/>
            <w:bottom w:val="none" w:sz="0" w:space="0" w:color="auto"/>
            <w:right w:val="none" w:sz="0" w:space="0" w:color="auto"/>
          </w:divBdr>
        </w:div>
        <w:div w:id="30181402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44619737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15">
          <w:blockQuote w:val="1"/>
          <w:marLeft w:val="0"/>
          <w:marRight w:val="0"/>
          <w:marTop w:val="0"/>
          <w:marBottom w:val="0"/>
          <w:divBdr>
            <w:top w:val="none" w:sz="0" w:space="0" w:color="auto"/>
            <w:left w:val="single" w:sz="6" w:space="18" w:color="707070"/>
            <w:bottom w:val="none" w:sz="0" w:space="0" w:color="auto"/>
            <w:right w:val="none" w:sz="0" w:space="0" w:color="auto"/>
          </w:divBdr>
        </w:div>
        <w:div w:id="169951864">
          <w:blockQuote w:val="1"/>
          <w:marLeft w:val="0"/>
          <w:marRight w:val="0"/>
          <w:marTop w:val="0"/>
          <w:marBottom w:val="0"/>
          <w:divBdr>
            <w:top w:val="none" w:sz="0" w:space="0" w:color="auto"/>
            <w:left w:val="single" w:sz="6" w:space="18" w:color="707070"/>
            <w:bottom w:val="none" w:sz="0" w:space="0" w:color="auto"/>
            <w:right w:val="none" w:sz="0" w:space="0" w:color="auto"/>
          </w:divBdr>
        </w:div>
        <w:div w:id="337124720">
          <w:blockQuote w:val="1"/>
          <w:marLeft w:val="0"/>
          <w:marRight w:val="0"/>
          <w:marTop w:val="0"/>
          <w:marBottom w:val="0"/>
          <w:divBdr>
            <w:top w:val="none" w:sz="0" w:space="0" w:color="auto"/>
            <w:left w:val="single" w:sz="6" w:space="18" w:color="707070"/>
            <w:bottom w:val="none" w:sz="0" w:space="0" w:color="auto"/>
            <w:right w:val="none" w:sz="0" w:space="0" w:color="auto"/>
          </w:divBdr>
        </w:div>
        <w:div w:id="1576084323">
          <w:blockQuote w:val="1"/>
          <w:marLeft w:val="0"/>
          <w:marRight w:val="0"/>
          <w:marTop w:val="0"/>
          <w:marBottom w:val="0"/>
          <w:divBdr>
            <w:top w:val="none" w:sz="0" w:space="0" w:color="auto"/>
            <w:left w:val="single" w:sz="6" w:space="18" w:color="707070"/>
            <w:bottom w:val="none" w:sz="0" w:space="0" w:color="auto"/>
            <w:right w:val="none" w:sz="0" w:space="0" w:color="auto"/>
          </w:divBdr>
        </w:div>
        <w:div w:id="454494694">
          <w:blockQuote w:val="1"/>
          <w:marLeft w:val="0"/>
          <w:marRight w:val="0"/>
          <w:marTop w:val="0"/>
          <w:marBottom w:val="0"/>
          <w:divBdr>
            <w:top w:val="none" w:sz="0" w:space="0" w:color="auto"/>
            <w:left w:val="single" w:sz="6" w:space="18" w:color="707070"/>
            <w:bottom w:val="none" w:sz="0" w:space="0" w:color="auto"/>
            <w:right w:val="none" w:sz="0" w:space="0" w:color="auto"/>
          </w:divBdr>
        </w:div>
        <w:div w:id="91285839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591348396">
      <w:bodyDiv w:val="1"/>
      <w:marLeft w:val="0"/>
      <w:marRight w:val="0"/>
      <w:marTop w:val="0"/>
      <w:marBottom w:val="0"/>
      <w:divBdr>
        <w:top w:val="none" w:sz="0" w:space="0" w:color="auto"/>
        <w:left w:val="none" w:sz="0" w:space="0" w:color="auto"/>
        <w:bottom w:val="none" w:sz="0" w:space="0" w:color="auto"/>
        <w:right w:val="none" w:sz="0" w:space="0" w:color="auto"/>
      </w:divBdr>
    </w:div>
    <w:div w:id="1828092000">
      <w:bodyDiv w:val="1"/>
      <w:marLeft w:val="0"/>
      <w:marRight w:val="0"/>
      <w:marTop w:val="0"/>
      <w:marBottom w:val="0"/>
      <w:divBdr>
        <w:top w:val="none" w:sz="0" w:space="0" w:color="auto"/>
        <w:left w:val="none" w:sz="0" w:space="0" w:color="auto"/>
        <w:bottom w:val="none" w:sz="0" w:space="0" w:color="auto"/>
        <w:right w:val="none" w:sz="0" w:space="0" w:color="auto"/>
      </w:divBdr>
      <w:divsChild>
        <w:div w:id="1765346577">
          <w:blockQuote w:val="1"/>
          <w:marLeft w:val="0"/>
          <w:marRight w:val="0"/>
          <w:marTop w:val="0"/>
          <w:marBottom w:val="0"/>
          <w:divBdr>
            <w:top w:val="none" w:sz="0" w:space="0" w:color="auto"/>
            <w:left w:val="single" w:sz="6" w:space="18" w:color="707070"/>
            <w:bottom w:val="none" w:sz="0" w:space="0" w:color="auto"/>
            <w:right w:val="none" w:sz="0" w:space="0" w:color="auto"/>
          </w:divBdr>
        </w:div>
        <w:div w:id="1561331612">
          <w:blockQuote w:val="1"/>
          <w:marLeft w:val="0"/>
          <w:marRight w:val="0"/>
          <w:marTop w:val="0"/>
          <w:marBottom w:val="0"/>
          <w:divBdr>
            <w:top w:val="none" w:sz="0" w:space="0" w:color="auto"/>
            <w:left w:val="single" w:sz="6" w:space="18" w:color="707070"/>
            <w:bottom w:val="none" w:sz="0" w:space="0" w:color="auto"/>
            <w:right w:val="none" w:sz="0" w:space="0" w:color="auto"/>
          </w:divBdr>
        </w:div>
        <w:div w:id="2029216347">
          <w:blockQuote w:val="1"/>
          <w:marLeft w:val="0"/>
          <w:marRight w:val="0"/>
          <w:marTop w:val="0"/>
          <w:marBottom w:val="0"/>
          <w:divBdr>
            <w:top w:val="none" w:sz="0" w:space="0" w:color="auto"/>
            <w:left w:val="single" w:sz="6" w:space="18" w:color="707070"/>
            <w:bottom w:val="none" w:sz="0" w:space="0" w:color="auto"/>
            <w:right w:val="none" w:sz="0" w:space="0" w:color="auto"/>
          </w:divBdr>
        </w:div>
        <w:div w:id="1392459369">
          <w:blockQuote w:val="1"/>
          <w:marLeft w:val="0"/>
          <w:marRight w:val="0"/>
          <w:marTop w:val="0"/>
          <w:marBottom w:val="0"/>
          <w:divBdr>
            <w:top w:val="none" w:sz="0" w:space="0" w:color="auto"/>
            <w:left w:val="single" w:sz="6" w:space="18" w:color="707070"/>
            <w:bottom w:val="none" w:sz="0" w:space="0" w:color="auto"/>
            <w:right w:val="none" w:sz="0" w:space="0" w:color="auto"/>
          </w:divBdr>
        </w:div>
        <w:div w:id="1807117996">
          <w:blockQuote w:val="1"/>
          <w:marLeft w:val="0"/>
          <w:marRight w:val="0"/>
          <w:marTop w:val="0"/>
          <w:marBottom w:val="0"/>
          <w:divBdr>
            <w:top w:val="none" w:sz="0" w:space="0" w:color="auto"/>
            <w:left w:val="single" w:sz="6" w:space="18" w:color="707070"/>
            <w:bottom w:val="none" w:sz="0" w:space="0" w:color="auto"/>
            <w:right w:val="none" w:sz="0" w:space="0" w:color="auto"/>
          </w:divBdr>
        </w:div>
        <w:div w:id="1772313412">
          <w:blockQuote w:val="1"/>
          <w:marLeft w:val="0"/>
          <w:marRight w:val="0"/>
          <w:marTop w:val="0"/>
          <w:marBottom w:val="0"/>
          <w:divBdr>
            <w:top w:val="none" w:sz="0" w:space="0" w:color="auto"/>
            <w:left w:val="single" w:sz="6" w:space="18" w:color="707070"/>
            <w:bottom w:val="none" w:sz="0" w:space="0" w:color="auto"/>
            <w:right w:val="none" w:sz="0" w:space="0" w:color="auto"/>
          </w:divBdr>
        </w:div>
        <w:div w:id="1381854852">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34491778">
      <w:bodyDiv w:val="1"/>
      <w:marLeft w:val="0"/>
      <w:marRight w:val="0"/>
      <w:marTop w:val="0"/>
      <w:marBottom w:val="0"/>
      <w:divBdr>
        <w:top w:val="none" w:sz="0" w:space="0" w:color="auto"/>
        <w:left w:val="none" w:sz="0" w:space="0" w:color="auto"/>
        <w:bottom w:val="none" w:sz="0" w:space="0" w:color="auto"/>
        <w:right w:val="none" w:sz="0" w:space="0" w:color="auto"/>
      </w:divBdr>
      <w:divsChild>
        <w:div w:id="1329988440">
          <w:blockQuote w:val="1"/>
          <w:marLeft w:val="0"/>
          <w:marRight w:val="0"/>
          <w:marTop w:val="0"/>
          <w:marBottom w:val="0"/>
          <w:divBdr>
            <w:top w:val="none" w:sz="0" w:space="0" w:color="auto"/>
            <w:left w:val="single" w:sz="6" w:space="18" w:color="707070"/>
            <w:bottom w:val="none" w:sz="0" w:space="0" w:color="auto"/>
            <w:right w:val="none" w:sz="0" w:space="0" w:color="auto"/>
          </w:divBdr>
        </w:div>
        <w:div w:id="1527063093">
          <w:blockQuote w:val="1"/>
          <w:marLeft w:val="0"/>
          <w:marRight w:val="0"/>
          <w:marTop w:val="0"/>
          <w:marBottom w:val="0"/>
          <w:divBdr>
            <w:top w:val="none" w:sz="0" w:space="0" w:color="auto"/>
            <w:left w:val="single" w:sz="6" w:space="18" w:color="707070"/>
            <w:bottom w:val="none" w:sz="0" w:space="0" w:color="auto"/>
            <w:right w:val="none" w:sz="0" w:space="0" w:color="auto"/>
          </w:divBdr>
        </w:div>
        <w:div w:id="1514757904">
          <w:blockQuote w:val="1"/>
          <w:marLeft w:val="0"/>
          <w:marRight w:val="0"/>
          <w:marTop w:val="0"/>
          <w:marBottom w:val="0"/>
          <w:divBdr>
            <w:top w:val="none" w:sz="0" w:space="0" w:color="auto"/>
            <w:left w:val="single" w:sz="6" w:space="18" w:color="707070"/>
            <w:bottom w:val="none" w:sz="0" w:space="0" w:color="auto"/>
            <w:right w:val="none" w:sz="0" w:space="0" w:color="auto"/>
          </w:divBdr>
        </w:div>
        <w:div w:id="30200716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082409697">
      <w:bodyDiv w:val="1"/>
      <w:marLeft w:val="0"/>
      <w:marRight w:val="0"/>
      <w:marTop w:val="0"/>
      <w:marBottom w:val="0"/>
      <w:divBdr>
        <w:top w:val="none" w:sz="0" w:space="0" w:color="auto"/>
        <w:left w:val="none" w:sz="0" w:space="0" w:color="auto"/>
        <w:bottom w:val="none" w:sz="0" w:space="0" w:color="auto"/>
        <w:right w:val="none" w:sz="0" w:space="0" w:color="auto"/>
      </w:divBdr>
      <w:divsChild>
        <w:div w:id="726539570">
          <w:blockQuote w:val="1"/>
          <w:marLeft w:val="0"/>
          <w:marRight w:val="0"/>
          <w:marTop w:val="0"/>
          <w:marBottom w:val="0"/>
          <w:divBdr>
            <w:top w:val="none" w:sz="0" w:space="0" w:color="auto"/>
            <w:left w:val="single" w:sz="6" w:space="18" w:color="707070"/>
            <w:bottom w:val="none" w:sz="0" w:space="0" w:color="auto"/>
            <w:right w:val="none" w:sz="0" w:space="0" w:color="auto"/>
          </w:divBdr>
        </w:div>
        <w:div w:id="422341003">
          <w:blockQuote w:val="1"/>
          <w:marLeft w:val="0"/>
          <w:marRight w:val="0"/>
          <w:marTop w:val="0"/>
          <w:marBottom w:val="0"/>
          <w:divBdr>
            <w:top w:val="none" w:sz="0" w:space="0" w:color="auto"/>
            <w:left w:val="single" w:sz="6" w:space="18" w:color="707070"/>
            <w:bottom w:val="none" w:sz="0" w:space="0" w:color="auto"/>
            <w:right w:val="none" w:sz="0" w:space="0" w:color="auto"/>
          </w:divBdr>
        </w:div>
        <w:div w:id="849493410">
          <w:blockQuote w:val="1"/>
          <w:marLeft w:val="0"/>
          <w:marRight w:val="0"/>
          <w:marTop w:val="0"/>
          <w:marBottom w:val="0"/>
          <w:divBdr>
            <w:top w:val="none" w:sz="0" w:space="0" w:color="auto"/>
            <w:left w:val="single" w:sz="6" w:space="18" w:color="707070"/>
            <w:bottom w:val="none" w:sz="0" w:space="0" w:color="auto"/>
            <w:right w:val="none" w:sz="0" w:space="0" w:color="auto"/>
          </w:divBdr>
        </w:div>
        <w:div w:id="2014719133">
          <w:blockQuote w:val="1"/>
          <w:marLeft w:val="0"/>
          <w:marRight w:val="0"/>
          <w:marTop w:val="0"/>
          <w:marBottom w:val="0"/>
          <w:divBdr>
            <w:top w:val="none" w:sz="0" w:space="0" w:color="auto"/>
            <w:left w:val="single" w:sz="6" w:space="18" w:color="707070"/>
            <w:bottom w:val="none" w:sz="0" w:space="0" w:color="auto"/>
            <w:right w:val="none" w:sz="0" w:space="0" w:color="auto"/>
          </w:divBdr>
        </w:div>
        <w:div w:id="621886763">
          <w:blockQuote w:val="1"/>
          <w:marLeft w:val="0"/>
          <w:marRight w:val="0"/>
          <w:marTop w:val="0"/>
          <w:marBottom w:val="0"/>
          <w:divBdr>
            <w:top w:val="none" w:sz="0" w:space="0" w:color="auto"/>
            <w:left w:val="single" w:sz="6" w:space="18" w:color="707070"/>
            <w:bottom w:val="none" w:sz="0" w:space="0" w:color="auto"/>
            <w:right w:val="none" w:sz="0" w:space="0" w:color="auto"/>
          </w:divBdr>
        </w:div>
        <w:div w:id="641235775">
          <w:blockQuote w:val="1"/>
          <w:marLeft w:val="0"/>
          <w:marRight w:val="0"/>
          <w:marTop w:val="0"/>
          <w:marBottom w:val="0"/>
          <w:divBdr>
            <w:top w:val="none" w:sz="0" w:space="0" w:color="auto"/>
            <w:left w:val="single" w:sz="6" w:space="18" w:color="707070"/>
            <w:bottom w:val="none" w:sz="0" w:space="0" w:color="auto"/>
            <w:right w:val="none" w:sz="0" w:space="0" w:color="auto"/>
          </w:divBdr>
        </w:div>
        <w:div w:id="1205942167">
          <w:blockQuote w:val="1"/>
          <w:marLeft w:val="0"/>
          <w:marRight w:val="0"/>
          <w:marTop w:val="0"/>
          <w:marBottom w:val="0"/>
          <w:divBdr>
            <w:top w:val="none" w:sz="0" w:space="0" w:color="auto"/>
            <w:left w:val="single" w:sz="6" w:space="18" w:color="707070"/>
            <w:bottom w:val="none" w:sz="0" w:space="0" w:color="auto"/>
            <w:right w:val="none" w:sz="0" w:space="0" w:color="auto"/>
          </w:divBdr>
        </w:div>
        <w:div w:id="74731041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098742716">
      <w:bodyDiv w:val="1"/>
      <w:marLeft w:val="0"/>
      <w:marRight w:val="0"/>
      <w:marTop w:val="0"/>
      <w:marBottom w:val="0"/>
      <w:divBdr>
        <w:top w:val="none" w:sz="0" w:space="0" w:color="auto"/>
        <w:left w:val="none" w:sz="0" w:space="0" w:color="auto"/>
        <w:bottom w:val="none" w:sz="0" w:space="0" w:color="auto"/>
        <w:right w:val="none" w:sz="0" w:space="0" w:color="auto"/>
      </w:divBdr>
      <w:divsChild>
        <w:div w:id="501242970">
          <w:blockQuote w:val="1"/>
          <w:marLeft w:val="0"/>
          <w:marRight w:val="0"/>
          <w:marTop w:val="0"/>
          <w:marBottom w:val="0"/>
          <w:divBdr>
            <w:top w:val="none" w:sz="0" w:space="0" w:color="auto"/>
            <w:left w:val="single" w:sz="6" w:space="18" w:color="707070"/>
            <w:bottom w:val="none" w:sz="0" w:space="0" w:color="auto"/>
            <w:right w:val="none" w:sz="0" w:space="0" w:color="auto"/>
          </w:divBdr>
        </w:div>
        <w:div w:id="471799405">
          <w:blockQuote w:val="1"/>
          <w:marLeft w:val="0"/>
          <w:marRight w:val="0"/>
          <w:marTop w:val="0"/>
          <w:marBottom w:val="0"/>
          <w:divBdr>
            <w:top w:val="none" w:sz="0" w:space="0" w:color="auto"/>
            <w:left w:val="single" w:sz="6" w:space="18" w:color="707070"/>
            <w:bottom w:val="none" w:sz="0" w:space="0" w:color="auto"/>
            <w:right w:val="none" w:sz="0" w:space="0" w:color="auto"/>
          </w:divBdr>
        </w:div>
        <w:div w:id="1700231716">
          <w:blockQuote w:val="1"/>
          <w:marLeft w:val="0"/>
          <w:marRight w:val="0"/>
          <w:marTop w:val="0"/>
          <w:marBottom w:val="0"/>
          <w:divBdr>
            <w:top w:val="none" w:sz="0" w:space="0" w:color="auto"/>
            <w:left w:val="single" w:sz="6" w:space="18" w:color="707070"/>
            <w:bottom w:val="none" w:sz="0" w:space="0" w:color="auto"/>
            <w:right w:val="none" w:sz="0" w:space="0" w:color="auto"/>
          </w:divBdr>
        </w:div>
        <w:div w:id="138957460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3070</Words>
  <Characters>17500</Characters>
  <Application>Microsoft Office Word</Application>
  <DocSecurity>0</DocSecurity>
  <Lines>145</Lines>
  <Paragraphs>41</Paragraphs>
  <ScaleCrop>false</ScaleCrop>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Jadhav</dc:creator>
  <cp:keywords/>
  <dc:description/>
  <cp:lastModifiedBy>Arun Jadhav</cp:lastModifiedBy>
  <cp:revision>3</cp:revision>
  <dcterms:created xsi:type="dcterms:W3CDTF">2025-05-25T17:21:00Z</dcterms:created>
  <dcterms:modified xsi:type="dcterms:W3CDTF">2025-05-25T17:28:00Z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51552d02,5dd14db8,2a73ce85</vt:lpwstr>
  </property>
  <property fmtid="{D5CDD505-2E9C-101B-9397-08002B2CF9AE}" pid="3" name="ClassificationContentMarkingFooterFontProps">
    <vt:lpwstr>#ff0000,10,Calibri</vt:lpwstr>
  </property>
  <property fmtid="{D5CDD505-2E9C-101B-9397-08002B2CF9AE}" pid="4" name="ClassificationContentMarkingFooterText">
    <vt:lpwstr>Public</vt:lpwstr>
  </property>
  <property fmtid="{D5CDD505-2E9C-101B-9397-08002B2CF9AE}" pid="5" name="MSIP_Label_029374dd-2437-4816-8d63-bf9cc1b578e5_Enabled">
    <vt:lpwstr>true</vt:lpwstr>
  </property>
  <property fmtid="{D5CDD505-2E9C-101B-9397-08002B2CF9AE}" pid="6" name="MSIP_Label_029374dd-2437-4816-8d63-bf9cc1b578e5_SetDate">
    <vt:lpwstr>2025-05-25T17:24:12Z</vt:lpwstr>
  </property>
  <property fmtid="{D5CDD505-2E9C-101B-9397-08002B2CF9AE}" pid="7" name="MSIP_Label_029374dd-2437-4816-8d63-bf9cc1b578e5_Method">
    <vt:lpwstr>Privileged</vt:lpwstr>
  </property>
  <property fmtid="{D5CDD505-2E9C-101B-9397-08002B2CF9AE}" pid="8" name="MSIP_Label_029374dd-2437-4816-8d63-bf9cc1b578e5_Name">
    <vt:lpwstr>Public</vt:lpwstr>
  </property>
  <property fmtid="{D5CDD505-2E9C-101B-9397-08002B2CF9AE}" pid="9" name="MSIP_Label_029374dd-2437-4816-8d63-bf9cc1b578e5_SiteId">
    <vt:lpwstr>39b03722-b836-496a-85ec-850f0957ca6b</vt:lpwstr>
  </property>
  <property fmtid="{D5CDD505-2E9C-101B-9397-08002B2CF9AE}" pid="10" name="MSIP_Label_029374dd-2437-4816-8d63-bf9cc1b578e5_ActionId">
    <vt:lpwstr>26a5eaaa-a117-43b3-9149-2b784d84084f</vt:lpwstr>
  </property>
  <property fmtid="{D5CDD505-2E9C-101B-9397-08002B2CF9AE}" pid="11" name="MSIP_Label_029374dd-2437-4816-8d63-bf9cc1b578e5_ContentBits">
    <vt:lpwstr>2</vt:lpwstr>
  </property>
  <property fmtid="{D5CDD505-2E9C-101B-9397-08002B2CF9AE}" pid="12" name="MSIP_Label_029374dd-2437-4816-8d63-bf9cc1b578e5_Tag">
    <vt:lpwstr>10, 0, 1, 1</vt:lpwstr>
  </property>
</Properties>
</file>