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480" w:lineRule="auto"/>
        <w:ind w:left="1080" w:right="340" w:firstLine="0"/>
        <w:rPr>
          <w:rFonts w:ascii="Times New Roman" w:hAnsi="Times New Roman"/>
          <w:outline w:val="0"/>
          <w:color w:val="123041"/>
          <w:sz w:val="20"/>
          <w:szCs w:val="20"/>
          <w14:textFill>
            <w14:solidFill>
              <w14:srgbClr w14:val="123041"/>
            </w14:solidFill>
          </w14:textFill>
        </w:rPr>
      </w:pPr>
      <w:r>
        <w:rPr>
          <w:sz w:val="20"/>
          <w:szCs w:val="20"/>
        </w:rPr>
        <w:drawing xmlns:a="http://schemas.openxmlformats.org/drawingml/2006/main">
          <wp:anchor distT="152400" distB="152400" distL="152400" distR="152400" simplePos="0" relativeHeight="251660288" behindDoc="0" locked="0" layoutInCell="1" allowOverlap="1">
            <wp:simplePos x="0" y="0"/>
            <wp:positionH relativeFrom="page">
              <wp:posOffset>390162</wp:posOffset>
            </wp:positionH>
            <wp:positionV relativeFrom="page">
              <wp:posOffset>261203</wp:posOffset>
            </wp:positionV>
            <wp:extent cx="6779732" cy="10169594"/>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779732" cy="10169594"/>
                    </a:xfrm>
                    <a:prstGeom prst="rect">
                      <a:avLst/>
                    </a:prstGeom>
                    <a:ln w="12700" cap="flat">
                      <a:noFill/>
                      <a:miter lim="400000"/>
                    </a:ln>
                    <a:effectLst/>
                  </pic:spPr>
                </pic:pic>
              </a:graphicData>
            </a:graphic>
          </wp:anchor>
        </w:drawing>
      </w:r>
    </w:p>
    <w:p>
      <w:pPr>
        <w:pStyle w:val="Body A"/>
        <w:spacing w:line="480" w:lineRule="auto"/>
        <w:ind w:left="1080" w:right="340" w:firstLine="0"/>
        <w:jc w:val="center"/>
        <w:rPr>
          <w:rFonts w:ascii="Times New Roman" w:cs="Times New Roman" w:hAnsi="Times New Roman" w:eastAsia="Times New Roman"/>
          <w:outline w:val="0"/>
          <w:color w:val="123041"/>
          <w:sz w:val="20"/>
          <w:szCs w:val="20"/>
          <w14:textFill>
            <w14:solidFill>
              <w14:srgbClr w14:val="123041"/>
            </w14:solidFill>
          </w14:textFill>
        </w:rPr>
      </w:pPr>
      <w:r>
        <w:rPr>
          <w:rFonts w:ascii="Times New Roman" w:hAnsi="Times New Roman"/>
          <w:outline w:val="0"/>
          <w:color w:val="123041"/>
          <w:sz w:val="20"/>
          <w:szCs w:val="20"/>
          <w:rtl w:val="0"/>
          <w:lang w:val="de-DE"/>
          <w14:textFill>
            <w14:solidFill>
              <w14:srgbClr w14:val="123041"/>
            </w14:solidFill>
          </w14:textFill>
        </w:rPr>
        <w:tab/>
        <w:t xml:space="preserve"> </w:t>
      </w:r>
    </w:p>
    <w:p>
      <w:pPr>
        <w:pStyle w:val="Body A"/>
        <w:spacing w:line="480" w:lineRule="auto"/>
        <w:ind w:left="1080" w:right="340" w:firstLine="0"/>
        <w:jc w:val="center"/>
        <w:rPr>
          <w:rFonts w:ascii="Times New Roman" w:cs="Times New Roman" w:hAnsi="Times New Roman" w:eastAsia="Times New Roman"/>
          <w:outline w:val="0"/>
          <w:color w:val="123041"/>
          <w:sz w:val="20"/>
          <w:szCs w:val="20"/>
          <w14:textFill>
            <w14:solidFill>
              <w14:srgbClr w14:val="123041"/>
            </w14:solidFill>
          </w14:textFill>
        </w:rPr>
      </w:pPr>
    </w:p>
    <w:p>
      <w:pPr>
        <w:pStyle w:val="Body A"/>
        <w:spacing w:line="480" w:lineRule="auto"/>
        <w:ind w:left="1080" w:right="340" w:firstLine="0"/>
        <w:jc w:val="center"/>
        <w:rPr>
          <w:rFonts w:ascii="Times New Roman" w:cs="Times New Roman" w:hAnsi="Times New Roman" w:eastAsia="Times New Roman"/>
          <w:outline w:val="0"/>
          <w:color w:val="123041"/>
          <w:sz w:val="20"/>
          <w:szCs w:val="20"/>
          <w14:textFill>
            <w14:solidFill>
              <w14:srgbClr w14:val="123041"/>
            </w14:solidFill>
          </w14:textFill>
        </w:rPr>
      </w:pPr>
    </w:p>
    <w:p>
      <w:pPr>
        <w:pStyle w:val="Body A"/>
        <w:spacing w:line="480" w:lineRule="auto"/>
        <w:ind w:left="2520" w:right="340" w:firstLine="0"/>
        <w:rPr>
          <w:rFonts w:ascii="Times New Roman" w:cs="Times New Roman" w:hAnsi="Times New Roman" w:eastAsia="Times New Roman"/>
          <w:outline w:val="0"/>
          <w:color w:val="123041"/>
          <w:sz w:val="26"/>
          <w:szCs w:val="26"/>
          <w14:textFill>
            <w14:solidFill>
              <w14:srgbClr w14:val="123041"/>
            </w14:solidFill>
          </w14:textFill>
        </w:rPr>
      </w:pPr>
    </w:p>
    <w:p>
      <w:pPr>
        <w:pStyle w:val="Body A"/>
        <w:spacing w:line="480" w:lineRule="auto"/>
        <w:ind w:left="2520" w:right="340" w:firstLine="0"/>
        <w:rPr>
          <w:rFonts w:ascii="Arial" w:cs="Arial" w:hAnsi="Arial" w:eastAsia="Arial"/>
          <w:outline w:val="0"/>
          <w:color w:val="123041"/>
          <w:sz w:val="26"/>
          <w:szCs w:val="26"/>
          <w14:textFill>
            <w14:solidFill>
              <w14:srgbClr w14:val="123041"/>
            </w14:solidFill>
          </w14:textFill>
        </w:rPr>
      </w:pPr>
      <w:r>
        <w:rPr>
          <w:rFonts w:ascii="Arial" w:hAnsi="Arial"/>
          <w:outline w:val="0"/>
          <w:color w:val="123041"/>
          <w:sz w:val="26"/>
          <w:szCs w:val="26"/>
          <w:rtl w:val="0"/>
          <w:lang w:val="de-DE"/>
          <w14:textFill>
            <w14:solidFill>
              <w14:srgbClr w14:val="123041"/>
            </w14:solidFill>
          </w14:textFill>
        </w:rPr>
        <w:t xml:space="preserve">Coaching Your Way to Success: </w:t>
      </w:r>
    </w:p>
    <w:p>
      <w:pPr>
        <w:pStyle w:val="Body A"/>
        <w:spacing w:line="480" w:lineRule="auto"/>
        <w:ind w:left="2520" w:right="340" w:firstLine="0"/>
        <w:rPr>
          <w:rFonts w:ascii="Times New Roman" w:cs="Times New Roman" w:hAnsi="Times New Roman" w:eastAsia="Times New Roman"/>
          <w:outline w:val="0"/>
          <w:color w:val="122a40"/>
          <w:sz w:val="26"/>
          <w:szCs w:val="26"/>
          <w14:textFill>
            <w14:solidFill>
              <w14:srgbClr w14:val="122A40"/>
            </w14:solidFill>
          </w14:textFill>
        </w:rPr>
      </w:pPr>
      <w:r>
        <w:rPr>
          <w:rFonts w:ascii="Arial" w:hAnsi="Arial"/>
          <w:outline w:val="0"/>
          <w:color w:val="122a40"/>
          <w:sz w:val="26"/>
          <w:szCs w:val="26"/>
          <w:rtl w:val="0"/>
          <w:lang w:val="en-US"/>
          <w14:textFill>
            <w14:solidFill>
              <w14:srgbClr w14:val="122A40"/>
            </w14:solidFill>
          </w14:textFill>
        </w:rPr>
        <w:t xml:space="preserve">Strategies </w:t>
      </w:r>
      <w:r>
        <w:rPr>
          <w:rFonts w:ascii="Arial" w:hAnsi="Arial"/>
          <w:outline w:val="0"/>
          <w:color w:val="122a40"/>
          <w:sz w:val="26"/>
          <w:szCs w:val="26"/>
          <w:rtl w:val="0"/>
          <w:lang w:val="de-DE"/>
          <w14:textFill>
            <w14:solidFill>
              <w14:srgbClr w14:val="122A40"/>
            </w14:solidFill>
          </w14:textFill>
        </w:rPr>
        <w:t>To Achieve Y</w:t>
      </w:r>
      <w:r>
        <w:rPr>
          <w:rFonts w:ascii="Arial" w:hAnsi="Arial"/>
          <w:outline w:val="0"/>
          <w:color w:val="122a40"/>
          <w:sz w:val="26"/>
          <w:szCs w:val="26"/>
          <w:rtl w:val="0"/>
          <w:lang w:val="en-US"/>
          <w14:textFill>
            <w14:solidFill>
              <w14:srgbClr w14:val="122A40"/>
            </w14:solidFill>
          </w14:textFill>
        </w:rPr>
        <w:t>our Goals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jc w:val="center"/>
        <w:rPr>
          <w:rFonts w:ascii="Arial" w:cs="Arial" w:hAnsi="Arial" w:eastAsia="Arial"/>
          <w:outline w:val="0"/>
          <w:color w:val="1e1e20"/>
          <w:u w:color="1e1e20"/>
          <w14:textFill>
            <w14:solidFill>
              <w14:srgbClr w14:val="1E1E20"/>
            </w14:solidFill>
          </w14:textFill>
        </w:rPr>
      </w:pPr>
      <w:r>
        <w:rPr>
          <w:rFonts w:ascii="Arial" w:hAnsi="Arial"/>
          <w:outline w:val="0"/>
          <w:color w:val="ffffff"/>
          <w:u w:color="ffffff"/>
          <w:rtl w:val="0"/>
          <w:lang w:val="de-DE"/>
          <w14:textFill>
            <w14:solidFill>
              <w14:srgbClr w14:val="FFFFFF"/>
            </w14:solidFill>
          </w14:textFill>
        </w:rPr>
        <w:t xml:space="preserve"> </w:t>
      </w:r>
      <w:r>
        <w:rPr>
          <w:rFonts w:ascii="Arial" w:hAnsi="Arial"/>
          <w:outline w:val="0"/>
          <w:color w:val="1e1e20"/>
          <w:u w:color="1e1e20"/>
          <w:rtl w:val="0"/>
          <w:lang w:val="en-US"/>
          <w14:textFill>
            <w14:solidFill>
              <w14:srgbClr w14:val="1E1E20"/>
            </w14:solidFill>
          </w14:textFill>
        </w:rPr>
        <w:t xml:space="preserve">Copyright </w:t>
      </w:r>
      <w:r>
        <w:rPr>
          <w:rFonts w:ascii="Arial" w:hAnsi="Arial" w:hint="default"/>
          <w:outline w:val="0"/>
          <w:color w:val="1e1e20"/>
          <w:u w:color="1e1e20"/>
          <w:rtl w:val="0"/>
          <w:lang w:val="de-DE"/>
          <w14:textFill>
            <w14:solidFill>
              <w14:srgbClr w14:val="1E1E20"/>
            </w14:solidFill>
          </w14:textFill>
        </w:rPr>
        <w:t>©</w:t>
      </w:r>
      <w:r>
        <w:rPr>
          <w:rFonts w:ascii="Arial" w:hAnsi="Arial"/>
          <w:outline w:val="0"/>
          <w:color w:val="1e1e20"/>
          <w:u w:color="1e1e20"/>
          <w:rtl w:val="0"/>
          <w:lang w:val="en-US"/>
          <w14:textFill>
            <w14:solidFill>
              <w14:srgbClr w14:val="1E1E20"/>
            </w14:solidFill>
          </w14:textFill>
        </w:rPr>
        <w:t xml:space="preserve">2024 Serene Rivers Coaching </w:t>
      </w:r>
      <w:r>
        <w:rPr>
          <w:rFonts w:ascii="Arial" w:hAnsi="Arial"/>
          <w:outline w:val="0"/>
          <w:color w:val="1e1e20"/>
          <w:u w:color="1e1e20"/>
          <w:rtl w:val="0"/>
          <w:lang w:val="de-DE"/>
          <w14:textFill>
            <w14:solidFill>
              <w14:srgbClr w14:val="1E1E20"/>
            </w14:solidFill>
          </w14:textFill>
        </w:rPr>
        <w:t xml:space="preserve">- </w:t>
      </w:r>
      <w:r>
        <w:rPr>
          <w:rFonts w:ascii="Arial" w:hAnsi="Arial"/>
          <w:outline w:val="0"/>
          <w:color w:val="1e1e20"/>
          <w:u w:color="1e1e20"/>
          <w:rtl w:val="0"/>
          <w:lang w:val="en-US"/>
          <w14:textFill>
            <w14:solidFill>
              <w14:srgbClr w14:val="1E1E20"/>
            </w14:solidFill>
          </w14:textFill>
        </w:rPr>
        <w:t xml:space="preserve">All rights reserved. </w:t>
      </w:r>
    </w:p>
    <w:p>
      <w:pPr>
        <w:pStyle w:val="Body A"/>
        <w:spacing w:line="480" w:lineRule="auto"/>
        <w:jc w:val="center"/>
        <w:rPr>
          <w:rFonts w:ascii="Arial" w:cs="Arial" w:hAnsi="Arial" w:eastAsia="Arial"/>
          <w:outline w:val="0"/>
          <w:color w:val="1e1e20"/>
          <w:u w:color="1e1e20"/>
          <w14:textFill>
            <w14:solidFill>
              <w14:srgbClr w14:val="1E1E20"/>
            </w14:solidFill>
          </w14:textFill>
        </w:rPr>
      </w:pPr>
      <w:r>
        <w:rPr>
          <w:rFonts w:ascii="Arial" w:hAnsi="Arial"/>
          <w:outline w:val="0"/>
          <w:color w:val="1e1e20"/>
          <w:u w:color="1e1e20"/>
          <w:rtl w:val="0"/>
          <w:lang w:val="en-US"/>
          <w14:textFill>
            <w14:solidFill>
              <w14:srgbClr w14:val="1E1E20"/>
            </w14:solidFill>
          </w14:textFill>
        </w:rPr>
        <w:t xml:space="preserve">No part of this book may be reproduced with any manner without the </w:t>
      </w:r>
    </w:p>
    <w:p>
      <w:pPr>
        <w:pStyle w:val="Body A"/>
        <w:spacing w:line="480" w:lineRule="auto"/>
        <w:jc w:val="center"/>
        <w:rPr>
          <w:rFonts w:ascii="Arial" w:cs="Arial" w:hAnsi="Arial" w:eastAsia="Arial"/>
          <w:outline w:val="0"/>
          <w:color w:val="1e1e20"/>
          <w:u w:color="1e1e20"/>
          <w14:textFill>
            <w14:solidFill>
              <w14:srgbClr w14:val="1E1E20"/>
            </w14:solidFill>
          </w14:textFill>
        </w:rPr>
      </w:pPr>
      <w:r>
        <w:rPr>
          <w:rFonts w:ascii="Arial" w:hAnsi="Arial"/>
          <w:outline w:val="0"/>
          <w:color w:val="1e1e20"/>
          <w:u w:color="1e1e20"/>
          <w:rtl w:val="0"/>
          <w:lang w:val="en-US"/>
          <w14:textFill>
            <w14:solidFill>
              <w14:srgbClr w14:val="1E1E20"/>
            </w14:solidFill>
          </w14:textFill>
        </w:rPr>
        <w:t xml:space="preserve">permission of the </w:t>
      </w:r>
      <w:r>
        <w:rPr>
          <w:rFonts w:ascii="Arial" w:hAnsi="Arial"/>
          <w:outline w:val="0"/>
          <w:color w:val="1e1e20"/>
          <w:u w:color="1e1e20"/>
          <w:rtl w:val="0"/>
          <w:lang w:val="de-DE"/>
          <w14:textFill>
            <w14:solidFill>
              <w14:srgbClr w14:val="1E1E20"/>
            </w14:solidFill>
          </w14:textFill>
        </w:rPr>
        <w:t>author</w:t>
      </w:r>
      <w:r>
        <w:rPr>
          <w:rFonts w:ascii="Arial" w:hAnsi="Arial"/>
          <w:outline w:val="0"/>
          <w:color w:val="1e1e20"/>
          <w:u w:color="1e1e20"/>
          <w:rtl w:val="0"/>
          <w14:textFill>
            <w14:solidFill>
              <w14:srgbClr w14:val="1E1E20"/>
            </w14:solidFill>
          </w14:textFill>
        </w:rPr>
        <w:t>.</w:t>
      </w:r>
    </w:p>
    <w:p>
      <w:pPr>
        <w:pStyle w:val="Body A"/>
        <w:spacing w:line="480" w:lineRule="auto"/>
        <w:ind w:left="460" w:right="560" w:firstLine="0"/>
        <w:jc w:val="center"/>
        <w:rPr>
          <w:rFonts w:ascii="Arial" w:cs="Arial" w:hAnsi="Arial" w:eastAsia="Arial"/>
          <w:outline w:val="0"/>
          <w:color w:val="1e1e20"/>
          <w:sz w:val="20"/>
          <w:szCs w:val="20"/>
          <w:u w:color="1e1e20"/>
          <w14:textFill>
            <w14:solidFill>
              <w14:srgbClr w14:val="1E1E20"/>
            </w14:solidFill>
          </w14:textFill>
        </w:rPr>
        <w:sectPr>
          <w:headerReference w:type="default" r:id="rId5"/>
          <w:footerReference w:type="default" r:id="rId6"/>
          <w:pgSz w:w="11900" w:h="16840" w:orient="portrait"/>
          <w:pgMar w:top="1167" w:right="1194" w:bottom="1134" w:left="113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sz w:val="20"/>
          <w:szCs w:val="20"/>
        </w:rPr>
      </w:pPr>
    </w:p>
    <w:p>
      <w:pPr>
        <w:pStyle w:val="Body A"/>
        <w:spacing w:line="480" w:lineRule="auto"/>
        <w:rPr>
          <w:rFonts w:ascii="Calibri" w:cs="Calibri" w:hAnsi="Calibri" w:eastAsia="Calibri"/>
          <w:sz w:val="20"/>
          <w:szCs w:val="20"/>
        </w:rPr>
      </w:pPr>
      <w:r>
        <w:rPr>
          <w:rFonts w:ascii="Arial" w:hAnsi="Arial"/>
          <w:sz w:val="20"/>
          <w:szCs w:val="20"/>
          <w:rtl w:val="0"/>
          <w:lang w:val="en-US"/>
        </w:rPr>
        <w:t>Table Of Contents</w:t>
      </w:r>
    </w:p>
    <w:p>
      <w:pPr>
        <w:pStyle w:val="Body A"/>
        <w:spacing w:line="480" w:lineRule="auto"/>
        <w:rPr>
          <w:rFonts w:ascii="Arial" w:cs="Arial" w:hAnsi="Arial" w:eastAsia="Arial"/>
          <w:outline w:val="0"/>
          <w:color w:val="0096ff"/>
          <w:sz w:val="20"/>
          <w:szCs w:val="20"/>
          <w:u w:color="2fa4e7"/>
          <w14:textFill>
            <w14:solidFill>
              <w14:srgbClr w14:val="0096FF"/>
            </w14:solidFill>
          </w14:textFill>
        </w:rPr>
      </w:pPr>
      <w:r>
        <w:rPr>
          <w:rFonts w:ascii="Arial" w:hAnsi="Arial"/>
          <w:outline w:val="0"/>
          <w:color w:val="0096ff"/>
          <w:sz w:val="20"/>
          <w:szCs w:val="20"/>
          <w:u w:color="2fa4e7"/>
          <w:rtl w:val="0"/>
          <w:lang w:val="en-US"/>
          <w14:textFill>
            <w14:solidFill>
              <w14:srgbClr w14:val="0096FF"/>
            </w14:solidFill>
          </w14:textFill>
        </w:rPr>
        <w:t>Chapter 1: Introduction to Coaching</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The Role of a Coach in Personal</w:t>
      </w:r>
      <w:r>
        <w:rPr>
          <w:rFonts w:ascii="Arial" w:hAnsi="Arial"/>
          <w:outline w:val="0"/>
          <w:color w:val="2c3e50"/>
          <w:sz w:val="20"/>
          <w:szCs w:val="20"/>
          <w:u w:color="2c3e50"/>
          <w:rtl w:val="0"/>
          <w:lang w:val="de-DE"/>
          <w14:textFill>
            <w14:solidFill>
              <w14:srgbClr w14:val="2C3E50"/>
            </w14:solidFill>
          </w14:textFill>
        </w:rPr>
        <w:t xml:space="preserve"> </w:t>
      </w:r>
      <w:r>
        <w:rPr>
          <w:rFonts w:ascii="Arial" w:hAnsi="Arial"/>
          <w:outline w:val="0"/>
          <w:color w:val="2c3e50"/>
          <w:sz w:val="20"/>
          <w:szCs w:val="20"/>
          <w:u w:color="2c3e50"/>
          <w:rtl w:val="0"/>
          <w:lang w:val="en-US"/>
          <w14:textFill>
            <w14:solidFill>
              <w14:srgbClr w14:val="2C3E50"/>
            </w14:solidFill>
          </w14:textFill>
        </w:rPr>
        <w:t xml:space="preserve">Development </w:t>
      </w:r>
    </w:p>
    <w:p>
      <w:pPr>
        <w:pStyle w:val="Body A"/>
        <w:spacing w:line="480" w:lineRule="auto"/>
        <w:rPr>
          <w:rFonts w:ascii="Times New Roman" w:cs="Times New Roman" w:hAnsi="Times New Roman" w:eastAsia="Times New Roman"/>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Understanding the Basics of Coaching</w:t>
      </w:r>
    </w:p>
    <w:p>
      <w:pPr>
        <w:pStyle w:val="Body A"/>
        <w:spacing w:line="480" w:lineRule="auto"/>
        <w:rPr>
          <w:rFonts w:ascii="Times New Roman" w:cs="Times New Roman" w:hAnsi="Times New Roman" w:eastAsia="Times New Roman"/>
          <w:outline w:val="0"/>
          <w:color w:val="0096ff"/>
          <w:sz w:val="20"/>
          <w:szCs w:val="20"/>
          <w:u w:color="3385c6"/>
          <w14:textFill>
            <w14:solidFill>
              <w14:srgbClr w14:val="0096FF"/>
            </w14:solidFill>
          </w14:textFill>
        </w:rPr>
      </w:pPr>
      <w:r>
        <w:rPr>
          <w:rFonts w:ascii="Arial" w:hAnsi="Arial"/>
          <w:outline w:val="0"/>
          <w:color w:val="0096ff"/>
          <w:sz w:val="20"/>
          <w:szCs w:val="20"/>
          <w:u w:color="3385c6"/>
          <w:rtl w:val="0"/>
          <w:lang w:val="en-US"/>
          <w14:textFill>
            <w14:solidFill>
              <w14:srgbClr w14:val="0096FF"/>
            </w14:solidFill>
          </w14:textFill>
        </w:rPr>
        <w:t>Chapter 2: Setting Goals for Success</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Identifying Your Personal and Professional</w:t>
      </w:r>
      <w:r>
        <w:rPr>
          <w:rFonts w:ascii="Arial" w:hAnsi="Arial"/>
          <w:outline w:val="0"/>
          <w:color w:val="2c3e50"/>
          <w:sz w:val="20"/>
          <w:szCs w:val="20"/>
          <w:u w:color="2c3e50"/>
          <w:rtl w:val="0"/>
          <w:lang w:val="de-DE"/>
          <w14:textFill>
            <w14:solidFill>
              <w14:srgbClr w14:val="2C3E50"/>
            </w14:solidFill>
          </w14:textFill>
        </w:rPr>
        <w:t xml:space="preserve"> </w:t>
      </w:r>
      <w:r>
        <w:rPr>
          <w:rFonts w:ascii="Arial" w:hAnsi="Arial"/>
          <w:outline w:val="0"/>
          <w:color w:val="2c3e50"/>
          <w:sz w:val="20"/>
          <w:szCs w:val="20"/>
          <w:u w:color="2c3e50"/>
          <w:rtl w:val="0"/>
          <w:lang w:val="nl-NL"/>
          <w14:textFill>
            <w14:solidFill>
              <w14:srgbClr w14:val="2C3E50"/>
            </w14:solidFill>
          </w14:textFill>
        </w:rPr>
        <w:t xml:space="preserve">Goals </w:t>
      </w:r>
    </w:p>
    <w:p>
      <w:pPr>
        <w:pStyle w:val="Body A"/>
        <w:spacing w:line="480" w:lineRule="auto"/>
        <w:rPr>
          <w:rFonts w:ascii="Times New Roman" w:cs="Times New Roman" w:hAnsi="Times New Roman" w:eastAsia="Times New Roman"/>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Creating SMART Goals</w:t>
      </w:r>
    </w:p>
    <w:p>
      <w:pPr>
        <w:pStyle w:val="Body A"/>
        <w:spacing w:line="480" w:lineRule="auto"/>
        <w:rPr>
          <w:rFonts w:ascii="Times New Roman" w:cs="Times New Roman" w:hAnsi="Times New Roman" w:eastAsia="Times New Roman"/>
          <w:sz w:val="20"/>
          <w:szCs w:val="20"/>
        </w:rPr>
      </w:pPr>
      <w:r>
        <w:rPr>
          <w:rFonts w:ascii="Arial" w:hAnsi="Arial"/>
          <w:outline w:val="0"/>
          <w:color w:val="2c3e50"/>
          <w:sz w:val="20"/>
          <w:szCs w:val="20"/>
          <w:u w:color="2c3e50"/>
          <w:rtl w:val="0"/>
          <w:lang w:val="en-US"/>
          <w14:textFill>
            <w14:solidFill>
              <w14:srgbClr w14:val="2C3E50"/>
            </w14:solidFill>
          </w14:textFill>
        </w:rPr>
        <w:t>Overcoming Obstacles and Challenges in Goal Setting</w:t>
      </w:r>
    </w:p>
    <w:p>
      <w:pPr>
        <w:pStyle w:val="Body A"/>
        <w:spacing w:line="480" w:lineRule="auto"/>
        <w:rPr>
          <w:rFonts w:ascii="Times New Roman" w:cs="Times New Roman" w:hAnsi="Times New Roman" w:eastAsia="Times New Roman"/>
          <w:outline w:val="0"/>
          <w:color w:val="0096ff"/>
          <w:sz w:val="20"/>
          <w:szCs w:val="20"/>
          <w:u w:color="2fa4e7"/>
          <w14:textFill>
            <w14:solidFill>
              <w14:srgbClr w14:val="0096FF"/>
            </w14:solidFill>
          </w14:textFill>
        </w:rPr>
      </w:pPr>
      <w:r>
        <w:rPr>
          <w:rFonts w:ascii="Arial" w:hAnsi="Arial"/>
          <w:outline w:val="0"/>
          <w:color w:val="0096ff"/>
          <w:sz w:val="20"/>
          <w:szCs w:val="20"/>
          <w:u w:color="2fa4e7"/>
          <w:rtl w:val="0"/>
          <w:lang w:val="en-US"/>
          <w14:textFill>
            <w14:solidFill>
              <w14:srgbClr w14:val="0096FF"/>
            </w14:solidFill>
          </w14:textFill>
        </w:rPr>
        <w:t>Chapter 3: The Power of Mindset</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Recognizing the Importance of a Positive Mindset</w:t>
      </w:r>
      <w:r>
        <w:rPr>
          <w:rFonts w:ascii="Arial" w:hAnsi="Arial"/>
          <w:outline w:val="0"/>
          <w:color w:val="2c3e50"/>
          <w:sz w:val="20"/>
          <w:szCs w:val="20"/>
          <w:u w:color="2c3e50"/>
          <w:rtl w:val="0"/>
          <w:lang w:val="de-DE"/>
          <w14:textFill>
            <w14:solidFill>
              <w14:srgbClr w14:val="2C3E50"/>
            </w14:solidFill>
          </w14:textFill>
        </w:rPr>
        <w:t xml:space="preserve"> </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Overcoming Negative Self-Talk and Limiting</w:t>
      </w:r>
      <w:r>
        <w:rPr>
          <w:rFonts w:ascii="Arial" w:hAnsi="Arial"/>
          <w:outline w:val="0"/>
          <w:color w:val="2c3e50"/>
          <w:sz w:val="20"/>
          <w:szCs w:val="20"/>
          <w:u w:color="2c3e50"/>
          <w:rtl w:val="0"/>
          <w:lang w:val="de-DE"/>
          <w14:textFill>
            <w14:solidFill>
              <w14:srgbClr w14:val="2C3E50"/>
            </w14:solidFill>
          </w14:textFill>
        </w:rPr>
        <w:t xml:space="preserve"> Beliefs</w:t>
      </w:r>
    </w:p>
    <w:p>
      <w:pPr>
        <w:pStyle w:val="Body A"/>
        <w:spacing w:line="480" w:lineRule="auto"/>
        <w:rPr>
          <w:rFonts w:ascii="Calibri" w:cs="Calibri" w:hAnsi="Calibri" w:eastAsia="Calibri"/>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Cultivating a Growth Mindset for Success</w:t>
      </w:r>
    </w:p>
    <w:p>
      <w:pPr>
        <w:pStyle w:val="Body A"/>
        <w:spacing w:line="480" w:lineRule="auto"/>
        <w:ind w:right="1740"/>
        <w:rPr>
          <w:rFonts w:ascii="Arial" w:cs="Arial" w:hAnsi="Arial" w:eastAsia="Arial"/>
          <w:outline w:val="0"/>
          <w:color w:val="0096ff"/>
          <w:sz w:val="20"/>
          <w:szCs w:val="20"/>
          <w:u w:color="3385c6"/>
          <w14:textFill>
            <w14:solidFill>
              <w14:srgbClr w14:val="0096FF"/>
            </w14:solidFill>
          </w14:textFill>
        </w:rPr>
      </w:pPr>
      <w:r>
        <w:rPr>
          <w:rFonts w:ascii="Arial" w:hAnsi="Arial"/>
          <w:outline w:val="0"/>
          <w:color w:val="0096ff"/>
          <w:sz w:val="20"/>
          <w:szCs w:val="20"/>
          <w:u w:color="3385c6"/>
          <w:rtl w:val="0"/>
          <w:lang w:val="en-US"/>
          <w14:textFill>
            <w14:solidFill>
              <w14:srgbClr w14:val="0096FF"/>
            </w14:solidFill>
          </w14:textFill>
        </w:rPr>
        <w:t>Chapter 4: Effective Communication Skills for Coaches</w:t>
      </w:r>
    </w:p>
    <w:p>
      <w:pPr>
        <w:pStyle w:val="Body A"/>
        <w:spacing w:line="480" w:lineRule="auto"/>
        <w:ind w:right="174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 xml:space="preserve">Active Listening and Empathy </w:t>
      </w:r>
    </w:p>
    <w:p>
      <w:pPr>
        <w:pStyle w:val="Body A"/>
        <w:spacing w:line="480" w:lineRule="auto"/>
        <w:ind w:right="174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Asking Powerful Questions</w:t>
      </w:r>
    </w:p>
    <w:p>
      <w:pPr>
        <w:pStyle w:val="Body A"/>
        <w:spacing w:line="480" w:lineRule="auto"/>
        <w:ind w:right="1740"/>
        <w:rPr>
          <w:rFonts w:ascii="Times New Roman" w:cs="Times New Roman" w:hAnsi="Times New Roman" w:eastAsia="Times New Roman"/>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Providing Constructive Feedback</w:t>
      </w:r>
    </w:p>
    <w:p>
      <w:pPr>
        <w:pStyle w:val="Body A"/>
        <w:spacing w:line="480" w:lineRule="auto"/>
        <w:ind w:right="1840"/>
        <w:rPr>
          <w:rFonts w:ascii="Arial" w:cs="Arial" w:hAnsi="Arial" w:eastAsia="Arial"/>
          <w:outline w:val="0"/>
          <w:color w:val="0096ff"/>
          <w:sz w:val="20"/>
          <w:szCs w:val="20"/>
          <w:u w:color="3385c6"/>
          <w14:textFill>
            <w14:solidFill>
              <w14:srgbClr w14:val="0096FF"/>
            </w14:solidFill>
          </w14:textFill>
        </w:rPr>
      </w:pPr>
      <w:r>
        <w:rPr>
          <w:rFonts w:ascii="Arial" w:hAnsi="Arial"/>
          <w:outline w:val="0"/>
          <w:color w:val="0096ff"/>
          <w:sz w:val="20"/>
          <w:szCs w:val="20"/>
          <w:u w:color="3385c6"/>
          <w:rtl w:val="0"/>
          <w:lang w:val="en-US"/>
          <w14:textFill>
            <w14:solidFill>
              <w14:srgbClr w14:val="0096FF"/>
            </w14:solidFill>
          </w14:textFill>
        </w:rPr>
        <w:t>Chapter 5: Building Strong Relationships with Clients</w:t>
      </w:r>
    </w:p>
    <w:p>
      <w:pPr>
        <w:pStyle w:val="Body A"/>
        <w:spacing w:line="480" w:lineRule="auto"/>
        <w:ind w:right="184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Establishing Trust and Rapport</w:t>
      </w:r>
    </w:p>
    <w:p>
      <w:pPr>
        <w:pStyle w:val="Body A"/>
        <w:spacing w:line="480" w:lineRule="auto"/>
        <w:ind w:right="184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Creating a Safe and Non-judgmental</w:t>
      </w:r>
      <w:r>
        <w:rPr>
          <w:rFonts w:ascii="Arial" w:hAnsi="Arial"/>
          <w:outline w:val="0"/>
          <w:color w:val="2c3e50"/>
          <w:sz w:val="20"/>
          <w:szCs w:val="20"/>
          <w:u w:color="2c3e50"/>
          <w:rtl w:val="0"/>
          <w:lang w:val="de-DE"/>
          <w14:textFill>
            <w14:solidFill>
              <w14:srgbClr w14:val="2C3E50"/>
            </w14:solidFill>
          </w14:textFill>
        </w:rPr>
        <w:t xml:space="preserve"> </w:t>
      </w:r>
      <w:r>
        <w:rPr>
          <w:rFonts w:ascii="Arial" w:hAnsi="Arial"/>
          <w:outline w:val="0"/>
          <w:color w:val="2c3e50"/>
          <w:sz w:val="20"/>
          <w:szCs w:val="20"/>
          <w:u w:color="2c3e50"/>
          <w:rtl w:val="0"/>
          <w:lang w:val="en-US"/>
          <w14:textFill>
            <w14:solidFill>
              <w14:srgbClr w14:val="2C3E50"/>
            </w14:solidFill>
          </w14:textFill>
        </w:rPr>
        <w:t>Environment</w:t>
      </w:r>
    </w:p>
    <w:p>
      <w:pPr>
        <w:pStyle w:val="Body A"/>
        <w:spacing w:line="480" w:lineRule="auto"/>
        <w:ind w:right="1840"/>
        <w:rPr>
          <w:sz w:val="20"/>
          <w:szCs w:val="20"/>
        </w:rPr>
      </w:pPr>
      <w:r>
        <w:rPr>
          <w:rFonts w:ascii="Arial" w:hAnsi="Arial"/>
          <w:outline w:val="0"/>
          <w:color w:val="2c3e50"/>
          <w:sz w:val="20"/>
          <w:szCs w:val="20"/>
          <w:u w:color="2c3e50"/>
          <w:rtl w:val="0"/>
          <w:lang w:val="en-US"/>
          <w14:textFill>
            <w14:solidFill>
              <w14:srgbClr w14:val="2C3E50"/>
            </w14:solidFill>
          </w14:textFill>
        </w:rPr>
        <w:t>Honoring Confidentiality and Ethical Guidelines</w:t>
      </w:r>
    </w:p>
    <w:p>
      <w:pPr>
        <w:pStyle w:val="Body A"/>
        <w:spacing w:line="480" w:lineRule="auto"/>
        <w:rPr>
          <w:rFonts w:ascii="Arial" w:cs="Arial" w:hAnsi="Arial" w:eastAsia="Arial"/>
          <w:outline w:val="0"/>
          <w:color w:val="0096ff"/>
          <w:sz w:val="20"/>
          <w:szCs w:val="20"/>
          <w:u w:color="2fa4e7"/>
          <w14:textFill>
            <w14:solidFill>
              <w14:srgbClr w14:val="0096FF"/>
            </w14:solidFill>
          </w14:textFill>
        </w:rPr>
      </w:pPr>
      <w:r>
        <w:rPr>
          <w:rFonts w:ascii="Arial" w:hAnsi="Arial"/>
          <w:outline w:val="0"/>
          <w:color w:val="0096ff"/>
          <w:sz w:val="20"/>
          <w:szCs w:val="20"/>
          <w:u w:color="2fa4e7"/>
          <w:rtl w:val="0"/>
          <w:lang w:val="en-US"/>
          <w14:textFill>
            <w14:solidFill>
              <w14:srgbClr w14:val="0096FF"/>
            </w14:solidFill>
          </w14:textFill>
        </w:rPr>
        <w:t>Chapter 6: Coaching Techniques and Strategie</w:t>
      </w:r>
      <w:r>
        <w:rPr>
          <w:rFonts w:ascii="Arial" w:hAnsi="Arial"/>
          <w:outline w:val="0"/>
          <w:color w:val="0096ff"/>
          <w:sz w:val="20"/>
          <w:szCs w:val="20"/>
          <w:u w:color="2fa4e7"/>
          <w:rtl w:val="0"/>
          <w:lang w:val="de-DE"/>
          <w14:textFill>
            <w14:solidFill>
              <w14:srgbClr w14:val="0096FF"/>
            </w14:solidFill>
          </w14:textFill>
        </w:rPr>
        <w:t>s</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Goal-oriented Coachin</w:t>
      </w:r>
      <w:r>
        <w:rPr>
          <w:rFonts w:ascii="Arial" w:hAnsi="Arial"/>
          <w:outline w:val="0"/>
          <w:color w:val="2c3e50"/>
          <w:sz w:val="20"/>
          <w:szCs w:val="20"/>
          <w:u w:color="2c3e50"/>
          <w:rtl w:val="0"/>
          <w:lang w:val="de-DE"/>
          <w14:textFill>
            <w14:solidFill>
              <w14:srgbClr w14:val="2C3E50"/>
            </w14:solidFill>
          </w14:textFill>
        </w:rPr>
        <w:t>g</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Motivational Coachi</w:t>
      </w:r>
      <w:r>
        <w:rPr>
          <w:rFonts w:ascii="Arial" w:hAnsi="Arial"/>
          <w:outline w:val="0"/>
          <w:color w:val="2c3e50"/>
          <w:sz w:val="20"/>
          <w:szCs w:val="20"/>
          <w:u w:color="2c3e50"/>
          <w:rtl w:val="0"/>
          <w:lang w:val="de-DE"/>
          <w14:textFill>
            <w14:solidFill>
              <w14:srgbClr w14:val="2C3E50"/>
            </w14:solidFill>
          </w14:textFill>
        </w:rPr>
        <w:t>ng</w:t>
      </w:r>
    </w:p>
    <w:p>
      <w:pPr>
        <w:pStyle w:val="Body A"/>
        <w:spacing w:line="480" w:lineRule="auto"/>
        <w:rPr>
          <w:rFonts w:ascii="Times New Roman" w:cs="Times New Roman" w:hAnsi="Times New Roman" w:eastAsia="Times New Roman"/>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Solution-focused Coaching</w:t>
      </w:r>
    </w:p>
    <w:p>
      <w:pPr>
        <w:pStyle w:val="Body A"/>
        <w:spacing w:line="480" w:lineRule="auto"/>
        <w:ind w:right="2360"/>
        <w:rPr>
          <w:rFonts w:ascii="Arial" w:cs="Arial" w:hAnsi="Arial" w:eastAsia="Arial"/>
          <w:outline w:val="0"/>
          <w:color w:val="0096ff"/>
          <w:sz w:val="20"/>
          <w:szCs w:val="20"/>
          <w:u w:color="2fa4e7"/>
          <w14:textFill>
            <w14:solidFill>
              <w14:srgbClr w14:val="0096FF"/>
            </w14:solidFill>
          </w14:textFill>
        </w:rPr>
      </w:pPr>
      <w:r>
        <w:rPr>
          <w:rFonts w:ascii="Times New Roman" w:hAnsi="Times New Roman"/>
          <w:outline w:val="0"/>
          <w:color w:val="0096ff"/>
          <w:sz w:val="20"/>
          <w:szCs w:val="20"/>
          <w:rtl w:val="0"/>
          <w:lang w:val="de-DE"/>
          <w14:textFill>
            <w14:solidFill>
              <w14:srgbClr w14:val="0096FF"/>
            </w14:solidFill>
          </w14:textFill>
        </w:rPr>
        <w:t xml:space="preserve"> </w:t>
      </w:r>
      <w:r>
        <w:rPr>
          <w:rFonts w:ascii="Arial" w:hAnsi="Arial"/>
          <w:outline w:val="0"/>
          <w:color w:val="0096ff"/>
          <w:sz w:val="20"/>
          <w:szCs w:val="20"/>
          <w:u w:color="2fa4e7"/>
          <w:rtl w:val="0"/>
          <w:lang w:val="en-US"/>
          <w14:textFill>
            <w14:solidFill>
              <w14:srgbClr w14:val="0096FF"/>
            </w14:solidFill>
          </w14:textFill>
        </w:rPr>
        <w:t>Chapter 7: Overcoming Challenges in Coaching</w:t>
      </w:r>
    </w:p>
    <w:p>
      <w:pPr>
        <w:pStyle w:val="Body A"/>
        <w:spacing w:line="480" w:lineRule="auto"/>
        <w:ind w:right="236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Dealing with Resistance and Procrastination</w:t>
      </w:r>
    </w:p>
    <w:p>
      <w:pPr>
        <w:pStyle w:val="Body A"/>
        <w:spacing w:line="480" w:lineRule="auto"/>
        <w:ind w:right="2360"/>
        <w:rPr>
          <w:rFonts w:ascii="Times New Roman" w:cs="Times New Roman" w:hAnsi="Times New Roman" w:eastAsia="Times New Roman"/>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Managing Client Expectations</w:t>
      </w:r>
    </w:p>
    <w:p>
      <w:pPr>
        <w:pStyle w:val="Body A"/>
        <w:spacing w:line="480" w:lineRule="auto"/>
        <w:ind w:right="2360"/>
        <w:rPr>
          <w:rFonts w:ascii="Times New Roman" w:cs="Times New Roman" w:hAnsi="Times New Roman" w:eastAsia="Times New Roman"/>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Navigating Cultural and Diversity Issues in Coaching</w:t>
      </w:r>
    </w:p>
    <w:p>
      <w:pPr>
        <w:pStyle w:val="Body A"/>
        <w:spacing w:line="480" w:lineRule="auto"/>
        <w:rPr>
          <w:rFonts w:ascii="Times New Roman" w:cs="Times New Roman" w:hAnsi="Times New Roman" w:eastAsia="Times New Roman"/>
          <w:outline w:val="0"/>
          <w:color w:val="0096ff"/>
          <w:sz w:val="20"/>
          <w:szCs w:val="20"/>
          <w14:textFill>
            <w14:solidFill>
              <w14:srgbClr w14:val="0096FF"/>
            </w14:solidFill>
          </w14:textFill>
        </w:rPr>
      </w:pPr>
    </w:p>
    <w:p>
      <w:pPr>
        <w:pStyle w:val="Body A"/>
        <w:spacing w:line="480" w:lineRule="auto"/>
        <w:rPr>
          <w:rFonts w:ascii="Times New Roman" w:cs="Times New Roman" w:hAnsi="Times New Roman" w:eastAsia="Times New Roman"/>
          <w:outline w:val="0"/>
          <w:color w:val="0096ff"/>
          <w:sz w:val="20"/>
          <w:szCs w:val="20"/>
          <w14:textFill>
            <w14:solidFill>
              <w14:srgbClr w14:val="0096FF"/>
            </w14:solidFill>
          </w14:textFill>
        </w:rPr>
      </w:pPr>
    </w:p>
    <w:p>
      <w:pPr>
        <w:pStyle w:val="Body A"/>
        <w:spacing w:line="480" w:lineRule="auto"/>
        <w:rPr>
          <w:rFonts w:ascii="Arial" w:cs="Arial" w:hAnsi="Arial" w:eastAsia="Arial"/>
          <w:outline w:val="0"/>
          <w:color w:val="0096ff"/>
          <w:sz w:val="20"/>
          <w:szCs w:val="20"/>
          <w:u w:color="3385c6"/>
          <w14:textFill>
            <w14:solidFill>
              <w14:srgbClr w14:val="0096FF"/>
            </w14:solidFill>
          </w14:textFill>
        </w:rPr>
      </w:pPr>
      <w:r>
        <w:rPr>
          <w:rFonts w:ascii="Times New Roman" w:hAnsi="Times New Roman"/>
          <w:outline w:val="0"/>
          <w:color w:val="0096ff"/>
          <w:sz w:val="20"/>
          <w:szCs w:val="20"/>
          <w:rtl w:val="0"/>
          <w:lang w:val="de-DE"/>
          <w14:textFill>
            <w14:solidFill>
              <w14:srgbClr w14:val="0096FF"/>
            </w14:solidFill>
          </w14:textFill>
        </w:rPr>
        <w:t xml:space="preserve"> </w:t>
      </w:r>
      <w:r>
        <w:rPr>
          <w:rFonts w:ascii="Arial" w:hAnsi="Arial"/>
          <w:outline w:val="0"/>
          <w:color w:val="0096ff"/>
          <w:sz w:val="20"/>
          <w:szCs w:val="20"/>
          <w:u w:color="3385c6"/>
          <w:rtl w:val="0"/>
          <w:lang w:val="en-US"/>
          <w14:textFill>
            <w14:solidFill>
              <w14:srgbClr w14:val="0096FF"/>
            </w14:solidFill>
          </w14:textFill>
        </w:rPr>
        <w:t>Chapter 8: Measuring and Evaluating Progress</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 xml:space="preserve">Tracking and Monitoring Goal Achievement </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 xml:space="preserve">Celebrating Milestones and Successes </w:t>
      </w:r>
    </w:p>
    <w:p>
      <w:pPr>
        <w:pStyle w:val="Body A"/>
        <w:spacing w:line="480" w:lineRule="auto"/>
        <w:rPr>
          <w:rFonts w:ascii="Calibri" w:cs="Calibri" w:hAnsi="Calibri" w:eastAsia="Calibri"/>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Adjusting Strategies for Continued Growth</w:t>
      </w:r>
    </w:p>
    <w:p>
      <w:pPr>
        <w:pStyle w:val="Body A"/>
        <w:spacing w:line="480" w:lineRule="auto"/>
        <w:ind w:right="2060"/>
        <w:rPr>
          <w:rFonts w:ascii="Arial" w:cs="Arial" w:hAnsi="Arial" w:eastAsia="Arial"/>
          <w:outline w:val="0"/>
          <w:color w:val="0096ff"/>
          <w:sz w:val="20"/>
          <w:szCs w:val="20"/>
          <w:u w:color="3385c6"/>
          <w14:textFill>
            <w14:solidFill>
              <w14:srgbClr w14:val="0096FF"/>
            </w14:solidFill>
          </w14:textFill>
        </w:rPr>
      </w:pPr>
      <w:r>
        <w:rPr>
          <w:rFonts w:ascii="Calibri" w:hAnsi="Calibri"/>
          <w:outline w:val="0"/>
          <w:color w:val="0096ff"/>
          <w:sz w:val="20"/>
          <w:szCs w:val="20"/>
          <w:rtl w:val="0"/>
          <w:lang w:val="de-DE"/>
          <w14:textFill>
            <w14:solidFill>
              <w14:srgbClr w14:val="0096FF"/>
            </w14:solidFill>
          </w14:textFill>
        </w:rPr>
        <w:t xml:space="preserve">  </w:t>
      </w:r>
      <w:r>
        <w:rPr>
          <w:rFonts w:ascii="Arial" w:hAnsi="Arial"/>
          <w:outline w:val="0"/>
          <w:color w:val="0096ff"/>
          <w:sz w:val="20"/>
          <w:szCs w:val="20"/>
          <w:u w:color="3385c6"/>
          <w:rtl w:val="0"/>
          <w:lang w:val="en-US"/>
          <w14:textFill>
            <w14:solidFill>
              <w14:srgbClr w14:val="0096FF"/>
            </w14:solidFill>
          </w14:textFill>
        </w:rPr>
        <w:t xml:space="preserve">Chapter 9: Self-Care for Coaches </w:t>
      </w:r>
    </w:p>
    <w:p>
      <w:pPr>
        <w:pStyle w:val="Body A"/>
        <w:spacing w:line="480" w:lineRule="auto"/>
        <w:ind w:right="206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Managing Burnout and Compassion Fatigue</w:t>
      </w:r>
    </w:p>
    <w:p>
      <w:pPr>
        <w:pStyle w:val="Body A"/>
        <w:spacing w:line="480" w:lineRule="auto"/>
        <w:ind w:right="206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Practicing Self-reflection and Continuous Learning</w:t>
      </w:r>
    </w:p>
    <w:p>
      <w:pPr>
        <w:pStyle w:val="Body A"/>
        <w:spacing w:line="480" w:lineRule="auto"/>
        <w:ind w:right="2060"/>
        <w:rPr>
          <w:rFonts w:ascii="Calibri" w:cs="Calibri" w:hAnsi="Calibri" w:eastAsia="Calibri"/>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Establishing Boundaries and Work-Life Balance</w:t>
      </w:r>
    </w:p>
    <w:p>
      <w:pPr>
        <w:pStyle w:val="Body A"/>
        <w:spacing w:line="480" w:lineRule="auto"/>
        <w:ind w:right="1120"/>
        <w:rPr>
          <w:rFonts w:ascii="Arial" w:cs="Arial" w:hAnsi="Arial" w:eastAsia="Arial"/>
          <w:outline w:val="0"/>
          <w:color w:val="0096ff"/>
          <w:sz w:val="20"/>
          <w:szCs w:val="20"/>
          <w:u w:color="157ab5"/>
          <w14:textFill>
            <w14:solidFill>
              <w14:srgbClr w14:val="0096FF"/>
            </w14:solidFill>
          </w14:textFill>
        </w:rPr>
      </w:pPr>
      <w:r>
        <w:rPr>
          <w:rFonts w:ascii="Arial" w:hAnsi="Arial"/>
          <w:outline w:val="0"/>
          <w:color w:val="0096ff"/>
          <w:sz w:val="20"/>
          <w:szCs w:val="20"/>
          <w:u w:color="157ab5"/>
          <w:rtl w:val="0"/>
          <w:lang w:val="nl-NL"/>
          <w14:textFill>
            <w14:solidFill>
              <w14:srgbClr w14:val="0096FF"/>
            </w14:solidFill>
          </w14:textFill>
        </w:rPr>
        <w:t xml:space="preserve">Chapter 10: </w:t>
      </w:r>
      <w:r>
        <w:rPr>
          <w:rFonts w:ascii="Arial" w:hAnsi="Arial"/>
          <w:outline w:val="0"/>
          <w:color w:val="0096ff"/>
          <w:sz w:val="20"/>
          <w:szCs w:val="20"/>
          <w:u w:color="157ab5"/>
          <w:rtl w:val="0"/>
          <w:lang w:val="en-US"/>
          <w14:textFill>
            <w14:solidFill>
              <w14:srgbClr w14:val="0096FF"/>
            </w14:solidFill>
          </w14:textFill>
        </w:rPr>
        <w:t>Professional Development and Growth as a</w:t>
      </w:r>
      <w:r>
        <w:rPr>
          <w:rFonts w:ascii="Arial" w:hAnsi="Arial"/>
          <w:outline w:val="0"/>
          <w:color w:val="0096ff"/>
          <w:sz w:val="20"/>
          <w:szCs w:val="20"/>
          <w:u w:color="157ab5"/>
          <w:rtl w:val="0"/>
          <w:lang w:val="de-DE"/>
          <w14:textFill>
            <w14:solidFill>
              <w14:srgbClr w14:val="0096FF"/>
            </w14:solidFill>
          </w14:textFill>
        </w:rPr>
        <w:t xml:space="preserve"> </w:t>
      </w:r>
      <w:r>
        <w:rPr>
          <w:rFonts w:ascii="Arial" w:hAnsi="Arial"/>
          <w:outline w:val="0"/>
          <w:color w:val="0096ff"/>
          <w:sz w:val="20"/>
          <w:szCs w:val="20"/>
          <w:u w:color="157ab5"/>
          <w:rtl w:val="0"/>
          <w:lang w:val="en-US"/>
          <w14:textFill>
            <w14:solidFill>
              <w14:srgbClr w14:val="0096FF"/>
            </w14:solidFill>
          </w14:textFill>
        </w:rPr>
        <w:t>Coach</w:t>
      </w:r>
    </w:p>
    <w:p>
      <w:pPr>
        <w:pStyle w:val="Body A"/>
        <w:spacing w:line="480" w:lineRule="auto"/>
        <w:ind w:right="112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Continuing Education and Training Opportunities</w:t>
      </w:r>
    </w:p>
    <w:p>
      <w:pPr>
        <w:pStyle w:val="Body A"/>
        <w:spacing w:line="480" w:lineRule="auto"/>
        <w:ind w:right="112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 xml:space="preserve">Networking and Building a Supportive </w:t>
      </w:r>
      <w:r>
        <w:rPr>
          <w:rFonts w:ascii="Arial" w:hAnsi="Arial"/>
          <w:outline w:val="0"/>
          <w:color w:val="2c3e50"/>
          <w:sz w:val="20"/>
          <w:szCs w:val="20"/>
          <w:u w:color="2c3e50"/>
          <w:rtl w:val="0"/>
          <w:lang w:val="de-DE"/>
          <w14:textFill>
            <w14:solidFill>
              <w14:srgbClr w14:val="2C3E50"/>
            </w14:solidFill>
          </w14:textFill>
        </w:rPr>
        <w:t>Community</w:t>
      </w:r>
    </w:p>
    <w:p>
      <w:pPr>
        <w:pStyle w:val="Body A"/>
        <w:spacing w:line="480" w:lineRule="auto"/>
        <w:ind w:right="1120"/>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Exploring Specializations and Advanced Coaching</w:t>
      </w:r>
      <w:r>
        <w:rPr>
          <w:rFonts w:ascii="Arial" w:hAnsi="Arial"/>
          <w:outline w:val="0"/>
          <w:color w:val="2c3e50"/>
          <w:sz w:val="20"/>
          <w:szCs w:val="20"/>
          <w:u w:color="2c3e50"/>
          <w:rtl w:val="0"/>
          <w:lang w:val="de-DE"/>
          <w14:textFill>
            <w14:solidFill>
              <w14:srgbClr w14:val="2C3E50"/>
            </w14:solidFill>
          </w14:textFill>
        </w:rPr>
        <w:t xml:space="preserve"> </w:t>
      </w:r>
      <w:r>
        <w:rPr>
          <w:rFonts w:ascii="Arial" w:hAnsi="Arial"/>
          <w:outline w:val="0"/>
          <w:color w:val="2c3e50"/>
          <w:sz w:val="20"/>
          <w:szCs w:val="20"/>
          <w:u w:color="2c3e50"/>
          <w:rtl w:val="0"/>
          <w:lang w:val="fr-FR"/>
          <w14:textFill>
            <w14:solidFill>
              <w14:srgbClr w14:val="2C3E50"/>
            </w14:solidFill>
          </w14:textFill>
        </w:rPr>
        <w:t>Techniques</w:t>
      </w:r>
    </w:p>
    <w:p>
      <w:pPr>
        <w:pStyle w:val="Body A"/>
        <w:spacing w:line="480" w:lineRule="auto"/>
        <w:rPr>
          <w:rFonts w:ascii="Arial" w:cs="Arial" w:hAnsi="Arial" w:eastAsia="Arial"/>
          <w:outline w:val="0"/>
          <w:color w:val="0096ff"/>
          <w:sz w:val="20"/>
          <w:szCs w:val="20"/>
          <w:u w:color="359cf6"/>
          <w14:textFill>
            <w14:solidFill>
              <w14:srgbClr w14:val="0096FF"/>
            </w14:solidFill>
          </w14:textFill>
        </w:rPr>
      </w:pPr>
      <w:r>
        <w:rPr>
          <w:rFonts w:ascii="Arial" w:hAnsi="Arial"/>
          <w:outline w:val="0"/>
          <w:color w:val="0096ff"/>
          <w:sz w:val="20"/>
          <w:szCs w:val="20"/>
          <w:u w:color="359cf6"/>
          <w:rtl w:val="0"/>
          <w:lang w:val="en-US"/>
          <w14:textFill>
            <w14:solidFill>
              <w14:srgbClr w14:val="0096FF"/>
            </w14:solidFill>
          </w14:textFill>
        </w:rPr>
        <w:t>Chapter 11: Coaching for Personal Transformation</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Helping Clients Discover Their Authentic Self</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Facilitating Personal Growth and Life Transitions</w:t>
      </w:r>
    </w:p>
    <w:p>
      <w:pPr>
        <w:pStyle w:val="Body A"/>
        <w:spacing w:line="480" w:lineRule="auto"/>
        <w:rPr>
          <w:rFonts w:ascii="Calibri" w:cs="Calibri" w:hAnsi="Calibri" w:eastAsia="Calibri"/>
          <w:outline w:val="0"/>
          <w:color w:val="0096ff"/>
          <w:sz w:val="20"/>
          <w:szCs w:val="20"/>
          <w14:textFill>
            <w14:solidFill>
              <w14:srgbClr w14:val="0096FF"/>
            </w14:solidFill>
          </w14:textFill>
        </w:rPr>
      </w:pPr>
      <w:r>
        <w:rPr>
          <w:rFonts w:ascii="Arial" w:hAnsi="Arial"/>
          <w:outline w:val="0"/>
          <w:color w:val="2c3e50"/>
          <w:sz w:val="20"/>
          <w:szCs w:val="20"/>
          <w:u w:color="2c3e50"/>
          <w:rtl w:val="0"/>
          <w:lang w:val="en-US"/>
          <w14:textFill>
            <w14:solidFill>
              <w14:srgbClr w14:val="2C3E50"/>
            </w14:solidFill>
          </w14:textFill>
        </w:rPr>
        <w:t>Inspiring Clients to Live Their Best Lives</w:t>
      </w:r>
    </w:p>
    <w:p>
      <w:pPr>
        <w:pStyle w:val="Body A"/>
        <w:spacing w:line="480" w:lineRule="auto"/>
        <w:rPr>
          <w:rFonts w:ascii="Arial" w:cs="Arial" w:hAnsi="Arial" w:eastAsia="Arial"/>
          <w:outline w:val="0"/>
          <w:color w:val="0096ff"/>
          <w:sz w:val="20"/>
          <w:szCs w:val="20"/>
          <w:u w:color="3385c6"/>
          <w14:textFill>
            <w14:solidFill>
              <w14:srgbClr w14:val="0096FF"/>
            </w14:solidFill>
          </w14:textFill>
        </w:rPr>
      </w:pPr>
      <w:r>
        <w:rPr>
          <w:rFonts w:ascii="Calibri" w:hAnsi="Calibri"/>
          <w:outline w:val="0"/>
          <w:color w:val="0096ff"/>
          <w:sz w:val="20"/>
          <w:szCs w:val="20"/>
          <w:rtl w:val="0"/>
          <w:lang w:val="de-DE"/>
          <w14:textFill>
            <w14:solidFill>
              <w14:srgbClr w14:val="0096FF"/>
            </w14:solidFill>
          </w14:textFill>
        </w:rPr>
        <w:t xml:space="preserve"> </w:t>
      </w:r>
      <w:r>
        <w:rPr>
          <w:rFonts w:ascii="Arial" w:hAnsi="Arial"/>
          <w:outline w:val="0"/>
          <w:color w:val="0096ff"/>
          <w:sz w:val="20"/>
          <w:szCs w:val="20"/>
          <w:u w:color="3385c6"/>
          <w:rtl w:val="0"/>
          <w:lang w:val="fr-FR"/>
          <w14:textFill>
            <w14:solidFill>
              <w14:srgbClr w14:val="0096FF"/>
            </w14:solidFill>
          </w14:textFill>
        </w:rPr>
        <w:t>Chapter 12: Conclusion</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Reflecting on Your Coaching Journey</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 xml:space="preserve">Embracing Success and Celebrating Achievements </w:t>
      </w:r>
    </w:p>
    <w:p>
      <w:pPr>
        <w:pStyle w:val="Body A"/>
        <w:spacing w:line="480" w:lineRule="auto"/>
        <w:rPr>
          <w:rFonts w:ascii="Arial" w:cs="Arial" w:hAnsi="Arial" w:eastAsia="Arial"/>
          <w:outline w:val="0"/>
          <w:color w:val="2c3e50"/>
          <w:sz w:val="20"/>
          <w:szCs w:val="20"/>
          <w:u w:color="2c3e50"/>
          <w14:textFill>
            <w14:solidFill>
              <w14:srgbClr w14:val="2C3E50"/>
            </w14:solidFill>
          </w14:textFill>
        </w:rPr>
      </w:pPr>
      <w:r>
        <w:rPr>
          <w:rFonts w:ascii="Arial" w:hAnsi="Arial"/>
          <w:outline w:val="0"/>
          <w:color w:val="2c3e50"/>
          <w:sz w:val="20"/>
          <w:szCs w:val="20"/>
          <w:u w:color="2c3e50"/>
          <w:rtl w:val="0"/>
          <w:lang w:val="en-US"/>
          <w14:textFill>
            <w14:solidFill>
              <w14:srgbClr w14:val="2C3E50"/>
            </w14:solidFill>
          </w14:textFill>
        </w:rPr>
        <w:t>Inspiring Others to Pursue Coaching as a Path to Success</w:t>
      </w:r>
    </w:p>
    <w:p>
      <w:pPr>
        <w:pStyle w:val="Body A"/>
        <w:spacing w:line="480" w:lineRule="auto"/>
        <w:ind w:right="1620"/>
        <w:rPr>
          <w:rFonts w:ascii="Arial" w:cs="Arial" w:hAnsi="Arial" w:eastAsia="Arial"/>
          <w:outline w:val="0"/>
          <w:color w:val="2c3e50"/>
          <w:sz w:val="20"/>
          <w:szCs w:val="20"/>
          <w:u w:color="2c3e50"/>
          <w14:textFill>
            <w14:solidFill>
              <w14:srgbClr w14:val="2C3E50"/>
            </w14:solidFill>
          </w14:textFill>
        </w:rPr>
        <w:sectPr>
          <w:type w:val="continuous"/>
          <w:pgSz w:w="11900" w:h="16840" w:orient="portrait"/>
          <w:pgMar w:top="1134" w:right="1514" w:bottom="1134" w:left="1654" w:header="709" w:footer="850"/>
          <w:bidi w:val="0"/>
        </w:sectPr>
      </w:pPr>
      <w:r>
        <w:rPr>
          <w:rFonts w:ascii="Arial" w:cs="Arial" w:hAnsi="Arial" w:eastAsia="Arial"/>
          <w:outline w:val="0"/>
          <w:color w:val="2c3e50"/>
          <w:sz w:val="20"/>
          <w:szCs w:val="20"/>
          <w:u w:color="2c3e50"/>
          <w14:textFill>
            <w14:solidFill>
              <w14:srgbClr w14:val="2C3E50"/>
            </w14:solidFill>
          </w14:textFill>
        </w:rPr>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b w:val="1"/>
          <w:bCs w:val="1"/>
          <w:sz w:val="20"/>
          <w:szCs w:val="20"/>
        </w:rPr>
      </w:pPr>
    </w:p>
    <w:p>
      <w:pPr>
        <w:pStyle w:val="Body A"/>
        <w:spacing w:line="480" w:lineRule="auto"/>
        <w:ind w:left="1080" w:right="340" w:firstLine="0"/>
        <w:jc w:val="center"/>
        <w:rPr>
          <w:rFonts w:ascii="Arial" w:cs="Arial" w:hAnsi="Arial" w:eastAsia="Arial"/>
          <w:b w:val="1"/>
          <w:bCs w:val="1"/>
          <w:outline w:val="0"/>
          <w:color w:val="0096ff"/>
          <w:sz w:val="20"/>
          <w:szCs w:val="20"/>
          <w:u w:color="2c3e50"/>
          <w14:textFill>
            <w14:solidFill>
              <w14:srgbClr w14:val="0096FF"/>
            </w14:solidFill>
          </w14:textFill>
        </w:rPr>
      </w:pPr>
      <w:r>
        <w:rPr>
          <w:rFonts w:ascii="Arial" w:hAnsi="Arial"/>
          <w:b w:val="1"/>
          <w:bCs w:val="1"/>
          <w:outline w:val="0"/>
          <w:color w:val="0096ff"/>
          <w:sz w:val="20"/>
          <w:szCs w:val="20"/>
          <w:u w:color="2fa4e7"/>
          <w:rtl w:val="0"/>
          <w:lang w:val="en-US"/>
          <w14:textFill>
            <w14:solidFill>
              <w14:srgbClr w14:val="0096FF"/>
            </w14:solidFill>
          </w14:textFill>
        </w:rPr>
        <w:t>Chapter 1: Introduction to Coaching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u w:color="2c3e50"/>
        </w:rPr>
      </w:pPr>
      <w:r>
        <w:rPr>
          <w:rFonts w:ascii="Arial" w:hAnsi="Arial"/>
          <w:sz w:val="20"/>
          <w:szCs w:val="20"/>
          <w:u w:color="2c3e50"/>
          <w:rtl w:val="0"/>
          <w:lang w:val="en-US"/>
        </w:rPr>
        <w:t>In the pursuit of personal and professional success, the journey can often be complex and challenging. "Coaching Your Way to Success: Strategies for Achieving Your Goals" emerges as a beacon of guidance and empowerment in navigating this intricate path. This transformative approach to personal development harnesses the power of coaching, creating a dynamic synergy between individuals and their aspirations. This comprehensive program goes beyond mere goal-setting, offering personalized strategies that cater to the unique strengths and challenges of each individual. By fostering a collaborative relationship between coaches and individuals, this initiative provides a structured framework for goal achievement, skill enhancement, and continuous growth. Join us on a journey that transcends traditional self-help methodologies, as we explore the transformative impact of coaching on unlocking one's full potential and paving the way to lasting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sz w:val="20"/>
          <w:szCs w:val="20"/>
          <w:u w:color="2c3e50"/>
        </w:rPr>
      </w:pPr>
      <w:r>
        <w:rPr>
          <w:rFonts w:ascii="Arial" w:hAnsi="Arial"/>
          <w:sz w:val="20"/>
          <w:szCs w:val="20"/>
          <w:u w:color="2c3e50"/>
          <w:rtl w:val="0"/>
          <w:lang w:val="en-US"/>
        </w:rPr>
        <w:t>Coaching has become an increasingly popular approach for individuals seeking personal and professional growth. Whether you are a seasoned coach or just starting to explore the world of coaching, understanding the basics is essential. This subchapter aims to provide a comprehensive overview of coaching, its principles, and how it can benefit you in various aspects of life.</w:t>
      </w:r>
    </w:p>
    <w:p>
      <w:pPr>
        <w:pStyle w:val="Body A"/>
        <w:spacing w:line="480" w:lineRule="auto"/>
        <w:ind w:right="40"/>
        <w:rPr>
          <w:rFonts w:ascii="Arial" w:cs="Arial" w:hAnsi="Arial" w:eastAsia="Arial"/>
          <w:outline w:val="0"/>
          <w:color w:val="2c3e50"/>
          <w:sz w:val="20"/>
          <w:szCs w:val="20"/>
          <w:u w:color="2c3e50"/>
          <w14:textFill>
            <w14:solidFill>
              <w14:srgbClr w14:val="2C3E5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Understanding the Basics of Coaching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What is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is a collaborative partnership between a coach and a client, aiming to unlock the client's potential and help them achieve their goals. It is a non-directive process that focuses on self-discovery, reflection, and action. Unlike mentoring or counseling, coaching is future-oriented, goal-driven, and empowers individuals to find their own solutions.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The Role of a Coach</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Calibri" w:cs="Calibri" w:hAnsi="Calibri" w:eastAsia="Calibri"/>
          <w:sz w:val="20"/>
          <w:szCs w:val="20"/>
        </w:rPr>
      </w:pPr>
      <w:r>
        <w:rPr>
          <w:rFonts w:ascii="Arial" w:hAnsi="Arial"/>
          <w:outline w:val="0"/>
          <w:color w:val="1e1e20"/>
          <w:sz w:val="20"/>
          <w:szCs w:val="20"/>
          <w:u w:color="1e1e20"/>
          <w:rtl w:val="0"/>
          <w:lang w:val="en-US"/>
          <w14:textFill>
            <w14:solidFill>
              <w14:srgbClr w14:val="1E1E20"/>
            </w14:solidFill>
          </w14:textFill>
        </w:rPr>
        <w:t>A coach acts as a facilitator, supporting and guiding clients throughout their personal and professional journeys. They provide a safe and non-judgmental space for exploration, asking powerful questions that prompt self-reflection and awareness. A coach helps clients identify their strengths, values, and areas for improvement, while also assisting in setting clear and actionable goals.</w:t>
      </w:r>
    </w:p>
    <w:p>
      <w:pPr>
        <w:pStyle w:val="Body A"/>
        <w:spacing w:line="480" w:lineRule="auto"/>
        <w:rPr>
          <w:rFonts w:ascii="Calibri" w:cs="Calibri" w:hAnsi="Calibri" w:eastAsia="Calibri"/>
          <w:sz w:val="20"/>
          <w:szCs w:val="20"/>
        </w:rPr>
      </w:pPr>
      <w:r>
        <w:rPr>
          <w:rFonts w:ascii="Arial" w:hAnsi="Arial"/>
          <w:outline w:val="0"/>
          <w:color w:val="1e1e20"/>
          <w:sz w:val="20"/>
          <w:szCs w:val="20"/>
          <w:u w:color="1e1e20"/>
          <w:rtl w:val="0"/>
          <w:lang w:val="en-US"/>
          <w14:textFill>
            <w14:solidFill>
              <w14:srgbClr w14:val="1E1E20"/>
            </w14:solidFill>
          </w14:textFill>
        </w:rPr>
        <w:t>Benefits of Coaching:</w:t>
      </w:r>
    </w:p>
    <w:p>
      <w:pPr>
        <w:pStyle w:val="Body A"/>
        <w:spacing w:line="480" w:lineRule="auto"/>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Coaching offers numerous benefits to individuals seeking personal and professional growth. It helps improve self-awareness, enhances decision-making abilities, builds confidence, and increases motivation. Through coaching, clients gain clarity on their values, passions, and purpose, enabling them to align their actions with their desired outcomes and live a more fulfilling life.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Calibri" w:cs="Calibri" w:hAnsi="Calibri" w:eastAsia="Calibri"/>
          <w:sz w:val="20"/>
          <w:szCs w:val="20"/>
        </w:rPr>
      </w:pPr>
      <w:r>
        <w:rPr>
          <w:rFonts w:ascii="Arial" w:hAnsi="Arial"/>
          <w:outline w:val="0"/>
          <w:color w:val="1e1e20"/>
          <w:sz w:val="20"/>
          <w:szCs w:val="20"/>
          <w:u w:color="1e1e20"/>
          <w:rtl w:val="0"/>
          <w:lang w:val="en-US"/>
          <w14:textFill>
            <w14:solidFill>
              <w14:srgbClr w14:val="1E1E20"/>
            </w14:solidFill>
          </w14:textFill>
        </w:rPr>
        <w:t>Coaching Tools and Techniques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Various tools and techniques are employed in coaching to facilitate the client's growth and development. These may include visualization exercises, goal-setting frameworks, personality assessments, and accountability structures. By utilizing these tools, coaches help clients gain insights, overcome obstacles, and create a roadmap for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in Different Niches</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Calibri" w:cs="Calibri" w:hAnsi="Calibri" w:eastAsia="Calibri"/>
          <w:sz w:val="20"/>
          <w:szCs w:val="20"/>
        </w:rPr>
      </w:pPr>
      <w:r>
        <w:rPr>
          <w:rFonts w:ascii="Arial" w:hAnsi="Arial"/>
          <w:outline w:val="0"/>
          <w:color w:val="1e1e20"/>
          <w:sz w:val="20"/>
          <w:szCs w:val="20"/>
          <w:u w:color="1e1e20"/>
          <w:rtl w:val="0"/>
          <w:lang w:val="en-US"/>
          <w14:textFill>
            <w14:solidFill>
              <w14:srgbClr w14:val="1E1E20"/>
            </w14:solidFill>
          </w14:textFill>
        </w:rPr>
        <w:t>Coaching is a versatile discipline that can be applied to various niches, such as life coaching, career coaching, executive coaching, and more. Each niche focuses on specific areas of a client's life or profession, tailoring the coaching process to meet their unique needs. Whether you are seeking personal transformation, career advancement, or improved leadership skills, there is a coaching niche that can support your journey.</w:t>
      </w:r>
    </w:p>
    <w:p>
      <w:pPr>
        <w:pStyle w:val="Body A"/>
        <w:spacing w:line="480" w:lineRule="auto"/>
        <w:rPr>
          <w:rFonts w:ascii="Calibri" w:cs="Calibri" w:hAnsi="Calibri" w:eastAsia="Calibri"/>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it-IT"/>
          <w14:textFill>
            <w14:solidFill>
              <w14:srgbClr w14:val="1E1E20"/>
            </w14:solidFill>
          </w14:textFill>
        </w:rPr>
        <w:t>Conclusion</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Understanding the basics of coaching is essential for anyone interested in personal or professional growth. By grasping the principles, benefits, and techniques of coaching, individuals can embark on a transformative journey of self-discovery, goal achievement, and success. Whether you choose to become a coach or seek coaching for yourself, the knowledge gained from this subchapter will lay a solid foundation for your coaching endeavors.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The Role of a Coach in Personal Development</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journey of personal development, having a coach by your side can make a significant difference in achieving your goals and realizing your full potential. A coach acts as a guide, mentor, and supporter, helping you navigate through the challenges and obstacles that may arise along the way. In this subchapter, we will delve into the crucial role a coach plays in personal development and how their strategies can lead you to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is a specialized form of guidance that focuses on helping individuals identify and achieve their personal and professional goals. It is a collaborative process between the coach and the client, where the coach offers support, guidance, and accountability to help the client unlock their true potential. Whether you are seeking personal growth, career advancement, or overall life improvement, a coach can assist you in clarifying your vision, setting meaningful goals, and developing an action plan to achieve them.</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primary roles of a coach in personal development is to provide an unbiased perspective. Often, we are too close to our own situations to see things objectively. A coach brings a fresh set of eyes and helps us gain new insights and perspectives. They ask thought-provoking questions that challenge our assumptions and beliefs, leading to enhanced self-awareness and personal growth.</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a coach serves as a source of motivation and inspiration. They provide unwavering support, encouragement, and belief in your abilities. During times of self-doubt or setbacks, they remind you of your strengths and help you stay focused on your goals. A coach also holds you accountable for your actions, ensuring that you follow through on your commitments and stay on track.</w:t>
      </w:r>
    </w:p>
    <w:p>
      <w:pPr>
        <w:pStyle w:val="Body A"/>
        <w:spacing w:line="480" w:lineRule="auto"/>
        <w:rPr>
          <w:rFonts w:ascii="Times New Roman" w:cs="Times New Roman" w:hAnsi="Times New Roman" w:eastAsia="Times New Roman"/>
          <w:sz w:val="20"/>
          <w:szCs w:val="20"/>
        </w:rPr>
      </w:pPr>
    </w:p>
    <w:p>
      <w:pPr>
        <w:pStyle w:val="Body A"/>
        <w:spacing w:line="480" w:lineRule="auto"/>
        <w:ind w:right="2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realm of personal development, a coach facilitates growth by helping you identify and overcome limiting beliefs and self-imposed barriers. They assist you in developing new skills, strategies, and habits that can propel you towards success. By providing constructive feedback and guidance, a coach helps you become more self-aware and empowers you to make positive changes in your life.</w:t>
      </w:r>
    </w:p>
    <w:p>
      <w:pPr>
        <w:pStyle w:val="Body A"/>
        <w:spacing w:line="480" w:lineRule="auto"/>
        <w:rPr>
          <w:rFonts w:ascii="Times New Roman" w:cs="Times New Roman" w:hAnsi="Times New Roman" w:eastAsia="Times New Roman"/>
          <w:sz w:val="20"/>
          <w:szCs w:val="20"/>
        </w:rPr>
      </w:pPr>
    </w:p>
    <w:p>
      <w:pPr>
        <w:pStyle w:val="Body A"/>
        <w:spacing w:line="480" w:lineRule="auto"/>
        <w:ind w:right="1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summary, a coach plays a vital role in personal development. They provide valuable guidance, support, and accountability, enabling you to achieve your goals and reach new heights. Regardless of your background or current circumstances, partnering with a coach can accelerate your personal growth and help you unlock your true potential. So, embrace the power of coaching and embark on a transformative journey towards success and fulfillment.</w:t>
      </w:r>
    </w:p>
    <w:p>
      <w:pPr>
        <w:pStyle w:val="Body A"/>
        <w:spacing w:line="480" w:lineRule="auto"/>
        <w:jc w:val="center"/>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jc w:val="center"/>
        <w:rPr>
          <w:sz w:val="20"/>
          <w:szCs w:val="20"/>
        </w:rPr>
      </w:pPr>
    </w:p>
    <w:p>
      <w:pPr>
        <w:pStyle w:val="Body A"/>
        <w:spacing w:line="480" w:lineRule="auto"/>
        <w:jc w:val="center"/>
        <w:rPr>
          <w:rFonts w:ascii="Times New Roman" w:cs="Times New Roman" w:hAnsi="Times New Roman" w:eastAsia="Times New Roman"/>
          <w:b w:val="1"/>
          <w:bCs w:val="1"/>
          <w:outline w:val="0"/>
          <w:color w:val="0096ff"/>
          <w:sz w:val="20"/>
          <w:szCs w:val="20"/>
          <w14:textFill>
            <w14:solidFill>
              <w14:srgbClr w14:val="0096FF"/>
            </w14:solidFill>
          </w14:textFill>
        </w:rPr>
      </w:pPr>
      <w:r>
        <w:rPr>
          <w:rFonts w:ascii="Arial" w:hAnsi="Arial"/>
          <w:b w:val="1"/>
          <w:bCs w:val="1"/>
          <w:outline w:val="0"/>
          <w:color w:val="0096ff"/>
          <w:sz w:val="20"/>
          <w:szCs w:val="20"/>
          <w:u w:color="3385c6"/>
          <w:rtl w:val="0"/>
          <w:lang w:val="en-US"/>
          <w14:textFill>
            <w14:solidFill>
              <w14:srgbClr w14:val="0096FF"/>
            </w14:solidFill>
          </w14:textFill>
        </w:rPr>
        <w:t>Chapter 2: Setting Goals for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Identifying Your Personal and Professional Goals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journey of life, it is essential to have a clear understanding of your personal and professional goals. These serve as the guiding force that propels you forward towards success and fulfillment. Whether you are just starting out in your career or seeking to make a change, identifying your goals is the first step towards achieving them.</w:t>
      </w:r>
    </w:p>
    <w:p>
      <w:pPr>
        <w:pStyle w:val="Body A"/>
        <w:spacing w:line="480" w:lineRule="auto"/>
        <w:rPr>
          <w:rFonts w:ascii="Times New Roman" w:cs="Times New Roman" w:hAnsi="Times New Roman" w:eastAsia="Times New Roman"/>
          <w:sz w:val="20"/>
          <w:szCs w:val="20"/>
        </w:rPr>
      </w:pPr>
    </w:p>
    <w:p>
      <w:pPr>
        <w:pStyle w:val="Body A"/>
        <w:spacing w:line="480" w:lineRule="auto"/>
        <w:ind w:right="1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The process of identifying your personal and professional goals begins with self-reflection. Take some time to ponder on what truly matters to you, what brings you joy, and what aligns with your values. Ask yourself questions such as, "What do I want to achieve in my personal life?" and "What are my aspirations for my professional career?" This introspection will help you uncover your true passions and desires.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Once you have gained clarity on your personal and professional goals, it is important to set them in a SMART framework. SMART stands for Specific, Measurable, Attainable, Relevant, and Time-bound. By setting specific goals, you can clearly define what you want to achieve. Measurable goals allow you to track your progress and celebrate milestones along the way. Ensure that your goals are attainable, as setting unrealistic expectations can lead to frustration. Additionally, your goals should be relevant to your overall vision and aligned with your values. Finally, setting a timeframe for achieving your goals provides a sense of urgency and helps you stay focused.</w:t>
      </w:r>
    </w:p>
    <w:p>
      <w:pPr>
        <w:pStyle w:val="Body A"/>
        <w:spacing w:line="480" w:lineRule="auto"/>
        <w:rPr>
          <w:rFonts w:ascii="Times New Roman" w:cs="Times New Roman" w:hAnsi="Times New Roman" w:eastAsia="Times New Roman"/>
          <w:sz w:val="20"/>
          <w:szCs w:val="20"/>
        </w:rPr>
      </w:pPr>
    </w:p>
    <w:p>
      <w:pPr>
        <w:pStyle w:val="Body A"/>
        <w:spacing w:line="480" w:lineRule="auto"/>
        <w:ind w:right="2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plays a significant role in helping individuals identify their personal and professional goals. A coach provides guidance and support, helping you gain clarity, explore possibilities, and overcome obstacles. Through powerful questioning and active listening, a coach can help you uncover your true potential and align your goals with your passions. They act as a mirror, reflecting your strengths and helping you navigate through challenges.</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Identifying your personal and professional goals is a continuous process. As you progress in your journey, you may discover new aspirations and redefine existing goals. Regularly evaluate your goals and make adjustments if necessary. Embrace the idea that your goals may evolve as you grow and gain new experiences.</w:t>
      </w: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60"/>
        <w:rPr>
          <w:rFonts w:ascii="Calibri" w:cs="Calibri" w:hAnsi="Calibri" w:eastAsia="Calibri"/>
          <w:sz w:val="20"/>
          <w:szCs w:val="20"/>
        </w:rPr>
      </w:pPr>
      <w:r>
        <w:rPr>
          <w:rFonts w:ascii="Arial" w:hAnsi="Arial"/>
          <w:outline w:val="0"/>
          <w:color w:val="1e1e20"/>
          <w:sz w:val="20"/>
          <w:szCs w:val="20"/>
          <w:u w:color="1e1e20"/>
          <w:rtl w:val="0"/>
          <w:lang w:val="en-US"/>
          <w14:textFill>
            <w14:solidFill>
              <w14:srgbClr w14:val="1E1E20"/>
            </w14:solidFill>
          </w14:textFill>
        </w:rPr>
        <w:t>Remember, goal setting is the foundation for achieving success in both your personal and professional life. By identifying your goals, setting them in a SMART framework, and seeking the guidance of a coach, you can pave the way for a fulfilling and purpose-driven life. So, take a moment today to reflect on your aspirations and start your journey towards success.</w:t>
      </w:r>
    </w:p>
    <w:p>
      <w:pPr>
        <w:pStyle w:val="Body A"/>
        <w:spacing w:line="480" w:lineRule="auto"/>
        <w:rPr>
          <w:rFonts w:ascii="Calibri" w:cs="Calibri" w:hAnsi="Calibri" w:eastAsia="Calibri"/>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Creating SMART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Setting goals is an essential step towards success in any area of life. However, many people struggle with identifying and achieving their goals effectively. This subchapter, titled "Creating SMART Goals," aims to provide you with strategies for setting goals that are specific, measurable, attainable, relevant, and time-bound (SMART). Whether you are a coach, life coach, or anyone seeking to achieve their goals, this subchapter will guide you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3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The first step in creating SMART goals is to make them specific. Vague goals can be challenging to work towards, so it is crucial to define your objectives clearly. Ask yourself what exactly you want to achieve and why. By being specific, you can focus your efforts and resources more effectively.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Unicode MS" w:cs="Arial Unicode MS" w:hAnsi="Arial Unicode MS" w:eastAsia="Arial Unicode MS"/>
          <w:sz w:val="20"/>
          <w:szCs w:val="20"/>
        </w:rPr>
      </w:pPr>
      <w:r>
        <w:rPr>
          <w:rFonts w:ascii="Arial" w:hAnsi="Arial"/>
          <w:outline w:val="0"/>
          <w:color w:val="1e1e20"/>
          <w:sz w:val="20"/>
          <w:szCs w:val="20"/>
          <w:u w:color="1e1e20"/>
          <w:rtl w:val="0"/>
          <w:lang w:val="en-US"/>
          <w14:textFill>
            <w14:solidFill>
              <w14:srgbClr w14:val="1E1E20"/>
            </w14:solidFill>
          </w14:textFill>
        </w:rPr>
        <w:t>The second element of SMART goals is measurability. You should be able to track your progress and determine whether you are moving closer to your goal. Consider how you will measure your success and what indicators you will use. Measuring progress will not only keep you motivated but also enable you to make adjustments if necessary.</w:t>
      </w: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Next, your goals should be attainable. While it is important to set challenging goals, they should also be realistic. Assess your capabilities, resources, and time available to ensure that your goals are within reach. By setting attainable goals, you can maintain momentum and avoid feeling overwhelmed or discouraged.</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The relevance of your goals is another critical factor. Your goals should align with your values, interests, and long-term vision. Ensure that your goals contribute to your personal or professional growth and are meaningful to you. When your goals are relevant, you are more likely to stay committed to achieving them.</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Lastly, time-bound goals have a deadline or target date for completion. Without a timeline, it is easy to procrastinate or lose focus. Set specific dates or milestones for your goals, breaking them down into manageable steps. This will help you prioritize your tasks and stay on track.</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By following the principles of SMART goals, you can enhance your chances of success in coaching and life. Remember to regularly review and re-evaluate your goals, making necessary adjustments along the way. With a clear direction and a well-defined plan, you can move closer to achieving your dreams and aspirations.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Overcoming Obstacles and Challenges in Goal Setting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journey towards success, setting goals is crucial. Goals provide us with a sense of direction, purpose, and motivation. However, the path to achieving these goals is often filled with obstacles and challenges that can deter even the most determined individuals. In this subchapter, we will explore effective strategies for overcoming these obstacles and challenges in goal setting.</w:t>
      </w:r>
    </w:p>
    <w:p>
      <w:pPr>
        <w:pStyle w:val="Body A"/>
        <w:spacing w:line="480" w:lineRule="auto"/>
        <w:rPr>
          <w:rFonts w:ascii="Times New Roman" w:cs="Times New Roman" w:hAnsi="Times New Roman" w:eastAsia="Times New Roman"/>
          <w:sz w:val="20"/>
          <w:szCs w:val="20"/>
        </w:rPr>
      </w:pPr>
    </w:p>
    <w:p>
      <w:pPr>
        <w:pStyle w:val="Body A"/>
        <w:spacing w:line="480" w:lineRule="auto"/>
        <w:ind w:right="2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common obstacle in goal setting is the lack of clarity. Many individuals struggle with defining their goals and envisioning what they truly want to achieve. To overcome this, it is essential to take the time to reflect and gain a clear understanding of your aspirations. Ask yourself thought-provoking questions such as: What do I genuinely want to accomplish? What steps do I need to take to get there? By answering these questions, you can develop a clear roadmap towards your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challenge that often arises is the fear of failure. When setting ambitious goals, the fear of not succeeding can be overwhelming. However, it is important to remember that failure is a natural part of the learning process. Embrace the possibility of failure as an opportunity for growth and learning. Develop a mindset that views setbacks as valuable lessons, and use them to refine your strategies and improve your chances of success.</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Moreover, lack of accountability can hinder progress in goal setting. Many individuals struggle to stay committed and hold themselves accountable for their actions. This is where coaching can play a pivotal role. A coach can provide guidance, support, and hold you accountable for your goals. They can help you stay on track, overcome obstacles, and navigate through challenges. Consider seeking the assistance of a life coach to enhance your chances of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Lastly, it is crucial to remain resilient when facing obstacles and challenges. Goal setting is not a linear process, and setbacks are inevitable. Instead of giving up when faced with challenges, develop a resilient mindset that views obstacles as opportunities for growth. Embrace a never-give-up attitude and persevere through difficulties. Remind yourself of your ultimate vision and the reasons why you set those goals in the first place.</w:t>
      </w:r>
    </w:p>
    <w:p>
      <w:pPr>
        <w:pStyle w:val="Body A"/>
        <w:spacing w:line="480" w:lineRule="auto"/>
        <w:rPr>
          <w:rFonts w:ascii="Times New Roman" w:cs="Times New Roman" w:hAnsi="Times New Roman" w:eastAsia="Times New Roman"/>
          <w:sz w:val="20"/>
          <w:szCs w:val="20"/>
        </w:rPr>
      </w:pPr>
    </w:p>
    <w:p>
      <w:pPr>
        <w:pStyle w:val="Body A"/>
        <w:spacing w:line="480" w:lineRule="auto"/>
        <w:rPr>
          <w:sz w:val="20"/>
          <w:szCs w:val="20"/>
        </w:rPr>
      </w:pPr>
      <w:r>
        <w:rPr>
          <w:rFonts w:ascii="Arial" w:hAnsi="Arial"/>
          <w:outline w:val="0"/>
          <w:color w:val="1e1e20"/>
          <w:sz w:val="20"/>
          <w:szCs w:val="20"/>
          <w:u w:color="1e1e20"/>
          <w:rtl w:val="0"/>
          <w:lang w:val="en-US"/>
          <w14:textFill>
            <w14:solidFill>
              <w14:srgbClr w14:val="1E1E20"/>
            </w14:solidFill>
          </w14:textFill>
        </w:rPr>
        <w:t>In conclusion, overcoming obstacles and challenges in goal setting is essential for achieving success. By gaining clarity, embracing failure, seeking accountability, and maintaining resilience, you can navigate through any obstacles that come your way. Remember, the journey towards your goals may not always be easy, but it is the challenges that make the victory even sweeter.</w:t>
      </w:r>
    </w:p>
    <w:p>
      <w:pPr>
        <w:pStyle w:val="Body A"/>
        <w:spacing w:line="480" w:lineRule="auto"/>
        <w:jc w:val="center"/>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jc w:val="center"/>
        <w:rPr>
          <w:rFonts w:ascii="Arial" w:cs="Arial" w:hAnsi="Arial" w:eastAsia="Arial"/>
          <w:b w:val="1"/>
          <w:bCs w:val="1"/>
          <w:outline w:val="0"/>
          <w:color w:val="0096ff"/>
          <w:sz w:val="20"/>
          <w:szCs w:val="20"/>
          <w:u w:color="1e1e20"/>
          <w14:textFill>
            <w14:solidFill>
              <w14:srgbClr w14:val="0096FF"/>
            </w14:solidFill>
          </w14:textFill>
        </w:rPr>
      </w:pPr>
      <w:r>
        <w:rPr>
          <w:rFonts w:ascii="Arial" w:hAnsi="Arial"/>
          <w:b w:val="1"/>
          <w:bCs w:val="1"/>
          <w:outline w:val="0"/>
          <w:color w:val="0096ff"/>
          <w:sz w:val="20"/>
          <w:szCs w:val="20"/>
          <w:u w:color="2fa4e7"/>
          <w:rtl w:val="0"/>
          <w:lang w:val="en-US"/>
          <w14:textFill>
            <w14:solidFill>
              <w14:srgbClr w14:val="0096FF"/>
            </w14:solidFill>
          </w14:textFill>
        </w:rPr>
        <w:t>Chapter 3: The Power of Mindset</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Recognizing the Importance of a Positive Mindset</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fast-paced and ever-changing world we live in, it is easy to get overwhelmed and discouraged. Whether you are an individual striving to achieve personal goals or a coach helping others achieve theirs, recognizing the importance of a positive mindset is crucial. A positive mindset can make all the difference in your journey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Your Way to Success: Strategies for Achieving Your Goals emphasizes the significance of cultivating a positive mindset. This subchapter aims to inspire and motivate anyone, regardless of their background or aspirations, to embrace the power of positive thinking and unlock their full potential.</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 positive mindset is not just about having a sunny disposition or ignoring challenges. It is a mental attitude that enables you to see opportunities in every obstacle, find solutions instead of dwelling on problems, and maintain unwavering belief in your abilities. It is about shifting your perspective from "I can't" to "I can" and from "This is impossible" to "This is a challenge I can overcome."</w:t>
      </w:r>
    </w:p>
    <w:p>
      <w:pPr>
        <w:pStyle w:val="Body A"/>
        <w:spacing w:line="480" w:lineRule="auto"/>
        <w:rPr>
          <w:rFonts w:ascii="Times New Roman" w:cs="Times New Roman" w:hAnsi="Times New Roman" w:eastAsia="Times New Roman"/>
          <w:sz w:val="20"/>
          <w:szCs w:val="20"/>
        </w:rPr>
      </w:pPr>
    </w:p>
    <w:p>
      <w:pPr>
        <w:pStyle w:val="Body A"/>
        <w:spacing w:line="480" w:lineRule="auto"/>
        <w:ind w:right="1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Research has shown that a positive mindset has numerous benefits. It improves overall mental and physical well-being, increases resilience in the face of adversity, enhances problem-solving skills, and boosts creativity. By focusing on positivity, you can create a ripple effect that positively impacts all areas of your life, including relationships, career, and personal growth.</w:t>
      </w: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this subchapter, you will discover practical strategies to develop and maintain a positive mindset. From reframing negative thoughts to practicing gratitude and self-compassion, each technique is designed to help you rewire your brain for positivity. You will learn how to overcome self-limiting beliefs, embrace failure as a stepping stone to success, and build a strong foundation of self-belief.</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this subchapter will explore the role of a coach in fostering a positive mindset in their clients. As a coach, you have a unique opportunity to guide individuals towards achieving their goals by instilling confidence, motivation, and resilience. You will gain insights into effective coaching techniques, empowering questions, and strategies to help your clients overcome negativity and embrace a positive mindset.</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By recognizing the importance of a positive mindset, you can unlock your true potential and help others do the same. Whether you are seeking personal growth or are a coach in the field of life coaching, this subchapter will equip you with the tools and knowledge to embrace positivity as a catalyst for success. Start your journey towards a positive mindset today and witness the transformative impact it can have on your life and the lives of those around you.</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Overcoming Negative Self-Talk and Limiting Beliefs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fr-FR"/>
          <w14:textFill>
            <w14:solidFill>
              <w14:srgbClr w14:val="1E1E20"/>
            </w14:solidFill>
          </w14:textFill>
        </w:rPr>
        <w:t>Introduction</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our journey towards success, we often encounter obstacles that seem insurmountable. However, more often than not, these barriers are not external factors, but rather internal limitations we impose upon ourselves. Negative self-talk and limiting beliefs can sabotage our progress and prevent us from reaching our full potential. In this subchapter, we will explore strategies for overcoming these self-imposed barriers and unlocking the path to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Understanding Negative Self-Talk</w:t>
      </w:r>
    </w:p>
    <w:p>
      <w:pPr>
        <w:pStyle w:val="Body A"/>
        <w:spacing w:line="480" w:lineRule="auto"/>
        <w:rPr>
          <w:rFonts w:ascii="Times New Roman" w:cs="Times New Roman" w:hAnsi="Times New Roman" w:eastAsia="Times New Roman"/>
          <w:sz w:val="20"/>
          <w:szCs w:val="20"/>
        </w:rPr>
      </w:pPr>
    </w:p>
    <w:p>
      <w:pPr>
        <w:pStyle w:val="Body A"/>
        <w:spacing w:line="480" w:lineRule="auto"/>
        <w:ind w:right="2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Negative self-talk refers to the internal dialogue in our minds that focuses on our flaws, shortcomings, and mistakes. It can be a constant stream of self-criticism and doubt that erodes our confidence and hinders our growth. Recognizing negative self-talk is the first step towards overcoming it.</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Challenging Limiting Beliefs</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Limiting beliefs are deeply ingrained thoughts or beliefs that restrict our potential. They often stem from past experiences, societal conditioning, or fear of failure. Challenging these beliefs requires introspection and a willingness to question their validity. By replacing limiting beliefs with empowering ones, we can reframe our mindset and open ourselves up to new possibilities</w:t>
      </w:r>
      <w:r>
        <w:rPr>
          <w:rFonts w:ascii="Arial" w:hAnsi="Arial"/>
          <w:outline w:val="0"/>
          <w:color w:val="1e1e20"/>
          <w:sz w:val="20"/>
          <w:szCs w:val="20"/>
          <w:u w:color="1e1e20"/>
          <w:rtl w:val="0"/>
          <w:lang w:val="de-DE"/>
          <w14:textFill>
            <w14:solidFill>
              <w14:srgbClr w14:val="1E1E20"/>
            </w14:solidFill>
          </w14:textFill>
        </w:rPr>
        <w:t>.</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Reframing Techniques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overcome negative self-talk and limiting beliefs, we need to develop a set of reframing techniques. These techniques involve consciously replacing negative thoughts with positive ones. Affirmations, visualization, and practicing gratitude are some effective tools that can shift our focus towards optimism, self-belief, and gratitude.</w:t>
      </w:r>
    </w:p>
    <w:p>
      <w:pPr>
        <w:pStyle w:val="Body A"/>
        <w:spacing w:line="480" w:lineRule="auto"/>
        <w:ind w:right="20"/>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Cultivating Self-Compassion</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Self-compassion is essential in the journey towards overcoming negative self-</w:t>
      </w:r>
      <w:r>
        <w:rPr>
          <w:rFonts w:ascii="Arial" w:hAnsi="Arial"/>
          <w:outline w:val="0"/>
          <w:color w:val="1e1e20"/>
          <w:sz w:val="20"/>
          <w:szCs w:val="20"/>
          <w:u w:color="1e1e20"/>
          <w:rtl w:val="0"/>
          <w:lang w:val="de-DE"/>
          <w14:textFill>
            <w14:solidFill>
              <w14:srgbClr w14:val="1E1E20"/>
            </w14:solidFill>
          </w14:textFill>
        </w:rPr>
        <w:t xml:space="preserve"> </w:t>
      </w:r>
      <w:r>
        <w:rPr>
          <w:rFonts w:ascii="Arial" w:hAnsi="Arial"/>
          <w:outline w:val="0"/>
          <w:color w:val="1e1e20"/>
          <w:sz w:val="20"/>
          <w:szCs w:val="20"/>
          <w:u w:color="1e1e20"/>
          <w:rtl w:val="0"/>
          <w:lang w:val="en-US"/>
          <w14:textFill>
            <w14:solidFill>
              <w14:srgbClr w14:val="1E1E20"/>
            </w14:solidFill>
          </w14:textFill>
        </w:rPr>
        <w:t>talk and limiting beliefs. It involves treating ourselves with kindness,</w:t>
      </w:r>
      <w:r>
        <w:rPr>
          <w:rFonts w:ascii="Arial" w:hAnsi="Arial"/>
          <w:outline w:val="0"/>
          <w:color w:val="1e1e20"/>
          <w:sz w:val="20"/>
          <w:szCs w:val="20"/>
          <w:u w:color="1e1e20"/>
          <w:rtl w:val="0"/>
          <w:lang w:val="de-DE"/>
          <w14:textFill>
            <w14:solidFill>
              <w14:srgbClr w14:val="1E1E20"/>
            </w14:solidFill>
          </w14:textFill>
        </w:rPr>
        <w:t xml:space="preserve"> </w:t>
      </w:r>
      <w:r>
        <w:rPr>
          <w:rFonts w:ascii="Arial" w:hAnsi="Arial"/>
          <w:outline w:val="0"/>
          <w:color w:val="1e1e20"/>
          <w:sz w:val="20"/>
          <w:szCs w:val="20"/>
          <w:u w:color="1e1e20"/>
          <w:rtl w:val="0"/>
          <w:lang w:val="en-US"/>
          <w14:textFill>
            <w14:solidFill>
              <w14:srgbClr w14:val="1E1E20"/>
            </w14:solidFill>
          </w14:textFill>
        </w:rPr>
        <w:t>understanding, and forgiveness, just as we would treat a close friend. By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practicing self-compassion, we can counteract self-criticism and develop a</w:t>
      </w:r>
      <w:r>
        <w:rPr>
          <w:rFonts w:ascii="Arial" w:hAnsi="Arial"/>
          <w:outline w:val="0"/>
          <w:color w:val="1e1e20"/>
          <w:sz w:val="20"/>
          <w:szCs w:val="20"/>
          <w:u w:color="1e1e20"/>
          <w:rtl w:val="0"/>
          <w:lang w:val="de-DE"/>
          <w14:textFill>
            <w14:solidFill>
              <w14:srgbClr w14:val="1E1E20"/>
            </w14:solidFill>
          </w14:textFill>
        </w:rPr>
        <w:t xml:space="preserve"> </w:t>
      </w:r>
      <w:r>
        <w:rPr>
          <w:rFonts w:ascii="Arial" w:hAnsi="Arial"/>
          <w:outline w:val="0"/>
          <w:color w:val="1e1e20"/>
          <w:sz w:val="20"/>
          <w:szCs w:val="20"/>
          <w:u w:color="1e1e20"/>
          <w:rtl w:val="0"/>
          <w:lang w:val="en-US"/>
          <w14:textFill>
            <w14:solidFill>
              <w14:srgbClr w14:val="1E1E20"/>
            </w14:solidFill>
          </w14:textFill>
        </w:rPr>
        <w:t>healthier relationship with ourselves.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Seeking Support</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Overcoming negative self-talk and limiting beliefs can be challenging, and it's crucial to seek support when needed. Hiring a coach or seeking guidance from a mentor can provide valuable insights and accountability. Additionally, surrounding yourself with a supportive community or joining a coaching group can offer encouragement and motivation.</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it-IT"/>
          <w14:textFill>
            <w14:solidFill>
              <w14:srgbClr w14:val="1E1E20"/>
            </w14:solidFill>
          </w14:textFill>
        </w:rPr>
        <w:t>Conclusion</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Negative self-talk and limiting beliefs can hinder our progress and prevent us from achieving our goals. However, by recognizing these self-imposed barriers and implementing strategies like reframing techniques, cultivating self-compassion, and seeking support, we can overcome these obstacles and unlock our true potential. Remember, success is within reach when we believe in ourselves and challenge the limitations we place on our abilities.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Cultivating a Growth Mindset for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today's fast-paced and ever-changing world, having a growth mindset is essential for achieving success in any area of life. Whether you are seeking personal or professional growth, adopting this mindset can make all the difference in your journey towards achieving your goals. In this subchapter, we will explore the concept of a growth mindset and how it can be cultivated through coaching, specifically in the context of life coaching.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 growth mindset is the belief that abilities and intelligence can be developed through dedication, effort, and a willingness to learn and improve. It is the opposite of a fixed mindset, which believes that intelligence and abilities are set in stone and cannot be changed. By embracing a growth mindset, individuals open themselves up to endless possibilities, as they understand that their potential is limitless and can be continuously expanded</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plays a crucial role in helping individuals cultivate a growth mindset. A skilled life coach can guide their clients in challenging their limiting beliefs and shifting their perspective towards growth and possibility. Through powerful questioning, active listening, and providing constructive feedback, a coach can help clients recognize their strengths, identify areas for improvement, and develop strategies to overcome obstacles.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cultivate a growth mindset, it is important to embrace challenges as opportunities for growth rather than fearing failure. This involves reframing setbacks as valuable learning experiences and viewing them as stepping stones towards success. A growth mindset also emphasizes the importance of effort and perseverance. Instead of giving up when faced with difficulties, individuals with a growth mindset will continue to work hard and persevere until they achieve their desired outcomes.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cultivating a growth mindset involves seeking out feedback and learning from others. By valuing constructive criticism and viewing it as an opportunity for growth, individuals can identify areas for improvement and make the necessary adjustments to enhance their performance. This process of continuous learning and improvement is essential for long-term success.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cultivating a growth mindset is vital for success in coaching and life coaching. By adopting this mindset, individuals can unlock their full potential and overcome obstacles that may have previously held them back. Through the guidance of a skilled coach, individuals can challenge their limiting beliefs, embrace challenges, and continuously learn and improve. By cultivating a growth mindset, anyone can achieve their goals and create a fulfilling and successful life.</w:t>
      </w:r>
    </w:p>
    <w:p>
      <w:pPr>
        <w:pStyle w:val="Body A"/>
        <w:spacing w:line="480" w:lineRule="auto"/>
        <w:jc w:val="center"/>
        <w:rPr>
          <w:rFonts w:ascii="Calibri" w:cs="Calibri" w:hAnsi="Calibri" w:eastAsia="Calibri"/>
          <w:sz w:val="20"/>
          <w:szCs w:val="20"/>
        </w:rPr>
      </w:pPr>
    </w:p>
    <w:p>
      <w:pPr>
        <w:pStyle w:val="Body A"/>
        <w:spacing w:line="480" w:lineRule="auto"/>
        <w:jc w:val="center"/>
        <w:rPr>
          <w:rFonts w:ascii="Arial" w:cs="Arial" w:hAnsi="Arial" w:eastAsia="Arial"/>
          <w:b w:val="1"/>
          <w:bCs w:val="1"/>
          <w:outline w:val="0"/>
          <w:color w:val="0096ff"/>
          <w:sz w:val="20"/>
          <w:szCs w:val="20"/>
          <w:u w:color="157ab5"/>
          <w14:textFill>
            <w14:solidFill>
              <w14:srgbClr w14:val="0096FF"/>
            </w14:solidFill>
          </w14:textFill>
        </w:rPr>
      </w:pPr>
      <w:r>
        <w:rPr>
          <w:rFonts w:ascii="Arial" w:hAnsi="Arial"/>
          <w:b w:val="1"/>
          <w:bCs w:val="1"/>
          <w:outline w:val="0"/>
          <w:color w:val="0096ff"/>
          <w:sz w:val="20"/>
          <w:szCs w:val="20"/>
          <w:u w:color="157ab5"/>
          <w:rtl w:val="0"/>
          <w:lang w:val="en-US"/>
          <w14:textFill>
            <w14:solidFill>
              <w14:srgbClr w14:val="0096FF"/>
            </w14:solidFill>
          </w14:textFill>
        </w:rPr>
        <w:t>Chapter 4: E</w:t>
      </w:r>
      <w:r>
        <w:rPr>
          <w:rFonts w:ascii="Arial" w:hAnsi="Arial"/>
          <w:b w:val="1"/>
          <w:bCs w:val="1"/>
          <w:outline w:val="0"/>
          <w:color w:val="0096ff"/>
          <w:sz w:val="20"/>
          <w:szCs w:val="20"/>
          <w:u w:color="157ab5"/>
          <w:rtl w:val="0"/>
          <w:lang w:val="de-DE"/>
          <w14:textFill>
            <w14:solidFill>
              <w14:srgbClr w14:val="0096FF"/>
            </w14:solidFill>
          </w14:textFill>
        </w:rPr>
        <w:t>ff</w:t>
      </w:r>
      <w:r>
        <w:rPr>
          <w:rFonts w:ascii="Arial" w:hAnsi="Arial"/>
          <w:b w:val="1"/>
          <w:bCs w:val="1"/>
          <w:outline w:val="0"/>
          <w:color w:val="0096ff"/>
          <w:sz w:val="20"/>
          <w:szCs w:val="20"/>
          <w:u w:color="157ab5"/>
          <w:rtl w:val="0"/>
          <w:lang w:val="en-US"/>
          <w14:textFill>
            <w14:solidFill>
              <w14:srgbClr w14:val="0096FF"/>
            </w14:solidFill>
          </w14:textFill>
        </w:rPr>
        <w:t>ective Communication Skills for Coaches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Active Listening and Empathy</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world of coaching, active listening and empathy are two essential skills that can help individuals achieve their goals and transform their lives. Whether you are a coach or someone seeking personal development, mastering these skills can greatly impact your ability to connect with others on a deeper level and facilitate positive change.</w:t>
      </w:r>
    </w:p>
    <w:p>
      <w:pPr>
        <w:pStyle w:val="Body A"/>
        <w:spacing w:line="480" w:lineRule="auto"/>
        <w:rPr>
          <w:rFonts w:ascii="Times New Roman" w:cs="Times New Roman" w:hAnsi="Times New Roman" w:eastAsia="Times New Roman"/>
          <w:sz w:val="20"/>
          <w:szCs w:val="20"/>
        </w:rPr>
      </w:pPr>
    </w:p>
    <w:p>
      <w:pPr>
        <w:pStyle w:val="Body A"/>
        <w:spacing w:line="480" w:lineRule="auto"/>
        <w:ind w:right="18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Active listening is more than just hearing what someone is saying; it involves fully engaging with the speaker and understanding their message. By actively listening, you demonstrate respect and genuine interest in the other person's thoughts and feelings. This skill allows you to create a safe and non-judgmental space for individuals to share their aspirations, challenges, and fears.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become an active listener, you must focus your attention entirely on the speaker. Avoid distractions and give them your undivided attention. Maintain eye contact, nod your head, and use verbal and non-verbal cues to show that you are present and engaged. Additionally, paraphrasing what the person said and asking clarifying questions can help you deepen your understanding of their perspective.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Empathy, on the other hand, is the ability to understand and share the feelings of another person. It involves putting yourself in their shoes and experiencing the world from their perspective. By practicing empathy, you create a compassionate connection with others, allowing them to feel heard, understood, and supported.</w:t>
      </w:r>
    </w:p>
    <w:p>
      <w:pPr>
        <w:pStyle w:val="Body A"/>
        <w:spacing w:line="480" w:lineRule="auto"/>
        <w:rPr>
          <w:rFonts w:ascii="Times New Roman" w:cs="Times New Roman" w:hAnsi="Times New Roman" w:eastAsia="Times New Roman"/>
          <w:sz w:val="20"/>
          <w:szCs w:val="20"/>
        </w:rPr>
      </w:pPr>
    </w:p>
    <w:p>
      <w:pPr>
        <w:pStyle w:val="Body A"/>
        <w:spacing w:line="480" w:lineRule="auto"/>
        <w:ind w:right="2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Developing empathy requires a genuine desire to understand others and a willingness to suspend judgment. It involves active observation and listening for both spoken and unspoken cues. Pay attention to the speaker's body language, tone of voice, and emotions. Reflecting back their feelings and validating their experiences can help build trust and rapport.</w:t>
      </w:r>
    </w:p>
    <w:p>
      <w:pPr>
        <w:pStyle w:val="Body A"/>
        <w:spacing w:line="480" w:lineRule="auto"/>
        <w:ind w:right="20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51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By combining active listening and empathy, you can become a more effective coach and positively impact the lives of those you work with. These skills foster a deep sense of trust and openness, allowing individuals to explore their goals, fears, and aspirations more authentically. Through active listening, you gather valuable information, while empathy provides the emotional support needed for personal growth.</w:t>
      </w:r>
    </w:p>
    <w:p>
      <w:pPr>
        <w:pStyle w:val="Body A"/>
        <w:spacing w:line="480" w:lineRule="auto"/>
        <w:rPr>
          <w:rFonts w:ascii="Times New Roman" w:cs="Times New Roman" w:hAnsi="Times New Roman" w:eastAsia="Times New Roman"/>
          <w:sz w:val="20"/>
          <w:szCs w:val="20"/>
        </w:rPr>
      </w:pPr>
    </w:p>
    <w:p>
      <w:pPr>
        <w:pStyle w:val="Body A"/>
        <w:spacing w:line="480" w:lineRule="auto"/>
        <w:ind w:right="2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Moreover, active listening and empathy are not only valuable in coaching but also in everyday life. By practicing these skills in your personal relationships, friendships, and even work interactions, you can create more meaningful connections and foster a supportive environment.</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active listening and empathy are vital skills for anyone involved in coaching or seeking personal development. These skills create a safe and supportive space for individuals to explore their goals and challenges. By mastering active listening, you show respect and genuine interest in others, while empathy allows you to understand and share their feelings. Incorporate these skills into your coaching practice or daily interactions, and you will see positive transformations in yourself and those around you.</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Asking Powerful Questions</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world of coaching and life coaching, one of the most effective tools in helping individuals achieve their goals is the art of asking powerful questions. These questions go beyond surface-level inquiries and delve deeper into the thoughts, beliefs, and motivations of the person being coached. By asking powerful questions, a coach can unlock new perspectives, challenge limiting beliefs, and ultimately guide individuals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So, what makes a question powerful? Powerful questions are open-ended, thought-provoking, and encourage introspection. They are designed to stimulate critical thinking and help individuals gain clarity about their goals, values, and desires. Powerful questions often start with words like "what," "how," "why," or "tell me about." They allow for exploration, reflection, and self-discovery.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 xml:space="preserve">As a coach, asking powerful questions is crucial for facilitating growth and transformation in your clients. By </w:t>
      </w:r>
      <w:r>
        <w:rPr>
          <w:rFonts w:ascii="Arial" w:hAnsi="Arial"/>
          <w:outline w:val="0"/>
          <w:color w:val="1e1e20"/>
          <w:sz w:val="20"/>
          <w:szCs w:val="20"/>
          <w:u w:color="1e1e20"/>
          <w:rtl w:val="0"/>
          <w:lang w:val="de-DE"/>
          <w14:textFill>
            <w14:solidFill>
              <w14:srgbClr w14:val="1E1E20"/>
            </w14:solidFill>
          </w14:textFill>
        </w:rPr>
        <w:t>skilfully</w:t>
      </w:r>
      <w:r>
        <w:rPr>
          <w:rFonts w:ascii="Arial" w:hAnsi="Arial"/>
          <w:outline w:val="0"/>
          <w:color w:val="1e1e20"/>
          <w:sz w:val="20"/>
          <w:szCs w:val="20"/>
          <w:u w:color="1e1e20"/>
          <w:rtl w:val="0"/>
          <w:lang w:val="en-US"/>
          <w14:textFill>
            <w14:solidFill>
              <w14:srgbClr w14:val="1E1E20"/>
            </w14:solidFill>
          </w14:textFill>
        </w:rPr>
        <w:t xml:space="preserve"> crafting and asking these questions, you can help individuals uncover their strengths, identify obstacles, and develop strategies to overcome them. Powerful questions also encourage accountability and self-reflection, allowing individuals to take ownership of their actions and choices.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21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For example, instead of asking a client, "What do you want to achieve?" a powerful question might be, "What is the deeper purpose behind your goal, and how does it align with your values?" This question not only prompts the client to think about their aspirations, but it also encourages them to consider the underlying reasons and motivations driving their desires.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As a coach, it is essential to create a safe and non-judgmental space for your clients to explore these powerful questions. Active listening, empathy, and genuine curiosity are crucial in establishing trust and rapport. By actively engaging with your clients' responses, you can further probe and ask follow-up questions that encourage deeper exploration and self-awareness.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Ultimately, asking powerful questions is a skill that can be honed and refined with practice. The more you incorporate these questions into your coaching sessions, the more profound and transformative the results will be. By guiding your clients through a process of self-reflection and discovery, you can support them in overcoming challenges, achieving their goals, and ultimately finding success in their lives.</w:t>
      </w:r>
    </w:p>
    <w:p>
      <w:pPr>
        <w:pStyle w:val="Body A"/>
        <w:spacing w:line="480" w:lineRule="auto"/>
        <w:rPr>
          <w:rFonts w:ascii="Times New Roman" w:cs="Times New Roman" w:hAnsi="Times New Roman" w:eastAsia="Times New Roman"/>
          <w:sz w:val="20"/>
          <w:szCs w:val="20"/>
        </w:rPr>
      </w:pP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Whether you are a coach or someone seeking personal growth, understanding the art of asking powerful questions can be a game-changer. By becoming adept at posing these thought-provoking inquiries, you can gain valuable insights, challenge limiting beliefs, and pave the way for a more fulfilling and successful future.</w:t>
      </w: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9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sz w:val="20"/>
          <w:szCs w:val="20"/>
        </w:rPr>
      </w:pPr>
      <w:r>
        <w:rPr>
          <w:rFonts w:ascii="Arial" w:hAnsi="Arial"/>
          <w:sz w:val="20"/>
          <w:szCs w:val="20"/>
          <w:rtl w:val="0"/>
          <w:lang w:val="en-US"/>
        </w:rPr>
        <w:t>Providing Constructive Feedback</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any coaching or life coaching journey, providing constructive feedback is an essential skill that can greatly contribute to the success of both the coach and the client. Feedback serves as a valuable tool for growth and development, helping individuals identify their strengths and areas for improvement. This subchapter will explore the importance of providing constructive feedback and offer practical strategies to effectively deliver it.</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Constructive feedback, as opposed to criticism or negative remarks, focuses on highlighting strengths and offering suggestions for improvement. It is crucial to maintain a positive and supportive environment when delivering feedback, as it encourages growth and motivates the individual to strive for excellence. By providing constructive feedback, coaches can help their clients gain valuable insights and make positive changes in their lives.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key aspects of providing constructive feedback is to be specific and objective. Instead of vague statements, it is important to provide clear examples and specific observations that support the feedback being given. This helps the client understand the areas where they excel and areas that need improvement. Additionally, it is crucial to be objective and avoid personal biases or judgments when delivering feedback. By focusing on the facts, coaches can ensure that the feedback is fair and effective.</w:t>
      </w:r>
    </w:p>
    <w:p>
      <w:pPr>
        <w:pStyle w:val="Body A"/>
        <w:spacing w:line="480" w:lineRule="auto"/>
        <w:ind w:right="24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Active listening is another critical component of providing constructive feedback. Coaches must attentively listen to their clients, allowing them to express their thoughts and feelings without interruption. This demonstrates empathy and creates a safe space for honest conversations. By actively listening, coaches can better understand the client's perspective and provide feedback that is tailored to their needs.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Timing is also crucial when providing constructive feedback. It is important to choose the right moment when the individual is open and receptive to receiving feedback. Acknowledging their achievements before offering suggestions for improvement can help maintain a positive atmosphere. By providing feedback in a timely manner, coaches can ensure that the client can immediately apply the advice and make positive changes.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providing constructive feedback is an essential skill for coaches and life coaches alike. By offering specific, objective, and timely feedback, coaches help individuals identify their strengths and areas for improvement. By actively listening and maintaining a supportive environment, coaches can motivate their clients to strive for personal growth and success. Through constructive feedback, individuals can gain valuable insights and make positive changes that align with their goals and aspirations.</w:t>
      </w:r>
    </w:p>
    <w:p>
      <w:pPr>
        <w:pStyle w:val="Body A"/>
        <w:spacing w:line="480" w:lineRule="auto"/>
        <w:ind w:right="1840"/>
        <w:jc w:val="center"/>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left="720" w:right="1840" w:firstLine="0"/>
        <w:jc w:val="center"/>
        <w:rPr>
          <w:rFonts w:ascii="Arial" w:cs="Arial" w:hAnsi="Arial" w:eastAsia="Arial"/>
          <w:b w:val="1"/>
          <w:bCs w:val="1"/>
          <w:outline w:val="0"/>
          <w:color w:val="0096ff"/>
          <w:sz w:val="20"/>
          <w:szCs w:val="20"/>
          <w:u w:color="1e1e20"/>
          <w14:textFill>
            <w14:solidFill>
              <w14:srgbClr w14:val="0096FF"/>
            </w14:solidFill>
          </w14:textFill>
        </w:rPr>
      </w:pPr>
      <w:r>
        <w:rPr>
          <w:rFonts w:ascii="Arial" w:hAnsi="Arial"/>
          <w:b w:val="1"/>
          <w:bCs w:val="1"/>
          <w:outline w:val="0"/>
          <w:color w:val="0096ff"/>
          <w:sz w:val="20"/>
          <w:szCs w:val="20"/>
          <w:u w:color="3385c6"/>
          <w:rtl w:val="0"/>
          <w:lang w:val="en-US"/>
          <w14:textFill>
            <w14:solidFill>
              <w14:srgbClr w14:val="0096FF"/>
            </w14:solidFill>
          </w14:textFill>
        </w:rPr>
        <w:t>Chapter 5: Building Strong Relationships with Clients</w:t>
      </w:r>
    </w:p>
    <w:p>
      <w:pPr>
        <w:pStyle w:val="Body A"/>
        <w:spacing w:line="480" w:lineRule="auto"/>
        <w:rPr>
          <w:rFonts w:ascii="Arial" w:cs="Arial" w:hAnsi="Arial" w:eastAsia="Arial"/>
          <w:sz w:val="20"/>
          <w:szCs w:val="20"/>
        </w:rPr>
      </w:pPr>
      <w:r>
        <w:rPr>
          <w:rFonts w:ascii="Arial" w:hAnsi="Arial"/>
          <w:sz w:val="20"/>
          <w:szCs w:val="20"/>
          <w:rtl w:val="0"/>
          <w:lang w:val="en-US"/>
        </w:rPr>
        <w:t>Establishing Trust and Rapport</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realm of coaching, building trust and rapport with your clients is of utmost importance. It forms the foundation of a successful coaching relationship and can greatly impact the effectiveness of your coaching sessions. Whether you are a seasoned coach or just starting out, understanding how to establish trust and rapport is essential to helping your clients achieve their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Trust is the cornerstone of any successful coaching relationship. It is the belief that clients have in your ability to guide and support them in their journey towards success. To establish trust, it is crucial to create a safe and non-judgmental space for your clients. This involves actively listening to their concerns, providing empathy and understanding, and maintaining confidentiality. By doing so, you will nurture an environment where clients feel comfortable sharing their thoughts, fears, and aspirations.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Rapport, on the other hand, is the sense of connection and understanding between the coach and client. It is essential for building mutual respect and cooperation. Building rapport involves demonstrating authenticity, being genuine, and showing a sincere interest in your clients' lives and goals. Take the time to get to know your clients on a personal level, ask open-ended questions, and actively engage in conversations. This will not only foster a strong rapport but also enhance your ability to tailor your coaching approach to their specific needs.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establish trust and rapport, it is also important to set clear expectations and boundaries from the beginning. Clearly communicate your coaching philosophy, the goals of the coaching relationship, and the roles and responsibilities of both the coach and the client. This will help manage expectations and ensure that both parties are on the same page throughout the coaching journey.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building trust and rapport requires ongoing communication and feedback. Regularly check in with your clients to gauge their satisfaction with the coaching process and address any concerns they may have. Encourage open and honest communication, and be responsive to their needs and feedback. By continuously nurturing the trust and rapport in the coaching relationship, you will create an environment that is conducive to growth and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establishing trust and rapport is vital in the world of coaching. By creating a safe and non-judgmental space, building rapport, setting clear expectations, and fostering ongoing communication, you will lay a solid foundation for a successful coaching journey. Remember, trust and rapport are not built overnight but are developed through consistent effort and genuine care for your clients' well-being.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Environment</w:t>
      </w:r>
    </w:p>
    <w:p>
      <w:pPr>
        <w:pStyle w:val="Body A"/>
        <w:spacing w:line="480" w:lineRule="auto"/>
        <w:rPr>
          <w:rFonts w:ascii="Arial" w:cs="Arial" w:hAnsi="Arial" w:eastAsia="Arial"/>
          <w:sz w:val="20"/>
          <w:szCs w:val="20"/>
        </w:rPr>
      </w:pPr>
    </w:p>
    <w:p>
      <w:pPr>
        <w:pStyle w:val="Body A"/>
        <w:spacing w:line="480" w:lineRule="auto"/>
        <w:ind w:right="1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world of coaching, one of the most important aspects of any successful coaching relationship is the creation of a safe and non-judgmental environment. This is crucial because it allows clients to feel comfortable and open, enabling them to explore their thoughts, feelings, and goals without fear of criticism or rejection. Whether you are a professional coach or someone seeking personal development, understanding how to create such an environment is essential.</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First and foremost, it is vital to approach coaching with a mindset of acceptance and empathy. As a coach, it is your responsibility to create a space where clients feel heard and understood. This means actively listening to their concerns and refraining from passing judgment. Remember, everyone has their own unique experiences and perspectives, and it is not our place to impose our own beliefs or values onto others.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crucial element in fostering a safe environment is confidentiality. Clients must feel confident that what is shared during coaching sessions will remain confidential. By establishing clear boundaries around confidentiality, you can create a safe space where clients can freely express themselves without worrying about their personal information being shared or used against them.</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practicing non-judgmental communication is key. This means refraining from making assumptions, criticizing, or belittling clients' thoughts or actions. Instead, focus on asking open-ended questions that encourage self-reflection and growth. By using a coaching approach that is based on curiosity and support, rather than judgment, you can help clients explore their goals and aspirations in a safe and non-threatening manner.</w:t>
      </w:r>
    </w:p>
    <w:p>
      <w:pPr>
        <w:pStyle w:val="Body A"/>
        <w:spacing w:line="480" w:lineRule="auto"/>
        <w:rPr>
          <w:rFonts w:ascii="Times New Roman" w:cs="Times New Roman" w:hAnsi="Times New Roman" w:eastAsia="Times New Roman"/>
          <w:sz w:val="20"/>
          <w:szCs w:val="20"/>
        </w:rPr>
      </w:pP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Lastly, it is essential to cultivate an atmosphere of trust and respect. Building trust takes time, and it is crucial to establish a solid foundation of trust with your clients. This can be done by demonstrating reliability, consistency, and genuine care for their well-being. By showing respect for your clients' autonomy and choices, you empower them to take ownership of their goals and decisions.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creating a safe and non-judgmental environment is paramount in the coaching process. By fostering an atmosphere of acceptance, empathy, confidentiality, non-judgmental communication, and trust, you can provide a space where clients feel safe to explore their thoughts, feelings, and goals. Remember, coaching is about supporting and empowering individuals to achieve their goals, and creating a safe environment is the first step towards their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Times New Roman" w:cs="Times New Roman" w:hAnsi="Times New Roman" w:eastAsia="Times New Roman"/>
          <w:sz w:val="20"/>
          <w:szCs w:val="20"/>
        </w:rPr>
      </w:pPr>
      <w:r>
        <w:rPr>
          <w:rFonts w:ascii="Arial" w:hAnsi="Arial"/>
          <w:sz w:val="20"/>
          <w:szCs w:val="20"/>
          <w:rtl w:val="0"/>
          <w:lang w:val="en-US"/>
        </w:rPr>
        <w:t xml:space="preserve">Honoring </w:t>
      </w:r>
      <w:r>
        <w:rPr>
          <w:rFonts w:ascii="Arial" w:hAnsi="Arial"/>
          <w:sz w:val="20"/>
          <w:szCs w:val="20"/>
          <w:rtl w:val="0"/>
          <w:lang w:val="de-DE"/>
        </w:rPr>
        <w:t>Confidentiality</w:t>
      </w:r>
      <w:r>
        <w:rPr>
          <w:rFonts w:ascii="Arial" w:hAnsi="Arial"/>
          <w:sz w:val="20"/>
          <w:szCs w:val="20"/>
          <w:rtl w:val="0"/>
          <w:lang w:val="en-US"/>
        </w:rPr>
        <w:t xml:space="preserve"> and Ethical Guidelines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Confidentiality and ethical guidelines lie at the core of the coaching profession. As a coach, it is essential to understand and uphold these principles to build trust and establish a safe and supportive environment for your clients. This subchapter will delve into the importance of honoring confidentiality and ethical guidelines in coaching, providing practical insights and strategies for maintaining professional conduct.</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Confidentiality is the cornerstone of a successful coaching relationship. When clients share their deepest fears, challenges, and aspirations with you, they are entrusting you with their personal information. It is crucial to respect this trust by maintaining strict confidentiality. This includes not disclosing any identifying information about your clients, their stories, or the work you do together without their explicit consent.</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Ethical guidelines complement confidentiality by ensuring that coaches maintain a high standard of professionalism and integrity. These guidelines encompass various aspects, such as maintaining boundaries, avoiding conflicts of interest, and respecting cultural, religious, and personal beliefs. By adhering to these principles, coaches can create a safe and non-judgmental space where clients can freely explore their thoughts and emotions.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honor confidentiality and ethical guidelines effectively, it is imperative to set clear expectations with your clients from the beginning. Establishing a confidentiality agreement during the initial sessions will communicate your commitment to keeping their information confidential. It also provides an opportunity to discuss any exceptions to confidentiality, such as situations where harm to oneself or others may be involved.</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continuously educating yourself about the latest ethical standards and guidelines in coaching is essential. Stay up-to-date with industry regulations and seek professional supervision or consultation when faced with ethical dilemmas. This ongoing learning process ensures that you are equipped to handle any challenges that may arise while maintaining a high level of professionalism.</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honoring confidentiality and ethical guidelines is an integral part of the coaching profession. By respecting your clients' privacy, setting clear expectations, and staying informed about ethical standards, you can establish a solid foundation for your coaching practice. Upholding these principles will not only benefit your clients' journey but also enhance your reputation as a trusted and ethical coach in the field of life coaching.</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jc w:val="center"/>
        <w:rPr>
          <w:rFonts w:ascii="Arial" w:cs="Arial" w:hAnsi="Arial" w:eastAsia="Arial"/>
          <w:b w:val="1"/>
          <w:bCs w:val="1"/>
          <w:outline w:val="0"/>
          <w:color w:val="0096ff"/>
          <w:sz w:val="20"/>
          <w:szCs w:val="20"/>
          <w:u w:color="2fa4e7"/>
          <w:lang w:val="en-US"/>
          <w14:textFill>
            <w14:solidFill>
              <w14:srgbClr w14:val="0096FF"/>
            </w14:solidFill>
          </w14:textFill>
        </w:rPr>
        <w:sectPr>
          <w:type w:val="continuous"/>
          <w:pgSz w:w="11900" w:h="16840" w:orient="portrait"/>
          <w:pgMar w:top="1134" w:right="1154" w:bottom="1134" w:left="1274" w:header="709" w:footer="850"/>
          <w:bidi w:val="0"/>
        </w:sectPr>
      </w:pPr>
      <w:r>
        <w:rPr>
          <w:rFonts w:ascii="Arial" w:hAnsi="Arial"/>
          <w:b w:val="1"/>
          <w:bCs w:val="1"/>
          <w:outline w:val="0"/>
          <w:color w:val="0096ff"/>
          <w:sz w:val="20"/>
          <w:szCs w:val="20"/>
          <w:u w:color="2fa4e7"/>
          <w:rtl w:val="0"/>
          <w:lang w:val="en-US"/>
          <w14:textFill>
            <w14:solidFill>
              <w14:srgbClr w14:val="0096FF"/>
            </w14:solidFill>
          </w14:textFill>
        </w:rPr>
        <w:t>Chapter 6: Coaching Techniques and Strategies</w:t>
      </w:r>
      <w:r>
        <w:rPr>
          <w:rFonts w:ascii="Arial" w:cs="Arial" w:hAnsi="Arial" w:eastAsia="Arial"/>
          <w:b w:val="1"/>
          <w:bCs w:val="1"/>
          <w:outline w:val="0"/>
          <w:color w:val="0096ff"/>
          <w:sz w:val="20"/>
          <w:szCs w:val="20"/>
          <w:u w:color="2fa4e7"/>
          <w:lang w:val="en-US"/>
          <w14:textFill>
            <w14:solidFill>
              <w14:srgbClr w14:val="0096FF"/>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Goal-oriented Coaching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Goal-oriented coaching is a powerful tool that can help individuals achieve their desired outcomes and reach their fullest potential. Whether you are striving for personal growth, career advancement, or overall success, this coaching approach can provide you with the guidance and support needed to make your dreams a reality.</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At its core, goal-oriented coaching is focused on helping individuals define and achieve their goals. It involves setting clear objectives, creating actionable plans, and providing ongoing support throughout the journey. This coaching style aims to keep individuals accountable and motivated, ensuring that they stay on track and make consistent progress towards their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key benefits of goal-oriented coaching is its ability to provide clarity. Many individuals struggle with identifying their goals and understanding what they truly want in life. Through a series of coaching sessions, a professional coach can help you gain a deeper understanding of your values, strengths, and aspirations. By aligning your goals with your core values, you can create a roadmap that is meaningful and fulfilling.</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Goal-oriented coaching also helps individuals break down their goals into manageable steps. Often, people feel overwhelmed by the enormity of their aspirations, and this can hinder progress. A skilled coach will help you identify the key actions needed to achieve your goals and guide you in developing a structured plan. This approach enables you to take small, consistent steps towards your objectives, increasing the likelihood of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Moreover, goal-oriented coaching provides ongoing support and accountability. It is not uncommon to encounter obstacles and setbacks along the way. However, with a coach by your side, you can navigate these challenges more effectively. Your coach will help you stay motivated, overcome obstacles, and adapt your plan if necessary. Regular check-ins and progress assessments ensure that you stay on track and make the necessary adjustments to achieve your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 xml:space="preserve">In conclusion, goal-oriented coaching is a valuable resource for individuals seeking personal or professional growth. By focusing on clear and defined goals, creating actionable plans, and providing ongoing support, this coaching approach can help anyone achieve their desired outcomes. Whether you are striving for success in your career, relationships, or personal development, goal-oriented coaching can guide you on your journey towards </w:t>
      </w:r>
      <w:r>
        <w:rPr>
          <w:rFonts w:ascii="Arial" w:hAnsi="Arial"/>
          <w:outline w:val="0"/>
          <w:color w:val="1e1e20"/>
          <w:sz w:val="20"/>
          <w:szCs w:val="20"/>
          <w:u w:color="1e1e20"/>
          <w:rtl w:val="0"/>
          <w:lang w:val="de-DE"/>
          <w14:textFill>
            <w14:solidFill>
              <w14:srgbClr w14:val="1E1E20"/>
            </w14:solidFill>
          </w14:textFill>
        </w:rPr>
        <w:t>fulfilment</w:t>
      </w:r>
      <w:r>
        <w:rPr>
          <w:rFonts w:ascii="Arial" w:hAnsi="Arial"/>
          <w:outline w:val="0"/>
          <w:color w:val="1e1e20"/>
          <w:sz w:val="20"/>
          <w:szCs w:val="20"/>
          <w:u w:color="1e1e20"/>
          <w:rtl w:val="0"/>
          <w:lang w:val="en-US"/>
          <w14:textFill>
            <w14:solidFill>
              <w14:srgbClr w14:val="1E1E20"/>
            </w14:solidFill>
          </w14:textFill>
        </w:rPr>
        <w:t xml:space="preserve"> and achievement.</w:t>
      </w:r>
    </w:p>
    <w:p>
      <w:pPr>
        <w:pStyle w:val="Body A"/>
        <w:spacing w:line="480" w:lineRule="auto"/>
        <w:ind w:right="40"/>
        <w:rPr>
          <w:rFonts w:ascii="Arial" w:cs="Arial" w:hAnsi="Arial" w:eastAsia="Arial"/>
          <w:outline w:val="0"/>
          <w:color w:val="1e1e20"/>
          <w:sz w:val="20"/>
          <w:szCs w:val="20"/>
          <w:u w:color="1e1e20"/>
          <w:lang w:val="en-US"/>
          <w14:textFill>
            <w14:solidFill>
              <w14:srgbClr w14:val="1E1E20"/>
            </w14:solidFill>
          </w14:textFill>
        </w:rPr>
      </w:pPr>
    </w:p>
    <w:p>
      <w:pPr>
        <w:pStyle w:val="Body A"/>
        <w:spacing w:line="480" w:lineRule="auto"/>
        <w:ind w:right="40"/>
        <w:rPr>
          <w:rFonts w:ascii="Arial" w:cs="Arial" w:hAnsi="Arial" w:eastAsia="Arial"/>
          <w:outline w:val="0"/>
          <w:color w:val="1e1e20"/>
          <w:sz w:val="20"/>
          <w:szCs w:val="20"/>
          <w:u w:color="1e1e20"/>
          <w:lang w:val="en-US"/>
          <w14:textFill>
            <w14:solidFill>
              <w14:srgbClr w14:val="1E1E20"/>
            </w14:solidFill>
          </w14:textFill>
        </w:rPr>
      </w:pPr>
    </w:p>
    <w:p>
      <w:pPr>
        <w:pStyle w:val="Body A"/>
        <w:spacing w:line="480" w:lineRule="auto"/>
        <w:ind w:right="40"/>
        <w:rPr>
          <w:rFonts w:ascii="Arial" w:cs="Arial" w:hAnsi="Arial" w:eastAsia="Arial"/>
          <w:outline w:val="0"/>
          <w:color w:val="1e1e20"/>
          <w:sz w:val="20"/>
          <w:szCs w:val="20"/>
          <w:u w:color="1e1e20"/>
          <w:lang w:val="en-US"/>
          <w14:textFill>
            <w14:solidFill>
              <w14:srgbClr w14:val="1E1E20"/>
            </w14:solidFill>
          </w14:textFill>
        </w:rPr>
      </w:pPr>
    </w:p>
    <w:p>
      <w:pPr>
        <w:pStyle w:val="Body A"/>
        <w:spacing w:line="480" w:lineRule="auto"/>
        <w:ind w:right="40"/>
        <w:rPr>
          <w:rFonts w:ascii="Arial" w:cs="Arial" w:hAnsi="Arial" w:eastAsia="Arial"/>
          <w:sz w:val="20"/>
          <w:szCs w:val="20"/>
        </w:rPr>
      </w:pPr>
      <w:r>
        <w:rPr>
          <w:rFonts w:ascii="Arial" w:hAnsi="Arial"/>
          <w:sz w:val="20"/>
          <w:szCs w:val="20"/>
          <w:rtl w:val="0"/>
          <w:lang w:val="en-US"/>
        </w:rPr>
        <w:t>Motivational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our journey towards success, there are times when we feel stuck, demotivated, or unsure of how to move forward. This is where the power of motivational coaching comes into play. Motivational coaching is a dynamic process that helps individuals tap into their inner motivation, overcome obstacles, and achieve their goals. It is a specialized form of life coaching that focuses on igniting the fire within, providing guidance, and inspiring individuals to unlock their full potential.</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Motivational coaching is designed to support anyone, irrespective of their background, age, or profession. Whether you are a student struggling with academic challenges, a professional seeking career growth, or an individual striving for personal development, motivational coaching can be the catalyst for transformation. By working with a skilled and empathetic coach, you can gain clarity, set meaningful goals, and develop a strategic action plan to reach new heights.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51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key principles of motivational coaching is to identify and understand your intrinsic motivators. By exploring your values, passions, and strengths, you can align your goals with what truly drives you. A motivational coach will help you dig deep into your desires and aspirations, enabling you to establish a strong foundation for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Motivational coaching also emphasizes the power of positive thinking and mindset. A coach will help you challenge limiting beliefs and self-doubt that may be holding you back. By cultivating a growth mindset, you can develop resilience, overcome setbacks, and maintain a positive outlook, even in the face of adversity.</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motivational coaching provides accountability and support. A coach acts as a reliable partner who holds you accountable for your commitments and progress. They provide guidance, encouragement, and constructive feedback throughout your journey, ensuring you stay on track and remain motivated.</w:t>
      </w:r>
    </w:p>
    <w:p>
      <w:pPr>
        <w:pStyle w:val="Body A"/>
        <w:spacing w:line="480" w:lineRule="auto"/>
        <w:rPr>
          <w:rFonts w:ascii="Times New Roman" w:cs="Times New Roman" w:hAnsi="Times New Roman" w:eastAsia="Times New Roman"/>
          <w:sz w:val="20"/>
          <w:szCs w:val="20"/>
        </w:rPr>
      </w:pPr>
    </w:p>
    <w:p>
      <w:pPr>
        <w:pStyle w:val="Body A"/>
        <w:spacing w:line="480" w:lineRule="auto"/>
        <w:ind w:right="2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book "Coaching Your Way to Success: Strategies for Achieving Your Goals," you will find practical tools, techniques, and inspiring stories that highlight the transformative power of motivational coaching. From creating a compelling vision to developing an action plan, this subchapter will guide you through the process of igniting your motivation and achieving remarkable results.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Whether you are seeking personal growth, professional success, or a balanced life, the principles of motivational coaching can empower you to unlock your true potential. By harnessing the power of motivation, you can break through barriers, discover your purpose, and create a life filled with passion and fulfillment. Embrace the journey of self-discovery and let motivational coaching be your guiding light towards success.</w:t>
      </w: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3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sz w:val="20"/>
          <w:szCs w:val="20"/>
        </w:rPr>
      </w:pPr>
      <w:r>
        <w:rPr>
          <w:rFonts w:ascii="Arial" w:hAnsi="Arial"/>
          <w:sz w:val="20"/>
          <w:szCs w:val="20"/>
          <w:rtl w:val="0"/>
          <w:lang w:val="en-US"/>
        </w:rPr>
        <w:t>Solution-focused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Solution-focused coaching is a powerful approach that helps individuals achieve their goals and overcome challenges in various aspects of their lives. This subchapter aims to provide an in-depth understanding of solution-focused coaching and its practical strategies, making it a valuable resource for anyone interested in coaching or life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At its core, solution-focused coaching is a future-oriented and goal-focused approach. Unlike traditional problem-solving methods that often dwell on past issues, this coaching style emphasizes finding practical solutions that move individuals closer to their desired outcomes. By focusing on the future, solution-focused coaching empowers individuals to identify their strengths, set clear goals, and take actionable steps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key principles of solution-focused coaching is the belief that individuals already possess the necessary resources and skills to achieve their goals. Instead of dwelling on limitations or problems, solution-focused coaches help clients recognize and harness their existing strengths. By shifting the focus to what is working and what the client wants to achieve, this coaching approach ignites motivation and fosters a positive mindset.</w:t>
      </w: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Throughout this subchapter, readers will discover a range of practical strategies and techniques used in solution-focused coaching. These include powerful questioning techniques that help clients clarify their goals, identify potential solutions, and create actionable plans. Additionally, readers will learn how to use scaling questions to measure progress and leverage small successes to build momentum.</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this subchapter explores the importance of creating a supportive coaching relationship. Solution-focused coaches establish an environment of trust and respect, where clients feel comfortable sharing their thoughts and vulnerabilities. By providing a safe space for exploration and reflection, coaches can facilitate meaningful conversations that lead to breakthroughs and personal growth.</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Finally, this subchapter will highlight real-life success stories and case studies to demonstrate the effectiveness of solution-focused coaching. Readers will gain insights into how individuals have overcome challenges, achieved their goals, and experienced transformational changes through this coaching approach.</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2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Whether you are a coach, aspiring coach, or simply interested in personal development, this subchapter on solution-focused coaching will equip you with practical strategies and insights to help yourself or others achieve success. By focusing on solutions rather than dwelling on problems, you can unlock your true potential and create a fulfilling and meaningful life.</w:t>
      </w:r>
    </w:p>
    <w:p>
      <w:pPr>
        <w:pStyle w:val="Body A"/>
        <w:spacing w:line="480" w:lineRule="auto"/>
        <w:rPr>
          <w:rFonts w:ascii="Times New Roman" w:cs="Times New Roman" w:hAnsi="Times New Roman" w:eastAsia="Times New Roman"/>
          <w:sz w:val="20"/>
          <w:szCs w:val="20"/>
        </w:rPr>
      </w:pPr>
    </w:p>
    <w:p>
      <w:pPr>
        <w:pStyle w:val="Body A"/>
        <w:spacing w:line="480" w:lineRule="auto"/>
        <w:ind w:left="360" w:firstLine="0"/>
        <w:jc w:val="center"/>
        <w:rPr>
          <w:rFonts w:ascii="Arial" w:cs="Arial" w:hAnsi="Arial" w:eastAsia="Arial"/>
          <w:b w:val="1"/>
          <w:bCs w:val="1"/>
          <w:outline w:val="0"/>
          <w:color w:val="0096ff"/>
          <w:sz w:val="20"/>
          <w:szCs w:val="20"/>
          <w:u w:color="317eac"/>
          <w14:textFill>
            <w14:solidFill>
              <w14:srgbClr w14:val="0096FF"/>
            </w14:solidFill>
          </w14:textFill>
        </w:rPr>
      </w:pPr>
      <w:r>
        <w:rPr>
          <w:rFonts w:ascii="Arial" w:hAnsi="Arial"/>
          <w:b w:val="1"/>
          <w:bCs w:val="1"/>
          <w:outline w:val="0"/>
          <w:color w:val="0096ff"/>
          <w:sz w:val="20"/>
          <w:szCs w:val="20"/>
          <w:u w:color="317eac"/>
          <w:rtl w:val="0"/>
          <w:lang w:val="en-US"/>
          <w14:textFill>
            <w14:solidFill>
              <w14:srgbClr w14:val="0096FF"/>
            </w14:solidFill>
          </w14:textFill>
        </w:rPr>
        <w:t>Chapter 7: Overcoming Challenges in Coaching</w:t>
      </w:r>
    </w:p>
    <w:p>
      <w:pPr>
        <w:pStyle w:val="Body A"/>
        <w:spacing w:line="480" w:lineRule="auto"/>
        <w:ind w:left="360" w:firstLine="0"/>
        <w:jc w:val="center"/>
        <w:rPr>
          <w:rFonts w:ascii="Calibri" w:cs="Calibri" w:hAnsi="Calibri" w:eastAsia="Calibri"/>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Dealing with Resistance and Procrastination</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fr-FR"/>
          <w14:textFill>
            <w14:solidFill>
              <w14:srgbClr w14:val="1E1E20"/>
            </w14:solidFill>
          </w14:textFill>
        </w:rPr>
        <w:t>Introduction</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Resistance and procrastination are two common obstacles that can hinder our progress and prevent us from achieving our goals. Whether you are a coach, a life coach, or anyone striving for success, it is important to understand and effectively deal with these challenges. In this subchapter, we will explore strategies and techniques to overcome resistance and procrastination, allowing you to coach yourself or others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Understanding Resistance</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Resistance often stems from fear, self-doubt, or a lack of confidence. It is our mind's way of protecting us from the unknown or the uncomfortable. However, it can also be a sign that we are moving in the right direction. Recognizing resistance and understanding its underlying causes is the first step towards overcoming it.</w:t>
      </w: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Strategies to Overcome Resistance</w:t>
      </w:r>
    </w:p>
    <w:p>
      <w:pPr>
        <w:pStyle w:val="Body A"/>
        <w:spacing w:line="480" w:lineRule="auto"/>
        <w:rPr>
          <w:rFonts w:ascii="Times New Roman" w:cs="Times New Roman" w:hAnsi="Times New Roman" w:eastAsia="Times New Roman"/>
          <w:sz w:val="20"/>
          <w:szCs w:val="20"/>
        </w:rPr>
      </w:pPr>
    </w:p>
    <w:p>
      <w:pPr>
        <w:pStyle w:val="Body A"/>
        <w:numPr>
          <w:ilvl w:val="0"/>
          <w:numId w:val="2"/>
        </w:numPr>
        <w:bidi w:val="0"/>
        <w:spacing w:line="480" w:lineRule="auto"/>
        <w:ind w:right="16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Self-reflection: Take the time to reflect on your goals, values, and motivations. Understanding why you want to achieve something will help you persevere in the face of resistance.</w:t>
      </w:r>
    </w:p>
    <w:p>
      <w:pPr>
        <w:pStyle w:val="Body A"/>
        <w:tabs>
          <w:tab w:val="left" w:pos="149"/>
        </w:tabs>
        <w:spacing w:line="480" w:lineRule="auto"/>
        <w:ind w:right="160"/>
        <w:rPr>
          <w:rFonts w:ascii="Arial" w:cs="Arial" w:hAnsi="Arial" w:eastAsia="Arial"/>
          <w:outline w:val="0"/>
          <w:color w:val="1e1e20"/>
          <w:sz w:val="20"/>
          <w:szCs w:val="20"/>
          <w:u w:color="1e1e20"/>
          <w14:textFill>
            <w14:solidFill>
              <w14:srgbClr w14:val="1E1E20"/>
            </w14:solidFill>
          </w14:textFill>
        </w:rPr>
      </w:pPr>
    </w:p>
    <w:p>
      <w:pPr>
        <w:pStyle w:val="Body A"/>
        <w:numPr>
          <w:ilvl w:val="0"/>
          <w:numId w:val="5"/>
        </w:numPr>
        <w:bidi w:val="0"/>
        <w:spacing w:line="480" w:lineRule="auto"/>
        <w:ind w:right="26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 xml:space="preserve"> Break it down: Sometimes resistance arises because a task feels overwhelming. Break it down into smaller, manageable steps to make it less daunting.</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numPr>
          <w:ilvl w:val="0"/>
          <w:numId w:val="4"/>
        </w:numPr>
        <w:bidi w:val="0"/>
        <w:spacing w:line="480" w:lineRule="auto"/>
        <w:ind w:right="60"/>
        <w:jc w:val="both"/>
        <w:rPr>
          <w:rFonts w:ascii="Arial" w:hAnsi="Arial"/>
          <w:outline w:val="0"/>
          <w:color w:val="1e1e20"/>
          <w:sz w:val="20"/>
          <w:szCs w:val="20"/>
          <w:rtl w:val="0"/>
          <w:lang w:val="de-DE"/>
          <w14:textFill>
            <w14:solidFill>
              <w14:srgbClr w14:val="1E1E20"/>
            </w14:solidFill>
          </w14:textFill>
        </w:rPr>
      </w:pPr>
      <w:r>
        <w:rPr>
          <w:rFonts w:ascii="Arial" w:hAnsi="Arial"/>
          <w:outline w:val="0"/>
          <w:color w:val="1e1e20"/>
          <w:sz w:val="20"/>
          <w:szCs w:val="20"/>
          <w:rtl w:val="0"/>
          <w:lang w:val="de-DE"/>
          <w14:textFill>
            <w14:solidFill>
              <w14:srgbClr w14:val="1E1E20"/>
            </w14:solidFill>
          </w14:textFill>
        </w:rPr>
        <w:t xml:space="preserve"> </w:t>
      </w:r>
      <w:r>
        <w:rPr>
          <w:rFonts w:ascii="Arial" w:hAnsi="Arial"/>
          <w:outline w:val="0"/>
          <w:color w:val="1e1e20"/>
          <w:sz w:val="20"/>
          <w:szCs w:val="20"/>
          <w:u w:color="1e1e20"/>
          <w:rtl w:val="0"/>
          <w:lang w:val="en-US"/>
          <w14:textFill>
            <w14:solidFill>
              <w14:srgbClr w14:val="1E1E20"/>
            </w14:solidFill>
          </w14:textFill>
        </w:rPr>
        <w:t>Accountability: Find an accountability partner or a coach who can help keep you motivated and on track. Regular check-ins will increase your commitment and decrease resistance.</w:t>
      </w:r>
    </w:p>
    <w:p>
      <w:pPr>
        <w:pStyle w:val="Body A"/>
        <w:spacing w:line="480" w:lineRule="auto"/>
        <w:ind w:left="1" w:firstLine="0"/>
        <w:rPr>
          <w:rFonts w:ascii="Calibri" w:cs="Calibri" w:hAnsi="Calibri" w:eastAsia="Calibri"/>
          <w:sz w:val="20"/>
          <w:szCs w:val="20"/>
        </w:rPr>
      </w:pP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Understanding Procrastination</w:t>
      </w:r>
    </w:p>
    <w:p>
      <w:pPr>
        <w:pStyle w:val="Body A"/>
        <w:spacing w:line="480" w:lineRule="auto"/>
        <w:rPr>
          <w:rFonts w:ascii="Times New Roman" w:cs="Times New Roman" w:hAnsi="Times New Roman" w:eastAsia="Times New Roman"/>
          <w:sz w:val="20"/>
          <w:szCs w:val="20"/>
        </w:rPr>
      </w:pP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Procrastination is the act of delaying or putting off tasks that need to be accomplished. It can be driven by perfectionism, fear of failure, or a lack of clarity. Overcoming procrastination requires self-awareness and the application of effective strategies.</w:t>
      </w: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Strategies to Overcome Procrastination</w:t>
      </w:r>
    </w:p>
    <w:p>
      <w:pPr>
        <w:pStyle w:val="Body A"/>
        <w:spacing w:line="480" w:lineRule="auto"/>
        <w:rPr>
          <w:rFonts w:ascii="Times New Roman" w:cs="Times New Roman" w:hAnsi="Times New Roman" w:eastAsia="Times New Roman"/>
          <w:sz w:val="20"/>
          <w:szCs w:val="20"/>
        </w:rPr>
      </w:pPr>
    </w:p>
    <w:p>
      <w:pPr>
        <w:pStyle w:val="Body A"/>
        <w:numPr>
          <w:ilvl w:val="0"/>
          <w:numId w:val="7"/>
        </w:numPr>
        <w:bidi w:val="0"/>
        <w:spacing w:line="480" w:lineRule="auto"/>
        <w:ind w:right="30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Set clear goals: Clearly define what needs to be done and set specific, achievable goals. This clarity will help eliminate ambiguity and decrease the tendency to procrastinate.</w:t>
      </w:r>
    </w:p>
    <w:p>
      <w:pPr>
        <w:pStyle w:val="Body A"/>
        <w:numPr>
          <w:ilvl w:val="0"/>
          <w:numId w:val="10"/>
        </w:numPr>
        <w:bidi w:val="0"/>
        <w:spacing w:line="480" w:lineRule="auto"/>
        <w:ind w:right="10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 Time management: Develop a schedule or action plan to prioritize tasks and allocate time effectively. Breaking tasks into smaller, manageable chunks will make them feel more achievable.</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numPr>
          <w:ilvl w:val="0"/>
          <w:numId w:val="9"/>
        </w:numPr>
        <w:bidi w:val="0"/>
        <w:spacing w:line="480" w:lineRule="auto"/>
        <w:ind w:right="34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 Visualization: Visualize the feeling of accomplishment and the benefits of completing the task. This positive reinforcement can help overcome procrastination and increase motivation.</w:t>
      </w:r>
    </w:p>
    <w:p>
      <w:pPr>
        <w:pStyle w:val="Body A"/>
        <w:spacing w:line="480" w:lineRule="auto"/>
        <w:ind w:left="1" w:firstLine="0"/>
        <w:rPr>
          <w:rFonts w:ascii="Times New Roman" w:cs="Times New Roman" w:hAnsi="Times New Roman" w:eastAsia="Times New Roman"/>
          <w:sz w:val="20"/>
          <w:szCs w:val="20"/>
        </w:rPr>
      </w:pP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it-IT"/>
          <w14:textFill>
            <w14:solidFill>
              <w14:srgbClr w14:val="1E1E20"/>
            </w14:solidFill>
          </w14:textFill>
        </w:rPr>
        <w:t>Conclusion</w:t>
      </w:r>
    </w:p>
    <w:p>
      <w:pPr>
        <w:pStyle w:val="Body A"/>
        <w:spacing w:line="480" w:lineRule="auto"/>
        <w:rPr>
          <w:rFonts w:ascii="Times New Roman" w:cs="Times New Roman" w:hAnsi="Times New Roman" w:eastAsia="Times New Roman"/>
          <w:sz w:val="20"/>
          <w:szCs w:val="20"/>
        </w:rPr>
      </w:pP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Resistance and procrastination are natural barriers that can impede progress. However, by understanding their roots and employing effective strategies, you can overcome these obstacles and achieve your goals. Whether you are a coach helping others or seeking personal growth, the ability to deal with resistance and procrastination will be a valuable asset on your path to success. Remember, persistence, self-reflection, and effective time management are key to conquering resistance and procrastination, allowing you to coach your way to success.</w:t>
      </w:r>
    </w:p>
    <w:p>
      <w:pPr>
        <w:pStyle w:val="Body A"/>
        <w:spacing w:line="480" w:lineRule="auto"/>
        <w:ind w:left="1" w:firstLine="0"/>
        <w:rPr>
          <w:rFonts w:ascii="Calibri" w:cs="Calibri" w:hAnsi="Calibri" w:eastAsia="Calibri"/>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Managing Client Expectations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world of coaching, one of the most crucial aspects of ensuring a successful outcome is managing client expectations. As a coach, it is essential to understand the needs and desires of your clients, but equally important is setting realistic expectations and boundaries. This subchapter will delve into the strategies and techniques you can use to effectively manage client expectations in the realm of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2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First and foremost, it is essential to have a clear understanding of what your clients hope to achieve through coaching. By actively listening and asking probing questions, you can gain valuable insights into their goals, aspirations, and challenges. This initial dialogue sets the foundation for managing their expectations throughout the coaching process.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Once you have a comprehensive understanding of your client's expectations, it is crucial to provide them with an honest assessment of what can be achieved. Setting realistic goals is key to avoiding disappointment and frustration down the line. By discussing potential challenges and limitations early on, you can ensure that your clients have a clear understanding of what to expect.</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Communication is a vital element in managing client expectations successfully. Establishing open and honest lines of communication can help build trust and understanding. Regular check-ins, progress reports, and feedback sessions allow clients to voice their concerns, clarify any misunderstandings, and make necessary adjustments to their expectations.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it is important to educate your clients about the coaching process itself. Many individuals may have misconceptions or unrealistic notions about the speed or ease with which they can achieve their goals. By providing them with accurate information about the time, effort, and commitment required, you can help them establish more realistic expectations.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managing client expectations also involves setting boundaries and clarifying your role as a coach. Clients need to understand that while you are there to support and guide them, they are ultimately responsible for their own progress. By clearly defining your role and the client's responsibilities, you can avoid any misunderstandings or unrealistic dependency on your part.</w:t>
      </w:r>
    </w:p>
    <w:p>
      <w:pPr>
        <w:pStyle w:val="Body A"/>
        <w:spacing w:line="480" w:lineRule="auto"/>
        <w:rPr>
          <w:rFonts w:ascii="Times New Roman" w:cs="Times New Roman" w:hAnsi="Times New Roman" w:eastAsia="Times New Roman"/>
          <w:sz w:val="20"/>
          <w:szCs w:val="20"/>
        </w:rPr>
      </w:pPr>
    </w:p>
    <w:p>
      <w:pPr>
        <w:pStyle w:val="Body A"/>
        <w:spacing w:line="480" w:lineRule="auto"/>
        <w:ind w:right="24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In conclusion, managing client expectations is a crucial aspect of successful coaching. By actively listening, setting realistic goals, establishing open communication, educating clients about the coaching process, and setting boundaries, you can ensure that both you and your clients are on the same page. Ultimately, effective expectation management leads to a more fulfilling and successful coaching journey for everyone involved.</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Navigating Cultural and Diversity Issues in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today's interconnected and globalized world, coaches are increasingly faced with the challenge of working with clients from diverse cultural backgrounds. Understanding and effectively navigating cultural and diversity issues is essential for coaches to provide valuable guidance and support to their clients. This subchapter aims to explore the various aspects of cultural and diversity issues in coaching, providing practical strategies for coaches to enhance their effectiveness in this realm.</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Cultural competence is a critical skill for coaches working with diverse clients. It involves being aware of one's own cultural biases and assumptions, as well as developing the ability to appreciate and respect the differences and unique perspectives of others. Through self-reflection and continuous learning, coaches can improve their cultural competence and create a safe and inclusive environment for their clients.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When working with clients from different cultural backgrounds, it is important for coaches to recognize that cultural values, beliefs, and communication styles may influence the coaching process. By actively listening and asking open-ended questions, coaches can gain a deeper understanding of their clients' cultural context and adapt their coaching approach accordingly. Additionally, coaches should be mindful of potential language barriers and provide necessary support to ensure effective communication.</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 xml:space="preserve">Addressing diversity issues requires coaches to be sensitive to the unique experiences and challenges faced by individuals from marginalized groups. Coaches should strive to create an inclusive coaching space where clients feel comfortable discussing their experiences and concerns. </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By acknowledging and validating their clients' diversity, coaches can foster a sense of belonging and empower their clients to overcome obstacles and achieve their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1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enhance their cultural and diversity competence, coaches can engage in ongoing professional development activities. This may include attending workshops or seminars on cultural competency, seeking mentorship or supervision from experienced coaches, and participating in intercultural exchanges or immersion programs. By continually expanding their knowledge and skills, coaches can better serve their clients from diverse backgrounds.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navigating cultural and diversity issues in coaching is vital for coaches in today's multicultural society. By developing cultural competence, actively listening, and acknowledging the unique experiences of their clients, coaches can provide effective guidance and support across cultural boundaries. Embracing diversity and promoting inclusivity are not only ethical imperatives but also essential for coaches to help their clients achieve success and lead fulfilling lives.</w:t>
      </w:r>
    </w:p>
    <w:p>
      <w:pPr>
        <w:pStyle w:val="Body A"/>
        <w:spacing w:line="480" w:lineRule="auto"/>
        <w:jc w:val="center"/>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jc w:val="center"/>
        <w:rPr>
          <w:rFonts w:ascii="Arial" w:cs="Arial" w:hAnsi="Arial" w:eastAsia="Arial"/>
          <w:b w:val="1"/>
          <w:bCs w:val="1"/>
          <w:outline w:val="0"/>
          <w:color w:val="0096ff"/>
          <w:sz w:val="20"/>
          <w:szCs w:val="20"/>
          <w:u w:color="1e1e20"/>
          <w14:textFill>
            <w14:solidFill>
              <w14:srgbClr w14:val="0096FF"/>
            </w14:solidFill>
          </w14:textFill>
        </w:rPr>
      </w:pPr>
      <w:r>
        <w:rPr>
          <w:rFonts w:ascii="Arial" w:hAnsi="Arial"/>
          <w:b w:val="1"/>
          <w:bCs w:val="1"/>
          <w:outline w:val="0"/>
          <w:color w:val="0096ff"/>
          <w:sz w:val="20"/>
          <w:szCs w:val="20"/>
          <w:u w:color="3385c6"/>
          <w:rtl w:val="0"/>
          <w:lang w:val="en-US"/>
          <w14:textFill>
            <w14:solidFill>
              <w14:srgbClr w14:val="0096FF"/>
            </w14:solidFill>
          </w14:textFill>
        </w:rPr>
        <w:t>Chapter 8: Measuring and Evaluating Progress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Tracking and Monitoring Goal Achievement</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Achieving your goals requires more than just setting them; it also involves tracking and monitoring your progress along the way. This subchapter explores the importance of tracking and monitoring goal achievement, providing valuable strategies for anyone seeking success, particularly those interested in coaching or life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Tracking your progress is crucial because it allows you to see how far you have come and identify any areas that may need improvement. It provides a sense of accomplishment and motivation, which can be instrumental in maintaining focus and momentum. By regularly monitoring your progress, you can make necessary adjustments to stay on track and ensure you are moving closer to your desired outcomes.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effective strategy for tracking and monitoring goal achievement is to break down your larger goals into smaller, manageable tasks. By doing so, you can set specific milestones and measure your progress accordingly. This process allows you to celebrate small wins along the way, boosting your confidence and keeping you motivated.</w:t>
      </w: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useful technique is to establish clear metrics or criteria for success. Determine what specific markers you will use to measure your progress and track them regularly. For example, if your goal is to increase sales by 20%, you can track your monthly sales figures to assess whether you are on target or need to adjust your strategies.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Technology can also be a valuable tool in tracking and monitoring goal achievement. Numerous apps and software platforms exist that can help you set goals, track progress, and provide reminders to keep you accountable. These tools often provide visual representations of your progress, allowing you to see your achievements at a glance.</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seeking support from a coach or mentor can greatly enhance your tracking and monitoring efforts. A coach can help you establish clear goals, create action plans, and provide guidance throughout your journey. They can offer objective feedback and hold you accountable for your progress, ensuring you stay on track and overcome any obstacles that may arise.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lang w:val="en-US"/>
          <w14:textFill>
            <w14:solidFill>
              <w14:srgbClr w14:val="1E1E20"/>
            </w14:solidFill>
          </w14:textFill>
        </w:rPr>
        <w:sectPr>
          <w:type w:val="continuous"/>
          <w:pgSz w:w="11900" w:h="16840" w:orient="portrait"/>
          <w:pgMar w:top="1134" w:right="1154" w:bottom="1134" w:left="1274" w:header="709" w:footer="850"/>
          <w:bidi w:val="0"/>
        </w:sectPr>
      </w:pPr>
      <w:r>
        <w:rPr>
          <w:rFonts w:ascii="Arial" w:hAnsi="Arial"/>
          <w:outline w:val="0"/>
          <w:color w:val="1e1e20"/>
          <w:sz w:val="20"/>
          <w:szCs w:val="20"/>
          <w:u w:color="1e1e20"/>
          <w:rtl w:val="0"/>
          <w:lang w:val="en-US"/>
          <w14:textFill>
            <w14:solidFill>
              <w14:srgbClr w14:val="1E1E20"/>
            </w14:solidFill>
          </w14:textFill>
        </w:rPr>
        <w:t>In conclusion, tracking and monitoring goal achievement is a vital component of success. Whether you are pursuing personal or professional goals, implementing strategies such as breaking down tasks, setting clear metrics, utilizing technology, and seeking support from a coach can greatly enhance your progress. By tracking your achievements, you can stay motivated, make necessary adjustments, and ultimately achieve the success you desire.</w:t>
      </w:r>
      <w:r>
        <w:rPr>
          <w:rFonts w:ascii="Arial" w:cs="Arial" w:hAnsi="Arial" w:eastAsia="Arial"/>
          <w:outline w:val="0"/>
          <w:color w:val="1e1e20"/>
          <w:sz w:val="20"/>
          <w:szCs w:val="20"/>
          <w:u w:color="1e1e20"/>
          <w:lang w:val="en-US"/>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Celebrating Milestones and Successes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journey towards achieving our goals, it is essential to take a moment to acknowledge and celebrate the milestones and successes we encounter along the way. This subchapter explores the importance of embracing and commemorating these moments, highlighting how they can fuel our motivation, boost our confidence, and ultimately lead us towards greater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specifically life coaching, plays a pivotal role in guiding individuals towards their desired outcomes. As a life coach, it is crucial to recognize the significance of celebrating milestones and successes with your clients. By doing so, you create an environment that fosters a positive mindset and encourages further growth and achievement.</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primary benefits of celebrating milestones and successes is the boost it provides to our motivation. When we acknowledge and appreciate our progress, we are more likely to stay motivated and continue working towards our goals. Celebrations act as a reminder of the progress we have made and the hard work we have put in, reinforcing our commitment to our desired outcomes.</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Moreover, celebrating our successes allows us to build confidence in our abilities. By acknowledging our accomplishments, we develop a belief in our skills and capabilities, which propels us forward in our pursuit of success. This confidence becomes a valuable asset, empowering us to face challenges head-on and overcome obstacles that may arise along the way.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celebrating milestones and successes serves as a powerful tool for reflection and learning. It provides an opportunity to assess what worked well, identify areas for improvement, and set new goals for the future. By taking the time to reflect on our achievements, we gain valuable insights that can inform our strategies moving forward, ensuring continued growth and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As a coach, it is crucial to incorporate celebratory practices into your coaching sessions. Encourage your clients to acknowledge their accomplishments, whether big or small, and celebrate them. This can be done through various means, such as setting aside time during sessions to reflect on achievements, providing rewards or incentives, or even organizing group celebrations to foster a sense of community and support.</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In conclusion, celebrating milestones and successes is a vital component of the coaching journey. It fuels motivation, boosts confidence, and fosters a positive mindset. By incorporating celebratory practices into coaching sessions, both coaches and clients can create an environment that embraces and commemorates the achievements along the path to success. So, let us take a moment to celebrate our milestones and successes, for they are the stepping stones towards a brighter future.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Adjusting Strategies for Continued Growth</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quest for success, it is vital to constantly adapt and adjust our strategies to ensure continued growth. This chapter will delve into the importance of adjusting our approaches and provide practical tips for achieving sustained success through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lang w:val="en-US"/>
          <w14:textFill>
            <w14:solidFill>
              <w14:srgbClr w14:val="1E1E20"/>
            </w14:solidFill>
          </w14:textFill>
        </w:rPr>
        <w:sectPr>
          <w:type w:val="continuous"/>
          <w:pgSz w:w="11900" w:h="16840" w:orient="portrait"/>
          <w:pgMar w:top="1134" w:right="1174" w:bottom="1134" w:left="1274" w:header="709" w:footer="850"/>
          <w:bidi w:val="0"/>
        </w:sectPr>
      </w:pPr>
      <w:r>
        <w:rPr>
          <w:rFonts w:ascii="Arial" w:hAnsi="Arial"/>
          <w:outline w:val="0"/>
          <w:color w:val="1e1e20"/>
          <w:sz w:val="20"/>
          <w:szCs w:val="20"/>
          <w:u w:color="1e1e20"/>
          <w:rtl w:val="0"/>
          <w:lang w:val="en-US"/>
          <w14:textFill>
            <w14:solidFill>
              <w14:srgbClr w14:val="1E1E20"/>
            </w14:solidFill>
          </w14:textFill>
        </w:rPr>
        <w:t>In the dynamic world we live in, change is a constant factor. As such, our strategies and plans must also evolve to keep up with the ever-changing landscape. Whether you are a coach or an individual seeking personal growth, the ability to adjust strategies is a crucial skill. It allows us to remain flexible, open-minded, and adaptable, ensuring that we continue to make progress towards our goals.</w:t>
      </w:r>
      <w:r>
        <w:rPr>
          <w:rFonts w:ascii="Arial" w:cs="Arial" w:hAnsi="Arial" w:eastAsia="Arial"/>
          <w:outline w:val="0"/>
          <w:color w:val="1e1e20"/>
          <w:sz w:val="20"/>
          <w:szCs w:val="20"/>
          <w:u w:color="1e1e20"/>
          <w:lang w:val="en-US"/>
          <w14:textFill>
            <w14:solidFill>
              <w14:srgbClr w14:val="1E1E20"/>
            </w14:solidFill>
          </w14:textFill>
        </w:rPr>
      </w:r>
    </w:p>
    <w:p>
      <w:pPr>
        <w:pStyle w:val="Body A"/>
        <w:spacing w:line="480" w:lineRule="auto"/>
        <w:rPr>
          <w:rFonts w:ascii="Times New Roman" w:cs="Times New Roman" w:hAnsi="Times New Roman" w:eastAsia="Times New Roman"/>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key aspect of adjusting strategies is the ability to reflect and assess our current situation. This involves taking a step back, evaluating our progress, and identifying areas where improvements can be made. By regularly reviewing our strategies, we can identify what is working and what isn't, allowing us to make necessary adjustments for continued growth.</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adjusting strategies also involves staying up-to-date with the latest trends and advancements in our respective niches. As a coach or someone seeking personal growth, it is important to stay informed about new coaching techniques, methodologies, and tools. This can involve attending workshops, conferences, or even seeking mentorship from experienced professionals. By staying updated, we can incorporate new approaches into our strategies, enabling us to better serve our clients or achieve our own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Adjusting strategies for continued growth also means being open to feedback and seeking input from others. Sometimes, an outside perspective can provide valuable insights and help us identify blind spots or areas for improvement. In the coaching world, this may involve seeking feedback from clients or fellow coaches. For individuals pursuing personal growth, seeking feedback from mentors, friends, or family members can offer fresh perspectives and help identify areas for adjustment.</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Lastly, adjusting strategies for continued growth requires a mindset of continuous learning and improvement. It is important to embrace challenges, see setbacks as opportunities for growth, and be willing to adapt our strategies as needed. By maintaining a growth mindset, we can overcome obstacles, learn from our experiences, and ultimately achieve long-term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summary, adjusting strategies for continued growth is an essential aspect of coaching and personal development. By regularly reflecting, staying informed, seeking feedback, and embracing a growth mindset, we can ensure that our strategies remain effective and propel us towards our goals. Remember, success is not a destination; it is a journey that requires us to adapt and adjust along the way.</w:t>
      </w:r>
    </w:p>
    <w:p>
      <w:pPr>
        <w:pStyle w:val="Body A"/>
        <w:spacing w:line="480" w:lineRule="auto"/>
        <w:ind w:right="40"/>
        <w:rPr>
          <w:rFonts w:ascii="Times New Roman" w:cs="Times New Roman" w:hAnsi="Times New Roman" w:eastAsia="Times New Roman"/>
          <w:sz w:val="20"/>
          <w:szCs w:val="20"/>
        </w:rPr>
      </w:pPr>
    </w:p>
    <w:p>
      <w:pPr>
        <w:pStyle w:val="Body A"/>
        <w:spacing w:line="480" w:lineRule="auto"/>
        <w:ind w:left="820" w:firstLine="0"/>
        <w:jc w:val="center"/>
        <w:rPr>
          <w:rFonts w:ascii="Arial" w:cs="Arial" w:hAnsi="Arial" w:eastAsia="Arial"/>
          <w:b w:val="1"/>
          <w:bCs w:val="1"/>
          <w:outline w:val="0"/>
          <w:color w:val="0096ff"/>
          <w:sz w:val="20"/>
          <w:szCs w:val="20"/>
          <w:u w:color="317eac"/>
          <w14:textFill>
            <w14:solidFill>
              <w14:srgbClr w14:val="0096FF"/>
            </w14:solidFill>
          </w14:textFill>
        </w:rPr>
      </w:pPr>
      <w:r>
        <w:rPr>
          <w:rFonts w:ascii="Arial" w:hAnsi="Arial"/>
          <w:b w:val="1"/>
          <w:bCs w:val="1"/>
          <w:outline w:val="0"/>
          <w:color w:val="0096ff"/>
          <w:sz w:val="20"/>
          <w:szCs w:val="20"/>
          <w:u w:color="317eac"/>
          <w:rtl w:val="0"/>
          <w:lang w:val="en-US"/>
          <w14:textFill>
            <w14:solidFill>
              <w14:srgbClr w14:val="0096FF"/>
            </w14:solidFill>
          </w14:textFill>
        </w:rPr>
        <w:t>Chapter 9 Self-Care for Coaches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Managing Burnout and Compassion Fatigue</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fast-paced and demanding world we live in, burnout and compassion fatigue have become all too common. Whether you are a coach, a life coach, or simply anyone trying to achieve your goals, it is crucial to understand and manage these issues effectively. This subchapter will explore practical strategies and techniques to help you prevent and overcome burnout and compassion fatigue, ensuring your continued success.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Burnout is a state of physical, emotional, and mental exhaustion caused by excessive and prolonged stress. It can leave you feeling drained, overwhelmed, and unable to meet the demands of your personal and professional life. Compassion fatigue, on the other hand, is a unique form of burnout that specifically affects those in helping professions, such as coaching and life coaching. It occurs when you become emotionally and mentally exhausted from constantly caring for and supporting others.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effectively manage burnout and compassion fatigue, it is crucial to prioritize self-care. Start by identifying and setting boundaries that protect your personal time and energy. Learn to say no when necessary and delegate tasks when possible. Regularly engage in activities that bring you joy and relaxation, such as exercise, hobbies, or spending time with loved ones. Taking breaks and vacations is also essential in replenishing your energy and preventing burnout.</w:t>
      </w:r>
    </w:p>
    <w:p>
      <w:pPr>
        <w:pStyle w:val="Body A"/>
        <w:spacing w:line="480" w:lineRule="auto"/>
        <w:rPr>
          <w:rFonts w:ascii="Times New Roman" w:cs="Times New Roman" w:hAnsi="Times New Roman" w:eastAsia="Times New Roman"/>
          <w:sz w:val="20"/>
          <w:szCs w:val="20"/>
        </w:rPr>
      </w:pP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crucial aspect of managing burnout and compassion fatigue is practicing self-compassion. Be kind to yourself and acknowledge that you are only human. Set realistic expectations and avoid perfectionism. Remember to celebrate your successes and give yourself credit for your efforts. Engaging in mindfulness and meditation practices can also help you stay present, reduce stress, and cultivate self-compassion.</w:t>
      </w: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21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building a strong support system is vital in managing burnout and compassion fatigue. Surround yourself with people who understand and support your journey. Seek out mentors, colleagues, or fellow coaches who can offer guidance, advice, and a listening ear. Connecting with others who have experienced similar challenges can provide validation and help you feel less alone.</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managing burnout and compassion fatigue is essential for anyone, especially those in coaching and life coaching. By prioritizing self-care, practicing self-compassion, and building a support system, you can prevent and overcome these challenges, allowing you to continue on your path to success. Remember, taking care of yourself is not a luxury but a necessity for achieving your goals and living a fulfilling life.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Calibri" w:cs="Calibri" w:hAnsi="Calibri" w:eastAsia="Calibri"/>
          <w:sz w:val="20"/>
          <w:szCs w:val="20"/>
        </w:rPr>
      </w:pPr>
    </w:p>
    <w:p>
      <w:pPr>
        <w:pStyle w:val="Body A"/>
        <w:spacing w:line="480" w:lineRule="auto"/>
        <w:rPr>
          <w:rFonts w:ascii="Calibri" w:cs="Calibri" w:hAnsi="Calibri" w:eastAsia="Calibri"/>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Practicing Self-re</w:t>
      </w:r>
      <w:r>
        <w:rPr>
          <w:rFonts w:ascii="Arial" w:hAnsi="Arial"/>
          <w:sz w:val="20"/>
          <w:szCs w:val="20"/>
          <w:rtl w:val="0"/>
          <w:lang w:val="de-DE"/>
        </w:rPr>
        <w:t>fl</w:t>
      </w:r>
      <w:r>
        <w:rPr>
          <w:rFonts w:ascii="Arial" w:hAnsi="Arial"/>
          <w:sz w:val="20"/>
          <w:szCs w:val="20"/>
          <w:rtl w:val="0"/>
          <w:lang w:val="en-US"/>
        </w:rPr>
        <w:t>ection and Continuous Learning</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journey towards success, self-reflection and continuous learning play a pivotal role. Whether you are a coach, a life coach, or anyone seeking personal growth and achievement, this subchapter will guide you on the path to self-improvement and continuous development.</w:t>
      </w: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Self-reflection is the process of introspection, allowing us to examine our thoughts, emotions, and actions. By taking the time to reflect upon our experiences, we gain a deeper understanding of ourselves, our strengths, and areas for improvement. It is through self-reflection that we can identify patterns, beliefs, and behaviors that may be hindering us from reaching our goals. By acknowledging these factors, we can develop strategies to overcome them and move forward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3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practice self-reflection effectively, it is essential to create a space for introspection. Find a quiet place where you can be alone and undisturbed. Reflect on your recent experiences, accomplishments, and challenges. Ask yourself questions such as: What did I do well? What could I have done differently? What have I learned from this experience? By answering these questions honestly, you will gain valuable insights into your actions and behaviors.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Continuous learning is another vital aspect of personal growth. The world is constantly evolving, and to stay ahead, we must be open to learning new skills, acquiring knowledge, and adapting to change. Whether it be through reading books, attending seminars, or seeking guidance from mentors, continuous learning allows us to expand our horizons and stay relevant in our chosen fields.</w:t>
      </w:r>
    </w:p>
    <w:p>
      <w:pPr>
        <w:pStyle w:val="Body A"/>
        <w:spacing w:line="480" w:lineRule="auto"/>
        <w:ind w:right="16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1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embrace continuous learning, it is crucial to set aside time for personal development. Make it a habit to read books, articles, or listen to podcasts related to your niche. Attend workshops, conferences, or webinars to update your knowledge and gain new perspectives. Engage in discussions with fellow coaches and professionals, sharing insights and learning from their experiences. By making learning a part of your routine, you will constantly evolve and improve as a coach or individual.</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self-reflection and continuous learning are indispensable tools on the journey towards success. By practicing self-reflection, we gain a deeper understanding of ourselves, enabling us to overcome obstacles and leverage our strengths. Continuous learning ensures that we stay relevant, adaptable, and always ahead in our chosen fields. As a coach or anyone seeking personal growth, make self-reflection and continuous learning an integral part of your journey to achieve your goals.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Establishing Boundaries and Work-Life Balance</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today's fast-paced and demanding world, finding a balance between work and personal life can often feel like an elusive goal. Many of us struggle to set boundaries and find ourselves constantly overwhelmed and exhausted. This subchapter aims to provide practical strategies and insights to help anyone, regardless of their profession or background, establish healthy boundaries and achieve a fulfilling work-life balance.</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plays a crucial role in guiding individuals towards success, and an essential element of this process is recognizing the importance of maintaining a healthy equilibrium between work and personal life. Without clear boundaries, it becomes increasingly challenging to excel in both areas. Therefore, it is vital to establish specific boundaries that allow for personal growth, relaxation, and quality time with loved ones.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initial steps towards achieving work-life balance is self-reflection. Taking the time to assess your priorities, values, and long-term goals can help you determine what truly matters to you. With this clarity, you can start setting realistic boundaries that align with your aspirations. This subchapter will guide you through various exercises and techniques to identify your core values and translate them into actionable boundaries.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we will explore effective strategies to manage time and energy efficiently. Learning to prioritize tasks, delegate responsibilities, and say no when necessary are crucial skills to prevent burnout and maintain a healthy work-life balance. We will delve into practical techniques such as time blocking, creating daily routines, and maximizing productivity during working hours.</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this subchapter will address the challenges of technology and its impact on work-life balance. With the constant connectivity provided by smartphones and other devices, it is increasingly difficult to disconnect from work-related responsibilities. We will discuss strategies to establish digital boundaries and minimize distractions, allowing for more meaningful personal time and improved focus during working hours.</w:t>
      </w:r>
    </w:p>
    <w:p>
      <w:pPr>
        <w:pStyle w:val="Body A"/>
        <w:spacing w:line="480" w:lineRule="auto"/>
        <w:rPr>
          <w:rFonts w:ascii="Times New Roman" w:cs="Times New Roman" w:hAnsi="Times New Roman" w:eastAsia="Times New Roman"/>
          <w:sz w:val="20"/>
          <w:szCs w:val="20"/>
        </w:rPr>
      </w:pPr>
    </w:p>
    <w:p>
      <w:pPr>
        <w:pStyle w:val="Body A"/>
        <w:spacing w:line="480" w:lineRule="auto"/>
        <w:ind w:right="1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Ultimately, by implementing the strategies and insights shared in this subchapter, you can create a sustainable work-life balance that leads to increased fulfillment, productivity, and overall well-being. Whether you are a professional seeking to improve your career or an individual looking for personal growth, the principles discussed here will help you navigate the complexities of modern life and find harmony between work and personal aspirations.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Remember, achieving work-life balance is an ongoing process that requires commitment and self-awareness. Through coaching and the implementation of these strategies, you can take charge of your life, create healthy boundaries, and pave your way to success.</w:t>
      </w:r>
    </w:p>
    <w:p>
      <w:pPr>
        <w:pStyle w:val="Body A"/>
        <w:spacing w:line="480" w:lineRule="auto"/>
        <w:jc w:val="center"/>
        <w:rPr>
          <w:rFonts w:ascii="Times New Roman" w:cs="Times New Roman" w:hAnsi="Times New Roman" w:eastAsia="Times New Roman"/>
          <w:sz w:val="20"/>
          <w:szCs w:val="20"/>
        </w:rPr>
      </w:pPr>
    </w:p>
    <w:p>
      <w:pPr>
        <w:pStyle w:val="Body A"/>
        <w:spacing w:line="480" w:lineRule="auto"/>
        <w:ind w:left="720" w:right="1120" w:firstLine="0"/>
        <w:jc w:val="center"/>
        <w:rPr>
          <w:sz w:val="20"/>
          <w:szCs w:val="20"/>
        </w:rPr>
      </w:pPr>
    </w:p>
    <w:p>
      <w:pPr>
        <w:pStyle w:val="Body A"/>
        <w:spacing w:line="480" w:lineRule="auto"/>
        <w:ind w:left="720" w:right="1120" w:firstLine="0"/>
        <w:jc w:val="center"/>
        <w:rPr>
          <w:sz w:val="20"/>
          <w:szCs w:val="20"/>
        </w:rPr>
      </w:pPr>
    </w:p>
    <w:p>
      <w:pPr>
        <w:pStyle w:val="Body A"/>
        <w:spacing w:line="480" w:lineRule="auto"/>
        <w:ind w:left="720" w:right="1120" w:firstLine="0"/>
        <w:jc w:val="center"/>
        <w:rPr>
          <w:rFonts w:ascii="Arial" w:cs="Arial" w:hAnsi="Arial" w:eastAsia="Arial"/>
          <w:b w:val="1"/>
          <w:bCs w:val="1"/>
          <w:outline w:val="0"/>
          <w:color w:val="0096ff"/>
          <w:sz w:val="20"/>
          <w:szCs w:val="20"/>
          <w:u w:color="1e1e20"/>
          <w14:textFill>
            <w14:solidFill>
              <w14:srgbClr w14:val="0096FF"/>
            </w14:solidFill>
          </w14:textFill>
        </w:rPr>
      </w:pPr>
      <w:r>
        <w:rPr>
          <w:rFonts w:ascii="Arial" w:hAnsi="Arial"/>
          <w:b w:val="1"/>
          <w:bCs w:val="1"/>
          <w:outline w:val="0"/>
          <w:color w:val="0096ff"/>
          <w:sz w:val="20"/>
          <w:szCs w:val="20"/>
          <w:u w:color="157ab5"/>
          <w:rtl w:val="0"/>
          <w:lang w:val="en-US"/>
          <w14:textFill>
            <w14:solidFill>
              <w14:srgbClr w14:val="0096FF"/>
            </w14:solidFill>
          </w14:textFill>
        </w:rPr>
        <w:t xml:space="preserve">Chapter 10: Professional Development and Growth as Coach </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sz w:val="20"/>
          <w:szCs w:val="20"/>
        </w:rPr>
      </w:pPr>
      <w:r>
        <w:rPr>
          <w:rFonts w:ascii="Arial" w:hAnsi="Arial"/>
          <w:sz w:val="20"/>
          <w:szCs w:val="20"/>
          <w:rtl w:val="0"/>
          <w:lang w:val="en-US"/>
        </w:rPr>
        <w:t>Continuing Education and Training Opportunities</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rapidly evolving world we live in today, it is essential to continuously update our knowledge and skills to stay relevant and succeed in our personal and professional lives. This is especially true in the realms of coaching and life coaching, where new techniques, theories, and practices are constantly emerging. This subchapter aims to explore the various continuing education and training opportunities available to anyone interested in enhancing their coaching skills and achieving their goals.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most common and accessible ways to continue learning in the coaching field is through workshops and seminars. These events offer a platform for individuals to learn from seasoned professionals, engage in interactive sessions, and gain valuable insights into the latest trends and techniques. Whether you are just starting out in coaching or have years of experience under your belt, attending workshops and seminars can provide you with fresh perspectives and practical tools to enhance your coaching abilities.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avenue for continuing education is pursuing certifications and credentials. These programs not only validate your expertise but also provide a structured curriculum to deepen your knowledge in specific areas of coaching. From life coaching certifications to specialized coaching niches such as career coaching or executive coaching, there are numerous options available to suit your interests and career goals. Investing in a certification program can not only enhance your credibility but also open up new opportunities for professional growth and advancement.</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addition to traditional forms of education, today's digital age offers a plethora of online courses and webinars that can be accessed from the comfort of your own home. These self-paced learning opportunities allow you to acquire new skills and knowledge at your own convenience, making it easier to balance your personal and professional commitments. Online courses often cover a wide range of coaching topics, from foundational coaching principles to advanced techniques, allowing you to tailor your learning experience to your specific needs and interests.</w:t>
      </w:r>
    </w:p>
    <w:p>
      <w:pPr>
        <w:pStyle w:val="Body A"/>
        <w:spacing w:line="480" w:lineRule="auto"/>
        <w:rPr>
          <w:rFonts w:ascii="Times New Roman" w:cs="Times New Roman" w:hAnsi="Times New Roman" w:eastAsia="Times New Roman"/>
          <w:sz w:val="20"/>
          <w:szCs w:val="20"/>
        </w:rPr>
      </w:pPr>
    </w:p>
    <w:p>
      <w:pPr>
        <w:pStyle w:val="Body A"/>
        <w:spacing w:line="480" w:lineRule="auto"/>
        <w:ind w:right="16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Lastly, joining professional coaching organizations and networks provides an invaluable opportunity to connect with like-minded individuals and stay abreast of industry trends. These communities often offer exclusive access to resources, mentorship programs, and networking events that can enrich your coaching journey and help you stay motivated and inspired.</w:t>
      </w:r>
    </w:p>
    <w:p>
      <w:pPr>
        <w:pStyle w:val="Body A"/>
        <w:spacing w:line="480" w:lineRule="auto"/>
        <w:rPr>
          <w:rFonts w:ascii="Times New Roman" w:cs="Times New Roman" w:hAnsi="Times New Roman" w:eastAsia="Times New Roman"/>
          <w:sz w:val="20"/>
          <w:szCs w:val="20"/>
        </w:rPr>
      </w:pPr>
    </w:p>
    <w:p>
      <w:pPr>
        <w:pStyle w:val="Body A"/>
        <w:spacing w:line="480" w:lineRule="auto"/>
        <w:ind w:right="1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continuing education and training opportunities are essential for anyone in the coaching field looking to achieve success and make a positive impact on their clients' lives. By actively seeking out workshops, certifications, online courses, and professional networks, you can continuously enhance your coaching skills, stay up to date with the latest industry developments, and ultimately achieve your goals as a coach.</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Networking and Building a Supportive Community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Networking and building a supportive community are crucial aspects of success in any field, but they hold particular significance in the realm of coaching and life coaching. In this subchapter, we will explore the importance of networking and how to build a supportive community that can help you achieve your goals.</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Networking is often referred to as the art of creating and nurturing relationships that can assist and support your professional growth. As a coach, it is essential to connect with like-minded individuals who share your passion for personal development and coaching. By networking with others in your niche, you can expand your knowledge, gain new perspectives, and discover opportunities for collaboration.</w:t>
      </w: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most effective ways to network is by attending conferences, workshops, and seminars related to coaching. These events provide an excellent platform to meet other professionals in the field, exchange ideas, and form meaningful connections. Additionally, online platforms such as social media groups, forums, and coaching communities can help you connect with coaches from all around the world, enabling you to build a diverse and supportive network.</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Building a supportive community goes beyond networking; it involves creating a space where individuals can come together to share their experiences, challenges, and victories. As a coach, you can foster a supportive community by organizing meetups, mastermind groups, or even an online community. These platforms provide a safe and nurturing environment for coaches to learn from one another, offer support, and celebrate each other's successes.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 supportive community can offer numerous benefits to coaches. It provides a space for mentorship, where experienced coaches can guide and support those who are just starting their journey. It also serves as a platform for accountability, as members can hold each other responsible for their goals and provide the necessary motivation to stay on track. Moreover, a supportive community can offer opportunities for collaboration and referrals, helping coaches expand their client base and grow their business.</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networking and building a supportive community are vital for success in coaching and life coaching. By connecting with other professionals in your niche and creating a supportive environment, you can gain valuable insights, find opportunities for collaboration, and receive the support needed to achieve your goals. Embrace the power of networking and community-building, and watch your coaching career flourish.</w:t>
      </w:r>
    </w:p>
    <w:p>
      <w:pPr>
        <w:pStyle w:val="Body A"/>
        <w:spacing w:line="480" w:lineRule="auto"/>
        <w:rPr>
          <w:rFonts w:ascii="Times New Roman" w:cs="Times New Roman" w:hAnsi="Times New Roman" w:eastAsia="Times New Roman"/>
          <w:sz w:val="20"/>
          <w:szCs w:val="20"/>
        </w:rPr>
      </w:pPr>
    </w:p>
    <w:p>
      <w:pPr>
        <w:pStyle w:val="Body A"/>
        <w:spacing w:line="480" w:lineRule="auto"/>
        <w:ind w:right="640"/>
        <w:rPr>
          <w:rFonts w:ascii="Arial" w:cs="Arial" w:hAnsi="Arial" w:eastAsia="Arial"/>
          <w:sz w:val="20"/>
          <w:szCs w:val="20"/>
        </w:rPr>
      </w:pPr>
      <w:r>
        <w:rPr>
          <w:rFonts w:ascii="Arial" w:hAnsi="Arial"/>
          <w:sz w:val="20"/>
          <w:szCs w:val="20"/>
          <w:rtl w:val="0"/>
          <w:lang w:val="en-US"/>
        </w:rPr>
        <w:t>Exploring Specializations and Advanced Coaching Techniques</w:t>
      </w:r>
    </w:p>
    <w:p>
      <w:pPr>
        <w:pStyle w:val="Body A"/>
        <w:spacing w:line="480" w:lineRule="auto"/>
        <w:ind w:right="640"/>
        <w:rPr>
          <w:rFonts w:ascii="Calibri" w:cs="Calibri" w:hAnsi="Calibri" w:eastAsia="Calibri"/>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world of coaching, there is a multitude of approaches and techniques that can be employed to help individuals achieve their goals and reach their full potential. As a coach, it is essential to explore specializations and advanced techniques to better serve your clients and provide them with the tools they need to succeed. This subchapter delves into the realm of specialized coaching and advanced techniques, offering valuable insights for anyone interested in coaching or life coaching.</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first steps in exploring specializations is to identify your niche. What area of coaching are you most passionate about? Is it career coaching, relationship coaching, or perhaps wellness coaching? By choosing a specialization, you can develop expertise in a specific field and cater to clients seeking guidance in that area. This subchapter provides guidance on identifying your niche, understanding its requirements, and building a solid foundation in your chosen specialization.</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Once you have identified your niche, it is time to explore advanced coaching techniques. These techniques go beyond basic coaching principles and delve into innovative strategies that can provide profound results. From neuro-linguistic programming (NLP) to cognitive behavioral coaching, this subchapter offers an overview of various advanced techniques and their applications. It also provides guidance on how to integrate these techniques into your coaching practice, allowing you to provide a more comprehensive and effective coaching experience for your clients.</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this subchapter explores the importance of continuous learning and professional development. As a coach, it is crucial to stay updated with the latest trends, research, and techniques in your field. By investing in your own growth and development, you not only enhance your coaching skills but also demonstrate a commitment to excellence to your clients. This subchapter provides resources and recommendations for further education and professional development opportunities.</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Whether you are new to coaching or an experienced coach looking to expand your knowledge, exploring specializations and advanced coaching techniques is a crucial step in your journey to success. By honing your skills and expertise, you can provide a higher level of service to your clients and help them achieve their goals effectively. This subchapter aims to empower you with the knowledge and tools you need to become a successful and impactful coach in your chosen niche.</w:t>
      </w:r>
    </w:p>
    <w:p>
      <w:pPr>
        <w:pStyle w:val="Body A"/>
        <w:spacing w:line="480" w:lineRule="auto"/>
        <w:rPr>
          <w:rFonts w:ascii="Times New Roman" w:cs="Times New Roman" w:hAnsi="Times New Roman" w:eastAsia="Times New Roman"/>
          <w:sz w:val="20"/>
          <w:szCs w:val="20"/>
        </w:rPr>
      </w:pPr>
    </w:p>
    <w:p>
      <w:pPr>
        <w:pStyle w:val="Body A"/>
        <w:spacing w:line="480" w:lineRule="auto"/>
        <w:ind w:left="720" w:right="1120" w:firstLine="0"/>
        <w:jc w:val="center"/>
        <w:rPr>
          <w:rFonts w:ascii="Times New Roman" w:cs="Times New Roman" w:hAnsi="Times New Roman" w:eastAsia="Times New Roman"/>
          <w:b w:val="1"/>
          <w:bCs w:val="1"/>
          <w:outline w:val="0"/>
          <w:color w:val="0096ff"/>
          <w:sz w:val="20"/>
          <w:szCs w:val="20"/>
          <w14:textFill>
            <w14:solidFill>
              <w14:srgbClr w14:val="0096FF"/>
            </w14:solidFill>
          </w14:textFill>
        </w:rPr>
      </w:pPr>
      <w:r>
        <w:rPr>
          <w:rFonts w:ascii="Arial" w:hAnsi="Arial"/>
          <w:b w:val="1"/>
          <w:bCs w:val="1"/>
          <w:outline w:val="0"/>
          <w:color w:val="0096ff"/>
          <w:sz w:val="20"/>
          <w:szCs w:val="20"/>
          <w:u w:color="157ab5"/>
          <w:rtl w:val="0"/>
          <w:lang w:val="nl-NL"/>
          <w14:textFill>
            <w14:solidFill>
              <w14:srgbClr w14:val="0096FF"/>
            </w14:solidFill>
          </w14:textFill>
        </w:rPr>
        <w:t>Chapter 1</w:t>
      </w:r>
      <w:r>
        <w:rPr>
          <w:rFonts w:ascii="Arial" w:hAnsi="Arial"/>
          <w:b w:val="1"/>
          <w:bCs w:val="1"/>
          <w:outline w:val="0"/>
          <w:color w:val="0096ff"/>
          <w:sz w:val="20"/>
          <w:szCs w:val="20"/>
          <w:u w:color="157ab5"/>
          <w:rtl w:val="0"/>
          <w:lang w:val="de-DE"/>
          <w14:textFill>
            <w14:solidFill>
              <w14:srgbClr w14:val="0096FF"/>
            </w14:solidFill>
          </w14:textFill>
        </w:rPr>
        <w:t>1</w:t>
      </w:r>
      <w:r>
        <w:rPr>
          <w:rFonts w:ascii="Arial" w:hAnsi="Arial"/>
          <w:b w:val="1"/>
          <w:bCs w:val="1"/>
          <w:outline w:val="0"/>
          <w:color w:val="0096ff"/>
          <w:sz w:val="20"/>
          <w:szCs w:val="20"/>
          <w:u w:color="157ab5"/>
          <w:rtl w:val="0"/>
          <w:lang w:val="en-US"/>
          <w14:textFill>
            <w14:solidFill>
              <w14:srgbClr w14:val="0096FF"/>
            </w14:solidFill>
          </w14:textFill>
        </w:rPr>
        <w:t>: Professional Development and Growth as Coach</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Helping Clients Discover Their Authentic Self</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the journey towards success and self-fulfillment, one of the most valuable and transformative experiences is helping clients discover their authentic self. As a coach, you have the incredible opportunity to guide individuals in unlocking their true potential, aligning their goals with their values, and living a life that is in harmony with who they truly are.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Authenticity is about being true to oneself, embracing one's unique qualities, and living a life that reflects personal values and beliefs. However, in today's fast-paced and often demanding world, it is easy for individuals to lose sight of their authentic self. They may become caught up in societal pressures, the expectations of others, or simply lose touch with their own desires and aspirations.</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As a coach, your role is to create a safe and supportive space for clients to explore their true selves. This involves helping them reflect on their beliefs, values, strengths, and passions. By delving deep into their core identity, clients can gain clarity on what truly matters to them and what brings them joy and fulfillment.</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powerful tool in assisting clients on this journey is self-reflection. Encourage your clients to engage in introspective practices such as journaling, meditation, or engaging in meaningful conversations with themselves. By exploring their thoughts, emotions, and experiences, clients can gain valuable insights into their authentic self.</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vital aspect of helping clients discover their authentic self is assisting them in identifying and challenging any limiting beliefs or self-imposed barriers. Often, individuals may hold onto negative beliefs about themselves or fear expressing their true desires due to past experiences or societal conditioning. By helping clients recognize and reframe these beliefs, you can empower them to step into their authentic self with confidence and authenticity.</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it is essential to help clients align their goals and actions with their authentic self. By setting goals that are in harmony with their values and passions, clients can experience a deeper sense of purpose and motivation. As a coach, you can guide them in creating an actionable plan that supports their journey towards living an authentic life.</w:t>
      </w:r>
    </w:p>
    <w:p>
      <w:pPr>
        <w:pStyle w:val="Body A"/>
        <w:spacing w:line="480" w:lineRule="auto"/>
        <w:rPr>
          <w:rFonts w:ascii="Times New Roman" w:cs="Times New Roman" w:hAnsi="Times New Roman" w:eastAsia="Times New Roman"/>
          <w:sz w:val="20"/>
          <w:szCs w:val="20"/>
        </w:rPr>
      </w:pPr>
    </w:p>
    <w:p>
      <w:pPr>
        <w:pStyle w:val="Body A"/>
        <w:spacing w:line="480" w:lineRule="auto"/>
        <w:jc w:val="both"/>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helping clients discover their authentic self is a crucial aspect of coaching. By providing guidance, support, and tools for self-reflection, you can assist individuals in gaining clarity on their values, beliefs, and passions.</w:t>
      </w:r>
    </w:p>
    <w:p>
      <w:pPr>
        <w:pStyle w:val="Body A"/>
        <w:spacing w:line="480" w:lineRule="auto"/>
        <w:rPr>
          <w:rFonts w:ascii="Times New Roman" w:cs="Times New Roman" w:hAnsi="Times New Roman" w:eastAsia="Times New Roman"/>
          <w:sz w:val="20"/>
          <w:szCs w:val="20"/>
        </w:rPr>
      </w:pPr>
    </w:p>
    <w:p>
      <w:pPr>
        <w:pStyle w:val="Body A"/>
        <w:spacing w:line="480" w:lineRule="auto"/>
        <w:ind w:right="56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Through this process, clients can align their goals and actions with their authentic self, leading to a more fulfilling and successful life.</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Facilitating Personal Growth and Life Transitions</w:t>
      </w:r>
    </w:p>
    <w:p>
      <w:pPr>
        <w:pStyle w:val="Body A"/>
        <w:spacing w:line="480" w:lineRule="auto"/>
        <w:rPr>
          <w:rFonts w:ascii="Times New Roman" w:cs="Times New Roman" w:hAnsi="Times New Roman" w:eastAsia="Times New Roman"/>
          <w:sz w:val="20"/>
          <w:szCs w:val="20"/>
        </w:rPr>
      </w:pPr>
    </w:p>
    <w:p>
      <w:pPr>
        <w:pStyle w:val="Body A"/>
        <w:spacing w:line="480" w:lineRule="auto"/>
        <w:ind w:right="1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today's fast-paced and ever-changing world, personal growth and life transitions have become increasingly important. Whether you are a young professional trying to navigate your career path, a parent seeking balance in your personal and professional life, or someone facing a major life change, coaching can be a powerful tool to help you achieve your goals.</w:t>
      </w:r>
    </w:p>
    <w:p>
      <w:pPr>
        <w:pStyle w:val="Body A"/>
        <w:spacing w:line="480" w:lineRule="auto"/>
        <w:ind w:right="18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Your Way to Success: Strategies for Achieving Your Goals is a comprehensive guide that not only provides practical tips and techniques for personal growth but also explores the transformative power of life coaching. This subchapter, "Facilitating Personal Growth and Life Transitions," delves into the specific ways in which coaching can support individuals in their journey towards self-improvement and navigating life's transitions.</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key benefits of coaching is its ability to help individuals gain clarity and insight into their goals and aspirations. Through thought-provoking questions and reflective exercises, coaches assist their clients in uncovering their true desires and values. By understanding their personal motivations, individuals can set meaningful goals and make conscious decisions that align with their authentic selves.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Additionally, coaching provides a supportive and non-judgmental space for individuals to explore and overcome any obstacles that may be impeding their personal growth. Whether it's fear of failure, self-doubt, or limiting beliefs, coaches work collaboratively with clients to develop strategies that foster resilience and empower them to take action.</w:t>
      </w: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Life transitions, such as career changes, relationship shifts, or personal transformations, can be both exciting and challenging. During these times of change, coaching can be particularly valuable in helping individuals navigate the unknown and embrace new opportunities. Coaches provide guidance, encouragement, and accountability, ensuring that their clients stay focused and stay on track during this transformative period.</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Moreover, coaching helps individuals develop valuable skills and attitudes that support personal growth and life transitions. From effective communication and time management to resilience and self-care, coaches equip their clients with the tools they need to thrive in all areas of life.</w:t>
      </w:r>
    </w:p>
    <w:p>
      <w:pPr>
        <w:pStyle w:val="Body A"/>
        <w:spacing w:line="480" w:lineRule="auto"/>
        <w:rPr>
          <w:rFonts w:ascii="Times New Roman" w:cs="Times New Roman" w:hAnsi="Times New Roman" w:eastAsia="Times New Roman"/>
          <w:sz w:val="20"/>
          <w:szCs w:val="20"/>
        </w:rPr>
      </w:pPr>
    </w:p>
    <w:p>
      <w:pPr>
        <w:pStyle w:val="Body A"/>
        <w:spacing w:line="480" w:lineRule="auto"/>
        <w:ind w:right="1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No matter where you are on your personal journey, coaching can accelerate your growth and help you successfully navigate life's transitions. By working with a skilled coach, you can gain clarity, overcome obstacles, and achieve the success and fulfillment you desire.</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Coaching Your Way to Success: Strategies for Achieving Your Goals, you will find practical strategies, real-life examples, and powerful insights that will empower you to take charge of your personal growth and confidently navigate any life transition. Whether you are a professional seeking career advancement or an individual longing for personal fulfillment, this book will serve as your trusted guide on your journey to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Inspiring Clients to Live Their Best Lives</w:t>
      </w:r>
    </w:p>
    <w:p>
      <w:pPr>
        <w:pStyle w:val="Body A"/>
        <w:spacing w:line="480" w:lineRule="auto"/>
        <w:rPr>
          <w:rFonts w:ascii="Arial" w:cs="Arial" w:hAnsi="Arial" w:eastAsia="Arial"/>
          <w:sz w:val="20"/>
          <w:szCs w:val="20"/>
        </w:rPr>
        <w:sectPr>
          <w:type w:val="continuous"/>
          <w:pgSz w:w="11900" w:h="16840" w:orient="portrait"/>
          <w:pgMar w:top="1134" w:right="1254" w:bottom="1134" w:left="1274" w:header="709" w:footer="850"/>
          <w:bidi w:val="0"/>
        </w:sectPr>
      </w:pPr>
      <w:r>
        <w:rPr>
          <w:rFonts w:ascii="Arial" w:cs="Arial" w:hAnsi="Arial" w:eastAsia="Arial"/>
          <w:sz w:val="20"/>
          <w:szCs w:val="20"/>
        </w:rPr>
      </w:r>
    </w:p>
    <w:p>
      <w:pPr>
        <w:pStyle w:val="Body A"/>
        <w:spacing w:line="480" w:lineRule="auto"/>
        <w:ind w:right="20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this subchapter, we delve into the profound impact that coaching can have on individuals, empowering them to live their best lives. Whether you are a coach or someone seeking personal growth, these strategies will guide you towards achieving your goals and unlocking your true potential.</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is more than just providing guidance and support; it is about inspiring and motivating clients to take charge of their lives. As a coach, your role is to help clients identify their passions, values, and strengths, and then guide them towards aligning their actions with their aspirations.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powerful technique in coaching is helping clients create a compelling vision for their future. By painting a vivid picture of what their best life looks like, clients become inspired and motivated to make the necessary changes. Through thought-provoking questions and active listening, coaches can help clients uncover their deepest desires, igniting a strong sense of purpose and direction.</w:t>
      </w:r>
    </w:p>
    <w:p>
      <w:pPr>
        <w:pStyle w:val="Body A"/>
        <w:spacing w:line="480" w:lineRule="auto"/>
        <w:rPr>
          <w:rFonts w:ascii="Times New Roman" w:cs="Times New Roman" w:hAnsi="Times New Roman" w:eastAsia="Times New Roman"/>
          <w:sz w:val="20"/>
          <w:szCs w:val="20"/>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truly inspire clients, coaches must lead by example. By embodying the qualities and values they want their clients to cultivate, coaches become living proof that personal growth is possible. This authenticity creates trust and a safe space for clients to explore their own potential.</w:t>
      </w: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1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Another effective strategy in inspiring clients is using positive reinforcement. Celebrating small wins and acknowledging progress not only boosts clients' confidence but also reinforces the belief that they are capable of achieving their goals. By focusing on strengths and highlighting what clients are doing right, coaches can instill a sense of self-belief and encourage clients to take even bolder steps towards their best lives.</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coaches can introduce clients to new perspectives and possibilities. By challenging limiting beliefs and encouraging clients to step out of their comfort zones, coaches open doors to new opportunities and personal growth. Through gentle nudges and thought-provoking questions, coaches can help clients broaden their horizons and expand their vision of what is possible.</w:t>
      </w:r>
    </w:p>
    <w:p>
      <w:pPr>
        <w:pStyle w:val="Body A"/>
        <w:spacing w:line="480" w:lineRule="auto"/>
        <w:rPr>
          <w:rFonts w:ascii="Times New Roman" w:cs="Times New Roman" w:hAnsi="Times New Roman" w:eastAsia="Times New Roman"/>
          <w:sz w:val="20"/>
          <w:szCs w:val="20"/>
        </w:rPr>
      </w:pPr>
    </w:p>
    <w:p>
      <w:pPr>
        <w:pStyle w:val="Body A"/>
        <w:spacing w:line="480" w:lineRule="auto"/>
        <w:rPr>
          <w:sz w:val="20"/>
          <w:szCs w:val="20"/>
        </w:rPr>
      </w:pPr>
      <w:r>
        <w:rPr>
          <w:rFonts w:ascii="Arial" w:hAnsi="Arial"/>
          <w:outline w:val="0"/>
          <w:color w:val="1e1e20"/>
          <w:sz w:val="20"/>
          <w:szCs w:val="20"/>
          <w:u w:color="1e1e20"/>
          <w:rtl w:val="0"/>
          <w:lang w:val="en-US"/>
          <w14:textFill>
            <w14:solidFill>
              <w14:srgbClr w14:val="1E1E20"/>
            </w14:solidFill>
          </w14:textFill>
        </w:rPr>
        <w:t>In conclusion, coaching has the transformative power to inspire clients to live their best lives. By helping clients create a compelling vision, leading by example, offering positive reinforcement, and introducing new perspectives, coaches can empower individuals to make meaningful changes and achieve their goals. Whether you are a coach or someone seeking personal growth, these strategies will guide you on your journey towards living a life that is truly fulfilling and aligned with your deepest desires.</w:t>
      </w:r>
    </w:p>
    <w:p>
      <w:pPr>
        <w:pStyle w:val="Body A"/>
        <w:spacing w:line="480" w:lineRule="auto"/>
        <w:jc w:val="center"/>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jc w:val="center"/>
        <w:rPr>
          <w:rFonts w:ascii="Times New Roman" w:cs="Times New Roman" w:hAnsi="Times New Roman" w:eastAsia="Times New Roman"/>
          <w:b w:val="1"/>
          <w:bCs w:val="1"/>
          <w:outline w:val="0"/>
          <w:color w:val="0096ff"/>
          <w:sz w:val="20"/>
          <w:szCs w:val="20"/>
          <w14:textFill>
            <w14:solidFill>
              <w14:srgbClr w14:val="0096FF"/>
            </w14:solidFill>
          </w14:textFill>
        </w:rPr>
      </w:pPr>
      <w:bookmarkStart w:name="page75" w:id="0"/>
      <w:bookmarkEnd w:id="0"/>
      <w:r>
        <w:rPr>
          <w:rFonts w:ascii="Arial" w:hAnsi="Arial"/>
          <w:b w:val="1"/>
          <w:bCs w:val="1"/>
          <w:outline w:val="0"/>
          <w:color w:val="0096ff"/>
          <w:sz w:val="20"/>
          <w:szCs w:val="20"/>
          <w:u w:color="317eac"/>
          <w:rtl w:val="0"/>
          <w14:textFill>
            <w14:solidFill>
              <w14:srgbClr w14:val="0096FF"/>
            </w14:solidFill>
          </w14:textFill>
        </w:rPr>
        <w:t>C</w:t>
      </w:r>
      <w:r>
        <w:rPr>
          <w:rFonts w:ascii="Arial" w:hAnsi="Arial"/>
          <w:b w:val="1"/>
          <w:bCs w:val="1"/>
          <w:outline w:val="0"/>
          <w:color w:val="0096ff"/>
          <w:sz w:val="20"/>
          <w:szCs w:val="20"/>
          <w:u w:color="317eac"/>
          <w:rtl w:val="0"/>
          <w:lang w:val="nl-NL"/>
          <w14:textFill>
            <w14:solidFill>
              <w14:srgbClr w14:val="0096FF"/>
            </w14:solidFill>
          </w14:textFill>
        </w:rPr>
        <w:t>hapter</w:t>
      </w:r>
      <w:r>
        <w:rPr>
          <w:rFonts w:ascii="Arial" w:hAnsi="Arial"/>
          <w:b w:val="1"/>
          <w:bCs w:val="1"/>
          <w:outline w:val="0"/>
          <w:color w:val="0096ff"/>
          <w:sz w:val="20"/>
          <w:szCs w:val="20"/>
          <w:u w:color="317eac"/>
          <w:rtl w:val="0"/>
          <w:lang w:val="de-DE"/>
          <w14:textFill>
            <w14:solidFill>
              <w14:srgbClr w14:val="0096FF"/>
            </w14:solidFill>
          </w14:textFill>
        </w:rPr>
        <w:t xml:space="preserve"> </w:t>
      </w:r>
      <w:r>
        <w:rPr>
          <w:rFonts w:ascii="Arial" w:hAnsi="Arial"/>
          <w:b w:val="1"/>
          <w:bCs w:val="1"/>
          <w:outline w:val="0"/>
          <w:color w:val="0096ff"/>
          <w:sz w:val="20"/>
          <w:szCs w:val="20"/>
          <w:u w:color="317eac"/>
          <w:rtl w:val="0"/>
          <w:lang w:val="it-IT"/>
          <w14:textFill>
            <w14:solidFill>
              <w14:srgbClr w14:val="0096FF"/>
            </w14:solidFill>
          </w14:textFill>
        </w:rPr>
        <w:t>12 Conclusion</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rPr>
        <w:t>Re</w:t>
      </w:r>
      <w:r>
        <w:rPr>
          <w:rFonts w:ascii="Arial" w:hAnsi="Arial"/>
          <w:sz w:val="20"/>
          <w:szCs w:val="20"/>
          <w:rtl w:val="0"/>
          <w:lang w:val="de-DE"/>
        </w:rPr>
        <w:t>fl</w:t>
      </w:r>
      <w:r>
        <w:rPr>
          <w:rFonts w:ascii="Arial" w:hAnsi="Arial"/>
          <w:sz w:val="20"/>
          <w:szCs w:val="20"/>
          <w:rtl w:val="0"/>
          <w:lang w:val="en-US"/>
        </w:rPr>
        <w:t>ecting on Your Coaching Journey</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is a transformative process that empowers individuals to unlock their full potential, overcome obstacles, and achieve their goals. As a coach, it is imperative to continuously reflect on your coaching journey to enhance your effectiveness and better serve your clients. This subchapter aims to explore the importance of self-reflection in coaching, the benefits it brings, and practical ways to incorporate it into your practice.</w:t>
      </w:r>
    </w:p>
    <w:p>
      <w:pPr>
        <w:pStyle w:val="Body A"/>
        <w:spacing w:line="480" w:lineRule="auto"/>
        <w:rPr>
          <w:rFonts w:ascii="Times New Roman" w:cs="Times New Roman" w:hAnsi="Times New Roman" w:eastAsia="Times New Roman"/>
          <w:sz w:val="20"/>
          <w:szCs w:val="20"/>
        </w:rPr>
      </w:pPr>
    </w:p>
    <w:p>
      <w:pPr>
        <w:pStyle w:val="Body A"/>
        <w:spacing w:line="480" w:lineRule="auto"/>
        <w:ind w:right="2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Self-reflection is a powerful tool for personal and professional growth. It allows you to examine your coaching techniques, strategies, and communication skills. By reflecting on your coaching sessions, you can spot areas of improvement, identify patterns, and celebrate your successes. It provides an opportunity for self-awareness, enabling you to understand your strengths and weaknesses as a coach.</w:t>
      </w:r>
    </w:p>
    <w:p>
      <w:pPr>
        <w:pStyle w:val="Body A"/>
        <w:spacing w:line="480" w:lineRule="auto"/>
        <w:rPr>
          <w:rFonts w:ascii="Times New Roman" w:cs="Times New Roman" w:hAnsi="Times New Roman" w:eastAsia="Times New Roman"/>
          <w:sz w:val="20"/>
          <w:szCs w:val="20"/>
        </w:rPr>
      </w:pP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main benefits of self-reflection is the ability to gain insights into your clients' experiences. By analyzing your coaching sessions, you can identify any missed cues, moments of disconnect, or ineffective approaches. This enables you to adapt your coaching style to better suit your clients' needs and preferences. Additionally, self-reflection helps you build stronger relationships with your clients, as they appreciate your commitment to self-improvement and dedication to their success.</w:t>
      </w:r>
    </w:p>
    <w:p>
      <w:pPr>
        <w:pStyle w:val="Body A"/>
        <w:spacing w:line="480" w:lineRule="auto"/>
        <w:ind w:right="6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left="1" w:right="1140"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incorporate self-reflection into your coaching practice, consider implementing the following strategies:</w:t>
      </w:r>
    </w:p>
    <w:p>
      <w:pPr>
        <w:pStyle w:val="Body A"/>
        <w:spacing w:line="480" w:lineRule="auto"/>
        <w:ind w:left="1" w:right="1140" w:firstLine="0"/>
        <w:rPr>
          <w:rFonts w:ascii="Calibri" w:cs="Calibri" w:hAnsi="Calibri" w:eastAsia="Calibri"/>
          <w:sz w:val="20"/>
          <w:szCs w:val="20"/>
        </w:rPr>
      </w:pPr>
    </w:p>
    <w:p>
      <w:pPr>
        <w:pStyle w:val="Body A"/>
        <w:numPr>
          <w:ilvl w:val="0"/>
          <w:numId w:val="12"/>
        </w:numPr>
        <w:bidi w:val="0"/>
        <w:spacing w:line="480" w:lineRule="auto"/>
        <w:ind w:right="34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Create a reflective journal: Set aside dedicated time after each coaching session to write down your thoughts, observations, and key takeaways. This journal will serve as a valuable resource for self-evaluation and future reference.</w:t>
      </w:r>
    </w:p>
    <w:p>
      <w:pPr>
        <w:pStyle w:val="Body A"/>
        <w:tabs>
          <w:tab w:val="left" w:pos="149"/>
        </w:tabs>
        <w:spacing w:line="480" w:lineRule="auto"/>
        <w:ind w:right="340"/>
        <w:rPr>
          <w:rFonts w:ascii="Times New Roman" w:cs="Times New Roman" w:hAnsi="Times New Roman" w:eastAsia="Times New Roman"/>
          <w:outline w:val="0"/>
          <w:color w:val="1e1e20"/>
          <w:sz w:val="20"/>
          <w:szCs w:val="20"/>
          <w14:textFill>
            <w14:solidFill>
              <w14:srgbClr w14:val="1E1E20"/>
            </w14:solidFill>
          </w14:textFill>
        </w:rPr>
      </w:pPr>
    </w:p>
    <w:p>
      <w:pPr>
        <w:pStyle w:val="Body A"/>
        <w:spacing w:line="480" w:lineRule="auto"/>
        <w:ind w:left="1"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2. Seek feedback: Encourage your clients to provide feedback on their coaching experience. Their insights can help you identify blind spots and refine your coaching approach. Additionally, consider seeking feedback from fellow coaches or mentors to gain different perspectives and learn from their expertise.</w:t>
      </w:r>
    </w:p>
    <w:p>
      <w:pPr>
        <w:pStyle w:val="Body A"/>
        <w:spacing w:line="480" w:lineRule="auto"/>
        <w:rPr>
          <w:rFonts w:ascii="Times New Roman" w:cs="Times New Roman" w:hAnsi="Times New Roman" w:eastAsia="Times New Roman"/>
          <w:sz w:val="20"/>
          <w:szCs w:val="20"/>
        </w:rPr>
      </w:pPr>
    </w:p>
    <w:p>
      <w:pPr>
        <w:pStyle w:val="Body A"/>
        <w:spacing w:line="480" w:lineRule="auto"/>
        <w:ind w:left="1" w:right="420" w:firstLine="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3. Attend coaching workshops and conferences: Engage in professional development opportunities to enhance your coaching skills. Participating in workshops and conferences not only exposes you to new techniques and approaches but also provides opportunities for networking and exchanging experiences with fellow coaches.</w:t>
      </w:r>
    </w:p>
    <w:p>
      <w:pPr>
        <w:pStyle w:val="Body A"/>
        <w:spacing w:line="480" w:lineRule="auto"/>
        <w:rPr>
          <w:rFonts w:ascii="Times New Roman" w:cs="Times New Roman" w:hAnsi="Times New Roman" w:eastAsia="Times New Roman"/>
          <w:sz w:val="20"/>
          <w:szCs w:val="20"/>
        </w:rPr>
      </w:pPr>
    </w:p>
    <w:p>
      <w:pPr>
        <w:pStyle w:val="Body A"/>
        <w:numPr>
          <w:ilvl w:val="0"/>
          <w:numId w:val="15"/>
        </w:numPr>
        <w:bidi w:val="0"/>
        <w:spacing w:line="480" w:lineRule="auto"/>
        <w:ind w:right="40"/>
        <w:jc w:val="left"/>
        <w:rPr>
          <w:rFonts w:ascii="Arial" w:hAnsi="Arial"/>
          <w:outline w:val="0"/>
          <w:color w:val="1e1e20"/>
          <w:sz w:val="20"/>
          <w:szCs w:val="20"/>
          <w:rtl w:val="0"/>
          <w:lang w:val="en-US"/>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Engage in reflective exercises: Incorporate reflective exercises into your coaching sessions. For example, ask your clients to journal about their progress or encourage them to reflect on their achievements and challenges during each session. These exercises promote self-awareness and encourage clients to take an active role in their own growth.</w:t>
      </w:r>
    </w:p>
    <w:p>
      <w:pPr>
        <w:pStyle w:val="Body A"/>
        <w:tabs>
          <w:tab w:val="left" w:pos="192"/>
        </w:tabs>
        <w:spacing w:line="480" w:lineRule="auto"/>
        <w:ind w:right="40"/>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Remember, self-reflection is an ongoing process. As you progress in your coaching journey, make it a habit to regularly evaluate your coaching techniques, seek feedback, and engage in continuous learning. By doing so, you will not only become a more effective coach but also foster a deeper connection with your clients, ultimately guiding them towards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sz w:val="20"/>
          <w:szCs w:val="20"/>
        </w:rPr>
      </w:pPr>
      <w:r>
        <w:rPr>
          <w:rFonts w:ascii="Arial" w:hAnsi="Arial"/>
          <w:sz w:val="20"/>
          <w:szCs w:val="20"/>
          <w:rtl w:val="0"/>
          <w:lang w:val="en-US"/>
        </w:rPr>
        <w:t>Embracing Success and Celebrating Achievements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Success is not a destination but a journey. It is a culmination of hard work, determination, and perseverance. In the realm of coaching, success is not solely defined by achieving goals but also by personal growth and fulfillment. This subchapter explores the significance of embracing success and celebrating achievements, and how it can enhance our coaching journey and overall life satisfaction.</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One of the key aspects of embracing success is acknowledging our accomplishments, no matter how small they may seem. Often, we are so focused on the next goal or milestone that we forget to appreciate the progress we have made. By taking a moment to reflect on our achievements, we cultivate a positive mindset and build self-confidence. It allows us to recognize our strengths and the potential for further growth.</w:t>
      </w: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Celebrating achievements is not just about personal gratification; it also serves as a powerful motivator. When we recognize and celebrate our successes, we reinforce the belief in our abilities and fuel our drive to accomplish even more. As a coach, it is essential to encourage our clients to celebrate their victories, helping them develop a sense of pride and fulfillment.</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Furthermore, embracing success and celebrating achievements offers an opportunity for self-reflection. By examining the factors that contributed to our success, we can identify strategies and behaviors that worked well. This self-awareness allows us to refine our approach and replicate success in other areas of our lives. As coaches, we can guide our clients through this process, helping them identify their strengths and areas for improvement.</w:t>
      </w:r>
    </w:p>
    <w:p>
      <w:pPr>
        <w:pStyle w:val="Body A"/>
        <w:spacing w:line="480" w:lineRule="auto"/>
        <w:rPr>
          <w:rFonts w:ascii="Times New Roman" w:cs="Times New Roman" w:hAnsi="Times New Roman" w:eastAsia="Times New Roman"/>
          <w:sz w:val="20"/>
          <w:szCs w:val="20"/>
        </w:rPr>
      </w:pPr>
    </w:p>
    <w:p>
      <w:pPr>
        <w:pStyle w:val="Body A"/>
        <w:spacing w:line="480" w:lineRule="auto"/>
        <w:ind w:right="4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Moreover, embracing success and celebrating achievements fosters a positive and supportive environment. When we acknowledge and celebrate the achievements of others, we create a culture of encouragement and collaboration. As coaches, we can inspire our clients to celebrate the successes of others, promoting a sense of community and shared growth.</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conclusion, embracing success and celebrating achievements is vital for personal and professional development. By recognizing our accomplishments, we cultivate a positive mindset, fuel motivation, and foster self-reflection. As coaches, we can guide our clients through this journey, encouraging them to appreciate their victories and create a supportive environment. So, let us embrace success and celebrate achievements, unlocking our true potential and enjoying the fulfillment that comes with it.</w:t>
      </w:r>
    </w:p>
    <w:p>
      <w:pPr>
        <w:pStyle w:val="Body A"/>
        <w:spacing w:line="480" w:lineRule="auto"/>
        <w:ind w:right="780"/>
        <w:rPr>
          <w:rFonts w:ascii="Times New Roman" w:cs="Times New Roman" w:hAnsi="Times New Roman" w:eastAsia="Times New Roman"/>
          <w:sz w:val="20"/>
          <w:szCs w:val="20"/>
        </w:rPr>
      </w:pPr>
    </w:p>
    <w:p>
      <w:pPr>
        <w:pStyle w:val="Body A"/>
        <w:spacing w:line="480" w:lineRule="auto"/>
        <w:ind w:right="780"/>
        <w:rPr>
          <w:rFonts w:ascii="Arial" w:cs="Arial" w:hAnsi="Arial" w:eastAsia="Arial"/>
          <w:outline w:val="0"/>
          <w:color w:val="1e1e20"/>
          <w:sz w:val="20"/>
          <w:szCs w:val="20"/>
          <w:u w:color="1e1e20"/>
          <w14:textFill>
            <w14:solidFill>
              <w14:srgbClr w14:val="1E1E20"/>
            </w14:solidFill>
          </w14:textFill>
        </w:rPr>
      </w:pPr>
      <w:r>
        <w:rPr>
          <w:rFonts w:ascii="Arial" w:hAnsi="Arial"/>
          <w:sz w:val="20"/>
          <w:szCs w:val="20"/>
          <w:rtl w:val="0"/>
          <w:lang w:val="en-US"/>
        </w:rPr>
        <w:t>Inspiring Others to Pursue Coaching as a Path to Success</w:t>
      </w:r>
    </w:p>
    <w:p>
      <w:pPr>
        <w:pStyle w:val="Body A"/>
        <w:spacing w:line="480" w:lineRule="auto"/>
        <w:rPr>
          <w:rFonts w:ascii="Times New Roman" w:cs="Times New Roman" w:hAnsi="Times New Roman" w:eastAsia="Times New Roman"/>
          <w:sz w:val="20"/>
          <w:szCs w:val="20"/>
        </w:rPr>
      </w:pPr>
    </w:p>
    <w:p>
      <w:pPr>
        <w:pStyle w:val="Body A"/>
        <w:spacing w:line="480" w:lineRule="auto"/>
        <w:ind w:right="80"/>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In this subchapter, we will explore the power of coaching and how it can serve as a path to success for anyone. Whether you are a seasoned professional seeking personal growth, an aspiring entrepreneur looking to transform your life, or someone passionate about helping others, coaching can be a life-changing endeavor. We will delve into the various aspects of coaching, highlighting its benefits, and inspiring you to embark on this transformative journey.</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The Power of Coaching:</w:t>
      </w:r>
    </w:p>
    <w:p>
      <w:pPr>
        <w:pStyle w:val="Body A"/>
        <w:spacing w:line="480" w:lineRule="auto"/>
        <w:rPr>
          <w:rFonts w:ascii="Times New Roman" w:cs="Times New Roman" w:hAnsi="Times New Roman" w:eastAsia="Times New Roman"/>
          <w:sz w:val="20"/>
          <w:szCs w:val="20"/>
        </w:rPr>
      </w:pPr>
    </w:p>
    <w:p>
      <w:pPr>
        <w:pStyle w:val="Body A"/>
        <w:spacing w:line="480" w:lineRule="auto"/>
        <w:ind w:right="22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Coaching is a powerful tool that enables individuals to unlock their potential, achieve clarity, and set achievable goals. It provides a supportive and non-judgmental environment for personal and professional growth, empowering individuals to overcome their limitations and reach their full potential. Coaching helps you identify your strengths, weaknesses, and areas for improvement, allowing you to develop a road-map for success.</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Coaching as a Career</w:t>
      </w:r>
      <w:r>
        <w:rPr>
          <w:rFonts w:ascii="Arial" w:hAnsi="Arial"/>
          <w:outline w:val="0"/>
          <w:color w:val="1e1e20"/>
          <w:sz w:val="20"/>
          <w:szCs w:val="20"/>
          <w:u w:color="1e1e20"/>
          <w:rtl w:val="0"/>
          <w:lang w:val="de-DE"/>
          <w14:textFill>
            <w14:solidFill>
              <w14:srgbClr w14:val="1E1E20"/>
            </w14:solidFill>
          </w14:textFill>
        </w:rPr>
        <w:t xml:space="preserve"> </w:t>
      </w:r>
    </w:p>
    <w:p>
      <w:pPr>
        <w:pStyle w:val="Body A"/>
        <w:spacing w:line="480" w:lineRule="auto"/>
        <w:rPr>
          <w:rFonts w:ascii="Calibri" w:cs="Calibri" w:hAnsi="Calibri" w:eastAsia="Calibri"/>
          <w:sz w:val="20"/>
          <w:szCs w:val="20"/>
        </w:rPr>
      </w:pPr>
    </w:p>
    <w:p>
      <w:pPr>
        <w:pStyle w:val="Body A"/>
        <w:spacing w:line="480" w:lineRule="auto"/>
        <w:ind w:right="8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If you have a passion for helping others and a desire to make a positive impact, pursuing coaching as a career could be the perfect path for you. By becoming a life coach, you can inspire and guide individuals to achieve their goals, find purpose, and create a fulfilling life. As a coach, you will have the opportunity to transform lives, foster personal growth, and witness remarkable transformations firsthand.</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Becoming a Life Coach</w:t>
      </w:r>
    </w:p>
    <w:p>
      <w:pPr>
        <w:pStyle w:val="Body A"/>
        <w:spacing w:line="480" w:lineRule="auto"/>
        <w:rPr>
          <w:rFonts w:ascii="Times New Roman" w:cs="Times New Roman" w:hAnsi="Times New Roman" w:eastAsia="Times New Roman"/>
          <w:sz w:val="20"/>
          <w:szCs w:val="20"/>
        </w:rPr>
      </w:pPr>
    </w:p>
    <w:p>
      <w:pPr>
        <w:pStyle w:val="Body A"/>
        <w:spacing w:line="480" w:lineRule="auto"/>
        <w:rPr>
          <w:rFonts w:ascii="Calibri" w:cs="Calibri" w:hAnsi="Calibri" w:eastAsia="Calibri"/>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To embark on this journey, it is essential to acquire the necessary skills and knowledge. This sub-chapter will introduce you to the various training programs, certifications, and resources available to kick-start your coaching career. We will explore the different niches within coaching, such as life coaching, career coaching, and executive coaching, allowing you to choose the area that aligns with your passion and expertis</w:t>
      </w:r>
      <w:r>
        <w:rPr>
          <w:rFonts w:ascii="Arial" w:hAnsi="Arial"/>
          <w:outline w:val="0"/>
          <w:color w:val="1e1e20"/>
          <w:sz w:val="20"/>
          <w:szCs w:val="20"/>
          <w:u w:color="1e1e20"/>
          <w:rtl w:val="0"/>
          <w:lang w:val="de-DE"/>
          <w14:textFill>
            <w14:solidFill>
              <w14:srgbClr w14:val="1E1E20"/>
            </w14:solidFill>
          </w14:textFill>
        </w:rPr>
        <w:t>e.</w:t>
      </w:r>
    </w:p>
    <w:p>
      <w:pPr>
        <w:pStyle w:val="Body A"/>
        <w:spacing w:line="480" w:lineRule="auto"/>
        <w:rPr>
          <w:rFonts w:ascii="Calibri" w:cs="Calibri" w:hAnsi="Calibri" w:eastAsia="Calibri"/>
          <w:outline w:val="0"/>
          <w:color w:val="1e1e20"/>
          <w:sz w:val="20"/>
          <w:szCs w:val="20"/>
          <w:u w:color="1e1e20"/>
          <w14:textFill>
            <w14:solidFill>
              <w14:srgbClr w14:val="1E1E20"/>
            </w14:solidFill>
          </w14:textFill>
        </w:rPr>
      </w:pPr>
    </w:p>
    <w:p>
      <w:pPr>
        <w:pStyle w:val="Body A"/>
        <w:spacing w:line="480" w:lineRule="auto"/>
        <w:rPr>
          <w:rFonts w:ascii="Calibri" w:cs="Calibri" w:hAnsi="Calibri" w:eastAsia="Calibri"/>
          <w:outline w:val="0"/>
          <w:color w:val="1e1e20"/>
          <w:sz w:val="20"/>
          <w:szCs w:val="20"/>
          <w:u w:color="1e1e20"/>
          <w14:textFill>
            <w14:solidFill>
              <w14:srgbClr w14:val="1E1E20"/>
            </w14:solidFill>
          </w14:textFill>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Benefits of Coaching</w:t>
      </w:r>
    </w:p>
    <w:p>
      <w:pPr>
        <w:pStyle w:val="Body A"/>
        <w:spacing w:line="480" w:lineRule="auto"/>
        <w:rPr>
          <w:rFonts w:ascii="Calibri" w:cs="Calibri" w:hAnsi="Calibri" w:eastAsia="Calibri"/>
          <w:sz w:val="20"/>
          <w:szCs w:val="20"/>
        </w:rPr>
      </w:pPr>
    </w:p>
    <w:p>
      <w:pPr>
        <w:pStyle w:val="Body A"/>
        <w:spacing w:line="480" w:lineRule="auto"/>
        <w:ind w:right="120"/>
        <w:rPr>
          <w:rFonts w:ascii="Times New Roman" w:cs="Times New Roman" w:hAnsi="Times New Roman" w:eastAsia="Times New Roman"/>
          <w:sz w:val="20"/>
          <w:szCs w:val="20"/>
        </w:rPr>
      </w:pPr>
      <w:r>
        <w:rPr>
          <w:rFonts w:ascii="Arial" w:hAnsi="Arial"/>
          <w:outline w:val="0"/>
          <w:color w:val="1e1e20"/>
          <w:sz w:val="20"/>
          <w:szCs w:val="20"/>
          <w:u w:color="1e1e20"/>
          <w:rtl w:val="0"/>
          <w:lang w:val="en-US"/>
          <w14:textFill>
            <w14:solidFill>
              <w14:srgbClr w14:val="1E1E20"/>
            </w14:solidFill>
          </w14:textFill>
        </w:rPr>
        <w:t>Coaching not only benefits the individuals being coached but also the coaches themselves. Through the process of guiding others, coaches gain insights into their own lives, enhance their communication skills, and develop a deeper understanding of human behavior. Additionally, coaching provides a flexible and rewarding career path with the potential for financial success.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it-IT"/>
          <w14:textFill>
            <w14:solidFill>
              <w14:srgbClr w14:val="1E1E20"/>
            </w14:solidFill>
          </w14:textFill>
        </w:rPr>
        <w:t>Conclusion</w:t>
      </w:r>
    </w:p>
    <w:p>
      <w:pPr>
        <w:pStyle w:val="Body A"/>
        <w:spacing w:line="480" w:lineRule="auto"/>
        <w:rPr>
          <w:rFonts w:ascii="Calibri" w:cs="Calibri" w:hAnsi="Calibri" w:eastAsia="Calibri"/>
          <w:sz w:val="20"/>
          <w:szCs w:val="20"/>
        </w:rPr>
      </w:pPr>
    </w:p>
    <w:p>
      <w:pPr>
        <w:pStyle w:val="Body A"/>
        <w:spacing w:line="480" w:lineRule="auto"/>
        <w:rPr>
          <w:rFonts w:ascii="Arial" w:cs="Arial" w:hAnsi="Arial" w:eastAsia="Arial"/>
          <w:outline w:val="0"/>
          <w:color w:val="1e1e20"/>
          <w:sz w:val="20"/>
          <w:szCs w:val="20"/>
          <w:u w:color="1e1e20"/>
          <w14:textFill>
            <w14:solidFill>
              <w14:srgbClr w14:val="1E1E20"/>
            </w14:solidFill>
          </w14:textFill>
        </w:rPr>
      </w:pPr>
      <w:r>
        <w:rPr>
          <w:rFonts w:ascii="Arial" w:hAnsi="Arial"/>
          <w:outline w:val="0"/>
          <w:color w:val="1e1e20"/>
          <w:sz w:val="20"/>
          <w:szCs w:val="20"/>
          <w:u w:color="1e1e20"/>
          <w:rtl w:val="0"/>
          <w:lang w:val="en-US"/>
          <w14:textFill>
            <w14:solidFill>
              <w14:srgbClr w14:val="1E1E20"/>
            </w14:solidFill>
          </w14:textFill>
        </w:rPr>
        <w:t>This subchapter aimed to inspire anyone interested in coaching or life coaching to pursue this path towards success. Coaching offers a unique opportunity to make a positive impact on others' lives while simultaneously transforming your own. By becoming a coach, you can unlock your potential, achieve personal growth, and create a fulfilling career. Whether you choose to pursue coaching as a full-time career or utilize coaching skills within your existing profession, the possibilities for success are limitless. So, take the leap and embark on this remarkable journey of coaching your way to success!</w:t>
      </w:r>
    </w:p>
    <w:p>
      <w:pPr>
        <w:pStyle w:val="Body A"/>
        <w:spacing w:line="480" w:lineRule="auto"/>
        <w:rPr>
          <w:rFonts w:ascii="Arial" w:cs="Arial" w:hAnsi="Arial" w:eastAsia="Arial"/>
          <w:outline w:val="0"/>
          <w:color w:val="1e1e20"/>
          <w:sz w:val="20"/>
          <w:szCs w:val="20"/>
          <w:u w:color="1e1e20"/>
          <w14:textFill>
            <w14:solidFill>
              <w14:srgbClr w14:val="1E1E20"/>
            </w14:solidFill>
          </w14:textFill>
        </w:rPr>
        <w:sectPr>
          <w:type w:val="continuous"/>
          <w:pgSz w:w="11900" w:h="16840" w:orient="portrait"/>
          <w:pgMar w:top="1134" w:right="1154" w:bottom="1134" w:left="1274" w:header="709" w:footer="850"/>
          <w:bidi w:val="0"/>
        </w:sectPr>
      </w:pPr>
      <w:r>
        <w:rPr>
          <w:rFonts w:ascii="Arial" w:cs="Arial" w:hAnsi="Arial" w:eastAsia="Arial"/>
          <w:outline w:val="0"/>
          <w:color w:val="1e1e20"/>
          <w:sz w:val="20"/>
          <w:szCs w:val="20"/>
          <w:u w:color="1e1e20"/>
          <w14:textFill>
            <w14:solidFill>
              <w14:srgbClr w14:val="1E1E20"/>
            </w14:solidFill>
          </w14:textFill>
        </w:rPr>
      </w:r>
    </w:p>
    <w:p>
      <w:pPr>
        <w:pStyle w:val="Body A"/>
        <w:spacing w:line="480" w:lineRule="auto"/>
        <w:rPr>
          <w:rFonts w:ascii="Times New Roman" w:cs="Times New Roman" w:hAnsi="Times New Roman" w:eastAsia="Times New Roman"/>
          <w:sz w:val="20"/>
          <w:szCs w:val="20"/>
        </w:rPr>
      </w:pPr>
    </w:p>
    <w:p>
      <w:pPr>
        <w:pStyle w:val="Body A"/>
        <w:spacing w:line="480" w:lineRule="auto"/>
      </w:pPr>
      <w:r>
        <w:rPr>
          <w:rFonts w:ascii="Arial Unicode MS" w:cs="Arial Unicode MS" w:hAnsi="Arial Unicode MS" w:eastAsia="Arial Unicode MS"/>
          <w:sz w:val="20"/>
          <w:szCs w:val="20"/>
        </w:rPr>
        <w:drawing xmlns:a="http://schemas.openxmlformats.org/drawingml/2006/main">
          <wp:anchor distT="0" distB="0" distL="0" distR="0" simplePos="0" relativeHeight="251659264" behindDoc="0" locked="0" layoutInCell="1" allowOverlap="1">
            <wp:simplePos x="0" y="0"/>
            <wp:positionH relativeFrom="column">
              <wp:posOffset>-913764</wp:posOffset>
            </wp:positionH>
            <wp:positionV relativeFrom="line">
              <wp:posOffset>321309</wp:posOffset>
            </wp:positionV>
            <wp:extent cx="12700" cy="1270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anchor>
        </w:drawing>
      </w:r>
    </w:p>
    <w:sectPr>
      <w:type w:val="continuous"/>
      <w:pgSz w:w="11900" w:h="16840" w:orient="portrait"/>
      <w:pgMar w:top="1134" w:right="1194" w:bottom="1134" w:left="127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sz w:val="18"/>
        <w:szCs w:val="18"/>
      </w:rPr>
      <w:tab/>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r>
    <w:r>
      <w:rPr>
        <w:sz w:val="18"/>
        <w:szCs w:val="18"/>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tabs>
          <w:tab w:val="left" w:pos="14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49"/>
        </w:tabs>
        <w:ind w:left="825" w:hanging="1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49"/>
        </w:tabs>
        <w:ind w:left="1545"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49"/>
        </w:tabs>
        <w:ind w:left="2265"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149"/>
        </w:tabs>
        <w:ind w:left="2985"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49"/>
        </w:tabs>
        <w:ind w:left="3705"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49"/>
        </w:tabs>
        <w:ind w:left="4425"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49"/>
        </w:tabs>
        <w:ind w:left="5145"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149"/>
        </w:tabs>
        <w:ind w:left="5865"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nothing"/>
      <w:lvlText w:val="%1."/>
      <w:lvlJc w:val="left"/>
      <w:pPr>
        <w:tabs>
          <w:tab w:val="left" w:pos="107"/>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07"/>
        </w:tabs>
        <w:ind w:left="783" w:hanging="1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07"/>
        </w:tabs>
        <w:ind w:left="1503"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07"/>
        </w:tabs>
        <w:ind w:left="2223"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107"/>
        </w:tabs>
        <w:ind w:left="2943"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07"/>
        </w:tabs>
        <w:ind w:left="3663"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07"/>
        </w:tabs>
        <w:ind w:left="4383"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07"/>
        </w:tabs>
        <w:ind w:left="5103"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107"/>
        </w:tabs>
        <w:ind w:left="5823"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nothing"/>
      <w:lvlText w:val="%1."/>
      <w:lvlJc w:val="left"/>
      <w:pPr>
        <w:tabs>
          <w:tab w:val="left" w:pos="14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49"/>
        </w:tabs>
        <w:ind w:left="825" w:hanging="1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49"/>
        </w:tabs>
        <w:ind w:left="1545"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49"/>
        </w:tabs>
        <w:ind w:left="2265"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149"/>
        </w:tabs>
        <w:ind w:left="2985"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49"/>
        </w:tabs>
        <w:ind w:left="3705"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49"/>
        </w:tabs>
        <w:ind w:left="4425"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49"/>
        </w:tabs>
        <w:ind w:left="5145"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149"/>
        </w:tabs>
        <w:ind w:left="5865"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nothing"/>
      <w:lvlText w:val="%1."/>
      <w:lvlJc w:val="left"/>
      <w:pPr>
        <w:tabs>
          <w:tab w:val="left" w:pos="107"/>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07"/>
        </w:tabs>
        <w:ind w:left="783" w:hanging="1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07"/>
        </w:tabs>
        <w:ind w:left="1503"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07"/>
        </w:tabs>
        <w:ind w:left="2223"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107"/>
        </w:tabs>
        <w:ind w:left="2943"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07"/>
        </w:tabs>
        <w:ind w:left="3663"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07"/>
        </w:tabs>
        <w:ind w:left="4383"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07"/>
        </w:tabs>
        <w:ind w:left="5103"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107"/>
        </w:tabs>
        <w:ind w:left="5823"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nothing"/>
      <w:lvlText w:val="%1."/>
      <w:lvlJc w:val="left"/>
      <w:pPr>
        <w:tabs>
          <w:tab w:val="left" w:pos="14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49"/>
        </w:tabs>
        <w:ind w:left="825" w:hanging="1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49"/>
        </w:tabs>
        <w:ind w:left="1545"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49"/>
        </w:tabs>
        <w:ind w:left="2265"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149"/>
        </w:tabs>
        <w:ind w:left="2985"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49"/>
        </w:tabs>
        <w:ind w:left="3705"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49"/>
        </w:tabs>
        <w:ind w:left="4425"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49"/>
        </w:tabs>
        <w:ind w:left="5145"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149"/>
        </w:tabs>
        <w:ind w:left="5865" w:hanging="1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nothing"/>
      <w:lvlText w:val="%1."/>
      <w:lvlJc w:val="left"/>
      <w:pPr>
        <w:tabs>
          <w:tab w:val="left" w:pos="192"/>
        </w:tabs>
        <w:ind w:left="192" w:hanging="19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192"/>
        </w:tabs>
        <w:ind w:left="868" w:hanging="1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192"/>
        </w:tabs>
        <w:ind w:left="1588" w:hanging="14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192"/>
        </w:tabs>
        <w:ind w:left="2308" w:hanging="1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192"/>
        </w:tabs>
        <w:ind w:left="3028" w:hanging="14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192"/>
        </w:tabs>
        <w:ind w:left="3748" w:hanging="1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192"/>
        </w:tabs>
        <w:ind w:left="4468" w:hanging="1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192"/>
        </w:tabs>
        <w:ind w:left="5188" w:hanging="1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192"/>
        </w:tabs>
        <w:ind w:left="5908" w:hanging="14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7"/>
  </w:num>
  <w:num w:numId="9">
    <w:abstractNumId w:val="6"/>
  </w:num>
  <w:num w:numId="10">
    <w:abstractNumId w:val="6"/>
    <w:lvlOverride w:ilvl="0">
      <w:startOverride w:val="2"/>
    </w:lvlOverride>
  </w:num>
  <w:num w:numId="11">
    <w:abstractNumId w:val="9"/>
  </w:num>
  <w:num w:numId="12">
    <w:abstractNumId w:val="8"/>
  </w:num>
  <w:num w:numId="13">
    <w:abstractNumId w:val="11"/>
  </w:num>
  <w:num w:numId="14">
    <w:abstractNumId w:val="10"/>
  </w:num>
  <w:num w:numId="15">
    <w:abstractNumId w:val="10"/>
    <w:lvlOverride w:ilvl="0">
      <w:startOverride w:val="4"/>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numbering" w:styleId="Imported Style 5">
    <w:name w:val="Imported Style 5"/>
    <w:pPr>
      <w:numPr>
        <w:numId w:val="11"/>
      </w:numPr>
    </w:pPr>
  </w:style>
  <w:style w:type="numbering" w:styleId="Imported Style 6">
    <w:name w:val="Imported Style 6"/>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