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bookmarkStart w:id="1" w:name="_GoBack"/>
      <w:bookmarkEnd w:id="1"/>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48B4186" w14:textId="77777777" w:rsidR="00E624E8"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D5D89F1" w14:textId="77777777" w:rsidR="00E624E8" w:rsidRDefault="006F0BA7">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6F0BA7">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6F0BA7">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2" w:name="_Toc144146884"/>
      <w:r>
        <w:lastRenderedPageBreak/>
        <w:t>Historian</w:t>
      </w:r>
      <w:r w:rsidR="00643FA6">
        <w:t>’</w:t>
      </w:r>
      <w:r>
        <w:t>s note</w:t>
      </w:r>
      <w:bookmarkEnd w:id="2"/>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3" w:name="_Toc144146885"/>
      <w:r w:rsidRPr="00A57BFD">
        <w:lastRenderedPageBreak/>
        <w:t>Chapter</w:t>
      </w:r>
      <w:r>
        <w:t xml:space="preserve"> </w:t>
      </w:r>
      <w:r w:rsidR="00BB036A">
        <w:t>1</w:t>
      </w:r>
      <w:bookmarkEnd w:id="3"/>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4146886"/>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6F0BA7"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5B4D" w14:textId="77777777" w:rsidR="00773375" w:rsidRDefault="00773375" w:rsidP="007B4C06">
      <w:r>
        <w:separator/>
      </w:r>
    </w:p>
  </w:endnote>
  <w:endnote w:type="continuationSeparator" w:id="0">
    <w:p w14:paraId="7041B1C8" w14:textId="77777777" w:rsidR="00773375" w:rsidRDefault="00773375"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B34A4" w14:textId="77777777" w:rsidR="00773375" w:rsidRDefault="00773375" w:rsidP="007B4C06">
      <w:r>
        <w:separator/>
      </w:r>
    </w:p>
  </w:footnote>
  <w:footnote w:type="continuationSeparator" w:id="0">
    <w:p w14:paraId="30BBE728" w14:textId="77777777" w:rsidR="00773375" w:rsidRDefault="00773375"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83660-4996-45D3-9524-B18778E28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48402</TotalTime>
  <Pages>368</Pages>
  <Words>96556</Words>
  <Characters>550370</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4759</cp:revision>
  <cp:lastPrinted>2022-05-18T05:01:00Z</cp:lastPrinted>
  <dcterms:created xsi:type="dcterms:W3CDTF">2020-07-13T10:29:00Z</dcterms:created>
  <dcterms:modified xsi:type="dcterms:W3CDTF">2023-08-30T03:30:00Z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