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E279" w14:textId="0592DC86" w:rsidR="00B26078" w:rsidRPr="00704E7F" w:rsidRDefault="00B26078" w:rsidP="00704E7F">
      <w:pPr>
        <w:pStyle w:val="Heading1"/>
        <w:rPr>
          <w:rFonts w:ascii="Times New Roman" w:hAnsi="Times New Roman"/>
        </w:rPr>
      </w:pPr>
      <w:r w:rsidRPr="00704E7F">
        <w:rPr>
          <w:rFonts w:ascii="Times New Roman" w:hAnsi="Times New Roman"/>
        </w:rPr>
        <w:t>Learning of Love</w:t>
      </w:r>
    </w:p>
    <w:p w14:paraId="37B02FCC" w14:textId="37DFE880" w:rsidR="00B26078" w:rsidRPr="00A634C2" w:rsidRDefault="005F7315" w:rsidP="00B26078">
      <w:pPr>
        <w:jc w:val="right"/>
        <w:rPr>
          <w:rFonts w:cs="Times New Roman"/>
          <w:sz w:val="28"/>
          <w:szCs w:val="28"/>
        </w:rPr>
      </w:pPr>
      <w:r w:rsidRPr="00A634C2">
        <w:rPr>
          <w:rFonts w:cs="Times New Roman"/>
          <w:sz w:val="28"/>
          <w:szCs w:val="28"/>
          <w:rtl/>
          <w:lang w:bidi="he-IL"/>
        </w:rPr>
        <w:t>א-ה-ב</w:t>
      </w:r>
    </w:p>
    <w:p w14:paraId="7D26780D" w14:textId="0C3A95CB" w:rsidR="00B26078" w:rsidRDefault="00B26078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alef-heh-vet</w:t>
      </w:r>
    </w:p>
    <w:p w14:paraId="5CD23C30" w14:textId="77777777" w:rsidR="002D590B" w:rsidRPr="00192A2A" w:rsidRDefault="002D590B" w:rsidP="00055098">
      <w:pPr>
        <w:rPr>
          <w:rFonts w:ascii="Bookman Old Style" w:hAnsi="Bookman Old Style" w:cs="Times New Roman"/>
          <w:sz w:val="32"/>
          <w:szCs w:val="22"/>
        </w:rPr>
      </w:pPr>
    </w:p>
    <w:p w14:paraId="3997BD4A" w14:textId="77777777" w:rsidR="00B61B18" w:rsidRDefault="00704E7F" w:rsidP="00B26078">
      <w:pPr>
        <w:jc w:val="both"/>
        <w:rPr>
          <w:rFonts w:cs="Times New Roman"/>
        </w:rPr>
      </w:pPr>
      <w:r>
        <w:rPr>
          <w:rFonts w:cs="Times New Roman"/>
        </w:rPr>
        <w:t>I</w:t>
      </w:r>
      <w:r w:rsidR="00B26078" w:rsidRPr="00D11154">
        <w:rPr>
          <w:rFonts w:cs="Times New Roman"/>
        </w:rPr>
        <w:t>f he hadn</w:t>
      </w:r>
      <w:r w:rsidR="00B37DB8" w:rsidRPr="00D11154">
        <w:rPr>
          <w:rFonts w:cs="Times New Roman"/>
        </w:rPr>
        <w:t>’</w:t>
      </w:r>
      <w:r w:rsidR="00B26078" w:rsidRPr="00D11154">
        <w:rPr>
          <w:rFonts w:cs="Times New Roman"/>
        </w:rPr>
        <w:t>t been told of love, he would never have considered loving,</w:t>
      </w:r>
      <w:r w:rsidR="00B37DB8" w:rsidRPr="00D11154">
        <w:rPr>
          <w:rFonts w:cs="Times New Roman"/>
        </w:rPr>
        <w:t>”</w:t>
      </w:r>
      <w:r w:rsidR="00B26078" w:rsidRPr="00D11154">
        <w:rPr>
          <w:rFonts w:cs="Times New Roman"/>
        </w:rPr>
        <w:t xml:space="preserve"> ob</w:t>
      </w:r>
      <w:r w:rsidR="00B26078" w:rsidRPr="00D11154">
        <w:rPr>
          <w:rFonts w:cs="Times New Roman"/>
        </w:rPr>
        <w:softHyphen/>
        <w:t xml:space="preserve">served French philosopher Blaise Pascal. Whether love does come naturally or is an acquired trait, the Torah uses the root </w:t>
      </w:r>
      <w:r w:rsidR="005F7315" w:rsidRPr="00D11154">
        <w:rPr>
          <w:rFonts w:cs="Times New Roman"/>
          <w:rtl/>
          <w:lang w:bidi="he-IL"/>
        </w:rPr>
        <w:t>א-ה-ב</w:t>
      </w:r>
      <w:r w:rsidR="00B26078" w:rsidRPr="00D11154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r w:rsidR="00B26078" w:rsidRPr="00D11154">
        <w:rPr>
          <w:rFonts w:cs="Times New Roman"/>
          <w:i/>
        </w:rPr>
        <w:t>alef, heh, vet</w:t>
      </w:r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26078" w:rsidRPr="00D11154">
        <w:rPr>
          <w:rFonts w:cs="Times New Roman"/>
        </w:rPr>
        <w:t xml:space="preserve">love, to command the love of both God and humankind. </w:t>
      </w:r>
      <w:proofErr w:type="gramStart"/>
      <w:r w:rsidR="00B26078" w:rsidRPr="00D11154">
        <w:rPr>
          <w:rFonts w:cs="Times New Roman"/>
        </w:rPr>
        <w:t>On  the</w:t>
      </w:r>
      <w:proofErr w:type="gramEnd"/>
      <w:r w:rsidR="00B26078" w:rsidRPr="00D11154">
        <w:rPr>
          <w:rFonts w:cs="Times New Roman"/>
        </w:rPr>
        <w:t xml:space="preserve"> one hand we are instructed </w:t>
      </w:r>
      <w:r w:rsidR="005F7315" w:rsidRPr="00D11154">
        <w:rPr>
          <w:rFonts w:cs="Times New Roman"/>
          <w:rtl/>
          <w:lang w:bidi="he-IL"/>
        </w:rPr>
        <w:t>וְאָהַבְתָּ אֵת ה</w:t>
      </w:r>
      <w:r w:rsidR="003A520B" w:rsidRPr="00D11154">
        <w:rPr>
          <w:rFonts w:cs="Times New Roman"/>
          <w:rtl/>
          <w:lang w:bidi="he-IL"/>
        </w:rPr>
        <w:t>'</w:t>
      </w:r>
      <w:r w:rsidR="005F7315" w:rsidRPr="00D11154">
        <w:rPr>
          <w:rFonts w:cs="Times New Roman"/>
          <w:rtl/>
          <w:lang w:bidi="he-IL"/>
        </w:rPr>
        <w:t xml:space="preserve"> </w:t>
      </w:r>
      <w:proofErr w:type="spellStart"/>
      <w:r w:rsidR="005F7315" w:rsidRPr="00D11154">
        <w:rPr>
          <w:rFonts w:cs="Times New Roman"/>
          <w:rtl/>
          <w:lang w:bidi="he-IL"/>
        </w:rPr>
        <w:t>אֶלוֹקֶיך</w:t>
      </w:r>
      <w:proofErr w:type="spellEnd"/>
      <w:r w:rsidR="005F7315" w:rsidRPr="00D11154">
        <w:rPr>
          <w:rFonts w:cs="Times New Roman"/>
          <w:rtl/>
          <w:lang w:bidi="he-IL"/>
        </w:rPr>
        <w:t>ָ</w:t>
      </w:r>
      <w:r w:rsidR="00B26078" w:rsidRPr="00D11154">
        <w:rPr>
          <w:rFonts w:cs="Times New Roman"/>
        </w:rPr>
        <w:t xml:space="preserve"> </w:t>
      </w:r>
      <w:r w:rsidR="00B26078" w:rsidRPr="00D11154">
        <w:rPr>
          <w:rFonts w:cs="Times New Roman"/>
          <w:iCs/>
        </w:rPr>
        <w:t>(</w:t>
      </w:r>
      <w:proofErr w:type="spellStart"/>
      <w:r w:rsidR="00B26078" w:rsidRPr="00D11154">
        <w:rPr>
          <w:rFonts w:cs="Times New Roman"/>
          <w:i/>
        </w:rPr>
        <w:t>ve-ahavta</w:t>
      </w:r>
      <w:proofErr w:type="spellEnd"/>
      <w:r w:rsidR="00B26078" w:rsidRPr="00D11154">
        <w:rPr>
          <w:rFonts w:cs="Times New Roman"/>
          <w:i/>
        </w:rPr>
        <w:t xml:space="preserve"> et hashem </w:t>
      </w:r>
      <w:proofErr w:type="spellStart"/>
      <w:r w:rsidR="00B26078" w:rsidRPr="00D11154">
        <w:rPr>
          <w:rFonts w:cs="Times New Roman"/>
          <w:i/>
        </w:rPr>
        <w:t>eloke</w:t>
      </w:r>
      <w:r w:rsidR="00F74719" w:rsidRPr="00D11154">
        <w:rPr>
          <w:rFonts w:cs="Times New Roman"/>
          <w:i/>
        </w:rPr>
        <w:t>k</w:t>
      </w:r>
      <w:r w:rsidR="00B26078" w:rsidRPr="00D11154">
        <w:rPr>
          <w:rFonts w:cs="Times New Roman"/>
          <w:i/>
        </w:rPr>
        <w:t>ha</w:t>
      </w:r>
      <w:proofErr w:type="spellEnd"/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="00B26078" w:rsidRPr="00D11154">
        <w:rPr>
          <w:rFonts w:cs="Times New Roman"/>
        </w:rPr>
        <w:t>Love the Lord, your God,</w:t>
      </w:r>
      <w:r w:rsidR="00B37DB8" w:rsidRPr="00D11154">
        <w:rPr>
          <w:rFonts w:cs="Times New Roman"/>
        </w:rPr>
        <w:t>”</w:t>
      </w:r>
      <w:r w:rsidR="00B26078" w:rsidRPr="00D11154">
        <w:rPr>
          <w:rFonts w:cs="Times New Roman"/>
        </w:rPr>
        <w:t xml:space="preserve"> and on the other</w:t>
      </w:r>
    </w:p>
    <w:p w14:paraId="42803BDF" w14:textId="77777777" w:rsidR="00B61B18" w:rsidRDefault="00B61B18" w:rsidP="00B26078">
      <w:pPr>
        <w:jc w:val="both"/>
        <w:rPr>
          <w:rFonts w:cs="Times New Roman"/>
        </w:rPr>
      </w:pPr>
    </w:p>
    <w:p w14:paraId="20FC6202" w14:textId="0D459C0C" w:rsidR="00B61B18" w:rsidRDefault="00B26078" w:rsidP="00B26078">
      <w:pPr>
        <w:jc w:val="both"/>
        <w:rPr>
          <w:rFonts w:cs="Times New Roman"/>
          <w:lang w:bidi="he-IL"/>
        </w:rPr>
      </w:pPr>
      <w:r w:rsidRPr="00D11154">
        <w:rPr>
          <w:rFonts w:cs="Times New Roman"/>
        </w:rPr>
        <w:t xml:space="preserve"> </w:t>
      </w:r>
      <w:r w:rsidR="00BF557C" w:rsidRPr="005B2DBE">
        <w:rPr>
          <w:rFonts w:cs="Times New Roman"/>
          <w:rtl/>
          <w:lang w:bidi="he-IL"/>
        </w:rPr>
        <w:t>וְאָהַבְתָּ לְרֵעֲךָ כָּמוֹךָ</w:t>
      </w:r>
      <w:r w:rsidR="00BF557C" w:rsidRPr="00BF557C">
        <w:rPr>
          <w:rFonts w:cs="Times New Roman"/>
          <w:lang w:bidi="he-IL"/>
        </w:rPr>
        <w:t xml:space="preserve"> </w:t>
      </w:r>
    </w:p>
    <w:p w14:paraId="163335B5" w14:textId="4C85A6BD" w:rsidR="00B26078" w:rsidRPr="00D11154" w:rsidRDefault="00B61B18" w:rsidP="00B26078">
      <w:pPr>
        <w:jc w:val="both"/>
        <w:rPr>
          <w:rFonts w:cs="Times New Roman"/>
        </w:rPr>
      </w:pPr>
      <w:r>
        <w:rPr>
          <w:rFonts w:cs="Times New Roman"/>
          <w:iCs/>
        </w:rPr>
        <w:br/>
      </w:r>
      <w:r w:rsidR="00B26078" w:rsidRPr="00D11154">
        <w:rPr>
          <w:rFonts w:cs="Times New Roman"/>
          <w:iCs/>
        </w:rPr>
        <w:t>(</w:t>
      </w:r>
      <w:proofErr w:type="spellStart"/>
      <w:proofErr w:type="gramStart"/>
      <w:r w:rsidR="00B26078" w:rsidRPr="00D11154">
        <w:rPr>
          <w:rFonts w:cs="Times New Roman"/>
          <w:i/>
        </w:rPr>
        <w:t>ve</w:t>
      </w:r>
      <w:proofErr w:type="gramEnd"/>
      <w:r w:rsidR="00B26078" w:rsidRPr="00D11154">
        <w:rPr>
          <w:rFonts w:cs="Times New Roman"/>
          <w:i/>
        </w:rPr>
        <w:t>-ahavta</w:t>
      </w:r>
      <w:proofErr w:type="spellEnd"/>
      <w:r w:rsidR="00B26078" w:rsidRPr="00D11154">
        <w:rPr>
          <w:rFonts w:cs="Times New Roman"/>
          <w:i/>
        </w:rPr>
        <w:t xml:space="preserve"> le-</w:t>
      </w:r>
      <w:proofErr w:type="spellStart"/>
      <w:r w:rsidR="00B26078" w:rsidRPr="00D11154">
        <w:rPr>
          <w:rFonts w:cs="Times New Roman"/>
          <w:i/>
        </w:rPr>
        <w:t>rei'akha</w:t>
      </w:r>
      <w:proofErr w:type="spellEnd"/>
      <w:r w:rsidR="00B26078" w:rsidRPr="00D11154">
        <w:rPr>
          <w:rFonts w:cs="Times New Roman"/>
          <w:i/>
        </w:rPr>
        <w:t xml:space="preserve"> </w:t>
      </w:r>
      <w:proofErr w:type="spellStart"/>
      <w:r w:rsidR="00B26078" w:rsidRPr="00D11154">
        <w:rPr>
          <w:rFonts w:cs="Times New Roman"/>
          <w:i/>
        </w:rPr>
        <w:t>kamokha</w:t>
      </w:r>
      <w:proofErr w:type="spellEnd"/>
      <w:r w:rsidR="00B26078" w:rsidRPr="00D11154">
        <w:rPr>
          <w:rFonts w:cs="Times New Roman"/>
          <w:iCs/>
        </w:rPr>
        <w:t>),</w:t>
      </w:r>
      <w:r w:rsidR="00B26078"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="00B26078" w:rsidRPr="00D11154">
        <w:rPr>
          <w:rFonts w:cs="Times New Roman"/>
        </w:rPr>
        <w:t>Love your neighbor as yourself.</w:t>
      </w:r>
      <w:r w:rsidR="00B37DB8" w:rsidRPr="00D11154">
        <w:rPr>
          <w:rFonts w:cs="Times New Roman"/>
        </w:rPr>
        <w:t>”</w:t>
      </w:r>
    </w:p>
    <w:p w14:paraId="43D3F352" w14:textId="1E135E14" w:rsidR="00B26078" w:rsidRPr="00D11154" w:rsidRDefault="00B26078" w:rsidP="003955AB">
      <w:pPr>
        <w:jc w:val="both"/>
        <w:rPr>
          <w:rFonts w:cs="Times New Roman"/>
        </w:rPr>
      </w:pPr>
      <w:bookmarkStart w:id="0" w:name="_Hlk80345352"/>
      <w:r w:rsidRPr="00D11154">
        <w:rPr>
          <w:rFonts w:cs="Times New Roman"/>
        </w:rPr>
        <w:tab/>
      </w:r>
      <w:bookmarkEnd w:id="0"/>
      <w:r w:rsidRPr="00D11154">
        <w:rPr>
          <w:rFonts w:cs="Times New Roman"/>
        </w:rPr>
        <w:t>The Bible is generously seasoned with words of love that sometimes lead to dramatic scenes. Abraham is told to take the son</w:t>
      </w:r>
      <w:r w:rsidR="002C5E49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אֲשֶׁר אָהַבְתָּ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asher</w:t>
      </w:r>
      <w:proofErr w:type="spellEnd"/>
      <w:r w:rsidR="002C5E49"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ahavta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whom you love,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Isaac, and sacrifice him. Joseph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sojourn in Egypt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comes about because</w:t>
      </w:r>
      <w:r w:rsidR="00BF557C" w:rsidRPr="00BF557C">
        <w:rPr>
          <w:rFonts w:cs="Times New Roman"/>
          <w:rtl/>
          <w:lang w:bidi="he-IL"/>
        </w:rPr>
        <w:t>וְיִשְׂרָאֵל אָהַב אֶת יוֹסֵף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ve-yisra'el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</w:t>
      </w:r>
      <w:proofErr w:type="spellEnd"/>
      <w:r w:rsidRPr="00D11154">
        <w:rPr>
          <w:rFonts w:cs="Times New Roman"/>
          <w:i/>
          <w:iCs/>
        </w:rPr>
        <w:t xml:space="preserve"> et </w:t>
      </w:r>
      <w:proofErr w:type="spellStart"/>
      <w:r w:rsidRPr="00D11154">
        <w:rPr>
          <w:rFonts w:cs="Times New Roman"/>
          <w:i/>
          <w:iCs/>
        </w:rPr>
        <w:t>yose</w:t>
      </w:r>
      <w:r w:rsidR="00F74719" w:rsidRPr="00D11154">
        <w:rPr>
          <w:rFonts w:cs="Times New Roman"/>
          <w:i/>
          <w:iCs/>
        </w:rPr>
        <w:t>f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Jacob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loved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Joseph,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more than his other sons. Proverbs warns its young acolyte melodramatically to beware of the woman who entices him with the phrase</w:t>
      </w:r>
      <w:r w:rsidR="00D64C18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נִתְעַלְּסָה בָּאֳהָבִים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nitalsa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b</w:t>
      </w:r>
      <w:r w:rsidR="00BF557C">
        <w:rPr>
          <w:rFonts w:cs="Times New Roman"/>
          <w:i/>
          <w:iCs/>
        </w:rPr>
        <w:t>a</w:t>
      </w:r>
      <w:r w:rsidRPr="00D11154">
        <w:rPr>
          <w:rFonts w:cs="Times New Roman"/>
          <w:i/>
          <w:iCs/>
        </w:rPr>
        <w:t>-ahavim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Let us couple in amorous embrace.</w:t>
      </w:r>
      <w:r w:rsidR="00B37DB8" w:rsidRPr="00D11154">
        <w:rPr>
          <w:rFonts w:cs="Times New Roman"/>
        </w:rPr>
        <w:t>”</w:t>
      </w:r>
    </w:p>
    <w:p w14:paraId="2331AD4F" w14:textId="41807875" w:rsidR="00C5698B" w:rsidRPr="00D11154" w:rsidRDefault="00C5698B" w:rsidP="00C5698B">
      <w:pPr>
        <w:jc w:val="both"/>
        <w:rPr>
          <w:rFonts w:cs="Times New Roman"/>
        </w:rPr>
      </w:pPr>
      <w:bookmarkStart w:id="1" w:name="_Hlk80345544"/>
      <w:r w:rsidRPr="00D11154">
        <w:rPr>
          <w:rFonts w:cs="Times New Roman"/>
        </w:rPr>
        <w:tab/>
      </w:r>
      <w:bookmarkEnd w:id="1"/>
      <w:r w:rsidRPr="00D11154">
        <w:rPr>
          <w:rFonts w:cs="Times New Roman"/>
        </w:rPr>
        <w:t xml:space="preserve">Biblical love is nevertheless often spiritual, especially in the story of Jonathan and David, whose relationship, David insists, surpasses </w:t>
      </w:r>
      <w:r w:rsidR="00D64C18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D64C18" w:rsidRPr="00D11154">
        <w:rPr>
          <w:rFonts w:cs="Times New Roman"/>
          <w:rtl/>
          <w:lang w:bidi="he-IL"/>
        </w:rPr>
        <w:t>נָשִׁים</w:t>
      </w:r>
      <w:proofErr w:type="spellEnd"/>
      <w:r w:rsidR="00D64C18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nashim</w:t>
      </w:r>
      <w:proofErr w:type="spellEnd"/>
      <w:r w:rsidRPr="00D11154">
        <w:rPr>
          <w:rFonts w:cs="Times New Roman"/>
        </w:rPr>
        <w:t xml:space="preserve">), the love of women. The Psalmist chants of his love of God, while </w:t>
      </w:r>
      <w:r w:rsidRPr="00D11154">
        <w:rPr>
          <w:rFonts w:cs="Times New Roman"/>
          <w:i/>
          <w:iCs/>
        </w:rPr>
        <w:t>Song of Songs</w:t>
      </w:r>
      <w:r w:rsidRPr="00D11154">
        <w:rPr>
          <w:rFonts w:cs="Times New Roman"/>
        </w:rPr>
        <w:t xml:space="preserve"> sings another tune, as the beloved speaks of being </w:t>
      </w:r>
      <w:r w:rsidR="00D64C18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</w:t>
      </w:r>
      <w:proofErr w:type="spellStart"/>
      <w:r w:rsidR="003A520B" w:rsidRPr="00D11154">
        <w:rPr>
          <w:rFonts w:cs="Times New Roman"/>
          <w:rtl/>
          <w:lang w:bidi="he-IL"/>
        </w:rPr>
        <w:t>חוֹלַת</w:t>
      </w:r>
      <w:proofErr w:type="spellEnd"/>
      <w:r w:rsidR="003A520B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holat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lovesick.</w:t>
      </w:r>
    </w:p>
    <w:p w14:paraId="6A7E2381" w14:textId="3E637F07" w:rsidR="00C5698B" w:rsidRPr="00D11154" w:rsidRDefault="00C5698B" w:rsidP="00C5698B">
      <w:pPr>
        <w:jc w:val="both"/>
        <w:rPr>
          <w:rFonts w:cs="Times New Roman"/>
        </w:rPr>
      </w:pPr>
      <w:bookmarkStart w:id="2" w:name="_Hlk80345740"/>
      <w:r w:rsidRPr="00D11154">
        <w:rPr>
          <w:rFonts w:cs="Times New Roman"/>
        </w:rPr>
        <w:tab/>
      </w:r>
      <w:bookmarkEnd w:id="2"/>
      <w:r w:rsidRPr="00D11154">
        <w:rPr>
          <w:rFonts w:cs="Times New Roman"/>
        </w:rPr>
        <w:t xml:space="preserve">The rabbis explain the suffering of the righteous with a concept called </w:t>
      </w:r>
      <w:proofErr w:type="spellStart"/>
      <w:r w:rsidR="00BF557C" w:rsidRPr="00BF557C">
        <w:rPr>
          <w:rFonts w:cs="Times New Roman"/>
          <w:rtl/>
          <w:lang w:bidi="he-IL"/>
        </w:rPr>
        <w:t>יִסּוּרִים</w:t>
      </w:r>
      <w:proofErr w:type="spellEnd"/>
      <w:r w:rsidR="00BF557C" w:rsidRPr="00BF557C">
        <w:rPr>
          <w:rFonts w:cs="Times New Roman"/>
          <w:rtl/>
          <w:lang w:bidi="he-IL"/>
        </w:rPr>
        <w:t xml:space="preserve"> שֶׁל אַהֲבָה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yisurim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she</w:t>
      </w:r>
      <w:r w:rsidR="00D64C18" w:rsidRPr="00D11154">
        <w:rPr>
          <w:rFonts w:cs="Times New Roman"/>
          <w:i/>
          <w:iCs/>
        </w:rPr>
        <w:t>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afflictions of love, i.e., suffering in this world to suffer less in the world to come. They also recognize God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humanity in</w:t>
      </w:r>
      <w:r w:rsidR="00790573" w:rsidRPr="00D11154">
        <w:rPr>
          <w:rFonts w:cs="Times New Roman"/>
        </w:rPr>
        <w:t xml:space="preserve"> </w:t>
      </w:r>
      <w:r w:rsidR="00D64C18" w:rsidRPr="00D11154">
        <w:rPr>
          <w:rFonts w:cs="Times New Roman"/>
          <w:rtl/>
          <w:lang w:bidi="he-IL"/>
        </w:rPr>
        <w:t xml:space="preserve">אַהֲבָה </w:t>
      </w:r>
      <w:proofErr w:type="spellStart"/>
      <w:r w:rsidR="00D64C18" w:rsidRPr="00D11154">
        <w:rPr>
          <w:rFonts w:cs="Times New Roman"/>
          <w:rtl/>
          <w:lang w:bidi="he-IL"/>
        </w:rPr>
        <w:t>רַבָּה</w:t>
      </w:r>
      <w:proofErr w:type="spellEnd"/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="00D64C18" w:rsidRPr="00D11154">
        <w:rPr>
          <w:rFonts w:cs="Times New Roman"/>
          <w:i/>
          <w:iCs/>
        </w:rPr>
        <w:t>rabba</w:t>
      </w:r>
      <w:proofErr w:type="spellEnd"/>
      <w:r w:rsidRPr="00D11154">
        <w:rPr>
          <w:rFonts w:cs="Times New Roman"/>
        </w:rPr>
        <w:t>), great love.</w:t>
      </w:r>
    </w:p>
    <w:p w14:paraId="37DD4D39" w14:textId="51CE4D35" w:rsidR="00790573" w:rsidRPr="00D11154" w:rsidRDefault="00790573" w:rsidP="00790573">
      <w:pPr>
        <w:jc w:val="both"/>
        <w:rPr>
          <w:rFonts w:cs="Times New Roman"/>
        </w:rPr>
      </w:pPr>
      <w:bookmarkStart w:id="3" w:name="_Hlk80346333"/>
      <w:r w:rsidRPr="00D11154">
        <w:rPr>
          <w:rFonts w:cs="Times New Roman"/>
        </w:rPr>
        <w:tab/>
      </w:r>
      <w:bookmarkEnd w:id="3"/>
      <w:r w:rsidRPr="00D11154">
        <w:rPr>
          <w:rFonts w:cs="Times New Roman"/>
        </w:rPr>
        <w:t>The title of A.B. Yehoshua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 xml:space="preserve">s first novel is </w:t>
      </w:r>
      <w:r w:rsidR="00D64C18" w:rsidRPr="00D11154">
        <w:rPr>
          <w:rFonts w:cs="Times New Roman"/>
          <w:rtl/>
          <w:lang w:bidi="he-IL"/>
        </w:rPr>
        <w:t>הַמְּאַהֵב</w:t>
      </w:r>
      <w:r w:rsidRPr="00D11154">
        <w:rPr>
          <w:rFonts w:cs="Times New Roman"/>
        </w:rPr>
        <w:t xml:space="preserve"> (</w:t>
      </w:r>
      <w:r w:rsidRPr="00D11154">
        <w:rPr>
          <w:rFonts w:cs="Times New Roman"/>
          <w:i/>
          <w:iCs/>
        </w:rPr>
        <w:t>ha-</w:t>
      </w:r>
      <w:proofErr w:type="spellStart"/>
      <w:r w:rsidRPr="00D11154">
        <w:rPr>
          <w:rFonts w:cs="Times New Roman"/>
          <w:i/>
          <w:iCs/>
        </w:rPr>
        <w:t>me'ahev</w:t>
      </w:r>
      <w:proofErr w:type="spellEnd"/>
      <w:r w:rsidRPr="00D11154">
        <w:rPr>
          <w:rFonts w:cs="Times New Roman"/>
        </w:rPr>
        <w:t xml:space="preserve">), </w:t>
      </w:r>
      <w:r w:rsidRPr="00D11154">
        <w:rPr>
          <w:rFonts w:cs="Times New Roman"/>
          <w:i/>
          <w:iCs/>
        </w:rPr>
        <w:t>The Lover</w:t>
      </w:r>
      <w:r w:rsidRPr="00D11154">
        <w:rPr>
          <w:rFonts w:cs="Times New Roman"/>
        </w:rPr>
        <w:t xml:space="preserve">, and </w:t>
      </w:r>
      <w:r w:rsidR="004905A3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 xml:space="preserve">) is a four-letter square </w:t>
      </w:r>
      <w:r w:rsidRPr="00D11154">
        <w:rPr>
          <w:rFonts w:cs="Times New Roman"/>
        </w:rPr>
        <w:lastRenderedPageBreak/>
        <w:t xml:space="preserve">sculpture by Robert Indiana at the Israel Museum. Eliezer Ben-Yehuda got into the act when he coined the word </w:t>
      </w:r>
      <w:r w:rsidR="004905A3" w:rsidRPr="00D11154">
        <w:rPr>
          <w:rFonts w:cs="Times New Roman"/>
          <w:rtl/>
          <w:lang w:bidi="he-IL"/>
        </w:rPr>
        <w:t>אֲהַבְהָבִים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ahavhavim</w:t>
      </w:r>
      <w:proofErr w:type="spellEnd"/>
      <w:r w:rsidRPr="00D11154">
        <w:rPr>
          <w:rFonts w:cs="Times New Roman"/>
        </w:rPr>
        <w:t xml:space="preserve">), flirting, based on our root. Ruth </w:t>
      </w:r>
      <w:proofErr w:type="spellStart"/>
      <w:r w:rsidRPr="00D11154">
        <w:rPr>
          <w:rFonts w:cs="Times New Roman"/>
        </w:rPr>
        <w:t>Almagor</w:t>
      </w:r>
      <w:proofErr w:type="spellEnd"/>
      <w:r w:rsidRPr="00D11154">
        <w:rPr>
          <w:rFonts w:cs="Times New Roman"/>
        </w:rPr>
        <w:t xml:space="preserve"> Ramon, author of </w:t>
      </w:r>
      <w:proofErr w:type="spellStart"/>
      <w:r w:rsidRPr="00D11154">
        <w:rPr>
          <w:rFonts w:cs="Times New Roman"/>
          <w:i/>
          <w:iCs/>
        </w:rPr>
        <w:t>Rega</w:t>
      </w:r>
      <w:proofErr w:type="spellEnd"/>
      <w:r w:rsidRPr="00D11154">
        <w:rPr>
          <w:rFonts w:cs="Times New Roman"/>
          <w:i/>
          <w:iCs/>
        </w:rPr>
        <w:t xml:space="preserve"> Shel </w:t>
      </w:r>
      <w:proofErr w:type="spellStart"/>
      <w:r w:rsidR="00F44506" w:rsidRPr="00D11154">
        <w:rPr>
          <w:rFonts w:cs="Times New Roman"/>
          <w:i/>
          <w:iCs/>
        </w:rPr>
        <w:t>Ivrit</w:t>
      </w:r>
      <w:proofErr w:type="spellEnd"/>
      <w:r w:rsidRPr="00D11154">
        <w:rPr>
          <w:rFonts w:cs="Times New Roman"/>
        </w:rPr>
        <w:t xml:space="preserve"> on Hebrew usage, uses our root to teach a lesson in studied ambiguity. The two-noun construction</w:t>
      </w:r>
      <w:r w:rsidR="00700BB7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הוֹרִים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horim</w:t>
      </w:r>
      <w:proofErr w:type="spellEnd"/>
      <w:r w:rsidRPr="00D11154">
        <w:rPr>
          <w:rFonts w:cs="Times New Roman"/>
        </w:rPr>
        <w:t>) can be either parent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children or children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parents. Using our root and the same two-noun construction, Ramon comes up with an adjectival phrase,</w:t>
      </w:r>
      <w:r w:rsidR="006656A9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נֶפֶשׁ</w:t>
      </w:r>
      <w:r w:rsidR="00700BB7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nefesh</w:t>
      </w:r>
      <w:proofErr w:type="spellEnd"/>
      <w:r w:rsidRPr="00D11154">
        <w:rPr>
          <w:rFonts w:cs="Times New Roman"/>
        </w:rPr>
        <w:t>), profound love.</w:t>
      </w:r>
    </w:p>
    <w:p w14:paraId="66492991" w14:textId="7624333A" w:rsidR="00704E7F" w:rsidRDefault="006656A9" w:rsidP="00790573">
      <w:pPr>
        <w:jc w:val="both"/>
        <w:rPr>
          <w:rFonts w:cs="Times New Roman"/>
        </w:rPr>
      </w:pPr>
      <w:r w:rsidRPr="00D11154">
        <w:rPr>
          <w:rFonts w:cs="Times New Roman"/>
        </w:rPr>
        <w:tab/>
        <w:t xml:space="preserve">The question remains: Is love a learned condition? To some, </w:t>
      </w:r>
      <w:r w:rsidR="004905A3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4905A3" w:rsidRPr="00D11154">
        <w:rPr>
          <w:rFonts w:cs="Times New Roman"/>
          <w:rtl/>
          <w:lang w:bidi="he-IL"/>
        </w:rPr>
        <w:t>הַבְּרִיוֹת</w:t>
      </w:r>
      <w:proofErr w:type="spellEnd"/>
      <w:r w:rsidR="004905A3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ha-</w:t>
      </w:r>
      <w:proofErr w:type="spellStart"/>
      <w:r w:rsidRPr="00D11154">
        <w:rPr>
          <w:rFonts w:cs="Times New Roman"/>
          <w:i/>
          <w:iCs/>
        </w:rPr>
        <w:t>beriyot</w:t>
      </w:r>
      <w:proofErr w:type="spellEnd"/>
      <w:r w:rsidRPr="00D11154">
        <w:rPr>
          <w:rFonts w:cs="Times New Roman"/>
        </w:rPr>
        <w:t>), love of humankind, does come naturally. To others, learning the Hebrew word for love is sufficien</w:t>
      </w:r>
      <w:r w:rsidRPr="00F44506">
        <w:rPr>
          <w:rFonts w:cs="Times New Roman"/>
        </w:rPr>
        <w:t>t.</w:t>
      </w:r>
    </w:p>
    <w:p w14:paraId="65CE3F77" w14:textId="77777777" w:rsidR="00704E7F" w:rsidRDefault="00704E7F">
      <w:pPr>
        <w:rPr>
          <w:rFonts w:cs="Times New Roman"/>
        </w:rPr>
      </w:pPr>
      <w:r>
        <w:rPr>
          <w:rFonts w:cs="Times New Roman"/>
        </w:rPr>
        <w:br w:type="page"/>
      </w:r>
    </w:p>
    <w:p w14:paraId="72D870A5" w14:textId="77777777" w:rsidR="00704E7F" w:rsidRPr="00704E7F" w:rsidRDefault="00704E7F" w:rsidP="00704E7F">
      <w:pPr>
        <w:pStyle w:val="Heading1"/>
        <w:rPr>
          <w:rFonts w:ascii="Times New Roman" w:hAnsi="Times New Roman"/>
        </w:rPr>
      </w:pPr>
      <w:proofErr w:type="spellStart"/>
      <w:r w:rsidRPr="00704E7F">
        <w:rPr>
          <w:rFonts w:ascii="Times New Roman" w:hAnsi="Times New Roman"/>
        </w:rPr>
        <w:lastRenderedPageBreak/>
        <w:t>Shewayah</w:t>
      </w:r>
      <w:proofErr w:type="spellEnd"/>
      <w:r w:rsidRPr="00704E7F">
        <w:rPr>
          <w:rFonts w:ascii="Times New Roman" w:hAnsi="Times New Roman"/>
        </w:rPr>
        <w:t xml:space="preserve"> </w:t>
      </w:r>
      <w:proofErr w:type="spellStart"/>
      <w:r w:rsidRPr="00704E7F">
        <w:rPr>
          <w:rFonts w:ascii="Times New Roman" w:hAnsi="Times New Roman"/>
        </w:rPr>
        <w:t>Shewayah</w:t>
      </w:r>
      <w:proofErr w:type="spellEnd"/>
    </w:p>
    <w:p w14:paraId="74664DD1" w14:textId="77777777" w:rsidR="00704E7F" w:rsidRPr="00BE1059" w:rsidRDefault="00704E7F" w:rsidP="00B26078">
      <w:pPr>
        <w:jc w:val="right"/>
        <w:rPr>
          <w:rFonts w:cs="Times New Roman"/>
          <w:sz w:val="28"/>
          <w:szCs w:val="28"/>
        </w:rPr>
      </w:pPr>
      <w:r w:rsidRPr="00BE1059">
        <w:rPr>
          <w:rFonts w:cs="Times New Roman"/>
          <w:sz w:val="28"/>
          <w:szCs w:val="28"/>
          <w:rtl/>
          <w:lang w:bidi="he-IL"/>
        </w:rPr>
        <w:t>א-ט-ט</w:t>
      </w:r>
      <w:r w:rsidRPr="00BE1059">
        <w:rPr>
          <w:rFonts w:cs="Times New Roman"/>
          <w:sz w:val="28"/>
          <w:szCs w:val="28"/>
        </w:rPr>
        <w:t xml:space="preserve"> </w:t>
      </w:r>
    </w:p>
    <w:p w14:paraId="13C45014" w14:textId="77777777" w:rsidR="00704E7F" w:rsidRDefault="00704E7F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</w:t>
      </w:r>
      <w:proofErr w:type="spellStart"/>
      <w:r>
        <w:rPr>
          <w:rFonts w:ascii="Bookman Old Style" w:hAnsi="Bookman Old Style" w:cs="Times New Roman"/>
          <w:i/>
          <w:iCs/>
          <w:sz w:val="28"/>
          <w:szCs w:val="28"/>
        </w:rPr>
        <w:t>tet</w:t>
      </w:r>
      <w:proofErr w:type="spellEnd"/>
      <w:r>
        <w:rPr>
          <w:rFonts w:ascii="Bookman Old Style" w:hAnsi="Bookman Old Style" w:cs="Times New Roman"/>
          <w:i/>
          <w:iCs/>
          <w:sz w:val="28"/>
          <w:szCs w:val="28"/>
        </w:rPr>
        <w:t>-</w:t>
      </w:r>
      <w:proofErr w:type="spellStart"/>
      <w:r>
        <w:rPr>
          <w:rFonts w:ascii="Bookman Old Style" w:hAnsi="Bookman Old Style" w:cs="Times New Roman"/>
          <w:i/>
          <w:iCs/>
          <w:sz w:val="28"/>
          <w:szCs w:val="28"/>
        </w:rPr>
        <w:t>tet</w:t>
      </w:r>
      <w:proofErr w:type="spellEnd"/>
    </w:p>
    <w:p w14:paraId="6D40BA32" w14:textId="77777777" w:rsidR="00704E7F" w:rsidRPr="00192A2A" w:rsidRDefault="00704E7F" w:rsidP="00055098">
      <w:pPr>
        <w:rPr>
          <w:rFonts w:ascii="Bookman Old Style" w:hAnsi="Bookman Old Style" w:cs="Times New Roman"/>
          <w:sz w:val="32"/>
          <w:szCs w:val="22"/>
        </w:rPr>
      </w:pPr>
    </w:p>
    <w:p w14:paraId="53DA9284" w14:textId="1EA57B70" w:rsidR="00704E7F" w:rsidRPr="00BE1059" w:rsidRDefault="00704E7F" w:rsidP="00265863">
      <w:pPr>
        <w:jc w:val="both"/>
        <w:rPr>
          <w:rFonts w:cs="Times New Roman"/>
        </w:rPr>
      </w:pPr>
      <w:r w:rsidRPr="00BE1059">
        <w:rPr>
          <w:rFonts w:cs="Times New Roman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8F21F" wp14:editId="2FCD6043">
                <wp:simplePos x="0" y="0"/>
                <wp:positionH relativeFrom="page">
                  <wp:posOffset>2708275</wp:posOffset>
                </wp:positionH>
                <wp:positionV relativeFrom="paragraph">
                  <wp:posOffset>6838950</wp:posOffset>
                </wp:positionV>
                <wp:extent cx="0" cy="0"/>
                <wp:effectExtent l="12700" t="8372475" r="6350" b="83731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6820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25pt,538.5pt" to="213.25pt,5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" strokeweight=".1273mm">
                <w10:wrap anchorx="page"/>
              </v:line>
            </w:pict>
          </mc:Fallback>
        </mc:AlternateContent>
      </w:r>
      <w:r>
        <w:rPr>
          <w:rFonts w:cs="Times New Roman"/>
        </w:rPr>
        <w:t>D</w:t>
      </w:r>
      <w:r w:rsidRPr="00BE1059">
        <w:rPr>
          <w:rFonts w:cs="Times New Roman"/>
        </w:rPr>
        <w:t>espite the ever-increasing demand these days for “fast, faster and fastest,” there are still a few relaxed folks who like to take their time. If you can’t imagine where these people might be found, take a tour of the Medi</w:t>
      </w:r>
      <w:r w:rsidRPr="00BE1059">
        <w:rPr>
          <w:rFonts w:cs="Times New Roman"/>
        </w:rPr>
        <w:softHyphen/>
        <w:t xml:space="preserve">terranean basin, where you will hear: Italian </w:t>
      </w:r>
      <w:r w:rsidRPr="00BE1059">
        <w:rPr>
          <w:rFonts w:cs="Times New Roman"/>
          <w:i/>
        </w:rPr>
        <w:t xml:space="preserve">piano </w:t>
      </w:r>
      <w:proofErr w:type="spellStart"/>
      <w:r w:rsidRPr="00BE1059">
        <w:rPr>
          <w:rFonts w:cs="Times New Roman"/>
          <w:i/>
        </w:rPr>
        <w:t>pi</w:t>
      </w:r>
      <w:r w:rsidRPr="00BE1059">
        <w:rPr>
          <w:rFonts w:cs="Times New Roman"/>
          <w:i/>
        </w:rPr>
        <w:softHyphen/>
        <w:t>ano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Greek </w:t>
      </w:r>
      <w:proofErr w:type="spellStart"/>
      <w:r w:rsidRPr="00BE1059">
        <w:rPr>
          <w:rFonts w:cs="Times New Roman"/>
          <w:i/>
        </w:rPr>
        <w:t>siga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siga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Turkish </w:t>
      </w:r>
      <w:proofErr w:type="spellStart"/>
      <w:r w:rsidRPr="00BE1059">
        <w:rPr>
          <w:rFonts w:cs="Times New Roman"/>
          <w:i/>
        </w:rPr>
        <w:t>yavash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yavash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Arabic </w:t>
      </w:r>
      <w:proofErr w:type="spellStart"/>
      <w:r w:rsidRPr="00BE1059">
        <w:rPr>
          <w:rFonts w:cs="Times New Roman"/>
          <w:i/>
        </w:rPr>
        <w:t>shewayeh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shewayeh</w:t>
      </w:r>
      <w:proofErr w:type="spellEnd"/>
      <w:r w:rsidRPr="00BE1059">
        <w:rPr>
          <w:rFonts w:cs="Times New Roman"/>
          <w:i/>
        </w:rPr>
        <w:t xml:space="preserve">; </w:t>
      </w:r>
      <w:r w:rsidRPr="00BE1059">
        <w:rPr>
          <w:rFonts w:cs="Times New Roman"/>
        </w:rPr>
        <w:t xml:space="preserve">and one of many Hebrew idioms for “take it easy,” </w:t>
      </w:r>
      <w:r w:rsidRPr="00BE1059">
        <w:rPr>
          <w:rFonts w:cs="Times New Roman"/>
          <w:rtl/>
          <w:lang w:bidi="he-IL"/>
        </w:rPr>
        <w:t xml:space="preserve">לְאַט </w:t>
      </w:r>
      <w:proofErr w:type="spellStart"/>
      <w:r w:rsidRPr="00BE1059">
        <w:rPr>
          <w:rFonts w:cs="Times New Roman"/>
          <w:rtl/>
          <w:lang w:bidi="he-IL"/>
        </w:rPr>
        <w:t>לְאַט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slowly </w:t>
      </w:r>
      <w:proofErr w:type="spellStart"/>
      <w:r w:rsidRPr="00BE1059">
        <w:rPr>
          <w:rFonts w:cs="Times New Roman"/>
        </w:rPr>
        <w:t>slowly</w:t>
      </w:r>
      <w:proofErr w:type="spellEnd"/>
      <w:r w:rsidRPr="00BE1059">
        <w:rPr>
          <w:rFonts w:cs="Times New Roman"/>
        </w:rPr>
        <w:t>.</w:t>
      </w:r>
    </w:p>
    <w:p w14:paraId="0333C233" w14:textId="77777777" w:rsidR="00704E7F" w:rsidRPr="00BE1059" w:rsidRDefault="00704E7F" w:rsidP="00122CB7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Some linguists conjecture that the root from which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derives, </w:t>
      </w:r>
      <w:r w:rsidRPr="00BE1059">
        <w:rPr>
          <w:rFonts w:cs="Times New Roman"/>
          <w:rtl/>
          <w:lang w:bidi="he-IL"/>
        </w:rPr>
        <w:t>א-ט-ט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 xml:space="preserve">alef, </w:t>
      </w:r>
      <w:proofErr w:type="spellStart"/>
      <w:r w:rsidRPr="00BE1059">
        <w:rPr>
          <w:rFonts w:cs="Times New Roman"/>
          <w:i/>
        </w:rPr>
        <w:t>tet</w:t>
      </w:r>
      <w:proofErr w:type="spellEnd"/>
      <w:r w:rsidRPr="00BE1059">
        <w:rPr>
          <w:rFonts w:cs="Times New Roman"/>
          <w:i/>
        </w:rPr>
        <w:t xml:space="preserve">, </w:t>
      </w:r>
      <w:proofErr w:type="spellStart"/>
      <w:r w:rsidRPr="00BE1059">
        <w:rPr>
          <w:rFonts w:cs="Times New Roman"/>
          <w:i/>
        </w:rPr>
        <w:t>tet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was used by Isaiah in the word </w:t>
      </w:r>
      <w:r w:rsidRPr="00BE1059">
        <w:rPr>
          <w:rFonts w:cs="Times New Roman"/>
          <w:rtl/>
          <w:lang w:bidi="he-IL"/>
        </w:rPr>
        <w:t>אִטִּים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ittim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referring to sorcerers who would mutter soft, </w:t>
      </w:r>
      <w:proofErr w:type="gramStart"/>
      <w:r w:rsidRPr="00BE1059">
        <w:rPr>
          <w:rFonts w:cs="Times New Roman"/>
        </w:rPr>
        <w:t>slow</w:t>
      </w:r>
      <w:proofErr w:type="gramEnd"/>
      <w:r w:rsidRPr="00BE1059">
        <w:rPr>
          <w:rFonts w:cs="Times New Roman"/>
        </w:rPr>
        <w:t xml:space="preserve"> and moaning sounds. Isaiah also records that the waters of </w:t>
      </w:r>
      <w:proofErr w:type="spellStart"/>
      <w:r w:rsidRPr="00BE1059">
        <w:rPr>
          <w:rFonts w:cs="Times New Roman"/>
        </w:rPr>
        <w:t>Shiloah</w:t>
      </w:r>
      <w:proofErr w:type="spellEnd"/>
      <w:r w:rsidRPr="00BE1059">
        <w:rPr>
          <w:rFonts w:cs="Times New Roman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הוֹלְכִים</w:t>
      </w:r>
      <w:proofErr w:type="spellEnd"/>
      <w:r w:rsidRPr="00BE1059">
        <w:rPr>
          <w:rFonts w:cs="Times New Roman"/>
          <w:rtl/>
          <w:lang w:bidi="he-IL"/>
        </w:rPr>
        <w:t xml:space="preserve">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holkhim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“flow gently.” When Elijah rebukes King Ahab for his crimes, the sinner demonstrates his repentance by becoming </w:t>
      </w:r>
      <w:r w:rsidRPr="00BE1059">
        <w:rPr>
          <w:rFonts w:cs="Times New Roman"/>
          <w:rtl/>
          <w:lang w:bidi="he-IL"/>
        </w:rPr>
        <w:t>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at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“subdued.” One of the “comforters” of Job rebukes him with the </w:t>
      </w:r>
      <w:proofErr w:type="gramStart"/>
      <w:r w:rsidRPr="00BE1059">
        <w:rPr>
          <w:rFonts w:cs="Times New Roman"/>
        </w:rPr>
        <w:t xml:space="preserve">question </w:t>
      </w:r>
      <w:r w:rsidRPr="00BE1059">
        <w:rPr>
          <w:rFonts w:cs="Times New Roman"/>
          <w:lang w:bidi="he-IL"/>
        </w:rPr>
        <w:t>?</w:t>
      </w:r>
      <w:r w:rsidRPr="00BE1059">
        <w:rPr>
          <w:rFonts w:cs="Times New Roman"/>
          <w:rtl/>
          <w:lang w:bidi="he-IL"/>
        </w:rPr>
        <w:t>וְדָבָר</w:t>
      </w:r>
      <w:proofErr w:type="gramEnd"/>
      <w:r w:rsidRPr="00BE1059">
        <w:rPr>
          <w:rFonts w:cs="Times New Roman"/>
          <w:rtl/>
          <w:lang w:bidi="he-IL"/>
        </w:rPr>
        <w:t xml:space="preserve"> לָאַט עִמָּךְ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ve-davar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la'at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immakh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“Are you privy to [cosmic] secrets?” Possibly the most touching use of the root in Scripture is ascribed to King David. Fearful of the fate of his rebellious son Absalom, David pleads, </w:t>
      </w:r>
      <w:r w:rsidRPr="00BE1059">
        <w:rPr>
          <w:rFonts w:cs="Times New Roman"/>
          <w:rtl/>
          <w:lang w:bidi="he-IL"/>
        </w:rPr>
        <w:t>לְאַט לִי לַנַּעַר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li la-</w:t>
      </w:r>
      <w:proofErr w:type="spellStart"/>
      <w:r w:rsidRPr="00BE1059">
        <w:rPr>
          <w:rFonts w:cs="Times New Roman"/>
          <w:i/>
        </w:rPr>
        <w:t>na'ar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“For my sake deal gently with the lad.” In a decidedly ungentle episode in the Book of Judges, Yael approaches the enemy warrior Sisera </w:t>
      </w:r>
      <w:proofErr w:type="spellStart"/>
      <w:r w:rsidRPr="00BE1059">
        <w:rPr>
          <w:rFonts w:cs="Times New Roman"/>
          <w:rtl/>
          <w:lang w:bidi="he-IL"/>
        </w:rPr>
        <w:t>בַּלָּאט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ba-la'at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“in secret,” the more efficiently to slay him.</w:t>
      </w:r>
    </w:p>
    <w:p w14:paraId="73ADD5BF" w14:textId="77777777" w:rsidR="00704E7F" w:rsidRPr="00BE1059" w:rsidRDefault="00704E7F" w:rsidP="00122CB7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The poet </w:t>
      </w:r>
      <w:proofErr w:type="spellStart"/>
      <w:r w:rsidRPr="00BE1059">
        <w:rPr>
          <w:rFonts w:cs="Times New Roman"/>
        </w:rPr>
        <w:t>Hayyim</w:t>
      </w:r>
      <w:proofErr w:type="spellEnd"/>
      <w:r w:rsidRPr="00BE1059">
        <w:rPr>
          <w:rFonts w:cs="Times New Roman"/>
        </w:rPr>
        <w:t xml:space="preserve"> </w:t>
      </w:r>
      <w:proofErr w:type="spellStart"/>
      <w:r w:rsidRPr="00BE1059">
        <w:rPr>
          <w:rFonts w:cs="Times New Roman"/>
        </w:rPr>
        <w:t>Nahman</w:t>
      </w:r>
      <w:proofErr w:type="spellEnd"/>
      <w:r w:rsidRPr="00BE1059">
        <w:rPr>
          <w:rFonts w:cs="Times New Roman"/>
        </w:rPr>
        <w:t xml:space="preserve"> Bialik plays musically on the similarity of sound between </w:t>
      </w:r>
      <w:r w:rsidRPr="00BE1059">
        <w:rPr>
          <w:rFonts w:cs="Times New Roman"/>
          <w:rtl/>
          <w:lang w:bidi="he-IL"/>
        </w:rPr>
        <w:t>עֵת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et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time, and </w:t>
      </w:r>
      <w:r w:rsidRPr="00BE1059">
        <w:rPr>
          <w:rFonts w:cs="Times New Roman"/>
          <w:rtl/>
          <w:lang w:bidi="he-IL"/>
        </w:rPr>
        <w:t>אֵט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et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slow, saying, </w:t>
      </w:r>
      <w:proofErr w:type="spellStart"/>
      <w:r w:rsidRPr="00BE1059">
        <w:rPr>
          <w:rFonts w:cs="Times New Roman"/>
          <w:rtl/>
          <w:lang w:bidi="he-IL"/>
        </w:rPr>
        <w:t>הַהוֹלֵך</w:t>
      </w:r>
      <w:proofErr w:type="spellEnd"/>
      <w:r w:rsidRPr="00BE1059">
        <w:rPr>
          <w:rFonts w:cs="Times New Roman"/>
          <w:rtl/>
          <w:lang w:bidi="he-IL"/>
        </w:rPr>
        <w:t xml:space="preserve">ְ </w:t>
      </w:r>
      <w:proofErr w:type="spellStart"/>
      <w:r w:rsidRPr="00BE1059">
        <w:rPr>
          <w:rFonts w:cs="Times New Roman"/>
          <w:rtl/>
          <w:lang w:bidi="he-IL"/>
        </w:rPr>
        <w:t>לְאִטּוֹ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יָבוֹא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spellStart"/>
      <w:r w:rsidRPr="00BE1059">
        <w:rPr>
          <w:rFonts w:cs="Times New Roman"/>
          <w:rtl/>
          <w:lang w:bidi="he-IL"/>
        </w:rPr>
        <w:t>בְּעִתּוֹ</w:t>
      </w:r>
      <w:proofErr w:type="spellEnd"/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r w:rsidRPr="00BE1059">
        <w:rPr>
          <w:rFonts w:cs="Times New Roman"/>
          <w:i/>
        </w:rPr>
        <w:t>ha-</w:t>
      </w:r>
      <w:proofErr w:type="spellStart"/>
      <w:r w:rsidRPr="00BE1059">
        <w:rPr>
          <w:rFonts w:cs="Times New Roman"/>
          <w:i/>
        </w:rPr>
        <w:t>holekh</w:t>
      </w:r>
      <w:proofErr w:type="spellEnd"/>
      <w:r w:rsidRPr="00BE1059">
        <w:rPr>
          <w:rFonts w:cs="Times New Roman"/>
          <w:i/>
        </w:rPr>
        <w:t xml:space="preserve"> le-</w:t>
      </w:r>
      <w:proofErr w:type="spellStart"/>
      <w:r w:rsidRPr="00BE1059">
        <w:rPr>
          <w:rFonts w:cs="Times New Roman"/>
          <w:i/>
        </w:rPr>
        <w:t>itto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yavo</w:t>
      </w:r>
      <w:proofErr w:type="spellEnd"/>
      <w:r w:rsidRPr="00BE1059">
        <w:rPr>
          <w:rFonts w:cs="Times New Roman"/>
          <w:i/>
        </w:rPr>
        <w:t xml:space="preserve"> be-</w:t>
      </w:r>
      <w:proofErr w:type="spellStart"/>
      <w:r w:rsidRPr="00BE1059">
        <w:rPr>
          <w:rFonts w:cs="Times New Roman"/>
          <w:i/>
        </w:rPr>
        <w:t>itto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“He who goes slowly comes on time.” We can all agree that at times </w:t>
      </w:r>
      <w:r w:rsidRPr="00F632C6">
        <w:rPr>
          <w:rFonts w:cs="Times New Roman"/>
          <w:rtl/>
          <w:lang w:bidi="he-IL"/>
        </w:rPr>
        <w:t>טַחֲנוֹת הַצֶּדֶק טוֹחֲנוֹת לְאַט</w:t>
      </w:r>
      <w:r w:rsidRPr="003A4211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tahanot</w:t>
      </w:r>
      <w:proofErr w:type="spellEnd"/>
      <w:r w:rsidRPr="00BE1059">
        <w:rPr>
          <w:rFonts w:cs="Times New Roman"/>
          <w:i/>
        </w:rPr>
        <w:t xml:space="preserve"> ha-</w:t>
      </w:r>
      <w:proofErr w:type="spellStart"/>
      <w:r w:rsidRPr="00BE1059">
        <w:rPr>
          <w:rFonts w:cs="Times New Roman"/>
          <w:i/>
        </w:rPr>
        <w:t>tsedek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tohanot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“The mills of justice grind slowly.” In Israel today you may hold up your hand, palm out, and </w:t>
      </w:r>
      <w:proofErr w:type="gramStart"/>
      <w:r w:rsidRPr="00BE1059">
        <w:rPr>
          <w:rFonts w:cs="Times New Roman"/>
        </w:rPr>
        <w:t xml:space="preserve">say </w:t>
      </w:r>
      <w:r w:rsidRPr="00BE1059">
        <w:rPr>
          <w:rFonts w:cs="Times New Roman"/>
          <w:lang w:bidi="he-IL"/>
        </w:rPr>
        <w:t>!</w:t>
      </w:r>
      <w:r w:rsidRPr="00BE1059">
        <w:rPr>
          <w:rFonts w:cs="Times New Roman"/>
          <w:rtl/>
          <w:lang w:bidi="he-IL"/>
        </w:rPr>
        <w:t>לְאַט</w:t>
      </w:r>
      <w:proofErr w:type="gramEnd"/>
      <w:r w:rsidRPr="00BE1059">
        <w:rPr>
          <w:rFonts w:cs="Times New Roman"/>
          <w:rtl/>
          <w:lang w:bidi="he-IL"/>
        </w:rPr>
        <w:t xml:space="preserve"> לְךָ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lekha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“Take it easy!” Arik Einstein’s popular song </w:t>
      </w:r>
      <w:r w:rsidRPr="00BE1059">
        <w:rPr>
          <w:rFonts w:cs="Times New Roman"/>
          <w:rtl/>
          <w:lang w:bidi="he-IL"/>
        </w:rPr>
        <w:t>סַע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sa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“Drive Slowly,” was adapted by Israel’s Pizza Hut as an advertising slogan, </w:t>
      </w:r>
      <w:r w:rsidRPr="00BE1059">
        <w:rPr>
          <w:rFonts w:cs="Times New Roman"/>
          <w:rtl/>
          <w:lang w:bidi="he-IL"/>
        </w:rPr>
        <w:t>סַע לַהַאט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sa</w:t>
      </w:r>
      <w:proofErr w:type="spellEnd"/>
      <w:r w:rsidRPr="00BE1059">
        <w:rPr>
          <w:rFonts w:cs="Times New Roman"/>
          <w:i/>
        </w:rPr>
        <w:t xml:space="preserve"> la-hat</w:t>
      </w:r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Drive to the Hut. Avraham Hefner’s groundbreaking 1967 short film </w:t>
      </w:r>
      <w:r w:rsidRPr="003A4211">
        <w:rPr>
          <w:rFonts w:cs="Times New Roman"/>
          <w:rtl/>
          <w:lang w:bidi="he-IL"/>
        </w:rPr>
        <w:t>לְאַט יוֹתֵר</w:t>
      </w:r>
      <w:r w:rsidRPr="003A4211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lastRenderedPageBreak/>
        <w:t>yoter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Slow </w:t>
      </w:r>
      <w:proofErr w:type="gramStart"/>
      <w:r w:rsidRPr="00BE1059">
        <w:rPr>
          <w:rFonts w:cs="Times New Roman"/>
          <w:i/>
        </w:rPr>
        <w:t>Down!,</w:t>
      </w:r>
      <w:proofErr w:type="gramEnd"/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was adapted from a story by Simone de Beauvoir.</w:t>
      </w:r>
    </w:p>
    <w:p w14:paraId="6EEDFB92" w14:textId="77777777" w:rsidR="00704E7F" w:rsidRPr="00BE1059" w:rsidRDefault="00704E7F" w:rsidP="00B26078">
      <w:pPr>
        <w:jc w:val="both"/>
        <w:rPr>
          <w:rFonts w:cs="Times New Roman"/>
        </w:rPr>
      </w:pPr>
      <w:r w:rsidRPr="00BE1059">
        <w:rPr>
          <w:rFonts w:cs="Times New Roman"/>
        </w:rPr>
        <w:tab/>
        <w:t xml:space="preserve">Driving in Israel, you’ll probably encounter our root on road signs warning, </w:t>
      </w:r>
      <w:proofErr w:type="spellStart"/>
      <w:r w:rsidRPr="00BE1059">
        <w:rPr>
          <w:rFonts w:cs="Times New Roman"/>
          <w:rtl/>
          <w:lang w:bidi="he-IL"/>
        </w:rPr>
        <w:t>מַחְסוֹם</w:t>
      </w:r>
      <w:proofErr w:type="spellEnd"/>
      <w:r w:rsidRPr="00BE1059">
        <w:rPr>
          <w:rFonts w:cs="Times New Roman"/>
          <w:rtl/>
          <w:lang w:bidi="he-IL"/>
        </w:rPr>
        <w:t xml:space="preserve"> </w:t>
      </w:r>
      <w:proofErr w:type="gramStart"/>
      <w:r w:rsidRPr="00BE1059">
        <w:rPr>
          <w:rFonts w:cs="Times New Roman"/>
          <w:rtl/>
          <w:lang w:bidi="he-IL"/>
        </w:rPr>
        <w:t>לְפָנֶיךָ</w:t>
      </w:r>
      <w:r w:rsidRPr="00BE1059">
        <w:rPr>
          <w:rFonts w:cs="Times New Roman"/>
          <w:lang w:bidi="he-IL"/>
        </w:rPr>
        <w:t xml:space="preserve"> </w:t>
      </w:r>
      <w:r w:rsidRPr="00BE1059">
        <w:rPr>
          <w:rFonts w:cs="Times New Roman"/>
        </w:rPr>
        <w:t>!</w:t>
      </w:r>
      <w:r w:rsidRPr="00BE1059">
        <w:rPr>
          <w:rFonts w:cs="Times New Roman"/>
          <w:rtl/>
          <w:lang w:bidi="he-IL"/>
        </w:rPr>
        <w:t>הָאֵט</w:t>
      </w:r>
      <w:proofErr w:type="gramEnd"/>
      <w:r w:rsidRPr="00BE1059">
        <w:rPr>
          <w:rFonts w:cs="Times New Roman"/>
          <w:lang w:bidi="he-IL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ha'et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mahsom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lefanekha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Slow Down! Barrier Ahead. A sign in a residential neighborhood may inform you of the </w:t>
      </w:r>
      <w:r w:rsidRPr="00BE1059">
        <w:rPr>
          <w:rFonts w:cs="Times New Roman"/>
          <w:rtl/>
          <w:lang w:bidi="he-IL"/>
        </w:rPr>
        <w:t>פַּסֵּי הֶאָטָה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passei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he'atah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 xml:space="preserve">Speed Bumps. Then there is the dietary ditty: </w:t>
      </w:r>
      <w:r w:rsidRPr="00BE1059">
        <w:rPr>
          <w:rFonts w:cs="Times New Roman"/>
          <w:rtl/>
          <w:lang w:bidi="he-IL"/>
        </w:rPr>
        <w:t>אֱכוֹל מְעַט, אֱכָוֹל לְאַט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ekhol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me'at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ekhol</w:t>
      </w:r>
      <w:proofErr w:type="spellEnd"/>
      <w:r w:rsidRPr="00BE1059">
        <w:rPr>
          <w:rFonts w:cs="Times New Roman"/>
          <w:i/>
        </w:rPr>
        <w:t xml:space="preserve"> 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Eat little, eat slowly. Of course, for those who require a break from their fast-paced lives, a most congenial suggestion might be</w:t>
      </w:r>
      <w:r w:rsidRPr="003A4211">
        <w:rPr>
          <w:rFonts w:cs="Times New Roman"/>
          <w:rtl/>
          <w:lang w:bidi="he-IL"/>
        </w:rPr>
        <w:t>לְאַט אֲבָל בָּטוּחַ</w:t>
      </w:r>
      <w:r w:rsidRPr="00BE1059">
        <w:rPr>
          <w:rFonts w:cs="Times New Roman"/>
        </w:rPr>
        <w:t xml:space="preserve"> </w:t>
      </w:r>
      <w:r w:rsidRPr="00BE1059">
        <w:rPr>
          <w:rFonts w:cs="Times New Roman"/>
          <w:iCs/>
        </w:rPr>
        <w:t>(</w:t>
      </w:r>
      <w:proofErr w:type="spellStart"/>
      <w:r w:rsidRPr="00BE1059">
        <w:rPr>
          <w:rFonts w:cs="Times New Roman"/>
          <w:i/>
        </w:rPr>
        <w:t>le'at</w:t>
      </w:r>
      <w:proofErr w:type="spellEnd"/>
      <w:r w:rsidRPr="00BE1059">
        <w:rPr>
          <w:rFonts w:cs="Times New Roman"/>
          <w:i/>
        </w:rPr>
        <w:t xml:space="preserve"> aval </w:t>
      </w:r>
      <w:proofErr w:type="spellStart"/>
      <w:r w:rsidRPr="00BE1059">
        <w:rPr>
          <w:rFonts w:cs="Times New Roman"/>
          <w:i/>
        </w:rPr>
        <w:t>batu'ah</w:t>
      </w:r>
      <w:proofErr w:type="spellEnd"/>
      <w:r w:rsidRPr="00BE1059">
        <w:rPr>
          <w:rFonts w:cs="Times New Roman"/>
          <w:iCs/>
        </w:rPr>
        <w:t>),</w:t>
      </w:r>
      <w:r w:rsidRPr="00BE1059">
        <w:rPr>
          <w:rFonts w:cs="Times New Roman"/>
          <w:i/>
        </w:rPr>
        <w:t xml:space="preserve"> </w:t>
      </w:r>
      <w:r w:rsidRPr="00BE1059">
        <w:rPr>
          <w:rFonts w:cs="Times New Roman"/>
        </w:rPr>
        <w:t>slowly but surely.</w:t>
      </w:r>
    </w:p>
    <w:p w14:paraId="7AFDD012" w14:textId="77777777" w:rsidR="006656A9" w:rsidRPr="00F44506" w:rsidRDefault="006656A9" w:rsidP="00790573">
      <w:pPr>
        <w:jc w:val="both"/>
        <w:rPr>
          <w:rFonts w:cs="Times New Roman"/>
        </w:rPr>
      </w:pPr>
    </w:p>
    <w:sectPr w:rsidR="006656A9" w:rsidRPr="00F44506" w:rsidSect="002C502D">
      <w:footerReference w:type="even" r:id="rId8"/>
      <w:headerReference w:type="first" r:id="rId9"/>
      <w:footnotePr>
        <w:numRestart w:val="eachSect"/>
      </w:footnotePr>
      <w:pgSz w:w="8640" w:h="12960"/>
      <w:pgMar w:top="1152" w:right="1080" w:bottom="1152" w:left="108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378B" w14:textId="77777777" w:rsidR="00260201" w:rsidRDefault="00260201" w:rsidP="00735F83">
      <w:r>
        <w:separator/>
      </w:r>
    </w:p>
  </w:endnote>
  <w:endnote w:type="continuationSeparator" w:id="0">
    <w:p w14:paraId="2CE1D067" w14:textId="77777777" w:rsidR="00260201" w:rsidRDefault="00260201" w:rsidP="007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0EBC" w14:textId="77777777" w:rsidR="00AE73DD" w:rsidRPr="00C65463" w:rsidRDefault="00AE73DD" w:rsidP="00C65463">
    <w:pPr>
      <w:pStyle w:val="Footer"/>
      <w:framePr w:wrap="none" w:vAnchor="text" w:hAnchor="margin" w:xAlign="outside" w:y="1"/>
      <w:rPr>
        <w:rStyle w:val="PageNumber"/>
        <w:color w:val="FFFFFF"/>
      </w:rPr>
    </w:pPr>
    <w:r w:rsidRPr="00C65463">
      <w:rPr>
        <w:rStyle w:val="PageNumber"/>
        <w:color w:val="FFFFFF"/>
      </w:rPr>
      <w:fldChar w:fldCharType="begin"/>
    </w:r>
    <w:r w:rsidRPr="00C65463">
      <w:rPr>
        <w:rStyle w:val="PageNumber"/>
        <w:color w:val="FFFFFF"/>
      </w:rPr>
      <w:instrText xml:space="preserve"> PAGE </w:instrText>
    </w:r>
    <w:r w:rsidRPr="00C65463">
      <w:rPr>
        <w:rStyle w:val="PageNumber"/>
        <w:color w:val="FFFFFF"/>
      </w:rPr>
      <w:fldChar w:fldCharType="separate"/>
    </w:r>
    <w:r w:rsidRPr="00C65463">
      <w:rPr>
        <w:rStyle w:val="PageNumber"/>
        <w:noProof/>
        <w:color w:val="FFFFFF"/>
      </w:rPr>
      <w:t>7</w:t>
    </w:r>
    <w:r w:rsidRPr="00C65463">
      <w:rPr>
        <w:rStyle w:val="PageNumber"/>
        <w:color w:val="FFFFFF"/>
      </w:rPr>
      <w:fldChar w:fldCharType="end"/>
    </w:r>
  </w:p>
  <w:p w14:paraId="0FE2225C" w14:textId="77777777" w:rsidR="00AE73DD" w:rsidRDefault="00AE73DD" w:rsidP="001B3C8E">
    <w:pPr>
      <w:pStyle w:val="Footer"/>
      <w:ind w:right="360" w:firstLine="360"/>
    </w:pPr>
  </w:p>
  <w:p w14:paraId="56D69220" w14:textId="77777777" w:rsidR="009E3D44" w:rsidRDefault="009E3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32ED" w14:textId="77777777" w:rsidR="00260201" w:rsidRDefault="00260201" w:rsidP="00735F83">
      <w:r>
        <w:separator/>
      </w:r>
    </w:p>
  </w:footnote>
  <w:footnote w:type="continuationSeparator" w:id="0">
    <w:p w14:paraId="141956AC" w14:textId="77777777" w:rsidR="00260201" w:rsidRDefault="00260201" w:rsidP="007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D048" w14:textId="72E66541" w:rsidR="00AE73DD" w:rsidRPr="003B020F" w:rsidRDefault="00AE73DD" w:rsidP="00735F83">
    <w:pPr>
      <w:pStyle w:val="Header"/>
      <w:pBdr>
        <w:bottom w:val="single" w:sz="12" w:space="1" w:color="auto"/>
      </w:pBdr>
      <w:jc w:val="right"/>
      <w:rPr>
        <w:rFonts w:ascii="AR JULIAN" w:hAnsi="AR JULIAN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6C"/>
    <w:multiLevelType w:val="hybridMultilevel"/>
    <w:tmpl w:val="34040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149"/>
    <w:multiLevelType w:val="hybridMultilevel"/>
    <w:tmpl w:val="3F1093D4"/>
    <w:lvl w:ilvl="0" w:tplc="D8F6F11A">
      <w:start w:val="1"/>
      <w:numFmt w:val="decimal"/>
      <w:lvlText w:val="%1."/>
      <w:lvlJc w:val="left"/>
      <w:pPr>
        <w:ind w:left="720" w:hanging="360"/>
      </w:pPr>
      <w:rPr>
        <w:rFonts w:ascii="AR JULIAN" w:hAnsi="AR JUL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5A6"/>
    <w:multiLevelType w:val="hybridMultilevel"/>
    <w:tmpl w:val="8730D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70CA"/>
    <w:multiLevelType w:val="hybridMultilevel"/>
    <w:tmpl w:val="AD08A2C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1170B"/>
    <w:multiLevelType w:val="hybridMultilevel"/>
    <w:tmpl w:val="BBCAD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5919">
    <w:abstractNumId w:val="1"/>
  </w:num>
  <w:num w:numId="2" w16cid:durableId="213809447">
    <w:abstractNumId w:val="2"/>
  </w:num>
  <w:num w:numId="3" w16cid:durableId="1990669631">
    <w:abstractNumId w:val="3"/>
  </w:num>
  <w:num w:numId="4" w16cid:durableId="1287083157">
    <w:abstractNumId w:val="4"/>
  </w:num>
  <w:num w:numId="5" w16cid:durableId="10921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B"/>
    <w:rsid w:val="000018F5"/>
    <w:rsid w:val="000025CA"/>
    <w:rsid w:val="000025ED"/>
    <w:rsid w:val="0000399B"/>
    <w:rsid w:val="00003E21"/>
    <w:rsid w:val="000050D3"/>
    <w:rsid w:val="00006C88"/>
    <w:rsid w:val="00010D44"/>
    <w:rsid w:val="00010F3C"/>
    <w:rsid w:val="0001166D"/>
    <w:rsid w:val="000134BE"/>
    <w:rsid w:val="000134E5"/>
    <w:rsid w:val="00013772"/>
    <w:rsid w:val="00015514"/>
    <w:rsid w:val="000162EE"/>
    <w:rsid w:val="00016703"/>
    <w:rsid w:val="00017D5C"/>
    <w:rsid w:val="00021E98"/>
    <w:rsid w:val="0002206D"/>
    <w:rsid w:val="00023019"/>
    <w:rsid w:val="00023775"/>
    <w:rsid w:val="00025B4E"/>
    <w:rsid w:val="000262CC"/>
    <w:rsid w:val="00026A5A"/>
    <w:rsid w:val="00027491"/>
    <w:rsid w:val="00027A2C"/>
    <w:rsid w:val="00027C14"/>
    <w:rsid w:val="000305C7"/>
    <w:rsid w:val="00030B14"/>
    <w:rsid w:val="00030ED8"/>
    <w:rsid w:val="00031454"/>
    <w:rsid w:val="00031BEF"/>
    <w:rsid w:val="00032A61"/>
    <w:rsid w:val="00032AB9"/>
    <w:rsid w:val="00033786"/>
    <w:rsid w:val="00034111"/>
    <w:rsid w:val="000356CE"/>
    <w:rsid w:val="0003675D"/>
    <w:rsid w:val="00036F58"/>
    <w:rsid w:val="000370E0"/>
    <w:rsid w:val="00040175"/>
    <w:rsid w:val="00041354"/>
    <w:rsid w:val="00043772"/>
    <w:rsid w:val="000438B5"/>
    <w:rsid w:val="00044117"/>
    <w:rsid w:val="000450A3"/>
    <w:rsid w:val="00045DA5"/>
    <w:rsid w:val="000460F9"/>
    <w:rsid w:val="000467F0"/>
    <w:rsid w:val="00047DC5"/>
    <w:rsid w:val="00050DB5"/>
    <w:rsid w:val="00053188"/>
    <w:rsid w:val="000542A2"/>
    <w:rsid w:val="00055098"/>
    <w:rsid w:val="00055E2D"/>
    <w:rsid w:val="000575CE"/>
    <w:rsid w:val="00060B60"/>
    <w:rsid w:val="00060DDB"/>
    <w:rsid w:val="000611CC"/>
    <w:rsid w:val="00063983"/>
    <w:rsid w:val="00063E53"/>
    <w:rsid w:val="00063EE4"/>
    <w:rsid w:val="00065305"/>
    <w:rsid w:val="00066228"/>
    <w:rsid w:val="0007040C"/>
    <w:rsid w:val="00070DE5"/>
    <w:rsid w:val="00072A88"/>
    <w:rsid w:val="00073BFB"/>
    <w:rsid w:val="000741D4"/>
    <w:rsid w:val="000743DE"/>
    <w:rsid w:val="00075A2B"/>
    <w:rsid w:val="00075D48"/>
    <w:rsid w:val="00076BD3"/>
    <w:rsid w:val="00077449"/>
    <w:rsid w:val="0007768D"/>
    <w:rsid w:val="00077E06"/>
    <w:rsid w:val="00082683"/>
    <w:rsid w:val="00084788"/>
    <w:rsid w:val="000853BB"/>
    <w:rsid w:val="00087143"/>
    <w:rsid w:val="00090262"/>
    <w:rsid w:val="00090282"/>
    <w:rsid w:val="000912D2"/>
    <w:rsid w:val="00091D80"/>
    <w:rsid w:val="00094F56"/>
    <w:rsid w:val="00095A98"/>
    <w:rsid w:val="00096143"/>
    <w:rsid w:val="000974C4"/>
    <w:rsid w:val="000A02B2"/>
    <w:rsid w:val="000A34B3"/>
    <w:rsid w:val="000A3E0A"/>
    <w:rsid w:val="000A562B"/>
    <w:rsid w:val="000A5A44"/>
    <w:rsid w:val="000A60D3"/>
    <w:rsid w:val="000A6933"/>
    <w:rsid w:val="000A7759"/>
    <w:rsid w:val="000B10CE"/>
    <w:rsid w:val="000B27D6"/>
    <w:rsid w:val="000B3ADB"/>
    <w:rsid w:val="000B4886"/>
    <w:rsid w:val="000B6AF8"/>
    <w:rsid w:val="000B705B"/>
    <w:rsid w:val="000C049A"/>
    <w:rsid w:val="000C0CF5"/>
    <w:rsid w:val="000C5397"/>
    <w:rsid w:val="000C5DCE"/>
    <w:rsid w:val="000C6E73"/>
    <w:rsid w:val="000C7014"/>
    <w:rsid w:val="000C75BD"/>
    <w:rsid w:val="000D0489"/>
    <w:rsid w:val="000D053F"/>
    <w:rsid w:val="000D125C"/>
    <w:rsid w:val="000D3AEC"/>
    <w:rsid w:val="000D4274"/>
    <w:rsid w:val="000D4E7D"/>
    <w:rsid w:val="000D5851"/>
    <w:rsid w:val="000D7C1D"/>
    <w:rsid w:val="000E1668"/>
    <w:rsid w:val="000E167D"/>
    <w:rsid w:val="000E2A38"/>
    <w:rsid w:val="000E2F43"/>
    <w:rsid w:val="000E3FCE"/>
    <w:rsid w:val="000E6687"/>
    <w:rsid w:val="000E671B"/>
    <w:rsid w:val="000E72DD"/>
    <w:rsid w:val="000F4971"/>
    <w:rsid w:val="000F4EE9"/>
    <w:rsid w:val="000F50A0"/>
    <w:rsid w:val="000F5129"/>
    <w:rsid w:val="000F5AFB"/>
    <w:rsid w:val="000F5B34"/>
    <w:rsid w:val="000F6ECE"/>
    <w:rsid w:val="00102AE1"/>
    <w:rsid w:val="0010605E"/>
    <w:rsid w:val="00106507"/>
    <w:rsid w:val="00106EEE"/>
    <w:rsid w:val="00107E45"/>
    <w:rsid w:val="00112869"/>
    <w:rsid w:val="00112D40"/>
    <w:rsid w:val="0011506E"/>
    <w:rsid w:val="00115F47"/>
    <w:rsid w:val="00117747"/>
    <w:rsid w:val="001209EB"/>
    <w:rsid w:val="00120E1A"/>
    <w:rsid w:val="00120E5F"/>
    <w:rsid w:val="00121872"/>
    <w:rsid w:val="00122F19"/>
    <w:rsid w:val="00125743"/>
    <w:rsid w:val="00125C6E"/>
    <w:rsid w:val="001270C9"/>
    <w:rsid w:val="00127FD8"/>
    <w:rsid w:val="00130ED8"/>
    <w:rsid w:val="0013111B"/>
    <w:rsid w:val="001320D9"/>
    <w:rsid w:val="001343D2"/>
    <w:rsid w:val="0013440F"/>
    <w:rsid w:val="00135344"/>
    <w:rsid w:val="001356A8"/>
    <w:rsid w:val="001413BB"/>
    <w:rsid w:val="001428DA"/>
    <w:rsid w:val="001440B7"/>
    <w:rsid w:val="00144B56"/>
    <w:rsid w:val="00144FAD"/>
    <w:rsid w:val="00145DF7"/>
    <w:rsid w:val="00145E38"/>
    <w:rsid w:val="00145F78"/>
    <w:rsid w:val="001508AE"/>
    <w:rsid w:val="001514F3"/>
    <w:rsid w:val="00151534"/>
    <w:rsid w:val="00151C1C"/>
    <w:rsid w:val="00151C97"/>
    <w:rsid w:val="0015249E"/>
    <w:rsid w:val="00154BF8"/>
    <w:rsid w:val="00155EA4"/>
    <w:rsid w:val="00155EC7"/>
    <w:rsid w:val="0015620B"/>
    <w:rsid w:val="00156860"/>
    <w:rsid w:val="00156FBC"/>
    <w:rsid w:val="00157875"/>
    <w:rsid w:val="00157950"/>
    <w:rsid w:val="00161395"/>
    <w:rsid w:val="001615D0"/>
    <w:rsid w:val="00164928"/>
    <w:rsid w:val="00164A61"/>
    <w:rsid w:val="00167050"/>
    <w:rsid w:val="0017019B"/>
    <w:rsid w:val="00171503"/>
    <w:rsid w:val="00171644"/>
    <w:rsid w:val="00172A21"/>
    <w:rsid w:val="00174B03"/>
    <w:rsid w:val="00174DFC"/>
    <w:rsid w:val="00175DD2"/>
    <w:rsid w:val="001775D2"/>
    <w:rsid w:val="001775F2"/>
    <w:rsid w:val="00180008"/>
    <w:rsid w:val="00182681"/>
    <w:rsid w:val="001827FB"/>
    <w:rsid w:val="001837A5"/>
    <w:rsid w:val="0018402D"/>
    <w:rsid w:val="00185846"/>
    <w:rsid w:val="001864F5"/>
    <w:rsid w:val="001870D8"/>
    <w:rsid w:val="00187503"/>
    <w:rsid w:val="00187E7F"/>
    <w:rsid w:val="001902CE"/>
    <w:rsid w:val="0019092F"/>
    <w:rsid w:val="00190DA5"/>
    <w:rsid w:val="00191754"/>
    <w:rsid w:val="00192A2A"/>
    <w:rsid w:val="00192D8E"/>
    <w:rsid w:val="0019381C"/>
    <w:rsid w:val="00195F4D"/>
    <w:rsid w:val="00196A89"/>
    <w:rsid w:val="0019709E"/>
    <w:rsid w:val="0019714E"/>
    <w:rsid w:val="00197856"/>
    <w:rsid w:val="0019794F"/>
    <w:rsid w:val="001A018F"/>
    <w:rsid w:val="001A06F7"/>
    <w:rsid w:val="001A308D"/>
    <w:rsid w:val="001A36B0"/>
    <w:rsid w:val="001A390D"/>
    <w:rsid w:val="001A3C3B"/>
    <w:rsid w:val="001A6E2B"/>
    <w:rsid w:val="001A7728"/>
    <w:rsid w:val="001B1909"/>
    <w:rsid w:val="001B1C9C"/>
    <w:rsid w:val="001B1FCD"/>
    <w:rsid w:val="001B245D"/>
    <w:rsid w:val="001B344D"/>
    <w:rsid w:val="001B3A8F"/>
    <w:rsid w:val="001B3AB3"/>
    <w:rsid w:val="001B3C8E"/>
    <w:rsid w:val="001B4A90"/>
    <w:rsid w:val="001B5144"/>
    <w:rsid w:val="001B5192"/>
    <w:rsid w:val="001B5CD6"/>
    <w:rsid w:val="001B68F9"/>
    <w:rsid w:val="001B748B"/>
    <w:rsid w:val="001C12B5"/>
    <w:rsid w:val="001C421F"/>
    <w:rsid w:val="001C526F"/>
    <w:rsid w:val="001C5DE3"/>
    <w:rsid w:val="001C7DC7"/>
    <w:rsid w:val="001D2F0F"/>
    <w:rsid w:val="001D30FA"/>
    <w:rsid w:val="001D3BD4"/>
    <w:rsid w:val="001D6A1C"/>
    <w:rsid w:val="001D6F1D"/>
    <w:rsid w:val="001D7803"/>
    <w:rsid w:val="001E0B7D"/>
    <w:rsid w:val="001E2959"/>
    <w:rsid w:val="001E29C2"/>
    <w:rsid w:val="001E30C7"/>
    <w:rsid w:val="001E3292"/>
    <w:rsid w:val="001E4CDE"/>
    <w:rsid w:val="001E5334"/>
    <w:rsid w:val="001E60B8"/>
    <w:rsid w:val="001E6D84"/>
    <w:rsid w:val="001E7439"/>
    <w:rsid w:val="001F11A2"/>
    <w:rsid w:val="001F22AC"/>
    <w:rsid w:val="001F2C7A"/>
    <w:rsid w:val="001F2DE2"/>
    <w:rsid w:val="001F68F8"/>
    <w:rsid w:val="00201F91"/>
    <w:rsid w:val="00202123"/>
    <w:rsid w:val="002024DB"/>
    <w:rsid w:val="00203F0B"/>
    <w:rsid w:val="0020427B"/>
    <w:rsid w:val="00205124"/>
    <w:rsid w:val="002058E7"/>
    <w:rsid w:val="00207AAE"/>
    <w:rsid w:val="00211057"/>
    <w:rsid w:val="00211889"/>
    <w:rsid w:val="002119B4"/>
    <w:rsid w:val="00211A1E"/>
    <w:rsid w:val="0021385C"/>
    <w:rsid w:val="00213B79"/>
    <w:rsid w:val="00214D7F"/>
    <w:rsid w:val="00214E5C"/>
    <w:rsid w:val="00214FE5"/>
    <w:rsid w:val="00216868"/>
    <w:rsid w:val="0021709D"/>
    <w:rsid w:val="00221DB2"/>
    <w:rsid w:val="002222E0"/>
    <w:rsid w:val="00224ED3"/>
    <w:rsid w:val="002267AD"/>
    <w:rsid w:val="00227788"/>
    <w:rsid w:val="00227A88"/>
    <w:rsid w:val="00231428"/>
    <w:rsid w:val="002318FE"/>
    <w:rsid w:val="0023437F"/>
    <w:rsid w:val="0023476A"/>
    <w:rsid w:val="002406D8"/>
    <w:rsid w:val="00241E8E"/>
    <w:rsid w:val="0024293F"/>
    <w:rsid w:val="002430D4"/>
    <w:rsid w:val="00244998"/>
    <w:rsid w:val="00246CDD"/>
    <w:rsid w:val="00252ED5"/>
    <w:rsid w:val="00253D4A"/>
    <w:rsid w:val="00254913"/>
    <w:rsid w:val="00254FD3"/>
    <w:rsid w:val="00256CC4"/>
    <w:rsid w:val="00257235"/>
    <w:rsid w:val="00257392"/>
    <w:rsid w:val="00260201"/>
    <w:rsid w:val="00260F31"/>
    <w:rsid w:val="00262A27"/>
    <w:rsid w:val="00262FF5"/>
    <w:rsid w:val="002632E5"/>
    <w:rsid w:val="00265126"/>
    <w:rsid w:val="00265B9E"/>
    <w:rsid w:val="002661D3"/>
    <w:rsid w:val="00266284"/>
    <w:rsid w:val="00266E6A"/>
    <w:rsid w:val="002704E2"/>
    <w:rsid w:val="0027289F"/>
    <w:rsid w:val="00272D43"/>
    <w:rsid w:val="002737C9"/>
    <w:rsid w:val="0027394D"/>
    <w:rsid w:val="00280B2E"/>
    <w:rsid w:val="00280EE3"/>
    <w:rsid w:val="002812C3"/>
    <w:rsid w:val="002815DA"/>
    <w:rsid w:val="00281E34"/>
    <w:rsid w:val="00283DC6"/>
    <w:rsid w:val="00284B16"/>
    <w:rsid w:val="00284CBD"/>
    <w:rsid w:val="00286AFD"/>
    <w:rsid w:val="00286E6A"/>
    <w:rsid w:val="00287086"/>
    <w:rsid w:val="002902A8"/>
    <w:rsid w:val="00291E38"/>
    <w:rsid w:val="00292C73"/>
    <w:rsid w:val="002932E1"/>
    <w:rsid w:val="002949D5"/>
    <w:rsid w:val="002952C9"/>
    <w:rsid w:val="002962B8"/>
    <w:rsid w:val="002A1454"/>
    <w:rsid w:val="002A16A5"/>
    <w:rsid w:val="002A1B94"/>
    <w:rsid w:val="002A2B5E"/>
    <w:rsid w:val="002A2C20"/>
    <w:rsid w:val="002A4957"/>
    <w:rsid w:val="002A5704"/>
    <w:rsid w:val="002A62A2"/>
    <w:rsid w:val="002A74CD"/>
    <w:rsid w:val="002A7E61"/>
    <w:rsid w:val="002B09B7"/>
    <w:rsid w:val="002B6CDA"/>
    <w:rsid w:val="002B7732"/>
    <w:rsid w:val="002C07FF"/>
    <w:rsid w:val="002C0BC5"/>
    <w:rsid w:val="002C0CF8"/>
    <w:rsid w:val="002C11E7"/>
    <w:rsid w:val="002C2030"/>
    <w:rsid w:val="002C2D68"/>
    <w:rsid w:val="002C502D"/>
    <w:rsid w:val="002C5485"/>
    <w:rsid w:val="002C5E49"/>
    <w:rsid w:val="002D19C9"/>
    <w:rsid w:val="002D1FD6"/>
    <w:rsid w:val="002D590B"/>
    <w:rsid w:val="002E0651"/>
    <w:rsid w:val="002E0D61"/>
    <w:rsid w:val="002E1A70"/>
    <w:rsid w:val="002E22D8"/>
    <w:rsid w:val="002E3344"/>
    <w:rsid w:val="002E3B4B"/>
    <w:rsid w:val="002E3DF4"/>
    <w:rsid w:val="002E4683"/>
    <w:rsid w:val="002E5C58"/>
    <w:rsid w:val="002E6202"/>
    <w:rsid w:val="002E70A1"/>
    <w:rsid w:val="002E7B91"/>
    <w:rsid w:val="002E7C36"/>
    <w:rsid w:val="002F025B"/>
    <w:rsid w:val="002F296F"/>
    <w:rsid w:val="002F500E"/>
    <w:rsid w:val="002F5CF1"/>
    <w:rsid w:val="002F62B1"/>
    <w:rsid w:val="002F6F40"/>
    <w:rsid w:val="00300400"/>
    <w:rsid w:val="00300EEE"/>
    <w:rsid w:val="0030163E"/>
    <w:rsid w:val="003017B5"/>
    <w:rsid w:val="00301D96"/>
    <w:rsid w:val="003020D7"/>
    <w:rsid w:val="00304B58"/>
    <w:rsid w:val="00304C4F"/>
    <w:rsid w:val="00304CCF"/>
    <w:rsid w:val="003053C3"/>
    <w:rsid w:val="003057B8"/>
    <w:rsid w:val="003068BA"/>
    <w:rsid w:val="00307791"/>
    <w:rsid w:val="0031198D"/>
    <w:rsid w:val="003119BA"/>
    <w:rsid w:val="00311F3E"/>
    <w:rsid w:val="003139C0"/>
    <w:rsid w:val="00320762"/>
    <w:rsid w:val="00320957"/>
    <w:rsid w:val="00320E62"/>
    <w:rsid w:val="00320FF3"/>
    <w:rsid w:val="0032477C"/>
    <w:rsid w:val="00325ED4"/>
    <w:rsid w:val="00326EB4"/>
    <w:rsid w:val="00326F2D"/>
    <w:rsid w:val="0032766A"/>
    <w:rsid w:val="00327E5D"/>
    <w:rsid w:val="00332FE4"/>
    <w:rsid w:val="00333D06"/>
    <w:rsid w:val="00334136"/>
    <w:rsid w:val="00335066"/>
    <w:rsid w:val="0033565A"/>
    <w:rsid w:val="00336A56"/>
    <w:rsid w:val="00336C3C"/>
    <w:rsid w:val="00340322"/>
    <w:rsid w:val="00340DCD"/>
    <w:rsid w:val="00340DF0"/>
    <w:rsid w:val="0034202D"/>
    <w:rsid w:val="003420D0"/>
    <w:rsid w:val="0034231C"/>
    <w:rsid w:val="003428E8"/>
    <w:rsid w:val="003442AA"/>
    <w:rsid w:val="003447E0"/>
    <w:rsid w:val="00346E92"/>
    <w:rsid w:val="00347E4D"/>
    <w:rsid w:val="003505BE"/>
    <w:rsid w:val="00350AB3"/>
    <w:rsid w:val="00350C1A"/>
    <w:rsid w:val="00354DE7"/>
    <w:rsid w:val="0035557E"/>
    <w:rsid w:val="00355765"/>
    <w:rsid w:val="00360D28"/>
    <w:rsid w:val="00361088"/>
    <w:rsid w:val="00362362"/>
    <w:rsid w:val="0036242D"/>
    <w:rsid w:val="003629F1"/>
    <w:rsid w:val="00364D32"/>
    <w:rsid w:val="003652EC"/>
    <w:rsid w:val="0036569D"/>
    <w:rsid w:val="00365882"/>
    <w:rsid w:val="00367B91"/>
    <w:rsid w:val="00370291"/>
    <w:rsid w:val="00370BDD"/>
    <w:rsid w:val="00371189"/>
    <w:rsid w:val="0037121C"/>
    <w:rsid w:val="003716A6"/>
    <w:rsid w:val="003723CF"/>
    <w:rsid w:val="00372734"/>
    <w:rsid w:val="00373517"/>
    <w:rsid w:val="00373ACF"/>
    <w:rsid w:val="003743F0"/>
    <w:rsid w:val="003747EA"/>
    <w:rsid w:val="00376042"/>
    <w:rsid w:val="00377F34"/>
    <w:rsid w:val="00382633"/>
    <w:rsid w:val="0038456A"/>
    <w:rsid w:val="003847E6"/>
    <w:rsid w:val="00384933"/>
    <w:rsid w:val="00384BD1"/>
    <w:rsid w:val="0038533C"/>
    <w:rsid w:val="00385DD1"/>
    <w:rsid w:val="00386EAA"/>
    <w:rsid w:val="003877D4"/>
    <w:rsid w:val="00387A2F"/>
    <w:rsid w:val="00390A34"/>
    <w:rsid w:val="00391111"/>
    <w:rsid w:val="00391C7A"/>
    <w:rsid w:val="0039280C"/>
    <w:rsid w:val="003955AB"/>
    <w:rsid w:val="00395767"/>
    <w:rsid w:val="00396528"/>
    <w:rsid w:val="00397065"/>
    <w:rsid w:val="003A1A05"/>
    <w:rsid w:val="003A1D33"/>
    <w:rsid w:val="003A22B0"/>
    <w:rsid w:val="003A2305"/>
    <w:rsid w:val="003A23D3"/>
    <w:rsid w:val="003A2A88"/>
    <w:rsid w:val="003A3ED2"/>
    <w:rsid w:val="003A51DD"/>
    <w:rsid w:val="003A520B"/>
    <w:rsid w:val="003B0177"/>
    <w:rsid w:val="003B020F"/>
    <w:rsid w:val="003B04E2"/>
    <w:rsid w:val="003B091A"/>
    <w:rsid w:val="003B40BC"/>
    <w:rsid w:val="003B40C0"/>
    <w:rsid w:val="003B446C"/>
    <w:rsid w:val="003B5655"/>
    <w:rsid w:val="003B5EC7"/>
    <w:rsid w:val="003B6798"/>
    <w:rsid w:val="003B7A30"/>
    <w:rsid w:val="003B7ABB"/>
    <w:rsid w:val="003C2289"/>
    <w:rsid w:val="003C24EA"/>
    <w:rsid w:val="003C25F3"/>
    <w:rsid w:val="003C3060"/>
    <w:rsid w:val="003C360D"/>
    <w:rsid w:val="003C51FA"/>
    <w:rsid w:val="003C73B5"/>
    <w:rsid w:val="003D198F"/>
    <w:rsid w:val="003D1AC9"/>
    <w:rsid w:val="003D1B14"/>
    <w:rsid w:val="003D401A"/>
    <w:rsid w:val="003D5FD5"/>
    <w:rsid w:val="003D6015"/>
    <w:rsid w:val="003D7BF0"/>
    <w:rsid w:val="003E0868"/>
    <w:rsid w:val="003E1000"/>
    <w:rsid w:val="003E18C0"/>
    <w:rsid w:val="003E1DE7"/>
    <w:rsid w:val="003E1EF0"/>
    <w:rsid w:val="003E2B11"/>
    <w:rsid w:val="003E2BFC"/>
    <w:rsid w:val="003E37FC"/>
    <w:rsid w:val="003E4616"/>
    <w:rsid w:val="003E4728"/>
    <w:rsid w:val="003E6455"/>
    <w:rsid w:val="003E7220"/>
    <w:rsid w:val="003F021D"/>
    <w:rsid w:val="003F068C"/>
    <w:rsid w:val="003F179C"/>
    <w:rsid w:val="003F192B"/>
    <w:rsid w:val="003F1D6E"/>
    <w:rsid w:val="003F1D85"/>
    <w:rsid w:val="003F3C5D"/>
    <w:rsid w:val="003F3D0C"/>
    <w:rsid w:val="003F5DA5"/>
    <w:rsid w:val="003F6CF4"/>
    <w:rsid w:val="003F6DB8"/>
    <w:rsid w:val="0040047A"/>
    <w:rsid w:val="00400820"/>
    <w:rsid w:val="004014C0"/>
    <w:rsid w:val="004014CD"/>
    <w:rsid w:val="00401A95"/>
    <w:rsid w:val="004047A2"/>
    <w:rsid w:val="004057C1"/>
    <w:rsid w:val="0040691F"/>
    <w:rsid w:val="004078C9"/>
    <w:rsid w:val="00407CE8"/>
    <w:rsid w:val="004101EF"/>
    <w:rsid w:val="00412A2E"/>
    <w:rsid w:val="00413D33"/>
    <w:rsid w:val="0041438A"/>
    <w:rsid w:val="0041495F"/>
    <w:rsid w:val="004155DF"/>
    <w:rsid w:val="004155EA"/>
    <w:rsid w:val="004156CB"/>
    <w:rsid w:val="00417568"/>
    <w:rsid w:val="00417B2C"/>
    <w:rsid w:val="00421108"/>
    <w:rsid w:val="00422108"/>
    <w:rsid w:val="00422837"/>
    <w:rsid w:val="004257FD"/>
    <w:rsid w:val="00426F2A"/>
    <w:rsid w:val="0042767C"/>
    <w:rsid w:val="004309E0"/>
    <w:rsid w:val="00430C5B"/>
    <w:rsid w:val="00430D68"/>
    <w:rsid w:val="004316D0"/>
    <w:rsid w:val="00431FD6"/>
    <w:rsid w:val="004341A5"/>
    <w:rsid w:val="00435808"/>
    <w:rsid w:val="00435E74"/>
    <w:rsid w:val="00436303"/>
    <w:rsid w:val="00436DE2"/>
    <w:rsid w:val="004370A2"/>
    <w:rsid w:val="004370EB"/>
    <w:rsid w:val="00437FB9"/>
    <w:rsid w:val="004409C0"/>
    <w:rsid w:val="00440F43"/>
    <w:rsid w:val="004420DE"/>
    <w:rsid w:val="00442855"/>
    <w:rsid w:val="00444436"/>
    <w:rsid w:val="00444850"/>
    <w:rsid w:val="00444AAC"/>
    <w:rsid w:val="00445126"/>
    <w:rsid w:val="0044576F"/>
    <w:rsid w:val="00445938"/>
    <w:rsid w:val="00445D47"/>
    <w:rsid w:val="00447366"/>
    <w:rsid w:val="00450416"/>
    <w:rsid w:val="00450532"/>
    <w:rsid w:val="00451D93"/>
    <w:rsid w:val="00451ED7"/>
    <w:rsid w:val="0045231D"/>
    <w:rsid w:val="00453195"/>
    <w:rsid w:val="00453C98"/>
    <w:rsid w:val="00453FC2"/>
    <w:rsid w:val="00455896"/>
    <w:rsid w:val="00456318"/>
    <w:rsid w:val="004569A7"/>
    <w:rsid w:val="00456D6D"/>
    <w:rsid w:val="0046029E"/>
    <w:rsid w:val="004608AD"/>
    <w:rsid w:val="00461052"/>
    <w:rsid w:val="00461247"/>
    <w:rsid w:val="004649C4"/>
    <w:rsid w:val="004656D2"/>
    <w:rsid w:val="00466017"/>
    <w:rsid w:val="00466C2E"/>
    <w:rsid w:val="004670AF"/>
    <w:rsid w:val="004673CE"/>
    <w:rsid w:val="004709E4"/>
    <w:rsid w:val="00471296"/>
    <w:rsid w:val="00471707"/>
    <w:rsid w:val="00471DE0"/>
    <w:rsid w:val="00471F76"/>
    <w:rsid w:val="004732EC"/>
    <w:rsid w:val="00474962"/>
    <w:rsid w:val="00476790"/>
    <w:rsid w:val="00477208"/>
    <w:rsid w:val="00480E0F"/>
    <w:rsid w:val="00481E0E"/>
    <w:rsid w:val="00481ECA"/>
    <w:rsid w:val="0048349C"/>
    <w:rsid w:val="00484618"/>
    <w:rsid w:val="0048470C"/>
    <w:rsid w:val="00485113"/>
    <w:rsid w:val="00485165"/>
    <w:rsid w:val="00486582"/>
    <w:rsid w:val="00486753"/>
    <w:rsid w:val="0048701A"/>
    <w:rsid w:val="00487085"/>
    <w:rsid w:val="004905A3"/>
    <w:rsid w:val="004920E4"/>
    <w:rsid w:val="00493C4F"/>
    <w:rsid w:val="0049421F"/>
    <w:rsid w:val="00495853"/>
    <w:rsid w:val="00495BBF"/>
    <w:rsid w:val="00496097"/>
    <w:rsid w:val="0049738F"/>
    <w:rsid w:val="00497B5F"/>
    <w:rsid w:val="00497BE9"/>
    <w:rsid w:val="004A35D4"/>
    <w:rsid w:val="004A52DE"/>
    <w:rsid w:val="004B046A"/>
    <w:rsid w:val="004B2863"/>
    <w:rsid w:val="004B2946"/>
    <w:rsid w:val="004B2BD2"/>
    <w:rsid w:val="004B32B1"/>
    <w:rsid w:val="004B7122"/>
    <w:rsid w:val="004C0294"/>
    <w:rsid w:val="004C1ABC"/>
    <w:rsid w:val="004C1AFE"/>
    <w:rsid w:val="004C2675"/>
    <w:rsid w:val="004C390A"/>
    <w:rsid w:val="004C4990"/>
    <w:rsid w:val="004C5510"/>
    <w:rsid w:val="004C600B"/>
    <w:rsid w:val="004C6510"/>
    <w:rsid w:val="004C6BBD"/>
    <w:rsid w:val="004C6D9D"/>
    <w:rsid w:val="004C7300"/>
    <w:rsid w:val="004C7988"/>
    <w:rsid w:val="004C7B72"/>
    <w:rsid w:val="004D0732"/>
    <w:rsid w:val="004D083B"/>
    <w:rsid w:val="004D0D95"/>
    <w:rsid w:val="004D1491"/>
    <w:rsid w:val="004D6931"/>
    <w:rsid w:val="004D7B7B"/>
    <w:rsid w:val="004E13F9"/>
    <w:rsid w:val="004E181E"/>
    <w:rsid w:val="004E3ECB"/>
    <w:rsid w:val="004E6CDF"/>
    <w:rsid w:val="004E795A"/>
    <w:rsid w:val="004F1909"/>
    <w:rsid w:val="004F23B5"/>
    <w:rsid w:val="004F23C9"/>
    <w:rsid w:val="004F2DEB"/>
    <w:rsid w:val="004F4E74"/>
    <w:rsid w:val="004F6A53"/>
    <w:rsid w:val="004F6ACB"/>
    <w:rsid w:val="0050042F"/>
    <w:rsid w:val="0050051E"/>
    <w:rsid w:val="00500C6E"/>
    <w:rsid w:val="00500CEE"/>
    <w:rsid w:val="00500E53"/>
    <w:rsid w:val="0050128F"/>
    <w:rsid w:val="005012FF"/>
    <w:rsid w:val="0050215F"/>
    <w:rsid w:val="00502BE6"/>
    <w:rsid w:val="0050484B"/>
    <w:rsid w:val="005060BE"/>
    <w:rsid w:val="0050704F"/>
    <w:rsid w:val="00507F3B"/>
    <w:rsid w:val="00510B9A"/>
    <w:rsid w:val="00512079"/>
    <w:rsid w:val="005148B4"/>
    <w:rsid w:val="00514ADB"/>
    <w:rsid w:val="00515EAB"/>
    <w:rsid w:val="00516A80"/>
    <w:rsid w:val="0052024C"/>
    <w:rsid w:val="00521AE6"/>
    <w:rsid w:val="005230FF"/>
    <w:rsid w:val="005239A9"/>
    <w:rsid w:val="00523EF1"/>
    <w:rsid w:val="00524B2E"/>
    <w:rsid w:val="005257CA"/>
    <w:rsid w:val="005305F0"/>
    <w:rsid w:val="00532497"/>
    <w:rsid w:val="00532ED2"/>
    <w:rsid w:val="00533536"/>
    <w:rsid w:val="00533DF3"/>
    <w:rsid w:val="00534C0E"/>
    <w:rsid w:val="00534C2B"/>
    <w:rsid w:val="0053550D"/>
    <w:rsid w:val="00535A9F"/>
    <w:rsid w:val="00536F0A"/>
    <w:rsid w:val="005403F0"/>
    <w:rsid w:val="00540897"/>
    <w:rsid w:val="00545916"/>
    <w:rsid w:val="0054694B"/>
    <w:rsid w:val="0054715C"/>
    <w:rsid w:val="00551219"/>
    <w:rsid w:val="0055135B"/>
    <w:rsid w:val="005520C3"/>
    <w:rsid w:val="00552393"/>
    <w:rsid w:val="00552CDB"/>
    <w:rsid w:val="00554398"/>
    <w:rsid w:val="005547AC"/>
    <w:rsid w:val="00554D8A"/>
    <w:rsid w:val="00555063"/>
    <w:rsid w:val="005552DA"/>
    <w:rsid w:val="00555971"/>
    <w:rsid w:val="00556792"/>
    <w:rsid w:val="005579F9"/>
    <w:rsid w:val="00560047"/>
    <w:rsid w:val="00560561"/>
    <w:rsid w:val="005607A2"/>
    <w:rsid w:val="00561305"/>
    <w:rsid w:val="005613EE"/>
    <w:rsid w:val="0056194A"/>
    <w:rsid w:val="00564E5D"/>
    <w:rsid w:val="005656CA"/>
    <w:rsid w:val="00566089"/>
    <w:rsid w:val="00566F42"/>
    <w:rsid w:val="0057017E"/>
    <w:rsid w:val="0057070A"/>
    <w:rsid w:val="00571983"/>
    <w:rsid w:val="00571CF8"/>
    <w:rsid w:val="0057237B"/>
    <w:rsid w:val="005734D7"/>
    <w:rsid w:val="00576789"/>
    <w:rsid w:val="00576C27"/>
    <w:rsid w:val="00577962"/>
    <w:rsid w:val="00580553"/>
    <w:rsid w:val="00580D65"/>
    <w:rsid w:val="00580EC8"/>
    <w:rsid w:val="005812B1"/>
    <w:rsid w:val="0058204B"/>
    <w:rsid w:val="00582672"/>
    <w:rsid w:val="00582DDB"/>
    <w:rsid w:val="005839D0"/>
    <w:rsid w:val="00584588"/>
    <w:rsid w:val="00584678"/>
    <w:rsid w:val="00585442"/>
    <w:rsid w:val="00585BC7"/>
    <w:rsid w:val="0059121D"/>
    <w:rsid w:val="00591C88"/>
    <w:rsid w:val="00592227"/>
    <w:rsid w:val="00592D4E"/>
    <w:rsid w:val="00593859"/>
    <w:rsid w:val="00593D34"/>
    <w:rsid w:val="005948EA"/>
    <w:rsid w:val="00595D77"/>
    <w:rsid w:val="0059746B"/>
    <w:rsid w:val="00597902"/>
    <w:rsid w:val="00597D10"/>
    <w:rsid w:val="005A0461"/>
    <w:rsid w:val="005A0B34"/>
    <w:rsid w:val="005A165F"/>
    <w:rsid w:val="005A1780"/>
    <w:rsid w:val="005A18AB"/>
    <w:rsid w:val="005A1BDD"/>
    <w:rsid w:val="005A3164"/>
    <w:rsid w:val="005A42A6"/>
    <w:rsid w:val="005A4608"/>
    <w:rsid w:val="005A483A"/>
    <w:rsid w:val="005A673F"/>
    <w:rsid w:val="005A7A21"/>
    <w:rsid w:val="005B13FA"/>
    <w:rsid w:val="005B2DBE"/>
    <w:rsid w:val="005B32F7"/>
    <w:rsid w:val="005B3769"/>
    <w:rsid w:val="005B5DE0"/>
    <w:rsid w:val="005B6373"/>
    <w:rsid w:val="005B7BDC"/>
    <w:rsid w:val="005C1A7F"/>
    <w:rsid w:val="005C2EDA"/>
    <w:rsid w:val="005C462C"/>
    <w:rsid w:val="005C5F5F"/>
    <w:rsid w:val="005C6C55"/>
    <w:rsid w:val="005D0747"/>
    <w:rsid w:val="005D0DF4"/>
    <w:rsid w:val="005D1F70"/>
    <w:rsid w:val="005D34F6"/>
    <w:rsid w:val="005D3A04"/>
    <w:rsid w:val="005D4918"/>
    <w:rsid w:val="005D5739"/>
    <w:rsid w:val="005D5766"/>
    <w:rsid w:val="005D5A0F"/>
    <w:rsid w:val="005D7A80"/>
    <w:rsid w:val="005E09DA"/>
    <w:rsid w:val="005E1345"/>
    <w:rsid w:val="005E2C8D"/>
    <w:rsid w:val="005E4371"/>
    <w:rsid w:val="005E5D02"/>
    <w:rsid w:val="005E6C7A"/>
    <w:rsid w:val="005E71B1"/>
    <w:rsid w:val="005E75D8"/>
    <w:rsid w:val="005E7F58"/>
    <w:rsid w:val="005F3255"/>
    <w:rsid w:val="005F33A7"/>
    <w:rsid w:val="005F3C79"/>
    <w:rsid w:val="005F41CC"/>
    <w:rsid w:val="005F46D0"/>
    <w:rsid w:val="005F4F77"/>
    <w:rsid w:val="005F515E"/>
    <w:rsid w:val="005F6055"/>
    <w:rsid w:val="005F7315"/>
    <w:rsid w:val="00602969"/>
    <w:rsid w:val="00602F06"/>
    <w:rsid w:val="006037B5"/>
    <w:rsid w:val="00604DB2"/>
    <w:rsid w:val="0060567A"/>
    <w:rsid w:val="006056C7"/>
    <w:rsid w:val="006056E3"/>
    <w:rsid w:val="00605D10"/>
    <w:rsid w:val="00606E19"/>
    <w:rsid w:val="00607CF8"/>
    <w:rsid w:val="006102D2"/>
    <w:rsid w:val="006104DA"/>
    <w:rsid w:val="006123B0"/>
    <w:rsid w:val="00613217"/>
    <w:rsid w:val="006134A4"/>
    <w:rsid w:val="006147DC"/>
    <w:rsid w:val="00616058"/>
    <w:rsid w:val="0061607F"/>
    <w:rsid w:val="00616E56"/>
    <w:rsid w:val="00617D9B"/>
    <w:rsid w:val="0062028A"/>
    <w:rsid w:val="00620904"/>
    <w:rsid w:val="006212F1"/>
    <w:rsid w:val="00621E60"/>
    <w:rsid w:val="006239BB"/>
    <w:rsid w:val="00623A21"/>
    <w:rsid w:val="00625617"/>
    <w:rsid w:val="00627754"/>
    <w:rsid w:val="006302D0"/>
    <w:rsid w:val="0063148E"/>
    <w:rsid w:val="006316E3"/>
    <w:rsid w:val="00631ADA"/>
    <w:rsid w:val="006323BD"/>
    <w:rsid w:val="006331E1"/>
    <w:rsid w:val="006337FF"/>
    <w:rsid w:val="00634D56"/>
    <w:rsid w:val="006351D6"/>
    <w:rsid w:val="00635A17"/>
    <w:rsid w:val="00636E50"/>
    <w:rsid w:val="00637085"/>
    <w:rsid w:val="0064437A"/>
    <w:rsid w:val="00644815"/>
    <w:rsid w:val="006453BC"/>
    <w:rsid w:val="006455CE"/>
    <w:rsid w:val="0064566B"/>
    <w:rsid w:val="00645E52"/>
    <w:rsid w:val="00646DB8"/>
    <w:rsid w:val="006503BB"/>
    <w:rsid w:val="00651004"/>
    <w:rsid w:val="006528F9"/>
    <w:rsid w:val="00652E86"/>
    <w:rsid w:val="00656E7E"/>
    <w:rsid w:val="006571B8"/>
    <w:rsid w:val="006572F2"/>
    <w:rsid w:val="00663764"/>
    <w:rsid w:val="00663A4F"/>
    <w:rsid w:val="00665249"/>
    <w:rsid w:val="0066529E"/>
    <w:rsid w:val="006656A9"/>
    <w:rsid w:val="00665756"/>
    <w:rsid w:val="0066611C"/>
    <w:rsid w:val="00671D32"/>
    <w:rsid w:val="006724C3"/>
    <w:rsid w:val="00673047"/>
    <w:rsid w:val="00673D4A"/>
    <w:rsid w:val="00673E3C"/>
    <w:rsid w:val="00674417"/>
    <w:rsid w:val="006746BC"/>
    <w:rsid w:val="006766F7"/>
    <w:rsid w:val="006779FC"/>
    <w:rsid w:val="00680684"/>
    <w:rsid w:val="00680E4A"/>
    <w:rsid w:val="00681170"/>
    <w:rsid w:val="006816F6"/>
    <w:rsid w:val="00681889"/>
    <w:rsid w:val="00682ACE"/>
    <w:rsid w:val="0068345D"/>
    <w:rsid w:val="0068464B"/>
    <w:rsid w:val="00684D41"/>
    <w:rsid w:val="00691620"/>
    <w:rsid w:val="00691FCD"/>
    <w:rsid w:val="0069247D"/>
    <w:rsid w:val="006924CD"/>
    <w:rsid w:val="00692948"/>
    <w:rsid w:val="00692EBE"/>
    <w:rsid w:val="006939FA"/>
    <w:rsid w:val="0069483F"/>
    <w:rsid w:val="00694B09"/>
    <w:rsid w:val="00696A45"/>
    <w:rsid w:val="00696B32"/>
    <w:rsid w:val="00696CC8"/>
    <w:rsid w:val="0069775D"/>
    <w:rsid w:val="00697EF1"/>
    <w:rsid w:val="006A43E0"/>
    <w:rsid w:val="006A4FB7"/>
    <w:rsid w:val="006A5D92"/>
    <w:rsid w:val="006A6148"/>
    <w:rsid w:val="006A6734"/>
    <w:rsid w:val="006A7C74"/>
    <w:rsid w:val="006B02EC"/>
    <w:rsid w:val="006B1CF7"/>
    <w:rsid w:val="006B261B"/>
    <w:rsid w:val="006B3435"/>
    <w:rsid w:val="006B384B"/>
    <w:rsid w:val="006B5B41"/>
    <w:rsid w:val="006B6159"/>
    <w:rsid w:val="006B7AC4"/>
    <w:rsid w:val="006C0519"/>
    <w:rsid w:val="006C05D2"/>
    <w:rsid w:val="006C1632"/>
    <w:rsid w:val="006C17B3"/>
    <w:rsid w:val="006C19B2"/>
    <w:rsid w:val="006C1FC0"/>
    <w:rsid w:val="006C2D0C"/>
    <w:rsid w:val="006C54FA"/>
    <w:rsid w:val="006C5B83"/>
    <w:rsid w:val="006C6502"/>
    <w:rsid w:val="006C66DE"/>
    <w:rsid w:val="006C673A"/>
    <w:rsid w:val="006C6BBC"/>
    <w:rsid w:val="006D0205"/>
    <w:rsid w:val="006D0E01"/>
    <w:rsid w:val="006D1144"/>
    <w:rsid w:val="006D153A"/>
    <w:rsid w:val="006D28BC"/>
    <w:rsid w:val="006D2BC7"/>
    <w:rsid w:val="006D3068"/>
    <w:rsid w:val="006D42CF"/>
    <w:rsid w:val="006D44CE"/>
    <w:rsid w:val="006D4501"/>
    <w:rsid w:val="006D4D72"/>
    <w:rsid w:val="006D5212"/>
    <w:rsid w:val="006D5734"/>
    <w:rsid w:val="006E0F15"/>
    <w:rsid w:val="006E1A5D"/>
    <w:rsid w:val="006E1AC2"/>
    <w:rsid w:val="006E1C73"/>
    <w:rsid w:val="006E2232"/>
    <w:rsid w:val="006E285A"/>
    <w:rsid w:val="006E2A08"/>
    <w:rsid w:val="006E3B3A"/>
    <w:rsid w:val="006E45CD"/>
    <w:rsid w:val="006E6228"/>
    <w:rsid w:val="006E67FD"/>
    <w:rsid w:val="006E6AE1"/>
    <w:rsid w:val="006E6D91"/>
    <w:rsid w:val="006E781A"/>
    <w:rsid w:val="006E7920"/>
    <w:rsid w:val="006F112F"/>
    <w:rsid w:val="006F1EF5"/>
    <w:rsid w:val="006F2414"/>
    <w:rsid w:val="006F2FE8"/>
    <w:rsid w:val="006F39B8"/>
    <w:rsid w:val="006F4059"/>
    <w:rsid w:val="006F446D"/>
    <w:rsid w:val="006F4A7B"/>
    <w:rsid w:val="006F4F40"/>
    <w:rsid w:val="006F5C3E"/>
    <w:rsid w:val="006F5C90"/>
    <w:rsid w:val="006F7E39"/>
    <w:rsid w:val="007001CA"/>
    <w:rsid w:val="0070042A"/>
    <w:rsid w:val="0070090D"/>
    <w:rsid w:val="00700BB7"/>
    <w:rsid w:val="00700CDD"/>
    <w:rsid w:val="0070104F"/>
    <w:rsid w:val="00701091"/>
    <w:rsid w:val="00701929"/>
    <w:rsid w:val="00704289"/>
    <w:rsid w:val="00704E7F"/>
    <w:rsid w:val="00704FF7"/>
    <w:rsid w:val="00710943"/>
    <w:rsid w:val="00711929"/>
    <w:rsid w:val="0071482B"/>
    <w:rsid w:val="00714A30"/>
    <w:rsid w:val="00715859"/>
    <w:rsid w:val="00716A63"/>
    <w:rsid w:val="00716D82"/>
    <w:rsid w:val="00717754"/>
    <w:rsid w:val="007227D4"/>
    <w:rsid w:val="00722E50"/>
    <w:rsid w:val="0072315C"/>
    <w:rsid w:val="00724B15"/>
    <w:rsid w:val="00725679"/>
    <w:rsid w:val="0072569E"/>
    <w:rsid w:val="00725C16"/>
    <w:rsid w:val="0072755A"/>
    <w:rsid w:val="00727623"/>
    <w:rsid w:val="00727806"/>
    <w:rsid w:val="00727A38"/>
    <w:rsid w:val="00727FC5"/>
    <w:rsid w:val="00730DDE"/>
    <w:rsid w:val="007325E7"/>
    <w:rsid w:val="00733E98"/>
    <w:rsid w:val="007343AB"/>
    <w:rsid w:val="0073474E"/>
    <w:rsid w:val="00735092"/>
    <w:rsid w:val="00735993"/>
    <w:rsid w:val="00735D2A"/>
    <w:rsid w:val="00735F83"/>
    <w:rsid w:val="00736715"/>
    <w:rsid w:val="00737A5B"/>
    <w:rsid w:val="00740BD6"/>
    <w:rsid w:val="00740E68"/>
    <w:rsid w:val="0074182D"/>
    <w:rsid w:val="00741B93"/>
    <w:rsid w:val="00741C53"/>
    <w:rsid w:val="00741CD7"/>
    <w:rsid w:val="00741F60"/>
    <w:rsid w:val="00745DA9"/>
    <w:rsid w:val="00746BE9"/>
    <w:rsid w:val="0075010B"/>
    <w:rsid w:val="007524B3"/>
    <w:rsid w:val="00757723"/>
    <w:rsid w:val="007578D3"/>
    <w:rsid w:val="00757DA6"/>
    <w:rsid w:val="00757E6D"/>
    <w:rsid w:val="00762F02"/>
    <w:rsid w:val="00764EFD"/>
    <w:rsid w:val="00765DD3"/>
    <w:rsid w:val="00771075"/>
    <w:rsid w:val="00771554"/>
    <w:rsid w:val="0077160A"/>
    <w:rsid w:val="0077188E"/>
    <w:rsid w:val="00772A2D"/>
    <w:rsid w:val="00772D90"/>
    <w:rsid w:val="00773582"/>
    <w:rsid w:val="00773A1D"/>
    <w:rsid w:val="00774672"/>
    <w:rsid w:val="00775F0D"/>
    <w:rsid w:val="007764B7"/>
    <w:rsid w:val="00776865"/>
    <w:rsid w:val="007779A8"/>
    <w:rsid w:val="00777C3B"/>
    <w:rsid w:val="00777D29"/>
    <w:rsid w:val="00780BF0"/>
    <w:rsid w:val="007816D0"/>
    <w:rsid w:val="00782CB6"/>
    <w:rsid w:val="00783989"/>
    <w:rsid w:val="007843EC"/>
    <w:rsid w:val="007845BA"/>
    <w:rsid w:val="00784FBF"/>
    <w:rsid w:val="00790573"/>
    <w:rsid w:val="0079176A"/>
    <w:rsid w:val="00791DB8"/>
    <w:rsid w:val="0079227B"/>
    <w:rsid w:val="007925D5"/>
    <w:rsid w:val="00794EE7"/>
    <w:rsid w:val="00795954"/>
    <w:rsid w:val="00797155"/>
    <w:rsid w:val="007A0A38"/>
    <w:rsid w:val="007A158C"/>
    <w:rsid w:val="007A16CA"/>
    <w:rsid w:val="007A1D5B"/>
    <w:rsid w:val="007A5408"/>
    <w:rsid w:val="007A5D0F"/>
    <w:rsid w:val="007B0B72"/>
    <w:rsid w:val="007B0DA2"/>
    <w:rsid w:val="007B1A77"/>
    <w:rsid w:val="007B36F0"/>
    <w:rsid w:val="007B421B"/>
    <w:rsid w:val="007B4715"/>
    <w:rsid w:val="007B4D04"/>
    <w:rsid w:val="007B53BB"/>
    <w:rsid w:val="007B5F40"/>
    <w:rsid w:val="007B6B4E"/>
    <w:rsid w:val="007B7511"/>
    <w:rsid w:val="007B771D"/>
    <w:rsid w:val="007C081D"/>
    <w:rsid w:val="007C0C28"/>
    <w:rsid w:val="007C1658"/>
    <w:rsid w:val="007C1DCE"/>
    <w:rsid w:val="007C229B"/>
    <w:rsid w:val="007C5246"/>
    <w:rsid w:val="007C6443"/>
    <w:rsid w:val="007C6649"/>
    <w:rsid w:val="007D0360"/>
    <w:rsid w:val="007D0814"/>
    <w:rsid w:val="007D109B"/>
    <w:rsid w:val="007D10CF"/>
    <w:rsid w:val="007D162D"/>
    <w:rsid w:val="007D1EB1"/>
    <w:rsid w:val="007D27A6"/>
    <w:rsid w:val="007D29FA"/>
    <w:rsid w:val="007D2CE2"/>
    <w:rsid w:val="007D3718"/>
    <w:rsid w:val="007D3E6E"/>
    <w:rsid w:val="007D46FB"/>
    <w:rsid w:val="007D496F"/>
    <w:rsid w:val="007D5739"/>
    <w:rsid w:val="007D6189"/>
    <w:rsid w:val="007D6F85"/>
    <w:rsid w:val="007D6FC1"/>
    <w:rsid w:val="007D714D"/>
    <w:rsid w:val="007D7505"/>
    <w:rsid w:val="007D7A22"/>
    <w:rsid w:val="007D7AD2"/>
    <w:rsid w:val="007D7F7C"/>
    <w:rsid w:val="007E04E7"/>
    <w:rsid w:val="007E0655"/>
    <w:rsid w:val="007E14F7"/>
    <w:rsid w:val="007E1E0D"/>
    <w:rsid w:val="007E2FEA"/>
    <w:rsid w:val="007E44E3"/>
    <w:rsid w:val="007E4599"/>
    <w:rsid w:val="007E4A63"/>
    <w:rsid w:val="007E4EDA"/>
    <w:rsid w:val="007E54FC"/>
    <w:rsid w:val="007E6949"/>
    <w:rsid w:val="007E6AB2"/>
    <w:rsid w:val="007E7F2B"/>
    <w:rsid w:val="007F0DE7"/>
    <w:rsid w:val="007F324D"/>
    <w:rsid w:val="007F379D"/>
    <w:rsid w:val="007F3B23"/>
    <w:rsid w:val="007F3C96"/>
    <w:rsid w:val="007F59A0"/>
    <w:rsid w:val="007F62CF"/>
    <w:rsid w:val="007F6801"/>
    <w:rsid w:val="007F76C4"/>
    <w:rsid w:val="007F7E1C"/>
    <w:rsid w:val="00800520"/>
    <w:rsid w:val="00801A7F"/>
    <w:rsid w:val="008034C9"/>
    <w:rsid w:val="008040BA"/>
    <w:rsid w:val="00806DEE"/>
    <w:rsid w:val="00810111"/>
    <w:rsid w:val="0081090D"/>
    <w:rsid w:val="00811BA2"/>
    <w:rsid w:val="0081397C"/>
    <w:rsid w:val="00813AA4"/>
    <w:rsid w:val="00813EF9"/>
    <w:rsid w:val="00815D4C"/>
    <w:rsid w:val="00816876"/>
    <w:rsid w:val="00817804"/>
    <w:rsid w:val="00822D58"/>
    <w:rsid w:val="00824FED"/>
    <w:rsid w:val="008269AE"/>
    <w:rsid w:val="00827492"/>
    <w:rsid w:val="00827F5D"/>
    <w:rsid w:val="008306C5"/>
    <w:rsid w:val="00831506"/>
    <w:rsid w:val="00832200"/>
    <w:rsid w:val="00834629"/>
    <w:rsid w:val="0083569E"/>
    <w:rsid w:val="00835ECF"/>
    <w:rsid w:val="00836D04"/>
    <w:rsid w:val="0083762E"/>
    <w:rsid w:val="008410B6"/>
    <w:rsid w:val="008412E9"/>
    <w:rsid w:val="00842192"/>
    <w:rsid w:val="0084240E"/>
    <w:rsid w:val="00844E34"/>
    <w:rsid w:val="008467F9"/>
    <w:rsid w:val="008471A4"/>
    <w:rsid w:val="0085157A"/>
    <w:rsid w:val="0085169E"/>
    <w:rsid w:val="00852302"/>
    <w:rsid w:val="008527FA"/>
    <w:rsid w:val="00852909"/>
    <w:rsid w:val="00853544"/>
    <w:rsid w:val="0085395D"/>
    <w:rsid w:val="00854696"/>
    <w:rsid w:val="00854987"/>
    <w:rsid w:val="0085584F"/>
    <w:rsid w:val="0085596B"/>
    <w:rsid w:val="00856F27"/>
    <w:rsid w:val="0085705C"/>
    <w:rsid w:val="00857BF1"/>
    <w:rsid w:val="00860FBE"/>
    <w:rsid w:val="00863F61"/>
    <w:rsid w:val="00864610"/>
    <w:rsid w:val="008657DC"/>
    <w:rsid w:val="008661E2"/>
    <w:rsid w:val="008702BF"/>
    <w:rsid w:val="00871217"/>
    <w:rsid w:val="0087189C"/>
    <w:rsid w:val="00872976"/>
    <w:rsid w:val="00872CBF"/>
    <w:rsid w:val="00872CE1"/>
    <w:rsid w:val="00873385"/>
    <w:rsid w:val="00873EB3"/>
    <w:rsid w:val="0087410B"/>
    <w:rsid w:val="00874835"/>
    <w:rsid w:val="00874D95"/>
    <w:rsid w:val="008752E9"/>
    <w:rsid w:val="00875843"/>
    <w:rsid w:val="00875A43"/>
    <w:rsid w:val="00876F59"/>
    <w:rsid w:val="00881498"/>
    <w:rsid w:val="008817A8"/>
    <w:rsid w:val="00882430"/>
    <w:rsid w:val="0088339B"/>
    <w:rsid w:val="00884D6D"/>
    <w:rsid w:val="0088606C"/>
    <w:rsid w:val="008871CC"/>
    <w:rsid w:val="00887322"/>
    <w:rsid w:val="00887F54"/>
    <w:rsid w:val="00887F82"/>
    <w:rsid w:val="00890E7E"/>
    <w:rsid w:val="00891BFA"/>
    <w:rsid w:val="00894B12"/>
    <w:rsid w:val="00895125"/>
    <w:rsid w:val="00896FB5"/>
    <w:rsid w:val="008A036C"/>
    <w:rsid w:val="008A0A37"/>
    <w:rsid w:val="008A1F2B"/>
    <w:rsid w:val="008A2950"/>
    <w:rsid w:val="008A2A69"/>
    <w:rsid w:val="008A49D5"/>
    <w:rsid w:val="008A539F"/>
    <w:rsid w:val="008A59B1"/>
    <w:rsid w:val="008A6425"/>
    <w:rsid w:val="008A68EE"/>
    <w:rsid w:val="008A6F00"/>
    <w:rsid w:val="008A7351"/>
    <w:rsid w:val="008A7C3B"/>
    <w:rsid w:val="008A7DEB"/>
    <w:rsid w:val="008B0663"/>
    <w:rsid w:val="008B14E7"/>
    <w:rsid w:val="008B1AC6"/>
    <w:rsid w:val="008B2877"/>
    <w:rsid w:val="008B30F8"/>
    <w:rsid w:val="008B326E"/>
    <w:rsid w:val="008B69FD"/>
    <w:rsid w:val="008B730F"/>
    <w:rsid w:val="008C06F5"/>
    <w:rsid w:val="008C1F68"/>
    <w:rsid w:val="008C3DA2"/>
    <w:rsid w:val="008C4CE6"/>
    <w:rsid w:val="008C5142"/>
    <w:rsid w:val="008C5ED8"/>
    <w:rsid w:val="008C6000"/>
    <w:rsid w:val="008C66FC"/>
    <w:rsid w:val="008C7B7B"/>
    <w:rsid w:val="008C7D31"/>
    <w:rsid w:val="008C7E6C"/>
    <w:rsid w:val="008D02DC"/>
    <w:rsid w:val="008D06D7"/>
    <w:rsid w:val="008D13E0"/>
    <w:rsid w:val="008D1990"/>
    <w:rsid w:val="008D3657"/>
    <w:rsid w:val="008D4F5F"/>
    <w:rsid w:val="008D5A04"/>
    <w:rsid w:val="008D6228"/>
    <w:rsid w:val="008D7C8F"/>
    <w:rsid w:val="008D7D67"/>
    <w:rsid w:val="008E00C2"/>
    <w:rsid w:val="008E0A24"/>
    <w:rsid w:val="008E1563"/>
    <w:rsid w:val="008E1E3E"/>
    <w:rsid w:val="008E2670"/>
    <w:rsid w:val="008E40ED"/>
    <w:rsid w:val="008E51E0"/>
    <w:rsid w:val="008E62FD"/>
    <w:rsid w:val="008E6C5E"/>
    <w:rsid w:val="008E7803"/>
    <w:rsid w:val="008F0B0A"/>
    <w:rsid w:val="008F0CC3"/>
    <w:rsid w:val="008F19E6"/>
    <w:rsid w:val="008F2214"/>
    <w:rsid w:val="008F2303"/>
    <w:rsid w:val="008F23B0"/>
    <w:rsid w:val="008F43D0"/>
    <w:rsid w:val="008F4F0F"/>
    <w:rsid w:val="008F5A78"/>
    <w:rsid w:val="008F7394"/>
    <w:rsid w:val="008F7775"/>
    <w:rsid w:val="008F7F72"/>
    <w:rsid w:val="00901AB2"/>
    <w:rsid w:val="00901B97"/>
    <w:rsid w:val="00902E17"/>
    <w:rsid w:val="009050F6"/>
    <w:rsid w:val="0090568A"/>
    <w:rsid w:val="0090590E"/>
    <w:rsid w:val="00906F99"/>
    <w:rsid w:val="00907AD6"/>
    <w:rsid w:val="00907F7D"/>
    <w:rsid w:val="009122FA"/>
    <w:rsid w:val="00914946"/>
    <w:rsid w:val="00914CAF"/>
    <w:rsid w:val="00921B90"/>
    <w:rsid w:val="00923B11"/>
    <w:rsid w:val="009261CB"/>
    <w:rsid w:val="009268CD"/>
    <w:rsid w:val="00931500"/>
    <w:rsid w:val="00931730"/>
    <w:rsid w:val="0093301A"/>
    <w:rsid w:val="00933260"/>
    <w:rsid w:val="009338CB"/>
    <w:rsid w:val="00935857"/>
    <w:rsid w:val="009370C7"/>
    <w:rsid w:val="00940B44"/>
    <w:rsid w:val="00941990"/>
    <w:rsid w:val="00941DD7"/>
    <w:rsid w:val="009420E4"/>
    <w:rsid w:val="0094225A"/>
    <w:rsid w:val="00942335"/>
    <w:rsid w:val="00943F3F"/>
    <w:rsid w:val="009440B2"/>
    <w:rsid w:val="009442B5"/>
    <w:rsid w:val="0094493B"/>
    <w:rsid w:val="00945020"/>
    <w:rsid w:val="0094508B"/>
    <w:rsid w:val="009465DE"/>
    <w:rsid w:val="00947E9E"/>
    <w:rsid w:val="0095021D"/>
    <w:rsid w:val="0095028C"/>
    <w:rsid w:val="00950F50"/>
    <w:rsid w:val="00952437"/>
    <w:rsid w:val="00953807"/>
    <w:rsid w:val="00954556"/>
    <w:rsid w:val="009548C2"/>
    <w:rsid w:val="00954FE8"/>
    <w:rsid w:val="00955DC3"/>
    <w:rsid w:val="00956612"/>
    <w:rsid w:val="00957AD2"/>
    <w:rsid w:val="00957C61"/>
    <w:rsid w:val="00957D43"/>
    <w:rsid w:val="00961564"/>
    <w:rsid w:val="00961D0F"/>
    <w:rsid w:val="00961E4C"/>
    <w:rsid w:val="00962905"/>
    <w:rsid w:val="00962CD5"/>
    <w:rsid w:val="009634CF"/>
    <w:rsid w:val="00963859"/>
    <w:rsid w:val="0096449E"/>
    <w:rsid w:val="0096484F"/>
    <w:rsid w:val="009648A1"/>
    <w:rsid w:val="009653BF"/>
    <w:rsid w:val="0096660F"/>
    <w:rsid w:val="00967011"/>
    <w:rsid w:val="009676A2"/>
    <w:rsid w:val="00967D83"/>
    <w:rsid w:val="009704CC"/>
    <w:rsid w:val="009710D7"/>
    <w:rsid w:val="009723C9"/>
    <w:rsid w:val="009724D3"/>
    <w:rsid w:val="009736C9"/>
    <w:rsid w:val="00973EC8"/>
    <w:rsid w:val="009740DF"/>
    <w:rsid w:val="009745BF"/>
    <w:rsid w:val="00974BDE"/>
    <w:rsid w:val="0097659B"/>
    <w:rsid w:val="00976ABD"/>
    <w:rsid w:val="00980668"/>
    <w:rsid w:val="00980FDE"/>
    <w:rsid w:val="00983919"/>
    <w:rsid w:val="009843A3"/>
    <w:rsid w:val="0098500C"/>
    <w:rsid w:val="00992136"/>
    <w:rsid w:val="009928CB"/>
    <w:rsid w:val="009931E3"/>
    <w:rsid w:val="0099356A"/>
    <w:rsid w:val="00994592"/>
    <w:rsid w:val="009959AD"/>
    <w:rsid w:val="00996580"/>
    <w:rsid w:val="009974F1"/>
    <w:rsid w:val="009A1208"/>
    <w:rsid w:val="009A1845"/>
    <w:rsid w:val="009A1893"/>
    <w:rsid w:val="009A23B5"/>
    <w:rsid w:val="009A3498"/>
    <w:rsid w:val="009A554B"/>
    <w:rsid w:val="009A626B"/>
    <w:rsid w:val="009A6DB3"/>
    <w:rsid w:val="009B0005"/>
    <w:rsid w:val="009B00DF"/>
    <w:rsid w:val="009B152D"/>
    <w:rsid w:val="009B1652"/>
    <w:rsid w:val="009B326E"/>
    <w:rsid w:val="009B3524"/>
    <w:rsid w:val="009B6D3A"/>
    <w:rsid w:val="009C03F6"/>
    <w:rsid w:val="009C0EF7"/>
    <w:rsid w:val="009C1069"/>
    <w:rsid w:val="009C136A"/>
    <w:rsid w:val="009C23DD"/>
    <w:rsid w:val="009C3DFF"/>
    <w:rsid w:val="009C4562"/>
    <w:rsid w:val="009C4BBC"/>
    <w:rsid w:val="009C4FAC"/>
    <w:rsid w:val="009C53E6"/>
    <w:rsid w:val="009C54D7"/>
    <w:rsid w:val="009C56DE"/>
    <w:rsid w:val="009C65FE"/>
    <w:rsid w:val="009C6779"/>
    <w:rsid w:val="009C7D48"/>
    <w:rsid w:val="009D0BF6"/>
    <w:rsid w:val="009D1ABB"/>
    <w:rsid w:val="009D7F71"/>
    <w:rsid w:val="009E018B"/>
    <w:rsid w:val="009E077D"/>
    <w:rsid w:val="009E17E7"/>
    <w:rsid w:val="009E1AFB"/>
    <w:rsid w:val="009E2233"/>
    <w:rsid w:val="009E2EB8"/>
    <w:rsid w:val="009E3D44"/>
    <w:rsid w:val="009E3E23"/>
    <w:rsid w:val="009E5ACC"/>
    <w:rsid w:val="009E6092"/>
    <w:rsid w:val="009E60F2"/>
    <w:rsid w:val="009E6712"/>
    <w:rsid w:val="009E6A20"/>
    <w:rsid w:val="009E716C"/>
    <w:rsid w:val="009E71C3"/>
    <w:rsid w:val="009E75AD"/>
    <w:rsid w:val="009E7C7D"/>
    <w:rsid w:val="009F0FFE"/>
    <w:rsid w:val="009F11FE"/>
    <w:rsid w:val="009F1DEA"/>
    <w:rsid w:val="009F2D3B"/>
    <w:rsid w:val="009F3BE3"/>
    <w:rsid w:val="009F5599"/>
    <w:rsid w:val="009F55B1"/>
    <w:rsid w:val="009F6BDD"/>
    <w:rsid w:val="009F7894"/>
    <w:rsid w:val="009F7A3F"/>
    <w:rsid w:val="009F7B07"/>
    <w:rsid w:val="00A00341"/>
    <w:rsid w:val="00A03588"/>
    <w:rsid w:val="00A03FA2"/>
    <w:rsid w:val="00A04309"/>
    <w:rsid w:val="00A04B9A"/>
    <w:rsid w:val="00A061FF"/>
    <w:rsid w:val="00A07357"/>
    <w:rsid w:val="00A10F4C"/>
    <w:rsid w:val="00A116DC"/>
    <w:rsid w:val="00A11711"/>
    <w:rsid w:val="00A12AEE"/>
    <w:rsid w:val="00A1464F"/>
    <w:rsid w:val="00A16107"/>
    <w:rsid w:val="00A168B4"/>
    <w:rsid w:val="00A16B37"/>
    <w:rsid w:val="00A16FB8"/>
    <w:rsid w:val="00A17952"/>
    <w:rsid w:val="00A2122C"/>
    <w:rsid w:val="00A22382"/>
    <w:rsid w:val="00A22E32"/>
    <w:rsid w:val="00A24E92"/>
    <w:rsid w:val="00A2550D"/>
    <w:rsid w:val="00A2555D"/>
    <w:rsid w:val="00A25F21"/>
    <w:rsid w:val="00A26BC5"/>
    <w:rsid w:val="00A31097"/>
    <w:rsid w:val="00A319E6"/>
    <w:rsid w:val="00A32A3F"/>
    <w:rsid w:val="00A339FC"/>
    <w:rsid w:val="00A33AFD"/>
    <w:rsid w:val="00A34759"/>
    <w:rsid w:val="00A34CF2"/>
    <w:rsid w:val="00A35D25"/>
    <w:rsid w:val="00A3610A"/>
    <w:rsid w:val="00A36914"/>
    <w:rsid w:val="00A36FC5"/>
    <w:rsid w:val="00A3721F"/>
    <w:rsid w:val="00A37DE2"/>
    <w:rsid w:val="00A40533"/>
    <w:rsid w:val="00A40BDB"/>
    <w:rsid w:val="00A413DB"/>
    <w:rsid w:val="00A41881"/>
    <w:rsid w:val="00A426FB"/>
    <w:rsid w:val="00A42B32"/>
    <w:rsid w:val="00A44D5A"/>
    <w:rsid w:val="00A460FC"/>
    <w:rsid w:val="00A4622D"/>
    <w:rsid w:val="00A46863"/>
    <w:rsid w:val="00A46A3A"/>
    <w:rsid w:val="00A46B84"/>
    <w:rsid w:val="00A46FC8"/>
    <w:rsid w:val="00A475B7"/>
    <w:rsid w:val="00A50968"/>
    <w:rsid w:val="00A53180"/>
    <w:rsid w:val="00A53AE3"/>
    <w:rsid w:val="00A557CA"/>
    <w:rsid w:val="00A561C6"/>
    <w:rsid w:val="00A57075"/>
    <w:rsid w:val="00A601CC"/>
    <w:rsid w:val="00A634C2"/>
    <w:rsid w:val="00A65CC7"/>
    <w:rsid w:val="00A667A1"/>
    <w:rsid w:val="00A66D45"/>
    <w:rsid w:val="00A67297"/>
    <w:rsid w:val="00A677EB"/>
    <w:rsid w:val="00A72958"/>
    <w:rsid w:val="00A73206"/>
    <w:rsid w:val="00A732CA"/>
    <w:rsid w:val="00A75D9D"/>
    <w:rsid w:val="00A81819"/>
    <w:rsid w:val="00A8278D"/>
    <w:rsid w:val="00A828AD"/>
    <w:rsid w:val="00A828D4"/>
    <w:rsid w:val="00A82B9E"/>
    <w:rsid w:val="00A836B0"/>
    <w:rsid w:val="00A8507C"/>
    <w:rsid w:val="00A85D95"/>
    <w:rsid w:val="00A85E21"/>
    <w:rsid w:val="00A91300"/>
    <w:rsid w:val="00A9381F"/>
    <w:rsid w:val="00A948D0"/>
    <w:rsid w:val="00A949BC"/>
    <w:rsid w:val="00A95E39"/>
    <w:rsid w:val="00A95F6C"/>
    <w:rsid w:val="00AA1A4B"/>
    <w:rsid w:val="00AA2DA1"/>
    <w:rsid w:val="00AA2F00"/>
    <w:rsid w:val="00AA3616"/>
    <w:rsid w:val="00AA5FE5"/>
    <w:rsid w:val="00AA6332"/>
    <w:rsid w:val="00AA677A"/>
    <w:rsid w:val="00AA783F"/>
    <w:rsid w:val="00AA78B6"/>
    <w:rsid w:val="00AA7B57"/>
    <w:rsid w:val="00AA7B7F"/>
    <w:rsid w:val="00AB01ED"/>
    <w:rsid w:val="00AB12DD"/>
    <w:rsid w:val="00AB1920"/>
    <w:rsid w:val="00AB1F39"/>
    <w:rsid w:val="00AB2F1C"/>
    <w:rsid w:val="00AB3B39"/>
    <w:rsid w:val="00AB7249"/>
    <w:rsid w:val="00AC04DC"/>
    <w:rsid w:val="00AC0CBD"/>
    <w:rsid w:val="00AC27DB"/>
    <w:rsid w:val="00AC3FF8"/>
    <w:rsid w:val="00AC7E92"/>
    <w:rsid w:val="00AD163E"/>
    <w:rsid w:val="00AD1985"/>
    <w:rsid w:val="00AD1F29"/>
    <w:rsid w:val="00AD22BC"/>
    <w:rsid w:val="00AD2CD4"/>
    <w:rsid w:val="00AD3DF9"/>
    <w:rsid w:val="00AD756C"/>
    <w:rsid w:val="00AD7F43"/>
    <w:rsid w:val="00AE02FF"/>
    <w:rsid w:val="00AE1652"/>
    <w:rsid w:val="00AE2375"/>
    <w:rsid w:val="00AE29DA"/>
    <w:rsid w:val="00AE2CE4"/>
    <w:rsid w:val="00AE2F25"/>
    <w:rsid w:val="00AE3848"/>
    <w:rsid w:val="00AE4A0D"/>
    <w:rsid w:val="00AE563A"/>
    <w:rsid w:val="00AE5D73"/>
    <w:rsid w:val="00AE7189"/>
    <w:rsid w:val="00AE73DD"/>
    <w:rsid w:val="00AE78A9"/>
    <w:rsid w:val="00AE79B7"/>
    <w:rsid w:val="00AE7F9C"/>
    <w:rsid w:val="00AF182A"/>
    <w:rsid w:val="00AF27AA"/>
    <w:rsid w:val="00AF3160"/>
    <w:rsid w:val="00AF36CE"/>
    <w:rsid w:val="00AF547A"/>
    <w:rsid w:val="00AF696C"/>
    <w:rsid w:val="00AF752F"/>
    <w:rsid w:val="00AF7CDE"/>
    <w:rsid w:val="00B0068A"/>
    <w:rsid w:val="00B010A2"/>
    <w:rsid w:val="00B0283D"/>
    <w:rsid w:val="00B03E76"/>
    <w:rsid w:val="00B04527"/>
    <w:rsid w:val="00B0456F"/>
    <w:rsid w:val="00B0482D"/>
    <w:rsid w:val="00B075D0"/>
    <w:rsid w:val="00B1185A"/>
    <w:rsid w:val="00B139C3"/>
    <w:rsid w:val="00B15C61"/>
    <w:rsid w:val="00B1626A"/>
    <w:rsid w:val="00B20512"/>
    <w:rsid w:val="00B21626"/>
    <w:rsid w:val="00B21725"/>
    <w:rsid w:val="00B22AE9"/>
    <w:rsid w:val="00B237D0"/>
    <w:rsid w:val="00B26078"/>
    <w:rsid w:val="00B3045E"/>
    <w:rsid w:val="00B30BD7"/>
    <w:rsid w:val="00B31130"/>
    <w:rsid w:val="00B332D0"/>
    <w:rsid w:val="00B332DF"/>
    <w:rsid w:val="00B3344B"/>
    <w:rsid w:val="00B3408A"/>
    <w:rsid w:val="00B37DB8"/>
    <w:rsid w:val="00B42FA1"/>
    <w:rsid w:val="00B434D3"/>
    <w:rsid w:val="00B43A1D"/>
    <w:rsid w:val="00B4452B"/>
    <w:rsid w:val="00B45103"/>
    <w:rsid w:val="00B45492"/>
    <w:rsid w:val="00B46364"/>
    <w:rsid w:val="00B46527"/>
    <w:rsid w:val="00B46E20"/>
    <w:rsid w:val="00B47251"/>
    <w:rsid w:val="00B476E0"/>
    <w:rsid w:val="00B50508"/>
    <w:rsid w:val="00B5085C"/>
    <w:rsid w:val="00B5085D"/>
    <w:rsid w:val="00B5117C"/>
    <w:rsid w:val="00B51BF8"/>
    <w:rsid w:val="00B51C61"/>
    <w:rsid w:val="00B52084"/>
    <w:rsid w:val="00B52320"/>
    <w:rsid w:val="00B52C4B"/>
    <w:rsid w:val="00B52CED"/>
    <w:rsid w:val="00B53027"/>
    <w:rsid w:val="00B55422"/>
    <w:rsid w:val="00B57DC0"/>
    <w:rsid w:val="00B602BA"/>
    <w:rsid w:val="00B60D4E"/>
    <w:rsid w:val="00B61441"/>
    <w:rsid w:val="00B61B18"/>
    <w:rsid w:val="00B63FDF"/>
    <w:rsid w:val="00B64303"/>
    <w:rsid w:val="00B64418"/>
    <w:rsid w:val="00B648DC"/>
    <w:rsid w:val="00B64BDA"/>
    <w:rsid w:val="00B661A3"/>
    <w:rsid w:val="00B664B2"/>
    <w:rsid w:val="00B67245"/>
    <w:rsid w:val="00B7169C"/>
    <w:rsid w:val="00B716FE"/>
    <w:rsid w:val="00B73223"/>
    <w:rsid w:val="00B7340E"/>
    <w:rsid w:val="00B74AFC"/>
    <w:rsid w:val="00B74CCD"/>
    <w:rsid w:val="00B75563"/>
    <w:rsid w:val="00B760E3"/>
    <w:rsid w:val="00B7632F"/>
    <w:rsid w:val="00B76D48"/>
    <w:rsid w:val="00B7721C"/>
    <w:rsid w:val="00B77991"/>
    <w:rsid w:val="00B77F6F"/>
    <w:rsid w:val="00B81972"/>
    <w:rsid w:val="00B819EE"/>
    <w:rsid w:val="00B820A0"/>
    <w:rsid w:val="00B82D05"/>
    <w:rsid w:val="00B82D07"/>
    <w:rsid w:val="00B83942"/>
    <w:rsid w:val="00B842A7"/>
    <w:rsid w:val="00B85C3F"/>
    <w:rsid w:val="00B8759A"/>
    <w:rsid w:val="00B87D4F"/>
    <w:rsid w:val="00B90FCA"/>
    <w:rsid w:val="00B924D7"/>
    <w:rsid w:val="00B94139"/>
    <w:rsid w:val="00B94297"/>
    <w:rsid w:val="00B94659"/>
    <w:rsid w:val="00B94992"/>
    <w:rsid w:val="00B962FA"/>
    <w:rsid w:val="00B96DBD"/>
    <w:rsid w:val="00BA0BC7"/>
    <w:rsid w:val="00BA1303"/>
    <w:rsid w:val="00BA2081"/>
    <w:rsid w:val="00BA3C19"/>
    <w:rsid w:val="00BA50E8"/>
    <w:rsid w:val="00BA5CBC"/>
    <w:rsid w:val="00BB08F3"/>
    <w:rsid w:val="00BB093E"/>
    <w:rsid w:val="00BB159B"/>
    <w:rsid w:val="00BB258A"/>
    <w:rsid w:val="00BB288E"/>
    <w:rsid w:val="00BB2908"/>
    <w:rsid w:val="00BB313A"/>
    <w:rsid w:val="00BB3A34"/>
    <w:rsid w:val="00BB4C86"/>
    <w:rsid w:val="00BB7A7F"/>
    <w:rsid w:val="00BC0A42"/>
    <w:rsid w:val="00BC0C72"/>
    <w:rsid w:val="00BC2936"/>
    <w:rsid w:val="00BC29CA"/>
    <w:rsid w:val="00BC37AD"/>
    <w:rsid w:val="00BC4FBD"/>
    <w:rsid w:val="00BC69C4"/>
    <w:rsid w:val="00BC6B15"/>
    <w:rsid w:val="00BD0805"/>
    <w:rsid w:val="00BD2BE0"/>
    <w:rsid w:val="00BD30D2"/>
    <w:rsid w:val="00BD4F9E"/>
    <w:rsid w:val="00BD5404"/>
    <w:rsid w:val="00BE043C"/>
    <w:rsid w:val="00BE0C05"/>
    <w:rsid w:val="00BE1544"/>
    <w:rsid w:val="00BE3319"/>
    <w:rsid w:val="00BE7C84"/>
    <w:rsid w:val="00BF0362"/>
    <w:rsid w:val="00BF10A7"/>
    <w:rsid w:val="00BF113F"/>
    <w:rsid w:val="00BF130F"/>
    <w:rsid w:val="00BF3A5D"/>
    <w:rsid w:val="00BF4313"/>
    <w:rsid w:val="00BF4982"/>
    <w:rsid w:val="00BF557C"/>
    <w:rsid w:val="00BF647D"/>
    <w:rsid w:val="00BF7E85"/>
    <w:rsid w:val="00C00FB4"/>
    <w:rsid w:val="00C02E0C"/>
    <w:rsid w:val="00C03735"/>
    <w:rsid w:val="00C03B1D"/>
    <w:rsid w:val="00C05D97"/>
    <w:rsid w:val="00C06744"/>
    <w:rsid w:val="00C06A7B"/>
    <w:rsid w:val="00C07902"/>
    <w:rsid w:val="00C07936"/>
    <w:rsid w:val="00C118B4"/>
    <w:rsid w:val="00C13389"/>
    <w:rsid w:val="00C1416A"/>
    <w:rsid w:val="00C14B9C"/>
    <w:rsid w:val="00C17C7C"/>
    <w:rsid w:val="00C20247"/>
    <w:rsid w:val="00C20D64"/>
    <w:rsid w:val="00C21EA1"/>
    <w:rsid w:val="00C21F4B"/>
    <w:rsid w:val="00C22F75"/>
    <w:rsid w:val="00C23356"/>
    <w:rsid w:val="00C23643"/>
    <w:rsid w:val="00C23CBC"/>
    <w:rsid w:val="00C241FD"/>
    <w:rsid w:val="00C24418"/>
    <w:rsid w:val="00C2449B"/>
    <w:rsid w:val="00C2450C"/>
    <w:rsid w:val="00C245BB"/>
    <w:rsid w:val="00C252EE"/>
    <w:rsid w:val="00C2532F"/>
    <w:rsid w:val="00C27204"/>
    <w:rsid w:val="00C3078D"/>
    <w:rsid w:val="00C30C6E"/>
    <w:rsid w:val="00C315BD"/>
    <w:rsid w:val="00C318C8"/>
    <w:rsid w:val="00C3204F"/>
    <w:rsid w:val="00C320C0"/>
    <w:rsid w:val="00C3243F"/>
    <w:rsid w:val="00C34753"/>
    <w:rsid w:val="00C348C6"/>
    <w:rsid w:val="00C359B3"/>
    <w:rsid w:val="00C359EA"/>
    <w:rsid w:val="00C35B48"/>
    <w:rsid w:val="00C35FE7"/>
    <w:rsid w:val="00C362F9"/>
    <w:rsid w:val="00C36487"/>
    <w:rsid w:val="00C36F12"/>
    <w:rsid w:val="00C41959"/>
    <w:rsid w:val="00C428B8"/>
    <w:rsid w:val="00C42C83"/>
    <w:rsid w:val="00C43095"/>
    <w:rsid w:val="00C430C8"/>
    <w:rsid w:val="00C434F6"/>
    <w:rsid w:val="00C444C2"/>
    <w:rsid w:val="00C44F18"/>
    <w:rsid w:val="00C4543A"/>
    <w:rsid w:val="00C45463"/>
    <w:rsid w:val="00C45843"/>
    <w:rsid w:val="00C469CF"/>
    <w:rsid w:val="00C46F0B"/>
    <w:rsid w:val="00C47B31"/>
    <w:rsid w:val="00C5012C"/>
    <w:rsid w:val="00C5164D"/>
    <w:rsid w:val="00C51BE9"/>
    <w:rsid w:val="00C51E6B"/>
    <w:rsid w:val="00C5216E"/>
    <w:rsid w:val="00C545E1"/>
    <w:rsid w:val="00C55AD0"/>
    <w:rsid w:val="00C55BB8"/>
    <w:rsid w:val="00C5698B"/>
    <w:rsid w:val="00C60E27"/>
    <w:rsid w:val="00C620D4"/>
    <w:rsid w:val="00C623FC"/>
    <w:rsid w:val="00C62415"/>
    <w:rsid w:val="00C62BF8"/>
    <w:rsid w:val="00C643B8"/>
    <w:rsid w:val="00C64D49"/>
    <w:rsid w:val="00C65463"/>
    <w:rsid w:val="00C654E9"/>
    <w:rsid w:val="00C70E63"/>
    <w:rsid w:val="00C72749"/>
    <w:rsid w:val="00C73205"/>
    <w:rsid w:val="00C73A04"/>
    <w:rsid w:val="00C74679"/>
    <w:rsid w:val="00C74714"/>
    <w:rsid w:val="00C76003"/>
    <w:rsid w:val="00C760D8"/>
    <w:rsid w:val="00C76261"/>
    <w:rsid w:val="00C815B6"/>
    <w:rsid w:val="00C816D4"/>
    <w:rsid w:val="00C837CB"/>
    <w:rsid w:val="00C84A03"/>
    <w:rsid w:val="00C8520E"/>
    <w:rsid w:val="00C855CB"/>
    <w:rsid w:val="00C85806"/>
    <w:rsid w:val="00C869EE"/>
    <w:rsid w:val="00C87D3E"/>
    <w:rsid w:val="00C900B1"/>
    <w:rsid w:val="00C9050C"/>
    <w:rsid w:val="00C912E3"/>
    <w:rsid w:val="00C94881"/>
    <w:rsid w:val="00C95261"/>
    <w:rsid w:val="00CA4C50"/>
    <w:rsid w:val="00CA5E01"/>
    <w:rsid w:val="00CA6151"/>
    <w:rsid w:val="00CA67AB"/>
    <w:rsid w:val="00CA78A6"/>
    <w:rsid w:val="00CB43FC"/>
    <w:rsid w:val="00CB4A6B"/>
    <w:rsid w:val="00CB64DA"/>
    <w:rsid w:val="00CB6E8F"/>
    <w:rsid w:val="00CB7957"/>
    <w:rsid w:val="00CC1266"/>
    <w:rsid w:val="00CC14F5"/>
    <w:rsid w:val="00CC2C56"/>
    <w:rsid w:val="00CC3234"/>
    <w:rsid w:val="00CC4454"/>
    <w:rsid w:val="00CD1A58"/>
    <w:rsid w:val="00CD2174"/>
    <w:rsid w:val="00CD3FF4"/>
    <w:rsid w:val="00CD4486"/>
    <w:rsid w:val="00CD4923"/>
    <w:rsid w:val="00CE0BD6"/>
    <w:rsid w:val="00CE293E"/>
    <w:rsid w:val="00CE367A"/>
    <w:rsid w:val="00CE55AC"/>
    <w:rsid w:val="00CE6EF6"/>
    <w:rsid w:val="00CF089A"/>
    <w:rsid w:val="00CF0E90"/>
    <w:rsid w:val="00CF0F39"/>
    <w:rsid w:val="00CF1205"/>
    <w:rsid w:val="00CF3D48"/>
    <w:rsid w:val="00CF463D"/>
    <w:rsid w:val="00CF48EC"/>
    <w:rsid w:val="00CF6917"/>
    <w:rsid w:val="00CF70BC"/>
    <w:rsid w:val="00CF76C8"/>
    <w:rsid w:val="00CF78D9"/>
    <w:rsid w:val="00D00227"/>
    <w:rsid w:val="00D00BF4"/>
    <w:rsid w:val="00D00EC7"/>
    <w:rsid w:val="00D0129E"/>
    <w:rsid w:val="00D030AA"/>
    <w:rsid w:val="00D03968"/>
    <w:rsid w:val="00D051C4"/>
    <w:rsid w:val="00D100F7"/>
    <w:rsid w:val="00D1080D"/>
    <w:rsid w:val="00D11106"/>
    <w:rsid w:val="00D11154"/>
    <w:rsid w:val="00D11FB8"/>
    <w:rsid w:val="00D14785"/>
    <w:rsid w:val="00D20124"/>
    <w:rsid w:val="00D2053B"/>
    <w:rsid w:val="00D22E00"/>
    <w:rsid w:val="00D23968"/>
    <w:rsid w:val="00D24B75"/>
    <w:rsid w:val="00D259B2"/>
    <w:rsid w:val="00D262E0"/>
    <w:rsid w:val="00D276D6"/>
    <w:rsid w:val="00D277B8"/>
    <w:rsid w:val="00D306F6"/>
    <w:rsid w:val="00D30C25"/>
    <w:rsid w:val="00D3150E"/>
    <w:rsid w:val="00D31AD8"/>
    <w:rsid w:val="00D3334D"/>
    <w:rsid w:val="00D34C4E"/>
    <w:rsid w:val="00D3557D"/>
    <w:rsid w:val="00D358F0"/>
    <w:rsid w:val="00D37BCE"/>
    <w:rsid w:val="00D41656"/>
    <w:rsid w:val="00D420CC"/>
    <w:rsid w:val="00D43DF0"/>
    <w:rsid w:val="00D441CA"/>
    <w:rsid w:val="00D470A4"/>
    <w:rsid w:val="00D50EC0"/>
    <w:rsid w:val="00D51D1E"/>
    <w:rsid w:val="00D5337F"/>
    <w:rsid w:val="00D53B9A"/>
    <w:rsid w:val="00D5451C"/>
    <w:rsid w:val="00D556FF"/>
    <w:rsid w:val="00D557F9"/>
    <w:rsid w:val="00D5624F"/>
    <w:rsid w:val="00D57352"/>
    <w:rsid w:val="00D5755A"/>
    <w:rsid w:val="00D605BA"/>
    <w:rsid w:val="00D62A72"/>
    <w:rsid w:val="00D630DB"/>
    <w:rsid w:val="00D6359B"/>
    <w:rsid w:val="00D64C18"/>
    <w:rsid w:val="00D64E73"/>
    <w:rsid w:val="00D6663F"/>
    <w:rsid w:val="00D666D2"/>
    <w:rsid w:val="00D6792C"/>
    <w:rsid w:val="00D7109A"/>
    <w:rsid w:val="00D72D09"/>
    <w:rsid w:val="00D72DA2"/>
    <w:rsid w:val="00D75D9D"/>
    <w:rsid w:val="00D76197"/>
    <w:rsid w:val="00D76599"/>
    <w:rsid w:val="00D76614"/>
    <w:rsid w:val="00D766D7"/>
    <w:rsid w:val="00D76D53"/>
    <w:rsid w:val="00D77932"/>
    <w:rsid w:val="00D824C9"/>
    <w:rsid w:val="00D8370C"/>
    <w:rsid w:val="00D83E06"/>
    <w:rsid w:val="00D85F5B"/>
    <w:rsid w:val="00D866DC"/>
    <w:rsid w:val="00D86C3E"/>
    <w:rsid w:val="00D879A7"/>
    <w:rsid w:val="00D87DF8"/>
    <w:rsid w:val="00D90C98"/>
    <w:rsid w:val="00D91595"/>
    <w:rsid w:val="00D93215"/>
    <w:rsid w:val="00D93A0C"/>
    <w:rsid w:val="00D94576"/>
    <w:rsid w:val="00D9473C"/>
    <w:rsid w:val="00D95C5D"/>
    <w:rsid w:val="00DA1A3B"/>
    <w:rsid w:val="00DA21CE"/>
    <w:rsid w:val="00DA25CE"/>
    <w:rsid w:val="00DA28B3"/>
    <w:rsid w:val="00DA4509"/>
    <w:rsid w:val="00DA4F47"/>
    <w:rsid w:val="00DA4FFA"/>
    <w:rsid w:val="00DA50A9"/>
    <w:rsid w:val="00DA6AAC"/>
    <w:rsid w:val="00DA7541"/>
    <w:rsid w:val="00DA7635"/>
    <w:rsid w:val="00DB01BE"/>
    <w:rsid w:val="00DB0EA5"/>
    <w:rsid w:val="00DB20E4"/>
    <w:rsid w:val="00DB240C"/>
    <w:rsid w:val="00DB4361"/>
    <w:rsid w:val="00DB4FEA"/>
    <w:rsid w:val="00DB5731"/>
    <w:rsid w:val="00DB5C03"/>
    <w:rsid w:val="00DB644D"/>
    <w:rsid w:val="00DB711D"/>
    <w:rsid w:val="00DB74B7"/>
    <w:rsid w:val="00DB7743"/>
    <w:rsid w:val="00DC1133"/>
    <w:rsid w:val="00DC2987"/>
    <w:rsid w:val="00DC3BA7"/>
    <w:rsid w:val="00DC43A5"/>
    <w:rsid w:val="00DC46D8"/>
    <w:rsid w:val="00DC5CF9"/>
    <w:rsid w:val="00DC5E2D"/>
    <w:rsid w:val="00DC607F"/>
    <w:rsid w:val="00DC6BD9"/>
    <w:rsid w:val="00DC721D"/>
    <w:rsid w:val="00DC7AED"/>
    <w:rsid w:val="00DD4393"/>
    <w:rsid w:val="00DD481A"/>
    <w:rsid w:val="00DD7E17"/>
    <w:rsid w:val="00DE1F48"/>
    <w:rsid w:val="00DE2ED8"/>
    <w:rsid w:val="00DE385F"/>
    <w:rsid w:val="00DE406E"/>
    <w:rsid w:val="00DE43DD"/>
    <w:rsid w:val="00DE50C3"/>
    <w:rsid w:val="00DE52F6"/>
    <w:rsid w:val="00DE5C1D"/>
    <w:rsid w:val="00DE6CB1"/>
    <w:rsid w:val="00DE7C3D"/>
    <w:rsid w:val="00DF0F4C"/>
    <w:rsid w:val="00DF122B"/>
    <w:rsid w:val="00DF150A"/>
    <w:rsid w:val="00DF195E"/>
    <w:rsid w:val="00DF200F"/>
    <w:rsid w:val="00DF369B"/>
    <w:rsid w:val="00DF38E7"/>
    <w:rsid w:val="00DF3B67"/>
    <w:rsid w:val="00DF5320"/>
    <w:rsid w:val="00E001F9"/>
    <w:rsid w:val="00E03DB7"/>
    <w:rsid w:val="00E046B3"/>
    <w:rsid w:val="00E05287"/>
    <w:rsid w:val="00E06E81"/>
    <w:rsid w:val="00E072A7"/>
    <w:rsid w:val="00E07B57"/>
    <w:rsid w:val="00E109C1"/>
    <w:rsid w:val="00E1195E"/>
    <w:rsid w:val="00E11992"/>
    <w:rsid w:val="00E12116"/>
    <w:rsid w:val="00E12A29"/>
    <w:rsid w:val="00E1352C"/>
    <w:rsid w:val="00E140D0"/>
    <w:rsid w:val="00E21887"/>
    <w:rsid w:val="00E22B0C"/>
    <w:rsid w:val="00E2490F"/>
    <w:rsid w:val="00E24AAA"/>
    <w:rsid w:val="00E26B72"/>
    <w:rsid w:val="00E308C1"/>
    <w:rsid w:val="00E30907"/>
    <w:rsid w:val="00E32109"/>
    <w:rsid w:val="00E3373A"/>
    <w:rsid w:val="00E34040"/>
    <w:rsid w:val="00E34265"/>
    <w:rsid w:val="00E3457B"/>
    <w:rsid w:val="00E35BA4"/>
    <w:rsid w:val="00E3672A"/>
    <w:rsid w:val="00E374C5"/>
    <w:rsid w:val="00E406E0"/>
    <w:rsid w:val="00E40E61"/>
    <w:rsid w:val="00E44119"/>
    <w:rsid w:val="00E44266"/>
    <w:rsid w:val="00E45FCD"/>
    <w:rsid w:val="00E46210"/>
    <w:rsid w:val="00E46A25"/>
    <w:rsid w:val="00E4704F"/>
    <w:rsid w:val="00E503BB"/>
    <w:rsid w:val="00E508B6"/>
    <w:rsid w:val="00E50F53"/>
    <w:rsid w:val="00E511A0"/>
    <w:rsid w:val="00E5162D"/>
    <w:rsid w:val="00E54755"/>
    <w:rsid w:val="00E568FB"/>
    <w:rsid w:val="00E57475"/>
    <w:rsid w:val="00E6050C"/>
    <w:rsid w:val="00E61277"/>
    <w:rsid w:val="00E61582"/>
    <w:rsid w:val="00E61F79"/>
    <w:rsid w:val="00E62A20"/>
    <w:rsid w:val="00E63620"/>
    <w:rsid w:val="00E64E34"/>
    <w:rsid w:val="00E64E3B"/>
    <w:rsid w:val="00E66527"/>
    <w:rsid w:val="00E66A5D"/>
    <w:rsid w:val="00E66AA3"/>
    <w:rsid w:val="00E67383"/>
    <w:rsid w:val="00E67782"/>
    <w:rsid w:val="00E67994"/>
    <w:rsid w:val="00E70D94"/>
    <w:rsid w:val="00E7172A"/>
    <w:rsid w:val="00E71BBF"/>
    <w:rsid w:val="00E71D14"/>
    <w:rsid w:val="00E724A0"/>
    <w:rsid w:val="00E72566"/>
    <w:rsid w:val="00E72DB2"/>
    <w:rsid w:val="00E73871"/>
    <w:rsid w:val="00E803AC"/>
    <w:rsid w:val="00E82065"/>
    <w:rsid w:val="00E834F5"/>
    <w:rsid w:val="00E839B1"/>
    <w:rsid w:val="00E84E12"/>
    <w:rsid w:val="00E85619"/>
    <w:rsid w:val="00E86036"/>
    <w:rsid w:val="00E8692D"/>
    <w:rsid w:val="00E87A50"/>
    <w:rsid w:val="00E90CC3"/>
    <w:rsid w:val="00E90EF1"/>
    <w:rsid w:val="00E91681"/>
    <w:rsid w:val="00E916F9"/>
    <w:rsid w:val="00E93A31"/>
    <w:rsid w:val="00E955C1"/>
    <w:rsid w:val="00E955CA"/>
    <w:rsid w:val="00E95E02"/>
    <w:rsid w:val="00E966C6"/>
    <w:rsid w:val="00E9749D"/>
    <w:rsid w:val="00E97BFB"/>
    <w:rsid w:val="00EA007B"/>
    <w:rsid w:val="00EA19B6"/>
    <w:rsid w:val="00EA19EC"/>
    <w:rsid w:val="00EA353A"/>
    <w:rsid w:val="00EA3740"/>
    <w:rsid w:val="00EA3837"/>
    <w:rsid w:val="00EA39E5"/>
    <w:rsid w:val="00EB07B3"/>
    <w:rsid w:val="00EB0B29"/>
    <w:rsid w:val="00EB0C4A"/>
    <w:rsid w:val="00EB25A0"/>
    <w:rsid w:val="00EB46AE"/>
    <w:rsid w:val="00EB62EF"/>
    <w:rsid w:val="00EB6892"/>
    <w:rsid w:val="00EB6A71"/>
    <w:rsid w:val="00EB76BB"/>
    <w:rsid w:val="00EC05E7"/>
    <w:rsid w:val="00EC181B"/>
    <w:rsid w:val="00EC1875"/>
    <w:rsid w:val="00EC1DFD"/>
    <w:rsid w:val="00EC2622"/>
    <w:rsid w:val="00EC2F27"/>
    <w:rsid w:val="00EC2FCD"/>
    <w:rsid w:val="00EC3346"/>
    <w:rsid w:val="00EC3739"/>
    <w:rsid w:val="00EC398D"/>
    <w:rsid w:val="00EC47C8"/>
    <w:rsid w:val="00EC6536"/>
    <w:rsid w:val="00EC6E1F"/>
    <w:rsid w:val="00EC792E"/>
    <w:rsid w:val="00EC7A98"/>
    <w:rsid w:val="00EC7CEC"/>
    <w:rsid w:val="00ED3260"/>
    <w:rsid w:val="00ED68A3"/>
    <w:rsid w:val="00ED6948"/>
    <w:rsid w:val="00EE1BA9"/>
    <w:rsid w:val="00EE3E4A"/>
    <w:rsid w:val="00EE3F66"/>
    <w:rsid w:val="00EE4376"/>
    <w:rsid w:val="00EE4793"/>
    <w:rsid w:val="00EE5067"/>
    <w:rsid w:val="00EE54AE"/>
    <w:rsid w:val="00EE56C5"/>
    <w:rsid w:val="00EE59CB"/>
    <w:rsid w:val="00EE5CC4"/>
    <w:rsid w:val="00EF0BDF"/>
    <w:rsid w:val="00EF0C17"/>
    <w:rsid w:val="00EF1808"/>
    <w:rsid w:val="00EF1C4A"/>
    <w:rsid w:val="00EF2DDB"/>
    <w:rsid w:val="00EF3D33"/>
    <w:rsid w:val="00EF3E9F"/>
    <w:rsid w:val="00EF4BD6"/>
    <w:rsid w:val="00EF6484"/>
    <w:rsid w:val="00EF70A8"/>
    <w:rsid w:val="00EF7161"/>
    <w:rsid w:val="00EF7CB8"/>
    <w:rsid w:val="00F02B58"/>
    <w:rsid w:val="00F02CB9"/>
    <w:rsid w:val="00F03D1B"/>
    <w:rsid w:val="00F041D5"/>
    <w:rsid w:val="00F041DE"/>
    <w:rsid w:val="00F04FC7"/>
    <w:rsid w:val="00F05036"/>
    <w:rsid w:val="00F0536D"/>
    <w:rsid w:val="00F067D4"/>
    <w:rsid w:val="00F07D08"/>
    <w:rsid w:val="00F111C3"/>
    <w:rsid w:val="00F112A7"/>
    <w:rsid w:val="00F147D0"/>
    <w:rsid w:val="00F155B2"/>
    <w:rsid w:val="00F16225"/>
    <w:rsid w:val="00F165A4"/>
    <w:rsid w:val="00F16AFC"/>
    <w:rsid w:val="00F20052"/>
    <w:rsid w:val="00F235EC"/>
    <w:rsid w:val="00F23ACD"/>
    <w:rsid w:val="00F23C3D"/>
    <w:rsid w:val="00F24507"/>
    <w:rsid w:val="00F24A77"/>
    <w:rsid w:val="00F24F06"/>
    <w:rsid w:val="00F251A2"/>
    <w:rsid w:val="00F2654D"/>
    <w:rsid w:val="00F275CD"/>
    <w:rsid w:val="00F27C18"/>
    <w:rsid w:val="00F306D8"/>
    <w:rsid w:val="00F31468"/>
    <w:rsid w:val="00F318A1"/>
    <w:rsid w:val="00F33F8C"/>
    <w:rsid w:val="00F341DB"/>
    <w:rsid w:val="00F3458B"/>
    <w:rsid w:val="00F361D4"/>
    <w:rsid w:val="00F37CB8"/>
    <w:rsid w:val="00F4066D"/>
    <w:rsid w:val="00F41733"/>
    <w:rsid w:val="00F4207B"/>
    <w:rsid w:val="00F43BFC"/>
    <w:rsid w:val="00F44506"/>
    <w:rsid w:val="00F44A09"/>
    <w:rsid w:val="00F44FF4"/>
    <w:rsid w:val="00F4552B"/>
    <w:rsid w:val="00F459CC"/>
    <w:rsid w:val="00F47E5F"/>
    <w:rsid w:val="00F50AF3"/>
    <w:rsid w:val="00F51337"/>
    <w:rsid w:val="00F51ACA"/>
    <w:rsid w:val="00F521D1"/>
    <w:rsid w:val="00F52B80"/>
    <w:rsid w:val="00F5441C"/>
    <w:rsid w:val="00F54792"/>
    <w:rsid w:val="00F55611"/>
    <w:rsid w:val="00F57A8B"/>
    <w:rsid w:val="00F57E98"/>
    <w:rsid w:val="00F6117E"/>
    <w:rsid w:val="00F61320"/>
    <w:rsid w:val="00F63008"/>
    <w:rsid w:val="00F63CD4"/>
    <w:rsid w:val="00F64234"/>
    <w:rsid w:val="00F649E6"/>
    <w:rsid w:val="00F6500C"/>
    <w:rsid w:val="00F65F80"/>
    <w:rsid w:val="00F67C5C"/>
    <w:rsid w:val="00F7337E"/>
    <w:rsid w:val="00F743FD"/>
    <w:rsid w:val="00F74719"/>
    <w:rsid w:val="00F75195"/>
    <w:rsid w:val="00F76F75"/>
    <w:rsid w:val="00F808EB"/>
    <w:rsid w:val="00F83CD6"/>
    <w:rsid w:val="00F843A9"/>
    <w:rsid w:val="00F862EC"/>
    <w:rsid w:val="00F87F5D"/>
    <w:rsid w:val="00F91A34"/>
    <w:rsid w:val="00F925E2"/>
    <w:rsid w:val="00F92685"/>
    <w:rsid w:val="00F929EF"/>
    <w:rsid w:val="00F93A82"/>
    <w:rsid w:val="00F95839"/>
    <w:rsid w:val="00F9595E"/>
    <w:rsid w:val="00F95B74"/>
    <w:rsid w:val="00F96765"/>
    <w:rsid w:val="00F96BFC"/>
    <w:rsid w:val="00F96E0C"/>
    <w:rsid w:val="00F979EE"/>
    <w:rsid w:val="00F97AED"/>
    <w:rsid w:val="00FA002C"/>
    <w:rsid w:val="00FA0932"/>
    <w:rsid w:val="00FA11F4"/>
    <w:rsid w:val="00FA13CC"/>
    <w:rsid w:val="00FA1A6C"/>
    <w:rsid w:val="00FA20B0"/>
    <w:rsid w:val="00FA240C"/>
    <w:rsid w:val="00FA2522"/>
    <w:rsid w:val="00FA2C1D"/>
    <w:rsid w:val="00FA2D60"/>
    <w:rsid w:val="00FA5123"/>
    <w:rsid w:val="00FA7E11"/>
    <w:rsid w:val="00FB018E"/>
    <w:rsid w:val="00FB052D"/>
    <w:rsid w:val="00FB09BB"/>
    <w:rsid w:val="00FB0A00"/>
    <w:rsid w:val="00FB2577"/>
    <w:rsid w:val="00FB2E3E"/>
    <w:rsid w:val="00FB323A"/>
    <w:rsid w:val="00FB32BE"/>
    <w:rsid w:val="00FB343A"/>
    <w:rsid w:val="00FB3AC0"/>
    <w:rsid w:val="00FB528E"/>
    <w:rsid w:val="00FB597C"/>
    <w:rsid w:val="00FC00BD"/>
    <w:rsid w:val="00FC282C"/>
    <w:rsid w:val="00FC28DB"/>
    <w:rsid w:val="00FC2CBB"/>
    <w:rsid w:val="00FC399A"/>
    <w:rsid w:val="00FC4E19"/>
    <w:rsid w:val="00FC58E9"/>
    <w:rsid w:val="00FC5F03"/>
    <w:rsid w:val="00FC6630"/>
    <w:rsid w:val="00FC7264"/>
    <w:rsid w:val="00FC76E3"/>
    <w:rsid w:val="00FD0165"/>
    <w:rsid w:val="00FD0577"/>
    <w:rsid w:val="00FD0763"/>
    <w:rsid w:val="00FD0899"/>
    <w:rsid w:val="00FD2D4B"/>
    <w:rsid w:val="00FD5508"/>
    <w:rsid w:val="00FD5997"/>
    <w:rsid w:val="00FD5FA3"/>
    <w:rsid w:val="00FD6120"/>
    <w:rsid w:val="00FE06C0"/>
    <w:rsid w:val="00FE0836"/>
    <w:rsid w:val="00FE0E93"/>
    <w:rsid w:val="00FE1949"/>
    <w:rsid w:val="00FE3921"/>
    <w:rsid w:val="00FE4238"/>
    <w:rsid w:val="00FE455A"/>
    <w:rsid w:val="00FE690B"/>
    <w:rsid w:val="00FF06F7"/>
    <w:rsid w:val="00FF0BAF"/>
    <w:rsid w:val="00FF133B"/>
    <w:rsid w:val="00FF1819"/>
    <w:rsid w:val="00FF2E21"/>
    <w:rsid w:val="00FF2F3C"/>
    <w:rsid w:val="00FF3899"/>
    <w:rsid w:val="00FF547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CBA7B"/>
  <w14:defaultImageDpi w14:val="32767"/>
  <w15:docId w15:val="{1061B0DF-32F6-CA46-A526-6320470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E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D8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0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F83"/>
  </w:style>
  <w:style w:type="paragraph" w:styleId="Footer">
    <w:name w:val="footer"/>
    <w:basedOn w:val="Normal"/>
    <w:link w:val="Foot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83"/>
  </w:style>
  <w:style w:type="paragraph" w:styleId="FootnoteText">
    <w:name w:val="footnote text"/>
    <w:basedOn w:val="Normal"/>
    <w:link w:val="FootnoteTextChar"/>
    <w:uiPriority w:val="99"/>
    <w:unhideWhenUsed/>
    <w:rsid w:val="006834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8345D"/>
    <w:rPr>
      <w:sz w:val="20"/>
      <w:szCs w:val="20"/>
    </w:rPr>
  </w:style>
  <w:style w:type="character" w:styleId="FootnoteReference">
    <w:name w:val="footnote reference"/>
    <w:unhideWhenUsed/>
    <w:rsid w:val="0068345D"/>
    <w:rPr>
      <w:vertAlign w:val="superscript"/>
    </w:rPr>
  </w:style>
  <w:style w:type="paragraph" w:customStyle="1" w:styleId="SubsequentParagraphsTextStyle">
    <w:name w:val="* SubsequentParagraphsTextStyle"/>
    <w:link w:val="SubsequentParagraphsTextStyleChar"/>
    <w:qFormat/>
    <w:rsid w:val="0068345D"/>
    <w:pPr>
      <w:ind w:firstLine="360"/>
      <w:contextualSpacing/>
      <w:jc w:val="both"/>
    </w:pPr>
    <w:rPr>
      <w:rFonts w:eastAsia="Times New Roman" w:cs="Vrinda"/>
    </w:rPr>
  </w:style>
  <w:style w:type="character" w:customStyle="1" w:styleId="SubsequentParagraphsTextStyleChar">
    <w:name w:val="* SubsequentParagraphsTextStyle Char"/>
    <w:link w:val="SubsequentParagraphsTextStyle"/>
    <w:rsid w:val="0068345D"/>
    <w:rPr>
      <w:rFonts w:eastAsia="Times New Roman" w:cs="Vrinda"/>
      <w:sz w:val="20"/>
      <w:szCs w:val="20"/>
    </w:rPr>
  </w:style>
  <w:style w:type="character" w:styleId="PageNumber">
    <w:name w:val="page number"/>
    <w:uiPriority w:val="99"/>
    <w:semiHidden/>
    <w:unhideWhenUsed/>
    <w:rsid w:val="00C55AD0"/>
  </w:style>
  <w:style w:type="character" w:customStyle="1" w:styleId="Heading1Char">
    <w:name w:val="Heading 1 Char"/>
    <w:link w:val="Heading1"/>
    <w:uiPriority w:val="9"/>
    <w:rsid w:val="00CF0E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F1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9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C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C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C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4F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C4F"/>
    <w:rPr>
      <w:rFonts w:cs="Times New Roman"/>
      <w:sz w:val="18"/>
      <w:szCs w:val="18"/>
    </w:rPr>
  </w:style>
  <w:style w:type="character" w:styleId="Hyperlink">
    <w:name w:val="Hyperlink"/>
    <w:uiPriority w:val="99"/>
    <w:unhideWhenUsed/>
    <w:rsid w:val="00335066"/>
    <w:rPr>
      <w:color w:val="0563C1"/>
      <w:u w:val="single"/>
    </w:rPr>
  </w:style>
  <w:style w:type="character" w:customStyle="1" w:styleId="UnresolvedMention1">
    <w:name w:val="Unresolved Mention1"/>
    <w:uiPriority w:val="99"/>
    <w:rsid w:val="003350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79B7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F6500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3E2B11"/>
    <w:rPr>
      <w:i/>
      <w:iCs/>
    </w:rPr>
  </w:style>
  <w:style w:type="character" w:styleId="FollowedHyperlink">
    <w:name w:val="FollowedHyperlink"/>
    <w:uiPriority w:val="99"/>
    <w:semiHidden/>
    <w:unhideWhenUsed/>
    <w:rsid w:val="00D573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09AB2C1-199D-441D-9841-5CB96AA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863</Words>
  <Characters>4500</Characters>
  <Application>Microsoft Office Word</Application>
  <DocSecurity>0</DocSecurity>
  <Lines>93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Christian Farren</cp:lastModifiedBy>
  <cp:revision>6</cp:revision>
  <cp:lastPrinted>2020-03-04T22:56:00Z</cp:lastPrinted>
  <dcterms:created xsi:type="dcterms:W3CDTF">2023-08-20T16:32:00Z</dcterms:created>
  <dcterms:modified xsi:type="dcterms:W3CDTF">2023-08-20T17:03:00Z</dcterms:modified>
</cp:coreProperties>
</file>