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3F7E43AD" w:rsidR="000D5048" w:rsidRDefault="000D5048" w:rsidP="00C60D31">
      <w:pPr>
        <w:jc w:val="center"/>
        <w:rPr>
          <w:rFonts w:ascii="Georgia" w:hAnsi="Georgia"/>
          <w:color w:val="000000"/>
          <w:sz w:val="48"/>
          <w:szCs w:val="48"/>
        </w:rPr>
      </w:pPr>
      <w:r>
        <w:rPr>
          <w:rFonts w:ascii="Georgia" w:hAnsi="Georgia"/>
          <w:color w:val="000000"/>
          <w:sz w:val="48"/>
          <w:szCs w:val="48"/>
        </w:rPr>
        <w:t>Bort Patgia</w:t>
      </w:r>
    </w:p>
    <w:p w14:paraId="69F70BC7" w14:textId="77777777" w:rsidR="000D5048" w:rsidRDefault="000D5048" w:rsidP="00C60D31">
      <w:pPr>
        <w:rPr>
          <w:rFonts w:ascii="Georgia" w:eastAsiaTheme="minorEastAsia" w:hAnsi="Georgia" w:cs="Times New Roman"/>
          <w:color w:val="000000"/>
          <w:sz w:val="48"/>
          <w:szCs w:val="48"/>
        </w:rPr>
      </w:pPr>
      <w:r>
        <w:rPr>
          <w:rFonts w:ascii="Georgia" w:hAnsi="Georgia"/>
          <w:color w:val="000000"/>
          <w:sz w:val="48"/>
          <w:szCs w:val="48"/>
        </w:rPr>
        <w:br w:type="page"/>
      </w:r>
    </w:p>
    <w:p w14:paraId="54B1AE73" w14:textId="77777777" w:rsidR="000D5048" w:rsidRDefault="000D5048" w:rsidP="00C60D31"/>
    <w:p w14:paraId="2218DB9A" w14:textId="1B036F94" w:rsidR="000D5048" w:rsidRDefault="000D5048" w:rsidP="00C60D31">
      <w:pPr>
        <w:ind w:firstLine="0"/>
        <w:rPr>
          <w:color w:val="000000"/>
        </w:rPr>
      </w:pPr>
      <w:r>
        <w:rPr>
          <w:color w:val="000000"/>
        </w:rPr>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r>
        <w:lastRenderedPageBreak/>
        <w:t>Uninhibited</w:t>
      </w:r>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r>
        <w:lastRenderedPageBreak/>
        <w:t>Chapter 1</w:t>
      </w:r>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Timothy was dissatisfied and antagonized by his first impression of the teacher, which was not surprising given that he seemed like the kind of person who would judge your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r>
        <w:lastRenderedPageBreak/>
        <w:t>Chapter 2</w:t>
      </w:r>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77777777" w:rsidR="000D5048" w:rsidRDefault="000D5048" w:rsidP="00C60D31">
      <w:r>
        <w:rPr>
          <w:color w:val="000000"/>
        </w:rPr>
        <w:t xml:space="preserve">She sat there for a while, lost in thought and taking in the tranquility of her surroundings. The soft light of the </w:t>
      </w:r>
      <w:r>
        <w:rPr>
          <w:color w:val="000000"/>
        </w:rPr>
        <w:lastRenderedPageBreak/>
        <w:t>setting sun filtered through the window, casting a warm glow on everything around her. The walls were adorned with paintings and photographs, and Layla couldn’t help but feel a sense of pride at the space she created.</w:t>
      </w:r>
    </w:p>
    <w:p w14:paraId="048C2C9F" w14:textId="77777777" w:rsidR="000D5048" w:rsidRDefault="000D5048" w:rsidP="00C60D31">
      <w:r>
        <w:rPr>
          <w:color w:val="000000"/>
        </w:rPr>
        <w:t>Eventually, Layla opened her eyes and stood up. She stretched her arms and let out a contented sigh. As she walked towards the kitchen to make herself a cup of tea, she couldn’t help but feel grateful for the unexpected turn of events.</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 xml:space="preserve">Weaving through the crowds, Alastor moved quickly, undetected. The air was cold, and the doors of the mall groaned as he entered, ready to embark on a shopping spree. He had little time to venture into malls, usually occupied with dealing with people and their monster </w:t>
      </w:r>
      <w:r>
        <w:rPr>
          <w:color w:val="000000"/>
        </w:rPr>
        <w:lastRenderedPageBreak/>
        <w:t>problems. He savored these rare moments of pleasure, indulging his childish curiosity.</w:t>
      </w:r>
    </w:p>
    <w:p w14:paraId="29DF3AD4" w14:textId="77777777" w:rsidR="000D5048" w:rsidRDefault="000D5048" w:rsidP="00C60D31">
      <w:r>
        <w:rPr>
          <w:color w:val="00000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r>
        <w:rPr>
          <w:color w:val="00000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1C61DC6F" w14:textId="5B05BF72" w:rsidR="000D5048" w:rsidRPr="000D5048" w:rsidRDefault="000D5048" w:rsidP="00E56983">
      <w:pPr>
        <w:ind w:firstLine="0"/>
        <w:rPr>
          <w:rFonts w:eastAsiaTheme="minorEastAsia" w:cs="Times New Roman"/>
          <w:color w:val="000000"/>
        </w:rPr>
      </w:pPr>
      <w:r>
        <w:rPr>
          <w:color w:val="000000"/>
        </w:rPr>
        <w:br w:type="page"/>
      </w:r>
    </w:p>
    <w:p w14:paraId="7FB07D26" w14:textId="77777777" w:rsidR="000D5048" w:rsidRDefault="000D5048" w:rsidP="00C60D31">
      <w:pPr>
        <w:pStyle w:val="Heading2"/>
      </w:pPr>
      <w:r w:rsidRPr="00C60D31">
        <w:rPr>
          <w:rStyle w:val="Heading2Char"/>
        </w:rPr>
        <w:lastRenderedPageBreak/>
        <w:t>Chapter</w:t>
      </w:r>
      <w:r>
        <w:rPr>
          <w:rFonts w:cs="Raven Sans NBP"/>
          <w:color w:val="000000"/>
          <w:szCs w:val="32"/>
        </w:rPr>
        <w:t xml:space="preserve"> 3</w:t>
      </w:r>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r>
        <w:lastRenderedPageBreak/>
        <w:t>Chapter 4</w:t>
      </w:r>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Van remained hungover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r>
        <w:lastRenderedPageBreak/>
        <w:t>Chapter 5</w:t>
      </w:r>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r>
        <w:lastRenderedPageBreak/>
        <w:t>Interlude</w:t>
      </w:r>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14563667" w14:textId="71710333" w:rsidR="000D5048" w:rsidRPr="007E7F65" w:rsidRDefault="000D5048" w:rsidP="007E7F65">
      <w:pPr>
        <w:rPr>
          <w:color w:val="000000"/>
        </w:rPr>
      </w:pPr>
      <w:r>
        <w:rPr>
          <w:color w:val="000000"/>
        </w:rPr>
        <w:t>Marcus wished he could ask to spend another time with her, but he held back, for he knew very well that she was just another stranger passing by.</w:t>
      </w:r>
      <w:r>
        <w:rPr>
          <w:color w:val="000000"/>
        </w:rPr>
        <w:br w:type="page"/>
      </w:r>
    </w:p>
    <w:p w14:paraId="07D9FCE7" w14:textId="77777777" w:rsidR="000D5048" w:rsidRDefault="000D5048" w:rsidP="00C60D31">
      <w:pPr>
        <w:pStyle w:val="Heading2"/>
      </w:pPr>
      <w:r>
        <w:lastRenderedPageBreak/>
        <w:t>Chapter 6</w:t>
      </w:r>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14:paraId="1DA60423" w14:textId="77777777" w:rsidR="000D5048" w:rsidRDefault="000D5048" w:rsidP="00C60D31">
      <w:r>
        <w:rPr>
          <w:color w:val="00000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“Everybody get out of here! There’s a bo—”</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55012472" w:rsidR="000D5048" w:rsidRDefault="000D5048" w:rsidP="00C60D31">
      <w:r>
        <w:rPr>
          <w:color w:val="000000"/>
        </w:rPr>
        <w:t>Jay threw his hands up. He sneered. “Uh-oh.</w:t>
      </w:r>
      <w:r w:rsidR="001730C4">
        <w:rPr>
          <w:color w:val="000000"/>
        </w:rPr>
        <w:t xml:space="preserve"> Here comes</w:t>
      </w:r>
      <w:r>
        <w:rPr>
          <w:color w:val="000000"/>
        </w:rPr>
        <w:t xml:space="preserve"> </w:t>
      </w:r>
      <w:r w:rsidR="001730C4">
        <w:rPr>
          <w:color w:val="000000"/>
        </w:rPr>
        <w:t>police brutality</w:t>
      </w:r>
      <w:r>
        <w:rPr>
          <w:color w:val="000000"/>
        </w:rPr>
        <w:t>.”</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r>
        <w:lastRenderedPageBreak/>
        <w:t>Chapter 7</w:t>
      </w:r>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“Listen to me,” Jane tightly clutched Kate’s hand when she was about to march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Marcus became easy, his shoulder hunched down, and his sharpened nails trimmed back to normal. He still has the right sound of mental faculties to consider what was the right thing to do.</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“I only want to make amends for my offense against you.” Verus said sincerely. “I want to apologize for what I did. We can start again elsewhere toge–”</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36A241C8" w14:textId="77777777" w:rsidR="00880B07" w:rsidRDefault="000D5048" w:rsidP="00880B07">
      <w:pPr>
        <w:rPr>
          <w:color w:val="000000"/>
        </w:rPr>
      </w:pPr>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w:t>
      </w:r>
      <w:r w:rsidR="00880B07">
        <w:rPr>
          <w:color w:val="000000"/>
        </w:rPr>
        <w:t xml:space="preserve"> if you didn’t just let her in! </w:t>
      </w:r>
      <w:r>
        <w:rPr>
          <w:color w:val="000000"/>
        </w:rPr>
        <w:t>And you</w:t>
      </w:r>
      <w:r w:rsidR="00880B07">
        <w:rPr>
          <w:color w:val="000000"/>
        </w:rPr>
        <w:t>’re telling me I’m projecting?”</w:t>
      </w:r>
    </w:p>
    <w:p w14:paraId="35CB4A34" w14:textId="09C26C21" w:rsidR="000D5048" w:rsidRDefault="000D5048" w:rsidP="00880B07">
      <w:r>
        <w:rPr>
          <w:color w:val="000000"/>
        </w:rPr>
        <w:t>Marcus asked and laughed.</w:t>
      </w:r>
      <w:r w:rsidR="00880B07">
        <w:rPr>
          <w:color w:val="000000"/>
        </w:rPr>
        <w:t xml:space="preserve"> “</w:t>
      </w:r>
      <w:r>
        <w:rPr>
          <w:color w:val="000000"/>
        </w:rPr>
        <w:t>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4FDB36AF" w:rsidR="000D5048" w:rsidRDefault="000D5048" w:rsidP="00C60D31">
      <w:r>
        <w:rPr>
          <w:color w:val="000000"/>
        </w:rPr>
        <w:t>“No!” Verus yelled. “You didn’t come willin</w:t>
      </w:r>
      <w:r w:rsidR="00140C21">
        <w:rPr>
          <w:color w:val="000000"/>
        </w:rPr>
        <w:t>gly. Marcus was holding someone against you</w:t>
      </w:r>
      <w:bookmarkStart w:id="0" w:name="_GoBack"/>
      <w:bookmarkEnd w:id="0"/>
      <w:r>
        <w:rPr>
          <w:color w:val="000000"/>
        </w:rPr>
        <w:t>,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Alastor groaned and rose on his knees. “Bad? The guy is going to kick their assess.”</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The current Florence had the same fleeting breeze of autumn carried by the wind through the river bank of Ponte Vecchio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2A104BA" w:rsidR="000D5048" w:rsidRDefault="000D5048" w:rsidP="00C60D31">
      <w:r>
        <w:rPr>
          <w:color w:val="000000"/>
        </w:rPr>
        <w:t>“I won’t say</w:t>
      </w:r>
      <w:r w:rsidR="00D1624F">
        <w:rPr>
          <w:color w:val="000000"/>
        </w:rPr>
        <w:t xml:space="preserve"> it like</w:t>
      </w:r>
      <w:r>
        <w:rPr>
          <w:color w:val="000000"/>
        </w:rPr>
        <w:t xml:space="preserve">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r>
        <w:lastRenderedPageBreak/>
        <w:t>Epilogue</w:t>
      </w:r>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r>
        <w:lastRenderedPageBreak/>
        <w:t>About the Author</w:t>
      </w:r>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r>
        <w:lastRenderedPageBreak/>
        <w:t>Novels by Bort Patgia</w:t>
      </w:r>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r>
        <w:lastRenderedPageBreak/>
        <w:t>Copyright</w:t>
      </w:r>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9E00" w14:textId="77777777" w:rsidR="00276FEF" w:rsidRDefault="00276FEF" w:rsidP="00AA3500">
      <w:r>
        <w:separator/>
      </w:r>
    </w:p>
  </w:endnote>
  <w:endnote w:type="continuationSeparator" w:id="0">
    <w:p w14:paraId="44C53A8B" w14:textId="77777777" w:rsidR="00276FEF" w:rsidRDefault="00276FEF"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panose1 w:val="020F0502020204030203"/>
    <w:charset w:val="00"/>
    <w:family w:val="swiss"/>
    <w:pitch w:val="variable"/>
    <w:sig w:usb0="800000AF"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140C21">
          <w:rPr>
            <w:noProof/>
          </w:rPr>
          <w:t>370</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4B67F" w14:textId="77777777" w:rsidR="00276FEF" w:rsidRDefault="00276FEF" w:rsidP="00AA3500">
      <w:r>
        <w:separator/>
      </w:r>
    </w:p>
  </w:footnote>
  <w:footnote w:type="continuationSeparator" w:id="0">
    <w:p w14:paraId="63F928D5" w14:textId="77777777" w:rsidR="00276FEF" w:rsidRDefault="00276FEF"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2C"/>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2AC"/>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21"/>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0C4"/>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EF"/>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E7F65"/>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B07"/>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1A5"/>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24F"/>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983"/>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12A"/>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7A0B-E70E-483D-8B4F-2A52759D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70147</TotalTime>
  <Pages>408</Pages>
  <Words>78043</Words>
  <Characters>444849</Characters>
  <Application>Microsoft Office Word</Application>
  <DocSecurity>0</DocSecurity>
  <Lines>3707</Lines>
  <Paragraphs>1043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1688</cp:revision>
  <dcterms:created xsi:type="dcterms:W3CDTF">2022-06-12T23:44:00Z</dcterms:created>
  <dcterms:modified xsi:type="dcterms:W3CDTF">2023-12-10T22:06:00Z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