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523A8" w14:textId="06C87620" w:rsidR="00C66D7E" w:rsidRPr="00C66D7E" w:rsidRDefault="00C66D7E" w:rsidP="00C66D7E">
      <w:pPr>
        <w:pStyle w:val="NoSpacing"/>
      </w:pPr>
      <w:r w:rsidRPr="00C66D7E">
        <w:t>﻿Murukku is a popular South Indian snack made from rice flour and urad dal (black gram) flour. It is crispy, crunchy, and flavorful. Below is a detailed recipe to make traditional murukku:</w:t>
      </w:r>
    </w:p>
    <w:p w14:paraId="30E5AD50" w14:textId="77777777" w:rsidR="00C66D7E" w:rsidRDefault="00C66D7E" w:rsidP="00C66D7E">
      <w:pPr>
        <w:pStyle w:val="NoSpacing"/>
      </w:pPr>
    </w:p>
    <w:p w14:paraId="64E28A76" w14:textId="2B76FF7D" w:rsidR="00C66D7E" w:rsidRPr="005A3F16" w:rsidRDefault="00C66D7E" w:rsidP="005A3F16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5A3F16">
        <w:rPr>
          <w:b/>
          <w:bCs/>
          <w:sz w:val="36"/>
          <w:szCs w:val="36"/>
          <w:u w:val="single"/>
        </w:rPr>
        <w:t>Recipe</w:t>
      </w:r>
    </w:p>
    <w:p w14:paraId="7636A243" w14:textId="7D804A6F" w:rsidR="00C66D7E" w:rsidRPr="00C66D7E" w:rsidRDefault="00C66D7E" w:rsidP="00C66D7E">
      <w:pPr>
        <w:pStyle w:val="NoSpacing"/>
        <w:ind w:left="720"/>
      </w:pPr>
      <w:r w:rsidRPr="00C66D7E">
        <w:t>### Ingredients  </w:t>
      </w:r>
    </w:p>
    <w:p w14:paraId="28FBDA21" w14:textId="529A71CA" w:rsidR="00C66D7E" w:rsidRPr="00C66D7E" w:rsidRDefault="00C66D7E" w:rsidP="00C66D7E">
      <w:pPr>
        <w:pStyle w:val="NoSpacing"/>
        <w:ind w:left="720"/>
      </w:pPr>
      <w:r w:rsidRPr="00C66D7E">
        <w:t>- Rice flour: 2 cups  </w:t>
      </w:r>
    </w:p>
    <w:p w14:paraId="60EBEC24" w14:textId="0E5D0BA7" w:rsidR="00C66D7E" w:rsidRPr="00C66D7E" w:rsidRDefault="00C66D7E" w:rsidP="00C66D7E">
      <w:pPr>
        <w:pStyle w:val="NoSpacing"/>
        <w:ind w:left="720"/>
      </w:pPr>
      <w:r w:rsidRPr="00C66D7E">
        <w:t>- Urad dal flour: 1/4 cup  </w:t>
      </w:r>
    </w:p>
    <w:p w14:paraId="55CF1E35" w14:textId="3E86F280" w:rsidR="00C66D7E" w:rsidRPr="00C66D7E" w:rsidRDefault="00C66D7E" w:rsidP="00C66D7E">
      <w:pPr>
        <w:pStyle w:val="NoSpacing"/>
        <w:ind w:left="720"/>
      </w:pPr>
      <w:r w:rsidRPr="00C66D7E">
        <w:t>- Butter: 2 tablespoons (softened)  </w:t>
      </w:r>
    </w:p>
    <w:p w14:paraId="05C6BE22" w14:textId="7BF5BF89" w:rsidR="00C66D7E" w:rsidRPr="00C66D7E" w:rsidRDefault="00C66D7E" w:rsidP="00C66D7E">
      <w:pPr>
        <w:pStyle w:val="NoSpacing"/>
        <w:ind w:left="720"/>
      </w:pPr>
      <w:r w:rsidRPr="00C66D7E">
        <w:t>- Cumin seeds or carom seeds (ajwain): 1 teaspoon  </w:t>
      </w:r>
    </w:p>
    <w:p w14:paraId="3478E0E4" w14:textId="3396C1D3" w:rsidR="00C66D7E" w:rsidRPr="00C66D7E" w:rsidRDefault="00C66D7E" w:rsidP="00C66D7E">
      <w:pPr>
        <w:pStyle w:val="NoSpacing"/>
        <w:ind w:left="720"/>
      </w:pPr>
      <w:r w:rsidRPr="00C66D7E">
        <w:t>- White sesame seeds: 1 tablespoon  </w:t>
      </w:r>
    </w:p>
    <w:p w14:paraId="1C5849B2" w14:textId="5CFB2219" w:rsidR="00C66D7E" w:rsidRPr="00C66D7E" w:rsidRDefault="00C66D7E" w:rsidP="00C66D7E">
      <w:pPr>
        <w:pStyle w:val="NoSpacing"/>
        <w:ind w:left="720"/>
      </w:pPr>
      <w:r w:rsidRPr="00C66D7E">
        <w:t xml:space="preserve">- </w:t>
      </w:r>
      <w:proofErr w:type="spellStart"/>
      <w:r w:rsidRPr="00C66D7E">
        <w:t>Asafoetida</w:t>
      </w:r>
      <w:proofErr w:type="spellEnd"/>
      <w:r w:rsidRPr="00C66D7E">
        <w:t xml:space="preserve"> (</w:t>
      </w:r>
      <w:proofErr w:type="spellStart"/>
      <w:r w:rsidRPr="00C66D7E">
        <w:t>hing</w:t>
      </w:r>
      <w:proofErr w:type="spellEnd"/>
      <w:r w:rsidRPr="00C66D7E">
        <w:t>): a pinch  </w:t>
      </w:r>
    </w:p>
    <w:p w14:paraId="020FF45B" w14:textId="2D87FF7C" w:rsidR="00C66D7E" w:rsidRPr="00C66D7E" w:rsidRDefault="00C66D7E" w:rsidP="00C66D7E">
      <w:pPr>
        <w:pStyle w:val="NoSpacing"/>
        <w:ind w:left="720"/>
      </w:pPr>
      <w:r w:rsidRPr="00C66D7E">
        <w:t>- Salt: to taste  </w:t>
      </w:r>
    </w:p>
    <w:p w14:paraId="391DED7F" w14:textId="082EA0AF" w:rsidR="00C66D7E" w:rsidRPr="00C66D7E" w:rsidRDefault="00C66D7E" w:rsidP="00C66D7E">
      <w:pPr>
        <w:pStyle w:val="NoSpacing"/>
        <w:ind w:left="720"/>
      </w:pPr>
      <w:r w:rsidRPr="00C66D7E">
        <w:t>- Water: as needed (for the dough)  </w:t>
      </w:r>
    </w:p>
    <w:p w14:paraId="4C2D01F2" w14:textId="77CEE0E2" w:rsidR="00C66D7E" w:rsidRPr="00C66D7E" w:rsidRDefault="00C66D7E" w:rsidP="00C66D7E">
      <w:pPr>
        <w:pStyle w:val="NoSpacing"/>
        <w:ind w:left="720"/>
      </w:pPr>
      <w:r w:rsidRPr="00C66D7E">
        <w:t>- Oil: for deep frying  </w:t>
      </w:r>
    </w:p>
    <w:p w14:paraId="7C5991D8" w14:textId="77777777" w:rsidR="00C66D7E" w:rsidRDefault="00C66D7E" w:rsidP="00C66D7E">
      <w:pPr>
        <w:pStyle w:val="NoSpacing"/>
      </w:pPr>
    </w:p>
    <w:p w14:paraId="05334CD5" w14:textId="7AB86005" w:rsidR="00C66D7E" w:rsidRPr="005A3F16" w:rsidRDefault="00C66D7E" w:rsidP="005A3F16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5A3F16">
        <w:rPr>
          <w:b/>
          <w:bCs/>
          <w:sz w:val="36"/>
          <w:szCs w:val="36"/>
          <w:u w:val="single"/>
        </w:rPr>
        <w:t>What’s needed:</w:t>
      </w:r>
    </w:p>
    <w:p w14:paraId="126C3A5C" w14:textId="20CCBB8E" w:rsidR="00C66D7E" w:rsidRPr="00C66D7E" w:rsidRDefault="00C66D7E" w:rsidP="00C66D7E">
      <w:pPr>
        <w:pStyle w:val="NoSpacing"/>
        <w:numPr>
          <w:ilvl w:val="0"/>
          <w:numId w:val="1"/>
        </w:numPr>
      </w:pPr>
      <w:r>
        <w:t xml:space="preserve">Automatic </w:t>
      </w:r>
      <w:proofErr w:type="spellStart"/>
      <w:r>
        <w:t>Muruku</w:t>
      </w:r>
      <w:proofErr w:type="spellEnd"/>
      <w:r>
        <w:t xml:space="preserve"> Machine with different shapes and sizes</w:t>
      </w:r>
    </w:p>
    <w:p w14:paraId="3716F8B9" w14:textId="1782D665" w:rsidR="00C66D7E" w:rsidRDefault="00C66D7E" w:rsidP="00C66D7E">
      <w:pPr>
        <w:pStyle w:val="NoSpacing"/>
        <w:numPr>
          <w:ilvl w:val="0"/>
          <w:numId w:val="1"/>
        </w:numPr>
      </w:pPr>
      <w:r>
        <w:t xml:space="preserve">Deep </w:t>
      </w:r>
      <w:r>
        <w:t>F</w:t>
      </w:r>
      <w:r>
        <w:t xml:space="preserve">ryer - </w:t>
      </w:r>
    </w:p>
    <w:p w14:paraId="2C1CD7E5" w14:textId="3ACF204D" w:rsidR="00C66D7E" w:rsidRDefault="00C66D7E" w:rsidP="00C66D7E">
      <w:pPr>
        <w:pStyle w:val="NoSpacing"/>
        <w:numPr>
          <w:ilvl w:val="0"/>
          <w:numId w:val="1"/>
        </w:numPr>
      </w:pPr>
      <w:r w:rsidRPr="00C66D7E">
        <w:t>Drain excess oil   - Remove with a slotted spoon and place on paper towels to absorb excess oil.  </w:t>
      </w:r>
    </w:p>
    <w:p w14:paraId="69932882" w14:textId="77777777" w:rsidR="00C66D7E" w:rsidRPr="00C66D7E" w:rsidRDefault="00C66D7E" w:rsidP="00C66D7E">
      <w:pPr>
        <w:pStyle w:val="NoSpacing"/>
      </w:pPr>
    </w:p>
    <w:p w14:paraId="4CA0B352" w14:textId="77777777" w:rsidR="00C66D7E" w:rsidRPr="005A3F16" w:rsidRDefault="00C66D7E" w:rsidP="005A3F16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5A3F16">
        <w:rPr>
          <w:b/>
          <w:bCs/>
          <w:sz w:val="36"/>
          <w:szCs w:val="36"/>
          <w:u w:val="single"/>
        </w:rPr>
        <w:t>Labeling food products</w:t>
      </w:r>
    </w:p>
    <w:p w14:paraId="5034A23A" w14:textId="0F20A215" w:rsidR="00C66D7E" w:rsidRPr="00C66D7E" w:rsidRDefault="00C66D7E" w:rsidP="00C66D7E">
      <w:pPr>
        <w:pStyle w:val="NoSpacing"/>
      </w:pPr>
      <w:r w:rsidRPr="00C66D7E">
        <w:t>Labeling food products</w:t>
      </w:r>
      <w:r>
        <w:t xml:space="preserve"> </w:t>
      </w:r>
      <w:r w:rsidRPr="00C66D7E">
        <w:t>with nutritional information, including calories, involves following specific steps to ensure accuracy and compliance with food labeling standards. Here's a guide on how to create labels for your food products:</w:t>
      </w:r>
    </w:p>
    <w:p w14:paraId="0E405E2B" w14:textId="77777777" w:rsidR="00C66D7E" w:rsidRPr="00C66D7E" w:rsidRDefault="00C66D7E" w:rsidP="00C66D7E">
      <w:pPr>
        <w:pStyle w:val="NoSpacing"/>
      </w:pPr>
    </w:p>
    <w:p w14:paraId="5B7C09E7" w14:textId="5C400F53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1. Gather Nutritional Information  </w:t>
      </w:r>
    </w:p>
    <w:p w14:paraId="4094B8B6" w14:textId="77777777" w:rsidR="00C66D7E" w:rsidRPr="00C66D7E" w:rsidRDefault="00C66D7E" w:rsidP="00C66D7E">
      <w:pPr>
        <w:pStyle w:val="NoSpacing"/>
        <w:ind w:left="720"/>
      </w:pPr>
      <w:r w:rsidRPr="00C66D7E">
        <w:t>You’ll need the details of all the ingredients in your product to calculate the nutritional content. These include:  </w:t>
      </w:r>
    </w:p>
    <w:p w14:paraId="247EF722" w14:textId="1FA841A9" w:rsidR="00C66D7E" w:rsidRPr="00C66D7E" w:rsidRDefault="00C66D7E" w:rsidP="00C66D7E">
      <w:pPr>
        <w:pStyle w:val="NoSpacing"/>
        <w:ind w:left="720"/>
      </w:pPr>
      <w:r w:rsidRPr="00C66D7E">
        <w:t>- Calories  </w:t>
      </w:r>
    </w:p>
    <w:p w14:paraId="35DBA519" w14:textId="337B1FD3" w:rsidR="00C66D7E" w:rsidRPr="00C66D7E" w:rsidRDefault="00C66D7E" w:rsidP="00C66D7E">
      <w:pPr>
        <w:pStyle w:val="NoSpacing"/>
        <w:ind w:left="720"/>
      </w:pPr>
      <w:r w:rsidRPr="00C66D7E">
        <w:t>- Macronutrients: Carbohydrates, Proteins, Fats  </w:t>
      </w:r>
    </w:p>
    <w:p w14:paraId="46599071" w14:textId="06244845" w:rsidR="00C66D7E" w:rsidRPr="00C66D7E" w:rsidRDefault="00C66D7E" w:rsidP="00C66D7E">
      <w:pPr>
        <w:pStyle w:val="NoSpacing"/>
        <w:ind w:left="720"/>
      </w:pPr>
      <w:r w:rsidRPr="00C66D7E">
        <w:t>- Micronutrients: Vitamins, Minerals  </w:t>
      </w:r>
    </w:p>
    <w:p w14:paraId="75070927" w14:textId="309B3BF0" w:rsidR="00C66D7E" w:rsidRPr="00C66D7E" w:rsidRDefault="00C66D7E" w:rsidP="00C66D7E">
      <w:pPr>
        <w:pStyle w:val="NoSpacing"/>
        <w:ind w:left="720"/>
      </w:pPr>
      <w:r w:rsidRPr="00C66D7E">
        <w:t>- Other Values: Fiber, Sugar, Sodium, etc.  </w:t>
      </w:r>
    </w:p>
    <w:p w14:paraId="29F70FA9" w14:textId="77777777" w:rsidR="00C66D7E" w:rsidRPr="00C66D7E" w:rsidRDefault="00C66D7E" w:rsidP="00C66D7E">
      <w:pPr>
        <w:pStyle w:val="NoSpacing"/>
      </w:pPr>
    </w:p>
    <w:p w14:paraId="06208EDB" w14:textId="02E44DDE" w:rsidR="00C66D7E" w:rsidRPr="00B859AD" w:rsidRDefault="00C66D7E" w:rsidP="00B859AD">
      <w:pPr>
        <w:pStyle w:val="NoSpacing"/>
        <w:ind w:left="720"/>
        <w:rPr>
          <w:b/>
          <w:bCs/>
          <w:sz w:val="24"/>
          <w:szCs w:val="24"/>
        </w:rPr>
      </w:pPr>
      <w:r w:rsidRPr="00B859AD">
        <w:rPr>
          <w:b/>
          <w:bCs/>
          <w:sz w:val="24"/>
          <w:szCs w:val="24"/>
        </w:rPr>
        <w:t>#### Options for Obtaining Data:  </w:t>
      </w:r>
    </w:p>
    <w:p w14:paraId="2A150D79" w14:textId="129A0B35" w:rsidR="00C66D7E" w:rsidRPr="00C66D7E" w:rsidRDefault="00C66D7E" w:rsidP="00C66D7E">
      <w:pPr>
        <w:pStyle w:val="NoSpacing"/>
        <w:ind w:left="720"/>
      </w:pPr>
      <w:r w:rsidRPr="00C66D7E">
        <w:t xml:space="preserve">- Use a nutrition analysis software or online tools (e.g., USDA </w:t>
      </w:r>
      <w:proofErr w:type="spellStart"/>
      <w:r w:rsidRPr="00C66D7E">
        <w:t>FoodData</w:t>
      </w:r>
      <w:proofErr w:type="spellEnd"/>
      <w:r w:rsidRPr="00C66D7E">
        <w:t xml:space="preserve"> Central).  </w:t>
      </w:r>
    </w:p>
    <w:p w14:paraId="04B2B15A" w14:textId="77777777" w:rsidR="00C66D7E" w:rsidRPr="00C66D7E" w:rsidRDefault="00C66D7E" w:rsidP="00C66D7E">
      <w:pPr>
        <w:pStyle w:val="NoSpacing"/>
        <w:ind w:left="720"/>
      </w:pPr>
      <w:r w:rsidRPr="00C66D7E">
        <w:t>- Hire a professional laboratory for precise nutritional testing (mandatory for some markets).  </w:t>
      </w:r>
    </w:p>
    <w:p w14:paraId="564A8DBB" w14:textId="77777777" w:rsidR="00C66D7E" w:rsidRPr="00C66D7E" w:rsidRDefault="00C66D7E" w:rsidP="00C66D7E">
      <w:pPr>
        <w:pStyle w:val="NoSpacing"/>
      </w:pPr>
    </w:p>
    <w:p w14:paraId="4B914A45" w14:textId="0E05DC22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2. Calculate Nutritional Content per Serving  </w:t>
      </w:r>
    </w:p>
    <w:p w14:paraId="1FDB202C" w14:textId="0DD6BCAF" w:rsidR="00C66D7E" w:rsidRPr="00C66D7E" w:rsidRDefault="00C66D7E" w:rsidP="00C66D7E">
      <w:pPr>
        <w:pStyle w:val="NoSpacing"/>
        <w:ind w:left="720"/>
      </w:pPr>
      <w:r w:rsidRPr="00C66D7E">
        <w:t>1. Determine serving size:  </w:t>
      </w:r>
    </w:p>
    <w:p w14:paraId="346DE910" w14:textId="77777777" w:rsidR="00C66D7E" w:rsidRPr="00C66D7E" w:rsidRDefault="00C66D7E" w:rsidP="00C66D7E">
      <w:pPr>
        <w:pStyle w:val="NoSpacing"/>
        <w:ind w:left="720"/>
      </w:pPr>
      <w:r w:rsidRPr="00C66D7E">
        <w:t>   Decide a standard serving size for your product (e.g., 30g for snacks).  </w:t>
      </w:r>
    </w:p>
    <w:p w14:paraId="7792E3AD" w14:textId="77777777" w:rsidR="00C66D7E" w:rsidRPr="00C66D7E" w:rsidRDefault="00C66D7E" w:rsidP="00C66D7E">
      <w:pPr>
        <w:pStyle w:val="NoSpacing"/>
        <w:ind w:left="720"/>
      </w:pPr>
    </w:p>
    <w:p w14:paraId="59354E05" w14:textId="6A75D181" w:rsidR="00C66D7E" w:rsidRPr="00C66D7E" w:rsidRDefault="00C66D7E" w:rsidP="00C66D7E">
      <w:pPr>
        <w:pStyle w:val="NoSpacing"/>
        <w:ind w:left="720"/>
      </w:pPr>
      <w:r w:rsidRPr="00C66D7E">
        <w:t>2. Calculate nutrient values:  </w:t>
      </w:r>
    </w:p>
    <w:p w14:paraId="6CFEFE7D" w14:textId="77777777" w:rsidR="00C66D7E" w:rsidRPr="00C66D7E" w:rsidRDefault="00C66D7E" w:rsidP="00C66D7E">
      <w:pPr>
        <w:pStyle w:val="NoSpacing"/>
        <w:ind w:left="720"/>
      </w:pPr>
      <w:r w:rsidRPr="00C66D7E">
        <w:t>   Sum up the nutritional content of each ingredient based on the serving size.  </w:t>
      </w:r>
    </w:p>
    <w:p w14:paraId="0D75F81A" w14:textId="77777777" w:rsidR="00C66D7E" w:rsidRPr="00C66D7E" w:rsidRDefault="00C66D7E" w:rsidP="00C66D7E">
      <w:pPr>
        <w:pStyle w:val="NoSpacing"/>
        <w:ind w:left="720"/>
      </w:pPr>
    </w:p>
    <w:p w14:paraId="01BBA623" w14:textId="3FFBB43A" w:rsidR="00C66D7E" w:rsidRPr="00C66D7E" w:rsidRDefault="00C66D7E" w:rsidP="00C66D7E">
      <w:pPr>
        <w:pStyle w:val="NoSpacing"/>
        <w:ind w:left="720"/>
      </w:pPr>
      <w:r w:rsidRPr="00C66D7E">
        <w:t>3. Round the values:  </w:t>
      </w:r>
    </w:p>
    <w:p w14:paraId="08A70A05" w14:textId="32C61553" w:rsidR="00C66D7E" w:rsidRPr="00C66D7E" w:rsidRDefault="00C66D7E" w:rsidP="00C66D7E">
      <w:pPr>
        <w:pStyle w:val="NoSpacing"/>
        <w:ind w:left="720"/>
      </w:pPr>
      <w:r w:rsidRPr="00C66D7E">
        <w:lastRenderedPageBreak/>
        <w:t>   Round the calculated values according to the regulations in your region (e.g., FDA standards in the U.S.).  </w:t>
      </w:r>
    </w:p>
    <w:p w14:paraId="0B380689" w14:textId="77777777" w:rsidR="00C66D7E" w:rsidRPr="00C66D7E" w:rsidRDefault="00C66D7E" w:rsidP="00C66D7E">
      <w:pPr>
        <w:pStyle w:val="NoSpacing"/>
      </w:pPr>
    </w:p>
    <w:p w14:paraId="7F5F6964" w14:textId="7FD83FC3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3. Design the Label  </w:t>
      </w:r>
    </w:p>
    <w:p w14:paraId="0A5B274E" w14:textId="77777777" w:rsidR="00C66D7E" w:rsidRPr="00C66D7E" w:rsidRDefault="00C66D7E" w:rsidP="00C66D7E">
      <w:pPr>
        <w:pStyle w:val="NoSpacing"/>
      </w:pPr>
    </w:p>
    <w:p w14:paraId="65FF861E" w14:textId="47135923" w:rsidR="00C66D7E" w:rsidRPr="00B859AD" w:rsidRDefault="00C66D7E" w:rsidP="00B859AD">
      <w:pPr>
        <w:pStyle w:val="NoSpacing"/>
        <w:ind w:left="720"/>
        <w:rPr>
          <w:b/>
          <w:bCs/>
          <w:sz w:val="24"/>
          <w:szCs w:val="24"/>
        </w:rPr>
      </w:pPr>
      <w:r w:rsidRPr="00B859AD">
        <w:rPr>
          <w:b/>
          <w:bCs/>
          <w:sz w:val="24"/>
          <w:szCs w:val="24"/>
        </w:rPr>
        <w:t>#### Mandatory Information  </w:t>
      </w:r>
    </w:p>
    <w:p w14:paraId="16C9223D" w14:textId="77777777" w:rsidR="00C66D7E" w:rsidRPr="00C66D7E" w:rsidRDefault="00C66D7E" w:rsidP="00C66D7E">
      <w:pPr>
        <w:pStyle w:val="NoSpacing"/>
        <w:ind w:left="720"/>
      </w:pPr>
      <w:r w:rsidRPr="00C66D7E">
        <w:t>Include the following on the label:  </w:t>
      </w:r>
    </w:p>
    <w:p w14:paraId="3D3342DF" w14:textId="203E7A56" w:rsidR="00C66D7E" w:rsidRPr="00C66D7E" w:rsidRDefault="00C66D7E" w:rsidP="00C66D7E">
      <w:pPr>
        <w:pStyle w:val="NoSpacing"/>
        <w:ind w:left="720"/>
      </w:pPr>
      <w:r w:rsidRPr="00C66D7E">
        <w:t>1. Serving Size: Clearly state the serving size (e.g., 1 piece, 30g).  </w:t>
      </w:r>
    </w:p>
    <w:p w14:paraId="72992E24" w14:textId="378144E3" w:rsidR="00C66D7E" w:rsidRPr="00C66D7E" w:rsidRDefault="00C66D7E" w:rsidP="00C66D7E">
      <w:pPr>
        <w:pStyle w:val="NoSpacing"/>
        <w:ind w:left="720"/>
      </w:pPr>
      <w:r w:rsidRPr="00C66D7E">
        <w:t>2. Calories: Mention total calories per serving.  </w:t>
      </w:r>
    </w:p>
    <w:p w14:paraId="798BFFB4" w14:textId="2DC30329" w:rsidR="00C66D7E" w:rsidRPr="00C66D7E" w:rsidRDefault="00C66D7E" w:rsidP="00C66D7E">
      <w:pPr>
        <w:pStyle w:val="NoSpacing"/>
        <w:ind w:left="720"/>
      </w:pPr>
      <w:r w:rsidRPr="00C66D7E">
        <w:t>3. Macronutrients: Include the amount of fat, carbohydrate, and protein per serving, broken down as follows:  </w:t>
      </w:r>
    </w:p>
    <w:p w14:paraId="0ADD9A80" w14:textId="77777777" w:rsidR="00C66D7E" w:rsidRPr="00C66D7E" w:rsidRDefault="00C66D7E" w:rsidP="00C66D7E">
      <w:pPr>
        <w:pStyle w:val="NoSpacing"/>
        <w:ind w:left="720"/>
      </w:pPr>
      <w:r w:rsidRPr="00C66D7E">
        <w:t xml:space="preserve">   - Total Fat (with saturated fat and </w:t>
      </w:r>
      <w:proofErr w:type="spellStart"/>
      <w:r w:rsidRPr="00C66D7E">
        <w:t>trans fat</w:t>
      </w:r>
      <w:proofErr w:type="spellEnd"/>
      <w:r w:rsidRPr="00C66D7E">
        <w:t xml:space="preserve"> specified)  </w:t>
      </w:r>
    </w:p>
    <w:p w14:paraId="727CC895" w14:textId="77777777" w:rsidR="00C66D7E" w:rsidRPr="00C66D7E" w:rsidRDefault="00C66D7E" w:rsidP="00C66D7E">
      <w:pPr>
        <w:pStyle w:val="NoSpacing"/>
        <w:ind w:left="720"/>
      </w:pPr>
      <w:r w:rsidRPr="00C66D7E">
        <w:t>   - Cholesterol  </w:t>
      </w:r>
    </w:p>
    <w:p w14:paraId="38280327" w14:textId="77777777" w:rsidR="00C66D7E" w:rsidRPr="00C66D7E" w:rsidRDefault="00C66D7E" w:rsidP="00C66D7E">
      <w:pPr>
        <w:pStyle w:val="NoSpacing"/>
        <w:ind w:left="720"/>
      </w:pPr>
      <w:r w:rsidRPr="00C66D7E">
        <w:t>   - Sodium  </w:t>
      </w:r>
    </w:p>
    <w:p w14:paraId="720DAEEE" w14:textId="77777777" w:rsidR="00C66D7E" w:rsidRPr="00C66D7E" w:rsidRDefault="00C66D7E" w:rsidP="00C66D7E">
      <w:pPr>
        <w:pStyle w:val="NoSpacing"/>
        <w:ind w:left="720"/>
      </w:pPr>
      <w:r w:rsidRPr="00C66D7E">
        <w:t>   - Total Carbohydrates (include dietary fiber and total sugars)  </w:t>
      </w:r>
    </w:p>
    <w:p w14:paraId="11FCD068" w14:textId="77777777" w:rsidR="00C66D7E" w:rsidRPr="00C66D7E" w:rsidRDefault="00C66D7E" w:rsidP="00C66D7E">
      <w:pPr>
        <w:pStyle w:val="NoSpacing"/>
        <w:ind w:left="720"/>
      </w:pPr>
      <w:r w:rsidRPr="00C66D7E">
        <w:t>   - Protein  </w:t>
      </w:r>
    </w:p>
    <w:p w14:paraId="2AD3E7A5" w14:textId="6299D2B3" w:rsidR="00C66D7E" w:rsidRPr="00C66D7E" w:rsidRDefault="00C66D7E" w:rsidP="00C66D7E">
      <w:pPr>
        <w:pStyle w:val="NoSpacing"/>
        <w:ind w:left="720"/>
      </w:pPr>
      <w:r w:rsidRPr="00C66D7E">
        <w:t>4. Vitamins and Minerals: If applicable, list amounts of essential nutrients like Vitamin D, Calcium, Iron, and Potassium.  </w:t>
      </w:r>
    </w:p>
    <w:p w14:paraId="1E6A71D2" w14:textId="77777777" w:rsidR="00C66D7E" w:rsidRPr="00C66D7E" w:rsidRDefault="00C66D7E" w:rsidP="00C66D7E">
      <w:pPr>
        <w:pStyle w:val="NoSpacing"/>
      </w:pPr>
    </w:p>
    <w:p w14:paraId="749D46B3" w14:textId="04B0372B" w:rsidR="00C66D7E" w:rsidRPr="00B859AD" w:rsidRDefault="00C66D7E" w:rsidP="00B859AD">
      <w:pPr>
        <w:pStyle w:val="NoSpacing"/>
        <w:ind w:left="720"/>
        <w:rPr>
          <w:b/>
          <w:bCs/>
          <w:sz w:val="24"/>
          <w:szCs w:val="24"/>
        </w:rPr>
      </w:pPr>
      <w:r w:rsidRPr="00B859AD">
        <w:rPr>
          <w:b/>
          <w:bCs/>
          <w:sz w:val="24"/>
          <w:szCs w:val="24"/>
        </w:rPr>
        <w:t>#### Optional Information  </w:t>
      </w:r>
    </w:p>
    <w:p w14:paraId="50AE30D2" w14:textId="77777777" w:rsidR="00C66D7E" w:rsidRPr="00C66D7E" w:rsidRDefault="00C66D7E" w:rsidP="00C66D7E">
      <w:pPr>
        <w:pStyle w:val="NoSpacing"/>
        <w:ind w:left="720"/>
      </w:pPr>
      <w:r w:rsidRPr="00C66D7E">
        <w:t>- Percentage daily values (%DV), based on a standard diet (e.g., 2,000 calories/day).  </w:t>
      </w:r>
    </w:p>
    <w:p w14:paraId="4593C26E" w14:textId="77777777" w:rsidR="00C66D7E" w:rsidRPr="00C66D7E" w:rsidRDefault="00C66D7E" w:rsidP="00C66D7E">
      <w:pPr>
        <w:pStyle w:val="NoSpacing"/>
        <w:ind w:left="720"/>
      </w:pPr>
      <w:r w:rsidRPr="00C66D7E">
        <w:t>- Allergen warnings (e.g., contains peanuts).  </w:t>
      </w:r>
    </w:p>
    <w:p w14:paraId="5096BD24" w14:textId="77777777" w:rsidR="00C66D7E" w:rsidRPr="00C66D7E" w:rsidRDefault="00C66D7E" w:rsidP="00C66D7E">
      <w:pPr>
        <w:pStyle w:val="NoSpacing"/>
      </w:pPr>
    </w:p>
    <w:p w14:paraId="6834701D" w14:textId="1A7E997A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4. Ensure Compliance with Local Regulations  </w:t>
      </w:r>
    </w:p>
    <w:p w14:paraId="3EBDF52E" w14:textId="77777777" w:rsidR="00C66D7E" w:rsidRPr="00C66D7E" w:rsidRDefault="00C66D7E" w:rsidP="00C66D7E">
      <w:pPr>
        <w:pStyle w:val="NoSpacing"/>
        <w:ind w:left="720"/>
      </w:pPr>
      <w:r w:rsidRPr="00C66D7E">
        <w:t>Each country has specific requirements for food labeling. Refer to the guidelines for your region:  </w:t>
      </w:r>
    </w:p>
    <w:p w14:paraId="1873CE17" w14:textId="7DCF8853" w:rsidR="00C66D7E" w:rsidRPr="00C66D7E" w:rsidRDefault="00C66D7E" w:rsidP="00C66D7E">
      <w:pPr>
        <w:pStyle w:val="NoSpacing"/>
        <w:ind w:left="720"/>
      </w:pPr>
      <w:r w:rsidRPr="00C66D7E">
        <w:t>- U.S.: FDA guidelines for Nutrition Facts labels.  </w:t>
      </w:r>
    </w:p>
    <w:p w14:paraId="2DB5FCCF" w14:textId="30B6B3CA" w:rsidR="00C66D7E" w:rsidRPr="00C66D7E" w:rsidRDefault="00C66D7E" w:rsidP="00C66D7E">
      <w:pPr>
        <w:pStyle w:val="NoSpacing"/>
        <w:ind w:left="720"/>
      </w:pPr>
      <w:r w:rsidRPr="00C66D7E">
        <w:t>- EU: Food Information to Consumers (FIC) Regulation.  </w:t>
      </w:r>
    </w:p>
    <w:p w14:paraId="39B04A5F" w14:textId="0EC80C52" w:rsidR="00C66D7E" w:rsidRPr="00C66D7E" w:rsidRDefault="00C66D7E" w:rsidP="00C66D7E">
      <w:pPr>
        <w:pStyle w:val="NoSpacing"/>
        <w:ind w:left="720"/>
      </w:pPr>
      <w:r w:rsidRPr="00C66D7E">
        <w:t>- India: FSSAI labeling guidelines.  </w:t>
      </w:r>
    </w:p>
    <w:p w14:paraId="5D848A63" w14:textId="77777777" w:rsidR="00C66D7E" w:rsidRPr="00C66D7E" w:rsidRDefault="00C66D7E" w:rsidP="00C66D7E">
      <w:pPr>
        <w:pStyle w:val="NoSpacing"/>
      </w:pPr>
    </w:p>
    <w:p w14:paraId="40BDEAFB" w14:textId="6C1BAF8A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5. Print and Apply the Label  </w:t>
      </w:r>
    </w:p>
    <w:p w14:paraId="50EC720E" w14:textId="77777777" w:rsidR="00C66D7E" w:rsidRPr="00C66D7E" w:rsidRDefault="00C66D7E" w:rsidP="00C66D7E">
      <w:pPr>
        <w:pStyle w:val="NoSpacing"/>
      </w:pPr>
      <w:r w:rsidRPr="00C66D7E">
        <w:t>- Use professional graphic design tools to create a clean, easy-to-read label.  </w:t>
      </w:r>
    </w:p>
    <w:p w14:paraId="19E058E2" w14:textId="77777777" w:rsidR="00C66D7E" w:rsidRPr="00C66D7E" w:rsidRDefault="00C66D7E" w:rsidP="00C66D7E">
      <w:pPr>
        <w:pStyle w:val="NoSpacing"/>
      </w:pPr>
      <w:r w:rsidRPr="00C66D7E">
        <w:t>- Ensure the label size fits the packaging appropriately.  </w:t>
      </w:r>
    </w:p>
    <w:p w14:paraId="4EBE88C1" w14:textId="77777777" w:rsidR="00C66D7E" w:rsidRPr="00C66D7E" w:rsidRDefault="00C66D7E" w:rsidP="00C66D7E">
      <w:pPr>
        <w:pStyle w:val="NoSpacing"/>
        <w:ind w:left="720"/>
        <w:rPr>
          <w:sz w:val="20"/>
          <w:szCs w:val="20"/>
        </w:rPr>
      </w:pPr>
    </w:p>
    <w:p w14:paraId="6C161968" w14:textId="58899874" w:rsidR="00C66D7E" w:rsidRPr="00C66D7E" w:rsidRDefault="00C66D7E" w:rsidP="00C66D7E">
      <w:pPr>
        <w:pStyle w:val="NoSpacing"/>
        <w:ind w:left="720"/>
        <w:rPr>
          <w:sz w:val="20"/>
          <w:szCs w:val="20"/>
        </w:rPr>
      </w:pPr>
      <w:r w:rsidRPr="00C66D7E">
        <w:rPr>
          <w:sz w:val="20"/>
          <w:szCs w:val="20"/>
        </w:rPr>
        <w:t>### Example Label  </w:t>
      </w:r>
    </w:p>
    <w:p w14:paraId="26D9AB36" w14:textId="77777777" w:rsidR="00C66D7E" w:rsidRPr="00C66D7E" w:rsidRDefault="00C66D7E" w:rsidP="00C66D7E">
      <w:pPr>
        <w:pStyle w:val="NoSpacing"/>
        <w:ind w:left="720"/>
        <w:rPr>
          <w:sz w:val="20"/>
          <w:szCs w:val="20"/>
        </w:rPr>
      </w:pPr>
    </w:p>
    <w:p w14:paraId="0789F6FC" w14:textId="764F51E6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Nutrition Facts  </w:t>
      </w:r>
    </w:p>
    <w:p w14:paraId="52D4D625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Serving Size: 30g (1 piece) | Servings per container: 10 |  </w:t>
      </w:r>
    </w:p>
    <w:p w14:paraId="4A2836E9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|-----------------------------|----------------------------|  </w:t>
      </w:r>
    </w:p>
    <w:p w14:paraId="03CF70F3" w14:textId="5081AAF6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 xml:space="preserve">| Calories: 150           </w:t>
      </w:r>
      <w:r w:rsidR="00BD3074">
        <w:rPr>
          <w:rFonts w:ascii="Courier New" w:hAnsi="Courier New" w:cs="Courier New"/>
          <w:sz w:val="20"/>
          <w:szCs w:val="20"/>
        </w:rPr>
        <w:tab/>
      </w:r>
      <w:r w:rsidRPr="00C66D7E">
        <w:rPr>
          <w:rFonts w:ascii="Courier New" w:hAnsi="Courier New" w:cs="Courier New"/>
          <w:sz w:val="20"/>
          <w:szCs w:val="20"/>
        </w:rPr>
        <w:t xml:space="preserve">| % Daily Value*         </w:t>
      </w:r>
      <w:r w:rsidR="005F6E86">
        <w:rPr>
          <w:rFonts w:ascii="Courier New" w:hAnsi="Courier New" w:cs="Courier New"/>
          <w:sz w:val="20"/>
          <w:szCs w:val="20"/>
        </w:rPr>
        <w:t xml:space="preserve">    </w:t>
      </w:r>
      <w:r w:rsidRPr="00C66D7E">
        <w:rPr>
          <w:rFonts w:ascii="Courier New" w:hAnsi="Courier New" w:cs="Courier New"/>
          <w:sz w:val="20"/>
          <w:szCs w:val="20"/>
        </w:rPr>
        <w:t>|  </w:t>
      </w:r>
    </w:p>
    <w:p w14:paraId="482CC7C2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Total Fat: 5g               | 6%                         |  </w:t>
      </w:r>
    </w:p>
    <w:p w14:paraId="78F84121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Saturated Fat: 1g           | 5%                         |  </w:t>
      </w:r>
    </w:p>
    <w:p w14:paraId="66E77F27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Trans Fat: 0g               | -                          |  </w:t>
      </w:r>
    </w:p>
    <w:p w14:paraId="5A05F839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Cholesterol: 0mg            | 0%                         |  </w:t>
      </w:r>
    </w:p>
    <w:p w14:paraId="3210829E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Sodium: 200mg               | 9%                         |  </w:t>
      </w:r>
    </w:p>
    <w:p w14:paraId="3E6FAE0E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Total Carbohydrates: 22g    | 8%                         |  </w:t>
      </w:r>
    </w:p>
    <w:p w14:paraId="5D7533F0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Dietary Fiber: 2g           | 8%                         |  </w:t>
      </w:r>
    </w:p>
    <w:p w14:paraId="74566AC1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Total Sugars: 5g            | -                          |  </w:t>
      </w:r>
    </w:p>
    <w:p w14:paraId="324A75E2" w14:textId="5FDC826D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Protein: 3g             | 6%                         |  </w:t>
      </w:r>
    </w:p>
    <w:p w14:paraId="6D993E09" w14:textId="40DFA5DC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lastRenderedPageBreak/>
        <w:t>| Vitamin D: 0mcg         | 0%                         |  </w:t>
      </w:r>
    </w:p>
    <w:p w14:paraId="2AEDBE6E" w14:textId="6D501AC1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Calcium: 30mg           | 2%                         |  </w:t>
      </w:r>
    </w:p>
    <w:p w14:paraId="7DAF4FCF" w14:textId="0C5E7E9C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Iron: 1mg               | 6%                         |  </w:t>
      </w:r>
    </w:p>
    <w:p w14:paraId="4995ADD6" w14:textId="50D4ED84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| Potassium: 100mg        | 2%                         |  </w:t>
      </w:r>
    </w:p>
    <w:p w14:paraId="0E3ACB7A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</w:p>
    <w:p w14:paraId="009CCDE8" w14:textId="77777777" w:rsidR="00C66D7E" w:rsidRPr="00C66D7E" w:rsidRDefault="00C66D7E" w:rsidP="00C66D7E">
      <w:pPr>
        <w:pStyle w:val="NoSpacing"/>
        <w:ind w:left="720"/>
        <w:rPr>
          <w:rFonts w:ascii="Courier New" w:hAnsi="Courier New" w:cs="Courier New"/>
          <w:sz w:val="20"/>
          <w:szCs w:val="20"/>
        </w:rPr>
      </w:pPr>
      <w:r w:rsidRPr="00C66D7E">
        <w:rPr>
          <w:rFonts w:ascii="Courier New" w:hAnsi="Courier New" w:cs="Courier New"/>
          <w:sz w:val="20"/>
          <w:szCs w:val="20"/>
        </w:rPr>
        <w:t>(*Percent Daily Values are based on a 2,000-calorie diet.)  </w:t>
      </w:r>
    </w:p>
    <w:p w14:paraId="1A93F4CE" w14:textId="77777777" w:rsidR="00C66D7E" w:rsidRPr="00C66D7E" w:rsidRDefault="00C66D7E" w:rsidP="00C66D7E">
      <w:pPr>
        <w:pStyle w:val="NoSpacing"/>
        <w:rPr>
          <w:rFonts w:ascii="Courier New" w:hAnsi="Courier New" w:cs="Courier New"/>
        </w:rPr>
      </w:pPr>
    </w:p>
    <w:p w14:paraId="1A5430CB" w14:textId="77777777" w:rsidR="00C66D7E" w:rsidRPr="00C66D7E" w:rsidRDefault="00C66D7E" w:rsidP="00C66D7E">
      <w:pPr>
        <w:pStyle w:val="NoSpacing"/>
      </w:pPr>
    </w:p>
    <w:p w14:paraId="2AE0A687" w14:textId="49E4FCFF" w:rsidR="00C66D7E" w:rsidRPr="00B859AD" w:rsidRDefault="00C66D7E" w:rsidP="00B859AD">
      <w:pPr>
        <w:pStyle w:val="NoSpacing"/>
        <w:ind w:left="720"/>
        <w:rPr>
          <w:b/>
          <w:bCs/>
          <w:sz w:val="24"/>
          <w:szCs w:val="24"/>
        </w:rPr>
      </w:pPr>
      <w:r w:rsidRPr="00B859AD">
        <w:rPr>
          <w:b/>
          <w:bCs/>
          <w:sz w:val="24"/>
          <w:szCs w:val="24"/>
        </w:rPr>
        <w:t>### Tips for Success  </w:t>
      </w:r>
    </w:p>
    <w:p w14:paraId="0761472A" w14:textId="296B9447" w:rsidR="00C66D7E" w:rsidRPr="00C66D7E" w:rsidRDefault="00C66D7E" w:rsidP="00B859AD">
      <w:pPr>
        <w:pStyle w:val="NoSpacing"/>
        <w:ind w:left="720"/>
      </w:pPr>
      <w:r w:rsidRPr="00C66D7E">
        <w:t>- Keep it accurate: Mistakes in labeling can lead to legal issues.  </w:t>
      </w:r>
    </w:p>
    <w:p w14:paraId="39F3B9A0" w14:textId="48C965A2" w:rsidR="00C66D7E" w:rsidRPr="00C66D7E" w:rsidRDefault="00C66D7E" w:rsidP="00B859AD">
      <w:pPr>
        <w:pStyle w:val="NoSpacing"/>
        <w:ind w:left="720"/>
      </w:pPr>
      <w:r w:rsidRPr="00C66D7E">
        <w:t>- Update as needed: Revise labels if the recipe changes.  </w:t>
      </w:r>
    </w:p>
    <w:p w14:paraId="5624FEC6" w14:textId="2ACA8856" w:rsidR="00C66D7E" w:rsidRPr="00C66D7E" w:rsidRDefault="00C66D7E" w:rsidP="00B859AD">
      <w:pPr>
        <w:pStyle w:val="NoSpacing"/>
        <w:ind w:left="720"/>
      </w:pPr>
      <w:r w:rsidRPr="00C66D7E">
        <w:t>- Highlight unique selling points: Add details like “Low Fat,” “Gluten-Free,” or “No Added Sugar” if applicable.  </w:t>
      </w:r>
    </w:p>
    <w:p w14:paraId="4606835C" w14:textId="77777777" w:rsidR="00C66D7E" w:rsidRPr="00C66D7E" w:rsidRDefault="00C66D7E" w:rsidP="00C66D7E">
      <w:pPr>
        <w:pStyle w:val="NoSpacing"/>
      </w:pPr>
    </w:p>
    <w:p w14:paraId="4F7448D2" w14:textId="77777777" w:rsidR="00C66D7E" w:rsidRPr="005A3F16" w:rsidRDefault="00C66D7E" w:rsidP="005A3F16">
      <w:pPr>
        <w:pStyle w:val="NoSpacing"/>
        <w:jc w:val="center"/>
        <w:rPr>
          <w:sz w:val="36"/>
          <w:szCs w:val="36"/>
          <w:u w:val="single"/>
        </w:rPr>
      </w:pPr>
      <w:r w:rsidRPr="005A3F16">
        <w:rPr>
          <w:b/>
          <w:bCs/>
          <w:sz w:val="36"/>
          <w:szCs w:val="36"/>
          <w:u w:val="single"/>
        </w:rPr>
        <w:t>Estimating the shelf life</w:t>
      </w:r>
    </w:p>
    <w:p w14:paraId="02EA4521" w14:textId="3B1A72A3" w:rsidR="00C66D7E" w:rsidRPr="00C66D7E" w:rsidRDefault="00C66D7E" w:rsidP="00C66D7E">
      <w:pPr>
        <w:pStyle w:val="NoSpacing"/>
        <w:ind w:left="720"/>
      </w:pPr>
      <w:r w:rsidRPr="00C66D7E">
        <w:t>Estimating the shelf life of a food product involves testing and analyzing various factors that influence the product's quality, safety, and stability over time. Here's a detailed guide:</w:t>
      </w:r>
    </w:p>
    <w:p w14:paraId="706ABB42" w14:textId="77777777" w:rsidR="00C66D7E" w:rsidRPr="00C66D7E" w:rsidRDefault="00C66D7E" w:rsidP="00C66D7E">
      <w:pPr>
        <w:pStyle w:val="NoSpacing"/>
      </w:pPr>
    </w:p>
    <w:p w14:paraId="356E2912" w14:textId="5BA276C9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1. Understand Shelf Life  </w:t>
      </w:r>
    </w:p>
    <w:p w14:paraId="5E2A64CA" w14:textId="77777777" w:rsidR="00C66D7E" w:rsidRPr="00C66D7E" w:rsidRDefault="00C66D7E" w:rsidP="00C66D7E">
      <w:pPr>
        <w:pStyle w:val="NoSpacing"/>
        <w:ind w:left="720"/>
      </w:pPr>
      <w:r w:rsidRPr="00C66D7E">
        <w:t>Shelf life is the time during which a product remains safe to consume and retains its intended quality under specific storage conditions.</w:t>
      </w:r>
    </w:p>
    <w:p w14:paraId="2A73986E" w14:textId="77777777" w:rsidR="00C66D7E" w:rsidRPr="00C66D7E" w:rsidRDefault="00C66D7E" w:rsidP="00C66D7E">
      <w:pPr>
        <w:pStyle w:val="NoSpacing"/>
        <w:ind w:left="720"/>
      </w:pPr>
    </w:p>
    <w:p w14:paraId="2FAB8FE6" w14:textId="4863464D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2. Identify Factors Affecting Shelf Life  </w:t>
      </w:r>
    </w:p>
    <w:p w14:paraId="63BC3F86" w14:textId="6BDB86ED" w:rsidR="00C66D7E" w:rsidRPr="00C66D7E" w:rsidRDefault="00C66D7E" w:rsidP="00C66D7E">
      <w:pPr>
        <w:pStyle w:val="NoSpacing"/>
        <w:ind w:left="720"/>
      </w:pPr>
      <w:r w:rsidRPr="00C66D7E">
        <w:t>1. Ingredients: Perishable items like dairy and fresh produce have shorter shelf lives.  </w:t>
      </w:r>
    </w:p>
    <w:p w14:paraId="47DDD0C5" w14:textId="679B082C" w:rsidR="00C66D7E" w:rsidRPr="00C66D7E" w:rsidRDefault="00C66D7E" w:rsidP="00C66D7E">
      <w:pPr>
        <w:pStyle w:val="NoSpacing"/>
        <w:ind w:left="720"/>
      </w:pPr>
      <w:r w:rsidRPr="00C66D7E">
        <w:t>2. Water Activity (aw): Foods with higher water content spoil faster.  </w:t>
      </w:r>
    </w:p>
    <w:p w14:paraId="239EEE49" w14:textId="1D7DB8F8" w:rsidR="00C66D7E" w:rsidRPr="00C66D7E" w:rsidRDefault="00C66D7E" w:rsidP="00C66D7E">
      <w:pPr>
        <w:pStyle w:val="NoSpacing"/>
        <w:ind w:left="720"/>
      </w:pPr>
      <w:r w:rsidRPr="00C66D7E">
        <w:t>3. pH Levels: Acidic foods (low pH) generally have longer shelf lives.  </w:t>
      </w:r>
    </w:p>
    <w:p w14:paraId="23281C65" w14:textId="246D4A46" w:rsidR="00C66D7E" w:rsidRPr="00C66D7E" w:rsidRDefault="00C66D7E" w:rsidP="00C66D7E">
      <w:pPr>
        <w:pStyle w:val="NoSpacing"/>
        <w:ind w:left="720"/>
      </w:pPr>
      <w:r w:rsidRPr="00C66D7E">
        <w:t>4. Packaging: Proper sealing, vacuum packaging, or modified atmosphere packaging (MAP) can extend shelf life.  </w:t>
      </w:r>
    </w:p>
    <w:p w14:paraId="54D6192B" w14:textId="6407961F" w:rsidR="00C66D7E" w:rsidRPr="00C66D7E" w:rsidRDefault="00C66D7E" w:rsidP="00C66D7E">
      <w:pPr>
        <w:pStyle w:val="NoSpacing"/>
        <w:ind w:left="720"/>
      </w:pPr>
      <w:r w:rsidRPr="00C66D7E">
        <w:t>5. Storage Conditions: Temperature, humidity, and exposure to light or air significantly impact shelf life.  </w:t>
      </w:r>
    </w:p>
    <w:p w14:paraId="34907597" w14:textId="77777777" w:rsidR="00C66D7E" w:rsidRPr="00C66D7E" w:rsidRDefault="00C66D7E" w:rsidP="00C66D7E">
      <w:pPr>
        <w:pStyle w:val="NoSpacing"/>
        <w:ind w:left="720"/>
      </w:pPr>
    </w:p>
    <w:p w14:paraId="53ADA716" w14:textId="1BB5A98B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 xml:space="preserve">### 3. Conduct </w:t>
      </w:r>
      <w:proofErr w:type="gramStart"/>
      <w:r w:rsidRPr="00B859AD">
        <w:rPr>
          <w:b/>
          <w:bCs/>
          <w:sz w:val="28"/>
          <w:szCs w:val="28"/>
        </w:rPr>
        <w:t>Shelf Life</w:t>
      </w:r>
      <w:proofErr w:type="gramEnd"/>
      <w:r w:rsidRPr="00B859AD">
        <w:rPr>
          <w:b/>
          <w:bCs/>
          <w:sz w:val="28"/>
          <w:szCs w:val="28"/>
        </w:rPr>
        <w:t xml:space="preserve"> Testing  </w:t>
      </w:r>
    </w:p>
    <w:p w14:paraId="47EFC73D" w14:textId="77777777" w:rsidR="00C66D7E" w:rsidRPr="00C66D7E" w:rsidRDefault="00C66D7E" w:rsidP="00C66D7E">
      <w:pPr>
        <w:pStyle w:val="NoSpacing"/>
      </w:pPr>
    </w:p>
    <w:p w14:paraId="54BB5D9B" w14:textId="6A96B2AC" w:rsidR="00C66D7E" w:rsidRPr="00C66D7E" w:rsidRDefault="00C66D7E" w:rsidP="00C66D7E">
      <w:pPr>
        <w:pStyle w:val="NoSpacing"/>
        <w:ind w:left="720"/>
        <w:rPr>
          <w:b/>
          <w:bCs/>
        </w:rPr>
      </w:pPr>
      <w:r w:rsidRPr="00C66D7E">
        <w:rPr>
          <w:b/>
          <w:bCs/>
        </w:rPr>
        <w:t xml:space="preserve">#### Accelerated </w:t>
      </w:r>
      <w:proofErr w:type="gramStart"/>
      <w:r w:rsidRPr="00C66D7E">
        <w:rPr>
          <w:b/>
          <w:bCs/>
        </w:rPr>
        <w:t>Shelf Life</w:t>
      </w:r>
      <w:proofErr w:type="gramEnd"/>
      <w:r w:rsidRPr="00C66D7E">
        <w:rPr>
          <w:b/>
          <w:bCs/>
        </w:rPr>
        <w:t xml:space="preserve"> Testing (ASLT)  </w:t>
      </w:r>
    </w:p>
    <w:p w14:paraId="3302D31C" w14:textId="77777777" w:rsidR="00C66D7E" w:rsidRPr="00C66D7E" w:rsidRDefault="00C66D7E" w:rsidP="00C66D7E">
      <w:pPr>
        <w:pStyle w:val="NoSpacing"/>
        <w:ind w:left="720"/>
      </w:pPr>
      <w:r w:rsidRPr="00C66D7E">
        <w:t>This method estimates shelf life faster by storing the product at elevated temperatures or humidity levels to simulate aging.  </w:t>
      </w:r>
    </w:p>
    <w:p w14:paraId="0E699DCF" w14:textId="77777777" w:rsidR="00C66D7E" w:rsidRPr="00C66D7E" w:rsidRDefault="00C66D7E" w:rsidP="00C66D7E">
      <w:pPr>
        <w:pStyle w:val="NoSpacing"/>
        <w:ind w:left="720"/>
      </w:pPr>
      <w:r w:rsidRPr="00C66D7E">
        <w:t>1. Store samples at different conditions (e.g., 25°C, 35°C, and 45°C).  </w:t>
      </w:r>
    </w:p>
    <w:p w14:paraId="04D7D05D" w14:textId="77777777" w:rsidR="00C66D7E" w:rsidRPr="00C66D7E" w:rsidRDefault="00C66D7E" w:rsidP="00C66D7E">
      <w:pPr>
        <w:pStyle w:val="NoSpacing"/>
        <w:ind w:left="720"/>
      </w:pPr>
      <w:r w:rsidRPr="00C66D7E">
        <w:t>2. Analyze quality and safety parameters (taste, texture, color, microbial growth, etc.) periodically.  </w:t>
      </w:r>
    </w:p>
    <w:p w14:paraId="6661422B" w14:textId="77777777" w:rsidR="00C66D7E" w:rsidRPr="00C66D7E" w:rsidRDefault="00C66D7E" w:rsidP="00C66D7E">
      <w:pPr>
        <w:pStyle w:val="NoSpacing"/>
        <w:ind w:left="720"/>
      </w:pPr>
    </w:p>
    <w:p w14:paraId="3C346947" w14:textId="78C1A897" w:rsidR="00C66D7E" w:rsidRPr="00C66D7E" w:rsidRDefault="00C66D7E" w:rsidP="00C66D7E">
      <w:pPr>
        <w:pStyle w:val="NoSpacing"/>
        <w:ind w:left="720"/>
        <w:rPr>
          <w:b/>
          <w:bCs/>
        </w:rPr>
      </w:pPr>
      <w:r w:rsidRPr="00C66D7E">
        <w:rPr>
          <w:b/>
          <w:bCs/>
        </w:rPr>
        <w:t>#### Real-Time Testing  </w:t>
      </w:r>
    </w:p>
    <w:p w14:paraId="41B793B9" w14:textId="77777777" w:rsidR="00C66D7E" w:rsidRPr="00C66D7E" w:rsidRDefault="00C66D7E" w:rsidP="00C66D7E">
      <w:pPr>
        <w:pStyle w:val="NoSpacing"/>
        <w:ind w:left="720"/>
      </w:pPr>
      <w:r w:rsidRPr="00C66D7E">
        <w:t>Store the product under normal storage conditions and monitor changes over time. This method is more accurate but time-consuming.</w:t>
      </w:r>
    </w:p>
    <w:p w14:paraId="2905A06A" w14:textId="77777777" w:rsidR="00C66D7E" w:rsidRPr="00C66D7E" w:rsidRDefault="00C66D7E" w:rsidP="00C66D7E">
      <w:pPr>
        <w:pStyle w:val="NoSpacing"/>
      </w:pPr>
    </w:p>
    <w:p w14:paraId="57E7D886" w14:textId="60C50429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4. Perform Quality Assessments  </w:t>
      </w:r>
    </w:p>
    <w:p w14:paraId="746A7A99" w14:textId="31D6D4E3" w:rsidR="00C66D7E" w:rsidRPr="00C66D7E" w:rsidRDefault="00C66D7E" w:rsidP="00C66D7E">
      <w:pPr>
        <w:pStyle w:val="NoSpacing"/>
        <w:ind w:left="720"/>
      </w:pPr>
      <w:r w:rsidRPr="00C66D7E">
        <w:t>1. Microbial Analysis: Check for bacterial, yeast, or mold growth.  </w:t>
      </w:r>
    </w:p>
    <w:p w14:paraId="33EE2B54" w14:textId="55B724DE" w:rsidR="00C66D7E" w:rsidRPr="00C66D7E" w:rsidRDefault="00C66D7E" w:rsidP="00C66D7E">
      <w:pPr>
        <w:pStyle w:val="NoSpacing"/>
        <w:ind w:left="720"/>
      </w:pPr>
      <w:r w:rsidRPr="00C66D7E">
        <w:t>2. Sensory Evaluation: Assess taste, smell, texture, and appearance over time.  </w:t>
      </w:r>
    </w:p>
    <w:p w14:paraId="53011725" w14:textId="304AF747" w:rsidR="00C66D7E" w:rsidRPr="00C66D7E" w:rsidRDefault="00C66D7E" w:rsidP="00C66D7E">
      <w:pPr>
        <w:pStyle w:val="NoSpacing"/>
        <w:ind w:left="720"/>
      </w:pPr>
      <w:r w:rsidRPr="00C66D7E">
        <w:lastRenderedPageBreak/>
        <w:t>3. Chemical Stability: Test for oxidation (e.g., fats becoming rancid) or nutrient degradation (e.g., vitamin loss).  </w:t>
      </w:r>
    </w:p>
    <w:p w14:paraId="6BE1DA47" w14:textId="77E61963" w:rsidR="00C66D7E" w:rsidRPr="00C66D7E" w:rsidRDefault="00C66D7E" w:rsidP="00C66D7E">
      <w:pPr>
        <w:pStyle w:val="NoSpacing"/>
        <w:ind w:left="720"/>
      </w:pPr>
      <w:r w:rsidRPr="00C66D7E">
        <w:t>4. Physical Stability: Check for moisture loss, crystallization, or separation in the product.  </w:t>
      </w:r>
    </w:p>
    <w:p w14:paraId="2399D33D" w14:textId="77777777" w:rsidR="00C66D7E" w:rsidRPr="00C66D7E" w:rsidRDefault="00C66D7E" w:rsidP="00C66D7E">
      <w:pPr>
        <w:pStyle w:val="NoSpacing"/>
      </w:pPr>
    </w:p>
    <w:p w14:paraId="5F499869" w14:textId="40B0E6C4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5. Use Predictive Models  </w:t>
      </w:r>
    </w:p>
    <w:p w14:paraId="2568D867" w14:textId="3B882E70" w:rsidR="00C66D7E" w:rsidRPr="00C66D7E" w:rsidRDefault="00C66D7E" w:rsidP="00C66D7E">
      <w:pPr>
        <w:pStyle w:val="NoSpacing"/>
        <w:ind w:left="720"/>
      </w:pPr>
      <w:r w:rsidRPr="00C66D7E">
        <w:t>Tools like the Arrhenius equation can help estimate shelf life by relating reaction rates to temperature. Some software solutions also model shelf life based on data input.</w:t>
      </w:r>
    </w:p>
    <w:p w14:paraId="5349ADB5" w14:textId="77777777" w:rsidR="00C66D7E" w:rsidRPr="00C66D7E" w:rsidRDefault="00C66D7E" w:rsidP="00C66D7E">
      <w:pPr>
        <w:pStyle w:val="NoSpacing"/>
      </w:pPr>
    </w:p>
    <w:p w14:paraId="4C99CDB9" w14:textId="7377345C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6. Determine Storage Conditions  </w:t>
      </w:r>
    </w:p>
    <w:p w14:paraId="43760B4C" w14:textId="77777777" w:rsidR="00C66D7E" w:rsidRPr="00C66D7E" w:rsidRDefault="00C66D7E" w:rsidP="00C66D7E">
      <w:pPr>
        <w:pStyle w:val="NoSpacing"/>
        <w:ind w:left="720"/>
      </w:pPr>
      <w:r w:rsidRPr="00C66D7E">
        <w:t>Clearly define optimal storage conditions for your product. For example:  </w:t>
      </w:r>
    </w:p>
    <w:p w14:paraId="229C3B54" w14:textId="63A065A5" w:rsidR="00C66D7E" w:rsidRPr="00C66D7E" w:rsidRDefault="00C66D7E" w:rsidP="00C66D7E">
      <w:pPr>
        <w:pStyle w:val="NoSpacing"/>
        <w:ind w:left="720"/>
      </w:pPr>
      <w:r w:rsidRPr="00C66D7E">
        <w:t>- Room temperature (25°C) for dry snacks.  </w:t>
      </w:r>
    </w:p>
    <w:p w14:paraId="5E9CBB63" w14:textId="0ED22867" w:rsidR="00C66D7E" w:rsidRPr="00C66D7E" w:rsidRDefault="00C66D7E" w:rsidP="00C66D7E">
      <w:pPr>
        <w:pStyle w:val="NoSpacing"/>
        <w:ind w:left="720"/>
      </w:pPr>
      <w:r w:rsidRPr="00C66D7E">
        <w:t>- Refrigeration (4°C) for dairy or fresh foods.  </w:t>
      </w:r>
    </w:p>
    <w:p w14:paraId="3DCDB5CF" w14:textId="4519780F" w:rsidR="00C66D7E" w:rsidRPr="00C66D7E" w:rsidRDefault="00C66D7E" w:rsidP="00C66D7E">
      <w:pPr>
        <w:pStyle w:val="NoSpacing"/>
        <w:ind w:left="720"/>
      </w:pPr>
      <w:r w:rsidRPr="00C66D7E">
        <w:t>- Freezing (-18°C) for frozen products.  </w:t>
      </w:r>
    </w:p>
    <w:p w14:paraId="17C48ECF" w14:textId="77777777" w:rsidR="00C66D7E" w:rsidRPr="00C66D7E" w:rsidRDefault="00C66D7E" w:rsidP="00C66D7E">
      <w:pPr>
        <w:pStyle w:val="NoSpacing"/>
      </w:pPr>
    </w:p>
    <w:p w14:paraId="53BA1D29" w14:textId="45E97E26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7. Assign a Best-Before or Expiry Date  </w:t>
      </w:r>
    </w:p>
    <w:p w14:paraId="25FD7DFF" w14:textId="7743169D" w:rsidR="00C66D7E" w:rsidRPr="00C66D7E" w:rsidRDefault="00C66D7E" w:rsidP="00C66D7E">
      <w:pPr>
        <w:pStyle w:val="NoSpacing"/>
        <w:ind w:left="720"/>
      </w:pPr>
      <w:r w:rsidRPr="00C66D7E">
        <w:t>- Best-Before Date: Indicates the period for peak quality.  </w:t>
      </w:r>
    </w:p>
    <w:p w14:paraId="08D759C9" w14:textId="77CB0CDA" w:rsidR="00C66D7E" w:rsidRPr="00C66D7E" w:rsidRDefault="00C66D7E" w:rsidP="00C66D7E">
      <w:pPr>
        <w:pStyle w:val="NoSpacing"/>
        <w:ind w:left="720"/>
      </w:pPr>
      <w:r w:rsidRPr="00C66D7E">
        <w:t>- Expiry Date: Indicates the last safe consumption date.  </w:t>
      </w:r>
    </w:p>
    <w:p w14:paraId="295F07EA" w14:textId="00ACA299" w:rsidR="00C66D7E" w:rsidRPr="00C66D7E" w:rsidRDefault="00C66D7E" w:rsidP="00C66D7E">
      <w:pPr>
        <w:pStyle w:val="NoSpacing"/>
      </w:pPr>
    </w:p>
    <w:p w14:paraId="729AB436" w14:textId="2D017E5B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8. Validate with Consumer Trials  </w:t>
      </w:r>
    </w:p>
    <w:p w14:paraId="34007587" w14:textId="77777777" w:rsidR="00C66D7E" w:rsidRPr="00C66D7E" w:rsidRDefault="00C66D7E" w:rsidP="00C66D7E">
      <w:pPr>
        <w:pStyle w:val="NoSpacing"/>
        <w:ind w:left="720"/>
      </w:pPr>
      <w:r w:rsidRPr="00C66D7E">
        <w:t>Conduct small-scale tests with real consumers to confirm the product meets expectations throughout its intended shelf life.</w:t>
      </w:r>
    </w:p>
    <w:p w14:paraId="10A983E7" w14:textId="77777777" w:rsidR="00C66D7E" w:rsidRPr="00C66D7E" w:rsidRDefault="00C66D7E" w:rsidP="00C66D7E">
      <w:pPr>
        <w:pStyle w:val="NoSpacing"/>
      </w:pPr>
    </w:p>
    <w:p w14:paraId="3050885A" w14:textId="53A1EC26" w:rsidR="00C66D7E" w:rsidRPr="00C66D7E" w:rsidRDefault="00C66D7E" w:rsidP="00C66D7E">
      <w:pPr>
        <w:pStyle w:val="NoSpacing"/>
        <w:rPr>
          <w:b/>
          <w:bCs/>
          <w:sz w:val="28"/>
          <w:szCs w:val="28"/>
        </w:rPr>
      </w:pPr>
      <w:r w:rsidRPr="00C66D7E">
        <w:rPr>
          <w:b/>
          <w:bCs/>
          <w:sz w:val="28"/>
          <w:szCs w:val="28"/>
        </w:rPr>
        <w:t>### 9. Regularly Reassess Shelf Life  </w:t>
      </w:r>
    </w:p>
    <w:p w14:paraId="1C8BB1A6" w14:textId="77777777" w:rsidR="00C66D7E" w:rsidRPr="00C66D7E" w:rsidRDefault="00C66D7E" w:rsidP="00C66D7E">
      <w:pPr>
        <w:pStyle w:val="NoSpacing"/>
        <w:ind w:left="720"/>
      </w:pPr>
      <w:r w:rsidRPr="00C66D7E">
        <w:t>Review shelf life periodically, especially if there are changes in the recipe, packaging, or production process.</w:t>
      </w:r>
    </w:p>
    <w:p w14:paraId="362AF5B0" w14:textId="77777777" w:rsidR="00C66D7E" w:rsidRPr="00C66D7E" w:rsidRDefault="00C66D7E" w:rsidP="00C66D7E">
      <w:pPr>
        <w:pStyle w:val="NoSpacing"/>
      </w:pPr>
    </w:p>
    <w:p w14:paraId="21A34815" w14:textId="7D2F9C19" w:rsidR="00C66D7E" w:rsidRPr="00C66D7E" w:rsidRDefault="00C66D7E" w:rsidP="00C66D7E">
      <w:pPr>
        <w:pStyle w:val="NoSpacing"/>
        <w:ind w:left="720"/>
        <w:rPr>
          <w:b/>
          <w:bCs/>
          <w:sz w:val="24"/>
          <w:szCs w:val="24"/>
        </w:rPr>
      </w:pPr>
      <w:r w:rsidRPr="00C66D7E">
        <w:rPr>
          <w:b/>
          <w:bCs/>
          <w:sz w:val="24"/>
          <w:szCs w:val="24"/>
        </w:rPr>
        <w:t xml:space="preserve">### Tips for Accurate </w:t>
      </w:r>
      <w:proofErr w:type="gramStart"/>
      <w:r w:rsidRPr="00C66D7E">
        <w:rPr>
          <w:b/>
          <w:bCs/>
          <w:sz w:val="24"/>
          <w:szCs w:val="24"/>
        </w:rPr>
        <w:t>Shelf Life</w:t>
      </w:r>
      <w:proofErr w:type="gramEnd"/>
      <w:r w:rsidRPr="00C66D7E">
        <w:rPr>
          <w:b/>
          <w:bCs/>
          <w:sz w:val="24"/>
          <w:szCs w:val="24"/>
        </w:rPr>
        <w:t xml:space="preserve"> Estimation  </w:t>
      </w:r>
    </w:p>
    <w:p w14:paraId="101101EF" w14:textId="40E3C38A" w:rsidR="00C66D7E" w:rsidRPr="00C66D7E" w:rsidRDefault="00C66D7E" w:rsidP="00C66D7E">
      <w:pPr>
        <w:pStyle w:val="NoSpacing"/>
        <w:ind w:left="720"/>
      </w:pPr>
      <w:r w:rsidRPr="00C66D7E">
        <w:t>- Document Everything: Record all test conditions and results.  </w:t>
      </w:r>
    </w:p>
    <w:p w14:paraId="7783D90E" w14:textId="083ADC5D" w:rsidR="00C66D7E" w:rsidRPr="00C66D7E" w:rsidRDefault="00C66D7E" w:rsidP="00C66D7E">
      <w:pPr>
        <w:pStyle w:val="NoSpacing"/>
        <w:ind w:left="720"/>
      </w:pPr>
      <w:r w:rsidRPr="00C66D7E">
        <w:t>- Consult Experts: Partner with a food scientist or testing laboratory for complex products.  </w:t>
      </w:r>
    </w:p>
    <w:p w14:paraId="182AE6E0" w14:textId="77D500C8" w:rsidR="00C66D7E" w:rsidRPr="00C66D7E" w:rsidRDefault="00C66D7E" w:rsidP="00C66D7E">
      <w:pPr>
        <w:pStyle w:val="NoSpacing"/>
        <w:ind w:left="720"/>
      </w:pPr>
      <w:r w:rsidRPr="00C66D7E">
        <w:t>- Focus on Packaging: Improve packaging to minimize exposure to oxygen, moisture, and light.  </w:t>
      </w:r>
    </w:p>
    <w:p w14:paraId="40E7CB5C" w14:textId="77777777" w:rsidR="00C66D7E" w:rsidRPr="00C66D7E" w:rsidRDefault="00C66D7E" w:rsidP="00C66D7E">
      <w:pPr>
        <w:pStyle w:val="NoSpacing"/>
      </w:pPr>
    </w:p>
    <w:p w14:paraId="6DFE5C53" w14:textId="3C05ED6F" w:rsidR="00145DAD" w:rsidRPr="005A3F16" w:rsidRDefault="00145DAD" w:rsidP="005A3F16">
      <w:pPr>
        <w:pStyle w:val="NoSpacing"/>
        <w:jc w:val="center"/>
        <w:rPr>
          <w:b/>
          <w:bCs/>
          <w:sz w:val="36"/>
          <w:szCs w:val="36"/>
          <w:u w:val="single"/>
        </w:rPr>
      </w:pPr>
      <w:r w:rsidRPr="005A3F16">
        <w:rPr>
          <w:b/>
          <w:bCs/>
          <w:sz w:val="36"/>
          <w:szCs w:val="36"/>
          <w:u w:val="single"/>
        </w:rPr>
        <w:t>Packaging</w:t>
      </w:r>
    </w:p>
    <w:p w14:paraId="0CF18FF7" w14:textId="4202BFD0" w:rsidR="00C66D7E" w:rsidRPr="00C66D7E" w:rsidRDefault="00C66D7E" w:rsidP="00B859AD">
      <w:pPr>
        <w:pStyle w:val="NoSpacing"/>
        <w:ind w:left="720"/>
      </w:pPr>
      <w:r w:rsidRPr="00C66D7E">
        <w:t>To pack Indian snacks like murukku and maintain freshness without using artificial preservatives, you need to focus on effective natural preservation techniques, packaging materials, and methods that minimize exposure to air, moisture, and light. Here's a step-by-step guide:  </w:t>
      </w:r>
    </w:p>
    <w:p w14:paraId="4624B0F3" w14:textId="77777777" w:rsidR="00C66D7E" w:rsidRPr="00C66D7E" w:rsidRDefault="00C66D7E" w:rsidP="00C66D7E">
      <w:pPr>
        <w:pStyle w:val="NoSpacing"/>
      </w:pPr>
    </w:p>
    <w:p w14:paraId="08A5328C" w14:textId="5EAFACD7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1. Choose Appropriate Packaging Materials  </w:t>
      </w:r>
    </w:p>
    <w:p w14:paraId="4490D749" w14:textId="77777777" w:rsidR="00C66D7E" w:rsidRPr="00C66D7E" w:rsidRDefault="00C66D7E" w:rsidP="00C66D7E">
      <w:pPr>
        <w:pStyle w:val="NoSpacing"/>
      </w:pPr>
      <w:r w:rsidRPr="00C66D7E">
        <w:t>The packaging should provide a barrier against air, moisture, and light, which are the primary causes of spoilage.  </w:t>
      </w:r>
    </w:p>
    <w:p w14:paraId="039FEEBB" w14:textId="77777777" w:rsidR="00C66D7E" w:rsidRPr="00C66D7E" w:rsidRDefault="00C66D7E" w:rsidP="00C66D7E">
      <w:pPr>
        <w:pStyle w:val="NoSpacing"/>
      </w:pPr>
    </w:p>
    <w:p w14:paraId="29961BEE" w14:textId="099B879B" w:rsidR="00C66D7E" w:rsidRPr="00B859AD" w:rsidRDefault="00C66D7E" w:rsidP="00B859AD">
      <w:pPr>
        <w:pStyle w:val="NoSpacing"/>
        <w:ind w:left="720"/>
        <w:rPr>
          <w:b/>
          <w:bCs/>
          <w:sz w:val="24"/>
          <w:szCs w:val="24"/>
        </w:rPr>
      </w:pPr>
      <w:r w:rsidRPr="00B859AD">
        <w:rPr>
          <w:b/>
          <w:bCs/>
          <w:sz w:val="24"/>
          <w:szCs w:val="24"/>
        </w:rPr>
        <w:t>#### Options for Packaging:  </w:t>
      </w:r>
    </w:p>
    <w:p w14:paraId="7EBA4270" w14:textId="6441FC46" w:rsidR="00C66D7E" w:rsidRPr="00C66D7E" w:rsidRDefault="00C66D7E" w:rsidP="00B859AD">
      <w:pPr>
        <w:pStyle w:val="NoSpacing"/>
        <w:ind w:left="720"/>
      </w:pPr>
      <w:r w:rsidRPr="00C66D7E">
        <w:t>- Food-grade plastic pouches: Multi-layered, high-barrier pouches (BOPP, PET) are ideal.  </w:t>
      </w:r>
    </w:p>
    <w:p w14:paraId="4A93BFBE" w14:textId="603932FD" w:rsidR="00C66D7E" w:rsidRPr="00C66D7E" w:rsidRDefault="00C66D7E" w:rsidP="00B859AD">
      <w:pPr>
        <w:pStyle w:val="NoSpacing"/>
        <w:ind w:left="720"/>
      </w:pPr>
      <w:r w:rsidRPr="00C66D7E">
        <w:t>- Metalized or Aluminum Foil Pouches: These provide excellent protection from light and oxygen.  </w:t>
      </w:r>
    </w:p>
    <w:p w14:paraId="212FBC02" w14:textId="1F15FA1B" w:rsidR="00C66D7E" w:rsidRPr="00C66D7E" w:rsidRDefault="00C66D7E" w:rsidP="00B859AD">
      <w:pPr>
        <w:pStyle w:val="NoSpacing"/>
        <w:ind w:left="720"/>
      </w:pPr>
      <w:r w:rsidRPr="00C66D7E">
        <w:t>- Kraft Paper Bags with Inner Liners: Eco-friendly and biodegradable with proper sealing.  </w:t>
      </w:r>
    </w:p>
    <w:p w14:paraId="11C9218C" w14:textId="195C7584" w:rsidR="00C66D7E" w:rsidRPr="00C66D7E" w:rsidRDefault="00C66D7E" w:rsidP="00B859AD">
      <w:pPr>
        <w:pStyle w:val="NoSpacing"/>
        <w:ind w:left="720"/>
      </w:pPr>
      <w:r w:rsidRPr="00C66D7E">
        <w:lastRenderedPageBreak/>
        <w:t>- Glass Jars or Tin Containers: Reusable, airtight, and eco-friendly for premium packaging.  </w:t>
      </w:r>
    </w:p>
    <w:p w14:paraId="6C18AF87" w14:textId="77777777" w:rsidR="00C66D7E" w:rsidRPr="00C66D7E" w:rsidRDefault="00C66D7E" w:rsidP="00C66D7E">
      <w:pPr>
        <w:pStyle w:val="NoSpacing"/>
      </w:pPr>
    </w:p>
    <w:p w14:paraId="0A12CCAD" w14:textId="3F97D476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2. Prepare Snacks for Packaging  </w:t>
      </w:r>
    </w:p>
    <w:p w14:paraId="0E42BB6D" w14:textId="77777777" w:rsidR="00C66D7E" w:rsidRPr="00C66D7E" w:rsidRDefault="00C66D7E" w:rsidP="00B859AD">
      <w:pPr>
        <w:pStyle w:val="NoSpacing"/>
        <w:ind w:left="720"/>
      </w:pPr>
      <w:r w:rsidRPr="00C66D7E">
        <w:t>Proper preparation is key to extending freshness:  </w:t>
      </w:r>
    </w:p>
    <w:p w14:paraId="311D0F61" w14:textId="2D62A1DC" w:rsidR="00C66D7E" w:rsidRPr="00C66D7E" w:rsidRDefault="00C66D7E" w:rsidP="00B859AD">
      <w:pPr>
        <w:pStyle w:val="NoSpacing"/>
        <w:ind w:left="720"/>
      </w:pPr>
      <w:r w:rsidRPr="00C66D7E">
        <w:t>1. Cool the Murukku: Let the murukku cool completely after frying to avoid condensation inside the packaging.  </w:t>
      </w:r>
    </w:p>
    <w:p w14:paraId="42E3BA5B" w14:textId="59E8E319" w:rsidR="00C66D7E" w:rsidRPr="00C66D7E" w:rsidRDefault="00C66D7E" w:rsidP="00B859AD">
      <w:pPr>
        <w:pStyle w:val="NoSpacing"/>
        <w:ind w:left="720"/>
      </w:pPr>
      <w:r w:rsidRPr="00C66D7E">
        <w:t>2. Drain Excess Oil: Use paper towels to remove surface oil, which can cause rancidity.  </w:t>
      </w:r>
    </w:p>
    <w:p w14:paraId="3570FECA" w14:textId="4C01D95A" w:rsidR="00C66D7E" w:rsidRPr="00C66D7E" w:rsidRDefault="00C66D7E" w:rsidP="00B859AD">
      <w:pPr>
        <w:pStyle w:val="NoSpacing"/>
        <w:ind w:left="720"/>
      </w:pPr>
      <w:r w:rsidRPr="00C66D7E">
        <w:t>3. Dry Roasting (Optional): Lightly roast fried murukku to ensure extra crispiness and reduce moisture content.  </w:t>
      </w:r>
    </w:p>
    <w:p w14:paraId="4AEB5B08" w14:textId="77777777" w:rsidR="00C66D7E" w:rsidRPr="00C66D7E" w:rsidRDefault="00C66D7E" w:rsidP="00C66D7E">
      <w:pPr>
        <w:pStyle w:val="NoSpacing"/>
      </w:pPr>
    </w:p>
    <w:p w14:paraId="0D4B2224" w14:textId="50D0D967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3. Use Airtight Packaging  </w:t>
      </w:r>
    </w:p>
    <w:p w14:paraId="1669770D" w14:textId="77777777" w:rsidR="00C66D7E" w:rsidRPr="00C66D7E" w:rsidRDefault="00C66D7E" w:rsidP="00C66D7E">
      <w:pPr>
        <w:pStyle w:val="NoSpacing"/>
      </w:pPr>
      <w:r w:rsidRPr="00C66D7E">
        <w:t>Seal the packaging to minimize air exposure, which can cause oxidation and loss of crispiness.  </w:t>
      </w:r>
    </w:p>
    <w:p w14:paraId="6708FB7F" w14:textId="33990DAF" w:rsidR="00C66D7E" w:rsidRPr="00C66D7E" w:rsidRDefault="00C66D7E" w:rsidP="00C66D7E">
      <w:pPr>
        <w:pStyle w:val="NoSpacing"/>
      </w:pPr>
      <w:r w:rsidRPr="00C66D7E">
        <w:t>- Vacuum Sealing: Removes all air from the package, preserving freshness and extending shelf life naturally.  </w:t>
      </w:r>
    </w:p>
    <w:p w14:paraId="5EA525CE" w14:textId="7663F887" w:rsidR="00C66D7E" w:rsidRPr="00C66D7E" w:rsidRDefault="00C66D7E" w:rsidP="00C66D7E">
      <w:pPr>
        <w:pStyle w:val="NoSpacing"/>
      </w:pPr>
      <w:r w:rsidRPr="00C66D7E">
        <w:t>- Heat Sealing: For plastic or foil pouches, use a heat-sealing machine to create a strong, airtight seal.  </w:t>
      </w:r>
    </w:p>
    <w:p w14:paraId="6F96F8DA" w14:textId="77777777" w:rsidR="00C66D7E" w:rsidRPr="00C66D7E" w:rsidRDefault="00C66D7E" w:rsidP="00C66D7E">
      <w:pPr>
        <w:pStyle w:val="NoSpacing"/>
      </w:pPr>
    </w:p>
    <w:p w14:paraId="0DD5ACD9" w14:textId="2CA64A7C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4. Include Natural Freshness Preservers  </w:t>
      </w:r>
    </w:p>
    <w:p w14:paraId="5954B8CD" w14:textId="77777777" w:rsidR="00C66D7E" w:rsidRPr="00C66D7E" w:rsidRDefault="00C66D7E" w:rsidP="00C66D7E">
      <w:pPr>
        <w:pStyle w:val="NoSpacing"/>
      </w:pPr>
      <w:r w:rsidRPr="00C66D7E">
        <w:t>Incorporate natural methods to keep snacks fresh:  </w:t>
      </w:r>
    </w:p>
    <w:p w14:paraId="2242849D" w14:textId="2600CA17" w:rsidR="00C66D7E" w:rsidRPr="00C66D7E" w:rsidRDefault="00C66D7E" w:rsidP="00C66D7E">
      <w:pPr>
        <w:pStyle w:val="NoSpacing"/>
      </w:pPr>
      <w:r w:rsidRPr="00C66D7E">
        <w:t>- Desiccant Sachets: Use silica gel or food-safe moisture absorbers to reduce humidity.  </w:t>
      </w:r>
    </w:p>
    <w:p w14:paraId="6CE64357" w14:textId="7C2E26AA" w:rsidR="00C66D7E" w:rsidRPr="00C66D7E" w:rsidRDefault="00C66D7E" w:rsidP="00C66D7E">
      <w:pPr>
        <w:pStyle w:val="NoSpacing"/>
      </w:pPr>
      <w:r w:rsidRPr="00C66D7E">
        <w:t>- Oxygen Absorbers: Prevent oxidation and keep snacks crispy without artificial chemicals.  </w:t>
      </w:r>
    </w:p>
    <w:p w14:paraId="58B2454F" w14:textId="19EFDF9A" w:rsidR="00C66D7E" w:rsidRPr="00C66D7E" w:rsidRDefault="00C66D7E" w:rsidP="00C66D7E">
      <w:pPr>
        <w:pStyle w:val="NoSpacing"/>
      </w:pPr>
      <w:r w:rsidRPr="00C66D7E">
        <w:t>- Natural Anti-Oxidants: Add small amounts of turmeric or asafetida (</w:t>
      </w:r>
      <w:proofErr w:type="spellStart"/>
      <w:r w:rsidRPr="00C66D7E">
        <w:t>hing</w:t>
      </w:r>
      <w:proofErr w:type="spellEnd"/>
      <w:r w:rsidRPr="00C66D7E">
        <w:t>) in the recipe, which naturally slow down spoilage.  </w:t>
      </w:r>
    </w:p>
    <w:p w14:paraId="3180DD3B" w14:textId="77777777" w:rsidR="00C66D7E" w:rsidRPr="00C66D7E" w:rsidRDefault="00C66D7E" w:rsidP="00C66D7E">
      <w:pPr>
        <w:pStyle w:val="NoSpacing"/>
      </w:pPr>
    </w:p>
    <w:p w14:paraId="37B3E046" w14:textId="201D5AB0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5. Label Storage Instructions  </w:t>
      </w:r>
    </w:p>
    <w:p w14:paraId="0AAFADFB" w14:textId="77777777" w:rsidR="00C66D7E" w:rsidRPr="00C66D7E" w:rsidRDefault="00C66D7E" w:rsidP="00C66D7E">
      <w:pPr>
        <w:pStyle w:val="NoSpacing"/>
      </w:pPr>
      <w:r w:rsidRPr="00C66D7E">
        <w:t>Provide clear instructions on the packaging:  </w:t>
      </w:r>
    </w:p>
    <w:p w14:paraId="10B233C7" w14:textId="50F3FEC5" w:rsidR="00C66D7E" w:rsidRPr="00C66D7E" w:rsidRDefault="00C66D7E" w:rsidP="00C66D7E">
      <w:pPr>
        <w:pStyle w:val="NoSpacing"/>
      </w:pPr>
      <w:r w:rsidRPr="00C66D7E">
        <w:t>- “Store in a cool, dry place.”  </w:t>
      </w:r>
    </w:p>
    <w:p w14:paraId="1F79189C" w14:textId="782EF2E4" w:rsidR="00C66D7E" w:rsidRPr="00C66D7E" w:rsidRDefault="00C66D7E" w:rsidP="00C66D7E">
      <w:pPr>
        <w:pStyle w:val="NoSpacing"/>
      </w:pPr>
      <w:r w:rsidRPr="00C66D7E">
        <w:t>- “Once opened, transfer to an airtight container.”  </w:t>
      </w:r>
    </w:p>
    <w:p w14:paraId="50FCE37C" w14:textId="77777777" w:rsidR="00C66D7E" w:rsidRPr="00C66D7E" w:rsidRDefault="00C66D7E" w:rsidP="00C66D7E">
      <w:pPr>
        <w:pStyle w:val="NoSpacing"/>
      </w:pPr>
    </w:p>
    <w:p w14:paraId="10AFEAD6" w14:textId="0B782F5B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6. Use Eco-Friendly Outer Packaging  </w:t>
      </w:r>
    </w:p>
    <w:p w14:paraId="47D0BE9A" w14:textId="77777777" w:rsidR="00C66D7E" w:rsidRPr="00C66D7E" w:rsidRDefault="00C66D7E" w:rsidP="00C66D7E">
      <w:pPr>
        <w:pStyle w:val="NoSpacing"/>
      </w:pPr>
      <w:r w:rsidRPr="00C66D7E">
        <w:t>Consider sustainable materials for outer packaging:  </w:t>
      </w:r>
    </w:p>
    <w:p w14:paraId="2E2CEFE4" w14:textId="27B7B344" w:rsidR="00C66D7E" w:rsidRPr="00C66D7E" w:rsidRDefault="00C66D7E" w:rsidP="00C66D7E">
      <w:pPr>
        <w:pStyle w:val="NoSpacing"/>
      </w:pPr>
      <w:r w:rsidRPr="00C66D7E">
        <w:t>- Corrugated Boxes: For bulk packaging with cushioning to prevent breakage.  </w:t>
      </w:r>
    </w:p>
    <w:p w14:paraId="0CFBBE6B" w14:textId="353FE2A2" w:rsidR="00C66D7E" w:rsidRPr="00C66D7E" w:rsidRDefault="00C66D7E" w:rsidP="00C66D7E">
      <w:pPr>
        <w:pStyle w:val="NoSpacing"/>
      </w:pPr>
      <w:r w:rsidRPr="00C66D7E">
        <w:t>- Cloth or Jute Bags: Eco-friendly and attractive for gifting.  </w:t>
      </w:r>
    </w:p>
    <w:p w14:paraId="30C4D861" w14:textId="77777777" w:rsidR="00C66D7E" w:rsidRPr="00C66D7E" w:rsidRDefault="00C66D7E" w:rsidP="00C66D7E">
      <w:pPr>
        <w:pStyle w:val="NoSpacing"/>
      </w:pPr>
    </w:p>
    <w:p w14:paraId="26D9AAF4" w14:textId="0E0530E7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7. Test the Packaging  </w:t>
      </w:r>
    </w:p>
    <w:p w14:paraId="07801ED9" w14:textId="77777777" w:rsidR="00C66D7E" w:rsidRPr="00C66D7E" w:rsidRDefault="00C66D7E" w:rsidP="00C66D7E">
      <w:pPr>
        <w:pStyle w:val="NoSpacing"/>
      </w:pPr>
      <w:r w:rsidRPr="00C66D7E">
        <w:t>Before finalizing, test the packaging for:  </w:t>
      </w:r>
    </w:p>
    <w:p w14:paraId="592C13E4" w14:textId="29B23BE6" w:rsidR="00C66D7E" w:rsidRPr="00C66D7E" w:rsidRDefault="00C66D7E" w:rsidP="00C66D7E">
      <w:pPr>
        <w:pStyle w:val="NoSpacing"/>
      </w:pPr>
      <w:r w:rsidRPr="00C66D7E">
        <w:t>- Air tightness  </w:t>
      </w:r>
    </w:p>
    <w:p w14:paraId="0B04005A" w14:textId="53F7EC3B" w:rsidR="00C66D7E" w:rsidRPr="00C66D7E" w:rsidRDefault="00C66D7E" w:rsidP="00C66D7E">
      <w:pPr>
        <w:pStyle w:val="NoSpacing"/>
      </w:pPr>
      <w:r w:rsidRPr="00C66D7E">
        <w:t>- Moisture resistance  </w:t>
      </w:r>
    </w:p>
    <w:p w14:paraId="338E2D1A" w14:textId="37678DFB" w:rsidR="00C66D7E" w:rsidRPr="00C66D7E" w:rsidRDefault="00C66D7E" w:rsidP="00C66D7E">
      <w:pPr>
        <w:pStyle w:val="NoSpacing"/>
      </w:pPr>
      <w:r w:rsidRPr="00C66D7E">
        <w:t>- Durability during transport  </w:t>
      </w:r>
    </w:p>
    <w:p w14:paraId="7064FEF5" w14:textId="77777777" w:rsidR="00C66D7E" w:rsidRPr="00C66D7E" w:rsidRDefault="00C66D7E" w:rsidP="00C66D7E">
      <w:pPr>
        <w:pStyle w:val="NoSpacing"/>
      </w:pPr>
    </w:p>
    <w:p w14:paraId="1888D892" w14:textId="1C5D56EE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8. Batch and Store Properly  </w:t>
      </w:r>
    </w:p>
    <w:p w14:paraId="54E90672" w14:textId="01DB51EA" w:rsidR="00C66D7E" w:rsidRPr="00C66D7E" w:rsidRDefault="00C66D7E" w:rsidP="00C66D7E">
      <w:pPr>
        <w:pStyle w:val="NoSpacing"/>
      </w:pPr>
      <w:r w:rsidRPr="00C66D7E">
        <w:t>- Batch Processing: Pack small batches at a time to avoid prolonged exposure during packaging.  </w:t>
      </w:r>
    </w:p>
    <w:p w14:paraId="0AA9201B" w14:textId="61D6309E" w:rsidR="00C66D7E" w:rsidRPr="00C66D7E" w:rsidRDefault="00C66D7E" w:rsidP="00C66D7E">
      <w:pPr>
        <w:pStyle w:val="NoSpacing"/>
      </w:pPr>
      <w:r w:rsidRPr="00C66D7E">
        <w:t>- Storage Environment: Store packed snacks in a cool, dry, and well-ventilated area.  </w:t>
      </w:r>
    </w:p>
    <w:p w14:paraId="3BAA4FC9" w14:textId="260F1030" w:rsidR="00C66D7E" w:rsidRPr="00C66D7E" w:rsidRDefault="00C66D7E" w:rsidP="00B859AD">
      <w:pPr>
        <w:pStyle w:val="NoSpacing"/>
        <w:ind w:left="720"/>
      </w:pPr>
      <w:r w:rsidRPr="00C66D7E">
        <w:t>### Example Workflow for Murukku Packaging  </w:t>
      </w:r>
    </w:p>
    <w:p w14:paraId="0FC3B4A1" w14:textId="77777777" w:rsidR="00C66D7E" w:rsidRPr="00C66D7E" w:rsidRDefault="00C66D7E" w:rsidP="00B859AD">
      <w:pPr>
        <w:pStyle w:val="NoSpacing"/>
        <w:ind w:left="720"/>
      </w:pPr>
      <w:r w:rsidRPr="00C66D7E">
        <w:t>1. Fry and drain excess oil → Cool completely.  </w:t>
      </w:r>
    </w:p>
    <w:p w14:paraId="61F53976" w14:textId="77777777" w:rsidR="00C66D7E" w:rsidRPr="00C66D7E" w:rsidRDefault="00C66D7E" w:rsidP="00B859AD">
      <w:pPr>
        <w:pStyle w:val="NoSpacing"/>
        <w:ind w:left="720"/>
      </w:pPr>
      <w:r w:rsidRPr="00C66D7E">
        <w:t>2. Pack in a vacuum-sealed aluminum foil pouch or an airtight jar.  </w:t>
      </w:r>
    </w:p>
    <w:p w14:paraId="17AA4DD2" w14:textId="77777777" w:rsidR="00C66D7E" w:rsidRPr="00C66D7E" w:rsidRDefault="00C66D7E" w:rsidP="00B859AD">
      <w:pPr>
        <w:pStyle w:val="NoSpacing"/>
        <w:ind w:left="720"/>
      </w:pPr>
      <w:r w:rsidRPr="00C66D7E">
        <w:t>3. Insert a silica gel sachet to absorb residual moisture.  </w:t>
      </w:r>
    </w:p>
    <w:p w14:paraId="7B781E9E" w14:textId="77777777" w:rsidR="00C66D7E" w:rsidRPr="00C66D7E" w:rsidRDefault="00C66D7E" w:rsidP="00B859AD">
      <w:pPr>
        <w:pStyle w:val="NoSpacing"/>
        <w:ind w:left="720"/>
      </w:pPr>
      <w:r w:rsidRPr="00C66D7E">
        <w:lastRenderedPageBreak/>
        <w:t>4. Seal and label the package with storage instructions.  </w:t>
      </w:r>
    </w:p>
    <w:p w14:paraId="4A3B8F7B" w14:textId="77777777" w:rsidR="00C66D7E" w:rsidRPr="00C66D7E" w:rsidRDefault="00C66D7E" w:rsidP="00C66D7E">
      <w:pPr>
        <w:pStyle w:val="NoSpacing"/>
      </w:pPr>
    </w:p>
    <w:p w14:paraId="08340136" w14:textId="77777777" w:rsidR="005A3F16" w:rsidRPr="005A3F16" w:rsidRDefault="00C66D7E" w:rsidP="005A3F16">
      <w:pPr>
        <w:pStyle w:val="NoSpacing"/>
        <w:jc w:val="center"/>
        <w:rPr>
          <w:b/>
          <w:bCs/>
          <w:sz w:val="36"/>
          <w:szCs w:val="36"/>
        </w:rPr>
      </w:pPr>
      <w:r w:rsidRPr="005A3F16">
        <w:rPr>
          <w:b/>
          <w:bCs/>
          <w:sz w:val="36"/>
          <w:szCs w:val="36"/>
        </w:rPr>
        <w:t>Natural oxygen absorbers</w:t>
      </w:r>
    </w:p>
    <w:p w14:paraId="491E49DD" w14:textId="59292D69" w:rsidR="00C66D7E" w:rsidRPr="005A3F16" w:rsidRDefault="005A3F16" w:rsidP="00C66D7E">
      <w:pPr>
        <w:pStyle w:val="NoSpacing"/>
      </w:pPr>
      <w:r w:rsidRPr="005A3F16">
        <w:t>Natural oxygen absorbers</w:t>
      </w:r>
      <w:r w:rsidRPr="005A3F16">
        <w:t xml:space="preserve"> </w:t>
      </w:r>
      <w:r w:rsidR="00C66D7E" w:rsidRPr="005A3F16">
        <w:t>are an excellent way to maintain food freshness, prevent spoilage, and extend shelf life without artificial additives. For a 5 kg package of snacks like murukku, the following natural oxygen-absorbing options can be considered:</w:t>
      </w:r>
    </w:p>
    <w:p w14:paraId="2A048824" w14:textId="77777777" w:rsidR="00C66D7E" w:rsidRPr="00C66D7E" w:rsidRDefault="00C66D7E" w:rsidP="00C66D7E">
      <w:pPr>
        <w:pStyle w:val="NoSpacing"/>
      </w:pPr>
    </w:p>
    <w:p w14:paraId="3036BB08" w14:textId="588028AD" w:rsidR="00C66D7E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 Best Food-Safe Natural Oxygen Absorbers</w:t>
      </w:r>
    </w:p>
    <w:p w14:paraId="005EEA63" w14:textId="77777777" w:rsidR="00B859AD" w:rsidRPr="00B859AD" w:rsidRDefault="00B859AD" w:rsidP="00C66D7E">
      <w:pPr>
        <w:pStyle w:val="NoSpacing"/>
        <w:rPr>
          <w:b/>
          <w:bCs/>
          <w:sz w:val="28"/>
          <w:szCs w:val="28"/>
        </w:rPr>
      </w:pPr>
    </w:p>
    <w:p w14:paraId="3EB20124" w14:textId="2C2A4337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#### 1. Iron Powder Sachets (Commercial Oxygen Absorbers)  </w:t>
      </w:r>
    </w:p>
    <w:p w14:paraId="4DE296BF" w14:textId="6D13EBEE" w:rsidR="00C66D7E" w:rsidRPr="00C66D7E" w:rsidRDefault="00C66D7E" w:rsidP="00C66D7E">
      <w:pPr>
        <w:pStyle w:val="NoSpacing"/>
      </w:pPr>
      <w:r w:rsidRPr="00C66D7E">
        <w:t>- How it works: These sachets contain iron powder that reacts with oxygen in the package, forming iron oxide and reducing oxygen levels to nearly zero.  </w:t>
      </w:r>
    </w:p>
    <w:p w14:paraId="08BE00F8" w14:textId="6069B093" w:rsidR="00C66D7E" w:rsidRPr="00C66D7E" w:rsidRDefault="00C66D7E" w:rsidP="00C66D7E">
      <w:pPr>
        <w:pStyle w:val="NoSpacing"/>
      </w:pPr>
      <w:r w:rsidRPr="00C66D7E">
        <w:t>- Advantages:  </w:t>
      </w:r>
    </w:p>
    <w:p w14:paraId="7C37ECED" w14:textId="77777777" w:rsidR="00C66D7E" w:rsidRPr="00C66D7E" w:rsidRDefault="00C66D7E" w:rsidP="00C66D7E">
      <w:pPr>
        <w:pStyle w:val="NoSpacing"/>
      </w:pPr>
      <w:r w:rsidRPr="00C66D7E">
        <w:t>  - Safe for food packaging.  </w:t>
      </w:r>
    </w:p>
    <w:p w14:paraId="08894134" w14:textId="77777777" w:rsidR="00C66D7E" w:rsidRPr="00C66D7E" w:rsidRDefault="00C66D7E" w:rsidP="00C66D7E">
      <w:pPr>
        <w:pStyle w:val="NoSpacing"/>
      </w:pPr>
      <w:r w:rsidRPr="00C66D7E">
        <w:t>  - Widely available and effective.  </w:t>
      </w:r>
    </w:p>
    <w:p w14:paraId="14971A2C" w14:textId="77777777" w:rsidR="00C66D7E" w:rsidRPr="00C66D7E" w:rsidRDefault="00C66D7E" w:rsidP="00C66D7E">
      <w:pPr>
        <w:pStyle w:val="NoSpacing"/>
      </w:pPr>
      <w:r w:rsidRPr="00C66D7E">
        <w:t>  - Leaves no residue or odor.  </w:t>
      </w:r>
    </w:p>
    <w:p w14:paraId="03D3B8E5" w14:textId="32BBF387" w:rsidR="00C66D7E" w:rsidRPr="00C66D7E" w:rsidRDefault="00C66D7E" w:rsidP="00C66D7E">
      <w:pPr>
        <w:pStyle w:val="NoSpacing"/>
      </w:pPr>
      <w:r w:rsidRPr="00C66D7E">
        <w:t>- Usage for 5 kg package:  </w:t>
      </w:r>
    </w:p>
    <w:p w14:paraId="6C68D16D" w14:textId="77777777" w:rsidR="00C66D7E" w:rsidRPr="00C66D7E" w:rsidRDefault="00C66D7E" w:rsidP="00C66D7E">
      <w:pPr>
        <w:pStyle w:val="NoSpacing"/>
      </w:pPr>
      <w:r w:rsidRPr="00C66D7E">
        <w:t>  - Use 100cc–300cc oxygen absorber packets, depending on the residual air in the packaging.  </w:t>
      </w:r>
    </w:p>
    <w:p w14:paraId="0C373132" w14:textId="77777777" w:rsidR="00C66D7E" w:rsidRPr="00C66D7E" w:rsidRDefault="00C66D7E" w:rsidP="00C66D7E">
      <w:pPr>
        <w:pStyle w:val="NoSpacing"/>
      </w:pPr>
    </w:p>
    <w:p w14:paraId="635B11F4" w14:textId="40BCC5F6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#### 2. Activated Charcoal  </w:t>
      </w:r>
    </w:p>
    <w:p w14:paraId="37CC9F59" w14:textId="074F8973" w:rsidR="00C66D7E" w:rsidRPr="00C66D7E" w:rsidRDefault="00C66D7E" w:rsidP="00C66D7E">
      <w:pPr>
        <w:pStyle w:val="NoSpacing"/>
      </w:pPr>
      <w:r w:rsidRPr="00C66D7E">
        <w:t>- How it works: Activated charcoal can absorb moisture and odors while reducing oxygen levels in an airtight environment.  </w:t>
      </w:r>
    </w:p>
    <w:p w14:paraId="4009EDC7" w14:textId="14FC1CC9" w:rsidR="00C66D7E" w:rsidRPr="00C66D7E" w:rsidRDefault="00C66D7E" w:rsidP="00C66D7E">
      <w:pPr>
        <w:pStyle w:val="NoSpacing"/>
      </w:pPr>
      <w:r w:rsidRPr="00C66D7E">
        <w:t>- Advantages:  </w:t>
      </w:r>
    </w:p>
    <w:p w14:paraId="57F3B9F7" w14:textId="77777777" w:rsidR="00C66D7E" w:rsidRPr="00C66D7E" w:rsidRDefault="00C66D7E" w:rsidP="00C66D7E">
      <w:pPr>
        <w:pStyle w:val="NoSpacing"/>
      </w:pPr>
      <w:r w:rsidRPr="00C66D7E">
        <w:t>  - Completely natural and eco-friendly.  </w:t>
      </w:r>
    </w:p>
    <w:p w14:paraId="3C322E4B" w14:textId="77777777" w:rsidR="00C66D7E" w:rsidRPr="00C66D7E" w:rsidRDefault="00C66D7E" w:rsidP="00C66D7E">
      <w:pPr>
        <w:pStyle w:val="NoSpacing"/>
      </w:pPr>
      <w:r w:rsidRPr="00C66D7E">
        <w:t>  - Can be used in combination with silica gel for dual action (oxygen and moisture absorption).  </w:t>
      </w:r>
    </w:p>
    <w:p w14:paraId="6C26CCDC" w14:textId="552D0C26" w:rsidR="00C66D7E" w:rsidRPr="00C66D7E" w:rsidRDefault="00C66D7E" w:rsidP="00C66D7E">
      <w:pPr>
        <w:pStyle w:val="NoSpacing"/>
      </w:pPr>
      <w:r w:rsidRPr="00C66D7E">
        <w:t>- Usage: Place small sachets of food-grade activated charcoal in the packaging.  </w:t>
      </w:r>
    </w:p>
    <w:p w14:paraId="278DF70E" w14:textId="77777777" w:rsidR="00C66D7E" w:rsidRPr="00C66D7E" w:rsidRDefault="00C66D7E" w:rsidP="00C66D7E">
      <w:pPr>
        <w:pStyle w:val="NoSpacing"/>
      </w:pPr>
    </w:p>
    <w:p w14:paraId="20A97B72" w14:textId="4B8A0AE7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#### 3. Natural Antioxidant Ingredients (Indirect Oxygen Control)  </w:t>
      </w:r>
    </w:p>
    <w:p w14:paraId="20F181DC" w14:textId="77777777" w:rsidR="00C66D7E" w:rsidRPr="00C66D7E" w:rsidRDefault="00C66D7E" w:rsidP="00C66D7E">
      <w:pPr>
        <w:pStyle w:val="NoSpacing"/>
      </w:pPr>
      <w:r w:rsidRPr="00C66D7E">
        <w:t>These ingredients are mixed into the food or added in small quantities within the package to reduce oxidation:  </w:t>
      </w:r>
    </w:p>
    <w:p w14:paraId="6C0F864C" w14:textId="33FE8E5C" w:rsidR="00C66D7E" w:rsidRPr="00C66D7E" w:rsidRDefault="00C66D7E" w:rsidP="00C66D7E">
      <w:pPr>
        <w:pStyle w:val="NoSpacing"/>
      </w:pPr>
      <w:r w:rsidRPr="00C66D7E">
        <w:t>- Turmeric Powder: Acts as an antioxidant and imparts a mild yellow tint.  </w:t>
      </w:r>
    </w:p>
    <w:p w14:paraId="2AA00659" w14:textId="1964EB23" w:rsidR="00C66D7E" w:rsidRPr="00C66D7E" w:rsidRDefault="00C66D7E" w:rsidP="00C66D7E">
      <w:pPr>
        <w:pStyle w:val="NoSpacing"/>
      </w:pPr>
      <w:r w:rsidRPr="00C66D7E">
        <w:t>- Clove or Bay Leaves: Helps absorb moisture and acts as a natural preservative.  </w:t>
      </w:r>
    </w:p>
    <w:p w14:paraId="58205E2B" w14:textId="653468F3" w:rsidR="00C66D7E" w:rsidRPr="00C66D7E" w:rsidRDefault="00C66D7E" w:rsidP="00C66D7E">
      <w:pPr>
        <w:pStyle w:val="NoSpacing"/>
      </w:pPr>
      <w:r w:rsidRPr="00C66D7E">
        <w:t xml:space="preserve">- </w:t>
      </w:r>
      <w:proofErr w:type="spellStart"/>
      <w:r w:rsidRPr="00C66D7E">
        <w:t>Asafoetida</w:t>
      </w:r>
      <w:proofErr w:type="spellEnd"/>
      <w:r w:rsidRPr="00C66D7E">
        <w:t xml:space="preserve"> (Hing): A natural antioxidant that enhances flavor.  </w:t>
      </w:r>
    </w:p>
    <w:p w14:paraId="6CC98FA7" w14:textId="0BFF60EF" w:rsidR="00C66D7E" w:rsidRPr="00C66D7E" w:rsidRDefault="00C66D7E" w:rsidP="00C66D7E">
      <w:pPr>
        <w:pStyle w:val="NoSpacing"/>
      </w:pPr>
      <w:r w:rsidRPr="00C66D7E">
        <w:t>- Cost: Minimal, as these are kitchen staples.  </w:t>
      </w:r>
    </w:p>
    <w:p w14:paraId="0B98F96D" w14:textId="77777777" w:rsidR="00C66D7E" w:rsidRPr="00C66D7E" w:rsidRDefault="00C66D7E" w:rsidP="00C66D7E">
      <w:pPr>
        <w:pStyle w:val="NoSpacing"/>
      </w:pPr>
    </w:p>
    <w:p w14:paraId="54A9DDA1" w14:textId="468A1A6F" w:rsidR="00C66D7E" w:rsidRPr="00B859AD" w:rsidRDefault="00C66D7E" w:rsidP="00C66D7E">
      <w:pPr>
        <w:pStyle w:val="NoSpacing"/>
        <w:rPr>
          <w:b/>
          <w:bCs/>
          <w:sz w:val="28"/>
          <w:szCs w:val="28"/>
        </w:rPr>
      </w:pPr>
      <w:r w:rsidRPr="00B859AD">
        <w:rPr>
          <w:b/>
          <w:bCs/>
          <w:sz w:val="28"/>
          <w:szCs w:val="28"/>
        </w:rPr>
        <w:t>#### 4. Silica Gel Sachets (Moisture + Indirect Oxygen Control)  </w:t>
      </w:r>
    </w:p>
    <w:p w14:paraId="13A84AC0" w14:textId="77777777" w:rsidR="00C66D7E" w:rsidRPr="00C66D7E" w:rsidRDefault="00C66D7E" w:rsidP="00C66D7E">
      <w:pPr>
        <w:pStyle w:val="NoSpacing"/>
      </w:pPr>
      <w:r w:rsidRPr="00C66D7E">
        <w:t>- While primarily used for moisture absorption, silica gel reduces oxygen indirectly by maintaining a low-humidity environment. Combine it with other oxygen absorbers for maximum effectiveness.  </w:t>
      </w:r>
    </w:p>
    <w:p w14:paraId="3A485263" w14:textId="14F3BA5C" w:rsidR="00C66D7E" w:rsidRPr="00C66D7E" w:rsidRDefault="00C66D7E" w:rsidP="00C66D7E">
      <w:pPr>
        <w:pStyle w:val="NoSpacing"/>
      </w:pPr>
      <w:r w:rsidRPr="00C66D7E">
        <w:t>- Usage: Place 2–3 silica gel sachets in each 5 kg package. Ensure they are food-grade and non-toxic.  </w:t>
      </w:r>
    </w:p>
    <w:p w14:paraId="038D6102" w14:textId="77777777" w:rsidR="00C66D7E" w:rsidRPr="00C66D7E" w:rsidRDefault="00C66D7E" w:rsidP="00C66D7E">
      <w:pPr>
        <w:pStyle w:val="NoSpacing"/>
      </w:pPr>
    </w:p>
    <w:p w14:paraId="3837D982" w14:textId="0F3838F3" w:rsidR="00C66D7E" w:rsidRPr="00B859AD" w:rsidRDefault="00C66D7E" w:rsidP="00B859AD">
      <w:pPr>
        <w:pStyle w:val="NoSpacing"/>
        <w:ind w:left="720"/>
        <w:rPr>
          <w:b/>
          <w:bCs/>
          <w:sz w:val="24"/>
          <w:szCs w:val="24"/>
        </w:rPr>
      </w:pPr>
      <w:r w:rsidRPr="00B859AD">
        <w:rPr>
          <w:b/>
          <w:bCs/>
          <w:sz w:val="24"/>
          <w:szCs w:val="24"/>
        </w:rPr>
        <w:t>### Costs of Oxygen Absorbers for a 5 kg Package</w:t>
      </w:r>
    </w:p>
    <w:p w14:paraId="51A02ABD" w14:textId="77777777" w:rsidR="00C66D7E" w:rsidRPr="00C66D7E" w:rsidRDefault="00C66D7E" w:rsidP="00B859AD">
      <w:pPr>
        <w:pStyle w:val="NoSpacing"/>
        <w:ind w:left="720"/>
      </w:pPr>
      <w:r w:rsidRPr="00C66D7E">
        <w:t>The cost of oxygen absorbers depends on the quantity and type:  </w:t>
      </w:r>
    </w:p>
    <w:p w14:paraId="08947EB0" w14:textId="03E4F21D" w:rsidR="00C66D7E" w:rsidRPr="00C66D7E" w:rsidRDefault="00C66D7E" w:rsidP="00B859AD">
      <w:pPr>
        <w:pStyle w:val="NoSpacing"/>
        <w:ind w:left="720"/>
      </w:pPr>
      <w:r w:rsidRPr="00C66D7E">
        <w:t>- Iron Powder Sachets: $10–$15 for a pack of 100 sachets (100cc each). For a 5 kg package, you may need 2–4 sachets, costing $0.20–$0.50 per package.  </w:t>
      </w:r>
    </w:p>
    <w:p w14:paraId="43CCDA3D" w14:textId="1E19043E" w:rsidR="00C66D7E" w:rsidRPr="00C66D7E" w:rsidRDefault="00C66D7E" w:rsidP="00B859AD">
      <w:pPr>
        <w:pStyle w:val="NoSpacing"/>
        <w:ind w:left="720"/>
      </w:pPr>
      <w:r w:rsidRPr="00C66D7E">
        <w:lastRenderedPageBreak/>
        <w:t>- Activated Charcoal: $10–$20 for a 1 kg bulk pack. Small sachets cost around $0.10–$0.30 per package.  </w:t>
      </w:r>
    </w:p>
    <w:p w14:paraId="24DD27C2" w14:textId="4EFF5D03" w:rsidR="00C66D7E" w:rsidRPr="00C66D7E" w:rsidRDefault="00C66D7E" w:rsidP="00B859AD">
      <w:pPr>
        <w:pStyle w:val="NoSpacing"/>
        <w:ind w:left="720"/>
      </w:pPr>
      <w:r w:rsidRPr="00C66D7E">
        <w:t>- Silica Gel: $5–$10 for a pack of 50 sachets. For a 5 kg package, it costs around $0.10–$0.20.  </w:t>
      </w:r>
    </w:p>
    <w:p w14:paraId="534B0FE6" w14:textId="77777777" w:rsidR="00C66D7E" w:rsidRPr="00C66D7E" w:rsidRDefault="00C66D7E" w:rsidP="00C66D7E">
      <w:pPr>
        <w:pStyle w:val="NoSpacing"/>
      </w:pPr>
    </w:p>
    <w:p w14:paraId="5E1BF41C" w14:textId="5B78A5FB" w:rsidR="00C66D7E" w:rsidRPr="00B859AD" w:rsidRDefault="00C66D7E" w:rsidP="00B859AD">
      <w:pPr>
        <w:pStyle w:val="NoSpacing"/>
        <w:ind w:left="720"/>
        <w:rPr>
          <w:b/>
          <w:bCs/>
          <w:sz w:val="24"/>
          <w:szCs w:val="24"/>
        </w:rPr>
      </w:pPr>
      <w:r w:rsidRPr="00B859AD">
        <w:rPr>
          <w:b/>
          <w:bCs/>
          <w:sz w:val="24"/>
          <w:szCs w:val="24"/>
        </w:rPr>
        <w:t>### Where to Buy  </w:t>
      </w:r>
    </w:p>
    <w:p w14:paraId="7170BC4A" w14:textId="07EFD2BF" w:rsidR="00C66D7E" w:rsidRPr="00C66D7E" w:rsidRDefault="00C66D7E" w:rsidP="00B859AD">
      <w:pPr>
        <w:pStyle w:val="NoSpacing"/>
        <w:ind w:left="720"/>
      </w:pPr>
      <w:r w:rsidRPr="00C66D7E">
        <w:t>- Online stores like Amazon, Uline, or specialized packaging suppliers.  </w:t>
      </w:r>
    </w:p>
    <w:p w14:paraId="0CF46616" w14:textId="77777777" w:rsidR="00C66D7E" w:rsidRPr="00C66D7E" w:rsidRDefault="00C66D7E" w:rsidP="00B859AD">
      <w:pPr>
        <w:pStyle w:val="NoSpacing"/>
        <w:ind w:left="720"/>
      </w:pPr>
      <w:r w:rsidRPr="00C66D7E">
        <w:t>- Food-safe oxygen absorbers are often available through packaging wholesalers.  </w:t>
      </w:r>
    </w:p>
    <w:p w14:paraId="16FD0F92" w14:textId="77777777" w:rsidR="00C66D7E" w:rsidRPr="00C66D7E" w:rsidRDefault="00C66D7E" w:rsidP="00C66D7E">
      <w:pPr>
        <w:pStyle w:val="NoSpacing"/>
      </w:pPr>
    </w:p>
    <w:p w14:paraId="11E504A0" w14:textId="77777777" w:rsidR="00C66D7E" w:rsidRPr="00C66D7E" w:rsidRDefault="00C66D7E" w:rsidP="00C66D7E">
      <w:pPr>
        <w:pStyle w:val="NoSpacing"/>
      </w:pPr>
    </w:p>
    <w:p w14:paraId="2252D2AC" w14:textId="5E68CFAF" w:rsidR="005A3F16" w:rsidRPr="005A3F16" w:rsidRDefault="005A3F16" w:rsidP="005A3F16">
      <w:pPr>
        <w:pStyle w:val="NoSpacing"/>
        <w:jc w:val="center"/>
        <w:rPr>
          <w:b/>
          <w:bCs/>
          <w:sz w:val="36"/>
          <w:szCs w:val="36"/>
        </w:rPr>
      </w:pPr>
      <w:r w:rsidRPr="005A3F16">
        <w:rPr>
          <w:b/>
          <w:bCs/>
          <w:sz w:val="36"/>
          <w:szCs w:val="36"/>
        </w:rPr>
        <w:t>Natural and food-safe oxygen absorbers</w:t>
      </w:r>
    </w:p>
    <w:p w14:paraId="3B58C2F3" w14:textId="77777777" w:rsidR="005A3F16" w:rsidRDefault="005A3F16" w:rsidP="00C66D7E">
      <w:pPr>
        <w:pStyle w:val="NoSpacing"/>
      </w:pPr>
    </w:p>
    <w:p w14:paraId="1B17DD4B" w14:textId="75F461CC" w:rsidR="00C66D7E" w:rsidRPr="00C66D7E" w:rsidRDefault="00C66D7E" w:rsidP="00C66D7E">
      <w:pPr>
        <w:pStyle w:val="NoSpacing"/>
      </w:pPr>
      <w:r w:rsidRPr="00C66D7E">
        <w:t xml:space="preserve">Natural and food-safe oxygen absorbers, such as iron-based options, are an excellent choice for preserving snacks like </w:t>
      </w:r>
      <w:proofErr w:type="spellStart"/>
      <w:r w:rsidRPr="00C66D7E">
        <w:t>muruku</w:t>
      </w:r>
      <w:proofErr w:type="spellEnd"/>
      <w:r w:rsidRPr="00C66D7E">
        <w:t xml:space="preserve"> without synthetic additives. These absorbers reduce oxygen levels in sealed packages to near 0%, helping to prevent spoilage, mold growth, and rancidity, while retaining the freshness, taste, and aroma of food products.</w:t>
      </w:r>
    </w:p>
    <w:p w14:paraId="7D913A18" w14:textId="77777777" w:rsidR="00C66D7E" w:rsidRPr="00C66D7E" w:rsidRDefault="00C66D7E" w:rsidP="00C66D7E">
      <w:pPr>
        <w:pStyle w:val="NoSpacing"/>
      </w:pPr>
    </w:p>
    <w:p w14:paraId="476E9F3B" w14:textId="77777777" w:rsidR="00C66D7E" w:rsidRPr="00C66D7E" w:rsidRDefault="00C66D7E" w:rsidP="00C66D7E">
      <w:pPr>
        <w:pStyle w:val="NoSpacing"/>
      </w:pPr>
      <w:r w:rsidRPr="00C66D7E">
        <w:t>### Recommended Oxygen Absorbers:</w:t>
      </w:r>
    </w:p>
    <w:p w14:paraId="79DF85A7" w14:textId="145C08D2" w:rsidR="00C66D7E" w:rsidRPr="00C66D7E" w:rsidRDefault="00C66D7E" w:rsidP="00C66D7E">
      <w:pPr>
        <w:pStyle w:val="NoSpacing"/>
      </w:pPr>
      <w:r w:rsidRPr="00C66D7E">
        <w:t>1. O Sorb (</w:t>
      </w:r>
      <w:proofErr w:type="spellStart"/>
      <w:r w:rsidRPr="00C66D7E">
        <w:t>Streampeak</w:t>
      </w:r>
      <w:proofErr w:type="spellEnd"/>
      <w:r w:rsidRPr="00C66D7E">
        <w:t xml:space="preserve"> Group):</w:t>
      </w:r>
    </w:p>
    <w:p w14:paraId="0F17551A" w14:textId="77777777" w:rsidR="00C66D7E" w:rsidRPr="00C66D7E" w:rsidRDefault="00C66D7E" w:rsidP="00C66D7E">
      <w:pPr>
        <w:pStyle w:val="NoSpacing"/>
      </w:pPr>
      <w:r w:rsidRPr="00C66D7E">
        <w:t>   - Food-safe and available in various sizes (e.g., 100cc, 200cc, etc.).</w:t>
      </w:r>
    </w:p>
    <w:p w14:paraId="0D287C9F" w14:textId="77777777" w:rsidR="00C66D7E" w:rsidRPr="00C66D7E" w:rsidRDefault="00C66D7E" w:rsidP="00C66D7E">
      <w:pPr>
        <w:pStyle w:val="NoSpacing"/>
      </w:pPr>
      <w:r w:rsidRPr="00C66D7E">
        <w:t>   - Suitable for dry snacks and ensures effective oxygen absorption</w:t>
      </w:r>
      <w:r w:rsidRPr="00C66D7E">
        <w:rPr>
          <w:rFonts w:ascii="MS Gothic" w:eastAsia="MS Gothic" w:hAnsi="MS Gothic" w:cs="MS Gothic" w:hint="eastAsia"/>
        </w:rPr>
        <w:t>【</w:t>
      </w:r>
      <w:r w:rsidRPr="00C66D7E">
        <w:t>17</w:t>
      </w:r>
      <w:r w:rsidRPr="00C66D7E">
        <w:rPr>
          <w:rFonts w:ascii="MS Gothic" w:eastAsia="MS Gothic" w:hAnsi="MS Gothic" w:cs="MS Gothic" w:hint="eastAsia"/>
        </w:rPr>
        <w:t>】</w:t>
      </w:r>
      <w:r w:rsidRPr="00C66D7E">
        <w:t>.</w:t>
      </w:r>
    </w:p>
    <w:p w14:paraId="65419FC0" w14:textId="77777777" w:rsidR="00C66D7E" w:rsidRPr="00C66D7E" w:rsidRDefault="00C66D7E" w:rsidP="00C66D7E">
      <w:pPr>
        <w:pStyle w:val="NoSpacing"/>
      </w:pPr>
      <w:r w:rsidRPr="00C66D7E">
        <w:t>   </w:t>
      </w:r>
    </w:p>
    <w:p w14:paraId="219A673D" w14:textId="6F4651EC" w:rsidR="00C66D7E" w:rsidRPr="00C66D7E" w:rsidRDefault="00C66D7E" w:rsidP="00C66D7E">
      <w:pPr>
        <w:pStyle w:val="NoSpacing"/>
      </w:pPr>
      <w:r w:rsidRPr="00C66D7E">
        <w:t xml:space="preserve">2. </w:t>
      </w:r>
      <w:proofErr w:type="spellStart"/>
      <w:r w:rsidRPr="00C66D7E">
        <w:t>FreshPax</w:t>
      </w:r>
      <w:proofErr w:type="spellEnd"/>
      <w:r w:rsidRPr="00C66D7E">
        <w:t xml:space="preserve"> (</w:t>
      </w:r>
      <w:proofErr w:type="spellStart"/>
      <w:r w:rsidRPr="00C66D7E">
        <w:t>Multisorb</w:t>
      </w:r>
      <w:proofErr w:type="spellEnd"/>
      <w:r w:rsidRPr="00C66D7E">
        <w:t>):</w:t>
      </w:r>
    </w:p>
    <w:p w14:paraId="3B774482" w14:textId="77777777" w:rsidR="00C66D7E" w:rsidRPr="00C66D7E" w:rsidRDefault="00C66D7E" w:rsidP="00C66D7E">
      <w:pPr>
        <w:pStyle w:val="NoSpacing"/>
      </w:pPr>
      <w:r w:rsidRPr="00C66D7E">
        <w:t>   - Absorbs oxygen down to 0.01% and preserves freshness without altering taste.</w:t>
      </w:r>
    </w:p>
    <w:p w14:paraId="698C15A7" w14:textId="77777777" w:rsidR="00C66D7E" w:rsidRPr="00C66D7E" w:rsidRDefault="00C66D7E" w:rsidP="00C66D7E">
      <w:pPr>
        <w:pStyle w:val="NoSpacing"/>
      </w:pPr>
      <w:r w:rsidRPr="00C66D7E">
        <w:t>   - Ideal for snacks, spices, and dry foods</w:t>
      </w:r>
      <w:r w:rsidRPr="00C66D7E">
        <w:rPr>
          <w:rFonts w:ascii="MS Gothic" w:eastAsia="MS Gothic" w:hAnsi="MS Gothic" w:cs="MS Gothic" w:hint="eastAsia"/>
        </w:rPr>
        <w:t>【</w:t>
      </w:r>
      <w:r w:rsidRPr="00C66D7E">
        <w:t>18</w:t>
      </w:r>
      <w:r w:rsidRPr="00C66D7E">
        <w:rPr>
          <w:rFonts w:ascii="MS Gothic" w:eastAsia="MS Gothic" w:hAnsi="MS Gothic" w:cs="MS Gothic" w:hint="eastAsia"/>
        </w:rPr>
        <w:t>】</w:t>
      </w:r>
      <w:r w:rsidRPr="00C66D7E">
        <w:t>.</w:t>
      </w:r>
    </w:p>
    <w:p w14:paraId="3E278D1F" w14:textId="77777777" w:rsidR="00C66D7E" w:rsidRPr="00C66D7E" w:rsidRDefault="00C66D7E" w:rsidP="00C66D7E">
      <w:pPr>
        <w:pStyle w:val="NoSpacing"/>
      </w:pPr>
    </w:p>
    <w:p w14:paraId="0E5DB5DB" w14:textId="60D827D4" w:rsidR="00C66D7E" w:rsidRPr="00C66D7E" w:rsidRDefault="00C66D7E" w:rsidP="00C66D7E">
      <w:pPr>
        <w:pStyle w:val="NoSpacing"/>
      </w:pPr>
      <w:r w:rsidRPr="00C66D7E">
        <w:t>3. Integra Boost &amp; Similar Options (Humidity Packs):</w:t>
      </w:r>
    </w:p>
    <w:p w14:paraId="3C1652FF" w14:textId="77777777" w:rsidR="00C66D7E" w:rsidRPr="00C66D7E" w:rsidRDefault="00C66D7E" w:rsidP="00C66D7E">
      <w:pPr>
        <w:pStyle w:val="NoSpacing"/>
      </w:pPr>
      <w:r w:rsidRPr="00C66D7E">
        <w:t>   - Effective for dry foods with size variations from 50cc to 400cc.</w:t>
      </w:r>
    </w:p>
    <w:p w14:paraId="3F7AE291" w14:textId="77777777" w:rsidR="00C66D7E" w:rsidRPr="00C66D7E" w:rsidRDefault="00C66D7E" w:rsidP="00C66D7E">
      <w:pPr>
        <w:pStyle w:val="NoSpacing"/>
      </w:pPr>
      <w:r w:rsidRPr="00C66D7E">
        <w:t>   - Packets are cost-effective for small- to medium-sized packaging</w:t>
      </w:r>
      <w:r w:rsidRPr="00C66D7E">
        <w:rPr>
          <w:rFonts w:ascii="MS Gothic" w:eastAsia="MS Gothic" w:hAnsi="MS Gothic" w:cs="MS Gothic" w:hint="eastAsia"/>
        </w:rPr>
        <w:t>【</w:t>
      </w:r>
      <w:r w:rsidRPr="00C66D7E">
        <w:t>19</w:t>
      </w:r>
      <w:r w:rsidRPr="00C66D7E">
        <w:rPr>
          <w:rFonts w:ascii="MS Gothic" w:eastAsia="MS Gothic" w:hAnsi="MS Gothic" w:cs="MS Gothic" w:hint="eastAsia"/>
        </w:rPr>
        <w:t>】</w:t>
      </w:r>
      <w:r w:rsidRPr="00C66D7E">
        <w:t>.</w:t>
      </w:r>
    </w:p>
    <w:p w14:paraId="6852BE06" w14:textId="77777777" w:rsidR="00C66D7E" w:rsidRDefault="00C66D7E" w:rsidP="00C66D7E">
      <w:pPr>
        <w:pStyle w:val="NoSpacing"/>
      </w:pPr>
    </w:p>
    <w:p w14:paraId="222C8F89" w14:textId="77777777" w:rsidR="005A3F16" w:rsidRDefault="005A3F16" w:rsidP="00C66D7E">
      <w:pPr>
        <w:pStyle w:val="NoSpacing"/>
      </w:pPr>
    </w:p>
    <w:p w14:paraId="54DFE2F1" w14:textId="12FFB172" w:rsidR="005A3F16" w:rsidRPr="005A3F16" w:rsidRDefault="005A3F16" w:rsidP="005A3F16">
      <w:pPr>
        <w:pStyle w:val="NoSpacing"/>
        <w:jc w:val="center"/>
        <w:rPr>
          <w:b/>
          <w:bCs/>
          <w:sz w:val="36"/>
          <w:szCs w:val="36"/>
        </w:rPr>
      </w:pPr>
      <w:r w:rsidRPr="005A3F16">
        <w:rPr>
          <w:b/>
          <w:bCs/>
          <w:sz w:val="36"/>
          <w:szCs w:val="36"/>
        </w:rPr>
        <w:t>Cost Estimation</w:t>
      </w:r>
      <w:r>
        <w:rPr>
          <w:b/>
          <w:bCs/>
          <w:sz w:val="36"/>
          <w:szCs w:val="36"/>
        </w:rPr>
        <w:t xml:space="preserve"> of Oxygen Absorbers</w:t>
      </w:r>
    </w:p>
    <w:p w14:paraId="50ECF363" w14:textId="77777777" w:rsidR="005A3F16" w:rsidRPr="00C66D7E" w:rsidRDefault="005A3F16" w:rsidP="00C66D7E">
      <w:pPr>
        <w:pStyle w:val="NoSpacing"/>
      </w:pPr>
    </w:p>
    <w:p w14:paraId="4950D4DB" w14:textId="77777777" w:rsidR="00C66D7E" w:rsidRPr="00C66D7E" w:rsidRDefault="00C66D7E" w:rsidP="00C66D7E">
      <w:pPr>
        <w:pStyle w:val="NoSpacing"/>
      </w:pPr>
      <w:r w:rsidRPr="00C66D7E">
        <w:t>### Cost Estimation:</w:t>
      </w:r>
    </w:p>
    <w:p w14:paraId="3D02A5E2" w14:textId="77777777" w:rsidR="00C66D7E" w:rsidRPr="00C66D7E" w:rsidRDefault="00C66D7E" w:rsidP="00C66D7E">
      <w:pPr>
        <w:pStyle w:val="NoSpacing"/>
      </w:pPr>
      <w:r w:rsidRPr="00C66D7E">
        <w:t>- For a 5 kg package, the required oxygen absorber size typically depends on the packaging volume. </w:t>
      </w:r>
    </w:p>
    <w:p w14:paraId="29A29E27" w14:textId="77777777" w:rsidR="00C66D7E" w:rsidRPr="00C66D7E" w:rsidRDefault="00C66D7E" w:rsidP="00C66D7E">
      <w:pPr>
        <w:pStyle w:val="NoSpacing"/>
      </w:pPr>
      <w:r w:rsidRPr="00C66D7E">
        <w:t>  - Example: 200cc packets for each kg of product (approx.) at $25–$35 for a pack of 100 packets</w:t>
      </w:r>
      <w:r w:rsidRPr="00C66D7E">
        <w:rPr>
          <w:rFonts w:ascii="MS Gothic" w:eastAsia="MS Gothic" w:hAnsi="MS Gothic" w:cs="MS Gothic" w:hint="eastAsia"/>
        </w:rPr>
        <w:t>【</w:t>
      </w:r>
      <w:r w:rsidRPr="00C66D7E">
        <w:t>19</w:t>
      </w:r>
      <w:r w:rsidRPr="00C66D7E">
        <w:rPr>
          <w:rFonts w:ascii="MS Gothic" w:eastAsia="MS Gothic" w:hAnsi="MS Gothic" w:cs="MS Gothic" w:hint="eastAsia"/>
        </w:rPr>
        <w:t>】</w:t>
      </w:r>
      <w:r w:rsidRPr="00C66D7E">
        <w:t>.</w:t>
      </w:r>
    </w:p>
    <w:p w14:paraId="5E9A09D8" w14:textId="77777777" w:rsidR="00C66D7E" w:rsidRPr="00C66D7E" w:rsidRDefault="00C66D7E" w:rsidP="00C66D7E">
      <w:pPr>
        <w:pStyle w:val="NoSpacing"/>
      </w:pPr>
      <w:r w:rsidRPr="00C66D7E">
        <w:t>  - Custom calculations may vary based on package dimensions and food density.</w:t>
      </w:r>
    </w:p>
    <w:p w14:paraId="56788ED7" w14:textId="77777777" w:rsidR="00C66D7E" w:rsidRPr="00C66D7E" w:rsidRDefault="00C66D7E" w:rsidP="00C66D7E">
      <w:pPr>
        <w:pStyle w:val="NoSpacing"/>
      </w:pPr>
    </w:p>
    <w:p w14:paraId="6A0CB31B" w14:textId="77777777" w:rsidR="00C66D7E" w:rsidRPr="00C66D7E" w:rsidRDefault="00C66D7E" w:rsidP="00C66D7E">
      <w:pPr>
        <w:pStyle w:val="NoSpacing"/>
      </w:pPr>
      <w:r w:rsidRPr="00C66D7E">
        <w:t>### Usage Tips:</w:t>
      </w:r>
    </w:p>
    <w:p w14:paraId="04400D52" w14:textId="77777777" w:rsidR="00C66D7E" w:rsidRPr="00C66D7E" w:rsidRDefault="00C66D7E" w:rsidP="00C66D7E">
      <w:pPr>
        <w:pStyle w:val="NoSpacing"/>
      </w:pPr>
      <w:r w:rsidRPr="00C66D7E">
        <w:t>- Use multi-layer or vacuum-sealed packaging to optimize oxygen absorber performance.</w:t>
      </w:r>
    </w:p>
    <w:p w14:paraId="284BB598" w14:textId="77777777" w:rsidR="00C66D7E" w:rsidRPr="00C66D7E" w:rsidRDefault="00C66D7E" w:rsidP="00C66D7E">
      <w:pPr>
        <w:pStyle w:val="NoSpacing"/>
      </w:pPr>
      <w:r w:rsidRPr="00C66D7E">
        <w:t>- Select an absorber size based on your food type and packaging volume.</w:t>
      </w:r>
    </w:p>
    <w:p w14:paraId="7B824189" w14:textId="77777777" w:rsidR="00C66D7E" w:rsidRPr="00C66D7E" w:rsidRDefault="00C66D7E" w:rsidP="00C66D7E">
      <w:pPr>
        <w:pStyle w:val="NoSpacing"/>
      </w:pPr>
      <w:r w:rsidRPr="00C66D7E">
        <w:t>- Test the packaging setup to ensure the effectiveness of oxygen reduction.</w:t>
      </w:r>
    </w:p>
    <w:p w14:paraId="4F19233F" w14:textId="77777777" w:rsidR="00C66D7E" w:rsidRPr="00C66D7E" w:rsidRDefault="00C66D7E" w:rsidP="00C66D7E">
      <w:pPr>
        <w:pStyle w:val="NoSpacing"/>
      </w:pPr>
    </w:p>
    <w:p w14:paraId="126A191B" w14:textId="77777777" w:rsidR="00C66D7E" w:rsidRPr="00C66D7E" w:rsidRDefault="00C66D7E" w:rsidP="00C66D7E">
      <w:pPr>
        <w:pStyle w:val="NoSpacing"/>
      </w:pPr>
      <w:r w:rsidRPr="00C66D7E">
        <w:t xml:space="preserve">These solutions are affordable and efficient, with bulk purchasing options further reducing costs. If you'd like, I can help guide you through calculating specific needs for </w:t>
      </w:r>
      <w:proofErr w:type="spellStart"/>
      <w:r w:rsidRPr="00C66D7E">
        <w:t>muruku</w:t>
      </w:r>
      <w:proofErr w:type="spellEnd"/>
      <w:r w:rsidRPr="00C66D7E">
        <w:t xml:space="preserve"> packaging.</w:t>
      </w:r>
    </w:p>
    <w:p w14:paraId="65D1B102" w14:textId="77777777" w:rsidR="00C66D7E" w:rsidRPr="00C66D7E" w:rsidRDefault="00C66D7E" w:rsidP="00C66D7E">
      <w:pPr>
        <w:pStyle w:val="NoSpacing"/>
      </w:pPr>
    </w:p>
    <w:p w14:paraId="3880839A" w14:textId="77777777" w:rsidR="00C66D7E" w:rsidRPr="00C66D7E" w:rsidRDefault="00C66D7E" w:rsidP="00C66D7E">
      <w:pPr>
        <w:pStyle w:val="NoSpacing"/>
      </w:pPr>
      <w:r w:rsidRPr="00C66D7E">
        <w:lastRenderedPageBreak/>
        <w:t>To calculate the number and size of oxygen absorbers needed for 2 kg of murukku packaging, follow these steps:</w:t>
      </w:r>
    </w:p>
    <w:p w14:paraId="1946D0D4" w14:textId="77777777" w:rsidR="00C66D7E" w:rsidRPr="00C66D7E" w:rsidRDefault="00C66D7E" w:rsidP="00C66D7E">
      <w:pPr>
        <w:pStyle w:val="NoSpacing"/>
      </w:pPr>
    </w:p>
    <w:p w14:paraId="4CC6080B" w14:textId="54C280EA" w:rsidR="00C66D7E" w:rsidRPr="00C66D7E" w:rsidRDefault="00C66D7E" w:rsidP="00C66D7E">
      <w:pPr>
        <w:pStyle w:val="NoSpacing"/>
      </w:pPr>
      <w:r w:rsidRPr="00C66D7E">
        <w:t>### Step 1: Estimate Package Volume</w:t>
      </w:r>
    </w:p>
    <w:p w14:paraId="642F5C38" w14:textId="3F708285" w:rsidR="00C66D7E" w:rsidRPr="00C66D7E" w:rsidRDefault="00C66D7E" w:rsidP="00C66D7E">
      <w:pPr>
        <w:pStyle w:val="NoSpacing"/>
      </w:pPr>
      <w:r w:rsidRPr="00C66D7E">
        <w:t>The oxygen absorber requirement is based on the volume of air inside the package, not the weight of the food. To estimate:</w:t>
      </w:r>
    </w:p>
    <w:p w14:paraId="07F1C277" w14:textId="77777777" w:rsidR="00C66D7E" w:rsidRPr="00C66D7E" w:rsidRDefault="00C66D7E" w:rsidP="00C66D7E">
      <w:pPr>
        <w:pStyle w:val="NoSpacing"/>
      </w:pPr>
    </w:p>
    <w:p w14:paraId="60BDF4D8" w14:textId="2F691C4F" w:rsidR="00C66D7E" w:rsidRPr="00C66D7E" w:rsidRDefault="00C66D7E" w:rsidP="00C66D7E">
      <w:pPr>
        <w:pStyle w:val="NoSpacing"/>
      </w:pPr>
      <w:r w:rsidRPr="00C66D7E">
        <w:t>1. Calculate Bulk Density of Murukku:</w:t>
      </w:r>
    </w:p>
    <w:p w14:paraId="7266E359" w14:textId="5494A9FE" w:rsidR="00C66D7E" w:rsidRPr="00C66D7E" w:rsidRDefault="00C66D7E" w:rsidP="00C66D7E">
      <w:pPr>
        <w:pStyle w:val="NoSpacing"/>
      </w:pPr>
      <w:r w:rsidRPr="00C66D7E">
        <w:t>   - Murukku is lightweight and airy, with an estimated density of 0.25–0.3 g/cm³ (varies by shape and frying process).</w:t>
      </w:r>
    </w:p>
    <w:p w14:paraId="702CC836" w14:textId="77777777" w:rsidR="00C66D7E" w:rsidRPr="00C66D7E" w:rsidRDefault="00C66D7E" w:rsidP="00C66D7E">
      <w:pPr>
        <w:pStyle w:val="NoSpacing"/>
      </w:pPr>
      <w:r w:rsidRPr="00C66D7E">
        <w:t>   - For 2 kg:  </w:t>
      </w:r>
    </w:p>
    <w:p w14:paraId="0109BBA1" w14:textId="77777777" w:rsidR="00C66D7E" w:rsidRPr="00C66D7E" w:rsidRDefault="00C66D7E" w:rsidP="00C66D7E">
      <w:pPr>
        <w:pStyle w:val="NoSpacing"/>
      </w:pPr>
      <w:r w:rsidRPr="00C66D7E">
        <w:t>     \[</w:t>
      </w:r>
    </w:p>
    <w:p w14:paraId="6D6FB447" w14:textId="77777777" w:rsidR="00C66D7E" w:rsidRPr="00C66D7E" w:rsidRDefault="00C66D7E" w:rsidP="00C66D7E">
      <w:pPr>
        <w:pStyle w:val="NoSpacing"/>
      </w:pPr>
      <w:r w:rsidRPr="00C66D7E">
        <w:t>     \</w:t>
      </w:r>
      <w:proofErr w:type="gramStart"/>
      <w:r w:rsidRPr="00C66D7E">
        <w:t>text{</w:t>
      </w:r>
      <w:proofErr w:type="gramEnd"/>
      <w:r w:rsidRPr="00C66D7E">
        <w:t>Volume of Murukku (cm³)} = \frac{\text{Weight (g)}}{\text{Density (g/cm³)}} \</w:t>
      </w:r>
      <w:proofErr w:type="spellStart"/>
      <w:r w:rsidRPr="00C66D7E">
        <w:t>approx</w:t>
      </w:r>
      <w:proofErr w:type="spellEnd"/>
      <w:r w:rsidRPr="00C66D7E">
        <w:t xml:space="preserve"> \frac{2000}{0.3} \</w:t>
      </w:r>
      <w:proofErr w:type="spellStart"/>
      <w:r w:rsidRPr="00C66D7E">
        <w:t>approx</w:t>
      </w:r>
      <w:proofErr w:type="spellEnd"/>
      <w:r w:rsidRPr="00C66D7E">
        <w:t xml:space="preserve"> 6667 \, \text{cm³}.</w:t>
      </w:r>
    </w:p>
    <w:p w14:paraId="7163E8C0" w14:textId="77777777" w:rsidR="00C66D7E" w:rsidRPr="00C66D7E" w:rsidRDefault="00C66D7E" w:rsidP="00C66D7E">
      <w:pPr>
        <w:pStyle w:val="NoSpacing"/>
      </w:pPr>
      <w:r w:rsidRPr="00C66D7E">
        <w:t>     \]</w:t>
      </w:r>
    </w:p>
    <w:p w14:paraId="20E4F4C7" w14:textId="77777777" w:rsidR="00C66D7E" w:rsidRPr="00C66D7E" w:rsidRDefault="00C66D7E" w:rsidP="00C66D7E">
      <w:pPr>
        <w:pStyle w:val="NoSpacing"/>
      </w:pPr>
    </w:p>
    <w:p w14:paraId="0A8F46D8" w14:textId="4E92BD22" w:rsidR="00C66D7E" w:rsidRPr="00C66D7E" w:rsidRDefault="00C66D7E" w:rsidP="00C66D7E">
      <w:pPr>
        <w:pStyle w:val="NoSpacing"/>
      </w:pPr>
      <w:r w:rsidRPr="00C66D7E">
        <w:t>2. Account for Packaging Airspace:</w:t>
      </w:r>
    </w:p>
    <w:p w14:paraId="359D8A10" w14:textId="26442174" w:rsidR="00C66D7E" w:rsidRPr="00C66D7E" w:rsidRDefault="00C66D7E" w:rsidP="00C66D7E">
      <w:pPr>
        <w:pStyle w:val="NoSpacing"/>
      </w:pPr>
      <w:r w:rsidRPr="00C66D7E">
        <w:t>   - Add 10–15% extra volume for air gaps inside the package.  </w:t>
      </w:r>
    </w:p>
    <w:p w14:paraId="77C64720" w14:textId="77777777" w:rsidR="00C66D7E" w:rsidRPr="00C66D7E" w:rsidRDefault="00C66D7E" w:rsidP="00C66D7E">
      <w:pPr>
        <w:pStyle w:val="NoSpacing"/>
      </w:pPr>
      <w:r w:rsidRPr="00C66D7E">
        <w:t>     \[</w:t>
      </w:r>
    </w:p>
    <w:p w14:paraId="0CA38320" w14:textId="77777777" w:rsidR="00C66D7E" w:rsidRPr="00C66D7E" w:rsidRDefault="00C66D7E" w:rsidP="00C66D7E">
      <w:pPr>
        <w:pStyle w:val="NoSpacing"/>
      </w:pPr>
      <w:r w:rsidRPr="00C66D7E">
        <w:t>     \</w:t>
      </w:r>
      <w:proofErr w:type="gramStart"/>
      <w:r w:rsidRPr="00C66D7E">
        <w:t>text{</w:t>
      </w:r>
      <w:proofErr w:type="gramEnd"/>
      <w:r w:rsidRPr="00C66D7E">
        <w:t>Total Package Volume} = 6667 + (0.15 \times 6667) \</w:t>
      </w:r>
      <w:proofErr w:type="spellStart"/>
      <w:r w:rsidRPr="00C66D7E">
        <w:t>approx</w:t>
      </w:r>
      <w:proofErr w:type="spellEnd"/>
      <w:r w:rsidRPr="00C66D7E">
        <w:t xml:space="preserve"> 7667 \, \text{cm³}.</w:t>
      </w:r>
    </w:p>
    <w:p w14:paraId="77EA16B2" w14:textId="77777777" w:rsidR="00C66D7E" w:rsidRPr="00C66D7E" w:rsidRDefault="00C66D7E" w:rsidP="00C66D7E">
      <w:pPr>
        <w:pStyle w:val="NoSpacing"/>
      </w:pPr>
      <w:r w:rsidRPr="00C66D7E">
        <w:t>     \]</w:t>
      </w:r>
    </w:p>
    <w:p w14:paraId="6A75B415" w14:textId="77777777" w:rsidR="00C66D7E" w:rsidRPr="00C66D7E" w:rsidRDefault="00C66D7E" w:rsidP="00C66D7E">
      <w:pPr>
        <w:pStyle w:val="NoSpacing"/>
      </w:pPr>
    </w:p>
    <w:p w14:paraId="07285EA9" w14:textId="68074FA6" w:rsidR="00C66D7E" w:rsidRPr="005A3F16" w:rsidRDefault="00C66D7E" w:rsidP="00C66D7E">
      <w:pPr>
        <w:pStyle w:val="NoSpacing"/>
        <w:rPr>
          <w:b/>
          <w:bCs/>
        </w:rPr>
      </w:pPr>
      <w:r w:rsidRPr="005A3F16">
        <w:rPr>
          <w:b/>
          <w:bCs/>
        </w:rPr>
        <w:t>### Step 2: Select Oxygen Absorber Size</w:t>
      </w:r>
    </w:p>
    <w:p w14:paraId="32C43ABC" w14:textId="172222B8" w:rsidR="00C66D7E" w:rsidRPr="00C66D7E" w:rsidRDefault="00C66D7E" w:rsidP="00C66D7E">
      <w:pPr>
        <w:pStyle w:val="NoSpacing"/>
      </w:pPr>
      <w:r w:rsidRPr="00C66D7E">
        <w:t>Oxygen absorbers are rated in cc (cubic centimeters of oxygen they absorb). The general rule is:</w:t>
      </w:r>
    </w:p>
    <w:p w14:paraId="2D0E00C2" w14:textId="2D4D43BD" w:rsidR="00C66D7E" w:rsidRPr="00C66D7E" w:rsidRDefault="00C66D7E" w:rsidP="00C66D7E">
      <w:pPr>
        <w:pStyle w:val="NoSpacing"/>
      </w:pPr>
      <w:r w:rsidRPr="00C66D7E">
        <w:t>- 100–150 cc per liter of air volume.</w:t>
      </w:r>
    </w:p>
    <w:p w14:paraId="0D3FF0BD" w14:textId="77777777" w:rsidR="00C66D7E" w:rsidRPr="00C66D7E" w:rsidRDefault="00C66D7E" w:rsidP="00C66D7E">
      <w:pPr>
        <w:pStyle w:val="NoSpacing"/>
      </w:pPr>
    </w:p>
    <w:p w14:paraId="69034977" w14:textId="77777777" w:rsidR="00C66D7E" w:rsidRPr="00C66D7E" w:rsidRDefault="00C66D7E" w:rsidP="00C66D7E">
      <w:pPr>
        <w:pStyle w:val="NoSpacing"/>
      </w:pPr>
      <w:r w:rsidRPr="00C66D7E">
        <w:t>For 2 kg murukku:</w:t>
      </w:r>
    </w:p>
    <w:p w14:paraId="3E264D05" w14:textId="77777777" w:rsidR="00C66D7E" w:rsidRPr="00C66D7E" w:rsidRDefault="00C66D7E" w:rsidP="00C66D7E">
      <w:pPr>
        <w:pStyle w:val="NoSpacing"/>
      </w:pPr>
      <w:r w:rsidRPr="00C66D7E">
        <w:t>\[</w:t>
      </w:r>
    </w:p>
    <w:p w14:paraId="5E659D25" w14:textId="77777777" w:rsidR="00C66D7E" w:rsidRPr="00C66D7E" w:rsidRDefault="00C66D7E" w:rsidP="00C66D7E">
      <w:pPr>
        <w:pStyle w:val="NoSpacing"/>
      </w:pPr>
      <w:r w:rsidRPr="00C66D7E">
        <w:t>\</w:t>
      </w:r>
      <w:proofErr w:type="gramStart"/>
      <w:r w:rsidRPr="00C66D7E">
        <w:t>text{</w:t>
      </w:r>
      <w:proofErr w:type="gramEnd"/>
      <w:r w:rsidRPr="00C66D7E">
        <w:t>Oxygen Absorber Requirement} = 7667 \, \text{cm³ (or ~7.7 L)} \times 150 \, \text{cc/L} = 1150 \, \text{cc}.</w:t>
      </w:r>
    </w:p>
    <w:p w14:paraId="7B4A7698" w14:textId="77777777" w:rsidR="00C66D7E" w:rsidRPr="00C66D7E" w:rsidRDefault="00C66D7E" w:rsidP="00C66D7E">
      <w:pPr>
        <w:pStyle w:val="NoSpacing"/>
      </w:pPr>
      <w:r w:rsidRPr="00C66D7E">
        <w:t>\]</w:t>
      </w:r>
    </w:p>
    <w:p w14:paraId="72B4A378" w14:textId="4169DEE8" w:rsidR="00C66D7E" w:rsidRPr="00C66D7E" w:rsidRDefault="00C66D7E" w:rsidP="00C66D7E">
      <w:pPr>
        <w:pStyle w:val="NoSpacing"/>
      </w:pPr>
      <w:r w:rsidRPr="00C66D7E">
        <w:t>- You could use two 500 cc absorbers or one 1000 cc absorber and a smaller 200 cc one for safety.</w:t>
      </w:r>
    </w:p>
    <w:p w14:paraId="16F03559" w14:textId="77777777" w:rsidR="00C66D7E" w:rsidRPr="00C66D7E" w:rsidRDefault="00C66D7E" w:rsidP="00C66D7E">
      <w:pPr>
        <w:pStyle w:val="NoSpacing"/>
      </w:pPr>
    </w:p>
    <w:p w14:paraId="357DFB33" w14:textId="77777777" w:rsidR="00C66D7E" w:rsidRDefault="00C66D7E" w:rsidP="00C66D7E">
      <w:pPr>
        <w:pStyle w:val="NoSpacing"/>
      </w:pPr>
    </w:p>
    <w:p w14:paraId="75055878" w14:textId="691FF6F1" w:rsidR="005A3F16" w:rsidRPr="005A3F16" w:rsidRDefault="005A3F16" w:rsidP="005A3F16">
      <w:pPr>
        <w:pStyle w:val="NoSpacing"/>
        <w:jc w:val="center"/>
        <w:rPr>
          <w:b/>
          <w:bCs/>
          <w:sz w:val="36"/>
          <w:szCs w:val="36"/>
        </w:rPr>
      </w:pPr>
      <w:r w:rsidRPr="005A3F16">
        <w:rPr>
          <w:b/>
          <w:bCs/>
          <w:sz w:val="36"/>
          <w:szCs w:val="36"/>
        </w:rPr>
        <w:t>Packaging Options</w:t>
      </w:r>
    </w:p>
    <w:p w14:paraId="1AE7234E" w14:textId="77777777" w:rsidR="005A3F16" w:rsidRPr="00C66D7E" w:rsidRDefault="005A3F16" w:rsidP="00C66D7E">
      <w:pPr>
        <w:pStyle w:val="NoSpacing"/>
      </w:pPr>
    </w:p>
    <w:p w14:paraId="3D1AAA5F" w14:textId="342D670E" w:rsidR="00C66D7E" w:rsidRPr="00C66D7E" w:rsidRDefault="00C66D7E" w:rsidP="00C66D7E">
      <w:pPr>
        <w:pStyle w:val="NoSpacing"/>
      </w:pPr>
      <w:r w:rsidRPr="00C66D7E">
        <w:t>### Step 3: Packaging Options</w:t>
      </w:r>
    </w:p>
    <w:p w14:paraId="4306C5FE" w14:textId="77777777" w:rsidR="00C66D7E" w:rsidRPr="00C66D7E" w:rsidRDefault="00C66D7E" w:rsidP="00C66D7E">
      <w:pPr>
        <w:pStyle w:val="NoSpacing"/>
      </w:pPr>
      <w:r w:rsidRPr="00C66D7E">
        <w:t>Choose suitable packaging to minimize air exposure:</w:t>
      </w:r>
    </w:p>
    <w:p w14:paraId="75E6860D" w14:textId="7BE22E49" w:rsidR="00C66D7E" w:rsidRPr="00C66D7E" w:rsidRDefault="00C66D7E" w:rsidP="00C66D7E">
      <w:pPr>
        <w:pStyle w:val="NoSpacing"/>
      </w:pPr>
      <w:r w:rsidRPr="00C66D7E">
        <w:t>1. Vacuum-Sealed Pouches:</w:t>
      </w:r>
    </w:p>
    <w:p w14:paraId="27B18654" w14:textId="77777777" w:rsidR="00C66D7E" w:rsidRPr="00C66D7E" w:rsidRDefault="00C66D7E" w:rsidP="00C66D7E">
      <w:pPr>
        <w:pStyle w:val="NoSpacing"/>
      </w:pPr>
      <w:r w:rsidRPr="00C66D7E">
        <w:t>   - Reduces the volume of air significantly.</w:t>
      </w:r>
    </w:p>
    <w:p w14:paraId="607B03AE" w14:textId="77777777" w:rsidR="00C66D7E" w:rsidRPr="00C66D7E" w:rsidRDefault="00C66D7E" w:rsidP="00C66D7E">
      <w:pPr>
        <w:pStyle w:val="NoSpacing"/>
      </w:pPr>
      <w:r w:rsidRPr="00C66D7E">
        <w:t>   - Requires fewer or smaller oxygen absorbers.</w:t>
      </w:r>
    </w:p>
    <w:p w14:paraId="6A4908C5" w14:textId="1254A0FA" w:rsidR="00C66D7E" w:rsidRPr="00C66D7E" w:rsidRDefault="00C66D7E" w:rsidP="00C66D7E">
      <w:pPr>
        <w:pStyle w:val="NoSpacing"/>
      </w:pPr>
      <w:r w:rsidRPr="00C66D7E">
        <w:t>2. Heat-Sealed Plastic or Aluminum Foil Bags:</w:t>
      </w:r>
    </w:p>
    <w:p w14:paraId="0EE25040" w14:textId="77777777" w:rsidR="00C66D7E" w:rsidRPr="00C66D7E" w:rsidRDefault="00C66D7E" w:rsidP="00C66D7E">
      <w:pPr>
        <w:pStyle w:val="NoSpacing"/>
      </w:pPr>
      <w:r w:rsidRPr="00C66D7E">
        <w:t>   - Provides an airtight barrier to maximize the effectiveness of oxygen absorbers.</w:t>
      </w:r>
    </w:p>
    <w:p w14:paraId="1B2D6332" w14:textId="77777777" w:rsidR="00C66D7E" w:rsidRPr="00C66D7E" w:rsidRDefault="00C66D7E" w:rsidP="00C66D7E">
      <w:pPr>
        <w:pStyle w:val="NoSpacing"/>
      </w:pPr>
    </w:p>
    <w:p w14:paraId="40EEB825" w14:textId="2C250289" w:rsidR="00C66D7E" w:rsidRPr="00C66D7E" w:rsidRDefault="00C66D7E" w:rsidP="00C66D7E">
      <w:pPr>
        <w:pStyle w:val="NoSpacing"/>
      </w:pPr>
      <w:r w:rsidRPr="00C66D7E">
        <w:t>### Step 4: Validate and Adjust</w:t>
      </w:r>
    </w:p>
    <w:p w14:paraId="211B4740" w14:textId="77777777" w:rsidR="00C66D7E" w:rsidRPr="00C66D7E" w:rsidRDefault="00C66D7E" w:rsidP="00C66D7E">
      <w:pPr>
        <w:pStyle w:val="NoSpacing"/>
      </w:pPr>
      <w:r w:rsidRPr="00C66D7E">
        <w:t>1. Use trial packaging with the selected oxygen absorbers.</w:t>
      </w:r>
    </w:p>
    <w:p w14:paraId="1BC9328F" w14:textId="0A51656E" w:rsidR="00C66D7E" w:rsidRPr="00C66D7E" w:rsidRDefault="00C66D7E" w:rsidP="005A3F16">
      <w:pPr>
        <w:pStyle w:val="NoSpacing"/>
        <w:ind w:left="720"/>
      </w:pPr>
      <w:r w:rsidRPr="00C66D7E">
        <w:t>2. Check the freshness and crispness of murukku after 7–15 days to ensure proper air removal.</w:t>
      </w:r>
    </w:p>
    <w:p w14:paraId="10A55339" w14:textId="605ECD71" w:rsidR="00C66D7E" w:rsidRPr="00C66D7E" w:rsidRDefault="00C66D7E" w:rsidP="005A3F16">
      <w:pPr>
        <w:pStyle w:val="NoSpacing"/>
        <w:ind w:left="720"/>
      </w:pPr>
      <w:r w:rsidRPr="00C66D7E">
        <w:lastRenderedPageBreak/>
        <w:t>### Cost Estimation</w:t>
      </w:r>
    </w:p>
    <w:p w14:paraId="317658D2" w14:textId="7F07D080" w:rsidR="00C66D7E" w:rsidRPr="00C66D7E" w:rsidRDefault="00C66D7E" w:rsidP="005A3F16">
      <w:pPr>
        <w:pStyle w:val="NoSpacing"/>
        <w:ind w:left="720"/>
      </w:pPr>
      <w:r w:rsidRPr="00C66D7E">
        <w:t>- 500cc Absorbers: ~$15 for a pack of 50 packets.  </w:t>
      </w:r>
    </w:p>
    <w:p w14:paraId="243A4316" w14:textId="6DFFF57A" w:rsidR="00C66D7E" w:rsidRPr="00C66D7E" w:rsidRDefault="00C66D7E" w:rsidP="005A3F16">
      <w:pPr>
        <w:pStyle w:val="NoSpacing"/>
        <w:ind w:left="720"/>
      </w:pPr>
      <w:r w:rsidRPr="00C66D7E">
        <w:t>- 1000cc Absorbers: ~$20 for 20 packets.  </w:t>
      </w:r>
    </w:p>
    <w:p w14:paraId="6A2C71D1" w14:textId="3A6E125B" w:rsidR="00C66D7E" w:rsidRPr="00C66D7E" w:rsidRDefault="00C66D7E" w:rsidP="005A3F16">
      <w:pPr>
        <w:pStyle w:val="NoSpacing"/>
        <w:ind w:left="720"/>
      </w:pPr>
      <w:r w:rsidRPr="00C66D7E">
        <w:t>For 2 kg, you'll spend around $0.50–$1 per package depending on the supplier.</w:t>
      </w:r>
    </w:p>
    <w:p w14:paraId="46173C10" w14:textId="77777777" w:rsidR="00C66D7E" w:rsidRPr="00C66D7E" w:rsidRDefault="00C66D7E" w:rsidP="00C66D7E">
      <w:pPr>
        <w:pStyle w:val="NoSpacing"/>
      </w:pPr>
    </w:p>
    <w:p w14:paraId="7CE258CA" w14:textId="6ACDA38D" w:rsidR="00C66D7E" w:rsidRPr="00B8662C" w:rsidRDefault="00B8662C" w:rsidP="00C66D7E">
      <w:pPr>
        <w:pStyle w:val="NoSpacing"/>
        <w:rPr>
          <w:b/>
          <w:bCs/>
          <w:sz w:val="28"/>
          <w:szCs w:val="28"/>
        </w:rPr>
      </w:pPr>
      <w:r w:rsidRPr="00B8662C">
        <w:rPr>
          <w:b/>
          <w:bCs/>
          <w:sz w:val="28"/>
          <w:szCs w:val="28"/>
        </w:rPr>
        <w:t>A</w:t>
      </w:r>
      <w:r w:rsidR="00C66D7E" w:rsidRPr="00B8662C">
        <w:rPr>
          <w:b/>
          <w:bCs/>
          <w:sz w:val="28"/>
          <w:szCs w:val="28"/>
        </w:rPr>
        <w:t>ffordable packaging suppliers in China</w:t>
      </w:r>
      <w:r w:rsidRPr="00B8662C">
        <w:rPr>
          <w:b/>
          <w:bCs/>
          <w:sz w:val="28"/>
          <w:szCs w:val="28"/>
        </w:rPr>
        <w:t>:</w:t>
      </w:r>
    </w:p>
    <w:p w14:paraId="1275259C" w14:textId="77777777" w:rsidR="00C66D7E" w:rsidRPr="00C66D7E" w:rsidRDefault="00C66D7E" w:rsidP="00C66D7E">
      <w:pPr>
        <w:pStyle w:val="NoSpacing"/>
      </w:pPr>
    </w:p>
    <w:p w14:paraId="33309EA0" w14:textId="742E9440" w:rsidR="00C66D7E" w:rsidRPr="00C66D7E" w:rsidRDefault="00C66D7E" w:rsidP="00C66D7E">
      <w:pPr>
        <w:pStyle w:val="NoSpacing"/>
      </w:pPr>
      <w:r w:rsidRPr="00C66D7E">
        <w:t xml:space="preserve">1. Lanker Pack: They offer a wide range of food-grade packaging solutions such as kraft paper bags, zip-lock pouches, and custom designs to keep snacks fresh and visually appealing. Their focus on eco-friendly materials is a bonus. You can learn more on their </w:t>
      </w:r>
      <w:proofErr w:type="gramStart"/>
      <w:r w:rsidRPr="00C66D7E">
        <w:t>website  [</w:t>
      </w:r>
      <w:proofErr w:type="gramEnd"/>
      <w:r w:rsidRPr="00C66D7E">
        <w:t>oai_citation:3,Snack Packaging Manufacturers and Suppliers - China Snack Packaging Factory - Lanker Pack](https://www.lankerpackaging.com/snack-packaging/).</w:t>
      </w:r>
    </w:p>
    <w:p w14:paraId="6B422881" w14:textId="77777777" w:rsidR="00C66D7E" w:rsidRPr="00C66D7E" w:rsidRDefault="00C66D7E" w:rsidP="00C66D7E">
      <w:pPr>
        <w:pStyle w:val="NoSpacing"/>
      </w:pPr>
    </w:p>
    <w:p w14:paraId="6418C889" w14:textId="51CD42C1" w:rsidR="00C66D7E" w:rsidRPr="00C66D7E" w:rsidRDefault="00C66D7E" w:rsidP="00C66D7E">
      <w:pPr>
        <w:pStyle w:val="NoSpacing"/>
      </w:pPr>
      <w:r w:rsidRPr="00C66D7E">
        <w:t xml:space="preserve">2. </w:t>
      </w:r>
      <w:proofErr w:type="spellStart"/>
      <w:r w:rsidRPr="00C66D7E">
        <w:t>STLPak</w:t>
      </w:r>
      <w:proofErr w:type="spellEnd"/>
      <w:r w:rsidRPr="00C66D7E">
        <w:t xml:space="preserve">: This supplier specializes in sustainable food packaging and offers customized options. They use food-grade materials and have facilities to ensure aseptic, high-quality production. Their services also include free mold making for custom designs, which is great for branding. Visit </w:t>
      </w:r>
      <w:proofErr w:type="gramStart"/>
      <w:r w:rsidRPr="00C66D7E">
        <w:t>them  [</w:t>
      </w:r>
      <w:proofErr w:type="gramEnd"/>
      <w:r w:rsidRPr="00C66D7E">
        <w:t>oai_citation:2,STLPak Food Packaging supplier in China, OEM&amp;ODM](https://stlpak.com/).</w:t>
      </w:r>
    </w:p>
    <w:p w14:paraId="25D20A5C" w14:textId="77777777" w:rsidR="00C66D7E" w:rsidRPr="00C66D7E" w:rsidRDefault="00C66D7E" w:rsidP="00C66D7E">
      <w:pPr>
        <w:pStyle w:val="NoSpacing"/>
      </w:pPr>
    </w:p>
    <w:p w14:paraId="05E4360E" w14:textId="317E42C9" w:rsidR="00C66D7E" w:rsidRPr="00C66D7E" w:rsidRDefault="00C66D7E" w:rsidP="00C66D7E">
      <w:pPr>
        <w:pStyle w:val="NoSpacing"/>
      </w:pPr>
      <w:r w:rsidRPr="00C66D7E">
        <w:t xml:space="preserve">3. Wuhan </w:t>
      </w:r>
      <w:proofErr w:type="spellStart"/>
      <w:r w:rsidRPr="00C66D7E">
        <w:t>Ipack</w:t>
      </w:r>
      <w:proofErr w:type="spellEnd"/>
      <w:r w:rsidRPr="00C66D7E">
        <w:t xml:space="preserve"> Packaging Co., Ltd.: They provide customizable food-grade packaging bags, including aluminum foil and stand-up pouches, ideal for snack preservation. Their prices start as low as $0.02 per unit for bulk orders, with a minimum order quantity of 500 pieces. Explore their offerings on their Alibaba </w:t>
      </w:r>
      <w:proofErr w:type="gramStart"/>
      <w:r w:rsidRPr="00C66D7E">
        <w:t>page  [</w:t>
      </w:r>
      <w:proofErr w:type="gramEnd"/>
      <w:r w:rsidRPr="00C66D7E">
        <w:t xml:space="preserve">oai_citation:1,Company Overview - Wuhan </w:t>
      </w:r>
      <w:proofErr w:type="spellStart"/>
      <w:r w:rsidRPr="00C66D7E">
        <w:t>Ipack</w:t>
      </w:r>
      <w:proofErr w:type="spellEnd"/>
      <w:r w:rsidRPr="00C66D7E">
        <w:t xml:space="preserve"> Packaging Co., Ltd.](https://ipackpartner.en.alibaba.com/).</w:t>
      </w:r>
    </w:p>
    <w:p w14:paraId="1EFA6744" w14:textId="77777777" w:rsidR="00C66D7E" w:rsidRPr="00C66D7E" w:rsidRDefault="00C66D7E" w:rsidP="00C66D7E">
      <w:pPr>
        <w:pStyle w:val="NoSpacing"/>
      </w:pPr>
    </w:p>
    <w:p w14:paraId="07586DAE" w14:textId="77777777" w:rsidR="00C66D7E" w:rsidRPr="00C66D7E" w:rsidRDefault="00C66D7E" w:rsidP="00C66D7E">
      <w:pPr>
        <w:pStyle w:val="NoSpacing"/>
      </w:pPr>
      <w:r w:rsidRPr="00C66D7E">
        <w:t>These companies provide various styles, including resealable, moisture-proof, and flat-bottom pouches, which are ideal for preserving freshness without artificial additives. Costs vary based on order quantity, material, and customization, so reaching out for quotes is recommended.</w:t>
      </w:r>
    </w:p>
    <w:p w14:paraId="667454BF" w14:textId="77777777" w:rsidR="00C66D7E" w:rsidRPr="00C66D7E" w:rsidRDefault="00C66D7E" w:rsidP="00C66D7E">
      <w:pPr>
        <w:pStyle w:val="NoSpacing"/>
      </w:pPr>
    </w:p>
    <w:p w14:paraId="33C13A44" w14:textId="77777777" w:rsidR="00B8662C" w:rsidRDefault="00B8662C" w:rsidP="00C66D7E">
      <w:pPr>
        <w:pStyle w:val="NoSpacing"/>
      </w:pPr>
    </w:p>
    <w:p w14:paraId="6A40834F" w14:textId="77777777" w:rsidR="00B8662C" w:rsidRDefault="00B8662C" w:rsidP="00C66D7E">
      <w:pPr>
        <w:pStyle w:val="NoSpacing"/>
      </w:pPr>
    </w:p>
    <w:p w14:paraId="4C575A20" w14:textId="4D0F856C" w:rsidR="00B8662C" w:rsidRPr="005A3F16" w:rsidRDefault="00B8662C" w:rsidP="005A3F16">
      <w:pPr>
        <w:pStyle w:val="NoSpacing"/>
        <w:jc w:val="center"/>
        <w:rPr>
          <w:b/>
          <w:bCs/>
          <w:sz w:val="36"/>
          <w:szCs w:val="36"/>
        </w:rPr>
      </w:pPr>
      <w:r w:rsidRPr="005A3F16">
        <w:rPr>
          <w:b/>
          <w:bCs/>
          <w:sz w:val="36"/>
          <w:szCs w:val="36"/>
        </w:rPr>
        <w:t>Product Pricing</w:t>
      </w:r>
    </w:p>
    <w:p w14:paraId="1E1B6984" w14:textId="7A0C24EB" w:rsidR="00C66D7E" w:rsidRPr="00C66D7E" w:rsidRDefault="00C66D7E" w:rsidP="00C66D7E">
      <w:pPr>
        <w:pStyle w:val="NoSpacing"/>
      </w:pPr>
      <w:r w:rsidRPr="00C66D7E">
        <w:t>To calculate the actual price of 100g of murukku, you need to consider several cost components:</w:t>
      </w:r>
    </w:p>
    <w:p w14:paraId="1CABA2AE" w14:textId="77777777" w:rsidR="00C66D7E" w:rsidRPr="00C66D7E" w:rsidRDefault="00C66D7E" w:rsidP="00C66D7E">
      <w:pPr>
        <w:pStyle w:val="NoSpacing"/>
      </w:pPr>
    </w:p>
    <w:p w14:paraId="4078B3E8" w14:textId="27794182" w:rsidR="00C66D7E" w:rsidRPr="00B8662C" w:rsidRDefault="00C66D7E" w:rsidP="00C66D7E">
      <w:pPr>
        <w:pStyle w:val="NoSpacing"/>
        <w:rPr>
          <w:b/>
          <w:bCs/>
          <w:sz w:val="24"/>
          <w:szCs w:val="24"/>
        </w:rPr>
      </w:pPr>
      <w:r w:rsidRPr="00B8662C">
        <w:rPr>
          <w:b/>
          <w:bCs/>
          <w:sz w:val="24"/>
          <w:szCs w:val="24"/>
        </w:rPr>
        <w:t>### Step 1: Break Down Costs</w:t>
      </w:r>
    </w:p>
    <w:p w14:paraId="719AA771" w14:textId="3F92A1EA" w:rsidR="00C66D7E" w:rsidRPr="00C66D7E" w:rsidRDefault="00C66D7E" w:rsidP="00B8662C">
      <w:pPr>
        <w:pStyle w:val="NoSpacing"/>
        <w:ind w:left="720"/>
      </w:pPr>
      <w:r w:rsidRPr="00C66D7E">
        <w:t>1. Ingredient Costs:  </w:t>
      </w:r>
    </w:p>
    <w:p w14:paraId="551683EC" w14:textId="77777777" w:rsidR="00C66D7E" w:rsidRPr="00C66D7E" w:rsidRDefault="00C66D7E" w:rsidP="00B8662C">
      <w:pPr>
        <w:pStyle w:val="NoSpacing"/>
        <w:ind w:left="720"/>
      </w:pPr>
      <w:r w:rsidRPr="00C66D7E">
        <w:t>   Add the cost of all raw materials used in making murukku (per batch).  </w:t>
      </w:r>
    </w:p>
    <w:p w14:paraId="5BCFE7E6" w14:textId="77777777" w:rsidR="00C66D7E" w:rsidRPr="00C66D7E" w:rsidRDefault="00C66D7E" w:rsidP="00B8662C">
      <w:pPr>
        <w:pStyle w:val="NoSpacing"/>
        <w:ind w:left="720"/>
      </w:pPr>
      <w:r w:rsidRPr="00C66D7E">
        <w:t>   - Example ingredients: rice flour, urad dal flour, sesame seeds, spices, oil, etc.  </w:t>
      </w:r>
    </w:p>
    <w:p w14:paraId="5200435C" w14:textId="77777777" w:rsidR="00C66D7E" w:rsidRPr="00C66D7E" w:rsidRDefault="00C66D7E" w:rsidP="00B8662C">
      <w:pPr>
        <w:pStyle w:val="NoSpacing"/>
        <w:ind w:left="720"/>
      </w:pPr>
      <w:r w:rsidRPr="00C66D7E">
        <w:t>   - Calculate for the full recipe and divide by the total output in grams.</w:t>
      </w:r>
    </w:p>
    <w:p w14:paraId="6F251455" w14:textId="77777777" w:rsidR="00C66D7E" w:rsidRPr="00C66D7E" w:rsidRDefault="00C66D7E" w:rsidP="00B8662C">
      <w:pPr>
        <w:pStyle w:val="NoSpacing"/>
        <w:ind w:left="720"/>
      </w:pPr>
    </w:p>
    <w:p w14:paraId="7C8A0101" w14:textId="639672C2" w:rsidR="00C66D7E" w:rsidRPr="00B8662C" w:rsidRDefault="00C66D7E" w:rsidP="00B8662C">
      <w:pPr>
        <w:pStyle w:val="NoSpacing"/>
        <w:ind w:left="720"/>
        <w:rPr>
          <w:b/>
          <w:bCs/>
        </w:rPr>
      </w:pPr>
      <w:r w:rsidRPr="00B8662C">
        <w:rPr>
          <w:b/>
          <w:bCs/>
        </w:rPr>
        <w:t>2. Labor Costs:  </w:t>
      </w:r>
    </w:p>
    <w:p w14:paraId="55557494" w14:textId="77777777" w:rsidR="00C66D7E" w:rsidRPr="00C66D7E" w:rsidRDefault="00C66D7E" w:rsidP="00B8662C">
      <w:pPr>
        <w:pStyle w:val="NoSpacing"/>
        <w:ind w:left="720"/>
      </w:pPr>
      <w:r w:rsidRPr="00C66D7E">
        <w:t>   - Include wages for preparation, frying, and packaging.  </w:t>
      </w:r>
    </w:p>
    <w:p w14:paraId="4A663D4A" w14:textId="77777777" w:rsidR="00C66D7E" w:rsidRPr="00C66D7E" w:rsidRDefault="00C66D7E" w:rsidP="00B8662C">
      <w:pPr>
        <w:pStyle w:val="NoSpacing"/>
        <w:ind w:left="720"/>
      </w:pPr>
      <w:r w:rsidRPr="00C66D7E">
        <w:t>   - Divide the total labor cost by the number of grams produced.</w:t>
      </w:r>
    </w:p>
    <w:p w14:paraId="4F4A0C75" w14:textId="77777777" w:rsidR="00C66D7E" w:rsidRPr="00C66D7E" w:rsidRDefault="00C66D7E" w:rsidP="00B8662C">
      <w:pPr>
        <w:pStyle w:val="NoSpacing"/>
        <w:ind w:left="720"/>
      </w:pPr>
    </w:p>
    <w:p w14:paraId="66CCD6C4" w14:textId="07E981F5" w:rsidR="00C66D7E" w:rsidRPr="00B8662C" w:rsidRDefault="00C66D7E" w:rsidP="00B8662C">
      <w:pPr>
        <w:pStyle w:val="NoSpacing"/>
        <w:ind w:left="720"/>
        <w:rPr>
          <w:b/>
          <w:bCs/>
        </w:rPr>
      </w:pPr>
      <w:r w:rsidRPr="00B8662C">
        <w:rPr>
          <w:b/>
          <w:bCs/>
        </w:rPr>
        <w:t>3. Utility Costs:  </w:t>
      </w:r>
    </w:p>
    <w:p w14:paraId="5B581D7B" w14:textId="77777777" w:rsidR="00C66D7E" w:rsidRPr="00C66D7E" w:rsidRDefault="00C66D7E" w:rsidP="00B8662C">
      <w:pPr>
        <w:pStyle w:val="NoSpacing"/>
        <w:ind w:left="720"/>
      </w:pPr>
      <w:r w:rsidRPr="00C66D7E">
        <w:t>   - Add costs for gas, electricity, and water used during production.  </w:t>
      </w:r>
    </w:p>
    <w:p w14:paraId="5E6FD052" w14:textId="77777777" w:rsidR="00C66D7E" w:rsidRPr="00C66D7E" w:rsidRDefault="00C66D7E" w:rsidP="00B8662C">
      <w:pPr>
        <w:pStyle w:val="NoSpacing"/>
        <w:ind w:left="720"/>
      </w:pPr>
      <w:r w:rsidRPr="00C66D7E">
        <w:t>   - Spread this cost over the total output.</w:t>
      </w:r>
    </w:p>
    <w:p w14:paraId="0297D56D" w14:textId="77777777" w:rsidR="00C66D7E" w:rsidRPr="00C66D7E" w:rsidRDefault="00C66D7E" w:rsidP="00B8662C">
      <w:pPr>
        <w:pStyle w:val="NoSpacing"/>
        <w:ind w:left="720"/>
      </w:pPr>
    </w:p>
    <w:p w14:paraId="15E35ED6" w14:textId="2C59403C" w:rsidR="00C66D7E" w:rsidRPr="00B8662C" w:rsidRDefault="00C66D7E" w:rsidP="00B8662C">
      <w:pPr>
        <w:pStyle w:val="NoSpacing"/>
        <w:ind w:left="720"/>
        <w:rPr>
          <w:b/>
          <w:bCs/>
        </w:rPr>
      </w:pPr>
      <w:r w:rsidRPr="00B8662C">
        <w:rPr>
          <w:b/>
          <w:bCs/>
        </w:rPr>
        <w:lastRenderedPageBreak/>
        <w:t>4. Packaging Costs:  </w:t>
      </w:r>
    </w:p>
    <w:p w14:paraId="4EB9FFFA" w14:textId="77777777" w:rsidR="00C66D7E" w:rsidRPr="00C66D7E" w:rsidRDefault="00C66D7E" w:rsidP="00B8662C">
      <w:pPr>
        <w:pStyle w:val="NoSpacing"/>
        <w:ind w:left="720"/>
      </w:pPr>
      <w:r w:rsidRPr="00C66D7E">
        <w:t>   - Include the cost of packaging materials (bags, labels, oxygen absorbers).  </w:t>
      </w:r>
    </w:p>
    <w:p w14:paraId="509DE832" w14:textId="77777777" w:rsidR="00C66D7E" w:rsidRPr="00C66D7E" w:rsidRDefault="00C66D7E" w:rsidP="00B8662C">
      <w:pPr>
        <w:pStyle w:val="NoSpacing"/>
        <w:ind w:left="720"/>
      </w:pPr>
      <w:r w:rsidRPr="00C66D7E">
        <w:t>   - Divide by the total number of units produced.</w:t>
      </w:r>
    </w:p>
    <w:p w14:paraId="54E19FDA" w14:textId="77777777" w:rsidR="00C66D7E" w:rsidRPr="00C66D7E" w:rsidRDefault="00C66D7E" w:rsidP="00B8662C">
      <w:pPr>
        <w:pStyle w:val="NoSpacing"/>
        <w:ind w:left="720"/>
      </w:pPr>
    </w:p>
    <w:p w14:paraId="6EBE584B" w14:textId="24E1AA71" w:rsidR="00C66D7E" w:rsidRPr="00B8662C" w:rsidRDefault="00C66D7E" w:rsidP="00B8662C">
      <w:pPr>
        <w:pStyle w:val="NoSpacing"/>
        <w:ind w:left="720"/>
        <w:rPr>
          <w:b/>
          <w:bCs/>
        </w:rPr>
      </w:pPr>
      <w:r w:rsidRPr="00B8662C">
        <w:rPr>
          <w:b/>
          <w:bCs/>
        </w:rPr>
        <w:t>5. Overhead Costs:  </w:t>
      </w:r>
    </w:p>
    <w:p w14:paraId="174E16E1" w14:textId="77777777" w:rsidR="00C66D7E" w:rsidRPr="00C66D7E" w:rsidRDefault="00C66D7E" w:rsidP="00B8662C">
      <w:pPr>
        <w:pStyle w:val="NoSpacing"/>
        <w:ind w:left="720"/>
      </w:pPr>
      <w:r w:rsidRPr="00C66D7E">
        <w:t>   - Include any rent, equipment maintenance, transportation, or storage expenses.  </w:t>
      </w:r>
    </w:p>
    <w:p w14:paraId="29D0834A" w14:textId="77777777" w:rsidR="00C66D7E" w:rsidRPr="00C66D7E" w:rsidRDefault="00C66D7E" w:rsidP="00B8662C">
      <w:pPr>
        <w:pStyle w:val="NoSpacing"/>
        <w:ind w:left="720"/>
      </w:pPr>
      <w:r w:rsidRPr="00C66D7E">
        <w:t>   - Allocate these costs proportionally to the total production.</w:t>
      </w:r>
    </w:p>
    <w:p w14:paraId="3F4987A6" w14:textId="77777777" w:rsidR="00C66D7E" w:rsidRPr="00C66D7E" w:rsidRDefault="00C66D7E" w:rsidP="00B8662C">
      <w:pPr>
        <w:pStyle w:val="NoSpacing"/>
        <w:ind w:left="720"/>
      </w:pPr>
    </w:p>
    <w:p w14:paraId="02E5B603" w14:textId="44E5AF92" w:rsidR="00C66D7E" w:rsidRPr="00B8662C" w:rsidRDefault="00C66D7E" w:rsidP="00B8662C">
      <w:pPr>
        <w:pStyle w:val="NoSpacing"/>
        <w:ind w:left="720"/>
        <w:rPr>
          <w:b/>
          <w:bCs/>
        </w:rPr>
      </w:pPr>
      <w:r w:rsidRPr="00B8662C">
        <w:rPr>
          <w:b/>
          <w:bCs/>
        </w:rPr>
        <w:t>6. Profit Margin:  </w:t>
      </w:r>
    </w:p>
    <w:p w14:paraId="4184483D" w14:textId="77777777" w:rsidR="00C66D7E" w:rsidRPr="00C66D7E" w:rsidRDefault="00C66D7E" w:rsidP="00B8662C">
      <w:pPr>
        <w:pStyle w:val="NoSpacing"/>
        <w:ind w:left="720"/>
      </w:pPr>
      <w:r w:rsidRPr="00C66D7E">
        <w:t>   - Add a profit margin (e.g., 10–30%) to the total cost for business sustainability.</w:t>
      </w:r>
    </w:p>
    <w:p w14:paraId="0AD41A04" w14:textId="77777777" w:rsidR="00C66D7E" w:rsidRPr="00C66D7E" w:rsidRDefault="00C66D7E" w:rsidP="00C66D7E">
      <w:pPr>
        <w:pStyle w:val="NoSpacing"/>
      </w:pPr>
    </w:p>
    <w:p w14:paraId="4AC0D597" w14:textId="5AE8C5AC" w:rsidR="00C66D7E" w:rsidRPr="00B8662C" w:rsidRDefault="00C66D7E" w:rsidP="00C66D7E">
      <w:pPr>
        <w:pStyle w:val="NoSpacing"/>
        <w:rPr>
          <w:b/>
          <w:bCs/>
          <w:sz w:val="24"/>
          <w:szCs w:val="24"/>
        </w:rPr>
      </w:pPr>
      <w:r w:rsidRPr="00B8662C">
        <w:rPr>
          <w:b/>
          <w:bCs/>
          <w:sz w:val="24"/>
          <w:szCs w:val="24"/>
        </w:rPr>
        <w:t>### Step 2: Example Calculation  </w:t>
      </w:r>
    </w:p>
    <w:p w14:paraId="62CEE7E8" w14:textId="77777777" w:rsidR="00C66D7E" w:rsidRPr="00C66D7E" w:rsidRDefault="00C66D7E" w:rsidP="00B8662C">
      <w:pPr>
        <w:pStyle w:val="NoSpacing"/>
        <w:ind w:left="720"/>
      </w:pPr>
      <w:r w:rsidRPr="00C66D7E">
        <w:t>Assume you are making 5 kg (5000 g) of murukku in a batch.</w:t>
      </w:r>
    </w:p>
    <w:p w14:paraId="36A39842" w14:textId="77777777" w:rsidR="00C66D7E" w:rsidRPr="00C66D7E" w:rsidRDefault="00C66D7E" w:rsidP="00B8662C">
      <w:pPr>
        <w:pStyle w:val="NoSpacing"/>
        <w:ind w:left="720"/>
      </w:pPr>
    </w:p>
    <w:p w14:paraId="3D14E1CF" w14:textId="77777777" w:rsidR="00C66D7E" w:rsidRPr="00B8662C" w:rsidRDefault="00C66D7E" w:rsidP="00B8662C">
      <w:pPr>
        <w:pStyle w:val="NoSpacing"/>
        <w:ind w:left="720"/>
        <w:rPr>
          <w:b/>
          <w:bCs/>
        </w:rPr>
      </w:pPr>
      <w:r w:rsidRPr="00B8662C">
        <w:rPr>
          <w:b/>
          <w:bCs/>
        </w:rPr>
        <w:t>#### Costs for the Batch:</w:t>
      </w:r>
    </w:p>
    <w:p w14:paraId="6527A720" w14:textId="6CACE570" w:rsidR="00C66D7E" w:rsidRPr="00C66D7E" w:rsidRDefault="00C66D7E" w:rsidP="00B8662C">
      <w:pPr>
        <w:pStyle w:val="NoSpacing"/>
        <w:ind w:left="720"/>
      </w:pPr>
      <w:r w:rsidRPr="00C66D7E">
        <w:t>- Ingredients: ₹500  </w:t>
      </w:r>
    </w:p>
    <w:p w14:paraId="3D436A2A" w14:textId="32484B2F" w:rsidR="00C66D7E" w:rsidRPr="00C66D7E" w:rsidRDefault="00C66D7E" w:rsidP="00B8662C">
      <w:pPr>
        <w:pStyle w:val="NoSpacing"/>
        <w:ind w:left="720"/>
      </w:pPr>
      <w:r w:rsidRPr="00C66D7E">
        <w:t>- Labor: ₹200  </w:t>
      </w:r>
    </w:p>
    <w:p w14:paraId="5E4CAA8B" w14:textId="312A9ECC" w:rsidR="00C66D7E" w:rsidRPr="00C66D7E" w:rsidRDefault="00C66D7E" w:rsidP="00B8662C">
      <w:pPr>
        <w:pStyle w:val="NoSpacing"/>
        <w:ind w:left="720"/>
      </w:pPr>
      <w:r w:rsidRPr="00C66D7E">
        <w:t>- Utilities: ₹50  </w:t>
      </w:r>
    </w:p>
    <w:p w14:paraId="3E3775CE" w14:textId="5DE9D4FA" w:rsidR="00C66D7E" w:rsidRPr="00C66D7E" w:rsidRDefault="00C66D7E" w:rsidP="00B8662C">
      <w:pPr>
        <w:pStyle w:val="NoSpacing"/>
        <w:ind w:left="720"/>
      </w:pPr>
      <w:r w:rsidRPr="00C66D7E">
        <w:t>- Packaging: ₹100  </w:t>
      </w:r>
    </w:p>
    <w:p w14:paraId="70AF3B78" w14:textId="7E490A7C" w:rsidR="00C66D7E" w:rsidRPr="00C66D7E" w:rsidRDefault="00C66D7E" w:rsidP="00B8662C">
      <w:pPr>
        <w:pStyle w:val="NoSpacing"/>
        <w:ind w:left="720"/>
      </w:pPr>
      <w:r w:rsidRPr="00C66D7E">
        <w:t>- Overheads: ₹150  </w:t>
      </w:r>
    </w:p>
    <w:p w14:paraId="0D89706B" w14:textId="77777777" w:rsidR="00C66D7E" w:rsidRPr="00C66D7E" w:rsidRDefault="00C66D7E" w:rsidP="00B8662C">
      <w:pPr>
        <w:pStyle w:val="NoSpacing"/>
        <w:ind w:left="720"/>
      </w:pPr>
    </w:p>
    <w:p w14:paraId="6CAA7C3B" w14:textId="3065589E" w:rsidR="00C66D7E" w:rsidRPr="00C66D7E" w:rsidRDefault="00C66D7E" w:rsidP="00B8662C">
      <w:pPr>
        <w:pStyle w:val="NoSpacing"/>
        <w:ind w:left="720"/>
      </w:pPr>
      <w:r w:rsidRPr="00C66D7E">
        <w:t>Total Batch Cost = ₹1000  </w:t>
      </w:r>
    </w:p>
    <w:p w14:paraId="636CC896" w14:textId="77777777" w:rsidR="00C66D7E" w:rsidRPr="00C66D7E" w:rsidRDefault="00C66D7E" w:rsidP="00C66D7E">
      <w:pPr>
        <w:pStyle w:val="NoSpacing"/>
      </w:pPr>
    </w:p>
    <w:p w14:paraId="5F5804B9" w14:textId="77777777" w:rsidR="00C66D7E" w:rsidRPr="00B8662C" w:rsidRDefault="00C66D7E" w:rsidP="00B8662C">
      <w:pPr>
        <w:pStyle w:val="NoSpacing"/>
        <w:ind w:left="720"/>
        <w:rPr>
          <w:b/>
          <w:bCs/>
        </w:rPr>
      </w:pPr>
      <w:r w:rsidRPr="00B8662C">
        <w:rPr>
          <w:b/>
          <w:bCs/>
        </w:rPr>
        <w:t>#### Cost per Gram:</w:t>
      </w:r>
    </w:p>
    <w:p w14:paraId="4EBA0C11" w14:textId="77777777" w:rsidR="00C66D7E" w:rsidRPr="00C66D7E" w:rsidRDefault="00C66D7E" w:rsidP="00B8662C">
      <w:pPr>
        <w:pStyle w:val="NoSpacing"/>
        <w:ind w:left="720"/>
      </w:pPr>
      <w:r w:rsidRPr="00C66D7E">
        <w:t>\[</w:t>
      </w:r>
    </w:p>
    <w:p w14:paraId="526DC05E" w14:textId="77777777" w:rsidR="00C66D7E" w:rsidRPr="00C66D7E" w:rsidRDefault="00C66D7E" w:rsidP="00B8662C">
      <w:pPr>
        <w:pStyle w:val="NoSpacing"/>
        <w:ind w:left="720"/>
      </w:pPr>
      <w:r w:rsidRPr="00C66D7E">
        <w:t>\</w:t>
      </w:r>
      <w:proofErr w:type="gramStart"/>
      <w:r w:rsidRPr="00C66D7E">
        <w:t>text{</w:t>
      </w:r>
      <w:proofErr w:type="gramEnd"/>
      <w:r w:rsidRPr="00C66D7E">
        <w:t>Cost per Gram} = \frac{\text{Total Batch Cost}}{\text{Total Output}} = \frac{₹1000}{5000} = ₹0.20/\text{g}</w:t>
      </w:r>
    </w:p>
    <w:p w14:paraId="5779A7F8" w14:textId="77777777" w:rsidR="00C66D7E" w:rsidRPr="00C66D7E" w:rsidRDefault="00C66D7E" w:rsidP="00B8662C">
      <w:pPr>
        <w:pStyle w:val="NoSpacing"/>
        <w:ind w:left="720"/>
      </w:pPr>
      <w:r w:rsidRPr="00C66D7E">
        <w:t>\]</w:t>
      </w:r>
    </w:p>
    <w:p w14:paraId="712DBC6B" w14:textId="77777777" w:rsidR="00C66D7E" w:rsidRPr="00C66D7E" w:rsidRDefault="00C66D7E" w:rsidP="00C66D7E">
      <w:pPr>
        <w:pStyle w:val="NoSpacing"/>
      </w:pPr>
    </w:p>
    <w:p w14:paraId="02A24139" w14:textId="77777777" w:rsidR="00C66D7E" w:rsidRPr="00B8662C" w:rsidRDefault="00C66D7E" w:rsidP="00B8662C">
      <w:pPr>
        <w:pStyle w:val="NoSpacing"/>
        <w:ind w:left="720"/>
        <w:rPr>
          <w:b/>
          <w:bCs/>
        </w:rPr>
      </w:pPr>
      <w:r w:rsidRPr="00B8662C">
        <w:rPr>
          <w:b/>
          <w:bCs/>
        </w:rPr>
        <w:t>#### Cost for 100g:</w:t>
      </w:r>
    </w:p>
    <w:p w14:paraId="25ACCDFF" w14:textId="77777777" w:rsidR="00C66D7E" w:rsidRPr="00C66D7E" w:rsidRDefault="00C66D7E" w:rsidP="00B8662C">
      <w:pPr>
        <w:pStyle w:val="NoSpacing"/>
        <w:ind w:left="720"/>
      </w:pPr>
      <w:r w:rsidRPr="00C66D7E">
        <w:t>\[</w:t>
      </w:r>
    </w:p>
    <w:p w14:paraId="71678282" w14:textId="77777777" w:rsidR="00C66D7E" w:rsidRPr="00C66D7E" w:rsidRDefault="00C66D7E" w:rsidP="00B8662C">
      <w:pPr>
        <w:pStyle w:val="NoSpacing"/>
        <w:ind w:left="720"/>
      </w:pPr>
      <w:r w:rsidRPr="00C66D7E">
        <w:t>100g \times ₹0.20/\text{g} = ₹20</w:t>
      </w:r>
    </w:p>
    <w:p w14:paraId="2B06A206" w14:textId="77777777" w:rsidR="00C66D7E" w:rsidRPr="00C66D7E" w:rsidRDefault="00C66D7E" w:rsidP="00B8662C">
      <w:pPr>
        <w:pStyle w:val="NoSpacing"/>
        <w:ind w:left="720"/>
      </w:pPr>
      <w:r w:rsidRPr="00C66D7E">
        <w:t>\]</w:t>
      </w:r>
    </w:p>
    <w:p w14:paraId="38829021" w14:textId="77777777" w:rsidR="00C66D7E" w:rsidRPr="00C66D7E" w:rsidRDefault="00C66D7E" w:rsidP="00B8662C">
      <w:pPr>
        <w:pStyle w:val="NoSpacing"/>
        <w:ind w:left="720"/>
      </w:pPr>
    </w:p>
    <w:p w14:paraId="03E01490" w14:textId="77777777" w:rsidR="00C66D7E" w:rsidRPr="00B8662C" w:rsidRDefault="00C66D7E" w:rsidP="00B8662C">
      <w:pPr>
        <w:pStyle w:val="NoSpacing"/>
        <w:ind w:left="720"/>
        <w:rPr>
          <w:b/>
          <w:bCs/>
        </w:rPr>
      </w:pPr>
      <w:r w:rsidRPr="00B8662C">
        <w:rPr>
          <w:b/>
          <w:bCs/>
        </w:rPr>
        <w:t>#### Add Profit Margin:</w:t>
      </w:r>
    </w:p>
    <w:p w14:paraId="4681923B" w14:textId="77777777" w:rsidR="00C66D7E" w:rsidRPr="00C66D7E" w:rsidRDefault="00C66D7E" w:rsidP="00B8662C">
      <w:pPr>
        <w:pStyle w:val="NoSpacing"/>
        <w:ind w:left="720"/>
      </w:pPr>
      <w:r w:rsidRPr="00C66D7E">
        <w:t>- For a 20% margin:</w:t>
      </w:r>
    </w:p>
    <w:p w14:paraId="73D3CAEE" w14:textId="77777777" w:rsidR="00C66D7E" w:rsidRPr="00C66D7E" w:rsidRDefault="00C66D7E" w:rsidP="00B8662C">
      <w:pPr>
        <w:pStyle w:val="NoSpacing"/>
        <w:ind w:left="720"/>
      </w:pPr>
      <w:r w:rsidRPr="00C66D7E">
        <w:t>\[</w:t>
      </w:r>
    </w:p>
    <w:p w14:paraId="1F1D0313" w14:textId="77777777" w:rsidR="00C66D7E" w:rsidRPr="00C66D7E" w:rsidRDefault="00C66D7E" w:rsidP="00B8662C">
      <w:pPr>
        <w:pStyle w:val="NoSpacing"/>
        <w:ind w:left="720"/>
      </w:pPr>
      <w:r w:rsidRPr="00C66D7E">
        <w:t>\</w:t>
      </w:r>
      <w:proofErr w:type="gramStart"/>
      <w:r w:rsidRPr="00C66D7E">
        <w:t>text{</w:t>
      </w:r>
      <w:proofErr w:type="gramEnd"/>
      <w:r w:rsidRPr="00C66D7E">
        <w:t>Selling Price for 100g} = ₹20 + (20\% \times ₹20) = ₹24</w:t>
      </w:r>
    </w:p>
    <w:p w14:paraId="370BB80F" w14:textId="77777777" w:rsidR="00C66D7E" w:rsidRPr="00C66D7E" w:rsidRDefault="00C66D7E" w:rsidP="00B8662C">
      <w:pPr>
        <w:pStyle w:val="NoSpacing"/>
        <w:ind w:left="720"/>
      </w:pPr>
      <w:r w:rsidRPr="00C66D7E">
        <w:t>\]</w:t>
      </w:r>
    </w:p>
    <w:p w14:paraId="57A0EE37" w14:textId="77777777" w:rsidR="00C66D7E" w:rsidRPr="00C66D7E" w:rsidRDefault="00C66D7E" w:rsidP="00B8662C">
      <w:pPr>
        <w:pStyle w:val="NoSpacing"/>
        <w:ind w:left="720"/>
      </w:pPr>
    </w:p>
    <w:p w14:paraId="1998E9BC" w14:textId="5B4E4B95" w:rsidR="00C66D7E" w:rsidRPr="00B8662C" w:rsidRDefault="00C66D7E" w:rsidP="00C66D7E">
      <w:pPr>
        <w:pStyle w:val="NoSpacing"/>
        <w:rPr>
          <w:b/>
          <w:bCs/>
          <w:sz w:val="28"/>
          <w:szCs w:val="28"/>
        </w:rPr>
      </w:pPr>
      <w:r w:rsidRPr="00B8662C">
        <w:rPr>
          <w:b/>
          <w:bCs/>
          <w:sz w:val="28"/>
          <w:szCs w:val="28"/>
        </w:rPr>
        <w:t>### Step 3: Factors Influencing Price</w:t>
      </w:r>
    </w:p>
    <w:p w14:paraId="1A4B93FC" w14:textId="25BDF264" w:rsidR="00C66D7E" w:rsidRPr="00C66D7E" w:rsidRDefault="00C66D7E" w:rsidP="00C66D7E">
      <w:pPr>
        <w:pStyle w:val="NoSpacing"/>
      </w:pPr>
      <w:r w:rsidRPr="00C66D7E">
        <w:t>1. Ingredient Sourcing: Bulk purchases reduce per-unit costs.  </w:t>
      </w:r>
    </w:p>
    <w:p w14:paraId="6078F759" w14:textId="016DA70C" w:rsidR="00C66D7E" w:rsidRPr="00C66D7E" w:rsidRDefault="00C66D7E" w:rsidP="00C66D7E">
      <w:pPr>
        <w:pStyle w:val="NoSpacing"/>
      </w:pPr>
      <w:r w:rsidRPr="00C66D7E">
        <w:t>2. Batch Size: Larger batches lower overhead costs per unit.  </w:t>
      </w:r>
    </w:p>
    <w:p w14:paraId="1BB5F224" w14:textId="4346958F" w:rsidR="00C66D7E" w:rsidRPr="00C66D7E" w:rsidRDefault="00C66D7E" w:rsidP="00C66D7E">
      <w:pPr>
        <w:pStyle w:val="NoSpacing"/>
      </w:pPr>
      <w:r w:rsidRPr="00C66D7E">
        <w:t>3. Packaging Quality: Premium packaging increases the unit price.  </w:t>
      </w:r>
    </w:p>
    <w:p w14:paraId="2E171CA1" w14:textId="240E1C28" w:rsidR="00C66D7E" w:rsidRPr="00C66D7E" w:rsidRDefault="00C66D7E" w:rsidP="00C66D7E">
      <w:pPr>
        <w:pStyle w:val="NoSpacing"/>
      </w:pPr>
      <w:r w:rsidRPr="00C66D7E">
        <w:t>4. Market Pricing: Adjust the price based on competitor analysis.  </w:t>
      </w:r>
    </w:p>
    <w:p w14:paraId="47B22641" w14:textId="77777777" w:rsidR="00C66D7E" w:rsidRPr="00C66D7E" w:rsidRDefault="00C66D7E" w:rsidP="00C66D7E">
      <w:pPr>
        <w:pStyle w:val="NoSpacing"/>
      </w:pPr>
    </w:p>
    <w:p w14:paraId="75E2161B" w14:textId="77777777" w:rsidR="00B8662C" w:rsidRDefault="00B8662C" w:rsidP="00C66D7E">
      <w:pPr>
        <w:pStyle w:val="NoSpacing"/>
      </w:pPr>
    </w:p>
    <w:p w14:paraId="46300107" w14:textId="74160C2F" w:rsidR="00C66D7E" w:rsidRPr="005A3F16" w:rsidRDefault="00B8662C" w:rsidP="005A3F16">
      <w:pPr>
        <w:pStyle w:val="NoSpacing"/>
        <w:jc w:val="center"/>
        <w:rPr>
          <w:b/>
          <w:bCs/>
          <w:sz w:val="36"/>
          <w:szCs w:val="36"/>
        </w:rPr>
      </w:pPr>
      <w:r w:rsidRPr="005A3F16">
        <w:rPr>
          <w:b/>
          <w:bCs/>
          <w:sz w:val="36"/>
          <w:szCs w:val="36"/>
        </w:rPr>
        <w:lastRenderedPageBreak/>
        <w:t>Product pricing in US Dollars</w:t>
      </w:r>
    </w:p>
    <w:p w14:paraId="3AA4397E" w14:textId="77777777" w:rsidR="00C66D7E" w:rsidRPr="00C66D7E" w:rsidRDefault="00C66D7E" w:rsidP="00C66D7E">
      <w:pPr>
        <w:pStyle w:val="NoSpacing"/>
      </w:pPr>
    </w:p>
    <w:p w14:paraId="493E6958" w14:textId="55EC99EC" w:rsidR="00C66D7E" w:rsidRPr="00BD3074" w:rsidRDefault="00C66D7E" w:rsidP="00B8662C">
      <w:pPr>
        <w:pStyle w:val="NoSpacing"/>
        <w:ind w:left="720"/>
        <w:rPr>
          <w:b/>
          <w:bCs/>
        </w:rPr>
      </w:pPr>
      <w:r w:rsidRPr="00BD3074">
        <w:rPr>
          <w:b/>
          <w:bCs/>
        </w:rPr>
        <w:t>### Step 1: Break Down Costs (Convert to USD)  </w:t>
      </w:r>
    </w:p>
    <w:p w14:paraId="7A5C3540" w14:textId="70308210" w:rsidR="00C66D7E" w:rsidRPr="00B8662C" w:rsidRDefault="00C66D7E" w:rsidP="00B8662C">
      <w:pPr>
        <w:pStyle w:val="NoSpacing"/>
        <w:ind w:left="720"/>
      </w:pPr>
      <w:r w:rsidRPr="00B8662C">
        <w:t>Assume you are making a batch of 5 kg (5000g) of murukku.</w:t>
      </w:r>
    </w:p>
    <w:p w14:paraId="3E73C1C0" w14:textId="77777777" w:rsidR="00C66D7E" w:rsidRPr="00B8662C" w:rsidRDefault="00C66D7E" w:rsidP="00B8662C">
      <w:pPr>
        <w:pStyle w:val="NoSpacing"/>
        <w:ind w:left="720"/>
      </w:pPr>
    </w:p>
    <w:p w14:paraId="79DCB2FF" w14:textId="183F003A" w:rsidR="00C66D7E" w:rsidRPr="00BD3074" w:rsidRDefault="00C66D7E" w:rsidP="00B8662C">
      <w:pPr>
        <w:pStyle w:val="NoSpacing"/>
        <w:ind w:left="720"/>
        <w:rPr>
          <w:b/>
          <w:bCs/>
        </w:rPr>
      </w:pPr>
      <w:r w:rsidRPr="00BD3074">
        <w:rPr>
          <w:b/>
          <w:bCs/>
        </w:rPr>
        <w:t>1. Ingredient Costs:  </w:t>
      </w:r>
    </w:p>
    <w:p w14:paraId="22CBCF15" w14:textId="2C6F7270" w:rsidR="00C66D7E" w:rsidRPr="00B8662C" w:rsidRDefault="00C66D7E" w:rsidP="00B8662C">
      <w:pPr>
        <w:pStyle w:val="NoSpacing"/>
        <w:ind w:left="720"/>
      </w:pPr>
      <w:r w:rsidRPr="00B8662C">
        <w:t>   Ingredients include rice flour, spices, oil, etc. For example, if ingredients cost ₹500 in India, convert it to USD:</w:t>
      </w:r>
    </w:p>
    <w:p w14:paraId="7FD42893" w14:textId="77777777" w:rsidR="00C66D7E" w:rsidRPr="00B8662C" w:rsidRDefault="00C66D7E" w:rsidP="00B8662C">
      <w:pPr>
        <w:pStyle w:val="NoSpacing"/>
        <w:ind w:left="720"/>
      </w:pPr>
      <w:r w:rsidRPr="00B8662C">
        <w:t>   \[</w:t>
      </w:r>
    </w:p>
    <w:p w14:paraId="09258857" w14:textId="77777777" w:rsidR="00C66D7E" w:rsidRPr="00B8662C" w:rsidRDefault="00C66D7E" w:rsidP="00B8662C">
      <w:pPr>
        <w:pStyle w:val="NoSpacing"/>
        <w:ind w:left="720"/>
      </w:pPr>
      <w:r w:rsidRPr="00B8662C">
        <w:t>   ₹500 \</w:t>
      </w:r>
      <w:proofErr w:type="spellStart"/>
      <w:r w:rsidRPr="00B8662C">
        <w:t>approx</w:t>
      </w:r>
      <w:proofErr w:type="spellEnd"/>
      <w:r w:rsidRPr="00B8662C">
        <w:t xml:space="preserve"> \$6 (based on an exchange rate of ₹83 = \$1)</w:t>
      </w:r>
    </w:p>
    <w:p w14:paraId="7FEC2BAC" w14:textId="77777777" w:rsidR="00C66D7E" w:rsidRPr="00B8662C" w:rsidRDefault="00C66D7E" w:rsidP="00B8662C">
      <w:pPr>
        <w:pStyle w:val="NoSpacing"/>
        <w:ind w:left="720"/>
      </w:pPr>
      <w:r w:rsidRPr="00B8662C">
        <w:t>   \]</w:t>
      </w:r>
    </w:p>
    <w:p w14:paraId="22545CEC" w14:textId="77777777" w:rsidR="00C66D7E" w:rsidRPr="00B8662C" w:rsidRDefault="00C66D7E" w:rsidP="00B8662C">
      <w:pPr>
        <w:pStyle w:val="NoSpacing"/>
        <w:ind w:left="720"/>
      </w:pPr>
    </w:p>
    <w:p w14:paraId="197D91E5" w14:textId="0F76B870" w:rsidR="00C66D7E" w:rsidRPr="00BD3074" w:rsidRDefault="00C66D7E" w:rsidP="00B8662C">
      <w:pPr>
        <w:pStyle w:val="NoSpacing"/>
        <w:ind w:left="720"/>
        <w:rPr>
          <w:b/>
          <w:bCs/>
        </w:rPr>
      </w:pPr>
      <w:r w:rsidRPr="00BD3074">
        <w:rPr>
          <w:b/>
          <w:bCs/>
        </w:rPr>
        <w:t>2. Labor Costs:  </w:t>
      </w:r>
    </w:p>
    <w:p w14:paraId="0152AE99" w14:textId="6ADA576A" w:rsidR="00C66D7E" w:rsidRPr="00B8662C" w:rsidRDefault="00C66D7E" w:rsidP="00B8662C">
      <w:pPr>
        <w:pStyle w:val="NoSpacing"/>
        <w:ind w:left="720"/>
      </w:pPr>
      <w:r w:rsidRPr="00B8662C">
        <w:t>   Labor cost for the batch may be, say, ₹200.  </w:t>
      </w:r>
    </w:p>
    <w:p w14:paraId="5C00E418" w14:textId="77777777" w:rsidR="00C66D7E" w:rsidRPr="00B8662C" w:rsidRDefault="00C66D7E" w:rsidP="00B8662C">
      <w:pPr>
        <w:pStyle w:val="NoSpacing"/>
        <w:ind w:left="720"/>
      </w:pPr>
      <w:r w:rsidRPr="00B8662C">
        <w:t>   \[</w:t>
      </w:r>
    </w:p>
    <w:p w14:paraId="293B559F" w14:textId="77777777" w:rsidR="00C66D7E" w:rsidRPr="00B8662C" w:rsidRDefault="00C66D7E" w:rsidP="00B8662C">
      <w:pPr>
        <w:pStyle w:val="NoSpacing"/>
        <w:ind w:left="720"/>
      </w:pPr>
      <w:r w:rsidRPr="00B8662C">
        <w:t>   ₹200 \</w:t>
      </w:r>
      <w:proofErr w:type="spellStart"/>
      <w:r w:rsidRPr="00B8662C">
        <w:t>approx</w:t>
      </w:r>
      <w:proofErr w:type="spellEnd"/>
      <w:r w:rsidRPr="00B8662C">
        <w:t xml:space="preserve"> \$2.41</w:t>
      </w:r>
    </w:p>
    <w:p w14:paraId="64507F17" w14:textId="77777777" w:rsidR="00C66D7E" w:rsidRPr="00B8662C" w:rsidRDefault="00C66D7E" w:rsidP="00B8662C">
      <w:pPr>
        <w:pStyle w:val="NoSpacing"/>
        <w:ind w:left="720"/>
      </w:pPr>
      <w:r w:rsidRPr="00B8662C">
        <w:t>   \]</w:t>
      </w:r>
    </w:p>
    <w:p w14:paraId="7F287662" w14:textId="77777777" w:rsidR="00C66D7E" w:rsidRPr="00B8662C" w:rsidRDefault="00C66D7E" w:rsidP="00B8662C">
      <w:pPr>
        <w:pStyle w:val="NoSpacing"/>
        <w:ind w:left="720"/>
      </w:pPr>
    </w:p>
    <w:p w14:paraId="4E52966C" w14:textId="3C0441A9" w:rsidR="00C66D7E" w:rsidRPr="00BD3074" w:rsidRDefault="00C66D7E" w:rsidP="00B8662C">
      <w:pPr>
        <w:pStyle w:val="NoSpacing"/>
        <w:ind w:left="720"/>
        <w:rPr>
          <w:b/>
          <w:bCs/>
        </w:rPr>
      </w:pPr>
      <w:r w:rsidRPr="00BD3074">
        <w:rPr>
          <w:b/>
          <w:bCs/>
        </w:rPr>
        <w:t>3. Utility Costs:  </w:t>
      </w:r>
    </w:p>
    <w:p w14:paraId="51617AC9" w14:textId="624170A2" w:rsidR="00C66D7E" w:rsidRPr="00B8662C" w:rsidRDefault="00C66D7E" w:rsidP="00B8662C">
      <w:pPr>
        <w:pStyle w:val="NoSpacing"/>
        <w:ind w:left="720"/>
      </w:pPr>
      <w:r w:rsidRPr="00B8662C">
        <w:t>   Gas, electricity, and water might cost ₹50.  </w:t>
      </w:r>
    </w:p>
    <w:p w14:paraId="23B04AC9" w14:textId="77777777" w:rsidR="00C66D7E" w:rsidRPr="00B8662C" w:rsidRDefault="00C66D7E" w:rsidP="00B8662C">
      <w:pPr>
        <w:pStyle w:val="NoSpacing"/>
        <w:ind w:left="720"/>
      </w:pPr>
      <w:r w:rsidRPr="00B8662C">
        <w:t>   \[</w:t>
      </w:r>
    </w:p>
    <w:p w14:paraId="3D31CBB9" w14:textId="77777777" w:rsidR="00C66D7E" w:rsidRPr="00B8662C" w:rsidRDefault="00C66D7E" w:rsidP="00B8662C">
      <w:pPr>
        <w:pStyle w:val="NoSpacing"/>
        <w:ind w:left="720"/>
      </w:pPr>
      <w:r w:rsidRPr="00B8662C">
        <w:t>   ₹50 \</w:t>
      </w:r>
      <w:proofErr w:type="spellStart"/>
      <w:r w:rsidRPr="00B8662C">
        <w:t>approx</w:t>
      </w:r>
      <w:proofErr w:type="spellEnd"/>
      <w:r w:rsidRPr="00B8662C">
        <w:t xml:space="preserve"> \$0.60</w:t>
      </w:r>
    </w:p>
    <w:p w14:paraId="3A6155B8" w14:textId="77777777" w:rsidR="00C66D7E" w:rsidRPr="00B8662C" w:rsidRDefault="00C66D7E" w:rsidP="00B8662C">
      <w:pPr>
        <w:pStyle w:val="NoSpacing"/>
        <w:ind w:left="720"/>
      </w:pPr>
      <w:r w:rsidRPr="00B8662C">
        <w:t>   \]</w:t>
      </w:r>
    </w:p>
    <w:p w14:paraId="432241B2" w14:textId="77777777" w:rsidR="00C66D7E" w:rsidRPr="00B8662C" w:rsidRDefault="00C66D7E" w:rsidP="00B8662C">
      <w:pPr>
        <w:pStyle w:val="NoSpacing"/>
        <w:ind w:left="720"/>
      </w:pPr>
    </w:p>
    <w:p w14:paraId="143F18F1" w14:textId="047F8DE9" w:rsidR="00C66D7E" w:rsidRPr="00BD3074" w:rsidRDefault="00C66D7E" w:rsidP="00B8662C">
      <w:pPr>
        <w:pStyle w:val="NoSpacing"/>
        <w:ind w:left="720"/>
        <w:rPr>
          <w:b/>
          <w:bCs/>
        </w:rPr>
      </w:pPr>
      <w:r w:rsidRPr="00BD3074">
        <w:rPr>
          <w:b/>
          <w:bCs/>
        </w:rPr>
        <w:t>4. Packaging Costs:  </w:t>
      </w:r>
    </w:p>
    <w:p w14:paraId="53AC8FC5" w14:textId="71A94219" w:rsidR="00C66D7E" w:rsidRPr="00B8662C" w:rsidRDefault="00C66D7E" w:rsidP="00B8662C">
      <w:pPr>
        <w:pStyle w:val="NoSpacing"/>
        <w:ind w:left="720"/>
      </w:pPr>
      <w:r w:rsidRPr="00B8662C">
        <w:t>   Packaging like bags, labels, etc., may cost ₹100.  </w:t>
      </w:r>
    </w:p>
    <w:p w14:paraId="1E145794" w14:textId="77777777" w:rsidR="00C66D7E" w:rsidRPr="00B8662C" w:rsidRDefault="00C66D7E" w:rsidP="00B8662C">
      <w:pPr>
        <w:pStyle w:val="NoSpacing"/>
        <w:ind w:left="720"/>
      </w:pPr>
      <w:r w:rsidRPr="00B8662C">
        <w:t>   \[</w:t>
      </w:r>
    </w:p>
    <w:p w14:paraId="0D708888" w14:textId="77777777" w:rsidR="00C66D7E" w:rsidRPr="00B8662C" w:rsidRDefault="00C66D7E" w:rsidP="00B8662C">
      <w:pPr>
        <w:pStyle w:val="NoSpacing"/>
        <w:ind w:left="720"/>
      </w:pPr>
      <w:r w:rsidRPr="00B8662C">
        <w:t>   ₹100 \</w:t>
      </w:r>
      <w:proofErr w:type="spellStart"/>
      <w:r w:rsidRPr="00B8662C">
        <w:t>approx</w:t>
      </w:r>
      <w:proofErr w:type="spellEnd"/>
      <w:r w:rsidRPr="00B8662C">
        <w:t xml:space="preserve"> \$1.20</w:t>
      </w:r>
    </w:p>
    <w:p w14:paraId="313292FD" w14:textId="77777777" w:rsidR="00C66D7E" w:rsidRPr="00B8662C" w:rsidRDefault="00C66D7E" w:rsidP="00B8662C">
      <w:pPr>
        <w:pStyle w:val="NoSpacing"/>
        <w:ind w:left="720"/>
      </w:pPr>
      <w:r w:rsidRPr="00B8662C">
        <w:t>   \]</w:t>
      </w:r>
    </w:p>
    <w:p w14:paraId="7C3DB59E" w14:textId="77777777" w:rsidR="00C66D7E" w:rsidRPr="00B8662C" w:rsidRDefault="00C66D7E" w:rsidP="00B8662C">
      <w:pPr>
        <w:pStyle w:val="NoSpacing"/>
        <w:ind w:left="720"/>
      </w:pPr>
    </w:p>
    <w:p w14:paraId="666D7A10" w14:textId="5ACA7DDC" w:rsidR="00C66D7E" w:rsidRPr="00BD3074" w:rsidRDefault="00C66D7E" w:rsidP="00B8662C">
      <w:pPr>
        <w:pStyle w:val="NoSpacing"/>
        <w:ind w:left="720"/>
        <w:rPr>
          <w:b/>
          <w:bCs/>
        </w:rPr>
      </w:pPr>
      <w:r w:rsidRPr="00BD3074">
        <w:rPr>
          <w:b/>
          <w:bCs/>
        </w:rPr>
        <w:t>5. Overhead Costs:  </w:t>
      </w:r>
    </w:p>
    <w:p w14:paraId="10F0A7D5" w14:textId="52B83566" w:rsidR="00C66D7E" w:rsidRPr="00B8662C" w:rsidRDefault="00C66D7E" w:rsidP="00B8662C">
      <w:pPr>
        <w:pStyle w:val="NoSpacing"/>
        <w:ind w:left="720"/>
      </w:pPr>
      <w:r w:rsidRPr="00B8662C">
        <w:t>   Rent, equipment, and storage could cost ₹150.  </w:t>
      </w:r>
    </w:p>
    <w:p w14:paraId="7B635F0E" w14:textId="77777777" w:rsidR="00C66D7E" w:rsidRPr="00B8662C" w:rsidRDefault="00C66D7E" w:rsidP="00B8662C">
      <w:pPr>
        <w:pStyle w:val="NoSpacing"/>
        <w:ind w:left="720"/>
      </w:pPr>
      <w:r w:rsidRPr="00B8662C">
        <w:t>   \[</w:t>
      </w:r>
    </w:p>
    <w:p w14:paraId="2E42A3A2" w14:textId="77777777" w:rsidR="00C66D7E" w:rsidRPr="00B8662C" w:rsidRDefault="00C66D7E" w:rsidP="00B8662C">
      <w:pPr>
        <w:pStyle w:val="NoSpacing"/>
        <w:ind w:left="720"/>
      </w:pPr>
      <w:r w:rsidRPr="00B8662C">
        <w:t>   ₹150 \</w:t>
      </w:r>
      <w:proofErr w:type="spellStart"/>
      <w:r w:rsidRPr="00B8662C">
        <w:t>approx</w:t>
      </w:r>
      <w:proofErr w:type="spellEnd"/>
      <w:r w:rsidRPr="00B8662C">
        <w:t xml:space="preserve"> \$1.80</w:t>
      </w:r>
    </w:p>
    <w:p w14:paraId="4D8C47F5" w14:textId="77777777" w:rsidR="00C66D7E" w:rsidRPr="00B8662C" w:rsidRDefault="00C66D7E" w:rsidP="00B8662C">
      <w:pPr>
        <w:pStyle w:val="NoSpacing"/>
        <w:ind w:left="720"/>
      </w:pPr>
      <w:r w:rsidRPr="00B8662C">
        <w:t>   \]</w:t>
      </w:r>
    </w:p>
    <w:p w14:paraId="19B14E22" w14:textId="77777777" w:rsidR="00C66D7E" w:rsidRPr="00B8662C" w:rsidRDefault="00C66D7E" w:rsidP="00B8662C">
      <w:pPr>
        <w:pStyle w:val="NoSpacing"/>
        <w:ind w:left="720"/>
      </w:pPr>
    </w:p>
    <w:p w14:paraId="420F36CF" w14:textId="1EABF490" w:rsidR="00C66D7E" w:rsidRPr="00BD3074" w:rsidRDefault="00C66D7E" w:rsidP="00B8662C">
      <w:pPr>
        <w:pStyle w:val="NoSpacing"/>
        <w:ind w:left="720"/>
        <w:rPr>
          <w:b/>
          <w:bCs/>
        </w:rPr>
      </w:pPr>
      <w:r w:rsidRPr="00BD3074">
        <w:rPr>
          <w:b/>
          <w:bCs/>
        </w:rPr>
        <w:t>6. Total Batch Cost:  </w:t>
      </w:r>
    </w:p>
    <w:p w14:paraId="5CB66F7A" w14:textId="77777777" w:rsidR="00C66D7E" w:rsidRPr="00B8662C" w:rsidRDefault="00C66D7E" w:rsidP="00B8662C">
      <w:pPr>
        <w:pStyle w:val="NoSpacing"/>
        <w:ind w:left="720"/>
      </w:pPr>
      <w:r w:rsidRPr="00B8662C">
        <w:t>   \[</w:t>
      </w:r>
    </w:p>
    <w:p w14:paraId="5DDF71B6" w14:textId="77777777" w:rsidR="00C66D7E" w:rsidRPr="00B8662C" w:rsidRDefault="00C66D7E" w:rsidP="00B8662C">
      <w:pPr>
        <w:pStyle w:val="NoSpacing"/>
        <w:ind w:left="720"/>
      </w:pPr>
      <w:r w:rsidRPr="00B8662C">
        <w:t>   \</w:t>
      </w:r>
      <w:proofErr w:type="gramStart"/>
      <w:r w:rsidRPr="00B8662C">
        <w:t>text{</w:t>
      </w:r>
      <w:proofErr w:type="gramEnd"/>
      <w:r w:rsidRPr="00B8662C">
        <w:t>Total Batch Cost} = 6 + 2.41 + 0.60 + 1.20 + 1.80 = \$12.01</w:t>
      </w:r>
    </w:p>
    <w:p w14:paraId="601A3D84" w14:textId="77777777" w:rsidR="00C66D7E" w:rsidRPr="00B8662C" w:rsidRDefault="00C66D7E" w:rsidP="00B8662C">
      <w:pPr>
        <w:pStyle w:val="NoSpacing"/>
        <w:ind w:left="720"/>
      </w:pPr>
      <w:r w:rsidRPr="00B8662C">
        <w:t>   \]</w:t>
      </w:r>
    </w:p>
    <w:p w14:paraId="0C9FC133" w14:textId="77777777" w:rsidR="00C66D7E" w:rsidRPr="00B8662C" w:rsidRDefault="00C66D7E" w:rsidP="005A3F16">
      <w:pPr>
        <w:pStyle w:val="NoSpacing"/>
      </w:pPr>
    </w:p>
    <w:p w14:paraId="67C38243" w14:textId="24ADCF42" w:rsidR="00C66D7E" w:rsidRPr="00BD3074" w:rsidRDefault="00C66D7E" w:rsidP="00BD3074">
      <w:pPr>
        <w:pStyle w:val="NoSpacing"/>
        <w:rPr>
          <w:b/>
          <w:bCs/>
          <w:sz w:val="28"/>
          <w:szCs w:val="28"/>
        </w:rPr>
      </w:pPr>
      <w:r w:rsidRPr="00BD3074">
        <w:rPr>
          <w:b/>
          <w:bCs/>
          <w:sz w:val="28"/>
          <w:szCs w:val="28"/>
        </w:rPr>
        <w:t>### Step 2: Calculate Cost per Gram and 100g Price  </w:t>
      </w:r>
    </w:p>
    <w:p w14:paraId="52694225" w14:textId="77777777" w:rsidR="00C66D7E" w:rsidRPr="00B8662C" w:rsidRDefault="00C66D7E" w:rsidP="00B8662C">
      <w:pPr>
        <w:pStyle w:val="NoSpacing"/>
        <w:ind w:left="720"/>
      </w:pPr>
    </w:p>
    <w:p w14:paraId="2B1B5E4F" w14:textId="6068A360" w:rsidR="00C66D7E" w:rsidRPr="00B8662C" w:rsidRDefault="00C66D7E" w:rsidP="00B8662C">
      <w:pPr>
        <w:pStyle w:val="NoSpacing"/>
        <w:ind w:left="720"/>
      </w:pPr>
      <w:r w:rsidRPr="00B8662C">
        <w:t>For a batch of 5 kg (5000 g):</w:t>
      </w:r>
    </w:p>
    <w:p w14:paraId="53FDC082" w14:textId="77777777" w:rsidR="00C66D7E" w:rsidRPr="00B8662C" w:rsidRDefault="00C66D7E" w:rsidP="00B8662C">
      <w:pPr>
        <w:pStyle w:val="NoSpacing"/>
        <w:ind w:left="720"/>
      </w:pPr>
    </w:p>
    <w:p w14:paraId="48CF23D4" w14:textId="77777777" w:rsidR="00C66D7E" w:rsidRPr="00B8662C" w:rsidRDefault="00C66D7E" w:rsidP="00B8662C">
      <w:pPr>
        <w:pStyle w:val="NoSpacing"/>
        <w:ind w:left="720"/>
      </w:pPr>
      <w:r w:rsidRPr="00B8662C">
        <w:t>\[</w:t>
      </w:r>
    </w:p>
    <w:p w14:paraId="4D9E455F" w14:textId="77777777" w:rsidR="00C66D7E" w:rsidRPr="00B8662C" w:rsidRDefault="00C66D7E" w:rsidP="00B8662C">
      <w:pPr>
        <w:pStyle w:val="NoSpacing"/>
        <w:ind w:left="720"/>
      </w:pPr>
      <w:r w:rsidRPr="00B8662C">
        <w:lastRenderedPageBreak/>
        <w:t>\</w:t>
      </w:r>
      <w:proofErr w:type="gramStart"/>
      <w:r w:rsidRPr="00B8662C">
        <w:t>text{</w:t>
      </w:r>
      <w:proofErr w:type="gramEnd"/>
      <w:r w:rsidRPr="00B8662C">
        <w:t>Cost per Gram} = \frac{\text{Total Batch Cost}}{\text{Total Output}} = \frac{12.01}{5000} \</w:t>
      </w:r>
      <w:proofErr w:type="spellStart"/>
      <w:r w:rsidRPr="00B8662C">
        <w:t>approx</w:t>
      </w:r>
      <w:proofErr w:type="spellEnd"/>
      <w:r w:rsidRPr="00B8662C">
        <w:t xml:space="preserve"> 0.0024 \, \text{USD/gram}</w:t>
      </w:r>
    </w:p>
    <w:p w14:paraId="4BD820AF" w14:textId="77777777" w:rsidR="00C66D7E" w:rsidRPr="00B8662C" w:rsidRDefault="00C66D7E" w:rsidP="00B8662C">
      <w:pPr>
        <w:pStyle w:val="NoSpacing"/>
        <w:ind w:left="720"/>
      </w:pPr>
      <w:r w:rsidRPr="00B8662C">
        <w:t>\]</w:t>
      </w:r>
    </w:p>
    <w:p w14:paraId="3D6AA4E1" w14:textId="77777777" w:rsidR="00C66D7E" w:rsidRPr="00B8662C" w:rsidRDefault="00C66D7E" w:rsidP="00B8662C">
      <w:pPr>
        <w:pStyle w:val="NoSpacing"/>
        <w:ind w:left="720"/>
      </w:pPr>
    </w:p>
    <w:p w14:paraId="3F441445" w14:textId="0EFDFEF3" w:rsidR="00C66D7E" w:rsidRPr="00B8662C" w:rsidRDefault="00C66D7E" w:rsidP="00B8662C">
      <w:pPr>
        <w:pStyle w:val="NoSpacing"/>
        <w:ind w:left="720"/>
      </w:pPr>
      <w:r w:rsidRPr="00B8662C">
        <w:t>For 100g of murukku:</w:t>
      </w:r>
    </w:p>
    <w:p w14:paraId="31CA6E50" w14:textId="77777777" w:rsidR="00C66D7E" w:rsidRPr="00B8662C" w:rsidRDefault="00C66D7E" w:rsidP="00B8662C">
      <w:pPr>
        <w:pStyle w:val="NoSpacing"/>
        <w:ind w:left="720"/>
      </w:pPr>
      <w:r w:rsidRPr="00B8662C">
        <w:t>\[</w:t>
      </w:r>
    </w:p>
    <w:p w14:paraId="3DF6C556" w14:textId="77777777" w:rsidR="00C66D7E" w:rsidRPr="00B8662C" w:rsidRDefault="00C66D7E" w:rsidP="00B8662C">
      <w:pPr>
        <w:pStyle w:val="NoSpacing"/>
        <w:ind w:left="720"/>
      </w:pPr>
      <w:r w:rsidRPr="00B8662C">
        <w:t>100 \times 0.0024 = 0.24 \, \</w:t>
      </w:r>
      <w:proofErr w:type="gramStart"/>
      <w:r w:rsidRPr="00B8662C">
        <w:t>text{</w:t>
      </w:r>
      <w:proofErr w:type="gramEnd"/>
      <w:r w:rsidRPr="00B8662C">
        <w:t>USD for 100g}</w:t>
      </w:r>
    </w:p>
    <w:p w14:paraId="3EFD38A7" w14:textId="77777777" w:rsidR="00C66D7E" w:rsidRPr="00B8662C" w:rsidRDefault="00C66D7E" w:rsidP="00B8662C">
      <w:pPr>
        <w:pStyle w:val="NoSpacing"/>
        <w:ind w:left="720"/>
      </w:pPr>
      <w:r w:rsidRPr="00B8662C">
        <w:t>\]</w:t>
      </w:r>
    </w:p>
    <w:p w14:paraId="1E2D9006" w14:textId="77777777" w:rsidR="00C66D7E" w:rsidRPr="00B8662C" w:rsidRDefault="00C66D7E" w:rsidP="00B8662C">
      <w:pPr>
        <w:pStyle w:val="NoSpacing"/>
        <w:ind w:left="720"/>
      </w:pPr>
    </w:p>
    <w:p w14:paraId="54FAE54F" w14:textId="114A7FE9" w:rsidR="00C66D7E" w:rsidRPr="00BD3074" w:rsidRDefault="00C66D7E" w:rsidP="00BD3074">
      <w:pPr>
        <w:pStyle w:val="NoSpacing"/>
        <w:rPr>
          <w:b/>
          <w:bCs/>
          <w:sz w:val="28"/>
          <w:szCs w:val="28"/>
        </w:rPr>
      </w:pPr>
      <w:r w:rsidRPr="00BD3074">
        <w:rPr>
          <w:b/>
          <w:bCs/>
          <w:sz w:val="28"/>
          <w:szCs w:val="28"/>
        </w:rPr>
        <w:t>### Step 3: Add Profit Margin  </w:t>
      </w:r>
    </w:p>
    <w:p w14:paraId="383BEB34" w14:textId="77777777" w:rsidR="00C66D7E" w:rsidRPr="00B8662C" w:rsidRDefault="00C66D7E" w:rsidP="00B8662C">
      <w:pPr>
        <w:pStyle w:val="NoSpacing"/>
        <w:ind w:left="720"/>
      </w:pPr>
    </w:p>
    <w:p w14:paraId="6DBB0C1F" w14:textId="626004EE" w:rsidR="00C66D7E" w:rsidRPr="00B8662C" w:rsidRDefault="00C66D7E" w:rsidP="00B8662C">
      <w:pPr>
        <w:pStyle w:val="NoSpacing"/>
        <w:ind w:left="720"/>
      </w:pPr>
      <w:r w:rsidRPr="00B8662C">
        <w:t>To cover business costs and make a profit, you might add a profit margin. For example, adding 20%:</w:t>
      </w:r>
    </w:p>
    <w:p w14:paraId="3BCCE01F" w14:textId="77777777" w:rsidR="00C66D7E" w:rsidRPr="00B8662C" w:rsidRDefault="00C66D7E" w:rsidP="00B8662C">
      <w:pPr>
        <w:pStyle w:val="NoSpacing"/>
        <w:ind w:left="720"/>
      </w:pPr>
    </w:p>
    <w:p w14:paraId="3DBEDD9A" w14:textId="77777777" w:rsidR="00C66D7E" w:rsidRPr="00B8662C" w:rsidRDefault="00C66D7E" w:rsidP="00B8662C">
      <w:pPr>
        <w:pStyle w:val="NoSpacing"/>
        <w:ind w:left="720"/>
      </w:pPr>
      <w:r w:rsidRPr="00B8662C">
        <w:t>\[</w:t>
      </w:r>
    </w:p>
    <w:p w14:paraId="5E483CB4" w14:textId="77777777" w:rsidR="00C66D7E" w:rsidRPr="00B8662C" w:rsidRDefault="00C66D7E" w:rsidP="00B8662C">
      <w:pPr>
        <w:pStyle w:val="NoSpacing"/>
        <w:ind w:left="720"/>
      </w:pPr>
      <w:r w:rsidRPr="00B8662C">
        <w:t>\</w:t>
      </w:r>
      <w:proofErr w:type="gramStart"/>
      <w:r w:rsidRPr="00B8662C">
        <w:t>text{</w:t>
      </w:r>
      <w:proofErr w:type="gramEnd"/>
      <w:r w:rsidRPr="00B8662C">
        <w:t>Selling Price for 100g} = 0.24 + (0.20 \times 0.24) = 0.24 + 0.048 = 0.29 \, \text{USD for 100g}</w:t>
      </w:r>
    </w:p>
    <w:p w14:paraId="144DA47A" w14:textId="77777777" w:rsidR="00C66D7E" w:rsidRPr="00B8662C" w:rsidRDefault="00C66D7E" w:rsidP="00B8662C">
      <w:pPr>
        <w:pStyle w:val="NoSpacing"/>
        <w:ind w:left="720"/>
      </w:pPr>
      <w:r w:rsidRPr="00B8662C">
        <w:t>\]</w:t>
      </w:r>
    </w:p>
    <w:p w14:paraId="01ABA30F" w14:textId="77777777" w:rsidR="00C66D7E" w:rsidRPr="00B8662C" w:rsidRDefault="00C66D7E" w:rsidP="00B8662C">
      <w:pPr>
        <w:pStyle w:val="NoSpacing"/>
        <w:ind w:left="720"/>
      </w:pPr>
    </w:p>
    <w:p w14:paraId="309B158C" w14:textId="430C76D8" w:rsidR="00C66D7E" w:rsidRPr="005A3F16" w:rsidRDefault="00C66D7E" w:rsidP="00B8662C">
      <w:pPr>
        <w:pStyle w:val="NoSpacing"/>
        <w:ind w:left="720"/>
        <w:rPr>
          <w:b/>
          <w:bCs/>
        </w:rPr>
      </w:pPr>
      <w:r w:rsidRPr="005A3F16">
        <w:rPr>
          <w:b/>
          <w:bCs/>
        </w:rPr>
        <w:t>Thus, the price for 100g of murukku would be approximately \$0.29 or 29 cents.</w:t>
      </w:r>
    </w:p>
    <w:p w14:paraId="2EAA7660" w14:textId="77777777" w:rsidR="00C66D7E" w:rsidRPr="00B8662C" w:rsidRDefault="00C66D7E" w:rsidP="00B8662C">
      <w:pPr>
        <w:pStyle w:val="NoSpacing"/>
        <w:ind w:left="720"/>
      </w:pPr>
    </w:p>
    <w:p w14:paraId="5C8C0C40" w14:textId="0FA909CF" w:rsidR="00C66D7E" w:rsidRPr="00BD3074" w:rsidRDefault="00C66D7E" w:rsidP="00C66D7E">
      <w:pPr>
        <w:pStyle w:val="NoSpacing"/>
        <w:rPr>
          <w:b/>
          <w:bCs/>
          <w:sz w:val="28"/>
          <w:szCs w:val="28"/>
        </w:rPr>
      </w:pPr>
      <w:r w:rsidRPr="00BD3074">
        <w:rPr>
          <w:b/>
          <w:bCs/>
          <w:sz w:val="28"/>
          <w:szCs w:val="28"/>
        </w:rPr>
        <w:t>### Key Influencing Factors  </w:t>
      </w:r>
    </w:p>
    <w:p w14:paraId="03BEE91E" w14:textId="48228B96" w:rsidR="00C66D7E" w:rsidRPr="00C66D7E" w:rsidRDefault="00C66D7E" w:rsidP="00C66D7E">
      <w:pPr>
        <w:pStyle w:val="NoSpacing"/>
      </w:pPr>
      <w:r w:rsidRPr="00C66D7E">
        <w:t>- Ingredient Sourcing: Bulk purchases can lower ingredient costs.</w:t>
      </w:r>
    </w:p>
    <w:p w14:paraId="4E01CCA9" w14:textId="0CE903C8" w:rsidR="00C66D7E" w:rsidRPr="00C66D7E" w:rsidRDefault="00C66D7E" w:rsidP="00C66D7E">
      <w:pPr>
        <w:pStyle w:val="NoSpacing"/>
      </w:pPr>
      <w:r w:rsidRPr="00C66D7E">
        <w:t>- Batch Size: Larger batches spread fixed overhead costs over more units, reducing per-unit costs.</w:t>
      </w:r>
    </w:p>
    <w:p w14:paraId="3615420B" w14:textId="35254DF5" w:rsidR="00C66D7E" w:rsidRPr="00C66D7E" w:rsidRDefault="00C66D7E" w:rsidP="00C66D7E">
      <w:pPr>
        <w:pStyle w:val="NoSpacing"/>
      </w:pPr>
      <w:r w:rsidRPr="00C66D7E">
        <w:t>- Packaging: Premium packaging or eco-friendly materials can increase costs.</w:t>
      </w:r>
    </w:p>
    <w:p w14:paraId="006893C6" w14:textId="0D2446FE" w:rsidR="003B156F" w:rsidRPr="00C66D7E" w:rsidRDefault="00C66D7E" w:rsidP="00C66D7E">
      <w:pPr>
        <w:pStyle w:val="NoSpacing"/>
      </w:pPr>
      <w:r w:rsidRPr="00C66D7E">
        <w:t>- Market Pricing: Prices may also depend on competition and the market segment you're targeting.</w:t>
      </w:r>
    </w:p>
    <w:sectPr w:rsidR="003B156F" w:rsidRPr="00C66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AC29AE"/>
    <w:multiLevelType w:val="hybridMultilevel"/>
    <w:tmpl w:val="9796C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591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7E"/>
    <w:rsid w:val="00145DAD"/>
    <w:rsid w:val="00261CA2"/>
    <w:rsid w:val="003B156F"/>
    <w:rsid w:val="00551155"/>
    <w:rsid w:val="005A3F16"/>
    <w:rsid w:val="005F6E86"/>
    <w:rsid w:val="00B859AD"/>
    <w:rsid w:val="00B8662C"/>
    <w:rsid w:val="00BD3074"/>
    <w:rsid w:val="00C6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505B8"/>
  <w15:chartTrackingRefBased/>
  <w15:docId w15:val="{1E35CA5E-1FA8-4F22-A12B-2857A60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6D7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66D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4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1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6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74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1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762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74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753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107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639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27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42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569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4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7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9209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393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52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991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3488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818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931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5093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3571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1790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2839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088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4760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0188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4233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1737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40926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51232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9998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57212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6743342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39281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6642056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062940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975283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828662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1261436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127602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7436148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634069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5311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82573193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149179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5074666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5190423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1694532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3627254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72085693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7524984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3163012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877840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3042385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26911860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8332544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373971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677738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4317398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7192202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2193671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4918322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2558488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9949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3651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668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0040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385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127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665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901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3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6041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733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252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772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576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4933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7093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187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4931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046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758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45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8290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880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829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7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4888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897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976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475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616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17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1992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185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4927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508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510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673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973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364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502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088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727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453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998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302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29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1869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869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4693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568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463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023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15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144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6954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918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498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5239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533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5629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6252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08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85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037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697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4008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14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1204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608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25358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604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473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8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975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978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43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6958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038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949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230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7779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5207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2256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840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348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005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171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0308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72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353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641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413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128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083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949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385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842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269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658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71050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873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7231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050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74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67298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8555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716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42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92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181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7758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6771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2697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293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983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713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866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737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990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7047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0773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0478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456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733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3309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874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14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3962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243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723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93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792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7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78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752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5021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436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115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683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2827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27691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60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45581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461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597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1969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9226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666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452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221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001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45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654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287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60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5126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7053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90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26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234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773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217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7489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2076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768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074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417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7097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1412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4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192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972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550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4703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8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8335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699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2389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8748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86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433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504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1011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681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122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37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580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8846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32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8208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98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8534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42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891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333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398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056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76633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619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1609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858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9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974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6041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971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854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4770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5270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520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97402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5073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743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647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985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849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459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961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748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203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5471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6330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508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637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6590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2981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23374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2076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3068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8039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217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860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42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894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144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8952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5629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8264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68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93092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826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706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045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87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9884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5599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13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58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046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076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6119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1881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4691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024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987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09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366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482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4551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01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286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082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908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412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4275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24095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6648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53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585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794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891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613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089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224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413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512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69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626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782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313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200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37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563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459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158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816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136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91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066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749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084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712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404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194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0204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3610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1821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49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561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933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124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133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77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003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381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707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599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342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837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5032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879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88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694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430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859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82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592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853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389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001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041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87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333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922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7520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673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550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906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388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0528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293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606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578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7014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301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767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7740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009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50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089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74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884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9496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517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5116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682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81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6657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04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585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417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4708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050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773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635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488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599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463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89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679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350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651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822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276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213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066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201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960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844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201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171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2644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9106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28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149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5663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1357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1831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478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3731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8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91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6083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670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5572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6858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437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8581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851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16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110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209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2587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943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542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198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256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651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4279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7826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082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369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542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442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524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632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676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9290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0182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3634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432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9230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5037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709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815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038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986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78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396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2531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047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9697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37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756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686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6451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022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589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745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6832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9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839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317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474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64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44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4884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214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9506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398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626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2361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31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1572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586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200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562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8" w:color="EAEAE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053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675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671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1813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43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31537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833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608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3625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094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926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3128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395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189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369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1585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457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712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529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1544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731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0051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4279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786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905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307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773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701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232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597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535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5503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026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322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3492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0013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163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578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7158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059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1148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7431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097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709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77149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4408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064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0808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933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7706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7157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418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814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4434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3713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3824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362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985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16135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01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798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1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522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710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13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890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842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40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441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481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208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03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497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7268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701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068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950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35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834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1491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0171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0341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6844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78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61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040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85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2567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946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1550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419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5275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020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1944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123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548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29022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5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576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950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7299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667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478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4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151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875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996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7634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392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651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0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8192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351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640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806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279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537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82115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6302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51907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4928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433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482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054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82199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303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357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130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869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1335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1696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194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3537069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732794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9567902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80417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2037030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8162619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3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81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83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8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8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74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9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93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16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17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6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3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7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635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3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559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609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34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806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846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302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4063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2787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2297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4411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8278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51664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407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0673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5287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822808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5258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716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6940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238354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52924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4912700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60489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351537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3645997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048344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5313339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71988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248663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290393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78377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44539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65283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7724924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1197566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691791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3317239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7794663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4717626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36525157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2151543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3453291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6366925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834488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102131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9277681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6158144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11383701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0474897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4684146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8655441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66789833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3611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8325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36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462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881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5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3817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4161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914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1700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3245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088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567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2971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9376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997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72340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950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8786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1251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043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340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373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356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9452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9093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751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1626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89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970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7335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90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668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259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2600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8794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307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572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811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003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729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2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351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177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118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853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3929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560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8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2390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8692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9691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1356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704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9491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91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324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8445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916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67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17545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372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801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440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808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066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248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542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370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052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34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781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199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2844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329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046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0220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538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6284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853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149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8565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89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411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0414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9797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9770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1755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029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68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10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006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1786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7972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449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269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602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684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1448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9293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004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153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4165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549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20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9544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418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6349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317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169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027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2045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198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6347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91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054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57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757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901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51268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018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175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3435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888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64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0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4873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154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8484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259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5605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036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0493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836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607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731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5185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38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1847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023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799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672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83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65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4604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0594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5424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007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935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669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4292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796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164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902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012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0308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035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786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5638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402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66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949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672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667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3820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57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964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3416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403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7273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007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386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645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2078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850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646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272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8761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33111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856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2146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3564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937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252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7286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4375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4076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916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720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884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255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567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2180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2868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7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5088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305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924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3406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588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928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4895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7413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75969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97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2243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566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869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990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86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60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3930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65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4895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9622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175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669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8306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1380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8287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6078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9643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0783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11073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626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50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0647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748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128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797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2196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888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111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799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788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712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222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911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277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615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7114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932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25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0362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75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537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320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553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84903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947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6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5186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75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5753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467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6207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4476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55868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1188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357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3990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949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98604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474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9031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42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0127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3835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9080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3271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868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2627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5897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9961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552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106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263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79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422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0488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1918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477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29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5588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1498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28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270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904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7383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3090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6069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5465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557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597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3334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301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4271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9415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942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842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813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2878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793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5081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562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3494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2998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948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8187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081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882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394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604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44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6755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049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935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516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798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488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513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3869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0914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6640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1985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5088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7731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335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210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4422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5382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1662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5163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5658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6519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695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5647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9152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2326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215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282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580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3909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08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94015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6989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3384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901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045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597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6897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977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817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60476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4434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937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4826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477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6403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6267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1769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40683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1717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2506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76319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1629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997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547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2102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912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1651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102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0939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832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8359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06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169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3974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1136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668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473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374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6009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3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273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5812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376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6744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666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839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4833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996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3744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162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899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3317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97163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6703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614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4893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331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6514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561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31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861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740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238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30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567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1372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209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742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802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360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5236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8814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8346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065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1493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806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5431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4845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713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7124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6313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11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535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637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7464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770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6622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602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7728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523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0330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3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93045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207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77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482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8600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57385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097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8567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664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72232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97973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single" w:sz="6" w:space="8" w:color="EAEAEA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08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3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15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844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1997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0987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4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1597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2391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9853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303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5954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418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3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349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2909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6618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94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95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3536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3763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835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7831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02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060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125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943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927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0215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643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72894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2020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78162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1049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972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543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97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4518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800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878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771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4563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212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511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720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119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86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8436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0366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57400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910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885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679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2218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232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4938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765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768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036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7037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5620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27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8992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9303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568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774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743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21841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07433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1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349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275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68418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0326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660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084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9776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95120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090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06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770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3672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392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12642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8471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89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5789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7336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424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0144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3096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153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26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9401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166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144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51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45667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653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5458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341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18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8760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195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5286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8939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102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6128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2668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7778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0060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986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389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4481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2496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5872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1801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274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6050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468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7920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84931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545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246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458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52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986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192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236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576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63045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29710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349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5467265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1028443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335296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1827288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1520419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42021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0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7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7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5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46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6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1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6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4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9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2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9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3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4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2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1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6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2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7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9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1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4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8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2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2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6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8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4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1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1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3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2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0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8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8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8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8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4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9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7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0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2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7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6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93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3351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Premraj Nalla</dc:creator>
  <cp:keywords/>
  <dc:description/>
  <cp:lastModifiedBy>Premraj Nalla</cp:lastModifiedBy>
  <cp:revision>5</cp:revision>
  <dcterms:created xsi:type="dcterms:W3CDTF">2024-11-26T18:43:00Z</dcterms:created>
  <dcterms:modified xsi:type="dcterms:W3CDTF">2024-11-26T19:09:00Z</dcterms:modified>
</cp:coreProperties>
</file>