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200"/>
        <w:jc w:val="left"/>
        <w:rPr>
          <w:lang w:val="en-US"/>
        </w:rPr>
      </w:pPr>
      <w:r>
        <w:rPr>
          <w:rFonts w:ascii="Calibri" w:hAnsi="Calibri"/>
          <w:sz w:val="22"/>
          <w:lang w:val="en-US"/>
        </w:rPr>
        <w:t>Chapter 1: Awakening</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In the heart of a sprawling city, where skyscrapers reached for the heavens and neon lights painted the streets in a kaleidoscope of colors, there existed a man known only as J. He moved through the streets like a specter, his footsteps echoing in the shadows of alleyways and forgotten corners.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J was not a man to be trifled with. His reputation preceded him – a top-level mercenary with a penchant for danger and a disregard for the rules. To some, he was a savior, a bringer of swift justice in a world gone mad. To others, he was a ghost, a harbinger of chaos who left destruction in his wake.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to J himself, he was simply a man trying to survive in a world that had long since lost its way. He had seen things that would make most men quiver with fear, had done things that would haunt their dreams for eternity. And yet, he remained steadfast in his resolve, his heart as cold and unyielding as the steel he wielded.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On this particular night, as the city pulsed with the rhythm of life, J found himself embroiled in yet another contract. His employer was a shadowy figure, their motives murky and their intentions unclear. But J was not one to ask questions. For him, a job was a job, and as long as the pay was good, he was willing to do whatever it took to get it done.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he made his way through the labyrinthine streets, his senses on high alert, J couldn't shake the feeling that something was amiss. There was a tension in the air, a sense of foreboding that sent shivers down his spine. But J was not one to be deterred by mere superstition. He pressed on, his footsteps steady and sure, his mind focused on the task at hand.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Finally, he reached his destination: a nondescript building nestled amidst the towering monoliths of the city skyline. It was here that his target awaited him, hidden behind layers of security and guarded by men with guns and itchy trigger fingers.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J was undeterred. With a steely resolve, he slipped into the building like a wraith, his movements fluid and precise. Guards patrolled the corridors, their footsteps echoing in the empty halls. But J was like a shadow, slipping past them unnoticed, his presence known only to those who sought to stop him.</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At last, he reached the heart of the building: a heavily fortified vault, its steel doors gleaming in the dim light. Inside lay his prize – a briefcase of unknown contents, its value immeasurable and its secrets untold.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sense of purpose, J approached the vault, his hand reaching out to grasp the handle. But before he could make his move, alarms blared, lights flashed, and the building erupted into chaos.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It was then that J knew – this would not be an easy job. But as he faced down the oncoming storm, a thrill of excitement coursed through his veins. For J was not afraid of a little bloodshed. In fact, he welcomed it. For him, the danger was not in the fight itself, but in the possibility of failure.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And failure was not an option. Not for J. Not tonight.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Chapter 2: The Dance of Shadows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The chaos erupted around J like a tempest, but he remained calm, his senses sharp, his instincts honed by years of experience. Bullets whizzed past him, their deadly dance a testament to the danger that surrounded him. But J was a master of evasion, a ghost in the storm, weaving between the onslaught with effortless grace.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he fought his way through the maze of corridors, J couldn't help but marvel at the sheer audacity of his adversaries. They were skilled, no doubt, their movements calculated and precise. But they were no match for him. For J was more than just a man – he was a force of nature, a whirlwind of destruction who left nothing but devastation in his wake.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even as he dispatched his foes with ruthless efficiency, J couldn't shake the feeling that something was off. There was a pattern to the chaos, a rhythm to the madness that whispered of a greater power at play. And as he neared his objective, he couldn't help but wonder – who was pulling the strings, and why?</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sense of foreboding, J pressed on, his mind focused on the task at hand. He had come too far to turn back now, too invested in the outcome to let anything stand in his way. The briefcase awaited him, its secrets tantalizingly close, but the path to it was fraught with peril.</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Finally, he reached the vault, his heart pounding in his chest, his breath coming in ragged gasps. The door loomed before him, a barrier between him and his prize. But J was undeterred. With a sense of determination, he reached out and grasped the handle, steeling himself for what lay beyond.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the door swung open, J found himself face to face with his quarry – the briefcase, lying in wait amidst a sea of darkness. Its contents were unknown, its purpose unclear. But J didn't need to know the specifics. All he knew was that it was valuable, and that it belonged to him.</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sense of triumph, J reached out and seized the briefcase, his fingers closing around it like a vice. But as he turned to leave, he was confronted by a figure emerging from the shadows – a man cloaked in darkness, his features obscured by the dim light.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For a moment, time seemed to stand still as J and the figure locked eyes, their gazes locked in a silent battle of wills. And then, without warning, the figure spoke, his voice a low rumble in the stillness of the room.</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"So, we meet at last," he said, his words dripping with malice. "I must say, I didn't expect you to make it this far."</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J's grip tightened on the briefcase, his muscles coiled like a spring ready to snap. He didn't know who this man was, or what he wanted, but one thing was clear – he was not a friend.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"Who are you?" J demanded, his voice cold and hard.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The figure chuckled, a sound like gravel scraping against stone. "That's not important," he said dismissively. "What matters is that you're here, and that you have something that belongs to me."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J's eyes narrowed, his mind racing with possibilities. Who was this man, and what did he want with the briefcase? And more importantly, how was he going to get out of this alive?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sense of purpose, J took a step forward, his hand inching towards the weapon at his side. He didn't know what the future held, but one thing was certain – he was ready for whatever came next. For J was not just a man – he was a survivor, a warrior, a force to be reckoned with.</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And as he prepared to face his adversary head-on, he knew that the real battle had only just begun. For in the heart of the storm, amidst the chaos and the madness, lay the true test of his strength – and his resolve.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Chapter 3: The Standoff</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The tension in the air crackled like lightning as J and the mysterious figure faced off, their eyes locked in a silent battle of wills. Each man stood his ground, neither willing to back down, their resolve as unyielding as the steel that surrounded them.</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"You want the briefcase?" J's voice cut through the silence like a knife, cold and unyielding. "Come and take it."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The figure's lips curved into a twisted smile, his eyes glittering with malice. "Oh, I intend to," he replied, his voice dripping with venom. "But not before I make you suffer for your insolence."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sudden burst of movement, the figure lunged forward, his hand reaching for the weapon at his side. But J was ready. With lightning-fast reflexes, he drew his own weapon and fired, the sound of gunshots echoing in the cramped confines of the vault.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The figure staggered back, a look of shock and disbelief crossing his face. But before J could deliver the final blow, he vanished into the darkness, leaving J alone with the briefcase and more questions than answers.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For a moment, J stood there, his heart pounding in his chest, his breath coming in ragged gasps. He knew that he couldn't stay here for long – the building was swarming with enemies, and he had no doubt that they would come for him soon.</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With a sense of urgency, he snatched up the briefcase and made his escape, his footsteps echoing in the empty corridors. He moved with purpose, his senses on high alert, his mind racing with thoughts of what lay ahead.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he reached the rooftop, J was greeted by a sight that made his blood run cold – a fleet of enemy helicopters, their rotors spinning like deadly blades, their guns trained on him like accusing fingers.</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J was not one to be intimidated by mere machines. With a steely resolve, he faced down his adversaries, his grip on the briefcase tightening with every passing moment.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"You want it?" he shouted over the roar of the engines. "Come and get it!"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And with that, he leaped into the fray, his heart pounding with the thrill of the chase, his mind focused on the task at hand. For J was a survivor, a warrior, a force to be reckoned with. And as he faced down the storm that raged around him, he knew that he would emerge victorious – no matter the cost.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Chapter 4: The Fall</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J leaped from the rooftop, a rush of adrenaline surged through his veins, drowning out the chaos of the world below. The wind whipped past him, carrying with it the distant wail of sirens and the staccato rhythm of gunfire. But in that moment, none of it mattered. All that mattered was the briefcase clutched tightly in his grasp, its weight a constant reminder of the danger that lurked around every corner.</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he plummeted towards the waiting helicopter, J could feel the eyes of his enemies upon him, their weapons trained on him like hawks ready to strike. But he was undeterred. With a fierce determination burning in his chest, he braced himself for impact, ready to face whatever lay ahead.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fate, it seemed, had other plans. For as J reached the helicopter, a hail of bullets erupted from its open doors, tearing through the air with deadly precision. He felt the impact of the shots like a thousand needles piercing his skin, a searing pain that threatened to consume him whole.</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still, he pressed on, his grip on the briefcase never faltering. With a final burst of strength, he reached out and grabbed hold of the helicopter's landing skids, his fingers digging into the metal with a desperate intensity.</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For a moment, time seemed to stand still as J hung suspended in mid-air, his body wracked with pain, his mind consumed by a single thought – survival. And then, with a sudden jolt, the world around him erupted into chaos as the helicopter lurched violently to one side, sending him tumbling towards the ground below.</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As he fell, J's mind raced with a million thoughts and questions. How had it come to this? How had he let himself be drawn into this deadly game of cat and mouse? And most importantly, was this the end?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But even as doubt gnawed at his resolve, a spark of defiance flickered within him, a stubborn refusal to give up in the face of adversity. For J was not a man to be broken so easily. He was a survivor, a warrior, a force of nature who would fight tooth and nail to the bitter end.</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lang w:val="en-US"/>
        </w:rPr>
      </w:pPr>
      <w:r>
        <w:rPr>
          <w:rFonts w:ascii="Calibri" w:hAnsi="Calibri"/>
          <w:sz w:val="22"/>
          <w:lang w:val="en-US"/>
        </w:rPr>
        <w:t>And so, with a primal roar echoing in his ears, J embraced the fall, his body hurtling towards the ground with reckless abandon. For in that moment, he knew that he had but one choice – to face his fate head-on, and to emerge victorious, no matter the cost.</w:t>
      </w:r>
    </w:p>
    <w:p>
      <w:pPr>
        <w:pStyle w:val="Normal"/>
        <w:bidi w:val="0"/>
        <w:spacing w:lineRule="auto" w:line="276" w:before="0" w:after="200"/>
        <w:jc w:val="left"/>
        <w:rPr>
          <w:rFonts w:ascii="Calibri" w:hAnsi="Calibri"/>
          <w:sz w:val="22"/>
          <w:lang w:val="en-US"/>
        </w:rPr>
      </w:pPr>
      <w:r>
        <w:rPr>
          <w:rFonts w:ascii="Calibri" w:hAnsi="Calibri"/>
          <w:sz w:val="22"/>
          <w:lang w:val="en-US"/>
        </w:rPr>
      </w:r>
    </w:p>
    <w:p>
      <w:pPr>
        <w:pStyle w:val="Norma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