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4.0 -->
  <w:body>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Bold" w:hAnsi="Helvetica-Bold" w:cs="Helvetica-Bold"/>
          <w:b/>
          <w:bCs/>
          <w:color w:val="auto"/>
          <w:sz w:val="28"/>
          <w:szCs w:val="28"/>
        </w:rPr>
      </w:pPr>
      <w:r>
        <w:rPr>
          <w:rFonts w:ascii="Helvetica-Bold" w:hAnsi="Helvetica-Bold" w:cs="Helvetica-Bold"/>
          <w:b/>
          <w:bCs/>
          <w:color w:val="auto"/>
          <w:sz w:val="28"/>
          <w:szCs w:val="28"/>
        </w:rPr>
        <w:t>Why You Need a Life Coach: Unlock Your Full Potential</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Bold" w:hAnsi="Helvetica-Bold" w:cs="Helvetica-Bold"/>
          <w:b/>
          <w:bCs/>
          <w:color w:val="auto"/>
          <w:sz w:val="28"/>
          <w:szCs w:val="28"/>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Bold" w:hAnsi="Helvetica-Bold" w:cs="Helvetica-Bold"/>
          <w:b/>
          <w:bCs/>
          <w:color w:val="auto"/>
          <w:sz w:val="26"/>
          <w:szCs w:val="26"/>
        </w:rPr>
        <w:t>Table of Contents</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1. Introduction</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2. Understanding the Role of a Life Coach</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3. The Benefits of Having a Life Coach</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ab/>
        <w:t>A. Clarity and Focus</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ab/>
        <w:t>B. Accountability and Goal Setting</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ab/>
        <w:t>C. Support and Encouragement</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ab/>
        <w:t>D. Personalized Guidance and Support</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ab/>
        <w:t>E. Accelerated Growth and Development</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ab/>
        <w:t>F. Overcoming Limiting Beliefs and Roadblocks</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ab/>
        <w:t>G. Strategies for Personal and Professional Growth</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ab/>
        <w:t>H. Building Confidence and Self-Esteem</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ab/>
        <w:t>I. Achieving Work-Life Balance</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ab/>
        <w:t>J. Stress Reduction and Increased Well-Being</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ab/>
        <w:t>K. Unlocking Potential and Fulfillment</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4. Conclusion</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5. How to Find the Right Life Coach for You</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Bold" w:hAnsi="Helvetica-Bold" w:cs="Helvetica-Bold"/>
          <w:b/>
          <w:bCs/>
          <w:color w:val="auto"/>
          <w:sz w:val="26"/>
          <w:szCs w:val="26"/>
        </w:rPr>
        <w:t>1. Introduction</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In today’s fast-paced and complex world, navigating through life can be challenging. Whether it’s advancing in your career building meaningful relationships, or pursuing personal goals if filled with uncertainties and challenges. Many people find themselves feeling overwhelmed, stuck, or unsure of how to achieve their goals and live their best life. This is where a life coach can make a difference. A life coach is a professional who can provide guidance, support, and accountability to help individuals clarify their goals, overcome obstacles, and reach their full potential. In this e-book, we will explore why everyone should consider having a life development coach.</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Bold" w:hAnsi="Helvetica-Bold" w:cs="Helvetica-Bold"/>
          <w:b/>
          <w:bCs/>
          <w:color w:val="auto"/>
          <w:sz w:val="26"/>
          <w:szCs w:val="26"/>
        </w:rPr>
        <w:t>2. Understanding the Role of a Life Coach</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A life coach is someone who is dedicated to helping you unlock your full potential and achieve your goals. Unlike a traditional therapist or counselor, a success coach focuses on the future rather than the past. Instead of dwelling on past mistakes or traumas, a success coach helps you identify your strengths, clarify your goals, and develop a plan of action to achieve them.</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One of the key roles of a life coach is to provide support, encouragement, and accountability to their clients. Whether you're trying to increase your bank account, get a promotion at work, start a business, find a truly loving relationship or friendship, of just find fulfillment in life, a life coach can help you stay focused and motivated, even when the going gets tough.</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Bold" w:hAnsi="Helvetica-Bold" w:cs="Helvetica-Bold"/>
          <w:b/>
          <w:bCs/>
          <w:color w:val="auto"/>
          <w:sz w:val="26"/>
          <w:szCs w:val="26"/>
        </w:rPr>
        <w:t>3. The Benefits of Having a Life Coach</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There are a great number of benefits to working with a life coach, including:</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Bold" w:hAnsi="Helvetica-Bold" w:cs="Helvetica-Bold"/>
          <w:b/>
          <w:bCs/>
          <w:color w:val="auto"/>
        </w:rPr>
        <w:t>A. Clarity and Focus:</w:t>
      </w:r>
      <w:r>
        <w:rPr>
          <w:rFonts w:ascii="Helvetica" w:hAnsi="Helvetica" w:cs="Helvetica"/>
          <w:b w:val="0"/>
          <w:bCs w:val="0"/>
          <w:color w:val="auto"/>
        </w:rPr>
        <w:t xml:space="preserve"> A life coach can help you clarify your goals and priorities, and develop a clear action plan for achieving them. By helping you identify what's most important to you and why, a life coach can help you stay focused and motivated, even when faced with challenges or distractions.</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Bold" w:hAnsi="Helvetica-Bold" w:cs="Helvetica-Bold"/>
          <w:b/>
          <w:bCs/>
          <w:color w:val="auto"/>
        </w:rPr>
        <w:t>B. Accountability and Goal Setting:</w:t>
      </w:r>
      <w:r>
        <w:rPr>
          <w:rFonts w:ascii="Helvetica" w:hAnsi="Helvetica" w:cs="Helvetica"/>
          <w:b w:val="0"/>
          <w:bCs w:val="0"/>
          <w:color w:val="auto"/>
        </w:rPr>
        <w:t xml:space="preserve"> One of the most valuable aspects of working with a life coach is the accountability they provide. Knowing that you have someone to answer to can be a powerful motivator, helping you stay on track and take consistent action towards your goals. Setting goals is easy, but sticking to them can be much more challenging. This is where a success coach can help. By holding you accountable for your actions and progress, a life coach helps you stay focused and motivated, even when the going gets tough. Whether it's a weekly check-in, a progress report, or a friendly reminder, a success coach keeps you on track and helps you stay accountable to yourself and your goals.</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Bold" w:hAnsi="Helvetica-Bold" w:cs="Helvetica-Bold"/>
          <w:b/>
          <w:bCs/>
          <w:color w:val="auto"/>
        </w:rPr>
        <w:t>C. Support and Encouragement:</w:t>
      </w:r>
      <w:r>
        <w:rPr>
          <w:rFonts w:ascii="Helvetica" w:hAnsi="Helvetica" w:cs="Helvetica"/>
          <w:b w:val="0"/>
          <w:bCs w:val="0"/>
          <w:color w:val="auto"/>
        </w:rPr>
        <w:t xml:space="preserve"> Achieving your goals can be a long and challenging journey, and having someone in your corner to provide support, encouragement, and guidance can make all the difference. A life coach can help you overcome self-doubt, fear, and other obstacles that may be holding you back, and provide the motivation and encouragement you need to keep moving forward.</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Bold" w:hAnsi="Helvetica-Bold" w:cs="Helvetica-Bold"/>
          <w:b/>
          <w:bCs/>
          <w:color w:val="auto"/>
        </w:rPr>
        <w:t>D. Personalized Guidance and Support:</w:t>
      </w:r>
      <w:r>
        <w:rPr>
          <w:rFonts w:ascii="Helvetica" w:hAnsi="Helvetica" w:cs="Helvetica"/>
          <w:b w:val="0"/>
          <w:bCs w:val="0"/>
          <w:color w:val="auto"/>
        </w:rPr>
        <w:t xml:space="preserve"> Every individual is unique, with their own strengths, weaknesses, and life experiences. A good life coach will take the time to get to know you as an individual, understand your goals and challenges, and provide personalized guidance and support tailored to your specific needs. Whether you're looking to advance in your career, improve your relationships, or pursue personal goals, a success coach can help you develop a plan of action and will provide the support and encouragement you need to stay on course and achieve those goals.</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Bold" w:hAnsi="Helvetica-Bold" w:cs="Helvetica-Bold"/>
          <w:b/>
          <w:bCs/>
          <w:color w:val="auto"/>
        </w:rPr>
        <w:t>E. Accelerated Growth and Development:</w:t>
      </w:r>
      <w:r>
        <w:rPr>
          <w:rFonts w:ascii="Helvetica" w:hAnsi="Helvetica" w:cs="Helvetica"/>
          <w:b w:val="0"/>
          <w:bCs w:val="0"/>
          <w:color w:val="auto"/>
        </w:rPr>
        <w:t xml:space="preserve"> With the help of a life coach, you can achieve your goals faster and more efficiently than you ever thought possible. By providing you with the tools, strategies, and support you need to succeed, a life coach can help you unlock your full potential and achieve the success you desire.</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Bold" w:hAnsi="Helvetica-Bold" w:cs="Helvetica-Bold"/>
          <w:b/>
          <w:bCs/>
          <w:color w:val="auto"/>
        </w:rPr>
        <w:t>F. Overcoming Limiting Beliefs and Roadblocks:</w:t>
      </w:r>
      <w:r>
        <w:rPr>
          <w:rFonts w:ascii="Helvetica" w:hAnsi="Helvetica" w:cs="Helvetica"/>
          <w:b w:val="0"/>
          <w:bCs w:val="0"/>
          <w:color w:val="auto"/>
        </w:rPr>
        <w:t xml:space="preserve"> We all have limiting beliefs and roadblocks that hold us back from achieving our full potential. Whether it's fear of failure, self-doubt, or a lack of confidence, these obstacles can prevent us from reaching our goals and living our best lives. A life coach helps you identify and overcome these limiting beliefs and roadblocks, allowing you to move forward with confidence and clarity.</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Bold" w:hAnsi="Helvetica-Bold" w:cs="Helvetica-Bold"/>
          <w:b/>
          <w:bCs/>
          <w:color w:val="auto"/>
        </w:rPr>
        <w:t>G. Strategies for Personal and Professional Growth:</w:t>
      </w:r>
      <w:r>
        <w:rPr>
          <w:rFonts w:ascii="Helvetica" w:hAnsi="Helvetica" w:cs="Helvetica"/>
          <w:b w:val="0"/>
          <w:bCs w:val="0"/>
          <w:color w:val="auto"/>
        </w:rPr>
        <w:t xml:space="preserve"> Achieving success is about more than just setting goals and staying accountable. It's also about personal and professional growth. A success coach helps you develop the skills, habits, and mindset you need to succeed in all areas of your life. Whether it's communication skills, time management, or leadership skills, a success coach provides you with the tools and strategies you need to achieve your full potential.</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Bold" w:hAnsi="Helvetica-Bold" w:cs="Helvetica-Bold"/>
          <w:b/>
          <w:bCs/>
          <w:color w:val="auto"/>
        </w:rPr>
        <w:t>H. Building Confidence and Self-Esteem:</w:t>
      </w:r>
      <w:r>
        <w:rPr>
          <w:rFonts w:ascii="Helvetica" w:hAnsi="Helvetica" w:cs="Helvetica"/>
          <w:b w:val="0"/>
          <w:bCs w:val="0"/>
          <w:color w:val="auto"/>
        </w:rPr>
        <w:t xml:space="preserve"> Confidence and self-esteem are essential for success in any area of life. Unfortunately, many of us struggle with feelings of self-doubt and inadequacy, which can hold us back from reaching our goals. A success coach helps you build confidence and self-esteem by celebrating your successes, challenging your negative beliefs, and helping you see your true worth and potential.</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Bold" w:hAnsi="Helvetica-Bold" w:cs="Helvetica-Bold"/>
          <w:b/>
          <w:bCs/>
          <w:color w:val="auto"/>
        </w:rPr>
        <w:t>I. Achieving Work-Life Balance:</w:t>
      </w:r>
      <w:r>
        <w:rPr>
          <w:rFonts w:ascii="Helvetica" w:hAnsi="Helvetica" w:cs="Helvetica"/>
          <w:b w:val="0"/>
          <w:bCs w:val="0"/>
          <w:color w:val="auto"/>
        </w:rPr>
        <w:t xml:space="preserve"> In today's fast-paced world, achieving work-life balance can be a challenge. Between work, family, and other commitments, it's easy to feel overwhelmed and stressed out. A success coach helps you achieve a healthy work-life balance by helping you prioritize your time, set boundaries, and make time for the things that matter most to you. Whether it's spending more time with your family, pursuing your hobbies, or taking care of yourself, a success coach helps you find the balance you need to thrive.</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Bold" w:hAnsi="Helvetica-Bold" w:cs="Helvetica-Bold"/>
          <w:b/>
          <w:bCs/>
          <w:color w:val="auto"/>
        </w:rPr>
        <w:t xml:space="preserve">J. Stress Reduction and Increased Well-being: </w:t>
      </w:r>
      <w:r>
        <w:rPr>
          <w:rFonts w:ascii="Helvetica" w:hAnsi="Helvetica" w:cs="Helvetica"/>
          <w:b w:val="0"/>
          <w:bCs w:val="0"/>
          <w:color w:val="auto"/>
        </w:rPr>
        <w:t>Stress is a common problem for many people, and it can have a significant impact on overall well-being. A life coach helps their clients manage stress more effectively, teaching them techniques for relaxation and stress reduction.</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Bold" w:hAnsi="Helvetica-Bold" w:cs="Helvetica-Bold"/>
          <w:b/>
          <w:bCs/>
          <w:color w:val="auto"/>
        </w:rPr>
        <w:t>K. Unlocking Potential and Fulfillment:</w:t>
      </w:r>
      <w:r>
        <w:rPr>
          <w:rFonts w:ascii="Helvetica" w:hAnsi="Helvetica" w:cs="Helvetica"/>
          <w:b w:val="0"/>
          <w:bCs w:val="0"/>
          <w:color w:val="auto"/>
        </w:rPr>
        <w:t xml:space="preserve"> Perhaps the most significant benefit of having a life coach is unlocking your full potential and finding fulfillment in life. A life coach helps their clients identify their passions, strengths, and values, and align their goals with who they are as individuals. They provide support, encouragement, and accountability, helping their clients create the life they truly desire.</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To illustrate the power of life coaching, let's take a look at some success stories:</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I. Sarah's Story: Sarah was feeling stuck in her career and unsure of what she wanted to do next. With the help of her life coach, she was able to clarify her goals, identify her strengths and passions, and develop a clear action plan for advancing her career. Today, Sarah is happier and more fulfilled than ever before, and she credits her life coach with helping her find the clarity and confidence she needed to succeed.</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II. John's Story: John was struggling with low self-esteem and confidence, and it was holding him back in both his personal and professional life. With the help of his life coach, he was able to identify and overcome his limiting beliefs, develop a more positive self-image, and take bold action towards his goals. Today, John is more confident, outgoing, and successful than ever before, and he credits his life coach with helping him transform his life.</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III. Emily's Story: Emily was feeling overwhelmed and stressed out by her busy schedule, and she was struggling to find a balance between her career, her family, and her personal life. With the help of her life coach, she was able to identify her priorities, set boundaries, and manage her time more effectively. Today, Emily feels more balanced, focused, and in control of her life, and she credits her life coach with helping her find the peace and clarity she was searching for.</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Bold" w:hAnsi="Helvetica-Bold" w:cs="Helvetica-Bold"/>
          <w:b/>
          <w:bCs/>
          <w:color w:val="auto"/>
          <w:sz w:val="26"/>
          <w:szCs w:val="26"/>
        </w:rPr>
        <w:t>4. Conclusion</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In conclusion, a life coach can be a valuable ally on your journey to success. Whether you're looking to advance in your career, improve your relationships, or pursue personal goals, a success coach provides you with the guidance, support, and accountability you need to achieve your full potential. By helping you set goals, overcome obstacles, and develop the skills and mindset you need to succeed, a success coach empowers you to live your best life and achieve your wildest dreams. So why wait? If you're ready to take your life to the next level, start your journey today, consider working with a life coach. Discover the power of life coaching for yourself!</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Bold" w:hAnsi="Helvetica-Bold" w:cs="Helvetica-Bold"/>
          <w:b/>
          <w:bCs/>
          <w:color w:val="auto"/>
          <w:sz w:val="26"/>
          <w:szCs w:val="26"/>
        </w:rPr>
        <w:t>5. How to Find the Right Life/Success Coach for You</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Finding the right success coach is a bit like finding the right therapist or personal trainer and is a crucial step in your journey to personal and professional growth. – it takes time and effort to find someone who is the right fit for you. Here are a few tips to help you find the right success coach for you:</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Bold" w:hAnsi="Helvetica-Bold" w:cs="Helvetica-Bold"/>
          <w:b/>
          <w:bCs/>
          <w:color w:val="auto"/>
        </w:rPr>
        <w:t>1. Do Your Research:</w:t>
      </w:r>
      <w:r>
        <w:rPr>
          <w:rFonts w:ascii="Helvetica" w:hAnsi="Helvetica" w:cs="Helvetica"/>
          <w:b w:val="0"/>
          <w:bCs w:val="0"/>
          <w:color w:val="auto"/>
        </w:rPr>
        <w:t xml:space="preserve"> Take the time to research different life coaches in your area, and find out as much as you can about their background, experience, and areas of expertise. Look for someone who has experience working with clients who have goals similar to yours, and who you feel comfortable opening up to and working with.</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Bold" w:hAnsi="Helvetica-Bold" w:cs="Helvetica-Bold"/>
          <w:b/>
          <w:bCs/>
          <w:color w:val="auto"/>
        </w:rPr>
        <w:t>2. Ask for Recommendations:</w:t>
      </w:r>
      <w:r>
        <w:rPr>
          <w:rFonts w:ascii="Helvetica" w:hAnsi="Helvetica" w:cs="Helvetica"/>
          <w:b w:val="0"/>
          <w:bCs w:val="0"/>
          <w:color w:val="auto"/>
        </w:rPr>
        <w:t xml:space="preserve"> Reach out to friends, family members, and colleagues who have worked with a life coach in the past, and ask them for recommendations. Personal referrals can be a great way to find a life coach who is reputable, reliable, and effective.</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Bold" w:hAnsi="Helvetica-Bold" w:cs="Helvetica-Bold"/>
          <w:b/>
          <w:bCs/>
          <w:color w:val="auto"/>
        </w:rPr>
        <w:t xml:space="preserve">3. Schedule a Consultation: </w:t>
      </w:r>
      <w:r>
        <w:rPr>
          <w:rFonts w:ascii="Helvetica" w:hAnsi="Helvetica" w:cs="Helvetica"/>
          <w:b w:val="0"/>
          <w:bCs w:val="0"/>
          <w:color w:val="auto"/>
        </w:rPr>
        <w:t>Many life coaches offer free initial consultations to prospective clients. Take advantage of this opportunity to speak with different coaches, ask them questions, and get a sense of their coaching style and approach. Pay attention to how you feel during the consultation, and trust your instincts when it comes to choosing the right coach for you.</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Bold" w:hAnsi="Helvetica-Bold" w:cs="Helvetica-Bold"/>
          <w:b/>
          <w:bCs/>
          <w:color w:val="auto"/>
        </w:rPr>
        <w:t>4. Consider Compatibility:</w:t>
      </w:r>
      <w:r>
        <w:rPr>
          <w:rFonts w:ascii="Helvetica" w:hAnsi="Helvetica" w:cs="Helvetica"/>
          <w:b w:val="0"/>
          <w:bCs w:val="0"/>
          <w:color w:val="auto"/>
        </w:rPr>
        <w:t xml:space="preserve"> Finding the right life coach is not just about finding someone with the right qualifications and experience – it's also about finding someone who you feel comfortable with and who you trust. Take the time to consider whether you feel a connection with the coach, and whether you believe they are someone you can work with effectively.</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Bold" w:hAnsi="Helvetica-Bold" w:cs="Helvetica-Bold"/>
          <w:b/>
          <w:bCs/>
          <w:color w:val="auto"/>
        </w:rPr>
        <w:t>5. Discuss Expectations and Goals:</w:t>
      </w:r>
      <w:r>
        <w:rPr>
          <w:rFonts w:ascii="Helvetica" w:hAnsi="Helvetica" w:cs="Helvetica"/>
          <w:b w:val="0"/>
          <w:bCs w:val="0"/>
          <w:color w:val="auto"/>
        </w:rPr>
        <w:t xml:space="preserve"> Before you start working with a life coach, take the time to discuss your expectations and goals, and make sure you're both on the same page. Be honest and upfront about what you hope to achieve through coaching, and make sure the coach is able to provide the support and guidance you need.</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Take the time to research different success coaches in your area and online. Look for someone who has experience working with clients who have goals similar to yours.</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Ask for recommendations: Reach out to friends, family members, and colleagues who have worked with success coaches in the past and ask for recommendations.</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Trust your instincts: Ultimately, you should choose a success coach who you feel comfortable with and who you trust to help you achieve your goals.</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r>
        <w:rPr>
          <w:rFonts w:ascii="Helvetica" w:hAnsi="Helvetica" w:cs="Helvetica"/>
          <w:b w:val="0"/>
          <w:bCs w:val="0"/>
          <w:color w:val="auto"/>
        </w:rPr>
        <w:t>By following these tips, you can find the right success coach for you and take the first step on your journey to success.</w:t>
      </w:r>
    </w:p>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val="0"/>
          <w:bCs w:val="0"/>
          <w:color w:val="auto"/>
        </w:rPr>
      </w:pPr>
    </w:p>
    <w:sectPr>
      <w:pgMar w:right="1440" w:left="1440" w:header="720" w:footer="720"/>
      <w:cols w:space="720"/>
    </w:sectPr>
  </w:body>
</w:document>
</file>

<file path=word/fontTable.xml><?xml version="1.0" encoding="utf-8"?>
<w:fonts xmlns:r="http://schemas.openxmlformats.org/officeDocument/2006/relationships" xmlns:w="http://schemas.openxmlformats.org/wordprocessingml/2006/main">
  <w:font w:name="Helvetica-Bold">
    <w:charset w:val="00"/>
    <w:family w:val="swiss"/>
    <w:pitch w:val="default"/>
  </w:font>
  <w:font w:name="Helvetica">
    <w:charset w:val="00"/>
    <w:family w:val="swiss"/>
    <w:pitch w:val="default"/>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