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B2256" w14:textId="1A78CFC8" w:rsidR="00DE1892" w:rsidRDefault="00DE1892" w:rsidP="005D41B4">
      <w:pPr>
        <w:pStyle w:val="Heading1"/>
      </w:pPr>
      <w:r>
        <w:t>Introduction</w:t>
      </w:r>
    </w:p>
    <w:p w14:paraId="516FEE12" w14:textId="499887B6" w:rsidR="00DE1892" w:rsidRPr="00DE1892" w:rsidRDefault="00DE1892" w:rsidP="00DE1892">
      <w:r w:rsidRPr="00DE1892">
        <w:t>In today's rapidly evolving business landscape, leaders face an unprecedented array of challenges that test their resilience, adaptability, and strategic focus. The demands of the modern workplace have transformed the very essence of leadership, requiring a new set of skills and approaches to navigate the complexities of our interconnected global economy. As technology continues to reshape industries and consumer expectations shift at an ever-increasing pace, leaders find themselves at the forefront of change, tasked with guiding their organizations through uncharted territories while maintaining a competitive edge.</w:t>
      </w:r>
    </w:p>
    <w:p w14:paraId="4E0D06A6" w14:textId="77777777" w:rsidR="00DE1892" w:rsidRPr="00DE1892" w:rsidRDefault="00DE1892" w:rsidP="00DE1892">
      <w:r w:rsidRPr="00DE1892">
        <w:t>"Mastering Modern Leadership: Overcoming the Challenges, Fulfilling the Desires, and Facing the Fears of Today's Business Leaders" is a comprehensive guide that addresses the most pressing issues confronting leaders in today's dynamic business environment. This book recognizes that successful leadership is no longer solely about making decisions and delegating tasks; it's about inspiring teams, fostering innovation, and creating a culture of continuous growth and adaptation. By delving into the frustrations, desires, and fears that define the modern leadership experience, this book offers a unique perspective on the challenges faced by those at the helm of organizations both large and small.</w:t>
      </w:r>
    </w:p>
    <w:p w14:paraId="64C4ED89" w14:textId="77777777" w:rsidR="00DE1892" w:rsidRPr="00DE1892" w:rsidRDefault="00DE1892" w:rsidP="00DE1892">
      <w:r w:rsidRPr="00DE1892">
        <w:t>The modern business landscape is characterized by rapid technological advancements, shifting workforce dynamics, and increasing global competition. Leaders must navigate these waters while simultaneously addressing the needs of diverse stakeholders, from employees and customers to shareholders and regulatory bodies. The pressure to deliver results in this high-stakes environment can be overwhelming, leading to burnout, decision paralysis, and a disconnect between short-term demands and long-term strategic goals. This book acknowledges these realities and provides a framework for leaders to not only survive but thrive in the face of such challenges.</w:t>
      </w:r>
    </w:p>
    <w:p w14:paraId="71D99BCD" w14:textId="77777777" w:rsidR="00DE1892" w:rsidRPr="00DE1892" w:rsidRDefault="00DE1892" w:rsidP="00DE1892">
      <w:r w:rsidRPr="00DE1892">
        <w:t>What sets "Mastering Modern Leadership" apart is its practical approach to addressing the multifaceted nature of leadership in the 21st century. Rather than offering a one-size-fits-all solution, this book recognizes that each leader's journey is unique, shaped by their individual experiences, organizational context, and personal aspirations. By exploring the common frustrations, desires, and fears that unite leaders across industries and sectors, the book creates a roadmap for personal and professional growth that is both universally applicable and highly customizable.</w:t>
      </w:r>
    </w:p>
    <w:p w14:paraId="443AEB0D" w14:textId="77777777" w:rsidR="00DE1892" w:rsidRPr="00DE1892" w:rsidRDefault="00DE1892" w:rsidP="00DE1892">
      <w:r w:rsidRPr="00DE1892">
        <w:t>The book's structure is designed to guide readers through a comprehensive exploration of modern leadership challenges, offering concrete techniques and strategies for overcoming obstacles and achieving success. Each chapter focuses on a specific aspect of leadership, from achieving work-life balance and building high-performing teams to staying competitive in saturated markets and leveraging data for strategic insights. By addressing these topics in depth, the book provides a holistic view of the modern leadership landscape and equips readers with the tools they need to excel in their roles.</w:t>
      </w:r>
    </w:p>
    <w:p w14:paraId="23583B00" w14:textId="77777777" w:rsidR="00DE1892" w:rsidRPr="00DE1892" w:rsidRDefault="00DE1892" w:rsidP="00DE1892">
      <w:r w:rsidRPr="00DE1892">
        <w:lastRenderedPageBreak/>
        <w:t>One of the key themes explored in "Mastering Modern Leadership" is the importance of resilience in the face of constant change. In a world where disruption is the norm, leaders must develop the ability to adapt quickly to new circumstances while maintaining a clear vision for their organizations. The book offers practical techniques for building resilience, such as embracing a growth mindset, developing emotional intelligence, and creating support networks that can provide guidance and perspective during challenging times.</w:t>
      </w:r>
    </w:p>
    <w:p w14:paraId="0ADC2A59" w14:textId="77777777" w:rsidR="00DE1892" w:rsidRPr="00DE1892" w:rsidRDefault="00DE1892" w:rsidP="00DE1892">
      <w:r w:rsidRPr="00DE1892">
        <w:t>Another central concept is the role of technology in shaping modern leadership. The book recognizes that digital transformation is not just about implementing new tools and systems; it's about fundamentally rethinking how organizations operate and deliver value to customers. Leaders must navigate the complexities of cybersecurity, data privacy, and the ethical implications of emerging technologies while harnessing their potential to drive innovation and competitive advantage. Through case studies and practical exercises, readers will learn how to become effective digital leaders, capable of guiding their organizations through technological shifts and leveraging new tools to achieve strategic objectives.</w:t>
      </w:r>
    </w:p>
    <w:p w14:paraId="3B51466A" w14:textId="77777777" w:rsidR="00DE1892" w:rsidRPr="00DE1892" w:rsidRDefault="00DE1892" w:rsidP="00DE1892">
      <w:r w:rsidRPr="00DE1892">
        <w:t>The book also emphasizes the critical importance of building and nurturing high-performing teams in today's collaborative work environment. Recognizing that leadership is no longer about top-down directives but about fostering a culture of trust, creativity, and shared purpose, the book offers strategies for effective communication, conflict resolution, and talent development. Leaders will learn how to create an environment where diverse perspectives are valued, innovation thrives, and team members are empowered to contribute their best work.</w:t>
      </w:r>
    </w:p>
    <w:p w14:paraId="38071F2F" w14:textId="77777777" w:rsidR="00DE1892" w:rsidRPr="00DE1892" w:rsidRDefault="00DE1892" w:rsidP="00DE1892">
      <w:r w:rsidRPr="00DE1892">
        <w:t>A significant portion of the book is dedicated to addressing the often-overlooked emotional and psychological aspects of leadership. By exploring the fears and anxieties that many leaders face—such as the fear of failure, imposter syndrome, or the pressure of high-stakes decision-making—the book provides a supportive framework for personal growth and self-reflection. Readers will find practical techniques for managing stress, maintaining work-life balance, and cultivating the emotional intelligence necessary to lead with empathy and authenticity.</w:t>
      </w:r>
    </w:p>
    <w:p w14:paraId="04441D47" w14:textId="77777777" w:rsidR="00DE1892" w:rsidRPr="00DE1892" w:rsidRDefault="00DE1892" w:rsidP="00DE1892">
      <w:r w:rsidRPr="00DE1892">
        <w:t xml:space="preserve">"Mastering Modern Leadership" is particularly relevant for a wide range of readers, from seasoned executives looking to refine their leadership approach to emerging leaders seeking to develop the skills necessary for success in today's business environment. The book's insights are valuable for </w:t>
      </w:r>
      <w:proofErr w:type="gramStart"/>
      <w:r w:rsidRPr="00DE1892">
        <w:t>entrepreneurs</w:t>
      </w:r>
      <w:proofErr w:type="gramEnd"/>
      <w:r w:rsidRPr="00DE1892">
        <w:t xml:space="preserve"> building startups, middle managers navigating complex organizational structures, and C-suite executives shaping company strategy. Additionally, the book offers valuable perspectives for consultants, coaches, and educators working to develop the next generation of business leaders.</w:t>
      </w:r>
    </w:p>
    <w:p w14:paraId="4423E00B" w14:textId="77777777" w:rsidR="00DE1892" w:rsidRPr="00DE1892" w:rsidRDefault="00DE1892" w:rsidP="00DE1892">
      <w:r w:rsidRPr="00DE1892">
        <w:t xml:space="preserve">By reading this book, leaders will gain a deeper understanding of the forces shaping the modern business landscape and how to navigate them effectively. They will acquire practical tools and techniques for addressing common leadership challenges, from building resilient teams to making data-driven decisions in uncertain environments. Perhaps most importantly, readers will develop a framework for </w:t>
      </w:r>
      <w:r w:rsidRPr="00DE1892">
        <w:lastRenderedPageBreak/>
        <w:t>continuous learning and adaptation, essential skills in a world where the only constant is change.</w:t>
      </w:r>
    </w:p>
    <w:p w14:paraId="2F56E921" w14:textId="77777777" w:rsidR="00DE1892" w:rsidRPr="00DE1892" w:rsidRDefault="00DE1892" w:rsidP="00DE1892">
      <w:r w:rsidRPr="00DE1892">
        <w:t>The book's approach goes beyond theory, offering actionable strategies that can be immediately applied to real-world situations. Through a combination of research-based insights, case studies, and practical exercises, readers will be able to assess their own leadership style, identify areas for improvement, and develop a personalized plan for growth. The techniques presented are designed to be flexible and adaptable, allowing leaders to tailor their approach to their specific organizational context and personal leadership style.</w:t>
      </w:r>
    </w:p>
    <w:p w14:paraId="343A5661" w14:textId="77777777" w:rsidR="00DE1892" w:rsidRPr="00DE1892" w:rsidRDefault="00DE1892" w:rsidP="00DE1892">
      <w:r w:rsidRPr="00DE1892">
        <w:t xml:space="preserve">One of the unique aspects of "Mastering Modern Leadership" is its focus on the intersection of personal and professional development. The book recognizes that effective leadership is not just about what you do at work, but how you approach your </w:t>
      </w:r>
      <w:proofErr w:type="gramStart"/>
      <w:r w:rsidRPr="00DE1892">
        <w:t>life as a whole</w:t>
      </w:r>
      <w:proofErr w:type="gramEnd"/>
      <w:r w:rsidRPr="00DE1892">
        <w:t>. By addressing topics such as work-life balance, stress management, and personal resilience, the book helps leaders develop a holistic approach to their roles, enabling them to sustain high performance over the long term without sacrificing their well-being or personal relationships.</w:t>
      </w:r>
    </w:p>
    <w:p w14:paraId="3D109457" w14:textId="77777777" w:rsidR="00DE1892" w:rsidRPr="00DE1892" w:rsidRDefault="00DE1892" w:rsidP="00DE1892">
      <w:r w:rsidRPr="00DE1892">
        <w:t>Throughout the book, readers will find inspiration from the stories of successful leaders who have navigated similar challenges and emerged stronger. These real-world examples illustrate how the principles and techniques presented in the book can be applied in various contexts, from small startups to multinational corporations. By learning from the experiences of others, readers will gain confidence in their ability to tackle complex leadership challenges and inspire their teams to achieve exceptional results.</w:t>
      </w:r>
    </w:p>
    <w:p w14:paraId="4017A3EC" w14:textId="77777777" w:rsidR="00DE1892" w:rsidRPr="00DE1892" w:rsidRDefault="00DE1892" w:rsidP="00DE1892">
      <w:r w:rsidRPr="00DE1892">
        <w:t xml:space="preserve">As you embark on this journey through "Mastering Modern Leadership," prepare to be challenged, inspired, and equipped with the knowledge and tools necessary to thrive in today's dynamic business environment. Whether you're looking to refine your leadership skills, navigate a specific challenge, or reimagine your approach to leading in the digital age, this book offers valuable insights and practical strategies to help you achieve your goals. The path to mastering modern leadership is not always easy, but with the guidance provided in these pages, you'll be well-prepared to face the challenges, </w:t>
      </w:r>
      <w:proofErr w:type="spellStart"/>
      <w:r w:rsidRPr="00DE1892">
        <w:t>fulfill</w:t>
      </w:r>
      <w:proofErr w:type="spellEnd"/>
      <w:r w:rsidRPr="00DE1892">
        <w:t xml:space="preserve"> the desires, and overcome the fears that define leadership in the 21st century.</w:t>
      </w:r>
    </w:p>
    <w:p w14:paraId="65F8782A" w14:textId="77777777" w:rsidR="00DE1892" w:rsidRPr="00DE1892" w:rsidRDefault="00DE1892" w:rsidP="00DE1892">
      <w:r w:rsidRPr="00DE1892">
        <w:t>By the time you reach the final page, you'll have a comprehensive toolkit for addressing the most pressing issues facing today's leaders. You'll understand how to build resilient teams capable of adapting to rapid change, leverage data and technology to drive strategic decision-making, and maintain a focus on long-term success while delivering short-term results. Most importantly, you'll have developed a deeper understanding of yourself as a leader, with a clear vision of how to continue growing and evolving in your role.</w:t>
      </w:r>
    </w:p>
    <w:p w14:paraId="0826BE86" w14:textId="77777777" w:rsidR="00DE1892" w:rsidRPr="00DE1892" w:rsidRDefault="00DE1892" w:rsidP="00DE1892">
      <w:r w:rsidRPr="00DE1892">
        <w:t xml:space="preserve">The journey of leadership is ongoing, and the insights and strategies presented in this book are designed to serve as a foundation for continuous learning and development. As you apply these principles in your own leadership practice, you'll find yourself better equipped to navigate the complexities of the modern business </w:t>
      </w:r>
      <w:r w:rsidRPr="00DE1892">
        <w:lastRenderedPageBreak/>
        <w:t>world, inspire and motivate your teams, and drive meaningful change within your organization and beyond. The challenges of modern leadership are significant, but so too are the opportunities for those who are prepared to embrace them. With "Mastering Modern Leadership" as your guide, you're taking an important step towards becoming the kind of leader who can thrive in today's fast-paced, ever-changing business landscape.</w:t>
      </w:r>
    </w:p>
    <w:p w14:paraId="5167D74C" w14:textId="77777777" w:rsidR="00DE1892" w:rsidRPr="00DE1892" w:rsidRDefault="00DE1892" w:rsidP="00DE1892">
      <w:r w:rsidRPr="00DE1892">
        <w:t>As you turn the page and delve into the first chapter, remember that true mastery of modern leadership is not about having all the answers, but about asking the right questions and being open to continuous learning and growth. The insights and strategies you're about to discover will serve as powerful tools in your leadership journey, but it's your commitment to applying them and adapting them to your unique circumstances that will truly set you apart as a leader. Embrace the challenges ahead, for they are the crucible in which great leaders are forged. Your journey to mastering modern leadership starts now.</w:t>
      </w:r>
    </w:p>
    <w:p w14:paraId="6399BB1E" w14:textId="62E66A50" w:rsidR="00DE1892" w:rsidRPr="00DE1892" w:rsidRDefault="00DE1892" w:rsidP="00DE1892"/>
    <w:p w14:paraId="6A4FAB8E" w14:textId="77777777" w:rsidR="005D41B4" w:rsidRDefault="005D41B4">
      <w:r>
        <w:br w:type="page"/>
      </w:r>
    </w:p>
    <w:p w14:paraId="1BAC5860" w14:textId="3D07AB9E" w:rsidR="00DE1892" w:rsidRPr="00DE1892" w:rsidRDefault="00DE1892" w:rsidP="005D41B4">
      <w:pPr>
        <w:pStyle w:val="Heading1"/>
      </w:pPr>
      <w:r w:rsidRPr="00DE1892">
        <w:lastRenderedPageBreak/>
        <w:t>Chapter 1: Achieving Work-Life Balance in a Demanding Role</w:t>
      </w:r>
    </w:p>
    <w:p w14:paraId="3DC7129F" w14:textId="77777777" w:rsidR="00DE1892" w:rsidRPr="00DE1892" w:rsidRDefault="00DE1892" w:rsidP="00DE1892">
      <w:r w:rsidRPr="00DE1892">
        <w:t>The modern business landscape presents unique challenges for leaders, and one of the most pressing issues is the struggle to maintain a healthy work-life balance. As we delve into this crucial aspect of leadership, we must acknowledge that the path to sustainable personal and professional growth is often fraught with obstacles. The constant pressure to perform, coupled with the ever-present fear of burnout, can create a perfect storm that threatens to derail even the most dedicated leaders.</w:t>
      </w:r>
    </w:p>
    <w:p w14:paraId="19223D00" w14:textId="77777777" w:rsidR="00DE1892" w:rsidRPr="00DE1892" w:rsidRDefault="00DE1892" w:rsidP="00DE1892">
      <w:r w:rsidRPr="00DE1892">
        <w:t>At the heart of this challenge lies a fundamental frustration: the lack of work-life balance. In today's hyperconnected world, the lines between professional and personal life have become increasingly blurred. Leaders often find themselves tethered to their devices, responding to emails at all hours, and struggling to disconnect from work-related concerns. This constant state of "always on" can lead to a sense of overwhelm and a feeling that one's personal life is being sacrificed on the altar of professional success.</w:t>
      </w:r>
    </w:p>
    <w:p w14:paraId="518AD74E" w14:textId="77777777" w:rsidR="00DE1892" w:rsidRPr="00DE1892" w:rsidRDefault="00DE1892" w:rsidP="00DE1892">
      <w:r w:rsidRPr="00DE1892">
        <w:t xml:space="preserve">The desire for sustainable personal and professional growth is a powerful motivator for many leaders. They recognize that true success cannot be measured solely by professional </w:t>
      </w:r>
      <w:proofErr w:type="gramStart"/>
      <w:r w:rsidRPr="00DE1892">
        <w:t>achievements, but</w:t>
      </w:r>
      <w:proofErr w:type="gramEnd"/>
      <w:r w:rsidRPr="00DE1892">
        <w:t xml:space="preserve"> must also include a fulfilling personal life. This holistic approach to success requires a delicate balancing act, one that many leaders struggle to achieve. The fear of burnout and neglecting personal life looms large, casting a shadow over their professional accomplishments and threatening to undermine their long-term effectiveness as leaders.</w:t>
      </w:r>
    </w:p>
    <w:p w14:paraId="5672AEEA" w14:textId="77777777" w:rsidR="00DE1892" w:rsidRPr="00DE1892" w:rsidRDefault="00DE1892" w:rsidP="00DE1892">
      <w:r w:rsidRPr="00DE1892">
        <w:t>To address these challenges, leaders must employ a range of techniques designed to create and maintain a healthy work-life balance. One of the most critical tools in a leader's arsenal is effective time management. This goes beyond simply creating to-do lists or using productivity apps; it requires a fundamental shift in how leaders approach their work and personal time.</w:t>
      </w:r>
    </w:p>
    <w:p w14:paraId="08AD3036" w14:textId="77777777" w:rsidR="00DE1892" w:rsidRPr="00DE1892" w:rsidRDefault="00DE1892" w:rsidP="00DE1892">
      <w:r w:rsidRPr="00DE1892">
        <w:t>Effective time management begins with a clear understanding of one's priorities, both professional and personal. Leaders must take the time to reflect on what truly matters to them and allocate their time accordingly. This may involve conducting a time audit to identify where their hours are currently being spent and making conscious decisions about how to reallocate that time more effectively.</w:t>
      </w:r>
    </w:p>
    <w:p w14:paraId="771F3BFD" w14:textId="77777777" w:rsidR="00DE1892" w:rsidRPr="00DE1892" w:rsidRDefault="00DE1892" w:rsidP="00DE1892">
      <w:r w:rsidRPr="00DE1892">
        <w:t>One powerful technique is the use of time blocking, where specific periods are set aside for different types of activities. For example, a leader might designate certain hours for focused work, others for meetings and collaboration, and still others for personal activities such as exercise or family time. By creating these boundaries, leaders can ensure that they are giving adequate attention to all aspects of their lives.</w:t>
      </w:r>
    </w:p>
    <w:p w14:paraId="044D57D8" w14:textId="77777777" w:rsidR="00DE1892" w:rsidRPr="00DE1892" w:rsidRDefault="00DE1892" w:rsidP="00DE1892">
      <w:r w:rsidRPr="00DE1892">
        <w:t xml:space="preserve">Another crucial aspect of time management is learning to say no. Many leaders fall into the trap of trying to do everything, taking on more responsibilities than they can </w:t>
      </w:r>
      <w:r w:rsidRPr="00DE1892">
        <w:lastRenderedPageBreak/>
        <w:t>realistically handle. Learning to politely decline non-essential commitments can free up valuable time and mental energy for the things that truly matter.</w:t>
      </w:r>
    </w:p>
    <w:p w14:paraId="262FA18F" w14:textId="77777777" w:rsidR="00DE1892" w:rsidRPr="00DE1892" w:rsidRDefault="00DE1892" w:rsidP="00DE1892">
      <w:r w:rsidRPr="00DE1892">
        <w:t>Setting and respecting non-negotiable personal boundaries is another critical technique for achieving work-life balance. These boundaries serve as a protective barrier, ensuring that personal time and space are respected and preserved. For example, a leader might establish a rule that they will not check work emails after 8 PM or on weekends. By clearly communicating these boundaries to their team and stakeholders, leaders can create a culture of respect for personal time.</w:t>
      </w:r>
    </w:p>
    <w:p w14:paraId="0C55A53F" w14:textId="77777777" w:rsidR="00DE1892" w:rsidRPr="00DE1892" w:rsidRDefault="00DE1892" w:rsidP="00DE1892">
      <w:r w:rsidRPr="00DE1892">
        <w:t>It's important to note that setting boundaries is not a one-time event, but an ongoing process. Leaders must be prepared to regularly reassess and adjust their boundaries as circumstances change. They must also be willing to enforce these boundaries, even in the face of pressure or unexpected challenges.</w:t>
      </w:r>
    </w:p>
    <w:p w14:paraId="4CB12180" w14:textId="77777777" w:rsidR="00DE1892" w:rsidRPr="00DE1892" w:rsidRDefault="00DE1892" w:rsidP="00DE1892">
      <w:r w:rsidRPr="00DE1892">
        <w:t>One effective way to reinforce personal boundaries is to create rituals or routines that signal the transition between work and personal time. This might involve a specific activity, such as going for a walk or practicing meditation, that helps to mentally "switch off" from work mode. By consistently practicing these rituals, leaders can train their minds to more easily transition between professional and personal spheres.</w:t>
      </w:r>
    </w:p>
    <w:p w14:paraId="425F0D82" w14:textId="77777777" w:rsidR="00DE1892" w:rsidRPr="00DE1892" w:rsidRDefault="00DE1892" w:rsidP="00DE1892">
      <w:r w:rsidRPr="00DE1892">
        <w:t>Creating a delegation culture within the team is another powerful technique for achieving work-life balance. Many leaders fall into the trap of trying to do everything themselves, either out of a sense of responsibility or a belief that they can do it better than anyone else. However, this approach is not only unsustainable but also detrimental to both the leader and the team.</w:t>
      </w:r>
    </w:p>
    <w:p w14:paraId="5395FE2E" w14:textId="77777777" w:rsidR="00DE1892" w:rsidRPr="00DE1892" w:rsidRDefault="00DE1892" w:rsidP="00DE1892">
      <w:r w:rsidRPr="00DE1892">
        <w:t>Effective delegation involves more than simply assigning tasks to team members. It requires a shift in mindset, one that recognizes the value of empowering others and trusting in their abilities. As management expert Peter Drucker once said, "No executive has ever suffered because his subordinates were strong and effective."</w:t>
      </w:r>
    </w:p>
    <w:p w14:paraId="3C450F44" w14:textId="77777777" w:rsidR="00DE1892" w:rsidRPr="00DE1892" w:rsidRDefault="00DE1892" w:rsidP="00DE1892">
      <w:r w:rsidRPr="00DE1892">
        <w:t>To create a culture of delegation, leaders must first identify tasks that can be effectively handled by others. This requires a clear understanding of team members' strengths and areas for growth. By matching tasks to individuals' skills and development needs, leaders can not only free up their own time but also contribute to the professional growth of their team members.</w:t>
      </w:r>
    </w:p>
    <w:p w14:paraId="40677467" w14:textId="77777777" w:rsidR="00DE1892" w:rsidRPr="00DE1892" w:rsidRDefault="00DE1892" w:rsidP="00DE1892">
      <w:r w:rsidRPr="00DE1892">
        <w:t>Clear communication is essential when delegating tasks. Leaders must ensure that team members understand not just what needs to be done, but why it's important and how it fits into the larger picture. This context helps to motivate team members and enables them to make informed decisions as they carry out their responsibilities.</w:t>
      </w:r>
    </w:p>
    <w:p w14:paraId="5BE95EF2" w14:textId="77777777" w:rsidR="00DE1892" w:rsidRPr="00DE1892" w:rsidRDefault="00DE1892" w:rsidP="00DE1892">
      <w:r w:rsidRPr="00DE1892">
        <w:t>It's also crucial for leaders to provide the necessary resources and support for delegated tasks. This might involve offering training, providing access to relevant information or tools, or simply being available to answer questions and provide guidance as needed. By setting their team members up for success, leaders can build confidence in the delegation process and create a positive cycle of empowerment and productivity.</w:t>
      </w:r>
    </w:p>
    <w:p w14:paraId="22EC475A" w14:textId="77777777" w:rsidR="00DE1892" w:rsidRPr="00DE1892" w:rsidRDefault="00DE1892" w:rsidP="00DE1892">
      <w:r w:rsidRPr="00DE1892">
        <w:lastRenderedPageBreak/>
        <w:t xml:space="preserve">As leaders work to implement these techniques, they must also be mindful of the example they're setting for their teams. If a leader consistently works long hours, responds to emails at all hours of the night, or fails to take vacations, they send a powerful message that this </w:t>
      </w:r>
      <w:proofErr w:type="spellStart"/>
      <w:r w:rsidRPr="00DE1892">
        <w:t>behavior</w:t>
      </w:r>
      <w:proofErr w:type="spellEnd"/>
      <w:r w:rsidRPr="00DE1892">
        <w:t xml:space="preserve"> is expected of others as well. By </w:t>
      </w:r>
      <w:proofErr w:type="spellStart"/>
      <w:r w:rsidRPr="00DE1892">
        <w:t>modeling</w:t>
      </w:r>
      <w:proofErr w:type="spellEnd"/>
      <w:r w:rsidRPr="00DE1892">
        <w:t xml:space="preserve"> healthy work-life balance practices, leaders can create a culture that values and supports personal well-being alongside professional achievement.</w:t>
      </w:r>
    </w:p>
    <w:p w14:paraId="5D7A0E93" w14:textId="77777777" w:rsidR="00DE1892" w:rsidRPr="00DE1892" w:rsidRDefault="00DE1892" w:rsidP="00DE1892">
      <w:r w:rsidRPr="00DE1892">
        <w:t>It's important to recognize that achieving work-life balance is not a destination, but an ongoing journey. There will be times when work demands more attention and times when personal life takes precedence. The key is to strive for overall balance over time, rather than perfect equilibrium at every moment.</w:t>
      </w:r>
    </w:p>
    <w:p w14:paraId="2E8E172A" w14:textId="382E4C9A" w:rsidR="005D41B4" w:rsidRDefault="00DE1892" w:rsidP="00DE1892">
      <w:r w:rsidRPr="00DE1892">
        <w:t>As we look ahead to the next chapter on building high-performing teams, it's clear that the principles of work-life balance play a crucial role. Leaders who have mastered the art of balancing their own personal and professional lives are better equipped to foster a healthy, productive work environment for their teams. They understand the importance of respecting boundaries, delegating effectively, and prioritizing both individual and collective well-being. This foundation of balance and respect sets the stage for the development of truly high-performing, cohesive teams that can tackle even the most challenging business objectives.</w:t>
      </w:r>
    </w:p>
    <w:p w14:paraId="633D8EBA" w14:textId="77777777" w:rsidR="005D41B4" w:rsidRDefault="005D41B4">
      <w:r>
        <w:br w:type="page"/>
      </w:r>
    </w:p>
    <w:p w14:paraId="6123DEFC" w14:textId="77777777" w:rsidR="00DE1892" w:rsidRPr="00DE1892" w:rsidRDefault="00DE1892" w:rsidP="00DE1892"/>
    <w:p w14:paraId="1F1B7D82" w14:textId="77777777" w:rsidR="00DE1892" w:rsidRPr="00DE1892" w:rsidRDefault="00DE1892" w:rsidP="005D41B4">
      <w:pPr>
        <w:pStyle w:val="Heading1"/>
      </w:pPr>
      <w:r w:rsidRPr="00DE1892">
        <w:t>Chapter 2: Building a High-Performing Team</w:t>
      </w:r>
    </w:p>
    <w:p w14:paraId="7CAAB78B" w14:textId="77777777" w:rsidR="00DE1892" w:rsidRPr="00DE1892" w:rsidRDefault="00DE1892" w:rsidP="00DE1892">
      <w:r w:rsidRPr="00DE1892">
        <w:t>As we move forward from the challenges of achieving work-life balance, we encounter another crucial aspect of leadership: building and nurturing a high-performing team. This chapter delves into the intricacies of team development, addressing the frustrations, desires, and fears that leaders face in this critical area of responsibility.</w:t>
      </w:r>
    </w:p>
    <w:p w14:paraId="3C504F19" w14:textId="77777777" w:rsidR="00DE1892" w:rsidRPr="00DE1892" w:rsidRDefault="00DE1892" w:rsidP="00DE1892">
      <w:r w:rsidRPr="00DE1892">
        <w:t>The frustration of poor team alignment and communication is a common challenge for many leaders. In today's fast-paced business environment, misalignment can lead to missed opportunities, wasted resources, and a general sense of discord within the organization. Leaders often find themselves grappling with teams that seem to be working at cross-purposes, despite their best efforts to provide clear direction. This misalignment can manifest in various ways, from conflicting priorities to misinterpreted objectives, creating a ripple effect that impacts overall productivity and morale.</w:t>
      </w:r>
    </w:p>
    <w:p w14:paraId="6FF758CE" w14:textId="77777777" w:rsidR="00DE1892" w:rsidRPr="00DE1892" w:rsidRDefault="00DE1892" w:rsidP="00DE1892">
      <w:r w:rsidRPr="00DE1892">
        <w:t>Communication breakdowns exacerbate this frustration. In many cases, information silos develop within teams, hindering the free flow of ideas and critical updates. Team members may operate with incomplete or outdated information, leading to inefficiencies and errors. The challenge for leaders lies in breaking down these barriers and fostering an environment where open, transparent communication is not just encouraged but embedded in the team's culture.</w:t>
      </w:r>
    </w:p>
    <w:p w14:paraId="7F16D829" w14:textId="77777777" w:rsidR="00DE1892" w:rsidRPr="00DE1892" w:rsidRDefault="00DE1892" w:rsidP="00DE1892">
      <w:r w:rsidRPr="00DE1892">
        <w:t>The desire to develop high-performing, cohesive teams is a driving force for many leaders. This aspiration goes beyond merely achieving targets; it encompasses creating a synergistic environment where the whole is truly greater than the sum of its parts. Leaders envision teams that not only meet objectives but do so with a sense of shared purpose and mutual support. They dream of fostering an atmosphere where creativity flourishes, where team members feel empowered to take calculated risks, and where collaboration is seamless and productive.</w:t>
      </w:r>
    </w:p>
    <w:p w14:paraId="2A6F8A84" w14:textId="77777777" w:rsidR="00DE1892" w:rsidRPr="00DE1892" w:rsidRDefault="00DE1892" w:rsidP="00DE1892">
      <w:r w:rsidRPr="00DE1892">
        <w:t xml:space="preserve">This desire for team excellence is rooted in the understanding that such teams are the backbone of organizational success. High-performing teams are more adaptable to change, more innovative in their approach to problem-solving, and more resilient in the face of challenges. They become a competitive advantage, capable of outperforming and </w:t>
      </w:r>
      <w:proofErr w:type="spellStart"/>
      <w:r w:rsidRPr="00DE1892">
        <w:t>outmaneuvering</w:t>
      </w:r>
      <w:proofErr w:type="spellEnd"/>
      <w:r w:rsidRPr="00DE1892">
        <w:t xml:space="preserve"> rivals in the marketplace.</w:t>
      </w:r>
    </w:p>
    <w:p w14:paraId="1421B9E8" w14:textId="77777777" w:rsidR="00DE1892" w:rsidRPr="00DE1892" w:rsidRDefault="00DE1892" w:rsidP="00DE1892">
      <w:r w:rsidRPr="00DE1892">
        <w:t>However, the path to building such teams is fraught with challenges, and this brings us to a significant fear that plagues many leaders: the inability to achieve strategic objectives due to team misalignment. This fear is not unfounded. In today's highly competitive business landscape, the consequences of failing to meet strategic goals can be severe. Market share can be lost, investor confidence can wane, and the organization's very survival may be at stake.</w:t>
      </w:r>
    </w:p>
    <w:p w14:paraId="6CE5A57D" w14:textId="77777777" w:rsidR="00DE1892" w:rsidRPr="00DE1892" w:rsidRDefault="00DE1892" w:rsidP="00DE1892">
      <w:r w:rsidRPr="00DE1892">
        <w:t xml:space="preserve">The fear of team misalignment leading to strategic failure can be paralyzing for some leaders. They may find themselves micromanaging, reluctant to delegate, or </w:t>
      </w:r>
      <w:r w:rsidRPr="00DE1892">
        <w:lastRenderedPageBreak/>
        <w:t xml:space="preserve">constantly second-guessing team decisions. This fear can create a self-fulfilling prophecy, where the leader's anxiety and lack of trust </w:t>
      </w:r>
      <w:proofErr w:type="gramStart"/>
      <w:r w:rsidRPr="00DE1892">
        <w:t>actually contribute</w:t>
      </w:r>
      <w:proofErr w:type="gramEnd"/>
      <w:r w:rsidRPr="00DE1892">
        <w:t xml:space="preserve"> to the team's underperformance.</w:t>
      </w:r>
    </w:p>
    <w:p w14:paraId="410A8CB1" w14:textId="77777777" w:rsidR="00DE1892" w:rsidRPr="00DE1892" w:rsidRDefault="00DE1892" w:rsidP="00DE1892">
      <w:r w:rsidRPr="00DE1892">
        <w:t xml:space="preserve">To address these frustrations, </w:t>
      </w:r>
      <w:proofErr w:type="spellStart"/>
      <w:r w:rsidRPr="00DE1892">
        <w:t>fulfill</w:t>
      </w:r>
      <w:proofErr w:type="spellEnd"/>
      <w:r w:rsidRPr="00DE1892">
        <w:t xml:space="preserve"> the desire for high-performing teams, and alleviate the fears associated with strategic misalignment, leaders can employ several powerful techniques. The first of these is establishing regular team check-ins. These check-ins serve multiple purposes, acting as a touchstone for alignment, a forum for communication, and a mechanism for course correction.</w:t>
      </w:r>
    </w:p>
    <w:p w14:paraId="4CC44BE0" w14:textId="77777777" w:rsidR="00DE1892" w:rsidRPr="00DE1892" w:rsidRDefault="00DE1892" w:rsidP="00DE1892">
      <w:r w:rsidRPr="00DE1892">
        <w:t>Regular check-ins should be more than mere status updates. They should be structured to foster meaningful dialogue, surface potential issues early, and reinforce the team's shared objectives. A well-executed check-in might begin with a brief review of progress towards key goals, followed by an open discussion of challenges and opportunities. It's crucial that these sessions maintain a balance between accountability and support, ensuring that team members feel safe to voice concerns or share innovative ideas.</w:t>
      </w:r>
    </w:p>
    <w:p w14:paraId="219FA798" w14:textId="77777777" w:rsidR="00DE1892" w:rsidRPr="00DE1892" w:rsidRDefault="00DE1892" w:rsidP="00DE1892">
      <w:r w:rsidRPr="00DE1892">
        <w:t>Leadership expert Patrick Lencioni emphasizes the importance of these regular interactions in his book "The Five Dysfunctions of a Team." He states, "The most important action that leaders must take to encourage the building of trust on a team is to demonstrate vulnerability first." By using check-ins as an opportunity to model openness and vulnerability, leaders can create an environment where team members feel comfortable doing the same, fostering deeper trust and collaboration.</w:t>
      </w:r>
    </w:p>
    <w:p w14:paraId="04ED362F" w14:textId="77777777" w:rsidR="00DE1892" w:rsidRPr="00DE1892" w:rsidRDefault="00DE1892" w:rsidP="00DE1892">
      <w:r w:rsidRPr="00DE1892">
        <w:t>The second technique focuses on creating shared objectives and clear roles within the team. This approach addresses the core issues of misalignment and unclear expectations that often plague underperforming teams. By involving team members in the process of setting objectives, leaders can ensure buy-in and a shared sense of purpose from the outset.</w:t>
      </w:r>
    </w:p>
    <w:p w14:paraId="1B4452E3" w14:textId="77777777" w:rsidR="00DE1892" w:rsidRPr="00DE1892" w:rsidRDefault="00DE1892" w:rsidP="00DE1892">
      <w:r w:rsidRPr="00DE1892">
        <w:t>Clear roles go hand in hand with shared objectives. Each team member should have a thorough understanding of their responsibilities and how their work contributes to the larger goals of the team and organization. This clarity helps prevent duplication of efforts, reduces confusion, and increases accountability. As management guru Peter Drucker once said, "The best way to predict the future is to create it." By clearly defining roles and objectives, leaders empower their teams to shape their own success.</w:t>
      </w:r>
    </w:p>
    <w:p w14:paraId="272C8F94" w14:textId="77777777" w:rsidR="00DE1892" w:rsidRPr="00DE1892" w:rsidRDefault="00DE1892" w:rsidP="00DE1892">
      <w:r w:rsidRPr="00DE1892">
        <w:t>However, it's important to note that roles should not be rigid or inflexible. In high-performing teams, there's often a degree of fluidity, with members stepping in to support each other as needed. The key is to strike a balance between clear accountability and the flexibility to adapt to changing circumstances.</w:t>
      </w:r>
    </w:p>
    <w:p w14:paraId="738CF4AF" w14:textId="77777777" w:rsidR="00DE1892" w:rsidRPr="00DE1892" w:rsidRDefault="00DE1892" w:rsidP="00DE1892">
      <w:r w:rsidRPr="00DE1892">
        <w:t>The third technique involves developing open communication channels and fostering team accountability. This approach tackles the communication breakdowns that often hinder team performance and addresses the fear of strategic misalignment. Open communication channels ensure that information flows freely within the team, reducing the risk of misunderstandings and promoting transparency.</w:t>
      </w:r>
    </w:p>
    <w:p w14:paraId="0193C834" w14:textId="77777777" w:rsidR="00DE1892" w:rsidRPr="00DE1892" w:rsidRDefault="00DE1892" w:rsidP="00DE1892">
      <w:r w:rsidRPr="00DE1892">
        <w:lastRenderedPageBreak/>
        <w:t>These channels can take various forms, from regular team meetings and one-on-one check-ins to digital platforms that facilitate real-time collaboration. The key is to create multiple avenues for communication, recognizing that different team members may have different preferences for how they share and receive information.</w:t>
      </w:r>
    </w:p>
    <w:p w14:paraId="1D74124A" w14:textId="77777777" w:rsidR="00DE1892" w:rsidRPr="00DE1892" w:rsidRDefault="00DE1892" w:rsidP="00DE1892">
      <w:r w:rsidRPr="00DE1892">
        <w:t>Fostering accountability within the team is equally crucial. This doesn't mean creating a culture of blame, but rather one of mutual responsibility where team members feel empowered to hold themselves and each other to high standards. As leadership expert Stephen Covey noted, "Accountability breeds response-ability." When team members feel accountable not just to their leader but to each other, it creates a powerful motivation for high performance.</w:t>
      </w:r>
    </w:p>
    <w:p w14:paraId="08EE587C" w14:textId="77777777" w:rsidR="00DE1892" w:rsidRPr="00DE1892" w:rsidRDefault="00DE1892" w:rsidP="00DE1892">
      <w:r w:rsidRPr="00DE1892">
        <w:t xml:space="preserve">Implementing these techniques requires persistence and patience. Building a high-performing team is not an overnight process; it requires consistent effort and a willingness to adapt strategies as needed. Leaders must be prepared to model the </w:t>
      </w:r>
      <w:proofErr w:type="spellStart"/>
      <w:r w:rsidRPr="00DE1892">
        <w:t>behaviors</w:t>
      </w:r>
      <w:proofErr w:type="spellEnd"/>
      <w:r w:rsidRPr="00DE1892">
        <w:t xml:space="preserve"> they wish to see in their teams, demonstrating vulnerability, openness to feedback, and a commitment to continuous improvement.</w:t>
      </w:r>
    </w:p>
    <w:p w14:paraId="3AC5437C" w14:textId="77777777" w:rsidR="00DE1892" w:rsidRPr="00DE1892" w:rsidRDefault="00DE1892" w:rsidP="00DE1892">
      <w:r w:rsidRPr="00DE1892">
        <w:t>It's also important to recognize that building a high-performing team is not just about implementing techniques, but about creating a culture that supports excellence. This culture should celebrate successes, learn from failures, and constantly strive for improvement. It should encourage innovation and risk-taking while maintaining a focus on strategic objectives.</w:t>
      </w:r>
    </w:p>
    <w:p w14:paraId="3CBAB13E" w14:textId="77777777" w:rsidR="00DE1892" w:rsidRPr="00DE1892" w:rsidRDefault="00DE1892" w:rsidP="00DE1892">
      <w:r w:rsidRPr="00DE1892">
        <w:t>As we look ahead to the next chapter on staying competitive in a saturated market, it's clear that the foundation laid by building a high-performing team will be crucial. A cohesive, aligned team is better equipped to navigate the challenges of intense competition and to seize opportunities for innovation and differentiation. The skills developed in fostering open communication, setting clear objectives, and maintaining accountability will serve leaders well as they strive to keep their organizations at the forefront of their industries.</w:t>
      </w:r>
    </w:p>
    <w:p w14:paraId="612E7ABA" w14:textId="77777777" w:rsidR="00DE1892" w:rsidRPr="00DE1892" w:rsidRDefault="00DE1892" w:rsidP="00DE1892">
      <w:r w:rsidRPr="00DE1892">
        <w:t>In conclusion, building a high-performing team is a critical challenge for modern leaders, but it's also an opportunity to create a powerful competitive advantage. By addressing the frustrations of misalignment and poor communication, fulfilling the desire for cohesive and high-achieving teams, and alleviating the fear of strategic failure, leaders can unlock the full potential of their organizations. The techniques of regular check-ins, shared objectives and clear roles, and open communication channels provide a roadmap for this journey. As we move forward, remember that the strength of your team will be a key determinant in your ability to stay competitive and innovative in an increasingly challenging business landscape.</w:t>
      </w:r>
    </w:p>
    <w:p w14:paraId="57FD6D79" w14:textId="77777777" w:rsidR="005D41B4" w:rsidRDefault="005D41B4" w:rsidP="00DE1892"/>
    <w:p w14:paraId="13193127" w14:textId="77777777" w:rsidR="005D41B4" w:rsidRDefault="005D41B4" w:rsidP="00DE1892"/>
    <w:p w14:paraId="598F5711" w14:textId="77777777" w:rsidR="005D41B4" w:rsidRDefault="005D41B4" w:rsidP="00DE1892"/>
    <w:p w14:paraId="49D4427E" w14:textId="77777777" w:rsidR="005D41B4" w:rsidRDefault="005D41B4" w:rsidP="00DE1892"/>
    <w:p w14:paraId="6C9043C3" w14:textId="4C7A33AF" w:rsidR="00DE1892" w:rsidRPr="00DE1892" w:rsidRDefault="005D41B4" w:rsidP="005D41B4">
      <w:pPr>
        <w:pStyle w:val="Heading1"/>
      </w:pPr>
      <w:r w:rsidRPr="005D41B4">
        <w:lastRenderedPageBreak/>
        <w:t>Chapter 3: Staying Competitive in a Saturated Market</w:t>
      </w:r>
      <w:r w:rsidR="00DE1892" w:rsidRPr="00DE1892">
        <w:rPr>
          <w:noProof/>
        </w:rPr>
        <mc:AlternateContent>
          <mc:Choice Requires="wps">
            <w:drawing>
              <wp:inline distT="0" distB="0" distL="0" distR="0" wp14:anchorId="5BF3AA9F" wp14:editId="48065898">
                <wp:extent cx="304800" cy="304800"/>
                <wp:effectExtent l="0" t="0" r="0" b="0"/>
                <wp:docPr id="447132636"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F2EC3"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5846FBF" w14:textId="77777777" w:rsidR="00DE1892" w:rsidRPr="00DE1892" w:rsidRDefault="00DE1892" w:rsidP="00DE1892">
      <w:r w:rsidRPr="00DE1892">
        <w:t>As we move from building high-performing teams to addressing the challenges of a saturated market, it's crucial to understand that even the most cohesive and efficient teams can struggle without a clear strategy for differentiation. In today's rapidly evolving business landscape, staying competitive is not just about internal efficiency; it's about carving out a unique space in a crowded marketplace.</w:t>
      </w:r>
    </w:p>
    <w:p w14:paraId="74BFDF68" w14:textId="77777777" w:rsidR="00DE1892" w:rsidRPr="00DE1892" w:rsidRDefault="00DE1892" w:rsidP="00DE1892">
      <w:r w:rsidRPr="00DE1892">
        <w:t xml:space="preserve">Increasing market competition is a frustration that plagues leaders across industries. The relentless pace of technological advancement, globalization, and shifting consumer preferences have created a business environment </w:t>
      </w:r>
      <w:proofErr w:type="gramStart"/>
      <w:r w:rsidRPr="00DE1892">
        <w:t>where</w:t>
      </w:r>
      <w:proofErr w:type="gramEnd"/>
      <w:r w:rsidRPr="00DE1892">
        <w:t xml:space="preserve"> standing still is equivalent to moving backward. Leaders find themselves in a constant battle to maintain market share, let alone grow it. This intensifying competition can lead to price wars, eroding profit margins, and a sense of always being one step behind more innovative competitors.</w:t>
      </w:r>
    </w:p>
    <w:p w14:paraId="7FEA7DB5" w14:textId="77777777" w:rsidR="00DE1892" w:rsidRPr="00DE1892" w:rsidRDefault="00DE1892" w:rsidP="00DE1892">
      <w:r w:rsidRPr="00DE1892">
        <w:t>The desire for differentiation and innovation is a natural response to this competitive pressure. Leaders yearn to break free from the pack, to offer something truly unique that resonates with their target audience. They dream of being the disruptors rather than the disrupted, of setting trends rather than following them. This desire is not merely about survival; it's about thriving and leaving a lasting mark on the industry.</w:t>
      </w:r>
    </w:p>
    <w:p w14:paraId="61E57C5E" w14:textId="77777777" w:rsidR="00DE1892" w:rsidRPr="00DE1892" w:rsidRDefault="00DE1892" w:rsidP="00DE1892">
      <w:r w:rsidRPr="00DE1892">
        <w:t>However, with this desire comes a palpable fear – the fear of losing competitive edge or market share. This fear can be paralyzing, leading to risk-averse decision-making and a reluctance to invest in bold new initiatives. Leaders worry that a misstep could result in irreversible damage to their brand or market position. They fear that competitors might outpace them in innovation or that they might miss crucial market shifts that render their offerings obsolete.</w:t>
      </w:r>
    </w:p>
    <w:p w14:paraId="3BE1067A" w14:textId="77777777" w:rsidR="00DE1892" w:rsidRPr="00DE1892" w:rsidRDefault="00DE1892" w:rsidP="00DE1892">
      <w:r w:rsidRPr="00DE1892">
        <w:t>To address these challenges, leaders must adopt a proactive approach to fostering innovation and differentiation within their organizations. One powerful technique is to establish regular ideation sessions. These sessions should be structured yet creative spaces where team members from various departments come together to brainstorm new ideas, products, or services. The key is to create an environment where no idea is too outlandish and where cross-pollination of thoughts from different areas of expertise can occur.</w:t>
      </w:r>
    </w:p>
    <w:p w14:paraId="42C2587A" w14:textId="77777777" w:rsidR="00DE1892" w:rsidRPr="00DE1892" w:rsidRDefault="00DE1892" w:rsidP="00DE1892">
      <w:r w:rsidRPr="00DE1892">
        <w:t>For example, IDEO, the renowned design and consulting firm, has made ideation a cornerstone of its creative process. They use techniques like "bodystorming," where team members act out scenarios to generate ideas, and "analogous inspiration," where they look to unrelated fields for innovative solutions. By implementing similar practices, leaders can tap into the collective creativity of their teams and uncover breakthrough ideas that set them apart in the market.</w:t>
      </w:r>
    </w:p>
    <w:p w14:paraId="34C91836" w14:textId="77777777" w:rsidR="00DE1892" w:rsidRPr="00DE1892" w:rsidRDefault="00DE1892" w:rsidP="00DE1892">
      <w:r w:rsidRPr="00DE1892">
        <w:t>Encouraging team input on new strategies and potential differentiation is another crucial technique. Leaders must recognize that innovative ideas can come from anywhere within the organization, not just from the top. By creating channels for employees at all levels to contribute their insights and suggestions, leaders can harness a wealth of diverse perspectives and experiences.</w:t>
      </w:r>
    </w:p>
    <w:p w14:paraId="21B2ABEE" w14:textId="77777777" w:rsidR="00DE1892" w:rsidRPr="00DE1892" w:rsidRDefault="00DE1892" w:rsidP="00DE1892">
      <w:r w:rsidRPr="00DE1892">
        <w:lastRenderedPageBreak/>
        <w:t>Procter &amp; Gamble's Connect + Develop program is a prime example of this approach. The company actively seeks ideas from external sources, including customers, suppliers, and even competitors. This open innovation model has led to successful product launches and has helped P&amp;G maintain its competitive edge in the consumer goods market. Leaders can adapt this concept internally by implementing suggestion boxes, innovation challenges, or dedicated time for employees to work on passion projects.</w:t>
      </w:r>
    </w:p>
    <w:p w14:paraId="5E7A9AE8" w14:textId="77777777" w:rsidR="00DE1892" w:rsidRPr="00DE1892" w:rsidRDefault="00DE1892" w:rsidP="00DE1892">
      <w:r w:rsidRPr="00DE1892">
        <w:t>Adapting agile strategies to stay ahead of market shifts is perhaps the most critical technique for maintaining competitiveness. In a rapidly changing market, the ability to pivot quickly and respond to new opportunities or threats is invaluable. Agile methodologies, originally developed for software development, can be applied to various business functions to increase flexibility and responsiveness.</w:t>
      </w:r>
    </w:p>
    <w:p w14:paraId="2095A122" w14:textId="77777777" w:rsidR="00DE1892" w:rsidRPr="00DE1892" w:rsidRDefault="00DE1892" w:rsidP="00DE1892">
      <w:r w:rsidRPr="00DE1892">
        <w:t>Spotify's engineering culture is a testament to the power of agility in maintaining competitiveness. The company organizes its workforce into small, cross-functional teams called "squads," which have the autonomy to make decisions and iterate quickly on products. This structure allows Spotify to adapt swiftly to changes in the music streaming market and continuously improve its user experience.</w:t>
      </w:r>
    </w:p>
    <w:p w14:paraId="27534994" w14:textId="77777777" w:rsidR="00DE1892" w:rsidRPr="00DE1892" w:rsidRDefault="00DE1892" w:rsidP="00DE1892">
      <w:r w:rsidRPr="00DE1892">
        <w:t>Leaders can implement agile principles by breaking down large projects into smaller, manageable tasks, encouraging rapid prototyping and testing, and fostering a culture of continuous improvement. Regular sprint reviews and retrospectives can help teams stay aligned with market needs and quickly course-correct when necessary.</w:t>
      </w:r>
    </w:p>
    <w:p w14:paraId="413A7D65" w14:textId="77777777" w:rsidR="00DE1892" w:rsidRPr="00DE1892" w:rsidRDefault="00DE1892" w:rsidP="00DE1892">
      <w:r w:rsidRPr="00DE1892">
        <w:t>It's important to note that staying competitive in a saturated market is not just about introducing new products or services. It often involves reimagining the entire customer experience. Amazon's relentless focus on customer convenience, from one-click ordering to same-day delivery, has allowed it to dominate the e-commerce space despite intense competition. Leaders should encourage their teams to think beyond the product and consider how they can innovate across the entire customer journey.</w:t>
      </w:r>
    </w:p>
    <w:p w14:paraId="7BE9623B" w14:textId="77777777" w:rsidR="00DE1892" w:rsidRPr="00DE1892" w:rsidRDefault="00DE1892" w:rsidP="00DE1892">
      <w:r w:rsidRPr="00DE1892">
        <w:t>Moreover, differentiation can come from unexpected places. Tesla, for instance, has distinguished itself not just through its electric vehicles but also through its direct-to-consumer sales model and over-the-air software updates. This holistic approach to innovation has allowed Tesla to create a unique brand identity and loyal customer base in the highly competitive automotive industry.</w:t>
      </w:r>
    </w:p>
    <w:p w14:paraId="436A69C5" w14:textId="77777777" w:rsidR="00DE1892" w:rsidRPr="00DE1892" w:rsidRDefault="00DE1892" w:rsidP="00DE1892">
      <w:r w:rsidRPr="00DE1892">
        <w:t>As leaders strive to stay competitive, they must also be mindful of the potential pitfalls of pursuing innovation at all costs. Kodak's failure to capitalize on its own invention of digital photography serves as a cautionary tale. The company's reluctance to cannibalize its lucrative film business led to its eventual downfall. Leaders must be willing to disrupt their own business models if necessary to stay ahead of market trends.</w:t>
      </w:r>
    </w:p>
    <w:p w14:paraId="6468799D" w14:textId="77777777" w:rsidR="00DE1892" w:rsidRPr="00DE1892" w:rsidRDefault="00DE1892" w:rsidP="00DE1892">
      <w:r w:rsidRPr="00DE1892">
        <w:t xml:space="preserve">In conclusion, staying competitive in a saturated market requires a delicate balance of creativity, agility, and strategic foresight. By fostering a culture of innovation, encouraging diverse input, and adopting agile methodologies, leaders can position their organizations to not just survive but thrive in challenging market conditions. As </w:t>
      </w:r>
      <w:r w:rsidRPr="00DE1892">
        <w:lastRenderedPageBreak/>
        <w:t>we move forward to discuss the challenges of managing and leading remote teams effectively, it's crucial to remember that the principles of innovation and adaptability we've explored here are equally applicable to the evolving landscape of work itself.</w:t>
      </w:r>
    </w:p>
    <w:p w14:paraId="1A73F470" w14:textId="17745244" w:rsidR="005D41B4" w:rsidRDefault="005D41B4">
      <w:r>
        <w:br w:type="page"/>
      </w:r>
    </w:p>
    <w:p w14:paraId="6484BF43" w14:textId="1CBA00BB" w:rsidR="00DE1892" w:rsidRPr="005D41B4" w:rsidRDefault="005D41B4" w:rsidP="00DE1892">
      <w:pPr>
        <w:rPr>
          <w:b/>
          <w:bCs/>
        </w:rPr>
      </w:pPr>
      <w:r w:rsidRPr="005D41B4">
        <w:rPr>
          <w:b/>
          <w:bCs/>
        </w:rPr>
        <w:lastRenderedPageBreak/>
        <w:t>Chapter 4: Managing and Leading Remote Teams Effectively</w:t>
      </w:r>
    </w:p>
    <w:p w14:paraId="6D751A77" w14:textId="77777777" w:rsidR="00DE1892" w:rsidRPr="00DE1892" w:rsidRDefault="00DE1892" w:rsidP="00DE1892">
      <w:r w:rsidRPr="00DE1892">
        <w:t>As we transition from building high-performing teams, we now turn our attention to the unique challenges and opportunities presented by remote work environments. In today's rapidly evolving business landscape, the ability to effectively manage and lead remote teams has become an essential skill for modern leaders.</w:t>
      </w:r>
    </w:p>
    <w:p w14:paraId="408546C2" w14:textId="77777777" w:rsidR="00DE1892" w:rsidRPr="00DE1892" w:rsidRDefault="00DE1892" w:rsidP="00DE1892">
      <w:r w:rsidRPr="00DE1892">
        <w:t>Remote work has transformed the way organizations operate, offering unprecedented flexibility and access to global talent pools. However, this shift has also introduced new complexities in team management and leadership. The frustration of effectively managing remote or hybrid teams is a common pain point for many leaders who find themselves grappling with the nuances of virtual communication, maintaining team cohesion, and ensuring productivity in a distributed work environment.</w:t>
      </w:r>
    </w:p>
    <w:p w14:paraId="53F8604F" w14:textId="77777777" w:rsidR="00DE1892" w:rsidRPr="00DE1892" w:rsidRDefault="00DE1892" w:rsidP="00DE1892">
      <w:r w:rsidRPr="00DE1892">
        <w:t>The desire for agile, adaptable, and productive teams remains a constant, regardless of whether team members are co-located or scattered across different time zones. Leaders aspire to create high-performing remote teams that can respond swiftly to market changes, collaborate seamlessly, and deliver results consistently. This desire is often coupled with the fear of team resistance to change and potential drops in productivity as organizations transition to remote or hybrid work models.</w:t>
      </w:r>
    </w:p>
    <w:p w14:paraId="7A939CC0" w14:textId="77777777" w:rsidR="00DE1892" w:rsidRPr="00DE1892" w:rsidRDefault="00DE1892" w:rsidP="00DE1892">
      <w:r w:rsidRPr="00DE1892">
        <w:t>To address these challenges, leaders must adopt new strategies and leverage technology to bridge the physical gap between team members. Virtual leadership training has emerged as a critical component in equipping leaders with the skills necessary to navigate the remote work landscape. This training often focuses on developing competencies in digital communication, virtual team building, and remote performance management.</w:t>
      </w:r>
    </w:p>
    <w:p w14:paraId="0BF15ABA" w14:textId="77777777" w:rsidR="00DE1892" w:rsidRPr="00DE1892" w:rsidRDefault="00DE1892" w:rsidP="00DE1892">
      <w:r w:rsidRPr="00DE1892">
        <w:t>One of the key aspects of virtual leadership training is mastering the art of digital communication. Leaders must learn to convey their message clearly and effectively through various digital channels, ensuring that tone and intent are not lost in translation. This includes understanding the nuances of written communication in emails and chat platforms, as well as developing a strong virtual presence during video conferences. As management expert Peter Drucker once said, "The most important thing in communication is hearing what isn't said." In a remote setting, leaders must become adept at reading between the lines and picking up on subtle cues that may indicate team members' concerns or challenges.</w:t>
      </w:r>
    </w:p>
    <w:p w14:paraId="4532577A" w14:textId="77777777" w:rsidR="00DE1892" w:rsidRPr="00DE1892" w:rsidRDefault="00DE1892" w:rsidP="00DE1892">
      <w:r w:rsidRPr="00DE1892">
        <w:t>Moreover, virtual leadership training often emphasizes the importance of regular and structured communication. Establishing a rhythm of team check-ins, one-on-one meetings, and informal virtual gatherings can help maintain team cohesion and ensure that all team members feel connected and supported. Leaders must learn to create virtual spaces that mimic the spontaneous interactions that occur naturally in physical office environments, fostering a sense of camaraderie and shared purpose among remote team members.</w:t>
      </w:r>
    </w:p>
    <w:p w14:paraId="3752CF38" w14:textId="77777777" w:rsidR="00DE1892" w:rsidRPr="00DE1892" w:rsidRDefault="00DE1892" w:rsidP="00DE1892">
      <w:r w:rsidRPr="00DE1892">
        <w:t xml:space="preserve">Another critical aspect of managing remote teams effectively is emphasizing adaptability in team values. In a rapidly changing business environment, teams that can quickly adjust to new circumstances and pivot their strategies have a significant </w:t>
      </w:r>
      <w:r w:rsidRPr="00DE1892">
        <w:lastRenderedPageBreak/>
        <w:t>advantage. Leaders must cultivate a culture of flexibility and resilience within their remote teams, encouraging team members to embrace change and view challenges as opportunities for growth and innovation.</w:t>
      </w:r>
    </w:p>
    <w:p w14:paraId="7EE46065" w14:textId="77777777" w:rsidR="00DE1892" w:rsidRPr="00DE1892" w:rsidRDefault="00DE1892" w:rsidP="00DE1892">
      <w:r w:rsidRPr="00DE1892">
        <w:t>To foster adaptability, leaders can implement regular scenario planning exercises with their teams. These exercises help team members anticipate potential changes in the business landscape and develop strategies to respond effectively. By engaging in these exercises, remote teams can build their collective problem-solving skills and become more agile in their approach to work.</w:t>
      </w:r>
    </w:p>
    <w:p w14:paraId="1A5306B8" w14:textId="77777777" w:rsidR="00DE1892" w:rsidRPr="00DE1892" w:rsidRDefault="00DE1892" w:rsidP="00DE1892">
      <w:r w:rsidRPr="00DE1892">
        <w:t>Furthermore, leaders should encourage experimentation and learning within their remote teams. This can involve setting aside time for virtual innovation sessions, where team members can brainstorm new ideas and approaches to their work. By creating a safe space for creativity and calculated risk-taking, leaders can help their remote teams develop the adaptability needed to thrive in uncertain times.</w:t>
      </w:r>
    </w:p>
    <w:p w14:paraId="7E35766A" w14:textId="77777777" w:rsidR="00DE1892" w:rsidRPr="00DE1892" w:rsidRDefault="00DE1892" w:rsidP="00DE1892">
      <w:r w:rsidRPr="00DE1892">
        <w:t>The utilization of digital tools for seamless communication and collaboration is another cornerstone of effective remote team management. The proliferation of technology solutions designed specifically for remote work has provided leaders with a vast array of options to enhance team productivity and connectivity. However, the key lies not just in adopting these tools, but in strategically implementing them to address the unique needs of each team.</w:t>
      </w:r>
    </w:p>
    <w:p w14:paraId="640CBBD7" w14:textId="77777777" w:rsidR="00DE1892" w:rsidRPr="00DE1892" w:rsidRDefault="00DE1892" w:rsidP="00DE1892">
      <w:r w:rsidRPr="00DE1892">
        <w:t>Video conferencing platforms have become the backbone of remote communication, offering face-to-face interaction that helps to maintain personal connections within the team. Leaders must become proficient in using these platforms to their full potential, leveraging features such as breakout rooms for small group discussions, screen sharing for collaborative work, and virtual whiteboards for brainstorming sessions.</w:t>
      </w:r>
    </w:p>
    <w:p w14:paraId="578F0058" w14:textId="77777777" w:rsidR="00DE1892" w:rsidRPr="00DE1892" w:rsidRDefault="00DE1892" w:rsidP="00DE1892">
      <w:r w:rsidRPr="00DE1892">
        <w:t xml:space="preserve">Project management tools play a crucial role in keeping remote teams aligned and on track. Platforms like Asana, Trello, or Monday.com provide visibility into team progress, help allocate tasks </w:t>
      </w:r>
      <w:proofErr w:type="gramStart"/>
      <w:r w:rsidRPr="00DE1892">
        <w:t>efficiently, and</w:t>
      </w:r>
      <w:proofErr w:type="gramEnd"/>
      <w:r w:rsidRPr="00DE1892">
        <w:t xml:space="preserve"> facilitate seamless collaboration across different time zones. Leaders should work with their teams to establish clear protocols for using these tools, ensuring that everyone understands how to update their progress, communicate blockers, and seek assistance when needed.</w:t>
      </w:r>
    </w:p>
    <w:p w14:paraId="240D169F" w14:textId="77777777" w:rsidR="00DE1892" w:rsidRPr="00DE1892" w:rsidRDefault="00DE1892" w:rsidP="00DE1892">
      <w:r w:rsidRPr="00DE1892">
        <w:t>Instant messaging platforms like Slack or Microsoft Teams have revolutionized day-to-day communication in remote teams. These tools allow for quick exchanges of information, fostering a sense of immediacy that can be lost in email-based communication. However, leaders must be mindful of the potential for information overload and establish guidelines for appropriate use of these platforms to maintain productivity and work-life balance.</w:t>
      </w:r>
    </w:p>
    <w:p w14:paraId="2529A5C2" w14:textId="77777777" w:rsidR="00DE1892" w:rsidRPr="00DE1892" w:rsidRDefault="00DE1892" w:rsidP="00DE1892">
      <w:r w:rsidRPr="00DE1892">
        <w:t>Cloud-based document sharing and collaboration tools, such as Google Workspace or Microsoft 365, enable real-time collaboration on documents, spreadsheets, and presentations. Leaders should encourage their teams to leverage these tools for collaborative work, reducing the need for constant back-and-forth emails and ensuring that all team members have access to the most up-to-date information.</w:t>
      </w:r>
    </w:p>
    <w:p w14:paraId="49C8CEB4" w14:textId="77777777" w:rsidR="00DE1892" w:rsidRPr="00DE1892" w:rsidRDefault="00DE1892" w:rsidP="00DE1892">
      <w:r w:rsidRPr="00DE1892">
        <w:lastRenderedPageBreak/>
        <w:t xml:space="preserve">While these digital tools offer numerous benefits, leaders must also be aware of the potential pitfalls of over-reliance on technology. It's crucial to strike a balance between leveraging digital tools for efficiency and maintaining the human element of team interactions. As leadership expert Simon Sinek notes, "The best organizations don't just survive, they thrive when their people feel safe, valued, and connected." Leaders must use technology </w:t>
      </w:r>
      <w:proofErr w:type="gramStart"/>
      <w:r w:rsidRPr="00DE1892">
        <w:t>as a means to</w:t>
      </w:r>
      <w:proofErr w:type="gramEnd"/>
      <w:r w:rsidRPr="00DE1892">
        <w:t xml:space="preserve"> enhance human connections, not replace them.</w:t>
      </w:r>
    </w:p>
    <w:p w14:paraId="37AEB751" w14:textId="77777777" w:rsidR="00DE1892" w:rsidRPr="00DE1892" w:rsidRDefault="00DE1892" w:rsidP="00DE1892">
      <w:r w:rsidRPr="00DE1892">
        <w:t>One of the most significant challenges in managing remote teams is maintaining team cohesion and a strong organizational culture. Without the physical proximity and shared experiences that come with working in the same office, remote teams can sometimes feel disconnected from the broader organizational mission and values.</w:t>
      </w:r>
    </w:p>
    <w:p w14:paraId="44BB75CB" w14:textId="77777777" w:rsidR="00DE1892" w:rsidRPr="00DE1892" w:rsidRDefault="00DE1892" w:rsidP="00DE1892">
      <w:r w:rsidRPr="00DE1892">
        <w:t>To address this challenge, leaders must be intentional about creating virtual touchpoints that reinforce the company culture and values. This can include regular all-hands meetings where company updates are shared, virtual team-building activities that allow for informal interactions, and recognition programs that celebrate individual and team achievements.</w:t>
      </w:r>
    </w:p>
    <w:p w14:paraId="66A2BEA4" w14:textId="77777777" w:rsidR="00DE1892" w:rsidRPr="00DE1892" w:rsidRDefault="00DE1892" w:rsidP="00DE1892">
      <w:r w:rsidRPr="00DE1892">
        <w:t>Leaders should also consider implementing virtual mentorship programs to support professional development and foster a sense of belonging among remote team members. These programs can pair experienced team members with newer ones, providing opportunities for knowledge sharing and relationship building across the organization.</w:t>
      </w:r>
    </w:p>
    <w:p w14:paraId="0C7887E0" w14:textId="77777777" w:rsidR="00DE1892" w:rsidRPr="00DE1892" w:rsidRDefault="00DE1892" w:rsidP="00DE1892">
      <w:r w:rsidRPr="00DE1892">
        <w:t>Another effective strategy for building team cohesion is to organize occasional in-person gatherings or retreats when possible. These face-to-face interactions can help strengthen relationships within the team and provide a valuable opportunity for focused strategic planning and team bonding.</w:t>
      </w:r>
    </w:p>
    <w:p w14:paraId="07015E3E" w14:textId="77777777" w:rsidR="00DE1892" w:rsidRPr="00DE1892" w:rsidRDefault="00DE1892" w:rsidP="00DE1892">
      <w:r w:rsidRPr="00DE1892">
        <w:t>As we look to the future of work, it's clear that the ability to effectively manage and lead remote teams will continue to be a critical skill for modern leaders. By embracing virtual leadership training, emphasizing adaptability, leveraging digital tools, and focusing on maintaining team cohesion, leaders can overcome the frustrations associated with remote team management and realize the full potential of their distributed workforce.</w:t>
      </w:r>
    </w:p>
    <w:p w14:paraId="5A891709" w14:textId="77777777" w:rsidR="00DE1892" w:rsidRPr="00DE1892" w:rsidRDefault="00DE1892" w:rsidP="00DE1892">
      <w:r w:rsidRPr="00DE1892">
        <w:t xml:space="preserve">The transition to remote work has undoubtedly presented challenges, but it has also </w:t>
      </w:r>
      <w:proofErr w:type="gramStart"/>
      <w:r w:rsidRPr="00DE1892">
        <w:t>opened up</w:t>
      </w:r>
      <w:proofErr w:type="gramEnd"/>
      <w:r w:rsidRPr="00DE1892">
        <w:t xml:space="preserve"> new possibilities for innovation, flexibility, and global collaboration. As we move forward, leaders who can successfully navigate this new landscape will be well-positioned to drive their organizations towards success in an increasingly digital and interconnected world.</w:t>
      </w:r>
    </w:p>
    <w:p w14:paraId="58459C0B" w14:textId="77777777" w:rsidR="00DE1892" w:rsidRPr="00DE1892" w:rsidRDefault="00DE1892" w:rsidP="00DE1892">
      <w:r w:rsidRPr="00DE1892">
        <w:t>In the next chapter, we will explore another crucial aspect of modern leadership: making sound decisions amid uncertainty. As the business environment continues to evolve at a rapid pace, leaders must develop strategies to navigate ambiguity and make informed choices that will shape the future of their organizations.</w:t>
      </w:r>
    </w:p>
    <w:p w14:paraId="68729442" w14:textId="77777777" w:rsidR="005D41B4" w:rsidRDefault="005D41B4">
      <w:r>
        <w:br w:type="page"/>
      </w:r>
    </w:p>
    <w:p w14:paraId="6FA71DB0" w14:textId="26BAD463" w:rsidR="00DE1892" w:rsidRPr="005D41B4" w:rsidRDefault="00DE1892" w:rsidP="005D41B4">
      <w:pPr>
        <w:pStyle w:val="Heading1"/>
      </w:pPr>
      <w:r w:rsidRPr="005D41B4">
        <w:lastRenderedPageBreak/>
        <w:t>Chapter 5: Making Sound Decisions Amid Uncertainty</w:t>
      </w:r>
    </w:p>
    <w:p w14:paraId="792AEDB5" w14:textId="77777777" w:rsidR="00DE1892" w:rsidRPr="00DE1892" w:rsidRDefault="00DE1892" w:rsidP="00DE1892">
      <w:r w:rsidRPr="00DE1892">
        <w:t>As we transition from the challenges of managing remote teams, we now confront an equally crucial aspect of leadership: decision-making in uncertain times. The ability to make sound decisions amid uncertainty is a hallmark of effective leadership, yet it remains one of the most daunting tasks faced by modern business leaders.</w:t>
      </w:r>
    </w:p>
    <w:p w14:paraId="7EEE33DC" w14:textId="77777777" w:rsidR="00DE1892" w:rsidRPr="00DE1892" w:rsidRDefault="00DE1892" w:rsidP="00DE1892">
      <w:r w:rsidRPr="00DE1892">
        <w:t>The burden of high-stakes decision-making in volatile environments weighs heavily on leaders across industries. In today's rapidly changing business landscape, leaders are constantly bombarded with complex problems that demand swift and effective solutions. The pressure to make the right call can be overwhelming, especially when the consequences of a wrong decision can be far-reaching and potentially catastrophic for the organization.</w:t>
      </w:r>
    </w:p>
    <w:p w14:paraId="1348698C" w14:textId="77777777" w:rsidR="00DE1892" w:rsidRPr="00DE1892" w:rsidRDefault="00DE1892" w:rsidP="00DE1892">
      <w:r w:rsidRPr="00DE1892">
        <w:t>Consider the case of Nokia, once the world's leading mobile phone manufacturer. In 2007, when Apple introduced the iPhone, Nokia's leadership failed to recognize the paradigm shift in the mobile industry. Their decision to stick with their existing strategy rather than pivoting towards smartphones ultimately led to their downfall in the mobile market. This serves as a stark reminder of how crucial decision-making can be in the face of disruptive change and uncertainty.</w:t>
      </w:r>
    </w:p>
    <w:p w14:paraId="5C05E59E" w14:textId="77777777" w:rsidR="00DE1892" w:rsidRPr="00DE1892" w:rsidRDefault="00DE1892" w:rsidP="00DE1892">
      <w:r w:rsidRPr="00DE1892">
        <w:t>Leaders yearn for confidence in their decisions, knowing that their choices will benefit the organization in both the short and long term. This desire for certainty is natural, yet it often clashes with the reality of an unpredictable business environment. The fear of making wrong or costly decisions can paralyze even the most experienced leaders, leading to missed opportunities or delayed action that can be equally detrimental to the organization's success.</w:t>
      </w:r>
    </w:p>
    <w:p w14:paraId="6946BC5B" w14:textId="77777777" w:rsidR="00DE1892" w:rsidRPr="00DE1892" w:rsidRDefault="00DE1892" w:rsidP="00DE1892">
      <w:r w:rsidRPr="00DE1892">
        <w:t>To navigate this challenging terrain, leaders must equip themselves with robust decision-making techniques that can withstand the test of uncertainty. One such technique is scenario planning, a powerful tool that allows leaders to visualize potential outcomes and implications of their decisions.</w:t>
      </w:r>
    </w:p>
    <w:p w14:paraId="59B4E6B8" w14:textId="77777777" w:rsidR="00DE1892" w:rsidRPr="00DE1892" w:rsidRDefault="00DE1892" w:rsidP="00DE1892">
      <w:r w:rsidRPr="00DE1892">
        <w:t>Scenario planning involves creating multiple, detailed narratives about possible future states of the business environment. By considering various scenarios, leaders can better prepare for different eventualities and make more informed decisions. For instance, Royal Dutch Shell has been using scenario planning since the 1970s, which helped them navigate through major events like the oil shock of 1973 and the fall of the Soviet Union.</w:t>
      </w:r>
    </w:p>
    <w:p w14:paraId="0C03FDC2" w14:textId="77777777" w:rsidR="00DE1892" w:rsidRPr="00DE1892" w:rsidRDefault="00DE1892" w:rsidP="00DE1892">
      <w:r w:rsidRPr="00DE1892">
        <w:t xml:space="preserve">To implement scenario planning effectively, start by identifying the key drivers of change in your industry. These could be technological advancements, regulatory changes, shifts in consumer </w:t>
      </w:r>
      <w:proofErr w:type="spellStart"/>
      <w:r w:rsidRPr="00DE1892">
        <w:t>behavior</w:t>
      </w:r>
      <w:proofErr w:type="spellEnd"/>
      <w:r w:rsidRPr="00DE1892">
        <w:t>, or macroeconomic trends. Next, develop a set of plausible scenarios based on different combinations of these drivers. For each scenario, consider the implications for your organization and potential strategic responses.</w:t>
      </w:r>
    </w:p>
    <w:p w14:paraId="102AB7F2" w14:textId="77777777" w:rsidR="00DE1892" w:rsidRPr="00DE1892" w:rsidRDefault="00DE1892" w:rsidP="00DE1892">
      <w:r w:rsidRPr="00DE1892">
        <w:t xml:space="preserve">The power of scenario planning lies not in predicting the future accurately, but in stretching your thinking and challenging your assumptions. As former Shell executive Arie de Geus noted, "The real purpose of effective planning is not to make plans but </w:t>
      </w:r>
      <w:r w:rsidRPr="00DE1892">
        <w:lastRenderedPageBreak/>
        <w:t>to change the microcosm, the mental models that these decision-makers carry in their heads."</w:t>
      </w:r>
    </w:p>
    <w:p w14:paraId="51DF88CB" w14:textId="77777777" w:rsidR="00DE1892" w:rsidRPr="00DE1892" w:rsidRDefault="00DE1892" w:rsidP="00DE1892">
      <w:r w:rsidRPr="00DE1892">
        <w:t>Another crucial technique for sound decision-making is embracing data-driven approaches. In an era of big data and advanced analytics, leaders have access to unprecedented amounts of information. However, the key lies in transforming this data into actionable insights that can inform decision-making.</w:t>
      </w:r>
    </w:p>
    <w:p w14:paraId="078FB156" w14:textId="77777777" w:rsidR="00DE1892" w:rsidRPr="00DE1892" w:rsidRDefault="00DE1892" w:rsidP="00DE1892">
      <w:r w:rsidRPr="00DE1892">
        <w:t xml:space="preserve">Data-driven decision-making involves systematically collecting and </w:t>
      </w:r>
      <w:proofErr w:type="spellStart"/>
      <w:r w:rsidRPr="00DE1892">
        <w:t>analyzing</w:t>
      </w:r>
      <w:proofErr w:type="spellEnd"/>
      <w:r w:rsidRPr="00DE1892">
        <w:t xml:space="preserve"> data to guide strategic business decisions. This approach helps to reduce bias and gut-feeling decisions, replacing them with objective, fact-based choices. Companies like Amazon and Google have built their success on data-driven cultures, where every significant decision is backed by rigorous data analysis.</w:t>
      </w:r>
    </w:p>
    <w:p w14:paraId="2E92DEB3" w14:textId="77777777" w:rsidR="00DE1892" w:rsidRPr="00DE1892" w:rsidRDefault="00DE1892" w:rsidP="00DE1892">
      <w:r w:rsidRPr="00DE1892">
        <w:t>To implement data-driven decision-making in your organization, start by identifying the key performance indicators (KPIs) that align with your strategic goals. Ensure that you have systems in place to collect accurate and timely data on these KPIs. Invest in analytics tools and training to help your team make sense of the data and derive meaningful insights.</w:t>
      </w:r>
    </w:p>
    <w:p w14:paraId="5376442E" w14:textId="77777777" w:rsidR="00DE1892" w:rsidRPr="00DE1892" w:rsidRDefault="00DE1892" w:rsidP="00DE1892">
      <w:r w:rsidRPr="00DE1892">
        <w:t>However, it's crucial to remember that data should inform, not dictate, decisions. As Jeff Bezos, founder of Amazon, famously said, "There are decisions that can be made by analysis. These are the best kinds of decisions! They're fact-based decisions. There are also decisions that can only be made with judgment."</w:t>
      </w:r>
    </w:p>
    <w:p w14:paraId="7B2279AA" w14:textId="77777777" w:rsidR="00DE1892" w:rsidRPr="00DE1892" w:rsidRDefault="00DE1892" w:rsidP="00DE1892">
      <w:r w:rsidRPr="00DE1892">
        <w:t>This brings us to another important technique: utilizing a decision-support system or committee for added insight. While the ultimate responsibility for a decision often rests with the leader, drawing on the collective wisdom and diverse perspectives of a trusted group can significantly enhance the quality of decision-making.</w:t>
      </w:r>
    </w:p>
    <w:p w14:paraId="74A2709B" w14:textId="77777777" w:rsidR="00DE1892" w:rsidRPr="00DE1892" w:rsidRDefault="00DE1892" w:rsidP="00DE1892">
      <w:r w:rsidRPr="00DE1892">
        <w:t>A decision-support system can take various forms, from a formal advisory board to a more informal group of trusted colleagues or mentors. The key is to include individuals with diverse backgrounds, experiences, and expertise who can challenge your thinking and provide fresh perspectives on the problem at hand.</w:t>
      </w:r>
    </w:p>
    <w:p w14:paraId="16C6E246" w14:textId="77777777" w:rsidR="00DE1892" w:rsidRPr="00DE1892" w:rsidRDefault="00DE1892" w:rsidP="00DE1892">
      <w:r w:rsidRPr="00DE1892">
        <w:t>When using a decision-support system, it's important to create an environment where open and honest dialogue is encouraged. Foster a culture where dissenting opinions are valued, and team members feel safe to voice concerns or alternative viewpoints. Remember, the goal is not to achieve consensus, but to enrich your understanding of the problem and potential solutions.</w:t>
      </w:r>
    </w:p>
    <w:p w14:paraId="66E3438F" w14:textId="77777777" w:rsidR="00DE1892" w:rsidRPr="00DE1892" w:rsidRDefault="00DE1892" w:rsidP="00DE1892">
      <w:r w:rsidRPr="00DE1892">
        <w:t>As you implement these techniques, it's crucial to cultivate a mindset that embraces uncertainty rather than fears it. Uncertainty is not just a challenge to be overcome; it can also be a source of opportunity for those who are prepared to seize it. As management guru Peter Drucker once said, "The greatest danger in times of turbulence is not the turbulence; it is to act with yesterday's logic."</w:t>
      </w:r>
    </w:p>
    <w:p w14:paraId="37A3C4A1" w14:textId="77777777" w:rsidR="00DE1892" w:rsidRPr="00DE1892" w:rsidRDefault="00DE1892" w:rsidP="00DE1892">
      <w:r w:rsidRPr="00DE1892">
        <w:t xml:space="preserve">Developing this mindset requires a commitment to continuous learning and adaptation. Stay curious about emerging trends in your industry and beyond. Encourage your team to challenge the status quo and bring new ideas to the table. </w:t>
      </w:r>
      <w:r w:rsidRPr="00DE1892">
        <w:lastRenderedPageBreak/>
        <w:t>Create a culture that views failures not as disasters, but as valuable learning opportunities.</w:t>
      </w:r>
    </w:p>
    <w:p w14:paraId="20BB1BBF" w14:textId="77777777" w:rsidR="00DE1892" w:rsidRPr="00DE1892" w:rsidRDefault="00DE1892" w:rsidP="00DE1892">
      <w:r w:rsidRPr="00DE1892">
        <w:t>Remember that decision-making amid uncertainty is as much an art as it is a science. While data and analysis are crucial, they must be balanced with intuition and judgment honed through experience. As you face complex decisions, don't be afraid to trust your instincts, especially when they're informed by careful analysis and diverse perspectives.</w:t>
      </w:r>
    </w:p>
    <w:p w14:paraId="45243E43" w14:textId="77777777" w:rsidR="00DE1892" w:rsidRPr="00DE1892" w:rsidRDefault="00DE1892" w:rsidP="00DE1892">
      <w:r w:rsidRPr="00DE1892">
        <w:t>It's also important to recognize that not all decisions will yield the desired outcomes, regardless of how thorough your process is. The key is to maintain flexibility and be prepared to pivot quickly when necessary. Establish regular review points to assess the impact of your decisions and be ready to course-correct if needed.</w:t>
      </w:r>
    </w:p>
    <w:p w14:paraId="1A755BF2" w14:textId="77777777" w:rsidR="00DE1892" w:rsidRPr="00DE1892" w:rsidRDefault="00DE1892" w:rsidP="00DE1892">
      <w:r w:rsidRPr="00DE1892">
        <w:t>As we conclude this chapter, it's clear that making sound decisions amid uncertainty is a critical skill for modern leaders. By employing techniques such as scenario planning, data-driven decision-making, and leveraging decision-support systems, leaders can navigate the complexities of today's business environment with greater confidence and effectiveness.</w:t>
      </w:r>
    </w:p>
    <w:p w14:paraId="235510F5" w14:textId="77777777" w:rsidR="00DE1892" w:rsidRPr="00DE1892" w:rsidRDefault="00DE1892" w:rsidP="00DE1892">
      <w:r w:rsidRPr="00DE1892">
        <w:t>As we move forward, we'll explore another crucial challenge faced by leaders: balancing short-term wins with long-term strategy. This delicate balancing act requires a different set of skills and techniques, which we'll delve into in the next chapter. Remember, each challenge you face as a leader is an opportunity to grow and refine your leadership skills. Embrace the uncertainty, for it is in these moments that true leadership emerges.</w:t>
      </w:r>
    </w:p>
    <w:p w14:paraId="117849C5" w14:textId="77777777" w:rsidR="00DE1892" w:rsidRPr="00DE1892" w:rsidRDefault="00DE1892" w:rsidP="00DE1892">
      <w:pPr>
        <w:rPr>
          <w:b/>
          <w:bCs/>
        </w:rPr>
      </w:pPr>
      <w:r w:rsidRPr="00DE1892">
        <w:rPr>
          <w:b/>
          <w:bCs/>
        </w:rPr>
        <w:t>Chapter 6</w:t>
      </w:r>
    </w:p>
    <w:p w14:paraId="4EB2B7F9" w14:textId="77777777" w:rsidR="00DE1892" w:rsidRPr="00DE1892" w:rsidRDefault="00DE1892" w:rsidP="00DE1892">
      <w:r w:rsidRPr="00DE1892">
        <w:t>Regenerate</w:t>
      </w:r>
    </w:p>
    <w:p w14:paraId="3948A825" w14:textId="2F17906D" w:rsidR="00DE1892" w:rsidRPr="00DE1892" w:rsidRDefault="00DE1892" w:rsidP="00DE1892">
      <w:r w:rsidRPr="00DE1892">
        <w:rPr>
          <w:noProof/>
        </w:rPr>
        <mc:AlternateContent>
          <mc:Choice Requires="wps">
            <w:drawing>
              <wp:inline distT="0" distB="0" distL="0" distR="0" wp14:anchorId="661C0519" wp14:editId="399F4B46">
                <wp:extent cx="304800" cy="304800"/>
                <wp:effectExtent l="0" t="0" r="0" b="0"/>
                <wp:docPr id="177301842"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AC12E" id="Rectangle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367615E" w14:textId="77777777" w:rsidR="00DE1892" w:rsidRPr="00DE1892" w:rsidRDefault="00DE1892" w:rsidP="00DE1892">
      <w:r w:rsidRPr="00DE1892">
        <w:t>Chapter 6: Balancing Short-Term Wins with Long-Term Strategy</w:t>
      </w:r>
    </w:p>
    <w:p w14:paraId="200F2965" w14:textId="77777777" w:rsidR="00DE1892" w:rsidRPr="00DE1892" w:rsidRDefault="00DE1892" w:rsidP="00DE1892">
      <w:r w:rsidRPr="00DE1892">
        <w:t>As we transition from the challenges of decision-making in uncertain environments, we now turn our attention to another critical aspect of leadership: striking the right balance between short-term wins and long-term strategy. This delicate equilibrium is often one of the most challenging aspects of modern leadership, requiring a keen understanding of both immediate needs and future aspirations.</w:t>
      </w:r>
    </w:p>
    <w:p w14:paraId="00B3BDCB" w14:textId="77777777" w:rsidR="00DE1892" w:rsidRPr="00DE1892" w:rsidRDefault="00DE1892" w:rsidP="00DE1892">
      <w:r w:rsidRPr="00DE1892">
        <w:t>In today's fast-paced business world, leaders often find themselves caught between the pressing demands for immediate results and the necessity of planning for long-term success. This tension can create significant frustration, particularly when stakeholders focus heavily on short-term outcomes. The desire to make a lasting, sustainable impact on the organization can sometimes feel at odds with the need to demonstrate immediate value. Moreover, the fear of losing stakeholder trust if short-term goals aren't met can add an extra layer of pressure to an already complex situation.</w:t>
      </w:r>
    </w:p>
    <w:p w14:paraId="0A84CDC5" w14:textId="77777777" w:rsidR="00DE1892" w:rsidRPr="00DE1892" w:rsidRDefault="00DE1892" w:rsidP="00DE1892">
      <w:r w:rsidRPr="00DE1892">
        <w:lastRenderedPageBreak/>
        <w:t>To address this challenge, successful leaders must develop strategies that allow them to navigate these competing demands effectively. One of the most crucial techniques in this regard is the ability to communicate a clear long-term vision. This involves more than just having a well-crafted mission statement or a set of strategic objectives. It requires leaders to paint a vivid picture of the future they envision for the organization, one that can inspire and motivate both employees and stakeholders.</w:t>
      </w:r>
    </w:p>
    <w:p w14:paraId="23D6BAD0" w14:textId="77777777" w:rsidR="00DE1892" w:rsidRPr="00DE1892" w:rsidRDefault="00DE1892" w:rsidP="00DE1892">
      <w:r w:rsidRPr="00DE1892">
        <w:t>Consider the approach taken by Jeff Bezos, founder of Amazon. From the company's early days, Bezos consistently communicated a long-term vision of Amazon becoming "Earth's most customer-centric company." This vision has guided the company's decisions for decades, even when short-term profitability was sacrificed for long-term growth. As Bezos famously stated, "We are willing to be misunderstood for long periods of time." This commitment to a long-term vision, clearly and consistently communicated, has been a key factor in Amazon's phenomenal success.</w:t>
      </w:r>
    </w:p>
    <w:p w14:paraId="7FC97E09" w14:textId="77777777" w:rsidR="00DE1892" w:rsidRPr="00DE1892" w:rsidRDefault="00DE1892" w:rsidP="00DE1892">
      <w:r w:rsidRPr="00DE1892">
        <w:t>However, having a compelling vision is not enough on its own. Leaders must also be adept at regularly updating stakeholders on progress towards this vision. This involves not just sharing successes, but also being transparent about challenges and setbacks. Regular updates help to build trust and keep stakeholders engaged with the long-term strategy, even when short-term results may be less than ideal.</w:t>
      </w:r>
    </w:p>
    <w:p w14:paraId="6FF517DD" w14:textId="77777777" w:rsidR="00DE1892" w:rsidRPr="00DE1892" w:rsidRDefault="00DE1892" w:rsidP="00DE1892">
      <w:r w:rsidRPr="00DE1892">
        <w:t>Take the example of Satya Nadella, CEO of Microsoft. Upon taking the helm in 2014, Nadella articulated a clear vision of Microsoft as a cloud-first, mobile-first company. He then consistently communicated progress towards this vision, both internally and externally. Even when the company faced challenges, such as the write-down of its Nokia acquisition, Nadella's transparent communication helped maintain stakeholder confidence in the long-term strategy.</w:t>
      </w:r>
    </w:p>
    <w:p w14:paraId="28A173CB" w14:textId="77777777" w:rsidR="00DE1892" w:rsidRPr="00DE1892" w:rsidRDefault="00DE1892" w:rsidP="00DE1892">
      <w:r w:rsidRPr="00DE1892">
        <w:t>While focusing on the long-term vision, leaders must not neglect the importance of demonstrating short-term successes that align with long-term goals. This is perhaps one of the most crucial techniques in balancing short-term wins with long-term strategy. It involves identifying and prioritizing initiatives that can deliver quick wins while also contributing to the broader strategic objectives.</w:t>
      </w:r>
    </w:p>
    <w:p w14:paraId="54E40BFC" w14:textId="77777777" w:rsidR="00DE1892" w:rsidRPr="00DE1892" w:rsidRDefault="00DE1892" w:rsidP="00DE1892">
      <w:r w:rsidRPr="00DE1892">
        <w:t>A masterful example of this approach can be seen in the leadership of Alan Mulally during his tenure as CEO of Ford Motor Company. When Mulally took over in 2006, Ford was facing significant financial challenges and a lack of strategic focus. Mulally introduced a long-term strategy called "One Ford," aimed at unifying the company's global operations and product line. However, he also focused on short-term wins that aligned with this strategy, such as improving quality in existing models and streamlining the product portfolio. These short-term successes helped build momentum and stakeholder confidence in the long-term vision.</w:t>
      </w:r>
    </w:p>
    <w:p w14:paraId="4BACA933" w14:textId="77777777" w:rsidR="00DE1892" w:rsidRPr="00DE1892" w:rsidRDefault="00DE1892" w:rsidP="00DE1892">
      <w:r w:rsidRPr="00DE1892">
        <w:t xml:space="preserve">It's important to note that balancing short-term wins with long-term strategy is not a one-time exercise, but an ongoing process that requires constant attention and adjustment. Market conditions change, new opportunities arise, and unexpected </w:t>
      </w:r>
      <w:r w:rsidRPr="00DE1892">
        <w:lastRenderedPageBreak/>
        <w:t>challenges emerge. Leaders must be prepared to adapt their approach while keeping the long-term vision in focus.</w:t>
      </w:r>
    </w:p>
    <w:p w14:paraId="39E3DD86" w14:textId="77777777" w:rsidR="00DE1892" w:rsidRPr="00DE1892" w:rsidRDefault="00DE1892" w:rsidP="00DE1892">
      <w:r w:rsidRPr="00DE1892">
        <w:t xml:space="preserve">This adaptability is exemplified by the leadership of Lisa Su, CEO of Advanced Micro Devices (AMD). When Su took over in 2014, AMD was struggling to compete in the processor market. She set a long-term vision of AMD becoming a high-performance computing leader, but also focused on short-term wins in specific market segments. As market conditions evolved, Su adapted the strategy, seizing opportunities in areas like data </w:t>
      </w:r>
      <w:proofErr w:type="spellStart"/>
      <w:r w:rsidRPr="00DE1892">
        <w:t>centers</w:t>
      </w:r>
      <w:proofErr w:type="spellEnd"/>
      <w:r w:rsidRPr="00DE1892">
        <w:t xml:space="preserve"> and gaming consoles. This balance of long-term vision and adaptable short-term focus has led to a remarkable turnaround for AMD.</w:t>
      </w:r>
    </w:p>
    <w:p w14:paraId="75B628E8" w14:textId="77777777" w:rsidR="00DE1892" w:rsidRPr="00DE1892" w:rsidRDefault="00DE1892" w:rsidP="00DE1892">
      <w:r w:rsidRPr="00DE1892">
        <w:t>One of the key challenges in balancing short-term wins with long-term strategy is managing the expectations of various stakeholders. Different stakeholders may have different time horizons and priorities. Shareholders might be focused on quarterly results, while employees might be more concerned with long-term job security and growth opportunities. Customers might be looking for immediate improvements in products or services, while partners might be interested in long-term strategic alignment.</w:t>
      </w:r>
    </w:p>
    <w:p w14:paraId="684C3434" w14:textId="77777777" w:rsidR="00DE1892" w:rsidRPr="00DE1892" w:rsidRDefault="00DE1892" w:rsidP="00DE1892">
      <w:r w:rsidRPr="00DE1892">
        <w:t>Effective leaders must be able to navigate these diverse expectations, finding ways to address short-term concerns without compromising long-term objectives. This often requires strong communication skills and the ability to tailor messages to different audiences. For instance, when communicating with shareholders, a leader might emphasize how short-term investments align with long-term value creation. When addressing employees, the focus might be on how current initiatives contribute to the company's long-term vision and their own career growth.</w:t>
      </w:r>
    </w:p>
    <w:p w14:paraId="4E7BACB2" w14:textId="77777777" w:rsidR="00DE1892" w:rsidRPr="00DE1892" w:rsidRDefault="00DE1892" w:rsidP="00DE1892">
      <w:r w:rsidRPr="00DE1892">
        <w:t>The ability to balance short-term wins with long-term strategy also requires a certain degree of resilience and conviction. There will inevitably be times when pursuing the long-term strategy means making decisions that may not be popular in the short term. Leaders must have the courage to stay the course when they believe it's the right thing to do, even in the face of criticism or pressure.</w:t>
      </w:r>
    </w:p>
    <w:p w14:paraId="799D0187" w14:textId="77777777" w:rsidR="00DE1892" w:rsidRPr="00DE1892" w:rsidRDefault="00DE1892" w:rsidP="00DE1892">
      <w:r w:rsidRPr="00DE1892">
        <w:t xml:space="preserve">This resilience is exemplified by leaders like Elon Musk of Tesla and SpaceX. Musk's long-term visions for sustainable energy and space exploration have often been met with </w:t>
      </w:r>
      <w:proofErr w:type="spellStart"/>
      <w:r w:rsidRPr="00DE1892">
        <w:t>skepticism</w:t>
      </w:r>
      <w:proofErr w:type="spellEnd"/>
      <w:r w:rsidRPr="00DE1892">
        <w:t>, and both companies have faced significant short-term challenges. However, Musk's unwavering commitment to these long-term goals, combined with the ability to demonstrate progress through short-term achievements, has helped maintain stakeholder support and drive remarkable innovations.</w:t>
      </w:r>
    </w:p>
    <w:p w14:paraId="17508238" w14:textId="77777777" w:rsidR="00DE1892" w:rsidRPr="00DE1892" w:rsidRDefault="00DE1892" w:rsidP="00DE1892">
      <w:r w:rsidRPr="00DE1892">
        <w:t xml:space="preserve">It's also worth noting that the balance between short-term wins and long-term strategy can look different depending on the stage and nature of the business. A startup might need to focus more heavily on short-term wins to prove its concept and secure funding, while </w:t>
      </w:r>
      <w:proofErr w:type="gramStart"/>
      <w:r w:rsidRPr="00DE1892">
        <w:t>still keeping</w:t>
      </w:r>
      <w:proofErr w:type="gramEnd"/>
      <w:r w:rsidRPr="00DE1892">
        <w:t xml:space="preserve"> a long-term vision in mind. A mature company in a stable industry might have more latitude to focus on long-term strategies, while still needing to demonstrate consistent short-term performance.</w:t>
      </w:r>
    </w:p>
    <w:p w14:paraId="06A060A9" w14:textId="77777777" w:rsidR="00DE1892" w:rsidRPr="00DE1892" w:rsidRDefault="00DE1892" w:rsidP="00DE1892">
      <w:r w:rsidRPr="00DE1892">
        <w:t xml:space="preserve">Leaders must be attuned to these contextual factors and adjust their approach accordingly. This requires a deep understanding of the business, the industry, and the broader economic environment. It also calls for the ability to think systemically, </w:t>
      </w:r>
      <w:r w:rsidRPr="00DE1892">
        <w:lastRenderedPageBreak/>
        <w:t>understanding how short-term actions ripple out to affect long-term outcomes, and vice versa.</w:t>
      </w:r>
    </w:p>
    <w:p w14:paraId="51A8DD5B" w14:textId="77777777" w:rsidR="00DE1892" w:rsidRPr="00DE1892" w:rsidRDefault="00DE1892" w:rsidP="00DE1892">
      <w:r w:rsidRPr="00DE1892">
        <w:t>One powerful technique for balancing short-term wins with long-term strategy is the use of OKRs (Objectives and Key Results). This goal-setting framework, popularized by companies like Google, helps organizations break down long-term objectives into shorter-term, measurable key results. By setting and tracking OKRs on a quarterly basis, leaders can ensure that short-term efforts are always aligned with long-term goals.</w:t>
      </w:r>
    </w:p>
    <w:p w14:paraId="5640BB1B" w14:textId="77777777" w:rsidR="00DE1892" w:rsidRPr="00DE1892" w:rsidRDefault="00DE1892" w:rsidP="00DE1892">
      <w:r w:rsidRPr="00DE1892">
        <w:t>Another valuable approach is the use of scenario planning. By envisioning multiple possible futures, leaders can develop strategies that are robust across different scenarios. This can help in identifying short-term actions that contribute to long-term resilience, regardless of how the future unfolds.</w:t>
      </w:r>
    </w:p>
    <w:p w14:paraId="0C56ECDA" w14:textId="77777777" w:rsidR="00DE1892" w:rsidRPr="00DE1892" w:rsidRDefault="00DE1892" w:rsidP="00DE1892">
      <w:r w:rsidRPr="00DE1892">
        <w:t>As we conclude this chapter, it's clear that balancing short-term wins with long-term strategy is a complex but crucial leadership skill. It requires clear communication, regular stakeholder updates, strategic alignment of short-term initiatives with long-term goals, adaptability, resilience, and a nuanced understanding of diverse stakeholder expectations. By mastering this balance, leaders can drive sustainable success for their organizations, creating value in the present while building towards a compelling future vision.</w:t>
      </w:r>
    </w:p>
    <w:p w14:paraId="7DC92C33" w14:textId="77777777" w:rsidR="00DE1892" w:rsidRPr="00DE1892" w:rsidRDefault="00DE1892" w:rsidP="00DE1892">
      <w:r w:rsidRPr="00DE1892">
        <w:t>As we move forward, we'll explore another critical challenge facing modern leaders: the need to embrace and secure new technologies. In an era of rapid technological change, leaders must navigate the opportunities and risks presented by digital transformation, a topic we'll delve into in the next chapter.</w:t>
      </w:r>
    </w:p>
    <w:p w14:paraId="29B1ABE5" w14:textId="77777777" w:rsidR="00DE1892" w:rsidRPr="00DE1892" w:rsidRDefault="00DE1892" w:rsidP="00DE1892">
      <w:pPr>
        <w:rPr>
          <w:b/>
          <w:bCs/>
        </w:rPr>
      </w:pPr>
      <w:r w:rsidRPr="00DE1892">
        <w:rPr>
          <w:b/>
          <w:bCs/>
        </w:rPr>
        <w:t>Chapter 7</w:t>
      </w:r>
    </w:p>
    <w:p w14:paraId="201C4457" w14:textId="77777777" w:rsidR="00DE1892" w:rsidRPr="00DE1892" w:rsidRDefault="00DE1892" w:rsidP="00DE1892">
      <w:r w:rsidRPr="00DE1892">
        <w:t>Regenerate</w:t>
      </w:r>
    </w:p>
    <w:p w14:paraId="77767067" w14:textId="4EAA925D" w:rsidR="00DE1892" w:rsidRPr="00DE1892" w:rsidRDefault="00DE1892" w:rsidP="00DE1892">
      <w:r w:rsidRPr="00DE1892">
        <w:rPr>
          <w:noProof/>
        </w:rPr>
        <mc:AlternateContent>
          <mc:Choice Requires="wps">
            <w:drawing>
              <wp:inline distT="0" distB="0" distL="0" distR="0" wp14:anchorId="5BFC7336" wp14:editId="60739F13">
                <wp:extent cx="304800" cy="304800"/>
                <wp:effectExtent l="0" t="0" r="0" b="0"/>
                <wp:docPr id="529396693"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4EAA6" id="Rectangle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C32578" w14:textId="77777777" w:rsidR="00DE1892" w:rsidRPr="00DE1892" w:rsidRDefault="00DE1892" w:rsidP="00DE1892">
      <w:r w:rsidRPr="00DE1892">
        <w:t>Chapter 7: Embracing and Securing New Technologies</w:t>
      </w:r>
    </w:p>
    <w:p w14:paraId="7A811E6B" w14:textId="77777777" w:rsidR="00DE1892" w:rsidRPr="00DE1892" w:rsidRDefault="00DE1892" w:rsidP="00DE1892">
      <w:r w:rsidRPr="00DE1892">
        <w:t xml:space="preserve">As we transition from our discussion on balancing short-term wins with long-term strategy, we now turn our attention to a critical aspect of modern leadership that can significantly impact both immediate results and future success: embracing and securing new technologies. In today's rapidly evolving business landscape, technology has become an integral part of every organization's </w:t>
      </w:r>
      <w:proofErr w:type="gramStart"/>
      <w:r w:rsidRPr="00DE1892">
        <w:t>operations</w:t>
      </w:r>
      <w:proofErr w:type="gramEnd"/>
      <w:r w:rsidRPr="00DE1892">
        <w:t>, strategy, and competitive advantage. However, the adoption and integration of new technologies present unique challenges that leaders must navigate with care and foresight.</w:t>
      </w:r>
    </w:p>
    <w:p w14:paraId="4678E70E" w14:textId="77777777" w:rsidR="00DE1892" w:rsidRPr="00DE1892" w:rsidRDefault="00DE1892" w:rsidP="00DE1892">
      <w:r w:rsidRPr="00DE1892">
        <w:t xml:space="preserve">The digital revolution has transformed the way businesses operate, communicate, and deliver value to their customers. From artificial intelligence and machine learning to blockchain and the Internet of Things, emerging technologies offer unprecedented opportunities for innovation, efficiency, and growth. Yet, for many leaders, the prospect of implementing these technologies can be daunting. The frustration of </w:t>
      </w:r>
      <w:r w:rsidRPr="00DE1892">
        <w:lastRenderedPageBreak/>
        <w:t>grappling with complex systems, the desire to harness their potential for streamlined processes and improved outcomes, and the fear of cybersecurity breaches and data vulnerabilities create a potent mix of emotions and challenges.</w:t>
      </w:r>
    </w:p>
    <w:p w14:paraId="2744EB6A" w14:textId="77777777" w:rsidR="00DE1892" w:rsidRPr="00DE1892" w:rsidRDefault="00DE1892" w:rsidP="00DE1892">
      <w:r w:rsidRPr="00DE1892">
        <w:t>At the heart of this technological conundrum lies the concept of digital transformation. This term encompasses the integration of digital technology into all areas of a business, fundamentally changing how it operates and delivers value to customers. It's not just about adopting new tools; it's about reimagining business processes, customer experiences, and organizational culture in the digital age. As management guru Peter Drucker once said, "The greatest danger in times of turbulence is not the turbulence; it is to act with yesterday's logic." This wisdom is particularly pertinent when it comes to embracing new technologies.</w:t>
      </w:r>
    </w:p>
    <w:p w14:paraId="1A08077E" w14:textId="77777777" w:rsidR="00DE1892" w:rsidRPr="00DE1892" w:rsidRDefault="00DE1892" w:rsidP="00DE1892">
      <w:r w:rsidRPr="00DE1892">
        <w:t>The frustration many leaders face in adopting and integrating new technologies often stems from a lack of understanding or expertise. Technology evolves at a breakneck pace, and keeping up with the latest developments can feel like a Sisyphean task. Leaders may find themselves overwhelmed by the sheer number of options available, unsure which technologies will provide the most value to their organization. Moreover, the implementation process can be fraught with challenges, from compatibility issues with existing systems to resistance from employees accustomed to traditional ways of working.</w:t>
      </w:r>
    </w:p>
    <w:p w14:paraId="41143947" w14:textId="77777777" w:rsidR="00DE1892" w:rsidRPr="00DE1892" w:rsidRDefault="00DE1892" w:rsidP="00DE1892">
      <w:r w:rsidRPr="00DE1892">
        <w:t>Consider the case of a mid-sized manufacturing company that decided to implement an advanced Enterprise Resource Planning (ERP) system. The leadership team was excited about the potential for improved efficiency and data-driven decision-making. However, they quickly found themselves grappling with unexpected complications. The new system was incompatible with some of their legacy software, leading to data silos and communication breakdowns. Employees, many of whom had been with the company for decades, struggled to adapt to the new processes and interfaces. What was meant to be a transformative upgrade became a source of frustration and lost productivity.</w:t>
      </w:r>
    </w:p>
    <w:p w14:paraId="3FE61DBA" w14:textId="77777777" w:rsidR="00DE1892" w:rsidRPr="00DE1892" w:rsidRDefault="00DE1892" w:rsidP="00DE1892">
      <w:r w:rsidRPr="00DE1892">
        <w:t>This scenario is all too common and underscores the importance of a well-planned, strategic approach to technology adoption. Leaders must not only select the right technologies for their organization but also ensure that the implementation process is smooth and that employees are adequately prepared for the change. This requires a combination of technical knowledge, change management skills, and a clear vision of how the new technology aligns with the organization's overall strategy and goals.</w:t>
      </w:r>
    </w:p>
    <w:p w14:paraId="7A0F469A" w14:textId="77777777" w:rsidR="00DE1892" w:rsidRPr="00DE1892" w:rsidRDefault="00DE1892" w:rsidP="00DE1892">
      <w:r w:rsidRPr="00DE1892">
        <w:t xml:space="preserve">The desire for successful digital transformation and streamlined processes is a powerful motivator for many leaders. They envision an organization where data flows seamlessly between departments, where decision-making is informed by real-time insights, and where employees are empowered by tools that enhance their productivity and creativity. This vision of a </w:t>
      </w:r>
      <w:proofErr w:type="gramStart"/>
      <w:r w:rsidRPr="00DE1892">
        <w:t>digitally-enabled</w:t>
      </w:r>
      <w:proofErr w:type="gramEnd"/>
      <w:r w:rsidRPr="00DE1892">
        <w:t xml:space="preserve"> organization is not just about efficiency; it's about creating new value propositions, entering new markets, and staying ahead of the competition.</w:t>
      </w:r>
    </w:p>
    <w:p w14:paraId="37148093" w14:textId="77777777" w:rsidR="00DE1892" w:rsidRPr="00DE1892" w:rsidRDefault="00DE1892" w:rsidP="00DE1892">
      <w:r w:rsidRPr="00DE1892">
        <w:t xml:space="preserve">Take, for example, the transformation of the banking industry. Traditional banks that have successfully embraced digital technologies have been able to offer their </w:t>
      </w:r>
      <w:r w:rsidRPr="00DE1892">
        <w:lastRenderedPageBreak/>
        <w:t xml:space="preserve">customers a range of new services, from mobile banking apps to AI-powered financial advice. These innovations have not only improved customer satisfaction but also </w:t>
      </w:r>
      <w:proofErr w:type="gramStart"/>
      <w:r w:rsidRPr="00DE1892">
        <w:t>opened up</w:t>
      </w:r>
      <w:proofErr w:type="gramEnd"/>
      <w:r w:rsidRPr="00DE1892">
        <w:t xml:space="preserve"> new revenue streams and helped banks compete with agile fintech startups. As Jamie Dimon, CEO of JPMorgan Chase, noted, "Silicon Valley is coming. There are hundreds of startups with a lot of brains and money working on various alternatives to traditional banking."</w:t>
      </w:r>
    </w:p>
    <w:p w14:paraId="28956058" w14:textId="77777777" w:rsidR="00DE1892" w:rsidRPr="00DE1892" w:rsidRDefault="00DE1892" w:rsidP="00DE1892">
      <w:r w:rsidRPr="00DE1892">
        <w:t xml:space="preserve">However, the path to realizing this digital vision is not without its perils. Perhaps the most significant fear that leaders face when embracing new technologies is the </w:t>
      </w:r>
      <w:proofErr w:type="spellStart"/>
      <w:r w:rsidRPr="00DE1892">
        <w:t>specter</w:t>
      </w:r>
      <w:proofErr w:type="spellEnd"/>
      <w:r w:rsidRPr="00DE1892">
        <w:t xml:space="preserve"> of cybersecurity breaches and data vulnerabilities. In an age where data is often described as the new oil, protecting this </w:t>
      </w:r>
      <w:proofErr w:type="gramStart"/>
      <w:r w:rsidRPr="00DE1892">
        <w:t>valuable asset</w:t>
      </w:r>
      <w:proofErr w:type="gramEnd"/>
      <w:r w:rsidRPr="00DE1892">
        <w:t xml:space="preserve"> has become a critical business imperative. The consequences of a data breach can be devastating, ranging from financial losses and reputational damage to legal liabilities and loss of customer trust.</w:t>
      </w:r>
    </w:p>
    <w:p w14:paraId="059DDAC0" w14:textId="77777777" w:rsidR="00DE1892" w:rsidRPr="00DE1892" w:rsidRDefault="00DE1892" w:rsidP="00DE1892">
      <w:r w:rsidRPr="00DE1892">
        <w:t>The high-profile data breaches that have made headlines in recent years serve as sobering reminders of the risks involved. From the Equifax breach that exposed the personal information of 147 million people to the Yahoo breach that affected all 3 billion of its user accounts, these incidents underscore the need for robust cybersecurity measures. As former FBI Director Robert Mueller aptly put it, "There are only two types of companies: those that have been hacked, and those that will be hacked."</w:t>
      </w:r>
    </w:p>
    <w:p w14:paraId="13DDB5DE" w14:textId="77777777" w:rsidR="00DE1892" w:rsidRPr="00DE1892" w:rsidRDefault="00DE1892" w:rsidP="00DE1892">
      <w:r w:rsidRPr="00DE1892">
        <w:t>This fear of cybersecurity threats can sometimes lead to a hesitancy to adopt new technologies, creating a tension between the desire for innovation and the need for security. However, this need not be a zero-sum game. With the right approach, leaders can embrace new technologies while also ensuring the security of their organization's data and systems.</w:t>
      </w:r>
    </w:p>
    <w:p w14:paraId="3B96CF61" w14:textId="77777777" w:rsidR="00DE1892" w:rsidRPr="00DE1892" w:rsidRDefault="00DE1892" w:rsidP="00DE1892">
      <w:r w:rsidRPr="00DE1892">
        <w:t>One of the key techniques for successfully navigating the challenges of technology adoption is investing in continuous tech training for leaders and employees. In a rapidly evolving technological landscape, ongoing education is not a luxury—it's a necessity. Leaders need to have a solid understanding of emerging technologies, their potential applications, and their implications for the business. This doesn't mean that every leader needs to become a tech expert, but they should have enough knowledge to make informed decisions and effectively communicate with their IT teams.</w:t>
      </w:r>
    </w:p>
    <w:p w14:paraId="239E8BE4" w14:textId="77777777" w:rsidR="00DE1892" w:rsidRPr="00DE1892" w:rsidRDefault="00DE1892" w:rsidP="00DE1892">
      <w:r w:rsidRPr="00DE1892">
        <w:t>For employees, continuous tech training is essential for smooth adoption and effective use of new technologies. This training should go beyond just teaching how to use new tools; it should also focus on helping employees understand the rationale behind the adoption of new technologies and how they fit into the broader organizational strategy. As leadership expert John C. Maxwell observed, "People buy into the leader before they buy into the vision." By investing in their team's technological literacy, leaders can build support for digital transformation initiatives and reduce resistance to change.</w:t>
      </w:r>
    </w:p>
    <w:p w14:paraId="14696087" w14:textId="77777777" w:rsidR="00DE1892" w:rsidRPr="00DE1892" w:rsidRDefault="00DE1892" w:rsidP="00DE1892">
      <w:r w:rsidRPr="00DE1892">
        <w:t xml:space="preserve">Establishing a comprehensive cybersecurity plan and training on best practices is another crucial technique for embracing new technologies safely. This plan should </w:t>
      </w:r>
      <w:r w:rsidRPr="00DE1892">
        <w:lastRenderedPageBreak/>
        <w:t>cover all aspects of cybersecurity, from network security and data encryption to employee training on recognizing phishing attempts and other social engineering tactics. Regular cybersecurity drills and simulations can help keep the organization prepared for potential threats.</w:t>
      </w:r>
    </w:p>
    <w:p w14:paraId="29A8E573" w14:textId="77777777" w:rsidR="00DE1892" w:rsidRPr="00DE1892" w:rsidRDefault="00DE1892" w:rsidP="00DE1892">
      <w:r w:rsidRPr="00DE1892">
        <w:t>Moreover, cybersecurity should not be viewed as solely the responsibility of the IT department. It needs to be woven into the fabric of the organization's culture. As Bruce Schneier, a renowned security technologist, stated, "Security is not a product, but a process." Every employee, from the CEO to the newest hire, should understand their role in maintaining the organization's cybersecurity posture.</w:t>
      </w:r>
    </w:p>
    <w:p w14:paraId="4F772E6A" w14:textId="77777777" w:rsidR="00DE1892" w:rsidRPr="00DE1892" w:rsidRDefault="00DE1892" w:rsidP="00DE1892">
      <w:r w:rsidRPr="00DE1892">
        <w:t>Regular tech audits and implementing robust security protocols form the third pillar of successfully embracing and securing new technologies. Tech audits help organizations identify vulnerabilities in their systems, assess the effectiveness of their current security measures, and stay compliant with relevant regulations. These audits should be conducted periodically and whenever significant changes are made to the organization's technology infrastructure.</w:t>
      </w:r>
    </w:p>
    <w:p w14:paraId="2A3C76D8" w14:textId="77777777" w:rsidR="00DE1892" w:rsidRPr="00DE1892" w:rsidRDefault="00DE1892" w:rsidP="00DE1892">
      <w:r w:rsidRPr="00DE1892">
        <w:t>Robust security protocols, on the other hand, provide a framework for protecting the organization's digital assets. These protocols should cover areas such as access control, data classification, incident response, and disaster recovery. They should be regularly updated to address new threats and technologies. As the cybersecurity landscape evolves, so too must an organization's security measures.</w:t>
      </w:r>
    </w:p>
    <w:p w14:paraId="6CA80A3E" w14:textId="77777777" w:rsidR="00DE1892" w:rsidRPr="00DE1892" w:rsidRDefault="00DE1892" w:rsidP="00DE1892">
      <w:r w:rsidRPr="00DE1892">
        <w:t>It's worth noting that while these techniques are crucial, they are not silver bullets. Successfully embracing and securing new technologies requires a holistic approach that combines technical solutions with organizational culture change. Leaders must foster a culture of innovation and continuous learning, where employees feel empowered to explore new technologies and are also mindful of security considerations.</w:t>
      </w:r>
    </w:p>
    <w:p w14:paraId="059DDB32" w14:textId="77777777" w:rsidR="00DE1892" w:rsidRPr="00DE1892" w:rsidRDefault="00DE1892" w:rsidP="00DE1892">
      <w:r w:rsidRPr="00DE1892">
        <w:t>Furthermore, leaders should view technology adoption not as a one-time event, but as an ongoing process. The pace of technological change shows no signs of slowing, and organizations must be prepared to continually adapt and evolve. This requires a mindset of agility and resilience, where challenges are viewed as opportunities for growth and learning.</w:t>
      </w:r>
    </w:p>
    <w:p w14:paraId="13EECB95" w14:textId="77777777" w:rsidR="00DE1892" w:rsidRPr="00DE1892" w:rsidRDefault="00DE1892" w:rsidP="00DE1892">
      <w:r w:rsidRPr="00DE1892">
        <w:t xml:space="preserve">As we look ahead to the next chapter on leveraging data for strategic insight, it's clear that the ability to embrace and secure new technologies lays the foundation for data-driven decision-making. The technologies we adopt today will shape our ability to collect, </w:t>
      </w:r>
      <w:proofErr w:type="spellStart"/>
      <w:r w:rsidRPr="00DE1892">
        <w:t>analyze</w:t>
      </w:r>
      <w:proofErr w:type="spellEnd"/>
      <w:r w:rsidRPr="00DE1892">
        <w:t>, and act upon data in the future. By mastering the art of technology adoption and security, leaders can position their organizations to thrive in an increasingly digital world, turning the frustrations of technological complexity into the satisfaction of innovation, the desire for digital transformation into reality, and the fear of security breaches into a strength of robust cyber-resilience.</w:t>
      </w:r>
    </w:p>
    <w:p w14:paraId="4B04D25E" w14:textId="77777777" w:rsidR="00DE1892" w:rsidRPr="00DE1892" w:rsidRDefault="00DE1892" w:rsidP="00DE1892">
      <w:pPr>
        <w:rPr>
          <w:b/>
          <w:bCs/>
        </w:rPr>
      </w:pPr>
      <w:r w:rsidRPr="00DE1892">
        <w:rPr>
          <w:b/>
          <w:bCs/>
        </w:rPr>
        <w:t>Chapter 8</w:t>
      </w:r>
    </w:p>
    <w:p w14:paraId="130745AE" w14:textId="77777777" w:rsidR="00DE1892" w:rsidRPr="00DE1892" w:rsidRDefault="00DE1892" w:rsidP="00DE1892">
      <w:r w:rsidRPr="00DE1892">
        <w:t>Regenerate</w:t>
      </w:r>
    </w:p>
    <w:p w14:paraId="1908DC69" w14:textId="1F64D3DE" w:rsidR="00DE1892" w:rsidRPr="00DE1892" w:rsidRDefault="00DE1892" w:rsidP="00DE1892">
      <w:r w:rsidRPr="00DE1892">
        <w:rPr>
          <w:noProof/>
        </w:rPr>
        <w:lastRenderedPageBreak/>
        <mc:AlternateContent>
          <mc:Choice Requires="wps">
            <w:drawing>
              <wp:inline distT="0" distB="0" distL="0" distR="0" wp14:anchorId="7EDCC45E" wp14:editId="43B8B0D6">
                <wp:extent cx="304800" cy="304800"/>
                <wp:effectExtent l="0" t="0" r="0" b="0"/>
                <wp:docPr id="146362339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6ECC9" id="Rectangle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FC6477" w14:textId="77777777" w:rsidR="00DE1892" w:rsidRPr="00DE1892" w:rsidRDefault="00DE1892" w:rsidP="00DE1892">
      <w:r w:rsidRPr="00DE1892">
        <w:t>Chapter 8: Leveraging Data for Strategic Insight</w:t>
      </w:r>
    </w:p>
    <w:p w14:paraId="04A6E52D" w14:textId="77777777" w:rsidR="00DE1892" w:rsidRPr="00DE1892" w:rsidRDefault="00DE1892" w:rsidP="00DE1892">
      <w:r w:rsidRPr="00DE1892">
        <w:t>As organizations continue to evolve in the digital age, the previous chapter's focus on embracing and securing new technologies naturally leads us to explore the critical role of data in modern leadership. In this chapter, we delve into the transformative power of data and how leaders can harness it to drive strategic decision-making and gain a competitive edge.</w:t>
      </w:r>
    </w:p>
    <w:p w14:paraId="11B2AED1" w14:textId="77777777" w:rsidR="00DE1892" w:rsidRPr="00DE1892" w:rsidRDefault="00DE1892" w:rsidP="00DE1892">
      <w:r w:rsidRPr="00DE1892">
        <w:t>The frustration of limited access to actionable, real-time data is a common challenge faced by many leaders in today's fast-paced business environment. In an era where information is abundant, paradoxically, many organizations struggle to extract meaningful insights from the vast sea of data at their disposal. This limitation can lead to missed opportunities, reactive rather than proactive strategies, and a sense of operating in the dark when it comes to critical business decisions.</w:t>
      </w:r>
    </w:p>
    <w:p w14:paraId="0EE935A3" w14:textId="77777777" w:rsidR="00DE1892" w:rsidRPr="00DE1892" w:rsidRDefault="00DE1892" w:rsidP="00DE1892">
      <w:r w:rsidRPr="00DE1892">
        <w:t xml:space="preserve">Leaders across industries express a strong desire for insights that can inform their decision-making processes and provide a competitive advantage. The ability to leverage data effectively can illuminate market trends, customer </w:t>
      </w:r>
      <w:proofErr w:type="spellStart"/>
      <w:r w:rsidRPr="00DE1892">
        <w:t>behaviors</w:t>
      </w:r>
      <w:proofErr w:type="spellEnd"/>
      <w:r w:rsidRPr="00DE1892">
        <w:t>, operational inefficiencies, and emerging opportunities that might otherwise remain hidden. As management guru Peter Drucker once said, "What gets measured, gets managed." This simple yet profound statement underscores the importance of data in modern leadership and organizational success.</w:t>
      </w:r>
    </w:p>
    <w:p w14:paraId="23BB5A0D" w14:textId="77777777" w:rsidR="00DE1892" w:rsidRPr="00DE1892" w:rsidRDefault="00DE1892" w:rsidP="00DE1892">
      <w:r w:rsidRPr="00DE1892">
        <w:t>However, with this desire comes a palpable fear of missing strategic opportunities due to data gaps. In a world where competitors are increasingly data-savvy, falling behind in data capabilities can have serious consequences. Leaders worry about making decisions based on incomplete or inaccurate information, potentially leading to costly mistakes or missed opportunities that could have been capitalized upon with better data insights.</w:t>
      </w:r>
    </w:p>
    <w:p w14:paraId="657A6229" w14:textId="77777777" w:rsidR="00DE1892" w:rsidRPr="00DE1892" w:rsidRDefault="00DE1892" w:rsidP="00DE1892">
      <w:r w:rsidRPr="00DE1892">
        <w:t>To address these challenges and capitalize on the opportunities presented by data, leaders must adopt a multi-faceted approach. One of the primary techniques for leveraging data for strategic insight is implementing robust data analytics tools. These tools can range from basic business intelligence software to advanced artificial intelligence and machine learning platforms, depending on the organization's needs and capabilities.</w:t>
      </w:r>
    </w:p>
    <w:p w14:paraId="2314BD00" w14:textId="77777777" w:rsidR="00DE1892" w:rsidRPr="00DE1892" w:rsidRDefault="00DE1892" w:rsidP="00DE1892">
      <w:r w:rsidRPr="00DE1892">
        <w:t>Implementing data analytics tools, however, is just the first step. The real value comes from the ability to interpret and utilize the insights generated by these tools. As such, training leaders on data interpretation and utilization is crucial. This training should go beyond mere technical skills and focus on developing a data-driven mindset. Leaders need to understand how to ask the right questions, interpret statistical results, and translate data insights into actionable strategies.</w:t>
      </w:r>
    </w:p>
    <w:p w14:paraId="6DA3775F" w14:textId="77777777" w:rsidR="00DE1892" w:rsidRPr="00DE1892" w:rsidRDefault="00DE1892" w:rsidP="00DE1892">
      <w:r w:rsidRPr="00DE1892">
        <w:t xml:space="preserve">Consider the case of a mid-sized retail company that implemented a customer analytics tool. Initially, the data showed that their loyalty program was underperforming. However, after training their leadership team in data interpretation, </w:t>
      </w:r>
      <w:r w:rsidRPr="00DE1892">
        <w:lastRenderedPageBreak/>
        <w:t>they were able to dig deeper into the data. They discovered that while overall participation was low, a small segment of customers who actively used the program showed significantly higher lifetime value. This insight led to a targeted campaign to increase program adoption among similar customer segments, resulting in a substantial increase in both program participation and overall revenue.</w:t>
      </w:r>
    </w:p>
    <w:p w14:paraId="33277791" w14:textId="77777777" w:rsidR="00DE1892" w:rsidRPr="00DE1892" w:rsidRDefault="00DE1892" w:rsidP="00DE1892">
      <w:r w:rsidRPr="00DE1892">
        <w:t>Creating a data-driven culture within the organization is perhaps the most challenging yet rewarding technique in leveraging data for strategic insight. This involves fostering an environment where decisions at all levels are informed by data, where employees are encouraged to question assumptions and seek evidence, and where continuous learning and adaptation based on data insights are the norm.</w:t>
      </w:r>
    </w:p>
    <w:p w14:paraId="0C22B97D" w14:textId="77777777" w:rsidR="00DE1892" w:rsidRPr="00DE1892" w:rsidRDefault="00DE1892" w:rsidP="00DE1892">
      <w:r w:rsidRPr="00DE1892">
        <w:t>Developing a data-driven culture requires more than just tools and training. It necessitates a shift in organizational mindset and practices. Leaders must model data-driven decision-making in their own actions and encourage it throughout the organization. This might involve implementing processes that require data-backed justifications for major decisions, celebrating instances where data insights led to positive outcomes, and creating forums for sharing data-driven success stories across the organization.</w:t>
      </w:r>
    </w:p>
    <w:p w14:paraId="2B32B2A6" w14:textId="77777777" w:rsidR="00DE1892" w:rsidRPr="00DE1892" w:rsidRDefault="00DE1892" w:rsidP="00DE1892">
      <w:r w:rsidRPr="00DE1892">
        <w:t xml:space="preserve">One effective way to foster a data-driven culture is </w:t>
      </w:r>
      <w:proofErr w:type="gramStart"/>
      <w:r w:rsidRPr="00DE1892">
        <w:t>through the use of</w:t>
      </w:r>
      <w:proofErr w:type="gramEnd"/>
      <w:r w:rsidRPr="00DE1892">
        <w:t xml:space="preserve"> data democratization. This involves making data accessible to employees across different levels and departments, rather than siloing it within specific teams or leadership levels. By empowering employees with access to relevant data and the tools to </w:t>
      </w:r>
      <w:proofErr w:type="spellStart"/>
      <w:r w:rsidRPr="00DE1892">
        <w:t>analyze</w:t>
      </w:r>
      <w:proofErr w:type="spellEnd"/>
      <w:r w:rsidRPr="00DE1892">
        <w:t xml:space="preserve"> it, organizations can tap into a broader range of perspectives and insights.</w:t>
      </w:r>
    </w:p>
    <w:p w14:paraId="52FC53A9" w14:textId="77777777" w:rsidR="00DE1892" w:rsidRPr="00DE1892" w:rsidRDefault="00DE1892" w:rsidP="00DE1892">
      <w:r w:rsidRPr="00DE1892">
        <w:t>For instance, a large manufacturing company implemented a data democratization initiative, providing factory floor workers with access to real-time production data and basic analytics tools. This led to numerous employee-driven suggestions for process improvements, resulting in significant efficiency gains and cost savings. As the company's CEO noted, "We discovered that some of our best data analysts were the people closest to our day-to-day operations. We just needed to give them the tools and the permission to explore the data."</w:t>
      </w:r>
    </w:p>
    <w:p w14:paraId="35224D91" w14:textId="77777777" w:rsidR="00DE1892" w:rsidRPr="00DE1892" w:rsidRDefault="00DE1892" w:rsidP="00DE1892">
      <w:r w:rsidRPr="00DE1892">
        <w:t>However, as organizations become more data-driven, it's crucial to maintain a balance between data-driven decision-making and human judgment. While data can provide valuable insights, it should not be seen as a replacement for experience, intuition, and contextual understanding. The most effective leaders use data to inform their decisions, not to make decisions for them.</w:t>
      </w:r>
    </w:p>
    <w:p w14:paraId="00067EFC" w14:textId="77777777" w:rsidR="00DE1892" w:rsidRPr="00DE1892" w:rsidRDefault="00DE1892" w:rsidP="00DE1892">
      <w:r w:rsidRPr="00DE1892">
        <w:t>Moreover, as organizations increasingly rely on data for strategic insights, the importance of data quality and integrity cannot be overstated. Leaders must ensure that robust data governance practices are in place to maintain the accuracy, consistency, and security of their data assets. This includes implementing data quality checks, establishing clear data ownership and stewardship roles, and regularly auditing data processes and systems.</w:t>
      </w:r>
    </w:p>
    <w:p w14:paraId="14422BB8" w14:textId="77777777" w:rsidR="00DE1892" w:rsidRPr="00DE1892" w:rsidRDefault="00DE1892" w:rsidP="00DE1892">
      <w:r w:rsidRPr="00DE1892">
        <w:t xml:space="preserve">Another critical aspect of leveraging data for strategic insight is the ability to combine and </w:t>
      </w:r>
      <w:proofErr w:type="spellStart"/>
      <w:r w:rsidRPr="00DE1892">
        <w:t>analyze</w:t>
      </w:r>
      <w:proofErr w:type="spellEnd"/>
      <w:r w:rsidRPr="00DE1892">
        <w:t xml:space="preserve"> data from multiple sources. In today's interconnected business environment, valuable insights often emerge from the intersection of different data </w:t>
      </w:r>
      <w:r w:rsidRPr="00DE1892">
        <w:lastRenderedPageBreak/>
        <w:t xml:space="preserve">sets. For example, combining customer purchase data with social media sentiment analysis and economic indicators could provide a more comprehensive view of market trends and customer </w:t>
      </w:r>
      <w:proofErr w:type="spellStart"/>
      <w:r w:rsidRPr="00DE1892">
        <w:t>behavior</w:t>
      </w:r>
      <w:proofErr w:type="spellEnd"/>
      <w:r w:rsidRPr="00DE1892">
        <w:t>.</w:t>
      </w:r>
    </w:p>
    <w:p w14:paraId="4993DEBA" w14:textId="77777777" w:rsidR="00DE1892" w:rsidRPr="00DE1892" w:rsidRDefault="00DE1892" w:rsidP="00DE1892">
      <w:r w:rsidRPr="00DE1892">
        <w:t xml:space="preserve">As we look to the future, the role of data in strategic decision-making is only set to grow. Emerging technologies like artificial intelligence and machine learning are </w:t>
      </w:r>
      <w:proofErr w:type="gramStart"/>
      <w:r w:rsidRPr="00DE1892">
        <w:t>opening up</w:t>
      </w:r>
      <w:proofErr w:type="gramEnd"/>
      <w:r w:rsidRPr="00DE1892">
        <w:t xml:space="preserve"> new possibilities for data analysis and insight generation. Leaders who can effectively harness these technologies will be well-positioned to drive their organizations forward in an increasingly competitive landscape.</w:t>
      </w:r>
    </w:p>
    <w:p w14:paraId="48D4657F" w14:textId="77777777" w:rsidR="00DE1892" w:rsidRPr="00DE1892" w:rsidRDefault="00DE1892" w:rsidP="00DE1892">
      <w:r w:rsidRPr="00DE1892">
        <w:t>However, with these opportunities come new challenges. As data becomes more central to business strategy, issues of data privacy and ethics are coming to the forefront. Leaders must navigate complex regulatory landscapes and ethical considerations in their use of data. Balancing the potential for data-driven insights with the responsibility to protect individual privacy and maintain ethical standards will be a key challenge for leaders in the coming years.</w:t>
      </w:r>
    </w:p>
    <w:p w14:paraId="17469E4B" w14:textId="77777777" w:rsidR="00DE1892" w:rsidRPr="00DE1892" w:rsidRDefault="00DE1892" w:rsidP="00DE1892">
      <w:r w:rsidRPr="00DE1892">
        <w:t>In conclusion, leveraging data for strategic insight is no longer a nice-to-have capability – it's a fundamental requirement for effective leadership in the modern business world. By implementing robust analytics tools, investing in data literacy across their organizations, fostering a data-driven culture, and maintaining a balance between data insights and human judgment, leaders can transform the frustration of limited data access into the realization of data-driven strategic advantages.</w:t>
      </w:r>
    </w:p>
    <w:p w14:paraId="0B335EF8" w14:textId="77777777" w:rsidR="00DE1892" w:rsidRPr="00DE1892" w:rsidRDefault="00DE1892" w:rsidP="00DE1892">
      <w:r w:rsidRPr="00DE1892">
        <w:t>As we move into the next chapter, we'll explore another critical aspect of modern leadership: reducing employee turnover and building loyalty. While data and technology are crucial, ultimately, it's the people within an organization who drive its success. Understanding how to retain top talent and foster a loyal, engaged workforce is a challenge that even the most data-savvy leaders must master.</w:t>
      </w:r>
    </w:p>
    <w:p w14:paraId="4CCEFAA7" w14:textId="77777777" w:rsidR="00DE1892" w:rsidRPr="00DE1892" w:rsidRDefault="00DE1892" w:rsidP="00DE1892">
      <w:pPr>
        <w:rPr>
          <w:b/>
          <w:bCs/>
        </w:rPr>
      </w:pPr>
      <w:r w:rsidRPr="00DE1892">
        <w:rPr>
          <w:b/>
          <w:bCs/>
        </w:rPr>
        <w:t>Chapter 9</w:t>
      </w:r>
    </w:p>
    <w:p w14:paraId="3B72B91A" w14:textId="77777777" w:rsidR="00DE1892" w:rsidRPr="00DE1892" w:rsidRDefault="00DE1892" w:rsidP="00DE1892">
      <w:r w:rsidRPr="00DE1892">
        <w:t>Regenerate</w:t>
      </w:r>
    </w:p>
    <w:p w14:paraId="3B33EB85" w14:textId="13D663B4" w:rsidR="00DE1892" w:rsidRPr="00DE1892" w:rsidRDefault="00DE1892" w:rsidP="00DE1892">
      <w:r w:rsidRPr="00DE1892">
        <w:rPr>
          <w:noProof/>
        </w:rPr>
        <mc:AlternateContent>
          <mc:Choice Requires="wps">
            <w:drawing>
              <wp:inline distT="0" distB="0" distL="0" distR="0" wp14:anchorId="76663D9C" wp14:editId="305A50B1">
                <wp:extent cx="304800" cy="304800"/>
                <wp:effectExtent l="0" t="0" r="0" b="0"/>
                <wp:docPr id="649621014"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C00B51" id="Rectangle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1DF1552" w14:textId="77777777" w:rsidR="00DE1892" w:rsidRPr="00DE1892" w:rsidRDefault="00DE1892" w:rsidP="00DE1892">
      <w:r w:rsidRPr="00DE1892">
        <w:t>Chapter 9: Reducing Employee Turnover and Building Loyalty</w:t>
      </w:r>
    </w:p>
    <w:p w14:paraId="7641D9FB" w14:textId="77777777" w:rsidR="00DE1892" w:rsidRPr="00DE1892" w:rsidRDefault="00DE1892" w:rsidP="00DE1892">
      <w:r w:rsidRPr="00DE1892">
        <w:t>As we transition from leveraging data for strategic insight, we now turn our attention to a critical aspect of organizational success: employee retention and loyalty. In today's competitive business landscape, the ability to attract and retain top talent has become a defining factor in a company's long-term viability and growth. High employee turnover rates can significantly impact an organization's productivity, morale, and bottom line. Conversely, a loyal and engaged workforce can drive innovation, enhance customer satisfaction, and contribute to sustainable business growth.</w:t>
      </w:r>
    </w:p>
    <w:p w14:paraId="5754614D" w14:textId="77777777" w:rsidR="00DE1892" w:rsidRPr="00DE1892" w:rsidRDefault="00DE1892" w:rsidP="00DE1892">
      <w:r w:rsidRPr="00DE1892">
        <w:t xml:space="preserve">The frustration of high turnover rates and retention struggles is a common theme among modern business leaders. This challenge is exacerbated by the increasing mobility of the workforce, changing employee expectations, and the rise of the gig </w:t>
      </w:r>
      <w:r w:rsidRPr="00DE1892">
        <w:lastRenderedPageBreak/>
        <w:t>economy. Leaders find themselves grappling with the constant need to recruit, onboard, and train new employees, which can be both time-consuming and costly. Moreover, the loss of institutional knowledge and disruption to team dynamics that accompanies high turnover can have far-reaching consequences on organizational performance.</w:t>
      </w:r>
    </w:p>
    <w:p w14:paraId="5B25AF32" w14:textId="77777777" w:rsidR="00DE1892" w:rsidRPr="00DE1892" w:rsidRDefault="00DE1892" w:rsidP="00DE1892">
      <w:r w:rsidRPr="00DE1892">
        <w:t>At the heart of this challenge lies the desire for a loyal, engaged, and motivated workforce. Leaders aspire to create an environment where employees feel valued, challenged, and committed to the organization's mission and goals. This desire stems from the understanding that engaged employees are more productive, innovative, and likely to go above and beyond their job descriptions. As management expert Peter Drucker once said, "The most valuable assets of a 20th-century company were its production equipment. The most valuable asset of a 21st-century institution, whether business or non-business, will be its knowledge workers and their productivity."</w:t>
      </w:r>
    </w:p>
    <w:p w14:paraId="4FBF0467" w14:textId="77777777" w:rsidR="00DE1892" w:rsidRPr="00DE1892" w:rsidRDefault="00DE1892" w:rsidP="00DE1892">
      <w:r w:rsidRPr="00DE1892">
        <w:t>However, the fear of losing top talent and the negative impact on productivity looms large in the minds of many leaders. This fear is not unfounded, as the cost of employee turnover can be substantial. According to various studies, the cost of replacing an employee can range from 50% to 200% of their annual salary, depending on the role and level of expertise required. Beyond the financial implications, there's also the intangible cost of lost relationships, both internal and with clients or customers, which can be equally detrimental to an organization's success.</w:t>
      </w:r>
    </w:p>
    <w:p w14:paraId="6E18CB31" w14:textId="77777777" w:rsidR="00DE1892" w:rsidRPr="00DE1892" w:rsidRDefault="00DE1892" w:rsidP="00DE1892">
      <w:r w:rsidRPr="00DE1892">
        <w:t>To address these challenges, leaders must adopt a multifaceted approach that focuses on creating a culture of engagement, appreciation, and growth. One effective technique is conducting regular stay interviews. Unlike exit interviews, which gather information from departing employees, stay interviews are proactive conversations with current employees to understand what keeps them engaged and what might cause them to leave. These interviews provide valuable insights into employee satisfaction, career aspirations, and potential areas of improvement within the organization.</w:t>
      </w:r>
    </w:p>
    <w:p w14:paraId="48380698" w14:textId="77777777" w:rsidR="00DE1892" w:rsidRPr="00DE1892" w:rsidRDefault="00DE1892" w:rsidP="00DE1892">
      <w:r w:rsidRPr="00DE1892">
        <w:t>Stay interviews should be conducted regularly, ideally on a quarterly or bi-annual basis, and should involve open-ended questions that encourage honest feedback. For example, a leader might ask, "What aspects of your job do you enjoy the most?" or "What would make your work experience here even better?" By actively listening and acting on the feedback received, leaders can demonstrate their commitment to employee satisfaction and make targeted improvements to the work environment.</w:t>
      </w:r>
    </w:p>
    <w:p w14:paraId="2861CF5C" w14:textId="77777777" w:rsidR="00DE1892" w:rsidRPr="00DE1892" w:rsidRDefault="00DE1892" w:rsidP="00DE1892">
      <w:r w:rsidRPr="00DE1892">
        <w:t>Another crucial technique in reducing employee turnover and building loyalty is implementing an engaging onboarding and retention strategy. The onboarding process sets the tone for an employee's entire tenure with the organization, making it a critical touchpoint for building loyalty from day one. An effective onboarding program should go beyond basic orientation and paperwork, extending over several months to fully integrate new hires into the company culture and set them up for long-term success.</w:t>
      </w:r>
    </w:p>
    <w:p w14:paraId="4B5CC39A" w14:textId="77777777" w:rsidR="00DE1892" w:rsidRPr="00DE1892" w:rsidRDefault="00DE1892" w:rsidP="00DE1892">
      <w:r w:rsidRPr="00DE1892">
        <w:lastRenderedPageBreak/>
        <w:t xml:space="preserve">A comprehensive onboarding strategy might include assigning mentors to new employees, setting clear performance expectations, providing opportunities for early wins, and regularly checking in on progress and satisfaction. As organizational psychologist </w:t>
      </w:r>
      <w:proofErr w:type="spellStart"/>
      <w:r w:rsidRPr="00DE1892">
        <w:t>Dr.</w:t>
      </w:r>
      <w:proofErr w:type="spellEnd"/>
      <w:r w:rsidRPr="00DE1892">
        <w:t xml:space="preserve"> Talya Bauer notes, "Onboarding is an opportunity to create brand champions from day one. When done right, it can dramatically improve employee retention, performance, and engagement."</w:t>
      </w:r>
    </w:p>
    <w:p w14:paraId="40C8DA37" w14:textId="77777777" w:rsidR="00DE1892" w:rsidRPr="00DE1892" w:rsidRDefault="00DE1892" w:rsidP="00DE1892">
      <w:r w:rsidRPr="00DE1892">
        <w:t>The retention aspect of this strategy should focus on continuous engagement throughout an employee's career. This might involve creating clear career development paths, offering regular training and upskilling opportunities, and providing challenging assignments that align with an employee's interests and career goals. By investing in employee growth and development, organizations demonstrate their commitment to their workforce's long-term success, fostering a sense of loyalty and reciprocity.</w:t>
      </w:r>
    </w:p>
    <w:p w14:paraId="74683FB4" w14:textId="77777777" w:rsidR="00DE1892" w:rsidRPr="00DE1892" w:rsidRDefault="00DE1892" w:rsidP="00DE1892">
      <w:r w:rsidRPr="00DE1892">
        <w:t>Fostering a culture of appreciation, recognition, and growth is perhaps the most powerful technique in building employee loyalty. In a world where employees increasingly seek purpose and meaning in their work, creating an environment that values and recognizes individual contributions can be a significant differentiator. This culture should be embedded in the organization's DNA, manifesting in both formal recognition programs and day-to-day interactions.</w:t>
      </w:r>
    </w:p>
    <w:p w14:paraId="5E60C06B" w14:textId="77777777" w:rsidR="00DE1892" w:rsidRPr="00DE1892" w:rsidRDefault="00DE1892" w:rsidP="00DE1892">
      <w:r w:rsidRPr="00DE1892">
        <w:t>Recognition can take many forms, from public acknowledgments in team meetings to more formal award programs. The key is to make recognition specific, timely, and aligned with the organization's values and goals. As leadership expert Jim Kouzes states, "Recognition is not a scarce resource. You can't use it up or run out of it."</w:t>
      </w:r>
    </w:p>
    <w:p w14:paraId="40C2B598" w14:textId="77777777" w:rsidR="00DE1892" w:rsidRPr="00DE1892" w:rsidRDefault="00DE1892" w:rsidP="00DE1892">
      <w:r w:rsidRPr="00DE1892">
        <w:t>Moreover, a culture of growth should provide ample opportunities for employees to expand their skills and take on new challenges. This might involve cross-functional projects, stretch assignments, or leadership development programs. By investing in employee growth, organizations not only improve their workforce's capabilities but also demonstrate a commitment to their employees' long-term success.</w:t>
      </w:r>
    </w:p>
    <w:p w14:paraId="08BD5134" w14:textId="77777777" w:rsidR="00DE1892" w:rsidRPr="00DE1892" w:rsidRDefault="00DE1892" w:rsidP="00DE1892">
      <w:r w:rsidRPr="00DE1892">
        <w:t>It's important to note that building loyalty is not about creating a workforce that never leaves. In today's dynamic business environment, some turnover is inevitable and can even be healthy, bringing in fresh perspectives and ideas. Instead, the goal should be to create an environment where employees are engaged, productive, and committed to the organization's success for as long as they remain with the company.</w:t>
      </w:r>
    </w:p>
    <w:p w14:paraId="61E0E838" w14:textId="77777777" w:rsidR="00DE1892" w:rsidRPr="00DE1892" w:rsidRDefault="00DE1892" w:rsidP="00DE1892">
      <w:r w:rsidRPr="00DE1892">
        <w:t>Leaders must also recognize that building loyalty is an ongoing process that requires consistent effort and attention. It's not enough to implement these techniques once and expect lasting results. Instead, leaders should regularly assess the effectiveness of their retention strategies, seeking feedback from employees and adjusting their approach as needed.</w:t>
      </w:r>
    </w:p>
    <w:p w14:paraId="0C398C41" w14:textId="77777777" w:rsidR="00DE1892" w:rsidRPr="00DE1892" w:rsidRDefault="00DE1892" w:rsidP="00DE1892">
      <w:r w:rsidRPr="00DE1892">
        <w:t xml:space="preserve">As we look ahead to the final chapter on managing stress and avoiding burnout, it's clear that the themes of employee well-being and organizational culture are deeply interconnected. By creating an environment that values and supports its employees, organizations not only reduce turnover and build loyalty but also lay the foundation </w:t>
      </w:r>
      <w:r w:rsidRPr="00DE1892">
        <w:lastRenderedPageBreak/>
        <w:t>for a resilient, adaptable workforce capable of navigating the challenges of the modern business landscape.</w:t>
      </w:r>
    </w:p>
    <w:p w14:paraId="16C66046" w14:textId="77777777" w:rsidR="00DE1892" w:rsidRPr="00DE1892" w:rsidRDefault="00DE1892" w:rsidP="00DE1892">
      <w:pPr>
        <w:rPr>
          <w:b/>
          <w:bCs/>
        </w:rPr>
      </w:pPr>
      <w:r w:rsidRPr="00DE1892">
        <w:rPr>
          <w:b/>
          <w:bCs/>
        </w:rPr>
        <w:t>Chapter 10</w:t>
      </w:r>
    </w:p>
    <w:p w14:paraId="53681BEB" w14:textId="77777777" w:rsidR="00DE1892" w:rsidRPr="00DE1892" w:rsidRDefault="00DE1892" w:rsidP="00DE1892">
      <w:r w:rsidRPr="00DE1892">
        <w:t>Regenerate</w:t>
      </w:r>
    </w:p>
    <w:p w14:paraId="5C03F2F1" w14:textId="79A0EC89" w:rsidR="00DE1892" w:rsidRPr="00DE1892" w:rsidRDefault="00DE1892" w:rsidP="00DE1892">
      <w:r w:rsidRPr="00DE1892">
        <w:rPr>
          <w:noProof/>
        </w:rPr>
        <mc:AlternateContent>
          <mc:Choice Requires="wps">
            <w:drawing>
              <wp:inline distT="0" distB="0" distL="0" distR="0" wp14:anchorId="4B56866D" wp14:editId="51B72205">
                <wp:extent cx="304800" cy="304800"/>
                <wp:effectExtent l="0" t="0" r="0" b="0"/>
                <wp:docPr id="1527934256"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E28FD7"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E8BE8F6" w14:textId="77777777" w:rsidR="00DE1892" w:rsidRPr="00DE1892" w:rsidRDefault="00DE1892" w:rsidP="00DE1892">
      <w:r w:rsidRPr="00DE1892">
        <w:t>As we transition from discussing employee retention and loyalty, we now turn our attention to a critical aspect of leadership that often goes overlooked: managing stress and avoiding burnout. This chapter delves into the continuous pressure leaders face for high performance, their desire for growth, and the looming fear of mental fatigue and burnout.</w:t>
      </w:r>
    </w:p>
    <w:p w14:paraId="7874DDEF" w14:textId="77777777" w:rsidR="00DE1892" w:rsidRPr="00DE1892" w:rsidRDefault="00DE1892" w:rsidP="00DE1892">
      <w:r w:rsidRPr="00DE1892">
        <w:t>The modern business landscape is characterized by relentless demands, rapid changes, and high stakes. Leaders are expected to navigate these turbulent waters while maintaining peak performance and guiding their teams to success. However, this constant pressure can take a significant toll on a leader's mental and physical well-being. The frustration of feeling perpetually overwhelmed, coupled with the desire for both personal and organizational growth, creates a precarious balance that many struggle to maintain.</w:t>
      </w:r>
    </w:p>
    <w:p w14:paraId="36731F59" w14:textId="77777777" w:rsidR="00DE1892" w:rsidRPr="00DE1892" w:rsidRDefault="00DE1892" w:rsidP="00DE1892">
      <w:r w:rsidRPr="00DE1892">
        <w:t xml:space="preserve">One of the most insidious threats to effective leadership is burnout. It's a state of physical, emotional, and mental exhaustion that can creep up slowly, often unnoticed until it's too late. The fear of succumbing to burnout is well-founded, as its effects can be devastating not only to the individual leader but to the entire organization. As </w:t>
      </w:r>
      <w:proofErr w:type="spellStart"/>
      <w:r w:rsidRPr="00DE1892">
        <w:t>Dr.</w:t>
      </w:r>
      <w:proofErr w:type="spellEnd"/>
      <w:r w:rsidRPr="00DE1892">
        <w:t xml:space="preserve"> Christina Maslach, a leading researcher on occupational burnout, puts it, "Burnout is what happens when you try to avoid being human for too long."</w:t>
      </w:r>
    </w:p>
    <w:p w14:paraId="7986672E" w14:textId="77777777" w:rsidR="00DE1892" w:rsidRPr="00DE1892" w:rsidRDefault="00DE1892" w:rsidP="00DE1892">
      <w:r w:rsidRPr="00DE1892">
        <w:t>To address these challenges, we'll explore three key techniques: encouraging organizational wellness programs, promoting a culture of psychological safety and self-care, and leading by example while sharing mental health resources. These strategies are not just Band-Aid solutions but fundamental shifts in how we approach leadership and organizational culture.</w:t>
      </w:r>
    </w:p>
    <w:p w14:paraId="34314559" w14:textId="77777777" w:rsidR="00DE1892" w:rsidRPr="00DE1892" w:rsidRDefault="00DE1892" w:rsidP="00DE1892">
      <w:r w:rsidRPr="00DE1892">
        <w:t>Let's begin with the implementation of organizational wellness programs. These programs are more than just a trendy perk; they're a crucial investment in the health and productivity of your workforce. A comprehensive wellness program should address physical, mental, and emotional well-being. This might include offering gym memberships or on-site fitness classes, providing healthy food options in the workplace, and organizing regular health screenings.</w:t>
      </w:r>
    </w:p>
    <w:p w14:paraId="613E4810" w14:textId="77777777" w:rsidR="00DE1892" w:rsidRPr="00DE1892" w:rsidRDefault="00DE1892" w:rsidP="00DE1892">
      <w:r w:rsidRPr="00DE1892">
        <w:t xml:space="preserve">However, true wellness goes beyond physical health. Mental health support is equally crucial. This could involve providing access to </w:t>
      </w:r>
      <w:proofErr w:type="spellStart"/>
      <w:r w:rsidRPr="00DE1892">
        <w:t>counseling</w:t>
      </w:r>
      <w:proofErr w:type="spellEnd"/>
      <w:r w:rsidRPr="00DE1892">
        <w:t xml:space="preserve"> services, offering stress management workshops, or implementing mindfulness programs. Google, for instance, has seen great success with its "Search Inside Yourself" program, which teaches emotional intelligence and mindfulness techniques to employees.</w:t>
      </w:r>
    </w:p>
    <w:p w14:paraId="2D5F7AC2" w14:textId="77777777" w:rsidR="00DE1892" w:rsidRPr="00DE1892" w:rsidRDefault="00DE1892" w:rsidP="00DE1892">
      <w:r w:rsidRPr="00DE1892">
        <w:lastRenderedPageBreak/>
        <w:t>The key to a successful wellness program is ensuring it's not just a box-ticking exercise but a genuine commitment to employee well-being. As leadership expert Simon Sinek notes, "If you don't understand people, you don't understand business." By investing in your team's wellness, you're not just reducing the risk of burnout; you're creating a more engaged, productive, and loyal workforce.</w:t>
      </w:r>
    </w:p>
    <w:p w14:paraId="42F5425D" w14:textId="77777777" w:rsidR="00DE1892" w:rsidRPr="00DE1892" w:rsidRDefault="00DE1892" w:rsidP="00DE1892">
      <w:r w:rsidRPr="00DE1892">
        <w:t>Moving beyond formal programs, it's crucial to foster a culture of psychological safety and self-care within your organization. Psychological safety, a concept popularized by Harvard Business School professor Amy Edmondson, refers to the belief that one can speak up with ideas, questions, concerns, or mistakes without fear of punishment or humiliation. In a psychologically safe environment, team members feel comfortable taking risks and being vulnerable in front of each other.</w:t>
      </w:r>
    </w:p>
    <w:p w14:paraId="55FFB41D" w14:textId="77777777" w:rsidR="00DE1892" w:rsidRPr="00DE1892" w:rsidRDefault="00DE1892" w:rsidP="00DE1892">
      <w:r w:rsidRPr="00DE1892">
        <w:t>Creating this kind of environment starts with leadership. As a leader, you need to model vulnerability and openness. Share your own struggles and how you're working to overcome them. Encourage open dialogue about stress and mental health. Make it clear that it's not just okay but expected for team members to voice their concerns and ask for help when needed.</w:t>
      </w:r>
    </w:p>
    <w:p w14:paraId="4DAD9D91" w14:textId="77777777" w:rsidR="00DE1892" w:rsidRPr="00DE1892" w:rsidRDefault="00DE1892" w:rsidP="00DE1892">
      <w:r w:rsidRPr="00DE1892">
        <w:t xml:space="preserve">Self-care should also be actively promoted and normalized within your organization. This goes beyond just encouraging people to take their vacation days (although that's important too). It's about creating a culture </w:t>
      </w:r>
      <w:proofErr w:type="gramStart"/>
      <w:r w:rsidRPr="00DE1892">
        <w:t>where</w:t>
      </w:r>
      <w:proofErr w:type="gramEnd"/>
      <w:r w:rsidRPr="00DE1892">
        <w:t xml:space="preserve"> taking care of oneself is seen as a responsibility rather than a luxury. This might involve encouraging regular breaks throughout the workday, promoting the importance of sleep and rest, or even implementing "no email" hours to allow for uninterrupted focus time.</w:t>
      </w:r>
    </w:p>
    <w:p w14:paraId="1882A622" w14:textId="77777777" w:rsidR="00DE1892" w:rsidRPr="00DE1892" w:rsidRDefault="00DE1892" w:rsidP="00DE1892">
      <w:r w:rsidRPr="00DE1892">
        <w:t>Remember, a culture of self-care doesn't mean a lack of ambition or drive. On the contrary, it's about sustaining high performance over the long term. As the saying goes, "You can't pour from an empty cup." By prioritizing self-care, you're ensuring that your team has the emotional and mental resources to tackle challenges and drive innovation.</w:t>
      </w:r>
    </w:p>
    <w:p w14:paraId="672C33C0" w14:textId="77777777" w:rsidR="00DE1892" w:rsidRPr="00DE1892" w:rsidRDefault="00DE1892" w:rsidP="00DE1892">
      <w:r w:rsidRPr="00DE1892">
        <w:t xml:space="preserve">The final technique we'll explore is leading by example and sharing mental health resources. As a leader, your actions speak louder than words. If you preach the importance of work-life balance but consistently work 80-hour weeks, your team will follow your actions, not your words. It's crucial to model healthy </w:t>
      </w:r>
      <w:proofErr w:type="spellStart"/>
      <w:r w:rsidRPr="00DE1892">
        <w:t>behaviors</w:t>
      </w:r>
      <w:proofErr w:type="spellEnd"/>
      <w:r w:rsidRPr="00DE1892">
        <w:t xml:space="preserve"> and boundaries.</w:t>
      </w:r>
    </w:p>
    <w:p w14:paraId="25CA3EF1" w14:textId="77777777" w:rsidR="00DE1892" w:rsidRPr="00DE1892" w:rsidRDefault="00DE1892" w:rsidP="00DE1892">
      <w:r w:rsidRPr="00DE1892">
        <w:t xml:space="preserve">This might mean visibly leaving work at a reasonable hour, taking regular vacations, or openly discussing your own self-care practices. It could also involve being transparent about times when you're struggling and the </w:t>
      </w:r>
      <w:proofErr w:type="gramStart"/>
      <w:r w:rsidRPr="00DE1892">
        <w:t>steps</w:t>
      </w:r>
      <w:proofErr w:type="gramEnd"/>
      <w:r w:rsidRPr="00DE1892">
        <w:t xml:space="preserve"> you're taking to address it. By doing so, you're not only taking care of yourself but also giving your team permission to do the same.</w:t>
      </w:r>
    </w:p>
    <w:p w14:paraId="5ADD767F" w14:textId="77777777" w:rsidR="00DE1892" w:rsidRPr="00DE1892" w:rsidRDefault="00DE1892" w:rsidP="00DE1892">
      <w:r w:rsidRPr="00DE1892">
        <w:t xml:space="preserve">Sharing mental health resources is another critical aspect of this technique. This involves more than just having an Employee Assistance Program (EAP) buried somewhere in the company handbook. It's about actively promoting these resources and reducing the stigma around using them. This could involve bringing in mental health professionals for lunch-and-learn sessions, creating a resource library on </w:t>
      </w:r>
      <w:r w:rsidRPr="00DE1892">
        <w:lastRenderedPageBreak/>
        <w:t>mental health and stress management, or even appointing mental health champions within the organization.</w:t>
      </w:r>
    </w:p>
    <w:p w14:paraId="7D17C2E5" w14:textId="77777777" w:rsidR="00DE1892" w:rsidRPr="00DE1892" w:rsidRDefault="00DE1892" w:rsidP="00DE1892">
      <w:r w:rsidRPr="00DE1892">
        <w:t xml:space="preserve">It's also important to recognize that different individuals may need different types of support. Some may benefit from one-on-one </w:t>
      </w:r>
      <w:proofErr w:type="spellStart"/>
      <w:r w:rsidRPr="00DE1892">
        <w:t>counseling</w:t>
      </w:r>
      <w:proofErr w:type="spellEnd"/>
      <w:r w:rsidRPr="00DE1892">
        <w:t>, while others might prefer group sessions or self-guided resources. By offering a variety of options, you're more likely to meet the diverse needs of your team.</w:t>
      </w:r>
    </w:p>
    <w:p w14:paraId="139CC674" w14:textId="77777777" w:rsidR="00DE1892" w:rsidRPr="00DE1892" w:rsidRDefault="00DE1892" w:rsidP="00DE1892">
      <w:r w:rsidRPr="00DE1892">
        <w:t>As we implement these techniques, it's crucial to remember that managing stress and avoiding burnout is an ongoing process, not a one-time fix. It requires continuous attention and adjustment. The business landscape will continue to evolve, bringing new challenges and stressors. As leaders, we need to stay vigilant and adaptable in our approach to mental health and well-being.</w:t>
      </w:r>
    </w:p>
    <w:p w14:paraId="0075FBFA" w14:textId="77777777" w:rsidR="00DE1892" w:rsidRPr="00DE1892" w:rsidRDefault="00DE1892" w:rsidP="00DE1892">
      <w:r w:rsidRPr="00DE1892">
        <w:t>Moreover, it's important to recognize that while these techniques can significantly reduce the risk of burnout, they're not a guarantee against all stress. Some level of stress is inevitable and can even be beneficial in small doses. The goal is not to eliminate stress entirely but to create a resilient organization that can weather challenges without burning out.</w:t>
      </w:r>
    </w:p>
    <w:p w14:paraId="49506343" w14:textId="77777777" w:rsidR="00DE1892" w:rsidRPr="00DE1892" w:rsidRDefault="00DE1892" w:rsidP="00DE1892">
      <w:r w:rsidRPr="00DE1892">
        <w:t>As we conclude this chapter, it's worth reflecting on the words of Arianna Huffington, who famously collapsed from exhaustion before transforming her approach to work and well-being: "We think, mistakenly, that success is the result of the amount of time we put in at work, instead of the quality of time we put in." By prioritizing stress management and burnout prevention, we're not just safeguarding our own well-being and that of our teams; we're setting the stage for sustainable success and innovation.</w:t>
      </w:r>
    </w:p>
    <w:p w14:paraId="2BFCD915" w14:textId="77777777" w:rsidR="00DE1892" w:rsidRPr="00DE1892" w:rsidRDefault="00DE1892" w:rsidP="00DE1892">
      <w:r w:rsidRPr="00DE1892">
        <w:t xml:space="preserve">Looking ahead, our journey through the challenges of modern leadership </w:t>
      </w:r>
      <w:proofErr w:type="gramStart"/>
      <w:r w:rsidRPr="00DE1892">
        <w:t>comes to a close</w:t>
      </w:r>
      <w:proofErr w:type="gramEnd"/>
      <w:r w:rsidRPr="00DE1892">
        <w:t xml:space="preserve"> in the next chapter. We'll synthesize the insights and techniques we've explored throughout this book, emphasizing the crucial role of resilience, adaptability, and strategic vision in today's dynamic business environment. As we move forward, remember that the strategies we've discussed for managing stress and avoiding burnout are not just personal coping mechanisms but essential leadership skills that will shape the future of your organization.</w:t>
      </w:r>
    </w:p>
    <w:p w14:paraId="1E2129F0" w14:textId="77777777" w:rsidR="00193642" w:rsidRDefault="00193642"/>
    <w:sectPr w:rsidR="0019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92"/>
    <w:rsid w:val="001322EE"/>
    <w:rsid w:val="00193642"/>
    <w:rsid w:val="00455C86"/>
    <w:rsid w:val="005D41B4"/>
    <w:rsid w:val="00A316E6"/>
    <w:rsid w:val="00A547B7"/>
    <w:rsid w:val="00DE18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56A3"/>
  <w15:chartTrackingRefBased/>
  <w15:docId w15:val="{4F1AFD83-26C3-4F33-9003-8B4F9E18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8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18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8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8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189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18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189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189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189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8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18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89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89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189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189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189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189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189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1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8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8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89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1892"/>
    <w:pPr>
      <w:spacing w:before="160"/>
      <w:jc w:val="center"/>
    </w:pPr>
    <w:rPr>
      <w:i/>
      <w:iCs/>
      <w:color w:val="404040" w:themeColor="text1" w:themeTint="BF"/>
    </w:rPr>
  </w:style>
  <w:style w:type="character" w:customStyle="1" w:styleId="QuoteChar">
    <w:name w:val="Quote Char"/>
    <w:basedOn w:val="DefaultParagraphFont"/>
    <w:link w:val="Quote"/>
    <w:uiPriority w:val="29"/>
    <w:rsid w:val="00DE1892"/>
    <w:rPr>
      <w:i/>
      <w:iCs/>
      <w:color w:val="404040" w:themeColor="text1" w:themeTint="BF"/>
    </w:rPr>
  </w:style>
  <w:style w:type="paragraph" w:styleId="ListParagraph">
    <w:name w:val="List Paragraph"/>
    <w:basedOn w:val="Normal"/>
    <w:uiPriority w:val="34"/>
    <w:qFormat/>
    <w:rsid w:val="00DE1892"/>
    <w:pPr>
      <w:ind w:left="720"/>
      <w:contextualSpacing/>
    </w:pPr>
  </w:style>
  <w:style w:type="character" w:styleId="IntenseEmphasis">
    <w:name w:val="Intense Emphasis"/>
    <w:basedOn w:val="DefaultParagraphFont"/>
    <w:uiPriority w:val="21"/>
    <w:qFormat/>
    <w:rsid w:val="00DE1892"/>
    <w:rPr>
      <w:i/>
      <w:iCs/>
      <w:color w:val="0F4761" w:themeColor="accent1" w:themeShade="BF"/>
    </w:rPr>
  </w:style>
  <w:style w:type="paragraph" w:styleId="IntenseQuote">
    <w:name w:val="Intense Quote"/>
    <w:basedOn w:val="Normal"/>
    <w:next w:val="Normal"/>
    <w:link w:val="IntenseQuoteChar"/>
    <w:uiPriority w:val="30"/>
    <w:qFormat/>
    <w:rsid w:val="00DE18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892"/>
    <w:rPr>
      <w:i/>
      <w:iCs/>
      <w:color w:val="0F4761" w:themeColor="accent1" w:themeShade="BF"/>
    </w:rPr>
  </w:style>
  <w:style w:type="character" w:styleId="IntenseReference">
    <w:name w:val="Intense Reference"/>
    <w:basedOn w:val="DefaultParagraphFont"/>
    <w:uiPriority w:val="32"/>
    <w:qFormat/>
    <w:rsid w:val="00DE18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1054414">
      <w:bodyDiv w:val="1"/>
      <w:marLeft w:val="0"/>
      <w:marRight w:val="0"/>
      <w:marTop w:val="0"/>
      <w:marBottom w:val="0"/>
      <w:divBdr>
        <w:top w:val="none" w:sz="0" w:space="0" w:color="auto"/>
        <w:left w:val="none" w:sz="0" w:space="0" w:color="auto"/>
        <w:bottom w:val="none" w:sz="0" w:space="0" w:color="auto"/>
        <w:right w:val="none" w:sz="0" w:space="0" w:color="auto"/>
      </w:divBdr>
      <w:divsChild>
        <w:div w:id="341974353">
          <w:marLeft w:val="0"/>
          <w:marRight w:val="0"/>
          <w:marTop w:val="0"/>
          <w:marBottom w:val="0"/>
          <w:divBdr>
            <w:top w:val="single" w:sz="2" w:space="0" w:color="E5E7EB"/>
            <w:left w:val="single" w:sz="2" w:space="0" w:color="E5E7EB"/>
            <w:bottom w:val="single" w:sz="2" w:space="0" w:color="E5E7EB"/>
            <w:right w:val="single" w:sz="2" w:space="0" w:color="E5E7EB"/>
          </w:divBdr>
          <w:divsChild>
            <w:div w:id="1442842375">
              <w:marLeft w:val="0"/>
              <w:marRight w:val="0"/>
              <w:marTop w:val="0"/>
              <w:marBottom w:val="0"/>
              <w:divBdr>
                <w:top w:val="single" w:sz="2" w:space="0" w:color="E5E7EB"/>
                <w:left w:val="single" w:sz="2" w:space="0" w:color="E5E7EB"/>
                <w:bottom w:val="single" w:sz="2" w:space="0" w:color="E5E7EB"/>
                <w:right w:val="single" w:sz="2" w:space="0" w:color="E5E7EB"/>
              </w:divBdr>
              <w:divsChild>
                <w:div w:id="1484542450">
                  <w:marLeft w:val="0"/>
                  <w:marRight w:val="0"/>
                  <w:marTop w:val="0"/>
                  <w:marBottom w:val="0"/>
                  <w:divBdr>
                    <w:top w:val="single" w:sz="2" w:space="0" w:color="E5E7EB"/>
                    <w:left w:val="single" w:sz="2" w:space="0" w:color="E5E7EB"/>
                    <w:bottom w:val="single" w:sz="2" w:space="0" w:color="E5E7EB"/>
                    <w:right w:val="single" w:sz="2" w:space="0" w:color="E5E7EB"/>
                  </w:divBdr>
                  <w:divsChild>
                    <w:div w:id="2115054484">
                      <w:marLeft w:val="0"/>
                      <w:marRight w:val="0"/>
                      <w:marTop w:val="0"/>
                      <w:marBottom w:val="0"/>
                      <w:divBdr>
                        <w:top w:val="single" w:sz="2" w:space="0" w:color="E5E7EB"/>
                        <w:left w:val="single" w:sz="2" w:space="0" w:color="E5E7EB"/>
                        <w:bottom w:val="single" w:sz="2" w:space="0" w:color="E5E7EB"/>
                        <w:right w:val="single" w:sz="2" w:space="0" w:color="E5E7EB"/>
                      </w:divBdr>
                      <w:divsChild>
                        <w:div w:id="2019844243">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244842878">
          <w:marLeft w:val="0"/>
          <w:marRight w:val="0"/>
          <w:marTop w:val="0"/>
          <w:marBottom w:val="0"/>
          <w:divBdr>
            <w:top w:val="single" w:sz="2" w:space="0" w:color="E5E7EB"/>
            <w:left w:val="single" w:sz="2" w:space="0" w:color="E5E7EB"/>
            <w:bottom w:val="single" w:sz="2" w:space="0" w:color="E5E7EB"/>
            <w:right w:val="single" w:sz="2" w:space="0" w:color="E5E7EB"/>
          </w:divBdr>
          <w:divsChild>
            <w:div w:id="1954242747">
              <w:marLeft w:val="0"/>
              <w:marRight w:val="0"/>
              <w:marTop w:val="0"/>
              <w:marBottom w:val="0"/>
              <w:divBdr>
                <w:top w:val="single" w:sz="2" w:space="0" w:color="E5E7EB"/>
                <w:left w:val="single" w:sz="2" w:space="0" w:color="E5E7EB"/>
                <w:bottom w:val="single" w:sz="2" w:space="0" w:color="E5E7EB"/>
                <w:right w:val="single" w:sz="2" w:space="0" w:color="E5E7EB"/>
              </w:divBdr>
              <w:divsChild>
                <w:div w:id="1940260314">
                  <w:marLeft w:val="0"/>
                  <w:marRight w:val="0"/>
                  <w:marTop w:val="0"/>
                  <w:marBottom w:val="0"/>
                  <w:divBdr>
                    <w:top w:val="single" w:sz="2" w:space="0" w:color="E5E7EB"/>
                    <w:left w:val="single" w:sz="2" w:space="0" w:color="E5E7EB"/>
                    <w:bottom w:val="single" w:sz="2" w:space="0" w:color="E5E7EB"/>
                    <w:right w:val="single" w:sz="2" w:space="0" w:color="E5E7EB"/>
                  </w:divBdr>
                  <w:divsChild>
                    <w:div w:id="749305816">
                      <w:marLeft w:val="0"/>
                      <w:marRight w:val="0"/>
                      <w:marTop w:val="0"/>
                      <w:marBottom w:val="0"/>
                      <w:divBdr>
                        <w:top w:val="single" w:sz="2" w:space="0" w:color="E5E7EB"/>
                        <w:left w:val="single" w:sz="2" w:space="0" w:color="E5E7EB"/>
                        <w:bottom w:val="single" w:sz="2" w:space="0" w:color="E5E7EB"/>
                        <w:right w:val="single" w:sz="2" w:space="0" w:color="E5E7EB"/>
                      </w:divBdr>
                    </w:div>
                    <w:div w:id="53546441">
                      <w:marLeft w:val="0"/>
                      <w:marRight w:val="0"/>
                      <w:marTop w:val="0"/>
                      <w:marBottom w:val="0"/>
                      <w:divBdr>
                        <w:top w:val="single" w:sz="2" w:space="0" w:color="E5E7EB"/>
                        <w:left w:val="single" w:sz="2" w:space="0" w:color="E5E7EB"/>
                        <w:bottom w:val="single" w:sz="2" w:space="0" w:color="E5E7EB"/>
                        <w:right w:val="single" w:sz="2" w:space="0" w:color="E5E7EB"/>
                      </w:divBdr>
                      <w:divsChild>
                        <w:div w:id="1030570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4795650">
              <w:marLeft w:val="0"/>
              <w:marRight w:val="0"/>
              <w:marTop w:val="0"/>
              <w:marBottom w:val="0"/>
              <w:divBdr>
                <w:top w:val="single" w:sz="2" w:space="0" w:color="E5E7EB"/>
                <w:left w:val="single" w:sz="2" w:space="0" w:color="E5E7EB"/>
                <w:bottom w:val="single" w:sz="2" w:space="0" w:color="E5E7EB"/>
                <w:right w:val="single" w:sz="2" w:space="0" w:color="E5E7EB"/>
              </w:divBdr>
              <w:divsChild>
                <w:div w:id="1133406829">
                  <w:marLeft w:val="0"/>
                  <w:marRight w:val="0"/>
                  <w:marTop w:val="0"/>
                  <w:marBottom w:val="0"/>
                  <w:divBdr>
                    <w:top w:val="single" w:sz="2" w:space="0" w:color="E5E7EB"/>
                    <w:left w:val="single" w:sz="2" w:space="0" w:color="E5E7EB"/>
                    <w:bottom w:val="single" w:sz="2" w:space="0" w:color="E5E7EB"/>
                    <w:right w:val="single" w:sz="2" w:space="0" w:color="E5E7EB"/>
                  </w:divBdr>
                  <w:divsChild>
                    <w:div w:id="1564489013">
                      <w:marLeft w:val="0"/>
                      <w:marRight w:val="0"/>
                      <w:marTop w:val="0"/>
                      <w:marBottom w:val="0"/>
                      <w:divBdr>
                        <w:top w:val="single" w:sz="2" w:space="0" w:color="E5E7EB"/>
                        <w:left w:val="single" w:sz="2" w:space="0" w:color="E5E7EB"/>
                        <w:bottom w:val="single" w:sz="2" w:space="0" w:color="E5E7EB"/>
                        <w:right w:val="single" w:sz="2" w:space="0" w:color="E5E7EB"/>
                      </w:divBdr>
                      <w:divsChild>
                        <w:div w:id="130292457">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797020436">
          <w:marLeft w:val="0"/>
          <w:marRight w:val="0"/>
          <w:marTop w:val="0"/>
          <w:marBottom w:val="0"/>
          <w:divBdr>
            <w:top w:val="single" w:sz="2" w:space="0" w:color="E5E7EB"/>
            <w:left w:val="single" w:sz="2" w:space="0" w:color="E5E7EB"/>
            <w:bottom w:val="single" w:sz="2" w:space="0" w:color="E5E7EB"/>
            <w:right w:val="single" w:sz="2" w:space="0" w:color="E5E7EB"/>
          </w:divBdr>
          <w:divsChild>
            <w:div w:id="70583967">
              <w:marLeft w:val="0"/>
              <w:marRight w:val="0"/>
              <w:marTop w:val="0"/>
              <w:marBottom w:val="0"/>
              <w:divBdr>
                <w:top w:val="single" w:sz="2" w:space="0" w:color="E5E7EB"/>
                <w:left w:val="single" w:sz="2" w:space="0" w:color="E5E7EB"/>
                <w:bottom w:val="single" w:sz="2" w:space="0" w:color="E5E7EB"/>
                <w:right w:val="single" w:sz="2" w:space="0" w:color="E5E7EB"/>
              </w:divBdr>
              <w:divsChild>
                <w:div w:id="178010266">
                  <w:marLeft w:val="0"/>
                  <w:marRight w:val="0"/>
                  <w:marTop w:val="0"/>
                  <w:marBottom w:val="0"/>
                  <w:divBdr>
                    <w:top w:val="single" w:sz="2" w:space="0" w:color="E5E7EB"/>
                    <w:left w:val="single" w:sz="2" w:space="0" w:color="E5E7EB"/>
                    <w:bottom w:val="single" w:sz="2" w:space="0" w:color="E5E7EB"/>
                    <w:right w:val="single" w:sz="2" w:space="0" w:color="E5E7EB"/>
                  </w:divBdr>
                  <w:divsChild>
                    <w:div w:id="1317874683">
                      <w:marLeft w:val="0"/>
                      <w:marRight w:val="0"/>
                      <w:marTop w:val="0"/>
                      <w:marBottom w:val="0"/>
                      <w:divBdr>
                        <w:top w:val="single" w:sz="2" w:space="0" w:color="E5E7EB"/>
                        <w:left w:val="single" w:sz="2" w:space="0" w:color="E5E7EB"/>
                        <w:bottom w:val="single" w:sz="2" w:space="0" w:color="E5E7EB"/>
                        <w:right w:val="single" w:sz="2" w:space="0" w:color="E5E7EB"/>
                      </w:divBdr>
                    </w:div>
                    <w:div w:id="1667320831">
                      <w:marLeft w:val="0"/>
                      <w:marRight w:val="0"/>
                      <w:marTop w:val="0"/>
                      <w:marBottom w:val="0"/>
                      <w:divBdr>
                        <w:top w:val="single" w:sz="2" w:space="0" w:color="E5E7EB"/>
                        <w:left w:val="single" w:sz="2" w:space="0" w:color="E5E7EB"/>
                        <w:bottom w:val="single" w:sz="2" w:space="0" w:color="E5E7EB"/>
                        <w:right w:val="single" w:sz="2" w:space="0" w:color="E5E7EB"/>
                      </w:divBdr>
                      <w:divsChild>
                        <w:div w:id="10959056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15622314">
              <w:marLeft w:val="0"/>
              <w:marRight w:val="0"/>
              <w:marTop w:val="0"/>
              <w:marBottom w:val="0"/>
              <w:divBdr>
                <w:top w:val="single" w:sz="2" w:space="0" w:color="E5E7EB"/>
                <w:left w:val="single" w:sz="2" w:space="0" w:color="E5E7EB"/>
                <w:bottom w:val="single" w:sz="2" w:space="0" w:color="E5E7EB"/>
                <w:right w:val="single" w:sz="2" w:space="0" w:color="E5E7EB"/>
              </w:divBdr>
              <w:divsChild>
                <w:div w:id="15007800">
                  <w:marLeft w:val="0"/>
                  <w:marRight w:val="0"/>
                  <w:marTop w:val="0"/>
                  <w:marBottom w:val="0"/>
                  <w:divBdr>
                    <w:top w:val="single" w:sz="2" w:space="0" w:color="E5E7EB"/>
                    <w:left w:val="single" w:sz="2" w:space="0" w:color="E5E7EB"/>
                    <w:bottom w:val="single" w:sz="2" w:space="0" w:color="E5E7EB"/>
                    <w:right w:val="single" w:sz="2" w:space="0" w:color="E5E7EB"/>
                  </w:divBdr>
                  <w:divsChild>
                    <w:div w:id="1058746011">
                      <w:marLeft w:val="0"/>
                      <w:marRight w:val="0"/>
                      <w:marTop w:val="0"/>
                      <w:marBottom w:val="0"/>
                      <w:divBdr>
                        <w:top w:val="single" w:sz="2" w:space="0" w:color="E5E7EB"/>
                        <w:left w:val="single" w:sz="2" w:space="0" w:color="E5E7EB"/>
                        <w:bottom w:val="single" w:sz="2" w:space="0" w:color="E5E7EB"/>
                        <w:right w:val="single" w:sz="2" w:space="0" w:color="E5E7EB"/>
                      </w:divBdr>
                      <w:divsChild>
                        <w:div w:id="42143259">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4476097">
          <w:marLeft w:val="0"/>
          <w:marRight w:val="0"/>
          <w:marTop w:val="0"/>
          <w:marBottom w:val="0"/>
          <w:divBdr>
            <w:top w:val="single" w:sz="2" w:space="0" w:color="E5E7EB"/>
            <w:left w:val="single" w:sz="2" w:space="0" w:color="E5E7EB"/>
            <w:bottom w:val="single" w:sz="2" w:space="0" w:color="E5E7EB"/>
            <w:right w:val="single" w:sz="2" w:space="0" w:color="E5E7EB"/>
          </w:divBdr>
          <w:divsChild>
            <w:div w:id="850754317">
              <w:marLeft w:val="0"/>
              <w:marRight w:val="0"/>
              <w:marTop w:val="0"/>
              <w:marBottom w:val="0"/>
              <w:divBdr>
                <w:top w:val="single" w:sz="2" w:space="0" w:color="E5E7EB"/>
                <w:left w:val="single" w:sz="2" w:space="0" w:color="E5E7EB"/>
                <w:bottom w:val="single" w:sz="2" w:space="0" w:color="E5E7EB"/>
                <w:right w:val="single" w:sz="2" w:space="0" w:color="E5E7EB"/>
              </w:divBdr>
              <w:divsChild>
                <w:div w:id="1189947189">
                  <w:marLeft w:val="0"/>
                  <w:marRight w:val="0"/>
                  <w:marTop w:val="0"/>
                  <w:marBottom w:val="0"/>
                  <w:divBdr>
                    <w:top w:val="single" w:sz="2" w:space="0" w:color="E5E7EB"/>
                    <w:left w:val="single" w:sz="2" w:space="0" w:color="E5E7EB"/>
                    <w:bottom w:val="single" w:sz="2" w:space="0" w:color="E5E7EB"/>
                    <w:right w:val="single" w:sz="2" w:space="0" w:color="E5E7EB"/>
                  </w:divBdr>
                  <w:divsChild>
                    <w:div w:id="1101610608">
                      <w:marLeft w:val="0"/>
                      <w:marRight w:val="0"/>
                      <w:marTop w:val="0"/>
                      <w:marBottom w:val="0"/>
                      <w:divBdr>
                        <w:top w:val="single" w:sz="2" w:space="0" w:color="E5E7EB"/>
                        <w:left w:val="single" w:sz="2" w:space="0" w:color="E5E7EB"/>
                        <w:bottom w:val="single" w:sz="2" w:space="0" w:color="E5E7EB"/>
                        <w:right w:val="single" w:sz="2" w:space="0" w:color="E5E7EB"/>
                      </w:divBdr>
                    </w:div>
                    <w:div w:id="84696970">
                      <w:marLeft w:val="0"/>
                      <w:marRight w:val="0"/>
                      <w:marTop w:val="0"/>
                      <w:marBottom w:val="0"/>
                      <w:divBdr>
                        <w:top w:val="single" w:sz="2" w:space="0" w:color="E5E7EB"/>
                        <w:left w:val="single" w:sz="2" w:space="0" w:color="E5E7EB"/>
                        <w:bottom w:val="single" w:sz="2" w:space="0" w:color="E5E7EB"/>
                        <w:right w:val="single" w:sz="2" w:space="0" w:color="E5E7EB"/>
                      </w:divBdr>
                      <w:divsChild>
                        <w:div w:id="17198171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2110334">
              <w:marLeft w:val="0"/>
              <w:marRight w:val="0"/>
              <w:marTop w:val="0"/>
              <w:marBottom w:val="0"/>
              <w:divBdr>
                <w:top w:val="single" w:sz="2" w:space="0" w:color="E5E7EB"/>
                <w:left w:val="single" w:sz="2" w:space="0" w:color="E5E7EB"/>
                <w:bottom w:val="single" w:sz="2" w:space="0" w:color="E5E7EB"/>
                <w:right w:val="single" w:sz="2" w:space="0" w:color="E5E7EB"/>
              </w:divBdr>
              <w:divsChild>
                <w:div w:id="2071537457">
                  <w:marLeft w:val="0"/>
                  <w:marRight w:val="0"/>
                  <w:marTop w:val="0"/>
                  <w:marBottom w:val="0"/>
                  <w:divBdr>
                    <w:top w:val="single" w:sz="2" w:space="0" w:color="E5E7EB"/>
                    <w:left w:val="single" w:sz="2" w:space="0" w:color="E5E7EB"/>
                    <w:bottom w:val="single" w:sz="2" w:space="0" w:color="E5E7EB"/>
                    <w:right w:val="single" w:sz="2" w:space="0" w:color="E5E7EB"/>
                  </w:divBdr>
                  <w:divsChild>
                    <w:div w:id="1826971438">
                      <w:marLeft w:val="0"/>
                      <w:marRight w:val="0"/>
                      <w:marTop w:val="0"/>
                      <w:marBottom w:val="0"/>
                      <w:divBdr>
                        <w:top w:val="single" w:sz="2" w:space="0" w:color="E5E7EB"/>
                        <w:left w:val="single" w:sz="2" w:space="0" w:color="E5E7EB"/>
                        <w:bottom w:val="single" w:sz="2" w:space="0" w:color="E5E7EB"/>
                        <w:right w:val="single" w:sz="2" w:space="0" w:color="E5E7EB"/>
                      </w:divBdr>
                      <w:divsChild>
                        <w:div w:id="1089421142">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039278170">
          <w:marLeft w:val="0"/>
          <w:marRight w:val="0"/>
          <w:marTop w:val="0"/>
          <w:marBottom w:val="0"/>
          <w:divBdr>
            <w:top w:val="single" w:sz="2" w:space="0" w:color="E5E7EB"/>
            <w:left w:val="single" w:sz="2" w:space="0" w:color="E5E7EB"/>
            <w:bottom w:val="single" w:sz="2" w:space="0" w:color="E5E7EB"/>
            <w:right w:val="single" w:sz="2" w:space="0" w:color="E5E7EB"/>
          </w:divBdr>
          <w:divsChild>
            <w:div w:id="2028827515">
              <w:marLeft w:val="0"/>
              <w:marRight w:val="0"/>
              <w:marTop w:val="0"/>
              <w:marBottom w:val="0"/>
              <w:divBdr>
                <w:top w:val="single" w:sz="2" w:space="0" w:color="E5E7EB"/>
                <w:left w:val="single" w:sz="2" w:space="0" w:color="E5E7EB"/>
                <w:bottom w:val="single" w:sz="2" w:space="0" w:color="E5E7EB"/>
                <w:right w:val="single" w:sz="2" w:space="0" w:color="E5E7EB"/>
              </w:divBdr>
              <w:divsChild>
                <w:div w:id="1499728716">
                  <w:marLeft w:val="0"/>
                  <w:marRight w:val="0"/>
                  <w:marTop w:val="0"/>
                  <w:marBottom w:val="0"/>
                  <w:divBdr>
                    <w:top w:val="single" w:sz="2" w:space="0" w:color="E5E7EB"/>
                    <w:left w:val="single" w:sz="2" w:space="0" w:color="E5E7EB"/>
                    <w:bottom w:val="single" w:sz="2" w:space="0" w:color="E5E7EB"/>
                    <w:right w:val="single" w:sz="2" w:space="0" w:color="E5E7EB"/>
                  </w:divBdr>
                  <w:divsChild>
                    <w:div w:id="791703912">
                      <w:marLeft w:val="0"/>
                      <w:marRight w:val="0"/>
                      <w:marTop w:val="0"/>
                      <w:marBottom w:val="0"/>
                      <w:divBdr>
                        <w:top w:val="single" w:sz="2" w:space="0" w:color="E5E7EB"/>
                        <w:left w:val="single" w:sz="2" w:space="0" w:color="E5E7EB"/>
                        <w:bottom w:val="single" w:sz="2" w:space="0" w:color="E5E7EB"/>
                        <w:right w:val="single" w:sz="2" w:space="0" w:color="E5E7EB"/>
                      </w:divBdr>
                    </w:div>
                    <w:div w:id="817113894">
                      <w:marLeft w:val="0"/>
                      <w:marRight w:val="0"/>
                      <w:marTop w:val="0"/>
                      <w:marBottom w:val="0"/>
                      <w:divBdr>
                        <w:top w:val="single" w:sz="2" w:space="0" w:color="E5E7EB"/>
                        <w:left w:val="single" w:sz="2" w:space="0" w:color="E5E7EB"/>
                        <w:bottom w:val="single" w:sz="2" w:space="0" w:color="E5E7EB"/>
                        <w:right w:val="single" w:sz="2" w:space="0" w:color="E5E7EB"/>
                      </w:divBdr>
                      <w:divsChild>
                        <w:div w:id="1117336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3368856">
              <w:marLeft w:val="0"/>
              <w:marRight w:val="0"/>
              <w:marTop w:val="0"/>
              <w:marBottom w:val="0"/>
              <w:divBdr>
                <w:top w:val="single" w:sz="2" w:space="0" w:color="E5E7EB"/>
                <w:left w:val="single" w:sz="2" w:space="0" w:color="E5E7EB"/>
                <w:bottom w:val="single" w:sz="2" w:space="0" w:color="E5E7EB"/>
                <w:right w:val="single" w:sz="2" w:space="0" w:color="E5E7EB"/>
              </w:divBdr>
              <w:divsChild>
                <w:div w:id="1477263493">
                  <w:marLeft w:val="0"/>
                  <w:marRight w:val="0"/>
                  <w:marTop w:val="0"/>
                  <w:marBottom w:val="0"/>
                  <w:divBdr>
                    <w:top w:val="single" w:sz="2" w:space="0" w:color="E5E7EB"/>
                    <w:left w:val="single" w:sz="2" w:space="0" w:color="E5E7EB"/>
                    <w:bottom w:val="single" w:sz="2" w:space="0" w:color="E5E7EB"/>
                    <w:right w:val="single" w:sz="2" w:space="0" w:color="E5E7EB"/>
                  </w:divBdr>
                  <w:divsChild>
                    <w:div w:id="310600716">
                      <w:marLeft w:val="0"/>
                      <w:marRight w:val="0"/>
                      <w:marTop w:val="0"/>
                      <w:marBottom w:val="0"/>
                      <w:divBdr>
                        <w:top w:val="single" w:sz="2" w:space="0" w:color="E5E7EB"/>
                        <w:left w:val="single" w:sz="2" w:space="0" w:color="E5E7EB"/>
                        <w:bottom w:val="single" w:sz="2" w:space="0" w:color="E5E7EB"/>
                        <w:right w:val="single" w:sz="2" w:space="0" w:color="E5E7EB"/>
                      </w:divBdr>
                      <w:divsChild>
                        <w:div w:id="1631016019">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862281722">
          <w:marLeft w:val="0"/>
          <w:marRight w:val="0"/>
          <w:marTop w:val="0"/>
          <w:marBottom w:val="0"/>
          <w:divBdr>
            <w:top w:val="single" w:sz="2" w:space="0" w:color="E5E7EB"/>
            <w:left w:val="single" w:sz="2" w:space="0" w:color="E5E7EB"/>
            <w:bottom w:val="single" w:sz="2" w:space="0" w:color="E5E7EB"/>
            <w:right w:val="single" w:sz="2" w:space="0" w:color="E5E7EB"/>
          </w:divBdr>
          <w:divsChild>
            <w:div w:id="817183180">
              <w:marLeft w:val="0"/>
              <w:marRight w:val="0"/>
              <w:marTop w:val="0"/>
              <w:marBottom w:val="0"/>
              <w:divBdr>
                <w:top w:val="single" w:sz="2" w:space="0" w:color="E5E7EB"/>
                <w:left w:val="single" w:sz="2" w:space="0" w:color="E5E7EB"/>
                <w:bottom w:val="single" w:sz="2" w:space="0" w:color="E5E7EB"/>
                <w:right w:val="single" w:sz="2" w:space="0" w:color="E5E7EB"/>
              </w:divBdr>
              <w:divsChild>
                <w:div w:id="1825967950">
                  <w:marLeft w:val="0"/>
                  <w:marRight w:val="0"/>
                  <w:marTop w:val="0"/>
                  <w:marBottom w:val="0"/>
                  <w:divBdr>
                    <w:top w:val="single" w:sz="2" w:space="0" w:color="E5E7EB"/>
                    <w:left w:val="single" w:sz="2" w:space="0" w:color="E5E7EB"/>
                    <w:bottom w:val="single" w:sz="2" w:space="0" w:color="E5E7EB"/>
                    <w:right w:val="single" w:sz="2" w:space="0" w:color="E5E7EB"/>
                  </w:divBdr>
                  <w:divsChild>
                    <w:div w:id="968511889">
                      <w:marLeft w:val="0"/>
                      <w:marRight w:val="0"/>
                      <w:marTop w:val="0"/>
                      <w:marBottom w:val="0"/>
                      <w:divBdr>
                        <w:top w:val="single" w:sz="2" w:space="0" w:color="E5E7EB"/>
                        <w:left w:val="single" w:sz="2" w:space="0" w:color="E5E7EB"/>
                        <w:bottom w:val="single" w:sz="2" w:space="0" w:color="E5E7EB"/>
                        <w:right w:val="single" w:sz="2" w:space="0" w:color="E5E7EB"/>
                      </w:divBdr>
                    </w:div>
                    <w:div w:id="1282154417">
                      <w:marLeft w:val="0"/>
                      <w:marRight w:val="0"/>
                      <w:marTop w:val="0"/>
                      <w:marBottom w:val="0"/>
                      <w:divBdr>
                        <w:top w:val="single" w:sz="2" w:space="0" w:color="E5E7EB"/>
                        <w:left w:val="single" w:sz="2" w:space="0" w:color="E5E7EB"/>
                        <w:bottom w:val="single" w:sz="2" w:space="0" w:color="E5E7EB"/>
                        <w:right w:val="single" w:sz="2" w:space="0" w:color="E5E7EB"/>
                      </w:divBdr>
                      <w:divsChild>
                        <w:div w:id="1364600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5929130">
              <w:marLeft w:val="0"/>
              <w:marRight w:val="0"/>
              <w:marTop w:val="0"/>
              <w:marBottom w:val="0"/>
              <w:divBdr>
                <w:top w:val="single" w:sz="2" w:space="0" w:color="E5E7EB"/>
                <w:left w:val="single" w:sz="2" w:space="0" w:color="E5E7EB"/>
                <w:bottom w:val="single" w:sz="2" w:space="0" w:color="E5E7EB"/>
                <w:right w:val="single" w:sz="2" w:space="0" w:color="E5E7EB"/>
              </w:divBdr>
              <w:divsChild>
                <w:div w:id="1383292337">
                  <w:marLeft w:val="0"/>
                  <w:marRight w:val="0"/>
                  <w:marTop w:val="0"/>
                  <w:marBottom w:val="0"/>
                  <w:divBdr>
                    <w:top w:val="single" w:sz="2" w:space="0" w:color="E5E7EB"/>
                    <w:left w:val="single" w:sz="2" w:space="0" w:color="E5E7EB"/>
                    <w:bottom w:val="single" w:sz="2" w:space="0" w:color="E5E7EB"/>
                    <w:right w:val="single" w:sz="2" w:space="0" w:color="E5E7EB"/>
                  </w:divBdr>
                  <w:divsChild>
                    <w:div w:id="1641761039">
                      <w:marLeft w:val="0"/>
                      <w:marRight w:val="0"/>
                      <w:marTop w:val="0"/>
                      <w:marBottom w:val="0"/>
                      <w:divBdr>
                        <w:top w:val="single" w:sz="2" w:space="0" w:color="E5E7EB"/>
                        <w:left w:val="single" w:sz="2" w:space="0" w:color="E5E7EB"/>
                        <w:bottom w:val="single" w:sz="2" w:space="0" w:color="E5E7EB"/>
                        <w:right w:val="single" w:sz="2" w:space="0" w:color="E5E7EB"/>
                      </w:divBdr>
                      <w:divsChild>
                        <w:div w:id="1404832708">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590507516">
          <w:marLeft w:val="0"/>
          <w:marRight w:val="0"/>
          <w:marTop w:val="0"/>
          <w:marBottom w:val="0"/>
          <w:divBdr>
            <w:top w:val="single" w:sz="2" w:space="0" w:color="E5E7EB"/>
            <w:left w:val="single" w:sz="2" w:space="0" w:color="E5E7EB"/>
            <w:bottom w:val="single" w:sz="2" w:space="0" w:color="E5E7EB"/>
            <w:right w:val="single" w:sz="2" w:space="0" w:color="E5E7EB"/>
          </w:divBdr>
          <w:divsChild>
            <w:div w:id="226763856">
              <w:marLeft w:val="0"/>
              <w:marRight w:val="0"/>
              <w:marTop w:val="0"/>
              <w:marBottom w:val="0"/>
              <w:divBdr>
                <w:top w:val="single" w:sz="2" w:space="0" w:color="E5E7EB"/>
                <w:left w:val="single" w:sz="2" w:space="0" w:color="E5E7EB"/>
                <w:bottom w:val="single" w:sz="2" w:space="0" w:color="E5E7EB"/>
                <w:right w:val="single" w:sz="2" w:space="0" w:color="E5E7EB"/>
              </w:divBdr>
              <w:divsChild>
                <w:div w:id="1722945190">
                  <w:marLeft w:val="0"/>
                  <w:marRight w:val="0"/>
                  <w:marTop w:val="0"/>
                  <w:marBottom w:val="0"/>
                  <w:divBdr>
                    <w:top w:val="single" w:sz="2" w:space="0" w:color="E5E7EB"/>
                    <w:left w:val="single" w:sz="2" w:space="0" w:color="E5E7EB"/>
                    <w:bottom w:val="single" w:sz="2" w:space="0" w:color="E5E7EB"/>
                    <w:right w:val="single" w:sz="2" w:space="0" w:color="E5E7EB"/>
                  </w:divBdr>
                  <w:divsChild>
                    <w:div w:id="783421047">
                      <w:marLeft w:val="0"/>
                      <w:marRight w:val="0"/>
                      <w:marTop w:val="0"/>
                      <w:marBottom w:val="0"/>
                      <w:divBdr>
                        <w:top w:val="single" w:sz="2" w:space="0" w:color="E5E7EB"/>
                        <w:left w:val="single" w:sz="2" w:space="0" w:color="E5E7EB"/>
                        <w:bottom w:val="single" w:sz="2" w:space="0" w:color="E5E7EB"/>
                        <w:right w:val="single" w:sz="2" w:space="0" w:color="E5E7EB"/>
                      </w:divBdr>
                    </w:div>
                    <w:div w:id="9572135">
                      <w:marLeft w:val="0"/>
                      <w:marRight w:val="0"/>
                      <w:marTop w:val="0"/>
                      <w:marBottom w:val="0"/>
                      <w:divBdr>
                        <w:top w:val="single" w:sz="2" w:space="0" w:color="E5E7EB"/>
                        <w:left w:val="single" w:sz="2" w:space="0" w:color="E5E7EB"/>
                        <w:bottom w:val="single" w:sz="2" w:space="0" w:color="E5E7EB"/>
                        <w:right w:val="single" w:sz="2" w:space="0" w:color="E5E7EB"/>
                      </w:divBdr>
                      <w:divsChild>
                        <w:div w:id="140274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12064194">
              <w:marLeft w:val="0"/>
              <w:marRight w:val="0"/>
              <w:marTop w:val="0"/>
              <w:marBottom w:val="0"/>
              <w:divBdr>
                <w:top w:val="single" w:sz="2" w:space="0" w:color="E5E7EB"/>
                <w:left w:val="single" w:sz="2" w:space="0" w:color="E5E7EB"/>
                <w:bottom w:val="single" w:sz="2" w:space="0" w:color="E5E7EB"/>
                <w:right w:val="single" w:sz="2" w:space="0" w:color="E5E7EB"/>
              </w:divBdr>
              <w:divsChild>
                <w:div w:id="1444232615">
                  <w:marLeft w:val="0"/>
                  <w:marRight w:val="0"/>
                  <w:marTop w:val="0"/>
                  <w:marBottom w:val="0"/>
                  <w:divBdr>
                    <w:top w:val="single" w:sz="2" w:space="0" w:color="E5E7EB"/>
                    <w:left w:val="single" w:sz="2" w:space="0" w:color="E5E7EB"/>
                    <w:bottom w:val="single" w:sz="2" w:space="0" w:color="E5E7EB"/>
                    <w:right w:val="single" w:sz="2" w:space="0" w:color="E5E7EB"/>
                  </w:divBdr>
                  <w:divsChild>
                    <w:div w:id="461390908">
                      <w:marLeft w:val="0"/>
                      <w:marRight w:val="0"/>
                      <w:marTop w:val="0"/>
                      <w:marBottom w:val="0"/>
                      <w:divBdr>
                        <w:top w:val="single" w:sz="2" w:space="0" w:color="E5E7EB"/>
                        <w:left w:val="single" w:sz="2" w:space="0" w:color="E5E7EB"/>
                        <w:bottom w:val="single" w:sz="2" w:space="0" w:color="E5E7EB"/>
                        <w:right w:val="single" w:sz="2" w:space="0" w:color="E5E7EB"/>
                      </w:divBdr>
                      <w:divsChild>
                        <w:div w:id="429550206">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529689905">
          <w:marLeft w:val="0"/>
          <w:marRight w:val="0"/>
          <w:marTop w:val="0"/>
          <w:marBottom w:val="0"/>
          <w:divBdr>
            <w:top w:val="single" w:sz="2" w:space="0" w:color="E5E7EB"/>
            <w:left w:val="single" w:sz="2" w:space="0" w:color="E5E7EB"/>
            <w:bottom w:val="single" w:sz="2" w:space="0" w:color="E5E7EB"/>
            <w:right w:val="single" w:sz="2" w:space="0" w:color="E5E7EB"/>
          </w:divBdr>
          <w:divsChild>
            <w:div w:id="1311179645">
              <w:marLeft w:val="0"/>
              <w:marRight w:val="0"/>
              <w:marTop w:val="0"/>
              <w:marBottom w:val="0"/>
              <w:divBdr>
                <w:top w:val="single" w:sz="2" w:space="0" w:color="E5E7EB"/>
                <w:left w:val="single" w:sz="2" w:space="0" w:color="E5E7EB"/>
                <w:bottom w:val="single" w:sz="2" w:space="0" w:color="E5E7EB"/>
                <w:right w:val="single" w:sz="2" w:space="0" w:color="E5E7EB"/>
              </w:divBdr>
              <w:divsChild>
                <w:div w:id="1893803967">
                  <w:marLeft w:val="0"/>
                  <w:marRight w:val="0"/>
                  <w:marTop w:val="0"/>
                  <w:marBottom w:val="0"/>
                  <w:divBdr>
                    <w:top w:val="single" w:sz="2" w:space="0" w:color="E5E7EB"/>
                    <w:left w:val="single" w:sz="2" w:space="0" w:color="E5E7EB"/>
                    <w:bottom w:val="single" w:sz="2" w:space="0" w:color="E5E7EB"/>
                    <w:right w:val="single" w:sz="2" w:space="0" w:color="E5E7EB"/>
                  </w:divBdr>
                  <w:divsChild>
                    <w:div w:id="1453212448">
                      <w:marLeft w:val="0"/>
                      <w:marRight w:val="0"/>
                      <w:marTop w:val="0"/>
                      <w:marBottom w:val="0"/>
                      <w:divBdr>
                        <w:top w:val="single" w:sz="2" w:space="0" w:color="E5E7EB"/>
                        <w:left w:val="single" w:sz="2" w:space="0" w:color="E5E7EB"/>
                        <w:bottom w:val="single" w:sz="2" w:space="0" w:color="E5E7EB"/>
                        <w:right w:val="single" w:sz="2" w:space="0" w:color="E5E7EB"/>
                      </w:divBdr>
                    </w:div>
                    <w:div w:id="1595093612">
                      <w:marLeft w:val="0"/>
                      <w:marRight w:val="0"/>
                      <w:marTop w:val="0"/>
                      <w:marBottom w:val="0"/>
                      <w:divBdr>
                        <w:top w:val="single" w:sz="2" w:space="0" w:color="E5E7EB"/>
                        <w:left w:val="single" w:sz="2" w:space="0" w:color="E5E7EB"/>
                        <w:bottom w:val="single" w:sz="2" w:space="0" w:color="E5E7EB"/>
                        <w:right w:val="single" w:sz="2" w:space="0" w:color="E5E7EB"/>
                      </w:divBdr>
                      <w:divsChild>
                        <w:div w:id="997656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189132">
              <w:marLeft w:val="0"/>
              <w:marRight w:val="0"/>
              <w:marTop w:val="0"/>
              <w:marBottom w:val="0"/>
              <w:divBdr>
                <w:top w:val="single" w:sz="2" w:space="0" w:color="E5E7EB"/>
                <w:left w:val="single" w:sz="2" w:space="0" w:color="E5E7EB"/>
                <w:bottom w:val="single" w:sz="2" w:space="0" w:color="E5E7EB"/>
                <w:right w:val="single" w:sz="2" w:space="0" w:color="E5E7EB"/>
              </w:divBdr>
              <w:divsChild>
                <w:div w:id="1054506587">
                  <w:marLeft w:val="0"/>
                  <w:marRight w:val="0"/>
                  <w:marTop w:val="0"/>
                  <w:marBottom w:val="0"/>
                  <w:divBdr>
                    <w:top w:val="single" w:sz="2" w:space="0" w:color="E5E7EB"/>
                    <w:left w:val="single" w:sz="2" w:space="0" w:color="E5E7EB"/>
                    <w:bottom w:val="single" w:sz="2" w:space="0" w:color="E5E7EB"/>
                    <w:right w:val="single" w:sz="2" w:space="0" w:color="E5E7EB"/>
                  </w:divBdr>
                  <w:divsChild>
                    <w:div w:id="1594629560">
                      <w:marLeft w:val="0"/>
                      <w:marRight w:val="0"/>
                      <w:marTop w:val="0"/>
                      <w:marBottom w:val="0"/>
                      <w:divBdr>
                        <w:top w:val="single" w:sz="2" w:space="0" w:color="E5E7EB"/>
                        <w:left w:val="single" w:sz="2" w:space="0" w:color="E5E7EB"/>
                        <w:bottom w:val="single" w:sz="2" w:space="0" w:color="E5E7EB"/>
                        <w:right w:val="single" w:sz="2" w:space="0" w:color="E5E7EB"/>
                      </w:divBdr>
                      <w:divsChild>
                        <w:div w:id="1610773681">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592932558">
          <w:marLeft w:val="0"/>
          <w:marRight w:val="0"/>
          <w:marTop w:val="0"/>
          <w:marBottom w:val="0"/>
          <w:divBdr>
            <w:top w:val="single" w:sz="2" w:space="0" w:color="E5E7EB"/>
            <w:left w:val="single" w:sz="2" w:space="0" w:color="E5E7EB"/>
            <w:bottom w:val="single" w:sz="2" w:space="0" w:color="E5E7EB"/>
            <w:right w:val="single" w:sz="2" w:space="0" w:color="E5E7EB"/>
          </w:divBdr>
          <w:divsChild>
            <w:div w:id="823548729">
              <w:marLeft w:val="0"/>
              <w:marRight w:val="0"/>
              <w:marTop w:val="0"/>
              <w:marBottom w:val="0"/>
              <w:divBdr>
                <w:top w:val="single" w:sz="2" w:space="0" w:color="E5E7EB"/>
                <w:left w:val="single" w:sz="2" w:space="0" w:color="E5E7EB"/>
                <w:bottom w:val="single" w:sz="2" w:space="0" w:color="E5E7EB"/>
                <w:right w:val="single" w:sz="2" w:space="0" w:color="E5E7EB"/>
              </w:divBdr>
              <w:divsChild>
                <w:div w:id="1343701772">
                  <w:marLeft w:val="0"/>
                  <w:marRight w:val="0"/>
                  <w:marTop w:val="0"/>
                  <w:marBottom w:val="0"/>
                  <w:divBdr>
                    <w:top w:val="single" w:sz="2" w:space="0" w:color="E5E7EB"/>
                    <w:left w:val="single" w:sz="2" w:space="0" w:color="E5E7EB"/>
                    <w:bottom w:val="single" w:sz="2" w:space="0" w:color="E5E7EB"/>
                    <w:right w:val="single" w:sz="2" w:space="0" w:color="E5E7EB"/>
                  </w:divBdr>
                  <w:divsChild>
                    <w:div w:id="330916862">
                      <w:marLeft w:val="0"/>
                      <w:marRight w:val="0"/>
                      <w:marTop w:val="0"/>
                      <w:marBottom w:val="0"/>
                      <w:divBdr>
                        <w:top w:val="single" w:sz="2" w:space="0" w:color="E5E7EB"/>
                        <w:left w:val="single" w:sz="2" w:space="0" w:color="E5E7EB"/>
                        <w:bottom w:val="single" w:sz="2" w:space="0" w:color="E5E7EB"/>
                        <w:right w:val="single" w:sz="2" w:space="0" w:color="E5E7EB"/>
                      </w:divBdr>
                    </w:div>
                    <w:div w:id="1332639341">
                      <w:marLeft w:val="0"/>
                      <w:marRight w:val="0"/>
                      <w:marTop w:val="0"/>
                      <w:marBottom w:val="0"/>
                      <w:divBdr>
                        <w:top w:val="single" w:sz="2" w:space="0" w:color="E5E7EB"/>
                        <w:left w:val="single" w:sz="2" w:space="0" w:color="E5E7EB"/>
                        <w:bottom w:val="single" w:sz="2" w:space="0" w:color="E5E7EB"/>
                        <w:right w:val="single" w:sz="2" w:space="0" w:color="E5E7EB"/>
                      </w:divBdr>
                      <w:divsChild>
                        <w:div w:id="913852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62307254">
              <w:marLeft w:val="0"/>
              <w:marRight w:val="0"/>
              <w:marTop w:val="0"/>
              <w:marBottom w:val="0"/>
              <w:divBdr>
                <w:top w:val="single" w:sz="2" w:space="0" w:color="E5E7EB"/>
                <w:left w:val="single" w:sz="2" w:space="0" w:color="E5E7EB"/>
                <w:bottom w:val="single" w:sz="2" w:space="0" w:color="E5E7EB"/>
                <w:right w:val="single" w:sz="2" w:space="0" w:color="E5E7EB"/>
              </w:divBdr>
              <w:divsChild>
                <w:div w:id="1177116758">
                  <w:marLeft w:val="0"/>
                  <w:marRight w:val="0"/>
                  <w:marTop w:val="0"/>
                  <w:marBottom w:val="0"/>
                  <w:divBdr>
                    <w:top w:val="single" w:sz="2" w:space="0" w:color="E5E7EB"/>
                    <w:left w:val="single" w:sz="2" w:space="0" w:color="E5E7EB"/>
                    <w:bottom w:val="single" w:sz="2" w:space="0" w:color="E5E7EB"/>
                    <w:right w:val="single" w:sz="2" w:space="0" w:color="E5E7EB"/>
                  </w:divBdr>
                  <w:divsChild>
                    <w:div w:id="489832207">
                      <w:marLeft w:val="0"/>
                      <w:marRight w:val="0"/>
                      <w:marTop w:val="0"/>
                      <w:marBottom w:val="0"/>
                      <w:divBdr>
                        <w:top w:val="single" w:sz="2" w:space="0" w:color="E5E7EB"/>
                        <w:left w:val="single" w:sz="2" w:space="0" w:color="E5E7EB"/>
                        <w:bottom w:val="single" w:sz="2" w:space="0" w:color="E5E7EB"/>
                        <w:right w:val="single" w:sz="2" w:space="0" w:color="E5E7EB"/>
                      </w:divBdr>
                      <w:divsChild>
                        <w:div w:id="1107231535">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264580067">
          <w:marLeft w:val="0"/>
          <w:marRight w:val="0"/>
          <w:marTop w:val="0"/>
          <w:marBottom w:val="0"/>
          <w:divBdr>
            <w:top w:val="single" w:sz="2" w:space="0" w:color="E5E7EB"/>
            <w:left w:val="single" w:sz="2" w:space="0" w:color="E5E7EB"/>
            <w:bottom w:val="single" w:sz="2" w:space="0" w:color="E5E7EB"/>
            <w:right w:val="single" w:sz="2" w:space="0" w:color="E5E7EB"/>
          </w:divBdr>
          <w:divsChild>
            <w:div w:id="827016295">
              <w:marLeft w:val="0"/>
              <w:marRight w:val="0"/>
              <w:marTop w:val="0"/>
              <w:marBottom w:val="0"/>
              <w:divBdr>
                <w:top w:val="single" w:sz="2" w:space="0" w:color="E5E7EB"/>
                <w:left w:val="single" w:sz="2" w:space="0" w:color="E5E7EB"/>
                <w:bottom w:val="single" w:sz="2" w:space="0" w:color="E5E7EB"/>
                <w:right w:val="single" w:sz="2" w:space="0" w:color="E5E7EB"/>
              </w:divBdr>
              <w:divsChild>
                <w:div w:id="1341005457">
                  <w:marLeft w:val="0"/>
                  <w:marRight w:val="0"/>
                  <w:marTop w:val="0"/>
                  <w:marBottom w:val="0"/>
                  <w:divBdr>
                    <w:top w:val="single" w:sz="2" w:space="0" w:color="E5E7EB"/>
                    <w:left w:val="single" w:sz="2" w:space="0" w:color="E5E7EB"/>
                    <w:bottom w:val="single" w:sz="2" w:space="0" w:color="E5E7EB"/>
                    <w:right w:val="single" w:sz="2" w:space="0" w:color="E5E7EB"/>
                  </w:divBdr>
                  <w:divsChild>
                    <w:div w:id="1794709722">
                      <w:marLeft w:val="0"/>
                      <w:marRight w:val="0"/>
                      <w:marTop w:val="0"/>
                      <w:marBottom w:val="0"/>
                      <w:divBdr>
                        <w:top w:val="single" w:sz="2" w:space="0" w:color="E5E7EB"/>
                        <w:left w:val="single" w:sz="2" w:space="0" w:color="E5E7EB"/>
                        <w:bottom w:val="single" w:sz="2" w:space="0" w:color="E5E7EB"/>
                        <w:right w:val="single" w:sz="2" w:space="0" w:color="E5E7EB"/>
                      </w:divBdr>
                    </w:div>
                    <w:div w:id="1083331388">
                      <w:marLeft w:val="0"/>
                      <w:marRight w:val="0"/>
                      <w:marTop w:val="0"/>
                      <w:marBottom w:val="0"/>
                      <w:divBdr>
                        <w:top w:val="single" w:sz="2" w:space="0" w:color="E5E7EB"/>
                        <w:left w:val="single" w:sz="2" w:space="0" w:color="E5E7EB"/>
                        <w:bottom w:val="single" w:sz="2" w:space="0" w:color="E5E7EB"/>
                        <w:right w:val="single" w:sz="2" w:space="0" w:color="E5E7EB"/>
                      </w:divBdr>
                      <w:divsChild>
                        <w:div w:id="16129744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6743484">
              <w:marLeft w:val="0"/>
              <w:marRight w:val="0"/>
              <w:marTop w:val="0"/>
              <w:marBottom w:val="0"/>
              <w:divBdr>
                <w:top w:val="single" w:sz="2" w:space="0" w:color="E5E7EB"/>
                <w:left w:val="single" w:sz="2" w:space="0" w:color="E5E7EB"/>
                <w:bottom w:val="single" w:sz="2" w:space="0" w:color="E5E7EB"/>
                <w:right w:val="single" w:sz="2" w:space="0" w:color="E5E7EB"/>
              </w:divBdr>
              <w:divsChild>
                <w:div w:id="520438597">
                  <w:marLeft w:val="0"/>
                  <w:marRight w:val="0"/>
                  <w:marTop w:val="0"/>
                  <w:marBottom w:val="0"/>
                  <w:divBdr>
                    <w:top w:val="single" w:sz="2" w:space="0" w:color="E5E7EB"/>
                    <w:left w:val="single" w:sz="2" w:space="0" w:color="E5E7EB"/>
                    <w:bottom w:val="single" w:sz="2" w:space="0" w:color="E5E7EB"/>
                    <w:right w:val="single" w:sz="2" w:space="0" w:color="E5E7EB"/>
                  </w:divBdr>
                  <w:divsChild>
                    <w:div w:id="330719269">
                      <w:marLeft w:val="0"/>
                      <w:marRight w:val="0"/>
                      <w:marTop w:val="0"/>
                      <w:marBottom w:val="0"/>
                      <w:divBdr>
                        <w:top w:val="single" w:sz="2" w:space="0" w:color="E5E7EB"/>
                        <w:left w:val="single" w:sz="2" w:space="0" w:color="E5E7EB"/>
                        <w:bottom w:val="single" w:sz="2" w:space="0" w:color="E5E7EB"/>
                        <w:right w:val="single" w:sz="2" w:space="0" w:color="E5E7EB"/>
                      </w:divBdr>
                      <w:divsChild>
                        <w:div w:id="949509337">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30306872">
          <w:marLeft w:val="0"/>
          <w:marRight w:val="0"/>
          <w:marTop w:val="0"/>
          <w:marBottom w:val="0"/>
          <w:divBdr>
            <w:top w:val="single" w:sz="2" w:space="0" w:color="E5E7EB"/>
            <w:left w:val="single" w:sz="2" w:space="0" w:color="E5E7EB"/>
            <w:bottom w:val="single" w:sz="2" w:space="0" w:color="E5E7EB"/>
            <w:right w:val="single" w:sz="2" w:space="0" w:color="E5E7EB"/>
          </w:divBdr>
          <w:divsChild>
            <w:div w:id="1611544404">
              <w:marLeft w:val="0"/>
              <w:marRight w:val="0"/>
              <w:marTop w:val="0"/>
              <w:marBottom w:val="0"/>
              <w:divBdr>
                <w:top w:val="single" w:sz="2" w:space="0" w:color="E5E7EB"/>
                <w:left w:val="single" w:sz="2" w:space="0" w:color="E5E7EB"/>
                <w:bottom w:val="single" w:sz="2" w:space="0" w:color="E5E7EB"/>
                <w:right w:val="single" w:sz="2" w:space="0" w:color="E5E7EB"/>
              </w:divBdr>
              <w:divsChild>
                <w:div w:id="475412870">
                  <w:marLeft w:val="0"/>
                  <w:marRight w:val="0"/>
                  <w:marTop w:val="0"/>
                  <w:marBottom w:val="0"/>
                  <w:divBdr>
                    <w:top w:val="single" w:sz="2" w:space="0" w:color="E5E7EB"/>
                    <w:left w:val="single" w:sz="2" w:space="0" w:color="E5E7EB"/>
                    <w:bottom w:val="single" w:sz="2" w:space="0" w:color="E5E7EB"/>
                    <w:right w:val="single" w:sz="2" w:space="0" w:color="E5E7EB"/>
                  </w:divBdr>
                  <w:divsChild>
                    <w:div w:id="878979526">
                      <w:marLeft w:val="0"/>
                      <w:marRight w:val="0"/>
                      <w:marTop w:val="0"/>
                      <w:marBottom w:val="0"/>
                      <w:divBdr>
                        <w:top w:val="single" w:sz="2" w:space="0" w:color="E5E7EB"/>
                        <w:left w:val="single" w:sz="2" w:space="0" w:color="E5E7EB"/>
                        <w:bottom w:val="single" w:sz="2" w:space="0" w:color="E5E7EB"/>
                        <w:right w:val="single" w:sz="2" w:space="0" w:color="E5E7EB"/>
                      </w:divBdr>
                    </w:div>
                    <w:div w:id="1538858864">
                      <w:marLeft w:val="0"/>
                      <w:marRight w:val="0"/>
                      <w:marTop w:val="0"/>
                      <w:marBottom w:val="0"/>
                      <w:divBdr>
                        <w:top w:val="single" w:sz="2" w:space="0" w:color="E5E7EB"/>
                        <w:left w:val="single" w:sz="2" w:space="0" w:color="E5E7EB"/>
                        <w:bottom w:val="single" w:sz="2" w:space="0" w:color="E5E7EB"/>
                        <w:right w:val="single" w:sz="2" w:space="0" w:color="E5E7EB"/>
                      </w:divBdr>
                      <w:divsChild>
                        <w:div w:id="532158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7691129">
              <w:marLeft w:val="0"/>
              <w:marRight w:val="0"/>
              <w:marTop w:val="0"/>
              <w:marBottom w:val="0"/>
              <w:divBdr>
                <w:top w:val="single" w:sz="2" w:space="0" w:color="E5E7EB"/>
                <w:left w:val="single" w:sz="2" w:space="0" w:color="E5E7EB"/>
                <w:bottom w:val="single" w:sz="2" w:space="0" w:color="E5E7EB"/>
                <w:right w:val="single" w:sz="2" w:space="0" w:color="E5E7EB"/>
              </w:divBdr>
              <w:divsChild>
                <w:div w:id="1232933627">
                  <w:marLeft w:val="0"/>
                  <w:marRight w:val="0"/>
                  <w:marTop w:val="0"/>
                  <w:marBottom w:val="0"/>
                  <w:divBdr>
                    <w:top w:val="single" w:sz="2" w:space="0" w:color="E5E7EB"/>
                    <w:left w:val="single" w:sz="2" w:space="0" w:color="E5E7EB"/>
                    <w:bottom w:val="single" w:sz="2" w:space="0" w:color="E5E7EB"/>
                    <w:right w:val="single" w:sz="2" w:space="0" w:color="E5E7EB"/>
                  </w:divBdr>
                  <w:divsChild>
                    <w:div w:id="2084183961">
                      <w:marLeft w:val="0"/>
                      <w:marRight w:val="0"/>
                      <w:marTop w:val="0"/>
                      <w:marBottom w:val="0"/>
                      <w:divBdr>
                        <w:top w:val="single" w:sz="2" w:space="0" w:color="E5E7EB"/>
                        <w:left w:val="single" w:sz="2" w:space="0" w:color="E5E7EB"/>
                        <w:bottom w:val="single" w:sz="2" w:space="0" w:color="E5E7EB"/>
                        <w:right w:val="single" w:sz="2" w:space="0" w:color="E5E7EB"/>
                      </w:divBdr>
                      <w:divsChild>
                        <w:div w:id="1018580861">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sChild>
    </w:div>
    <w:div w:id="2041588473">
      <w:bodyDiv w:val="1"/>
      <w:marLeft w:val="0"/>
      <w:marRight w:val="0"/>
      <w:marTop w:val="0"/>
      <w:marBottom w:val="0"/>
      <w:divBdr>
        <w:top w:val="none" w:sz="0" w:space="0" w:color="auto"/>
        <w:left w:val="none" w:sz="0" w:space="0" w:color="auto"/>
        <w:bottom w:val="none" w:sz="0" w:space="0" w:color="auto"/>
        <w:right w:val="none" w:sz="0" w:space="0" w:color="auto"/>
      </w:divBdr>
      <w:divsChild>
        <w:div w:id="1731224053">
          <w:marLeft w:val="0"/>
          <w:marRight w:val="0"/>
          <w:marTop w:val="0"/>
          <w:marBottom w:val="0"/>
          <w:divBdr>
            <w:top w:val="single" w:sz="2" w:space="0" w:color="E5E7EB"/>
            <w:left w:val="single" w:sz="2" w:space="0" w:color="E5E7EB"/>
            <w:bottom w:val="single" w:sz="2" w:space="0" w:color="E5E7EB"/>
            <w:right w:val="single" w:sz="2" w:space="0" w:color="E5E7EB"/>
          </w:divBdr>
          <w:divsChild>
            <w:div w:id="495003430">
              <w:marLeft w:val="0"/>
              <w:marRight w:val="0"/>
              <w:marTop w:val="0"/>
              <w:marBottom w:val="0"/>
              <w:divBdr>
                <w:top w:val="single" w:sz="2" w:space="0" w:color="E5E7EB"/>
                <w:left w:val="single" w:sz="2" w:space="0" w:color="E5E7EB"/>
                <w:bottom w:val="single" w:sz="2" w:space="0" w:color="E5E7EB"/>
                <w:right w:val="single" w:sz="2" w:space="0" w:color="E5E7EB"/>
              </w:divBdr>
              <w:divsChild>
                <w:div w:id="1068965013">
                  <w:marLeft w:val="0"/>
                  <w:marRight w:val="0"/>
                  <w:marTop w:val="0"/>
                  <w:marBottom w:val="0"/>
                  <w:divBdr>
                    <w:top w:val="single" w:sz="2" w:space="0" w:color="E5E7EB"/>
                    <w:left w:val="single" w:sz="2" w:space="0" w:color="E5E7EB"/>
                    <w:bottom w:val="single" w:sz="2" w:space="0" w:color="E5E7EB"/>
                    <w:right w:val="single" w:sz="2" w:space="0" w:color="E5E7EB"/>
                  </w:divBdr>
                  <w:divsChild>
                    <w:div w:id="882525093">
                      <w:marLeft w:val="0"/>
                      <w:marRight w:val="0"/>
                      <w:marTop w:val="0"/>
                      <w:marBottom w:val="0"/>
                      <w:divBdr>
                        <w:top w:val="single" w:sz="2" w:space="0" w:color="E5E7EB"/>
                        <w:left w:val="single" w:sz="2" w:space="0" w:color="E5E7EB"/>
                        <w:bottom w:val="single" w:sz="2" w:space="0" w:color="E5E7EB"/>
                        <w:right w:val="single" w:sz="2" w:space="0" w:color="E5E7EB"/>
                      </w:divBdr>
                      <w:divsChild>
                        <w:div w:id="760564049">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997565413">
          <w:marLeft w:val="0"/>
          <w:marRight w:val="0"/>
          <w:marTop w:val="0"/>
          <w:marBottom w:val="0"/>
          <w:divBdr>
            <w:top w:val="single" w:sz="2" w:space="0" w:color="E5E7EB"/>
            <w:left w:val="single" w:sz="2" w:space="0" w:color="E5E7EB"/>
            <w:bottom w:val="single" w:sz="2" w:space="0" w:color="E5E7EB"/>
            <w:right w:val="single" w:sz="2" w:space="0" w:color="E5E7EB"/>
          </w:divBdr>
          <w:divsChild>
            <w:div w:id="1478765049">
              <w:marLeft w:val="0"/>
              <w:marRight w:val="0"/>
              <w:marTop w:val="0"/>
              <w:marBottom w:val="0"/>
              <w:divBdr>
                <w:top w:val="single" w:sz="2" w:space="0" w:color="E5E7EB"/>
                <w:left w:val="single" w:sz="2" w:space="0" w:color="E5E7EB"/>
                <w:bottom w:val="single" w:sz="2" w:space="0" w:color="E5E7EB"/>
                <w:right w:val="single" w:sz="2" w:space="0" w:color="E5E7EB"/>
              </w:divBdr>
              <w:divsChild>
                <w:div w:id="1964115794">
                  <w:marLeft w:val="0"/>
                  <w:marRight w:val="0"/>
                  <w:marTop w:val="0"/>
                  <w:marBottom w:val="0"/>
                  <w:divBdr>
                    <w:top w:val="single" w:sz="2" w:space="0" w:color="E5E7EB"/>
                    <w:left w:val="single" w:sz="2" w:space="0" w:color="E5E7EB"/>
                    <w:bottom w:val="single" w:sz="2" w:space="0" w:color="E5E7EB"/>
                    <w:right w:val="single" w:sz="2" w:space="0" w:color="E5E7EB"/>
                  </w:divBdr>
                  <w:divsChild>
                    <w:div w:id="429007879">
                      <w:marLeft w:val="0"/>
                      <w:marRight w:val="0"/>
                      <w:marTop w:val="0"/>
                      <w:marBottom w:val="0"/>
                      <w:divBdr>
                        <w:top w:val="single" w:sz="2" w:space="0" w:color="E5E7EB"/>
                        <w:left w:val="single" w:sz="2" w:space="0" w:color="E5E7EB"/>
                        <w:bottom w:val="single" w:sz="2" w:space="0" w:color="E5E7EB"/>
                        <w:right w:val="single" w:sz="2" w:space="0" w:color="E5E7EB"/>
                      </w:divBdr>
                    </w:div>
                    <w:div w:id="650988402">
                      <w:marLeft w:val="0"/>
                      <w:marRight w:val="0"/>
                      <w:marTop w:val="0"/>
                      <w:marBottom w:val="0"/>
                      <w:divBdr>
                        <w:top w:val="single" w:sz="2" w:space="0" w:color="E5E7EB"/>
                        <w:left w:val="single" w:sz="2" w:space="0" w:color="E5E7EB"/>
                        <w:bottom w:val="single" w:sz="2" w:space="0" w:color="E5E7EB"/>
                        <w:right w:val="single" w:sz="2" w:space="0" w:color="E5E7EB"/>
                      </w:divBdr>
                      <w:divsChild>
                        <w:div w:id="923496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94996288">
              <w:marLeft w:val="0"/>
              <w:marRight w:val="0"/>
              <w:marTop w:val="0"/>
              <w:marBottom w:val="0"/>
              <w:divBdr>
                <w:top w:val="single" w:sz="2" w:space="0" w:color="E5E7EB"/>
                <w:left w:val="single" w:sz="2" w:space="0" w:color="E5E7EB"/>
                <w:bottom w:val="single" w:sz="2" w:space="0" w:color="E5E7EB"/>
                <w:right w:val="single" w:sz="2" w:space="0" w:color="E5E7EB"/>
              </w:divBdr>
              <w:divsChild>
                <w:div w:id="545070003">
                  <w:marLeft w:val="0"/>
                  <w:marRight w:val="0"/>
                  <w:marTop w:val="0"/>
                  <w:marBottom w:val="0"/>
                  <w:divBdr>
                    <w:top w:val="single" w:sz="2" w:space="0" w:color="E5E7EB"/>
                    <w:left w:val="single" w:sz="2" w:space="0" w:color="E5E7EB"/>
                    <w:bottom w:val="single" w:sz="2" w:space="0" w:color="E5E7EB"/>
                    <w:right w:val="single" w:sz="2" w:space="0" w:color="E5E7EB"/>
                  </w:divBdr>
                  <w:divsChild>
                    <w:div w:id="1858349984">
                      <w:marLeft w:val="0"/>
                      <w:marRight w:val="0"/>
                      <w:marTop w:val="0"/>
                      <w:marBottom w:val="0"/>
                      <w:divBdr>
                        <w:top w:val="single" w:sz="2" w:space="0" w:color="E5E7EB"/>
                        <w:left w:val="single" w:sz="2" w:space="0" w:color="E5E7EB"/>
                        <w:bottom w:val="single" w:sz="2" w:space="0" w:color="E5E7EB"/>
                        <w:right w:val="single" w:sz="2" w:space="0" w:color="E5E7EB"/>
                      </w:divBdr>
                      <w:divsChild>
                        <w:div w:id="1179463596">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694959079">
          <w:marLeft w:val="0"/>
          <w:marRight w:val="0"/>
          <w:marTop w:val="0"/>
          <w:marBottom w:val="0"/>
          <w:divBdr>
            <w:top w:val="single" w:sz="2" w:space="0" w:color="E5E7EB"/>
            <w:left w:val="single" w:sz="2" w:space="0" w:color="E5E7EB"/>
            <w:bottom w:val="single" w:sz="2" w:space="0" w:color="E5E7EB"/>
            <w:right w:val="single" w:sz="2" w:space="0" w:color="E5E7EB"/>
          </w:divBdr>
          <w:divsChild>
            <w:div w:id="579800716">
              <w:marLeft w:val="0"/>
              <w:marRight w:val="0"/>
              <w:marTop w:val="0"/>
              <w:marBottom w:val="0"/>
              <w:divBdr>
                <w:top w:val="single" w:sz="2" w:space="0" w:color="E5E7EB"/>
                <w:left w:val="single" w:sz="2" w:space="0" w:color="E5E7EB"/>
                <w:bottom w:val="single" w:sz="2" w:space="0" w:color="E5E7EB"/>
                <w:right w:val="single" w:sz="2" w:space="0" w:color="E5E7EB"/>
              </w:divBdr>
              <w:divsChild>
                <w:div w:id="620768557">
                  <w:marLeft w:val="0"/>
                  <w:marRight w:val="0"/>
                  <w:marTop w:val="0"/>
                  <w:marBottom w:val="0"/>
                  <w:divBdr>
                    <w:top w:val="single" w:sz="2" w:space="0" w:color="E5E7EB"/>
                    <w:left w:val="single" w:sz="2" w:space="0" w:color="E5E7EB"/>
                    <w:bottom w:val="single" w:sz="2" w:space="0" w:color="E5E7EB"/>
                    <w:right w:val="single" w:sz="2" w:space="0" w:color="E5E7EB"/>
                  </w:divBdr>
                  <w:divsChild>
                    <w:div w:id="214780758">
                      <w:marLeft w:val="0"/>
                      <w:marRight w:val="0"/>
                      <w:marTop w:val="0"/>
                      <w:marBottom w:val="0"/>
                      <w:divBdr>
                        <w:top w:val="single" w:sz="2" w:space="0" w:color="E5E7EB"/>
                        <w:left w:val="single" w:sz="2" w:space="0" w:color="E5E7EB"/>
                        <w:bottom w:val="single" w:sz="2" w:space="0" w:color="E5E7EB"/>
                        <w:right w:val="single" w:sz="2" w:space="0" w:color="E5E7EB"/>
                      </w:divBdr>
                    </w:div>
                    <w:div w:id="1700937326">
                      <w:marLeft w:val="0"/>
                      <w:marRight w:val="0"/>
                      <w:marTop w:val="0"/>
                      <w:marBottom w:val="0"/>
                      <w:divBdr>
                        <w:top w:val="single" w:sz="2" w:space="0" w:color="E5E7EB"/>
                        <w:left w:val="single" w:sz="2" w:space="0" w:color="E5E7EB"/>
                        <w:bottom w:val="single" w:sz="2" w:space="0" w:color="E5E7EB"/>
                        <w:right w:val="single" w:sz="2" w:space="0" w:color="E5E7EB"/>
                      </w:divBdr>
                      <w:divsChild>
                        <w:div w:id="1067462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6468359">
              <w:marLeft w:val="0"/>
              <w:marRight w:val="0"/>
              <w:marTop w:val="0"/>
              <w:marBottom w:val="0"/>
              <w:divBdr>
                <w:top w:val="single" w:sz="2" w:space="0" w:color="E5E7EB"/>
                <w:left w:val="single" w:sz="2" w:space="0" w:color="E5E7EB"/>
                <w:bottom w:val="single" w:sz="2" w:space="0" w:color="E5E7EB"/>
                <w:right w:val="single" w:sz="2" w:space="0" w:color="E5E7EB"/>
              </w:divBdr>
              <w:divsChild>
                <w:div w:id="1917859963">
                  <w:marLeft w:val="0"/>
                  <w:marRight w:val="0"/>
                  <w:marTop w:val="0"/>
                  <w:marBottom w:val="0"/>
                  <w:divBdr>
                    <w:top w:val="single" w:sz="2" w:space="0" w:color="E5E7EB"/>
                    <w:left w:val="single" w:sz="2" w:space="0" w:color="E5E7EB"/>
                    <w:bottom w:val="single" w:sz="2" w:space="0" w:color="E5E7EB"/>
                    <w:right w:val="single" w:sz="2" w:space="0" w:color="E5E7EB"/>
                  </w:divBdr>
                  <w:divsChild>
                    <w:div w:id="1300646637">
                      <w:marLeft w:val="0"/>
                      <w:marRight w:val="0"/>
                      <w:marTop w:val="0"/>
                      <w:marBottom w:val="0"/>
                      <w:divBdr>
                        <w:top w:val="single" w:sz="2" w:space="0" w:color="E5E7EB"/>
                        <w:left w:val="single" w:sz="2" w:space="0" w:color="E5E7EB"/>
                        <w:bottom w:val="single" w:sz="2" w:space="0" w:color="E5E7EB"/>
                        <w:right w:val="single" w:sz="2" w:space="0" w:color="E5E7EB"/>
                      </w:divBdr>
                      <w:divsChild>
                        <w:div w:id="376121596">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28722501">
          <w:marLeft w:val="0"/>
          <w:marRight w:val="0"/>
          <w:marTop w:val="0"/>
          <w:marBottom w:val="0"/>
          <w:divBdr>
            <w:top w:val="single" w:sz="2" w:space="0" w:color="E5E7EB"/>
            <w:left w:val="single" w:sz="2" w:space="0" w:color="E5E7EB"/>
            <w:bottom w:val="single" w:sz="2" w:space="0" w:color="E5E7EB"/>
            <w:right w:val="single" w:sz="2" w:space="0" w:color="E5E7EB"/>
          </w:divBdr>
          <w:divsChild>
            <w:div w:id="1110004986">
              <w:marLeft w:val="0"/>
              <w:marRight w:val="0"/>
              <w:marTop w:val="0"/>
              <w:marBottom w:val="0"/>
              <w:divBdr>
                <w:top w:val="single" w:sz="2" w:space="0" w:color="E5E7EB"/>
                <w:left w:val="single" w:sz="2" w:space="0" w:color="E5E7EB"/>
                <w:bottom w:val="single" w:sz="2" w:space="0" w:color="E5E7EB"/>
                <w:right w:val="single" w:sz="2" w:space="0" w:color="E5E7EB"/>
              </w:divBdr>
              <w:divsChild>
                <w:div w:id="2113428638">
                  <w:marLeft w:val="0"/>
                  <w:marRight w:val="0"/>
                  <w:marTop w:val="0"/>
                  <w:marBottom w:val="0"/>
                  <w:divBdr>
                    <w:top w:val="single" w:sz="2" w:space="0" w:color="E5E7EB"/>
                    <w:left w:val="single" w:sz="2" w:space="0" w:color="E5E7EB"/>
                    <w:bottom w:val="single" w:sz="2" w:space="0" w:color="E5E7EB"/>
                    <w:right w:val="single" w:sz="2" w:space="0" w:color="E5E7EB"/>
                  </w:divBdr>
                  <w:divsChild>
                    <w:div w:id="1866746291">
                      <w:marLeft w:val="0"/>
                      <w:marRight w:val="0"/>
                      <w:marTop w:val="0"/>
                      <w:marBottom w:val="0"/>
                      <w:divBdr>
                        <w:top w:val="single" w:sz="2" w:space="0" w:color="E5E7EB"/>
                        <w:left w:val="single" w:sz="2" w:space="0" w:color="E5E7EB"/>
                        <w:bottom w:val="single" w:sz="2" w:space="0" w:color="E5E7EB"/>
                        <w:right w:val="single" w:sz="2" w:space="0" w:color="E5E7EB"/>
                      </w:divBdr>
                    </w:div>
                    <w:div w:id="250941307">
                      <w:marLeft w:val="0"/>
                      <w:marRight w:val="0"/>
                      <w:marTop w:val="0"/>
                      <w:marBottom w:val="0"/>
                      <w:divBdr>
                        <w:top w:val="single" w:sz="2" w:space="0" w:color="E5E7EB"/>
                        <w:left w:val="single" w:sz="2" w:space="0" w:color="E5E7EB"/>
                        <w:bottom w:val="single" w:sz="2" w:space="0" w:color="E5E7EB"/>
                        <w:right w:val="single" w:sz="2" w:space="0" w:color="E5E7EB"/>
                      </w:divBdr>
                      <w:divsChild>
                        <w:div w:id="18242725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6321697">
              <w:marLeft w:val="0"/>
              <w:marRight w:val="0"/>
              <w:marTop w:val="0"/>
              <w:marBottom w:val="0"/>
              <w:divBdr>
                <w:top w:val="single" w:sz="2" w:space="0" w:color="E5E7EB"/>
                <w:left w:val="single" w:sz="2" w:space="0" w:color="E5E7EB"/>
                <w:bottom w:val="single" w:sz="2" w:space="0" w:color="E5E7EB"/>
                <w:right w:val="single" w:sz="2" w:space="0" w:color="E5E7EB"/>
              </w:divBdr>
              <w:divsChild>
                <w:div w:id="853811291">
                  <w:marLeft w:val="0"/>
                  <w:marRight w:val="0"/>
                  <w:marTop w:val="0"/>
                  <w:marBottom w:val="0"/>
                  <w:divBdr>
                    <w:top w:val="single" w:sz="2" w:space="0" w:color="E5E7EB"/>
                    <w:left w:val="single" w:sz="2" w:space="0" w:color="E5E7EB"/>
                    <w:bottom w:val="single" w:sz="2" w:space="0" w:color="E5E7EB"/>
                    <w:right w:val="single" w:sz="2" w:space="0" w:color="E5E7EB"/>
                  </w:divBdr>
                  <w:divsChild>
                    <w:div w:id="797377521">
                      <w:marLeft w:val="0"/>
                      <w:marRight w:val="0"/>
                      <w:marTop w:val="0"/>
                      <w:marBottom w:val="0"/>
                      <w:divBdr>
                        <w:top w:val="single" w:sz="2" w:space="0" w:color="E5E7EB"/>
                        <w:left w:val="single" w:sz="2" w:space="0" w:color="E5E7EB"/>
                        <w:bottom w:val="single" w:sz="2" w:space="0" w:color="E5E7EB"/>
                        <w:right w:val="single" w:sz="2" w:space="0" w:color="E5E7EB"/>
                      </w:divBdr>
                      <w:divsChild>
                        <w:div w:id="465439933">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716853092">
          <w:marLeft w:val="0"/>
          <w:marRight w:val="0"/>
          <w:marTop w:val="0"/>
          <w:marBottom w:val="0"/>
          <w:divBdr>
            <w:top w:val="single" w:sz="2" w:space="0" w:color="E5E7EB"/>
            <w:left w:val="single" w:sz="2" w:space="0" w:color="E5E7EB"/>
            <w:bottom w:val="single" w:sz="2" w:space="0" w:color="E5E7EB"/>
            <w:right w:val="single" w:sz="2" w:space="0" w:color="E5E7EB"/>
          </w:divBdr>
          <w:divsChild>
            <w:div w:id="1766732983">
              <w:marLeft w:val="0"/>
              <w:marRight w:val="0"/>
              <w:marTop w:val="0"/>
              <w:marBottom w:val="0"/>
              <w:divBdr>
                <w:top w:val="single" w:sz="2" w:space="0" w:color="E5E7EB"/>
                <w:left w:val="single" w:sz="2" w:space="0" w:color="E5E7EB"/>
                <w:bottom w:val="single" w:sz="2" w:space="0" w:color="E5E7EB"/>
                <w:right w:val="single" w:sz="2" w:space="0" w:color="E5E7EB"/>
              </w:divBdr>
              <w:divsChild>
                <w:div w:id="31925887">
                  <w:marLeft w:val="0"/>
                  <w:marRight w:val="0"/>
                  <w:marTop w:val="0"/>
                  <w:marBottom w:val="0"/>
                  <w:divBdr>
                    <w:top w:val="single" w:sz="2" w:space="0" w:color="E5E7EB"/>
                    <w:left w:val="single" w:sz="2" w:space="0" w:color="E5E7EB"/>
                    <w:bottom w:val="single" w:sz="2" w:space="0" w:color="E5E7EB"/>
                    <w:right w:val="single" w:sz="2" w:space="0" w:color="E5E7EB"/>
                  </w:divBdr>
                  <w:divsChild>
                    <w:div w:id="54621274">
                      <w:marLeft w:val="0"/>
                      <w:marRight w:val="0"/>
                      <w:marTop w:val="0"/>
                      <w:marBottom w:val="0"/>
                      <w:divBdr>
                        <w:top w:val="single" w:sz="2" w:space="0" w:color="E5E7EB"/>
                        <w:left w:val="single" w:sz="2" w:space="0" w:color="E5E7EB"/>
                        <w:bottom w:val="single" w:sz="2" w:space="0" w:color="E5E7EB"/>
                        <w:right w:val="single" w:sz="2" w:space="0" w:color="E5E7EB"/>
                      </w:divBdr>
                    </w:div>
                    <w:div w:id="506944675">
                      <w:marLeft w:val="0"/>
                      <w:marRight w:val="0"/>
                      <w:marTop w:val="0"/>
                      <w:marBottom w:val="0"/>
                      <w:divBdr>
                        <w:top w:val="single" w:sz="2" w:space="0" w:color="E5E7EB"/>
                        <w:left w:val="single" w:sz="2" w:space="0" w:color="E5E7EB"/>
                        <w:bottom w:val="single" w:sz="2" w:space="0" w:color="E5E7EB"/>
                        <w:right w:val="single" w:sz="2" w:space="0" w:color="E5E7EB"/>
                      </w:divBdr>
                      <w:divsChild>
                        <w:div w:id="1376853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212831">
              <w:marLeft w:val="0"/>
              <w:marRight w:val="0"/>
              <w:marTop w:val="0"/>
              <w:marBottom w:val="0"/>
              <w:divBdr>
                <w:top w:val="single" w:sz="2" w:space="0" w:color="E5E7EB"/>
                <w:left w:val="single" w:sz="2" w:space="0" w:color="E5E7EB"/>
                <w:bottom w:val="single" w:sz="2" w:space="0" w:color="E5E7EB"/>
                <w:right w:val="single" w:sz="2" w:space="0" w:color="E5E7EB"/>
              </w:divBdr>
              <w:divsChild>
                <w:div w:id="1097218025">
                  <w:marLeft w:val="0"/>
                  <w:marRight w:val="0"/>
                  <w:marTop w:val="0"/>
                  <w:marBottom w:val="0"/>
                  <w:divBdr>
                    <w:top w:val="single" w:sz="2" w:space="0" w:color="E5E7EB"/>
                    <w:left w:val="single" w:sz="2" w:space="0" w:color="E5E7EB"/>
                    <w:bottom w:val="single" w:sz="2" w:space="0" w:color="E5E7EB"/>
                    <w:right w:val="single" w:sz="2" w:space="0" w:color="E5E7EB"/>
                  </w:divBdr>
                  <w:divsChild>
                    <w:div w:id="2245932">
                      <w:marLeft w:val="0"/>
                      <w:marRight w:val="0"/>
                      <w:marTop w:val="0"/>
                      <w:marBottom w:val="0"/>
                      <w:divBdr>
                        <w:top w:val="single" w:sz="2" w:space="0" w:color="E5E7EB"/>
                        <w:left w:val="single" w:sz="2" w:space="0" w:color="E5E7EB"/>
                        <w:bottom w:val="single" w:sz="2" w:space="0" w:color="E5E7EB"/>
                        <w:right w:val="single" w:sz="2" w:space="0" w:color="E5E7EB"/>
                      </w:divBdr>
                      <w:divsChild>
                        <w:div w:id="1683126817">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790591561">
          <w:marLeft w:val="0"/>
          <w:marRight w:val="0"/>
          <w:marTop w:val="0"/>
          <w:marBottom w:val="0"/>
          <w:divBdr>
            <w:top w:val="single" w:sz="2" w:space="0" w:color="E5E7EB"/>
            <w:left w:val="single" w:sz="2" w:space="0" w:color="E5E7EB"/>
            <w:bottom w:val="single" w:sz="2" w:space="0" w:color="E5E7EB"/>
            <w:right w:val="single" w:sz="2" w:space="0" w:color="E5E7EB"/>
          </w:divBdr>
          <w:divsChild>
            <w:div w:id="1852210859">
              <w:marLeft w:val="0"/>
              <w:marRight w:val="0"/>
              <w:marTop w:val="0"/>
              <w:marBottom w:val="0"/>
              <w:divBdr>
                <w:top w:val="single" w:sz="2" w:space="0" w:color="E5E7EB"/>
                <w:left w:val="single" w:sz="2" w:space="0" w:color="E5E7EB"/>
                <w:bottom w:val="single" w:sz="2" w:space="0" w:color="E5E7EB"/>
                <w:right w:val="single" w:sz="2" w:space="0" w:color="E5E7EB"/>
              </w:divBdr>
              <w:divsChild>
                <w:div w:id="466974931">
                  <w:marLeft w:val="0"/>
                  <w:marRight w:val="0"/>
                  <w:marTop w:val="0"/>
                  <w:marBottom w:val="0"/>
                  <w:divBdr>
                    <w:top w:val="single" w:sz="2" w:space="0" w:color="E5E7EB"/>
                    <w:left w:val="single" w:sz="2" w:space="0" w:color="E5E7EB"/>
                    <w:bottom w:val="single" w:sz="2" w:space="0" w:color="E5E7EB"/>
                    <w:right w:val="single" w:sz="2" w:space="0" w:color="E5E7EB"/>
                  </w:divBdr>
                  <w:divsChild>
                    <w:div w:id="416291494">
                      <w:marLeft w:val="0"/>
                      <w:marRight w:val="0"/>
                      <w:marTop w:val="0"/>
                      <w:marBottom w:val="0"/>
                      <w:divBdr>
                        <w:top w:val="single" w:sz="2" w:space="0" w:color="E5E7EB"/>
                        <w:left w:val="single" w:sz="2" w:space="0" w:color="E5E7EB"/>
                        <w:bottom w:val="single" w:sz="2" w:space="0" w:color="E5E7EB"/>
                        <w:right w:val="single" w:sz="2" w:space="0" w:color="E5E7EB"/>
                      </w:divBdr>
                    </w:div>
                    <w:div w:id="490953505">
                      <w:marLeft w:val="0"/>
                      <w:marRight w:val="0"/>
                      <w:marTop w:val="0"/>
                      <w:marBottom w:val="0"/>
                      <w:divBdr>
                        <w:top w:val="single" w:sz="2" w:space="0" w:color="E5E7EB"/>
                        <w:left w:val="single" w:sz="2" w:space="0" w:color="E5E7EB"/>
                        <w:bottom w:val="single" w:sz="2" w:space="0" w:color="E5E7EB"/>
                        <w:right w:val="single" w:sz="2" w:space="0" w:color="E5E7EB"/>
                      </w:divBdr>
                      <w:divsChild>
                        <w:div w:id="1826316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0068781">
              <w:marLeft w:val="0"/>
              <w:marRight w:val="0"/>
              <w:marTop w:val="0"/>
              <w:marBottom w:val="0"/>
              <w:divBdr>
                <w:top w:val="single" w:sz="2" w:space="0" w:color="E5E7EB"/>
                <w:left w:val="single" w:sz="2" w:space="0" w:color="E5E7EB"/>
                <w:bottom w:val="single" w:sz="2" w:space="0" w:color="E5E7EB"/>
                <w:right w:val="single" w:sz="2" w:space="0" w:color="E5E7EB"/>
              </w:divBdr>
              <w:divsChild>
                <w:div w:id="158274640">
                  <w:marLeft w:val="0"/>
                  <w:marRight w:val="0"/>
                  <w:marTop w:val="0"/>
                  <w:marBottom w:val="0"/>
                  <w:divBdr>
                    <w:top w:val="single" w:sz="2" w:space="0" w:color="E5E7EB"/>
                    <w:left w:val="single" w:sz="2" w:space="0" w:color="E5E7EB"/>
                    <w:bottom w:val="single" w:sz="2" w:space="0" w:color="E5E7EB"/>
                    <w:right w:val="single" w:sz="2" w:space="0" w:color="E5E7EB"/>
                  </w:divBdr>
                  <w:divsChild>
                    <w:div w:id="1628775924">
                      <w:marLeft w:val="0"/>
                      <w:marRight w:val="0"/>
                      <w:marTop w:val="0"/>
                      <w:marBottom w:val="0"/>
                      <w:divBdr>
                        <w:top w:val="single" w:sz="2" w:space="0" w:color="E5E7EB"/>
                        <w:left w:val="single" w:sz="2" w:space="0" w:color="E5E7EB"/>
                        <w:bottom w:val="single" w:sz="2" w:space="0" w:color="E5E7EB"/>
                        <w:right w:val="single" w:sz="2" w:space="0" w:color="E5E7EB"/>
                      </w:divBdr>
                      <w:divsChild>
                        <w:div w:id="538737859">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00152111">
          <w:marLeft w:val="0"/>
          <w:marRight w:val="0"/>
          <w:marTop w:val="0"/>
          <w:marBottom w:val="0"/>
          <w:divBdr>
            <w:top w:val="single" w:sz="2" w:space="0" w:color="E5E7EB"/>
            <w:left w:val="single" w:sz="2" w:space="0" w:color="E5E7EB"/>
            <w:bottom w:val="single" w:sz="2" w:space="0" w:color="E5E7EB"/>
            <w:right w:val="single" w:sz="2" w:space="0" w:color="E5E7EB"/>
          </w:divBdr>
          <w:divsChild>
            <w:div w:id="957831980">
              <w:marLeft w:val="0"/>
              <w:marRight w:val="0"/>
              <w:marTop w:val="0"/>
              <w:marBottom w:val="0"/>
              <w:divBdr>
                <w:top w:val="single" w:sz="2" w:space="0" w:color="E5E7EB"/>
                <w:left w:val="single" w:sz="2" w:space="0" w:color="E5E7EB"/>
                <w:bottom w:val="single" w:sz="2" w:space="0" w:color="E5E7EB"/>
                <w:right w:val="single" w:sz="2" w:space="0" w:color="E5E7EB"/>
              </w:divBdr>
              <w:divsChild>
                <w:div w:id="388767821">
                  <w:marLeft w:val="0"/>
                  <w:marRight w:val="0"/>
                  <w:marTop w:val="0"/>
                  <w:marBottom w:val="0"/>
                  <w:divBdr>
                    <w:top w:val="single" w:sz="2" w:space="0" w:color="E5E7EB"/>
                    <w:left w:val="single" w:sz="2" w:space="0" w:color="E5E7EB"/>
                    <w:bottom w:val="single" w:sz="2" w:space="0" w:color="E5E7EB"/>
                    <w:right w:val="single" w:sz="2" w:space="0" w:color="E5E7EB"/>
                  </w:divBdr>
                  <w:divsChild>
                    <w:div w:id="783306836">
                      <w:marLeft w:val="0"/>
                      <w:marRight w:val="0"/>
                      <w:marTop w:val="0"/>
                      <w:marBottom w:val="0"/>
                      <w:divBdr>
                        <w:top w:val="single" w:sz="2" w:space="0" w:color="E5E7EB"/>
                        <w:left w:val="single" w:sz="2" w:space="0" w:color="E5E7EB"/>
                        <w:bottom w:val="single" w:sz="2" w:space="0" w:color="E5E7EB"/>
                        <w:right w:val="single" w:sz="2" w:space="0" w:color="E5E7EB"/>
                      </w:divBdr>
                    </w:div>
                    <w:div w:id="929700990">
                      <w:marLeft w:val="0"/>
                      <w:marRight w:val="0"/>
                      <w:marTop w:val="0"/>
                      <w:marBottom w:val="0"/>
                      <w:divBdr>
                        <w:top w:val="single" w:sz="2" w:space="0" w:color="E5E7EB"/>
                        <w:left w:val="single" w:sz="2" w:space="0" w:color="E5E7EB"/>
                        <w:bottom w:val="single" w:sz="2" w:space="0" w:color="E5E7EB"/>
                        <w:right w:val="single" w:sz="2" w:space="0" w:color="E5E7EB"/>
                      </w:divBdr>
                      <w:divsChild>
                        <w:div w:id="10325370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36863121">
              <w:marLeft w:val="0"/>
              <w:marRight w:val="0"/>
              <w:marTop w:val="0"/>
              <w:marBottom w:val="0"/>
              <w:divBdr>
                <w:top w:val="single" w:sz="2" w:space="0" w:color="E5E7EB"/>
                <w:left w:val="single" w:sz="2" w:space="0" w:color="E5E7EB"/>
                <w:bottom w:val="single" w:sz="2" w:space="0" w:color="E5E7EB"/>
                <w:right w:val="single" w:sz="2" w:space="0" w:color="E5E7EB"/>
              </w:divBdr>
              <w:divsChild>
                <w:div w:id="938024873">
                  <w:marLeft w:val="0"/>
                  <w:marRight w:val="0"/>
                  <w:marTop w:val="0"/>
                  <w:marBottom w:val="0"/>
                  <w:divBdr>
                    <w:top w:val="single" w:sz="2" w:space="0" w:color="E5E7EB"/>
                    <w:left w:val="single" w:sz="2" w:space="0" w:color="E5E7EB"/>
                    <w:bottom w:val="single" w:sz="2" w:space="0" w:color="E5E7EB"/>
                    <w:right w:val="single" w:sz="2" w:space="0" w:color="E5E7EB"/>
                  </w:divBdr>
                  <w:divsChild>
                    <w:div w:id="1384522435">
                      <w:marLeft w:val="0"/>
                      <w:marRight w:val="0"/>
                      <w:marTop w:val="0"/>
                      <w:marBottom w:val="0"/>
                      <w:divBdr>
                        <w:top w:val="single" w:sz="2" w:space="0" w:color="E5E7EB"/>
                        <w:left w:val="single" w:sz="2" w:space="0" w:color="E5E7EB"/>
                        <w:bottom w:val="single" w:sz="2" w:space="0" w:color="E5E7EB"/>
                        <w:right w:val="single" w:sz="2" w:space="0" w:color="E5E7EB"/>
                      </w:divBdr>
                      <w:divsChild>
                        <w:div w:id="1294022665">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642465052">
          <w:marLeft w:val="0"/>
          <w:marRight w:val="0"/>
          <w:marTop w:val="0"/>
          <w:marBottom w:val="0"/>
          <w:divBdr>
            <w:top w:val="single" w:sz="2" w:space="0" w:color="E5E7EB"/>
            <w:left w:val="single" w:sz="2" w:space="0" w:color="E5E7EB"/>
            <w:bottom w:val="single" w:sz="2" w:space="0" w:color="E5E7EB"/>
            <w:right w:val="single" w:sz="2" w:space="0" w:color="E5E7EB"/>
          </w:divBdr>
          <w:divsChild>
            <w:div w:id="1099178618">
              <w:marLeft w:val="0"/>
              <w:marRight w:val="0"/>
              <w:marTop w:val="0"/>
              <w:marBottom w:val="0"/>
              <w:divBdr>
                <w:top w:val="single" w:sz="2" w:space="0" w:color="E5E7EB"/>
                <w:left w:val="single" w:sz="2" w:space="0" w:color="E5E7EB"/>
                <w:bottom w:val="single" w:sz="2" w:space="0" w:color="E5E7EB"/>
                <w:right w:val="single" w:sz="2" w:space="0" w:color="E5E7EB"/>
              </w:divBdr>
              <w:divsChild>
                <w:div w:id="1646006902">
                  <w:marLeft w:val="0"/>
                  <w:marRight w:val="0"/>
                  <w:marTop w:val="0"/>
                  <w:marBottom w:val="0"/>
                  <w:divBdr>
                    <w:top w:val="single" w:sz="2" w:space="0" w:color="E5E7EB"/>
                    <w:left w:val="single" w:sz="2" w:space="0" w:color="E5E7EB"/>
                    <w:bottom w:val="single" w:sz="2" w:space="0" w:color="E5E7EB"/>
                    <w:right w:val="single" w:sz="2" w:space="0" w:color="E5E7EB"/>
                  </w:divBdr>
                  <w:divsChild>
                    <w:div w:id="611937273">
                      <w:marLeft w:val="0"/>
                      <w:marRight w:val="0"/>
                      <w:marTop w:val="0"/>
                      <w:marBottom w:val="0"/>
                      <w:divBdr>
                        <w:top w:val="single" w:sz="2" w:space="0" w:color="E5E7EB"/>
                        <w:left w:val="single" w:sz="2" w:space="0" w:color="E5E7EB"/>
                        <w:bottom w:val="single" w:sz="2" w:space="0" w:color="E5E7EB"/>
                        <w:right w:val="single" w:sz="2" w:space="0" w:color="E5E7EB"/>
                      </w:divBdr>
                    </w:div>
                    <w:div w:id="861166834">
                      <w:marLeft w:val="0"/>
                      <w:marRight w:val="0"/>
                      <w:marTop w:val="0"/>
                      <w:marBottom w:val="0"/>
                      <w:divBdr>
                        <w:top w:val="single" w:sz="2" w:space="0" w:color="E5E7EB"/>
                        <w:left w:val="single" w:sz="2" w:space="0" w:color="E5E7EB"/>
                        <w:bottom w:val="single" w:sz="2" w:space="0" w:color="E5E7EB"/>
                        <w:right w:val="single" w:sz="2" w:space="0" w:color="E5E7EB"/>
                      </w:divBdr>
                      <w:divsChild>
                        <w:div w:id="1156261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6050492">
              <w:marLeft w:val="0"/>
              <w:marRight w:val="0"/>
              <w:marTop w:val="0"/>
              <w:marBottom w:val="0"/>
              <w:divBdr>
                <w:top w:val="single" w:sz="2" w:space="0" w:color="E5E7EB"/>
                <w:left w:val="single" w:sz="2" w:space="0" w:color="E5E7EB"/>
                <w:bottom w:val="single" w:sz="2" w:space="0" w:color="E5E7EB"/>
                <w:right w:val="single" w:sz="2" w:space="0" w:color="E5E7EB"/>
              </w:divBdr>
              <w:divsChild>
                <w:div w:id="1484199032">
                  <w:marLeft w:val="0"/>
                  <w:marRight w:val="0"/>
                  <w:marTop w:val="0"/>
                  <w:marBottom w:val="0"/>
                  <w:divBdr>
                    <w:top w:val="single" w:sz="2" w:space="0" w:color="E5E7EB"/>
                    <w:left w:val="single" w:sz="2" w:space="0" w:color="E5E7EB"/>
                    <w:bottom w:val="single" w:sz="2" w:space="0" w:color="E5E7EB"/>
                    <w:right w:val="single" w:sz="2" w:space="0" w:color="E5E7EB"/>
                  </w:divBdr>
                  <w:divsChild>
                    <w:div w:id="1521968678">
                      <w:marLeft w:val="0"/>
                      <w:marRight w:val="0"/>
                      <w:marTop w:val="0"/>
                      <w:marBottom w:val="0"/>
                      <w:divBdr>
                        <w:top w:val="single" w:sz="2" w:space="0" w:color="E5E7EB"/>
                        <w:left w:val="single" w:sz="2" w:space="0" w:color="E5E7EB"/>
                        <w:bottom w:val="single" w:sz="2" w:space="0" w:color="E5E7EB"/>
                        <w:right w:val="single" w:sz="2" w:space="0" w:color="E5E7EB"/>
                      </w:divBdr>
                      <w:divsChild>
                        <w:div w:id="611865565">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105583622">
          <w:marLeft w:val="0"/>
          <w:marRight w:val="0"/>
          <w:marTop w:val="0"/>
          <w:marBottom w:val="0"/>
          <w:divBdr>
            <w:top w:val="single" w:sz="2" w:space="0" w:color="E5E7EB"/>
            <w:left w:val="single" w:sz="2" w:space="0" w:color="E5E7EB"/>
            <w:bottom w:val="single" w:sz="2" w:space="0" w:color="E5E7EB"/>
            <w:right w:val="single" w:sz="2" w:space="0" w:color="E5E7EB"/>
          </w:divBdr>
          <w:divsChild>
            <w:div w:id="231937776">
              <w:marLeft w:val="0"/>
              <w:marRight w:val="0"/>
              <w:marTop w:val="0"/>
              <w:marBottom w:val="0"/>
              <w:divBdr>
                <w:top w:val="single" w:sz="2" w:space="0" w:color="E5E7EB"/>
                <w:left w:val="single" w:sz="2" w:space="0" w:color="E5E7EB"/>
                <w:bottom w:val="single" w:sz="2" w:space="0" w:color="E5E7EB"/>
                <w:right w:val="single" w:sz="2" w:space="0" w:color="E5E7EB"/>
              </w:divBdr>
              <w:divsChild>
                <w:div w:id="1507792708">
                  <w:marLeft w:val="0"/>
                  <w:marRight w:val="0"/>
                  <w:marTop w:val="0"/>
                  <w:marBottom w:val="0"/>
                  <w:divBdr>
                    <w:top w:val="single" w:sz="2" w:space="0" w:color="E5E7EB"/>
                    <w:left w:val="single" w:sz="2" w:space="0" w:color="E5E7EB"/>
                    <w:bottom w:val="single" w:sz="2" w:space="0" w:color="E5E7EB"/>
                    <w:right w:val="single" w:sz="2" w:space="0" w:color="E5E7EB"/>
                  </w:divBdr>
                  <w:divsChild>
                    <w:div w:id="1965387367">
                      <w:marLeft w:val="0"/>
                      <w:marRight w:val="0"/>
                      <w:marTop w:val="0"/>
                      <w:marBottom w:val="0"/>
                      <w:divBdr>
                        <w:top w:val="single" w:sz="2" w:space="0" w:color="E5E7EB"/>
                        <w:left w:val="single" w:sz="2" w:space="0" w:color="E5E7EB"/>
                        <w:bottom w:val="single" w:sz="2" w:space="0" w:color="E5E7EB"/>
                        <w:right w:val="single" w:sz="2" w:space="0" w:color="E5E7EB"/>
                      </w:divBdr>
                    </w:div>
                    <w:div w:id="74792163">
                      <w:marLeft w:val="0"/>
                      <w:marRight w:val="0"/>
                      <w:marTop w:val="0"/>
                      <w:marBottom w:val="0"/>
                      <w:divBdr>
                        <w:top w:val="single" w:sz="2" w:space="0" w:color="E5E7EB"/>
                        <w:left w:val="single" w:sz="2" w:space="0" w:color="E5E7EB"/>
                        <w:bottom w:val="single" w:sz="2" w:space="0" w:color="E5E7EB"/>
                        <w:right w:val="single" w:sz="2" w:space="0" w:color="E5E7EB"/>
                      </w:divBdr>
                      <w:divsChild>
                        <w:div w:id="279608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28305597">
              <w:marLeft w:val="0"/>
              <w:marRight w:val="0"/>
              <w:marTop w:val="0"/>
              <w:marBottom w:val="0"/>
              <w:divBdr>
                <w:top w:val="single" w:sz="2" w:space="0" w:color="E5E7EB"/>
                <w:left w:val="single" w:sz="2" w:space="0" w:color="E5E7EB"/>
                <w:bottom w:val="single" w:sz="2" w:space="0" w:color="E5E7EB"/>
                <w:right w:val="single" w:sz="2" w:space="0" w:color="E5E7EB"/>
              </w:divBdr>
              <w:divsChild>
                <w:div w:id="1009258920">
                  <w:marLeft w:val="0"/>
                  <w:marRight w:val="0"/>
                  <w:marTop w:val="0"/>
                  <w:marBottom w:val="0"/>
                  <w:divBdr>
                    <w:top w:val="single" w:sz="2" w:space="0" w:color="E5E7EB"/>
                    <w:left w:val="single" w:sz="2" w:space="0" w:color="E5E7EB"/>
                    <w:bottom w:val="single" w:sz="2" w:space="0" w:color="E5E7EB"/>
                    <w:right w:val="single" w:sz="2" w:space="0" w:color="E5E7EB"/>
                  </w:divBdr>
                  <w:divsChild>
                    <w:div w:id="376199523">
                      <w:marLeft w:val="0"/>
                      <w:marRight w:val="0"/>
                      <w:marTop w:val="0"/>
                      <w:marBottom w:val="0"/>
                      <w:divBdr>
                        <w:top w:val="single" w:sz="2" w:space="0" w:color="E5E7EB"/>
                        <w:left w:val="single" w:sz="2" w:space="0" w:color="E5E7EB"/>
                        <w:bottom w:val="single" w:sz="2" w:space="0" w:color="E5E7EB"/>
                        <w:right w:val="single" w:sz="2" w:space="0" w:color="E5E7EB"/>
                      </w:divBdr>
                      <w:divsChild>
                        <w:div w:id="375205728">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643195385">
          <w:marLeft w:val="0"/>
          <w:marRight w:val="0"/>
          <w:marTop w:val="0"/>
          <w:marBottom w:val="0"/>
          <w:divBdr>
            <w:top w:val="single" w:sz="2" w:space="0" w:color="E5E7EB"/>
            <w:left w:val="single" w:sz="2" w:space="0" w:color="E5E7EB"/>
            <w:bottom w:val="single" w:sz="2" w:space="0" w:color="E5E7EB"/>
            <w:right w:val="single" w:sz="2" w:space="0" w:color="E5E7EB"/>
          </w:divBdr>
          <w:divsChild>
            <w:div w:id="1180123090">
              <w:marLeft w:val="0"/>
              <w:marRight w:val="0"/>
              <w:marTop w:val="0"/>
              <w:marBottom w:val="0"/>
              <w:divBdr>
                <w:top w:val="single" w:sz="2" w:space="0" w:color="E5E7EB"/>
                <w:left w:val="single" w:sz="2" w:space="0" w:color="E5E7EB"/>
                <w:bottom w:val="single" w:sz="2" w:space="0" w:color="E5E7EB"/>
                <w:right w:val="single" w:sz="2" w:space="0" w:color="E5E7EB"/>
              </w:divBdr>
              <w:divsChild>
                <w:div w:id="752319939">
                  <w:marLeft w:val="0"/>
                  <w:marRight w:val="0"/>
                  <w:marTop w:val="0"/>
                  <w:marBottom w:val="0"/>
                  <w:divBdr>
                    <w:top w:val="single" w:sz="2" w:space="0" w:color="E5E7EB"/>
                    <w:left w:val="single" w:sz="2" w:space="0" w:color="E5E7EB"/>
                    <w:bottom w:val="single" w:sz="2" w:space="0" w:color="E5E7EB"/>
                    <w:right w:val="single" w:sz="2" w:space="0" w:color="E5E7EB"/>
                  </w:divBdr>
                  <w:divsChild>
                    <w:div w:id="888494694">
                      <w:marLeft w:val="0"/>
                      <w:marRight w:val="0"/>
                      <w:marTop w:val="0"/>
                      <w:marBottom w:val="0"/>
                      <w:divBdr>
                        <w:top w:val="single" w:sz="2" w:space="0" w:color="E5E7EB"/>
                        <w:left w:val="single" w:sz="2" w:space="0" w:color="E5E7EB"/>
                        <w:bottom w:val="single" w:sz="2" w:space="0" w:color="E5E7EB"/>
                        <w:right w:val="single" w:sz="2" w:space="0" w:color="E5E7EB"/>
                      </w:divBdr>
                    </w:div>
                    <w:div w:id="75825730">
                      <w:marLeft w:val="0"/>
                      <w:marRight w:val="0"/>
                      <w:marTop w:val="0"/>
                      <w:marBottom w:val="0"/>
                      <w:divBdr>
                        <w:top w:val="single" w:sz="2" w:space="0" w:color="E5E7EB"/>
                        <w:left w:val="single" w:sz="2" w:space="0" w:color="E5E7EB"/>
                        <w:bottom w:val="single" w:sz="2" w:space="0" w:color="E5E7EB"/>
                        <w:right w:val="single" w:sz="2" w:space="0" w:color="E5E7EB"/>
                      </w:divBdr>
                      <w:divsChild>
                        <w:div w:id="273829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255771">
              <w:marLeft w:val="0"/>
              <w:marRight w:val="0"/>
              <w:marTop w:val="0"/>
              <w:marBottom w:val="0"/>
              <w:divBdr>
                <w:top w:val="single" w:sz="2" w:space="0" w:color="E5E7EB"/>
                <w:left w:val="single" w:sz="2" w:space="0" w:color="E5E7EB"/>
                <w:bottom w:val="single" w:sz="2" w:space="0" w:color="E5E7EB"/>
                <w:right w:val="single" w:sz="2" w:space="0" w:color="E5E7EB"/>
              </w:divBdr>
              <w:divsChild>
                <w:div w:id="1278567001">
                  <w:marLeft w:val="0"/>
                  <w:marRight w:val="0"/>
                  <w:marTop w:val="0"/>
                  <w:marBottom w:val="0"/>
                  <w:divBdr>
                    <w:top w:val="single" w:sz="2" w:space="0" w:color="E5E7EB"/>
                    <w:left w:val="single" w:sz="2" w:space="0" w:color="E5E7EB"/>
                    <w:bottom w:val="single" w:sz="2" w:space="0" w:color="E5E7EB"/>
                    <w:right w:val="single" w:sz="2" w:space="0" w:color="E5E7EB"/>
                  </w:divBdr>
                  <w:divsChild>
                    <w:div w:id="482820783">
                      <w:marLeft w:val="0"/>
                      <w:marRight w:val="0"/>
                      <w:marTop w:val="0"/>
                      <w:marBottom w:val="0"/>
                      <w:divBdr>
                        <w:top w:val="single" w:sz="2" w:space="0" w:color="E5E7EB"/>
                        <w:left w:val="single" w:sz="2" w:space="0" w:color="E5E7EB"/>
                        <w:bottom w:val="single" w:sz="2" w:space="0" w:color="E5E7EB"/>
                        <w:right w:val="single" w:sz="2" w:space="0" w:color="E5E7EB"/>
                      </w:divBdr>
                      <w:divsChild>
                        <w:div w:id="94402586">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 w:id="264458012">
          <w:marLeft w:val="0"/>
          <w:marRight w:val="0"/>
          <w:marTop w:val="0"/>
          <w:marBottom w:val="0"/>
          <w:divBdr>
            <w:top w:val="single" w:sz="2" w:space="0" w:color="E5E7EB"/>
            <w:left w:val="single" w:sz="2" w:space="0" w:color="E5E7EB"/>
            <w:bottom w:val="single" w:sz="2" w:space="0" w:color="E5E7EB"/>
            <w:right w:val="single" w:sz="2" w:space="0" w:color="E5E7EB"/>
          </w:divBdr>
          <w:divsChild>
            <w:div w:id="134566581">
              <w:marLeft w:val="0"/>
              <w:marRight w:val="0"/>
              <w:marTop w:val="0"/>
              <w:marBottom w:val="0"/>
              <w:divBdr>
                <w:top w:val="single" w:sz="2" w:space="0" w:color="E5E7EB"/>
                <w:left w:val="single" w:sz="2" w:space="0" w:color="E5E7EB"/>
                <w:bottom w:val="single" w:sz="2" w:space="0" w:color="E5E7EB"/>
                <w:right w:val="single" w:sz="2" w:space="0" w:color="E5E7EB"/>
              </w:divBdr>
              <w:divsChild>
                <w:div w:id="1502117583">
                  <w:marLeft w:val="0"/>
                  <w:marRight w:val="0"/>
                  <w:marTop w:val="0"/>
                  <w:marBottom w:val="0"/>
                  <w:divBdr>
                    <w:top w:val="single" w:sz="2" w:space="0" w:color="E5E7EB"/>
                    <w:left w:val="single" w:sz="2" w:space="0" w:color="E5E7EB"/>
                    <w:bottom w:val="single" w:sz="2" w:space="0" w:color="E5E7EB"/>
                    <w:right w:val="single" w:sz="2" w:space="0" w:color="E5E7EB"/>
                  </w:divBdr>
                  <w:divsChild>
                    <w:div w:id="651832753">
                      <w:marLeft w:val="0"/>
                      <w:marRight w:val="0"/>
                      <w:marTop w:val="0"/>
                      <w:marBottom w:val="0"/>
                      <w:divBdr>
                        <w:top w:val="single" w:sz="2" w:space="0" w:color="E5E7EB"/>
                        <w:left w:val="single" w:sz="2" w:space="0" w:color="E5E7EB"/>
                        <w:bottom w:val="single" w:sz="2" w:space="0" w:color="E5E7EB"/>
                        <w:right w:val="single" w:sz="2" w:space="0" w:color="E5E7EB"/>
                      </w:divBdr>
                    </w:div>
                    <w:div w:id="1434209931">
                      <w:marLeft w:val="0"/>
                      <w:marRight w:val="0"/>
                      <w:marTop w:val="0"/>
                      <w:marBottom w:val="0"/>
                      <w:divBdr>
                        <w:top w:val="single" w:sz="2" w:space="0" w:color="E5E7EB"/>
                        <w:left w:val="single" w:sz="2" w:space="0" w:color="E5E7EB"/>
                        <w:bottom w:val="single" w:sz="2" w:space="0" w:color="E5E7EB"/>
                        <w:right w:val="single" w:sz="2" w:space="0" w:color="E5E7EB"/>
                      </w:divBdr>
                      <w:divsChild>
                        <w:div w:id="11492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3233525">
              <w:marLeft w:val="0"/>
              <w:marRight w:val="0"/>
              <w:marTop w:val="0"/>
              <w:marBottom w:val="0"/>
              <w:divBdr>
                <w:top w:val="single" w:sz="2" w:space="0" w:color="E5E7EB"/>
                <w:left w:val="single" w:sz="2" w:space="0" w:color="E5E7EB"/>
                <w:bottom w:val="single" w:sz="2" w:space="0" w:color="E5E7EB"/>
                <w:right w:val="single" w:sz="2" w:space="0" w:color="E5E7EB"/>
              </w:divBdr>
              <w:divsChild>
                <w:div w:id="426586835">
                  <w:marLeft w:val="0"/>
                  <w:marRight w:val="0"/>
                  <w:marTop w:val="0"/>
                  <w:marBottom w:val="0"/>
                  <w:divBdr>
                    <w:top w:val="single" w:sz="2" w:space="0" w:color="E5E7EB"/>
                    <w:left w:val="single" w:sz="2" w:space="0" w:color="E5E7EB"/>
                    <w:bottom w:val="single" w:sz="2" w:space="0" w:color="E5E7EB"/>
                    <w:right w:val="single" w:sz="2" w:space="0" w:color="E5E7EB"/>
                  </w:divBdr>
                  <w:divsChild>
                    <w:div w:id="248075911">
                      <w:marLeft w:val="0"/>
                      <w:marRight w:val="0"/>
                      <w:marTop w:val="0"/>
                      <w:marBottom w:val="0"/>
                      <w:divBdr>
                        <w:top w:val="single" w:sz="2" w:space="0" w:color="E5E7EB"/>
                        <w:left w:val="single" w:sz="2" w:space="0" w:color="E5E7EB"/>
                        <w:bottom w:val="single" w:sz="2" w:space="0" w:color="E5E7EB"/>
                        <w:right w:val="single" w:sz="2" w:space="0" w:color="E5E7EB"/>
                      </w:divBdr>
                      <w:divsChild>
                        <w:div w:id="29768331">
                          <w:marLeft w:val="0"/>
                          <w:marRight w:val="0"/>
                          <w:marTop w:val="0"/>
                          <w:marBottom w:val="0"/>
                          <w:divBdr>
                            <w:top w:val="single" w:sz="2" w:space="0" w:color="E5E7EB"/>
                            <w:left w:val="single" w:sz="2" w:space="0" w:color="E5E7EB"/>
                            <w:bottom w:val="single" w:sz="2" w:space="8" w:color="E5E7EB"/>
                            <w:right w:val="single" w:sz="2" w:space="0" w:color="E5E7EB"/>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14147</Words>
  <Characters>80644</Characters>
  <Application>Microsoft Office Word</Application>
  <DocSecurity>0</DocSecurity>
  <Lines>672</Lines>
  <Paragraphs>189</Paragraphs>
  <ScaleCrop>false</ScaleCrop>
  <Company/>
  <LinksUpToDate>false</LinksUpToDate>
  <CharactersWithSpaces>94602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 Sethi</dc:creator>
  <cp:keywords/>
  <dc:description/>
  <cp:lastModifiedBy>Inder Sethi</cp:lastModifiedBy>
  <cp:revision>3</cp:revision>
  <dcterms:created xsi:type="dcterms:W3CDTF">2024-10-31T14:48:00Z</dcterms:created>
  <dcterms:modified xsi:type="dcterms:W3CDTF">2024-10-31T14:58:00Z</dcterms:modified>
</cp:coreProperties>
</file>