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387B8" w14:textId="6485709E" w:rsidR="003B687D" w:rsidRPr="00824B25" w:rsidRDefault="003B687D" w:rsidP="00EF6DA4">
      <w:pPr>
        <w:pStyle w:val="Title"/>
        <w:spacing w:line="276" w:lineRule="auto"/>
      </w:pPr>
      <w:r w:rsidRPr="00824B25">
        <w:t>IT TAKES A NATION OF MILLIONS TO FIGHT THE POWER: DISMANTLING THE WAR ON DRUGS</w:t>
      </w:r>
      <w:r w:rsidR="000556C8">
        <w:t xml:space="preserve"> VOL1.</w:t>
      </w:r>
    </w:p>
    <w:p w14:paraId="709A77AE" w14:textId="77777777" w:rsidR="003B687D" w:rsidRDefault="003B687D" w:rsidP="007F55BA">
      <w:pPr>
        <w:rPr>
          <w:szCs w:val="24"/>
        </w:rPr>
      </w:pPr>
    </w:p>
    <w:p w14:paraId="0113409D" w14:textId="77777777" w:rsidR="00504798" w:rsidRDefault="00504798" w:rsidP="007F55BA">
      <w:pPr>
        <w:rPr>
          <w:szCs w:val="24"/>
        </w:rPr>
      </w:pPr>
    </w:p>
    <w:p w14:paraId="24A7B7C2" w14:textId="77777777" w:rsidR="00504798" w:rsidRPr="003B687D" w:rsidRDefault="00504798" w:rsidP="007F55BA">
      <w:pPr>
        <w:rPr>
          <w:szCs w:val="24"/>
        </w:rPr>
      </w:pPr>
    </w:p>
    <w:p w14:paraId="6802994F" w14:textId="32B026A9" w:rsidR="00824B25" w:rsidRPr="002E0A03" w:rsidRDefault="003B687D" w:rsidP="00EF6DA4">
      <w:pPr>
        <w:jc w:val="center"/>
        <w:rPr>
          <w:i/>
          <w:iCs/>
          <w:sz w:val="44"/>
          <w:szCs w:val="44"/>
        </w:rPr>
      </w:pPr>
      <w:r w:rsidRPr="002E0A03">
        <w:rPr>
          <w:i/>
          <w:iCs/>
          <w:sz w:val="44"/>
          <w:szCs w:val="44"/>
        </w:rPr>
        <w:t>By:</w:t>
      </w:r>
    </w:p>
    <w:p w14:paraId="5C9F899E" w14:textId="77777777" w:rsidR="00824B25" w:rsidRDefault="00824B25" w:rsidP="007F55BA">
      <w:pPr>
        <w:rPr>
          <w:sz w:val="44"/>
          <w:szCs w:val="44"/>
        </w:rPr>
      </w:pPr>
    </w:p>
    <w:p w14:paraId="1E5354BC" w14:textId="77777777" w:rsidR="00824B25" w:rsidRPr="00824B25" w:rsidRDefault="00824B25" w:rsidP="007F55BA">
      <w:pPr>
        <w:rPr>
          <w:sz w:val="44"/>
          <w:szCs w:val="44"/>
        </w:rPr>
      </w:pPr>
    </w:p>
    <w:p w14:paraId="2119BA63" w14:textId="012B568A" w:rsidR="0003380A" w:rsidRDefault="003B687D" w:rsidP="008B207F">
      <w:pPr>
        <w:jc w:val="center"/>
        <w:rPr>
          <w:b/>
          <w:bCs/>
          <w:sz w:val="40"/>
          <w:szCs w:val="40"/>
        </w:rPr>
      </w:pPr>
      <w:r w:rsidRPr="00504798">
        <w:rPr>
          <w:b/>
          <w:bCs/>
          <w:sz w:val="40"/>
          <w:szCs w:val="40"/>
        </w:rPr>
        <w:t>Dr. Carl L. Young, PhD</w:t>
      </w:r>
      <w:r w:rsidR="0003380A">
        <w:rPr>
          <w:b/>
          <w:bCs/>
          <w:sz w:val="40"/>
          <w:szCs w:val="40"/>
        </w:rPr>
        <w:br w:type="page"/>
      </w:r>
    </w:p>
    <w:sdt>
      <w:sdtPr>
        <w:rPr>
          <w:b/>
          <w:bCs/>
        </w:rPr>
        <w:id w:val="-977140738"/>
        <w:docPartObj>
          <w:docPartGallery w:val="Table of Contents"/>
          <w:docPartUnique/>
        </w:docPartObj>
      </w:sdtPr>
      <w:sdtContent>
        <w:sdt>
          <w:sdtPr>
            <w:rPr>
              <w:b/>
              <w:bCs/>
            </w:rPr>
            <w:id w:val="-418556586"/>
            <w:docPartObj>
              <w:docPartGallery w:val="Table of Contents"/>
              <w:docPartUnique/>
            </w:docPartObj>
          </w:sdtPr>
          <w:sdtContent>
            <w:p w14:paraId="53D61E66" w14:textId="132C453B" w:rsidR="008C24E4" w:rsidRDefault="008C24E4" w:rsidP="008C24E4">
              <w:pPr>
                <w:jc w:val="center"/>
                <w:rPr>
                  <w:b/>
                  <w:bCs/>
                </w:rPr>
              </w:pPr>
              <w:r w:rsidRPr="009246D6">
                <w:rPr>
                  <w:b/>
                  <w:bCs/>
                </w:rPr>
                <w:t>TABLE OF CONTENTS</w:t>
              </w:r>
            </w:p>
            <w:p w14:paraId="5E3D33C7" w14:textId="77777777" w:rsidR="008C24E4" w:rsidRPr="008C24E4" w:rsidRDefault="008C24E4" w:rsidP="008C24E4">
              <w:pPr>
                <w:jc w:val="center"/>
                <w:rPr>
                  <w:b/>
                  <w:bCs/>
                </w:rPr>
              </w:pPr>
            </w:p>
            <w:p w14:paraId="585909A4" w14:textId="77777777" w:rsidR="008C24E4" w:rsidRPr="009246D6" w:rsidRDefault="008C24E4" w:rsidP="008C24E4">
              <w:pPr>
                <w:spacing w:line="240" w:lineRule="auto"/>
              </w:pPr>
              <w:r w:rsidRPr="009246D6">
                <w:t>Prologue: The Beginning Is the End Is the Beginning</w:t>
              </w:r>
            </w:p>
            <w:p w14:paraId="6AD3C991" w14:textId="77777777" w:rsidR="008C24E4" w:rsidRPr="009246D6" w:rsidRDefault="008C24E4" w:rsidP="008C24E4">
              <w:pPr>
                <w:spacing w:line="240" w:lineRule="auto"/>
                <w:rPr>
                  <w:u w:val="single"/>
                </w:rPr>
              </w:pPr>
              <w:r w:rsidRPr="009246D6">
                <w:fldChar w:fldCharType="begin"/>
              </w:r>
              <w:r w:rsidRPr="009246D6">
                <w:instrText xml:space="preserve"> TOC \o "1-3" \n \h \z \u </w:instrText>
              </w:r>
              <w:r w:rsidRPr="009246D6">
                <w:fldChar w:fldCharType="separate"/>
              </w:r>
              <w:hyperlink w:anchor="_Toc190036328" w:history="1">
                <w:r w:rsidRPr="009246D6">
                  <w:rPr>
                    <w:rStyle w:val="Hyperlink"/>
                  </w:rPr>
                  <w:t>Part</w:t>
                </w:r>
              </w:hyperlink>
              <w:r w:rsidRPr="009246D6">
                <w:rPr>
                  <w:u w:val="single"/>
                </w:rPr>
                <w:t xml:space="preserve"> I: The </w:t>
              </w:r>
              <w:r w:rsidRPr="008C24E4">
                <w:t>Journey</w:t>
              </w:r>
              <w:r w:rsidRPr="009246D6">
                <w:rPr>
                  <w:u w:val="single"/>
                </w:rPr>
                <w:t xml:space="preserve"> Begins</w:t>
              </w:r>
            </w:p>
            <w:p w14:paraId="59E8BC94" w14:textId="77777777" w:rsidR="008C24E4" w:rsidRPr="009246D6" w:rsidRDefault="008C24E4" w:rsidP="008C24E4">
              <w:pPr>
                <w:spacing w:line="240" w:lineRule="auto"/>
              </w:pPr>
              <w:hyperlink w:anchor="_Toc190036329" w:history="1">
                <w:r w:rsidRPr="009246D6">
                  <w:rPr>
                    <w:rStyle w:val="Hyperlink"/>
                  </w:rPr>
                  <w:t>Part</w:t>
                </w:r>
              </w:hyperlink>
              <w:r w:rsidRPr="009246D6">
                <w:rPr>
                  <w:u w:val="single"/>
                </w:rPr>
                <w:t xml:space="preserve"> </w:t>
              </w:r>
              <w:r w:rsidRPr="008C24E4">
                <w:t>II</w:t>
              </w:r>
              <w:r w:rsidRPr="009246D6">
                <w:rPr>
                  <w:u w:val="single"/>
                </w:rPr>
                <w:t xml:space="preserve">: </w:t>
              </w:r>
              <w:r w:rsidRPr="008C24E4">
                <w:rPr>
                  <w:u w:val="single"/>
                </w:rPr>
                <w:t>An</w:t>
              </w:r>
              <w:r w:rsidRPr="009246D6">
                <w:rPr>
                  <w:u w:val="single"/>
                </w:rPr>
                <w:t xml:space="preserve"> Unlikely </w:t>
              </w:r>
              <w:r w:rsidRPr="008C24E4">
                <w:t>Relationship</w:t>
              </w:r>
            </w:p>
            <w:p w14:paraId="5097722D" w14:textId="77777777" w:rsidR="008C24E4" w:rsidRPr="009246D6" w:rsidRDefault="008C24E4" w:rsidP="008C24E4">
              <w:pPr>
                <w:spacing w:line="240" w:lineRule="auto"/>
              </w:pPr>
              <w:hyperlink w:anchor="_Toc190036330" w:history="1">
                <w:r w:rsidRPr="009246D6">
                  <w:rPr>
                    <w:rStyle w:val="Hyperlink"/>
                  </w:rPr>
                  <w:t>Part III: Personal Journeys and Discoveries</w:t>
                </w:r>
              </w:hyperlink>
            </w:p>
            <w:p w14:paraId="5D03FE37" w14:textId="77777777" w:rsidR="008C24E4" w:rsidRPr="009246D6" w:rsidRDefault="008C24E4" w:rsidP="008C24E4">
              <w:pPr>
                <w:spacing w:line="240" w:lineRule="auto"/>
              </w:pPr>
              <w:r w:rsidRPr="009246D6">
                <w:t xml:space="preserve">Part IV: </w:t>
              </w:r>
              <w:hyperlink w:anchor="_Toc190036332" w:history="1">
                <w:r w:rsidRPr="009246D6">
                  <w:rPr>
                    <w:rStyle w:val="Hyperlink"/>
                  </w:rPr>
                  <w:t>The Political Landscape</w:t>
                </w:r>
              </w:hyperlink>
            </w:p>
            <w:p w14:paraId="7D3C63F6" w14:textId="77777777" w:rsidR="008C24E4" w:rsidRPr="009246D6" w:rsidRDefault="008C24E4" w:rsidP="008C24E4">
              <w:pPr>
                <w:spacing w:line="240" w:lineRule="auto"/>
              </w:pPr>
              <w:hyperlink w:anchor="_Toc190036333" w:history="1">
                <w:r w:rsidRPr="009246D6">
                  <w:rPr>
                    <w:rStyle w:val="Hyperlink"/>
                  </w:rPr>
                  <w:t>Part V: Hidden Casualties</w:t>
                </w:r>
              </w:hyperlink>
            </w:p>
            <w:p w14:paraId="10D3C85C" w14:textId="77777777" w:rsidR="008C24E4" w:rsidRPr="009246D6" w:rsidRDefault="008C24E4" w:rsidP="008C24E4">
              <w:pPr>
                <w:spacing w:line="240" w:lineRule="auto"/>
              </w:pPr>
              <w:hyperlink w:anchor="_Toc190036334" w:history="1">
                <w:r w:rsidRPr="009246D6">
                  <w:rPr>
                    <w:rStyle w:val="Hyperlink"/>
                  </w:rPr>
                  <w:t>Part VI: The Blueprint</w:t>
                </w:r>
              </w:hyperlink>
            </w:p>
            <w:p w14:paraId="27BA2BCB" w14:textId="77777777" w:rsidR="008C24E4" w:rsidRPr="009246D6" w:rsidRDefault="008C24E4" w:rsidP="008C24E4">
              <w:pPr>
                <w:spacing w:line="240" w:lineRule="auto"/>
              </w:pPr>
              <w:hyperlink w:anchor="_Toc190036335" w:history="1">
                <w:r w:rsidRPr="009246D6">
                  <w:rPr>
                    <w:rStyle w:val="Hyperlink"/>
                  </w:rPr>
                  <w:t>Part VII: Economic and Global Impacts of Prohibition</w:t>
                </w:r>
              </w:hyperlink>
            </w:p>
            <w:p w14:paraId="2C2ED155" w14:textId="77777777" w:rsidR="008C24E4" w:rsidRPr="009246D6" w:rsidRDefault="008C24E4" w:rsidP="008C24E4">
              <w:pPr>
                <w:spacing w:line="240" w:lineRule="auto"/>
              </w:pPr>
              <w:hyperlink w:anchor="_Toc190036336" w:history="1">
                <w:r w:rsidRPr="009246D6">
                  <w:rPr>
                    <w:rStyle w:val="Hyperlink"/>
                  </w:rPr>
                  <w:t>Part VIII: The Human Cost</w:t>
                </w:r>
              </w:hyperlink>
            </w:p>
            <w:p w14:paraId="1B216167" w14:textId="77777777" w:rsidR="008C24E4" w:rsidRPr="009246D6" w:rsidRDefault="008C24E4" w:rsidP="008C24E4">
              <w:pPr>
                <w:spacing w:line="240" w:lineRule="auto"/>
              </w:pPr>
              <w:hyperlink w:anchor="_Toc190036337" w:history="1">
                <w:r w:rsidRPr="009246D6">
                  <w:rPr>
                    <w:rStyle w:val="Hyperlink"/>
                  </w:rPr>
                  <w:t>Part IX: The Opioid Crisis</w:t>
                </w:r>
              </w:hyperlink>
            </w:p>
            <w:p w14:paraId="6AA276BF" w14:textId="77777777" w:rsidR="008C24E4" w:rsidRPr="009246D6" w:rsidRDefault="008C24E4" w:rsidP="008C24E4">
              <w:pPr>
                <w:spacing w:line="240" w:lineRule="auto"/>
              </w:pPr>
              <w:hyperlink w:anchor="_Toc190036338" w:history="1">
                <w:r w:rsidRPr="009246D6">
                  <w:rPr>
                    <w:rStyle w:val="Hyperlink"/>
                  </w:rPr>
                  <w:t>Part X: Systemic Challenges</w:t>
                </w:r>
              </w:hyperlink>
            </w:p>
            <w:p w14:paraId="75B25E6A" w14:textId="77777777" w:rsidR="008C24E4" w:rsidRPr="009246D6" w:rsidRDefault="008C24E4" w:rsidP="008C24E4">
              <w:pPr>
                <w:spacing w:line="240" w:lineRule="auto"/>
              </w:pPr>
              <w:hyperlink w:anchor="_Toc190036339" w:history="1">
                <w:r w:rsidRPr="009246D6">
                  <w:rPr>
                    <w:rStyle w:val="Hyperlink"/>
                  </w:rPr>
                  <w:t>Part XI: Global Perspectives</w:t>
                </w:r>
              </w:hyperlink>
            </w:p>
            <w:p w14:paraId="56DD1153" w14:textId="77777777" w:rsidR="008C24E4" w:rsidRPr="009246D6" w:rsidRDefault="008C24E4" w:rsidP="008C24E4">
              <w:pPr>
                <w:spacing w:line="240" w:lineRule="auto"/>
              </w:pPr>
              <w:hyperlink w:anchor="_Toc190036340" w:history="1">
                <w:r w:rsidRPr="009246D6">
                  <w:rPr>
                    <w:rStyle w:val="Hyperlink"/>
                  </w:rPr>
                  <w:t>Part XII: Reform and Justice</w:t>
                </w:r>
              </w:hyperlink>
            </w:p>
            <w:p w14:paraId="79EE9110" w14:textId="77777777" w:rsidR="008C24E4" w:rsidRPr="009246D6" w:rsidRDefault="008C24E4" w:rsidP="008C24E4">
              <w:pPr>
                <w:spacing w:line="240" w:lineRule="auto"/>
              </w:pPr>
              <w:hyperlink w:anchor="_Toc190036341" w:history="1">
                <w:r w:rsidRPr="009246D6">
                  <w:rPr>
                    <w:rStyle w:val="Hyperlink"/>
                  </w:rPr>
                  <w:t>Part XIII: The Legal Battle</w:t>
                </w:r>
              </w:hyperlink>
            </w:p>
            <w:p w14:paraId="504012F0" w14:textId="77777777" w:rsidR="008C24E4" w:rsidRPr="009246D6" w:rsidRDefault="008C24E4" w:rsidP="008C24E4">
              <w:pPr>
                <w:spacing w:line="240" w:lineRule="auto"/>
                <w:rPr>
                  <w:u w:val="single"/>
                </w:rPr>
              </w:pPr>
              <w:hyperlink w:anchor="_Toc190036342" w:history="1">
                <w:r w:rsidRPr="009246D6">
                  <w:rPr>
                    <w:rStyle w:val="Hyperlink"/>
                  </w:rPr>
                  <w:t>Part XIV: Personal and Societal Costs</w:t>
                </w:r>
              </w:hyperlink>
            </w:p>
            <w:p w14:paraId="45237267" w14:textId="77777777" w:rsidR="008C24E4" w:rsidRPr="009246D6" w:rsidRDefault="008C24E4" w:rsidP="008C24E4">
              <w:pPr>
                <w:spacing w:line="240" w:lineRule="auto"/>
              </w:pPr>
              <w:r w:rsidRPr="009246D6">
                <w:t>Epilogue: The Ending Is the Start of The Beginning</w:t>
              </w:r>
            </w:p>
            <w:p w14:paraId="7BE8C4DD" w14:textId="77777777" w:rsidR="008C24E4" w:rsidRPr="009246D6" w:rsidRDefault="008C24E4" w:rsidP="008C24E4">
              <w:pPr>
                <w:spacing w:line="240" w:lineRule="auto"/>
              </w:pPr>
            </w:p>
            <w:p w14:paraId="2BD53E42" w14:textId="77777777" w:rsidR="008C24E4" w:rsidRDefault="008C24E4" w:rsidP="008C24E4">
              <w:pPr>
                <w:rPr>
                  <w:b/>
                  <w:bCs/>
                </w:rPr>
              </w:pPr>
              <w:r w:rsidRPr="009246D6">
                <w:fldChar w:fldCharType="end"/>
              </w:r>
            </w:p>
          </w:sdtContent>
        </w:sdt>
        <w:p w14:paraId="5D0203C0" w14:textId="2EC23A14" w:rsidR="0003380A" w:rsidRPr="0003380A" w:rsidRDefault="0003380A" w:rsidP="008C24E4">
          <w:pPr>
            <w:jc w:val="center"/>
            <w:rPr>
              <w:b/>
              <w:bCs/>
            </w:rPr>
          </w:pPr>
        </w:p>
      </w:sdtContent>
    </w:sdt>
    <w:p w14:paraId="2F941E95" w14:textId="77777777" w:rsidR="0003380A" w:rsidRDefault="0003380A" w:rsidP="008B207F">
      <w:pPr>
        <w:rPr>
          <w:b/>
          <w:bCs/>
        </w:rPr>
      </w:pPr>
    </w:p>
    <w:p w14:paraId="30FB2E23" w14:textId="6126FBBB" w:rsidR="00CD62D5" w:rsidRPr="00CD62D5" w:rsidRDefault="00CD62D5" w:rsidP="0003380A">
      <w:pPr>
        <w:ind w:left="720" w:firstLine="720"/>
        <w:rPr>
          <w:b/>
          <w:bCs/>
        </w:rPr>
      </w:pPr>
      <w:r>
        <w:rPr>
          <w:b/>
          <w:bCs/>
        </w:rPr>
        <w:lastRenderedPageBreak/>
        <w:t>Acknowledgments</w:t>
      </w:r>
    </w:p>
    <w:p w14:paraId="63D54665" w14:textId="67793BE2" w:rsidR="00824B25" w:rsidRPr="00824B25" w:rsidRDefault="00824B25" w:rsidP="007F55BA">
      <w:r w:rsidRPr="00824B25">
        <w:t>This book would not have been possible without the unwavering support and contributions of many individuals and organizations. I extend my deepest gratitude to:</w:t>
      </w:r>
    </w:p>
    <w:p w14:paraId="07FA8D73" w14:textId="72DF462E" w:rsidR="00824B25" w:rsidRPr="00824B25" w:rsidRDefault="00D86778" w:rsidP="007F55BA">
      <w:r>
        <w:t>Thank you to the countless individuals who bravely shared their stories and experiences</w:t>
      </w:r>
      <w:r w:rsidR="00824B25" w:rsidRPr="00824B25">
        <w:t xml:space="preserve">. Your voices have brought a human face to the </w:t>
      </w:r>
      <w:r w:rsidR="00254840">
        <w:t>content</w:t>
      </w:r>
      <w:r w:rsidR="00824B25" w:rsidRPr="00824B25">
        <w:t xml:space="preserve"> and policies explored in this book, imbuing the narrative with depth and urgency.</w:t>
      </w:r>
    </w:p>
    <w:p w14:paraId="321138D0" w14:textId="77777777" w:rsidR="00824B25" w:rsidRPr="00824B25" w:rsidRDefault="00824B25" w:rsidP="007F55BA">
      <w:r w:rsidRPr="00824B25">
        <w:t>To the dedicated researchers, activists, and policymakers who have devoted their lives to understanding and addressing the far-reaching impacts of the War on Drugs, your tireless work continues to inspire and guide this effort.</w:t>
      </w:r>
    </w:p>
    <w:p w14:paraId="59BD5AB4" w14:textId="77777777" w:rsidR="00824B25" w:rsidRPr="00824B25" w:rsidRDefault="00824B25" w:rsidP="007F55BA">
      <w:r w:rsidRPr="00824B25">
        <w:t>To the remarkable organizations working on the front lines to support affected communities and advocate for reform, your relentless pursuit of justice shines as a beacon of hope for us all. A special acknowledgment to:</w:t>
      </w:r>
    </w:p>
    <w:p w14:paraId="4A6A09AE" w14:textId="77777777" w:rsidR="00824B25" w:rsidRPr="00824B25" w:rsidRDefault="00824B25" w:rsidP="007F55BA">
      <w:r w:rsidRPr="00824B25">
        <w:t>Association for the Study of African American Life and History</w:t>
      </w:r>
    </w:p>
    <w:p w14:paraId="61023F50" w14:textId="77777777" w:rsidR="00824B25" w:rsidRPr="00824B25" w:rsidRDefault="00824B25" w:rsidP="007F55BA">
      <w:r w:rsidRPr="00824B25">
        <w:t>African American Roundtable</w:t>
      </w:r>
    </w:p>
    <w:p w14:paraId="2E43B781" w14:textId="77777777" w:rsidR="00824B25" w:rsidRDefault="00824B25" w:rsidP="007F55BA">
      <w:r w:rsidRPr="00824B25">
        <w:lastRenderedPageBreak/>
        <w:t>Black Lives Matter</w:t>
      </w:r>
    </w:p>
    <w:p w14:paraId="53C51AB8" w14:textId="0DB8CA5C" w:rsidR="00623196" w:rsidRPr="00623196" w:rsidRDefault="00623196" w:rsidP="007F55BA">
      <w:pPr>
        <w:rPr>
          <w:szCs w:val="24"/>
        </w:rPr>
      </w:pPr>
      <w:r w:rsidRPr="00755DF5">
        <w:rPr>
          <w:szCs w:val="24"/>
        </w:rPr>
        <w:t>Center for Economic Inclusion</w:t>
      </w:r>
    </w:p>
    <w:p w14:paraId="76E3A8BA" w14:textId="77777777" w:rsidR="00824B25" w:rsidRPr="00824B25" w:rsidRDefault="00824B25" w:rsidP="007F55BA">
      <w:r w:rsidRPr="00824B25">
        <w:t>Black Organizing for Leadership and Dignity</w:t>
      </w:r>
    </w:p>
    <w:p w14:paraId="63C3EA65" w14:textId="77777777" w:rsidR="001E5400" w:rsidRPr="001E5400" w:rsidRDefault="001E5400" w:rsidP="001E5400">
      <w:r w:rsidRPr="001E5400">
        <w:t>Voices for Racial Justice</w:t>
      </w:r>
    </w:p>
    <w:p w14:paraId="4A974EB3" w14:textId="77777777" w:rsidR="00824B25" w:rsidRPr="00824B25" w:rsidRDefault="00824B25" w:rsidP="007F55BA">
      <w:r w:rsidRPr="00824B25">
        <w:t>Black Women for Wellness</w:t>
      </w:r>
    </w:p>
    <w:p w14:paraId="29B2F95A" w14:textId="77777777" w:rsidR="00824B25" w:rsidRPr="00824B25" w:rsidRDefault="00824B25" w:rsidP="007F55BA">
      <w:r w:rsidRPr="00824B25">
        <w:t>Center for Black Equity</w:t>
      </w:r>
    </w:p>
    <w:p w14:paraId="5214C0BE" w14:textId="77777777" w:rsidR="00824B25" w:rsidRPr="00824B25" w:rsidRDefault="00824B25" w:rsidP="007F55BA">
      <w:r w:rsidRPr="00824B25">
        <w:t>National Black Justice Coalition</w:t>
      </w:r>
    </w:p>
    <w:p w14:paraId="01332B12" w14:textId="77777777" w:rsidR="00824B25" w:rsidRPr="00824B25" w:rsidRDefault="00824B25" w:rsidP="007F55BA">
      <w:r w:rsidRPr="00824B25">
        <w:t>National Black Women’s Justice Institute</w:t>
      </w:r>
    </w:p>
    <w:p w14:paraId="2307F030" w14:textId="77777777" w:rsidR="00824B25" w:rsidRPr="00824B25" w:rsidRDefault="00824B25" w:rsidP="007F55BA">
      <w:r w:rsidRPr="00824B25">
        <w:t>National Congress of Black Women</w:t>
      </w:r>
    </w:p>
    <w:p w14:paraId="02962015" w14:textId="77777777" w:rsidR="00824B25" w:rsidRPr="00824B25" w:rsidRDefault="00824B25" w:rsidP="007F55BA">
      <w:r w:rsidRPr="00824B25">
        <w:t>Black Visions Collective</w:t>
      </w:r>
    </w:p>
    <w:p w14:paraId="54597EE9" w14:textId="77777777" w:rsidR="00824B25" w:rsidRPr="00824B25" w:rsidRDefault="00824B25" w:rsidP="007F55BA">
      <w:r w:rsidRPr="00824B25">
        <w:t>Color of Change</w:t>
      </w:r>
    </w:p>
    <w:p w14:paraId="08669877" w14:textId="77777777" w:rsidR="00824B25" w:rsidRPr="00824B25" w:rsidRDefault="00824B25" w:rsidP="007F55BA">
      <w:r w:rsidRPr="00824B25">
        <w:t>Grassroots Law Project</w:t>
      </w:r>
    </w:p>
    <w:p w14:paraId="62F3B790" w14:textId="77777777" w:rsidR="00824B25" w:rsidRPr="00824B25" w:rsidRDefault="00824B25" w:rsidP="007F55BA">
      <w:r w:rsidRPr="00824B25">
        <w:t>EdAllies</w:t>
      </w:r>
    </w:p>
    <w:p w14:paraId="68B4E9BB" w14:textId="77777777" w:rsidR="009209B6" w:rsidRDefault="00824B25" w:rsidP="007F55BA">
      <w:r w:rsidRPr="00824B25">
        <w:t>Face to Face</w:t>
      </w:r>
    </w:p>
    <w:p w14:paraId="4C019E5C" w14:textId="77777777" w:rsidR="009209B6" w:rsidRDefault="003B687D" w:rsidP="007F55BA">
      <w:r w:rsidRPr="003B687D">
        <w:t>Hallie Q. Brown Community Center</w:t>
      </w:r>
    </w:p>
    <w:p w14:paraId="111A476D" w14:textId="3AD30207" w:rsidR="003B687D" w:rsidRPr="003B687D" w:rsidRDefault="003B687D" w:rsidP="007F55BA">
      <w:r w:rsidRPr="003B687D">
        <w:t>Reclaim the Block</w:t>
      </w:r>
    </w:p>
    <w:p w14:paraId="3832E768" w14:textId="77777777" w:rsidR="003B687D" w:rsidRPr="003B687D" w:rsidRDefault="003B687D" w:rsidP="007F55BA">
      <w:r w:rsidRPr="003B687D">
        <w:t>TruArtSpeaks</w:t>
      </w:r>
    </w:p>
    <w:p w14:paraId="13E44D36" w14:textId="77777777" w:rsidR="003B687D" w:rsidRPr="003B687D" w:rsidRDefault="003B687D" w:rsidP="007F55BA">
      <w:r w:rsidRPr="003B687D">
        <w:t>Ujamaa Place</w:t>
      </w:r>
    </w:p>
    <w:p w14:paraId="75FBB198" w14:textId="3C10A499" w:rsidR="007F55BA" w:rsidRPr="007F55BA" w:rsidRDefault="007F55BA" w:rsidP="007F55BA">
      <w:r w:rsidRPr="007F55BA">
        <w:lastRenderedPageBreak/>
        <w:t xml:space="preserve">To my mentors and colleagues at Minnesota State University - Mankato, your invaluable guidance and support have been instrumental throughout this research process. Your belief in the mission and unwavering commitment to this work have been a constant source of inspiration. A heartfelt </w:t>
      </w:r>
      <w:r w:rsidR="009209B6" w:rsidRPr="007F55BA">
        <w:t>thanks</w:t>
      </w:r>
      <w:r w:rsidR="009209B6">
        <w:t xml:space="preserve"> </w:t>
      </w:r>
      <w:r w:rsidRPr="007F55BA">
        <w:t>to Dr. Leah Rogne, Dr. William Wagner, Dr. Nadarajan Sethuraju, and Dr. Penny Jo Rosenthal for your wisdom and encouragement.</w:t>
      </w:r>
    </w:p>
    <w:p w14:paraId="67D72981" w14:textId="7690B5D8" w:rsidR="00663E86" w:rsidRDefault="00531B30" w:rsidP="00F95DAD">
      <w:pPr>
        <w:spacing w:after="0"/>
        <w:jc w:val="left"/>
        <w:rPr>
          <w:rFonts w:eastAsia="Times New Roman" w:cs="Times New Roman"/>
          <w:kern w:val="0"/>
          <w:szCs w:val="24"/>
          <w14:ligatures w14:val="none"/>
        </w:rPr>
      </w:pPr>
      <w:r w:rsidRPr="001E5400">
        <w:rPr>
          <w:rFonts w:eastAsia="Times New Roman" w:cs="Times New Roman"/>
          <w:kern w:val="0"/>
          <w:szCs w:val="24"/>
          <w14:ligatures w14:val="none"/>
        </w:rPr>
        <w:t>This is dedicated to my Momma, Earnestine Elizabeth Aikens. I wish you were here to see me achieve this. To my children, Tanisha, Essence, Emerald, Teagan, Endigo, and Jordan, I hope you’re proud of your father</w:t>
      </w:r>
      <w:r w:rsidR="00EE2115" w:rsidRPr="001E5400">
        <w:rPr>
          <w:rFonts w:eastAsia="Times New Roman" w:cs="Times New Roman"/>
          <w:kern w:val="0"/>
          <w:szCs w:val="24"/>
          <w14:ligatures w14:val="none"/>
        </w:rPr>
        <w:t xml:space="preserve"> I have tried to inspire you </w:t>
      </w:r>
      <w:r w:rsidR="00F47DBD" w:rsidRPr="001E5400">
        <w:rPr>
          <w:rFonts w:eastAsia="Times New Roman" w:cs="Times New Roman"/>
          <w:kern w:val="0"/>
          <w:szCs w:val="24"/>
          <w14:ligatures w14:val="none"/>
        </w:rPr>
        <w:t>to be your best selves and keep going</w:t>
      </w:r>
      <w:r w:rsidRPr="001E5400">
        <w:rPr>
          <w:rFonts w:eastAsia="Times New Roman" w:cs="Times New Roman"/>
          <w:kern w:val="0"/>
          <w:szCs w:val="24"/>
          <w14:ligatures w14:val="none"/>
        </w:rPr>
        <w:t xml:space="preserve">. I am deeply grateful for your support. </w:t>
      </w:r>
    </w:p>
    <w:p w14:paraId="2D7ECA8C" w14:textId="77777777" w:rsidR="00F07126" w:rsidRDefault="00F07126" w:rsidP="00F95DAD">
      <w:pPr>
        <w:spacing w:after="0"/>
        <w:jc w:val="left"/>
        <w:rPr>
          <w:rFonts w:eastAsia="Times New Roman" w:cs="Times New Roman"/>
          <w:kern w:val="0"/>
          <w:szCs w:val="24"/>
          <w14:ligatures w14:val="none"/>
        </w:rPr>
      </w:pPr>
    </w:p>
    <w:p w14:paraId="66B7A295" w14:textId="4D37918A" w:rsidR="00531B30" w:rsidRPr="001E5400" w:rsidRDefault="00531B30" w:rsidP="00F95DAD">
      <w:pPr>
        <w:spacing w:after="0"/>
        <w:jc w:val="left"/>
        <w:rPr>
          <w:rFonts w:eastAsia="Times New Roman" w:cs="Times New Roman"/>
          <w:kern w:val="0"/>
          <w:szCs w:val="24"/>
          <w14:ligatures w14:val="none"/>
        </w:rPr>
      </w:pPr>
      <w:r w:rsidRPr="001E5400">
        <w:rPr>
          <w:rFonts w:eastAsia="Times New Roman" w:cs="Times New Roman"/>
          <w:kern w:val="0"/>
          <w:szCs w:val="24"/>
          <w14:ligatures w14:val="none"/>
        </w:rPr>
        <w:t xml:space="preserve">My grandchildren Jayse, Kensington, and Lochlan, I hope </w:t>
      </w:r>
      <w:r w:rsidR="00F47DBD" w:rsidRPr="001E5400">
        <w:rPr>
          <w:rFonts w:eastAsia="Times New Roman" w:cs="Times New Roman"/>
          <w:kern w:val="0"/>
          <w:szCs w:val="24"/>
          <w14:ligatures w14:val="none"/>
        </w:rPr>
        <w:t>this</w:t>
      </w:r>
      <w:r w:rsidRPr="001E5400">
        <w:rPr>
          <w:rFonts w:eastAsia="Times New Roman" w:cs="Times New Roman"/>
          <w:kern w:val="0"/>
          <w:szCs w:val="24"/>
          <w14:ligatures w14:val="none"/>
        </w:rPr>
        <w:t xml:space="preserve"> inspire</w:t>
      </w:r>
      <w:r w:rsidR="004F2961" w:rsidRPr="001E5400">
        <w:rPr>
          <w:rFonts w:eastAsia="Times New Roman" w:cs="Times New Roman"/>
          <w:kern w:val="0"/>
          <w:szCs w:val="24"/>
          <w14:ligatures w14:val="none"/>
        </w:rPr>
        <w:t>s</w:t>
      </w:r>
      <w:r w:rsidRPr="001E5400">
        <w:rPr>
          <w:rFonts w:eastAsia="Times New Roman" w:cs="Times New Roman"/>
          <w:kern w:val="0"/>
          <w:szCs w:val="24"/>
          <w14:ligatures w14:val="none"/>
        </w:rPr>
        <w:t xml:space="preserve"> you to pursue your dreams.</w:t>
      </w:r>
    </w:p>
    <w:p w14:paraId="2DE51921" w14:textId="06911025" w:rsidR="00531B30" w:rsidRDefault="00531B30" w:rsidP="00F95DAD">
      <w:pPr>
        <w:spacing w:after="0"/>
        <w:jc w:val="left"/>
        <w:rPr>
          <w:rFonts w:eastAsia="Times New Roman" w:cs="Times New Roman"/>
          <w:kern w:val="0"/>
          <w:szCs w:val="24"/>
          <w14:ligatures w14:val="none"/>
        </w:rPr>
      </w:pPr>
      <w:r w:rsidRPr="001E5400">
        <w:rPr>
          <w:rFonts w:eastAsia="Times New Roman" w:cs="Times New Roman"/>
          <w:kern w:val="0"/>
          <w:szCs w:val="24"/>
          <w14:ligatures w14:val="none"/>
        </w:rPr>
        <w:t>To my Aunts Pat and Sandra, I love you both so much for always being in my life. Uncle Ron, thank you for encouraging me to keep going and achieve the next thing.</w:t>
      </w:r>
    </w:p>
    <w:p w14:paraId="6FF2F596" w14:textId="77777777" w:rsidR="001E5400" w:rsidRDefault="001E5400" w:rsidP="00F95DAD">
      <w:pPr>
        <w:spacing w:after="0"/>
        <w:jc w:val="left"/>
        <w:rPr>
          <w:rFonts w:eastAsia="Times New Roman" w:cs="Times New Roman"/>
          <w:kern w:val="0"/>
          <w:szCs w:val="24"/>
          <w14:ligatures w14:val="none"/>
        </w:rPr>
      </w:pPr>
    </w:p>
    <w:p w14:paraId="4934DFB8" w14:textId="77777777" w:rsidR="001E5400" w:rsidRPr="001E5400" w:rsidRDefault="001E5400" w:rsidP="00F95DAD">
      <w:pPr>
        <w:spacing w:after="0"/>
        <w:jc w:val="left"/>
        <w:rPr>
          <w:rFonts w:eastAsia="Times New Roman" w:cs="Times New Roman"/>
          <w:kern w:val="0"/>
          <w:szCs w:val="24"/>
          <w14:ligatures w14:val="none"/>
        </w:rPr>
      </w:pPr>
    </w:p>
    <w:p w14:paraId="4901C926" w14:textId="47750D5F" w:rsidR="00531B30" w:rsidRPr="00531B30" w:rsidRDefault="00531B30" w:rsidP="00EE2115">
      <w:pPr>
        <w:spacing w:after="0"/>
        <w:jc w:val="left"/>
        <w:rPr>
          <w:rFonts w:ascii="Times New Roman" w:eastAsia="Times New Roman" w:hAnsi="Times New Roman" w:cs="Times New Roman"/>
          <w:kern w:val="0"/>
          <w:szCs w:val="24"/>
          <w14:ligatures w14:val="none"/>
        </w:rPr>
      </w:pPr>
      <w:r w:rsidRPr="001E5400">
        <w:rPr>
          <w:rFonts w:eastAsia="Times New Roman" w:cs="Times New Roman"/>
          <w:kern w:val="0"/>
          <w:szCs w:val="24"/>
          <w14:ligatures w14:val="none"/>
        </w:rPr>
        <w:lastRenderedPageBreak/>
        <w:t>To my newly found family, Uncle Sr. Pastor Oliver Wells, Jr., Aunts Dee Wells</w:t>
      </w:r>
      <w:r w:rsidR="004F2961" w:rsidRPr="001E5400">
        <w:rPr>
          <w:rFonts w:eastAsia="Times New Roman" w:cs="Times New Roman"/>
          <w:kern w:val="0"/>
          <w:szCs w:val="24"/>
          <w14:ligatures w14:val="none"/>
        </w:rPr>
        <w:t>,</w:t>
      </w:r>
      <w:r w:rsidRPr="001E5400">
        <w:rPr>
          <w:rFonts w:eastAsia="Times New Roman" w:cs="Times New Roman"/>
          <w:kern w:val="0"/>
          <w:szCs w:val="24"/>
          <w14:ligatures w14:val="none"/>
        </w:rPr>
        <w:t xml:space="preserve"> and Tracy Moore-Streeter, I am so glad to have found you. I hope this makes you proud of your nephew. I wish Grandpa Wells could see his grandson</w:t>
      </w:r>
      <w:r w:rsidRPr="00531B30">
        <w:rPr>
          <w:rFonts w:ascii="Times New Roman" w:eastAsia="Times New Roman" w:hAnsi="Times New Roman" w:cs="Times New Roman"/>
          <w:kern w:val="0"/>
          <w:szCs w:val="24"/>
          <w14:ligatures w14:val="none"/>
        </w:rPr>
        <w:t xml:space="preserve"> achieve this and hope to make him proud in heaven. To my newly found sisters, Tammy Stanhope Foster and Dr. Wanda Brooks-Long, I am blessed to have found you.</w:t>
      </w:r>
    </w:p>
    <w:p w14:paraId="4E0CA9A0" w14:textId="77777777" w:rsidR="003B687D" w:rsidRDefault="003B687D" w:rsidP="007F55BA">
      <w:pPr>
        <w:rPr>
          <w:szCs w:val="24"/>
        </w:rPr>
      </w:pPr>
      <w:r>
        <w:rPr>
          <w:szCs w:val="24"/>
        </w:rPr>
        <w:br w:type="page"/>
      </w:r>
    </w:p>
    <w:p w14:paraId="51E1D5F3" w14:textId="08E4D6AF" w:rsidR="003B687D" w:rsidRPr="007F55BA" w:rsidRDefault="003B687D" w:rsidP="007F55BA">
      <w:pPr>
        <w:rPr>
          <w:b/>
          <w:bCs/>
          <w:szCs w:val="24"/>
        </w:rPr>
      </w:pPr>
      <w:r w:rsidRPr="007F55BA">
        <w:rPr>
          <w:b/>
          <w:bCs/>
          <w:szCs w:val="24"/>
        </w:rPr>
        <w:lastRenderedPageBreak/>
        <w:t>About the Author</w:t>
      </w:r>
    </w:p>
    <w:p w14:paraId="345C554B" w14:textId="77777777" w:rsidR="007F55BA" w:rsidRDefault="007F55BA" w:rsidP="007F55BA">
      <w:pPr>
        <w:ind w:firstLine="450"/>
      </w:pPr>
      <w:r>
        <w:t>Dr. Carl Louis Young, PhD, is a passionate advocate for culturally responsive mental health interventions and the founder of Increasing Life Chances 4 You. With over 12 years of dedicated service in Minnesota’s mental health sector, he has worked tirelessly to address the unique challenges faced by the Black American community. Dr. Young holds a Master of Science in Sociology/Corrections and a Bachelor of Science in Political Science/World History from Minnesota State University - Mankato, as well as a Doctorate of Education in Behavioral Health with an emphasis on Organizational Leadership from Grand Canyon University. He is also a proud member of Kappa Alpha Psi Fraternity Inc.</w:t>
      </w:r>
    </w:p>
    <w:p w14:paraId="359A56C6" w14:textId="77777777" w:rsidR="007F55BA" w:rsidRDefault="007F55BA" w:rsidP="007F55BA">
      <w:pPr>
        <w:ind w:firstLine="450"/>
      </w:pPr>
      <w:r>
        <w:t>Fueled by a commitment to justice and equity, Dr. Young specializes in addressing trauma, substance abuse, and mental health crises. His innovative and culturally responsive approaches have established him as a sought-after speaker and trainer, collaborating with community organizations to deliver impactful workshops and training sessions.</w:t>
      </w:r>
    </w:p>
    <w:p w14:paraId="7815101E" w14:textId="77777777" w:rsidR="007F55BA" w:rsidRDefault="007F55BA" w:rsidP="007F55BA">
      <w:pPr>
        <w:ind w:firstLine="450"/>
      </w:pPr>
      <w:r>
        <w:lastRenderedPageBreak/>
        <w:t>Dr. Young’s groundbreaking work has been featured on prominent media platforms such as KMOJ and Minnesota Public Radio, as well as in podcasts exploring mental health and community issues. His dedication to building a more inclusive and supportive mental health system inspires and uplifts countless individuals.</w:t>
      </w:r>
    </w:p>
    <w:p w14:paraId="4F62E166" w14:textId="297700DD" w:rsidR="007F55BA" w:rsidRDefault="007F55BA" w:rsidP="007F55BA">
      <w:pPr>
        <w:ind w:firstLine="450"/>
      </w:pPr>
      <w:r>
        <w:t xml:space="preserve">Beyond his professional accomplishments, Dr. Young is a devoted father, grandfather, brother, and </w:t>
      </w:r>
      <w:r w:rsidR="00207D7A">
        <w:t>U</w:t>
      </w:r>
      <w:r>
        <w:t>ncle. Actively involved in community organizing and mentoring programs for at-risk youth, he believes in the transformative power of education and storytelling to drive social change. Dr. Young is committed to amplifying the voices of those most affected by punitive drug policies, ensuring their stories are heard and their needs addressed.</w:t>
      </w:r>
    </w:p>
    <w:p w14:paraId="28889729" w14:textId="7C2F0EEB" w:rsidR="003B687D" w:rsidRDefault="003B687D" w:rsidP="007F55BA">
      <w:r>
        <w:br w:type="page"/>
      </w:r>
    </w:p>
    <w:p w14:paraId="14A72D7D" w14:textId="77777777" w:rsidR="00DB6A2E" w:rsidRPr="00DB6A2E" w:rsidRDefault="00DB6A2E" w:rsidP="00DB6A2E">
      <w:pPr>
        <w:ind w:firstLine="450"/>
      </w:pPr>
      <w:r w:rsidRPr="00DB6A2E">
        <w:lastRenderedPageBreak/>
        <w:t>“The most potent weapon of control for the oppressor is the mind of the oppressed. They know slavery is not merely a condition; slavery is a cult. Human trafficking is a cult. Slavery has undergone a rebrand, much like the alt-right. And to make matters worse, these new plantation owners have built a pipeline that takes our children from school to prison faster than a cut can bleed. The fortunate ones make it to the NFL, where they’re not even allowed to take a knee. They've been programmed from birth with poor food options, contaminated water, gun violence, police brutality, and a relentless cycle of trauma. PTSD? No therapy.”</w:t>
      </w:r>
    </w:p>
    <w:p w14:paraId="6C88C5EF" w14:textId="77777777" w:rsidR="00DB6A2E" w:rsidRPr="00DB6A2E" w:rsidRDefault="00DB6A2E" w:rsidP="00DB6A2E">
      <w:pPr>
        <w:ind w:firstLine="450"/>
      </w:pPr>
      <w:r w:rsidRPr="00DB6A2E">
        <w:t>— Mr. Nancy, American Gods</w:t>
      </w:r>
    </w:p>
    <w:p w14:paraId="670253F2" w14:textId="4ACF2C06" w:rsidR="00DB6A2E" w:rsidRPr="00DB6A2E" w:rsidRDefault="00DB6A2E" w:rsidP="00DB6A2E">
      <w:pPr>
        <w:ind w:firstLine="450"/>
      </w:pPr>
      <w:r w:rsidRPr="00DB6A2E">
        <w:t>“I’m not guilty. You’re the one who’s guilty. The lawmakers, the politicians, the Colombian drug lords—everyone who lobbies against legalizing drugs. Just like you did with alcohol during Prohibition. You’re the guilty party. I mean, let’s be real: Ain’t no Uzis made in Harlem. Not a single one of us owns a poppy field. This is bigger than Nino Brown. This is big business. This is the American way.”</w:t>
      </w:r>
    </w:p>
    <w:p w14:paraId="2D410995" w14:textId="23FBA8B5" w:rsidR="003B687D" w:rsidRDefault="00DB6A2E" w:rsidP="00DB6A2E">
      <w:pPr>
        <w:ind w:firstLine="450"/>
      </w:pPr>
      <w:r w:rsidRPr="00DB6A2E">
        <w:t>— Nino Brown, New Jack City</w:t>
      </w:r>
      <w:r w:rsidR="003B687D" w:rsidRPr="003B687D">
        <w:t> </w:t>
      </w:r>
      <w:r w:rsidR="003B687D">
        <w:br w:type="page"/>
      </w:r>
    </w:p>
    <w:p w14:paraId="4EA37711" w14:textId="6B47B476" w:rsidR="00DB6A2E" w:rsidRPr="00EC2E6E" w:rsidRDefault="003B687D" w:rsidP="00EC2E6E">
      <w:pPr>
        <w:rPr>
          <w:b/>
          <w:bCs/>
          <w:szCs w:val="24"/>
        </w:rPr>
      </w:pPr>
      <w:r w:rsidRPr="00DB6A2E">
        <w:rPr>
          <w:b/>
          <w:bCs/>
          <w:szCs w:val="24"/>
        </w:rPr>
        <w:lastRenderedPageBreak/>
        <w:t>Prologue:</w:t>
      </w:r>
      <w:r w:rsidR="00EC2E6E">
        <w:rPr>
          <w:b/>
          <w:bCs/>
          <w:szCs w:val="24"/>
        </w:rPr>
        <w:t xml:space="preserve"> </w:t>
      </w:r>
      <w:r w:rsidR="00DB6A2E" w:rsidRPr="009A4718">
        <w:rPr>
          <w:b/>
          <w:szCs w:val="24"/>
        </w:rPr>
        <w:t>The Beginning Is the End Is the Beginning</w:t>
      </w:r>
    </w:p>
    <w:p w14:paraId="701BA762" w14:textId="77777777" w:rsidR="00DB6A2E" w:rsidRPr="00DB6A2E" w:rsidRDefault="00DB6A2E" w:rsidP="00DB6A2E">
      <w:pPr>
        <w:ind w:firstLine="450"/>
        <w:rPr>
          <w:szCs w:val="24"/>
        </w:rPr>
      </w:pPr>
      <w:r w:rsidRPr="00DB6A2E">
        <w:rPr>
          <w:szCs w:val="24"/>
        </w:rPr>
        <w:t>Eager attendees filled the auditorium at Minnesota State University - Mankato, buzzing with anticipation. This was the same place where her father had defended his Master’s thesis years ago, titled “It Takes a Nation of Millions to Hold Us Back: The War on Drugs, Mass Incarceration, and a Call to Action for America’s Black Youth.” Ready to carry forward his legacy, Tanisha felt the weight of his story pressing upon her.</w:t>
      </w:r>
    </w:p>
    <w:p w14:paraId="6FF13D21" w14:textId="77777777" w:rsidR="00DB6A2E" w:rsidRPr="00DB6A2E" w:rsidRDefault="00DB6A2E" w:rsidP="00DB6A2E">
      <w:pPr>
        <w:ind w:firstLine="450"/>
        <w:rPr>
          <w:szCs w:val="24"/>
        </w:rPr>
      </w:pPr>
      <w:r w:rsidRPr="00DB6A2E">
        <w:rPr>
          <w:szCs w:val="24"/>
        </w:rPr>
        <w:t>She stood at the podium, her heart racing with a mix of nerves and determination. Taking a deep breath, she imagined her father’s presence, grounding her with his strength and support. This symposium was a pivotal moment—a chance to shed light on the stark realities of systemic racism and the War on Drugs. She scanned the room, letting the energy of the audience fuel her resolve.</w:t>
      </w:r>
    </w:p>
    <w:p w14:paraId="14C315CC" w14:textId="77777777" w:rsidR="00DB6A2E" w:rsidRPr="00DB6A2E" w:rsidRDefault="00DB6A2E" w:rsidP="00DB6A2E">
      <w:pPr>
        <w:ind w:firstLine="450"/>
        <w:rPr>
          <w:szCs w:val="24"/>
        </w:rPr>
      </w:pPr>
      <w:r w:rsidRPr="00DB6A2E">
        <w:rPr>
          <w:szCs w:val="24"/>
        </w:rPr>
        <w:t>“Good evening, everyone. Thank you for being here. My name is Tanisha Monette, and tonight, I invite you to journey through history—a history that has shaped the lives of countless individuals and continues to reverberate through our society today.”</w:t>
      </w:r>
    </w:p>
    <w:p w14:paraId="1B2801DD" w14:textId="77777777" w:rsidR="00DB6A2E" w:rsidRPr="00DB6A2E" w:rsidRDefault="00DB6A2E" w:rsidP="00DB6A2E">
      <w:pPr>
        <w:ind w:firstLine="450"/>
        <w:rPr>
          <w:szCs w:val="24"/>
        </w:rPr>
      </w:pPr>
      <w:r w:rsidRPr="00DB6A2E">
        <w:rPr>
          <w:szCs w:val="24"/>
        </w:rPr>
        <w:lastRenderedPageBreak/>
        <w:t>She paused, letting the gravity of her words settle in the room.</w:t>
      </w:r>
    </w:p>
    <w:p w14:paraId="68DC2B16" w14:textId="77777777" w:rsidR="00DB6A2E" w:rsidRPr="00DB6A2E" w:rsidRDefault="00DB6A2E" w:rsidP="00DB6A2E">
      <w:pPr>
        <w:ind w:firstLine="450"/>
        <w:rPr>
          <w:szCs w:val="24"/>
        </w:rPr>
      </w:pPr>
      <w:r w:rsidRPr="00DB6A2E">
        <w:rPr>
          <w:szCs w:val="24"/>
        </w:rPr>
        <w:t>“In the 1970s, the state of New York enacted the Rockefeller Drug Laws, imposing strict mandatory minimum sentences for drug offenses. These laws laid the groundwork for strategies later employed during the Reagan administration’s War on Drugs. The Rockefeller Laws ushered in a harsh approach to drug policy, disproportionately targeting Black and Brown communities, and paving the way for even more draconian measures in the years that followed.”</w:t>
      </w:r>
    </w:p>
    <w:p w14:paraId="616DE6D9" w14:textId="77777777" w:rsidR="00DB6A2E" w:rsidRPr="00DB6A2E" w:rsidRDefault="00DB6A2E" w:rsidP="00DB6A2E">
      <w:pPr>
        <w:ind w:firstLine="450"/>
        <w:rPr>
          <w:szCs w:val="24"/>
        </w:rPr>
      </w:pPr>
      <w:r w:rsidRPr="00DB6A2E">
        <w:rPr>
          <w:szCs w:val="24"/>
        </w:rPr>
        <w:t>Tanisha’s voice strengthened as she continued.</w:t>
      </w:r>
    </w:p>
    <w:p w14:paraId="503DF656" w14:textId="77777777" w:rsidR="00DB6A2E" w:rsidRPr="00DB6A2E" w:rsidRDefault="00DB6A2E" w:rsidP="00DB6A2E">
      <w:pPr>
        <w:ind w:firstLine="450"/>
        <w:rPr>
          <w:szCs w:val="24"/>
        </w:rPr>
      </w:pPr>
      <w:r w:rsidRPr="00DB6A2E">
        <w:rPr>
          <w:szCs w:val="24"/>
        </w:rPr>
        <w:t>“In 1980, Ronald Reagan became President of the United States, ushering in a pivotal era for the Black community. His campaign, supported by Southern Democrats, stoked racial tensions and exploited societal fears. Reagan’s rhetoric and policies reversed many of the hard-won gains of the Civil Rights Movement, contributing to an influx of illegal drugs into Black neighborhoods.</w:t>
      </w:r>
    </w:p>
    <w:p w14:paraId="74202378" w14:textId="77777777" w:rsidR="00DB6A2E" w:rsidRPr="00DB6A2E" w:rsidRDefault="00DB6A2E" w:rsidP="00DB6A2E">
      <w:pPr>
        <w:ind w:firstLine="450"/>
        <w:rPr>
          <w:szCs w:val="24"/>
        </w:rPr>
      </w:pPr>
      <w:r w:rsidRPr="00DB6A2E">
        <w:rPr>
          <w:szCs w:val="24"/>
        </w:rPr>
        <w:t xml:space="preserve">“As cocaine infiltrated inner cities, open-air drug markets emerged nationwide. Once vibrant neighborhoods—filled with children’s laughter and a </w:t>
      </w:r>
      <w:r w:rsidRPr="00DB6A2E">
        <w:rPr>
          <w:szCs w:val="24"/>
        </w:rPr>
        <w:lastRenderedPageBreak/>
        <w:t>sense of community—became overrun by addiction and violence. Ruthless drug lords preyed on their own people's vulnerabilities, while gang activity surged. Young men and women were drawn into crime, lured by the promise of quick wealth and a sense of belonging.</w:t>
      </w:r>
    </w:p>
    <w:p w14:paraId="0FFDB7D2" w14:textId="77777777" w:rsidR="00DB6A2E" w:rsidRPr="00DB6A2E" w:rsidRDefault="00DB6A2E" w:rsidP="00DB6A2E">
      <w:pPr>
        <w:ind w:firstLine="450"/>
        <w:rPr>
          <w:szCs w:val="24"/>
        </w:rPr>
      </w:pPr>
      <w:r w:rsidRPr="00DB6A2E">
        <w:rPr>
          <w:szCs w:val="24"/>
        </w:rPr>
        <w:t>“The rise of this new brand of criminality was marked by a chilling disregard for human life. This wave of lawlessness tore families apart, leaving mothers weeping for their lost sons as the streets reverberated with gunfire. Despair permeated these communities as the very fabric of their existence was torn apart by the scourge of drugs and violence. The dream of a better life, once within reach, now seemed a distant memory—replaced by a harsh reality that left permanent scars on the hearts and minds of those who lived it.”</w:t>
      </w:r>
    </w:p>
    <w:p w14:paraId="1381A545" w14:textId="77777777" w:rsidR="00DB6A2E" w:rsidRPr="00DB6A2E" w:rsidRDefault="00DB6A2E" w:rsidP="00DB6A2E">
      <w:pPr>
        <w:ind w:firstLine="450"/>
        <w:rPr>
          <w:szCs w:val="24"/>
        </w:rPr>
      </w:pPr>
      <w:r w:rsidRPr="00DB6A2E">
        <w:rPr>
          <w:szCs w:val="24"/>
        </w:rPr>
        <w:t>When Tanisha paused, the room was heavy with silence.</w:t>
      </w:r>
    </w:p>
    <w:p w14:paraId="0E435DA3" w14:textId="139649CC" w:rsidR="00912B2E" w:rsidRPr="00912B2E" w:rsidRDefault="00DB6A2E" w:rsidP="00912B2E">
      <w:pPr>
        <w:ind w:firstLine="450"/>
        <w:rPr>
          <w:szCs w:val="24"/>
        </w:rPr>
      </w:pPr>
      <w:r w:rsidRPr="00DB6A2E">
        <w:rPr>
          <w:szCs w:val="24"/>
        </w:rPr>
        <w:t xml:space="preserve">“The Reagan administration escalated the War on Drugs, a campaign that disproportionately affected Black and Brown communities. By expanding and intensifying punitive measures, the administration </w:t>
      </w:r>
      <w:r w:rsidRPr="00DB6A2E">
        <w:rPr>
          <w:szCs w:val="24"/>
        </w:rPr>
        <w:lastRenderedPageBreak/>
        <w:t>reinforced the Rockefeller Laws. The California Three Strikes Law, enacted in 1994, mandated life sentences</w:t>
      </w:r>
      <w:r>
        <w:rPr>
          <w:szCs w:val="24"/>
        </w:rPr>
        <w:t xml:space="preserve"> </w:t>
      </w:r>
      <w:r w:rsidR="00912B2E">
        <w:rPr>
          <w:szCs w:val="24"/>
        </w:rPr>
        <w:t>f</w:t>
      </w:r>
      <w:r w:rsidR="00912B2E" w:rsidRPr="00912B2E">
        <w:rPr>
          <w:szCs w:val="24"/>
        </w:rPr>
        <w:t>or individuals convicted of three or more serious criminal offenses, the California Three Strikes Law mandated life sentences. Combined with the Criminal Justice Act of 1993, this law significantly contributed to the exponential growth of the prison population. These policies were not merely about crime control—they were a deliberate effort to assert control over Black and Brown bodies, perpetuating a modern form of slavery through the prison industrial complex.</w:t>
      </w:r>
    </w:p>
    <w:p w14:paraId="4E88FF19" w14:textId="77777777" w:rsidR="00912B2E" w:rsidRPr="00912B2E" w:rsidRDefault="00912B2E" w:rsidP="00912B2E">
      <w:pPr>
        <w:ind w:firstLine="450"/>
        <w:rPr>
          <w:szCs w:val="24"/>
        </w:rPr>
      </w:pPr>
      <w:r w:rsidRPr="00912B2E">
        <w:rPr>
          <w:szCs w:val="24"/>
        </w:rPr>
        <w:t>“The War on Drugs was, in truth, a war on people,” Tanisha continued, her voice steady but impassioned. “It was a war that tore families apart and decimated entire communities. Streets that once rang with the laughter of children and the camaraderie of neighbors now echoed with the heavy presence of police officers. Their patrols were a constant reminder of the looming threat of incarceration. Fear hung in the air as parents lived in perpetual worry, dreading that their children would be caught in the crossfire of this relentless campaign.”</w:t>
      </w:r>
    </w:p>
    <w:p w14:paraId="769A72E5" w14:textId="1A90B56E" w:rsidR="00912B2E" w:rsidRPr="00912B2E" w:rsidRDefault="00912B2E" w:rsidP="00912B2E">
      <w:pPr>
        <w:ind w:firstLine="450"/>
        <w:rPr>
          <w:szCs w:val="24"/>
        </w:rPr>
      </w:pPr>
      <w:r w:rsidRPr="00912B2E">
        <w:rPr>
          <w:szCs w:val="24"/>
        </w:rPr>
        <w:t xml:space="preserve">“The California Three Strikes Law was particularly harsh, emblematic of the unforgiving nature of the </w:t>
      </w:r>
      <w:r w:rsidRPr="00912B2E">
        <w:rPr>
          <w:szCs w:val="24"/>
        </w:rPr>
        <w:lastRenderedPageBreak/>
        <w:t>criminal justice system. It didn’t matter if the third strike was a minor offense; the punishment was severe and unyielding. This law, combined with the Criminal Justice Act of 1993, packed prisons to capacity, creating a booming industry that thrived on the exploitation of Black and Brown bodies. The prison industrial complex flourished, with private companies reaping immense profits from the mass incarceration of marginalized communities.</w:t>
      </w:r>
    </w:p>
    <w:p w14:paraId="31788934" w14:textId="2FCE952D" w:rsidR="00912B2E" w:rsidRPr="00912B2E" w:rsidRDefault="00912B2E" w:rsidP="00912B2E">
      <w:pPr>
        <w:ind w:firstLine="450"/>
        <w:rPr>
          <w:szCs w:val="24"/>
        </w:rPr>
      </w:pPr>
      <w:r w:rsidRPr="00912B2E">
        <w:rPr>
          <w:szCs w:val="24"/>
        </w:rPr>
        <w:t>“This new form of slavery was insidious</w:t>
      </w:r>
      <w:r w:rsidR="00C8752B">
        <w:rPr>
          <w:szCs w:val="24"/>
        </w:rPr>
        <w:t>,</w:t>
      </w:r>
      <w:r>
        <w:rPr>
          <w:szCs w:val="24"/>
        </w:rPr>
        <w:t xml:space="preserve"> </w:t>
      </w:r>
      <w:r w:rsidRPr="00912B2E">
        <w:rPr>
          <w:szCs w:val="24"/>
        </w:rPr>
        <w:t>systematically stripping individuals of their freedom and dignity. The cycle of incarceration and recidivism became nearly impossible to break. Those who were released encountered overwhelming barriers to reintegration. The effects of these policies were devastating. Families were torn apart, communities destabilized, and the social and economic fabric of Black neighborhoods was irreparably damaged. The prison industrial complex expanded unchecked, amassing wealth at the expense of marginalized individuals who lacked the means to resist.”</w:t>
      </w:r>
    </w:p>
    <w:p w14:paraId="0B1FBB42" w14:textId="77777777" w:rsidR="00912B2E" w:rsidRPr="00912B2E" w:rsidRDefault="00912B2E" w:rsidP="00912B2E">
      <w:pPr>
        <w:ind w:firstLine="450"/>
        <w:rPr>
          <w:szCs w:val="24"/>
        </w:rPr>
      </w:pPr>
      <w:r w:rsidRPr="00912B2E">
        <w:rPr>
          <w:szCs w:val="24"/>
        </w:rPr>
        <w:t>Tanisha’s voice softened, her tone imbued with empathy and determination.</w:t>
      </w:r>
    </w:p>
    <w:p w14:paraId="5B5F97AF" w14:textId="77777777" w:rsidR="00912B2E" w:rsidRPr="00912B2E" w:rsidRDefault="00912B2E" w:rsidP="00912B2E">
      <w:pPr>
        <w:ind w:firstLine="450"/>
        <w:rPr>
          <w:szCs w:val="24"/>
        </w:rPr>
      </w:pPr>
      <w:r w:rsidRPr="00912B2E">
        <w:rPr>
          <w:szCs w:val="24"/>
        </w:rPr>
        <w:lastRenderedPageBreak/>
        <w:t>“Today, in 2024, we are still grappling with the repercussions of these policies. The War on Drugs may have evolved, but its impact lingers. The systemic racism that underpinned these laws continues to shape our society, perpetuating barriers to justice and equality.”</w:t>
      </w:r>
    </w:p>
    <w:p w14:paraId="41E7E4CE" w14:textId="77777777" w:rsidR="00912B2E" w:rsidRPr="00912B2E" w:rsidRDefault="00912B2E" w:rsidP="00912B2E">
      <w:pPr>
        <w:ind w:firstLine="450"/>
        <w:rPr>
          <w:szCs w:val="24"/>
        </w:rPr>
      </w:pPr>
      <w:r w:rsidRPr="00912B2E">
        <w:rPr>
          <w:szCs w:val="24"/>
        </w:rPr>
        <w:t>She paused again, allowing the weight of her words to settle over the room.</w:t>
      </w:r>
    </w:p>
    <w:p w14:paraId="78418A93" w14:textId="77777777" w:rsidR="00912B2E" w:rsidRPr="00912B2E" w:rsidRDefault="00912B2E" w:rsidP="00912B2E">
      <w:pPr>
        <w:ind w:firstLine="450"/>
        <w:rPr>
          <w:szCs w:val="24"/>
        </w:rPr>
      </w:pPr>
      <w:r w:rsidRPr="00912B2E">
        <w:rPr>
          <w:szCs w:val="24"/>
        </w:rPr>
        <w:t>“But we are not powerless. By understanding this history, we can begin to dismantle these systems of oppression. We can advocate for policies that prioritize rehabilitation over punishment, address the root causes of addiction and crime, and create a more just and equitable society.”</w:t>
      </w:r>
    </w:p>
    <w:p w14:paraId="6C8724EA" w14:textId="77777777" w:rsidR="00912B2E" w:rsidRPr="00912B2E" w:rsidRDefault="00912B2E" w:rsidP="00912B2E">
      <w:pPr>
        <w:ind w:firstLine="450"/>
        <w:rPr>
          <w:szCs w:val="24"/>
        </w:rPr>
      </w:pPr>
      <w:r w:rsidRPr="00912B2E">
        <w:rPr>
          <w:szCs w:val="24"/>
        </w:rPr>
        <w:t>Tanisha gazed at the audience, her eyes alight with determination.</w:t>
      </w:r>
    </w:p>
    <w:p w14:paraId="17A01D0C" w14:textId="77777777" w:rsidR="00912B2E" w:rsidRPr="00912B2E" w:rsidRDefault="00912B2E" w:rsidP="00912B2E">
      <w:pPr>
        <w:ind w:firstLine="450"/>
        <w:rPr>
          <w:szCs w:val="24"/>
        </w:rPr>
      </w:pPr>
      <w:r w:rsidRPr="00912B2E">
        <w:rPr>
          <w:szCs w:val="24"/>
        </w:rPr>
        <w:t>“Together, we can create change. We can honor the legacy of those who fought before us and build a future where justice and equality are not just ideals, but realities.”</w:t>
      </w:r>
    </w:p>
    <w:p w14:paraId="3F1631CD" w14:textId="41B5CFA0" w:rsidR="003B687D" w:rsidRPr="003B687D" w:rsidRDefault="00912B2E" w:rsidP="00912B2E">
      <w:pPr>
        <w:ind w:firstLine="450"/>
        <w:rPr>
          <w:szCs w:val="24"/>
        </w:rPr>
      </w:pPr>
      <w:r w:rsidRPr="00912B2E">
        <w:rPr>
          <w:szCs w:val="24"/>
        </w:rPr>
        <w:t xml:space="preserve">The room erupted in applause, </w:t>
      </w:r>
      <w:r w:rsidR="00C85658">
        <w:rPr>
          <w:szCs w:val="24"/>
        </w:rPr>
        <w:t>and the audience rose</w:t>
      </w:r>
      <w:r w:rsidRPr="00912B2E">
        <w:rPr>
          <w:szCs w:val="24"/>
        </w:rPr>
        <w:t xml:space="preserve"> to their feet in a standing ovation. Tanisha felt a surge of emotion, her heart swelling with pride and </w:t>
      </w:r>
      <w:r w:rsidRPr="00912B2E">
        <w:rPr>
          <w:szCs w:val="24"/>
        </w:rPr>
        <w:lastRenderedPageBreak/>
        <w:t>hope. This was just the beginning of her story—a story of resilience, determination, and the unwavering fight for justice.</w:t>
      </w:r>
      <w:r w:rsidR="003B687D" w:rsidRPr="003B687D">
        <w:rPr>
          <w:szCs w:val="24"/>
        </w:rPr>
        <w:t xml:space="preserve"> </w:t>
      </w:r>
    </w:p>
    <w:p w14:paraId="33D1500D" w14:textId="1C35DD7B" w:rsidR="00383CC9" w:rsidRDefault="00383CC9" w:rsidP="007F55BA">
      <w:pPr>
        <w:rPr>
          <w:szCs w:val="24"/>
        </w:rPr>
      </w:pPr>
      <w:r>
        <w:rPr>
          <w:szCs w:val="24"/>
        </w:rPr>
        <w:br w:type="page"/>
      </w:r>
    </w:p>
    <w:p w14:paraId="298556B6" w14:textId="2E01BCA7" w:rsidR="00383CC9" w:rsidRDefault="000A7D48" w:rsidP="00912B2E">
      <w:pPr>
        <w:pStyle w:val="Heading1"/>
      </w:pPr>
      <w:bookmarkStart w:id="0" w:name="_Toc190252362"/>
      <w:r>
        <w:lastRenderedPageBreak/>
        <w:t xml:space="preserve">Part </w:t>
      </w:r>
      <w:r w:rsidR="00F11426">
        <w:t>I</w:t>
      </w:r>
      <w:r w:rsidR="00B33001">
        <w:t xml:space="preserve">: </w:t>
      </w:r>
      <w:r w:rsidR="00C85658">
        <w:t>The journey begins</w:t>
      </w:r>
      <w:bookmarkEnd w:id="0"/>
    </w:p>
    <w:p w14:paraId="6D295B1A" w14:textId="3C8D02F2" w:rsidR="003B687D" w:rsidRPr="00912B2E" w:rsidRDefault="003B687D" w:rsidP="007F55BA">
      <w:pPr>
        <w:rPr>
          <w:b/>
          <w:bCs/>
          <w:szCs w:val="24"/>
        </w:rPr>
      </w:pPr>
      <w:r w:rsidRPr="00912B2E">
        <w:rPr>
          <w:b/>
          <w:bCs/>
          <w:szCs w:val="24"/>
        </w:rPr>
        <w:t>St</w:t>
      </w:r>
      <w:r w:rsidR="00B01E13">
        <w:rPr>
          <w:b/>
          <w:bCs/>
          <w:szCs w:val="24"/>
        </w:rPr>
        <w:t>.</w:t>
      </w:r>
      <w:r w:rsidRPr="00912B2E">
        <w:rPr>
          <w:b/>
          <w:bCs/>
          <w:szCs w:val="24"/>
        </w:rPr>
        <w:t xml:space="preserve"> Paul, Minnesota - 2020</w:t>
      </w:r>
    </w:p>
    <w:p w14:paraId="7C4B23CF" w14:textId="5F829AE1" w:rsidR="00504798" w:rsidRPr="00504798" w:rsidRDefault="00504798" w:rsidP="00504798">
      <w:pPr>
        <w:keepNext/>
        <w:framePr w:dropCap="drop" w:lines="3" w:wrap="around" w:vAnchor="text" w:hAnchor="text"/>
        <w:spacing w:after="0" w:line="1227" w:lineRule="exact"/>
        <w:textAlignment w:val="baseline"/>
        <w:rPr>
          <w:position w:val="-6"/>
          <w:sz w:val="145"/>
          <w:szCs w:val="24"/>
        </w:rPr>
      </w:pPr>
      <w:r w:rsidRPr="00504798">
        <w:rPr>
          <w:position w:val="-6"/>
          <w:sz w:val="145"/>
          <w:szCs w:val="24"/>
        </w:rPr>
        <w:t>T</w:t>
      </w:r>
    </w:p>
    <w:p w14:paraId="0BA66C77" w14:textId="2E6E7B72" w:rsidR="00724660" w:rsidRPr="00724660" w:rsidRDefault="00724660" w:rsidP="00504798">
      <w:pPr>
        <w:rPr>
          <w:szCs w:val="24"/>
        </w:rPr>
      </w:pPr>
      <w:r w:rsidRPr="00724660">
        <w:rPr>
          <w:szCs w:val="24"/>
        </w:rPr>
        <w:t>anisha let out a deep sigh as she read the headline, her fingers tightening around the phone. The numbers were grim, confirming what she had long suspected—despite the so-called reforms, racial disparities in arrests and convictions were as entrenched as ever. She couldn’t help but feel a sense of futility, as though the work she and so many others were doing was just a temporary fix to a much larger, systemic problem.</w:t>
      </w:r>
    </w:p>
    <w:p w14:paraId="137D34F3" w14:textId="77777777" w:rsidR="00724660" w:rsidRPr="00EC0B8A" w:rsidRDefault="00724660" w:rsidP="00724660">
      <w:pPr>
        <w:ind w:firstLine="450"/>
        <w:rPr>
          <w:i/>
          <w:szCs w:val="24"/>
        </w:rPr>
      </w:pPr>
      <w:r w:rsidRPr="00724660">
        <w:rPr>
          <w:szCs w:val="24"/>
        </w:rPr>
        <w:t xml:space="preserve">Her thoughts were interrupted by the sound of her </w:t>
      </w:r>
      <w:r w:rsidRPr="00CC7669">
        <w:rPr>
          <w:szCs w:val="24"/>
        </w:rPr>
        <w:t xml:space="preserve">phone ringing. It was her dad. She had completely forgotten about dinner in the whirlwind of the day’s developments. The screen displayed the text: </w:t>
      </w:r>
      <w:r w:rsidRPr="00CC7669">
        <w:rPr>
          <w:i/>
          <w:szCs w:val="24"/>
        </w:rPr>
        <w:t>“You coming or what?”</w:t>
      </w:r>
    </w:p>
    <w:p w14:paraId="4E4EE2CE" w14:textId="77777777" w:rsidR="00724660" w:rsidRPr="00724660" w:rsidRDefault="00724660" w:rsidP="00724660">
      <w:pPr>
        <w:ind w:firstLine="450"/>
        <w:rPr>
          <w:szCs w:val="24"/>
        </w:rPr>
      </w:pPr>
      <w:r w:rsidRPr="00724660">
        <w:rPr>
          <w:szCs w:val="24"/>
        </w:rPr>
        <w:t>Tanisha hesitated, her mind torn between the urgency of the case and the importance of spending time with her family. It had been a long while since she’d had a chance to sit down with her dad—especially for one of those dinners where he would inevitably tell her stories that both haunted and inspired her.</w:t>
      </w:r>
    </w:p>
    <w:p w14:paraId="4C1C9FCC" w14:textId="77777777" w:rsidR="00724660" w:rsidRPr="00CC7669" w:rsidRDefault="00724660" w:rsidP="00724660">
      <w:pPr>
        <w:ind w:firstLine="450"/>
        <w:rPr>
          <w:i/>
          <w:szCs w:val="24"/>
        </w:rPr>
      </w:pPr>
      <w:r w:rsidRPr="004B2602">
        <w:rPr>
          <w:iCs/>
          <w:szCs w:val="24"/>
        </w:rPr>
        <w:lastRenderedPageBreak/>
        <w:t>“Dad, I’m sorry. I might be late,”</w:t>
      </w:r>
      <w:r w:rsidRPr="00CC7669">
        <w:rPr>
          <w:i/>
          <w:szCs w:val="24"/>
        </w:rPr>
        <w:t xml:space="preserve"> </w:t>
      </w:r>
      <w:r w:rsidRPr="00CC7669">
        <w:rPr>
          <w:szCs w:val="24"/>
        </w:rPr>
        <w:t xml:space="preserve">she said, answering the call. </w:t>
      </w:r>
      <w:r w:rsidRPr="004B2602">
        <w:rPr>
          <w:iCs/>
          <w:szCs w:val="24"/>
        </w:rPr>
        <w:t>“Something came up at work, but I’ll be there as soon as I can.”</w:t>
      </w:r>
    </w:p>
    <w:p w14:paraId="72921C7A" w14:textId="77777777" w:rsidR="00724660" w:rsidRPr="00724660" w:rsidRDefault="00724660" w:rsidP="00724660">
      <w:pPr>
        <w:ind w:firstLine="450"/>
        <w:rPr>
          <w:szCs w:val="24"/>
        </w:rPr>
      </w:pPr>
      <w:r w:rsidRPr="00CC7669">
        <w:rPr>
          <w:szCs w:val="24"/>
        </w:rPr>
        <w:t>“I’ll save you some lasagna,” her dad said warmly. “But don’t let that work stuff get you too tangled up. You know, your old man’s got some new tales for you tonight. Big ones.”</w:t>
      </w:r>
    </w:p>
    <w:p w14:paraId="52780B9E" w14:textId="77777777" w:rsidR="00724660" w:rsidRPr="00724660" w:rsidRDefault="00724660" w:rsidP="00724660">
      <w:pPr>
        <w:ind w:firstLine="450"/>
        <w:rPr>
          <w:szCs w:val="24"/>
        </w:rPr>
      </w:pPr>
      <w:r w:rsidRPr="00724660">
        <w:rPr>
          <w:szCs w:val="24"/>
        </w:rPr>
        <w:t>She could hear the smile in his voice, and for a moment, she was reminded of how much she loved their dinners—those rare moments when she could let go of the weight of the world for just a little while and listen to his stories. Still, she had a job to do.</w:t>
      </w:r>
    </w:p>
    <w:p w14:paraId="7BEC5F7D" w14:textId="77777777" w:rsidR="00724660" w:rsidRPr="00724660" w:rsidRDefault="00724660" w:rsidP="00724660">
      <w:pPr>
        <w:ind w:firstLine="450"/>
        <w:rPr>
          <w:szCs w:val="24"/>
        </w:rPr>
      </w:pPr>
      <w:r w:rsidRPr="00724660">
        <w:rPr>
          <w:szCs w:val="24"/>
        </w:rPr>
        <w:t>“I’ll be there soon,” she promised, before hanging up and returning her focus to the files before her.</w:t>
      </w:r>
    </w:p>
    <w:p w14:paraId="5A048BEB" w14:textId="77777777" w:rsidR="00724660" w:rsidRPr="00724660" w:rsidRDefault="00724660" w:rsidP="00724660">
      <w:pPr>
        <w:ind w:firstLine="450"/>
        <w:rPr>
          <w:szCs w:val="24"/>
        </w:rPr>
      </w:pPr>
      <w:r w:rsidRPr="00724660">
        <w:rPr>
          <w:szCs w:val="24"/>
        </w:rPr>
        <w:t>Tanisha spent the next few hours reviewing the case details with their legal team, working tirelessly to ensure they could make the best possible argument for Jordan’s case. As the evening grew darker and the snow outside began to accumulate, she could feel the weight of the world pressing on her again.</w:t>
      </w:r>
    </w:p>
    <w:p w14:paraId="5C694BF8" w14:textId="77777777" w:rsidR="00724660" w:rsidRPr="00724660" w:rsidRDefault="00724660" w:rsidP="00724660">
      <w:pPr>
        <w:ind w:firstLine="450"/>
        <w:rPr>
          <w:szCs w:val="24"/>
        </w:rPr>
      </w:pPr>
      <w:r w:rsidRPr="00724660">
        <w:rPr>
          <w:szCs w:val="24"/>
        </w:rPr>
        <w:t xml:space="preserve">But as she finally left the office and headed toward her parents’ house, her thoughts were consumed by the larger picture. Jordan was just one person. One life out </w:t>
      </w:r>
      <w:r w:rsidRPr="00724660">
        <w:rPr>
          <w:szCs w:val="24"/>
        </w:rPr>
        <w:lastRenderedPageBreak/>
        <w:t>of countless others affected by a system that seemed almost impervious to change.</w:t>
      </w:r>
    </w:p>
    <w:p w14:paraId="286B616A" w14:textId="77777777" w:rsidR="00724660" w:rsidRPr="00724660" w:rsidRDefault="00724660" w:rsidP="00724660">
      <w:pPr>
        <w:ind w:firstLine="450"/>
        <w:rPr>
          <w:szCs w:val="24"/>
        </w:rPr>
      </w:pPr>
      <w:r w:rsidRPr="00724660">
        <w:rPr>
          <w:szCs w:val="24"/>
        </w:rPr>
        <w:t>Her father had always believed in the power of storytelling. Maybe it was time for her to begin telling a story of her own—one that could challenge the system from the inside out.</w:t>
      </w:r>
    </w:p>
    <w:p w14:paraId="15065A91" w14:textId="77777777" w:rsidR="00724660" w:rsidRPr="004B2602" w:rsidRDefault="00724660" w:rsidP="00724660">
      <w:pPr>
        <w:ind w:firstLine="450"/>
        <w:rPr>
          <w:iCs/>
          <w:szCs w:val="24"/>
          <w:highlight w:val="yellow"/>
        </w:rPr>
      </w:pPr>
      <w:r w:rsidRPr="00724660">
        <w:rPr>
          <w:szCs w:val="24"/>
        </w:rPr>
        <w:t xml:space="preserve">By the time Tanisha arrived at her parents' home, the familiar smell of her father’s cooking welcomed her. Her mom greeted her with a warm hug, and her dad, sitting at the head of the table, flashed her a knowing look. He’d always been able to sense when </w:t>
      </w:r>
      <w:r w:rsidRPr="004B2602">
        <w:rPr>
          <w:iCs/>
          <w:szCs w:val="24"/>
        </w:rPr>
        <w:t>something was on her mind.</w:t>
      </w:r>
    </w:p>
    <w:p w14:paraId="6C0981D2" w14:textId="749EFFCB" w:rsidR="00724660" w:rsidRPr="00724660" w:rsidRDefault="00724660" w:rsidP="00724660">
      <w:pPr>
        <w:ind w:firstLine="450"/>
        <w:rPr>
          <w:szCs w:val="24"/>
        </w:rPr>
      </w:pPr>
      <w:r w:rsidRPr="004B2602">
        <w:rPr>
          <w:iCs/>
          <w:szCs w:val="24"/>
        </w:rPr>
        <w:t xml:space="preserve">“Come on, </w:t>
      </w:r>
      <w:r w:rsidR="003114E4" w:rsidRPr="004B2602">
        <w:rPr>
          <w:iCs/>
          <w:szCs w:val="24"/>
        </w:rPr>
        <w:t>Nene</w:t>
      </w:r>
      <w:r w:rsidRPr="004B2602">
        <w:rPr>
          <w:iCs/>
          <w:szCs w:val="24"/>
        </w:rPr>
        <w:t>. You look like you’ve been carrying the weight of the world,”</w:t>
      </w:r>
      <w:r w:rsidRPr="007F43EC">
        <w:rPr>
          <w:szCs w:val="24"/>
        </w:rPr>
        <w:t xml:space="preserve"> he said, motioning to the seat beside him. “It’s not gonna solve itself tonight, but maybe these stories will help.”</w:t>
      </w:r>
    </w:p>
    <w:p w14:paraId="480334B9" w14:textId="77777777" w:rsidR="00724660" w:rsidRDefault="00724660" w:rsidP="00724660">
      <w:pPr>
        <w:ind w:firstLine="450"/>
        <w:rPr>
          <w:szCs w:val="24"/>
        </w:rPr>
      </w:pPr>
      <w:r w:rsidRPr="00724660">
        <w:rPr>
          <w:szCs w:val="24"/>
        </w:rPr>
        <w:t>As Tanisha sat down, the familiar comfort of family enveloped her. But her mind was already working, already strategizing. She wasn’t sure yet how, but she knew one thing for certain—she would keep pushing, keep fighting. The war on drugs wasn’t just her father’s history; it was hers, too. And it was time to rewrite the narrative.</w:t>
      </w:r>
    </w:p>
    <w:p w14:paraId="213B353A" w14:textId="77777777" w:rsidR="00724660" w:rsidRPr="00724660" w:rsidRDefault="00724660" w:rsidP="003D3104">
      <w:pPr>
        <w:ind w:firstLine="450"/>
        <w:rPr>
          <w:szCs w:val="24"/>
        </w:rPr>
      </w:pPr>
      <w:r w:rsidRPr="00724660">
        <w:rPr>
          <w:szCs w:val="24"/>
        </w:rPr>
        <w:lastRenderedPageBreak/>
        <w:t>Tanisha looked up from her plate, her fork still in hand, sensing the shift in the atmosphere. The warmth of the food, the laughter, and the easy rhythm of the evening felt momentarily suspended. Her father’s voice, though steady, carried a weight she hadn’t anticipated. It was the same tone he used when sharing stories that changed the course of her thinking, stories that had left scars on his heart but shaped the person she had become.</w:t>
      </w:r>
    </w:p>
    <w:p w14:paraId="7C676376" w14:textId="77777777" w:rsidR="00724660" w:rsidRPr="00724660" w:rsidRDefault="00724660" w:rsidP="003D3104">
      <w:pPr>
        <w:ind w:firstLine="450"/>
        <w:rPr>
          <w:szCs w:val="24"/>
        </w:rPr>
      </w:pPr>
      <w:r w:rsidRPr="00724660">
        <w:rPr>
          <w:szCs w:val="24"/>
        </w:rPr>
        <w:t>She met his gaze, her curiosity piqued. "What’s on your mind, Dad?"</w:t>
      </w:r>
    </w:p>
    <w:p w14:paraId="600E6252" w14:textId="77777777" w:rsidR="00724660" w:rsidRPr="00724660" w:rsidRDefault="00724660" w:rsidP="003D3104">
      <w:pPr>
        <w:ind w:firstLine="450"/>
        <w:rPr>
          <w:szCs w:val="24"/>
        </w:rPr>
      </w:pPr>
      <w:r w:rsidRPr="00724660">
        <w:rPr>
          <w:szCs w:val="24"/>
        </w:rPr>
        <w:t>Reggie leaned back in his chair, eyes flickering between her and her mother, who had become unusually quiet. Nik’s smile had faded, replaced by an expression Tanisha couldn’t quite read. For a moment, there was a long silence, the kind that spoke volumes. Then, Reggie spoke again, his voice thick with emotion.</w:t>
      </w:r>
    </w:p>
    <w:p w14:paraId="58EF1AB3" w14:textId="06AAC2A0" w:rsidR="00724660" w:rsidRPr="00724660" w:rsidRDefault="00724660" w:rsidP="003D3104">
      <w:pPr>
        <w:ind w:firstLine="450"/>
        <w:rPr>
          <w:szCs w:val="24"/>
        </w:rPr>
      </w:pPr>
      <w:r w:rsidRPr="00724660">
        <w:rPr>
          <w:szCs w:val="24"/>
        </w:rPr>
        <w:t xml:space="preserve">"You’ve been working so hard, Tanisha. Fighting battles in that world of yours, trying to make things better. But there's something you might not understand about all this—the history that’s come before you. I’ve been meaning to tell you something, </w:t>
      </w:r>
      <w:r w:rsidRPr="00724660">
        <w:rPr>
          <w:szCs w:val="24"/>
        </w:rPr>
        <w:lastRenderedPageBreak/>
        <w:t xml:space="preserve">something I’ve never fully shared. It’s about your </w:t>
      </w:r>
      <w:r w:rsidR="00207D7A">
        <w:rPr>
          <w:szCs w:val="24"/>
        </w:rPr>
        <w:t>U</w:t>
      </w:r>
      <w:r w:rsidRPr="00724660">
        <w:rPr>
          <w:szCs w:val="24"/>
        </w:rPr>
        <w:t xml:space="preserve">ncle </w:t>
      </w:r>
      <w:r w:rsidR="00804D31">
        <w:rPr>
          <w:szCs w:val="24"/>
        </w:rPr>
        <w:t>Ray</w:t>
      </w:r>
      <w:r w:rsidRPr="00724660">
        <w:rPr>
          <w:szCs w:val="24"/>
        </w:rPr>
        <w:t>."</w:t>
      </w:r>
    </w:p>
    <w:p w14:paraId="1C325AA4" w14:textId="1282D34F" w:rsidR="00724660" w:rsidRPr="00724660" w:rsidRDefault="00724660" w:rsidP="003D3104">
      <w:pPr>
        <w:ind w:firstLine="450"/>
        <w:rPr>
          <w:szCs w:val="24"/>
        </w:rPr>
      </w:pPr>
      <w:r w:rsidRPr="00724660">
        <w:rPr>
          <w:szCs w:val="24"/>
        </w:rPr>
        <w:t xml:space="preserve">Tanisha’s breath caught at the mention of her </w:t>
      </w:r>
      <w:r w:rsidR="00207D7A">
        <w:rPr>
          <w:szCs w:val="24"/>
        </w:rPr>
        <w:t>U</w:t>
      </w:r>
      <w:r w:rsidRPr="00724660">
        <w:rPr>
          <w:szCs w:val="24"/>
        </w:rPr>
        <w:t xml:space="preserve">ncle. </w:t>
      </w:r>
      <w:r w:rsidR="00CD5D91">
        <w:rPr>
          <w:szCs w:val="24"/>
        </w:rPr>
        <w:t>Ray</w:t>
      </w:r>
      <w:r w:rsidRPr="00724660">
        <w:rPr>
          <w:szCs w:val="24"/>
        </w:rPr>
        <w:t xml:space="preserve"> had always been a ghost in their family’s history. </w:t>
      </w:r>
      <w:r w:rsidR="00804D31">
        <w:rPr>
          <w:szCs w:val="24"/>
        </w:rPr>
        <w:t xml:space="preserve">The stories of him </w:t>
      </w:r>
      <w:r w:rsidR="00CD62D5">
        <w:rPr>
          <w:szCs w:val="24"/>
        </w:rPr>
        <w:t xml:space="preserve">being a brilliant student with high ideals, but </w:t>
      </w:r>
      <w:r w:rsidR="00804D31">
        <w:rPr>
          <w:szCs w:val="24"/>
        </w:rPr>
        <w:t>being</w:t>
      </w:r>
      <w:r w:rsidRPr="00724660">
        <w:rPr>
          <w:szCs w:val="24"/>
        </w:rPr>
        <w:t xml:space="preserve"> involved in the streets when she was just a child,</w:t>
      </w:r>
      <w:r w:rsidR="003E63E6">
        <w:rPr>
          <w:szCs w:val="24"/>
        </w:rPr>
        <w:t xml:space="preserve"> Uncle Ray was</w:t>
      </w:r>
      <w:r w:rsidRPr="00724660">
        <w:rPr>
          <w:szCs w:val="24"/>
        </w:rPr>
        <w:t xml:space="preserve"> one of those names that</w:t>
      </w:r>
      <w:r w:rsidR="003E63E6">
        <w:rPr>
          <w:szCs w:val="24"/>
        </w:rPr>
        <w:t xml:space="preserve"> </w:t>
      </w:r>
      <w:r w:rsidRPr="00724660">
        <w:rPr>
          <w:szCs w:val="24"/>
        </w:rPr>
        <w:t>hovered in the background of her parents’ conversations—never fully spoken but always felt. He had vanished years ago, just another casualty in the ongoing struggle between the system and her community.</w:t>
      </w:r>
    </w:p>
    <w:p w14:paraId="79855892" w14:textId="77777777" w:rsidR="00724660" w:rsidRPr="00724660" w:rsidRDefault="00724660" w:rsidP="003D3104">
      <w:pPr>
        <w:ind w:firstLine="450"/>
        <w:rPr>
          <w:szCs w:val="24"/>
        </w:rPr>
      </w:pPr>
      <w:r w:rsidRPr="00724660">
        <w:rPr>
          <w:szCs w:val="24"/>
        </w:rPr>
        <w:t>“What about him?” Tanisha asked cautiously, unsure if she was ready for what she might hear.</w:t>
      </w:r>
    </w:p>
    <w:p w14:paraId="2498F650" w14:textId="265F55D6" w:rsidR="00724660" w:rsidRPr="00724660" w:rsidRDefault="00724660" w:rsidP="003D3104">
      <w:pPr>
        <w:ind w:firstLine="450"/>
        <w:rPr>
          <w:szCs w:val="24"/>
        </w:rPr>
      </w:pPr>
      <w:r w:rsidRPr="00724660">
        <w:rPr>
          <w:szCs w:val="24"/>
        </w:rPr>
        <w:t>Reggie sighed deeply, his fingers tapping gently on the table as though weighing the gravity of his words. “He was one of the first to get caught up in the war on drugs. He wasn’t a saint</w:t>
      </w:r>
      <w:r w:rsidR="003E63E6">
        <w:rPr>
          <w:szCs w:val="24"/>
        </w:rPr>
        <w:t xml:space="preserve"> but </w:t>
      </w:r>
      <w:r w:rsidRPr="00724660">
        <w:rPr>
          <w:szCs w:val="24"/>
        </w:rPr>
        <w:t xml:space="preserve">didn’t deserve what happened to him. He was arrested when he was just twenty-three for a small-time offense. A possession charge. That was back in the '80s, and the laws were already stacked against us. They came for him hard. He was sentenced to life without parole. It tore your </w:t>
      </w:r>
      <w:r w:rsidRPr="00724660">
        <w:rPr>
          <w:szCs w:val="24"/>
        </w:rPr>
        <w:lastRenderedPageBreak/>
        <w:t>mother and me apart, and it tore him apart too, in ways I can’t even begin to explain.”</w:t>
      </w:r>
    </w:p>
    <w:p w14:paraId="55A4FF9E" w14:textId="65738A82" w:rsidR="00724660" w:rsidRPr="00724660" w:rsidRDefault="00724660" w:rsidP="003D3104">
      <w:pPr>
        <w:ind w:firstLine="450"/>
        <w:rPr>
          <w:szCs w:val="24"/>
        </w:rPr>
      </w:pPr>
      <w:r w:rsidRPr="00724660">
        <w:rPr>
          <w:szCs w:val="24"/>
        </w:rPr>
        <w:t xml:space="preserve">Tanisha’s heart thudded painfully in her chest. Her </w:t>
      </w:r>
      <w:r w:rsidR="00207D7A">
        <w:rPr>
          <w:szCs w:val="24"/>
        </w:rPr>
        <w:t>U</w:t>
      </w:r>
      <w:r w:rsidRPr="00724660">
        <w:rPr>
          <w:szCs w:val="24"/>
        </w:rPr>
        <w:t>ncle, a life behind bars for something so small? The weight of the injustice felt too much to bear.</w:t>
      </w:r>
    </w:p>
    <w:p w14:paraId="33149941" w14:textId="39AA6C00" w:rsidR="00724660" w:rsidRPr="00724660" w:rsidRDefault="00724660" w:rsidP="003D3104">
      <w:pPr>
        <w:ind w:firstLine="450"/>
        <w:rPr>
          <w:szCs w:val="24"/>
        </w:rPr>
      </w:pPr>
      <w:r w:rsidRPr="00724660">
        <w:rPr>
          <w:szCs w:val="24"/>
        </w:rPr>
        <w:t xml:space="preserve">“But there’s more, Nene,” Reggie continued, his voice thickening. “Your </w:t>
      </w:r>
      <w:r w:rsidR="00207D7A">
        <w:rPr>
          <w:szCs w:val="24"/>
        </w:rPr>
        <w:t>U</w:t>
      </w:r>
      <w:r w:rsidRPr="00724660">
        <w:rPr>
          <w:szCs w:val="24"/>
        </w:rPr>
        <w:t xml:space="preserve">ncle was a symbol, not just for our family, but for the whole community. I remember the streets—how we used to gather on those corners. It wasn’t just the drugs that destroyed us. It was the system that broke us down. Your </w:t>
      </w:r>
      <w:r w:rsidR="00207D7A">
        <w:rPr>
          <w:szCs w:val="24"/>
        </w:rPr>
        <w:t>U</w:t>
      </w:r>
      <w:r w:rsidRPr="00724660">
        <w:rPr>
          <w:szCs w:val="24"/>
        </w:rPr>
        <w:t xml:space="preserve">ncle </w:t>
      </w:r>
      <w:r w:rsidR="00ED0836">
        <w:rPr>
          <w:szCs w:val="24"/>
        </w:rPr>
        <w:t>Ray</w:t>
      </w:r>
      <w:r w:rsidRPr="00724660">
        <w:rPr>
          <w:szCs w:val="24"/>
        </w:rPr>
        <w:t>? He was just one of many whose lives were taken before they ever really had a chance. And you know the hardest part? They never even considered how much we lost, as a community.”</w:t>
      </w:r>
    </w:p>
    <w:p w14:paraId="44D84490" w14:textId="77777777" w:rsidR="00724660" w:rsidRPr="00724660" w:rsidRDefault="00724660" w:rsidP="003D3104">
      <w:pPr>
        <w:ind w:firstLine="450"/>
        <w:rPr>
          <w:szCs w:val="24"/>
        </w:rPr>
      </w:pPr>
      <w:r w:rsidRPr="00724660">
        <w:rPr>
          <w:szCs w:val="24"/>
        </w:rPr>
        <w:t>Tanisha’s mind raced, pieces of the puzzle her father had been building all these years finally coming together. She had heard the stories of her community’s struggles—poverty, violence, systemic racism—but now, hearing her father speak of it so intimately, so personally, it hit differently.</w:t>
      </w:r>
    </w:p>
    <w:p w14:paraId="04DBFB83" w14:textId="77777777" w:rsidR="00724660" w:rsidRPr="00724660" w:rsidRDefault="00724660" w:rsidP="003D3104">
      <w:pPr>
        <w:ind w:firstLine="450"/>
        <w:rPr>
          <w:szCs w:val="24"/>
        </w:rPr>
      </w:pPr>
      <w:r w:rsidRPr="00724660">
        <w:rPr>
          <w:szCs w:val="24"/>
        </w:rPr>
        <w:lastRenderedPageBreak/>
        <w:t>“Why didn’t you tell me this before?” she asked softly, her voice cracking with the weight of the moment.</w:t>
      </w:r>
    </w:p>
    <w:p w14:paraId="3E6B0942" w14:textId="77777777" w:rsidR="00724660" w:rsidRPr="00724660" w:rsidRDefault="00724660" w:rsidP="003D3104">
      <w:pPr>
        <w:ind w:firstLine="450"/>
        <w:rPr>
          <w:szCs w:val="24"/>
        </w:rPr>
      </w:pPr>
      <w:r w:rsidRPr="00724660">
        <w:rPr>
          <w:szCs w:val="24"/>
        </w:rPr>
        <w:t>Reggie looked down, as if searching for the right words. “I didn’t want you to carry it, Tanisha. I wanted you to grow up with hope, to think you could change things without knowing how deep the roots go. But now, with everything you’re doing, the work you’re putting in, I think it’s time you knew the full story. You need to understand what we’ve been up against all these years, what we’re still up against.”</w:t>
      </w:r>
    </w:p>
    <w:p w14:paraId="0DE7633C" w14:textId="17479FE3" w:rsidR="00724660" w:rsidRPr="00724660" w:rsidRDefault="00724660" w:rsidP="003D3104">
      <w:pPr>
        <w:ind w:firstLine="450"/>
        <w:rPr>
          <w:szCs w:val="24"/>
        </w:rPr>
      </w:pPr>
      <w:r w:rsidRPr="00724660">
        <w:rPr>
          <w:szCs w:val="24"/>
        </w:rPr>
        <w:t xml:space="preserve">Nik, who had been listening intently, spoke up softly, her voice full of both love and sorrow. “We’ve been trying to protect you, Tanisha. From the pain, from the anger. But you’re right. You’re doing this work for us, for the future, and you need to understand where it all started. Your </w:t>
      </w:r>
      <w:r w:rsidR="00207D7A">
        <w:rPr>
          <w:szCs w:val="24"/>
        </w:rPr>
        <w:t>U</w:t>
      </w:r>
      <w:r w:rsidRPr="00724660">
        <w:rPr>
          <w:szCs w:val="24"/>
        </w:rPr>
        <w:t>ncle’s life—it’s part of the reason we’ve always fought. It’s part of the reason why you can’t stop, no matter how hard it gets.”</w:t>
      </w:r>
    </w:p>
    <w:p w14:paraId="476F66AD" w14:textId="77777777" w:rsidR="00724660" w:rsidRPr="00724660" w:rsidRDefault="00724660" w:rsidP="003D3104">
      <w:pPr>
        <w:ind w:firstLine="450"/>
        <w:rPr>
          <w:szCs w:val="24"/>
        </w:rPr>
      </w:pPr>
      <w:r w:rsidRPr="00724660">
        <w:rPr>
          <w:szCs w:val="24"/>
        </w:rPr>
        <w:t xml:space="preserve">Tanisha felt a lump form in her throat, the stories of her father and mother—stories she had always known—taking on new weight. She had often felt a deep sense of responsibility to change things, but now, </w:t>
      </w:r>
      <w:r w:rsidRPr="00724660">
        <w:rPr>
          <w:szCs w:val="24"/>
        </w:rPr>
        <w:lastRenderedPageBreak/>
        <w:t>sitting here, listening to their words, it felt like the fight had been theirs long before it was hers.</w:t>
      </w:r>
    </w:p>
    <w:p w14:paraId="2A630A2F" w14:textId="77777777" w:rsidR="00724660" w:rsidRPr="00724660" w:rsidRDefault="00724660" w:rsidP="003D3104">
      <w:pPr>
        <w:ind w:firstLine="450"/>
        <w:rPr>
          <w:szCs w:val="24"/>
        </w:rPr>
      </w:pPr>
      <w:r w:rsidRPr="00724660">
        <w:rPr>
          <w:szCs w:val="24"/>
        </w:rPr>
        <w:t>“I didn’t know,” she whispered, more to herself than to anyone else. “I didn’t understand.”</w:t>
      </w:r>
    </w:p>
    <w:p w14:paraId="400DA033" w14:textId="77777777" w:rsidR="00724660" w:rsidRPr="00724660" w:rsidRDefault="00724660" w:rsidP="003D3104">
      <w:pPr>
        <w:ind w:firstLine="450"/>
        <w:rPr>
          <w:szCs w:val="24"/>
        </w:rPr>
      </w:pPr>
      <w:r w:rsidRPr="00724660">
        <w:rPr>
          <w:szCs w:val="24"/>
        </w:rPr>
        <w:t>Reggie reached across the table, placing a hand on hers, his grip firm but gentle. “I know you didn’t. But you do now. And I believe in you, Nene. More than I ever believed in anything. You’re carrying the torch now, and I know you’ll make it burn bright.”</w:t>
      </w:r>
    </w:p>
    <w:p w14:paraId="356115D7" w14:textId="77777777" w:rsidR="00724660" w:rsidRPr="00724660" w:rsidRDefault="00724660" w:rsidP="003D3104">
      <w:pPr>
        <w:ind w:firstLine="450"/>
        <w:rPr>
          <w:szCs w:val="24"/>
        </w:rPr>
      </w:pPr>
      <w:r w:rsidRPr="00724660">
        <w:rPr>
          <w:szCs w:val="24"/>
        </w:rPr>
        <w:t>For the first time in years, Tanisha allowed herself to feel the full weight of what she had inherited. It wasn’t just a legacy of resistance; it was a legacy of love, of sacrifice, of a community that had refused to give up even when everything seemed stacked against them. It was a legacy of survival, and now it was hers to carry forward.</w:t>
      </w:r>
    </w:p>
    <w:p w14:paraId="289665D5" w14:textId="77777777" w:rsidR="00724660" w:rsidRDefault="00724660" w:rsidP="003D3104">
      <w:pPr>
        <w:ind w:firstLine="450"/>
        <w:rPr>
          <w:szCs w:val="24"/>
        </w:rPr>
      </w:pPr>
      <w:r w:rsidRPr="00CA4A69">
        <w:rPr>
          <w:szCs w:val="24"/>
        </w:rPr>
        <w:t>“I won’t let it go,” Tanisha said, her voice steady with a newfound resolve. “I won’t let this be for nothing.”</w:t>
      </w:r>
    </w:p>
    <w:p w14:paraId="4D05C522" w14:textId="77777777" w:rsidR="003D3104" w:rsidRPr="003D3104" w:rsidRDefault="003D3104" w:rsidP="003D3104">
      <w:pPr>
        <w:ind w:firstLine="450"/>
      </w:pPr>
      <w:r w:rsidRPr="003D3104">
        <w:t>Tanisha nodded, her heart quickening.</w:t>
      </w:r>
    </w:p>
    <w:p w14:paraId="71687D0B" w14:textId="23B523DA" w:rsidR="003D3104" w:rsidRPr="003D3104" w:rsidRDefault="003D3104" w:rsidP="003D3104">
      <w:pPr>
        <w:ind w:firstLine="450"/>
      </w:pPr>
      <w:r w:rsidRPr="003D3104">
        <w:t xml:space="preserve">Reggie leaned </w:t>
      </w:r>
      <w:r w:rsidR="002E0FAC" w:rsidRPr="003D3104">
        <w:t>forward;</w:t>
      </w:r>
      <w:r w:rsidRPr="003D3104">
        <w:t xml:space="preserve"> his eyes clouded with memory. "I was about ten years old when Reagan </w:t>
      </w:r>
      <w:r w:rsidRPr="003D3104">
        <w:lastRenderedPageBreak/>
        <w:t>declared his War on Drugs," he began. "At first, we didn’t understand what it meant. But soon, we saw it unfold in our streets, schools, and families."</w:t>
      </w:r>
    </w:p>
    <w:p w14:paraId="50920B14" w14:textId="77777777" w:rsidR="003D3104" w:rsidRPr="003D3104" w:rsidRDefault="003D3104" w:rsidP="003D3104">
      <w:pPr>
        <w:ind w:firstLine="450"/>
      </w:pPr>
      <w:r w:rsidRPr="003D3104">
        <w:t>He spoke of the crack epidemic that devastated their community in the mid-'80s—not just the drugs, but the policies that criminalized and over-policed Black neighborhoods. Friends and family disappeared into the prison system for minor offenses. Schools became pipelines to detention centers. Trust in institutions eroded.</w:t>
      </w:r>
    </w:p>
    <w:p w14:paraId="0DBFD051" w14:textId="0B8550C1" w:rsidR="003D3104" w:rsidRPr="003D3104" w:rsidRDefault="003D3104" w:rsidP="003D3104">
      <w:pPr>
        <w:ind w:firstLine="450"/>
      </w:pPr>
      <w:r w:rsidRPr="003D3104">
        <w:t xml:space="preserve">"But you know what hit hardest?" Reggie </w:t>
      </w:r>
      <w:r w:rsidR="002E0FAC" w:rsidRPr="003D3104">
        <w:t>continued;</w:t>
      </w:r>
      <w:r w:rsidRPr="003D3104">
        <w:t xml:space="preserve"> his voice laced with bitterness. "In 1986, Congress passed the Anti-Drug Abuse Act. It created a huge disparity in sentencing between crack and powder cocaine. Same drug, different form, but crack carried much harsher sentences. And guess which one was more common in our neighborhoods?"</w:t>
      </w:r>
    </w:p>
    <w:p w14:paraId="12A762EF" w14:textId="77777777" w:rsidR="003D3104" w:rsidRPr="003D3104" w:rsidRDefault="003D3104" w:rsidP="003D3104">
      <w:pPr>
        <w:ind w:firstLine="450"/>
      </w:pPr>
      <w:r w:rsidRPr="003D3104">
        <w:t>Tanisha took in his words.</w:t>
      </w:r>
    </w:p>
    <w:p w14:paraId="3A8B2472" w14:textId="77777777" w:rsidR="003D3104" w:rsidRPr="003D3104" w:rsidRDefault="003D3104" w:rsidP="003D3104">
      <w:pPr>
        <w:ind w:firstLine="450"/>
      </w:pPr>
      <w:r w:rsidRPr="003D3104">
        <w:t xml:space="preserve">Nik, who had been silent until now, reached for </w:t>
      </w:r>
      <w:r w:rsidRPr="00CA4A69">
        <w:t>Reggie’s hand. Her voice softened with emotion. "That’s how we met," she said, her eyes glistening. "I was a public defender, fresh out of law school. Your father was my first case."</w:t>
      </w:r>
    </w:p>
    <w:p w14:paraId="0701F70B" w14:textId="77777777" w:rsidR="003D3104" w:rsidRPr="003D3104" w:rsidRDefault="003D3104" w:rsidP="003D3104">
      <w:pPr>
        <w:ind w:firstLine="450"/>
      </w:pPr>
      <w:r w:rsidRPr="003D3104">
        <w:lastRenderedPageBreak/>
        <w:t>Tanisha’s eyes widened. She knew her parents had met through her mother’s work but had never heard the full story.</w:t>
      </w:r>
    </w:p>
    <w:p w14:paraId="716F1B5D" w14:textId="77777777" w:rsidR="003D3104" w:rsidRPr="003D3104" w:rsidRDefault="003D3104" w:rsidP="003D3104">
      <w:pPr>
        <w:ind w:firstLine="450"/>
      </w:pPr>
      <w:r w:rsidRPr="003D3104">
        <w:t>Reggie nodded. "I was in the wrong place at the wrong time during a raid. I wasn’t even carrying anything, but that didn’t matter. They were ready to throw the book at me."</w:t>
      </w:r>
    </w:p>
    <w:p w14:paraId="4E79ABBB" w14:textId="77777777" w:rsidR="003D3104" w:rsidRPr="003D3104" w:rsidRDefault="003D3104" w:rsidP="003D3104">
      <w:pPr>
        <w:ind w:firstLine="450"/>
      </w:pPr>
      <w:r w:rsidRPr="003D3104">
        <w:t>Nik picked up the story, her voice firm. "The charges were outrageous. I dug deeper and found so many holes in their case. It was my first real glimpse into the system’s inequities."</w:t>
      </w:r>
    </w:p>
    <w:p w14:paraId="2CBE02F8" w14:textId="77777777" w:rsidR="003D3104" w:rsidRPr="003D3104" w:rsidRDefault="003D3104" w:rsidP="003D3104">
      <w:pPr>
        <w:ind w:firstLine="450"/>
      </w:pPr>
      <w:r w:rsidRPr="003D3104">
        <w:t>Reggie’s voice softened. "Your mother saved me—not just from prison, but from losing hope. She showed me there were good people willing to fight for justice."</w:t>
      </w:r>
    </w:p>
    <w:p w14:paraId="1084BC5D" w14:textId="77777777" w:rsidR="003D3104" w:rsidRPr="003D3104" w:rsidRDefault="003D3104" w:rsidP="003D3104">
      <w:pPr>
        <w:ind w:firstLine="450"/>
      </w:pPr>
      <w:r w:rsidRPr="003D3104">
        <w:t>Tanisha glanced between her parents, their love story now reframed as one of resistance and purpose.</w:t>
      </w:r>
    </w:p>
    <w:p w14:paraId="4F3AEE36" w14:textId="77777777" w:rsidR="003D3104" w:rsidRPr="003D3104" w:rsidRDefault="003D3104" w:rsidP="003D3104">
      <w:pPr>
        <w:ind w:firstLine="450"/>
      </w:pPr>
      <w:r w:rsidRPr="003D3104">
        <w:t>"Why are you telling me all this now?" she asked, her voice steady yet quiet.</w:t>
      </w:r>
    </w:p>
    <w:p w14:paraId="22D170D3" w14:textId="1F68583C" w:rsidR="003D3104" w:rsidRPr="003D3104" w:rsidRDefault="003D3104" w:rsidP="003D3104">
      <w:pPr>
        <w:ind w:firstLine="450"/>
      </w:pPr>
      <w:r w:rsidRPr="003D3104">
        <w:t xml:space="preserve">Reggie exchanged a knowing glance with Nik before answering. "Because it’s not over, </w:t>
      </w:r>
      <w:r w:rsidR="003114E4">
        <w:t>Nene</w:t>
      </w:r>
      <w:r w:rsidRPr="003D3104">
        <w:t xml:space="preserve">. The War on Drugs may look different now, but its effects still linger. I see you—fighting for justice, striving to </w:t>
      </w:r>
      <w:r w:rsidRPr="003D3104">
        <w:lastRenderedPageBreak/>
        <w:t>make a difference. I want you to understand the full picture."</w:t>
      </w:r>
    </w:p>
    <w:p w14:paraId="57E21502" w14:textId="77777777" w:rsidR="003D3104" w:rsidRPr="003D3104" w:rsidRDefault="003D3104" w:rsidP="003D3104">
      <w:pPr>
        <w:ind w:firstLine="450"/>
      </w:pPr>
      <w:r w:rsidRPr="003D3104">
        <w:t>Nik leaned forward. "There’s more, Tanisha—family stories we haven’t shared. But now, it’s time you knew everything."</w:t>
      </w:r>
    </w:p>
    <w:p w14:paraId="1176C867" w14:textId="77777777" w:rsidR="009B5FFA" w:rsidRPr="009B5FFA" w:rsidRDefault="009B5FFA" w:rsidP="009B5FFA">
      <w:pPr>
        <w:ind w:firstLine="450"/>
        <w:rPr>
          <w:szCs w:val="24"/>
        </w:rPr>
      </w:pPr>
      <w:r w:rsidRPr="009B5FFA">
        <w:rPr>
          <w:szCs w:val="24"/>
        </w:rPr>
        <w:t>For hours, her parents shared stories of resilience and loss—Reggie’s father, who had been imprisoned for years for a minor offense, and Uncle Ray, whose life unraveled after a single arrest. Nik spoke of the backlash she faced for defending Black men, marrying Reggie, and challenging systemic racism.</w:t>
      </w:r>
    </w:p>
    <w:p w14:paraId="14F2D084" w14:textId="77777777" w:rsidR="009B5FFA" w:rsidRPr="009B5FFA" w:rsidRDefault="009B5FFA" w:rsidP="009B5FFA">
      <w:pPr>
        <w:ind w:firstLine="450"/>
        <w:rPr>
          <w:szCs w:val="24"/>
        </w:rPr>
      </w:pPr>
      <w:r w:rsidRPr="009B5FFA">
        <w:rPr>
          <w:szCs w:val="24"/>
        </w:rPr>
        <w:t>As Tanisha left that night, the snow crunching under her boots, she felt a new sense of purpose. Back in her apartment, despite the late hour, she opened her laptop and began researching the policies her father had mentioned. Each discovery fueled her resolve.</w:t>
      </w:r>
    </w:p>
    <w:p w14:paraId="42361B2A" w14:textId="77777777" w:rsidR="009B5FFA" w:rsidRPr="009B5FFA" w:rsidRDefault="009B5FFA" w:rsidP="009B5FFA">
      <w:pPr>
        <w:ind w:firstLine="450"/>
        <w:rPr>
          <w:szCs w:val="24"/>
        </w:rPr>
      </w:pPr>
      <w:r w:rsidRPr="009B5FFA">
        <w:rPr>
          <w:szCs w:val="24"/>
        </w:rPr>
        <w:t>"This isn’t just about drugs," she muttered to herself. "It’s about systemic racism and civil liberties."</w:t>
      </w:r>
    </w:p>
    <w:p w14:paraId="30BCF17A" w14:textId="77777777" w:rsidR="009B5FFA" w:rsidRDefault="009B5FFA" w:rsidP="009B5FFA">
      <w:pPr>
        <w:ind w:firstLine="450"/>
        <w:rPr>
          <w:szCs w:val="24"/>
        </w:rPr>
      </w:pPr>
      <w:r w:rsidRPr="009B5FFA">
        <w:rPr>
          <w:szCs w:val="24"/>
        </w:rPr>
        <w:t xml:space="preserve">By dawn, Tanisha had made up her mind. She wouldn’t merely treat the symptoms anymore—she would confront the root causes of the system head-on. Armed with her family’s stories, her own experiences, and the unshakable determination passed down from </w:t>
      </w:r>
      <w:r w:rsidRPr="009B5FFA">
        <w:rPr>
          <w:szCs w:val="24"/>
        </w:rPr>
        <w:lastRenderedPageBreak/>
        <w:t>her parents, she was ready to shape a future that honored their sacrifices and dreams.</w:t>
      </w:r>
    </w:p>
    <w:p w14:paraId="1519A9A2" w14:textId="527BA29B" w:rsidR="00900DCE" w:rsidRPr="00973BE1" w:rsidRDefault="00973BE1" w:rsidP="00900DCE">
      <w:pPr>
        <w:rPr>
          <w:b/>
          <w:bCs/>
          <w:szCs w:val="24"/>
        </w:rPr>
      </w:pPr>
      <w:r w:rsidRPr="00973BE1">
        <w:rPr>
          <w:b/>
          <w:bCs/>
          <w:szCs w:val="24"/>
        </w:rPr>
        <w:t>The Night I Bore Witness</w:t>
      </w:r>
    </w:p>
    <w:p w14:paraId="226D2F55" w14:textId="77777777" w:rsidR="009B5FFA" w:rsidRPr="009B5FFA" w:rsidRDefault="009B5FFA" w:rsidP="009B5FFA">
      <w:pPr>
        <w:ind w:firstLine="450"/>
        <w:rPr>
          <w:szCs w:val="24"/>
        </w:rPr>
      </w:pPr>
      <w:r w:rsidRPr="009B5FFA">
        <w:rPr>
          <w:szCs w:val="24"/>
        </w:rPr>
        <w:t>Music had always been a vital part of Tanisha's life, a shared passion that bonded her and her sister, Essence, with their father. Growing up, their home was filled with a variety of musical genres, but one band stood out above the rest—Nine Inch Nails. Reggie had introduced his daughters to their music when they were young, and it quickly became a favorite. Tanisha had been lucky enough to see them live during her high school years, but tonight was special—it was Essence's first concert, and she was only ten years old.</w:t>
      </w:r>
    </w:p>
    <w:p w14:paraId="51BD90FE" w14:textId="77777777" w:rsidR="009B5FFA" w:rsidRPr="009B5FFA" w:rsidRDefault="009B5FFA" w:rsidP="009B5FFA">
      <w:pPr>
        <w:ind w:firstLine="450"/>
        <w:rPr>
          <w:szCs w:val="24"/>
        </w:rPr>
      </w:pPr>
      <w:r w:rsidRPr="009B5FFA">
        <w:rPr>
          <w:szCs w:val="24"/>
        </w:rPr>
        <w:t>The anticipation was palpable as they arrived at the venue. The energy of the crowd, the pulsating beats, and the electrifying stage production created an unforgettable experience. Tanisha and Essence were captivated by the performance, their eyes wide with excitement as they sang along to their favorite songs. Reggie watched his daughters with pride, knowing this was a night they would treasure forever.</w:t>
      </w:r>
    </w:p>
    <w:p w14:paraId="70703431" w14:textId="77777777" w:rsidR="009B5FFA" w:rsidRPr="009B5FFA" w:rsidRDefault="009B5FFA" w:rsidP="009B5FFA">
      <w:pPr>
        <w:ind w:firstLine="450"/>
        <w:rPr>
          <w:szCs w:val="24"/>
        </w:rPr>
      </w:pPr>
      <w:r w:rsidRPr="009B5FFA">
        <w:rPr>
          <w:szCs w:val="24"/>
        </w:rPr>
        <w:t xml:space="preserve">As the concert ended, the trio left the venue feeling invigorated and euphoric. They couldn’t stop talking </w:t>
      </w:r>
      <w:r w:rsidRPr="009B5FFA">
        <w:rPr>
          <w:szCs w:val="24"/>
        </w:rPr>
        <w:lastRenderedPageBreak/>
        <w:t>about the spectacular stage production and the band’s flawless performance. The drive home was filled with lively discussions and laughter—a perfect conclusion to a perfect evening.</w:t>
      </w:r>
    </w:p>
    <w:p w14:paraId="1B8F266D" w14:textId="77777777" w:rsidR="009B5FFA" w:rsidRPr="009B5FFA" w:rsidRDefault="009B5FFA" w:rsidP="009B5FFA">
      <w:pPr>
        <w:ind w:firstLine="450"/>
        <w:rPr>
          <w:szCs w:val="24"/>
        </w:rPr>
      </w:pPr>
      <w:r w:rsidRPr="009B5FFA">
        <w:rPr>
          <w:szCs w:val="24"/>
        </w:rPr>
        <w:t xml:space="preserve">Their joy, however, was abruptly shattered when several police cars pulled them over. Reggie immediately understood the gravity of the situation, but the girls were visibly frightened. As he guided the car to </w:t>
      </w:r>
      <w:r w:rsidRPr="00F233E9">
        <w:rPr>
          <w:szCs w:val="24"/>
        </w:rPr>
        <w:t>the side of the road, he turned to his daughters and said, "Whatever you do, do not say anything. Keep your eyes on me and focus on everything I do in this moment. Pay attention to the sound of my voice, how I address the police officer, where my hands are. And no matter what you hear, do not react."</w:t>
      </w:r>
    </w:p>
    <w:p w14:paraId="5DC1E95B" w14:textId="77777777" w:rsidR="009B5FFA" w:rsidRPr="009B5FFA" w:rsidRDefault="009B5FFA" w:rsidP="009B5FFA">
      <w:pPr>
        <w:ind w:firstLine="450"/>
        <w:rPr>
          <w:szCs w:val="24"/>
        </w:rPr>
      </w:pPr>
      <w:r w:rsidRPr="009B5FFA">
        <w:rPr>
          <w:szCs w:val="24"/>
        </w:rPr>
        <w:t xml:space="preserve">The girls felt the tension as the officers approached. Reggie handed over his ID and insurance. When asked if he knew why he had been pulled over, he calmly replied, "No." The officers came to both sides of the vehicle, peering inside. They took Reggie's information and returned to their vehicles to run his driver's license and vehicle identification number (VIN). What seemed like an eternity passed before one officer returned, handed </w:t>
      </w:r>
      <w:r w:rsidRPr="00F233E9">
        <w:rPr>
          <w:szCs w:val="24"/>
        </w:rPr>
        <w:t>Reggie his ID, and said, "Have a pleasant evening," before walking back to his vehicle</w:t>
      </w:r>
      <w:r w:rsidRPr="009B5FFA">
        <w:rPr>
          <w:szCs w:val="24"/>
        </w:rPr>
        <w:t>.</w:t>
      </w:r>
    </w:p>
    <w:p w14:paraId="73222604" w14:textId="77777777" w:rsidR="009B5FFA" w:rsidRPr="009B5FFA" w:rsidRDefault="009B5FFA" w:rsidP="009B5FFA">
      <w:pPr>
        <w:ind w:firstLine="450"/>
        <w:rPr>
          <w:szCs w:val="24"/>
        </w:rPr>
      </w:pPr>
      <w:r w:rsidRPr="009B5FFA">
        <w:rPr>
          <w:szCs w:val="24"/>
        </w:rPr>
        <w:lastRenderedPageBreak/>
        <w:t>Reggie remained seated, waiting for the police car to drive off ahead of them. Then, turning to his daughters, he asked, "What did you notice during that situation?"</w:t>
      </w:r>
    </w:p>
    <w:p w14:paraId="00195F1E" w14:textId="77777777" w:rsidR="009B5FFA" w:rsidRPr="009B5FFA" w:rsidRDefault="009B5FFA" w:rsidP="009B5FFA">
      <w:pPr>
        <w:ind w:firstLine="450"/>
        <w:rPr>
          <w:szCs w:val="24"/>
        </w:rPr>
      </w:pPr>
      <w:r w:rsidRPr="009B5FFA">
        <w:rPr>
          <w:szCs w:val="24"/>
        </w:rPr>
        <w:t xml:space="preserve">Tanisha, still shaken, </w:t>
      </w:r>
      <w:r w:rsidRPr="00F233E9">
        <w:rPr>
          <w:szCs w:val="24"/>
        </w:rPr>
        <w:t>replied, "Dad, that was the first time I ever saw you not in control of a situation."</w:t>
      </w:r>
    </w:p>
    <w:p w14:paraId="6862B885" w14:textId="77777777" w:rsidR="009B5FFA" w:rsidRPr="009B5FFA" w:rsidRDefault="009B5FFA" w:rsidP="009B5FFA">
      <w:pPr>
        <w:ind w:firstLine="450"/>
        <w:rPr>
          <w:szCs w:val="24"/>
        </w:rPr>
      </w:pPr>
      <w:r w:rsidRPr="009B5FFA">
        <w:rPr>
          <w:szCs w:val="24"/>
        </w:rPr>
        <w:t>Reggie nodded. "You’re right. I wasn’t in control of the situation. He was. My only focus was you and your sister—making sure I got you both home safely. That was it."</w:t>
      </w:r>
    </w:p>
    <w:p w14:paraId="2E4DB01E" w14:textId="77777777" w:rsidR="009B5FFA" w:rsidRPr="009B5FFA" w:rsidRDefault="009B5FFA" w:rsidP="009B5FFA">
      <w:pPr>
        <w:ind w:firstLine="450"/>
        <w:rPr>
          <w:szCs w:val="24"/>
        </w:rPr>
      </w:pPr>
      <w:r w:rsidRPr="009B5FFA">
        <w:rPr>
          <w:szCs w:val="24"/>
        </w:rPr>
        <w:t>Tanisha felt a surge of anger. "Why did he even pull you over? You weren’t speeding! I'm angry, Dad."</w:t>
      </w:r>
    </w:p>
    <w:p w14:paraId="756A424A" w14:textId="77777777" w:rsidR="009B5FFA" w:rsidRPr="009B5FFA" w:rsidRDefault="009B5FFA" w:rsidP="009B5FFA">
      <w:pPr>
        <w:ind w:firstLine="450"/>
        <w:rPr>
          <w:szCs w:val="24"/>
        </w:rPr>
      </w:pPr>
      <w:r w:rsidRPr="009B5FFA">
        <w:rPr>
          <w:szCs w:val="24"/>
        </w:rPr>
        <w:t>Reggie met her gaze, his tone steady. "I know, Tanisha. But we’re safe, and that’s all that matters."</w:t>
      </w:r>
    </w:p>
    <w:p w14:paraId="087E1775" w14:textId="77777777" w:rsidR="009B5FFA" w:rsidRPr="009B5FFA" w:rsidRDefault="009B5FFA" w:rsidP="009B5FFA">
      <w:pPr>
        <w:ind w:firstLine="450"/>
        <w:rPr>
          <w:szCs w:val="24"/>
        </w:rPr>
      </w:pPr>
      <w:r w:rsidRPr="009B5FFA">
        <w:rPr>
          <w:szCs w:val="24"/>
        </w:rPr>
        <w:t>Tanisha climbed out of the front seat and joined her sister in the back. She wrapped her arms around Essence, who was visibly frightened, trembling with fear.</w:t>
      </w:r>
    </w:p>
    <w:p w14:paraId="68569FAB" w14:textId="77777777" w:rsidR="009B5FFA" w:rsidRPr="009B5FFA" w:rsidRDefault="009B5FFA" w:rsidP="009B5FFA">
      <w:pPr>
        <w:ind w:firstLine="450"/>
        <w:rPr>
          <w:szCs w:val="24"/>
        </w:rPr>
      </w:pPr>
      <w:r w:rsidRPr="009B5FFA">
        <w:rPr>
          <w:szCs w:val="24"/>
        </w:rPr>
        <w:t xml:space="preserve">On the way home, Reggie didn’t turn the music back on. As they drove home in silence, Tanisha's mind raced with anger and frustration, but she focused on </w:t>
      </w:r>
      <w:r w:rsidRPr="009B5FFA">
        <w:rPr>
          <w:szCs w:val="24"/>
        </w:rPr>
        <w:lastRenderedPageBreak/>
        <w:t>comforting Essence, knowing that her sister needed her strength in that moment.</w:t>
      </w:r>
    </w:p>
    <w:p w14:paraId="5E385DDA" w14:textId="77777777" w:rsidR="009B5FFA" w:rsidRPr="009B5FFA" w:rsidRDefault="009B5FFA" w:rsidP="009B5FFA">
      <w:pPr>
        <w:ind w:firstLine="450"/>
        <w:rPr>
          <w:szCs w:val="24"/>
        </w:rPr>
      </w:pPr>
      <w:r w:rsidRPr="009B5FFA">
        <w:rPr>
          <w:szCs w:val="24"/>
        </w:rPr>
        <w:t>Essence's wide eyes reflected confusion and fear. "Why did that happen, Tanisha?" she whispered.</w:t>
      </w:r>
    </w:p>
    <w:p w14:paraId="2B8EBEFE" w14:textId="0DEA6956" w:rsidR="009B5FFA" w:rsidRDefault="009B5FFA" w:rsidP="009B5FFA">
      <w:pPr>
        <w:ind w:firstLine="450"/>
        <w:rPr>
          <w:szCs w:val="24"/>
        </w:rPr>
      </w:pPr>
      <w:r w:rsidRPr="009B5FFA">
        <w:rPr>
          <w:szCs w:val="24"/>
        </w:rPr>
        <w:t>Her voice cut through the silence like a knife. Tanisha didn’t have an answer. She wanted to shield her sister from the harsh realities of the world, but how could she?</w:t>
      </w:r>
    </w:p>
    <w:p w14:paraId="311F77FD" w14:textId="77777777" w:rsidR="009B5FFA" w:rsidRPr="009B5FFA" w:rsidRDefault="009B5FFA" w:rsidP="009B5FFA">
      <w:pPr>
        <w:ind w:firstLine="450"/>
        <w:rPr>
          <w:szCs w:val="24"/>
        </w:rPr>
      </w:pPr>
      <w:r w:rsidRPr="009B5FFA">
        <w:rPr>
          <w:szCs w:val="24"/>
        </w:rPr>
        <w:t>Reggie’s voice broke the tension. "You both need to understand something. This isn’t about us. It’s about how people perceive us." He glanced in the rearview mirror, searching for their eyes. "It’s about keeping you safe."</w:t>
      </w:r>
    </w:p>
    <w:p w14:paraId="1F4AF3E3" w14:textId="77777777" w:rsidR="009B5FFA" w:rsidRPr="009B5FFA" w:rsidRDefault="009B5FFA" w:rsidP="009B5FFA">
      <w:pPr>
        <w:ind w:firstLine="450"/>
        <w:rPr>
          <w:szCs w:val="24"/>
        </w:rPr>
      </w:pPr>
      <w:r w:rsidRPr="009B5FFA">
        <w:rPr>
          <w:szCs w:val="24"/>
        </w:rPr>
        <w:t>Tanisha felt a lump rise in her throat. It wasn’t fair. Why should they have to worry about how they were perceived?</w:t>
      </w:r>
    </w:p>
    <w:p w14:paraId="197B102D" w14:textId="77777777" w:rsidR="009B5FFA" w:rsidRPr="009B5FFA" w:rsidRDefault="009B5FFA" w:rsidP="009B5FFA">
      <w:pPr>
        <w:ind w:firstLine="450"/>
        <w:rPr>
          <w:szCs w:val="24"/>
        </w:rPr>
      </w:pPr>
      <w:r w:rsidRPr="009B5FFA">
        <w:rPr>
          <w:szCs w:val="24"/>
        </w:rPr>
        <w:t>At home, drained from the night’s events, Tanisha drifted into a deep sleep. Her mind slipped into a vivid dream, transporting her back to her father’s childhood in Ft. Lauderdale.</w:t>
      </w:r>
    </w:p>
    <w:p w14:paraId="2128577B" w14:textId="77777777" w:rsidR="009B5FFA" w:rsidRPr="009B5FFA" w:rsidRDefault="009B5FFA" w:rsidP="009B5FFA">
      <w:pPr>
        <w:ind w:firstLine="450"/>
        <w:rPr>
          <w:szCs w:val="24"/>
        </w:rPr>
      </w:pPr>
      <w:r w:rsidRPr="009B5FFA">
        <w:rPr>
          <w:szCs w:val="24"/>
        </w:rPr>
        <w:t xml:space="preserve">Reggie had witnessed firsthand the devastating impact of systemic neglect and the erosion of social </w:t>
      </w:r>
      <w:r w:rsidRPr="009B5FFA">
        <w:rPr>
          <w:szCs w:val="24"/>
        </w:rPr>
        <w:lastRenderedPageBreak/>
        <w:t>support programs. Raised by his divorced grandmother and aunt, alongside his cousin, who was born just a few months after him, Reggie’s early life was defined by resilience amidst hardship.</w:t>
      </w:r>
    </w:p>
    <w:p w14:paraId="23B0C7F3" w14:textId="77777777" w:rsidR="009B5FFA" w:rsidRPr="009B5FFA" w:rsidRDefault="009B5FFA" w:rsidP="009B5FFA">
      <w:pPr>
        <w:ind w:firstLine="450"/>
        <w:rPr>
          <w:szCs w:val="24"/>
        </w:rPr>
      </w:pPr>
      <w:r w:rsidRPr="009B5FFA">
        <w:rPr>
          <w:szCs w:val="24"/>
        </w:rPr>
        <w:t>In February 1970, Reggie’s mother, feeling unprepared to raise him, left him in their care. His aunt, pregnant with her son who was due in June, and his grandmother, Earnestine, were determined to provide him with the stability he needed, even as they struggled to make ends meet.</w:t>
      </w:r>
    </w:p>
    <w:p w14:paraId="4FF38CF1" w14:textId="77777777" w:rsidR="009B5FFA" w:rsidRPr="009B5FFA" w:rsidRDefault="009B5FFA" w:rsidP="009B5FFA">
      <w:pPr>
        <w:ind w:firstLine="450"/>
        <w:rPr>
          <w:szCs w:val="24"/>
        </w:rPr>
      </w:pPr>
      <w:r w:rsidRPr="009B5FFA">
        <w:rPr>
          <w:szCs w:val="24"/>
        </w:rPr>
        <w:t>Tanisha’s dream unfolded with vivid clarity, showing her father as a young boy navigating the challenges of his neighborhood. She felt the weight of his struggles and triumphs, the sacrifices made by his grandmother and aunt, and the harsh realities of a community ravaged by drugs and violence.</w:t>
      </w:r>
    </w:p>
    <w:p w14:paraId="4D72E752" w14:textId="77777777" w:rsidR="009B5FFA" w:rsidRPr="009B5FFA" w:rsidRDefault="009B5FFA" w:rsidP="009B5FFA">
      <w:pPr>
        <w:ind w:firstLine="450"/>
        <w:rPr>
          <w:szCs w:val="24"/>
        </w:rPr>
      </w:pPr>
      <w:r w:rsidRPr="009B5FFA">
        <w:rPr>
          <w:szCs w:val="24"/>
        </w:rPr>
        <w:t xml:space="preserve">Reggie’s upbringing was shaped not only by Earnestine and his cousin Lance but also by extended family members who played pivotal roles in his life. His Aunt Patricia, a dedicated cosmetologist, worked tirelessly at her salon to support the family’s income. The house was often filled with the scent of hair products and the hum of conversation as she balanced </w:t>
      </w:r>
      <w:r w:rsidRPr="009B5FFA">
        <w:rPr>
          <w:szCs w:val="24"/>
        </w:rPr>
        <w:lastRenderedPageBreak/>
        <w:t>work with family responsibilities. Her contributions ensured that Reggie and Lance always had their essentials, even during difficult times.</w:t>
      </w:r>
    </w:p>
    <w:p w14:paraId="4C211299" w14:textId="77777777" w:rsidR="009B5FFA" w:rsidRPr="009B5FFA" w:rsidRDefault="009B5FFA" w:rsidP="009B5FFA">
      <w:pPr>
        <w:ind w:firstLine="450"/>
        <w:rPr>
          <w:szCs w:val="24"/>
        </w:rPr>
      </w:pPr>
      <w:r w:rsidRPr="009B5FFA">
        <w:rPr>
          <w:szCs w:val="24"/>
        </w:rPr>
        <w:t>Aunt Veronica was another influential figure in Reggie’s life. She was married to Kenny, a committed serviceman in the United States Army. Reggie admired Kenny’s discipline and dedication, and the two formed a strong bond. Summers spent at military bases across the U.S. exposed Reggie to diverse communities and expanded his worldview. The structured environment of the bases sharply contrasted with his chaotic home life, yet the lessons in resilience and adaptability proved invaluable. Before Kenny’s deployment to Germany, the two often engaged in profound conversations about history, current events, and the importance of standing up for one’s principles. Kenny’s accounts of military service left an indelible impression on Reggie, offering him a model of strength and camaraderie.</w:t>
      </w:r>
    </w:p>
    <w:p w14:paraId="0F242465" w14:textId="76D1F939" w:rsidR="009B5FFA" w:rsidRDefault="009B5FFA" w:rsidP="009B5FFA">
      <w:pPr>
        <w:ind w:firstLine="450"/>
        <w:rPr>
          <w:szCs w:val="24"/>
        </w:rPr>
      </w:pPr>
      <w:r w:rsidRPr="009B5FFA">
        <w:rPr>
          <w:szCs w:val="24"/>
        </w:rPr>
        <w:t xml:space="preserve">Back in Ft. Lauderdale, the stark divide between the wealthy and working-class communities was unmistakable. Earnestine worked as a schoolteacher and supplemented her income by cleaning the homes of affluent families during the summer. Reggie and </w:t>
      </w:r>
      <w:r w:rsidRPr="009B5FFA">
        <w:rPr>
          <w:szCs w:val="24"/>
        </w:rPr>
        <w:lastRenderedPageBreak/>
        <w:t>Lance often accompanied her, finding brief reprieves in pristine pools—a stark contrast to their daily struggles. These moments fueled Reggie’s determination to excel academically and confront the systemic injustices he observed. The unwavering support and dedication of his family reinforced his resolve to chase his aspirations.</w:t>
      </w:r>
    </w:p>
    <w:p w14:paraId="4554D59D" w14:textId="77777777" w:rsidR="009B5FFA" w:rsidRPr="009B5FFA" w:rsidRDefault="009B5FFA" w:rsidP="009B5FFA">
      <w:pPr>
        <w:ind w:firstLine="450"/>
        <w:rPr>
          <w:szCs w:val="24"/>
        </w:rPr>
      </w:pPr>
      <w:r w:rsidRPr="009B5FFA">
        <w:rPr>
          <w:szCs w:val="24"/>
        </w:rPr>
        <w:t>The absence of his father cast a profound shadow over Reggie's childhood. The void left by his father's absence stirred questions of identity and fostered a deep struggle with feelings of abandonment and curiosity. During the late 1970s and early 1980s, Reggie’s neighborhood, though diverse, faced significant economic hardship. Despite the tireless efforts of his grandmother and aunt, the community could not escape the widespread neglect caused by the Reagan administration’s cuts to social support programs.</w:t>
      </w:r>
    </w:p>
    <w:p w14:paraId="6293C385" w14:textId="77777777" w:rsidR="009B5FFA" w:rsidRPr="009B5FFA" w:rsidRDefault="009B5FFA" w:rsidP="009B5FFA">
      <w:pPr>
        <w:ind w:firstLine="450"/>
        <w:rPr>
          <w:szCs w:val="24"/>
        </w:rPr>
      </w:pPr>
      <w:r w:rsidRPr="009B5FFA">
        <w:rPr>
          <w:szCs w:val="24"/>
        </w:rPr>
        <w:t xml:space="preserve">When Ronald Reagan took office in 1981, his administration began dismantling vital social safety nets, severely impacting low-income and minority communities. Cuts to funding for education, healthcare, housing, and employment programs hit Reggie’s neighborhood particularly hard. After-school </w:t>
      </w:r>
      <w:r w:rsidRPr="009B5FFA">
        <w:rPr>
          <w:szCs w:val="24"/>
        </w:rPr>
        <w:lastRenderedPageBreak/>
        <w:t>programs, community centers, and local health clinics—once pillars of stability—were either shuttered or left underfunded. This lack of resources left the community even more vulnerable to drugs and violence. Reggie watched as drug dealers overtook the streets, exploiting the economic despair of the residents. The arrival of crack cocaine in the mid-1980s only worsened the situation, fueling addiction and escalating crime.</w:t>
      </w:r>
    </w:p>
    <w:p w14:paraId="59C0BD33" w14:textId="77777777" w:rsidR="009B5FFA" w:rsidRPr="009B5FFA" w:rsidRDefault="009B5FFA" w:rsidP="009B5FFA">
      <w:pPr>
        <w:ind w:firstLine="450"/>
        <w:rPr>
          <w:szCs w:val="24"/>
        </w:rPr>
      </w:pPr>
      <w:r w:rsidRPr="009B5FFA">
        <w:rPr>
          <w:szCs w:val="24"/>
        </w:rPr>
        <w:t>Despite these growing challenges, Reggie remained resolute in his determination to escape the cycle of poverty and violence. He excelled academically, earning a scholarship to college with the hope of building a better future. The absence of a father figure fueled his desire to become a supportive and present parent if he ever had children. He wanted to offer his future child the stability he had never known.</w:t>
      </w:r>
    </w:p>
    <w:p w14:paraId="52273F58" w14:textId="77777777" w:rsidR="009B5FFA" w:rsidRPr="009B5FFA" w:rsidRDefault="009B5FFA" w:rsidP="009B5FFA">
      <w:pPr>
        <w:ind w:firstLine="450"/>
        <w:rPr>
          <w:szCs w:val="24"/>
        </w:rPr>
      </w:pPr>
      <w:r w:rsidRPr="009B5FFA">
        <w:rPr>
          <w:szCs w:val="24"/>
        </w:rPr>
        <w:t xml:space="preserve">Reggie’s journey to college in Minnesota was not just about escaping the systemic racism and violence of his hometown; it was also about realizing long-held dreams. One of these dreams was to join Kappa Alpha Psi Fraternity, Inc., an organization he had admired since childhood. Renowned for its commitment to excellence across all fields, the fraternity represented a </w:t>
      </w:r>
      <w:r w:rsidRPr="009B5FFA">
        <w:rPr>
          <w:szCs w:val="24"/>
        </w:rPr>
        <w:lastRenderedPageBreak/>
        <w:t>brotherhood of strong, educated Black men who supported one another.</w:t>
      </w:r>
    </w:p>
    <w:p w14:paraId="46B5E970" w14:textId="77777777" w:rsidR="009B5FFA" w:rsidRPr="009B5FFA" w:rsidRDefault="009B5FFA" w:rsidP="009B5FFA">
      <w:pPr>
        <w:ind w:firstLine="450"/>
        <w:rPr>
          <w:szCs w:val="24"/>
        </w:rPr>
      </w:pPr>
      <w:r w:rsidRPr="009B5FFA">
        <w:rPr>
          <w:szCs w:val="24"/>
        </w:rPr>
        <w:t>Upon arriving at college, Reggie sought out the local chapter of Kappa Alpha Psi. The men he encountered there embodied the values he held dear: academic excellence, leadership, and a deep commitment to community service. Gaining membership was no simple task; it demanded hard work and dedication to uphold the fraternity’s high standards. The process of joining was transformative, and the bonds Reggie forged with his fraternity brothers proved enduring. They supported each other through the challenges of college life, including late-night study sessions and navigating the unique pressures of being Black men at a predominantly white institution.</w:t>
      </w:r>
    </w:p>
    <w:p w14:paraId="4BC938B1" w14:textId="77777777" w:rsidR="009B5FFA" w:rsidRPr="009B5FFA" w:rsidRDefault="009B5FFA" w:rsidP="009B5FFA">
      <w:pPr>
        <w:ind w:firstLine="450"/>
        <w:rPr>
          <w:szCs w:val="24"/>
        </w:rPr>
      </w:pPr>
      <w:r w:rsidRPr="009B5FFA">
        <w:rPr>
          <w:szCs w:val="24"/>
        </w:rPr>
        <w:t>Being part of Kappa Alpha Psi opened numerous doors for Reggie. The fraternity's expansive alumni network provided mentorship, internships, and job opportunities that enriched his academic and professional journey. It also deepened his commitment to community service. Reggie and his brothers organized events to uplift the local Black community, mentor students, and advocate for social justice.</w:t>
      </w:r>
    </w:p>
    <w:p w14:paraId="39082F20" w14:textId="0872F99D" w:rsidR="009B5FFA" w:rsidRDefault="009B5FFA" w:rsidP="009B5FFA">
      <w:pPr>
        <w:ind w:firstLine="450"/>
        <w:rPr>
          <w:szCs w:val="24"/>
        </w:rPr>
      </w:pPr>
      <w:r w:rsidRPr="009B5FFA">
        <w:rPr>
          <w:szCs w:val="24"/>
        </w:rPr>
        <w:lastRenderedPageBreak/>
        <w:t>Graduating from college was a monumental achievement for Reggie, made even more meaningful by the unwavering support of his fraternity. A new Lexus from his grandmother symbolized the hard work and sacrifices of his family. Yet, his journey had taught him that success was not solely about personal accomplishments—it was about uplifting those around him and challenging systemic injustices.</w:t>
      </w:r>
    </w:p>
    <w:p w14:paraId="5D575C11" w14:textId="62AF154D" w:rsidR="007B584C" w:rsidRPr="007B584C" w:rsidRDefault="007B584C" w:rsidP="007B584C">
      <w:pPr>
        <w:ind w:firstLine="450"/>
        <w:rPr>
          <w:szCs w:val="24"/>
        </w:rPr>
      </w:pPr>
      <w:r w:rsidRPr="007B584C">
        <w:rPr>
          <w:szCs w:val="24"/>
        </w:rPr>
        <w:t xml:space="preserve">One evening, after celebrating at </w:t>
      </w:r>
      <w:r w:rsidR="006806DE">
        <w:rPr>
          <w:szCs w:val="24"/>
        </w:rPr>
        <w:t xml:space="preserve">Prince’s </w:t>
      </w:r>
      <w:r w:rsidRPr="007B584C">
        <w:rPr>
          <w:szCs w:val="24"/>
        </w:rPr>
        <w:t xml:space="preserve">Glam Slam </w:t>
      </w:r>
      <w:r w:rsidR="006806DE">
        <w:rPr>
          <w:szCs w:val="24"/>
        </w:rPr>
        <w:t xml:space="preserve">Nightclub </w:t>
      </w:r>
      <w:r w:rsidRPr="007B584C">
        <w:rPr>
          <w:szCs w:val="24"/>
        </w:rPr>
        <w:t>with friends, Reggie's pride in his new car was quickly overshadowed by the harsh reality of systemic racism. A police car pulled him over, and the officer's cold, suspicious demeanor immediately put him on edge.</w:t>
      </w:r>
    </w:p>
    <w:p w14:paraId="7B73DCCD" w14:textId="77777777" w:rsidR="007B584C" w:rsidRPr="007B584C" w:rsidRDefault="007B584C" w:rsidP="007B584C">
      <w:pPr>
        <w:ind w:firstLine="450"/>
        <w:rPr>
          <w:szCs w:val="24"/>
        </w:rPr>
      </w:pPr>
      <w:r w:rsidRPr="00F233E9">
        <w:rPr>
          <w:szCs w:val="24"/>
        </w:rPr>
        <w:t>“This car doesn’t look like something a recent graduate could afford,” the officer said, his tone biting.</w:t>
      </w:r>
    </w:p>
    <w:p w14:paraId="26EAA281" w14:textId="77777777" w:rsidR="007B584C" w:rsidRPr="007B584C" w:rsidRDefault="007B584C" w:rsidP="007B584C">
      <w:pPr>
        <w:ind w:firstLine="450"/>
        <w:rPr>
          <w:szCs w:val="24"/>
        </w:rPr>
      </w:pPr>
      <w:r w:rsidRPr="007B584C">
        <w:rPr>
          <w:szCs w:val="24"/>
        </w:rPr>
        <w:t>Reggie felt the sting of racial profiling. Though he maintained his composure, a familiar dread settled in his stomach. Despite his attempts to explain himself, the officer's suspicion only deepened. The officer called for backup, and soon, Reggie found himself surrounded by police cars, their flashing lights casting an eerie glow over the scene.</w:t>
      </w:r>
    </w:p>
    <w:p w14:paraId="1268F66C" w14:textId="77777777" w:rsidR="007B584C" w:rsidRPr="007B584C" w:rsidRDefault="007B584C" w:rsidP="007B584C">
      <w:pPr>
        <w:ind w:firstLine="450"/>
        <w:rPr>
          <w:szCs w:val="24"/>
        </w:rPr>
      </w:pPr>
      <w:r w:rsidRPr="007B584C">
        <w:rPr>
          <w:szCs w:val="24"/>
        </w:rPr>
        <w:lastRenderedPageBreak/>
        <w:t>The officers searched his car, but despite finding nothing, they continued to accuse him of dealing drugs. The new Lexus—once a symbol of his hard-earned success—was now being used against him.</w:t>
      </w:r>
    </w:p>
    <w:p w14:paraId="5FC2529E" w14:textId="77777777" w:rsidR="007B584C" w:rsidRPr="007B584C" w:rsidRDefault="007B584C" w:rsidP="007B584C">
      <w:pPr>
        <w:ind w:firstLine="450"/>
        <w:rPr>
          <w:szCs w:val="24"/>
        </w:rPr>
      </w:pPr>
      <w:r w:rsidRPr="007B584C">
        <w:rPr>
          <w:szCs w:val="24"/>
        </w:rPr>
        <w:t>Reggie was handcuffed and taken to the police station. His protests were ignored, and this experience served as a harsh reminder that, no matter how far he had come, he remained vulnerable to systemic racism.</w:t>
      </w:r>
    </w:p>
    <w:p w14:paraId="3CE858E1" w14:textId="77777777" w:rsidR="007B584C" w:rsidRPr="007B584C" w:rsidRDefault="007B584C" w:rsidP="007B584C">
      <w:pPr>
        <w:ind w:firstLine="450"/>
        <w:rPr>
          <w:szCs w:val="24"/>
        </w:rPr>
      </w:pPr>
      <w:r w:rsidRPr="007B584C">
        <w:rPr>
          <w:szCs w:val="24"/>
        </w:rPr>
        <w:t>As the years passed, anger gnawed at him. Rather than letting it consume him, Reggie resolved to channel it into something constructive. After two decades, he returned to school, earning both a Master’s and a Doctoral degree. Balancing work, family, and academia was grueling, but Reggie’s determination never faltered. He was driven by a singular goal: to break free from the constraints of corporate America and build something of his own.</w:t>
      </w:r>
    </w:p>
    <w:p w14:paraId="38A695A4" w14:textId="77777777" w:rsidR="007B584C" w:rsidRPr="007B584C" w:rsidRDefault="007B584C" w:rsidP="007B584C">
      <w:pPr>
        <w:ind w:firstLine="450"/>
        <w:rPr>
          <w:szCs w:val="24"/>
        </w:rPr>
      </w:pPr>
      <w:r w:rsidRPr="007B584C">
        <w:rPr>
          <w:szCs w:val="24"/>
        </w:rPr>
        <w:t>His perseverance paid off. Armed with advanced degrees and a wealth of experience, Reggie established his own business.</w:t>
      </w:r>
    </w:p>
    <w:p w14:paraId="09BFC67E" w14:textId="012A2EB9" w:rsidR="00383CC9" w:rsidRDefault="007B584C" w:rsidP="007B584C">
      <w:pPr>
        <w:ind w:firstLine="450"/>
        <w:rPr>
          <w:szCs w:val="24"/>
        </w:rPr>
      </w:pPr>
      <w:r w:rsidRPr="007B584C">
        <w:rPr>
          <w:szCs w:val="24"/>
        </w:rPr>
        <w:t xml:space="preserve">Throughout his journey, Reggie consistently imparted wisdom to Tanisha. “You must fight for your place in this world,” he often told her. “Never let </w:t>
      </w:r>
      <w:r w:rsidRPr="007B584C">
        <w:rPr>
          <w:szCs w:val="24"/>
        </w:rPr>
        <w:lastRenderedPageBreak/>
        <w:t>anyone diminish your worth. Educate yourself, build your skills, and seize the opportunities that will allow you to create the life you deserve.”</w:t>
      </w:r>
      <w:r w:rsidR="00383CC9">
        <w:rPr>
          <w:szCs w:val="24"/>
        </w:rPr>
        <w:br w:type="page"/>
      </w:r>
    </w:p>
    <w:p w14:paraId="096E65C5" w14:textId="1DFAF1C7" w:rsidR="00383CC9" w:rsidRDefault="00F11426" w:rsidP="007B584C">
      <w:pPr>
        <w:pStyle w:val="Heading1"/>
      </w:pPr>
      <w:bookmarkStart w:id="1" w:name="_Toc190252363"/>
      <w:r>
        <w:lastRenderedPageBreak/>
        <w:t>Part ii</w:t>
      </w:r>
      <w:r w:rsidR="00D348CD">
        <w:t xml:space="preserve">: </w:t>
      </w:r>
      <w:r w:rsidR="006A7E3C">
        <w:t>the unlikely relationship</w:t>
      </w:r>
      <w:bookmarkEnd w:id="1"/>
    </w:p>
    <w:p w14:paraId="1FED7530" w14:textId="1F0B7FC4" w:rsidR="00504798" w:rsidRPr="00504798" w:rsidRDefault="00504798" w:rsidP="00504798">
      <w:pPr>
        <w:keepNext/>
        <w:framePr w:dropCap="drop" w:lines="3" w:wrap="around" w:vAnchor="text" w:hAnchor="text"/>
        <w:spacing w:after="0" w:line="1227" w:lineRule="exact"/>
        <w:textAlignment w:val="baseline"/>
        <w:rPr>
          <w:position w:val="-6"/>
          <w:sz w:val="145"/>
          <w:szCs w:val="24"/>
        </w:rPr>
      </w:pPr>
      <w:r w:rsidRPr="00504798">
        <w:rPr>
          <w:position w:val="-6"/>
          <w:sz w:val="145"/>
          <w:szCs w:val="24"/>
        </w:rPr>
        <w:t>T</w:t>
      </w:r>
    </w:p>
    <w:p w14:paraId="49AEA3F8" w14:textId="1386377D" w:rsidR="00305408" w:rsidRPr="00305408" w:rsidRDefault="00305408" w:rsidP="00504798">
      <w:pPr>
        <w:rPr>
          <w:szCs w:val="24"/>
        </w:rPr>
      </w:pPr>
      <w:r w:rsidRPr="00305408">
        <w:rPr>
          <w:szCs w:val="24"/>
        </w:rPr>
        <w:t>he courtroom was dimly lit, the air thick with tension. Reggie sat at the defendant’s table, his steely gaze betraying a mix of anger and exhaustion. His broad shoulders sagged beneath an invisible weight, and his fingers tapped nervously on the worn surface in front of him. The oppressive force of the system pressed down on him—a system that had already judged him guilty without offering a fair hearing.</w:t>
      </w:r>
    </w:p>
    <w:p w14:paraId="4BD54499" w14:textId="77777777" w:rsidR="00305408" w:rsidRPr="00305408" w:rsidRDefault="00305408" w:rsidP="00305408">
      <w:pPr>
        <w:ind w:firstLine="450"/>
        <w:rPr>
          <w:szCs w:val="24"/>
        </w:rPr>
      </w:pPr>
      <w:r w:rsidRPr="00305408">
        <w:rPr>
          <w:szCs w:val="24"/>
        </w:rPr>
        <w:t>Nik, a young public defender with a fierce reputation for challenging injustice, paused at the doorway, steadying herself with a deep breath. She was acutely aware of the scrutiny she often faced—young, white, and perceived as an outsider in this predominantly Black community. As she approached Reggie, her steps were deliberate, balancing confidence with caution. When their eyes met, a fleeting yet profound understanding passed between them.</w:t>
      </w:r>
    </w:p>
    <w:p w14:paraId="4FB583D0" w14:textId="77777777" w:rsidR="00305408" w:rsidRPr="00305408" w:rsidRDefault="00305408" w:rsidP="00305408">
      <w:pPr>
        <w:ind w:firstLine="450"/>
        <w:rPr>
          <w:szCs w:val="24"/>
        </w:rPr>
      </w:pPr>
      <w:r w:rsidRPr="004B2602">
        <w:rPr>
          <w:iCs/>
          <w:szCs w:val="24"/>
        </w:rPr>
        <w:lastRenderedPageBreak/>
        <w:t>“Reggie, I’m Nik. I’ll be representing you,”</w:t>
      </w:r>
      <w:r w:rsidRPr="00F233E9">
        <w:rPr>
          <w:i/>
          <w:szCs w:val="24"/>
        </w:rPr>
        <w:t xml:space="preserve"> </w:t>
      </w:r>
      <w:r w:rsidRPr="00F233E9">
        <w:rPr>
          <w:szCs w:val="24"/>
        </w:rPr>
        <w:t>she</w:t>
      </w:r>
      <w:r w:rsidRPr="00305408">
        <w:rPr>
          <w:szCs w:val="24"/>
        </w:rPr>
        <w:t xml:space="preserve"> said, her voice calm but firm, though she could feel the tension radiating from him.</w:t>
      </w:r>
    </w:p>
    <w:p w14:paraId="018EA16D" w14:textId="77777777" w:rsidR="00305408" w:rsidRPr="00305408" w:rsidRDefault="00305408" w:rsidP="00305408">
      <w:pPr>
        <w:ind w:firstLine="450"/>
        <w:rPr>
          <w:szCs w:val="24"/>
        </w:rPr>
      </w:pPr>
      <w:r w:rsidRPr="00305408">
        <w:rPr>
          <w:szCs w:val="24"/>
        </w:rPr>
        <w:t xml:space="preserve">Reggie’s eyes narrowed, his voice a </w:t>
      </w:r>
      <w:r w:rsidRPr="00F233E9">
        <w:rPr>
          <w:szCs w:val="24"/>
        </w:rPr>
        <w:t>low murmur, nearly drowned by the oppressive silence. “Why should I trust you?” His words carried the weight of countless betrayals and years of systemic injustice.</w:t>
      </w:r>
    </w:p>
    <w:p w14:paraId="57D3846D" w14:textId="77777777" w:rsidR="00305408" w:rsidRPr="00305408" w:rsidRDefault="00305408" w:rsidP="00305408">
      <w:pPr>
        <w:ind w:firstLine="450"/>
        <w:rPr>
          <w:szCs w:val="24"/>
        </w:rPr>
      </w:pPr>
      <w:r w:rsidRPr="00305408">
        <w:rPr>
          <w:szCs w:val="24"/>
        </w:rPr>
        <w:t>Nik didn’t flinch. She pulled out a chair and sat across from him, her unwavering gaze meeting his. “Because I believe in fighting against the system that keeps trying to break you. And because no one should stand alone against it.”</w:t>
      </w:r>
    </w:p>
    <w:p w14:paraId="688C1B6B" w14:textId="77777777" w:rsidR="00305408" w:rsidRPr="00305408" w:rsidRDefault="00305408" w:rsidP="00305408">
      <w:pPr>
        <w:ind w:firstLine="450"/>
        <w:rPr>
          <w:szCs w:val="24"/>
        </w:rPr>
      </w:pPr>
      <w:r w:rsidRPr="00305408">
        <w:rPr>
          <w:szCs w:val="24"/>
        </w:rPr>
        <w:t>Reggie’s expression hardened as he scrutinized her, searching for cracks in her resolve—for any hint of pity or empty promises. But all he found was unyielding determination. Still, his guard remained intact. “They gave me you because I can’t afford a lawyer. Don’t think I don’t know how this works.”</w:t>
      </w:r>
    </w:p>
    <w:p w14:paraId="6204CAA9" w14:textId="77777777" w:rsidR="00305408" w:rsidRPr="00305408" w:rsidRDefault="00305408" w:rsidP="00305408">
      <w:pPr>
        <w:ind w:firstLine="450"/>
        <w:rPr>
          <w:szCs w:val="24"/>
        </w:rPr>
      </w:pPr>
      <w:r w:rsidRPr="00305408">
        <w:rPr>
          <w:szCs w:val="24"/>
        </w:rPr>
        <w:t>Nik nodded, acknowledging the painful truth. “You’re right. This system is designed to fail people like you. But together, we can challenge that.”</w:t>
      </w:r>
    </w:p>
    <w:p w14:paraId="6CDF99B9" w14:textId="77777777" w:rsidR="00305408" w:rsidRPr="00305408" w:rsidRDefault="00305408" w:rsidP="00305408">
      <w:pPr>
        <w:ind w:firstLine="450"/>
        <w:rPr>
          <w:szCs w:val="24"/>
        </w:rPr>
      </w:pPr>
      <w:r w:rsidRPr="00305408">
        <w:rPr>
          <w:szCs w:val="24"/>
        </w:rPr>
        <w:t>A flicker of hope replaced Reggie’s initial distrust. “We’ll see,” he muttered, his voice slightly less guarded.</w:t>
      </w:r>
    </w:p>
    <w:p w14:paraId="5919305D" w14:textId="77777777" w:rsidR="00305408" w:rsidRPr="00305408" w:rsidRDefault="00305408" w:rsidP="00305408">
      <w:pPr>
        <w:ind w:firstLine="450"/>
        <w:rPr>
          <w:szCs w:val="24"/>
        </w:rPr>
      </w:pPr>
      <w:r w:rsidRPr="00305408">
        <w:rPr>
          <w:szCs w:val="24"/>
        </w:rPr>
        <w:lastRenderedPageBreak/>
        <w:t>As they worked on his case, their professional relationship grew. It became an ongoing battle against the prejudices entrenched in the judicial system. Each court appearance was not just a fight against the charges but also against the racism that had led to his arrest. Nik’s dedication and resilience slowly chipped away at Reggie’s skepticism, fostering a growing mutual respect.</w:t>
      </w:r>
    </w:p>
    <w:p w14:paraId="366137D4" w14:textId="77777777" w:rsidR="00305408" w:rsidRPr="00305408" w:rsidRDefault="00305408" w:rsidP="00305408">
      <w:pPr>
        <w:ind w:firstLine="450"/>
        <w:rPr>
          <w:szCs w:val="24"/>
        </w:rPr>
      </w:pPr>
      <w:r w:rsidRPr="00305408">
        <w:rPr>
          <w:szCs w:val="24"/>
        </w:rPr>
        <w:t>Their shared commitment to justice in the face of overwhelming odds transformed them into an unexpected but powerful team. Reggie, though still wary, found a reluctant ally in Nik. Together, they navigated a system seemingly designed to suppress rather than protect.</w:t>
      </w:r>
    </w:p>
    <w:p w14:paraId="4AA783E6" w14:textId="77777777" w:rsidR="00305408" w:rsidRPr="00305408" w:rsidRDefault="00305408" w:rsidP="00305408">
      <w:pPr>
        <w:ind w:firstLine="450"/>
        <w:rPr>
          <w:szCs w:val="24"/>
        </w:rPr>
      </w:pPr>
      <w:r w:rsidRPr="00305408">
        <w:rPr>
          <w:szCs w:val="24"/>
        </w:rPr>
        <w:t>Nik’s office was a chaotic mess of case files, legal textbooks, and hastily scribbled notes. She had been working tirelessly, fueled by caffeine and sheer determination. Every night, she combed through the details of Reggie’s case, searching for the thread that could unravel the injustice he faced.</w:t>
      </w:r>
    </w:p>
    <w:p w14:paraId="43289F3A" w14:textId="6BDD1605" w:rsidR="00305408" w:rsidRDefault="00305408" w:rsidP="00305408">
      <w:pPr>
        <w:ind w:firstLine="450"/>
        <w:rPr>
          <w:szCs w:val="24"/>
        </w:rPr>
      </w:pPr>
      <w:r w:rsidRPr="00305408">
        <w:rPr>
          <w:szCs w:val="24"/>
        </w:rPr>
        <w:t xml:space="preserve">One late evening, as Nik sifted through police reports and witness statements, something startling caught her eye. A pattern emerged—Reggie wasn’t the </w:t>
      </w:r>
      <w:r w:rsidRPr="00305408">
        <w:rPr>
          <w:szCs w:val="24"/>
        </w:rPr>
        <w:lastRenderedPageBreak/>
        <w:t>only young Black man targeted in this drug sweep. The arrests appeared suspiciously selective, and the officers involved had a troubling history of racial profiling complaints.</w:t>
      </w:r>
    </w:p>
    <w:p w14:paraId="304B2CE1" w14:textId="77777777" w:rsidR="009953CC" w:rsidRPr="009953CC" w:rsidRDefault="009953CC" w:rsidP="009953CC">
      <w:pPr>
        <w:ind w:firstLine="450"/>
        <w:rPr>
          <w:szCs w:val="24"/>
        </w:rPr>
      </w:pPr>
      <w:r w:rsidRPr="009953CC">
        <w:rPr>
          <w:szCs w:val="24"/>
        </w:rPr>
        <w:t>Nik’s heart raced as she delved deeper. The officers had been under investigation before, yet the charges against them had mysteriously disappeared. The truth became clear: Reggie was nothing more than a pawn in a larger, more sinister game. The police had sought to make an example of him, exploiting both his vulnerability and the systemic racism ingrained in the judicial system.</w:t>
      </w:r>
    </w:p>
    <w:p w14:paraId="4F05809D" w14:textId="77777777" w:rsidR="009953CC" w:rsidRPr="009953CC" w:rsidRDefault="009953CC" w:rsidP="009953CC">
      <w:pPr>
        <w:ind w:firstLine="450"/>
        <w:rPr>
          <w:szCs w:val="24"/>
        </w:rPr>
      </w:pPr>
      <w:r w:rsidRPr="009953CC">
        <w:rPr>
          <w:szCs w:val="24"/>
        </w:rPr>
        <w:t>With this new evidence, Nik approached the trial with renewed focus and determination. The stakes were monumental—not just for Reggie, but for countless others victimized by the same corrupt system.</w:t>
      </w:r>
    </w:p>
    <w:p w14:paraId="2123EED0" w14:textId="77777777" w:rsidR="009953CC" w:rsidRPr="009953CC" w:rsidRDefault="009953CC" w:rsidP="009953CC">
      <w:pPr>
        <w:ind w:firstLine="450"/>
        <w:rPr>
          <w:szCs w:val="24"/>
        </w:rPr>
      </w:pPr>
      <w:r w:rsidRPr="009953CC">
        <w:rPr>
          <w:szCs w:val="24"/>
        </w:rPr>
        <w:t xml:space="preserve">On the day of the trial, the courtroom hummed with tension. Nik stood tall, her voice firm as she laid out her case. “Your Honor, the evidence reveals a clear and disturbing pattern of racial profiling by the officers involved. Reggie wasn’t targeted for any actual crime, but because of the color of his skin. This isn’t just a </w:t>
      </w:r>
      <w:r w:rsidRPr="009953CC">
        <w:rPr>
          <w:szCs w:val="24"/>
        </w:rPr>
        <w:lastRenderedPageBreak/>
        <w:t>miscarriage of justice; it’s a deliberate act of discrimination.”</w:t>
      </w:r>
    </w:p>
    <w:p w14:paraId="7A8D6AFD" w14:textId="77777777" w:rsidR="009953CC" w:rsidRPr="009953CC" w:rsidRDefault="009953CC" w:rsidP="009953CC">
      <w:pPr>
        <w:ind w:firstLine="450"/>
        <w:rPr>
          <w:szCs w:val="24"/>
        </w:rPr>
      </w:pPr>
      <w:r w:rsidRPr="009953CC">
        <w:rPr>
          <w:szCs w:val="24"/>
        </w:rPr>
        <w:t>The prosecutor attempted to dismiss her claims, but Nik was relentless. She called witnesses who testified about the officers’ racist behavior and presented documents that exposed inconsistencies in their reports.</w:t>
      </w:r>
    </w:p>
    <w:p w14:paraId="1E4E6C6A" w14:textId="77777777" w:rsidR="009953CC" w:rsidRPr="009953CC" w:rsidRDefault="009953CC" w:rsidP="009953CC">
      <w:pPr>
        <w:ind w:firstLine="450"/>
        <w:rPr>
          <w:szCs w:val="24"/>
        </w:rPr>
      </w:pPr>
      <w:r w:rsidRPr="009953CC">
        <w:rPr>
          <w:szCs w:val="24"/>
        </w:rPr>
        <w:t>Reggie watched, his eyes filled with hope and disbelief. For the first time, he felt as if someone was truly fighting for him—someone who not only recognized the injustice he had endured but was willing to confront it head-on.</w:t>
      </w:r>
    </w:p>
    <w:p w14:paraId="41A1E5C4" w14:textId="77777777" w:rsidR="009953CC" w:rsidRPr="009953CC" w:rsidRDefault="009953CC" w:rsidP="009953CC">
      <w:pPr>
        <w:ind w:firstLine="450"/>
        <w:rPr>
          <w:szCs w:val="24"/>
        </w:rPr>
      </w:pPr>
      <w:r w:rsidRPr="009953CC">
        <w:rPr>
          <w:szCs w:val="24"/>
        </w:rPr>
        <w:t>Finally, the judge’s gavel came down with a decisive thud. “The court finds the defendant not guilty. The charges are dismissed.”</w:t>
      </w:r>
    </w:p>
    <w:p w14:paraId="7AF86013" w14:textId="77777777" w:rsidR="009953CC" w:rsidRPr="009953CC" w:rsidRDefault="009953CC" w:rsidP="009953CC">
      <w:pPr>
        <w:ind w:firstLine="450"/>
        <w:rPr>
          <w:szCs w:val="24"/>
        </w:rPr>
      </w:pPr>
      <w:r w:rsidRPr="009953CC">
        <w:rPr>
          <w:szCs w:val="24"/>
        </w:rPr>
        <w:t>A wave of relief washed over Reggie. He turned to Nik, gratitude and respect gleaming in his eyes. She had done the impossible—not only defending him but also exposing the systemic racism that had ensnared him.</w:t>
      </w:r>
    </w:p>
    <w:p w14:paraId="258AAADF" w14:textId="77777777" w:rsidR="009953CC" w:rsidRPr="009953CC" w:rsidRDefault="009953CC" w:rsidP="009953CC">
      <w:pPr>
        <w:ind w:firstLine="450"/>
        <w:rPr>
          <w:szCs w:val="24"/>
        </w:rPr>
      </w:pPr>
      <w:r w:rsidRPr="009953CC">
        <w:rPr>
          <w:szCs w:val="24"/>
        </w:rPr>
        <w:t xml:space="preserve">Nik smiled, a sense of triumph and justice swelling in her chest. They had won this battle, but she knew the fight against such deep-rooted injustice was far from </w:t>
      </w:r>
      <w:r w:rsidRPr="009953CC">
        <w:rPr>
          <w:szCs w:val="24"/>
        </w:rPr>
        <w:lastRenderedPageBreak/>
        <w:t>over. Together, they had taken a stand, their victory serving as a beacon of hope for others still trapped in the same oppressive system.</w:t>
      </w:r>
    </w:p>
    <w:p w14:paraId="654DECC8" w14:textId="017EF041" w:rsidR="009953CC" w:rsidRPr="009953CC" w:rsidRDefault="009953CC" w:rsidP="009953CC">
      <w:pPr>
        <w:ind w:firstLine="450"/>
        <w:rPr>
          <w:szCs w:val="24"/>
        </w:rPr>
      </w:pPr>
      <w:r w:rsidRPr="009953CC">
        <w:rPr>
          <w:szCs w:val="24"/>
        </w:rPr>
        <w:t>One evening, beneath the soft glow of street</w:t>
      </w:r>
      <w:r w:rsidR="008E307A">
        <w:rPr>
          <w:szCs w:val="24"/>
        </w:rPr>
        <w:t xml:space="preserve"> </w:t>
      </w:r>
      <w:r w:rsidRPr="009953CC">
        <w:rPr>
          <w:szCs w:val="24"/>
        </w:rPr>
        <w:t>lamps, Reggie confessed his growing feelings for Nik. She reciprocated, admitting that she, too, felt a deep connection. Their relationship flourished, grounded in mutual respect, shared values, and a profound emotional bond.</w:t>
      </w:r>
    </w:p>
    <w:p w14:paraId="79819AB5" w14:textId="77777777" w:rsidR="009953CC" w:rsidRPr="009953CC" w:rsidRDefault="009953CC" w:rsidP="009953CC">
      <w:pPr>
        <w:ind w:firstLine="450"/>
        <w:rPr>
          <w:szCs w:val="24"/>
        </w:rPr>
      </w:pPr>
      <w:r w:rsidRPr="009953CC">
        <w:rPr>
          <w:szCs w:val="24"/>
        </w:rPr>
        <w:t>As they continued to navigate their relationship, Nik stood by Reggie as he faced the challenges of rebuilding his life after incarceration, while Reggie’s unwavering optimism gave Nik strength and hope. Eventually, they moved in together, and soon after, Nik discovered she was pregnant.</w:t>
      </w:r>
    </w:p>
    <w:p w14:paraId="5467BF93" w14:textId="6E6CF02A" w:rsidR="003B687D" w:rsidRDefault="009953CC" w:rsidP="009953CC">
      <w:pPr>
        <w:ind w:firstLine="450"/>
        <w:rPr>
          <w:szCs w:val="24"/>
        </w:rPr>
      </w:pPr>
      <w:r w:rsidRPr="009953CC">
        <w:rPr>
          <w:szCs w:val="24"/>
        </w:rPr>
        <w:t>The news filled them with joy and a renewed sense of purpose. Tanisha’s birth became a symbol of hope and a testament to the fight against the injustices that had initially united her parents.</w:t>
      </w:r>
      <w:r w:rsidR="003B687D">
        <w:rPr>
          <w:szCs w:val="24"/>
        </w:rPr>
        <w:br w:type="page"/>
      </w:r>
    </w:p>
    <w:p w14:paraId="2BF0431D" w14:textId="28D364A4" w:rsidR="00257D7D" w:rsidRDefault="00257D7D" w:rsidP="00D62492">
      <w:pPr>
        <w:pStyle w:val="Heading1"/>
        <w:spacing w:before="0"/>
        <w:rPr>
          <w:rFonts w:eastAsia="Calibri"/>
        </w:rPr>
      </w:pPr>
      <w:bookmarkStart w:id="2" w:name="_Hlk188098724"/>
      <w:bookmarkStart w:id="3" w:name="_Toc190252364"/>
      <w:r w:rsidRPr="00257D7D">
        <w:rPr>
          <w:rFonts w:eastAsia="Calibri"/>
        </w:rPr>
        <w:lastRenderedPageBreak/>
        <w:t>Part II</w:t>
      </w:r>
      <w:r w:rsidR="000A7D48">
        <w:rPr>
          <w:rFonts w:eastAsia="Calibri"/>
        </w:rPr>
        <w:t>I</w:t>
      </w:r>
      <w:r w:rsidRPr="00257D7D">
        <w:rPr>
          <w:rFonts w:eastAsia="Calibri"/>
        </w:rPr>
        <w:t>: Personal Journeys and Discoveries</w:t>
      </w:r>
      <w:bookmarkEnd w:id="3"/>
    </w:p>
    <w:p w14:paraId="3760AF2D" w14:textId="49E07973" w:rsidR="004D539D" w:rsidRPr="00A81E40" w:rsidRDefault="00A81E40" w:rsidP="004D539D">
      <w:pPr>
        <w:rPr>
          <w:b/>
          <w:bCs/>
        </w:rPr>
      </w:pPr>
      <w:r w:rsidRPr="00A81E40">
        <w:rPr>
          <w:b/>
          <w:bCs/>
        </w:rPr>
        <w:t>The Roots of Resistance</w:t>
      </w:r>
    </w:p>
    <w:p w14:paraId="5A24AEA0" w14:textId="0F8C40A3" w:rsidR="00504798" w:rsidRPr="00504798" w:rsidRDefault="00504798" w:rsidP="00504798">
      <w:pPr>
        <w:keepNext/>
        <w:framePr w:dropCap="drop" w:lines="3" w:wrap="around" w:vAnchor="text" w:hAnchor="text"/>
        <w:spacing w:after="0" w:line="1227" w:lineRule="exact"/>
        <w:textAlignment w:val="baseline"/>
        <w:rPr>
          <w:rFonts w:eastAsia="Calibri" w:cs="Times New Roman"/>
          <w:position w:val="-6"/>
          <w:sz w:val="145"/>
          <w:szCs w:val="24"/>
        </w:rPr>
      </w:pPr>
      <w:r w:rsidRPr="00504798">
        <w:rPr>
          <w:rFonts w:eastAsia="Calibri" w:cs="Times New Roman"/>
          <w:position w:val="-6"/>
          <w:sz w:val="145"/>
          <w:szCs w:val="24"/>
        </w:rPr>
        <w:t>T</w:t>
      </w:r>
    </w:p>
    <w:p w14:paraId="0CBAB0CA" w14:textId="1BC27EEE" w:rsidR="00E12AA5" w:rsidRPr="00E12AA5" w:rsidRDefault="00E12AA5" w:rsidP="00504798">
      <w:pPr>
        <w:rPr>
          <w:rFonts w:eastAsia="Calibri" w:cs="Times New Roman"/>
          <w:szCs w:val="24"/>
        </w:rPr>
      </w:pPr>
      <w:r w:rsidRPr="00E12AA5">
        <w:rPr>
          <w:rFonts w:eastAsia="Calibri" w:cs="Times New Roman"/>
          <w:szCs w:val="24"/>
        </w:rPr>
        <w:t>anisha’s story begins in the vibrant and diverse neighborhoods of St. Paul, Minnesota. From a young age, she was keenly aware of the racial and social dynamics that shaped her life. Growing up as a biracial child, Tanisha often navigated the complexities of her mixed heritage. Her mother, Nik, and father, Reggie, instilled in her the values of empathy, justice, and resilience—values that would become the foundation of her journey.</w:t>
      </w:r>
    </w:p>
    <w:p w14:paraId="711CDFDD" w14:textId="77777777" w:rsidR="00E12AA5" w:rsidRPr="00E12AA5" w:rsidRDefault="00E12AA5" w:rsidP="00E12AA5">
      <w:pPr>
        <w:ind w:firstLine="450"/>
        <w:rPr>
          <w:rFonts w:eastAsia="Calibri" w:cs="Times New Roman"/>
          <w:szCs w:val="24"/>
        </w:rPr>
      </w:pPr>
      <w:r w:rsidRPr="00E12AA5">
        <w:rPr>
          <w:rFonts w:eastAsia="Calibri" w:cs="Times New Roman"/>
          <w:szCs w:val="24"/>
        </w:rPr>
        <w:t xml:space="preserve">As a child, Tanisha was both curious and empathetic, always eager to understand the world around her. She excelled in school, driven by a desire to make her parents proud and contribute to the fight for justice. However, she also faced challenges that tested her resolve. Some classmates made insensitive comments about her mixed heritage, leaving her feeling isolated and misunderstood. Despite these obstacles, Tanisha found comfort in her family's </w:t>
      </w:r>
      <w:r w:rsidRPr="00E12AA5">
        <w:rPr>
          <w:rFonts w:eastAsia="Calibri" w:cs="Times New Roman"/>
          <w:szCs w:val="24"/>
        </w:rPr>
        <w:lastRenderedPageBreak/>
        <w:t>unwavering support and the close-knit community around her.</w:t>
      </w:r>
    </w:p>
    <w:p w14:paraId="7BC5211C" w14:textId="77777777" w:rsidR="00E12AA5" w:rsidRPr="00E12AA5" w:rsidRDefault="00E12AA5" w:rsidP="00E12AA5">
      <w:pPr>
        <w:ind w:firstLine="450"/>
        <w:rPr>
          <w:rFonts w:eastAsia="Calibri" w:cs="Times New Roman"/>
          <w:szCs w:val="24"/>
        </w:rPr>
      </w:pPr>
      <w:r w:rsidRPr="00E12AA5">
        <w:rPr>
          <w:rFonts w:eastAsia="Calibri" w:cs="Times New Roman"/>
          <w:szCs w:val="24"/>
        </w:rPr>
        <w:t>In her teenage years, Tanisha’s awareness of social justice deepened. She became involved in community programs and volunteered at local shelters and food banks. These experiences opened her eyes to the systemic inequalities faced by marginalized communities. Tanisha’s passion for social justice ignited when she witnessed a close friend being mistreated by the school administration due to racial bias. This incident fueled her determination to fight for equality and justice.</w:t>
      </w:r>
    </w:p>
    <w:p w14:paraId="54942AE1" w14:textId="77777777" w:rsidR="00E12AA5" w:rsidRPr="00E12AA5" w:rsidRDefault="00E12AA5" w:rsidP="00E12AA5">
      <w:pPr>
        <w:ind w:firstLine="450"/>
        <w:rPr>
          <w:rFonts w:eastAsia="Calibri" w:cs="Times New Roman"/>
          <w:szCs w:val="24"/>
        </w:rPr>
      </w:pPr>
      <w:r w:rsidRPr="00E12AA5">
        <w:rPr>
          <w:rFonts w:eastAsia="Calibri" w:cs="Times New Roman"/>
          <w:szCs w:val="24"/>
        </w:rPr>
        <w:t>Tanisha also struggled with her identity during this time, grappling to find her place in a world that often saw her as "other." The pressure to fit in and the constant microaggressions took a toll on her mental health. However, her resilience, paired with the support of her family, helped her overcome these challenges. She found strength in her heritage and began embracing her identity as a biracial individual.</w:t>
      </w:r>
    </w:p>
    <w:p w14:paraId="533DCF61" w14:textId="77777777" w:rsidR="00E12AA5" w:rsidRPr="00E12AA5" w:rsidRDefault="00E12AA5" w:rsidP="00E12AA5">
      <w:pPr>
        <w:ind w:firstLine="450"/>
        <w:rPr>
          <w:rFonts w:eastAsia="Calibri" w:cs="Times New Roman"/>
          <w:szCs w:val="24"/>
        </w:rPr>
      </w:pPr>
      <w:r w:rsidRPr="00E12AA5">
        <w:rPr>
          <w:rFonts w:eastAsia="Calibri" w:cs="Times New Roman"/>
          <w:szCs w:val="24"/>
        </w:rPr>
        <w:t xml:space="preserve">Tanisha attended Minnesota State University – Mankato, the same university where her parents had met, majoring in Sociology with a focus on social </w:t>
      </w:r>
      <w:r w:rsidRPr="00E12AA5">
        <w:rPr>
          <w:rFonts w:eastAsia="Calibri" w:cs="Times New Roman"/>
          <w:szCs w:val="24"/>
        </w:rPr>
        <w:lastRenderedPageBreak/>
        <w:t>justice. College was a transformative period for her as she joined student organizations advocating for racial and gender equality. She participated in protests, organized events, and collaborated with like-minded individuals who shared her vision for a just society.</w:t>
      </w:r>
    </w:p>
    <w:p w14:paraId="0549ADAF" w14:textId="67802FCE" w:rsidR="00E12AA5" w:rsidRPr="00E12AA5" w:rsidRDefault="00E12AA5" w:rsidP="00E12AA5">
      <w:pPr>
        <w:ind w:firstLine="450"/>
        <w:rPr>
          <w:rFonts w:eastAsia="Calibri" w:cs="Times New Roman"/>
          <w:szCs w:val="24"/>
        </w:rPr>
      </w:pPr>
      <w:r w:rsidRPr="00E12AA5">
        <w:rPr>
          <w:rFonts w:eastAsia="Calibri" w:cs="Times New Roman"/>
          <w:szCs w:val="24"/>
        </w:rPr>
        <w:t xml:space="preserve">During college, Tanisha faced the harsh realities of </w:t>
      </w:r>
      <w:r w:rsidR="00EC7090">
        <w:rPr>
          <w:rFonts w:eastAsia="Calibri" w:cs="Times New Roman"/>
          <w:szCs w:val="24"/>
        </w:rPr>
        <w:t>Mankato</w:t>
      </w:r>
      <w:r w:rsidRPr="00E12AA5">
        <w:rPr>
          <w:rFonts w:eastAsia="Calibri" w:cs="Times New Roman"/>
          <w:szCs w:val="24"/>
        </w:rPr>
        <w:t xml:space="preserve"> and the complexities of her racial identity. As a biracial woman, she encountered skepticism and discrimination—not only from teachers, whom she felt were trying to undermine her views, but also from both her Black and white peers. Some questioned her authenticity and commitment to social justice, challenging whether she truly belonged in the fight for equality. These doubts weighed heavily on Tanisha, forcing her to confront and better understand her identity as a biracial woman.</w:t>
      </w:r>
    </w:p>
    <w:p w14:paraId="73CB2C9E" w14:textId="39F92DF8" w:rsidR="00E12AA5" w:rsidRDefault="00E12AA5" w:rsidP="00C75803">
      <w:pPr>
        <w:ind w:firstLine="450"/>
        <w:rPr>
          <w:rFonts w:eastAsia="Calibri" w:cs="Times New Roman"/>
          <w:szCs w:val="24"/>
        </w:rPr>
      </w:pPr>
      <w:r w:rsidRPr="00E12AA5">
        <w:rPr>
          <w:rFonts w:eastAsia="Calibri" w:cs="Times New Roman"/>
          <w:szCs w:val="24"/>
        </w:rPr>
        <w:t xml:space="preserve">Determined to prove her worth as a social justice advocate, Tanisha worked tirelessly both in school and in the community. She immersed herself in her studies, joined student organizations, and actively participated in protests and events. Through these experiences, Tanisha began to embrace her unique perspective and heritage, realizing that her biracial background was not a hindrance, but a strength. Her resilience and </w:t>
      </w:r>
      <w:r w:rsidRPr="00E12AA5">
        <w:rPr>
          <w:rFonts w:eastAsia="Calibri" w:cs="Times New Roman"/>
          <w:szCs w:val="24"/>
        </w:rPr>
        <w:lastRenderedPageBreak/>
        <w:t>dedication enabled her to overcome challenges and emerge as a passionate and effective advocate for social justice. After graduation, Tanisha worked with various nonprofit organizations, focusing on issues such as criminal justice reform, educational equity, and economic justice. Her unwavering commitment earned her recognition, but it also came with personal sacrifices. Tanisha often found herself working long hours, battling burnout, and struggling to balance her personal life with her professional commitments.</w:t>
      </w:r>
    </w:p>
    <w:p w14:paraId="38411952" w14:textId="77777777" w:rsidR="00C75803" w:rsidRPr="00C75803" w:rsidRDefault="00C75803" w:rsidP="00C75803">
      <w:pPr>
        <w:ind w:firstLine="450"/>
        <w:rPr>
          <w:rFonts w:eastAsia="Calibri" w:cs="Times New Roman"/>
          <w:szCs w:val="24"/>
        </w:rPr>
      </w:pPr>
      <w:r w:rsidRPr="00C75803">
        <w:rPr>
          <w:rFonts w:eastAsia="Calibri" w:cs="Times New Roman"/>
          <w:szCs w:val="24"/>
        </w:rPr>
        <w:t>Throughout her career, Tanisha drew strength from her experiences growing up in St. Paul. The lessons imparted by her parents, the unwavering support of her community, and the resilience she developed in the face of adversity all shaped her into the passionate advocate she is today. Tanisha's story is one of perseverance, courage, and an unyielding commitment to making the world a better place.</w:t>
      </w:r>
    </w:p>
    <w:p w14:paraId="34753209" w14:textId="009CE378" w:rsidR="00C75803" w:rsidRPr="00C75803" w:rsidRDefault="00C75803" w:rsidP="00C75803">
      <w:pPr>
        <w:ind w:firstLine="450"/>
        <w:rPr>
          <w:rFonts w:eastAsia="Calibri" w:cs="Times New Roman"/>
          <w:szCs w:val="24"/>
        </w:rPr>
      </w:pPr>
      <w:r w:rsidRPr="00C75803">
        <w:rPr>
          <w:rFonts w:eastAsia="Calibri" w:cs="Times New Roman"/>
          <w:szCs w:val="24"/>
        </w:rPr>
        <w:t xml:space="preserve">As she began typing, she embraced the challenges ahead. Navigating her biracial identity in a world that </w:t>
      </w:r>
      <w:r w:rsidR="00962A35" w:rsidRPr="00C75803">
        <w:rPr>
          <w:rFonts w:eastAsia="Calibri" w:cs="Times New Roman"/>
          <w:szCs w:val="24"/>
        </w:rPr>
        <w:t>often-demanded</w:t>
      </w:r>
      <w:r w:rsidRPr="00C75803">
        <w:rPr>
          <w:rFonts w:eastAsia="Calibri" w:cs="Times New Roman"/>
          <w:szCs w:val="24"/>
        </w:rPr>
        <w:t xml:space="preserve"> clear categories would not be easy. Yet, within that complexity, she found strength—a strength forged by the love and determination of her parents, who refused to accept injustice as inevitable.</w:t>
      </w:r>
    </w:p>
    <w:p w14:paraId="0D9779E9" w14:textId="68328B0E" w:rsidR="00C75803" w:rsidRPr="00C75803" w:rsidRDefault="00C75803" w:rsidP="00C75803">
      <w:pPr>
        <w:ind w:firstLine="450"/>
        <w:rPr>
          <w:rFonts w:eastAsia="Calibri" w:cs="Times New Roman"/>
          <w:szCs w:val="24"/>
        </w:rPr>
      </w:pPr>
      <w:r w:rsidRPr="00C75803">
        <w:rPr>
          <w:rFonts w:eastAsia="Calibri" w:cs="Times New Roman"/>
          <w:szCs w:val="24"/>
        </w:rPr>
        <w:lastRenderedPageBreak/>
        <w:t>Tanisha saw an opportunity to unite people, challenge entrenched assumptions, and forge a path toward a more just society. The War on Drugs had shaped her family’s past. Now, armed with her father’s resilience, her mother’s determination, and her own vision for change, Tanisha was ready to shape its future.</w:t>
      </w:r>
    </w:p>
    <w:p w14:paraId="072C8CE8" w14:textId="63133524" w:rsidR="00C75803" w:rsidRPr="00C75803" w:rsidRDefault="00C75803" w:rsidP="009A5827">
      <w:pPr>
        <w:rPr>
          <w:rFonts w:eastAsia="Calibri" w:cs="Times New Roman"/>
          <w:b/>
          <w:bCs/>
          <w:szCs w:val="24"/>
        </w:rPr>
      </w:pPr>
      <w:r w:rsidRPr="00C75803">
        <w:rPr>
          <w:rFonts w:eastAsia="Calibri" w:cs="Times New Roman"/>
          <w:b/>
          <w:bCs/>
          <w:szCs w:val="24"/>
        </w:rPr>
        <w:t>How Did I Get Here?</w:t>
      </w:r>
    </w:p>
    <w:p w14:paraId="532648AB" w14:textId="3BB6CFDF" w:rsidR="00C75803" w:rsidRPr="00C75803" w:rsidRDefault="00C75803" w:rsidP="00C75803">
      <w:pPr>
        <w:ind w:firstLine="450"/>
        <w:rPr>
          <w:rFonts w:eastAsia="Calibri" w:cs="Times New Roman"/>
          <w:szCs w:val="24"/>
        </w:rPr>
      </w:pPr>
      <w:r w:rsidRPr="00C75803">
        <w:rPr>
          <w:rFonts w:eastAsia="Calibri" w:cs="Times New Roman"/>
          <w:szCs w:val="24"/>
        </w:rPr>
        <w:t>As a college student, Tanisha learned about her parents' story during a heart-to-heart conversation, experiencing a complex blend of pride, anger, and inspiration. During her college years in St</w:t>
      </w:r>
      <w:r w:rsidR="00B01E13">
        <w:rPr>
          <w:rFonts w:eastAsia="Calibri" w:cs="Times New Roman"/>
          <w:szCs w:val="24"/>
        </w:rPr>
        <w:t>.</w:t>
      </w:r>
      <w:r w:rsidRPr="00C75803">
        <w:rPr>
          <w:rFonts w:eastAsia="Calibri" w:cs="Times New Roman"/>
          <w:szCs w:val="24"/>
        </w:rPr>
        <w:t xml:space="preserve"> Paul, Tanisha Monette struggled to find her place as a biracial activist within the Black Liberation and social justice movements. Navigating her dual identity often felt like walking a tightrope, balancing her African-American heritage with her experiences as the daughter of a white mother.</w:t>
      </w:r>
    </w:p>
    <w:p w14:paraId="7EBE9E49" w14:textId="77777777" w:rsidR="00C75803" w:rsidRPr="00C75803" w:rsidRDefault="00C75803" w:rsidP="00C75803">
      <w:pPr>
        <w:ind w:firstLine="450"/>
        <w:rPr>
          <w:rFonts w:eastAsia="Calibri" w:cs="Times New Roman"/>
          <w:szCs w:val="24"/>
        </w:rPr>
      </w:pPr>
      <w:r w:rsidRPr="00C75803">
        <w:rPr>
          <w:rFonts w:eastAsia="Calibri" w:cs="Times New Roman"/>
          <w:szCs w:val="24"/>
        </w:rPr>
        <w:t xml:space="preserve">At first, Tanisha faced skepticism and resistance from some members of the activist community. Her light skin and mixed heritage led others to question her authenticity and commitment. These moments of doubt and exclusion were painful, but they fueled her </w:t>
      </w:r>
      <w:r w:rsidRPr="00C75803">
        <w:rPr>
          <w:rFonts w:eastAsia="Calibri" w:cs="Times New Roman"/>
          <w:szCs w:val="24"/>
        </w:rPr>
        <w:lastRenderedPageBreak/>
        <w:t>determination to prove herself and deepen her understanding of the issues she was passionate about.</w:t>
      </w:r>
    </w:p>
    <w:p w14:paraId="71CB5260" w14:textId="77777777" w:rsidR="00C75803" w:rsidRPr="00C75803" w:rsidRDefault="00C75803" w:rsidP="00C75803">
      <w:pPr>
        <w:ind w:firstLine="450"/>
        <w:rPr>
          <w:rFonts w:eastAsia="Calibri" w:cs="Times New Roman"/>
          <w:szCs w:val="24"/>
        </w:rPr>
      </w:pPr>
      <w:r w:rsidRPr="00C75803">
        <w:rPr>
          <w:rFonts w:eastAsia="Calibri" w:cs="Times New Roman"/>
          <w:szCs w:val="24"/>
        </w:rPr>
        <w:t>Tanisha threw herself into her studies, focusing on African American history, sociology, and criminal justice. She spent countless hours in the library, immersing herself in the works of civil rights leaders, sociologists, and contemporary activists. This academic pursuit was more than a quest for knowledge—it was a journey to understand her identity and the complexities of the struggles she was advocating for.</w:t>
      </w:r>
    </w:p>
    <w:p w14:paraId="20241075" w14:textId="77777777" w:rsidR="00C75803" w:rsidRPr="00C75803" w:rsidRDefault="00C75803" w:rsidP="00C75803">
      <w:pPr>
        <w:ind w:firstLine="450"/>
        <w:rPr>
          <w:rFonts w:eastAsia="Calibri" w:cs="Times New Roman"/>
          <w:szCs w:val="24"/>
        </w:rPr>
      </w:pPr>
      <w:r w:rsidRPr="00C75803">
        <w:rPr>
          <w:rFonts w:eastAsia="Calibri" w:cs="Times New Roman"/>
          <w:szCs w:val="24"/>
        </w:rPr>
        <w:t>Despite her dedication, Tanisha's early attempts at activism were fraught with challenges. She organized rallies and panel discussions, only to face low attendance and limited impact. She often felt discouraged, questioning whether she was truly making a difference. Yet, these setbacks only pushed her to work harder, seeking out mentors and allies who could guide her.</w:t>
      </w:r>
    </w:p>
    <w:p w14:paraId="53FC796C" w14:textId="77777777" w:rsidR="00C75803" w:rsidRDefault="00C75803" w:rsidP="00C75803">
      <w:pPr>
        <w:ind w:firstLine="450"/>
        <w:rPr>
          <w:rFonts w:eastAsia="Calibri" w:cs="Times New Roman"/>
          <w:szCs w:val="24"/>
        </w:rPr>
      </w:pPr>
      <w:r w:rsidRPr="00C75803">
        <w:rPr>
          <w:rFonts w:eastAsia="Calibri" w:cs="Times New Roman"/>
          <w:szCs w:val="24"/>
        </w:rPr>
        <w:t xml:space="preserve">One of Tanisha’s key mentors was Dr. Tracy Johnson, a professor of African American Studies, who recognized her passion and encouraged her to embrace her unique perspective. Dr. Johnson taught Tanisha </w:t>
      </w:r>
      <w:r w:rsidRPr="00C75803">
        <w:rPr>
          <w:rFonts w:eastAsia="Calibri" w:cs="Times New Roman"/>
          <w:szCs w:val="24"/>
        </w:rPr>
        <w:lastRenderedPageBreak/>
        <w:t>that her biracial identity was not a limitation but a bridge—an opportunity to connect with diverse groups and foster understanding. Under Dr. Johnson's mentorship, Tanisha learned to navigate her dual identity with confidence, using it as a tool to challenge assumptions and promote inclusivity.</w:t>
      </w:r>
    </w:p>
    <w:p w14:paraId="7BE462C0" w14:textId="77777777" w:rsidR="00C75803" w:rsidRPr="00C75803" w:rsidRDefault="00C75803" w:rsidP="005D2FF9">
      <w:pPr>
        <w:ind w:firstLine="450"/>
        <w:rPr>
          <w:rFonts w:eastAsia="Calibri" w:cs="Times New Roman"/>
          <w:szCs w:val="24"/>
        </w:rPr>
      </w:pPr>
      <w:r w:rsidRPr="00C75803">
        <w:rPr>
          <w:rFonts w:eastAsia="Calibri" w:cs="Times New Roman"/>
          <w:szCs w:val="24"/>
        </w:rPr>
        <w:t>Tanisha also began attending local community meetings, where she listened to the stories of those directly affected by systemic racism and the War on Drugs. These firsthand accounts deepened her empathy and reinforced the critical importance of grassroots activism. She collaborated with community leaders and organizations, learning the value of coalition-building and working collectively toward common goals.</w:t>
      </w:r>
    </w:p>
    <w:p w14:paraId="03AD60A1" w14:textId="77777777" w:rsidR="00C75803" w:rsidRPr="00C75803" w:rsidRDefault="00C75803" w:rsidP="005D2FF9">
      <w:pPr>
        <w:ind w:firstLine="450"/>
        <w:rPr>
          <w:rFonts w:eastAsia="Calibri" w:cs="Times New Roman"/>
          <w:szCs w:val="24"/>
        </w:rPr>
      </w:pPr>
      <w:r w:rsidRPr="00C75803">
        <w:rPr>
          <w:rFonts w:eastAsia="Calibri" w:cs="Times New Roman"/>
          <w:szCs w:val="24"/>
        </w:rPr>
        <w:t>As her confidence in her role grew, Tanisha began to see the fruits of her activism. Her rallies attracted larger crowds, and her panel discussions sparked meaningful dialogue. She found her voice, blending academic knowledge with personal experience to advocate for change. Her dedication inspired others, and she started building a network of passionate, like-minded individuals.</w:t>
      </w:r>
    </w:p>
    <w:p w14:paraId="2D60C426" w14:textId="77777777" w:rsidR="00C75803" w:rsidRPr="00C75803" w:rsidRDefault="00C75803" w:rsidP="005D2FF9">
      <w:pPr>
        <w:ind w:firstLine="450"/>
        <w:rPr>
          <w:rFonts w:eastAsia="Calibri" w:cs="Times New Roman"/>
          <w:szCs w:val="24"/>
        </w:rPr>
      </w:pPr>
      <w:r w:rsidRPr="00C75803">
        <w:rPr>
          <w:rFonts w:eastAsia="Calibri" w:cs="Times New Roman"/>
          <w:szCs w:val="24"/>
        </w:rPr>
        <w:lastRenderedPageBreak/>
        <w:t>Through her journey, Tanisha realized that being an effective activist required more than just passion—it demanded resilience, ongoing education, and the ability to listen and adapt. Her initial struggles became stepping stones, shaping her into a more informed and committed advocate for Black liberation and social justice. Each challenge she encountered only strengthened her resolve, propelling her to fight harder for a future free from systemic injustice.</w:t>
      </w:r>
    </w:p>
    <w:p w14:paraId="7451C077" w14:textId="72EA8250" w:rsidR="00C75803" w:rsidRPr="005D2FF9" w:rsidRDefault="00C75803" w:rsidP="009A5827">
      <w:pPr>
        <w:rPr>
          <w:rFonts w:eastAsia="Calibri" w:cs="Times New Roman"/>
          <w:b/>
          <w:bCs/>
          <w:szCs w:val="24"/>
        </w:rPr>
      </w:pPr>
      <w:r w:rsidRPr="005D2FF9">
        <w:rPr>
          <w:rFonts w:eastAsia="Calibri" w:cs="Times New Roman"/>
          <w:b/>
          <w:bCs/>
          <w:szCs w:val="24"/>
        </w:rPr>
        <w:t>Non-Profit Collaboration</w:t>
      </w:r>
    </w:p>
    <w:p w14:paraId="7F518D30" w14:textId="77777777" w:rsidR="00C75803" w:rsidRPr="00C75803" w:rsidRDefault="00C75803" w:rsidP="005D2FF9">
      <w:pPr>
        <w:ind w:firstLine="450"/>
        <w:rPr>
          <w:rFonts w:eastAsia="Calibri" w:cs="Times New Roman"/>
          <w:szCs w:val="24"/>
        </w:rPr>
      </w:pPr>
      <w:r w:rsidRPr="00C75803">
        <w:rPr>
          <w:rFonts w:eastAsia="Calibri" w:cs="Times New Roman"/>
          <w:szCs w:val="24"/>
        </w:rPr>
        <w:t>Tanisha’s journey began with her father’s stories of resilience and injustice, which ignited her drive to create meaningful change. With a degree in social justice and public policy, she set a clear mission: addressing the systemic issues plaguing her community and similar neighborhoods across the country. This mission led her to establish Justice Now, a non-profit focused on criminal justice reform and advocacy.</w:t>
      </w:r>
    </w:p>
    <w:p w14:paraId="76A2634B" w14:textId="77777777" w:rsidR="00C75803" w:rsidRPr="00C75803" w:rsidRDefault="00C75803" w:rsidP="005D2FF9">
      <w:pPr>
        <w:ind w:firstLine="450"/>
        <w:rPr>
          <w:rFonts w:eastAsia="Calibri" w:cs="Times New Roman"/>
          <w:szCs w:val="24"/>
        </w:rPr>
      </w:pPr>
      <w:r w:rsidRPr="00C75803">
        <w:rPr>
          <w:rFonts w:eastAsia="Calibri" w:cs="Times New Roman"/>
          <w:szCs w:val="24"/>
        </w:rPr>
        <w:t xml:space="preserve">The organization grew from Tanisha’s commitment to combating systemic inequality and amplifying voices long ignored by the justice system. Despite initial challenges, she persevered, fueled by an </w:t>
      </w:r>
      <w:r w:rsidRPr="00C75803">
        <w:rPr>
          <w:rFonts w:eastAsia="Calibri" w:cs="Times New Roman"/>
          <w:szCs w:val="24"/>
        </w:rPr>
        <w:lastRenderedPageBreak/>
        <w:t>unwavering sense of purpose. She built a core team of former colleagues and mentors who shared her vision of a more equitable society.</w:t>
      </w:r>
    </w:p>
    <w:p w14:paraId="4EC83400" w14:textId="77777777" w:rsidR="00C75803" w:rsidRPr="00C75803" w:rsidRDefault="00C75803" w:rsidP="005D2FF9">
      <w:pPr>
        <w:ind w:firstLine="450"/>
        <w:rPr>
          <w:rFonts w:eastAsia="Calibri" w:cs="Times New Roman"/>
          <w:szCs w:val="24"/>
        </w:rPr>
      </w:pPr>
      <w:r w:rsidRPr="00C75803">
        <w:rPr>
          <w:rFonts w:eastAsia="Calibri" w:cs="Times New Roman"/>
          <w:szCs w:val="24"/>
        </w:rPr>
        <w:t>As Justice Now expanded, its influence deepened throughout the community. Under Tanisha’s leadership, the organization broadened its scope to include policy reform initiatives while building strategic partnerships with other non-profits and grassroots organizations. Her team developed targeted campaigns to tackle critical issues in the criminal justice system, from wrongful convictions to racial profiling and the disproportionate policing of Black communities.</w:t>
      </w:r>
    </w:p>
    <w:p w14:paraId="717FB24C" w14:textId="77777777" w:rsidR="00C75803" w:rsidRPr="00C75803" w:rsidRDefault="00C75803" w:rsidP="005D2FF9">
      <w:pPr>
        <w:ind w:firstLine="450"/>
        <w:rPr>
          <w:rFonts w:eastAsia="Calibri" w:cs="Times New Roman"/>
          <w:szCs w:val="24"/>
        </w:rPr>
      </w:pPr>
      <w:r w:rsidRPr="00C75803">
        <w:rPr>
          <w:rFonts w:eastAsia="Calibri" w:cs="Times New Roman"/>
          <w:szCs w:val="24"/>
        </w:rPr>
        <w:t>The collaborative environment at Justice Now sparked innovation. During strategy sessions, team members exchanged ideas that reshaped their approach to advocacy. One pivotal meeting highlighted this dynamic:</w:t>
      </w:r>
    </w:p>
    <w:p w14:paraId="4AE806B1" w14:textId="77777777" w:rsidR="00C75803" w:rsidRPr="00C75803" w:rsidRDefault="00C75803" w:rsidP="005D2FF9">
      <w:pPr>
        <w:ind w:firstLine="450"/>
        <w:rPr>
          <w:rFonts w:eastAsia="Calibri" w:cs="Times New Roman"/>
          <w:szCs w:val="24"/>
        </w:rPr>
      </w:pPr>
      <w:r w:rsidRPr="00C75803">
        <w:rPr>
          <w:rFonts w:eastAsia="Calibri" w:cs="Times New Roman"/>
          <w:szCs w:val="24"/>
        </w:rPr>
        <w:t>"Let's focus our discussion on next steps," Tanisha announced, her voice carrying both authority and urgency. "Our priorities must be grassroots mobilization and policy reform. We need a clear strategy to create lasting change in the system."</w:t>
      </w:r>
    </w:p>
    <w:p w14:paraId="4255A285" w14:textId="77777777" w:rsidR="00C75803" w:rsidRPr="00C75803" w:rsidRDefault="00C75803" w:rsidP="005D2FF9">
      <w:pPr>
        <w:ind w:firstLine="450"/>
        <w:rPr>
          <w:rFonts w:eastAsia="Calibri" w:cs="Times New Roman"/>
          <w:szCs w:val="24"/>
        </w:rPr>
      </w:pPr>
      <w:r w:rsidRPr="00C75803">
        <w:rPr>
          <w:rFonts w:eastAsia="Calibri" w:cs="Times New Roman"/>
          <w:szCs w:val="24"/>
        </w:rPr>
        <w:lastRenderedPageBreak/>
        <w:t>Maria, her colleague, offered a practical suggestion: "We should launch a community education program that teaches people their legal rights and encourages civic engagement. An informed community becomes our strongest foundation for change."</w:t>
      </w:r>
    </w:p>
    <w:p w14:paraId="6A48A992" w14:textId="77777777" w:rsidR="00C75803" w:rsidRPr="00C75803" w:rsidRDefault="00C75803" w:rsidP="005D2FF9">
      <w:pPr>
        <w:ind w:firstLine="450"/>
        <w:rPr>
          <w:rFonts w:eastAsia="Calibri" w:cs="Times New Roman"/>
          <w:szCs w:val="24"/>
        </w:rPr>
      </w:pPr>
      <w:r w:rsidRPr="00C75803">
        <w:rPr>
          <w:rFonts w:eastAsia="Calibri" w:cs="Times New Roman"/>
          <w:szCs w:val="24"/>
        </w:rPr>
        <w:t>Tanisha immediately endorsed the idea. "Exactly. We’ll also need to forge partnerships with aligned organizations. Our collective voice will be more powerful in pushing for reform."</w:t>
      </w:r>
    </w:p>
    <w:p w14:paraId="009E3D67" w14:textId="77777777" w:rsidR="00C75803" w:rsidRPr="00C75803" w:rsidRDefault="00C75803" w:rsidP="005D2FF9">
      <w:pPr>
        <w:ind w:firstLine="450"/>
        <w:rPr>
          <w:rFonts w:eastAsia="Calibri" w:cs="Times New Roman"/>
          <w:szCs w:val="24"/>
        </w:rPr>
      </w:pPr>
      <w:r w:rsidRPr="00C75803">
        <w:rPr>
          <w:rFonts w:eastAsia="Calibri" w:cs="Times New Roman"/>
          <w:szCs w:val="24"/>
        </w:rPr>
        <w:t>These strategic decisions proved effective. Justice Now achieved several significant policy victories while raising public awareness about systemic inequities in criminal justice. Through coordinated protests, legislative advocacy, and direct legal support for victims of injustice, the organization created tangible change.</w:t>
      </w:r>
    </w:p>
    <w:p w14:paraId="5B594A3C" w14:textId="4C5F23B9" w:rsidR="00BF2842" w:rsidRDefault="00C75803" w:rsidP="00C73AB4">
      <w:pPr>
        <w:ind w:firstLine="450"/>
        <w:rPr>
          <w:rFonts w:eastAsia="Calibri" w:cs="Times New Roman"/>
          <w:szCs w:val="24"/>
        </w:rPr>
      </w:pPr>
      <w:r w:rsidRPr="00C75803">
        <w:rPr>
          <w:rFonts w:eastAsia="Calibri" w:cs="Times New Roman"/>
          <w:szCs w:val="24"/>
        </w:rPr>
        <w:t>For Tanisha, Justice Now became more than just a career—it embodied both her father’s legacy and her personal mission to transform the justice system. The organization’s growth and impact inspired a new generation of advocates, creating momentum for reform that reached far beyond their local community.</w:t>
      </w:r>
    </w:p>
    <w:p w14:paraId="276BCBCE" w14:textId="77777777" w:rsidR="00F11426" w:rsidRDefault="00F11426" w:rsidP="00C73AB4">
      <w:pPr>
        <w:ind w:firstLine="450"/>
        <w:rPr>
          <w:rFonts w:eastAsia="Calibri" w:cs="Times New Roman"/>
          <w:szCs w:val="24"/>
        </w:rPr>
      </w:pPr>
    </w:p>
    <w:p w14:paraId="003D8C59" w14:textId="37E0FD1C" w:rsidR="00257D7D" w:rsidRPr="00257D7D" w:rsidRDefault="00257D7D" w:rsidP="00C75803">
      <w:pPr>
        <w:rPr>
          <w:rFonts w:eastAsia="Calibri" w:cs="Times New Roman"/>
          <w:b/>
          <w:bCs/>
          <w:szCs w:val="24"/>
        </w:rPr>
      </w:pPr>
      <w:r w:rsidRPr="00257D7D">
        <w:rPr>
          <w:rFonts w:eastAsia="Calibri" w:cs="Times New Roman"/>
          <w:b/>
          <w:bCs/>
          <w:szCs w:val="24"/>
        </w:rPr>
        <w:lastRenderedPageBreak/>
        <w:t>The Weight of the Past</w:t>
      </w:r>
    </w:p>
    <w:p w14:paraId="6D58B90A" w14:textId="77777777" w:rsidR="00C73AB4" w:rsidRPr="00C73AB4" w:rsidRDefault="00C73AB4" w:rsidP="004B2602">
      <w:pPr>
        <w:ind w:firstLine="446"/>
        <w:rPr>
          <w:rFonts w:eastAsia="Calibri" w:cs="Times New Roman"/>
          <w:szCs w:val="24"/>
        </w:rPr>
      </w:pPr>
      <w:r w:rsidRPr="00C73AB4">
        <w:rPr>
          <w:rFonts w:eastAsia="Calibri" w:cs="Times New Roman"/>
          <w:szCs w:val="24"/>
        </w:rPr>
        <w:t>Tanisha arrived at Justice Now, her mind still buzzing from her father’s stories and the vivid dreams from the night before. Stepping off the elevator into the nonprofit’s office, she was greeted by the familiar, controlled chaos of Monday morning.</w:t>
      </w:r>
    </w:p>
    <w:p w14:paraId="7FBFB6C8" w14:textId="77777777" w:rsidR="00C73AB4" w:rsidRPr="00C73AB4" w:rsidRDefault="00C73AB4" w:rsidP="004B2602">
      <w:pPr>
        <w:ind w:firstLine="446"/>
        <w:rPr>
          <w:rFonts w:eastAsia="Calibri" w:cs="Times New Roman"/>
          <w:szCs w:val="24"/>
        </w:rPr>
      </w:pPr>
      <w:r w:rsidRPr="00C73AB4">
        <w:rPr>
          <w:rFonts w:eastAsia="Calibri" w:cs="Times New Roman"/>
          <w:szCs w:val="24"/>
        </w:rPr>
        <w:t>“Tanisha!” Maria Gonzalez, the organization’s immigration lawyer, called with her usual intensity. “We’ve got a situation with that Honduran case I mentioned. Remember the teenager caught with a joint? ICE is trying to fast-track his deportation.”</w:t>
      </w:r>
    </w:p>
    <w:p w14:paraId="78D40420" w14:textId="77777777" w:rsidR="00C73AB4" w:rsidRPr="00C73AB4" w:rsidRDefault="00C73AB4" w:rsidP="004B2602">
      <w:pPr>
        <w:ind w:firstLine="446"/>
        <w:rPr>
          <w:rFonts w:eastAsia="Calibri" w:cs="Times New Roman"/>
          <w:szCs w:val="24"/>
        </w:rPr>
      </w:pPr>
      <w:r w:rsidRPr="00C73AB4">
        <w:rPr>
          <w:rFonts w:eastAsia="Calibri" w:cs="Times New Roman"/>
          <w:szCs w:val="24"/>
        </w:rPr>
        <w:t>Tanisha’s heart sank. “Fast-track? On what grounds?”</w:t>
      </w:r>
    </w:p>
    <w:p w14:paraId="78AF27FF" w14:textId="77777777" w:rsidR="00C73AB4" w:rsidRPr="006A679A" w:rsidRDefault="00C73AB4" w:rsidP="00C73AB4">
      <w:pPr>
        <w:rPr>
          <w:rFonts w:eastAsia="Calibri" w:cs="Times New Roman"/>
          <w:i/>
          <w:szCs w:val="24"/>
        </w:rPr>
      </w:pPr>
      <w:r w:rsidRPr="004B2602">
        <w:rPr>
          <w:rFonts w:eastAsia="Calibri" w:cs="Times New Roman"/>
          <w:iCs/>
          <w:szCs w:val="24"/>
        </w:rPr>
        <w:t xml:space="preserve">“They’re calling him a ‘danger to the community,’” </w:t>
      </w:r>
      <w:r w:rsidRPr="00F233E9">
        <w:rPr>
          <w:rFonts w:eastAsia="Calibri" w:cs="Times New Roman"/>
          <w:szCs w:val="24"/>
        </w:rPr>
        <w:t xml:space="preserve">Maria said, using air quotes. </w:t>
      </w:r>
      <w:r w:rsidRPr="00DF409D">
        <w:rPr>
          <w:rFonts w:eastAsia="Calibri" w:cs="Times New Roman"/>
          <w:szCs w:val="24"/>
        </w:rPr>
        <w:t>“</w:t>
      </w:r>
      <w:r w:rsidRPr="004B2602">
        <w:rPr>
          <w:rFonts w:eastAsia="Calibri" w:cs="Times New Roman"/>
          <w:szCs w:val="24"/>
        </w:rPr>
        <w:t>For a single joint. It’s ridiculous.”</w:t>
      </w:r>
    </w:p>
    <w:p w14:paraId="729E62E3" w14:textId="77777777" w:rsidR="00C73AB4" w:rsidRPr="00C73AB4" w:rsidRDefault="00C73AB4" w:rsidP="004B2602">
      <w:pPr>
        <w:ind w:firstLine="720"/>
        <w:rPr>
          <w:rFonts w:eastAsia="Calibri" w:cs="Times New Roman"/>
          <w:szCs w:val="24"/>
        </w:rPr>
      </w:pPr>
      <w:r w:rsidRPr="00C73AB4">
        <w:rPr>
          <w:rFonts w:eastAsia="Calibri" w:cs="Times New Roman"/>
          <w:szCs w:val="24"/>
        </w:rPr>
        <w:t>“It’s not just ridiculous—the data proves it,” came a voice from behind them. Derek Chen approached with his tablet. “I’ve analyzed similar cases. When compared to white defendants, the prosecution rate is—”</w:t>
      </w:r>
    </w:p>
    <w:p w14:paraId="4144850B" w14:textId="77777777" w:rsidR="00C73AB4" w:rsidRPr="00C73AB4" w:rsidRDefault="00C73AB4" w:rsidP="004B2602">
      <w:pPr>
        <w:ind w:firstLine="720"/>
        <w:rPr>
          <w:rFonts w:eastAsia="Calibri" w:cs="Times New Roman"/>
          <w:szCs w:val="24"/>
        </w:rPr>
      </w:pPr>
      <w:r w:rsidRPr="00F233E9">
        <w:rPr>
          <w:rFonts w:eastAsia="Calibri" w:cs="Times New Roman"/>
          <w:szCs w:val="24"/>
        </w:rPr>
        <w:lastRenderedPageBreak/>
        <w:t>“Let me guess,” Tanisha interjected, “significantly higher?”</w:t>
      </w:r>
    </w:p>
    <w:p w14:paraId="7CB0C418" w14:textId="77777777" w:rsidR="00C73AB4" w:rsidRPr="00C73AB4" w:rsidRDefault="00C73AB4" w:rsidP="004B2602">
      <w:pPr>
        <w:ind w:firstLine="720"/>
        <w:rPr>
          <w:rFonts w:eastAsia="Calibri" w:cs="Times New Roman"/>
          <w:szCs w:val="24"/>
        </w:rPr>
      </w:pPr>
      <w:r w:rsidRPr="00C73AB4">
        <w:rPr>
          <w:rFonts w:eastAsia="Calibri" w:cs="Times New Roman"/>
          <w:szCs w:val="24"/>
        </w:rPr>
        <w:t>Derek nodded grimly. “By a factor of 7.5.”</w:t>
      </w:r>
    </w:p>
    <w:p w14:paraId="245FC967" w14:textId="77777777" w:rsidR="00C73AB4" w:rsidRPr="00C73AB4" w:rsidRDefault="00C73AB4" w:rsidP="004B2602">
      <w:pPr>
        <w:ind w:firstLine="720"/>
        <w:rPr>
          <w:rFonts w:eastAsia="Calibri" w:cs="Times New Roman"/>
          <w:szCs w:val="24"/>
        </w:rPr>
      </w:pPr>
      <w:r w:rsidRPr="00C73AB4">
        <w:rPr>
          <w:rFonts w:eastAsia="Calibri" w:cs="Times New Roman"/>
          <w:szCs w:val="24"/>
        </w:rPr>
        <w:t>Their conversation reminded Tanisha of her father’s stories—different era, same problems. The War on Drugs was still alive, just in a different form. Before they could go deeper, Aisha Lewis, their charismatic director, interrupted.</w:t>
      </w:r>
    </w:p>
    <w:p w14:paraId="09BE317D" w14:textId="77777777" w:rsidR="00C73AB4" w:rsidRPr="00C73AB4" w:rsidRDefault="00C73AB4" w:rsidP="004B2602">
      <w:pPr>
        <w:ind w:firstLine="720"/>
        <w:rPr>
          <w:rFonts w:eastAsia="Calibri" w:cs="Times New Roman"/>
          <w:szCs w:val="24"/>
        </w:rPr>
      </w:pPr>
      <w:r w:rsidRPr="00C73AB4">
        <w:rPr>
          <w:rFonts w:eastAsia="Calibri" w:cs="Times New Roman"/>
          <w:szCs w:val="24"/>
        </w:rPr>
        <w:t>“Team, gather ‘round,” she announced. “We’ve got a priority case.”</w:t>
      </w:r>
    </w:p>
    <w:p w14:paraId="607D3D4F" w14:textId="38A1DD8E" w:rsidR="00C73AB4" w:rsidRPr="00C73AB4" w:rsidRDefault="00C73AB4" w:rsidP="004B2602">
      <w:pPr>
        <w:ind w:firstLine="720"/>
        <w:rPr>
          <w:rFonts w:eastAsia="Calibri" w:cs="Times New Roman"/>
          <w:szCs w:val="24"/>
        </w:rPr>
      </w:pPr>
      <w:r w:rsidRPr="00C73AB4">
        <w:rPr>
          <w:rFonts w:eastAsia="Calibri" w:cs="Times New Roman"/>
          <w:szCs w:val="24"/>
        </w:rPr>
        <w:t>The staff circled as Aisha explained: Jordan, a young Black honor student and athlete, was facing five years in prison for marijuana possession, thanks to mandatory minimums and an aggressive prosecutor.</w:t>
      </w:r>
    </w:p>
    <w:p w14:paraId="3FA5E2AE" w14:textId="77777777" w:rsidR="00C73AB4" w:rsidRPr="00C73AB4" w:rsidRDefault="00C73AB4" w:rsidP="004B2602">
      <w:pPr>
        <w:ind w:firstLine="720"/>
        <w:rPr>
          <w:rFonts w:eastAsia="Calibri" w:cs="Times New Roman"/>
          <w:szCs w:val="24"/>
        </w:rPr>
      </w:pPr>
      <w:r w:rsidRPr="00C73AB4">
        <w:rPr>
          <w:rFonts w:eastAsia="Calibri" w:cs="Times New Roman"/>
          <w:szCs w:val="24"/>
        </w:rPr>
        <w:t>“This case exemplifies everything wrong with the system,” Aisha declared. “We’re taking it on, and we’ll use it to push for change.”</w:t>
      </w:r>
    </w:p>
    <w:p w14:paraId="59F60507" w14:textId="77777777" w:rsidR="00C73AB4" w:rsidRPr="00C73AB4" w:rsidRDefault="00C73AB4" w:rsidP="004B2602">
      <w:pPr>
        <w:ind w:firstLine="720"/>
        <w:rPr>
          <w:rFonts w:eastAsia="Calibri" w:cs="Times New Roman"/>
          <w:szCs w:val="24"/>
        </w:rPr>
      </w:pPr>
      <w:r w:rsidRPr="00C73AB4">
        <w:rPr>
          <w:rFonts w:eastAsia="Calibri" w:cs="Times New Roman"/>
          <w:szCs w:val="24"/>
        </w:rPr>
        <w:t xml:space="preserve">Tanisha felt a familiar surge of purpose as she headed to her desk. Just then, her phone buzzed—a text from Grant, the journalist </w:t>
      </w:r>
      <w:r w:rsidRPr="00F233E9">
        <w:rPr>
          <w:rFonts w:eastAsia="Calibri" w:cs="Times New Roman"/>
          <w:szCs w:val="24"/>
        </w:rPr>
        <w:t>she’d been dating: “</w:t>
      </w:r>
      <w:r w:rsidRPr="00F233E9">
        <w:rPr>
          <w:rFonts w:eastAsia="Calibri" w:cs="Times New Roman"/>
          <w:i/>
          <w:szCs w:val="24"/>
        </w:rPr>
        <w:t>Free for lunch? Got some interesting info on the opioid crisis you might want to hear</w:t>
      </w:r>
      <w:r w:rsidRPr="00F233E9">
        <w:rPr>
          <w:rFonts w:eastAsia="Calibri" w:cs="Times New Roman"/>
          <w:szCs w:val="24"/>
        </w:rPr>
        <w:t>.”</w:t>
      </w:r>
    </w:p>
    <w:p w14:paraId="4E2BB2E3" w14:textId="77777777" w:rsidR="00C73AB4" w:rsidRPr="00C73AB4" w:rsidRDefault="00C73AB4" w:rsidP="004B2602">
      <w:pPr>
        <w:ind w:firstLine="720"/>
        <w:rPr>
          <w:rFonts w:eastAsia="Calibri" w:cs="Times New Roman"/>
          <w:szCs w:val="24"/>
        </w:rPr>
      </w:pPr>
      <w:r w:rsidRPr="00C73AB4">
        <w:rPr>
          <w:rFonts w:eastAsia="Calibri" w:cs="Times New Roman"/>
          <w:szCs w:val="24"/>
        </w:rPr>
        <w:lastRenderedPageBreak/>
        <w:t>She paused before responding. Grant was sweet, and his journalism often complemented her work. But lately, she’d noticed that his perspective, as a white reporter, missed crucial details that seemed so obvious to her.</w:t>
      </w:r>
    </w:p>
    <w:p w14:paraId="7D7A8408" w14:textId="77777777" w:rsidR="00C73AB4" w:rsidRPr="00C73AB4" w:rsidRDefault="00C73AB4" w:rsidP="004B2602">
      <w:pPr>
        <w:ind w:firstLine="720"/>
        <w:rPr>
          <w:rFonts w:eastAsia="Calibri" w:cs="Times New Roman"/>
          <w:szCs w:val="24"/>
        </w:rPr>
      </w:pPr>
      <w:r w:rsidRPr="00C73AB4">
        <w:rPr>
          <w:rFonts w:eastAsia="Calibri" w:cs="Times New Roman"/>
          <w:szCs w:val="24"/>
        </w:rPr>
        <w:t xml:space="preserve">Still, </w:t>
      </w:r>
      <w:r w:rsidRPr="00F233E9">
        <w:rPr>
          <w:rFonts w:eastAsia="Calibri" w:cs="Times New Roman"/>
          <w:szCs w:val="24"/>
        </w:rPr>
        <w:t>information was information. “</w:t>
      </w:r>
      <w:r w:rsidRPr="00F233E9">
        <w:rPr>
          <w:rFonts w:eastAsia="Calibri" w:cs="Times New Roman"/>
          <w:i/>
          <w:szCs w:val="24"/>
        </w:rPr>
        <w:t>Sure</w:t>
      </w:r>
      <w:r w:rsidRPr="00F233E9">
        <w:rPr>
          <w:rFonts w:eastAsia="Calibri" w:cs="Times New Roman"/>
          <w:szCs w:val="24"/>
        </w:rPr>
        <w:t>,” she texted back. “</w:t>
      </w:r>
      <w:r w:rsidRPr="00F233E9">
        <w:rPr>
          <w:rFonts w:eastAsia="Calibri" w:cs="Times New Roman"/>
          <w:i/>
          <w:szCs w:val="24"/>
        </w:rPr>
        <w:t>Usual place at 12:30?</w:t>
      </w:r>
      <w:r w:rsidRPr="00F233E9">
        <w:rPr>
          <w:rFonts w:eastAsia="Calibri" w:cs="Times New Roman"/>
          <w:szCs w:val="24"/>
        </w:rPr>
        <w:t>”</w:t>
      </w:r>
    </w:p>
    <w:p w14:paraId="485DD970" w14:textId="77777777" w:rsidR="00C73AB4" w:rsidRDefault="00C73AB4" w:rsidP="004B2602">
      <w:pPr>
        <w:ind w:firstLine="720"/>
        <w:rPr>
          <w:rFonts w:eastAsia="Calibri" w:cs="Times New Roman"/>
          <w:szCs w:val="24"/>
        </w:rPr>
      </w:pPr>
      <w:r w:rsidRPr="00C73AB4">
        <w:rPr>
          <w:rFonts w:eastAsia="Calibri" w:cs="Times New Roman"/>
          <w:szCs w:val="24"/>
        </w:rPr>
        <w:t>Turning back to her computer, Tanisha felt the weight of her workload—and her sense of mission. She hadn’t yet realized that Jordan Washington’s case would uncover a web of corruption, systemic racism, and buried secrets that would completely transform her understanding of everything she fought for.</w:t>
      </w:r>
    </w:p>
    <w:p w14:paraId="6239BCC4" w14:textId="24F2196C" w:rsidR="00257D7D" w:rsidRPr="00257D7D" w:rsidRDefault="00257D7D" w:rsidP="00C73AB4">
      <w:pPr>
        <w:rPr>
          <w:rFonts w:eastAsia="Calibri" w:cs="Times New Roman"/>
          <w:szCs w:val="24"/>
        </w:rPr>
      </w:pPr>
      <w:r w:rsidRPr="00257D7D">
        <w:rPr>
          <w:rFonts w:eastAsia="Calibri" w:cs="Times New Roman"/>
          <w:b/>
          <w:bCs/>
          <w:szCs w:val="24"/>
        </w:rPr>
        <w:t>Unraveling the Web</w:t>
      </w:r>
    </w:p>
    <w:p w14:paraId="0A7CA727" w14:textId="34BD6BED" w:rsidR="00D93184" w:rsidRPr="00D93184" w:rsidRDefault="00D93184" w:rsidP="00D93184">
      <w:pPr>
        <w:ind w:firstLine="450"/>
        <w:rPr>
          <w:rFonts w:eastAsia="Calibri" w:cs="Times New Roman"/>
          <w:szCs w:val="24"/>
        </w:rPr>
      </w:pPr>
      <w:r w:rsidRPr="00D93184">
        <w:rPr>
          <w:rFonts w:eastAsia="Calibri" w:cs="Times New Roman"/>
          <w:szCs w:val="24"/>
        </w:rPr>
        <w:t xml:space="preserve">Tanisha’s fingers flew across the keyboard, her eyes darting between three browser windows filled with legal documents, news articles, and academic papers. The clock on her desk read 2:37 AM, but she hardly noticed. It had been weeks since that tense birthday dinner with her parents—and she had thrown herself into her research with obsessive intensity. Tonight, she was unraveling a lesser-known thread of the War on Drugs: asset forfeiture laws. With every </w:t>
      </w:r>
      <w:r w:rsidRPr="00D93184">
        <w:rPr>
          <w:rFonts w:eastAsia="Calibri" w:cs="Times New Roman"/>
          <w:szCs w:val="24"/>
        </w:rPr>
        <w:lastRenderedPageBreak/>
        <w:t>new document she opened, each statistic she uncovered, her stomach tightened.</w:t>
      </w:r>
    </w:p>
    <w:p w14:paraId="6B2549F9" w14:textId="77777777" w:rsidR="00D93184" w:rsidRPr="00D93184" w:rsidRDefault="00D93184" w:rsidP="00D93184">
      <w:pPr>
        <w:ind w:firstLine="450"/>
        <w:rPr>
          <w:rFonts w:eastAsia="Calibri" w:cs="Times New Roman"/>
          <w:szCs w:val="24"/>
        </w:rPr>
      </w:pPr>
      <w:r w:rsidRPr="00D93184">
        <w:rPr>
          <w:rFonts w:eastAsia="Calibri" w:cs="Times New Roman"/>
          <w:szCs w:val="24"/>
        </w:rPr>
        <w:t>The blue light from her monitor cast an eerie glow on stacks of notebooks filled with cramped handwriting, Post-it notes in various colors marking key findings. Empty coffee cups formed a small army at the edge of her desk. What she was uncovering made her previous understanding of the justice system feel painfully naive.</w:t>
      </w:r>
    </w:p>
    <w:p w14:paraId="1093C840" w14:textId="77777777" w:rsidR="00D93184" w:rsidRPr="00D93184" w:rsidRDefault="00D93184" w:rsidP="00D93184">
      <w:pPr>
        <w:ind w:firstLine="450"/>
        <w:rPr>
          <w:rFonts w:eastAsia="Calibri" w:cs="Times New Roman"/>
          <w:szCs w:val="24"/>
        </w:rPr>
      </w:pPr>
      <w:r w:rsidRPr="00D93184">
        <w:rPr>
          <w:rFonts w:eastAsia="Calibri" w:cs="Times New Roman"/>
          <w:szCs w:val="24"/>
        </w:rPr>
        <w:t>The more she read, the more her hands trembled with disbelief and rage. Under these laws, police departments wielded extraordinary power—they could seize property from anyone merely suspected of drug-related crimes, without ever filing charges. Cash from traffic stops, cars from driveways, homes from families—all could vanish into police custody based on the flimsiest suspicion. Worse yet, the burden shifted to innocent property owners to prove their assets weren’t connected to any crime—a Kafkaesque process that could drain bank accounts and consume years of their lives.</w:t>
      </w:r>
    </w:p>
    <w:p w14:paraId="1075FD38" w14:textId="77777777" w:rsidR="00D93184" w:rsidRPr="00D93184" w:rsidRDefault="00D93184" w:rsidP="00D93184">
      <w:pPr>
        <w:ind w:firstLine="450"/>
        <w:rPr>
          <w:rFonts w:eastAsia="Calibri" w:cs="Times New Roman"/>
          <w:szCs w:val="24"/>
        </w:rPr>
      </w:pPr>
      <w:r w:rsidRPr="00D93184">
        <w:rPr>
          <w:rFonts w:eastAsia="Calibri" w:cs="Times New Roman"/>
          <w:szCs w:val="24"/>
        </w:rPr>
        <w:t xml:space="preserve">"This isn't just about drugs," Tanisha muttered, pushing away from her desk and running her hands </w:t>
      </w:r>
      <w:r w:rsidRPr="00D93184">
        <w:rPr>
          <w:rFonts w:eastAsia="Calibri" w:cs="Times New Roman"/>
          <w:szCs w:val="24"/>
        </w:rPr>
        <w:lastRenderedPageBreak/>
        <w:t>through her tangled hair. Her voice carried a bitter edge as the pieces fell into place. "It was never about drugs. It’s about profit. It’s about power."</w:t>
      </w:r>
    </w:p>
    <w:p w14:paraId="19800924" w14:textId="77777777" w:rsidR="00D93184" w:rsidRPr="00D93184" w:rsidRDefault="00D93184" w:rsidP="00D93184">
      <w:pPr>
        <w:ind w:firstLine="450"/>
        <w:rPr>
          <w:rFonts w:eastAsia="Calibri" w:cs="Times New Roman"/>
          <w:szCs w:val="24"/>
        </w:rPr>
      </w:pPr>
      <w:r w:rsidRPr="00D93184">
        <w:rPr>
          <w:rFonts w:eastAsia="Calibri" w:cs="Times New Roman"/>
          <w:szCs w:val="24"/>
        </w:rPr>
        <w:t xml:space="preserve">She grabbed her phone and quickly typed a note: </w:t>
      </w:r>
      <w:r w:rsidRPr="00F233E9">
        <w:rPr>
          <w:rFonts w:eastAsia="Calibri" w:cs="Times New Roman"/>
          <w:i/>
          <w:szCs w:val="24"/>
        </w:rPr>
        <w:t>Follow the money. Always follow the money</w:t>
      </w:r>
      <w:r w:rsidRPr="00F233E9">
        <w:rPr>
          <w:rFonts w:eastAsia="Calibri" w:cs="Times New Roman"/>
          <w:szCs w:val="24"/>
        </w:rPr>
        <w:t>.</w:t>
      </w:r>
    </w:p>
    <w:p w14:paraId="5FEB5B9B" w14:textId="77777777" w:rsidR="00D93184" w:rsidRPr="00D93184" w:rsidRDefault="00D93184" w:rsidP="00D93184">
      <w:pPr>
        <w:ind w:firstLine="450"/>
        <w:rPr>
          <w:rFonts w:eastAsia="Calibri" w:cs="Times New Roman"/>
          <w:szCs w:val="24"/>
        </w:rPr>
      </w:pPr>
      <w:r w:rsidRPr="00D93184">
        <w:rPr>
          <w:rFonts w:eastAsia="Calibri" w:cs="Times New Roman"/>
          <w:szCs w:val="24"/>
        </w:rPr>
        <w:t>The stories piled up in her research folder, each more infuriating than the last. A grandmother in Detroit lost her life savings during a routine traffic stop—civil asset forfeiture. A family-owned grocery store in Atlanta shut down after a raid based on a false anonymous tip—civil asset forfeiture. A food truck operator in Phoenix forced to surrender his business and life’s work over unproven allegations—civil asset forfeiture.</w:t>
      </w:r>
    </w:p>
    <w:p w14:paraId="497E1635" w14:textId="77777777" w:rsidR="00D93184" w:rsidRPr="00D93184" w:rsidRDefault="00D93184" w:rsidP="00D93184">
      <w:pPr>
        <w:ind w:firstLine="450"/>
        <w:rPr>
          <w:rFonts w:eastAsia="Calibri" w:cs="Times New Roman"/>
          <w:szCs w:val="24"/>
        </w:rPr>
      </w:pPr>
      <w:r w:rsidRPr="00D93184">
        <w:rPr>
          <w:rFonts w:eastAsia="Calibri" w:cs="Times New Roman"/>
          <w:szCs w:val="24"/>
        </w:rPr>
        <w:t>The pattern was undeniable. Tanisha created a spreadsheet, meticulously documenting each case. Column after column filled with data, painting a damning picture. The racial disparities weren’t just glaring—they were systemic. Studies showed Black and Hispanic individuals were three times more likely to have their property seized, despite similar rates of drug use across all demographics.</w:t>
      </w:r>
    </w:p>
    <w:p w14:paraId="0526DA1B" w14:textId="77777777" w:rsidR="00D93184" w:rsidRPr="00D93184" w:rsidRDefault="00D93184" w:rsidP="00D93184">
      <w:pPr>
        <w:ind w:firstLine="450"/>
        <w:rPr>
          <w:rFonts w:eastAsia="Calibri" w:cs="Times New Roman"/>
          <w:szCs w:val="24"/>
        </w:rPr>
      </w:pPr>
      <w:r w:rsidRPr="00D93184">
        <w:rPr>
          <w:rFonts w:eastAsia="Calibri" w:cs="Times New Roman"/>
          <w:szCs w:val="24"/>
        </w:rPr>
        <w:lastRenderedPageBreak/>
        <w:t>Her cursor hovered over a PDF titled "Financial Incentives in Law Enforcement: A 20-Year Analysis." The War on Drugs hadn’t just created policies; it had spawned an entire profit-driven ecosystem. Police departments now relied on seized assets to fund everything from new patrol cars to office coffee machines. Private prison companies spent millions lobbying for harsher sentences, their stock prices rising with every “tough on crime” bill. Politicians built careers on promises of crackdowns, even as decades of data showed these policies did nothing to reduce drug use or improve community safety.</w:t>
      </w:r>
    </w:p>
    <w:p w14:paraId="3E89F209" w14:textId="77777777" w:rsidR="00D93184" w:rsidRPr="00D93184" w:rsidRDefault="00D93184" w:rsidP="00D93184">
      <w:pPr>
        <w:ind w:firstLine="450"/>
        <w:rPr>
          <w:rFonts w:eastAsia="Calibri" w:cs="Times New Roman"/>
          <w:szCs w:val="24"/>
        </w:rPr>
      </w:pPr>
      <w:r w:rsidRPr="00D93184">
        <w:rPr>
          <w:rFonts w:eastAsia="Calibri" w:cs="Times New Roman"/>
          <w:szCs w:val="24"/>
        </w:rPr>
        <w:t>"It’s a machine," Tanisha whispered, adding another entry to her spreadsheet. "A machine that needs fuel, and the fuel is people."</w:t>
      </w:r>
    </w:p>
    <w:p w14:paraId="4D170DE6" w14:textId="77777777" w:rsidR="00D93184" w:rsidRPr="00D93184" w:rsidRDefault="00D93184" w:rsidP="00D93184">
      <w:pPr>
        <w:ind w:firstLine="450"/>
        <w:rPr>
          <w:rFonts w:eastAsia="Calibri" w:cs="Times New Roman"/>
          <w:szCs w:val="24"/>
        </w:rPr>
      </w:pPr>
      <w:r w:rsidRPr="00D93184">
        <w:rPr>
          <w:rFonts w:eastAsia="Calibri" w:cs="Times New Roman"/>
          <w:szCs w:val="24"/>
        </w:rPr>
        <w:t>The television in her office had been background noise until those words pierced her concentration: “Seventeen-year-old Jordan Washington faces ten years in federal prison...” Tanisha’s head snapped up, her hands freezing over the keyboard. The news anchor’s polished voice continued, “…for selling marijuana worth less than two hundred dollars.”</w:t>
      </w:r>
    </w:p>
    <w:p w14:paraId="70E5570A" w14:textId="2A8BF3C9" w:rsidR="00D93184" w:rsidRDefault="00D93184" w:rsidP="00D93184">
      <w:pPr>
        <w:ind w:firstLine="450"/>
        <w:rPr>
          <w:rFonts w:eastAsia="Calibri" w:cs="Times New Roman"/>
          <w:szCs w:val="24"/>
        </w:rPr>
      </w:pPr>
      <w:r w:rsidRPr="00D93184">
        <w:rPr>
          <w:rFonts w:eastAsia="Calibri" w:cs="Times New Roman"/>
          <w:szCs w:val="24"/>
        </w:rPr>
        <w:lastRenderedPageBreak/>
        <w:t>The prosecutor’s face filled the screen—a woman in an expensive suit, her expression a mask of professional righteousness. “We’re sending a message,” she declared. “Drug dealing will not be tolerated in our communities.”</w:t>
      </w:r>
    </w:p>
    <w:p w14:paraId="7478FD14" w14:textId="77777777" w:rsidR="00D93184" w:rsidRPr="00D93184" w:rsidRDefault="00D93184" w:rsidP="00D93184">
      <w:pPr>
        <w:ind w:firstLine="450"/>
        <w:rPr>
          <w:rFonts w:eastAsia="Calibri" w:cs="Times New Roman"/>
          <w:szCs w:val="24"/>
        </w:rPr>
      </w:pPr>
      <w:r w:rsidRPr="00D93184">
        <w:rPr>
          <w:rFonts w:eastAsia="Calibri" w:cs="Times New Roman"/>
          <w:szCs w:val="24"/>
        </w:rPr>
        <w:t>Tanisha’s fists clenched involuntarily, her nails digging half-moons into her palms. “Ten years?” The words came out as a hiss. “He’s seventeen. A child.” She glared at the prosecutor’s tight-lipped expression, the self-satisfied tilt of her chin. The woman spoke about deterrence and community safety, but all Tanisha could see was another cog in the machine, another career being built on broken lives.</w:t>
      </w:r>
    </w:p>
    <w:p w14:paraId="6091F042" w14:textId="77777777" w:rsidR="00D93184" w:rsidRPr="00D93184" w:rsidRDefault="00D93184" w:rsidP="00D93184">
      <w:pPr>
        <w:ind w:firstLine="450"/>
        <w:rPr>
          <w:rFonts w:eastAsia="Calibri" w:cs="Times New Roman"/>
          <w:szCs w:val="24"/>
        </w:rPr>
      </w:pPr>
      <w:r w:rsidRPr="00D93184">
        <w:rPr>
          <w:rFonts w:eastAsia="Calibri" w:cs="Times New Roman"/>
          <w:szCs w:val="24"/>
        </w:rPr>
        <w:t>Her research document glowed on the screen, momentarily forgotten. This wasn’t just data anymore. This was happening right now, to someone who could have been her brother.</w:t>
      </w:r>
    </w:p>
    <w:p w14:paraId="59BB07E4" w14:textId="77777777" w:rsidR="00D93184" w:rsidRPr="00D93184" w:rsidRDefault="00D93184" w:rsidP="00D93184">
      <w:pPr>
        <w:ind w:firstLine="450"/>
        <w:rPr>
          <w:rFonts w:eastAsia="Calibri" w:cs="Times New Roman"/>
          <w:szCs w:val="24"/>
        </w:rPr>
      </w:pPr>
      <w:r w:rsidRPr="00D93184">
        <w:rPr>
          <w:rFonts w:eastAsia="Calibri" w:cs="Times New Roman"/>
          <w:szCs w:val="24"/>
        </w:rPr>
        <w:t>Her father’s words from that birthday dinner echoed in her mind, heavy with decades of pain: “Back then, it was different. They wanted to make examples. Still do.” His voice had cracked on those last words, the first time she’d ever seen him close to tears.</w:t>
      </w:r>
    </w:p>
    <w:p w14:paraId="772A8F97" w14:textId="77777777" w:rsidR="00D93184" w:rsidRPr="00D93184" w:rsidRDefault="00D93184" w:rsidP="00D93184">
      <w:pPr>
        <w:ind w:firstLine="450"/>
        <w:rPr>
          <w:rFonts w:eastAsia="Calibri" w:cs="Times New Roman"/>
          <w:szCs w:val="24"/>
        </w:rPr>
      </w:pPr>
      <w:r w:rsidRPr="00D93184">
        <w:rPr>
          <w:rFonts w:eastAsia="Calibri" w:cs="Times New Roman"/>
          <w:szCs w:val="24"/>
        </w:rPr>
        <w:lastRenderedPageBreak/>
        <w:t>A chill crept up her spine as she turned to the framed photo on her desk. Her brother smiled back at her, forever seventeen in his basketball jersey. Jordan. The same name as the boy on the news. The same age. The same dream-killing system.</w:t>
      </w:r>
    </w:p>
    <w:p w14:paraId="6B9F2F51" w14:textId="77777777" w:rsidR="00D93184" w:rsidRPr="00D93184" w:rsidRDefault="00D93184" w:rsidP="00D93184">
      <w:pPr>
        <w:ind w:firstLine="450"/>
        <w:rPr>
          <w:rFonts w:eastAsia="Calibri" w:cs="Times New Roman"/>
          <w:szCs w:val="24"/>
        </w:rPr>
      </w:pPr>
      <w:r w:rsidRPr="00D93184">
        <w:rPr>
          <w:rFonts w:eastAsia="Calibri" w:cs="Times New Roman"/>
          <w:szCs w:val="24"/>
        </w:rPr>
        <w:t>“It’s not fair,” she whispered, her voice trembling with a fury that had been building for weeks. Her hand reached out, fingers brushing the cold glass of the frame. “He’s just a kid. Just like you were.”</w:t>
      </w:r>
    </w:p>
    <w:p w14:paraId="54E7319B" w14:textId="77777777" w:rsidR="00D93184" w:rsidRPr="00D93184" w:rsidRDefault="00D93184" w:rsidP="00D93184">
      <w:pPr>
        <w:ind w:firstLine="450"/>
        <w:rPr>
          <w:rFonts w:eastAsia="Calibri" w:cs="Times New Roman"/>
          <w:szCs w:val="24"/>
        </w:rPr>
      </w:pPr>
      <w:r w:rsidRPr="00D93184">
        <w:rPr>
          <w:rFonts w:eastAsia="Calibri" w:cs="Times New Roman"/>
          <w:szCs w:val="24"/>
        </w:rPr>
        <w:t>The rage that had been simmering beneath her academic research finally boiled over. This wasn’t just history repeating itself—it was the same story, playing out in an endless loop, destroying lives while the machine ground on.</w:t>
      </w:r>
    </w:p>
    <w:p w14:paraId="4466F8D3" w14:textId="77777777" w:rsidR="00D93184" w:rsidRPr="00D93184" w:rsidRDefault="00D93184" w:rsidP="00D93184">
      <w:pPr>
        <w:ind w:firstLine="450"/>
        <w:rPr>
          <w:rFonts w:eastAsia="Calibri" w:cs="Times New Roman"/>
          <w:szCs w:val="24"/>
        </w:rPr>
      </w:pPr>
      <w:r w:rsidRPr="00D93184">
        <w:rPr>
          <w:rFonts w:eastAsia="Calibri" w:cs="Times New Roman"/>
          <w:szCs w:val="24"/>
        </w:rPr>
        <w:t>She yanked her laptop closer, opening a new document. Her fingers flew across the keys, turning weeks of research into weapon-sharp prose. The words poured out of her, urgent and unstoppable.</w:t>
      </w:r>
    </w:p>
    <w:p w14:paraId="3D64979C" w14:textId="77777777" w:rsidR="00D93184" w:rsidRPr="00D93184" w:rsidRDefault="00D93184" w:rsidP="00D93184">
      <w:pPr>
        <w:ind w:firstLine="450"/>
        <w:rPr>
          <w:rFonts w:eastAsia="Calibri" w:cs="Times New Roman"/>
          <w:szCs w:val="24"/>
        </w:rPr>
      </w:pPr>
      <w:r w:rsidRPr="00D93184">
        <w:rPr>
          <w:rFonts w:eastAsia="Calibri" w:cs="Times New Roman"/>
          <w:szCs w:val="24"/>
        </w:rPr>
        <w:t>“Tanisha?” Marcus’s voice came from the office doorway. She hadn’t even heard him enter. He worked late too often himself, probably checking on her after seeing her office light still on at this hour.</w:t>
      </w:r>
    </w:p>
    <w:p w14:paraId="57191729" w14:textId="77777777" w:rsidR="00D93184" w:rsidRPr="00D93184" w:rsidRDefault="00D93184" w:rsidP="00D93184">
      <w:pPr>
        <w:ind w:firstLine="450"/>
        <w:rPr>
          <w:rFonts w:eastAsia="Calibri" w:cs="Times New Roman"/>
          <w:szCs w:val="24"/>
        </w:rPr>
      </w:pPr>
      <w:r w:rsidRPr="00D93184">
        <w:rPr>
          <w:rFonts w:eastAsia="Calibri" w:cs="Times New Roman"/>
          <w:szCs w:val="24"/>
        </w:rPr>
        <w:lastRenderedPageBreak/>
        <w:t>“They want to bury him, Marcus.” She barely looked up from her screen. “The system’s designed to bury kids like Jordan, just like it buried my brother.”</w:t>
      </w:r>
    </w:p>
    <w:p w14:paraId="789A516A" w14:textId="77777777" w:rsidR="00D93184" w:rsidRPr="00D93184" w:rsidRDefault="00D93184" w:rsidP="00D93184">
      <w:pPr>
        <w:ind w:firstLine="450"/>
        <w:rPr>
          <w:rFonts w:eastAsia="Calibri" w:cs="Times New Roman"/>
          <w:szCs w:val="24"/>
        </w:rPr>
      </w:pPr>
      <w:r w:rsidRPr="00D93184">
        <w:rPr>
          <w:rFonts w:eastAsia="Calibri" w:cs="Times New Roman"/>
          <w:szCs w:val="24"/>
        </w:rPr>
        <w:t>Marcus moved closer, his reflection appearing in her monitor. The concern deepened on his face as he read over her shoulder. “An exposé? Tanisha, you’re not thinking of—”</w:t>
      </w:r>
    </w:p>
    <w:p w14:paraId="3B4E910D" w14:textId="501F7298" w:rsidR="00D93184" w:rsidRDefault="00D93184" w:rsidP="00D93184">
      <w:pPr>
        <w:ind w:firstLine="450"/>
        <w:rPr>
          <w:rFonts w:eastAsia="Calibri" w:cs="Times New Roman"/>
          <w:szCs w:val="24"/>
        </w:rPr>
      </w:pPr>
      <w:r w:rsidRPr="00D93184">
        <w:rPr>
          <w:rFonts w:eastAsia="Calibri" w:cs="Times New Roman"/>
          <w:szCs w:val="24"/>
        </w:rPr>
        <w:t>“I have to.” Her fingers never stopped typing. “Jordan’s not going to be just another statistic. Not this time. Not if I can help it.”</w:t>
      </w:r>
    </w:p>
    <w:p w14:paraId="7C25BD1E" w14:textId="77777777" w:rsidR="00D93184" w:rsidRPr="00D93184" w:rsidRDefault="00D93184" w:rsidP="00D93184">
      <w:pPr>
        <w:ind w:firstLine="450"/>
        <w:rPr>
          <w:rFonts w:eastAsia="Calibri" w:cs="Times New Roman"/>
          <w:szCs w:val="24"/>
        </w:rPr>
      </w:pPr>
      <w:r w:rsidRPr="00D93184">
        <w:rPr>
          <w:rFonts w:eastAsia="Calibri" w:cs="Times New Roman"/>
          <w:szCs w:val="24"/>
        </w:rPr>
        <w:t>"The people you're writing about... they have power. Resources." Marcus’s voice dropped to a whisper. "You’re diving into deep waters here."</w:t>
      </w:r>
    </w:p>
    <w:p w14:paraId="4ED52AA6" w14:textId="77777777" w:rsidR="00D93184" w:rsidRPr="00D93184" w:rsidRDefault="00D93184" w:rsidP="00D93184">
      <w:pPr>
        <w:ind w:firstLine="450"/>
        <w:rPr>
          <w:rFonts w:eastAsia="Calibri" w:cs="Times New Roman"/>
          <w:szCs w:val="24"/>
        </w:rPr>
      </w:pPr>
      <w:r w:rsidRPr="00D93184">
        <w:rPr>
          <w:rFonts w:eastAsia="Calibri" w:cs="Times New Roman"/>
          <w:szCs w:val="24"/>
        </w:rPr>
        <w:t>Tanisha paused, locking eyes with her friend, steel in her gaze. "That’s exactly where I need to be. Someone has to dive deep enough to pull the truth to the surface."</w:t>
      </w:r>
    </w:p>
    <w:p w14:paraId="0B8264E5" w14:textId="77777777" w:rsidR="00D93184" w:rsidRDefault="00D93184" w:rsidP="00D93184">
      <w:pPr>
        <w:ind w:firstLine="450"/>
        <w:rPr>
          <w:rFonts w:eastAsia="Calibri" w:cs="Times New Roman"/>
          <w:szCs w:val="24"/>
        </w:rPr>
      </w:pPr>
      <w:r w:rsidRPr="00D93184">
        <w:rPr>
          <w:rFonts w:eastAsia="Calibri" w:cs="Times New Roman"/>
          <w:szCs w:val="24"/>
        </w:rPr>
        <w:t>The words continued to burn into her screen—not just research anymore, but a lifeline for Jordan, a reckoning for the system, and a call to arms in a fight she never expected to be hers. But now that she was here, her fingers dancing across the keyboard, she couldn’t imagine being anywhere else.</w:t>
      </w:r>
    </w:p>
    <w:p w14:paraId="57148203" w14:textId="17526610" w:rsidR="00257D7D" w:rsidRPr="00257D7D" w:rsidRDefault="00257D7D" w:rsidP="00D93184">
      <w:pPr>
        <w:rPr>
          <w:rFonts w:eastAsia="Calibri" w:cs="Times New Roman"/>
          <w:szCs w:val="24"/>
        </w:rPr>
      </w:pPr>
      <w:r w:rsidRPr="00257D7D">
        <w:rPr>
          <w:rFonts w:eastAsia="Calibri" w:cs="Times New Roman"/>
          <w:b/>
          <w:bCs/>
          <w:szCs w:val="24"/>
        </w:rPr>
        <w:lastRenderedPageBreak/>
        <w:t>Echoes of Reagan</w:t>
      </w:r>
    </w:p>
    <w:p w14:paraId="19AEFC4E" w14:textId="77777777" w:rsidR="00883F5F" w:rsidRPr="00883F5F" w:rsidRDefault="00883F5F" w:rsidP="00883F5F">
      <w:pPr>
        <w:ind w:firstLine="450"/>
        <w:rPr>
          <w:rFonts w:eastAsia="Calibri" w:cs="Times New Roman"/>
          <w:szCs w:val="24"/>
        </w:rPr>
      </w:pPr>
      <w:r w:rsidRPr="00883F5F">
        <w:rPr>
          <w:rFonts w:eastAsia="Calibri" w:cs="Times New Roman"/>
          <w:szCs w:val="24"/>
        </w:rPr>
        <w:t>Reggie Louis sat in his favorite armchair, a photo album resting on his lap. Each page turned felt like stepping back in time, revisiting an era that not only shaped his life but the lives of an entire generation.</w:t>
      </w:r>
    </w:p>
    <w:p w14:paraId="6911EE16" w14:textId="77777777" w:rsidR="00883F5F" w:rsidRPr="00883F5F" w:rsidRDefault="00883F5F" w:rsidP="00883F5F">
      <w:pPr>
        <w:ind w:firstLine="450"/>
        <w:rPr>
          <w:rFonts w:eastAsia="Calibri" w:cs="Times New Roman"/>
          <w:szCs w:val="24"/>
        </w:rPr>
      </w:pPr>
      <w:r w:rsidRPr="00883F5F">
        <w:rPr>
          <w:rFonts w:eastAsia="Calibri" w:cs="Times New Roman"/>
          <w:szCs w:val="24"/>
        </w:rPr>
        <w:t>He lingered on a photo of himself at ten years old, standing proudly in front of his elementary school. It was 1982, and unbeknownst to the smiling boy captured in the image, the world was about to change in ways he couldn’t imagine.</w:t>
      </w:r>
    </w:p>
    <w:p w14:paraId="6FE7B335" w14:textId="77777777" w:rsidR="00883F5F" w:rsidRPr="00883F5F" w:rsidRDefault="00883F5F" w:rsidP="00883F5F">
      <w:pPr>
        <w:ind w:firstLine="450"/>
        <w:rPr>
          <w:rFonts w:eastAsia="Calibri" w:cs="Times New Roman"/>
          <w:szCs w:val="24"/>
        </w:rPr>
      </w:pPr>
      <w:r w:rsidRPr="00883F5F">
        <w:rPr>
          <w:rFonts w:eastAsia="Calibri" w:cs="Times New Roman"/>
          <w:szCs w:val="24"/>
        </w:rPr>
        <w:t>"That's when it all started," Reggie murmured. "Reagan's War on Drugs."</w:t>
      </w:r>
    </w:p>
    <w:p w14:paraId="26D2E3B4" w14:textId="77777777" w:rsidR="00883F5F" w:rsidRPr="00883F5F" w:rsidRDefault="00883F5F" w:rsidP="00883F5F">
      <w:pPr>
        <w:ind w:firstLine="450"/>
        <w:rPr>
          <w:rFonts w:eastAsia="Calibri" w:cs="Times New Roman"/>
          <w:szCs w:val="24"/>
        </w:rPr>
      </w:pPr>
      <w:r w:rsidRPr="00883F5F">
        <w:rPr>
          <w:rFonts w:eastAsia="Calibri" w:cs="Times New Roman"/>
          <w:szCs w:val="24"/>
        </w:rPr>
        <w:t>He recalled the school assemblies, the "Just Say No" campaigns. Back then, everything seemed so simple, so clear-cut: drugs were bad, and those who used them were even worse. The police were there to protect them from these so-called "bad people."</w:t>
      </w:r>
    </w:p>
    <w:p w14:paraId="03763627" w14:textId="77777777" w:rsidR="00883F5F" w:rsidRPr="00883F5F" w:rsidRDefault="00883F5F" w:rsidP="00883F5F">
      <w:pPr>
        <w:ind w:firstLine="450"/>
        <w:rPr>
          <w:rFonts w:eastAsia="Calibri" w:cs="Times New Roman"/>
          <w:szCs w:val="24"/>
        </w:rPr>
      </w:pPr>
      <w:r w:rsidRPr="00883F5F">
        <w:rPr>
          <w:rFonts w:eastAsia="Calibri" w:cs="Times New Roman"/>
          <w:szCs w:val="24"/>
        </w:rPr>
        <w:t>But reality, as Reggie would soon discover, was far more complex.</w:t>
      </w:r>
    </w:p>
    <w:p w14:paraId="69082DC3" w14:textId="77777777" w:rsidR="00883F5F" w:rsidRPr="00883F5F" w:rsidRDefault="00883F5F" w:rsidP="00883F5F">
      <w:pPr>
        <w:ind w:firstLine="450"/>
        <w:rPr>
          <w:rFonts w:eastAsia="Calibri" w:cs="Times New Roman"/>
          <w:szCs w:val="24"/>
        </w:rPr>
      </w:pPr>
      <w:r w:rsidRPr="00883F5F">
        <w:rPr>
          <w:rFonts w:eastAsia="Calibri" w:cs="Times New Roman"/>
          <w:szCs w:val="24"/>
        </w:rPr>
        <w:t xml:space="preserve">Turning the page, his breath hitched. There was Tony, his best friend since kindergarten. They were thirteen in this photo, arms slung around each other, </w:t>
      </w:r>
      <w:r w:rsidRPr="00883F5F">
        <w:rPr>
          <w:rFonts w:eastAsia="Calibri" w:cs="Times New Roman"/>
          <w:szCs w:val="24"/>
        </w:rPr>
        <w:lastRenderedPageBreak/>
        <w:t>grinning at the camera without a care in the world. It was the last picture Reggie had of Tony before everything unraveled.</w:t>
      </w:r>
    </w:p>
    <w:p w14:paraId="79D0897F" w14:textId="77777777" w:rsidR="00883F5F" w:rsidRPr="00883F5F" w:rsidRDefault="00883F5F" w:rsidP="00883F5F">
      <w:pPr>
        <w:ind w:firstLine="450"/>
        <w:rPr>
          <w:rFonts w:eastAsia="Calibri" w:cs="Times New Roman"/>
          <w:szCs w:val="24"/>
        </w:rPr>
      </w:pPr>
      <w:r w:rsidRPr="00883F5F">
        <w:rPr>
          <w:rFonts w:eastAsia="Calibri" w:cs="Times New Roman"/>
          <w:szCs w:val="24"/>
        </w:rPr>
        <w:t>The memory surged back, as vivid as if it had happened yesterday—1985.</w:t>
      </w:r>
    </w:p>
    <w:p w14:paraId="5037D069" w14:textId="3722C440" w:rsidR="00883F5F" w:rsidRPr="00883F5F" w:rsidRDefault="00883F5F" w:rsidP="00883F5F">
      <w:pPr>
        <w:ind w:firstLine="450"/>
        <w:rPr>
          <w:rFonts w:eastAsia="Calibri" w:cs="Times New Roman"/>
          <w:szCs w:val="24"/>
        </w:rPr>
      </w:pPr>
      <w:r w:rsidRPr="00883F5F">
        <w:rPr>
          <w:rFonts w:eastAsia="Calibri" w:cs="Times New Roman"/>
          <w:szCs w:val="24"/>
        </w:rPr>
        <w:t xml:space="preserve">Reggie and Tony were walking home from school, the heavy </w:t>
      </w:r>
      <w:r w:rsidR="00F522ED" w:rsidRPr="00F522ED">
        <w:rPr>
          <w:rFonts w:eastAsia="Arial" w:cs="Arial"/>
          <w:color w:val="000000"/>
        </w:rPr>
        <w:t>Lauderdale</w:t>
      </w:r>
      <w:r w:rsidR="00F522ED" w:rsidRPr="00F522ED">
        <w:rPr>
          <w:rFonts w:eastAsia="Calibri" w:cs="Times New Roman"/>
          <w:sz w:val="28"/>
          <w:szCs w:val="24"/>
        </w:rPr>
        <w:t xml:space="preserve"> </w:t>
      </w:r>
      <w:r w:rsidRPr="00883F5F">
        <w:rPr>
          <w:rFonts w:eastAsia="Calibri" w:cs="Times New Roman"/>
          <w:szCs w:val="24"/>
        </w:rPr>
        <w:t>summer heat weighing down on their backpacks.</w:t>
      </w:r>
    </w:p>
    <w:p w14:paraId="08432EFB" w14:textId="77777777" w:rsidR="00883F5F" w:rsidRPr="00883F5F" w:rsidRDefault="00883F5F" w:rsidP="00883F5F">
      <w:pPr>
        <w:ind w:firstLine="450"/>
        <w:rPr>
          <w:rFonts w:eastAsia="Calibri" w:cs="Times New Roman"/>
          <w:szCs w:val="24"/>
        </w:rPr>
      </w:pPr>
      <w:r w:rsidRPr="00883F5F">
        <w:rPr>
          <w:rFonts w:eastAsia="Calibri" w:cs="Times New Roman"/>
          <w:szCs w:val="24"/>
        </w:rPr>
        <w:t>"Man, did you see Rachel today?" Tony asked. "I swear she was totally checking me out in math class."</w:t>
      </w:r>
    </w:p>
    <w:p w14:paraId="146DF6B4" w14:textId="77777777" w:rsidR="00883F5F" w:rsidRPr="00883F5F" w:rsidRDefault="00883F5F" w:rsidP="00883F5F">
      <w:pPr>
        <w:ind w:firstLine="450"/>
        <w:rPr>
          <w:rFonts w:eastAsia="Calibri" w:cs="Times New Roman"/>
          <w:szCs w:val="24"/>
        </w:rPr>
      </w:pPr>
      <w:r w:rsidRPr="00883F5F">
        <w:rPr>
          <w:rFonts w:eastAsia="Calibri" w:cs="Times New Roman"/>
          <w:szCs w:val="24"/>
        </w:rPr>
        <w:t>Reggie laughed. "In your dreams, maybe."</w:t>
      </w:r>
    </w:p>
    <w:p w14:paraId="599E0E9D" w14:textId="77777777" w:rsidR="00883F5F" w:rsidRPr="00883F5F" w:rsidRDefault="00883F5F" w:rsidP="00883F5F">
      <w:pPr>
        <w:ind w:firstLine="450"/>
        <w:rPr>
          <w:rFonts w:eastAsia="Calibri" w:cs="Times New Roman"/>
          <w:szCs w:val="24"/>
        </w:rPr>
      </w:pPr>
      <w:r w:rsidRPr="00883F5F">
        <w:rPr>
          <w:rFonts w:eastAsia="Calibri" w:cs="Times New Roman"/>
          <w:szCs w:val="24"/>
        </w:rPr>
        <w:t>Their playful banter was interrupted by the sound of commotion ahead. A group of police officers was raiding a house on their street. Reggie and Tony slowed their pace, a mix of curiosity and apprehension growing in their chests.</w:t>
      </w:r>
    </w:p>
    <w:p w14:paraId="1FA371DB" w14:textId="77777777" w:rsidR="00883F5F" w:rsidRPr="00883F5F" w:rsidRDefault="00883F5F" w:rsidP="00883F5F">
      <w:pPr>
        <w:ind w:firstLine="450"/>
        <w:rPr>
          <w:rFonts w:eastAsia="Calibri" w:cs="Times New Roman"/>
          <w:szCs w:val="24"/>
        </w:rPr>
      </w:pPr>
      <w:r w:rsidRPr="00883F5F">
        <w:rPr>
          <w:rFonts w:eastAsia="Calibri" w:cs="Times New Roman"/>
          <w:szCs w:val="24"/>
        </w:rPr>
        <w:t>Suddenly, a figure emerged from the back of the house. Without thinking, the boys darted into an alley, their hearts pounding in their throats. The figure rushed past them—it was Mr. Jackson, Tony's neighbor.</w:t>
      </w:r>
    </w:p>
    <w:p w14:paraId="5C53A9B6" w14:textId="77777777" w:rsidR="00883F5F" w:rsidRPr="00883F5F" w:rsidRDefault="00883F5F" w:rsidP="00883F5F">
      <w:pPr>
        <w:ind w:firstLine="450"/>
        <w:rPr>
          <w:rFonts w:eastAsia="Calibri" w:cs="Times New Roman"/>
          <w:szCs w:val="24"/>
        </w:rPr>
      </w:pPr>
      <w:r w:rsidRPr="00883F5F">
        <w:rPr>
          <w:rFonts w:eastAsia="Calibri" w:cs="Times New Roman"/>
          <w:szCs w:val="24"/>
        </w:rPr>
        <w:lastRenderedPageBreak/>
        <w:t>"Boys," he panted, his eyes wide with fear. "You didn’t see me, understand?"</w:t>
      </w:r>
    </w:p>
    <w:p w14:paraId="10A28C14" w14:textId="77777777" w:rsidR="00883F5F" w:rsidRPr="00883F5F" w:rsidRDefault="00883F5F" w:rsidP="00883F5F">
      <w:pPr>
        <w:ind w:firstLine="450"/>
        <w:rPr>
          <w:rFonts w:eastAsia="Calibri" w:cs="Times New Roman"/>
          <w:szCs w:val="24"/>
        </w:rPr>
      </w:pPr>
      <w:r w:rsidRPr="00883F5F">
        <w:rPr>
          <w:rFonts w:eastAsia="Calibri" w:cs="Times New Roman"/>
          <w:szCs w:val="24"/>
        </w:rPr>
        <w:t>Before they could answer, he disappeared. Moments later, they heard shouting as the police discovered Mr. Jackson’s escape.</w:t>
      </w:r>
    </w:p>
    <w:p w14:paraId="46E49064" w14:textId="43D036F7" w:rsidR="00883F5F" w:rsidRPr="00883F5F" w:rsidRDefault="00883F5F" w:rsidP="00883F5F">
      <w:pPr>
        <w:ind w:firstLine="450"/>
        <w:rPr>
          <w:rFonts w:eastAsia="Calibri" w:cs="Times New Roman"/>
          <w:szCs w:val="24"/>
        </w:rPr>
      </w:pPr>
      <w:r w:rsidRPr="00883F5F">
        <w:rPr>
          <w:rFonts w:eastAsia="Calibri" w:cs="Times New Roman"/>
          <w:szCs w:val="24"/>
        </w:rPr>
        <w:t xml:space="preserve">Tony turned to </w:t>
      </w:r>
      <w:r w:rsidR="002E0FAC" w:rsidRPr="00883F5F">
        <w:rPr>
          <w:rFonts w:eastAsia="Calibri" w:cs="Times New Roman"/>
          <w:szCs w:val="24"/>
        </w:rPr>
        <w:t>Reggie;</w:t>
      </w:r>
      <w:r w:rsidRPr="00883F5F">
        <w:rPr>
          <w:rFonts w:eastAsia="Calibri" w:cs="Times New Roman"/>
          <w:szCs w:val="24"/>
        </w:rPr>
        <w:t xml:space="preserve"> his face ashen. "We can't tell anyone, okay? Promise me."</w:t>
      </w:r>
    </w:p>
    <w:p w14:paraId="49841DDA" w14:textId="77777777" w:rsidR="00883F5F" w:rsidRPr="00883F5F" w:rsidRDefault="00883F5F" w:rsidP="00883F5F">
      <w:pPr>
        <w:ind w:firstLine="450"/>
        <w:rPr>
          <w:rFonts w:eastAsia="Calibri" w:cs="Times New Roman"/>
          <w:szCs w:val="24"/>
        </w:rPr>
      </w:pPr>
      <w:r w:rsidRPr="00883F5F">
        <w:rPr>
          <w:rFonts w:eastAsia="Calibri" w:cs="Times New Roman"/>
          <w:szCs w:val="24"/>
        </w:rPr>
        <w:t>Reggie nodded, but an uneasy knot formed in his stomach. This wasn’t like the drug dealers they’d been warned about in school. This was Mr. Jackson—the man who helped Tony’s mom carry groceries and always had a kind word for the neighborhood kids.</w:t>
      </w:r>
    </w:p>
    <w:p w14:paraId="6C79FFA5" w14:textId="7845D470" w:rsidR="00883F5F" w:rsidRPr="00883F5F" w:rsidRDefault="00883F5F" w:rsidP="00883F5F">
      <w:pPr>
        <w:ind w:firstLine="450"/>
        <w:rPr>
          <w:rFonts w:eastAsia="Calibri" w:cs="Times New Roman"/>
          <w:szCs w:val="24"/>
        </w:rPr>
      </w:pPr>
      <w:r w:rsidRPr="00883F5F">
        <w:rPr>
          <w:rFonts w:eastAsia="Calibri" w:cs="Times New Roman"/>
          <w:szCs w:val="24"/>
        </w:rPr>
        <w:t xml:space="preserve">In the weeks that followed, Reggie noticed a change in Tony. He grew quieter, </w:t>
      </w:r>
      <w:r w:rsidR="00853A62">
        <w:rPr>
          <w:rFonts w:eastAsia="Calibri" w:cs="Times New Roman"/>
          <w:szCs w:val="24"/>
        </w:rPr>
        <w:t xml:space="preserve">and </w:t>
      </w:r>
      <w:r w:rsidRPr="00883F5F">
        <w:rPr>
          <w:rFonts w:eastAsia="Calibri" w:cs="Times New Roman"/>
          <w:szCs w:val="24"/>
        </w:rPr>
        <w:t>more withdrawn. Then one day, Tony didn’t show up for school. Or the next day. Or the one after that.</w:t>
      </w:r>
    </w:p>
    <w:p w14:paraId="1F5159C6" w14:textId="77777777" w:rsidR="00883F5F" w:rsidRPr="00883F5F" w:rsidRDefault="00883F5F" w:rsidP="00883F5F">
      <w:pPr>
        <w:ind w:firstLine="450"/>
        <w:rPr>
          <w:rFonts w:eastAsia="Calibri" w:cs="Times New Roman"/>
          <w:szCs w:val="24"/>
        </w:rPr>
      </w:pPr>
      <w:r w:rsidRPr="00883F5F">
        <w:rPr>
          <w:rFonts w:eastAsia="Calibri" w:cs="Times New Roman"/>
          <w:szCs w:val="24"/>
        </w:rPr>
        <w:t>It wasn’t until a week later that Reggie learned the truth. Tony had been arrested for possession of a small bag of crack cocaine. He was being charged as an adult, facing years in prison.</w:t>
      </w:r>
    </w:p>
    <w:p w14:paraId="0EEDCC16" w14:textId="77777777" w:rsidR="00883F5F" w:rsidRPr="00883F5F" w:rsidRDefault="00883F5F" w:rsidP="00883F5F">
      <w:pPr>
        <w:ind w:firstLine="450"/>
        <w:rPr>
          <w:rFonts w:eastAsia="Calibri" w:cs="Times New Roman"/>
          <w:szCs w:val="24"/>
        </w:rPr>
      </w:pPr>
      <w:r w:rsidRPr="00883F5F">
        <w:rPr>
          <w:rFonts w:eastAsia="Calibri" w:cs="Times New Roman"/>
          <w:szCs w:val="24"/>
        </w:rPr>
        <w:t xml:space="preserve">Reggie’s world shattered. How could this happen? How could his best friend—an honest kid with dreams </w:t>
      </w:r>
      <w:r w:rsidRPr="00883F5F">
        <w:rPr>
          <w:rFonts w:eastAsia="Calibri" w:cs="Times New Roman"/>
          <w:szCs w:val="24"/>
        </w:rPr>
        <w:lastRenderedPageBreak/>
        <w:t>of college and a bright future—be treated like a hardened criminal?</w:t>
      </w:r>
    </w:p>
    <w:p w14:paraId="53BB2296" w14:textId="77777777" w:rsidR="00883F5F" w:rsidRPr="00883F5F" w:rsidRDefault="00883F5F" w:rsidP="00883F5F">
      <w:pPr>
        <w:ind w:firstLine="450"/>
        <w:rPr>
          <w:rFonts w:eastAsia="Calibri" w:cs="Times New Roman"/>
          <w:szCs w:val="24"/>
        </w:rPr>
      </w:pPr>
      <w:r w:rsidRPr="00883F5F">
        <w:rPr>
          <w:rFonts w:eastAsia="Calibri" w:cs="Times New Roman"/>
          <w:szCs w:val="24"/>
        </w:rPr>
        <w:t>It marked the beginning of Reggie’s harsh awakening to the devastating realities of the War on Drugs and its profound impact on his community.</w:t>
      </w:r>
    </w:p>
    <w:p w14:paraId="4D2AAFFB" w14:textId="77777777" w:rsidR="00883F5F" w:rsidRPr="00883F5F" w:rsidRDefault="00883F5F" w:rsidP="00883F5F">
      <w:pPr>
        <w:ind w:firstLine="450"/>
        <w:rPr>
          <w:rFonts w:eastAsia="Calibri" w:cs="Times New Roman"/>
          <w:szCs w:val="24"/>
        </w:rPr>
      </w:pPr>
      <w:r w:rsidRPr="00883F5F">
        <w:rPr>
          <w:rFonts w:eastAsia="Calibri" w:cs="Times New Roman"/>
          <w:szCs w:val="24"/>
        </w:rPr>
        <w:t>Back in the present, Reggie closed the photo album, his heart heavy with the weight of memory. He thought of Tanisha, of the work she was doing. A mix of pride and fear stirred within him—pride in her unwavering determination to fight injustice, and fear for the challenges and dangers she would inevitably face.</w:t>
      </w:r>
    </w:p>
    <w:p w14:paraId="24D2EFCC" w14:textId="0603BE82" w:rsidR="00883F5F" w:rsidRDefault="00883F5F" w:rsidP="00883F5F">
      <w:pPr>
        <w:ind w:firstLine="450"/>
        <w:rPr>
          <w:rFonts w:eastAsia="Calibri" w:cs="Times New Roman"/>
          <w:szCs w:val="24"/>
        </w:rPr>
      </w:pPr>
      <w:r w:rsidRPr="00883F5F">
        <w:rPr>
          <w:rFonts w:eastAsia="Calibri" w:cs="Times New Roman"/>
          <w:szCs w:val="24"/>
        </w:rPr>
        <w:t xml:space="preserve">"Be careful, </w:t>
      </w:r>
      <w:r w:rsidR="003114E4">
        <w:rPr>
          <w:rFonts w:eastAsia="Calibri" w:cs="Times New Roman"/>
          <w:szCs w:val="24"/>
        </w:rPr>
        <w:t>Nene</w:t>
      </w:r>
      <w:r w:rsidRPr="00883F5F">
        <w:rPr>
          <w:rFonts w:eastAsia="Calibri" w:cs="Times New Roman"/>
          <w:szCs w:val="24"/>
        </w:rPr>
        <w:t>," he whispered softly. "This fight... it’s bigger than you realize."</w:t>
      </w:r>
    </w:p>
    <w:p w14:paraId="3B99B3C9" w14:textId="159B86BA" w:rsidR="00257D7D" w:rsidRPr="00257D7D" w:rsidRDefault="00257D7D" w:rsidP="00883F5F">
      <w:pPr>
        <w:rPr>
          <w:rFonts w:eastAsia="Calibri" w:cs="Times New Roman"/>
          <w:szCs w:val="24"/>
        </w:rPr>
      </w:pPr>
      <w:r w:rsidRPr="00257D7D">
        <w:rPr>
          <w:rFonts w:eastAsia="Calibri" w:cs="Times New Roman"/>
          <w:b/>
          <w:bCs/>
          <w:szCs w:val="24"/>
        </w:rPr>
        <w:t>The Weight of Two Worlds</w:t>
      </w:r>
    </w:p>
    <w:p w14:paraId="0843664A" w14:textId="6F517646" w:rsidR="00324EF6" w:rsidRDefault="00883F5F" w:rsidP="00324EF6">
      <w:pPr>
        <w:ind w:firstLine="450"/>
      </w:pPr>
      <w:r w:rsidRPr="00883F5F">
        <w:t xml:space="preserve">Tanisha Monette stood at the front of a packed auditorium at </w:t>
      </w:r>
      <w:r w:rsidR="009F6899">
        <w:t>Minnesota State University - Mankato</w:t>
      </w:r>
      <w:r w:rsidRPr="00883F5F">
        <w:t xml:space="preserve">, her heart pounding as she prepared to present her latest research on the intergenerational impacts of the War on Drugs. The audience was a blend of academics, community activists, and students, their expressions reflecting the complex demographic fabric of the state she called home. Beyond the diverse Twin Cities of </w:t>
      </w:r>
      <w:r w:rsidRPr="00883F5F">
        <w:lastRenderedPageBreak/>
        <w:t>Minneapolis and St</w:t>
      </w:r>
      <w:r w:rsidR="00B01E13">
        <w:t>.</w:t>
      </w:r>
      <w:r w:rsidRPr="00883F5F">
        <w:t xml:space="preserve"> Paul, Minnesota’s population had gradually become more homogeneous, a fact Tanisha noticed as she scanned the room.</w:t>
      </w:r>
    </w:p>
    <w:p w14:paraId="1F4B9C97" w14:textId="2972428D" w:rsidR="00324EF6" w:rsidRDefault="00324EF6" w:rsidP="00324EF6">
      <w:pPr>
        <w:ind w:firstLine="450"/>
      </w:pPr>
      <w:r w:rsidRPr="00F233E9">
        <w:t xml:space="preserve">This campus held deep personal significance. Years ago, both her mother and father had walked these very halls. Her mother, an All-American and highly decorated swimmer had also attended Minnesota State University - Mankato at the same time as her father. They had even taken an American History class together their freshman year, although he did not know her then. Her father earned both his Bachelor's and Master's degrees here, studying the same subject she now presented. </w:t>
      </w:r>
      <w:r>
        <w:t xml:space="preserve">The weight of that legacy weighed heavily on her—a source of pride and resolve. She could almost sense her parents' presence, imagining her father as a young Black man and her mother as a distinguished athlete, navigating this predominantly white environment and paving the way for her to stand here today. </w:t>
      </w:r>
    </w:p>
    <w:p w14:paraId="3FF23A28" w14:textId="28F021C0" w:rsidR="00883F5F" w:rsidRPr="00883F5F" w:rsidRDefault="00883F5F" w:rsidP="00324EF6">
      <w:pPr>
        <w:ind w:firstLine="450"/>
      </w:pPr>
      <w:r w:rsidRPr="00883F5F">
        <w:t xml:space="preserve">As Tanisha took a steadying breath, she drew strength from that connection. She wasn’t just Tanisha Monette, a biracial researcher and activist. She was her father’s daughter, continuing the important line of inquiry that had shaped their lives. The familiar feeling </w:t>
      </w:r>
      <w:r w:rsidRPr="00883F5F">
        <w:lastRenderedPageBreak/>
        <w:t>of being an outsider in this space was overshadowed by a surge of purpose. Her unique perspective—as a woman of mixed race, a child of the Twin Cities, and the heir to her father’s academic legacy—placed her in a unique position to bridge divides and challenge assumptions in ways few others could.</w:t>
      </w:r>
    </w:p>
    <w:p w14:paraId="4AADE8CC" w14:textId="77777777" w:rsidR="00883F5F" w:rsidRPr="00883F5F" w:rsidRDefault="00883F5F" w:rsidP="00883F5F">
      <w:pPr>
        <w:ind w:firstLine="450"/>
      </w:pPr>
      <w:r w:rsidRPr="00883F5F">
        <w:t>"The War on Drugs," Tanisha began, her voice unwavering, "is not simply a set of policies. It is a generational trauma that has redefined entire communities, especially communities of color. Its effects extend far beyond urban areas, reaching rural regions and small towns across our state and nation."</w:t>
      </w:r>
    </w:p>
    <w:p w14:paraId="0CC8B2E7" w14:textId="77777777" w:rsidR="00883F5F" w:rsidRPr="00883F5F" w:rsidRDefault="00883F5F" w:rsidP="00883F5F">
      <w:pPr>
        <w:ind w:firstLine="450"/>
      </w:pPr>
      <w:r w:rsidRPr="00883F5F">
        <w:t>As she continued her presentation, Tanisha felt a calm she had never experienced before. Here, in the very place where her father had once studied, she was carrying forward the torch of knowledge and activism, shedding light on the dark legacy of a war that had shaped her family's story—and the stories of many others across Minnesota and beyond.</w:t>
      </w:r>
    </w:p>
    <w:p w14:paraId="0A8404C3" w14:textId="77777777" w:rsidR="00883F5F" w:rsidRPr="00883F5F" w:rsidRDefault="00883F5F" w:rsidP="00883F5F">
      <w:pPr>
        <w:ind w:firstLine="450"/>
      </w:pPr>
      <w:r w:rsidRPr="00883F5F">
        <w:t>Tanisha reflected on the changing landscape of Minnesota and how it tied into her research.</w:t>
      </w:r>
    </w:p>
    <w:p w14:paraId="05B77334" w14:textId="77777777" w:rsidR="00883F5F" w:rsidRPr="00883F5F" w:rsidRDefault="00883F5F" w:rsidP="00883F5F">
      <w:pPr>
        <w:ind w:firstLine="450"/>
      </w:pPr>
      <w:r w:rsidRPr="00883F5F">
        <w:t xml:space="preserve">"The War on Drugs," she began once more, her voice steady despite the nervous flutter in her chest, "is </w:t>
      </w:r>
      <w:r w:rsidRPr="00883F5F">
        <w:lastRenderedPageBreak/>
        <w:t>more than just a set of policies. It is a generational trauma that has redefined entire communities, especially communities of color."</w:t>
      </w:r>
    </w:p>
    <w:p w14:paraId="69CB3481" w14:textId="77777777" w:rsidR="00883F5F" w:rsidRPr="00883F5F" w:rsidRDefault="00883F5F" w:rsidP="00883F5F">
      <w:pPr>
        <w:ind w:firstLine="450"/>
      </w:pPr>
      <w:r w:rsidRPr="00883F5F">
        <w:t>She clicked to the next slide, displaying a striking graph of incarceration rates. "Since my father was a teenager, incarceration rates have increased by 500%. Black men are now six times more likely to be incarcerated for drug offenses than white men, despite similar rates of drug use across racial lines."</w:t>
      </w:r>
    </w:p>
    <w:p w14:paraId="33AA35EB" w14:textId="77777777" w:rsidR="00883F5F" w:rsidRPr="00883F5F" w:rsidRDefault="00883F5F" w:rsidP="00883F5F">
      <w:pPr>
        <w:ind w:firstLine="450"/>
      </w:pPr>
      <w:r w:rsidRPr="00883F5F">
        <w:t>The audience murmured, still shocked by the statistics, even though they were well-documented. Tanisha felt a familiar ache of anger and sadness, remembering her father's stories of friends lost to the system.</w:t>
      </w:r>
    </w:p>
    <w:p w14:paraId="23E35848" w14:textId="77777777" w:rsidR="00883F5F" w:rsidRPr="00883F5F" w:rsidRDefault="00883F5F" w:rsidP="00883F5F">
      <w:pPr>
        <w:ind w:firstLine="450"/>
      </w:pPr>
      <w:r w:rsidRPr="00883F5F">
        <w:t>"But the impact extends beyond those who are incarcerated," she continued. "Children with incarcerated parents are six times more likely to be incarcerated themselves, perpetuating a cycle of trauma and lost potential that spans generations."</w:t>
      </w:r>
    </w:p>
    <w:p w14:paraId="63BE88D0" w14:textId="064C4403" w:rsidR="00883F5F" w:rsidRDefault="00883F5F" w:rsidP="00883F5F">
      <w:pPr>
        <w:ind w:firstLine="450"/>
      </w:pPr>
      <w:r w:rsidRPr="00883F5F">
        <w:t>As she delved deeper into her research, Tanisha shared findings that many in the audience had never considered:</w:t>
      </w:r>
    </w:p>
    <w:p w14:paraId="3077180D" w14:textId="77777777" w:rsidR="000B3BDC" w:rsidRDefault="000B3BDC" w:rsidP="00883F5F">
      <w:pPr>
        <w:ind w:firstLine="450"/>
      </w:pPr>
    </w:p>
    <w:p w14:paraId="3CD4CFCB" w14:textId="77777777" w:rsidR="00C960C2" w:rsidRPr="00C960C2" w:rsidRDefault="00883F5F" w:rsidP="00C960C2">
      <w:pPr>
        <w:rPr>
          <w:b/>
        </w:rPr>
      </w:pPr>
      <w:r w:rsidRPr="00C960C2">
        <w:rPr>
          <w:b/>
        </w:rPr>
        <w:lastRenderedPageBreak/>
        <w:t>Educational Disruption</w:t>
      </w:r>
    </w:p>
    <w:p w14:paraId="4309A6E0" w14:textId="4B346E52" w:rsidR="00CE0770" w:rsidRPr="00883F5F" w:rsidRDefault="00883F5F" w:rsidP="00C960C2">
      <w:pPr>
        <w:ind w:firstLine="450"/>
      </w:pPr>
      <w:r w:rsidRPr="00883F5F">
        <w:t>In neighborhoods most affected by drug enforcement, high school dropout rates are 40% higher. This issue goes beyond individual choices—it’s about entire educational systems being undermined by the constant threat of arrest and incarceration.</w:t>
      </w:r>
    </w:p>
    <w:p w14:paraId="05C9FF2D" w14:textId="77777777" w:rsidR="00CE0770" w:rsidRDefault="00883F5F" w:rsidP="00C960C2">
      <w:pPr>
        <w:rPr>
          <w:b/>
        </w:rPr>
      </w:pPr>
      <w:r w:rsidRPr="00CE0770">
        <w:rPr>
          <w:b/>
        </w:rPr>
        <w:t>Economic Devastation</w:t>
      </w:r>
    </w:p>
    <w:p w14:paraId="0A9ACE2C" w14:textId="6DAFA140" w:rsidR="00883F5F" w:rsidRPr="00883F5F" w:rsidRDefault="00883F5F" w:rsidP="00883F5F">
      <w:pPr>
        <w:ind w:firstLine="450"/>
      </w:pPr>
      <w:r w:rsidRPr="00883F5F">
        <w:t xml:space="preserve"> The lifetime earnings lost by individuals incarcerated for drug offenses total nearly half a million dollars each. When multiplied across entire communities, this results in billions of dollars in lost economic potential.</w:t>
      </w:r>
    </w:p>
    <w:p w14:paraId="069F7668" w14:textId="0A8C48D8" w:rsidR="00883F5F" w:rsidRPr="00883F5F" w:rsidRDefault="00883F5F" w:rsidP="00883F5F">
      <w:pPr>
        <w:rPr>
          <w:rFonts w:eastAsia="Calibri" w:cs="Times New Roman"/>
          <w:b/>
          <w:bCs/>
          <w:szCs w:val="24"/>
        </w:rPr>
      </w:pPr>
      <w:r w:rsidRPr="00883F5F">
        <w:rPr>
          <w:rFonts w:eastAsia="Calibri" w:cs="Times New Roman"/>
          <w:b/>
          <w:bCs/>
          <w:szCs w:val="24"/>
        </w:rPr>
        <w:t>Health Disparities</w:t>
      </w:r>
    </w:p>
    <w:p w14:paraId="2E8E1E44" w14:textId="77777777" w:rsidR="00883F5F" w:rsidRPr="00883F5F" w:rsidRDefault="00883F5F" w:rsidP="00883F5F">
      <w:pPr>
        <w:ind w:firstLine="450"/>
        <w:rPr>
          <w:rFonts w:eastAsia="Calibri" w:cs="Times New Roman"/>
          <w:szCs w:val="24"/>
        </w:rPr>
      </w:pPr>
      <w:r w:rsidRPr="00883F5F">
        <w:rPr>
          <w:rFonts w:eastAsia="Calibri" w:cs="Times New Roman"/>
          <w:szCs w:val="24"/>
        </w:rPr>
        <w:t>Communities subjected to aggressive drug enforcement experience stress-related health issues similar to those seen in war zones. Higher rates of hypertension, diabetes, and mental health disorders are emerging, contributing to a public health crisis that stretches well beyond drug use itself.</w:t>
      </w:r>
    </w:p>
    <w:p w14:paraId="39A976D1" w14:textId="42D32D95" w:rsidR="00883F5F" w:rsidRPr="00883F5F" w:rsidRDefault="00883F5F" w:rsidP="00883F5F">
      <w:pPr>
        <w:rPr>
          <w:rFonts w:eastAsia="Calibri" w:cs="Times New Roman"/>
          <w:b/>
          <w:bCs/>
          <w:szCs w:val="24"/>
        </w:rPr>
      </w:pPr>
      <w:r w:rsidRPr="00883F5F">
        <w:rPr>
          <w:rFonts w:eastAsia="Calibri" w:cs="Times New Roman"/>
          <w:b/>
          <w:bCs/>
          <w:szCs w:val="24"/>
        </w:rPr>
        <w:t>Cultural Resilience</w:t>
      </w:r>
    </w:p>
    <w:p w14:paraId="353FF78F" w14:textId="77777777" w:rsidR="00883F5F" w:rsidRPr="00883F5F" w:rsidRDefault="00883F5F" w:rsidP="00883F5F">
      <w:pPr>
        <w:ind w:firstLine="450"/>
        <w:rPr>
          <w:rFonts w:eastAsia="Calibri" w:cs="Times New Roman"/>
          <w:szCs w:val="24"/>
        </w:rPr>
      </w:pPr>
      <w:r w:rsidRPr="00883F5F">
        <w:rPr>
          <w:rFonts w:eastAsia="Calibri" w:cs="Times New Roman"/>
          <w:szCs w:val="24"/>
        </w:rPr>
        <w:t xml:space="preserve">Despite these challenges, remarkable resilience is also surfacing. Community-led initiatives, often driven </w:t>
      </w:r>
      <w:r w:rsidRPr="00883F5F">
        <w:rPr>
          <w:rFonts w:eastAsia="Calibri" w:cs="Times New Roman"/>
          <w:szCs w:val="24"/>
        </w:rPr>
        <w:lastRenderedPageBreak/>
        <w:t>by women and elders, are stepping in to fill the void left by absent family members and struggling institutions.</w:t>
      </w:r>
    </w:p>
    <w:p w14:paraId="5CB76855" w14:textId="77777777" w:rsidR="00883F5F" w:rsidRPr="004B2602" w:rsidRDefault="00883F5F" w:rsidP="00883F5F">
      <w:pPr>
        <w:ind w:firstLine="450"/>
        <w:rPr>
          <w:rFonts w:eastAsia="Calibri" w:cs="Times New Roman"/>
          <w:iCs/>
          <w:szCs w:val="24"/>
        </w:rPr>
      </w:pPr>
      <w:r w:rsidRPr="00883F5F">
        <w:rPr>
          <w:rFonts w:eastAsia="Calibri" w:cs="Times New Roman"/>
          <w:szCs w:val="24"/>
        </w:rPr>
        <w:t>As Tanisha moved forward with her presentation, she reflected on Minnesota's shifting landscape and its relevance to her research</w:t>
      </w:r>
      <w:r w:rsidRPr="00F233E9">
        <w:rPr>
          <w:rFonts w:eastAsia="Calibri" w:cs="Times New Roman"/>
          <w:i/>
          <w:szCs w:val="24"/>
        </w:rPr>
        <w:t xml:space="preserve">. </w:t>
      </w:r>
      <w:r w:rsidRPr="004B2602">
        <w:rPr>
          <w:rFonts w:eastAsia="Calibri" w:cs="Times New Roman"/>
          <w:iCs/>
          <w:szCs w:val="24"/>
        </w:rPr>
        <w:t>"While the impact of the War on Drugs is often discussed in the context of urban areas,"</w:t>
      </w:r>
      <w:r w:rsidRPr="00F233E9">
        <w:rPr>
          <w:rFonts w:eastAsia="Calibri" w:cs="Times New Roman"/>
          <w:szCs w:val="24"/>
        </w:rPr>
        <w:t xml:space="preserve"> she said, advancing to a new slide, </w:t>
      </w:r>
      <w:r w:rsidRPr="004B2602">
        <w:rPr>
          <w:rFonts w:eastAsia="Calibri" w:cs="Times New Roman"/>
          <w:iCs/>
          <w:szCs w:val="24"/>
        </w:rPr>
        <w:t>"it’s essential to grasp its effects statewide. In recent years, Minnesota has faced a significant opioid crisis, particularly in rural areas."</w:t>
      </w:r>
    </w:p>
    <w:p w14:paraId="0D6374CB" w14:textId="77777777" w:rsidR="00883F5F" w:rsidRPr="00883F5F" w:rsidRDefault="00883F5F" w:rsidP="00883F5F">
      <w:pPr>
        <w:ind w:firstLine="450"/>
        <w:rPr>
          <w:rFonts w:eastAsia="Calibri" w:cs="Times New Roman"/>
          <w:szCs w:val="24"/>
        </w:rPr>
      </w:pPr>
      <w:r w:rsidRPr="00883F5F">
        <w:rPr>
          <w:rFonts w:eastAsia="Calibri" w:cs="Times New Roman"/>
          <w:szCs w:val="24"/>
        </w:rPr>
        <w:t>A map of Minnesota appeared, marked with red dots representing opioid-related incidents. The audience murmured, noticing that the concentration was not confined to the Twin Cities but extended across the state’s rural areas.</w:t>
      </w:r>
    </w:p>
    <w:p w14:paraId="5BBD8E43" w14:textId="77777777" w:rsidR="00883F5F" w:rsidRPr="00883F5F" w:rsidRDefault="00883F5F" w:rsidP="00883F5F">
      <w:pPr>
        <w:ind w:firstLine="450"/>
        <w:rPr>
          <w:rFonts w:eastAsia="Calibri" w:cs="Times New Roman"/>
          <w:szCs w:val="24"/>
        </w:rPr>
      </w:pPr>
      <w:r w:rsidRPr="00883F5F">
        <w:rPr>
          <w:rFonts w:eastAsia="Calibri" w:cs="Times New Roman"/>
          <w:szCs w:val="24"/>
        </w:rPr>
        <w:t>"This crisis has altered our perception of drug use and addiction," Tanisha continued. "It’s no longer just an 'urban problem' or a 'Black problem.' It’s a Minnesota problem, impacting communities across racial and geographic lines."</w:t>
      </w:r>
    </w:p>
    <w:p w14:paraId="43C1AA10" w14:textId="77777777" w:rsidR="00883F5F" w:rsidRPr="00F233E9" w:rsidRDefault="00883F5F" w:rsidP="00883F5F">
      <w:pPr>
        <w:ind w:firstLine="450"/>
        <w:rPr>
          <w:rFonts w:eastAsia="Calibri" w:cs="Times New Roman"/>
          <w:i/>
          <w:szCs w:val="24"/>
        </w:rPr>
      </w:pPr>
      <w:r w:rsidRPr="00883F5F">
        <w:rPr>
          <w:rFonts w:eastAsia="Calibri" w:cs="Times New Roman"/>
          <w:szCs w:val="24"/>
        </w:rPr>
        <w:t xml:space="preserve">She paused, allowing the information to resonate. </w:t>
      </w:r>
      <w:r w:rsidRPr="004B2602">
        <w:rPr>
          <w:rFonts w:eastAsia="Calibri" w:cs="Times New Roman"/>
          <w:iCs/>
          <w:szCs w:val="24"/>
        </w:rPr>
        <w:t xml:space="preserve">"This shift in perception presents us with a unique </w:t>
      </w:r>
      <w:r w:rsidRPr="004B2602">
        <w:rPr>
          <w:rFonts w:eastAsia="Calibri" w:cs="Times New Roman"/>
          <w:iCs/>
          <w:szCs w:val="24"/>
        </w:rPr>
        <w:lastRenderedPageBreak/>
        <w:t>opportunity to reframe the conversation surrounding drug policy and its effects."</w:t>
      </w:r>
    </w:p>
    <w:p w14:paraId="38D07BDD" w14:textId="77777777" w:rsidR="00883F5F" w:rsidRPr="004B2602" w:rsidRDefault="00883F5F" w:rsidP="00883F5F">
      <w:pPr>
        <w:ind w:firstLine="450"/>
        <w:rPr>
          <w:rFonts w:eastAsia="Calibri" w:cs="Times New Roman"/>
          <w:iCs/>
          <w:szCs w:val="24"/>
        </w:rPr>
      </w:pPr>
      <w:r w:rsidRPr="00F233E9">
        <w:rPr>
          <w:rFonts w:eastAsia="Calibri" w:cs="Times New Roman"/>
          <w:szCs w:val="24"/>
        </w:rPr>
        <w:t xml:space="preserve">Tanisha then shifted to address the state’s changing demographics. "When my father studied here," she said, gesturing around the auditorium, </w:t>
      </w:r>
      <w:r w:rsidRPr="004B2602">
        <w:rPr>
          <w:rFonts w:eastAsia="Calibri" w:cs="Times New Roman"/>
          <w:iCs/>
          <w:szCs w:val="24"/>
        </w:rPr>
        <w:t>"Minnesota’s population looked vastly different. Over the past two decades, we’ve witnessed significant growth in our Black, Hispanic, and Asian populations, especially in the Twin Cities metro area."</w:t>
      </w:r>
    </w:p>
    <w:p w14:paraId="181753AE" w14:textId="77777777" w:rsidR="00883F5F" w:rsidRPr="00F233E9" w:rsidRDefault="00883F5F" w:rsidP="00883F5F">
      <w:pPr>
        <w:ind w:firstLine="450"/>
        <w:rPr>
          <w:rFonts w:eastAsia="Calibri" w:cs="Times New Roman"/>
          <w:szCs w:val="24"/>
        </w:rPr>
      </w:pPr>
      <w:r w:rsidRPr="00F233E9">
        <w:rPr>
          <w:rFonts w:eastAsia="Calibri" w:cs="Times New Roman"/>
          <w:szCs w:val="24"/>
        </w:rPr>
        <w:t>A series of charts appeared on the screen, depicting the demographic shifts. "These changes provide new insights into our understanding of the War on Drugs and its legacy. They also urge us to ensure that our institutions and policies evolve to serve all Minnesotans equitably."</w:t>
      </w:r>
    </w:p>
    <w:p w14:paraId="4BC1ED62" w14:textId="77777777" w:rsidR="00883F5F" w:rsidRPr="00F233E9" w:rsidRDefault="00883F5F" w:rsidP="00883F5F">
      <w:pPr>
        <w:ind w:firstLine="450"/>
        <w:rPr>
          <w:rFonts w:eastAsia="Calibri" w:cs="Times New Roman"/>
          <w:szCs w:val="24"/>
        </w:rPr>
      </w:pPr>
      <w:r w:rsidRPr="00F233E9">
        <w:rPr>
          <w:rFonts w:eastAsia="Calibri" w:cs="Times New Roman"/>
          <w:szCs w:val="24"/>
        </w:rPr>
        <w:t>Tanisha couldn’t help but draw a parallel to her own experience. "Minnesota State University—Mankato has been at the forefront of this evolution," she said. "Their recent initiatives supporting students of color and first-generation college students stand in sharp contrast to the environment my father faced as a student here."</w:t>
      </w:r>
    </w:p>
    <w:p w14:paraId="03072DDE" w14:textId="77777777" w:rsidR="00883F5F" w:rsidRPr="00F233E9" w:rsidRDefault="00883F5F" w:rsidP="00883F5F">
      <w:pPr>
        <w:ind w:firstLine="450"/>
        <w:rPr>
          <w:rFonts w:eastAsia="Calibri" w:cs="Times New Roman"/>
          <w:szCs w:val="24"/>
        </w:rPr>
      </w:pPr>
      <w:r w:rsidRPr="00F233E9">
        <w:rPr>
          <w:rFonts w:eastAsia="Calibri" w:cs="Times New Roman"/>
          <w:szCs w:val="24"/>
        </w:rPr>
        <w:lastRenderedPageBreak/>
        <w:t>She saw heads nodding in the audience, acknowledging the progress while also recognizing the work that remains.</w:t>
      </w:r>
    </w:p>
    <w:p w14:paraId="0CC951CE" w14:textId="77777777" w:rsidR="00883F5F" w:rsidRPr="00F233E9" w:rsidRDefault="00883F5F" w:rsidP="00883F5F">
      <w:pPr>
        <w:ind w:firstLine="450"/>
        <w:rPr>
          <w:rFonts w:eastAsia="Calibri" w:cs="Times New Roman"/>
          <w:szCs w:val="24"/>
        </w:rPr>
      </w:pPr>
      <w:r w:rsidRPr="00F233E9">
        <w:rPr>
          <w:rFonts w:eastAsia="Calibri" w:cs="Times New Roman"/>
          <w:szCs w:val="24"/>
        </w:rPr>
        <w:t>"And, of course," Tanisha added, her voice taking on a more somber tone, "we cannot discuss these issues without acknowledging the recent events that have brought Minnesota into the national spotlight."</w:t>
      </w:r>
    </w:p>
    <w:p w14:paraId="0A6B1DC4" w14:textId="77777777" w:rsidR="00883F5F" w:rsidRPr="00883F5F" w:rsidRDefault="00883F5F" w:rsidP="00883F5F">
      <w:pPr>
        <w:ind w:firstLine="450"/>
        <w:rPr>
          <w:rFonts w:eastAsia="Calibri" w:cs="Times New Roman"/>
          <w:szCs w:val="24"/>
        </w:rPr>
      </w:pPr>
      <w:r w:rsidRPr="00F233E9">
        <w:rPr>
          <w:rFonts w:eastAsia="Calibri" w:cs="Times New Roman"/>
          <w:szCs w:val="24"/>
        </w:rPr>
        <w:t>The room fell silent, everyone aware she</w:t>
      </w:r>
      <w:r w:rsidRPr="00883F5F">
        <w:rPr>
          <w:rFonts w:eastAsia="Calibri" w:cs="Times New Roman"/>
          <w:szCs w:val="24"/>
        </w:rPr>
        <w:t xml:space="preserve"> was referring to the killing of George Floyd in Minneapolis and the subsequent protests and discussions about racial justice.</w:t>
      </w:r>
    </w:p>
    <w:p w14:paraId="1D7E954F" w14:textId="77777777" w:rsidR="00883F5F" w:rsidRPr="00883F5F" w:rsidRDefault="00883F5F" w:rsidP="00883F5F">
      <w:pPr>
        <w:ind w:firstLine="450"/>
        <w:rPr>
          <w:rFonts w:eastAsia="Calibri" w:cs="Times New Roman"/>
          <w:szCs w:val="24"/>
        </w:rPr>
      </w:pPr>
      <w:r w:rsidRPr="00883F5F">
        <w:rPr>
          <w:rFonts w:eastAsia="Calibri" w:cs="Times New Roman"/>
          <w:szCs w:val="24"/>
        </w:rPr>
        <w:t>"The tragic death of George Floyd and the movement it sparked have added urgency to our work," Tanisha declared, her voice resonating with conviction. "They remind us that the War on Drugs is not just about substances—it’s about systemic racism, over-policing, and the criminalization of communities of color."</w:t>
      </w:r>
    </w:p>
    <w:p w14:paraId="5FD7C3C4" w14:textId="77777777" w:rsidR="00883F5F" w:rsidRPr="00883F5F" w:rsidRDefault="00883F5F" w:rsidP="00883F5F">
      <w:pPr>
        <w:ind w:firstLine="450"/>
        <w:rPr>
          <w:rFonts w:eastAsia="Calibri" w:cs="Times New Roman"/>
          <w:szCs w:val="24"/>
        </w:rPr>
      </w:pPr>
      <w:r w:rsidRPr="00883F5F">
        <w:rPr>
          <w:rFonts w:eastAsia="Calibri" w:cs="Times New Roman"/>
          <w:szCs w:val="24"/>
        </w:rPr>
        <w:t xml:space="preserve">She took a deep breath, feeling the weight of the moment. "As we examine the intergenerational impacts of the War on Drugs, we must recognize it as part of a larger system of racial injustice. As Minnesotans, we have a unique responsibility and </w:t>
      </w:r>
      <w:r w:rsidRPr="00883F5F">
        <w:rPr>
          <w:rFonts w:eastAsia="Calibri" w:cs="Times New Roman"/>
          <w:szCs w:val="24"/>
        </w:rPr>
        <w:lastRenderedPageBreak/>
        <w:t>opportunity to lead the way in dismantling these harmful systems."</w:t>
      </w:r>
    </w:p>
    <w:p w14:paraId="49EBFD1F" w14:textId="77777777" w:rsidR="00883F5F" w:rsidRPr="00883F5F" w:rsidRDefault="00883F5F" w:rsidP="00883F5F">
      <w:pPr>
        <w:ind w:firstLine="450"/>
        <w:rPr>
          <w:rFonts w:eastAsia="Calibri" w:cs="Times New Roman"/>
          <w:szCs w:val="24"/>
        </w:rPr>
      </w:pPr>
      <w:r w:rsidRPr="00883F5F">
        <w:rPr>
          <w:rFonts w:eastAsia="Calibri" w:cs="Times New Roman"/>
          <w:szCs w:val="24"/>
        </w:rPr>
        <w:t>The audience was captivated, the weight of Tanisha’s words palpable in the room. She realized that her research, her father’s legacy, and the current moment in Minnesota’s history were converging, creating a compelling call to action.</w:t>
      </w:r>
    </w:p>
    <w:p w14:paraId="0E531666" w14:textId="77777777" w:rsidR="00883F5F" w:rsidRPr="00F233E9" w:rsidRDefault="00883F5F" w:rsidP="00883F5F">
      <w:pPr>
        <w:ind w:firstLine="450"/>
        <w:rPr>
          <w:rFonts w:eastAsia="Calibri" w:cs="Times New Roman"/>
          <w:szCs w:val="24"/>
        </w:rPr>
      </w:pPr>
      <w:r w:rsidRPr="00883F5F">
        <w:rPr>
          <w:rFonts w:eastAsia="Calibri" w:cs="Times New Roman"/>
          <w:szCs w:val="24"/>
        </w:rPr>
        <w:t xml:space="preserve">As she transitioned into the next section of her presentation and conclusion, Tanisha understood that she wasn’t just presenting data and analysis—she was contributing to a crucial conversation that could shape the future of her state and beyond. A mix of emotions stirred within her. The data was grim, a stark reminder of the work still ahead. But the engaged faces in the audience, the hands raised for questions, gave her </w:t>
      </w:r>
      <w:r w:rsidRPr="00F233E9">
        <w:rPr>
          <w:rFonts w:eastAsia="Calibri" w:cs="Times New Roman"/>
          <w:szCs w:val="24"/>
        </w:rPr>
        <w:t>hope.</w:t>
      </w:r>
    </w:p>
    <w:p w14:paraId="5096B5AA" w14:textId="0F4FC9FC" w:rsidR="00883F5F" w:rsidRDefault="00883F5F" w:rsidP="00883F5F">
      <w:pPr>
        <w:ind w:firstLine="450"/>
        <w:rPr>
          <w:rFonts w:eastAsia="Calibri" w:cs="Times New Roman"/>
          <w:szCs w:val="24"/>
        </w:rPr>
      </w:pPr>
      <w:r w:rsidRPr="00F233E9">
        <w:rPr>
          <w:rFonts w:eastAsia="Calibri" w:cs="Times New Roman"/>
          <w:szCs w:val="24"/>
        </w:rPr>
        <w:t>"Understanding this history and its impacts is crucial," she said, her voice gaining strength. "But that’s not enough. We must use this knowledge to drive change, to demand policies that heal rather than harm, that uplift our communities instead of tearing them down."</w:t>
      </w:r>
    </w:p>
    <w:p w14:paraId="2D866E81" w14:textId="77777777" w:rsidR="00573B58" w:rsidRPr="00573B58" w:rsidRDefault="00573B58" w:rsidP="00573B58">
      <w:pPr>
        <w:ind w:firstLine="450"/>
        <w:rPr>
          <w:rFonts w:eastAsia="Calibri" w:cs="Times New Roman"/>
          <w:szCs w:val="24"/>
        </w:rPr>
      </w:pPr>
      <w:r w:rsidRPr="00573B58">
        <w:rPr>
          <w:rFonts w:eastAsia="Calibri" w:cs="Times New Roman"/>
          <w:szCs w:val="24"/>
        </w:rPr>
        <w:lastRenderedPageBreak/>
        <w:t>As the applause filled the room, Tanisha felt a surge of pride in her accomplishments. Her work wasn't merely academic research; it was a bridge between worlds, translating the lived experiences of communities like her father's into the language of policy and change.</w:t>
      </w:r>
    </w:p>
    <w:p w14:paraId="194A2023" w14:textId="77777777" w:rsidR="00573B58" w:rsidRPr="00573B58" w:rsidRDefault="00573B58" w:rsidP="00573B58">
      <w:pPr>
        <w:ind w:firstLine="450"/>
        <w:rPr>
          <w:rFonts w:eastAsia="Calibri" w:cs="Times New Roman"/>
          <w:szCs w:val="24"/>
        </w:rPr>
      </w:pPr>
      <w:r w:rsidRPr="00573B58">
        <w:rPr>
          <w:rFonts w:eastAsia="Calibri" w:cs="Times New Roman"/>
          <w:szCs w:val="24"/>
        </w:rPr>
        <w:t>After leaving the symposium, Tanisha decided to take a walk across the campus to clear her mind. The late afternoon sun cast long shadows across the brick buildings, and the spring air carried the scent of blooming crabapple trees. As she strolled, she noticed a man standing by a bulletin board outside Folwell Hall, absorbed in a flyer about an upcoming social justice event. He was tall and professorial, with wire-rimmed glasses and a well-worn messenger bag slung across his shoulder.</w:t>
      </w:r>
    </w:p>
    <w:p w14:paraId="111B7F2C" w14:textId="77777777" w:rsidR="00573B58" w:rsidRPr="00573B58" w:rsidRDefault="00573B58" w:rsidP="00573B58">
      <w:pPr>
        <w:ind w:firstLine="450"/>
        <w:rPr>
          <w:rFonts w:eastAsia="Calibri" w:cs="Times New Roman"/>
          <w:szCs w:val="24"/>
        </w:rPr>
      </w:pPr>
      <w:r w:rsidRPr="00573B58">
        <w:rPr>
          <w:rFonts w:eastAsia="Calibri" w:cs="Times New Roman"/>
          <w:szCs w:val="24"/>
        </w:rPr>
        <w:t>When he looked up as she approached, their eyes met, and there was an instant connection—a spark of recognition that made her pause mid-step. He carried himself with the same purposeful intensity she felt within herself.</w:t>
      </w:r>
    </w:p>
    <w:p w14:paraId="66EA732E" w14:textId="77777777" w:rsidR="00573B58" w:rsidRPr="00573B58" w:rsidRDefault="00573B58" w:rsidP="00573B58">
      <w:pPr>
        <w:ind w:firstLine="450"/>
        <w:rPr>
          <w:rFonts w:eastAsia="Calibri" w:cs="Times New Roman"/>
          <w:szCs w:val="24"/>
        </w:rPr>
      </w:pPr>
      <w:r w:rsidRPr="00573B58">
        <w:rPr>
          <w:rFonts w:eastAsia="Calibri" w:cs="Times New Roman"/>
          <w:szCs w:val="24"/>
        </w:rPr>
        <w:t xml:space="preserve">"Hi, I'm Tanisha," she introduced, extending her hand. Up close, she noticed the quiet intelligence in his </w:t>
      </w:r>
      <w:r w:rsidRPr="00573B58">
        <w:rPr>
          <w:rFonts w:eastAsia="Calibri" w:cs="Times New Roman"/>
          <w:szCs w:val="24"/>
        </w:rPr>
        <w:lastRenderedPageBreak/>
        <w:t>brown eyes and the subtle smile permanently etched at the corners of his mouth.</w:t>
      </w:r>
    </w:p>
    <w:p w14:paraId="4B518E64" w14:textId="77777777" w:rsidR="00573B58" w:rsidRPr="00573B58" w:rsidRDefault="00573B58" w:rsidP="00573B58">
      <w:pPr>
        <w:ind w:firstLine="450"/>
        <w:rPr>
          <w:rFonts w:eastAsia="Calibri" w:cs="Times New Roman"/>
          <w:szCs w:val="24"/>
        </w:rPr>
      </w:pPr>
      <w:r w:rsidRPr="00573B58">
        <w:rPr>
          <w:rFonts w:eastAsia="Calibri" w:cs="Times New Roman"/>
          <w:szCs w:val="24"/>
        </w:rPr>
        <w:t>"Nice to meet you, Tanisha. I'm Grant, a history professor at the University of Minnesota," he replied, offering a firm and warm handshake. "I specialize in 20th-century American foreign policy, though environmental studies have become a passion project." He gestured toward the symposium building. "I couldn't help but notice your passion during the presentation. Your insights were powerful, especially your comments on the Iran-Contra affair."</w:t>
      </w:r>
    </w:p>
    <w:p w14:paraId="12D074A3" w14:textId="77777777" w:rsidR="00573B58" w:rsidRPr="00573B58" w:rsidRDefault="00573B58" w:rsidP="00573B58">
      <w:pPr>
        <w:ind w:firstLine="450"/>
        <w:rPr>
          <w:rFonts w:eastAsia="Calibri" w:cs="Times New Roman"/>
          <w:szCs w:val="24"/>
        </w:rPr>
      </w:pPr>
      <w:r w:rsidRPr="00573B58">
        <w:rPr>
          <w:rFonts w:eastAsia="Calibri" w:cs="Times New Roman"/>
          <w:szCs w:val="24"/>
        </w:rPr>
        <w:t>"Yes," she replied, her tone deliberate as she studied his face for any trace of the usual academic skepticism she often encountered. Instead, she found genuine interest. "Specifically, the allegations of CIA cocaine trafficking to fund the Contras."</w:t>
      </w:r>
    </w:p>
    <w:p w14:paraId="621750AD" w14:textId="77777777" w:rsidR="00573B58" w:rsidRPr="00573B58" w:rsidRDefault="00573B58" w:rsidP="00573B58">
      <w:pPr>
        <w:ind w:firstLine="450"/>
        <w:rPr>
          <w:rFonts w:eastAsia="Calibri" w:cs="Times New Roman"/>
          <w:szCs w:val="24"/>
        </w:rPr>
      </w:pPr>
      <w:r w:rsidRPr="00573B58">
        <w:rPr>
          <w:rFonts w:eastAsia="Calibri" w:cs="Times New Roman"/>
          <w:szCs w:val="24"/>
        </w:rPr>
        <w:t>Grant's eyes lit up. "Fascinating. Have you come across the Kerry Committee report?"</w:t>
      </w:r>
    </w:p>
    <w:p w14:paraId="337EF748" w14:textId="77777777" w:rsidR="00573B58" w:rsidRPr="00573B58" w:rsidRDefault="00573B58" w:rsidP="00573B58">
      <w:pPr>
        <w:ind w:firstLine="450"/>
        <w:rPr>
          <w:rFonts w:eastAsia="Calibri" w:cs="Times New Roman"/>
          <w:szCs w:val="24"/>
        </w:rPr>
      </w:pPr>
      <w:r w:rsidRPr="00573B58">
        <w:rPr>
          <w:rFonts w:eastAsia="Calibri" w:cs="Times New Roman"/>
          <w:szCs w:val="24"/>
        </w:rPr>
        <w:t>Tanisha felt a flutter of excitement. Few people she met were familiar with such specific documentation. "I've heard of it, but haven't been able to find a copy."</w:t>
      </w:r>
    </w:p>
    <w:p w14:paraId="28E1575B" w14:textId="77777777" w:rsidR="00573B58" w:rsidRPr="00F233E9" w:rsidRDefault="00573B58" w:rsidP="00573B58">
      <w:pPr>
        <w:ind w:firstLine="450"/>
        <w:rPr>
          <w:rFonts w:eastAsia="Calibri" w:cs="Times New Roman"/>
          <w:szCs w:val="24"/>
        </w:rPr>
      </w:pPr>
      <w:r w:rsidRPr="004B2602">
        <w:rPr>
          <w:rFonts w:eastAsia="Calibri" w:cs="Times New Roman"/>
          <w:iCs/>
          <w:szCs w:val="24"/>
        </w:rPr>
        <w:t>"I happen to have one,"</w:t>
      </w:r>
      <w:r w:rsidRPr="00F233E9">
        <w:rPr>
          <w:rFonts w:eastAsia="Calibri" w:cs="Times New Roman"/>
          <w:szCs w:val="24"/>
        </w:rPr>
        <w:t xml:space="preserve"> Grant</w:t>
      </w:r>
      <w:r w:rsidRPr="00573B58">
        <w:rPr>
          <w:rFonts w:eastAsia="Calibri" w:cs="Times New Roman"/>
          <w:szCs w:val="24"/>
        </w:rPr>
        <w:t xml:space="preserve"> said, reaching into his messenger bag to pull out a thick binder, its pages </w:t>
      </w:r>
      <w:r w:rsidRPr="00573B58">
        <w:rPr>
          <w:rFonts w:eastAsia="Calibri" w:cs="Times New Roman"/>
          <w:szCs w:val="24"/>
        </w:rPr>
        <w:lastRenderedPageBreak/>
        <w:t xml:space="preserve">dog-eared and marked with colorful tabs. </w:t>
      </w:r>
      <w:r w:rsidRPr="004B2602">
        <w:rPr>
          <w:rFonts w:eastAsia="Calibri" w:cs="Times New Roman"/>
          <w:szCs w:val="24"/>
        </w:rPr>
        <w:t>"</w:t>
      </w:r>
      <w:r w:rsidRPr="00F233E9">
        <w:rPr>
          <w:rFonts w:eastAsia="Calibri" w:cs="Times New Roman"/>
          <w:szCs w:val="24"/>
        </w:rPr>
        <w:t>I work in criminal justice reform, but this... this is personal."</w:t>
      </w:r>
    </w:p>
    <w:p w14:paraId="67E0FB7F" w14:textId="77777777" w:rsidR="00573B58" w:rsidRPr="00F233E9" w:rsidRDefault="00573B58" w:rsidP="00573B58">
      <w:pPr>
        <w:ind w:firstLine="450"/>
        <w:rPr>
          <w:rFonts w:eastAsia="Calibri" w:cs="Times New Roman"/>
          <w:szCs w:val="24"/>
        </w:rPr>
      </w:pPr>
      <w:r w:rsidRPr="00F233E9">
        <w:rPr>
          <w:rFonts w:eastAsia="Calibri" w:cs="Times New Roman"/>
          <w:szCs w:val="24"/>
        </w:rPr>
        <w:t>Their conversation flowed naturally after that, moving from historical events to current policies, from personal experiences to global implications. Grant's expertise opened new avenues of research she hadn't considered, and his perspective on social justice resonated with hers in a way that felt both professionally and personally exciting.</w:t>
      </w:r>
    </w:p>
    <w:p w14:paraId="3D1D353E" w14:textId="77777777" w:rsidR="00573B58" w:rsidRPr="00F233E9" w:rsidRDefault="00573B58" w:rsidP="00573B58">
      <w:pPr>
        <w:ind w:firstLine="450"/>
        <w:rPr>
          <w:rFonts w:eastAsia="Calibri" w:cs="Times New Roman"/>
          <w:szCs w:val="24"/>
        </w:rPr>
      </w:pPr>
      <w:r w:rsidRPr="00F233E9">
        <w:rPr>
          <w:rFonts w:eastAsia="Calibri" w:cs="Times New Roman"/>
          <w:szCs w:val="24"/>
        </w:rPr>
        <w:t>As the campus grew quieter, the afternoon crowd thinning, Tanisha glanced at her watch. "I can't believe how much ground we've covered," she said, genuinely surprised by how much time had passed. "I should probably go, but this has been incredibly helpful."</w:t>
      </w:r>
    </w:p>
    <w:p w14:paraId="249059E7" w14:textId="77777777" w:rsidR="00573B58" w:rsidRPr="00F233E9" w:rsidRDefault="00573B58" w:rsidP="00573B58">
      <w:pPr>
        <w:ind w:firstLine="450"/>
        <w:rPr>
          <w:rFonts w:eastAsia="Calibri" w:cs="Times New Roman"/>
          <w:szCs w:val="24"/>
        </w:rPr>
      </w:pPr>
      <w:r w:rsidRPr="00F233E9">
        <w:rPr>
          <w:rFonts w:eastAsia="Calibri" w:cs="Times New Roman"/>
          <w:szCs w:val="24"/>
        </w:rPr>
        <w:t>"I've enjoyed it too," Grant replied, his smile broadening. "Listen, I'm giving a lecture next week on the long-term societal impacts of the War on Drugs. Would you be interested in attending? Maybe we could continue our discussion over coffee afterward."</w:t>
      </w:r>
    </w:p>
    <w:p w14:paraId="50D5A63E" w14:textId="77777777" w:rsidR="00573B58" w:rsidRPr="00573B58" w:rsidRDefault="00573B58" w:rsidP="00573B58">
      <w:pPr>
        <w:ind w:firstLine="450"/>
        <w:rPr>
          <w:rFonts w:eastAsia="Calibri" w:cs="Times New Roman"/>
          <w:szCs w:val="24"/>
        </w:rPr>
      </w:pPr>
      <w:r w:rsidRPr="00F233E9">
        <w:rPr>
          <w:rFonts w:eastAsia="Calibri" w:cs="Times New Roman"/>
          <w:szCs w:val="24"/>
        </w:rPr>
        <w:t>Tanisha felt a warmth spread through her chest that had little to do with academic excitement. "I'd like that," she said, returning his smile.</w:t>
      </w:r>
    </w:p>
    <w:p w14:paraId="2F5782A0" w14:textId="77777777" w:rsidR="00573B58" w:rsidRPr="00573B58" w:rsidRDefault="00573B58" w:rsidP="00573B58">
      <w:pPr>
        <w:ind w:firstLine="450"/>
        <w:rPr>
          <w:rFonts w:eastAsia="Calibri" w:cs="Times New Roman"/>
          <w:szCs w:val="24"/>
        </w:rPr>
      </w:pPr>
      <w:r w:rsidRPr="00573B58">
        <w:rPr>
          <w:rFonts w:eastAsia="Calibri" w:cs="Times New Roman"/>
          <w:szCs w:val="24"/>
        </w:rPr>
        <w:lastRenderedPageBreak/>
        <w:t>As she walked away from Folwell Hall, she felt a surge of energy that went beyond her successful symposium presentation. Not only had she made significant progress in her research, but she'd also formed an unexpected connection. Grant's expertise could prove invaluable to her work, she reasoned. The fact that he was handsome, charming, with intelligent eyes and a knowing smile? That was just a bonus.</w:t>
      </w:r>
    </w:p>
    <w:p w14:paraId="4B3AEF65" w14:textId="77777777" w:rsidR="00573B58" w:rsidRPr="00573B58" w:rsidRDefault="00573B58" w:rsidP="00573B58">
      <w:pPr>
        <w:ind w:firstLine="450"/>
        <w:rPr>
          <w:rFonts w:eastAsia="Calibri" w:cs="Times New Roman"/>
          <w:szCs w:val="24"/>
        </w:rPr>
      </w:pPr>
      <w:r w:rsidRPr="00573B58">
        <w:rPr>
          <w:rFonts w:eastAsia="Calibri" w:cs="Times New Roman"/>
          <w:szCs w:val="24"/>
        </w:rPr>
        <w:t>The stories piled up in her research folder like evidence in a crime scene. A grandmother in Detroit lost her entire retirement savings during a routine traffic stop. A family-owned restaurant in Houston shut down after a raid based on a false tip. A food truck owner in Phoenix lost everything because a customer allegedly used drug money to buy lunch. The pattern was impossible to ignore.</w:t>
      </w:r>
    </w:p>
    <w:p w14:paraId="2EFEC32B" w14:textId="77777777" w:rsidR="00573B58" w:rsidRPr="00573B58" w:rsidRDefault="00573B58" w:rsidP="00573B58">
      <w:pPr>
        <w:ind w:firstLine="450"/>
        <w:rPr>
          <w:rFonts w:eastAsia="Calibri" w:cs="Times New Roman"/>
          <w:szCs w:val="24"/>
        </w:rPr>
      </w:pPr>
      <w:r w:rsidRPr="00573B58">
        <w:rPr>
          <w:rFonts w:eastAsia="Calibri" w:cs="Times New Roman"/>
          <w:szCs w:val="24"/>
        </w:rPr>
        <w:t>Tanisha opened a new spreadsheet and began plotting the data points. The racial disparities jumped off the screen: Black and Hispanic individuals were three times more likely to have their property seized, despite similar rates of drug use across all demographics. Her cursor hovered over the statistics as her throat tightened with recognition.</w:t>
      </w:r>
    </w:p>
    <w:p w14:paraId="7E921B6A" w14:textId="77777777" w:rsidR="00573B58" w:rsidRPr="00573B58" w:rsidRDefault="00573B58" w:rsidP="00573B58">
      <w:pPr>
        <w:ind w:firstLine="450"/>
        <w:rPr>
          <w:rFonts w:eastAsia="Calibri" w:cs="Times New Roman"/>
          <w:szCs w:val="24"/>
        </w:rPr>
      </w:pPr>
      <w:r w:rsidRPr="00573B58">
        <w:rPr>
          <w:rFonts w:eastAsia="Calibri" w:cs="Times New Roman"/>
          <w:szCs w:val="24"/>
        </w:rPr>
        <w:lastRenderedPageBreak/>
        <w:t>As she mapped the connections, a darker picture emerged. The War on Drugs wasn't just a failed policy—it was a self-perpetuating machine. Police departments had become dependent on seized assets, using them to fund everything from new equipment to officer salaries. Private prison companies poured millions into lobbying efforts, pushing for mandatory minimums and three-strikes laws that kept their cells full and their shareholders happy. Politicians, regardless of party, learned that "tough on crime" sound bites won elections, even as decades of data proved these policies did nothing to reduce drug use or make communities safer.</w:t>
      </w:r>
    </w:p>
    <w:p w14:paraId="4632A6B2" w14:textId="77777777" w:rsidR="00573B58" w:rsidRPr="00573B58" w:rsidRDefault="00573B58" w:rsidP="00573B58">
      <w:pPr>
        <w:ind w:firstLine="450"/>
        <w:rPr>
          <w:rFonts w:eastAsia="Calibri" w:cs="Times New Roman"/>
          <w:szCs w:val="24"/>
        </w:rPr>
      </w:pPr>
      <w:r w:rsidRPr="00573B58">
        <w:rPr>
          <w:rFonts w:eastAsia="Calibri" w:cs="Times New Roman"/>
          <w:szCs w:val="24"/>
        </w:rPr>
        <w:t>"It's a perfect circle," she whispered, stepping back from her monitor to survey the web of connections she'd mapped. "Everyone profits, except the people."</w:t>
      </w:r>
    </w:p>
    <w:p w14:paraId="2031D7CD" w14:textId="77777777" w:rsidR="00573B58" w:rsidRPr="00573B58" w:rsidRDefault="00573B58" w:rsidP="00573B58">
      <w:pPr>
        <w:ind w:firstLine="450"/>
        <w:rPr>
          <w:rFonts w:eastAsia="Calibri" w:cs="Times New Roman"/>
          <w:szCs w:val="24"/>
        </w:rPr>
      </w:pPr>
      <w:r w:rsidRPr="00573B58">
        <w:rPr>
          <w:rFonts w:eastAsia="Calibri" w:cs="Times New Roman"/>
          <w:szCs w:val="24"/>
        </w:rPr>
        <w:t>The news anchor's voice cut through her concentration like a knife. Tanisha's head snapped toward the office television she'd left on for background noise. The headline crawled across the bottom of the screen: "Local Teen Faces Decade in Prison for Marijuana Sale."</w:t>
      </w:r>
    </w:p>
    <w:p w14:paraId="770417E7" w14:textId="67B652F8" w:rsidR="00573B58" w:rsidRDefault="00573B58" w:rsidP="00573B58">
      <w:pPr>
        <w:ind w:firstLine="450"/>
        <w:rPr>
          <w:rFonts w:eastAsia="Calibri" w:cs="Times New Roman"/>
          <w:szCs w:val="24"/>
        </w:rPr>
      </w:pPr>
      <w:r w:rsidRPr="00573B58">
        <w:rPr>
          <w:rFonts w:eastAsia="Calibri" w:cs="Times New Roman"/>
          <w:szCs w:val="24"/>
        </w:rPr>
        <w:lastRenderedPageBreak/>
        <w:t>"Seventeen-year-old Jordan Washington faces ten years after being caught in a police drug sting," the anchor announced with practiced neutrality. "The prosecution argues that the severity of the sentence reflects their commitment to keeping drugs off our streets."</w:t>
      </w:r>
    </w:p>
    <w:p w14:paraId="1DE6DB98" w14:textId="77777777" w:rsidR="004233CC" w:rsidRDefault="00573B58" w:rsidP="00573B58">
      <w:pPr>
        <w:ind w:firstLine="450"/>
        <w:rPr>
          <w:rFonts w:eastAsia="Calibri" w:cs="Times New Roman"/>
          <w:szCs w:val="24"/>
        </w:rPr>
      </w:pPr>
      <w:r w:rsidRPr="00573B58">
        <w:rPr>
          <w:rFonts w:eastAsia="Calibri" w:cs="Times New Roman"/>
          <w:szCs w:val="24"/>
        </w:rPr>
        <w:t xml:space="preserve">Tanisha's fists clenched involuntarily, her nails biting half-moons into her palms. The prosecutor appeared on-screen, his face like chiseled stone as he outlined the charges. "Ten years?" The words lodged in her throat. "For a teenage marijuana bust?" Her father's voice from that birthday dinner hit her like a cold wave: "Back then, it was different. They wanted to make examples. Still do." </w:t>
      </w:r>
    </w:p>
    <w:p w14:paraId="54EB7283" w14:textId="77777777" w:rsidR="00515BE6" w:rsidRDefault="00573B58" w:rsidP="00573B58">
      <w:pPr>
        <w:ind w:firstLine="450"/>
        <w:rPr>
          <w:rFonts w:eastAsia="Calibri" w:cs="Times New Roman"/>
          <w:szCs w:val="24"/>
        </w:rPr>
      </w:pPr>
      <w:r w:rsidRPr="00573B58">
        <w:rPr>
          <w:rFonts w:eastAsia="Calibri" w:cs="Times New Roman"/>
          <w:szCs w:val="24"/>
        </w:rPr>
        <w:t xml:space="preserve">The chill running through her had nothing to do with the office air conditioning. Her gaze flicked to the framed photo on her desk—her brother at seventeen, his smile bright yet uncertain, just like Jordan's mugshot. Same name. Same age. Same system ready to swallow him whole. The parallel wasn’t a coincidence; it was an echo from another time. "It's not fair," she whispered, fury swelling in her chest like smoke. Her voice cracked. "He's just a kid. Just like" She couldn't finish the sentence. She yanked her laptop closer, her </w:t>
      </w:r>
      <w:r w:rsidRPr="00573B58">
        <w:rPr>
          <w:rFonts w:eastAsia="Calibri" w:cs="Times New Roman"/>
          <w:szCs w:val="24"/>
        </w:rPr>
        <w:lastRenderedPageBreak/>
        <w:t xml:space="preserve">fingers striking the keyboard with military precision. The room filled with the relentless click of keys as she poured everything she'd learned into a new document. </w:t>
      </w:r>
    </w:p>
    <w:p w14:paraId="58D2D3AC" w14:textId="77777777" w:rsidR="00515BE6" w:rsidRDefault="00573B58" w:rsidP="00573B58">
      <w:pPr>
        <w:ind w:firstLine="450"/>
        <w:rPr>
          <w:rFonts w:eastAsia="Calibri" w:cs="Times New Roman"/>
          <w:szCs w:val="24"/>
        </w:rPr>
      </w:pPr>
      <w:r w:rsidRPr="00573B58">
        <w:rPr>
          <w:rFonts w:eastAsia="Calibri" w:cs="Times New Roman"/>
          <w:szCs w:val="24"/>
        </w:rPr>
        <w:t xml:space="preserve">"Tanisha?" Marcus's voice sounded from the office doorway. She hadn't heard him come in. "It's almost midnight. What are you still doing here?" She didn’t look up. </w:t>
      </w:r>
    </w:p>
    <w:p w14:paraId="209DF310" w14:textId="77777777" w:rsidR="00515BE6" w:rsidRDefault="00573B58" w:rsidP="00573B58">
      <w:pPr>
        <w:ind w:firstLine="450"/>
        <w:rPr>
          <w:rFonts w:eastAsia="Calibri" w:cs="Times New Roman"/>
          <w:szCs w:val="24"/>
        </w:rPr>
      </w:pPr>
      <w:r w:rsidRPr="00573B58">
        <w:rPr>
          <w:rFonts w:eastAsia="Calibri" w:cs="Times New Roman"/>
          <w:szCs w:val="24"/>
        </w:rPr>
        <w:t xml:space="preserve">"The system’s broken, Marcus. They want to bury him just like they buried—" She caught herself, but Marcus knew. He’d been there through everything with her brother. He stepped closer, peering at her screen. Concern deepened the lines around his eyes. </w:t>
      </w:r>
    </w:p>
    <w:p w14:paraId="16813721" w14:textId="77777777" w:rsidR="00515BE6" w:rsidRDefault="00573B58" w:rsidP="00573B58">
      <w:pPr>
        <w:ind w:firstLine="450"/>
        <w:rPr>
          <w:rFonts w:eastAsia="Calibri" w:cs="Times New Roman"/>
          <w:szCs w:val="24"/>
        </w:rPr>
      </w:pPr>
      <w:r w:rsidRPr="00573B58">
        <w:rPr>
          <w:rFonts w:eastAsia="Calibri" w:cs="Times New Roman"/>
          <w:szCs w:val="24"/>
        </w:rPr>
        <w:t xml:space="preserve">"You're not thinking of getting involved in this case, are you? Your editor—" </w:t>
      </w:r>
    </w:p>
    <w:p w14:paraId="34A9ECAA" w14:textId="77777777" w:rsidR="00515BE6" w:rsidRDefault="00573B58" w:rsidP="00573B58">
      <w:pPr>
        <w:ind w:firstLine="450"/>
        <w:rPr>
          <w:rFonts w:eastAsia="Calibri" w:cs="Times New Roman"/>
          <w:szCs w:val="24"/>
        </w:rPr>
      </w:pPr>
      <w:r w:rsidRPr="00573B58">
        <w:rPr>
          <w:rFonts w:eastAsia="Calibri" w:cs="Times New Roman"/>
          <w:szCs w:val="24"/>
        </w:rPr>
        <w:t xml:space="preserve">"I have to." Her fingers never stopped moving. "Jordan’s not just another statistic in a spreadsheet. He deserves more than that. They all do." </w:t>
      </w:r>
    </w:p>
    <w:p w14:paraId="1AD70C77" w14:textId="77777777" w:rsidR="00515BE6" w:rsidRDefault="00573B58" w:rsidP="00573B58">
      <w:pPr>
        <w:ind w:firstLine="450"/>
        <w:rPr>
          <w:rFonts w:eastAsia="Calibri" w:cs="Times New Roman"/>
          <w:szCs w:val="24"/>
        </w:rPr>
      </w:pPr>
      <w:r w:rsidRPr="00573B58">
        <w:rPr>
          <w:rFonts w:eastAsia="Calibri" w:cs="Times New Roman"/>
          <w:szCs w:val="24"/>
        </w:rPr>
        <w:t xml:space="preserve">Marcus placed a hand on her shoulder. "These are deep waters you're diving into, Tanisha. Powerful people profit from keeping things just as they are." </w:t>
      </w:r>
    </w:p>
    <w:p w14:paraId="0CFB0B4F" w14:textId="664FB4C6" w:rsidR="00573B58" w:rsidRDefault="00573B58" w:rsidP="00573B58">
      <w:pPr>
        <w:ind w:firstLine="450"/>
        <w:rPr>
          <w:rFonts w:eastAsia="Calibri" w:cs="Times New Roman"/>
          <w:szCs w:val="24"/>
        </w:rPr>
      </w:pPr>
      <w:r w:rsidRPr="00573B58">
        <w:rPr>
          <w:rFonts w:eastAsia="Calibri" w:cs="Times New Roman"/>
          <w:szCs w:val="24"/>
        </w:rPr>
        <w:t xml:space="preserve">She finally looked up at him, her expression hardening like stone. "That's exactly why I need to be </w:t>
      </w:r>
      <w:r w:rsidRPr="00573B58">
        <w:rPr>
          <w:rFonts w:eastAsia="Calibri" w:cs="Times New Roman"/>
          <w:szCs w:val="24"/>
        </w:rPr>
        <w:lastRenderedPageBreak/>
        <w:t>there. Someone has to expose what's beneath the surface." The words blazed across her screen like wildfire</w:t>
      </w:r>
      <w:r>
        <w:rPr>
          <w:rFonts w:eastAsia="Calibri" w:cs="Times New Roman"/>
          <w:szCs w:val="24"/>
        </w:rPr>
        <w:t xml:space="preserve"> </w:t>
      </w:r>
      <w:r w:rsidRPr="00573B58">
        <w:rPr>
          <w:rFonts w:eastAsia="Calibri" w:cs="Times New Roman"/>
          <w:szCs w:val="24"/>
        </w:rPr>
        <w:t>part exposé, part manifesto, part declaration of war. This wasn’t just another story. It was a lifeline for Jordan and everyone else trapped in a system that profited from their destruction. She hadn’t sought out this fight, but now that it had found her, she wouldn’t back down.</w:t>
      </w:r>
    </w:p>
    <w:p w14:paraId="24319628" w14:textId="23D8BBDF" w:rsidR="00257D7D" w:rsidRPr="00257D7D" w:rsidRDefault="00257D7D" w:rsidP="007F55BA">
      <w:pPr>
        <w:rPr>
          <w:rFonts w:eastAsia="Calibri" w:cs="Times New Roman"/>
          <w:szCs w:val="24"/>
        </w:rPr>
      </w:pPr>
      <w:r w:rsidRPr="00257D7D">
        <w:rPr>
          <w:rFonts w:eastAsia="Calibri" w:cs="Times New Roman"/>
          <w:b/>
          <w:bCs/>
          <w:szCs w:val="24"/>
        </w:rPr>
        <w:t>Life Happens, Love Calls</w:t>
      </w:r>
    </w:p>
    <w:p w14:paraId="3E62DA01" w14:textId="77777777" w:rsidR="00525A6A" w:rsidRPr="00525A6A" w:rsidRDefault="00525A6A" w:rsidP="00525A6A">
      <w:pPr>
        <w:ind w:firstLine="450"/>
        <w:rPr>
          <w:rFonts w:eastAsia="Calibri" w:cs="Times New Roman"/>
          <w:szCs w:val="24"/>
        </w:rPr>
      </w:pPr>
      <w:r w:rsidRPr="00525A6A">
        <w:rPr>
          <w:rFonts w:eastAsia="Calibri" w:cs="Times New Roman"/>
          <w:szCs w:val="24"/>
        </w:rPr>
        <w:t>A few days after their initial meeting, Tanisha eagerly anticipated Grant's lecture. The topic was close to her heart, and she was excited to hear his insights on the long-term societal impacts of the War on Drugs. As she entered the lecture hall, she spotted Grant at the front, preparing his notes. When he saw her, he looked up and smiled warmly.</w:t>
      </w:r>
    </w:p>
    <w:p w14:paraId="71521B59" w14:textId="77777777" w:rsidR="00525A6A" w:rsidRPr="00F233E9" w:rsidRDefault="00525A6A" w:rsidP="00525A6A">
      <w:pPr>
        <w:ind w:firstLine="450"/>
        <w:rPr>
          <w:rFonts w:eastAsia="Calibri" w:cs="Times New Roman"/>
          <w:szCs w:val="24"/>
        </w:rPr>
      </w:pPr>
      <w:r w:rsidRPr="00525A6A">
        <w:rPr>
          <w:rFonts w:eastAsia="Calibri" w:cs="Times New Roman"/>
          <w:szCs w:val="24"/>
        </w:rPr>
        <w:t xml:space="preserve">The lecture was captivating. Grant’s deep understanding of the subject, paired with his ability to articulate complex issues in a relatable way, left the audience spellbound. Tanisha took meticulous notes, her mind racing with ideas and questions. When the lecture concluded, she joined the line of attendees </w:t>
      </w:r>
      <w:r w:rsidRPr="00F233E9">
        <w:rPr>
          <w:rFonts w:eastAsia="Calibri" w:cs="Times New Roman"/>
          <w:szCs w:val="24"/>
        </w:rPr>
        <w:t>waiting to speak with Grant.</w:t>
      </w:r>
    </w:p>
    <w:p w14:paraId="75F00E01" w14:textId="77777777" w:rsidR="00525A6A" w:rsidRPr="00F233E9" w:rsidRDefault="00525A6A" w:rsidP="00525A6A">
      <w:pPr>
        <w:ind w:firstLine="450"/>
        <w:rPr>
          <w:rFonts w:eastAsia="Calibri" w:cs="Times New Roman"/>
          <w:szCs w:val="24"/>
        </w:rPr>
      </w:pPr>
      <w:r w:rsidRPr="00F233E9">
        <w:rPr>
          <w:rFonts w:eastAsia="Calibri" w:cs="Times New Roman"/>
          <w:szCs w:val="24"/>
        </w:rPr>
        <w:lastRenderedPageBreak/>
        <w:t>"Tanisha, I’m glad you could make it," Grant said as she approached.</w:t>
      </w:r>
    </w:p>
    <w:p w14:paraId="15563321" w14:textId="77777777" w:rsidR="00525A6A" w:rsidRPr="00F233E9" w:rsidRDefault="00525A6A" w:rsidP="00525A6A">
      <w:pPr>
        <w:ind w:firstLine="450"/>
        <w:rPr>
          <w:rFonts w:eastAsia="Calibri" w:cs="Times New Roman"/>
          <w:szCs w:val="24"/>
        </w:rPr>
      </w:pPr>
      <w:r w:rsidRPr="00F233E9">
        <w:rPr>
          <w:rFonts w:eastAsia="Calibri" w:cs="Times New Roman"/>
          <w:szCs w:val="24"/>
        </w:rPr>
        <w:t>"I wouldn’t have missed it for the world," she replied, her eyes shining with enthusiasm. "Your lecture was incredible. You covered so many important aspects that often get overlooked."</w:t>
      </w:r>
    </w:p>
    <w:p w14:paraId="26F428B8" w14:textId="77777777" w:rsidR="00525A6A" w:rsidRPr="00F233E9" w:rsidRDefault="00525A6A" w:rsidP="00525A6A">
      <w:pPr>
        <w:ind w:firstLine="450"/>
        <w:rPr>
          <w:rFonts w:eastAsia="Calibri" w:cs="Times New Roman"/>
          <w:szCs w:val="24"/>
        </w:rPr>
      </w:pPr>
      <w:r w:rsidRPr="00F233E9">
        <w:rPr>
          <w:rFonts w:eastAsia="Calibri" w:cs="Times New Roman"/>
          <w:szCs w:val="24"/>
        </w:rPr>
        <w:t>"Thank you," Grant said, genuinely pleased. "I’m glad you found it valuable. How about that coffee? I’d love to hear your thoughts and continue our discussion."</w:t>
      </w:r>
    </w:p>
    <w:p w14:paraId="7FCAE95D" w14:textId="77777777" w:rsidR="00525A6A" w:rsidRPr="00F233E9" w:rsidRDefault="00525A6A" w:rsidP="00525A6A">
      <w:pPr>
        <w:ind w:firstLine="450"/>
        <w:rPr>
          <w:rFonts w:eastAsia="Calibri" w:cs="Times New Roman"/>
          <w:szCs w:val="24"/>
        </w:rPr>
      </w:pPr>
      <w:r w:rsidRPr="00F233E9">
        <w:rPr>
          <w:rFonts w:eastAsia="Calibri" w:cs="Times New Roman"/>
          <w:szCs w:val="24"/>
        </w:rPr>
        <w:t>They walked to Café Latte, a delightful spot nestled on Grand Ave in St. Paul, MN. Its charming and inviting atmosphere had made it a beloved local favorite. The warmth of the place made it the perfect setting for Tanisha and Grant to continue their conversation.</w:t>
      </w:r>
    </w:p>
    <w:p w14:paraId="2667A2C7" w14:textId="77777777" w:rsidR="00525A6A" w:rsidRPr="00F233E9" w:rsidRDefault="00525A6A" w:rsidP="00525A6A">
      <w:pPr>
        <w:ind w:firstLine="450"/>
        <w:rPr>
          <w:rFonts w:eastAsia="Calibri" w:cs="Times New Roman"/>
          <w:szCs w:val="24"/>
        </w:rPr>
      </w:pPr>
      <w:r w:rsidRPr="00F233E9">
        <w:rPr>
          <w:rFonts w:eastAsia="Calibri" w:cs="Times New Roman"/>
          <w:szCs w:val="24"/>
        </w:rPr>
        <w:t xml:space="preserve">As they entered, the rich aroma of freshly brewed coffee and the sight of an impressive bakery counter filled with an array of delectable treats greeted them. The interior, a blend of modern and rustic elements, created a cozy, stylish ambiance. They were swiftly seated at a corner table, where they could enjoy some </w:t>
      </w:r>
      <w:r w:rsidRPr="00F233E9">
        <w:rPr>
          <w:rFonts w:eastAsia="Calibri" w:cs="Times New Roman"/>
          <w:szCs w:val="24"/>
        </w:rPr>
        <w:lastRenderedPageBreak/>
        <w:t>privacy while still soaking in the lively atmosphere of the café.</w:t>
      </w:r>
    </w:p>
    <w:p w14:paraId="70DC67DC" w14:textId="77777777" w:rsidR="00525A6A" w:rsidRPr="00F233E9" w:rsidRDefault="00525A6A" w:rsidP="00525A6A">
      <w:pPr>
        <w:ind w:firstLine="450"/>
        <w:rPr>
          <w:rFonts w:eastAsia="Calibri" w:cs="Times New Roman"/>
          <w:szCs w:val="24"/>
        </w:rPr>
      </w:pPr>
      <w:r w:rsidRPr="00F233E9">
        <w:rPr>
          <w:rFonts w:eastAsia="Calibri" w:cs="Times New Roman"/>
          <w:szCs w:val="24"/>
        </w:rPr>
        <w:t>Their conversation flowed effortlessly as they waited for their coffee. Tanisha and Grant found themselves laughing and sharing stories, their connection deepening with each passing moment. When their steaming cups of coffee arrived, they delved deeper into the issues discussed in the lecture. Tanisha shared her experiences and perspectives, while Grant listened intently, offering his own insights and ideas.</w:t>
      </w:r>
    </w:p>
    <w:p w14:paraId="52894C45" w14:textId="77777777" w:rsidR="00525A6A" w:rsidRPr="00F233E9" w:rsidRDefault="00525A6A" w:rsidP="00525A6A">
      <w:pPr>
        <w:ind w:firstLine="450"/>
        <w:rPr>
          <w:rFonts w:eastAsia="Calibri" w:cs="Times New Roman"/>
          <w:szCs w:val="24"/>
        </w:rPr>
      </w:pPr>
      <w:r w:rsidRPr="00F233E9">
        <w:rPr>
          <w:rFonts w:eastAsia="Calibri" w:cs="Times New Roman"/>
          <w:szCs w:val="24"/>
        </w:rPr>
        <w:t>Tanisha spoke passionately about her work in social justice, recounting the challenges she faced and the victories she celebrated. Grant was captivated by her dedication and resilience, sharing his own journey as a community organizer. They discovered that they had much in common, from their commitment to fighting for equality to their love for their communities.</w:t>
      </w:r>
    </w:p>
    <w:p w14:paraId="783FDBE3" w14:textId="77777777" w:rsidR="00525A6A" w:rsidRPr="00F233E9" w:rsidRDefault="00525A6A" w:rsidP="00525A6A">
      <w:pPr>
        <w:ind w:firstLine="450"/>
        <w:rPr>
          <w:rFonts w:eastAsia="Calibri" w:cs="Times New Roman"/>
          <w:szCs w:val="24"/>
        </w:rPr>
      </w:pPr>
      <w:r w:rsidRPr="00F233E9">
        <w:rPr>
          <w:rFonts w:eastAsia="Calibri" w:cs="Times New Roman"/>
          <w:szCs w:val="24"/>
        </w:rPr>
        <w:t xml:space="preserve">As the evening wore on, their conversation shifted from professional topics to more personal ones. They talked about their backgrounds, passions, and dreams for the future. Tanisha found herself opening up to Grant in a way she hadn’t with anyone else. There was </w:t>
      </w:r>
      <w:r w:rsidRPr="00F233E9">
        <w:rPr>
          <w:rFonts w:eastAsia="Calibri" w:cs="Times New Roman"/>
          <w:szCs w:val="24"/>
        </w:rPr>
        <w:lastRenderedPageBreak/>
        <w:t>a genuine connection between them, built on mutual respect and a shared commitment to social justice.</w:t>
      </w:r>
    </w:p>
    <w:p w14:paraId="5E3B4949" w14:textId="11636FF6" w:rsidR="00525A6A" w:rsidRPr="00F233E9" w:rsidRDefault="00525A6A" w:rsidP="00525A6A">
      <w:pPr>
        <w:ind w:firstLine="450"/>
        <w:rPr>
          <w:rFonts w:eastAsia="Calibri" w:cs="Times New Roman"/>
          <w:szCs w:val="24"/>
        </w:rPr>
      </w:pPr>
      <w:r w:rsidRPr="00F233E9">
        <w:rPr>
          <w:rFonts w:eastAsia="Calibri" w:cs="Times New Roman"/>
          <w:szCs w:val="24"/>
        </w:rPr>
        <w:t>"Grant, I have to say, I really appreciate your perspective," Tanisha said, her voice brimming with sincerity. "It's rare to find someone who not only understands the complexities of these issues but also shares the same passion for making a difference."</w:t>
      </w:r>
    </w:p>
    <w:p w14:paraId="611BCD4D" w14:textId="77777777" w:rsidR="00525A6A" w:rsidRPr="00F233E9" w:rsidRDefault="00525A6A" w:rsidP="00525A6A">
      <w:pPr>
        <w:ind w:firstLine="450"/>
        <w:rPr>
          <w:rFonts w:eastAsia="Calibri" w:cs="Times New Roman"/>
          <w:szCs w:val="24"/>
        </w:rPr>
      </w:pPr>
      <w:r w:rsidRPr="00F233E9">
        <w:rPr>
          <w:rFonts w:eastAsia="Calibri" w:cs="Times New Roman"/>
          <w:szCs w:val="24"/>
        </w:rPr>
        <w:t>I feel the same, Tanisha," Grant said, locking eyes with her. "It's inspiring to meet someone so dedicated and driven. I believe we make an excellent team."</w:t>
      </w:r>
    </w:p>
    <w:p w14:paraId="029FE1B0" w14:textId="77777777" w:rsidR="00525A6A" w:rsidRPr="00F233E9" w:rsidRDefault="00525A6A" w:rsidP="00525A6A">
      <w:pPr>
        <w:ind w:firstLine="450"/>
        <w:rPr>
          <w:rFonts w:eastAsia="Calibri" w:cs="Times New Roman"/>
          <w:szCs w:val="24"/>
        </w:rPr>
      </w:pPr>
      <w:r w:rsidRPr="00F233E9">
        <w:rPr>
          <w:rFonts w:eastAsia="Calibri" w:cs="Times New Roman"/>
          <w:szCs w:val="24"/>
        </w:rPr>
        <w:t>As they stepped out of the café, Tanisha was filled with a rush of excitement and possibility. She sensed that this was just the start of something truly special, both professionally and personally. Together, she and Grant were ready to face the challenges ahead, bound by their shared mission to bring about lasting change.</w:t>
      </w:r>
    </w:p>
    <w:p w14:paraId="4AA1C0D4" w14:textId="77777777" w:rsidR="00525A6A" w:rsidRPr="00F233E9" w:rsidRDefault="00525A6A" w:rsidP="00525A6A">
      <w:pPr>
        <w:ind w:firstLine="450"/>
        <w:rPr>
          <w:rFonts w:eastAsia="Calibri" w:cs="Times New Roman"/>
          <w:szCs w:val="24"/>
        </w:rPr>
      </w:pPr>
      <w:r w:rsidRPr="00F233E9">
        <w:rPr>
          <w:rFonts w:eastAsia="Calibri" w:cs="Times New Roman"/>
          <w:szCs w:val="24"/>
        </w:rPr>
        <w:t xml:space="preserve">As time passed, their partnership evolved into a romantic relationship. Grant's steadfast support and empathy helped Tanisha navigate the obstacles she encountered, and together, they became a formidable force in the fight for social justice. Their love story was built on mutual respect, shared values, and an </w:t>
      </w:r>
      <w:r w:rsidRPr="00F233E9">
        <w:rPr>
          <w:rFonts w:eastAsia="Calibri" w:cs="Times New Roman"/>
          <w:szCs w:val="24"/>
        </w:rPr>
        <w:lastRenderedPageBreak/>
        <w:t>unwavering commitment to making the world a better place.</w:t>
      </w:r>
    </w:p>
    <w:p w14:paraId="3263F1A3" w14:textId="2F3BE412" w:rsidR="00257D7D" w:rsidRPr="00F233E9" w:rsidRDefault="00525A6A" w:rsidP="00525A6A">
      <w:pPr>
        <w:ind w:firstLine="450"/>
        <w:rPr>
          <w:rFonts w:eastAsia="Calibri" w:cs="Times New Roman"/>
          <w:szCs w:val="24"/>
        </w:rPr>
      </w:pPr>
      <w:r w:rsidRPr="00F233E9">
        <w:rPr>
          <w:rFonts w:eastAsia="Calibri" w:cs="Times New Roman"/>
          <w:szCs w:val="24"/>
        </w:rPr>
        <w:t>With Grant, Tanisha found not only a partner in her work but also in life. Their journey had only just begun, and they were ready to tackle whatever challenges came their way, united in their mission to create lasting change.</w:t>
      </w:r>
    </w:p>
    <w:p w14:paraId="3F39C465" w14:textId="77777777" w:rsidR="00257D7D" w:rsidRPr="00F233E9" w:rsidRDefault="00257D7D" w:rsidP="007F55BA">
      <w:pPr>
        <w:rPr>
          <w:rFonts w:eastAsia="Calibri" w:cs="Times New Roman"/>
          <w:b/>
          <w:bCs/>
          <w:szCs w:val="24"/>
        </w:rPr>
      </w:pPr>
      <w:r w:rsidRPr="00F233E9">
        <w:rPr>
          <w:rFonts w:eastAsia="Calibri" w:cs="Times New Roman"/>
          <w:b/>
          <w:bCs/>
          <w:szCs w:val="24"/>
        </w:rPr>
        <w:t xml:space="preserve">The Lecture </w:t>
      </w:r>
    </w:p>
    <w:p w14:paraId="2901DDA5" w14:textId="0A7C8567" w:rsidR="00525A6A" w:rsidRPr="00F233E9" w:rsidRDefault="00525A6A" w:rsidP="00525A6A">
      <w:pPr>
        <w:ind w:firstLine="450"/>
        <w:rPr>
          <w:rFonts w:eastAsia="Calibri" w:cs="Times New Roman"/>
          <w:szCs w:val="24"/>
        </w:rPr>
      </w:pPr>
      <w:r w:rsidRPr="00F233E9">
        <w:rPr>
          <w:rFonts w:eastAsia="Calibri" w:cs="Times New Roman"/>
          <w:szCs w:val="24"/>
        </w:rPr>
        <w:t>The auditorium at St. Thomas University buzzed with energy as Tanisha quietly slipped into a seat near the back. The event had gathered passionate activists, scholars, and community leaders, all united by their dedication to building a more equitable society. She had arrived just in time for Grant’s lecture, and as she settled in, she was hit with a wave of both professional curiosity and personal excitement.</w:t>
      </w:r>
    </w:p>
    <w:p w14:paraId="0014E3E9" w14:textId="4F2A12F7" w:rsidR="00525A6A" w:rsidRPr="00F233E9" w:rsidRDefault="00525A6A" w:rsidP="00525A6A">
      <w:pPr>
        <w:ind w:firstLine="450"/>
        <w:rPr>
          <w:rFonts w:eastAsia="Calibri" w:cs="Times New Roman"/>
          <w:szCs w:val="24"/>
        </w:rPr>
      </w:pPr>
      <w:r w:rsidRPr="00F233E9">
        <w:rPr>
          <w:rFonts w:eastAsia="Calibri" w:cs="Times New Roman"/>
          <w:szCs w:val="24"/>
        </w:rPr>
        <w:t>Grant took the stage, his presence both commanding and approachable. "Good evening, everyone," he greeted, his voice resonating clearly across the room. "Today, we’re diving into one of the most controversial and far-reaching policies in modern American history: the War on Drugs."</w:t>
      </w:r>
    </w:p>
    <w:p w14:paraId="6758E637" w14:textId="5DC21E49" w:rsidR="00525A6A" w:rsidRPr="00F233E9" w:rsidRDefault="00525A6A" w:rsidP="00525A6A">
      <w:pPr>
        <w:ind w:firstLine="450"/>
        <w:rPr>
          <w:rFonts w:eastAsia="Calibri" w:cs="Times New Roman"/>
          <w:szCs w:val="24"/>
        </w:rPr>
      </w:pPr>
      <w:r w:rsidRPr="00F233E9">
        <w:rPr>
          <w:rFonts w:eastAsia="Calibri" w:cs="Times New Roman"/>
          <w:szCs w:val="24"/>
        </w:rPr>
        <w:lastRenderedPageBreak/>
        <w:t>As Grant began his lecture, Tanisha found herself fully engrossed. He skillfully blended historical facts, policy analysis, and personal stories, making the topic feel both urgent and deeply real. Though some of the material echoed their conversation in the library, Grant’s presentation enriched it, adding layers of complexity to the foundation they had begun to build</w:t>
      </w:r>
    </w:p>
    <w:p w14:paraId="7774F172" w14:textId="02AA5AE0" w:rsidR="00525A6A" w:rsidRPr="00F233E9" w:rsidRDefault="00525A6A" w:rsidP="00525A6A">
      <w:pPr>
        <w:ind w:firstLine="450"/>
        <w:rPr>
          <w:rFonts w:eastAsia="Calibri" w:cs="Times New Roman"/>
          <w:szCs w:val="24"/>
        </w:rPr>
      </w:pPr>
      <w:r w:rsidRPr="00F233E9">
        <w:rPr>
          <w:rFonts w:eastAsia="Calibri" w:cs="Times New Roman"/>
          <w:szCs w:val="24"/>
        </w:rPr>
        <w:t>"The War on Drugs," Grant explained, "was never solely about substance abuse. It was a multifaceted issue, intertwining politics, race, and social control. Its consequences have rippled through generations, reshaping communities, families, individual lives, and even the environment—ripples we’re still struggling to fully understand."</w:t>
      </w:r>
    </w:p>
    <w:p w14:paraId="591719F0" w14:textId="1C2675A9" w:rsidR="00525A6A" w:rsidRPr="00F233E9" w:rsidRDefault="00525A6A" w:rsidP="00525A6A">
      <w:pPr>
        <w:ind w:firstLine="450"/>
        <w:rPr>
          <w:rFonts w:eastAsia="Calibri" w:cs="Times New Roman"/>
          <w:szCs w:val="24"/>
        </w:rPr>
      </w:pPr>
      <w:r w:rsidRPr="00F233E9">
        <w:rPr>
          <w:rFonts w:eastAsia="Calibri" w:cs="Times New Roman"/>
          <w:szCs w:val="24"/>
        </w:rPr>
        <w:t>He presented a series of graphs and charts, illustrating the glaring racial disparities in drug arrests and sentencing. Tanisha observed as several audience members shifted uncomfortably in their seats, visibly confronted by the undeniable evidence of systemic racism.</w:t>
      </w:r>
    </w:p>
    <w:p w14:paraId="6572692A" w14:textId="7B10D0E0" w:rsidR="00525A6A" w:rsidRPr="00F233E9" w:rsidRDefault="00525A6A" w:rsidP="00525A6A">
      <w:pPr>
        <w:ind w:firstLine="450"/>
        <w:rPr>
          <w:rFonts w:eastAsia="Calibri" w:cs="Times New Roman"/>
          <w:szCs w:val="24"/>
        </w:rPr>
      </w:pPr>
      <w:r w:rsidRPr="00F233E9">
        <w:rPr>
          <w:rFonts w:eastAsia="Calibri" w:cs="Times New Roman"/>
          <w:szCs w:val="24"/>
        </w:rPr>
        <w:t xml:space="preserve">"But it’s not just about statistics," Grant continued, his tone softening. "It’s about real people—families </w:t>
      </w:r>
      <w:r w:rsidRPr="00F233E9">
        <w:rPr>
          <w:rFonts w:eastAsia="Calibri" w:cs="Times New Roman"/>
          <w:szCs w:val="24"/>
        </w:rPr>
        <w:lastRenderedPageBreak/>
        <w:t>torn apart, children growing up without their parents, entire generations lost to the prison system."</w:t>
      </w:r>
    </w:p>
    <w:p w14:paraId="42E718B0" w14:textId="4AED0A20" w:rsidR="00525A6A" w:rsidRPr="00F233E9" w:rsidRDefault="00525A6A" w:rsidP="00525A6A">
      <w:pPr>
        <w:ind w:firstLine="450"/>
        <w:rPr>
          <w:rFonts w:eastAsia="Calibri" w:cs="Times New Roman"/>
          <w:szCs w:val="24"/>
        </w:rPr>
      </w:pPr>
      <w:r w:rsidRPr="00F233E9">
        <w:rPr>
          <w:rFonts w:eastAsia="Calibri" w:cs="Times New Roman"/>
          <w:szCs w:val="24"/>
        </w:rPr>
        <w:t>As he spoke, Tanisha thought back to the interviews she had conducted—Mrs. Aikens, William Gaines, and Loretta Washington. Their voices echoed in her mind, reigniting the urgency she felt in her own work. This was why she fought so hard: to amplify the voices of those who had been silenced.</w:t>
      </w:r>
    </w:p>
    <w:p w14:paraId="55A5C100" w14:textId="02B09266" w:rsidR="00525A6A" w:rsidRPr="00F233E9" w:rsidRDefault="00525A6A" w:rsidP="00525A6A">
      <w:pPr>
        <w:ind w:firstLine="450"/>
        <w:rPr>
          <w:rFonts w:eastAsia="Calibri" w:cs="Times New Roman"/>
          <w:szCs w:val="24"/>
        </w:rPr>
      </w:pPr>
      <w:r w:rsidRPr="00F233E9">
        <w:rPr>
          <w:rFonts w:eastAsia="Calibri" w:cs="Times New Roman"/>
          <w:szCs w:val="24"/>
        </w:rPr>
        <w:t>Grant wrapped up his lecture with a passionate call to action. "Understanding this history is essential," he said, reflecting Tanisha’s own sentiments from her presentations. "But knowledge alone isn’t enough. We must use it to drive meaningful change, advocating for policies that heal instead of harm, that uplift our communities rather than tear them apart."</w:t>
      </w:r>
    </w:p>
    <w:p w14:paraId="76759357" w14:textId="5FE83933" w:rsidR="00525A6A" w:rsidRPr="00F233E9" w:rsidRDefault="00525A6A" w:rsidP="00525A6A">
      <w:pPr>
        <w:ind w:firstLine="450"/>
        <w:rPr>
          <w:rFonts w:eastAsia="Calibri" w:cs="Times New Roman"/>
          <w:szCs w:val="24"/>
        </w:rPr>
      </w:pPr>
      <w:r w:rsidRPr="00F233E9">
        <w:rPr>
          <w:rFonts w:eastAsia="Calibri" w:cs="Times New Roman"/>
          <w:szCs w:val="24"/>
        </w:rPr>
        <w:t>The room erupted in applause, the energy palpable and collective. As the crowd began to filter out, discussing the lecture in hushed tones, Tanisha made her way toward the front. Grant’s face lit up upon seeing her.</w:t>
      </w:r>
    </w:p>
    <w:p w14:paraId="4DE585E9" w14:textId="05B3DB14" w:rsidR="00525A6A" w:rsidRPr="00F233E9" w:rsidRDefault="00525A6A" w:rsidP="00525A6A">
      <w:pPr>
        <w:ind w:firstLine="450"/>
        <w:rPr>
          <w:rFonts w:eastAsia="Calibri" w:cs="Times New Roman"/>
          <w:szCs w:val="24"/>
        </w:rPr>
      </w:pPr>
      <w:r w:rsidRPr="00F233E9">
        <w:rPr>
          <w:rFonts w:eastAsia="Calibri" w:cs="Times New Roman"/>
          <w:szCs w:val="24"/>
        </w:rPr>
        <w:t>"Tanisha! I’m so glad you could make it," he said, greeting her with a warm, genuine smile. "What did you think?"</w:t>
      </w:r>
    </w:p>
    <w:p w14:paraId="6BC11327" w14:textId="625F1494" w:rsidR="00525A6A" w:rsidRPr="00F233E9" w:rsidRDefault="00525A6A" w:rsidP="00525A6A">
      <w:pPr>
        <w:ind w:firstLine="450"/>
        <w:rPr>
          <w:rFonts w:eastAsia="Calibri" w:cs="Times New Roman"/>
          <w:szCs w:val="24"/>
        </w:rPr>
      </w:pPr>
      <w:r w:rsidRPr="00F233E9">
        <w:rPr>
          <w:rFonts w:eastAsia="Calibri" w:cs="Times New Roman"/>
          <w:szCs w:val="24"/>
        </w:rPr>
        <w:lastRenderedPageBreak/>
        <w:t>"It was incredible," Tanisha replied, her eyes sparkling with admiration. "The way you tied historical events to current realities… it really emphasizes the urgency of the work we’re doing."</w:t>
      </w:r>
    </w:p>
    <w:p w14:paraId="6908BBEC" w14:textId="77777777" w:rsidR="00525A6A" w:rsidRPr="00F233E9" w:rsidRDefault="00525A6A" w:rsidP="00525A6A">
      <w:pPr>
        <w:ind w:firstLine="450"/>
        <w:rPr>
          <w:rFonts w:eastAsia="Calibri" w:cs="Times New Roman"/>
          <w:szCs w:val="24"/>
        </w:rPr>
      </w:pPr>
      <w:r w:rsidRPr="00F233E9">
        <w:rPr>
          <w:rFonts w:eastAsia="Calibri" w:cs="Times New Roman"/>
          <w:szCs w:val="24"/>
        </w:rPr>
        <w:t>Grant smiled, clearly pleased. "I was hoping to speak with you about that. Your perspective, especially given your work in criminal justice reform, would be invaluable. Would you be interested in collaborating on a paper?"</w:t>
      </w:r>
    </w:p>
    <w:p w14:paraId="3EB83105" w14:textId="6AE73670" w:rsidR="00525A6A" w:rsidRPr="00F233E9" w:rsidRDefault="00525A6A" w:rsidP="00525A6A">
      <w:pPr>
        <w:ind w:firstLine="450"/>
        <w:rPr>
          <w:rFonts w:eastAsia="Calibri" w:cs="Times New Roman"/>
          <w:szCs w:val="24"/>
        </w:rPr>
      </w:pPr>
      <w:r w:rsidRPr="00F233E9">
        <w:rPr>
          <w:rFonts w:eastAsia="Calibri" w:cs="Times New Roman"/>
          <w:szCs w:val="24"/>
        </w:rPr>
        <w:t>Tanisha felt a rush of excitement. "I’d love to," she said. "In fact, I just finished a series of interviews with community members affected by the War on Drugs. Their stories could offer a powerful personal element to the research."</w:t>
      </w:r>
    </w:p>
    <w:p w14:paraId="3CD1B5A1" w14:textId="74A554D1" w:rsidR="00525A6A" w:rsidRPr="00F233E9" w:rsidRDefault="00525A6A" w:rsidP="00525A6A">
      <w:pPr>
        <w:ind w:firstLine="450"/>
        <w:rPr>
          <w:rFonts w:eastAsia="Calibri" w:cs="Times New Roman"/>
          <w:szCs w:val="24"/>
        </w:rPr>
      </w:pPr>
      <w:r w:rsidRPr="00F233E9">
        <w:rPr>
          <w:rFonts w:eastAsia="Calibri" w:cs="Times New Roman"/>
          <w:szCs w:val="24"/>
        </w:rPr>
        <w:t>"That sounds perfect," Grant responded. "Why don’t we discuss it further over lunch? I know a great spot just off campus."</w:t>
      </w:r>
    </w:p>
    <w:p w14:paraId="373755FE" w14:textId="77777777" w:rsidR="00525A6A" w:rsidRPr="00F233E9" w:rsidRDefault="00525A6A" w:rsidP="00525A6A">
      <w:pPr>
        <w:ind w:firstLine="450"/>
        <w:rPr>
          <w:rFonts w:eastAsia="Calibri" w:cs="Times New Roman"/>
          <w:szCs w:val="24"/>
        </w:rPr>
      </w:pPr>
      <w:r w:rsidRPr="00F233E9">
        <w:rPr>
          <w:rFonts w:eastAsia="Calibri" w:cs="Times New Roman"/>
          <w:szCs w:val="24"/>
        </w:rPr>
        <w:t>Little did she know, this partnership would not only propel her professional ambitions but also lead her into uncharted personal territory—challenging her in ways she had yet to imagine.</w:t>
      </w:r>
    </w:p>
    <w:p w14:paraId="6FE27764" w14:textId="77777777" w:rsidR="009A5827" w:rsidRPr="00F233E9" w:rsidRDefault="00525A6A" w:rsidP="009A5827">
      <w:pPr>
        <w:ind w:firstLine="450"/>
        <w:rPr>
          <w:rFonts w:eastAsia="Calibri" w:cs="Times New Roman"/>
          <w:szCs w:val="24"/>
        </w:rPr>
      </w:pPr>
      <w:r w:rsidRPr="00F233E9">
        <w:rPr>
          <w:rFonts w:eastAsia="Calibri" w:cs="Times New Roman"/>
          <w:szCs w:val="24"/>
        </w:rPr>
        <w:t>She had never expected.</w:t>
      </w:r>
    </w:p>
    <w:p w14:paraId="396AD651" w14:textId="0409327C" w:rsidR="00257D7D" w:rsidRPr="00F233E9" w:rsidRDefault="00257D7D" w:rsidP="009A5827">
      <w:pPr>
        <w:rPr>
          <w:rFonts w:eastAsia="Calibri" w:cs="Times New Roman"/>
          <w:szCs w:val="24"/>
        </w:rPr>
      </w:pPr>
      <w:r w:rsidRPr="00F233E9">
        <w:rPr>
          <w:rFonts w:eastAsia="Calibri" w:cs="Times New Roman"/>
          <w:b/>
          <w:bCs/>
          <w:szCs w:val="24"/>
        </w:rPr>
        <w:lastRenderedPageBreak/>
        <w:t>Romance with Grant</w:t>
      </w:r>
    </w:p>
    <w:p w14:paraId="248912AF" w14:textId="77777777" w:rsidR="005A2DF6" w:rsidRPr="00F233E9" w:rsidRDefault="005A2DF6" w:rsidP="005A2DF6">
      <w:pPr>
        <w:ind w:firstLine="450"/>
        <w:rPr>
          <w:rFonts w:eastAsia="Calibri" w:cs="Times New Roman"/>
          <w:szCs w:val="24"/>
        </w:rPr>
      </w:pPr>
      <w:r w:rsidRPr="00F233E9">
        <w:rPr>
          <w:rFonts w:eastAsia="Calibri" w:cs="Times New Roman"/>
          <w:szCs w:val="24"/>
        </w:rPr>
        <w:t>Their conversation flowed effortlessly as they waited for their coffee. Tanisha and Grant laughed and shared stories, their connection deepening with every passing moment. When their steaming cups arrived, the rich aroma of freshly roasted beans blended with their discussion on the War on Drugs and its enduring impact on communities of color.</w:t>
      </w:r>
    </w:p>
    <w:p w14:paraId="399E82D0" w14:textId="77777777" w:rsidR="005A2DF6" w:rsidRPr="00F233E9" w:rsidRDefault="005A2DF6" w:rsidP="005A2DF6">
      <w:pPr>
        <w:ind w:firstLine="450"/>
        <w:rPr>
          <w:rFonts w:eastAsia="Calibri" w:cs="Times New Roman"/>
          <w:szCs w:val="24"/>
        </w:rPr>
      </w:pPr>
      <w:r w:rsidRPr="00F233E9">
        <w:rPr>
          <w:rFonts w:eastAsia="Calibri" w:cs="Times New Roman"/>
          <w:szCs w:val="24"/>
        </w:rPr>
        <w:t>Tanisha spoke passionately about her ongoing project, "Voice of the Community," describing the powerful testimonies she'd been gathering. "These stories need to be heard," she said, her eyes bright with purpose. "Each interview uncovers another layer of how deeply these policies have affected families across generations."</w:t>
      </w:r>
    </w:p>
    <w:p w14:paraId="110D4B18" w14:textId="77777777" w:rsidR="005A2DF6" w:rsidRPr="00F233E9" w:rsidRDefault="005A2DF6" w:rsidP="005A2DF6">
      <w:pPr>
        <w:ind w:firstLine="450"/>
        <w:rPr>
          <w:rFonts w:eastAsia="Calibri" w:cs="Times New Roman"/>
          <w:szCs w:val="24"/>
        </w:rPr>
      </w:pPr>
      <w:r w:rsidRPr="00F233E9">
        <w:rPr>
          <w:rFonts w:eastAsia="Calibri" w:cs="Times New Roman"/>
          <w:szCs w:val="24"/>
        </w:rPr>
        <w:t>Grant leaned forward, intrigued. "That's exactly the kind of grassroots documentation we need. Have you thought about incorporating these narratives into a broader academic study?"</w:t>
      </w:r>
    </w:p>
    <w:p w14:paraId="46068FEA" w14:textId="77777777" w:rsidR="005A2DF6" w:rsidRPr="00F233E9" w:rsidRDefault="005A2DF6" w:rsidP="005A2DF6">
      <w:pPr>
        <w:ind w:firstLine="450"/>
        <w:rPr>
          <w:rFonts w:eastAsia="Calibri" w:cs="Times New Roman"/>
          <w:szCs w:val="24"/>
        </w:rPr>
      </w:pPr>
      <w:r w:rsidRPr="00F233E9">
        <w:rPr>
          <w:rFonts w:eastAsia="Calibri" w:cs="Times New Roman"/>
          <w:szCs w:val="24"/>
        </w:rPr>
        <w:t xml:space="preserve">"Actually, I have," Tanisha replied, pulling out her notebook. "I've been interviewing community elders, documenting their experiences with the criminal justice system. People like Mrs. Aikens, whose son was </w:t>
      </w:r>
      <w:r w:rsidRPr="00F233E9">
        <w:rPr>
          <w:rFonts w:eastAsia="Calibri" w:cs="Times New Roman"/>
          <w:szCs w:val="24"/>
        </w:rPr>
        <w:lastRenderedPageBreak/>
        <w:t>incarcerated for a minor offense, and William Gaines, who's been advocating for reform since the 1980s."</w:t>
      </w:r>
    </w:p>
    <w:p w14:paraId="04CBE6B1" w14:textId="77777777" w:rsidR="005A2DF6" w:rsidRPr="00F233E9" w:rsidRDefault="005A2DF6" w:rsidP="005A2DF6">
      <w:pPr>
        <w:ind w:firstLine="450"/>
        <w:rPr>
          <w:rFonts w:eastAsia="Calibri" w:cs="Times New Roman"/>
          <w:szCs w:val="24"/>
        </w:rPr>
      </w:pPr>
      <w:r w:rsidRPr="00F233E9">
        <w:rPr>
          <w:rFonts w:eastAsia="Calibri" w:cs="Times New Roman"/>
          <w:szCs w:val="24"/>
        </w:rPr>
        <w:t>As the evening wore on, their conversation shifted from professional topics to more personal ones. They discovered shared values that extended beyond their advocacy work—a love of jazz, a passion for science fiction novels, and a mutual dream of traveling to Ghana someday. Tanisha found herself opening up to Grant in ways she hadn’t with anyone else.</w:t>
      </w:r>
    </w:p>
    <w:p w14:paraId="1D5DD03F" w14:textId="77777777" w:rsidR="005A2DF6" w:rsidRPr="00F233E9" w:rsidRDefault="005A2DF6" w:rsidP="005A2DF6">
      <w:pPr>
        <w:ind w:firstLine="450"/>
        <w:rPr>
          <w:rFonts w:eastAsia="Calibri" w:cs="Times New Roman"/>
          <w:szCs w:val="24"/>
        </w:rPr>
      </w:pPr>
      <w:r w:rsidRPr="00F233E9">
        <w:rPr>
          <w:rFonts w:eastAsia="Calibri" w:cs="Times New Roman"/>
          <w:szCs w:val="24"/>
        </w:rPr>
        <w:t>"Grant, I have to say, I really appreciate your perspective," Tanisha said, her voice full of sincerity. "It's rare to find someone who not only grasps the complexities of these issues but also shares the same passion for making a difference."</w:t>
      </w:r>
    </w:p>
    <w:p w14:paraId="330AC05A" w14:textId="77777777" w:rsidR="005A2DF6" w:rsidRPr="00F233E9" w:rsidRDefault="005A2DF6" w:rsidP="005A2DF6">
      <w:pPr>
        <w:ind w:firstLine="450"/>
        <w:rPr>
          <w:rFonts w:eastAsia="Calibri" w:cs="Times New Roman"/>
          <w:szCs w:val="24"/>
        </w:rPr>
      </w:pPr>
      <w:r w:rsidRPr="00F233E9">
        <w:rPr>
          <w:rFonts w:eastAsia="Calibri" w:cs="Times New Roman"/>
          <w:szCs w:val="24"/>
        </w:rPr>
        <w:t>"I feel the same way, Tanisha," Grant replied, meeting her gaze. "Your dedication to amplifying community voices is inspiring. I'd love to support your interview project in any way I can."</w:t>
      </w:r>
    </w:p>
    <w:p w14:paraId="3E8210C4" w14:textId="77777777" w:rsidR="005A2DF6" w:rsidRPr="00F233E9" w:rsidRDefault="005A2DF6" w:rsidP="005A2DF6">
      <w:pPr>
        <w:ind w:firstLine="450"/>
        <w:rPr>
          <w:rFonts w:eastAsia="Calibri" w:cs="Times New Roman"/>
          <w:szCs w:val="24"/>
        </w:rPr>
      </w:pPr>
      <w:r w:rsidRPr="00F233E9">
        <w:rPr>
          <w:rFonts w:eastAsia="Calibri" w:cs="Times New Roman"/>
          <w:szCs w:val="24"/>
        </w:rPr>
        <w:t xml:space="preserve">As they left the café that evening, Tanisha felt a surge of excitement and possibility. She knew this was just the beginning of something special, both professionally and personally. That coffee date marked the start of a deep partnership that would evolve into </w:t>
      </w:r>
      <w:r w:rsidRPr="00F233E9">
        <w:rPr>
          <w:rFonts w:eastAsia="Calibri" w:cs="Times New Roman"/>
          <w:szCs w:val="24"/>
        </w:rPr>
        <w:lastRenderedPageBreak/>
        <w:t>love, rooted in their shared commitment to justice and understanding.</w:t>
      </w:r>
    </w:p>
    <w:p w14:paraId="1ECA0167" w14:textId="77777777" w:rsidR="005A2DF6" w:rsidRPr="00F233E9" w:rsidRDefault="005A2DF6" w:rsidP="005A2DF6">
      <w:pPr>
        <w:ind w:firstLine="450"/>
        <w:rPr>
          <w:rFonts w:eastAsia="Calibri" w:cs="Times New Roman"/>
          <w:szCs w:val="24"/>
        </w:rPr>
      </w:pPr>
      <w:r w:rsidRPr="00F233E9">
        <w:rPr>
          <w:rFonts w:eastAsia="Calibri" w:cs="Times New Roman"/>
          <w:szCs w:val="24"/>
        </w:rPr>
        <w:t>Over the next few months, their relationship blossomed naturally. Grant became not just a romantic partner but a key ally in Tanisha's work, offering fresh perspectives on her research and connecting her with other academics and activists. His unwavering support helped Tanisha navigate the emotional weight of documenting community trauma, and together they became a formidable force in the fight for social justice.</w:t>
      </w:r>
    </w:p>
    <w:p w14:paraId="07E9A5EE" w14:textId="17C17DE4" w:rsidR="005A2DF6" w:rsidRPr="00F233E9" w:rsidRDefault="005A2DF6" w:rsidP="005A2DF6">
      <w:pPr>
        <w:ind w:firstLine="450"/>
        <w:rPr>
          <w:rFonts w:eastAsia="Calibri" w:cs="Times New Roman"/>
          <w:szCs w:val="24"/>
        </w:rPr>
      </w:pPr>
      <w:r w:rsidRPr="00F233E9">
        <w:rPr>
          <w:rFonts w:eastAsia="Calibri" w:cs="Times New Roman"/>
          <w:szCs w:val="24"/>
        </w:rPr>
        <w:t>As Tanisha prepared for her next round of community interviews, she felt stronger knowing Grant had her back. The stories she was about to hear would be difficult, but they were essential pieces of a larger truth that needed to be shared.</w:t>
      </w:r>
    </w:p>
    <w:p w14:paraId="61B056F4" w14:textId="5E0B27F2" w:rsidR="00257D7D" w:rsidRPr="00F233E9" w:rsidRDefault="00257D7D" w:rsidP="007F55BA">
      <w:pPr>
        <w:rPr>
          <w:rFonts w:eastAsia="Calibri" w:cs="Times New Roman"/>
          <w:b/>
          <w:bCs/>
          <w:szCs w:val="24"/>
        </w:rPr>
      </w:pPr>
      <w:r w:rsidRPr="00F233E9">
        <w:rPr>
          <w:rFonts w:eastAsia="Calibri" w:cs="Times New Roman"/>
          <w:b/>
          <w:bCs/>
          <w:szCs w:val="24"/>
        </w:rPr>
        <w:t>Grant’s Alternative Views</w:t>
      </w:r>
    </w:p>
    <w:p w14:paraId="3DACB629" w14:textId="77777777" w:rsidR="00E93A79" w:rsidRDefault="005A2DF6" w:rsidP="005A2DF6">
      <w:pPr>
        <w:ind w:firstLine="450"/>
        <w:rPr>
          <w:rFonts w:eastAsia="Calibri" w:cs="Times New Roman"/>
          <w:szCs w:val="24"/>
        </w:rPr>
      </w:pPr>
      <w:r w:rsidRPr="00F233E9">
        <w:rPr>
          <w:rFonts w:eastAsia="Calibri" w:cs="Times New Roman"/>
          <w:szCs w:val="24"/>
        </w:rPr>
        <w:t xml:space="preserve">As Tanisha and Grant’s relationship deepened, they found that their differing approaches to activism both sparked tension and fostered growth. While their shared passion for justice remained the foundation of their bond, their contrasting methods often led to heated debates that not only tested their connection but ultimately strengthened it. </w:t>
      </w:r>
    </w:p>
    <w:p w14:paraId="59D535B2" w14:textId="77777777" w:rsidR="00E93A79" w:rsidRDefault="005A2DF6" w:rsidP="005A2DF6">
      <w:pPr>
        <w:ind w:firstLine="450"/>
        <w:rPr>
          <w:rFonts w:eastAsia="Calibri" w:cs="Times New Roman"/>
          <w:szCs w:val="24"/>
        </w:rPr>
      </w:pPr>
      <w:r w:rsidRPr="00F233E9">
        <w:rPr>
          <w:rFonts w:eastAsia="Calibri" w:cs="Times New Roman"/>
          <w:szCs w:val="24"/>
        </w:rPr>
        <w:lastRenderedPageBreak/>
        <w:t xml:space="preserve">One chilly autumn evening, after particularly challenging days at their respective nonprofits, they met at Grant’s apartment. The warm scent of vegetarian curry filled the room as they settled onto his worn leather couch, takeout containers spread across the coffee table. Tanisha had spent the day battling local legislators, while Grant had dealt with a frustrating community garden dispute. </w:t>
      </w:r>
    </w:p>
    <w:p w14:paraId="1D099CDC" w14:textId="77777777" w:rsidR="00E93A79" w:rsidRDefault="005A2DF6" w:rsidP="005A2DF6">
      <w:pPr>
        <w:ind w:firstLine="450"/>
        <w:rPr>
          <w:rFonts w:eastAsia="Calibri" w:cs="Times New Roman"/>
          <w:szCs w:val="24"/>
        </w:rPr>
      </w:pPr>
      <w:r w:rsidRPr="00F233E9">
        <w:rPr>
          <w:rFonts w:eastAsia="Calibri" w:cs="Times New Roman"/>
          <w:szCs w:val="24"/>
        </w:rPr>
        <w:t xml:space="preserve">“Sometimes I wonder if we’re going about this all wrong,” Tanisha said, absentmindedly stirring her curry. “Today, I watched another politician make empty promises about criminal justice reform. We need systemic change, but the system seems designed to resist it.” </w:t>
      </w:r>
    </w:p>
    <w:p w14:paraId="7477726A" w14:textId="77777777" w:rsidR="00E93A79" w:rsidRDefault="005A2DF6" w:rsidP="005A2DF6">
      <w:pPr>
        <w:ind w:firstLine="450"/>
        <w:rPr>
          <w:rFonts w:eastAsia="Calibri" w:cs="Times New Roman"/>
          <w:szCs w:val="24"/>
        </w:rPr>
      </w:pPr>
      <w:r w:rsidRPr="00F233E9">
        <w:rPr>
          <w:rFonts w:eastAsia="Calibri" w:cs="Times New Roman"/>
          <w:szCs w:val="24"/>
        </w:rPr>
        <w:t xml:space="preserve">Grant set his fork down, his expression thoughtful. “That reminds me of something from the garden today. We’ve been trying to launch this community composting initiative, but everyone’s waiting for city approval instead of starting small and proving it works.” </w:t>
      </w:r>
    </w:p>
    <w:p w14:paraId="3B3E6D57" w14:textId="77777777" w:rsidR="00E93A79" w:rsidRDefault="005A2DF6" w:rsidP="005A2DF6">
      <w:pPr>
        <w:ind w:firstLine="450"/>
        <w:rPr>
          <w:rFonts w:eastAsia="Calibri" w:cs="Times New Roman"/>
          <w:szCs w:val="24"/>
        </w:rPr>
      </w:pPr>
      <w:r w:rsidRPr="00F233E9">
        <w:rPr>
          <w:rFonts w:eastAsia="Calibri" w:cs="Times New Roman"/>
          <w:szCs w:val="24"/>
        </w:rPr>
        <w:t xml:space="preserve">“That’s a completely different issue,” Tanisha challenged, sitting up straighter. “Environmental initiatives can start grassroots, but systemic racism </w:t>
      </w:r>
      <w:r w:rsidRPr="00F233E9">
        <w:rPr>
          <w:rFonts w:eastAsia="Calibri" w:cs="Times New Roman"/>
          <w:szCs w:val="24"/>
        </w:rPr>
        <w:lastRenderedPageBreak/>
        <w:t xml:space="preserve">demands systemic solutions. We need policy changes, legislative action, and judicial reform—” </w:t>
      </w:r>
    </w:p>
    <w:p w14:paraId="7AAE089F" w14:textId="77777777" w:rsidR="00E93A79" w:rsidRDefault="005A2DF6" w:rsidP="005A2DF6">
      <w:pPr>
        <w:ind w:firstLine="450"/>
        <w:rPr>
          <w:rFonts w:eastAsia="Calibri" w:cs="Times New Roman"/>
          <w:szCs w:val="24"/>
        </w:rPr>
      </w:pPr>
      <w:r w:rsidRPr="00F233E9">
        <w:rPr>
          <w:rFonts w:eastAsia="Calibri" w:cs="Times New Roman"/>
          <w:szCs w:val="24"/>
        </w:rPr>
        <w:t xml:space="preserve">“Does it, though?” Grant interrupted gently. “Look at what your community interviews have revealed. The most resilient neighborhoods are the ones that built their own support systems, no matter what’s happening in city hall.” </w:t>
      </w:r>
    </w:p>
    <w:p w14:paraId="5AC0D6DA" w14:textId="227AAC51" w:rsidR="00E93A79" w:rsidRDefault="005A2DF6" w:rsidP="005A2DF6">
      <w:pPr>
        <w:ind w:firstLine="450"/>
        <w:rPr>
          <w:rFonts w:eastAsia="Calibri" w:cs="Times New Roman"/>
          <w:szCs w:val="24"/>
        </w:rPr>
      </w:pPr>
      <w:r w:rsidRPr="00F233E9">
        <w:rPr>
          <w:rFonts w:eastAsia="Calibri" w:cs="Times New Roman"/>
          <w:szCs w:val="24"/>
        </w:rPr>
        <w:t xml:space="preserve">Tanisha </w:t>
      </w:r>
      <w:r w:rsidR="002E0FAC" w:rsidRPr="00F233E9">
        <w:rPr>
          <w:rFonts w:eastAsia="Calibri" w:cs="Times New Roman"/>
          <w:szCs w:val="24"/>
        </w:rPr>
        <w:t>paused;</w:t>
      </w:r>
      <w:r w:rsidRPr="00F233E9">
        <w:rPr>
          <w:rFonts w:eastAsia="Calibri" w:cs="Times New Roman"/>
          <w:szCs w:val="24"/>
        </w:rPr>
        <w:t xml:space="preserve"> her curry forgotten. “But those same communities are still disproportionately impacted by discriminatory policies. Self-sufficiency isn’t enough when the deck is stacked against you.” </w:t>
      </w:r>
    </w:p>
    <w:p w14:paraId="12BAF5A8" w14:textId="77777777" w:rsidR="00E93A79" w:rsidRDefault="005A2DF6" w:rsidP="005A2DF6">
      <w:pPr>
        <w:ind w:firstLine="450"/>
        <w:rPr>
          <w:rFonts w:eastAsia="Calibri" w:cs="Times New Roman"/>
          <w:szCs w:val="24"/>
        </w:rPr>
      </w:pPr>
      <w:r w:rsidRPr="00F233E9">
        <w:rPr>
          <w:rFonts w:eastAsia="Calibri" w:cs="Times New Roman"/>
          <w:szCs w:val="24"/>
        </w:rPr>
        <w:t xml:space="preserve">“I’m not saying it is,” Grant countered, leaning forward. “But maybe we need both approaches. Your policy work sets the framework for change, while community empowerment ensures people can thrive within that framework. It’s like ecosystem restoration—you need both top-down protection and bottom-up regeneration.” </w:t>
      </w:r>
    </w:p>
    <w:p w14:paraId="7403730A" w14:textId="77777777" w:rsidR="00E93A79" w:rsidRDefault="005A2DF6" w:rsidP="005A2DF6">
      <w:pPr>
        <w:ind w:firstLine="450"/>
        <w:rPr>
          <w:rFonts w:eastAsia="Calibri" w:cs="Times New Roman"/>
          <w:szCs w:val="24"/>
        </w:rPr>
      </w:pPr>
      <w:r w:rsidRPr="00F233E9">
        <w:rPr>
          <w:rFonts w:eastAsia="Calibri" w:cs="Times New Roman"/>
          <w:szCs w:val="24"/>
        </w:rPr>
        <w:t xml:space="preserve">Their debate continued late into the night, shifting from the couch to the kitchen as they made tea. Grant outlined his vision for sustainable community development, drawing parallels between environmental and social justice movements. Tanisha </w:t>
      </w:r>
      <w:r w:rsidRPr="00F233E9">
        <w:rPr>
          <w:rFonts w:eastAsia="Calibri" w:cs="Times New Roman"/>
          <w:szCs w:val="24"/>
        </w:rPr>
        <w:lastRenderedPageBreak/>
        <w:t xml:space="preserve">shared stories from her interviews, illustrating how policy decisions ripple through generations of families. </w:t>
      </w:r>
    </w:p>
    <w:p w14:paraId="36562900" w14:textId="77777777" w:rsidR="00E93A79" w:rsidRDefault="005A2DF6" w:rsidP="005A2DF6">
      <w:pPr>
        <w:ind w:firstLine="450"/>
        <w:rPr>
          <w:rFonts w:eastAsia="Calibri" w:cs="Times New Roman"/>
          <w:szCs w:val="24"/>
        </w:rPr>
      </w:pPr>
      <w:r w:rsidRPr="00F233E9">
        <w:rPr>
          <w:rFonts w:eastAsia="Calibri" w:cs="Times New Roman"/>
          <w:szCs w:val="24"/>
        </w:rPr>
        <w:t xml:space="preserve">“Look at the War on Drugs,” she explained, warming her hands around her mug. “We can teach community resilience all day long, but unless we address the policies that created mass incarceration, we’re just treating symptoms.” </w:t>
      </w:r>
    </w:p>
    <w:p w14:paraId="5B6DFD93" w14:textId="77777777" w:rsidR="00E93A79" w:rsidRDefault="005A2DF6" w:rsidP="005A2DF6">
      <w:pPr>
        <w:ind w:firstLine="450"/>
        <w:rPr>
          <w:rFonts w:eastAsia="Calibri" w:cs="Times New Roman"/>
          <w:szCs w:val="24"/>
        </w:rPr>
      </w:pPr>
      <w:r w:rsidRPr="00F233E9">
        <w:rPr>
          <w:rFonts w:eastAsia="Calibri" w:cs="Times New Roman"/>
          <w:szCs w:val="24"/>
        </w:rPr>
        <w:t xml:space="preserve">Grant nodded slowly. “You’re right. But what if we combined our approaches? What if your policy advocacy was powered by community-led initiatives? Bottom-up pressure meeting top-down change?” The idea lingered between them, full of potential. </w:t>
      </w:r>
    </w:p>
    <w:p w14:paraId="0D542831" w14:textId="77777777" w:rsidR="00E93A79" w:rsidRDefault="005A2DF6" w:rsidP="005A2DF6">
      <w:pPr>
        <w:ind w:firstLine="450"/>
        <w:rPr>
          <w:rFonts w:eastAsia="Calibri" w:cs="Times New Roman"/>
          <w:szCs w:val="24"/>
        </w:rPr>
      </w:pPr>
      <w:r w:rsidRPr="00F233E9">
        <w:rPr>
          <w:rFonts w:eastAsia="Calibri" w:cs="Times New Roman"/>
          <w:szCs w:val="24"/>
        </w:rPr>
        <w:t xml:space="preserve">Tanisha felt something shift in her perspective, like a lens coming into focus. “That’s actually brilliant. My interviews could serve two purposes—documenting the need for policy change while identifying community strengths we can build upon.” </w:t>
      </w:r>
    </w:p>
    <w:p w14:paraId="46023F9E" w14:textId="0A9B929C" w:rsidR="005A2DF6" w:rsidRPr="00F233E9" w:rsidRDefault="005A2DF6" w:rsidP="005A2DF6">
      <w:pPr>
        <w:ind w:firstLine="450"/>
        <w:rPr>
          <w:rFonts w:eastAsia="Calibri" w:cs="Times New Roman"/>
          <w:szCs w:val="24"/>
        </w:rPr>
      </w:pPr>
      <w:r w:rsidRPr="00F233E9">
        <w:rPr>
          <w:rFonts w:eastAsia="Calibri" w:cs="Times New Roman"/>
          <w:szCs w:val="24"/>
        </w:rPr>
        <w:t xml:space="preserve">“Exactly,” Grant smiled, reaching for her hand across the counter. “Your ‘Voice of the Community’ project could bridge both worlds.” Their conversation continued late into the night, evolving from debate into collaborative planning. They jotted down ideas on the back of takeout napkins—ways to combine Tanisha’s </w:t>
      </w:r>
      <w:r w:rsidRPr="00F233E9">
        <w:rPr>
          <w:rFonts w:eastAsia="Calibri" w:cs="Times New Roman"/>
          <w:szCs w:val="24"/>
        </w:rPr>
        <w:lastRenderedPageBreak/>
        <w:t>policy work with Grant’s community development approach. Their differing perspectives weren’t opposing forces but complementary strengths.</w:t>
      </w:r>
    </w:p>
    <w:p w14:paraId="7C2D6137" w14:textId="7D0920A7" w:rsidR="005A2DF6" w:rsidRPr="00F233E9" w:rsidRDefault="005A2DF6" w:rsidP="003B787C">
      <w:pPr>
        <w:ind w:firstLine="450"/>
        <w:rPr>
          <w:rFonts w:eastAsia="Calibri" w:cs="Times New Roman"/>
          <w:szCs w:val="24"/>
        </w:rPr>
      </w:pPr>
      <w:r w:rsidRPr="00F233E9">
        <w:rPr>
          <w:rFonts w:eastAsia="Calibri" w:cs="Times New Roman"/>
          <w:szCs w:val="24"/>
        </w:rPr>
        <w:t>As midnight approached, Tanisha gazed at their scattered notes and diagrams. “You know, when we first started dating, I worried our differences might cause problems.” Grant pulled her close, pressing a kiss to her temple. “Instead, they’re making us both better advocates. You’ve taught me to think bigger about policy impact, and maybe I’ve helped you see the power of grassroots action?” “You have,” she admitted, smiling. “Though I still think you’re too optimistic about how long change takes.”</w:t>
      </w:r>
    </w:p>
    <w:p w14:paraId="3D56D9DD" w14:textId="3D12C742" w:rsidR="003B787C" w:rsidRPr="00F233E9" w:rsidRDefault="003B787C" w:rsidP="003B787C">
      <w:pPr>
        <w:ind w:firstLine="450"/>
        <w:rPr>
          <w:rFonts w:eastAsia="Calibri" w:cs="Times New Roman"/>
          <w:szCs w:val="24"/>
        </w:rPr>
      </w:pPr>
      <w:r w:rsidRPr="00F233E9">
        <w:rPr>
          <w:rFonts w:eastAsia="Calibri" w:cs="Times New Roman"/>
          <w:szCs w:val="24"/>
        </w:rPr>
        <w:t xml:space="preserve">"And I still believe you underestimate the power of small actions," he responded with a grin. "But perhaps that's exactly why we work." Their relationship had transformed into something neither of them had anticipated – a partnership that pushed them both to grow, to challenge their assumptions, and to envision new possibilities for creating change. Their differing approaches to justice weren’t obstacles but the very foundation of their strength together. As they cleared the remnants of their dinner and debate, both felt invigorated by the possibilities that lay ahead. They </w:t>
      </w:r>
      <w:r w:rsidRPr="00F233E9">
        <w:rPr>
          <w:rFonts w:eastAsia="Calibri" w:cs="Times New Roman"/>
          <w:szCs w:val="24"/>
        </w:rPr>
        <w:lastRenderedPageBreak/>
        <w:t>were learning to navigate between the worlds of policy and community action, between systemic change and grassroots empowerment. In their differences, they had discovered a more complete vision of justice – and in each other, they had found the ideal partner to pursue it with.</w:t>
      </w:r>
    </w:p>
    <w:p w14:paraId="34100C57" w14:textId="5524D11F" w:rsidR="00257D7D" w:rsidRPr="00F233E9" w:rsidRDefault="00257D7D" w:rsidP="007F55BA">
      <w:pPr>
        <w:rPr>
          <w:rFonts w:eastAsia="Calibri" w:cs="Times New Roman"/>
          <w:szCs w:val="24"/>
        </w:rPr>
      </w:pPr>
      <w:r w:rsidRPr="00F233E9">
        <w:rPr>
          <w:rFonts w:eastAsia="Calibri" w:cs="Times New Roman"/>
          <w:b/>
          <w:bCs/>
          <w:szCs w:val="24"/>
        </w:rPr>
        <w:t>Voice of the Community</w:t>
      </w:r>
    </w:p>
    <w:p w14:paraId="3D33D966" w14:textId="77777777" w:rsidR="003B787C" w:rsidRPr="00F233E9" w:rsidRDefault="003B787C" w:rsidP="003B787C">
      <w:pPr>
        <w:ind w:firstLine="450"/>
        <w:rPr>
          <w:rFonts w:eastAsia="Calibri" w:cs="Times New Roman"/>
          <w:szCs w:val="24"/>
        </w:rPr>
      </w:pPr>
      <w:r w:rsidRPr="00F233E9">
        <w:rPr>
          <w:rFonts w:eastAsia="Calibri" w:cs="Times New Roman"/>
          <w:szCs w:val="24"/>
        </w:rPr>
        <w:t>The community center buzzed with nervous energy as Tanisha set up her recording equipment. She had organized a series of interviews with local residents affected by the War on Drugs, hoping to put human faces to the statistics and policies she had been studying. Her first interviewee was Mrs. Gladys Aikens, a 72-year-old grandmother who had lived in the Rondo neighborhood for over five decades.</w:t>
      </w:r>
    </w:p>
    <w:p w14:paraId="0927FB92" w14:textId="77777777" w:rsidR="003B787C" w:rsidRPr="00F233E9" w:rsidRDefault="003B787C" w:rsidP="003B787C">
      <w:pPr>
        <w:ind w:firstLine="450"/>
        <w:rPr>
          <w:rFonts w:eastAsia="Calibri" w:cs="Times New Roman"/>
          <w:szCs w:val="24"/>
        </w:rPr>
      </w:pPr>
      <w:r w:rsidRPr="00F233E9">
        <w:rPr>
          <w:rFonts w:eastAsia="Calibri" w:cs="Times New Roman"/>
          <w:szCs w:val="24"/>
        </w:rPr>
        <w:t>"I’ve seen it all, child," Mrs. Aikens began, her voice steady despite her frail appearance. "I remember when this was a thriving community—Black-owned businesses on every corner, children playing in the streets without fear. Then came the crack epidemic, and everything changed."</w:t>
      </w:r>
    </w:p>
    <w:p w14:paraId="5DEAB786" w14:textId="77777777" w:rsidR="003B787C" w:rsidRPr="00F233E9" w:rsidRDefault="003B787C" w:rsidP="003B787C">
      <w:pPr>
        <w:ind w:firstLine="450"/>
        <w:rPr>
          <w:rFonts w:eastAsia="Calibri" w:cs="Times New Roman"/>
          <w:szCs w:val="24"/>
        </w:rPr>
      </w:pPr>
      <w:r w:rsidRPr="00F233E9">
        <w:rPr>
          <w:rFonts w:eastAsia="Calibri" w:cs="Times New Roman"/>
          <w:szCs w:val="24"/>
        </w:rPr>
        <w:t xml:space="preserve">She spoke of the painful loss of her son to addiction and how her grandson was now serving a 15-year </w:t>
      </w:r>
      <w:r w:rsidRPr="00F233E9">
        <w:rPr>
          <w:rFonts w:eastAsia="Calibri" w:cs="Times New Roman"/>
          <w:szCs w:val="24"/>
        </w:rPr>
        <w:lastRenderedPageBreak/>
        <w:t>sentence for a nonviolent drug offense. "They say it's a war on drugs, but it feels like a war on us," she said, her eyes glistening with unshed tears.</w:t>
      </w:r>
    </w:p>
    <w:p w14:paraId="108F8552" w14:textId="77777777" w:rsidR="003B787C" w:rsidRPr="00F233E9" w:rsidRDefault="003B787C" w:rsidP="003B787C">
      <w:pPr>
        <w:ind w:firstLine="450"/>
        <w:rPr>
          <w:rFonts w:eastAsia="Calibri" w:cs="Times New Roman"/>
          <w:szCs w:val="24"/>
        </w:rPr>
      </w:pPr>
      <w:r w:rsidRPr="00F233E9">
        <w:rPr>
          <w:rFonts w:eastAsia="Calibri" w:cs="Times New Roman"/>
          <w:szCs w:val="24"/>
        </w:rPr>
        <w:t>Next was Walter Gaines, a 35-year-old former addict now running a community outreach program.</w:t>
      </w:r>
    </w:p>
    <w:p w14:paraId="6CFA5502" w14:textId="77777777" w:rsidR="003B787C" w:rsidRPr="00F233E9" w:rsidRDefault="003B787C" w:rsidP="003B787C">
      <w:pPr>
        <w:ind w:firstLine="450"/>
        <w:rPr>
          <w:rFonts w:eastAsia="Calibri" w:cs="Times New Roman"/>
          <w:szCs w:val="24"/>
        </w:rPr>
      </w:pPr>
      <w:r w:rsidRPr="00F233E9">
        <w:rPr>
          <w:rFonts w:eastAsia="Calibri" w:cs="Times New Roman"/>
          <w:szCs w:val="24"/>
        </w:rPr>
        <w:t>"The hardest part isn’t getting clean," Walter explained, his voice tinged with frustration. "It's staying clean when you're released back into the same environment—with no support, no job prospects because of your record, and the constant temptation of the streets."</w:t>
      </w:r>
    </w:p>
    <w:p w14:paraId="5A9C0CBC" w14:textId="77777777" w:rsidR="003B787C" w:rsidRPr="00F233E9" w:rsidRDefault="003B787C" w:rsidP="003B787C">
      <w:pPr>
        <w:ind w:firstLine="450"/>
        <w:rPr>
          <w:rFonts w:eastAsia="Calibri" w:cs="Times New Roman"/>
          <w:szCs w:val="24"/>
        </w:rPr>
      </w:pPr>
      <w:r w:rsidRPr="00F233E9">
        <w:rPr>
          <w:rFonts w:eastAsia="Calibri" w:cs="Times New Roman"/>
          <w:szCs w:val="24"/>
        </w:rPr>
        <w:t>He spoke passionately about the need for comprehensive rehabilitation programs and community investment. "We can’t incarcerate our way out of this problem. We need education, job training, and mental health support. We need hope."</w:t>
      </w:r>
    </w:p>
    <w:p w14:paraId="2FA16E6D" w14:textId="77777777" w:rsidR="003B787C" w:rsidRPr="00F233E9" w:rsidRDefault="003B787C" w:rsidP="003B787C">
      <w:pPr>
        <w:ind w:firstLine="450"/>
        <w:rPr>
          <w:rFonts w:eastAsia="Calibri" w:cs="Times New Roman"/>
          <w:szCs w:val="24"/>
        </w:rPr>
      </w:pPr>
      <w:r w:rsidRPr="00F233E9">
        <w:rPr>
          <w:rFonts w:eastAsia="Calibri" w:cs="Times New Roman"/>
          <w:szCs w:val="24"/>
        </w:rPr>
        <w:t xml:space="preserve">As the day progressed, Tanisha heard story after story of lives derailed, families torn apart, and communities devastated. Yet, she also encountered stories of resilience—grassroots initiatives making a tangible difference, and individuals battling overwhelming odds to rebuild their lives and neighborhoods. Her last interview of the day was with </w:t>
      </w:r>
      <w:r w:rsidRPr="00F233E9">
        <w:rPr>
          <w:rFonts w:eastAsia="Calibri" w:cs="Times New Roman"/>
          <w:szCs w:val="24"/>
        </w:rPr>
        <w:lastRenderedPageBreak/>
        <w:t>Jordan Washington’s mother, Loretta. The woman’s quiet dignity and unwavering faith in her son’s innocence moved Tanisha deeply.</w:t>
      </w:r>
    </w:p>
    <w:p w14:paraId="5F16152D" w14:textId="77777777" w:rsidR="003B787C" w:rsidRPr="00F233E9" w:rsidRDefault="003B787C" w:rsidP="003B787C">
      <w:pPr>
        <w:ind w:firstLine="450"/>
        <w:rPr>
          <w:rFonts w:eastAsia="Calibri" w:cs="Times New Roman"/>
          <w:szCs w:val="24"/>
        </w:rPr>
      </w:pPr>
      <w:r w:rsidRPr="00F233E9">
        <w:rPr>
          <w:rFonts w:eastAsia="Calibri" w:cs="Times New Roman"/>
          <w:szCs w:val="24"/>
        </w:rPr>
        <w:t>"My boy’s a good kid," Loretta insisted, her voice firm but laced with a mother's anguish. "He was in the wrong place at the wrong time, and now they want to throw away his future over a little marijuana. How is that justice?"</w:t>
      </w:r>
    </w:p>
    <w:p w14:paraId="6D37476C" w14:textId="77777777" w:rsidR="003B787C" w:rsidRPr="003B787C" w:rsidRDefault="003B787C" w:rsidP="003B787C">
      <w:pPr>
        <w:ind w:firstLine="450"/>
        <w:rPr>
          <w:rFonts w:eastAsia="Calibri" w:cs="Times New Roman"/>
          <w:szCs w:val="24"/>
        </w:rPr>
      </w:pPr>
      <w:r w:rsidRPr="00F233E9">
        <w:rPr>
          <w:rFonts w:eastAsia="Calibri" w:cs="Times New Roman"/>
          <w:szCs w:val="24"/>
        </w:rPr>
        <w:t>As Tanisha packed up her equipment, she felt both drained and invigorated. The weight of these stories was heavy, but they strengthened h</w:t>
      </w:r>
      <w:r w:rsidRPr="003B787C">
        <w:rPr>
          <w:rFonts w:eastAsia="Calibri" w:cs="Times New Roman"/>
          <w:szCs w:val="24"/>
        </w:rPr>
        <w:t>er resolve to fight for change. She pulled out her phone to text Grant, eager to share her experience. As she typed, she realized how quickly he had become someone she wanted to talk to, someone to share her thoughts with. It was both exciting and a little scary.</w:t>
      </w:r>
    </w:p>
    <w:p w14:paraId="7CBBDF89" w14:textId="77777777" w:rsidR="003B787C" w:rsidRPr="00F233E9" w:rsidRDefault="003B787C" w:rsidP="003B787C">
      <w:pPr>
        <w:ind w:firstLine="450"/>
        <w:rPr>
          <w:rFonts w:eastAsia="Calibri" w:cs="Times New Roman"/>
          <w:szCs w:val="24"/>
        </w:rPr>
      </w:pPr>
      <w:r w:rsidRPr="00F233E9">
        <w:rPr>
          <w:rFonts w:eastAsia="Calibri" w:cs="Times New Roman"/>
          <w:szCs w:val="24"/>
        </w:rPr>
        <w:t>"</w:t>
      </w:r>
      <w:r w:rsidRPr="00F233E9">
        <w:rPr>
          <w:rFonts w:eastAsia="Calibri" w:cs="Times New Roman"/>
          <w:i/>
          <w:szCs w:val="24"/>
        </w:rPr>
        <w:t>Long day of interviews</w:t>
      </w:r>
      <w:r w:rsidRPr="00F233E9">
        <w:rPr>
          <w:rFonts w:eastAsia="Calibri" w:cs="Times New Roman"/>
          <w:szCs w:val="24"/>
        </w:rPr>
        <w:t>," she wrote. "</w:t>
      </w:r>
      <w:r w:rsidRPr="00F233E9">
        <w:rPr>
          <w:rFonts w:eastAsia="Calibri" w:cs="Times New Roman"/>
          <w:i/>
          <w:szCs w:val="24"/>
        </w:rPr>
        <w:t>So many powerful stories. I can't wait to discuss them at your lecture tomorrow</w:t>
      </w:r>
      <w:r w:rsidRPr="00F233E9">
        <w:rPr>
          <w:rFonts w:eastAsia="Calibri" w:cs="Times New Roman"/>
          <w:szCs w:val="24"/>
        </w:rPr>
        <w:t>."</w:t>
      </w:r>
    </w:p>
    <w:p w14:paraId="4E7B7AC9" w14:textId="77777777" w:rsidR="003B787C" w:rsidRPr="00F233E9" w:rsidRDefault="003B787C" w:rsidP="003B787C">
      <w:pPr>
        <w:ind w:firstLine="450"/>
        <w:rPr>
          <w:rFonts w:eastAsia="Calibri" w:cs="Times New Roman"/>
          <w:szCs w:val="24"/>
        </w:rPr>
      </w:pPr>
      <w:r w:rsidRPr="00F233E9">
        <w:rPr>
          <w:rFonts w:eastAsia="Calibri" w:cs="Times New Roman"/>
          <w:szCs w:val="24"/>
        </w:rPr>
        <w:t>His reply came swiftly: "</w:t>
      </w:r>
      <w:r w:rsidRPr="00F233E9">
        <w:rPr>
          <w:rFonts w:eastAsia="Calibri" w:cs="Times New Roman"/>
          <w:i/>
          <w:szCs w:val="24"/>
        </w:rPr>
        <w:t>Looking forward to it. Your work is important, Tanisha. These voices need to be heard</w:t>
      </w:r>
      <w:r w:rsidRPr="00F233E9">
        <w:rPr>
          <w:rFonts w:eastAsia="Calibri" w:cs="Times New Roman"/>
          <w:szCs w:val="24"/>
        </w:rPr>
        <w:t>."</w:t>
      </w:r>
    </w:p>
    <w:p w14:paraId="72226023" w14:textId="77777777" w:rsidR="003B787C" w:rsidRPr="003B787C" w:rsidRDefault="003B787C" w:rsidP="003B787C">
      <w:pPr>
        <w:ind w:firstLine="450"/>
        <w:rPr>
          <w:rFonts w:eastAsia="Calibri" w:cs="Times New Roman"/>
          <w:szCs w:val="24"/>
        </w:rPr>
      </w:pPr>
      <w:r w:rsidRPr="00F233E9">
        <w:rPr>
          <w:rFonts w:eastAsia="Calibri" w:cs="Times New Roman"/>
          <w:szCs w:val="24"/>
        </w:rPr>
        <w:lastRenderedPageBreak/>
        <w:t>Tanisha smiled, feeling a warm glow of appreciation.</w:t>
      </w:r>
      <w:r w:rsidRPr="003B787C">
        <w:rPr>
          <w:rFonts w:eastAsia="Calibri" w:cs="Times New Roman"/>
          <w:szCs w:val="24"/>
        </w:rPr>
        <w:t xml:space="preserve"> She sensed that between her dedicated colleagues, the brave community members she’d interviewed, and her growing connection with Grant, she was on the verge of something significant. The fight against the injustices of the War on Drugs was far from over, but for the first time in a long while, Tanisha felt hope for real, lasting change.</w:t>
      </w:r>
    </w:p>
    <w:p w14:paraId="2BCF06DE" w14:textId="77777777" w:rsidR="003B787C" w:rsidRPr="003B787C" w:rsidRDefault="003B787C" w:rsidP="003B787C">
      <w:pPr>
        <w:ind w:firstLine="450"/>
        <w:rPr>
          <w:rFonts w:eastAsia="Calibri" w:cs="Times New Roman"/>
          <w:szCs w:val="24"/>
        </w:rPr>
      </w:pPr>
      <w:r w:rsidRPr="003B787C">
        <w:rPr>
          <w:rFonts w:eastAsia="Calibri" w:cs="Times New Roman"/>
          <w:szCs w:val="24"/>
        </w:rPr>
        <w:t>As they cleaned up the remnants of their dinner and debate, both felt energized by the possibilities ahead. They were learning to navigate the spaces between policy and community action, between systemic change and grassroots empowerment. In their differences, they had found a more complete vision of justice—and in each other, the perfect partner to pursue it with.</w:t>
      </w:r>
    </w:p>
    <w:p w14:paraId="7AA03030" w14:textId="0500118D" w:rsidR="003B787C" w:rsidRDefault="003B787C" w:rsidP="003B787C">
      <w:pPr>
        <w:ind w:firstLine="450"/>
        <w:rPr>
          <w:rFonts w:eastAsia="Calibri" w:cs="Times New Roman"/>
          <w:szCs w:val="24"/>
        </w:rPr>
      </w:pPr>
      <w:r w:rsidRPr="003B787C">
        <w:rPr>
          <w:rFonts w:eastAsia="Calibri" w:cs="Times New Roman"/>
          <w:szCs w:val="24"/>
        </w:rPr>
        <w:t xml:space="preserve">That night, lying awake in her apartment, Tanisha couldn’t shake the feeling that they were on the brink of something revolutionary. She pulled out her laptop and began drafting an email to her network of community organizers, policy advocates, and the families she'd interviewed. Her fingers flew across the keyboard as she outlined her vision for a town hall </w:t>
      </w:r>
      <w:r w:rsidRPr="003B787C">
        <w:rPr>
          <w:rFonts w:eastAsia="Calibri" w:cs="Times New Roman"/>
          <w:szCs w:val="24"/>
        </w:rPr>
        <w:lastRenderedPageBreak/>
        <w:t>meeting that would unite all the stakeholders affected by the War on Drugs.</w:t>
      </w:r>
    </w:p>
    <w:p w14:paraId="618812ED" w14:textId="77777777" w:rsidR="00F522ED" w:rsidRDefault="00ED5986" w:rsidP="00ED5986">
      <w:pPr>
        <w:ind w:firstLine="450"/>
        <w:rPr>
          <w:rFonts w:eastAsia="Calibri" w:cs="Times New Roman"/>
          <w:szCs w:val="24"/>
        </w:rPr>
      </w:pPr>
      <w:r w:rsidRPr="00ED5986">
        <w:rPr>
          <w:rFonts w:eastAsia="Calibri" w:cs="Times New Roman"/>
          <w:szCs w:val="24"/>
        </w:rPr>
        <w:t>Her phone buzzed with a text from Grant</w:t>
      </w:r>
      <w:r w:rsidRPr="00F233E9">
        <w:rPr>
          <w:rFonts w:eastAsia="Calibri" w:cs="Times New Roman"/>
          <w:szCs w:val="24"/>
        </w:rPr>
        <w:t>: "</w:t>
      </w:r>
      <w:r w:rsidRPr="00F233E9">
        <w:rPr>
          <w:rFonts w:eastAsia="Calibri" w:cs="Times New Roman"/>
          <w:i/>
          <w:szCs w:val="24"/>
        </w:rPr>
        <w:t>Still thinking about our conversation. What if we hosted the meeting at the community center? I can bring in environmental justice groups too—show how these issues intersect</w:t>
      </w:r>
      <w:r w:rsidRPr="00F233E9">
        <w:rPr>
          <w:rFonts w:eastAsia="Calibri" w:cs="Times New Roman"/>
          <w:szCs w:val="24"/>
        </w:rPr>
        <w:t>." Tanisha smiled at his enthusiasm. "</w:t>
      </w:r>
      <w:r w:rsidRPr="00F233E9">
        <w:rPr>
          <w:rFonts w:eastAsia="Calibri" w:cs="Times New Roman"/>
          <w:i/>
          <w:szCs w:val="24"/>
        </w:rPr>
        <w:t>Already on it,</w:t>
      </w:r>
      <w:r w:rsidRPr="00F233E9">
        <w:rPr>
          <w:rFonts w:eastAsia="Calibri" w:cs="Times New Roman"/>
          <w:szCs w:val="24"/>
        </w:rPr>
        <w:t>" she replied. "</w:t>
      </w:r>
      <w:r w:rsidRPr="00F233E9">
        <w:rPr>
          <w:rFonts w:eastAsia="Calibri" w:cs="Times New Roman"/>
          <w:i/>
          <w:szCs w:val="24"/>
        </w:rPr>
        <w:t>Working on the invite list now. This could be big</w:t>
      </w:r>
      <w:r w:rsidRPr="00F233E9">
        <w:rPr>
          <w:rFonts w:eastAsia="Calibri" w:cs="Times New Roman"/>
          <w:szCs w:val="24"/>
        </w:rPr>
        <w:t>." The responses began flooding in before dawn. Mrs. Aikens offered to coordinate</w:t>
      </w:r>
      <w:r w:rsidRPr="00ED5986">
        <w:rPr>
          <w:rFonts w:eastAsia="Calibri" w:cs="Times New Roman"/>
          <w:szCs w:val="24"/>
        </w:rPr>
        <w:t xml:space="preserve"> with the church groups. Walter Gaines promised to bring his entire rehabilitation support network. Even Loretta Washington, despite her usual reluctance to speak publicly about her son's case, agreed to share her story.</w:t>
      </w:r>
    </w:p>
    <w:p w14:paraId="56526108" w14:textId="3AE1A618" w:rsidR="00ED5986" w:rsidRPr="00ED5986" w:rsidRDefault="00ED5986" w:rsidP="00ED5986">
      <w:pPr>
        <w:ind w:firstLine="450"/>
        <w:rPr>
          <w:rFonts w:eastAsia="Calibri" w:cs="Times New Roman"/>
          <w:szCs w:val="24"/>
        </w:rPr>
      </w:pPr>
      <w:r w:rsidRPr="00ED5986">
        <w:rPr>
          <w:rFonts w:eastAsia="Calibri" w:cs="Times New Roman"/>
          <w:szCs w:val="24"/>
        </w:rPr>
        <w:t xml:space="preserve"> As Tanisha drove to the community center the next morning to secure the space, the streets of her neighborhood felt different—charged with possibility. The same corners where she had documented so much pain and injustice now seemed like gathering points for an impending revolution. Not with banners or bullhorns, but with stories and solutions born from the community itself. The "Voice of the Community" project was about to evolve from a simple collection of interviews into something much bigger</w:t>
      </w:r>
      <w:r w:rsidR="00741A40">
        <w:rPr>
          <w:rFonts w:eastAsia="Calibri" w:cs="Times New Roman"/>
          <w:szCs w:val="24"/>
        </w:rPr>
        <w:t>:</w:t>
      </w:r>
      <w:r w:rsidR="004B2A4B">
        <w:rPr>
          <w:rFonts w:eastAsia="Calibri" w:cs="Times New Roman"/>
          <w:szCs w:val="24"/>
        </w:rPr>
        <w:t xml:space="preserve"> </w:t>
      </w:r>
      <w:r w:rsidRPr="00ED5986">
        <w:rPr>
          <w:rFonts w:eastAsia="Calibri" w:cs="Times New Roman"/>
          <w:szCs w:val="24"/>
        </w:rPr>
        <w:t>a movement.</w:t>
      </w:r>
    </w:p>
    <w:p w14:paraId="07F2AD52" w14:textId="2C8A725F" w:rsidR="00257D7D" w:rsidRPr="00257D7D" w:rsidRDefault="00257D7D" w:rsidP="007F55BA">
      <w:pPr>
        <w:rPr>
          <w:rFonts w:eastAsia="Calibri" w:cs="Times New Roman"/>
          <w:b/>
          <w:bCs/>
          <w:szCs w:val="24"/>
        </w:rPr>
      </w:pPr>
      <w:r w:rsidRPr="00257D7D">
        <w:rPr>
          <w:rFonts w:eastAsia="Calibri" w:cs="Times New Roman"/>
          <w:b/>
          <w:bCs/>
          <w:szCs w:val="24"/>
        </w:rPr>
        <w:lastRenderedPageBreak/>
        <w:t>Community Meeting the Revolution Begins</w:t>
      </w:r>
    </w:p>
    <w:p w14:paraId="15070F82" w14:textId="77777777" w:rsidR="001C57C4" w:rsidRPr="001C57C4" w:rsidRDefault="001C57C4" w:rsidP="001C57C4">
      <w:pPr>
        <w:ind w:firstLine="450"/>
        <w:rPr>
          <w:rFonts w:eastAsia="Calibri" w:cs="Times New Roman"/>
          <w:szCs w:val="24"/>
        </w:rPr>
      </w:pPr>
      <w:r w:rsidRPr="001C57C4">
        <w:rPr>
          <w:rFonts w:eastAsia="Calibri" w:cs="Times New Roman"/>
          <w:szCs w:val="24"/>
        </w:rPr>
        <w:t>The gymnasium at the Malcolm X Community Center buzzed with anticipation. Metal chairs scraped against the wooden floor as more people trickled in, quickly surpassing the fifty seats they’d originally set up. Grant and several volunteers hurried to unfold extra chairs, while Tanisha adjusted the microphone stand, stealing glances at the growing crowd.</w:t>
      </w:r>
    </w:p>
    <w:p w14:paraId="271EFE7F" w14:textId="00777000" w:rsidR="001C57C4" w:rsidRPr="001C57C4" w:rsidRDefault="001C57C4" w:rsidP="009A5827">
      <w:pPr>
        <w:ind w:firstLine="450"/>
        <w:rPr>
          <w:rFonts w:eastAsia="Calibri" w:cs="Times New Roman"/>
          <w:szCs w:val="24"/>
        </w:rPr>
      </w:pPr>
      <w:r w:rsidRPr="001C57C4">
        <w:rPr>
          <w:rFonts w:eastAsia="Calibri" w:cs="Times New Roman"/>
          <w:szCs w:val="24"/>
        </w:rPr>
        <w:t>Mrs. Aikens held court near the entrance, greeting each arrival with the poise of a neighborhood matriarch. She’d brought her famous sweet potato pie, now nestled among other potluck dishes on a table that stretched across one wall. "Nothing brings people together like breaking bread," she’d insisted when Tanisha tried to discourage her. Watching community members gather around the food table, sharing stories and exchanging knowing looks, Tanisha couldn’t help but acknowledge the old woman’s wisdom.</w:t>
      </w:r>
    </w:p>
    <w:p w14:paraId="6B16031C" w14:textId="77777777" w:rsidR="001C57C4" w:rsidRPr="001C57C4" w:rsidRDefault="001C57C4" w:rsidP="001C57C4">
      <w:pPr>
        <w:ind w:firstLine="450"/>
        <w:rPr>
          <w:rFonts w:eastAsia="Calibri" w:cs="Times New Roman"/>
          <w:szCs w:val="24"/>
        </w:rPr>
      </w:pPr>
      <w:r w:rsidRPr="001C57C4">
        <w:rPr>
          <w:rFonts w:eastAsia="Calibri" w:cs="Times New Roman"/>
          <w:szCs w:val="24"/>
        </w:rPr>
        <w:t xml:space="preserve">Walter Gaines arrived with a group of young men from his rehabilitation program, their faces a blend of uncertainty and resolve. They sat near the back, but Walter moved to the front to check in with Tanisha. </w:t>
      </w:r>
      <w:r w:rsidRPr="001C57C4">
        <w:rPr>
          <w:rFonts w:eastAsia="Calibri" w:cs="Times New Roman"/>
          <w:szCs w:val="24"/>
        </w:rPr>
        <w:lastRenderedPageBreak/>
        <w:t>"My guys are nervous," he confessed quietly, "but they’re ready to speak their truth."</w:t>
      </w:r>
    </w:p>
    <w:p w14:paraId="0BF0001C" w14:textId="01106C65" w:rsidR="001C57C4" w:rsidRPr="001C57C4" w:rsidRDefault="001C57C4" w:rsidP="009A5827">
      <w:pPr>
        <w:ind w:firstLine="450"/>
        <w:rPr>
          <w:rFonts w:eastAsia="Calibri" w:cs="Times New Roman"/>
          <w:szCs w:val="24"/>
        </w:rPr>
      </w:pPr>
      <w:r w:rsidRPr="001C57C4">
        <w:rPr>
          <w:rFonts w:eastAsia="Calibri" w:cs="Times New Roman"/>
          <w:szCs w:val="24"/>
        </w:rPr>
        <w:t>Loretta Washington sat in the front row, clutching a well-worn manila folder containing her son Jordan’s case files. She’d spent the morning gathering signatures for a petition to review his sentence, and the folder now bulged with newfound hope.</w:t>
      </w:r>
    </w:p>
    <w:p w14:paraId="1140EF77" w14:textId="77777777" w:rsidR="001C57C4" w:rsidRPr="001C57C4" w:rsidRDefault="001C57C4" w:rsidP="001C57C4">
      <w:pPr>
        <w:ind w:firstLine="450"/>
        <w:rPr>
          <w:rFonts w:eastAsia="Calibri" w:cs="Times New Roman"/>
          <w:szCs w:val="24"/>
        </w:rPr>
      </w:pPr>
      <w:r w:rsidRPr="001C57C4">
        <w:rPr>
          <w:rFonts w:eastAsia="Calibri" w:cs="Times New Roman"/>
          <w:szCs w:val="24"/>
        </w:rPr>
        <w:t>The diversity of the crowd struck Tanisha as she conducted one final sound check. Environmental activists in campaign t-shirts mingled with church ladies dressed in their Sunday best. Former inmates shared coffee with law students eager to assist with appeals. Grant’s academic colleagues scribbled notes while conversing with neighborhood elders. This was precisely what they’d envisioned—different threads of the community woven together, stronger for their differences.</w:t>
      </w:r>
    </w:p>
    <w:p w14:paraId="032F720A" w14:textId="4F6E4479" w:rsidR="001C57C4" w:rsidRPr="001C57C4" w:rsidRDefault="001C57C4" w:rsidP="001C57C4">
      <w:pPr>
        <w:ind w:firstLine="450"/>
        <w:rPr>
          <w:rFonts w:eastAsia="Calibri" w:cs="Times New Roman"/>
          <w:szCs w:val="24"/>
        </w:rPr>
      </w:pPr>
      <w:r w:rsidRPr="001C57C4">
        <w:rPr>
          <w:rFonts w:eastAsia="Calibri" w:cs="Times New Roman"/>
          <w:szCs w:val="24"/>
        </w:rPr>
        <w:t xml:space="preserve">As </w:t>
      </w:r>
      <w:r w:rsidR="00F522ED">
        <w:rPr>
          <w:rFonts w:eastAsia="Calibri" w:cs="Times New Roman"/>
          <w:szCs w:val="24"/>
        </w:rPr>
        <w:t>7:00</w:t>
      </w:r>
      <w:r w:rsidRPr="001C57C4">
        <w:rPr>
          <w:rFonts w:eastAsia="Calibri" w:cs="Times New Roman"/>
          <w:szCs w:val="24"/>
        </w:rPr>
        <w:t xml:space="preserve"> neared, Tanisha felt a familiar flutter of nerves. Grant caught her eye from across the room and gave her a subtle thumbs-up. She inhaled deeply, stepped up to the microphone, and looked out at the faces of her community—faces she’d interviewed, faces she’d grown up with, faces she’d never seen before but </w:t>
      </w:r>
      <w:r w:rsidRPr="001C57C4">
        <w:rPr>
          <w:rFonts w:eastAsia="Calibri" w:cs="Times New Roman"/>
          <w:szCs w:val="24"/>
        </w:rPr>
        <w:lastRenderedPageBreak/>
        <w:t>who’d come because they believed in the possibility of change.</w:t>
      </w:r>
    </w:p>
    <w:p w14:paraId="4E3699E3" w14:textId="77777777" w:rsidR="001C57C4" w:rsidRPr="001C57C4" w:rsidRDefault="001C57C4" w:rsidP="001C57C4">
      <w:pPr>
        <w:ind w:firstLine="450"/>
        <w:rPr>
          <w:rFonts w:eastAsia="Calibri" w:cs="Times New Roman"/>
          <w:szCs w:val="24"/>
        </w:rPr>
      </w:pPr>
      <w:r w:rsidRPr="001C57C4">
        <w:rPr>
          <w:rFonts w:eastAsia="Calibri" w:cs="Times New Roman"/>
          <w:szCs w:val="24"/>
        </w:rPr>
        <w:t>"Good evening," she began, her voice steady despite her racing heart. "Welcome to the first Community Action Summit for Justice Reform. Tonight, we’re not here just to talk about problems—we’re here to build solutions. Together."</w:t>
      </w:r>
    </w:p>
    <w:p w14:paraId="1FBA7269" w14:textId="77777777" w:rsidR="001C57C4" w:rsidRPr="001C57C4" w:rsidRDefault="001C57C4" w:rsidP="001C57C4">
      <w:pPr>
        <w:ind w:firstLine="450"/>
        <w:rPr>
          <w:rFonts w:eastAsia="Calibri" w:cs="Times New Roman"/>
          <w:szCs w:val="24"/>
        </w:rPr>
      </w:pPr>
      <w:r w:rsidRPr="001C57C4">
        <w:rPr>
          <w:rFonts w:eastAsia="Calibri" w:cs="Times New Roman"/>
          <w:szCs w:val="24"/>
        </w:rPr>
        <w:t>The room fell silent, all eyes on her, ready to begin.</w:t>
      </w:r>
    </w:p>
    <w:p w14:paraId="4EC3E190" w14:textId="77777777" w:rsidR="001C57C4" w:rsidRPr="001C57C4" w:rsidRDefault="001C57C4" w:rsidP="001C57C4">
      <w:pPr>
        <w:ind w:firstLine="450"/>
        <w:rPr>
          <w:rFonts w:eastAsia="Calibri" w:cs="Times New Roman"/>
          <w:szCs w:val="24"/>
        </w:rPr>
      </w:pPr>
      <w:r w:rsidRPr="001C57C4">
        <w:rPr>
          <w:rFonts w:eastAsia="Calibri" w:cs="Times New Roman"/>
          <w:szCs w:val="24"/>
        </w:rPr>
        <w:t>"Before we dive into policy proposals and action plans," Tanisha continued, gesturing to the recording equipment in the corner, "I’d like to share something with you. Over the past few months, I’ve been collecting stories from our community—your stories. With your permission, I’d like to play a few excerpts."</w:t>
      </w:r>
    </w:p>
    <w:p w14:paraId="4BB12CBA" w14:textId="77777777" w:rsidR="001C57C4" w:rsidRPr="001C57C4" w:rsidRDefault="001C57C4" w:rsidP="001C57C4">
      <w:pPr>
        <w:ind w:firstLine="450"/>
        <w:rPr>
          <w:rFonts w:eastAsia="Calibri" w:cs="Times New Roman"/>
          <w:szCs w:val="24"/>
        </w:rPr>
      </w:pPr>
      <w:r w:rsidRPr="001C57C4">
        <w:rPr>
          <w:rFonts w:eastAsia="Calibri" w:cs="Times New Roman"/>
          <w:szCs w:val="24"/>
        </w:rPr>
        <w:t>Mrs. Aikens’ voice filled the gymnasium first, her recorded testimony about the transformation of Rondo neighborhood resonating deeply with many older residents who nodded in solemn agreement. Then came Walter’s stark account of life after incarceration, followed by Loretta’s emotional recounting of Jordan’s arrest. Each recording sparked murmurs of recognition, shared pain, and quiet anger throughout the room.</w:t>
      </w:r>
    </w:p>
    <w:p w14:paraId="670DA61F" w14:textId="77777777" w:rsidR="001C57C4" w:rsidRPr="001C57C4" w:rsidRDefault="001C57C4" w:rsidP="001C57C4">
      <w:pPr>
        <w:ind w:firstLine="450"/>
        <w:rPr>
          <w:rFonts w:eastAsia="Calibri" w:cs="Times New Roman"/>
          <w:szCs w:val="24"/>
        </w:rPr>
      </w:pPr>
      <w:r w:rsidRPr="001C57C4">
        <w:rPr>
          <w:rFonts w:eastAsia="Calibri" w:cs="Times New Roman"/>
          <w:szCs w:val="24"/>
        </w:rPr>
        <w:lastRenderedPageBreak/>
        <w:t xml:space="preserve">When the last recording ended, the silence hung heavy with shared </w:t>
      </w:r>
      <w:r w:rsidRPr="00F233E9">
        <w:rPr>
          <w:rFonts w:eastAsia="Calibri" w:cs="Times New Roman"/>
          <w:szCs w:val="24"/>
        </w:rPr>
        <w:t>understanding. Tanisha gripped the podium, her knuckles white. "These aren’t just stories," she said. "They’re roadmaps showing us exactly where the system is broken. More importantly, they show us where to start fixing it."</w:t>
      </w:r>
    </w:p>
    <w:p w14:paraId="11AAE934" w14:textId="77777777" w:rsidR="001C57C4" w:rsidRPr="001C57C4" w:rsidRDefault="001C57C4" w:rsidP="001C57C4">
      <w:pPr>
        <w:ind w:firstLine="450"/>
        <w:rPr>
          <w:rFonts w:eastAsia="Calibri" w:cs="Times New Roman"/>
          <w:szCs w:val="24"/>
        </w:rPr>
      </w:pPr>
      <w:r w:rsidRPr="001C57C4">
        <w:rPr>
          <w:rFonts w:eastAsia="Calibri" w:cs="Times New Roman"/>
          <w:szCs w:val="24"/>
        </w:rPr>
        <w:t>Grant then stepped forward, unfurling a large piece of paper on the wall. "We’ve created a community impact map," he explained, pointing to various interconnected circles and lines. "Each point represents an institution or policy affecting our community. But look here—" he indicated several bright spots on the map. "These are areas where grassroots initiatives are already making a difference."</w:t>
      </w:r>
    </w:p>
    <w:p w14:paraId="64C11F9E" w14:textId="77777777" w:rsidR="001C57C4" w:rsidRPr="001C57C4" w:rsidRDefault="001C57C4" w:rsidP="001C57C4">
      <w:pPr>
        <w:ind w:firstLine="450"/>
        <w:rPr>
          <w:rFonts w:eastAsia="Calibri" w:cs="Times New Roman"/>
          <w:szCs w:val="24"/>
        </w:rPr>
      </w:pPr>
      <w:r w:rsidRPr="001C57C4">
        <w:rPr>
          <w:rFonts w:eastAsia="Calibri" w:cs="Times New Roman"/>
          <w:szCs w:val="24"/>
        </w:rPr>
        <w:t>The room buzzed with excitement as people recognized their own efforts on the map. From the back, someone called out, "Add the youth mentorship program at the recreation center!" Another voice chimed in, "Don’t forget the legal aid clinic at the church!"</w:t>
      </w:r>
    </w:p>
    <w:p w14:paraId="3806E994" w14:textId="3A1B6274" w:rsidR="001C57C4" w:rsidRPr="00F233E9" w:rsidRDefault="001C57C4" w:rsidP="001C57C4">
      <w:pPr>
        <w:ind w:firstLine="450"/>
        <w:rPr>
          <w:rFonts w:eastAsia="Calibri" w:cs="Times New Roman"/>
          <w:szCs w:val="24"/>
        </w:rPr>
      </w:pPr>
      <w:r w:rsidRPr="001C57C4">
        <w:rPr>
          <w:rFonts w:eastAsia="Calibri" w:cs="Times New Roman"/>
          <w:szCs w:val="24"/>
        </w:rPr>
        <w:t xml:space="preserve">Tanisha watched as Grant swiftly added these initiatives to the map, the web of community action becoming more intricate and interconnected. This was </w:t>
      </w:r>
      <w:r w:rsidRPr="001C57C4">
        <w:rPr>
          <w:rFonts w:eastAsia="Calibri" w:cs="Times New Roman"/>
          <w:szCs w:val="24"/>
        </w:rPr>
        <w:lastRenderedPageBreak/>
        <w:t xml:space="preserve">exactly what they’d envisioned – the community recognizing its own strength, along with its established </w:t>
      </w:r>
      <w:r w:rsidRPr="00F233E9">
        <w:rPr>
          <w:rFonts w:eastAsia="Calibri" w:cs="Times New Roman"/>
          <w:szCs w:val="24"/>
        </w:rPr>
        <w:t>networks of support and resistance.</w:t>
      </w:r>
    </w:p>
    <w:p w14:paraId="15ECA3EB" w14:textId="575384D2" w:rsidR="001C57C4" w:rsidRPr="001C57C4" w:rsidRDefault="001C57C4" w:rsidP="001C57C4">
      <w:pPr>
        <w:ind w:firstLine="450"/>
        <w:rPr>
          <w:rFonts w:eastAsia="Calibri" w:cs="Times New Roman"/>
          <w:szCs w:val="24"/>
        </w:rPr>
      </w:pPr>
      <w:r w:rsidRPr="00F233E9">
        <w:rPr>
          <w:rFonts w:eastAsia="Calibri" w:cs="Times New Roman"/>
          <w:szCs w:val="24"/>
        </w:rPr>
        <w:t>“Now,” Tanisha said, drawing attention back to the front, “let’s discuss how</w:t>
      </w:r>
      <w:r w:rsidRPr="001C57C4">
        <w:rPr>
          <w:rFonts w:eastAsia="Calibri" w:cs="Times New Roman"/>
          <w:szCs w:val="24"/>
        </w:rPr>
        <w:t xml:space="preserve"> we amplify these efforts. Mrs. Aikens, would you share your idea about the community history project?”</w:t>
      </w:r>
    </w:p>
    <w:p w14:paraId="2193C693" w14:textId="3DA0A7D6" w:rsidR="001C57C4" w:rsidRPr="001C57C4" w:rsidRDefault="001C57C4" w:rsidP="001C57C4">
      <w:pPr>
        <w:ind w:firstLine="450"/>
        <w:rPr>
          <w:rFonts w:eastAsia="Calibri" w:cs="Times New Roman"/>
          <w:szCs w:val="24"/>
        </w:rPr>
      </w:pPr>
      <w:r w:rsidRPr="001C57C4">
        <w:rPr>
          <w:rFonts w:eastAsia="Calibri" w:cs="Times New Roman"/>
          <w:szCs w:val="24"/>
        </w:rPr>
        <w:t>The elderly woman stood, her voice carrying clearly across the room without the need for a microphone. “We need to document everything – not just the harm done to us, but how we’ve survived it. How we’ve helped each other. The Underground Railroad didn’t have official support either, but it had people who knew right from wrong and acted on it.”</w:t>
      </w:r>
    </w:p>
    <w:p w14:paraId="5006C11D" w14:textId="556FD08E" w:rsidR="001C57C4" w:rsidRPr="001C57C4" w:rsidRDefault="001C57C4" w:rsidP="001C57C4">
      <w:pPr>
        <w:ind w:firstLine="450"/>
        <w:rPr>
          <w:rFonts w:eastAsia="Calibri" w:cs="Times New Roman"/>
          <w:szCs w:val="24"/>
        </w:rPr>
      </w:pPr>
      <w:r w:rsidRPr="001C57C4">
        <w:rPr>
          <w:rFonts w:eastAsia="Calibri" w:cs="Times New Roman"/>
          <w:szCs w:val="24"/>
        </w:rPr>
        <w:t>Walter Gaines stood next, building on Mrs. Aikens’ momentum. “My men need jobs, but more than that, they need businesses willing to look beyond their records and see their potential. We’ve got five local business owners here tonight – can we start building a network of second-chance employers?”</w:t>
      </w:r>
    </w:p>
    <w:p w14:paraId="512BC98B" w14:textId="2CF2D051" w:rsidR="001C57C4" w:rsidRPr="001C57C4" w:rsidRDefault="001C57C4" w:rsidP="001C57C4">
      <w:pPr>
        <w:ind w:firstLine="450"/>
        <w:rPr>
          <w:rFonts w:eastAsia="Calibri" w:cs="Times New Roman"/>
          <w:szCs w:val="24"/>
        </w:rPr>
      </w:pPr>
      <w:r w:rsidRPr="001C57C4">
        <w:rPr>
          <w:rFonts w:eastAsia="Calibri" w:cs="Times New Roman"/>
          <w:szCs w:val="24"/>
        </w:rPr>
        <w:t xml:space="preserve">Hands shot up around the room as people began offering resources, connections, and ideas. A local teacher volunteered her classroom for GED </w:t>
      </w:r>
      <w:r w:rsidRPr="001C57C4">
        <w:rPr>
          <w:rFonts w:eastAsia="Calibri" w:cs="Times New Roman"/>
          <w:szCs w:val="24"/>
        </w:rPr>
        <w:lastRenderedPageBreak/>
        <w:t>preparation. A retired lawyer offered to host know-your-rights workshops. The owner of a landscaping company stood and pledged to hire formerly incarcerated individuals, challenging other business owners to do the same.</w:t>
      </w:r>
    </w:p>
    <w:p w14:paraId="7C517783" w14:textId="128FAD2A" w:rsidR="001C57C4" w:rsidRPr="001C57C4" w:rsidRDefault="001C57C4" w:rsidP="001C57C4">
      <w:pPr>
        <w:ind w:firstLine="450"/>
        <w:rPr>
          <w:rFonts w:eastAsia="Calibri" w:cs="Times New Roman"/>
          <w:szCs w:val="24"/>
        </w:rPr>
      </w:pPr>
      <w:r w:rsidRPr="001C57C4">
        <w:rPr>
          <w:rFonts w:eastAsia="Calibri" w:cs="Times New Roman"/>
          <w:szCs w:val="24"/>
        </w:rPr>
        <w:t>Tanisha caught Grant’s eye as he struggled to keep up with mapping all the new connections forming before their eyes. His earlier words echoed in her mind: bottom-up pressure meeting top-down change. Here it was happening, spontaneously and organically, the community weaving its own safety net while simultaneously planning to dismantle the systems that made such nets necessary.</w:t>
      </w:r>
    </w:p>
    <w:p w14:paraId="59AB933F" w14:textId="5F6C3666" w:rsidR="001C57C4" w:rsidRPr="001C57C4" w:rsidRDefault="001C57C4" w:rsidP="001C57C4">
      <w:pPr>
        <w:ind w:firstLine="450"/>
        <w:rPr>
          <w:rFonts w:eastAsia="Calibri" w:cs="Times New Roman"/>
          <w:szCs w:val="24"/>
        </w:rPr>
      </w:pPr>
      <w:r w:rsidRPr="00F233E9">
        <w:rPr>
          <w:rFonts w:eastAsia="Calibri" w:cs="Times New Roman"/>
          <w:szCs w:val="24"/>
        </w:rPr>
        <w:t>Loretta Washington slowly rose from her seat, the manila folder clutched to her chest. “I want to announce something,” she said, her voice trembling slightly. “Today, I filed paperwork to start a nonprofit organization helping families navigate the appeals process. Too many of us get lost in the legal maze trying to help our children. That stops now.”</w:t>
      </w:r>
    </w:p>
    <w:p w14:paraId="015770D1" w14:textId="30B36F58" w:rsidR="001C57C4" w:rsidRDefault="001C57C4" w:rsidP="001C57C4">
      <w:pPr>
        <w:ind w:firstLine="450"/>
        <w:rPr>
          <w:rFonts w:eastAsia="Calibri" w:cs="Times New Roman"/>
          <w:szCs w:val="24"/>
        </w:rPr>
      </w:pPr>
      <w:r w:rsidRPr="001C57C4">
        <w:rPr>
          <w:rFonts w:eastAsia="Calibri" w:cs="Times New Roman"/>
          <w:szCs w:val="24"/>
        </w:rPr>
        <w:t xml:space="preserve">The room erupted in applause, and Tanisha felt tears pricking at her eyes. This wasn’t just a meeting – it was the beginning of a movement, just as they’d </w:t>
      </w:r>
      <w:r w:rsidRPr="001C57C4">
        <w:rPr>
          <w:rFonts w:eastAsia="Calibri" w:cs="Times New Roman"/>
          <w:szCs w:val="24"/>
        </w:rPr>
        <w:lastRenderedPageBreak/>
        <w:t>hoped. But it was also something more: it was proof that the power to create change had been here all along, waiting in church basements and community centers, at kitchen tables and on front porches, in the hearts and minds of people who’d never stopped fighting for justice.</w:t>
      </w:r>
    </w:p>
    <w:p w14:paraId="10E52CB1" w14:textId="68F6EA5E" w:rsidR="00257D7D" w:rsidRPr="00257D7D" w:rsidRDefault="00257D7D" w:rsidP="001C57C4">
      <w:pPr>
        <w:rPr>
          <w:rFonts w:eastAsia="Calibri" w:cs="Times New Roman"/>
          <w:szCs w:val="24"/>
        </w:rPr>
      </w:pPr>
      <w:r w:rsidRPr="00257D7D">
        <w:rPr>
          <w:rFonts w:eastAsia="Calibri" w:cs="Times New Roman"/>
          <w:b/>
          <w:bCs/>
          <w:szCs w:val="24"/>
        </w:rPr>
        <w:t>The Cost of Public Life</w:t>
      </w:r>
    </w:p>
    <w:p w14:paraId="01E639AC" w14:textId="77777777" w:rsidR="001C57C4" w:rsidRPr="001C57C4" w:rsidRDefault="001C57C4" w:rsidP="001C57C4">
      <w:pPr>
        <w:ind w:firstLine="450"/>
        <w:rPr>
          <w:rFonts w:eastAsia="Calibri" w:cs="Times New Roman"/>
          <w:szCs w:val="24"/>
        </w:rPr>
      </w:pPr>
      <w:r w:rsidRPr="001C57C4">
        <w:rPr>
          <w:rFonts w:eastAsia="Calibri" w:cs="Times New Roman"/>
          <w:szCs w:val="24"/>
        </w:rPr>
        <w:t>As the meeting came to a close and people began exchanging contact details and making plans, no one noticed the young man at the back of the room quietly snapping photos with his phone.</w:t>
      </w:r>
    </w:p>
    <w:p w14:paraId="783F200C" w14:textId="77777777" w:rsidR="001C57C4" w:rsidRPr="001C57C4" w:rsidRDefault="001C57C4" w:rsidP="001C57C4">
      <w:pPr>
        <w:ind w:firstLine="450"/>
        <w:rPr>
          <w:rFonts w:eastAsia="Calibri" w:cs="Times New Roman"/>
          <w:szCs w:val="24"/>
        </w:rPr>
      </w:pPr>
      <w:r w:rsidRPr="001C57C4">
        <w:rPr>
          <w:rFonts w:eastAsia="Calibri" w:cs="Times New Roman"/>
          <w:szCs w:val="24"/>
        </w:rPr>
        <w:t>Three days later, Tanisha's face appeared on the local news website. "Radical Activist Group Forms in Historic Rondo Neighborhood," the headline screamed. The article twisted their community meeting into something sinister, distorting Mrs. Aikens' underground railroad metaphor into an implication of illegal activity. They misquoted Walter’s employment initiative, presenting it as reverse discrimination.</w:t>
      </w:r>
    </w:p>
    <w:p w14:paraId="28BD5EC7" w14:textId="77777777" w:rsidR="001C57C4" w:rsidRPr="001C57C4" w:rsidRDefault="001C57C4" w:rsidP="001C57C4">
      <w:pPr>
        <w:ind w:firstLine="450"/>
        <w:rPr>
          <w:rFonts w:eastAsia="Calibri" w:cs="Times New Roman"/>
          <w:szCs w:val="24"/>
        </w:rPr>
      </w:pPr>
      <w:r w:rsidRPr="001C57C4">
        <w:rPr>
          <w:rFonts w:eastAsia="Calibri" w:cs="Times New Roman"/>
          <w:szCs w:val="24"/>
        </w:rPr>
        <w:t xml:space="preserve">"I should have seen this coming," Tanisha muttered, scrolling through the comments section despite Grant's attempts to stop her. The racist undertones were barely veiled, with anonymous users </w:t>
      </w:r>
      <w:r w:rsidRPr="001C57C4">
        <w:rPr>
          <w:rFonts w:eastAsia="Calibri" w:cs="Times New Roman"/>
          <w:szCs w:val="24"/>
        </w:rPr>
        <w:lastRenderedPageBreak/>
        <w:t>questioning her credentials and accusing her of "stirring up trouble."</w:t>
      </w:r>
    </w:p>
    <w:p w14:paraId="03E9D0CA" w14:textId="77777777" w:rsidR="001C57C4" w:rsidRPr="00F233E9" w:rsidRDefault="001C57C4" w:rsidP="001C57C4">
      <w:pPr>
        <w:ind w:firstLine="450"/>
        <w:rPr>
          <w:rFonts w:eastAsia="Calibri" w:cs="Times New Roman"/>
          <w:szCs w:val="24"/>
        </w:rPr>
      </w:pPr>
      <w:r w:rsidRPr="001C57C4">
        <w:rPr>
          <w:rFonts w:eastAsia="Calibri" w:cs="Times New Roman"/>
          <w:szCs w:val="24"/>
        </w:rPr>
        <w:t xml:space="preserve">Her phone buzzed incessantly with notifications. Some were supportive messages from community members, while others were angry emails from unfamiliar senders. One particularly chilling message </w:t>
      </w:r>
      <w:r w:rsidRPr="00F233E9">
        <w:rPr>
          <w:rFonts w:eastAsia="Calibri" w:cs="Times New Roman"/>
          <w:szCs w:val="24"/>
        </w:rPr>
        <w:t>included her home address.</w:t>
      </w:r>
    </w:p>
    <w:p w14:paraId="3BFB765A" w14:textId="77777777" w:rsidR="001C57C4" w:rsidRPr="004B2602" w:rsidRDefault="001C57C4" w:rsidP="001C57C4">
      <w:pPr>
        <w:ind w:firstLine="450"/>
        <w:rPr>
          <w:rFonts w:eastAsia="Calibri" w:cs="Times New Roman"/>
          <w:iCs/>
          <w:szCs w:val="24"/>
        </w:rPr>
      </w:pPr>
      <w:r w:rsidRPr="004B2602">
        <w:rPr>
          <w:rFonts w:eastAsia="Calibri" w:cs="Times New Roman"/>
          <w:iCs/>
          <w:szCs w:val="24"/>
        </w:rPr>
        <w:t>"This is actually good,"</w:t>
      </w:r>
      <w:r w:rsidRPr="00F233E9">
        <w:rPr>
          <w:rFonts w:eastAsia="Calibri" w:cs="Times New Roman"/>
          <w:szCs w:val="24"/>
        </w:rPr>
        <w:t xml:space="preserve"> Grant said, observing her as she processed the backlash. They were sitting in his apartment, empty tea mugs between them, the evening light casting long shadows across his worn coffee table. </w:t>
      </w:r>
      <w:r w:rsidRPr="004B2602">
        <w:rPr>
          <w:rFonts w:eastAsia="Calibri" w:cs="Times New Roman"/>
          <w:iCs/>
          <w:szCs w:val="24"/>
        </w:rPr>
        <w:t>"It means we're making them nervous. Real change always faces resistance."</w:t>
      </w:r>
    </w:p>
    <w:p w14:paraId="38F8318A" w14:textId="77777777" w:rsidR="001C57C4" w:rsidRPr="00F233E9" w:rsidRDefault="001C57C4" w:rsidP="001C57C4">
      <w:pPr>
        <w:ind w:firstLine="450"/>
        <w:rPr>
          <w:rFonts w:eastAsia="Calibri" w:cs="Times New Roman"/>
          <w:szCs w:val="24"/>
        </w:rPr>
      </w:pPr>
      <w:r w:rsidRPr="001C57C4">
        <w:rPr>
          <w:rFonts w:eastAsia="Calibri" w:cs="Times New Roman"/>
          <w:szCs w:val="24"/>
        </w:rPr>
        <w:t xml:space="preserve">Tanisha ran her fingers through her hair, drained. "I know you're right, but I didn't expect it to feel so... personal. They're attacking Mrs. Aikens, Walter, everyone who spoke up. The article even suggested </w:t>
      </w:r>
      <w:r w:rsidRPr="00F233E9">
        <w:rPr>
          <w:rFonts w:eastAsia="Calibri" w:cs="Times New Roman"/>
          <w:szCs w:val="24"/>
        </w:rPr>
        <w:t>Loretta's nonprofit is a front for something illegal."</w:t>
      </w:r>
    </w:p>
    <w:p w14:paraId="2491429E" w14:textId="77777777" w:rsidR="001C57C4" w:rsidRPr="00F233E9" w:rsidRDefault="001C57C4" w:rsidP="001C57C4">
      <w:pPr>
        <w:ind w:firstLine="450"/>
        <w:rPr>
          <w:rFonts w:eastAsia="Calibri" w:cs="Times New Roman"/>
          <w:szCs w:val="24"/>
        </w:rPr>
      </w:pPr>
      <w:r w:rsidRPr="004B2602">
        <w:rPr>
          <w:rFonts w:eastAsia="Calibri" w:cs="Times New Roman"/>
          <w:iCs/>
          <w:szCs w:val="24"/>
        </w:rPr>
        <w:t>"Because they're scared,"</w:t>
      </w:r>
      <w:r w:rsidRPr="00F233E9">
        <w:rPr>
          <w:rFonts w:eastAsia="Calibri" w:cs="Times New Roman"/>
          <w:szCs w:val="24"/>
        </w:rPr>
        <w:t xml:space="preserve"> Grant replied, reaching for her hand. </w:t>
      </w:r>
      <w:r w:rsidRPr="004B2602">
        <w:rPr>
          <w:rFonts w:eastAsia="Calibri" w:cs="Times New Roman"/>
          <w:iCs/>
          <w:szCs w:val="24"/>
        </w:rPr>
        <w:t>"Look at what we accomplished in one meeting. Imagine what we’ll do in a month, a year. They should be scared."</w:t>
      </w:r>
    </w:p>
    <w:p w14:paraId="73B565D0" w14:textId="63D52E78" w:rsidR="001C57C4" w:rsidRPr="001C57C4" w:rsidRDefault="001C57C4" w:rsidP="001C57C4">
      <w:pPr>
        <w:ind w:firstLine="450"/>
        <w:rPr>
          <w:rFonts w:eastAsia="Calibri" w:cs="Times New Roman"/>
          <w:szCs w:val="24"/>
        </w:rPr>
      </w:pPr>
      <w:r w:rsidRPr="00F233E9">
        <w:rPr>
          <w:rFonts w:eastAsia="Calibri" w:cs="Times New Roman"/>
          <w:szCs w:val="24"/>
        </w:rPr>
        <w:lastRenderedPageBreak/>
        <w:t>As if to prove his point, Tanisha’s phone lit up with</w:t>
      </w:r>
      <w:r w:rsidRPr="001C57C4">
        <w:rPr>
          <w:rFonts w:eastAsia="Calibri" w:cs="Times New Roman"/>
          <w:szCs w:val="24"/>
        </w:rPr>
        <w:t xml:space="preserve"> a different kind of </w:t>
      </w:r>
      <w:r w:rsidR="00795200" w:rsidRPr="001C57C4">
        <w:rPr>
          <w:rFonts w:eastAsia="Calibri" w:cs="Times New Roman"/>
          <w:szCs w:val="24"/>
        </w:rPr>
        <w:t>notification</w:t>
      </w:r>
      <w:r w:rsidR="00795200">
        <w:rPr>
          <w:rFonts w:eastAsia="Calibri" w:cs="Times New Roman"/>
          <w:szCs w:val="24"/>
        </w:rPr>
        <w:t xml:space="preserve">—an </w:t>
      </w:r>
      <w:r w:rsidRPr="001C57C4">
        <w:rPr>
          <w:rFonts w:eastAsia="Calibri" w:cs="Times New Roman"/>
          <w:szCs w:val="24"/>
        </w:rPr>
        <w:t>email from the state's leading civil rights law firm, offering pro bono support for their initiatives. Another message followed from a national advocacy group wanting to feature their community mapping project at an upcoming conference.</w:t>
      </w:r>
    </w:p>
    <w:p w14:paraId="110FC22B" w14:textId="77777777" w:rsidR="001C57C4" w:rsidRPr="001C57C4" w:rsidRDefault="001C57C4" w:rsidP="001C57C4">
      <w:pPr>
        <w:ind w:firstLine="450"/>
        <w:rPr>
          <w:rFonts w:eastAsia="Calibri" w:cs="Times New Roman"/>
          <w:szCs w:val="24"/>
        </w:rPr>
      </w:pPr>
      <w:r w:rsidRPr="001C57C4">
        <w:rPr>
          <w:rFonts w:eastAsia="Calibri" w:cs="Times New Roman"/>
          <w:szCs w:val="24"/>
        </w:rPr>
        <w:t>Standing up, Tanisha moved to Grant’s window, gazing out over the city she had fought for, and now found herself at the center of a growing storm. The setting sun bathed the buildings in hues of gold and shadow, a reminder that each day brings both light and darkness.</w:t>
      </w:r>
    </w:p>
    <w:p w14:paraId="2498AACA" w14:textId="77777777" w:rsidR="001C57C4" w:rsidRPr="00F233E9" w:rsidRDefault="001C57C4" w:rsidP="001C57C4">
      <w:pPr>
        <w:ind w:firstLine="450"/>
        <w:rPr>
          <w:rFonts w:eastAsia="Calibri" w:cs="Times New Roman"/>
          <w:szCs w:val="24"/>
        </w:rPr>
      </w:pPr>
      <w:r w:rsidRPr="00F233E9">
        <w:rPr>
          <w:rFonts w:eastAsia="Calibri" w:cs="Times New Roman"/>
          <w:szCs w:val="24"/>
        </w:rPr>
        <w:t>"We need to call another meeting," she said, finally turning back to Grant. "But this time, we need to be strategic. If we’re going to be in the public eye, we need to make it work for us, not against us."</w:t>
      </w:r>
    </w:p>
    <w:p w14:paraId="0FDCBF95" w14:textId="77777777" w:rsidR="001C57C4" w:rsidRPr="001C57C4" w:rsidRDefault="001C57C4" w:rsidP="001C57C4">
      <w:pPr>
        <w:ind w:firstLine="450"/>
        <w:rPr>
          <w:rFonts w:eastAsia="Calibri" w:cs="Times New Roman"/>
          <w:szCs w:val="24"/>
        </w:rPr>
      </w:pPr>
      <w:r w:rsidRPr="00F233E9">
        <w:rPr>
          <w:rFonts w:eastAsia="Calibri" w:cs="Times New Roman"/>
          <w:szCs w:val="24"/>
        </w:rPr>
        <w:t>Grant was already pulling out his laptop. "I’ve been thinking about that. What if we turned their scrutiny into our advantage? Every attack piece is an opportunity</w:t>
      </w:r>
      <w:r w:rsidRPr="001C57C4">
        <w:rPr>
          <w:rFonts w:eastAsia="Calibri" w:cs="Times New Roman"/>
          <w:szCs w:val="24"/>
        </w:rPr>
        <w:t xml:space="preserve"> to highlight the real stories, the real people they’re trying to discredit."</w:t>
      </w:r>
    </w:p>
    <w:p w14:paraId="22AE7373" w14:textId="77777777" w:rsidR="001C57C4" w:rsidRPr="001C57C4" w:rsidRDefault="001C57C4" w:rsidP="001C57C4">
      <w:pPr>
        <w:ind w:firstLine="450"/>
        <w:rPr>
          <w:rFonts w:eastAsia="Calibri" w:cs="Times New Roman"/>
          <w:szCs w:val="24"/>
        </w:rPr>
      </w:pPr>
      <w:r w:rsidRPr="001C57C4">
        <w:rPr>
          <w:rFonts w:eastAsia="Calibri" w:cs="Times New Roman"/>
          <w:szCs w:val="24"/>
        </w:rPr>
        <w:lastRenderedPageBreak/>
        <w:t>Tanisha felt her energy returning, the weight of the backlash lifting as new possibilities emerged. They spent the next few hours outlining a media strategy that would amplify their community's voices while protecting its most vulnerable members. They realized that success wouldn’t just be measured in policy changes or program launches, but in their ability to shift the narrative itself.</w:t>
      </w:r>
    </w:p>
    <w:p w14:paraId="198FBEB9" w14:textId="198C7C79" w:rsidR="001C57C4" w:rsidRPr="001C57C4" w:rsidRDefault="001C57C4" w:rsidP="001C57C4">
      <w:pPr>
        <w:ind w:firstLine="450"/>
        <w:rPr>
          <w:rFonts w:eastAsia="Calibri" w:cs="Times New Roman"/>
          <w:szCs w:val="24"/>
        </w:rPr>
      </w:pPr>
      <w:r w:rsidRPr="001C57C4">
        <w:rPr>
          <w:rFonts w:eastAsia="Calibri" w:cs="Times New Roman"/>
          <w:szCs w:val="24"/>
        </w:rPr>
        <w:t>As midnight approached, Tanisha’s phone buzzed one final time. It was a message from Loretta: "Just got approved for our first grant. The revolution isn’t just beginning</w:t>
      </w:r>
      <w:r w:rsidR="00BF4704">
        <w:rPr>
          <w:rFonts w:eastAsia="Calibri" w:cs="Times New Roman"/>
          <w:szCs w:val="24"/>
        </w:rPr>
        <w:t>,</w:t>
      </w:r>
      <w:r>
        <w:rPr>
          <w:rFonts w:eastAsia="Calibri" w:cs="Times New Roman"/>
          <w:szCs w:val="24"/>
        </w:rPr>
        <w:t xml:space="preserve"> </w:t>
      </w:r>
      <w:r w:rsidRPr="001C57C4">
        <w:rPr>
          <w:rFonts w:eastAsia="Calibri" w:cs="Times New Roman"/>
          <w:szCs w:val="24"/>
        </w:rPr>
        <w:t>it’s already winning."</w:t>
      </w:r>
    </w:p>
    <w:p w14:paraId="3A947EAC" w14:textId="77777777" w:rsidR="001C57C4" w:rsidRPr="001C57C4" w:rsidRDefault="001C57C4" w:rsidP="001C57C4">
      <w:pPr>
        <w:ind w:firstLine="450"/>
        <w:rPr>
          <w:rFonts w:eastAsia="Calibri" w:cs="Times New Roman"/>
          <w:szCs w:val="24"/>
        </w:rPr>
      </w:pPr>
      <w:r w:rsidRPr="001C57C4">
        <w:rPr>
          <w:rFonts w:eastAsia="Calibri" w:cs="Times New Roman"/>
          <w:szCs w:val="24"/>
        </w:rPr>
        <w:t>Looking at the message, then at Grant's determined face, illuminated by his laptop screen, Tanisha felt a new kind of certainty settle over her. The path ahead would be challenging, but they had something their opponents didn’t: a community united in purpose, each small victory building momentum toward inevitable change.</w:t>
      </w:r>
    </w:p>
    <w:p w14:paraId="7534E35C" w14:textId="5DC38899" w:rsidR="00875850" w:rsidRDefault="00875850" w:rsidP="00875850">
      <w:pPr>
        <w:ind w:firstLine="450"/>
        <w:rPr>
          <w:rFonts w:eastAsia="Calibri" w:cs="Times New Roman"/>
          <w:szCs w:val="24"/>
        </w:rPr>
      </w:pPr>
      <w:r w:rsidRPr="00875850">
        <w:rPr>
          <w:rFonts w:eastAsia="Calibri" w:cs="Times New Roman"/>
          <w:szCs w:val="24"/>
        </w:rPr>
        <w:t xml:space="preserve">Tanisha looked from the message to Grant, his face glowing in the light of his laptop screen. A deep sense of certainty settled over her. The road ahead would be difficult, but they had something their detractors </w:t>
      </w:r>
      <w:r w:rsidRPr="00875850">
        <w:rPr>
          <w:rFonts w:eastAsia="Calibri" w:cs="Times New Roman"/>
          <w:szCs w:val="24"/>
        </w:rPr>
        <w:lastRenderedPageBreak/>
        <w:t>didn’t: a community united by purpose. Every small victory would add momentum, each step propelling them closer to lasting change.</w:t>
      </w:r>
    </w:p>
    <w:p w14:paraId="10DC9D76" w14:textId="7D143E71" w:rsidR="009A5827" w:rsidRPr="0012171E" w:rsidRDefault="00875850" w:rsidP="0012171E">
      <w:pPr>
        <w:ind w:firstLine="450"/>
        <w:rPr>
          <w:rFonts w:eastAsia="Calibri" w:cs="Times New Roman"/>
          <w:szCs w:val="24"/>
        </w:rPr>
      </w:pPr>
      <w:r w:rsidRPr="00875850">
        <w:rPr>
          <w:rFonts w:eastAsia="Calibri" w:cs="Times New Roman"/>
          <w:szCs w:val="24"/>
        </w:rPr>
        <w:t>Tomorrow, they would face the cameras and the critics. Tomorrow, they would channel their visibility into power. Tomorrow, they would reveal to the world the true essence of community-led change. But tonight, in this serene pause filled with planning and potential, Tanisha allowed herself a moment of gratitude for the remarkable journey they had already undertaken.</w:t>
      </w:r>
    </w:p>
    <w:p w14:paraId="70586E5F" w14:textId="05BF2434" w:rsidR="00257D7D" w:rsidRPr="00257D7D" w:rsidRDefault="00257D7D" w:rsidP="007F55BA">
      <w:pPr>
        <w:rPr>
          <w:rFonts w:eastAsia="Calibri" w:cs="Times New Roman"/>
          <w:b/>
          <w:bCs/>
          <w:szCs w:val="24"/>
        </w:rPr>
      </w:pPr>
      <w:r w:rsidRPr="00257D7D">
        <w:rPr>
          <w:rFonts w:eastAsia="Calibri" w:cs="Times New Roman"/>
          <w:b/>
          <w:bCs/>
          <w:szCs w:val="24"/>
        </w:rPr>
        <w:t>Mother-Daughter Talk</w:t>
      </w:r>
    </w:p>
    <w:p w14:paraId="3A3ECF34" w14:textId="31BDCEF9" w:rsidR="00875850" w:rsidRPr="00875850" w:rsidRDefault="00875850" w:rsidP="00875850">
      <w:pPr>
        <w:ind w:firstLine="450"/>
        <w:rPr>
          <w:rFonts w:eastAsia="Calibri" w:cs="Times New Roman"/>
          <w:szCs w:val="24"/>
        </w:rPr>
      </w:pPr>
      <w:r w:rsidRPr="00875850">
        <w:rPr>
          <w:rFonts w:eastAsia="Calibri" w:cs="Times New Roman"/>
          <w:szCs w:val="24"/>
        </w:rPr>
        <w:t xml:space="preserve">The familiar aroma of her mother’s sweet potato pie greeted Tanisha as she pushed open the front door of her childhood home. After </w:t>
      </w:r>
      <w:r w:rsidR="007A77E9">
        <w:rPr>
          <w:rFonts w:eastAsia="Calibri" w:cs="Times New Roman"/>
          <w:szCs w:val="24"/>
        </w:rPr>
        <w:t>the</w:t>
      </w:r>
      <w:r w:rsidRPr="00875850">
        <w:rPr>
          <w:rFonts w:eastAsia="Calibri" w:cs="Times New Roman"/>
          <w:szCs w:val="24"/>
        </w:rPr>
        <w:t xml:space="preserve"> intense conversation with Marcus, she felt an undeniable pull to return to the place where her sense of justice had first been nurtured.</w:t>
      </w:r>
    </w:p>
    <w:p w14:paraId="169FD243" w14:textId="77777777" w:rsidR="00875850" w:rsidRPr="00875850" w:rsidRDefault="00875850" w:rsidP="00875850">
      <w:pPr>
        <w:ind w:firstLine="450"/>
        <w:rPr>
          <w:rFonts w:eastAsia="Calibri" w:cs="Times New Roman"/>
          <w:szCs w:val="24"/>
        </w:rPr>
      </w:pPr>
      <w:r w:rsidRPr="00875850">
        <w:rPr>
          <w:rFonts w:eastAsia="Calibri" w:cs="Times New Roman"/>
          <w:szCs w:val="24"/>
        </w:rPr>
        <w:t>"Mom?" she called out, trailing the enticing scent into the kitchen. "I could smell your baking all the way from the driveway."</w:t>
      </w:r>
    </w:p>
    <w:p w14:paraId="0C521C0D" w14:textId="77777777" w:rsidR="00875850" w:rsidRPr="00F233E9" w:rsidRDefault="00875850" w:rsidP="00875850">
      <w:pPr>
        <w:ind w:firstLine="450"/>
        <w:rPr>
          <w:rFonts w:eastAsia="Calibri" w:cs="Times New Roman"/>
          <w:szCs w:val="24"/>
        </w:rPr>
      </w:pPr>
      <w:r w:rsidRPr="00F233E9">
        <w:rPr>
          <w:rFonts w:eastAsia="Calibri" w:cs="Times New Roman"/>
          <w:szCs w:val="24"/>
        </w:rPr>
        <w:t xml:space="preserve">Nik looked up from the oven, her warm smile deepening the lines around her eyes. "I had a feeling </w:t>
      </w:r>
      <w:r w:rsidRPr="00F233E9">
        <w:rPr>
          <w:rFonts w:eastAsia="Calibri" w:cs="Times New Roman"/>
          <w:szCs w:val="24"/>
        </w:rPr>
        <w:lastRenderedPageBreak/>
        <w:t>you’d show up today," she said, slipping off her oven mitts. "Mother’s intuition."</w:t>
      </w:r>
    </w:p>
    <w:p w14:paraId="450ACBAE" w14:textId="77777777" w:rsidR="00875850" w:rsidRPr="00875850" w:rsidRDefault="00875850" w:rsidP="00875850">
      <w:pPr>
        <w:ind w:firstLine="450"/>
        <w:rPr>
          <w:rFonts w:eastAsia="Calibri" w:cs="Times New Roman"/>
          <w:szCs w:val="24"/>
        </w:rPr>
      </w:pPr>
      <w:r w:rsidRPr="00F233E9">
        <w:rPr>
          <w:rFonts w:eastAsia="Calibri" w:cs="Times New Roman"/>
          <w:szCs w:val="24"/>
        </w:rPr>
        <w:t>Tanisha raised a skeptical brow</w:t>
      </w:r>
      <w:r w:rsidRPr="00875850">
        <w:rPr>
          <w:rFonts w:eastAsia="Calibri" w:cs="Times New Roman"/>
          <w:szCs w:val="24"/>
        </w:rPr>
        <w:t>. "Marcus called you, didn’t he?"</w:t>
      </w:r>
    </w:p>
    <w:p w14:paraId="4A34AB73" w14:textId="1EDB04D4" w:rsidR="00875850" w:rsidRPr="00875850" w:rsidRDefault="00875850" w:rsidP="00875850">
      <w:pPr>
        <w:ind w:firstLine="450"/>
        <w:rPr>
          <w:rFonts w:eastAsia="Calibri" w:cs="Times New Roman"/>
          <w:szCs w:val="24"/>
        </w:rPr>
      </w:pPr>
      <w:r w:rsidRPr="00875850">
        <w:rPr>
          <w:rFonts w:eastAsia="Calibri" w:cs="Times New Roman"/>
          <w:szCs w:val="24"/>
        </w:rPr>
        <w:t xml:space="preserve">"Maybe," Nik admitted with a knowing grin. "But I’ve been watching the news, baby. I know what you’re up against." She motioned toward the kitchen </w:t>
      </w:r>
      <w:r w:rsidR="002E0FAC" w:rsidRPr="00875850">
        <w:rPr>
          <w:rFonts w:eastAsia="Calibri" w:cs="Times New Roman"/>
          <w:szCs w:val="24"/>
        </w:rPr>
        <w:t>table;</w:t>
      </w:r>
      <w:r w:rsidRPr="00875850">
        <w:rPr>
          <w:rFonts w:eastAsia="Calibri" w:cs="Times New Roman"/>
          <w:szCs w:val="24"/>
        </w:rPr>
        <w:t xml:space="preserve"> its surface worn from countless family discussions. "Sit. The pie needs to cool anyway."</w:t>
      </w:r>
    </w:p>
    <w:p w14:paraId="61A2416D" w14:textId="53507A9A" w:rsidR="00875850" w:rsidRPr="00875850" w:rsidRDefault="00875850" w:rsidP="00875850">
      <w:pPr>
        <w:ind w:firstLine="450"/>
        <w:rPr>
          <w:rFonts w:eastAsia="Calibri" w:cs="Times New Roman"/>
          <w:szCs w:val="24"/>
        </w:rPr>
      </w:pPr>
      <w:r w:rsidRPr="00875850">
        <w:rPr>
          <w:rFonts w:eastAsia="Calibri" w:cs="Times New Roman"/>
          <w:szCs w:val="24"/>
        </w:rPr>
        <w:t>As Tanisha eased into her usual chair, her gaze fell on a familiar stack of newspaper clippings. Mixed in with the recipes and gardening tips were articles about her work</w:t>
      </w:r>
      <w:r>
        <w:rPr>
          <w:rFonts w:eastAsia="Calibri" w:cs="Times New Roman"/>
          <w:szCs w:val="24"/>
        </w:rPr>
        <w:t xml:space="preserve"> </w:t>
      </w:r>
      <w:r w:rsidRPr="00875850">
        <w:rPr>
          <w:rFonts w:eastAsia="Calibri" w:cs="Times New Roman"/>
          <w:szCs w:val="24"/>
        </w:rPr>
        <w:t>both praise and criticism.</w:t>
      </w:r>
    </w:p>
    <w:p w14:paraId="28B4ECF5" w14:textId="77777777" w:rsidR="00875850" w:rsidRPr="00875850" w:rsidRDefault="00875850" w:rsidP="00875850">
      <w:pPr>
        <w:ind w:firstLine="450"/>
        <w:rPr>
          <w:rFonts w:eastAsia="Calibri" w:cs="Times New Roman"/>
          <w:szCs w:val="24"/>
        </w:rPr>
      </w:pPr>
      <w:r w:rsidRPr="00875850">
        <w:rPr>
          <w:rFonts w:eastAsia="Calibri" w:cs="Times New Roman"/>
          <w:szCs w:val="24"/>
        </w:rPr>
        <w:t>"Mom..." Tanisha began, but emotion tightened her throat.</w:t>
      </w:r>
    </w:p>
    <w:p w14:paraId="3FF33E3B" w14:textId="77777777" w:rsidR="00875850" w:rsidRPr="00875850" w:rsidRDefault="00875850" w:rsidP="00875850">
      <w:pPr>
        <w:ind w:firstLine="450"/>
        <w:rPr>
          <w:rFonts w:eastAsia="Calibri" w:cs="Times New Roman"/>
          <w:szCs w:val="24"/>
        </w:rPr>
      </w:pPr>
      <w:r w:rsidRPr="00875850">
        <w:rPr>
          <w:rFonts w:eastAsia="Calibri" w:cs="Times New Roman"/>
          <w:szCs w:val="24"/>
        </w:rPr>
        <w:t>Nik reached across the table, her hand enveloping her daughter’s. "You don’t have to carry this alone, baby. I see you trying to protect us, keeping the worst of it to yourself. But you don’t need to bear this burden on your own."</w:t>
      </w:r>
    </w:p>
    <w:p w14:paraId="71A7455B" w14:textId="77777777" w:rsidR="00875850" w:rsidRPr="00875850" w:rsidRDefault="00875850" w:rsidP="00875850">
      <w:pPr>
        <w:ind w:firstLine="450"/>
        <w:rPr>
          <w:rFonts w:eastAsia="Calibri" w:cs="Times New Roman"/>
          <w:szCs w:val="24"/>
        </w:rPr>
      </w:pPr>
      <w:r w:rsidRPr="00875850">
        <w:rPr>
          <w:rFonts w:eastAsia="Calibri" w:cs="Times New Roman"/>
          <w:szCs w:val="24"/>
        </w:rPr>
        <w:t xml:space="preserve">The tenderness in her mother’s voice pierced through Tanisha’s defenses. "I’m scared, Mom," she </w:t>
      </w:r>
      <w:r w:rsidRPr="00875850">
        <w:rPr>
          <w:rFonts w:eastAsia="Calibri" w:cs="Times New Roman"/>
          <w:szCs w:val="24"/>
        </w:rPr>
        <w:lastRenderedPageBreak/>
        <w:t>confessed, her voice trembling. "Not just of the threats, but of failing. So many people are counting on me, and sometimes it feels like I’m just winging it."</w:t>
      </w:r>
    </w:p>
    <w:p w14:paraId="391CB1CA" w14:textId="77777777" w:rsidR="00875850" w:rsidRPr="00875850" w:rsidRDefault="00875850" w:rsidP="00875850">
      <w:pPr>
        <w:ind w:firstLine="450"/>
        <w:rPr>
          <w:rFonts w:eastAsia="Calibri" w:cs="Times New Roman"/>
          <w:szCs w:val="24"/>
        </w:rPr>
      </w:pPr>
      <w:r w:rsidRPr="00875850">
        <w:rPr>
          <w:rFonts w:eastAsia="Calibri" w:cs="Times New Roman"/>
          <w:szCs w:val="24"/>
        </w:rPr>
        <w:t>Nik squeezed her hand gently. "You know, that’s exactly how I felt when I was pregnant with you. Everyone had opinions about how I should raise a Black child in this world, especially being in an interracial marriage in Lake Elmo. Your dad and I were making history just by being a family."</w:t>
      </w:r>
    </w:p>
    <w:p w14:paraId="1CDD646F" w14:textId="77777777" w:rsidR="00875850" w:rsidRPr="00875850" w:rsidRDefault="00875850" w:rsidP="00875850">
      <w:pPr>
        <w:ind w:firstLine="450"/>
        <w:rPr>
          <w:rFonts w:eastAsia="Calibri" w:cs="Times New Roman"/>
          <w:szCs w:val="24"/>
        </w:rPr>
      </w:pPr>
      <w:r w:rsidRPr="00875850">
        <w:rPr>
          <w:rFonts w:eastAsia="Calibri" w:cs="Times New Roman"/>
          <w:szCs w:val="24"/>
        </w:rPr>
        <w:t>Tanisha blinked, surprised. Her mother rarely opened up about those early struggles. "How did you deal with it?"</w:t>
      </w:r>
    </w:p>
    <w:p w14:paraId="7462A5D3" w14:textId="77777777" w:rsidR="00875850" w:rsidRPr="00875850" w:rsidRDefault="00875850" w:rsidP="00875850">
      <w:pPr>
        <w:ind w:firstLine="450"/>
        <w:rPr>
          <w:rFonts w:eastAsia="Calibri" w:cs="Times New Roman"/>
          <w:szCs w:val="24"/>
        </w:rPr>
      </w:pPr>
      <w:r w:rsidRPr="00875850">
        <w:rPr>
          <w:rFonts w:eastAsia="Calibri" w:cs="Times New Roman"/>
          <w:szCs w:val="24"/>
        </w:rPr>
        <w:t>"One day at a time," Nik replied, pouring tea into two mugs. "And by reminding myself that every step forward—no matter how small—makes a difference. You’re not just winging it, sweetheart. You’re building on the sacrifices and victories of everyone who came before you."</w:t>
      </w:r>
    </w:p>
    <w:p w14:paraId="07809601" w14:textId="77777777" w:rsidR="00875850" w:rsidRPr="00875850" w:rsidRDefault="00875850" w:rsidP="00875850">
      <w:pPr>
        <w:ind w:firstLine="450"/>
        <w:rPr>
          <w:rFonts w:eastAsia="Calibri" w:cs="Times New Roman"/>
          <w:szCs w:val="24"/>
        </w:rPr>
      </w:pPr>
      <w:r w:rsidRPr="00875850">
        <w:rPr>
          <w:rFonts w:eastAsia="Calibri" w:cs="Times New Roman"/>
          <w:szCs w:val="24"/>
        </w:rPr>
        <w:t xml:space="preserve">Setting a steaming mug in front of Tanisha, Nik continued, her voice gaining a quiet strength. "When I was growing up in Lake Elmo, I felt disconnected—from my culture, from who I was. But that isolation taught me something important: the greatest power </w:t>
      </w:r>
      <w:r w:rsidRPr="00875850">
        <w:rPr>
          <w:rFonts w:eastAsia="Calibri" w:cs="Times New Roman"/>
          <w:szCs w:val="24"/>
        </w:rPr>
        <w:lastRenderedPageBreak/>
        <w:t>comes from bridging worlds that seem impossibly far apart."</w:t>
      </w:r>
    </w:p>
    <w:p w14:paraId="6B074BB3" w14:textId="77777777" w:rsidR="00875850" w:rsidRPr="00875850" w:rsidRDefault="00875850" w:rsidP="00875850">
      <w:pPr>
        <w:ind w:firstLine="450"/>
        <w:rPr>
          <w:rFonts w:eastAsia="Calibri" w:cs="Times New Roman"/>
          <w:szCs w:val="24"/>
        </w:rPr>
      </w:pPr>
      <w:r w:rsidRPr="00875850">
        <w:rPr>
          <w:rFonts w:eastAsia="Calibri" w:cs="Times New Roman"/>
          <w:szCs w:val="24"/>
        </w:rPr>
        <w:t>"Like you and Dad," Tanisha murmured.</w:t>
      </w:r>
    </w:p>
    <w:p w14:paraId="11EFF9BB" w14:textId="77777777" w:rsidR="00875850" w:rsidRPr="00875850" w:rsidRDefault="00875850" w:rsidP="00875850">
      <w:pPr>
        <w:ind w:firstLine="450"/>
        <w:rPr>
          <w:rFonts w:eastAsia="Calibri" w:cs="Times New Roman"/>
          <w:szCs w:val="24"/>
        </w:rPr>
      </w:pPr>
      <w:r w:rsidRPr="00875850">
        <w:rPr>
          <w:rFonts w:eastAsia="Calibri" w:cs="Times New Roman"/>
          <w:szCs w:val="24"/>
        </w:rPr>
        <w:t>"No, like you," Nik corrected, her eyes steady. "You’re not just standing against injustice—you’re uniting people. I saw the photos from your community meeting. That room held people who wouldn’t have spoken to each other otherwise."</w:t>
      </w:r>
    </w:p>
    <w:p w14:paraId="3E4C3D65" w14:textId="7CED24D6" w:rsidR="00875850" w:rsidRPr="00875850" w:rsidRDefault="00875850" w:rsidP="00875850">
      <w:pPr>
        <w:ind w:firstLine="450"/>
        <w:rPr>
          <w:rFonts w:eastAsia="Calibri" w:cs="Times New Roman"/>
          <w:szCs w:val="24"/>
        </w:rPr>
      </w:pPr>
      <w:r w:rsidRPr="00875850">
        <w:rPr>
          <w:rFonts w:eastAsia="Calibri" w:cs="Times New Roman"/>
          <w:szCs w:val="24"/>
        </w:rPr>
        <w:t xml:space="preserve">Nik moved to check the </w:t>
      </w:r>
      <w:r w:rsidR="002E0FAC" w:rsidRPr="00875850">
        <w:rPr>
          <w:rFonts w:eastAsia="Calibri" w:cs="Times New Roman"/>
          <w:szCs w:val="24"/>
        </w:rPr>
        <w:t>pie;</w:t>
      </w:r>
      <w:r w:rsidRPr="00875850">
        <w:rPr>
          <w:rFonts w:eastAsia="Calibri" w:cs="Times New Roman"/>
          <w:szCs w:val="24"/>
        </w:rPr>
        <w:t xml:space="preserve"> her movements deliberate as she organized her thoughts. "Before I met your father, I struggled to find my place. Growing up in a predominantly white town, I often felt out of touch, like I was missing a vital connection to my identity."</w:t>
      </w:r>
    </w:p>
    <w:p w14:paraId="0DDC29F4" w14:textId="77777777" w:rsidR="00875850" w:rsidRPr="00875850" w:rsidRDefault="00875850" w:rsidP="00875850">
      <w:pPr>
        <w:ind w:firstLine="450"/>
        <w:rPr>
          <w:rFonts w:eastAsia="Calibri" w:cs="Times New Roman"/>
          <w:szCs w:val="24"/>
        </w:rPr>
      </w:pPr>
      <w:r w:rsidRPr="00875850">
        <w:rPr>
          <w:rFonts w:eastAsia="Calibri" w:cs="Times New Roman"/>
          <w:szCs w:val="24"/>
        </w:rPr>
        <w:t>Tanisha leaned in, sensing the weight of her mother’s words. This was a story she had long needed to hear.</w:t>
      </w:r>
    </w:p>
    <w:p w14:paraId="15450B56" w14:textId="517C5630" w:rsidR="00875850" w:rsidRPr="00F233E9" w:rsidRDefault="00875850" w:rsidP="00875850">
      <w:pPr>
        <w:ind w:firstLine="450"/>
        <w:rPr>
          <w:rFonts w:eastAsia="Calibri" w:cs="Times New Roman"/>
          <w:szCs w:val="24"/>
        </w:rPr>
      </w:pPr>
      <w:r w:rsidRPr="00F233E9">
        <w:rPr>
          <w:rFonts w:eastAsia="Calibri" w:cs="Times New Roman"/>
          <w:szCs w:val="24"/>
        </w:rPr>
        <w:t>"That feeling of absence—it became my strength," Nik said, returning to the table. "Just like your father’s struggles with the justice system became his strength. And now, those same struggles are shaping you."</w:t>
      </w:r>
    </w:p>
    <w:p w14:paraId="5A764AEB" w14:textId="77777777" w:rsidR="00B2685A" w:rsidRPr="00F233E9" w:rsidRDefault="00B2685A" w:rsidP="00B2685A">
      <w:pPr>
        <w:ind w:firstLine="450"/>
        <w:rPr>
          <w:rFonts w:eastAsia="Calibri" w:cs="Times New Roman"/>
          <w:szCs w:val="24"/>
        </w:rPr>
      </w:pPr>
      <w:r w:rsidRPr="00F233E9">
        <w:rPr>
          <w:rFonts w:eastAsia="Calibri" w:cs="Times New Roman"/>
          <w:szCs w:val="24"/>
        </w:rPr>
        <w:t xml:space="preserve">The kitchen fell silent, the only sounds the rhythmic ticking of the old clock above the stove and </w:t>
      </w:r>
      <w:r w:rsidRPr="00F233E9">
        <w:rPr>
          <w:rFonts w:eastAsia="Calibri" w:cs="Times New Roman"/>
          <w:szCs w:val="24"/>
        </w:rPr>
        <w:lastRenderedPageBreak/>
        <w:t>the faint creaks of the cooling pie settling into its dish. In this familiar haven, steeped in the echoes of shared meals and late-night talks, Tanisha felt her fear give way to something deeper – a clearer understanding of her place in a long lineage of change-makers.</w:t>
      </w:r>
    </w:p>
    <w:p w14:paraId="0724F3D0" w14:textId="77777777" w:rsidR="00B2685A" w:rsidRPr="00F233E9" w:rsidRDefault="00B2685A" w:rsidP="00B2685A">
      <w:pPr>
        <w:ind w:firstLine="450"/>
        <w:rPr>
          <w:rFonts w:eastAsia="Calibri" w:cs="Times New Roman"/>
          <w:szCs w:val="24"/>
        </w:rPr>
      </w:pPr>
      <w:r w:rsidRPr="00F233E9">
        <w:rPr>
          <w:rFonts w:eastAsia="Calibri" w:cs="Times New Roman"/>
          <w:szCs w:val="24"/>
        </w:rPr>
        <w:t>"Mom," she said at last, her voice quiet but steady, "how do you always know exactly what I need to hear?"</w:t>
      </w:r>
    </w:p>
    <w:p w14:paraId="2FAA2F41" w14:textId="11EFFF8D" w:rsidR="00B2685A" w:rsidRPr="00B2685A" w:rsidRDefault="00B2685A" w:rsidP="00B2685A">
      <w:pPr>
        <w:ind w:firstLine="450"/>
        <w:rPr>
          <w:rFonts w:eastAsia="Calibri" w:cs="Times New Roman"/>
          <w:szCs w:val="24"/>
        </w:rPr>
      </w:pPr>
      <w:r w:rsidRPr="00F233E9">
        <w:rPr>
          <w:rFonts w:eastAsia="Calibri" w:cs="Times New Roman"/>
          <w:szCs w:val="24"/>
        </w:rPr>
        <w:t>Nik smiled softly, standing to cut two generous</w:t>
      </w:r>
      <w:r w:rsidRPr="00B2685A">
        <w:rPr>
          <w:rFonts w:eastAsia="Calibri" w:cs="Times New Roman"/>
          <w:szCs w:val="24"/>
        </w:rPr>
        <w:t xml:space="preserve"> slices of pie. "Because I’ve watched you stand up for what’s right since you were little. And because even the fiercest warriors need a place </w:t>
      </w:r>
      <w:r w:rsidR="00324EF6">
        <w:rPr>
          <w:rFonts w:eastAsia="Calibri" w:cs="Times New Roman"/>
          <w:szCs w:val="24"/>
        </w:rPr>
        <w:t>to</w:t>
      </w:r>
      <w:r w:rsidRPr="00B2685A">
        <w:rPr>
          <w:rFonts w:eastAsia="Calibri" w:cs="Times New Roman"/>
          <w:szCs w:val="24"/>
        </w:rPr>
        <w:t xml:space="preserve"> just be someone’s child for a while."</w:t>
      </w:r>
    </w:p>
    <w:p w14:paraId="2EE3AF66" w14:textId="314338A3" w:rsidR="00B2685A" w:rsidRPr="00B2685A" w:rsidRDefault="00B2685A" w:rsidP="00B2685A">
      <w:pPr>
        <w:ind w:firstLine="450"/>
        <w:rPr>
          <w:rFonts w:eastAsia="Calibri" w:cs="Times New Roman"/>
          <w:szCs w:val="24"/>
        </w:rPr>
      </w:pPr>
      <w:r w:rsidRPr="00B2685A">
        <w:rPr>
          <w:rFonts w:eastAsia="Calibri" w:cs="Times New Roman"/>
          <w:szCs w:val="24"/>
        </w:rPr>
        <w:t>As they savored the warm pie, their conversation drifted to lighter topics – family gossip, upcoming holidays, and the new recipe Nik was eager to try. Yet beneath the easy exchange, Tanisha felt something shift. She saw her mother and herself in a new light. She wasn’t carrying forward her father’s legacy of justice; she was living her mother’s quiet strength – her gift for creating understanding and bridging divides.</w:t>
      </w:r>
    </w:p>
    <w:p w14:paraId="6FCCAD46" w14:textId="77777777" w:rsidR="00B2685A" w:rsidRPr="00B2685A" w:rsidRDefault="00B2685A" w:rsidP="00B2685A">
      <w:pPr>
        <w:ind w:firstLine="450"/>
        <w:rPr>
          <w:rFonts w:eastAsia="Calibri" w:cs="Times New Roman"/>
          <w:szCs w:val="24"/>
        </w:rPr>
      </w:pPr>
      <w:r w:rsidRPr="00B2685A">
        <w:rPr>
          <w:rFonts w:eastAsia="Calibri" w:cs="Times New Roman"/>
          <w:szCs w:val="24"/>
        </w:rPr>
        <w:t xml:space="preserve">Later, as the soft glow of evening gave way to dusk, Tanisha embraced her mother tightly, breathing in the </w:t>
      </w:r>
      <w:r w:rsidRPr="00B2685A">
        <w:rPr>
          <w:rFonts w:eastAsia="Calibri" w:cs="Times New Roman"/>
          <w:szCs w:val="24"/>
        </w:rPr>
        <w:lastRenderedPageBreak/>
        <w:t>comforting scent of cocoa butter and warm spices. "Thanks, Mom. For everything."</w:t>
      </w:r>
    </w:p>
    <w:p w14:paraId="1A2052BD" w14:textId="77777777" w:rsidR="00B2685A" w:rsidRPr="00B2685A" w:rsidRDefault="00B2685A" w:rsidP="00B2685A">
      <w:pPr>
        <w:ind w:firstLine="450"/>
        <w:rPr>
          <w:rFonts w:eastAsia="Calibri" w:cs="Times New Roman"/>
          <w:szCs w:val="24"/>
        </w:rPr>
      </w:pPr>
      <w:r w:rsidRPr="00B2685A">
        <w:rPr>
          <w:rFonts w:eastAsia="Calibri" w:cs="Times New Roman"/>
          <w:szCs w:val="24"/>
        </w:rPr>
        <w:t>"Always, Nene," Nik replied, holding her close. "And remember – you come from a family that never backed down. Your father’s fire and resilience, my persistence and resolve – it’s all in you. Use it."</w:t>
      </w:r>
    </w:p>
    <w:p w14:paraId="3AD27F22" w14:textId="500ED0C1" w:rsidR="00B2685A" w:rsidRDefault="00B2685A" w:rsidP="00B2685A">
      <w:pPr>
        <w:ind w:firstLine="450"/>
        <w:rPr>
          <w:rFonts w:eastAsia="Calibri" w:cs="Times New Roman"/>
          <w:szCs w:val="24"/>
        </w:rPr>
      </w:pPr>
      <w:r w:rsidRPr="00B2685A">
        <w:rPr>
          <w:rFonts w:eastAsia="Calibri" w:cs="Times New Roman"/>
          <w:szCs w:val="24"/>
        </w:rPr>
        <w:t>On the drive home, Tanisha felt lighter than she had in weeks. The challenges ahead hadn’t disappeared, but her perspective had shifted. She wasn’t just a leader navigating pressure; she was a daughter, a sister, a part of a legacy far greater than herself. And sometimes, she realized, the strongest thing you can do is lean into the love that built you.</w:t>
      </w:r>
    </w:p>
    <w:p w14:paraId="32D69E36" w14:textId="284359A3" w:rsidR="00257D7D" w:rsidRPr="00257D7D" w:rsidRDefault="00257D7D" w:rsidP="00B2685A">
      <w:pPr>
        <w:rPr>
          <w:rFonts w:eastAsia="Calibri" w:cs="Times New Roman"/>
          <w:b/>
          <w:bCs/>
          <w:szCs w:val="24"/>
        </w:rPr>
      </w:pPr>
      <w:r w:rsidRPr="00257D7D">
        <w:rPr>
          <w:rFonts w:eastAsia="Calibri" w:cs="Times New Roman"/>
          <w:b/>
          <w:bCs/>
          <w:szCs w:val="24"/>
        </w:rPr>
        <w:t>Sibling Support &amp; Building Alliances</w:t>
      </w:r>
    </w:p>
    <w:p w14:paraId="22E01BE2" w14:textId="59BA02EB" w:rsidR="00B2685A" w:rsidRPr="00B2685A" w:rsidRDefault="00B2685A" w:rsidP="00B2685A">
      <w:pPr>
        <w:ind w:firstLine="450"/>
        <w:rPr>
          <w:rFonts w:eastAsia="Calibri" w:cs="Times New Roman"/>
          <w:szCs w:val="24"/>
        </w:rPr>
      </w:pPr>
      <w:r w:rsidRPr="00B2685A">
        <w:rPr>
          <w:rFonts w:eastAsia="Calibri" w:cs="Times New Roman"/>
          <w:szCs w:val="24"/>
        </w:rPr>
        <w:t xml:space="preserve">She was no longer just a leader under pressure; she was a daughter, a sister, </w:t>
      </w:r>
      <w:r w:rsidR="00324EF6">
        <w:rPr>
          <w:rFonts w:eastAsia="Calibri" w:cs="Times New Roman"/>
          <w:szCs w:val="24"/>
        </w:rPr>
        <w:t xml:space="preserve">and </w:t>
      </w:r>
      <w:r w:rsidRPr="00B2685A">
        <w:rPr>
          <w:rFonts w:eastAsia="Calibri" w:cs="Times New Roman"/>
          <w:szCs w:val="24"/>
        </w:rPr>
        <w:t>part of a legacy bigger than herself.</w:t>
      </w:r>
    </w:p>
    <w:p w14:paraId="0A9A8260" w14:textId="77777777" w:rsidR="00B2685A" w:rsidRPr="00F233E9" w:rsidRDefault="00B2685A" w:rsidP="00B2685A">
      <w:pPr>
        <w:ind w:firstLine="450"/>
        <w:rPr>
          <w:rFonts w:eastAsia="Calibri" w:cs="Times New Roman"/>
          <w:szCs w:val="24"/>
        </w:rPr>
      </w:pPr>
      <w:r w:rsidRPr="00F233E9">
        <w:rPr>
          <w:rFonts w:eastAsia="Calibri" w:cs="Times New Roman"/>
          <w:szCs w:val="24"/>
        </w:rPr>
        <w:t>Her phone buzzed with a series of rapid-fire texts:</w:t>
      </w:r>
    </w:p>
    <w:p w14:paraId="6488451C" w14:textId="77777777" w:rsidR="00B2685A" w:rsidRPr="00F233E9" w:rsidRDefault="00B2685A" w:rsidP="00B2685A">
      <w:pPr>
        <w:ind w:firstLine="450"/>
        <w:rPr>
          <w:rFonts w:eastAsia="Calibri" w:cs="Times New Roman"/>
          <w:i/>
          <w:szCs w:val="24"/>
        </w:rPr>
      </w:pPr>
      <w:r w:rsidRPr="00F233E9">
        <w:rPr>
          <w:rFonts w:eastAsia="Calibri" w:cs="Times New Roman"/>
          <w:i/>
          <w:szCs w:val="24"/>
        </w:rPr>
        <w:t>"Family emergency meeting. Your place." - Essence</w:t>
      </w:r>
    </w:p>
    <w:p w14:paraId="5AD031C4" w14:textId="77777777" w:rsidR="00B2685A" w:rsidRPr="00F233E9" w:rsidRDefault="00B2685A" w:rsidP="00B2685A">
      <w:pPr>
        <w:ind w:firstLine="450"/>
        <w:rPr>
          <w:rFonts w:eastAsia="Calibri" w:cs="Times New Roman"/>
          <w:i/>
          <w:szCs w:val="24"/>
        </w:rPr>
      </w:pPr>
      <w:r w:rsidRPr="00F233E9">
        <w:rPr>
          <w:rFonts w:eastAsia="Calibri" w:cs="Times New Roman"/>
          <w:i/>
          <w:szCs w:val="24"/>
        </w:rPr>
        <w:t>"Already ordered Thai food." - Emerald</w:t>
      </w:r>
    </w:p>
    <w:p w14:paraId="001209F1" w14:textId="77777777" w:rsidR="00B2685A" w:rsidRPr="00F233E9" w:rsidRDefault="00B2685A" w:rsidP="00B2685A">
      <w:pPr>
        <w:ind w:firstLine="450"/>
        <w:rPr>
          <w:rFonts w:eastAsia="Calibri" w:cs="Times New Roman"/>
          <w:i/>
          <w:szCs w:val="24"/>
        </w:rPr>
      </w:pPr>
      <w:r w:rsidRPr="00F233E9">
        <w:rPr>
          <w:rFonts w:eastAsia="Calibri" w:cs="Times New Roman"/>
          <w:i/>
          <w:szCs w:val="24"/>
        </w:rPr>
        <w:lastRenderedPageBreak/>
        <w:t>"Bringing my laptop and legal files." - Jordan</w:t>
      </w:r>
    </w:p>
    <w:p w14:paraId="4F141EF1" w14:textId="77777777" w:rsidR="00B2685A" w:rsidRPr="00F233E9" w:rsidRDefault="00B2685A" w:rsidP="00B2685A">
      <w:pPr>
        <w:ind w:firstLine="450"/>
        <w:rPr>
          <w:rFonts w:eastAsia="Calibri" w:cs="Times New Roman"/>
          <w:i/>
          <w:szCs w:val="24"/>
        </w:rPr>
      </w:pPr>
      <w:r w:rsidRPr="00F233E9">
        <w:rPr>
          <w:rFonts w:eastAsia="Calibri" w:cs="Times New Roman"/>
          <w:i/>
          <w:szCs w:val="24"/>
        </w:rPr>
        <w:t>"Got those security proposals ready." - Endigo</w:t>
      </w:r>
    </w:p>
    <w:p w14:paraId="51F3ECD3" w14:textId="77777777" w:rsidR="00B2685A" w:rsidRPr="00F233E9" w:rsidRDefault="00B2685A" w:rsidP="00B2685A">
      <w:pPr>
        <w:ind w:firstLine="450"/>
        <w:rPr>
          <w:rFonts w:eastAsia="Calibri" w:cs="Times New Roman"/>
          <w:szCs w:val="24"/>
        </w:rPr>
      </w:pPr>
      <w:r w:rsidRPr="00F233E9">
        <w:rPr>
          <w:rFonts w:eastAsia="Calibri" w:cs="Times New Roman"/>
          <w:i/>
          <w:szCs w:val="24"/>
        </w:rPr>
        <w:t>"I have media contacts. Coming too." - Teagan</w:t>
      </w:r>
    </w:p>
    <w:p w14:paraId="15D14A00" w14:textId="77777777" w:rsidR="00B2685A" w:rsidRPr="00F233E9" w:rsidRDefault="00B2685A" w:rsidP="00B2685A">
      <w:pPr>
        <w:ind w:firstLine="450"/>
        <w:rPr>
          <w:rFonts w:eastAsia="Calibri" w:cs="Times New Roman"/>
          <w:szCs w:val="24"/>
        </w:rPr>
      </w:pPr>
      <w:r w:rsidRPr="00F233E9">
        <w:rPr>
          <w:rFonts w:eastAsia="Calibri" w:cs="Times New Roman"/>
          <w:szCs w:val="24"/>
        </w:rPr>
        <w:t>Tanisha smiled despite herself. Of course, they wouldn't wait for an invitation. As she climbed the stairs to her apartment, the familiar cacophony of voices grew louder – Emerald’s infectious laugh, Teagan’s passionate arguments, Jordan’s measured legal analysis, and Endigo’s calm, strategic planning.</w:t>
      </w:r>
    </w:p>
    <w:p w14:paraId="19109255" w14:textId="77777777" w:rsidR="00B2685A" w:rsidRPr="00F233E9" w:rsidRDefault="00B2685A" w:rsidP="00B2685A">
      <w:pPr>
        <w:ind w:firstLine="450"/>
        <w:rPr>
          <w:rFonts w:eastAsia="Calibri" w:cs="Times New Roman"/>
          <w:szCs w:val="24"/>
        </w:rPr>
      </w:pPr>
      <w:r w:rsidRPr="00F233E9">
        <w:rPr>
          <w:rFonts w:eastAsia="Calibri" w:cs="Times New Roman"/>
          <w:szCs w:val="24"/>
        </w:rPr>
        <w:t>When she opened the door, the scene that greeted her was pure organized chaos. Essence had transformed the living room into what looked like a war room. Takeout containers competed for space with laptops and legal pads. Above the couch, the wall had become a web of sticky notes and string, mapping out community connections and potential allies.</w:t>
      </w:r>
    </w:p>
    <w:p w14:paraId="2BCA806D" w14:textId="77777777" w:rsidR="00B2685A" w:rsidRPr="00F233E9" w:rsidRDefault="00B2685A" w:rsidP="00B2685A">
      <w:pPr>
        <w:ind w:firstLine="450"/>
        <w:rPr>
          <w:rFonts w:eastAsia="Calibri" w:cs="Times New Roman"/>
          <w:szCs w:val="24"/>
        </w:rPr>
      </w:pPr>
      <w:r w:rsidRPr="00F233E9">
        <w:rPr>
          <w:rFonts w:eastAsia="Calibri" w:cs="Times New Roman"/>
          <w:szCs w:val="24"/>
        </w:rPr>
        <w:t>"Before you say anything," Emerald said, pulling Tanisha into a fierce hug, "we've been monitoring the threats. This isn't just your fight anymore."</w:t>
      </w:r>
    </w:p>
    <w:p w14:paraId="12AD9C42" w14:textId="77777777" w:rsidR="00B2685A" w:rsidRPr="00F233E9" w:rsidRDefault="00B2685A" w:rsidP="00B2685A">
      <w:pPr>
        <w:ind w:firstLine="450"/>
        <w:rPr>
          <w:rFonts w:eastAsia="Calibri" w:cs="Times New Roman"/>
          <w:szCs w:val="24"/>
        </w:rPr>
      </w:pPr>
      <w:r w:rsidRPr="00F233E9">
        <w:rPr>
          <w:rFonts w:eastAsia="Calibri" w:cs="Times New Roman"/>
          <w:szCs w:val="24"/>
        </w:rPr>
        <w:t xml:space="preserve">Jordan looked up from his laptop, his lawyer’s instincts evident in his furrowed brow. "We’ve been analyzing the opposition’s tactics. They’re organized, </w:t>
      </w:r>
      <w:r w:rsidRPr="00F233E9">
        <w:rPr>
          <w:rFonts w:eastAsia="Calibri" w:cs="Times New Roman"/>
          <w:szCs w:val="24"/>
        </w:rPr>
        <w:lastRenderedPageBreak/>
        <w:t>so we need to be even more organized. And I think I’ve found something interesting – look at who's funding the pushback."</w:t>
      </w:r>
    </w:p>
    <w:p w14:paraId="29504E78" w14:textId="77777777" w:rsidR="00B2685A" w:rsidRPr="00B2685A" w:rsidRDefault="00B2685A" w:rsidP="00B2685A">
      <w:pPr>
        <w:ind w:firstLine="450"/>
        <w:rPr>
          <w:rFonts w:eastAsia="Calibri" w:cs="Times New Roman"/>
          <w:szCs w:val="24"/>
        </w:rPr>
      </w:pPr>
      <w:r w:rsidRPr="00F233E9">
        <w:rPr>
          <w:rFonts w:eastAsia="Calibri" w:cs="Times New Roman"/>
          <w:szCs w:val="24"/>
        </w:rPr>
        <w:t>Teagan, the family journalist, pulled up a series of articles on her tablet. "The same people trying to discredit you are connected to Representative Chen’s opponents. He’s been trying to push through criminal</w:t>
      </w:r>
      <w:r w:rsidRPr="00B2685A">
        <w:rPr>
          <w:rFonts w:eastAsia="Calibri" w:cs="Times New Roman"/>
          <w:szCs w:val="24"/>
        </w:rPr>
        <w:t xml:space="preserve"> justice reform, and they’re using your movement to attack him too."</w:t>
      </w:r>
    </w:p>
    <w:p w14:paraId="08DF17CE" w14:textId="77777777" w:rsidR="00B2685A" w:rsidRPr="00B2685A" w:rsidRDefault="00B2685A" w:rsidP="00B2685A">
      <w:pPr>
        <w:ind w:firstLine="450"/>
        <w:rPr>
          <w:rFonts w:eastAsia="Calibri" w:cs="Times New Roman"/>
          <w:szCs w:val="24"/>
        </w:rPr>
      </w:pPr>
      <w:r w:rsidRPr="00B2685A">
        <w:rPr>
          <w:rFonts w:eastAsia="Calibri" w:cs="Times New Roman"/>
          <w:szCs w:val="24"/>
        </w:rPr>
        <w:t>"Speaking of Chen," Endigo added, her security background showing in her calm, methodical approach, "his office reached out through back channels. He wants to meet. Privately."</w:t>
      </w:r>
    </w:p>
    <w:p w14:paraId="71A0F4E0" w14:textId="77777777" w:rsidR="00B2685A" w:rsidRPr="00B2685A" w:rsidRDefault="00B2685A" w:rsidP="00B2685A">
      <w:pPr>
        <w:ind w:firstLine="450"/>
        <w:rPr>
          <w:rFonts w:eastAsia="Calibri" w:cs="Times New Roman"/>
          <w:szCs w:val="24"/>
        </w:rPr>
      </w:pPr>
      <w:r w:rsidRPr="00B2685A">
        <w:rPr>
          <w:rFonts w:eastAsia="Calibri" w:cs="Times New Roman"/>
          <w:szCs w:val="24"/>
        </w:rPr>
        <w:t>Tanisha sank into her favorite armchair, absorbing the magnitude of what her siblings had uncovered. Her grassroots movement had attracted the attention of state power players – for better or worse. Representative Chen's interest could be a game-changer, but it could also complicate everything they had built.</w:t>
      </w:r>
    </w:p>
    <w:p w14:paraId="46DF3AAC" w14:textId="77777777" w:rsidR="00B2685A" w:rsidRPr="00F233E9" w:rsidRDefault="00B2685A" w:rsidP="00B2685A">
      <w:pPr>
        <w:ind w:firstLine="450"/>
        <w:rPr>
          <w:rFonts w:eastAsia="Calibri" w:cs="Times New Roman"/>
          <w:szCs w:val="24"/>
        </w:rPr>
      </w:pPr>
      <w:r w:rsidRPr="00F233E9">
        <w:rPr>
          <w:rFonts w:eastAsia="Calibri" w:cs="Times New Roman"/>
          <w:szCs w:val="24"/>
        </w:rPr>
        <w:t xml:space="preserve">"We've vetted him thoroughly," Jordan said, passing over a detailed brief. "His voting record on reform is solid. He’s been consistently supporting </w:t>
      </w:r>
      <w:r w:rsidRPr="00F233E9">
        <w:rPr>
          <w:rFonts w:eastAsia="Calibri" w:cs="Times New Roman"/>
          <w:szCs w:val="24"/>
        </w:rPr>
        <w:lastRenderedPageBreak/>
        <w:t>community-led initiatives for over twenty years. He could be the ally we need in the legislature."</w:t>
      </w:r>
    </w:p>
    <w:p w14:paraId="7CDAB7B7" w14:textId="77777777" w:rsidR="00B2685A" w:rsidRPr="00F233E9" w:rsidRDefault="00B2685A" w:rsidP="00B2685A">
      <w:pPr>
        <w:ind w:firstLine="450"/>
        <w:rPr>
          <w:rFonts w:eastAsia="Calibri" w:cs="Times New Roman"/>
          <w:szCs w:val="24"/>
        </w:rPr>
      </w:pPr>
      <w:r w:rsidRPr="00F233E9">
        <w:rPr>
          <w:rFonts w:eastAsia="Calibri" w:cs="Times New Roman"/>
          <w:szCs w:val="24"/>
        </w:rPr>
        <w:t>Essence, ever the pragmatist, stood up and grabbed a marker. She added a new note to their wall map: "Political Support?" with an arrow pointing to "Legislative Action."</w:t>
      </w:r>
    </w:p>
    <w:p w14:paraId="6DC6E283" w14:textId="77777777" w:rsidR="00B2685A" w:rsidRPr="00B2685A" w:rsidRDefault="00B2685A" w:rsidP="00B2685A">
      <w:pPr>
        <w:ind w:firstLine="450"/>
        <w:rPr>
          <w:rFonts w:eastAsia="Calibri" w:cs="Times New Roman"/>
          <w:szCs w:val="24"/>
        </w:rPr>
      </w:pPr>
      <w:r w:rsidRPr="00F233E9">
        <w:rPr>
          <w:rFonts w:eastAsia="Calibri" w:cs="Times New Roman"/>
          <w:szCs w:val="24"/>
        </w:rPr>
        <w:t>"The community trust you’ve built is your strength," she said firmly. "But imagine what you could accomplish with someone fighting on the inside while we push from the outside."</w:t>
      </w:r>
    </w:p>
    <w:p w14:paraId="01EC9F53" w14:textId="77777777" w:rsidR="00B2685A" w:rsidRPr="00B2685A" w:rsidRDefault="00B2685A" w:rsidP="00B2685A">
      <w:pPr>
        <w:ind w:firstLine="450"/>
        <w:rPr>
          <w:rFonts w:eastAsia="Calibri" w:cs="Times New Roman"/>
          <w:szCs w:val="24"/>
        </w:rPr>
      </w:pPr>
      <w:r w:rsidRPr="00B2685A">
        <w:rPr>
          <w:rFonts w:eastAsia="Calibri" w:cs="Times New Roman"/>
          <w:szCs w:val="24"/>
        </w:rPr>
        <w:t>Tanisha studied the complex web of connections her siblings had mapped out. Each string represented a relationship; each note a potential pathway to change. Now, with Representative Chen’s interest, they had the chance to extend that web into the very halls of power.</w:t>
      </w:r>
    </w:p>
    <w:p w14:paraId="6DA8DDA2" w14:textId="77777777" w:rsidR="00B2685A" w:rsidRPr="00B2685A" w:rsidRDefault="00B2685A" w:rsidP="00B2685A">
      <w:pPr>
        <w:ind w:firstLine="450"/>
        <w:rPr>
          <w:rFonts w:eastAsia="Calibri" w:cs="Times New Roman"/>
          <w:szCs w:val="24"/>
        </w:rPr>
      </w:pPr>
      <w:r w:rsidRPr="00B2685A">
        <w:rPr>
          <w:rFonts w:eastAsia="Calibri" w:cs="Times New Roman"/>
          <w:szCs w:val="24"/>
        </w:rPr>
        <w:t>"When does he want to meet?" she asked finally.</w:t>
      </w:r>
    </w:p>
    <w:p w14:paraId="024B8FB0" w14:textId="77777777" w:rsidR="00B2685A" w:rsidRPr="00B2685A" w:rsidRDefault="00B2685A" w:rsidP="00B2685A">
      <w:pPr>
        <w:ind w:firstLine="450"/>
        <w:rPr>
          <w:rFonts w:eastAsia="Calibri" w:cs="Times New Roman"/>
          <w:szCs w:val="24"/>
        </w:rPr>
      </w:pPr>
      <w:r w:rsidRPr="00B2685A">
        <w:rPr>
          <w:rFonts w:eastAsia="Calibri" w:cs="Times New Roman"/>
          <w:szCs w:val="24"/>
        </w:rPr>
        <w:t>Endigo checked her phone. "Tomorrow. His office downtown. I’ll handle security, Teagan can prep you on his background, and Jordan’s already drafted talking points."</w:t>
      </w:r>
    </w:p>
    <w:p w14:paraId="27D3F27C" w14:textId="77777777" w:rsidR="00B2685A" w:rsidRPr="00B2685A" w:rsidRDefault="00B2685A" w:rsidP="00B2685A">
      <w:pPr>
        <w:ind w:firstLine="450"/>
        <w:rPr>
          <w:rFonts w:eastAsia="Calibri" w:cs="Times New Roman"/>
          <w:szCs w:val="24"/>
        </w:rPr>
      </w:pPr>
      <w:r w:rsidRPr="00B2685A">
        <w:rPr>
          <w:rFonts w:eastAsia="Calibri" w:cs="Times New Roman"/>
          <w:szCs w:val="24"/>
        </w:rPr>
        <w:lastRenderedPageBreak/>
        <w:t>Looking at her siblings’ determined faces, Tanisha felt a surge of confidence. This wasn’t just her personal army – it was a skilled tactical unit, each family member bringing their unique strengths to the fight. The revolution that had started in community centers and living rooms was now stepping onto a larger stage.</w:t>
      </w:r>
    </w:p>
    <w:p w14:paraId="6BB098D5" w14:textId="5F2DB343" w:rsidR="00B2685A" w:rsidRDefault="00B2685A" w:rsidP="00B2685A">
      <w:pPr>
        <w:ind w:firstLine="450"/>
        <w:rPr>
          <w:rFonts w:eastAsia="Calibri" w:cs="Times New Roman"/>
          <w:szCs w:val="24"/>
        </w:rPr>
      </w:pPr>
      <w:r w:rsidRPr="00B2685A">
        <w:rPr>
          <w:rFonts w:eastAsia="Calibri" w:cs="Times New Roman"/>
          <w:szCs w:val="24"/>
        </w:rPr>
        <w:t>She stood up, walked to the wall of sticky notes, and added one of her own: "The system doesn’t change itself. We change it."</w:t>
      </w:r>
    </w:p>
    <w:p w14:paraId="4D6BC80F" w14:textId="77777777" w:rsidR="00B2685A" w:rsidRPr="00B2685A" w:rsidRDefault="00B2685A" w:rsidP="00B2685A">
      <w:pPr>
        <w:ind w:firstLine="450"/>
        <w:rPr>
          <w:rFonts w:eastAsia="Calibri" w:cs="Times New Roman"/>
          <w:szCs w:val="24"/>
        </w:rPr>
      </w:pPr>
      <w:r w:rsidRPr="00B2685A">
        <w:rPr>
          <w:rFonts w:eastAsia="Calibri" w:cs="Times New Roman"/>
          <w:szCs w:val="24"/>
        </w:rPr>
        <w:t>"Together," her siblings echoed, their voices carrying the weight of both promise and strategy.</w:t>
      </w:r>
    </w:p>
    <w:p w14:paraId="3AE6D897" w14:textId="538221B3" w:rsidR="00B2685A" w:rsidRPr="00F233E9" w:rsidRDefault="00B2685A" w:rsidP="00B2685A">
      <w:pPr>
        <w:ind w:firstLine="450"/>
        <w:rPr>
          <w:rFonts w:eastAsia="Calibri" w:cs="Times New Roman"/>
          <w:szCs w:val="24"/>
        </w:rPr>
      </w:pPr>
      <w:r w:rsidRPr="00B2685A">
        <w:rPr>
          <w:rFonts w:eastAsia="Calibri" w:cs="Times New Roman"/>
          <w:szCs w:val="24"/>
        </w:rPr>
        <w:t>Tomorrow, she would enter Representative Chen's office not merely as a community organizer, but as someone backed by the unwavering support of family and purpose. The political game ahead would be intricate, but she possessed something many politicians lacked</w:t>
      </w:r>
      <w:r>
        <w:rPr>
          <w:rFonts w:eastAsia="Calibri" w:cs="Times New Roman"/>
          <w:szCs w:val="24"/>
        </w:rPr>
        <w:t xml:space="preserve"> </w:t>
      </w:r>
      <w:r w:rsidRPr="00B2685A">
        <w:rPr>
          <w:rFonts w:eastAsia="Calibri" w:cs="Times New Roman"/>
          <w:szCs w:val="24"/>
        </w:rPr>
        <w:t xml:space="preserve">authenticity and an unshakeable </w:t>
      </w:r>
      <w:r w:rsidRPr="00F233E9">
        <w:rPr>
          <w:rFonts w:eastAsia="Calibri" w:cs="Times New Roman"/>
          <w:szCs w:val="24"/>
        </w:rPr>
        <w:t>foundation of support.</w:t>
      </w:r>
    </w:p>
    <w:p w14:paraId="0D64411C" w14:textId="51D7E4AB" w:rsidR="00B2685A" w:rsidRDefault="00B2685A" w:rsidP="00B2685A">
      <w:pPr>
        <w:ind w:firstLine="450"/>
        <w:rPr>
          <w:rFonts w:eastAsia="Calibri" w:cs="Times New Roman"/>
          <w:szCs w:val="24"/>
        </w:rPr>
      </w:pPr>
      <w:r w:rsidRPr="00F233E9">
        <w:rPr>
          <w:rFonts w:eastAsia="Calibri" w:cs="Times New Roman"/>
          <w:szCs w:val="24"/>
        </w:rPr>
        <w:t>"Alright," she said, turning back to her siblings with renewed resolve. "Let’s get ready. We’ve got a politician to convince."</w:t>
      </w:r>
    </w:p>
    <w:p w14:paraId="626C5CDE" w14:textId="77777777" w:rsidR="00CA4773" w:rsidRDefault="00CA4773" w:rsidP="00B2685A">
      <w:pPr>
        <w:ind w:firstLine="450"/>
        <w:rPr>
          <w:rFonts w:eastAsia="Calibri" w:cs="Times New Roman"/>
          <w:szCs w:val="24"/>
        </w:rPr>
      </w:pPr>
    </w:p>
    <w:p w14:paraId="55BBD5F7" w14:textId="7A9175AC" w:rsidR="00257D7D" w:rsidRPr="00257D7D" w:rsidRDefault="00257D7D" w:rsidP="00B2685A">
      <w:pPr>
        <w:rPr>
          <w:rFonts w:eastAsia="Calibri" w:cs="Times New Roman"/>
          <w:b/>
          <w:bCs/>
          <w:szCs w:val="24"/>
        </w:rPr>
      </w:pPr>
      <w:r w:rsidRPr="00257D7D">
        <w:rPr>
          <w:rFonts w:eastAsia="Calibri" w:cs="Times New Roman"/>
          <w:b/>
          <w:bCs/>
          <w:szCs w:val="24"/>
        </w:rPr>
        <w:lastRenderedPageBreak/>
        <w:t>Meeting Representative David Chen</w:t>
      </w:r>
    </w:p>
    <w:p w14:paraId="404B78CA" w14:textId="0A9C5A5D" w:rsidR="00B2685A" w:rsidRPr="00B2685A" w:rsidRDefault="00B2685A" w:rsidP="00B92987">
      <w:pPr>
        <w:ind w:firstLine="450"/>
        <w:rPr>
          <w:rFonts w:eastAsia="Calibri" w:cs="Times New Roman"/>
          <w:szCs w:val="24"/>
        </w:rPr>
      </w:pPr>
      <w:r w:rsidRPr="00B2685A">
        <w:rPr>
          <w:rFonts w:eastAsia="Calibri" w:cs="Times New Roman"/>
          <w:szCs w:val="24"/>
        </w:rPr>
        <w:t>The downtown government building towered over Tanisha, its glass and steel facade gleaming in the morning sun. She adjusted her blazer—a power move Essence had insisted upon—and felt the reassuring weight of Jordan's meticulously prepared brief in her bag. Endigo had already swept the location, Teagan had briefed her on Chen's recent voting record, and she had memorized the key statistics her siblings had compiled.</w:t>
      </w:r>
    </w:p>
    <w:p w14:paraId="1CAE464F" w14:textId="59177011" w:rsidR="00B2685A" w:rsidRPr="00B2685A" w:rsidRDefault="00B2685A" w:rsidP="00B92987">
      <w:pPr>
        <w:ind w:firstLine="450"/>
        <w:rPr>
          <w:rFonts w:eastAsia="Calibri" w:cs="Times New Roman"/>
          <w:szCs w:val="24"/>
        </w:rPr>
      </w:pPr>
      <w:r w:rsidRPr="00B2685A">
        <w:rPr>
          <w:rFonts w:eastAsia="Calibri" w:cs="Times New Roman"/>
          <w:szCs w:val="24"/>
        </w:rPr>
        <w:t>"Remember," Jordan's voice crackled in her earpiece, a last-minute security measure Endigo had insisted on, "you're not asking for favors. You're offering him a chance to stand on the right side of history."</w:t>
      </w:r>
    </w:p>
    <w:p w14:paraId="04A2B27C" w14:textId="54EB11D1" w:rsidR="00B2685A" w:rsidRPr="00B2685A" w:rsidRDefault="00B2685A" w:rsidP="00B92987">
      <w:pPr>
        <w:ind w:firstLine="450"/>
        <w:rPr>
          <w:rFonts w:eastAsia="Calibri" w:cs="Times New Roman"/>
          <w:szCs w:val="24"/>
        </w:rPr>
      </w:pPr>
      <w:r w:rsidRPr="00B2685A">
        <w:rPr>
          <w:rFonts w:eastAsia="Calibri" w:cs="Times New Roman"/>
          <w:szCs w:val="24"/>
        </w:rPr>
        <w:t>The security checkpoint felt like crossing a threshold between two worlds—from the passionate, chaotic reality of community organizing to the sterile, controlled environment of political power. The guard's gaze lingered a moment too long on her ID, but Tanisha kept her expression neutral. She had expected this.</w:t>
      </w:r>
    </w:p>
    <w:p w14:paraId="268CF06D" w14:textId="18630186" w:rsidR="00B2685A" w:rsidRPr="00B2685A" w:rsidRDefault="00B2685A" w:rsidP="00B92987">
      <w:pPr>
        <w:ind w:firstLine="450"/>
        <w:rPr>
          <w:rFonts w:eastAsia="Calibri" w:cs="Times New Roman"/>
          <w:szCs w:val="24"/>
        </w:rPr>
      </w:pPr>
      <w:r w:rsidRPr="00B2685A">
        <w:rPr>
          <w:rFonts w:eastAsia="Calibri" w:cs="Times New Roman"/>
          <w:szCs w:val="24"/>
        </w:rPr>
        <w:t xml:space="preserve">Representative David Chen's office occupied a corner of the fourteenth floor. His assistant, a young </w:t>
      </w:r>
      <w:r w:rsidRPr="00B2685A">
        <w:rPr>
          <w:rFonts w:eastAsia="Calibri" w:cs="Times New Roman"/>
          <w:szCs w:val="24"/>
        </w:rPr>
        <w:lastRenderedPageBreak/>
        <w:t>woman with piercing eyes and a sharp suit, led Tanisha to a conference room instead of Chen's personal office—a detail Teagan had predicted. "It’s a power play," she had explained. "Conference rooms feel more formal, less personal. Don’t let it throw you."</w:t>
      </w:r>
    </w:p>
    <w:p w14:paraId="07F0515B" w14:textId="77777777" w:rsidR="00B2685A" w:rsidRPr="00B2685A" w:rsidRDefault="00B2685A" w:rsidP="00B92987">
      <w:pPr>
        <w:ind w:firstLine="450"/>
        <w:rPr>
          <w:rFonts w:eastAsia="Calibri" w:cs="Times New Roman"/>
          <w:szCs w:val="24"/>
        </w:rPr>
      </w:pPr>
      <w:r w:rsidRPr="00B2685A">
        <w:rPr>
          <w:rFonts w:eastAsia="Calibri" w:cs="Times New Roman"/>
          <w:szCs w:val="24"/>
        </w:rPr>
        <w:t>Tanisha had long admired State Representative David Chen for his unwavering advocacy against the War on Drugs. His work had resonated deeply with her, so she was thrilled when they crossed paths at a community forum on criminal justice reform.</w:t>
      </w:r>
    </w:p>
    <w:p w14:paraId="45B3B2AB" w14:textId="1E737630" w:rsidR="00B2685A" w:rsidRPr="00F233E9" w:rsidRDefault="00B2685A" w:rsidP="00B92987">
      <w:pPr>
        <w:ind w:firstLine="450"/>
        <w:rPr>
          <w:rFonts w:eastAsia="Calibri" w:cs="Times New Roman"/>
          <w:szCs w:val="24"/>
        </w:rPr>
      </w:pPr>
      <w:r w:rsidRPr="00B2685A">
        <w:rPr>
          <w:rFonts w:eastAsia="Calibri" w:cs="Times New Roman"/>
          <w:szCs w:val="24"/>
        </w:rPr>
        <w:t xml:space="preserve">Chen arrived precisely on time, his reputation for punctuality proving accurate. He was younger than his photos suggested, with subtle gray at his temples and </w:t>
      </w:r>
      <w:r w:rsidRPr="00F233E9">
        <w:rPr>
          <w:rFonts w:eastAsia="Calibri" w:cs="Times New Roman"/>
          <w:szCs w:val="24"/>
        </w:rPr>
        <w:t>smile lines that seemed genuine rather than rehearsed. "Representative Chen, it’s an honor to meet you," Tanisha said, extending her hand with a genuine smile. "Your work has been an immense inspiration to me."</w:t>
      </w:r>
    </w:p>
    <w:p w14:paraId="60016D48" w14:textId="759CE112" w:rsidR="00B2685A" w:rsidRPr="00F233E9" w:rsidRDefault="00B2685A" w:rsidP="00B92987">
      <w:pPr>
        <w:ind w:firstLine="450"/>
        <w:rPr>
          <w:rFonts w:eastAsia="Calibri" w:cs="Times New Roman"/>
          <w:szCs w:val="24"/>
        </w:rPr>
      </w:pPr>
      <w:r w:rsidRPr="00F233E9">
        <w:rPr>
          <w:rFonts w:eastAsia="Calibri" w:cs="Times New Roman"/>
          <w:szCs w:val="24"/>
        </w:rPr>
        <w:t>"Ms. Monette," he extended his hand, his grip firm but not overpowering. "I’ve been following your work with great interest. Please, have a seat."</w:t>
      </w:r>
    </w:p>
    <w:p w14:paraId="3698940D" w14:textId="395C32D2" w:rsidR="00B2685A" w:rsidRPr="00F233E9" w:rsidRDefault="00B2685A" w:rsidP="009A5827">
      <w:pPr>
        <w:ind w:firstLine="450"/>
        <w:rPr>
          <w:rFonts w:eastAsia="Calibri" w:cs="Times New Roman"/>
          <w:szCs w:val="24"/>
        </w:rPr>
      </w:pPr>
      <w:r w:rsidRPr="00F233E9">
        <w:rPr>
          <w:rFonts w:eastAsia="Calibri" w:cs="Times New Roman"/>
          <w:szCs w:val="24"/>
        </w:rPr>
        <w:t>“Please, call me David,” he replied, shaking her hand warmly. “I’ve heard wonderful things about your efforts with Justice Now. You’re making a real impact.”</w:t>
      </w:r>
    </w:p>
    <w:p w14:paraId="0F8D44FD" w14:textId="4E89D2A6" w:rsidR="00B2685A" w:rsidRPr="00F233E9" w:rsidRDefault="00B2685A" w:rsidP="00B92987">
      <w:pPr>
        <w:ind w:firstLine="450"/>
        <w:rPr>
          <w:rFonts w:eastAsia="Calibri" w:cs="Times New Roman"/>
          <w:szCs w:val="24"/>
        </w:rPr>
      </w:pPr>
      <w:r w:rsidRPr="00F233E9">
        <w:rPr>
          <w:rFonts w:eastAsia="Calibri" w:cs="Times New Roman"/>
          <w:szCs w:val="24"/>
        </w:rPr>
        <w:lastRenderedPageBreak/>
        <w:t>Tanisha took her seat, noting how Chen opted to sit beside her rather than across from her—a subtle gesture of collaboration over confrontation. The brief Jordan had prepared crinkled slightly in her bag, but she left it there. This opening moment would set the tone.</w:t>
      </w:r>
    </w:p>
    <w:p w14:paraId="399C629F" w14:textId="77777777" w:rsidR="00B2685A" w:rsidRPr="00F233E9" w:rsidRDefault="00B2685A" w:rsidP="00B92987">
      <w:pPr>
        <w:ind w:firstLine="450"/>
        <w:rPr>
          <w:rFonts w:eastAsia="Calibri" w:cs="Times New Roman"/>
          <w:szCs w:val="24"/>
        </w:rPr>
      </w:pPr>
      <w:r w:rsidRPr="00F233E9">
        <w:rPr>
          <w:rFonts w:eastAsia="Calibri" w:cs="Times New Roman"/>
          <w:szCs w:val="24"/>
        </w:rPr>
        <w:t>"Representative Chen," she began, holding his gaze, "I appreciate you taking the time to meet. Though I must admit, I’m curious—why now?" Chen's eyebrows rose slightly at her directness. Good. Teagan had suggested starting with honesty—politicians rarely encountered it. "I’m here to discuss the War on Drugs with you. I believe your insights would be invaluable for our initiatives."</w:t>
      </w:r>
    </w:p>
    <w:p w14:paraId="44F9392C" w14:textId="1AC43E75" w:rsidR="00B2685A" w:rsidRPr="00F233E9" w:rsidRDefault="00B2685A" w:rsidP="00B92987">
      <w:pPr>
        <w:ind w:firstLine="450"/>
        <w:rPr>
          <w:rFonts w:eastAsia="Calibri" w:cs="Times New Roman"/>
          <w:szCs w:val="24"/>
        </w:rPr>
      </w:pPr>
      <w:r w:rsidRPr="00F233E9">
        <w:rPr>
          <w:rFonts w:eastAsia="Calibri" w:cs="Times New Roman"/>
          <w:szCs w:val="24"/>
        </w:rPr>
        <w:t>David's expression turned serious, yet remained approachable. "Straight to the point," he nodded approvingly. "I like that. The truth is, Ms. Monette, your community organization has achieved more tangible progress in months than most nonprofits manage in years. You've built something remarkable—grassroots support, business partnerships, legal advocacy. But you've also attracted some powerful enemies."</w:t>
      </w:r>
    </w:p>
    <w:p w14:paraId="7F021E23" w14:textId="5B34FC69" w:rsidR="00B2685A" w:rsidRPr="00F233E9" w:rsidRDefault="00B2685A" w:rsidP="00B92987">
      <w:pPr>
        <w:ind w:firstLine="450"/>
        <w:rPr>
          <w:rFonts w:eastAsia="Calibri" w:cs="Times New Roman"/>
          <w:szCs w:val="24"/>
        </w:rPr>
      </w:pPr>
      <w:r w:rsidRPr="00F233E9">
        <w:rPr>
          <w:rFonts w:eastAsia="Calibri" w:cs="Times New Roman"/>
          <w:szCs w:val="24"/>
        </w:rPr>
        <w:lastRenderedPageBreak/>
        <w:t>"The same enemies who oppose your criminal justice reform bill, I believe," Tanisha replied, carefully observing his reaction. A flicker of surprise crossed Chen's face before he quickly masked it. "You’ve done your homework. Yes, there's significant overlap. That’s partly why I wanted to meet. I think we may be able to help each other."</w:t>
      </w:r>
    </w:p>
    <w:p w14:paraId="4D75C3EA" w14:textId="6FB05836" w:rsidR="00B2685A" w:rsidRPr="00F233E9" w:rsidRDefault="00B2685A" w:rsidP="00B92987">
      <w:pPr>
        <w:ind w:firstLine="450"/>
        <w:rPr>
          <w:rFonts w:eastAsia="Calibri" w:cs="Times New Roman"/>
          <w:szCs w:val="24"/>
        </w:rPr>
      </w:pPr>
      <w:r w:rsidRPr="00F233E9">
        <w:rPr>
          <w:rFonts w:eastAsia="Calibri" w:cs="Times New Roman"/>
          <w:szCs w:val="24"/>
        </w:rPr>
        <w:t>"The War on Drugs has devastated marginalized communities."</w:t>
      </w:r>
    </w:p>
    <w:p w14:paraId="39E9D10F" w14:textId="77777777" w:rsidR="00B2685A" w:rsidRPr="00B2685A" w:rsidRDefault="00B2685A" w:rsidP="00B92987">
      <w:pPr>
        <w:ind w:firstLine="450"/>
        <w:rPr>
          <w:rFonts w:eastAsia="Calibri" w:cs="Times New Roman"/>
          <w:szCs w:val="24"/>
        </w:rPr>
      </w:pPr>
      <w:r w:rsidRPr="00F233E9">
        <w:rPr>
          <w:rFonts w:eastAsia="Calibri" w:cs="Times New Roman"/>
          <w:szCs w:val="24"/>
        </w:rPr>
        <w:t>"It was never really about addressing drug</w:t>
      </w:r>
      <w:r w:rsidRPr="00B2685A">
        <w:rPr>
          <w:rFonts w:eastAsia="Calibri" w:cs="Times New Roman"/>
          <w:szCs w:val="24"/>
        </w:rPr>
        <w:t xml:space="preserve"> problems; it was a tool of control, particularly aimed at Black and Brown communities." David then outlined the policy’s deep roots in racial bias, tracing its origins to Nixon’s strategic criminalization of dissenting groups and Reagan’s expansion of punitive measures.</w:t>
      </w:r>
    </w:p>
    <w:p w14:paraId="3C5DA5D9" w14:textId="17090BFD" w:rsidR="00B2685A" w:rsidRDefault="00B2685A" w:rsidP="00B92987">
      <w:pPr>
        <w:ind w:firstLine="450"/>
        <w:rPr>
          <w:rFonts w:eastAsia="Calibri" w:cs="Times New Roman"/>
          <w:szCs w:val="24"/>
        </w:rPr>
      </w:pPr>
      <w:r w:rsidRPr="00B2685A">
        <w:rPr>
          <w:rFonts w:eastAsia="Calibri" w:cs="Times New Roman"/>
          <w:szCs w:val="24"/>
        </w:rPr>
        <w:t>"Mandatory minimums and ‘three strikes’ laws disproportionately targeted minorities," he explained with conviction. "These policies tore families apart, destabilized entire communities, and fueled the prison-industrial complex."</w:t>
      </w:r>
    </w:p>
    <w:p w14:paraId="55973AF8" w14:textId="2EDF0C7A" w:rsidR="00B92987" w:rsidRPr="00B92987" w:rsidRDefault="00B92987" w:rsidP="00B92987">
      <w:pPr>
        <w:rPr>
          <w:rFonts w:eastAsia="Calibri" w:cs="Times New Roman"/>
          <w:szCs w:val="24"/>
        </w:rPr>
      </w:pPr>
      <w:r w:rsidRPr="00B92987">
        <w:rPr>
          <w:rFonts w:eastAsia="Calibri" w:cs="Times New Roman"/>
          <w:szCs w:val="24"/>
        </w:rPr>
        <w:t xml:space="preserve">Tanisha felt her resolve harden. “We’re tackling the root causes of this, advocating for decriminalization, and prioritizing investments in rehabilitation and </w:t>
      </w:r>
      <w:r w:rsidRPr="00B92987">
        <w:rPr>
          <w:rFonts w:eastAsia="Calibri" w:cs="Times New Roman"/>
          <w:szCs w:val="24"/>
        </w:rPr>
        <w:lastRenderedPageBreak/>
        <w:t>reentry programs. This isn’t just about policy changes for us; it’s about restoring lives and dismantling systemic oppression.”</w:t>
      </w:r>
    </w:p>
    <w:p w14:paraId="07C10A7C" w14:textId="381DD7EF" w:rsidR="00B92987" w:rsidRPr="00B92987" w:rsidRDefault="00B92987" w:rsidP="00A95276">
      <w:pPr>
        <w:ind w:firstLine="450"/>
        <w:rPr>
          <w:rFonts w:eastAsia="Calibri" w:cs="Times New Roman"/>
          <w:szCs w:val="24"/>
        </w:rPr>
      </w:pPr>
      <w:r w:rsidRPr="00B92987">
        <w:rPr>
          <w:rFonts w:eastAsia="Calibri" w:cs="Times New Roman"/>
          <w:szCs w:val="24"/>
        </w:rPr>
        <w:t>David nodded, his face reflecting agreement and admiration. “You’re absolutely right, Tanisha. Change begins with voices like yours, but achieving systemic change requires collaboration and a shared commitment to uplifting communities.”</w:t>
      </w:r>
    </w:p>
    <w:p w14:paraId="29EA7652" w14:textId="611DC0B3" w:rsidR="00B92987" w:rsidRPr="00F233E9" w:rsidRDefault="00B92987" w:rsidP="00A95276">
      <w:pPr>
        <w:ind w:firstLine="450"/>
        <w:rPr>
          <w:rFonts w:eastAsia="Calibri" w:cs="Times New Roman"/>
          <w:szCs w:val="24"/>
        </w:rPr>
      </w:pPr>
      <w:r w:rsidRPr="00B92987">
        <w:rPr>
          <w:rFonts w:eastAsia="Calibri" w:cs="Times New Roman"/>
          <w:szCs w:val="24"/>
        </w:rPr>
        <w:t xml:space="preserve">Tanisha felt a familiar tension in her shoulders. This was the moment her siblings had prepared her for – the </w:t>
      </w:r>
      <w:r w:rsidRPr="00F233E9">
        <w:rPr>
          <w:rFonts w:eastAsia="Calibri" w:cs="Times New Roman"/>
          <w:szCs w:val="24"/>
        </w:rPr>
        <w:t>delicate balance between cooperation and co-optation. "Before we discuss help," she said carefully, "I need to clarify something. Our movement started in living rooms and community centers. It’s built on trust and direct action. Any partnership would have to preserve that autonomy."</w:t>
      </w:r>
    </w:p>
    <w:p w14:paraId="3851AA52" w14:textId="6D368F20" w:rsidR="00B92987" w:rsidRPr="00B92987" w:rsidRDefault="00B92987" w:rsidP="00A95276">
      <w:pPr>
        <w:ind w:firstLine="450"/>
        <w:rPr>
          <w:rFonts w:eastAsia="Calibri" w:cs="Times New Roman"/>
          <w:szCs w:val="24"/>
        </w:rPr>
      </w:pPr>
      <w:r w:rsidRPr="00F233E9">
        <w:rPr>
          <w:rFonts w:eastAsia="Calibri" w:cs="Times New Roman"/>
          <w:szCs w:val="24"/>
        </w:rPr>
        <w:t>David leaned back in his chair, studying her with new interest. "You’re w</w:t>
      </w:r>
      <w:r w:rsidRPr="00B92987">
        <w:rPr>
          <w:rFonts w:eastAsia="Calibri" w:cs="Times New Roman"/>
          <w:szCs w:val="24"/>
        </w:rPr>
        <w:t>orried I want to politicize your work."</w:t>
      </w:r>
    </w:p>
    <w:p w14:paraId="047E412B" w14:textId="3DEE6A01" w:rsidR="00B92987" w:rsidRPr="00B92987" w:rsidRDefault="00B92987" w:rsidP="00A95276">
      <w:pPr>
        <w:ind w:firstLine="450"/>
        <w:rPr>
          <w:rFonts w:eastAsia="Calibri" w:cs="Times New Roman"/>
          <w:szCs w:val="24"/>
        </w:rPr>
      </w:pPr>
      <w:r w:rsidRPr="00B92987">
        <w:rPr>
          <w:rFonts w:eastAsia="Calibri" w:cs="Times New Roman"/>
          <w:szCs w:val="24"/>
        </w:rPr>
        <w:t>"Aren’t you?"</w:t>
      </w:r>
    </w:p>
    <w:p w14:paraId="7A96BEA6" w14:textId="77777777" w:rsidR="00B92987" w:rsidRPr="00B92987" w:rsidRDefault="00B92987" w:rsidP="00A95276">
      <w:pPr>
        <w:ind w:firstLine="450"/>
        <w:rPr>
          <w:rFonts w:eastAsia="Calibri" w:cs="Times New Roman"/>
          <w:szCs w:val="24"/>
        </w:rPr>
      </w:pPr>
      <w:r w:rsidRPr="00B92987">
        <w:rPr>
          <w:rFonts w:eastAsia="Calibri" w:cs="Times New Roman"/>
          <w:szCs w:val="24"/>
        </w:rPr>
        <w:t xml:space="preserve">The question lingered in the air between them. Chen’s assistant shifted uncomfortably by the door, but </w:t>
      </w:r>
      <w:r w:rsidRPr="00B92987">
        <w:rPr>
          <w:rFonts w:eastAsia="Calibri" w:cs="Times New Roman"/>
          <w:szCs w:val="24"/>
        </w:rPr>
        <w:lastRenderedPageBreak/>
        <w:t>Chen himself smiled – a real smile this time, not his political one.</w:t>
      </w:r>
    </w:p>
    <w:p w14:paraId="11A724C4" w14:textId="56C65CE9" w:rsidR="00B92987" w:rsidRPr="00B92987" w:rsidRDefault="00B92987" w:rsidP="00A95276">
      <w:pPr>
        <w:ind w:firstLine="450"/>
        <w:rPr>
          <w:rFonts w:eastAsia="Calibri" w:cs="Times New Roman"/>
          <w:szCs w:val="24"/>
        </w:rPr>
      </w:pPr>
      <w:r w:rsidRPr="00B92987">
        <w:rPr>
          <w:rFonts w:eastAsia="Calibri" w:cs="Times New Roman"/>
          <w:szCs w:val="24"/>
        </w:rPr>
        <w:t>"Ms. Monette, if I wanted to co-opt your movement, I wouldn’t have invited you here. I would have shown up at one of your community meetings with cameras and press releases." He leaned forward, lowering his voice slightly. "What you’ve built is powerful precisely because it’s authentic. I don’t want to change that. I want to amplify it."</w:t>
      </w:r>
    </w:p>
    <w:p w14:paraId="5515FC74" w14:textId="0145331C" w:rsidR="00B92987" w:rsidRPr="00B92987" w:rsidRDefault="00B92987" w:rsidP="00A95276">
      <w:pPr>
        <w:ind w:firstLine="450"/>
        <w:rPr>
          <w:rFonts w:eastAsia="Calibri" w:cs="Times New Roman"/>
          <w:szCs w:val="24"/>
        </w:rPr>
      </w:pPr>
      <w:r w:rsidRPr="00B92987">
        <w:rPr>
          <w:rFonts w:eastAsia="Calibri" w:cs="Times New Roman"/>
          <w:szCs w:val="24"/>
        </w:rPr>
        <w:t>Tanisha heard Jordan’s soft "hmm" of approval in her earpiece. Chen was good – he knew exactly what to say. But was he sincere?</w:t>
      </w:r>
    </w:p>
    <w:p w14:paraId="7EE2BDFE" w14:textId="1A3513CC" w:rsidR="00B92987" w:rsidRPr="00B92987" w:rsidRDefault="00B92987" w:rsidP="00A95276">
      <w:pPr>
        <w:ind w:firstLine="450"/>
        <w:rPr>
          <w:rFonts w:eastAsia="Calibri" w:cs="Times New Roman"/>
          <w:szCs w:val="24"/>
        </w:rPr>
      </w:pPr>
      <w:r w:rsidRPr="00B92987">
        <w:rPr>
          <w:rFonts w:eastAsia="Calibri" w:cs="Times New Roman"/>
          <w:szCs w:val="24"/>
        </w:rPr>
        <w:t>"Amplify how?" she asked, keeping her tone neutral.</w:t>
      </w:r>
    </w:p>
    <w:p w14:paraId="164E3517" w14:textId="4DED97A2" w:rsidR="00B92987" w:rsidRPr="00B92987" w:rsidRDefault="00B92987" w:rsidP="00A95276">
      <w:pPr>
        <w:ind w:firstLine="450"/>
        <w:rPr>
          <w:rFonts w:eastAsia="Calibri" w:cs="Times New Roman"/>
          <w:szCs w:val="24"/>
        </w:rPr>
      </w:pPr>
      <w:r w:rsidRPr="00B92987">
        <w:rPr>
          <w:rFonts w:eastAsia="Calibri" w:cs="Times New Roman"/>
          <w:szCs w:val="24"/>
        </w:rPr>
        <w:t>Chen reached for his tablet, pulling up a document. "I have a draft bill that would create a community oversight board for police conduct and prison reform. But it’s stuck in committee because my colleagues say there’s no 'concrete evidence' of community support." He looked at her meaningfully. "Your organization has that evidence. Hundreds of personal testimonies, documented cases, proven community solutions."</w:t>
      </w:r>
    </w:p>
    <w:p w14:paraId="25637943" w14:textId="12E74924" w:rsidR="00B92987" w:rsidRPr="00B92987" w:rsidRDefault="00B92987" w:rsidP="00A95276">
      <w:pPr>
        <w:ind w:firstLine="450"/>
        <w:rPr>
          <w:rFonts w:eastAsia="Calibri" w:cs="Times New Roman"/>
          <w:szCs w:val="24"/>
        </w:rPr>
      </w:pPr>
      <w:r w:rsidRPr="00B92987">
        <w:rPr>
          <w:rFonts w:eastAsia="Calibri" w:cs="Times New Roman"/>
          <w:szCs w:val="24"/>
        </w:rPr>
        <w:t>"And in return?"</w:t>
      </w:r>
    </w:p>
    <w:p w14:paraId="688C43D3" w14:textId="6317917B" w:rsidR="00B92987" w:rsidRPr="00B92987" w:rsidRDefault="00B92987" w:rsidP="00A95276">
      <w:pPr>
        <w:ind w:firstLine="450"/>
        <w:rPr>
          <w:rFonts w:eastAsia="Calibri" w:cs="Times New Roman"/>
          <w:szCs w:val="24"/>
        </w:rPr>
      </w:pPr>
      <w:r w:rsidRPr="00B92987">
        <w:rPr>
          <w:rFonts w:eastAsia="Calibri" w:cs="Times New Roman"/>
          <w:szCs w:val="24"/>
        </w:rPr>
        <w:lastRenderedPageBreak/>
        <w:t>"Access," Chen replied simply. "To meetings where decisions are made. To the people who control budgets and policies. Your movement has the moral authority. I’m offering you the leverage to turn that authority into law."</w:t>
      </w:r>
    </w:p>
    <w:p w14:paraId="365E130C" w14:textId="76A640F9" w:rsidR="00B92987" w:rsidRPr="00F233E9" w:rsidRDefault="00B92987" w:rsidP="00A95276">
      <w:pPr>
        <w:ind w:firstLine="450"/>
        <w:rPr>
          <w:rFonts w:eastAsia="Calibri" w:cs="Times New Roman"/>
          <w:szCs w:val="24"/>
        </w:rPr>
      </w:pPr>
      <w:r w:rsidRPr="00B92987">
        <w:rPr>
          <w:rFonts w:eastAsia="Calibri" w:cs="Times New Roman"/>
          <w:szCs w:val="24"/>
        </w:rPr>
        <w:t xml:space="preserve">Tanisha felt the weight of the moment. She could almost hear her siblings analyzing every word, every implication. But ultimately, this decision was hers to </w:t>
      </w:r>
      <w:r w:rsidRPr="00F233E9">
        <w:rPr>
          <w:rFonts w:eastAsia="Calibri" w:cs="Times New Roman"/>
          <w:szCs w:val="24"/>
        </w:rPr>
        <w:t>make.</w:t>
      </w:r>
    </w:p>
    <w:p w14:paraId="6C36B779" w14:textId="2657D2F6" w:rsidR="00B92987" w:rsidRPr="00B92987" w:rsidRDefault="00B92987" w:rsidP="00A95276">
      <w:pPr>
        <w:ind w:firstLine="450"/>
        <w:rPr>
          <w:rFonts w:eastAsia="Calibri" w:cs="Times New Roman"/>
          <w:szCs w:val="24"/>
        </w:rPr>
      </w:pPr>
      <w:r w:rsidRPr="00F233E9">
        <w:rPr>
          <w:rFonts w:eastAsia="Calibri" w:cs="Times New Roman"/>
          <w:szCs w:val="24"/>
        </w:rPr>
        <w:t>"I’ll need to see the full bill," she said finally. "And discuss it with my community leaders. We don’t make decisions from the top down."</w:t>
      </w:r>
    </w:p>
    <w:p w14:paraId="78B5C8B1" w14:textId="6A825DDD" w:rsidR="00B92987" w:rsidRPr="00B92987" w:rsidRDefault="00B92987" w:rsidP="00A95276">
      <w:pPr>
        <w:ind w:firstLine="450"/>
        <w:rPr>
          <w:rFonts w:eastAsia="Calibri" w:cs="Times New Roman"/>
          <w:szCs w:val="24"/>
        </w:rPr>
      </w:pPr>
      <w:r w:rsidRPr="00B92987">
        <w:rPr>
          <w:rFonts w:eastAsia="Calibri" w:cs="Times New Roman"/>
          <w:szCs w:val="24"/>
        </w:rPr>
        <w:t>Chen nodded, seeming to expect this response. "Of course. I wouldn’t have it any other way. But Ms. Monette?" He paused, and for a moment, his political mask slipped, showing something more personal underneath. "When I first ran for office, I promised myself I wouldn’t become just another politician playing games with people’s lives. Your movement... it reminds me why I made that promise."</w:t>
      </w:r>
    </w:p>
    <w:p w14:paraId="07F8D11A" w14:textId="58572E17" w:rsidR="00B92987" w:rsidRPr="00F233E9" w:rsidRDefault="00B92987" w:rsidP="00A95276">
      <w:pPr>
        <w:ind w:firstLine="450"/>
        <w:rPr>
          <w:rFonts w:eastAsia="Calibri" w:cs="Times New Roman"/>
          <w:szCs w:val="24"/>
        </w:rPr>
      </w:pPr>
      <w:r w:rsidRPr="00B92987">
        <w:rPr>
          <w:rFonts w:eastAsia="Calibri" w:cs="Times New Roman"/>
          <w:szCs w:val="24"/>
        </w:rPr>
        <w:t xml:space="preserve">As Tanisha stood to leave, she felt the subtle shift of power in the room. She had come prepared for a battle of wills, but instead found the possibility of a </w:t>
      </w:r>
      <w:r w:rsidRPr="00B92987">
        <w:rPr>
          <w:rFonts w:eastAsia="Calibri" w:cs="Times New Roman"/>
          <w:szCs w:val="24"/>
        </w:rPr>
        <w:lastRenderedPageBreak/>
        <w:t xml:space="preserve">genuine alliance. The question now was how to use it without losing what made their movement authentic in the first </w:t>
      </w:r>
      <w:r w:rsidRPr="00F233E9">
        <w:rPr>
          <w:rFonts w:eastAsia="Calibri" w:cs="Times New Roman"/>
          <w:szCs w:val="24"/>
        </w:rPr>
        <w:t>place. "I’ll be in touch," she promised, gathering her things. "After I consult with my team."</w:t>
      </w:r>
    </w:p>
    <w:p w14:paraId="4AD7FBC0" w14:textId="1244DB85" w:rsidR="00B92987" w:rsidRPr="00B92987" w:rsidRDefault="00B92987" w:rsidP="00A95276">
      <w:pPr>
        <w:ind w:firstLine="450"/>
        <w:rPr>
          <w:rFonts w:eastAsia="Calibri" w:cs="Times New Roman"/>
          <w:szCs w:val="24"/>
        </w:rPr>
      </w:pPr>
      <w:r w:rsidRPr="00F233E9">
        <w:rPr>
          <w:rFonts w:eastAsia="Calibri" w:cs="Times New Roman"/>
          <w:szCs w:val="24"/>
        </w:rPr>
        <w:t>"Your family, you mean?" Chen smiled at her startled look. "I told you, Ms. Monette. I’ve done my homework too. Having siblings like yours... it’s an incredible asset." As their meeting concluded, David smiled and said, “Keep going, dig deeper, Tanisha. What you’re doing is essential. Together, we’ll make the change happen.”</w:t>
      </w:r>
    </w:p>
    <w:p w14:paraId="24774041" w14:textId="23901BAC" w:rsidR="00B92987" w:rsidRPr="00B92987" w:rsidRDefault="00B92987" w:rsidP="00A95276">
      <w:pPr>
        <w:ind w:firstLine="450"/>
        <w:rPr>
          <w:rFonts w:eastAsia="Calibri" w:cs="Times New Roman"/>
          <w:szCs w:val="24"/>
        </w:rPr>
      </w:pPr>
      <w:r w:rsidRPr="00B92987">
        <w:rPr>
          <w:rFonts w:eastAsia="Calibri" w:cs="Times New Roman"/>
          <w:szCs w:val="24"/>
        </w:rPr>
        <w:t>Walking out of the government building into the bright morning sun, Tanisha took a deep breath. "Did you all get that?" she asked quietly. "Every word," Jordan’s voice crackled in her ear. "Meeting at your place tonight. We’ve got some planning to do."</w:t>
      </w:r>
    </w:p>
    <w:p w14:paraId="27DD0F7B" w14:textId="7233AE4D" w:rsidR="00B92987" w:rsidRDefault="00B92987" w:rsidP="00A95276">
      <w:pPr>
        <w:ind w:firstLine="450"/>
        <w:rPr>
          <w:rFonts w:eastAsia="Calibri" w:cs="Times New Roman"/>
          <w:szCs w:val="24"/>
        </w:rPr>
      </w:pPr>
      <w:r w:rsidRPr="00B92987">
        <w:rPr>
          <w:rFonts w:eastAsia="Calibri" w:cs="Times New Roman"/>
          <w:szCs w:val="24"/>
        </w:rPr>
        <w:t>Looking back at the towering building, Tanisha felt both the weight and the possibility of what had just transpired. They had wanted to change the system – now they had a chance to do it from both outside and within. The question was: could they maintain their soul in the process?</w:t>
      </w:r>
    </w:p>
    <w:p w14:paraId="43B2B144" w14:textId="77777777" w:rsidR="00CA4773" w:rsidRPr="00A95276" w:rsidRDefault="00CA4773" w:rsidP="00A95276">
      <w:pPr>
        <w:ind w:firstLine="450"/>
        <w:rPr>
          <w:rFonts w:eastAsia="Calibri" w:cs="Times New Roman"/>
          <w:szCs w:val="24"/>
        </w:rPr>
      </w:pPr>
    </w:p>
    <w:p w14:paraId="5CBD1F47" w14:textId="139DCD63" w:rsidR="00257D7D" w:rsidRPr="00257D7D" w:rsidRDefault="00257D7D" w:rsidP="007F55BA">
      <w:pPr>
        <w:rPr>
          <w:rFonts w:eastAsia="Calibri" w:cs="Times New Roman"/>
          <w:b/>
          <w:bCs/>
          <w:szCs w:val="24"/>
        </w:rPr>
      </w:pPr>
      <w:r w:rsidRPr="00257D7D">
        <w:rPr>
          <w:rFonts w:eastAsia="Calibri" w:cs="Times New Roman"/>
          <w:b/>
          <w:bCs/>
          <w:szCs w:val="24"/>
        </w:rPr>
        <w:lastRenderedPageBreak/>
        <w:t>Insights from Dr. Elizabeth Nguyen</w:t>
      </w:r>
    </w:p>
    <w:p w14:paraId="623A55D5" w14:textId="77777777" w:rsidR="00A95276" w:rsidRPr="00A95276" w:rsidRDefault="00A95276" w:rsidP="00A95276">
      <w:pPr>
        <w:ind w:firstLine="450"/>
        <w:rPr>
          <w:rFonts w:eastAsia="Calibri" w:cs="Times New Roman"/>
          <w:szCs w:val="24"/>
        </w:rPr>
      </w:pPr>
      <w:r w:rsidRPr="00A95276">
        <w:rPr>
          <w:rFonts w:eastAsia="Calibri" w:cs="Times New Roman"/>
          <w:szCs w:val="24"/>
        </w:rPr>
        <w:t>Realizing the full scope of their challenges after her meeting with Representative Chen, Tanisha contacted Dr. Elizabeth Nguyen, a data scientist specializing in criminal justice analytics. During a secure video call, Dr. Nguyen outlined how technology was reshaping drug enforcement—often to its detriment.</w:t>
      </w:r>
    </w:p>
    <w:p w14:paraId="72FBBEF1" w14:textId="77777777" w:rsidR="00A95276" w:rsidRPr="00A95276" w:rsidRDefault="00A95276" w:rsidP="00A95276">
      <w:pPr>
        <w:ind w:firstLine="450"/>
        <w:rPr>
          <w:rFonts w:eastAsia="Calibri" w:cs="Times New Roman"/>
          <w:szCs w:val="24"/>
        </w:rPr>
      </w:pPr>
      <w:r w:rsidRPr="00A95276">
        <w:rPr>
          <w:rFonts w:eastAsia="Calibri" w:cs="Times New Roman"/>
          <w:szCs w:val="24"/>
        </w:rPr>
        <w:t>"Police departments are increasingly using 'digital stop-and-frisk' tools, monitoring social media to track individuals without oversight," Dr. Nguyen explained, her voice tight with concern. "A 2022 study found that 70% of large U.S. police departments use these tools, frequently targeting communities of color and activists."</w:t>
      </w:r>
    </w:p>
    <w:p w14:paraId="3ED91957" w14:textId="77777777" w:rsidR="00A95276" w:rsidRPr="00A95276" w:rsidRDefault="00A95276" w:rsidP="00A95276">
      <w:pPr>
        <w:ind w:firstLine="450"/>
        <w:rPr>
          <w:rFonts w:eastAsia="Calibri" w:cs="Times New Roman"/>
          <w:szCs w:val="24"/>
        </w:rPr>
      </w:pPr>
      <w:r w:rsidRPr="00A95276">
        <w:rPr>
          <w:rFonts w:eastAsia="Calibri" w:cs="Times New Roman"/>
          <w:szCs w:val="24"/>
        </w:rPr>
        <w:t>Tanisha leaned forward, her concern deepening. "How does this tie into drug enforcement?"</w:t>
      </w:r>
    </w:p>
    <w:p w14:paraId="29ADE6C3" w14:textId="77777777" w:rsidR="00A95276" w:rsidRPr="00A95276" w:rsidRDefault="00A95276" w:rsidP="00A95276">
      <w:pPr>
        <w:ind w:firstLine="450"/>
        <w:rPr>
          <w:rFonts w:eastAsia="Calibri" w:cs="Times New Roman"/>
          <w:szCs w:val="24"/>
        </w:rPr>
      </w:pPr>
      <w:r w:rsidRPr="00A95276">
        <w:rPr>
          <w:rFonts w:eastAsia="Calibri" w:cs="Times New Roman"/>
          <w:szCs w:val="24"/>
        </w:rPr>
        <w:t>"These tools map the social networks of suspected dealers, predict crime hotspots, and flag potential transactions," Dr. Nguyen replied. "But biased algorithms only exacerbate over-policing in marginalized communities."</w:t>
      </w:r>
    </w:p>
    <w:p w14:paraId="0F7A9D9C" w14:textId="0BDC63D6" w:rsidR="00A95276" w:rsidRPr="00F233E9" w:rsidRDefault="00A95276" w:rsidP="00F233E9">
      <w:pPr>
        <w:ind w:firstLine="450"/>
      </w:pPr>
      <w:r w:rsidRPr="00F233E9">
        <w:t>Dr.</w:t>
      </w:r>
      <w:r w:rsidR="00F233E9" w:rsidRPr="00F233E9">
        <w:t xml:space="preserve"> </w:t>
      </w:r>
      <w:r w:rsidRPr="00F233E9">
        <w:t xml:space="preserve">Nguyen revealed a more troubling development. "There's growing evidence of 'reverse </w:t>
      </w:r>
      <w:r w:rsidRPr="00F233E9">
        <w:lastRenderedPageBreak/>
        <w:t xml:space="preserve">location searches,'" she said. "Police are securing warrants </w:t>
      </w:r>
      <w:r w:rsidR="007A77E9" w:rsidRPr="00F233E9">
        <w:t>for</w:t>
      </w:r>
      <w:r w:rsidRPr="00F233E9">
        <w:t xml:space="preserve"> companies like Google to identify all devices in a specific area during a given timeframe. It's essentially a digital dragnet, sweeping up innocent people along with potential suspects."</w:t>
      </w:r>
    </w:p>
    <w:p w14:paraId="6DFD2A2F" w14:textId="77777777" w:rsidR="00A95276" w:rsidRPr="00A95276" w:rsidRDefault="00A95276" w:rsidP="00A95276">
      <w:pPr>
        <w:ind w:firstLine="450"/>
        <w:rPr>
          <w:rFonts w:eastAsia="Calibri" w:cs="Times New Roman"/>
          <w:szCs w:val="24"/>
        </w:rPr>
      </w:pPr>
      <w:r w:rsidRPr="00A95276">
        <w:rPr>
          <w:rFonts w:eastAsia="Calibri" w:cs="Times New Roman"/>
          <w:szCs w:val="24"/>
        </w:rPr>
        <w:t>Tanisha furiously jotted down notes, recognizing how these surveillance practices jeopardized both individual privacy and broader drug policy reform efforts. Seeking international context, she connected with Eloise Sanchez, a global drug policy expert whose insights added new dimensions to the issue.</w:t>
      </w:r>
    </w:p>
    <w:p w14:paraId="244835FA" w14:textId="77777777" w:rsidR="00A95276" w:rsidRPr="00A95276" w:rsidRDefault="00A95276" w:rsidP="00A95276">
      <w:pPr>
        <w:ind w:firstLine="450"/>
        <w:rPr>
          <w:rFonts w:eastAsia="Calibri" w:cs="Times New Roman"/>
          <w:szCs w:val="24"/>
        </w:rPr>
      </w:pPr>
      <w:r w:rsidRPr="004B2602">
        <w:rPr>
          <w:rFonts w:eastAsia="Calibri" w:cs="Times New Roman"/>
          <w:iCs/>
          <w:szCs w:val="24"/>
        </w:rPr>
        <w:t>"The U.S. isn't acting alone,"</w:t>
      </w:r>
      <w:r w:rsidRPr="00F233E9">
        <w:rPr>
          <w:rFonts w:eastAsia="Calibri" w:cs="Times New Roman"/>
          <w:szCs w:val="24"/>
        </w:rPr>
        <w:t xml:space="preserve"> Eloise began. "The United Nations Office on Drugs and</w:t>
      </w:r>
      <w:r w:rsidRPr="00A95276">
        <w:rPr>
          <w:rFonts w:eastAsia="Calibri" w:cs="Times New Roman"/>
          <w:szCs w:val="24"/>
        </w:rPr>
        <w:t xml:space="preserve"> Crime has advocated for health-based approaches to drug use. In 2019, the UN Chief Executives Board, representing 31 agencies, endorsed decriminalizing drug possession for personal use."</w:t>
      </w:r>
    </w:p>
    <w:p w14:paraId="014B76B0" w14:textId="77777777" w:rsidR="00A95276" w:rsidRPr="00A95276" w:rsidRDefault="00A95276" w:rsidP="00A95276">
      <w:pPr>
        <w:ind w:firstLine="450"/>
        <w:rPr>
          <w:rFonts w:eastAsia="Calibri" w:cs="Times New Roman"/>
          <w:szCs w:val="24"/>
        </w:rPr>
      </w:pPr>
      <w:r w:rsidRPr="00A95276">
        <w:rPr>
          <w:rFonts w:eastAsia="Calibri" w:cs="Times New Roman"/>
          <w:szCs w:val="24"/>
        </w:rPr>
        <w:t>Tanisha's eyes widened. "I didn't realize the UN had taken such a progressive stance."</w:t>
      </w:r>
    </w:p>
    <w:p w14:paraId="471500A0" w14:textId="77777777" w:rsidR="00A95276" w:rsidRPr="00A95276" w:rsidRDefault="00A95276" w:rsidP="00A95276">
      <w:pPr>
        <w:ind w:firstLine="450"/>
        <w:rPr>
          <w:rFonts w:eastAsia="Calibri" w:cs="Times New Roman"/>
          <w:szCs w:val="24"/>
        </w:rPr>
      </w:pPr>
      <w:r w:rsidRPr="00A95276">
        <w:rPr>
          <w:rFonts w:eastAsia="Calibri" w:cs="Times New Roman"/>
          <w:szCs w:val="24"/>
        </w:rPr>
        <w:t xml:space="preserve">Eloise nodded, displaying a world map highlighting over 30 countries that had decriminalized drug possession. "Portugal decriminalized all drugs in 2001 and has seen remarkable results—fewer overdose </w:t>
      </w:r>
      <w:r w:rsidRPr="00A95276">
        <w:rPr>
          <w:rFonts w:eastAsia="Calibri" w:cs="Times New Roman"/>
          <w:szCs w:val="24"/>
        </w:rPr>
        <w:lastRenderedPageBreak/>
        <w:t>deaths, reduced HIV transmission, and better access to treatment. In Canada, safe consumption sites and prescription heroin programs have achieved similar successes. The evidence overwhelmingly supports better public health outcomes without increasing drug use rates."</w:t>
      </w:r>
    </w:p>
    <w:p w14:paraId="0BC5C6EE" w14:textId="77777777" w:rsidR="00A95276" w:rsidRPr="00A95276" w:rsidRDefault="00A95276" w:rsidP="00A95276">
      <w:pPr>
        <w:ind w:firstLine="450"/>
        <w:rPr>
          <w:rFonts w:eastAsia="Calibri" w:cs="Times New Roman"/>
          <w:szCs w:val="24"/>
        </w:rPr>
      </w:pPr>
      <w:r w:rsidRPr="00A95276">
        <w:rPr>
          <w:rFonts w:eastAsia="Calibri" w:cs="Times New Roman"/>
          <w:szCs w:val="24"/>
        </w:rPr>
        <w:t>The conversation left Tanisha inspired, offering new ideas for framing policy proposals and community education efforts. However, as she delved into successful international models, she uncovered a disturbing pattern that would shift her focus: the aggressive marketing tactics of pharmaceutical companies in the United States. These corporations had played a pivotal role in creating the very crisis she was fighting to address.</w:t>
      </w:r>
    </w:p>
    <w:p w14:paraId="2833642D" w14:textId="394749C2" w:rsidR="00A95276" w:rsidRDefault="00A95276" w:rsidP="00A95276">
      <w:pPr>
        <w:ind w:firstLine="450"/>
        <w:rPr>
          <w:rFonts w:eastAsia="Calibri" w:cs="Times New Roman"/>
          <w:szCs w:val="24"/>
        </w:rPr>
      </w:pPr>
      <w:r w:rsidRPr="00A95276">
        <w:rPr>
          <w:rFonts w:eastAsia="Calibri" w:cs="Times New Roman"/>
          <w:szCs w:val="24"/>
        </w:rPr>
        <w:t>"The difference between international approaches and what happened here isn't just about policy," Tanisha realized. "We need to understand how corporate interests shaped our drug crisis." With this realization, she began investigating the dark history of the opioid epidemic's corporate origins.</w:t>
      </w:r>
    </w:p>
    <w:p w14:paraId="7EE558F6" w14:textId="3F92CC21" w:rsidR="00CA4773" w:rsidRDefault="00CA4773" w:rsidP="00A95276">
      <w:pPr>
        <w:ind w:firstLine="450"/>
        <w:rPr>
          <w:rFonts w:eastAsia="Calibri" w:cs="Times New Roman"/>
          <w:szCs w:val="24"/>
        </w:rPr>
      </w:pPr>
    </w:p>
    <w:p w14:paraId="7DADE414" w14:textId="77777777" w:rsidR="00CA4773" w:rsidRPr="00257D7D" w:rsidRDefault="00CA4773" w:rsidP="00A95276">
      <w:pPr>
        <w:ind w:firstLine="450"/>
        <w:rPr>
          <w:rFonts w:eastAsia="Calibri" w:cs="Times New Roman"/>
          <w:szCs w:val="24"/>
        </w:rPr>
      </w:pPr>
    </w:p>
    <w:p w14:paraId="409059FD" w14:textId="77777777" w:rsidR="00257D7D" w:rsidRPr="00257D7D" w:rsidRDefault="00257D7D" w:rsidP="007F55BA">
      <w:pPr>
        <w:rPr>
          <w:rFonts w:eastAsia="Calibri" w:cs="Times New Roman"/>
          <w:b/>
          <w:bCs/>
          <w:szCs w:val="24"/>
        </w:rPr>
      </w:pPr>
      <w:r w:rsidRPr="00257D7D">
        <w:rPr>
          <w:rFonts w:eastAsia="Calibri" w:cs="Times New Roman"/>
          <w:b/>
          <w:bCs/>
          <w:szCs w:val="24"/>
        </w:rPr>
        <w:lastRenderedPageBreak/>
        <w:t>Corporate Tactics in the Opioid Crisis</w:t>
      </w:r>
    </w:p>
    <w:p w14:paraId="7B088B60" w14:textId="77777777" w:rsidR="00E70268" w:rsidRDefault="00A95276" w:rsidP="00E70268">
      <w:pPr>
        <w:ind w:firstLine="450"/>
      </w:pPr>
      <w:r>
        <w:t>The Justice Now office felt different that morning. Tanisha had cleared her schedule for what could be the most crucial meeting of her investigation: Alex Martin, a former pharmaceutical executive who had reached out through encrypted channels to share his story.</w:t>
      </w:r>
      <w:r w:rsidR="00E70268">
        <w:t xml:space="preserve"> </w:t>
      </w:r>
    </w:p>
    <w:p w14:paraId="3E049A07" w14:textId="5195CDE4" w:rsidR="00E70268" w:rsidRDefault="00A95276" w:rsidP="00E70268">
      <w:pPr>
        <w:ind w:firstLine="450"/>
      </w:pPr>
      <w:r>
        <w:t>Alex arrived precisely at nine, dressed in an impeccable suit that seemed oddly out of place given his nervous demeanor. His fingers drummed against his leather briefcase as he settled into the chair across from Tanisha. Two decades in the pharmaceutical industry had clearly taken their toll—his hair had turned prematurely gray, and deep lines creased his forehead.</w:t>
      </w:r>
      <w:r w:rsidR="00E70268">
        <w:t xml:space="preserve"> </w:t>
      </w:r>
    </w:p>
    <w:p w14:paraId="7D1A6D26" w14:textId="77777777" w:rsidR="00EA06F6" w:rsidRDefault="00A95276" w:rsidP="00E70268">
      <w:pPr>
        <w:ind w:firstLine="450"/>
      </w:pPr>
      <w:r>
        <w:t>"What I'm about to share," he began, his voice barely above a whisper, "could bring down a lot of powerful people. Are you sure you're ready to hear it?"</w:t>
      </w:r>
      <w:r>
        <w:br/>
        <w:t>Tanisha leaned forward, her recorder already running. "We need the truth, Mr. Martin. All of it."</w:t>
      </w:r>
    </w:p>
    <w:p w14:paraId="0C73AD1D" w14:textId="04649CD2" w:rsidR="00A95276" w:rsidRDefault="00A95276" w:rsidP="00E70268">
      <w:pPr>
        <w:ind w:firstLine="450"/>
      </w:pPr>
      <w:r>
        <w:t>For the next three hours, Alex methodically laid out a web of corporate manipulation that left Tanisha struggling to maintain her professional composure. He pulled document after document from his briefcase—</w:t>
      </w:r>
      <w:r>
        <w:lastRenderedPageBreak/>
        <w:t>internal memos, marketing strategies, research reports—each one adding another piece to the chilling puzzle.</w:t>
      </w:r>
    </w:p>
    <w:p w14:paraId="1E996F98" w14:textId="5BE21CB2" w:rsidR="00A95276" w:rsidRDefault="00A95276" w:rsidP="00A95276">
      <w:pPr>
        <w:ind w:firstLine="450"/>
      </w:pPr>
      <w:r>
        <w:t>"The opioid crisis didn't emerge in a vacuum," Alex explained, spreading the papers across her desk. "It's directly tied to the War on Drugs. When law enforcement cracked down on street drugs, it created a perfect market opportunity. People still needed pain relief, and pharmaceutical companies saw their chance."</w:t>
      </w:r>
    </w:p>
    <w:p w14:paraId="58A898CF" w14:textId="2657F0A9" w:rsidR="00136373" w:rsidRDefault="00A95276" w:rsidP="00136373">
      <w:r>
        <w:t>His hands trembled as he pointed to specific memos. "Look at these marketing reports. They knew—</w:t>
      </w:r>
      <w:r w:rsidRPr="00F233E9">
        <w:t>they absolutely knew—how addictive these medications were. But they buried that information." Alex's voice cracked. "They used the same playbook as Big Tobacco: funding biased research, courting doctors with lavish 'educational' events, and lobbying aggressively against</w:t>
      </w:r>
      <w:r w:rsidR="00F233E9" w:rsidRPr="00F233E9">
        <w:t xml:space="preserve"> </w:t>
      </w:r>
      <w:r w:rsidRPr="00F233E9">
        <w:t>regulation."</w:t>
      </w:r>
      <w:r w:rsidR="00136373">
        <w:t xml:space="preserve"> </w:t>
      </w:r>
    </w:p>
    <w:p w14:paraId="2015E45E" w14:textId="77777777" w:rsidR="0067668E" w:rsidRDefault="00A95276" w:rsidP="00136373">
      <w:pPr>
        <w:ind w:firstLine="450"/>
      </w:pPr>
      <w:r w:rsidRPr="00F233E9">
        <w:t>Tanisha</w:t>
      </w:r>
      <w:r w:rsidR="00F233E9">
        <w:t xml:space="preserve"> </w:t>
      </w:r>
      <w:r w:rsidRPr="00F233E9">
        <w:t xml:space="preserve">studied a particularly damning document—a detailed strategy for downplaying addiction risks in marketing materials. </w:t>
      </w:r>
      <w:r w:rsidR="00C87BD2">
        <w:t xml:space="preserve">“How deep does this go?” </w:t>
      </w:r>
    </w:p>
    <w:p w14:paraId="4AEC437A" w14:textId="754C7101" w:rsidR="00A95276" w:rsidRDefault="00A95276" w:rsidP="00136373">
      <w:pPr>
        <w:ind w:firstLine="450"/>
      </w:pPr>
      <w:r>
        <w:lastRenderedPageBreak/>
        <w:t>"Deeper than most people imagine," Alex replied, pulling out a thick folder of lobbying records. "See these numbers? That's what they spent fighting marijuana legalization in just one state. Why? Because they saw cannabis as competition for their pain medications. They didn’t care about public health</w:t>
      </w:r>
      <w:r w:rsidR="0067668E">
        <w:t>,</w:t>
      </w:r>
      <w:r>
        <w:t xml:space="preserve"> they cared about market share.</w:t>
      </w:r>
    </w:p>
    <w:p w14:paraId="2ED572AC" w14:textId="076864B6" w:rsidR="00A95276" w:rsidRPr="00A95276" w:rsidRDefault="00A95276" w:rsidP="00A95276">
      <w:pPr>
        <w:ind w:firstLine="450"/>
        <w:rPr>
          <w:rFonts w:ascii="Times New Roman" w:hAnsi="Times New Roman"/>
        </w:rPr>
      </w:pPr>
      <w:r>
        <w:t>"As Alex continued, he revealed how the crackdown on prescription opioids had only worsened the situation. "When regulations finally tightened, it was already too late. Millions were already dependent. And what happened next? They turned to street drugs heroin, fentanyl—substances that became even more dangerous under prohibition policies. It's a vicious cycle, and it's exactly what the War on Drugs created."</w:t>
      </w:r>
    </w:p>
    <w:p w14:paraId="57D9560B" w14:textId="77777777" w:rsidR="00A95276" w:rsidRPr="00A95276" w:rsidRDefault="00A95276" w:rsidP="00A95276">
      <w:pPr>
        <w:ind w:firstLine="450"/>
        <w:rPr>
          <w:rFonts w:eastAsia="Calibri" w:cs="Times New Roman"/>
          <w:szCs w:val="24"/>
        </w:rPr>
      </w:pPr>
      <w:r w:rsidRPr="00A95276">
        <w:rPr>
          <w:rFonts w:eastAsia="Calibri" w:cs="Times New Roman"/>
          <w:szCs w:val="24"/>
        </w:rPr>
        <w:t>The implications were staggering. Every piece of evidence Alex provided revealed how corporate greed had weaponized drug policy for profit. Deaths weren’t collateral damage—they were the inevitable outcome of a system deliberately designed to prioritize profits over people.</w:t>
      </w:r>
    </w:p>
    <w:p w14:paraId="30DA707B" w14:textId="2F591431" w:rsidR="00A95276" w:rsidRPr="00A95276" w:rsidRDefault="00A95276" w:rsidP="00A95276">
      <w:pPr>
        <w:ind w:firstLine="450"/>
        <w:rPr>
          <w:rFonts w:eastAsia="Calibri" w:cs="Times New Roman"/>
          <w:szCs w:val="24"/>
        </w:rPr>
      </w:pPr>
      <w:r w:rsidRPr="003F7E99">
        <w:rPr>
          <w:rFonts w:eastAsia="Calibri" w:cs="Times New Roman"/>
          <w:szCs w:val="24"/>
        </w:rPr>
        <w:t xml:space="preserve">"One last thing," Alex said, reaching into his briefcase one final time. He handed her a USB drive. </w:t>
      </w:r>
      <w:r w:rsidRPr="003F7E99">
        <w:rPr>
          <w:rFonts w:eastAsia="Calibri" w:cs="Times New Roman"/>
          <w:szCs w:val="24"/>
        </w:rPr>
        <w:lastRenderedPageBreak/>
        <w:t>"This contains internal projections that show they knew—years in advance—how many people would likely develop dependencies. They calculated addiction rates as casually as quarterly earnings."</w:t>
      </w:r>
    </w:p>
    <w:p w14:paraId="4719F048" w14:textId="77777777" w:rsidR="00A95276" w:rsidRPr="00A95276" w:rsidRDefault="00A95276" w:rsidP="00A95276">
      <w:pPr>
        <w:ind w:firstLine="450"/>
        <w:rPr>
          <w:rFonts w:eastAsia="Calibri" w:cs="Times New Roman"/>
          <w:szCs w:val="24"/>
        </w:rPr>
      </w:pPr>
      <w:r w:rsidRPr="00A95276">
        <w:rPr>
          <w:rFonts w:eastAsia="Calibri" w:cs="Times New Roman"/>
          <w:szCs w:val="24"/>
        </w:rPr>
        <w:t>As Alex prepared to leave, he paused at the door. "Ms. Monette, be careful with this information. These companies have deep pockets and long memories. They don’t take kindly to exposure."</w:t>
      </w:r>
    </w:p>
    <w:p w14:paraId="4923CC94" w14:textId="77777777" w:rsidR="00A95276" w:rsidRPr="00A95276" w:rsidRDefault="00A95276" w:rsidP="00A95276">
      <w:pPr>
        <w:ind w:firstLine="450"/>
        <w:rPr>
          <w:rFonts w:eastAsia="Calibri" w:cs="Times New Roman"/>
          <w:szCs w:val="24"/>
        </w:rPr>
      </w:pPr>
      <w:r w:rsidRPr="00A95276">
        <w:rPr>
          <w:rFonts w:eastAsia="Calibri" w:cs="Times New Roman"/>
          <w:szCs w:val="24"/>
        </w:rPr>
        <w:t>After he left, Tanisha sat alone in her office, surrounded by the evidence of corporate complicity in one of America’s deadliest crises. As she pondered the complex web of corporate interests, regulatory failures, and systemic exploitation, the weight of it all pressed down on her.</w:t>
      </w:r>
    </w:p>
    <w:p w14:paraId="7D6C1C1C" w14:textId="77777777" w:rsidR="00A95276" w:rsidRPr="00A95276" w:rsidRDefault="00A95276" w:rsidP="00A95276">
      <w:pPr>
        <w:ind w:firstLine="450"/>
        <w:rPr>
          <w:rFonts w:eastAsia="Calibri" w:cs="Times New Roman"/>
          <w:szCs w:val="24"/>
        </w:rPr>
      </w:pPr>
      <w:r w:rsidRPr="00A95276">
        <w:rPr>
          <w:rFonts w:eastAsia="Calibri" w:cs="Times New Roman"/>
          <w:szCs w:val="24"/>
        </w:rPr>
        <w:t>The USB drive sat on her desk like a live grenade. She knew that publishing its contents would change everything—for the movement, for the public understanding of the crisis, and for her own safety. The responsibility felt immense, and for the first time since starting Justice Now, Tanisha questioned whether she was truly prepared for the fight ahead.</w:t>
      </w:r>
    </w:p>
    <w:p w14:paraId="2A2993A9" w14:textId="7D187BFA" w:rsidR="00A95276" w:rsidRPr="00A95276" w:rsidRDefault="00A95276" w:rsidP="00A95276">
      <w:pPr>
        <w:ind w:firstLine="450"/>
        <w:rPr>
          <w:rFonts w:eastAsia="Calibri" w:cs="Times New Roman"/>
          <w:szCs w:val="24"/>
        </w:rPr>
      </w:pPr>
      <w:r w:rsidRPr="00A95276">
        <w:rPr>
          <w:rFonts w:eastAsia="Calibri" w:cs="Times New Roman"/>
          <w:szCs w:val="24"/>
        </w:rPr>
        <w:t>Late into the night, Tanisha outlined a revised strategy for Justice Now:</w:t>
      </w:r>
    </w:p>
    <w:p w14:paraId="18127118" w14:textId="77777777" w:rsidR="00A95276" w:rsidRPr="00A95276" w:rsidRDefault="00A95276" w:rsidP="00A95276">
      <w:pPr>
        <w:ind w:firstLine="450"/>
        <w:rPr>
          <w:rFonts w:eastAsia="Calibri" w:cs="Times New Roman"/>
          <w:szCs w:val="24"/>
        </w:rPr>
      </w:pPr>
      <w:r w:rsidRPr="00A95276">
        <w:rPr>
          <w:rFonts w:eastAsia="Calibri" w:cs="Times New Roman"/>
          <w:b/>
          <w:bCs/>
          <w:szCs w:val="24"/>
        </w:rPr>
        <w:lastRenderedPageBreak/>
        <w:t>Secure Digital Protections:</w:t>
      </w:r>
      <w:r w:rsidRPr="00A95276">
        <w:rPr>
          <w:rFonts w:eastAsia="Calibri" w:cs="Times New Roman"/>
          <w:szCs w:val="24"/>
        </w:rPr>
        <w:t xml:space="preserve"> Expand training on digital security to safeguard activists against emerging surveillance technologies, such as reverse location searches.</w:t>
      </w:r>
    </w:p>
    <w:p w14:paraId="16897020" w14:textId="77777777" w:rsidR="00A95276" w:rsidRPr="00A95276" w:rsidRDefault="00A95276" w:rsidP="00A95276">
      <w:pPr>
        <w:ind w:firstLine="450"/>
        <w:rPr>
          <w:rFonts w:eastAsia="Calibri" w:cs="Times New Roman"/>
          <w:szCs w:val="24"/>
        </w:rPr>
      </w:pPr>
      <w:r w:rsidRPr="00A95276">
        <w:rPr>
          <w:rFonts w:eastAsia="Calibri" w:cs="Times New Roman"/>
          <w:b/>
          <w:bCs/>
          <w:szCs w:val="24"/>
        </w:rPr>
        <w:t>Leverage Global Insights:</w:t>
      </w:r>
      <w:r w:rsidRPr="00A95276">
        <w:rPr>
          <w:rFonts w:eastAsia="Calibri" w:cs="Times New Roman"/>
          <w:szCs w:val="24"/>
        </w:rPr>
        <w:t xml:space="preserve"> Incorporate evidence from international successes, such as Portugal’s decriminalization policies and Canada’s harm reduction programs, into advocacy efforts.</w:t>
      </w:r>
    </w:p>
    <w:p w14:paraId="319F3D43" w14:textId="77777777" w:rsidR="00A95276" w:rsidRPr="00A95276" w:rsidRDefault="00A95276" w:rsidP="00A95276">
      <w:pPr>
        <w:ind w:firstLine="450"/>
        <w:rPr>
          <w:rFonts w:eastAsia="Calibri" w:cs="Times New Roman"/>
          <w:szCs w:val="24"/>
        </w:rPr>
      </w:pPr>
      <w:r w:rsidRPr="00A95276">
        <w:rPr>
          <w:rFonts w:eastAsia="Calibri" w:cs="Times New Roman"/>
          <w:b/>
          <w:bCs/>
          <w:szCs w:val="24"/>
        </w:rPr>
        <w:t>Expose Corporate Interests:</w:t>
      </w:r>
      <w:r w:rsidRPr="00A95276">
        <w:rPr>
          <w:rFonts w:eastAsia="Calibri" w:cs="Times New Roman"/>
          <w:szCs w:val="24"/>
        </w:rPr>
        <w:t xml:space="preserve"> Educate the public on the role pharmaceutical companies play in perpetuating harmful drug policies and opposing reforms like marijuana legalization.</w:t>
      </w:r>
    </w:p>
    <w:p w14:paraId="44FE11AD" w14:textId="16B85BD0" w:rsidR="00A95276" w:rsidRPr="00A95276" w:rsidRDefault="00A95276" w:rsidP="005401DF">
      <w:pPr>
        <w:ind w:firstLine="450"/>
        <w:rPr>
          <w:rFonts w:eastAsia="Calibri" w:cs="Times New Roman"/>
          <w:szCs w:val="24"/>
        </w:rPr>
      </w:pPr>
      <w:r w:rsidRPr="00A95276">
        <w:rPr>
          <w:rFonts w:eastAsia="Calibri" w:cs="Times New Roman"/>
          <w:b/>
          <w:bCs/>
          <w:szCs w:val="24"/>
        </w:rPr>
        <w:t>Expand Public Awareness</w:t>
      </w:r>
      <w:r w:rsidR="005401DF">
        <w:rPr>
          <w:rFonts w:eastAsia="Calibri" w:cs="Times New Roman"/>
          <w:b/>
          <w:bCs/>
          <w:szCs w:val="24"/>
        </w:rPr>
        <w:t xml:space="preserve">: </w:t>
      </w:r>
      <w:r w:rsidRPr="00A95276">
        <w:rPr>
          <w:rFonts w:eastAsia="Calibri" w:cs="Times New Roman"/>
          <w:szCs w:val="24"/>
        </w:rPr>
        <w:t>Launch a campaign that highlights the interconnectedness of systemic issues—from policing practices to corporate lobbying—in order to mobilize support for comprehensive reform.</w:t>
      </w:r>
    </w:p>
    <w:p w14:paraId="559CD808" w14:textId="66045DDA" w:rsidR="00A95276" w:rsidRDefault="00A95276" w:rsidP="00A95276">
      <w:pPr>
        <w:ind w:firstLine="450"/>
        <w:rPr>
          <w:rFonts w:eastAsia="Calibri" w:cs="Times New Roman"/>
          <w:szCs w:val="24"/>
        </w:rPr>
      </w:pPr>
      <w:r w:rsidRPr="00A95276">
        <w:rPr>
          <w:rFonts w:eastAsia="Calibri" w:cs="Times New Roman"/>
          <w:szCs w:val="24"/>
        </w:rPr>
        <w:t xml:space="preserve">As the sun set, Tanisha felt that the pieces were finally falling into place. This was bigger than a fight for just policy change; it was a battle for a paradigm shift in how society views drugs and the people who use them. With a clear plan and an expanding network of </w:t>
      </w:r>
      <w:r w:rsidRPr="00A95276">
        <w:rPr>
          <w:rFonts w:eastAsia="Calibri" w:cs="Times New Roman"/>
          <w:szCs w:val="24"/>
        </w:rPr>
        <w:lastRenderedPageBreak/>
        <w:t>allies, Tanisha knew Justice Now was on the cusp of making a profound impact.</w:t>
      </w:r>
    </w:p>
    <w:p w14:paraId="65D362C6" w14:textId="0AB652D5" w:rsidR="00257D7D" w:rsidRPr="00257D7D" w:rsidRDefault="00257D7D" w:rsidP="007F55BA">
      <w:pPr>
        <w:rPr>
          <w:rFonts w:eastAsia="Calibri" w:cs="Times New Roman"/>
          <w:b/>
          <w:bCs/>
          <w:szCs w:val="24"/>
        </w:rPr>
      </w:pPr>
      <w:r w:rsidRPr="00257D7D">
        <w:rPr>
          <w:rFonts w:eastAsia="Calibri" w:cs="Times New Roman"/>
          <w:b/>
          <w:bCs/>
          <w:szCs w:val="24"/>
        </w:rPr>
        <w:t>The Weight of the World</w:t>
      </w:r>
    </w:p>
    <w:p w14:paraId="67A03C08" w14:textId="77777777" w:rsidR="006938FD" w:rsidRPr="006938FD" w:rsidRDefault="006938FD" w:rsidP="006938FD">
      <w:pPr>
        <w:ind w:firstLine="450"/>
        <w:rPr>
          <w:rFonts w:eastAsia="Calibri" w:cs="Times New Roman"/>
          <w:szCs w:val="24"/>
        </w:rPr>
      </w:pPr>
      <w:r w:rsidRPr="006938FD">
        <w:rPr>
          <w:rFonts w:eastAsia="Calibri" w:cs="Times New Roman"/>
          <w:szCs w:val="24"/>
        </w:rPr>
        <w:t>That night, long after her staff had gone home, Tanisha remained in her office, Alex's revelations echoing in her mind. The USB drive sat next to her laptop, its contents now backed up on secure servers, but its weight seemed to grow heavier by the hour. The faces of families she'd met—mothers who'd lost children to opioids, communities torn apart by addiction—flashed through her thoughts, now tinged with this new understanding of corporate culpability.</w:t>
      </w:r>
    </w:p>
    <w:p w14:paraId="092BFEAA" w14:textId="77777777" w:rsidR="006938FD" w:rsidRPr="006938FD" w:rsidRDefault="006938FD" w:rsidP="006938FD">
      <w:pPr>
        <w:ind w:firstLine="450"/>
        <w:rPr>
          <w:rFonts w:eastAsia="Calibri" w:cs="Times New Roman"/>
          <w:szCs w:val="24"/>
        </w:rPr>
      </w:pPr>
      <w:r w:rsidRPr="006938FD">
        <w:rPr>
          <w:rFonts w:eastAsia="Calibri" w:cs="Times New Roman"/>
          <w:szCs w:val="24"/>
        </w:rPr>
        <w:t>Her phone buzzed again—the fifteenth notification that hour. CNN wanted a statement. The Washington Post needed comments. Local activists were asking for guidance. Each message felt like another brick added to an already crushing load.</w:t>
      </w:r>
    </w:p>
    <w:p w14:paraId="77D5679E" w14:textId="77777777" w:rsidR="006938FD" w:rsidRPr="006938FD" w:rsidRDefault="006938FD" w:rsidP="006938FD">
      <w:pPr>
        <w:ind w:firstLine="450"/>
        <w:rPr>
          <w:rFonts w:eastAsia="Calibri" w:cs="Times New Roman"/>
          <w:szCs w:val="24"/>
        </w:rPr>
      </w:pPr>
      <w:r w:rsidRPr="006938FD">
        <w:rPr>
          <w:rFonts w:eastAsia="Calibri" w:cs="Times New Roman"/>
          <w:szCs w:val="24"/>
        </w:rPr>
        <w:t xml:space="preserve">Tanisha stood up, trying to shake off the tension, but her legs felt unsteady. The office walls, covered in newspaper clippings and campaign posters, seemed to close in around her. She'd been running on pure adrenaline for months, pushing through exhaustion, </w:t>
      </w:r>
      <w:r w:rsidRPr="006938FD">
        <w:rPr>
          <w:rFonts w:eastAsia="Calibri" w:cs="Times New Roman"/>
          <w:szCs w:val="24"/>
        </w:rPr>
        <w:lastRenderedPageBreak/>
        <w:t>ignoring the headaches, the insomnia, the growing sense of being overwhelmed.</w:t>
      </w:r>
    </w:p>
    <w:p w14:paraId="50F50A83" w14:textId="77777777" w:rsidR="006938FD" w:rsidRPr="006938FD" w:rsidRDefault="006938FD" w:rsidP="006938FD">
      <w:pPr>
        <w:ind w:firstLine="450"/>
        <w:rPr>
          <w:rFonts w:eastAsia="Calibri" w:cs="Times New Roman"/>
          <w:szCs w:val="24"/>
        </w:rPr>
      </w:pPr>
      <w:r w:rsidRPr="006938FD">
        <w:rPr>
          <w:rFonts w:eastAsia="Calibri" w:cs="Times New Roman"/>
          <w:szCs w:val="24"/>
        </w:rPr>
        <w:t>When her vision blurred, she barely made it to her chair before the panic attack hit. Her heart raced, her chest tightening as if in a vice. The room spun, and her carefully maintained composure—the strong facade she showed the world—cracked completely.</w:t>
      </w:r>
    </w:p>
    <w:p w14:paraId="63A13601" w14:textId="77777777" w:rsidR="006938FD" w:rsidRPr="006938FD" w:rsidRDefault="006938FD" w:rsidP="006938FD">
      <w:pPr>
        <w:ind w:firstLine="450"/>
        <w:rPr>
          <w:rFonts w:eastAsia="Calibri" w:cs="Times New Roman"/>
          <w:szCs w:val="24"/>
        </w:rPr>
      </w:pPr>
      <w:r w:rsidRPr="006938FD">
        <w:rPr>
          <w:rFonts w:eastAsia="Calibri" w:cs="Times New Roman"/>
          <w:szCs w:val="24"/>
        </w:rPr>
        <w:t>That's how Tyler found her, gasping for air between sobs. When Tyler found her, Tanisha was staring blankly at her computer screen, her shoulders rigid with tension. The exhaustion in her eyes told a story her public persona never revealed.</w:t>
      </w:r>
    </w:p>
    <w:p w14:paraId="3AA1AC37" w14:textId="77777777" w:rsidR="006938FD" w:rsidRPr="006938FD" w:rsidRDefault="006938FD" w:rsidP="006938FD">
      <w:pPr>
        <w:ind w:firstLine="450"/>
        <w:rPr>
          <w:rFonts w:eastAsia="Calibri" w:cs="Times New Roman"/>
          <w:szCs w:val="24"/>
        </w:rPr>
      </w:pPr>
      <w:r w:rsidRPr="006938FD">
        <w:rPr>
          <w:rFonts w:eastAsia="Calibri" w:cs="Times New Roman"/>
          <w:szCs w:val="24"/>
        </w:rPr>
        <w:t>"Hey, are you okay?" Tyler's gentle voice cut through the silence.</w:t>
      </w:r>
    </w:p>
    <w:p w14:paraId="67588A60" w14:textId="77777777" w:rsidR="006938FD" w:rsidRPr="006938FD" w:rsidRDefault="006938FD" w:rsidP="006938FD">
      <w:pPr>
        <w:ind w:firstLine="450"/>
        <w:rPr>
          <w:rFonts w:eastAsia="Calibri" w:cs="Times New Roman"/>
          <w:szCs w:val="24"/>
        </w:rPr>
      </w:pPr>
      <w:r w:rsidRPr="006938FD">
        <w:rPr>
          <w:rFonts w:eastAsia="Calibri" w:cs="Times New Roman"/>
          <w:szCs w:val="24"/>
        </w:rPr>
        <w:t>"I can't—" Tanisha struggled to speak. "I can't carry this anymore. Every revelation, every piece of evidence... it's all life and death. One mistake, one wrong move, and more people die. How do I live with that?"</w:t>
      </w:r>
    </w:p>
    <w:p w14:paraId="4AC18141" w14:textId="77777777" w:rsidR="006938FD" w:rsidRPr="006938FD" w:rsidRDefault="006938FD" w:rsidP="006938FD">
      <w:pPr>
        <w:ind w:firstLine="450"/>
        <w:rPr>
          <w:rFonts w:eastAsia="Calibri" w:cs="Times New Roman"/>
          <w:szCs w:val="24"/>
        </w:rPr>
      </w:pPr>
      <w:r w:rsidRPr="006938FD">
        <w:rPr>
          <w:rFonts w:eastAsia="Calibri" w:cs="Times New Roman"/>
          <w:szCs w:val="24"/>
        </w:rPr>
        <w:t>Tyler crossed the room and pulled Tanisha into a fierce hug. "You're not alone in this, Tanisha. We're all here, fighting alongside you."</w:t>
      </w:r>
    </w:p>
    <w:p w14:paraId="7C888888" w14:textId="77777777" w:rsidR="006938FD" w:rsidRPr="006938FD" w:rsidRDefault="006938FD" w:rsidP="006938FD">
      <w:pPr>
        <w:ind w:firstLine="450"/>
        <w:rPr>
          <w:rFonts w:eastAsia="Calibri" w:cs="Times New Roman"/>
          <w:szCs w:val="24"/>
        </w:rPr>
      </w:pPr>
      <w:r w:rsidRPr="006938FD">
        <w:rPr>
          <w:rFonts w:eastAsia="Calibri" w:cs="Times New Roman"/>
          <w:szCs w:val="24"/>
        </w:rPr>
        <w:lastRenderedPageBreak/>
        <w:t>Tears streamed down Tanisha's face as months of bottled emotion spilled over. "I just don't know how much longer I can keep going. Everyone's counting on me, watching me, expecting me to have all the answers."</w:t>
      </w:r>
    </w:p>
    <w:p w14:paraId="1CEAB528" w14:textId="77777777" w:rsidR="006938FD" w:rsidRPr="003F7E99" w:rsidRDefault="006938FD" w:rsidP="006938FD">
      <w:pPr>
        <w:ind w:firstLine="450"/>
        <w:rPr>
          <w:rFonts w:eastAsia="Calibri" w:cs="Times New Roman"/>
          <w:szCs w:val="24"/>
        </w:rPr>
      </w:pPr>
      <w:r w:rsidRPr="006938FD">
        <w:rPr>
          <w:rFonts w:eastAsia="Calibri" w:cs="Times New Roman"/>
          <w:szCs w:val="24"/>
        </w:rPr>
        <w:t xml:space="preserve">Tyler's embrace was firm, grounding. </w:t>
      </w:r>
      <w:r w:rsidRPr="003F7E99">
        <w:rPr>
          <w:rFonts w:eastAsia="Calibri" w:cs="Times New Roman"/>
          <w:szCs w:val="24"/>
        </w:rPr>
        <w:t>"You don't have to carry it alone," she said softly. "And you can't help anyone if you break yourself in the process."</w:t>
      </w:r>
    </w:p>
    <w:p w14:paraId="73347ACC" w14:textId="77777777" w:rsidR="006938FD" w:rsidRPr="003F7E99" w:rsidRDefault="006938FD" w:rsidP="006938FD">
      <w:pPr>
        <w:ind w:firstLine="450"/>
        <w:rPr>
          <w:rFonts w:eastAsia="Calibri" w:cs="Times New Roman"/>
          <w:szCs w:val="24"/>
        </w:rPr>
      </w:pPr>
      <w:r w:rsidRPr="003F7E99">
        <w:rPr>
          <w:rFonts w:eastAsia="Calibri" w:cs="Times New Roman"/>
          <w:szCs w:val="24"/>
        </w:rPr>
        <w:t>Tanisha pulled back, tears still streaming down her face. "Every time we make progress, something new comes up. Another family torn apart, another life lost to overdose, another community devastated by these policies. I feel like I'm carrying the weight of the world on my shoulders, and it's crushing me."</w:t>
      </w:r>
    </w:p>
    <w:p w14:paraId="3F57D7F3" w14:textId="77777777" w:rsidR="006938FD" w:rsidRPr="003F7E99" w:rsidRDefault="006938FD" w:rsidP="006938FD">
      <w:pPr>
        <w:ind w:firstLine="450"/>
        <w:rPr>
          <w:rFonts w:eastAsia="Calibri" w:cs="Times New Roman"/>
          <w:szCs w:val="24"/>
        </w:rPr>
      </w:pPr>
      <w:r w:rsidRPr="003F7E99">
        <w:rPr>
          <w:rFonts w:eastAsia="Calibri" w:cs="Times New Roman"/>
          <w:szCs w:val="24"/>
        </w:rPr>
        <w:t>Tyler held Tanisha's hands, her gaze steady and supportive. "You're stronger than you think. Remember why you started this. Think of your father's stories, the people we've helped, and the changes we've made. You've accomplished so much, and you're making a real difference."</w:t>
      </w:r>
    </w:p>
    <w:p w14:paraId="2804583A" w14:textId="77777777" w:rsidR="006938FD" w:rsidRPr="003F7E99" w:rsidRDefault="006938FD" w:rsidP="006938FD">
      <w:pPr>
        <w:ind w:firstLine="450"/>
        <w:rPr>
          <w:rFonts w:eastAsia="Calibri" w:cs="Times New Roman"/>
          <w:szCs w:val="24"/>
        </w:rPr>
      </w:pPr>
      <w:r w:rsidRPr="003F7E99">
        <w:rPr>
          <w:rFonts w:eastAsia="Calibri" w:cs="Times New Roman"/>
          <w:szCs w:val="24"/>
        </w:rPr>
        <w:t>"But what if it's not enough?" Tanisha's voice cracked. "What if I fail all these people who are counting on me?"</w:t>
      </w:r>
    </w:p>
    <w:p w14:paraId="49B95F78" w14:textId="77777777" w:rsidR="006938FD" w:rsidRPr="003F7E99" w:rsidRDefault="006938FD" w:rsidP="006938FD">
      <w:pPr>
        <w:ind w:firstLine="450"/>
        <w:rPr>
          <w:rFonts w:eastAsia="Calibri" w:cs="Times New Roman"/>
          <w:szCs w:val="24"/>
        </w:rPr>
      </w:pPr>
      <w:r w:rsidRPr="003F7E99">
        <w:rPr>
          <w:rFonts w:eastAsia="Calibri" w:cs="Times New Roman"/>
          <w:szCs w:val="24"/>
        </w:rPr>
        <w:lastRenderedPageBreak/>
        <w:t>Tyler smiled gently. "Failure isn't in your nature, Tanisha. And even if you stumble, we'll be here to catch you. You've inspired so many people, including me. We're all fighting this battle together, and you're our leader. But you don't have to do it all alone. Lean on us."</w:t>
      </w:r>
    </w:p>
    <w:p w14:paraId="6790537C" w14:textId="77777777" w:rsidR="006938FD" w:rsidRPr="003F7E99" w:rsidRDefault="006938FD" w:rsidP="006938FD">
      <w:pPr>
        <w:ind w:firstLine="450"/>
        <w:rPr>
          <w:rFonts w:eastAsia="Calibri" w:cs="Times New Roman"/>
          <w:szCs w:val="24"/>
        </w:rPr>
      </w:pPr>
      <w:r w:rsidRPr="003F7E99">
        <w:rPr>
          <w:rFonts w:eastAsia="Calibri" w:cs="Times New Roman"/>
          <w:szCs w:val="24"/>
        </w:rPr>
        <w:t>Taking a deep breath, Tanisha allowed herself to lean into the support of her friend. The anxiety and pressure still lingered, but Tyler's words reminded her of her purpose and the strength she had cultivated over the years.</w:t>
      </w:r>
    </w:p>
    <w:p w14:paraId="674DD85F" w14:textId="2703DB95" w:rsidR="006938FD" w:rsidRPr="003F7E99" w:rsidRDefault="006938FD" w:rsidP="006938FD">
      <w:pPr>
        <w:ind w:firstLine="450"/>
        <w:rPr>
          <w:rFonts w:eastAsia="Calibri" w:cs="Times New Roman"/>
          <w:szCs w:val="24"/>
        </w:rPr>
      </w:pPr>
      <w:r w:rsidRPr="003F7E99">
        <w:rPr>
          <w:rFonts w:eastAsia="Calibri" w:cs="Times New Roman"/>
          <w:szCs w:val="24"/>
        </w:rPr>
        <w:t>"Thank you, Tyler. I needed that," Tanisha said, her voice steadier. "I just need to remember to take it one step at a time."</w:t>
      </w:r>
    </w:p>
    <w:p w14:paraId="04690FEA" w14:textId="77777777" w:rsidR="006938FD" w:rsidRPr="003F7E99" w:rsidRDefault="006938FD" w:rsidP="006938FD">
      <w:pPr>
        <w:ind w:firstLine="450"/>
        <w:rPr>
          <w:rFonts w:eastAsia="Calibri" w:cs="Times New Roman"/>
          <w:szCs w:val="24"/>
        </w:rPr>
      </w:pPr>
      <w:r w:rsidRPr="003F7E99">
        <w:rPr>
          <w:rFonts w:eastAsia="Calibri" w:cs="Times New Roman"/>
          <w:szCs w:val="24"/>
        </w:rPr>
        <w:t>Tyler nodded, then reached for Tanisha's phone. With a few taps, she silenced the notifications. "First step: you need a break. When was the last time you took a day off? Or saw your therapist?"</w:t>
      </w:r>
    </w:p>
    <w:p w14:paraId="4D9431F0" w14:textId="77777777" w:rsidR="006938FD" w:rsidRPr="003F7E99" w:rsidRDefault="006938FD" w:rsidP="006938FD">
      <w:pPr>
        <w:ind w:firstLine="450"/>
        <w:rPr>
          <w:rFonts w:eastAsia="Calibri" w:cs="Times New Roman"/>
          <w:szCs w:val="24"/>
        </w:rPr>
      </w:pPr>
      <w:r w:rsidRPr="003F7E99">
        <w:rPr>
          <w:rFonts w:eastAsia="Calibri" w:cs="Times New Roman"/>
          <w:szCs w:val="24"/>
        </w:rPr>
        <w:t>Tanisha's silence was answer enough.</w:t>
      </w:r>
    </w:p>
    <w:p w14:paraId="494CAB4A" w14:textId="77777777" w:rsidR="006938FD" w:rsidRPr="006938FD" w:rsidRDefault="006938FD" w:rsidP="006938FD">
      <w:pPr>
        <w:ind w:firstLine="450"/>
        <w:rPr>
          <w:rFonts w:eastAsia="Calibri" w:cs="Times New Roman"/>
          <w:szCs w:val="24"/>
        </w:rPr>
      </w:pPr>
      <w:r w:rsidRPr="003F7E99">
        <w:rPr>
          <w:rFonts w:eastAsia="Calibri" w:cs="Times New Roman"/>
          <w:szCs w:val="24"/>
        </w:rPr>
        <w:t>"That's what I thought," Tyler continued. "You can't pour from an empty cup, Tanisha. All this work we're doing—it's a marathon, not a sprint. We need you healthy and strong for the long haul."</w:t>
      </w:r>
    </w:p>
    <w:p w14:paraId="6AB77B80" w14:textId="0F946B68" w:rsidR="00257D7D" w:rsidRPr="00257D7D" w:rsidRDefault="00257D7D" w:rsidP="007F55BA">
      <w:pPr>
        <w:rPr>
          <w:rFonts w:eastAsia="Calibri" w:cs="Times New Roman"/>
          <w:b/>
          <w:bCs/>
          <w:szCs w:val="24"/>
        </w:rPr>
      </w:pPr>
      <w:r w:rsidRPr="00257D7D">
        <w:rPr>
          <w:rFonts w:eastAsia="Calibri" w:cs="Times New Roman"/>
          <w:b/>
          <w:bCs/>
          <w:szCs w:val="24"/>
        </w:rPr>
        <w:lastRenderedPageBreak/>
        <w:t>Doing What Is Necessary</w:t>
      </w:r>
    </w:p>
    <w:p w14:paraId="7195B81D" w14:textId="77777777" w:rsidR="006938FD" w:rsidRPr="006938FD" w:rsidRDefault="006938FD" w:rsidP="006938FD">
      <w:pPr>
        <w:ind w:firstLine="450"/>
        <w:rPr>
          <w:rFonts w:eastAsia="Calibri" w:cs="Times New Roman"/>
          <w:szCs w:val="24"/>
        </w:rPr>
      </w:pPr>
      <w:r w:rsidRPr="006938FD">
        <w:rPr>
          <w:rFonts w:eastAsia="Calibri" w:cs="Times New Roman"/>
          <w:szCs w:val="24"/>
        </w:rPr>
        <w:t>The next morning, despite three urgent meetings on her calendar, Tanisha found herself in a different kind of waiting room. The walls of Dr. Williams's office were a calming sage green, a stark contrast to the militant decor of Justice Now. A white noise machine hummed softly in the corner.</w:t>
      </w:r>
    </w:p>
    <w:p w14:paraId="1F57E671" w14:textId="6B016312" w:rsidR="006938FD" w:rsidRPr="006938FD" w:rsidRDefault="006938FD" w:rsidP="006938FD">
      <w:pPr>
        <w:ind w:firstLine="450"/>
        <w:rPr>
          <w:rFonts w:eastAsia="Calibri" w:cs="Times New Roman"/>
          <w:szCs w:val="24"/>
        </w:rPr>
      </w:pPr>
      <w:r w:rsidRPr="006938FD">
        <w:rPr>
          <w:rFonts w:eastAsia="Calibri" w:cs="Times New Roman"/>
          <w:szCs w:val="24"/>
        </w:rPr>
        <w:t>Her leg bounced nervously as she checked her phone one last time before turning it off. The notifications could wait. They had to wait. The magazine on her lap—something about mindfulness and meditation—remained unopened, her thoughts too scattered to focus on its pages.</w:t>
      </w:r>
    </w:p>
    <w:p w14:paraId="77C7E56F" w14:textId="53067CEB" w:rsidR="006938FD" w:rsidRPr="006938FD" w:rsidRDefault="006938FD" w:rsidP="006938FD">
      <w:pPr>
        <w:ind w:firstLine="450"/>
        <w:rPr>
          <w:rFonts w:eastAsia="Calibri" w:cs="Times New Roman"/>
          <w:szCs w:val="24"/>
        </w:rPr>
      </w:pPr>
      <w:r w:rsidRPr="006938FD">
        <w:rPr>
          <w:rFonts w:eastAsia="Calibri" w:cs="Times New Roman"/>
          <w:szCs w:val="24"/>
        </w:rPr>
        <w:t>"Ms. Monette?" Dr. Williams appeared in the doorway, her warm smile and gray locs framing a face that radiated both wisdom and kindness. "Please, come in." Tanisha stood, smoothing her jacket—a habit from countless press conferences and court appearances. But this wasn't a performance. For the first time in years, she didn't need to be Tanisha, the fearless activist, the voice of a movement. She could just be Tanisha, a human being carrying a weight too heavy for any one person to bear.</w:t>
      </w:r>
    </w:p>
    <w:p w14:paraId="53F50ACF" w14:textId="73AD39D7" w:rsidR="006938FD" w:rsidRPr="006938FD" w:rsidRDefault="006938FD" w:rsidP="006938FD">
      <w:pPr>
        <w:ind w:firstLine="450"/>
        <w:rPr>
          <w:rFonts w:eastAsia="Calibri" w:cs="Times New Roman"/>
          <w:szCs w:val="24"/>
        </w:rPr>
      </w:pPr>
      <w:r w:rsidRPr="006938FD">
        <w:rPr>
          <w:rFonts w:eastAsia="Calibri" w:cs="Times New Roman"/>
          <w:szCs w:val="24"/>
        </w:rPr>
        <w:lastRenderedPageBreak/>
        <w:t>As she crossed the threshold into Dr. Williams's office, Tanisha felt something shift inside her. The same determination that had driven her to fight systemic injustice was now pushing her to face a different kind of challenge: learning to take care of herself while taking care of others.</w:t>
      </w:r>
    </w:p>
    <w:p w14:paraId="488B7B09" w14:textId="3A80A0FF" w:rsidR="006938FD" w:rsidRPr="006938FD" w:rsidRDefault="006938FD" w:rsidP="006938FD">
      <w:pPr>
        <w:ind w:firstLine="450"/>
        <w:rPr>
          <w:rFonts w:eastAsia="Calibri" w:cs="Times New Roman"/>
          <w:szCs w:val="24"/>
        </w:rPr>
      </w:pPr>
      <w:r w:rsidRPr="006938FD">
        <w:rPr>
          <w:rFonts w:eastAsia="Calibri" w:cs="Times New Roman"/>
          <w:szCs w:val="24"/>
        </w:rPr>
        <w:t>"Please, have a seat," Dr. Williams gestured to a comfortable armchair. "Tell me what brings you here today."</w:t>
      </w:r>
    </w:p>
    <w:p w14:paraId="29FBE183" w14:textId="77777777" w:rsidR="006938FD" w:rsidRPr="006938FD" w:rsidRDefault="006938FD" w:rsidP="006938FD">
      <w:pPr>
        <w:ind w:firstLine="450"/>
        <w:rPr>
          <w:rFonts w:eastAsia="Calibri" w:cs="Times New Roman"/>
          <w:szCs w:val="24"/>
        </w:rPr>
      </w:pPr>
      <w:r w:rsidRPr="006938FD">
        <w:rPr>
          <w:rFonts w:eastAsia="Calibri" w:cs="Times New Roman"/>
          <w:szCs w:val="24"/>
        </w:rPr>
        <w:t>Tanisha sank into the chair, the emotions she'd been holding back threatening to spill over. "I don't even know where to begin..." Dr. Williams sat quietly, her presence calm and steady as Tanisha struggled to find her words. The office's soft lighting and gentle artwork stood in stark contrast to the harsh fluorescents and protest posters at Justice Now's headquarters.</w:t>
      </w:r>
    </w:p>
    <w:p w14:paraId="03700487" w14:textId="361A8A53" w:rsidR="006938FD" w:rsidRPr="006938FD" w:rsidRDefault="006938FD" w:rsidP="006938FD">
      <w:pPr>
        <w:ind w:firstLine="450"/>
        <w:rPr>
          <w:rFonts w:eastAsia="Calibri" w:cs="Times New Roman"/>
          <w:szCs w:val="24"/>
        </w:rPr>
      </w:pPr>
      <w:r w:rsidRPr="006938FD">
        <w:rPr>
          <w:rFonts w:eastAsia="Calibri" w:cs="Times New Roman"/>
          <w:szCs w:val="24"/>
        </w:rPr>
        <w:t>"Take your time," Dr. Williams offered, her voice warm and unhurried. "Sometimes the hardest part is knowing where to start."</w:t>
      </w:r>
    </w:p>
    <w:p w14:paraId="3D6EC1AD" w14:textId="2AC3B4C6" w:rsidR="006938FD" w:rsidRPr="003F7E99" w:rsidRDefault="006938FD" w:rsidP="006938FD">
      <w:pPr>
        <w:ind w:firstLine="450"/>
        <w:rPr>
          <w:rFonts w:eastAsia="Calibri" w:cs="Times New Roman"/>
          <w:szCs w:val="24"/>
        </w:rPr>
      </w:pPr>
      <w:r w:rsidRPr="003F7E99">
        <w:rPr>
          <w:rFonts w:eastAsia="Calibri" w:cs="Times New Roman"/>
          <w:szCs w:val="24"/>
        </w:rPr>
        <w:t xml:space="preserve">Tanisha's hands twisted in her lap. "I used to be so sure of everything," she finally said. "Every morning, I knew exactly what I was fighting for, exactly what </w:t>
      </w:r>
      <w:r w:rsidRPr="003F7E99">
        <w:rPr>
          <w:rFonts w:eastAsia="Calibri" w:cs="Times New Roman"/>
          <w:szCs w:val="24"/>
        </w:rPr>
        <w:lastRenderedPageBreak/>
        <w:t>needed to be done. But now..." She paused, swallowing hard. "Now it feels like I'm drowning in responsibility."</w:t>
      </w:r>
    </w:p>
    <w:p w14:paraId="5D08DBE5" w14:textId="77777777" w:rsidR="006938FD" w:rsidRPr="006938FD" w:rsidRDefault="006938FD" w:rsidP="006938FD">
      <w:pPr>
        <w:ind w:firstLine="450"/>
        <w:rPr>
          <w:rFonts w:eastAsia="Calibri" w:cs="Times New Roman"/>
          <w:szCs w:val="24"/>
        </w:rPr>
      </w:pPr>
      <w:r w:rsidRPr="003F7E99">
        <w:rPr>
          <w:rFonts w:eastAsia="Calibri" w:cs="Times New Roman"/>
          <w:szCs w:val="24"/>
        </w:rPr>
        <w:t>"Tell me about the drowning," Dr. Williams prompted gently.</w:t>
      </w:r>
    </w:p>
    <w:p w14:paraId="2C4A98F4" w14:textId="33395BB9" w:rsidR="006938FD" w:rsidRPr="006938FD" w:rsidRDefault="006938FD" w:rsidP="006938FD">
      <w:pPr>
        <w:ind w:firstLine="450"/>
        <w:rPr>
          <w:rFonts w:eastAsia="Calibri" w:cs="Times New Roman"/>
          <w:szCs w:val="24"/>
        </w:rPr>
      </w:pPr>
      <w:r w:rsidRPr="006938FD">
        <w:rPr>
          <w:rFonts w:eastAsia="Calibri" w:cs="Times New Roman"/>
          <w:szCs w:val="24"/>
        </w:rPr>
        <w:t>The words began to pour out, like a dam breaking. "Yesterday, I received evidence that could expose massive corporate corruption in the opioid crisis. It could change everything—save lives even. But one wrong move in handling it, and people could die. People are already dying." Tanisha's voice cracked. "Every decision I make affects someone's life, someone's family, someone's future. And lately, I can't even sleep because my mind won't stop running through all the ways I could fail them."</w:t>
      </w:r>
    </w:p>
    <w:p w14:paraId="0DE0D0AD" w14:textId="05735F45" w:rsidR="006938FD" w:rsidRPr="006938FD" w:rsidRDefault="006938FD" w:rsidP="006938FD">
      <w:pPr>
        <w:ind w:firstLine="450"/>
        <w:rPr>
          <w:rFonts w:eastAsia="Calibri" w:cs="Times New Roman"/>
          <w:szCs w:val="24"/>
        </w:rPr>
      </w:pPr>
      <w:r w:rsidRPr="006938FD">
        <w:rPr>
          <w:rFonts w:eastAsia="Calibri" w:cs="Times New Roman"/>
          <w:szCs w:val="24"/>
        </w:rPr>
        <w:t>Dr. Williams nodded, making a brief note. "How long have you been carrying this level of responsibility?"</w:t>
      </w:r>
    </w:p>
    <w:p w14:paraId="438FEAD7" w14:textId="01E9E7EF" w:rsidR="006938FD" w:rsidRPr="006938FD" w:rsidRDefault="006938FD" w:rsidP="006938FD">
      <w:pPr>
        <w:ind w:firstLine="450"/>
        <w:rPr>
          <w:rFonts w:eastAsia="Calibri" w:cs="Times New Roman"/>
          <w:szCs w:val="24"/>
        </w:rPr>
      </w:pPr>
      <w:r w:rsidRPr="006938FD">
        <w:rPr>
          <w:rFonts w:eastAsia="Calibri" w:cs="Times New Roman"/>
          <w:szCs w:val="24"/>
        </w:rPr>
        <w:t xml:space="preserve">"Three years? Maybe four?" Tanisha laughed, but there was no humor in it. "It started small—just local activism, community organizing. But now..." She gestured vaguely. "Now I have thirty employees depending on me for their livelihoods. I have families of victims trusting me with their stories. I have </w:t>
      </w:r>
      <w:r w:rsidRPr="006938FD">
        <w:rPr>
          <w:rFonts w:eastAsia="Calibri" w:cs="Times New Roman"/>
          <w:szCs w:val="24"/>
        </w:rPr>
        <w:lastRenderedPageBreak/>
        <w:t>journalists calling at all hours, politicians wanting meetings, and opponents watching for any mistake they can use against our cause."</w:t>
      </w:r>
    </w:p>
    <w:p w14:paraId="0DEAF02D" w14:textId="31BB84FF" w:rsidR="006938FD" w:rsidRPr="006938FD" w:rsidRDefault="006938FD" w:rsidP="006938FD">
      <w:pPr>
        <w:ind w:firstLine="450"/>
        <w:rPr>
          <w:rFonts w:eastAsia="Calibri" w:cs="Times New Roman"/>
          <w:szCs w:val="24"/>
        </w:rPr>
      </w:pPr>
      <w:r w:rsidRPr="006938FD">
        <w:rPr>
          <w:rFonts w:eastAsia="Calibri" w:cs="Times New Roman"/>
          <w:szCs w:val="24"/>
        </w:rPr>
        <w:t>"And what happens to Tanisha in all of this?" Dr. Williams asked softly. "Not the activist, not the leader—just Tanisha?</w:t>
      </w:r>
    </w:p>
    <w:p w14:paraId="7E010756" w14:textId="1F8F5E46" w:rsidR="006938FD" w:rsidRDefault="006938FD" w:rsidP="006938FD">
      <w:pPr>
        <w:ind w:firstLine="450"/>
        <w:rPr>
          <w:rFonts w:eastAsia="Calibri" w:cs="Times New Roman"/>
          <w:szCs w:val="24"/>
        </w:rPr>
      </w:pPr>
      <w:r w:rsidRPr="006938FD">
        <w:rPr>
          <w:rFonts w:eastAsia="Calibri" w:cs="Times New Roman"/>
          <w:szCs w:val="24"/>
        </w:rPr>
        <w:t>The question hit her like a physical blow. Tears welled up in her eyes. "I don't know anymore. I can't remember the last time I just... existed. Without checking my phone, without responding to a crisis, without carrying all of this." She gestured to her chest, where the weight seemed to constantly rest. "I barely sleep. When I do, I dream about work. I've missed my niece's last three birthday parties because something always comes up. My mother—" Her voice broke again. "My mother says she feels like she's lost her daughter to the cause."</w:t>
      </w:r>
    </w:p>
    <w:p w14:paraId="59C7C181" w14:textId="77777777" w:rsidR="00B76CEE" w:rsidRDefault="006938FD" w:rsidP="0074382E">
      <w:pPr>
        <w:ind w:firstLine="450"/>
        <w:rPr>
          <w:rFonts w:eastAsia="Calibri" w:cs="Times New Roman"/>
          <w:szCs w:val="24"/>
        </w:rPr>
      </w:pPr>
      <w:r w:rsidRPr="003F7E99">
        <w:rPr>
          <w:rFonts w:eastAsia="Calibri" w:cs="Times New Roman"/>
          <w:szCs w:val="24"/>
        </w:rPr>
        <w:t xml:space="preserve">"What happens when you try to take time for yourself?" </w:t>
      </w:r>
    </w:p>
    <w:p w14:paraId="76171C4C" w14:textId="77777777" w:rsidR="00B76CEE" w:rsidRDefault="006938FD" w:rsidP="0074382E">
      <w:pPr>
        <w:ind w:firstLine="450"/>
        <w:rPr>
          <w:rFonts w:eastAsia="Calibri" w:cs="Times New Roman"/>
          <w:szCs w:val="24"/>
        </w:rPr>
      </w:pPr>
      <w:r w:rsidRPr="003F7E99">
        <w:rPr>
          <w:rFonts w:eastAsia="Calibri" w:cs="Times New Roman"/>
          <w:szCs w:val="24"/>
        </w:rPr>
        <w:t xml:space="preserve">"I feel guilty," </w:t>
      </w:r>
      <w:r w:rsidRPr="006938FD">
        <w:rPr>
          <w:rFonts w:eastAsia="Calibri" w:cs="Times New Roman"/>
          <w:szCs w:val="24"/>
        </w:rPr>
        <w:t xml:space="preserve">Tanisha admitted, her voice barely above a whisper. "People are incarcerated, families are torn apart, communities are suffering... who am I to take a day off? To rest? To..." She wiped her eyes. "To </w:t>
      </w:r>
      <w:r w:rsidRPr="006938FD">
        <w:rPr>
          <w:rFonts w:eastAsia="Calibri" w:cs="Times New Roman"/>
          <w:szCs w:val="24"/>
        </w:rPr>
        <w:lastRenderedPageBreak/>
        <w:t xml:space="preserve">sit here in therapy when I should be back at the office working on our next campaign?" </w:t>
      </w:r>
    </w:p>
    <w:p w14:paraId="7DCD70DD" w14:textId="39A6FAED" w:rsidR="00265B30" w:rsidRDefault="006938FD" w:rsidP="0074382E">
      <w:pPr>
        <w:ind w:firstLine="450"/>
        <w:rPr>
          <w:rFonts w:eastAsia="Calibri" w:cs="Times New Roman"/>
          <w:szCs w:val="24"/>
        </w:rPr>
      </w:pPr>
      <w:r w:rsidRPr="006938FD">
        <w:rPr>
          <w:rFonts w:eastAsia="Calibri" w:cs="Times New Roman"/>
          <w:szCs w:val="24"/>
        </w:rPr>
        <w:t xml:space="preserve">Dr. Williams leaned forward slightly. "Tanisha, may I share an observation?" When Tanisha nodded, she continued, "You've outlined a vast system of injustice that you're combating. But by pushing yourself beyond human limits, denying your basic need for rest and connection, aren't you perpetuating another form of injustice—against yourself?" </w:t>
      </w:r>
    </w:p>
    <w:p w14:paraId="7781A902" w14:textId="77777777" w:rsidR="00265B30" w:rsidRDefault="006938FD" w:rsidP="0074382E">
      <w:pPr>
        <w:ind w:firstLine="450"/>
        <w:rPr>
          <w:rFonts w:eastAsia="Calibri" w:cs="Times New Roman"/>
          <w:szCs w:val="24"/>
        </w:rPr>
      </w:pPr>
      <w:r w:rsidRPr="006938FD">
        <w:rPr>
          <w:rFonts w:eastAsia="Calibri" w:cs="Times New Roman"/>
          <w:szCs w:val="24"/>
        </w:rPr>
        <w:t xml:space="preserve">The words hit Tanisha hard. She'd never thought of it that way. </w:t>
      </w:r>
    </w:p>
    <w:p w14:paraId="614F8010" w14:textId="77777777" w:rsidR="00265B30" w:rsidRDefault="006938FD" w:rsidP="0074382E">
      <w:pPr>
        <w:ind w:firstLine="450"/>
        <w:rPr>
          <w:rFonts w:eastAsia="Calibri" w:cs="Times New Roman"/>
          <w:szCs w:val="24"/>
        </w:rPr>
      </w:pPr>
      <w:r w:rsidRPr="006938FD">
        <w:rPr>
          <w:rFonts w:eastAsia="Calibri" w:cs="Times New Roman"/>
          <w:szCs w:val="24"/>
        </w:rPr>
        <w:t xml:space="preserve">"The movement you're building," Dr. Williams continued, "what is it ultimately fighting for?" </w:t>
      </w:r>
    </w:p>
    <w:p w14:paraId="11929CDC" w14:textId="1EFCBF9C" w:rsidR="003F7E99" w:rsidRDefault="006938FD" w:rsidP="0074382E">
      <w:pPr>
        <w:ind w:firstLine="450"/>
        <w:rPr>
          <w:rFonts w:eastAsia="Calibri" w:cs="Times New Roman"/>
          <w:szCs w:val="24"/>
        </w:rPr>
      </w:pPr>
      <w:r w:rsidRPr="006938FD">
        <w:rPr>
          <w:rFonts w:eastAsia="Calibri" w:cs="Times New Roman"/>
          <w:szCs w:val="24"/>
        </w:rPr>
        <w:t>"Human dignity," Tanisha responded automatically. "The right to be treated as a human being, not a statistic or a criminal."</w:t>
      </w:r>
      <w:r w:rsidR="00DF06AD">
        <w:rPr>
          <w:rFonts w:eastAsia="Calibri" w:cs="Times New Roman"/>
          <w:szCs w:val="24"/>
        </w:rPr>
        <w:t xml:space="preserve"> </w:t>
      </w:r>
    </w:p>
    <w:p w14:paraId="0BA55C12" w14:textId="77777777" w:rsidR="00265B30" w:rsidRDefault="00DF06AD" w:rsidP="0074382E">
      <w:pPr>
        <w:ind w:firstLine="450"/>
        <w:rPr>
          <w:rFonts w:eastAsia="Calibri" w:cs="Times New Roman"/>
          <w:szCs w:val="24"/>
        </w:rPr>
      </w:pPr>
      <w:r w:rsidRPr="006938FD">
        <w:rPr>
          <w:rFonts w:eastAsia="Calibri" w:cs="Times New Roman"/>
          <w:szCs w:val="24"/>
        </w:rPr>
        <w:t>Dr. Williams</w:t>
      </w:r>
      <w:r>
        <w:rPr>
          <w:rFonts w:eastAsia="Calibri" w:cs="Times New Roman"/>
          <w:szCs w:val="24"/>
        </w:rPr>
        <w:t xml:space="preserve"> said,</w:t>
      </w:r>
      <w:r w:rsidR="006938FD" w:rsidRPr="006938FD">
        <w:rPr>
          <w:rFonts w:eastAsia="Calibri" w:cs="Times New Roman"/>
          <w:szCs w:val="24"/>
        </w:rPr>
        <w:t xml:space="preserve"> "And don't you deserve that same dignity?" Tanisha fell silent, tears flowing freely now. The question had cracked something open inside her—a realization of how far she'd strayed from her own humanity in her pursuit of justice for others. </w:t>
      </w:r>
    </w:p>
    <w:p w14:paraId="30F5E35D" w14:textId="6154C20D" w:rsidR="003F7E99" w:rsidRDefault="006938FD" w:rsidP="0074382E">
      <w:pPr>
        <w:ind w:firstLine="450"/>
        <w:rPr>
          <w:rFonts w:eastAsia="Calibri" w:cs="Times New Roman"/>
          <w:szCs w:val="24"/>
        </w:rPr>
      </w:pPr>
      <w:r w:rsidRPr="006938FD">
        <w:rPr>
          <w:rFonts w:eastAsia="Calibri" w:cs="Times New Roman"/>
          <w:szCs w:val="24"/>
        </w:rPr>
        <w:lastRenderedPageBreak/>
        <w:t xml:space="preserve">"I don't know how to do this differently," she finally admitted. "The work... it's everything to me. But I'm scared. Scared that I'm starting to crack, scared that I'll burn out completely, scared that I'll let everyone down. Sometimes I wake up in the middle of the night, feeling like I can't breathe, like the weight of it all is literally crushing me." </w:t>
      </w:r>
    </w:p>
    <w:p w14:paraId="6F3EB759" w14:textId="77777777" w:rsidR="00265B30" w:rsidRDefault="006938FD" w:rsidP="0074382E">
      <w:pPr>
        <w:ind w:firstLine="450"/>
        <w:rPr>
          <w:rFonts w:eastAsia="Calibri" w:cs="Times New Roman"/>
          <w:szCs w:val="24"/>
        </w:rPr>
      </w:pPr>
      <w:r w:rsidRPr="006938FD">
        <w:rPr>
          <w:rFonts w:eastAsia="Calibri" w:cs="Times New Roman"/>
          <w:szCs w:val="24"/>
        </w:rPr>
        <w:t xml:space="preserve">Dr. Williams nodded thoughtfully. "What would you say to another activist who came to you feeling this way?" </w:t>
      </w:r>
    </w:p>
    <w:p w14:paraId="6F5AB799" w14:textId="77777777" w:rsidR="00265B30" w:rsidRDefault="006938FD" w:rsidP="0074382E">
      <w:pPr>
        <w:ind w:firstLine="450"/>
        <w:rPr>
          <w:rFonts w:eastAsia="Calibri" w:cs="Times New Roman"/>
          <w:szCs w:val="24"/>
        </w:rPr>
      </w:pPr>
      <w:r w:rsidRPr="006938FD">
        <w:rPr>
          <w:rFonts w:eastAsia="Calibri" w:cs="Times New Roman"/>
          <w:szCs w:val="24"/>
        </w:rPr>
        <w:t xml:space="preserve">Tanisha wiped her eyes, considering the question. "I'd tell them... they need to take care of themselves. They can't pour from an empty cup." She gave a weak laugh. "I'm great at giving that advice to others." </w:t>
      </w:r>
    </w:p>
    <w:p w14:paraId="2F787DD4" w14:textId="77777777" w:rsidR="00265B30" w:rsidRDefault="006938FD" w:rsidP="0074382E">
      <w:pPr>
        <w:ind w:firstLine="450"/>
        <w:rPr>
          <w:rFonts w:eastAsia="Calibri" w:cs="Times New Roman"/>
          <w:szCs w:val="24"/>
        </w:rPr>
      </w:pPr>
      <w:r w:rsidRPr="006938FD">
        <w:rPr>
          <w:rFonts w:eastAsia="Calibri" w:cs="Times New Roman"/>
          <w:szCs w:val="24"/>
        </w:rPr>
        <w:t xml:space="preserve">"But not so good at taking it yourself?" Dr. Williams gently suggested. "It feels different when it's me." </w:t>
      </w:r>
    </w:p>
    <w:p w14:paraId="7D479D51" w14:textId="3A67F9EC" w:rsidR="00265B30" w:rsidRDefault="006938FD" w:rsidP="00265B30">
      <w:pPr>
        <w:rPr>
          <w:rFonts w:eastAsia="Calibri" w:cs="Times New Roman"/>
          <w:szCs w:val="24"/>
        </w:rPr>
      </w:pPr>
      <w:r w:rsidRPr="006938FD">
        <w:rPr>
          <w:rFonts w:eastAsia="Calibri" w:cs="Times New Roman"/>
          <w:szCs w:val="24"/>
        </w:rPr>
        <w:t>Tanisha shifted in her chair, her shoulders tense. "Every time I try to step back, something urgent comes up. Just last week, one of our client's kids got arrested.</w:t>
      </w:r>
      <w:r w:rsidR="00265B30">
        <w:rPr>
          <w:rFonts w:eastAsia="Calibri" w:cs="Times New Roman"/>
          <w:szCs w:val="24"/>
        </w:rPr>
        <w:t xml:space="preserve"> </w:t>
      </w:r>
      <w:r w:rsidRPr="006938FD">
        <w:rPr>
          <w:rFonts w:eastAsia="Calibri" w:cs="Times New Roman"/>
          <w:szCs w:val="24"/>
        </w:rPr>
        <w:t xml:space="preserve">Seventeen years old, caught with his father's prescription pills. His mother called me at 2 AM, terrified he'd end up like his cousin, who died in </w:t>
      </w:r>
      <w:r w:rsidRPr="006938FD">
        <w:rPr>
          <w:rFonts w:eastAsia="Calibri" w:cs="Times New Roman"/>
          <w:szCs w:val="24"/>
        </w:rPr>
        <w:lastRenderedPageBreak/>
        <w:t xml:space="preserve">custody." She pressed her fingers to her temples. "How do I say, 'Sorry, I need a mental health day' when things like that are happening?" </w:t>
      </w:r>
    </w:p>
    <w:p w14:paraId="46351325" w14:textId="77777777" w:rsidR="00265B30" w:rsidRDefault="006938FD" w:rsidP="00265B30">
      <w:pPr>
        <w:ind w:firstLine="450"/>
        <w:rPr>
          <w:rFonts w:eastAsia="Calibri" w:cs="Times New Roman"/>
          <w:szCs w:val="24"/>
        </w:rPr>
      </w:pPr>
      <w:r w:rsidRPr="006938FD">
        <w:rPr>
          <w:rFonts w:eastAsia="Calibri" w:cs="Times New Roman"/>
          <w:szCs w:val="24"/>
        </w:rPr>
        <w:t xml:space="preserve">Dr. Williams let the question hang in the air for a moment. "Tell me about your team at Justice Now." </w:t>
      </w:r>
    </w:p>
    <w:p w14:paraId="6B359DD0" w14:textId="25BFB2A4" w:rsidR="003F7E99" w:rsidRDefault="006938FD" w:rsidP="00265B30">
      <w:pPr>
        <w:ind w:firstLine="450"/>
        <w:rPr>
          <w:rFonts w:eastAsia="Calibri" w:cs="Times New Roman"/>
          <w:szCs w:val="24"/>
        </w:rPr>
      </w:pPr>
      <w:r w:rsidRPr="006938FD">
        <w:rPr>
          <w:rFonts w:eastAsia="Calibri" w:cs="Times New Roman"/>
          <w:szCs w:val="24"/>
        </w:rPr>
        <w:t>"They're incredible," Tanisha's face softened slightly. "Dedicated, passionate. Tyler, my deputy director, has been with me from the start. We have lawyers, social workers, community organizers..."</w:t>
      </w:r>
      <w:r w:rsidR="00DF06AD">
        <w:rPr>
          <w:rFonts w:eastAsia="Calibri" w:cs="Times New Roman"/>
          <w:szCs w:val="24"/>
        </w:rPr>
        <w:t xml:space="preserve"> </w:t>
      </w:r>
    </w:p>
    <w:p w14:paraId="75C505EA" w14:textId="0ABA2063" w:rsidR="00265B30" w:rsidRDefault="00DF06AD" w:rsidP="0074382E">
      <w:pPr>
        <w:ind w:firstLine="450"/>
        <w:rPr>
          <w:rFonts w:eastAsia="Calibri" w:cs="Times New Roman"/>
          <w:szCs w:val="24"/>
        </w:rPr>
      </w:pPr>
      <w:r w:rsidRPr="006938FD">
        <w:rPr>
          <w:rFonts w:eastAsia="Calibri" w:cs="Times New Roman"/>
          <w:szCs w:val="24"/>
        </w:rPr>
        <w:t>Dr. Williams</w:t>
      </w:r>
      <w:r>
        <w:rPr>
          <w:rFonts w:eastAsia="Calibri" w:cs="Times New Roman"/>
          <w:szCs w:val="24"/>
        </w:rPr>
        <w:t xml:space="preserve"> ask</w:t>
      </w:r>
      <w:r w:rsidR="001F2A23">
        <w:rPr>
          <w:rFonts w:eastAsia="Calibri" w:cs="Times New Roman"/>
          <w:szCs w:val="24"/>
        </w:rPr>
        <w:t>ed</w:t>
      </w:r>
      <w:r>
        <w:rPr>
          <w:rFonts w:eastAsia="Calibri" w:cs="Times New Roman"/>
          <w:szCs w:val="24"/>
        </w:rPr>
        <w:t xml:space="preserve"> </w:t>
      </w:r>
      <w:r w:rsidR="006938FD" w:rsidRPr="006938FD">
        <w:rPr>
          <w:rFonts w:eastAsia="Calibri" w:cs="Times New Roman"/>
          <w:szCs w:val="24"/>
        </w:rPr>
        <w:t>"</w:t>
      </w:r>
      <w:r>
        <w:rPr>
          <w:rFonts w:eastAsia="Calibri" w:cs="Times New Roman"/>
          <w:szCs w:val="24"/>
        </w:rPr>
        <w:t>Do</w:t>
      </w:r>
      <w:r w:rsidR="006938FD" w:rsidRPr="006938FD">
        <w:rPr>
          <w:rFonts w:eastAsia="Calibri" w:cs="Times New Roman"/>
          <w:szCs w:val="24"/>
        </w:rPr>
        <w:t xml:space="preserve"> you trust them?"</w:t>
      </w:r>
      <w:r>
        <w:rPr>
          <w:rFonts w:eastAsia="Calibri" w:cs="Times New Roman"/>
          <w:szCs w:val="24"/>
        </w:rPr>
        <w:t xml:space="preserve"> </w:t>
      </w:r>
    </w:p>
    <w:p w14:paraId="7888EC25" w14:textId="217935CE" w:rsidR="00265B30" w:rsidRDefault="00DF06AD" w:rsidP="0074382E">
      <w:pPr>
        <w:ind w:firstLine="450"/>
        <w:rPr>
          <w:rFonts w:eastAsia="Calibri" w:cs="Times New Roman"/>
          <w:szCs w:val="24"/>
        </w:rPr>
      </w:pPr>
      <w:r>
        <w:rPr>
          <w:rFonts w:eastAsia="Calibri" w:cs="Times New Roman"/>
          <w:szCs w:val="24"/>
        </w:rPr>
        <w:t>Tanisha answered</w:t>
      </w:r>
      <w:r w:rsidR="001F2A23">
        <w:rPr>
          <w:rFonts w:eastAsia="Calibri" w:cs="Times New Roman"/>
          <w:szCs w:val="24"/>
        </w:rPr>
        <w:t>,</w:t>
      </w:r>
      <w:r w:rsidR="006938FD" w:rsidRPr="006938FD">
        <w:rPr>
          <w:rFonts w:eastAsia="Calibri" w:cs="Times New Roman"/>
          <w:szCs w:val="24"/>
        </w:rPr>
        <w:t xml:space="preserve"> "With my life."</w:t>
      </w:r>
    </w:p>
    <w:p w14:paraId="5F49EC2B" w14:textId="77777777" w:rsidR="00895A36" w:rsidRDefault="006938FD" w:rsidP="0074382E">
      <w:pPr>
        <w:ind w:firstLine="450"/>
        <w:rPr>
          <w:rFonts w:eastAsia="Calibri" w:cs="Times New Roman"/>
          <w:szCs w:val="24"/>
        </w:rPr>
      </w:pPr>
      <w:r w:rsidRPr="006938FD">
        <w:rPr>
          <w:rFonts w:eastAsia="Calibri" w:cs="Times New Roman"/>
          <w:szCs w:val="24"/>
        </w:rPr>
        <w:t xml:space="preserve"> "But not with the work?"</w:t>
      </w:r>
      <w:r w:rsidR="00DF06AD">
        <w:rPr>
          <w:rFonts w:eastAsia="Calibri" w:cs="Times New Roman"/>
          <w:szCs w:val="24"/>
        </w:rPr>
        <w:t xml:space="preserve"> </w:t>
      </w:r>
      <w:r w:rsidR="00DF06AD" w:rsidRPr="006938FD">
        <w:rPr>
          <w:rFonts w:eastAsia="Calibri" w:cs="Times New Roman"/>
          <w:szCs w:val="24"/>
        </w:rPr>
        <w:t>Dr. Williams</w:t>
      </w:r>
      <w:r w:rsidR="00DF06AD">
        <w:rPr>
          <w:rFonts w:eastAsia="Calibri" w:cs="Times New Roman"/>
          <w:szCs w:val="24"/>
        </w:rPr>
        <w:t xml:space="preserve"> asked.</w:t>
      </w:r>
      <w:r w:rsidRPr="006938FD">
        <w:rPr>
          <w:rFonts w:eastAsia="Calibri" w:cs="Times New Roman"/>
          <w:szCs w:val="24"/>
        </w:rPr>
        <w:t xml:space="preserve"> The question stopped Tanisha in her tracks. She opened her mouth to protest, then closed it again. "Sometimes," Dr. Williams continued carefully, "our dedication to a cause becomes entangled with our sense of self-worth. We start to believe that if we're not personally handling every crisis, we're failing. But that mindset isn't sustainable—or effective." </w:t>
      </w:r>
    </w:p>
    <w:p w14:paraId="449C5DB6" w14:textId="77777777" w:rsidR="00895A36" w:rsidRDefault="006938FD" w:rsidP="0074382E">
      <w:pPr>
        <w:ind w:firstLine="450"/>
        <w:rPr>
          <w:rFonts w:eastAsia="Calibri" w:cs="Times New Roman"/>
          <w:szCs w:val="24"/>
        </w:rPr>
      </w:pPr>
      <w:r w:rsidRPr="006938FD">
        <w:rPr>
          <w:rFonts w:eastAsia="Calibri" w:cs="Times New Roman"/>
          <w:szCs w:val="24"/>
        </w:rPr>
        <w:t xml:space="preserve">Tanisha's voice was barely audible. "I don't know how to let go." </w:t>
      </w:r>
    </w:p>
    <w:p w14:paraId="6D3AE554" w14:textId="77777777" w:rsidR="00895A36" w:rsidRDefault="006938FD" w:rsidP="0074382E">
      <w:pPr>
        <w:ind w:firstLine="450"/>
        <w:rPr>
          <w:rFonts w:eastAsia="Calibri" w:cs="Times New Roman"/>
          <w:szCs w:val="24"/>
        </w:rPr>
      </w:pPr>
      <w:r w:rsidRPr="006938FD">
        <w:rPr>
          <w:rFonts w:eastAsia="Calibri" w:cs="Times New Roman"/>
          <w:szCs w:val="24"/>
        </w:rPr>
        <w:lastRenderedPageBreak/>
        <w:t xml:space="preserve">"We're not talking about letting go," Dr. Williams corrected. "We're talking about finding balance. About creating sustainable practices that will allow you to continue this vital work without sacrificing your well-being." She leaned forward. "What physical symptoms have you been experiencing?" </w:t>
      </w:r>
    </w:p>
    <w:p w14:paraId="119CBA36" w14:textId="41EB94AC" w:rsidR="00895A36" w:rsidRDefault="006938FD" w:rsidP="0074382E">
      <w:pPr>
        <w:ind w:firstLine="450"/>
        <w:rPr>
          <w:rFonts w:eastAsia="Calibri" w:cs="Times New Roman"/>
          <w:szCs w:val="24"/>
        </w:rPr>
      </w:pPr>
      <w:r w:rsidRPr="006938FD">
        <w:rPr>
          <w:rFonts w:eastAsia="Calibri" w:cs="Times New Roman"/>
          <w:szCs w:val="24"/>
        </w:rPr>
        <w:t xml:space="preserve">"Headaches. Almost daily now. My hands shake sometimes—that's new. I've lost weight. My doctor says my blood pressure is too high." Tanisha listed them clinically, as though reading a report about someone else. "I can't remember the last time I slept through the night." </w:t>
      </w:r>
    </w:p>
    <w:p w14:paraId="2BAEDAAA" w14:textId="0FDFA3D4" w:rsidR="003F7E99" w:rsidRDefault="006938FD" w:rsidP="0074382E">
      <w:pPr>
        <w:ind w:firstLine="450"/>
        <w:rPr>
          <w:rFonts w:eastAsia="Calibri" w:cs="Times New Roman"/>
          <w:szCs w:val="24"/>
        </w:rPr>
      </w:pPr>
      <w:r w:rsidRPr="006938FD">
        <w:rPr>
          <w:rFonts w:eastAsia="Calibri" w:cs="Times New Roman"/>
          <w:szCs w:val="24"/>
        </w:rPr>
        <w:t xml:space="preserve">"And how effective do you think you'll be as a leader if your health continues to decline?" The question hung </w:t>
      </w:r>
      <w:r w:rsidRPr="003F7E99">
        <w:rPr>
          <w:rFonts w:eastAsia="Calibri" w:cs="Times New Roman"/>
          <w:szCs w:val="24"/>
        </w:rPr>
        <w:t xml:space="preserve">in the air. Tanisha's silence was enough of an answer. "I'd like to suggest something," Dr. Williams said, pulling out a notepad. "Let's create a concrete plan—not just for your mental health, but for restructuring how you approach your work. Think of it as organizational sustainability on a personal level." </w:t>
      </w:r>
    </w:p>
    <w:p w14:paraId="08419E07" w14:textId="77777777" w:rsidR="00895A36" w:rsidRDefault="006938FD" w:rsidP="0074382E">
      <w:pPr>
        <w:ind w:firstLine="450"/>
        <w:rPr>
          <w:rFonts w:eastAsia="Calibri" w:cs="Times New Roman"/>
          <w:szCs w:val="24"/>
        </w:rPr>
      </w:pPr>
      <w:r w:rsidRPr="003F7E99">
        <w:rPr>
          <w:rFonts w:eastAsia="Calibri" w:cs="Times New Roman"/>
          <w:szCs w:val="24"/>
        </w:rPr>
        <w:t>For the first time</w:t>
      </w:r>
      <w:r w:rsidRPr="006938FD">
        <w:rPr>
          <w:rFonts w:eastAsia="Calibri" w:cs="Times New Roman"/>
          <w:szCs w:val="24"/>
        </w:rPr>
        <w:t xml:space="preserve"> since entering the office, Tanisha felt a glimmer of hope. This was familiar ground—planning, strategizing, problem-solving. </w:t>
      </w:r>
    </w:p>
    <w:p w14:paraId="094E0325" w14:textId="77777777" w:rsidR="00895A36" w:rsidRDefault="006938FD" w:rsidP="0074382E">
      <w:pPr>
        <w:ind w:firstLine="450"/>
        <w:rPr>
          <w:rFonts w:eastAsia="Calibri" w:cs="Times New Roman"/>
          <w:szCs w:val="24"/>
        </w:rPr>
      </w:pPr>
      <w:r w:rsidRPr="006938FD">
        <w:rPr>
          <w:rFonts w:eastAsia="Calibri" w:cs="Times New Roman"/>
          <w:szCs w:val="24"/>
        </w:rPr>
        <w:lastRenderedPageBreak/>
        <w:t xml:space="preserve">"First," Dr. Williams began, "I'd like you to start keeping a stress journal. Note when you feel overwhelmed, what triggered it, and most importantly, what physical symptoms you're experiencing. This will help us identify patterns and develop better coping strategies." </w:t>
      </w:r>
    </w:p>
    <w:p w14:paraId="22DACF57" w14:textId="77777777" w:rsidR="00895A36" w:rsidRDefault="006938FD" w:rsidP="0074382E">
      <w:pPr>
        <w:ind w:firstLine="450"/>
        <w:rPr>
          <w:rFonts w:eastAsia="Calibri" w:cs="Times New Roman"/>
          <w:szCs w:val="24"/>
        </w:rPr>
      </w:pPr>
      <w:r w:rsidRPr="006938FD">
        <w:rPr>
          <w:rFonts w:eastAsia="Calibri" w:cs="Times New Roman"/>
          <w:szCs w:val="24"/>
        </w:rPr>
        <w:t xml:space="preserve">Tanisha nodded, then hesitated. "I... I've never been good at focusing on myself like that." </w:t>
      </w:r>
    </w:p>
    <w:p w14:paraId="31975084" w14:textId="3BB827C7" w:rsidR="003F7E99" w:rsidRDefault="006938FD" w:rsidP="0074382E">
      <w:pPr>
        <w:ind w:firstLine="450"/>
        <w:rPr>
          <w:rFonts w:eastAsia="Calibri" w:cs="Times New Roman"/>
          <w:szCs w:val="24"/>
        </w:rPr>
      </w:pPr>
      <w:r w:rsidRPr="006938FD">
        <w:rPr>
          <w:rFonts w:eastAsia="Calibri" w:cs="Times New Roman"/>
          <w:szCs w:val="24"/>
        </w:rPr>
        <w:t xml:space="preserve">"Consider it research," Dr. Williams suggested with a gentle smile. "Just as you gather evidence for your cases, we need evidence to understand what's happening with you. Would it help to think of it that way?" </w:t>
      </w:r>
    </w:p>
    <w:p w14:paraId="32651666" w14:textId="77777777" w:rsidR="00895A36" w:rsidRDefault="006938FD" w:rsidP="0074382E">
      <w:pPr>
        <w:ind w:firstLine="450"/>
        <w:rPr>
          <w:rFonts w:eastAsia="Calibri" w:cs="Times New Roman"/>
          <w:szCs w:val="24"/>
        </w:rPr>
      </w:pPr>
      <w:r w:rsidRPr="006938FD">
        <w:rPr>
          <w:rFonts w:eastAsia="Calibri" w:cs="Times New Roman"/>
          <w:szCs w:val="24"/>
        </w:rPr>
        <w:t xml:space="preserve">A small laugh escaped Tanisha's lips—the first genuine one of the session. "You're good at this." </w:t>
      </w:r>
    </w:p>
    <w:p w14:paraId="25019EB1" w14:textId="77777777" w:rsidR="00895A36" w:rsidRDefault="006938FD" w:rsidP="0074382E">
      <w:pPr>
        <w:ind w:firstLine="450"/>
        <w:rPr>
          <w:rFonts w:eastAsia="Calibri" w:cs="Times New Roman"/>
          <w:szCs w:val="24"/>
        </w:rPr>
      </w:pPr>
      <w:r w:rsidRPr="006938FD">
        <w:rPr>
          <w:rFonts w:eastAsia="Calibri" w:cs="Times New Roman"/>
          <w:szCs w:val="24"/>
        </w:rPr>
        <w:t xml:space="preserve">"I try," Dr. Williams responded warmly. "Now, let's talk about immediate steps. What's one small change you could make this week that would give you some breathing room?" </w:t>
      </w:r>
    </w:p>
    <w:p w14:paraId="2DE0F92B" w14:textId="5316993D" w:rsidR="006938FD" w:rsidRPr="003F7E99" w:rsidRDefault="006938FD" w:rsidP="0074382E">
      <w:pPr>
        <w:ind w:firstLine="450"/>
        <w:rPr>
          <w:rFonts w:eastAsia="Calibri" w:cs="Times New Roman"/>
          <w:szCs w:val="24"/>
        </w:rPr>
      </w:pPr>
      <w:r w:rsidRPr="006938FD">
        <w:rPr>
          <w:rFonts w:eastAsia="Calibri" w:cs="Times New Roman"/>
          <w:szCs w:val="24"/>
        </w:rPr>
        <w:t>Tanisha leaned forward, her organizer instincts kicking in despite her exhaustion. "I could... delegate the morning press briefings to Tyler. She's bee</w:t>
      </w:r>
      <w:r w:rsidRPr="003F7E99">
        <w:rPr>
          <w:rFonts w:eastAsia="Calibri" w:cs="Times New Roman"/>
          <w:szCs w:val="24"/>
        </w:rPr>
        <w:t xml:space="preserve">n asking to take them on, and she's great with the media." </w:t>
      </w:r>
      <w:r w:rsidRPr="004B2602">
        <w:rPr>
          <w:rFonts w:eastAsia="Calibri" w:cs="Times New Roman"/>
          <w:iCs/>
          <w:szCs w:val="24"/>
        </w:rPr>
        <w:lastRenderedPageBreak/>
        <w:t>"That's excellent,"</w:t>
      </w:r>
      <w:r w:rsidRPr="003F7E99">
        <w:rPr>
          <w:rFonts w:eastAsia="Calibri" w:cs="Times New Roman"/>
          <w:i/>
          <w:szCs w:val="24"/>
        </w:rPr>
        <w:t xml:space="preserve"> </w:t>
      </w:r>
      <w:r w:rsidRPr="003F7E99">
        <w:rPr>
          <w:rFonts w:eastAsia="Calibri" w:cs="Times New Roman"/>
          <w:szCs w:val="24"/>
        </w:rPr>
        <w:t>Dr. Williams nodded, making notes. "What would you do with that freed-up time?"</w:t>
      </w:r>
    </w:p>
    <w:p w14:paraId="2062ECDC" w14:textId="77777777" w:rsidR="00895A36" w:rsidRDefault="0074382E" w:rsidP="0074382E">
      <w:pPr>
        <w:ind w:firstLine="450"/>
        <w:rPr>
          <w:rFonts w:eastAsia="Calibri" w:cs="Times New Roman"/>
          <w:iCs/>
          <w:szCs w:val="24"/>
        </w:rPr>
      </w:pPr>
      <w:r w:rsidRPr="004B2602">
        <w:rPr>
          <w:rFonts w:eastAsia="Calibri" w:cs="Times New Roman"/>
          <w:iCs/>
          <w:szCs w:val="24"/>
        </w:rPr>
        <w:t>"Sleep?"</w:t>
      </w:r>
      <w:r w:rsidRPr="003F7E99">
        <w:rPr>
          <w:rFonts w:eastAsia="Calibri" w:cs="Times New Roman"/>
          <w:szCs w:val="24"/>
        </w:rPr>
        <w:t xml:space="preserve"> Tanisha offered with a tired smile. </w:t>
      </w:r>
      <w:r w:rsidRPr="004B2602">
        <w:rPr>
          <w:rFonts w:eastAsia="Calibri" w:cs="Times New Roman"/>
          <w:iCs/>
          <w:szCs w:val="24"/>
        </w:rPr>
        <w:t xml:space="preserve">"I've been waking up at 4 AM to prepare for those briefings." </w:t>
      </w:r>
    </w:p>
    <w:p w14:paraId="4E08CC53" w14:textId="77777777" w:rsidR="00895A36" w:rsidRDefault="0074382E" w:rsidP="0074382E">
      <w:pPr>
        <w:ind w:firstLine="450"/>
        <w:rPr>
          <w:rFonts w:eastAsia="Calibri" w:cs="Times New Roman"/>
          <w:szCs w:val="24"/>
        </w:rPr>
      </w:pPr>
      <w:r w:rsidRPr="004B2602">
        <w:rPr>
          <w:rFonts w:eastAsia="Calibri" w:cs="Times New Roman"/>
          <w:iCs/>
          <w:szCs w:val="24"/>
        </w:rPr>
        <w:t>"Let's get specific,"</w:t>
      </w:r>
      <w:r w:rsidRPr="003F7E99">
        <w:rPr>
          <w:rFonts w:eastAsia="Calibri" w:cs="Times New Roman"/>
          <w:i/>
          <w:szCs w:val="24"/>
        </w:rPr>
        <w:t xml:space="preserve"> </w:t>
      </w:r>
      <w:r w:rsidRPr="003F7E99">
        <w:rPr>
          <w:rFonts w:eastAsia="Calibri" w:cs="Times New Roman"/>
          <w:szCs w:val="24"/>
        </w:rPr>
        <w:t>Dr. Williams prompted gently</w:t>
      </w:r>
      <w:r w:rsidRPr="003F7E99">
        <w:rPr>
          <w:rFonts w:eastAsia="Calibri" w:cs="Times New Roman"/>
          <w:i/>
          <w:szCs w:val="24"/>
        </w:rPr>
        <w:t xml:space="preserve">. </w:t>
      </w:r>
      <w:r w:rsidRPr="004B2602">
        <w:rPr>
          <w:rFonts w:eastAsia="Calibri" w:cs="Times New Roman"/>
          <w:iCs/>
          <w:szCs w:val="24"/>
        </w:rPr>
        <w:t>"If you weren't preparing for press briefings, what time would you set your alarm for?" "6 AM?"</w:t>
      </w:r>
      <w:r w:rsidRPr="003F7E99">
        <w:rPr>
          <w:rFonts w:eastAsia="Calibri" w:cs="Times New Roman"/>
          <w:szCs w:val="24"/>
        </w:rPr>
        <w:t xml:space="preserve"> </w:t>
      </w:r>
    </w:p>
    <w:p w14:paraId="5CC86082" w14:textId="77777777" w:rsidR="00895A36" w:rsidRDefault="0074382E" w:rsidP="0074382E">
      <w:pPr>
        <w:ind w:firstLine="450"/>
        <w:rPr>
          <w:rFonts w:eastAsia="Calibri" w:cs="Times New Roman"/>
          <w:szCs w:val="24"/>
        </w:rPr>
      </w:pPr>
      <w:r w:rsidRPr="003F7E99">
        <w:rPr>
          <w:rFonts w:eastAsia="Calibri" w:cs="Times New Roman"/>
          <w:szCs w:val="24"/>
        </w:rPr>
        <w:t xml:space="preserve">The number sounded almost luxurious to Tanisha. </w:t>
      </w:r>
      <w:r w:rsidRPr="004B2602">
        <w:rPr>
          <w:rFonts w:eastAsia="Calibri" w:cs="Times New Roman"/>
          <w:iCs/>
          <w:szCs w:val="24"/>
        </w:rPr>
        <w:t>"That would give me time to actually eat breakfast. Maybe even take a walk before heading to the office."</w:t>
      </w:r>
      <w:r w:rsidRPr="00895A36">
        <w:rPr>
          <w:rFonts w:eastAsia="Calibri" w:cs="Times New Roman"/>
          <w:iCs/>
          <w:szCs w:val="24"/>
        </w:rPr>
        <w:t xml:space="preserve"> </w:t>
      </w:r>
    </w:p>
    <w:p w14:paraId="1F34BF2F" w14:textId="674BAA12" w:rsidR="003F7E99" w:rsidRPr="00895A36" w:rsidRDefault="0074382E" w:rsidP="0074382E">
      <w:pPr>
        <w:ind w:firstLine="450"/>
        <w:rPr>
          <w:rFonts w:eastAsia="Calibri" w:cs="Times New Roman"/>
          <w:iCs/>
          <w:szCs w:val="24"/>
        </w:rPr>
      </w:pPr>
      <w:r w:rsidRPr="003F7E99">
        <w:rPr>
          <w:rFonts w:eastAsia="Calibri" w:cs="Times New Roman"/>
          <w:szCs w:val="24"/>
        </w:rPr>
        <w:t>Dr. Williams noted this down</w:t>
      </w:r>
      <w:r w:rsidRPr="003F7E99">
        <w:rPr>
          <w:rFonts w:eastAsia="Calibri" w:cs="Times New Roman"/>
          <w:i/>
          <w:szCs w:val="24"/>
        </w:rPr>
        <w:t xml:space="preserve">. </w:t>
      </w:r>
      <w:r w:rsidRPr="004B2602">
        <w:rPr>
          <w:rFonts w:eastAsia="Calibri" w:cs="Times New Roman"/>
          <w:iCs/>
          <w:szCs w:val="24"/>
        </w:rPr>
        <w:t>"Good. Now, let's set some boundaries. How many hours are you working right now?"</w:t>
      </w:r>
      <w:r w:rsidRPr="00895A36">
        <w:rPr>
          <w:rFonts w:eastAsia="Calibri" w:cs="Times New Roman"/>
          <w:iCs/>
          <w:szCs w:val="24"/>
        </w:rPr>
        <w:t xml:space="preserve"> </w:t>
      </w:r>
    </w:p>
    <w:p w14:paraId="18B410B4" w14:textId="77777777" w:rsidR="00895A36" w:rsidRDefault="0074382E" w:rsidP="0074382E">
      <w:pPr>
        <w:ind w:firstLine="450"/>
        <w:rPr>
          <w:rFonts w:eastAsia="Calibri" w:cs="Times New Roman"/>
          <w:szCs w:val="24"/>
        </w:rPr>
      </w:pPr>
      <w:r w:rsidRPr="003F7E99">
        <w:rPr>
          <w:rFonts w:eastAsia="Calibri" w:cs="Times New Roman"/>
          <w:szCs w:val="24"/>
        </w:rPr>
        <w:t>Tanisha</w:t>
      </w:r>
      <w:r w:rsidRPr="0074382E">
        <w:rPr>
          <w:rFonts w:eastAsia="Calibri" w:cs="Times New Roman"/>
          <w:szCs w:val="24"/>
        </w:rPr>
        <w:t xml:space="preserve"> shifted uncomfortably. "I usually get to the office by 7:30 AM, and I leave around... 9 or 10 PM. Sometimes later if there's a crisis. Then I answer emails until midnight." </w:t>
      </w:r>
    </w:p>
    <w:p w14:paraId="29D8FEF1" w14:textId="77777777" w:rsidR="00895A36" w:rsidRDefault="0074382E" w:rsidP="0074382E">
      <w:pPr>
        <w:ind w:firstLine="450"/>
        <w:rPr>
          <w:rFonts w:eastAsia="Calibri" w:cs="Times New Roman"/>
          <w:szCs w:val="24"/>
        </w:rPr>
      </w:pPr>
      <w:r w:rsidRPr="0074382E">
        <w:rPr>
          <w:rFonts w:eastAsia="Calibri" w:cs="Times New Roman"/>
          <w:szCs w:val="24"/>
        </w:rPr>
        <w:t>"That's about sixteen hours a day</w:t>
      </w:r>
      <w:r w:rsidR="007E2B69">
        <w:rPr>
          <w:rFonts w:eastAsia="Calibri" w:cs="Times New Roman"/>
          <w:szCs w:val="24"/>
        </w:rPr>
        <w:t>,” said Dr. Williams</w:t>
      </w:r>
      <w:r w:rsidRPr="0074382E">
        <w:rPr>
          <w:rFonts w:eastAsia="Calibri" w:cs="Times New Roman"/>
          <w:szCs w:val="24"/>
        </w:rPr>
        <w:t xml:space="preserve">. What would you say if one of your staff members was working those hours?" </w:t>
      </w:r>
    </w:p>
    <w:p w14:paraId="7800BE50" w14:textId="77777777" w:rsidR="00895A36" w:rsidRDefault="0074382E" w:rsidP="0074382E">
      <w:pPr>
        <w:ind w:firstLine="450"/>
        <w:rPr>
          <w:rFonts w:eastAsia="Calibri" w:cs="Times New Roman"/>
          <w:szCs w:val="24"/>
        </w:rPr>
      </w:pPr>
      <w:r w:rsidRPr="0074382E">
        <w:rPr>
          <w:rFonts w:eastAsia="Calibri" w:cs="Times New Roman"/>
          <w:szCs w:val="24"/>
        </w:rPr>
        <w:lastRenderedPageBreak/>
        <w:t xml:space="preserve">"I’d tell them it's unsustainable and probably illegal," Tanisha admitted. "I'd be worried about burnout." </w:t>
      </w:r>
    </w:p>
    <w:p w14:paraId="56A079D6" w14:textId="488D83A9" w:rsidR="003F7E99" w:rsidRDefault="0074382E" w:rsidP="0074382E">
      <w:pPr>
        <w:ind w:firstLine="450"/>
        <w:rPr>
          <w:rFonts w:eastAsia="Calibri" w:cs="Times New Roman"/>
          <w:szCs w:val="24"/>
        </w:rPr>
      </w:pPr>
      <w:r w:rsidRPr="0074382E">
        <w:rPr>
          <w:rFonts w:eastAsia="Calibri" w:cs="Times New Roman"/>
          <w:szCs w:val="24"/>
        </w:rPr>
        <w:t xml:space="preserve">"Exactly." Dr. Williams drew a line on her notepad. "So, let's set some clear boundaries. I want you to choose a non-negotiable leaving time for the office. Barring genuine emergencies—and we’ll define those clearly—what time could you commit to leaving?" </w:t>
      </w:r>
    </w:p>
    <w:p w14:paraId="1594C76C" w14:textId="77777777" w:rsidR="00895A36" w:rsidRDefault="0074382E" w:rsidP="0074382E">
      <w:pPr>
        <w:ind w:firstLine="450"/>
        <w:rPr>
          <w:rFonts w:eastAsia="Calibri" w:cs="Times New Roman"/>
          <w:szCs w:val="24"/>
        </w:rPr>
      </w:pPr>
      <w:r w:rsidRPr="0074382E">
        <w:rPr>
          <w:rFonts w:eastAsia="Calibri" w:cs="Times New Roman"/>
          <w:szCs w:val="24"/>
        </w:rPr>
        <w:t xml:space="preserve">After a long pause, Tanisha answered, "7 PM? That feels... terrifying, actually." </w:t>
      </w:r>
    </w:p>
    <w:p w14:paraId="6A29001C" w14:textId="62A60182" w:rsidR="003F7E99" w:rsidRDefault="0074382E" w:rsidP="0074382E">
      <w:pPr>
        <w:ind w:firstLine="450"/>
        <w:rPr>
          <w:rFonts w:eastAsia="Calibri" w:cs="Times New Roman"/>
          <w:szCs w:val="24"/>
        </w:rPr>
      </w:pPr>
      <w:r w:rsidRPr="0074382E">
        <w:rPr>
          <w:rFonts w:eastAsia="Calibri" w:cs="Times New Roman"/>
          <w:szCs w:val="24"/>
        </w:rPr>
        <w:t xml:space="preserve">"That's normal," Dr. Williams reassured her. "Change often feels daunting, especially when we've convinced ourselves that overworking is necessary for success. But I want you to try this: every time you feel guilty about leaving 'early,' remind yourself that by taking care of yourself, you're setting an example of healthy leadership for your entire organization." </w:t>
      </w:r>
    </w:p>
    <w:p w14:paraId="18B8CF6F" w14:textId="77777777" w:rsidR="003F7E99" w:rsidRDefault="0074382E" w:rsidP="0074382E">
      <w:pPr>
        <w:ind w:firstLine="450"/>
        <w:rPr>
          <w:rFonts w:eastAsia="Calibri" w:cs="Times New Roman"/>
          <w:szCs w:val="24"/>
        </w:rPr>
      </w:pPr>
      <w:r w:rsidRPr="0074382E">
        <w:rPr>
          <w:rFonts w:eastAsia="Calibri" w:cs="Times New Roman"/>
          <w:szCs w:val="24"/>
        </w:rPr>
        <w:t xml:space="preserve">Tanisha nodded slowly, writing in her own notebook. "Now, let's create an emergency protocol," Dr. Williams continued. "What qualifies as a true crisis that demands your attention after hours?" They spent the next twenty minutes outlining clear guidelines: immediate threats to client safety, major legal issues, </w:t>
      </w:r>
      <w:r w:rsidRPr="0074382E">
        <w:rPr>
          <w:rFonts w:eastAsia="Calibri" w:cs="Times New Roman"/>
          <w:szCs w:val="24"/>
        </w:rPr>
        <w:lastRenderedPageBreak/>
        <w:t>genuine PR crises. Everything else could wait until mornin</w:t>
      </w:r>
      <w:r w:rsidRPr="003F7E99">
        <w:rPr>
          <w:rFonts w:eastAsia="Calibri" w:cs="Times New Roman"/>
          <w:szCs w:val="24"/>
        </w:rPr>
        <w:t xml:space="preserve">g. </w:t>
      </w:r>
    </w:p>
    <w:p w14:paraId="70DF6393" w14:textId="77777777" w:rsidR="00895A36" w:rsidRDefault="0074382E" w:rsidP="0074382E">
      <w:pPr>
        <w:ind w:firstLine="450"/>
        <w:rPr>
          <w:rFonts w:eastAsia="Calibri" w:cs="Times New Roman"/>
          <w:szCs w:val="24"/>
        </w:rPr>
      </w:pPr>
      <w:r w:rsidRPr="003F7E99">
        <w:rPr>
          <w:rFonts w:eastAsia="Calibri" w:cs="Times New Roman"/>
          <w:szCs w:val="24"/>
        </w:rPr>
        <w:t xml:space="preserve">"One more thing," Dr. Williams said, glancing at the time. "I want you to identify three activities completely unrelated to work that bring you joy. Things you used to do before Justice Now took over your life." </w:t>
      </w:r>
    </w:p>
    <w:p w14:paraId="3C58BB6A" w14:textId="77777777" w:rsidR="00895A36" w:rsidRDefault="0074382E" w:rsidP="0074382E">
      <w:pPr>
        <w:ind w:firstLine="450"/>
        <w:rPr>
          <w:rFonts w:eastAsia="Calibri" w:cs="Times New Roman"/>
          <w:szCs w:val="24"/>
        </w:rPr>
      </w:pPr>
      <w:r w:rsidRPr="003F7E99">
        <w:rPr>
          <w:rFonts w:eastAsia="Calibri" w:cs="Times New Roman"/>
          <w:szCs w:val="24"/>
        </w:rPr>
        <w:t>Tanisha closed her eyes, reflecting. "</w:t>
      </w:r>
      <w:r w:rsidRPr="0074382E">
        <w:rPr>
          <w:rFonts w:eastAsia="Calibri" w:cs="Times New Roman"/>
          <w:szCs w:val="24"/>
        </w:rPr>
        <w:t xml:space="preserve">I used to paint. Nothing serious, just watercolors. And I played tennis with my sister every Sunday. And..." she smiled faintly, "I was in a cookbook club. We'd meet once a month to try new recipes." </w:t>
      </w:r>
    </w:p>
    <w:p w14:paraId="1DC8CAD5" w14:textId="1ABC1405" w:rsidR="003F7E99" w:rsidRDefault="0074382E" w:rsidP="0074382E">
      <w:pPr>
        <w:ind w:firstLine="450"/>
        <w:rPr>
          <w:rFonts w:eastAsia="Calibri" w:cs="Times New Roman"/>
          <w:szCs w:val="24"/>
        </w:rPr>
      </w:pPr>
      <w:r w:rsidRPr="0074382E">
        <w:rPr>
          <w:rFonts w:eastAsia="Calibri" w:cs="Times New Roman"/>
          <w:szCs w:val="24"/>
        </w:rPr>
        <w:t xml:space="preserve">"Excellent. Your homework this week is to schedule at least one of those activities. Treat it like any other appointment. Non-negotiable." As their session drew to a close, Dr. Williams handed Tanisha a small card with their next appointment time. </w:t>
      </w:r>
    </w:p>
    <w:p w14:paraId="4B681F65" w14:textId="77777777" w:rsidR="00F01650" w:rsidRDefault="0074382E" w:rsidP="0074382E">
      <w:pPr>
        <w:ind w:firstLine="450"/>
        <w:rPr>
          <w:rFonts w:eastAsia="Calibri" w:cs="Times New Roman"/>
          <w:szCs w:val="24"/>
        </w:rPr>
      </w:pPr>
      <w:r w:rsidRPr="0074382E">
        <w:rPr>
          <w:rFonts w:eastAsia="Calibri" w:cs="Times New Roman"/>
          <w:szCs w:val="24"/>
        </w:rPr>
        <w:t xml:space="preserve">"Remember, Tanisha, taking care of yourself isn't a betrayal of your cause—it's essential to sustaining it. The journey to justice is a marathon, not a sprint." </w:t>
      </w:r>
    </w:p>
    <w:p w14:paraId="40D615C2" w14:textId="77777777" w:rsidR="00F01650" w:rsidRDefault="0074382E" w:rsidP="0074382E">
      <w:pPr>
        <w:ind w:firstLine="450"/>
        <w:rPr>
          <w:rFonts w:eastAsia="Calibri" w:cs="Times New Roman"/>
          <w:szCs w:val="24"/>
        </w:rPr>
      </w:pPr>
      <w:r w:rsidRPr="0074382E">
        <w:rPr>
          <w:rFonts w:eastAsia="Calibri" w:cs="Times New Roman"/>
          <w:szCs w:val="24"/>
        </w:rPr>
        <w:t xml:space="preserve">Standing up, Tanisha felt lighter, despite the tears and the heaviness of their conversation. </w:t>
      </w:r>
      <w:r w:rsidRPr="003F7E99">
        <w:rPr>
          <w:rFonts w:eastAsia="Calibri" w:cs="Times New Roman"/>
          <w:szCs w:val="24"/>
        </w:rPr>
        <w:t xml:space="preserve">"Thank you," she said quietly. "I wasn't sure about coming here, but..." </w:t>
      </w:r>
    </w:p>
    <w:p w14:paraId="71884D3E" w14:textId="590F73B0" w:rsidR="003F7E99" w:rsidRDefault="0074382E" w:rsidP="0074382E">
      <w:pPr>
        <w:ind w:firstLine="450"/>
        <w:rPr>
          <w:rFonts w:eastAsia="Calibri" w:cs="Times New Roman"/>
          <w:szCs w:val="24"/>
        </w:rPr>
      </w:pPr>
      <w:r w:rsidRPr="003F7E99">
        <w:rPr>
          <w:rFonts w:eastAsia="Calibri" w:cs="Times New Roman"/>
          <w:szCs w:val="24"/>
        </w:rPr>
        <w:lastRenderedPageBreak/>
        <w:t>"But you showed the same courage in walking through</w:t>
      </w:r>
      <w:r w:rsidRPr="0074382E">
        <w:rPr>
          <w:rFonts w:eastAsia="Calibri" w:cs="Times New Roman"/>
          <w:szCs w:val="24"/>
        </w:rPr>
        <w:t xml:space="preserve"> that door as you do in your activism," Dr. Williams finished. "Change isn't easy, but you've already taken the first step." </w:t>
      </w:r>
    </w:p>
    <w:p w14:paraId="055DD5FE" w14:textId="3B1A0D98" w:rsidR="0074382E" w:rsidRDefault="0074382E" w:rsidP="0074382E">
      <w:pPr>
        <w:ind w:firstLine="450"/>
        <w:rPr>
          <w:rFonts w:eastAsia="Calibri" w:cs="Times New Roman"/>
          <w:szCs w:val="24"/>
        </w:rPr>
      </w:pPr>
      <w:r w:rsidRPr="0074382E">
        <w:rPr>
          <w:rFonts w:eastAsia="Calibri" w:cs="Times New Roman"/>
          <w:szCs w:val="24"/>
        </w:rPr>
        <w:t xml:space="preserve">In the waiting room, Tanisha pulled out her phone. Instead of checking her emails, she opened her calendar and blocked out Sunday afternoon: </w:t>
      </w:r>
      <w:r w:rsidRPr="004B2602">
        <w:rPr>
          <w:rFonts w:eastAsia="Calibri" w:cs="Times New Roman"/>
          <w:i/>
          <w:iCs/>
          <w:szCs w:val="24"/>
        </w:rPr>
        <w:t>"Cookbook Club - No Exceptions."</w:t>
      </w:r>
      <w:r w:rsidRPr="0074382E">
        <w:rPr>
          <w:rFonts w:eastAsia="Calibri" w:cs="Times New Roman"/>
          <w:szCs w:val="24"/>
        </w:rPr>
        <w:t xml:space="preserve"> Her finger hovered over the screen for a moment before tapping "Save." As she walked to her car, she noticed something she hadn't in months: the spring flowers were blooming in the small garden outside Dr. Williams’s office. For the first time in a long while, she paused to truly appreciate them, allowing herself a moment to simply exist without the weight of the world on her shoulders.</w:t>
      </w:r>
    </w:p>
    <w:p w14:paraId="26FEBD7C" w14:textId="00EAA10A" w:rsidR="00257D7D" w:rsidRPr="00257D7D" w:rsidRDefault="00257D7D" w:rsidP="007F55BA">
      <w:pPr>
        <w:rPr>
          <w:rFonts w:eastAsia="Calibri" w:cs="Times New Roman"/>
          <w:b/>
          <w:bCs/>
          <w:szCs w:val="24"/>
        </w:rPr>
      </w:pPr>
      <w:r w:rsidRPr="00257D7D">
        <w:rPr>
          <w:rFonts w:eastAsia="Calibri" w:cs="Times New Roman"/>
          <w:b/>
          <w:bCs/>
          <w:szCs w:val="24"/>
        </w:rPr>
        <w:t>The Effects of Self-Care</w:t>
      </w:r>
    </w:p>
    <w:p w14:paraId="3089A80F" w14:textId="77777777" w:rsidR="0074382E" w:rsidRPr="0074382E" w:rsidRDefault="0074382E" w:rsidP="0074382E">
      <w:pPr>
        <w:ind w:firstLine="450"/>
        <w:rPr>
          <w:rFonts w:eastAsia="Calibri" w:cs="Times New Roman"/>
          <w:szCs w:val="24"/>
        </w:rPr>
      </w:pPr>
      <w:r w:rsidRPr="0074382E">
        <w:rPr>
          <w:rFonts w:eastAsia="Calibri" w:cs="Times New Roman"/>
          <w:szCs w:val="24"/>
        </w:rPr>
        <w:t>The drive back to Justice Now's office felt different. The same buildings lined the same streets, but Tanisha noticed details she'd overlooked in recent months—new murals on the community center, children laughing in the park, an elderly couple walking hand in hand. Her grip on the steering wheel loosened, just slightly.</w:t>
      </w:r>
    </w:p>
    <w:p w14:paraId="2C0114BD" w14:textId="77777777" w:rsidR="0074382E" w:rsidRPr="0074382E" w:rsidRDefault="0074382E" w:rsidP="0074382E">
      <w:pPr>
        <w:ind w:firstLine="450"/>
        <w:rPr>
          <w:rFonts w:eastAsia="Calibri" w:cs="Times New Roman"/>
          <w:szCs w:val="24"/>
        </w:rPr>
      </w:pPr>
      <w:r w:rsidRPr="0074382E">
        <w:rPr>
          <w:rFonts w:eastAsia="Calibri" w:cs="Times New Roman"/>
          <w:szCs w:val="24"/>
        </w:rPr>
        <w:lastRenderedPageBreak/>
        <w:t>When her phone buzzed with an incoming call, her hand moved instinctively to answer it. Then she stopped, recalling Dr. Williams's advice about boundaries. The call wasn’t from any of her emergency contacts. It could wait.</w:t>
      </w:r>
    </w:p>
    <w:p w14:paraId="40856B38" w14:textId="77777777" w:rsidR="0074382E" w:rsidRPr="0074382E" w:rsidRDefault="0074382E" w:rsidP="0074382E">
      <w:pPr>
        <w:ind w:firstLine="450"/>
        <w:rPr>
          <w:rFonts w:eastAsia="Calibri" w:cs="Times New Roman"/>
          <w:szCs w:val="24"/>
        </w:rPr>
      </w:pPr>
      <w:r w:rsidRPr="0074382E">
        <w:rPr>
          <w:rFonts w:eastAsia="Calibri" w:cs="Times New Roman"/>
          <w:szCs w:val="24"/>
        </w:rPr>
        <w:t>Pulling into her parking spot, Tanisha glanced at the time: 2:15 PM. Normally, she'd rush inside to make up for the "lost" hour of therapy. Instead, she paused in her car for a moment, opening the notes app on her phone:</w:t>
      </w:r>
    </w:p>
    <w:p w14:paraId="596F094A" w14:textId="77777777" w:rsidR="0074382E" w:rsidRPr="004B2602" w:rsidRDefault="0074382E" w:rsidP="0074382E">
      <w:pPr>
        <w:ind w:firstLine="450"/>
        <w:rPr>
          <w:rFonts w:eastAsia="Calibri" w:cs="Times New Roman"/>
          <w:i/>
          <w:iCs/>
          <w:szCs w:val="24"/>
        </w:rPr>
      </w:pPr>
      <w:r w:rsidRPr="004B2602">
        <w:rPr>
          <w:rFonts w:eastAsia="Calibri" w:cs="Times New Roman"/>
          <w:i/>
          <w:iCs/>
          <w:szCs w:val="24"/>
        </w:rPr>
        <w:t>"Stress Journal - Day 1</w:t>
      </w:r>
    </w:p>
    <w:p w14:paraId="13C4380C" w14:textId="77777777" w:rsidR="0074382E" w:rsidRPr="004B2602" w:rsidRDefault="0074382E" w:rsidP="0074382E">
      <w:pPr>
        <w:ind w:firstLine="450"/>
        <w:rPr>
          <w:rFonts w:eastAsia="Calibri" w:cs="Times New Roman"/>
          <w:i/>
          <w:iCs/>
          <w:szCs w:val="24"/>
        </w:rPr>
      </w:pPr>
      <w:r w:rsidRPr="004B2602">
        <w:rPr>
          <w:rFonts w:eastAsia="Calibri" w:cs="Times New Roman"/>
          <w:i/>
          <w:iCs/>
          <w:szCs w:val="24"/>
        </w:rPr>
        <w:t>Physical: Tight shoulders, mild headache</w:t>
      </w:r>
    </w:p>
    <w:p w14:paraId="69A6E7DE" w14:textId="77777777" w:rsidR="0074382E" w:rsidRPr="004B2602" w:rsidRDefault="0074382E" w:rsidP="0074382E">
      <w:pPr>
        <w:ind w:firstLine="450"/>
        <w:rPr>
          <w:rFonts w:eastAsia="Calibri" w:cs="Times New Roman"/>
          <w:i/>
          <w:iCs/>
          <w:szCs w:val="24"/>
        </w:rPr>
      </w:pPr>
      <w:r w:rsidRPr="004B2602">
        <w:rPr>
          <w:rFonts w:eastAsia="Calibri" w:cs="Times New Roman"/>
          <w:i/>
          <w:iCs/>
          <w:szCs w:val="24"/>
        </w:rPr>
        <w:t>Triggers: 15 unread emails, 3 missed calls</w:t>
      </w:r>
    </w:p>
    <w:p w14:paraId="5CB3867F" w14:textId="675E0814" w:rsidR="0074382E" w:rsidRPr="004B2602" w:rsidRDefault="0074382E" w:rsidP="0074382E">
      <w:pPr>
        <w:ind w:firstLine="450"/>
        <w:rPr>
          <w:rFonts w:eastAsia="Calibri" w:cs="Times New Roman"/>
          <w:i/>
          <w:iCs/>
          <w:szCs w:val="24"/>
        </w:rPr>
      </w:pPr>
      <w:r w:rsidRPr="004B2602">
        <w:rPr>
          <w:rFonts w:eastAsia="Calibri" w:cs="Times New Roman"/>
          <w:i/>
          <w:iCs/>
          <w:szCs w:val="24"/>
        </w:rPr>
        <w:t>Action: Taking 5 deep breaths before going inside"</w:t>
      </w:r>
    </w:p>
    <w:p w14:paraId="6E3BAE2B" w14:textId="77777777" w:rsidR="0074382E" w:rsidRPr="003F7E99" w:rsidRDefault="0074382E" w:rsidP="0074382E">
      <w:pPr>
        <w:ind w:firstLine="450"/>
        <w:rPr>
          <w:rFonts w:eastAsia="Calibri" w:cs="Times New Roman"/>
          <w:szCs w:val="24"/>
        </w:rPr>
      </w:pPr>
      <w:r w:rsidRPr="0074382E">
        <w:rPr>
          <w:rFonts w:eastAsia="Calibri" w:cs="Times New Roman"/>
          <w:szCs w:val="24"/>
        </w:rPr>
        <w:t>Inside the office, Tyler looked up in surprise when Tanisha walked to her desk rather than heading straight into the waiting conference call. "Everything o</w:t>
      </w:r>
      <w:r w:rsidRPr="003F7E99">
        <w:rPr>
          <w:rFonts w:eastAsia="Calibri" w:cs="Times New Roman"/>
          <w:szCs w:val="24"/>
        </w:rPr>
        <w:t>kay?"</w:t>
      </w:r>
    </w:p>
    <w:p w14:paraId="0295A761" w14:textId="77777777" w:rsidR="0074382E" w:rsidRPr="003F7E99" w:rsidRDefault="0074382E" w:rsidP="0074382E">
      <w:pPr>
        <w:ind w:firstLine="450"/>
        <w:rPr>
          <w:rFonts w:eastAsia="Calibri" w:cs="Times New Roman"/>
          <w:i/>
          <w:szCs w:val="24"/>
        </w:rPr>
      </w:pPr>
      <w:r w:rsidRPr="004B2602">
        <w:rPr>
          <w:rFonts w:eastAsia="Calibri" w:cs="Times New Roman"/>
          <w:iCs/>
          <w:szCs w:val="24"/>
        </w:rPr>
        <w:t>"No,"</w:t>
      </w:r>
      <w:r w:rsidRPr="003F7E99">
        <w:rPr>
          <w:rFonts w:eastAsia="Calibri" w:cs="Times New Roman"/>
          <w:szCs w:val="24"/>
        </w:rPr>
        <w:t xml:space="preserve"> Tanisha answered honestly, receiving a startled look from her deputy</w:t>
      </w:r>
      <w:r w:rsidRPr="003F7E99">
        <w:rPr>
          <w:rFonts w:eastAsia="Calibri" w:cs="Times New Roman"/>
          <w:i/>
          <w:szCs w:val="24"/>
        </w:rPr>
        <w:t xml:space="preserve">. </w:t>
      </w:r>
      <w:r w:rsidRPr="004B2602">
        <w:rPr>
          <w:rFonts w:eastAsia="Calibri" w:cs="Times New Roman"/>
          <w:iCs/>
          <w:szCs w:val="24"/>
        </w:rPr>
        <w:t>"But it will be. Can we talk?"</w:t>
      </w:r>
    </w:p>
    <w:p w14:paraId="4242DC2D" w14:textId="4E00CFA1" w:rsidR="0074382E" w:rsidRPr="003F7E99" w:rsidRDefault="0074382E" w:rsidP="0074382E">
      <w:pPr>
        <w:ind w:firstLine="450"/>
        <w:rPr>
          <w:rFonts w:eastAsia="Calibri" w:cs="Times New Roman"/>
          <w:szCs w:val="24"/>
        </w:rPr>
      </w:pPr>
      <w:r w:rsidRPr="003F7E99">
        <w:rPr>
          <w:rFonts w:eastAsia="Calibri" w:cs="Times New Roman"/>
          <w:szCs w:val="24"/>
        </w:rPr>
        <w:lastRenderedPageBreak/>
        <w:t xml:space="preserve">In her office, Tanisha closed the door—a rare act, as she prided herself on her open-door policy. Tyler sat </w:t>
      </w:r>
      <w:r w:rsidR="00701229" w:rsidRPr="003F7E99">
        <w:rPr>
          <w:rFonts w:eastAsia="Calibri" w:cs="Times New Roman"/>
          <w:szCs w:val="24"/>
        </w:rPr>
        <w:t>down;</w:t>
      </w:r>
      <w:r w:rsidRPr="003F7E99">
        <w:rPr>
          <w:rFonts w:eastAsia="Calibri" w:cs="Times New Roman"/>
          <w:szCs w:val="24"/>
        </w:rPr>
        <w:t xml:space="preserve"> concern clear on her face. </w:t>
      </w:r>
      <w:r w:rsidRPr="004B2602">
        <w:rPr>
          <w:rFonts w:eastAsia="Calibri" w:cs="Times New Roman"/>
          <w:iCs/>
          <w:szCs w:val="24"/>
        </w:rPr>
        <w:t>"I need to make some changes," Tanisha</w:t>
      </w:r>
      <w:r w:rsidRPr="003F7E99">
        <w:rPr>
          <w:rFonts w:eastAsia="Calibri" w:cs="Times New Roman"/>
          <w:i/>
          <w:szCs w:val="24"/>
        </w:rPr>
        <w:t xml:space="preserve"> </w:t>
      </w:r>
      <w:r w:rsidRPr="003F7E99">
        <w:rPr>
          <w:rFonts w:eastAsia="Calibri" w:cs="Times New Roman"/>
          <w:szCs w:val="24"/>
        </w:rPr>
        <w:t>began, her voice steady despite the anxiety fluttering in her chest. "Starting with the morning press briefings. You've been asking to take them on. They're yours."</w:t>
      </w:r>
    </w:p>
    <w:p w14:paraId="1A057D13" w14:textId="77777777" w:rsidR="0074382E" w:rsidRPr="003F7E99" w:rsidRDefault="0074382E" w:rsidP="0074382E">
      <w:pPr>
        <w:ind w:firstLine="450"/>
        <w:rPr>
          <w:rFonts w:eastAsia="Calibri" w:cs="Times New Roman"/>
          <w:szCs w:val="24"/>
        </w:rPr>
      </w:pPr>
      <w:r w:rsidRPr="003F7E99">
        <w:rPr>
          <w:rFonts w:eastAsia="Calibri" w:cs="Times New Roman"/>
          <w:szCs w:val="24"/>
        </w:rPr>
        <w:t xml:space="preserve">Tyler's eyes widened. </w:t>
      </w:r>
      <w:r w:rsidRPr="004B2602">
        <w:rPr>
          <w:rFonts w:eastAsia="Calibri" w:cs="Times New Roman"/>
          <w:iCs/>
          <w:szCs w:val="24"/>
        </w:rPr>
        <w:t>"Really? I mean, yes, absolutely. But what brought this on?"</w:t>
      </w:r>
    </w:p>
    <w:p w14:paraId="5F9BFA66" w14:textId="77777777" w:rsidR="0074382E" w:rsidRPr="0074382E" w:rsidRDefault="0074382E" w:rsidP="0074382E">
      <w:pPr>
        <w:ind w:firstLine="450"/>
        <w:rPr>
          <w:rFonts w:eastAsia="Calibri" w:cs="Times New Roman"/>
          <w:szCs w:val="24"/>
        </w:rPr>
      </w:pPr>
      <w:r w:rsidRPr="003F7E99">
        <w:rPr>
          <w:rFonts w:eastAsia="Calibri" w:cs="Times New Roman"/>
          <w:szCs w:val="24"/>
        </w:rPr>
        <w:t>Tanisha considered deflecting, holding onto the invincible facade she'd worn for so long. Instead, she took a deep breath. "I just had my first therapy session," she said,</w:t>
      </w:r>
      <w:r w:rsidRPr="0074382E">
        <w:rPr>
          <w:rFonts w:eastAsia="Calibri" w:cs="Times New Roman"/>
          <w:szCs w:val="24"/>
        </w:rPr>
        <w:t xml:space="preserve"> the words feeling foreign on her </w:t>
      </w:r>
      <w:r w:rsidRPr="003F7E99">
        <w:rPr>
          <w:rFonts w:eastAsia="Calibri" w:cs="Times New Roman"/>
          <w:szCs w:val="24"/>
        </w:rPr>
        <w:t>tongue. "I'm... I'm not okay, Tyler. I haven't been for a while. And I need help."</w:t>
      </w:r>
    </w:p>
    <w:p w14:paraId="7DE1F33E" w14:textId="77777777" w:rsidR="0074382E" w:rsidRPr="0074382E" w:rsidRDefault="0074382E" w:rsidP="0074382E">
      <w:pPr>
        <w:ind w:firstLine="450"/>
        <w:rPr>
          <w:rFonts w:eastAsia="Calibri" w:cs="Times New Roman"/>
          <w:szCs w:val="24"/>
        </w:rPr>
      </w:pPr>
      <w:r w:rsidRPr="0074382E">
        <w:rPr>
          <w:rFonts w:eastAsia="Calibri" w:cs="Times New Roman"/>
          <w:szCs w:val="24"/>
        </w:rPr>
        <w:t>To her surprise, Tyler's eyes welled up with tears. "Thank God," she whispered. "We've all been so worried, but no one knew how to say it."</w:t>
      </w:r>
    </w:p>
    <w:p w14:paraId="603D89B5" w14:textId="77777777" w:rsidR="0074382E" w:rsidRPr="0074382E" w:rsidRDefault="0074382E" w:rsidP="0074382E">
      <w:pPr>
        <w:ind w:firstLine="450"/>
        <w:rPr>
          <w:rFonts w:eastAsia="Calibri" w:cs="Times New Roman"/>
          <w:szCs w:val="24"/>
        </w:rPr>
      </w:pPr>
      <w:r w:rsidRPr="0074382E">
        <w:rPr>
          <w:rFonts w:eastAsia="Calibri" w:cs="Times New Roman"/>
          <w:szCs w:val="24"/>
        </w:rPr>
        <w:t>"What do you mean, 'all'?"</w:t>
      </w:r>
    </w:p>
    <w:p w14:paraId="33D8CC15" w14:textId="77777777" w:rsidR="0074382E" w:rsidRPr="0074382E" w:rsidRDefault="0074382E" w:rsidP="0074382E">
      <w:pPr>
        <w:ind w:firstLine="450"/>
        <w:rPr>
          <w:rFonts w:eastAsia="Calibri" w:cs="Times New Roman"/>
          <w:szCs w:val="24"/>
        </w:rPr>
      </w:pPr>
      <w:r w:rsidRPr="0074382E">
        <w:rPr>
          <w:rFonts w:eastAsia="Calibri" w:cs="Times New Roman"/>
          <w:szCs w:val="24"/>
        </w:rPr>
        <w:t xml:space="preserve">"The whole team. We see you here from early morning to late night, carrying everything on your shoulders. Maria started keeping protein bars in her desk for you because you skip lunch so often. Jayse has </w:t>
      </w:r>
      <w:r w:rsidRPr="0074382E">
        <w:rPr>
          <w:rFonts w:eastAsia="Calibri" w:cs="Times New Roman"/>
          <w:szCs w:val="24"/>
        </w:rPr>
        <w:lastRenderedPageBreak/>
        <w:t>been fielding calls after hours so you don’t see them. We care about you, Tanisha. Not just as our leader, but as a person."</w:t>
      </w:r>
    </w:p>
    <w:p w14:paraId="3E308B55" w14:textId="1EAA0673" w:rsidR="0074382E" w:rsidRPr="00257D7D" w:rsidRDefault="0074382E" w:rsidP="00CC23C6">
      <w:pPr>
        <w:ind w:firstLine="450"/>
        <w:rPr>
          <w:rFonts w:eastAsia="Calibri" w:cs="Times New Roman"/>
          <w:szCs w:val="24"/>
        </w:rPr>
      </w:pPr>
      <w:r w:rsidRPr="0074382E">
        <w:rPr>
          <w:rFonts w:eastAsia="Calibri" w:cs="Times New Roman"/>
          <w:szCs w:val="24"/>
        </w:rPr>
        <w:t>The revelation hit Tanisha hard. While she'd been trying to protect everyone by handling everything herself, they'd quietly been trying to protect her.</w:t>
      </w:r>
    </w:p>
    <w:p w14:paraId="5FF3623E" w14:textId="77777777" w:rsidR="00CC23C6" w:rsidRPr="00CA531D" w:rsidRDefault="00CC23C6" w:rsidP="004B2602">
      <w:pPr>
        <w:ind w:firstLine="450"/>
        <w:rPr>
          <w:rFonts w:eastAsia="Calibri" w:cs="Times New Roman"/>
          <w:i/>
          <w:szCs w:val="24"/>
        </w:rPr>
      </w:pPr>
      <w:r w:rsidRPr="004B2602">
        <w:rPr>
          <w:rFonts w:eastAsia="Calibri" w:cs="Times New Roman"/>
          <w:iCs/>
          <w:szCs w:val="24"/>
        </w:rPr>
        <w:t>"There's something else,"</w:t>
      </w:r>
      <w:r w:rsidRPr="003F7E99">
        <w:rPr>
          <w:rFonts w:eastAsia="Calibri" w:cs="Times New Roman"/>
          <w:szCs w:val="24"/>
        </w:rPr>
        <w:t xml:space="preserve"> Tanisha said, pulling out her calendar</w:t>
      </w:r>
      <w:r w:rsidRPr="003F7E99">
        <w:rPr>
          <w:rFonts w:eastAsia="Calibri" w:cs="Times New Roman"/>
          <w:i/>
          <w:szCs w:val="24"/>
        </w:rPr>
        <w:t xml:space="preserve">. </w:t>
      </w:r>
      <w:r w:rsidRPr="004B2602">
        <w:rPr>
          <w:rFonts w:eastAsia="Calibri" w:cs="Times New Roman"/>
          <w:iCs/>
          <w:szCs w:val="24"/>
        </w:rPr>
        <w:t>"I'm blocking out every Wednesday evening and Sunday afternoon. No exceptions—unless it’s a genuine emergency. And we need to define what qualifies as an emergency."</w:t>
      </w:r>
    </w:p>
    <w:p w14:paraId="170CBDEA" w14:textId="77777777" w:rsidR="00CC23C6" w:rsidRPr="00CC23C6" w:rsidRDefault="00CC23C6" w:rsidP="00CC23C6">
      <w:pPr>
        <w:ind w:firstLine="450"/>
        <w:rPr>
          <w:rFonts w:eastAsia="Calibri" w:cs="Times New Roman"/>
          <w:szCs w:val="24"/>
        </w:rPr>
      </w:pPr>
      <w:r w:rsidRPr="00CC23C6">
        <w:rPr>
          <w:rFonts w:eastAsia="Calibri" w:cs="Times New Roman"/>
          <w:szCs w:val="24"/>
        </w:rPr>
        <w:t>Tyler was already jotting notes. "Want me to draft some guidelines? We could set up a proper protocol for after-hours situations."</w:t>
      </w:r>
    </w:p>
    <w:p w14:paraId="5EDE883B" w14:textId="77777777" w:rsidR="00CC23C6" w:rsidRPr="004B2602" w:rsidRDefault="00CC23C6" w:rsidP="00CC23C6">
      <w:pPr>
        <w:ind w:firstLine="450"/>
        <w:rPr>
          <w:rFonts w:eastAsia="Calibri" w:cs="Times New Roman"/>
          <w:iCs/>
          <w:szCs w:val="24"/>
        </w:rPr>
      </w:pPr>
      <w:r w:rsidRPr="004B2602">
        <w:rPr>
          <w:rFonts w:eastAsia="Calibri" w:cs="Times New Roman"/>
          <w:iCs/>
          <w:szCs w:val="24"/>
        </w:rPr>
        <w:t>"That would be..."</w:t>
      </w:r>
      <w:r w:rsidRPr="003F7E99">
        <w:rPr>
          <w:rFonts w:eastAsia="Calibri" w:cs="Times New Roman"/>
          <w:szCs w:val="24"/>
        </w:rPr>
        <w:t xml:space="preserve"> Tanisha's throat tightened. </w:t>
      </w:r>
      <w:r w:rsidRPr="004B2602">
        <w:rPr>
          <w:rFonts w:eastAsia="Calibri" w:cs="Times New Roman"/>
          <w:iCs/>
          <w:szCs w:val="24"/>
        </w:rPr>
        <w:t>"That would be really helpful."</w:t>
      </w:r>
    </w:p>
    <w:p w14:paraId="1A1D318D" w14:textId="77777777" w:rsidR="00CC23C6" w:rsidRPr="003F7E99" w:rsidRDefault="00CC23C6" w:rsidP="00CC23C6">
      <w:pPr>
        <w:ind w:firstLine="450"/>
        <w:rPr>
          <w:rFonts w:eastAsia="Calibri" w:cs="Times New Roman"/>
          <w:i/>
          <w:szCs w:val="24"/>
        </w:rPr>
      </w:pPr>
      <w:r w:rsidRPr="004B2602">
        <w:rPr>
          <w:rFonts w:eastAsia="Calibri" w:cs="Times New Roman"/>
          <w:iCs/>
          <w:szCs w:val="24"/>
        </w:rPr>
        <w:t>"Consider it done."</w:t>
      </w:r>
      <w:r w:rsidRPr="003F7E99">
        <w:rPr>
          <w:rFonts w:eastAsia="Calibri" w:cs="Times New Roman"/>
          <w:szCs w:val="24"/>
        </w:rPr>
        <w:t xml:space="preserve"> Tyler stood but paused, a flicker of hesitation in his eyes</w:t>
      </w:r>
      <w:r w:rsidRPr="003F7E99">
        <w:rPr>
          <w:rFonts w:eastAsia="Calibri" w:cs="Times New Roman"/>
          <w:i/>
          <w:szCs w:val="24"/>
        </w:rPr>
        <w:t xml:space="preserve">. </w:t>
      </w:r>
      <w:r w:rsidRPr="004B2602">
        <w:rPr>
          <w:rFonts w:eastAsia="Calibri" w:cs="Times New Roman"/>
          <w:iCs/>
          <w:szCs w:val="24"/>
        </w:rPr>
        <w:t>"By the way, Maria's sister just opened that yoga studio on Cedar Street. She offers private sessions for beginners. Maybe something to consider?"</w:t>
      </w:r>
    </w:p>
    <w:p w14:paraId="1CAE176A" w14:textId="7681EF74" w:rsidR="00CC23C6" w:rsidRPr="001160E0" w:rsidRDefault="00CC23C6" w:rsidP="00CC23C6">
      <w:pPr>
        <w:ind w:firstLine="450"/>
        <w:rPr>
          <w:rFonts w:eastAsia="Calibri" w:cs="Times New Roman"/>
          <w:iCs/>
          <w:szCs w:val="24"/>
        </w:rPr>
      </w:pPr>
      <w:r w:rsidRPr="003F7E99">
        <w:rPr>
          <w:rFonts w:eastAsia="Calibri" w:cs="Times New Roman"/>
          <w:szCs w:val="24"/>
        </w:rPr>
        <w:lastRenderedPageBreak/>
        <w:t xml:space="preserve">Tanisha smiled and scribbled a quick note. </w:t>
      </w:r>
      <w:r w:rsidRPr="004B2602">
        <w:rPr>
          <w:rFonts w:eastAsia="Calibri" w:cs="Times New Roman"/>
          <w:iCs/>
          <w:szCs w:val="24"/>
        </w:rPr>
        <w:t>"Maybe. One step at a time."</w:t>
      </w:r>
    </w:p>
    <w:p w14:paraId="5DC4EBBD" w14:textId="77777777" w:rsidR="00CC23C6" w:rsidRPr="00CC23C6" w:rsidRDefault="00CC23C6" w:rsidP="00CC23C6">
      <w:pPr>
        <w:ind w:firstLine="450"/>
        <w:rPr>
          <w:rFonts w:eastAsia="Calibri" w:cs="Times New Roman"/>
          <w:szCs w:val="24"/>
        </w:rPr>
      </w:pPr>
      <w:r w:rsidRPr="00CC23C6">
        <w:rPr>
          <w:rFonts w:eastAsia="Calibri" w:cs="Times New Roman"/>
          <w:szCs w:val="24"/>
        </w:rPr>
        <w:t>Once Tyler left, Tanisha turned back to her computer. The urgent emails still glared from the screen. Alex’s USB drive sat untouched on her desk, its contents demanding attention. But instead of diving in immediately, she opened a new document:</w:t>
      </w:r>
    </w:p>
    <w:p w14:paraId="6C22DA62" w14:textId="15933DEA" w:rsidR="00CC23C6" w:rsidRPr="00CC23C6" w:rsidRDefault="00CC23C6" w:rsidP="00F900BA">
      <w:pPr>
        <w:rPr>
          <w:rFonts w:eastAsia="Calibri" w:cs="Times New Roman"/>
          <w:b/>
          <w:bCs/>
          <w:szCs w:val="24"/>
        </w:rPr>
      </w:pPr>
      <w:r w:rsidRPr="00CC23C6">
        <w:rPr>
          <w:rFonts w:eastAsia="Calibri" w:cs="Times New Roman"/>
          <w:b/>
          <w:bCs/>
          <w:szCs w:val="24"/>
        </w:rPr>
        <w:t>Team Restructuring Proposal</w:t>
      </w:r>
    </w:p>
    <w:p w14:paraId="1020E255" w14:textId="77777777" w:rsidR="00CC23C6" w:rsidRPr="00CC23C6" w:rsidRDefault="00CC23C6" w:rsidP="00B77779">
      <w:pPr>
        <w:pStyle w:val="ListParagraph"/>
        <w:numPr>
          <w:ilvl w:val="0"/>
          <w:numId w:val="1"/>
        </w:numPr>
        <w:ind w:firstLine="0"/>
        <w:rPr>
          <w:rFonts w:eastAsia="Calibri" w:cs="Times New Roman"/>
          <w:szCs w:val="24"/>
        </w:rPr>
      </w:pPr>
      <w:r w:rsidRPr="00CC23C6">
        <w:rPr>
          <w:rFonts w:eastAsia="Calibri" w:cs="Times New Roman"/>
          <w:szCs w:val="24"/>
        </w:rPr>
        <w:t>Morning Press Brief Rotation</w:t>
      </w:r>
    </w:p>
    <w:p w14:paraId="58978CC0" w14:textId="77777777" w:rsidR="00CC23C6" w:rsidRPr="00CC23C6" w:rsidRDefault="00CC23C6" w:rsidP="00B77779">
      <w:pPr>
        <w:pStyle w:val="ListParagraph"/>
        <w:numPr>
          <w:ilvl w:val="0"/>
          <w:numId w:val="1"/>
        </w:numPr>
        <w:ind w:firstLine="0"/>
        <w:rPr>
          <w:rFonts w:eastAsia="Calibri" w:cs="Times New Roman"/>
          <w:szCs w:val="24"/>
        </w:rPr>
      </w:pPr>
      <w:r w:rsidRPr="00CC23C6">
        <w:rPr>
          <w:rFonts w:eastAsia="Calibri" w:cs="Times New Roman"/>
          <w:szCs w:val="24"/>
        </w:rPr>
        <w:t>Emergency Response Protocol</w:t>
      </w:r>
    </w:p>
    <w:p w14:paraId="48FF9297" w14:textId="77777777" w:rsidR="00CC23C6" w:rsidRPr="00CC23C6" w:rsidRDefault="00CC23C6" w:rsidP="00B77779">
      <w:pPr>
        <w:pStyle w:val="ListParagraph"/>
        <w:numPr>
          <w:ilvl w:val="0"/>
          <w:numId w:val="1"/>
        </w:numPr>
        <w:ind w:firstLine="0"/>
        <w:rPr>
          <w:rFonts w:eastAsia="Calibri" w:cs="Times New Roman"/>
          <w:szCs w:val="24"/>
        </w:rPr>
      </w:pPr>
      <w:r w:rsidRPr="00CC23C6">
        <w:rPr>
          <w:rFonts w:eastAsia="Calibri" w:cs="Times New Roman"/>
          <w:szCs w:val="24"/>
        </w:rPr>
        <w:t>After-Hours Communication Guidelines</w:t>
      </w:r>
    </w:p>
    <w:p w14:paraId="0FA799D4" w14:textId="77777777" w:rsidR="00CC23C6" w:rsidRPr="00CC23C6" w:rsidRDefault="00CC23C6" w:rsidP="00CC23C6">
      <w:pPr>
        <w:ind w:firstLine="450"/>
        <w:rPr>
          <w:rFonts w:eastAsia="Calibri" w:cs="Times New Roman"/>
          <w:szCs w:val="24"/>
        </w:rPr>
      </w:pPr>
      <w:r w:rsidRPr="00CC23C6">
        <w:rPr>
          <w:rFonts w:eastAsia="Calibri" w:cs="Times New Roman"/>
          <w:szCs w:val="24"/>
        </w:rPr>
        <w:t>Her fingers hovered over the keyboard when the phone rang again. Glancing at the caller ID, she picked up. "Mom? Yeah, I’m at the office... Actually, no, I’m not too busy to talk..."</w:t>
      </w:r>
    </w:p>
    <w:p w14:paraId="1F9AED6D" w14:textId="56593BB7" w:rsidR="00CC23C6" w:rsidRPr="00257D7D" w:rsidRDefault="00CC23C6" w:rsidP="00CC23C6">
      <w:pPr>
        <w:ind w:firstLine="450"/>
        <w:rPr>
          <w:rFonts w:eastAsia="Calibri" w:cs="Times New Roman"/>
          <w:szCs w:val="24"/>
        </w:rPr>
      </w:pPr>
      <w:r w:rsidRPr="00CC23C6">
        <w:rPr>
          <w:rFonts w:eastAsia="Calibri" w:cs="Times New Roman"/>
          <w:szCs w:val="24"/>
        </w:rPr>
        <w:t>"Really?" Her mother’s surprise was almost tangible. "You’re never free at this time."</w:t>
      </w:r>
    </w:p>
    <w:p w14:paraId="0D5BEED4" w14:textId="77777777" w:rsidR="00CC23C6" w:rsidRPr="00CC23C6" w:rsidRDefault="00CC23C6" w:rsidP="00CC23C6">
      <w:pPr>
        <w:rPr>
          <w:rFonts w:eastAsia="Calibri" w:cs="Times New Roman"/>
          <w:szCs w:val="24"/>
        </w:rPr>
      </w:pPr>
      <w:r w:rsidRPr="00CC23C6">
        <w:rPr>
          <w:rFonts w:eastAsia="Calibri" w:cs="Times New Roman"/>
          <w:szCs w:val="24"/>
        </w:rPr>
        <w:t xml:space="preserve">Tanisha leaned back in her chair, releasing a deep breath as she relaxed her shoulders. "I'm making some changes, Mom. Actually, I was wondering..." Her eyes flicked to her calendar, her heart racing as she braved </w:t>
      </w:r>
      <w:r w:rsidRPr="00CC23C6">
        <w:rPr>
          <w:rFonts w:eastAsia="Calibri" w:cs="Times New Roman"/>
          <w:szCs w:val="24"/>
        </w:rPr>
        <w:lastRenderedPageBreak/>
        <w:t>the suggestion. "Could we do dinner this Sunday? Before cookbook club?"</w:t>
      </w:r>
    </w:p>
    <w:p w14:paraId="1AE5EF9E" w14:textId="77777777" w:rsidR="00CC23C6" w:rsidRPr="00CC23C6" w:rsidRDefault="00CC23C6" w:rsidP="00CC23C6">
      <w:pPr>
        <w:ind w:firstLine="450"/>
        <w:rPr>
          <w:rFonts w:eastAsia="Calibri" w:cs="Times New Roman"/>
          <w:szCs w:val="24"/>
        </w:rPr>
      </w:pPr>
      <w:r w:rsidRPr="00CC23C6">
        <w:rPr>
          <w:rFonts w:eastAsia="Calibri" w:cs="Times New Roman"/>
          <w:szCs w:val="24"/>
        </w:rPr>
        <w:t>The pause on the other end made her uneasy until her mother’s soft inhale broke the silence. "Nene, that would be wonderful. I’ll make your favorite—honey-glazed salmon. You still like that, right? It’s been so long since..."</w:t>
      </w:r>
    </w:p>
    <w:p w14:paraId="02264782" w14:textId="77777777" w:rsidR="00CC23C6" w:rsidRPr="00CC23C6" w:rsidRDefault="00CC23C6" w:rsidP="00CC23C6">
      <w:pPr>
        <w:ind w:firstLine="450"/>
        <w:rPr>
          <w:rFonts w:eastAsia="Calibri" w:cs="Times New Roman"/>
          <w:szCs w:val="24"/>
        </w:rPr>
      </w:pPr>
      <w:r w:rsidRPr="00CC23C6">
        <w:rPr>
          <w:rFonts w:eastAsia="Calibri" w:cs="Times New Roman"/>
          <w:szCs w:val="24"/>
        </w:rPr>
        <w:t>"Since I’ve been home for dinner," Tanisha finished quietly. "I know, Mom. I’m sorry."</w:t>
      </w:r>
    </w:p>
    <w:p w14:paraId="1192082B" w14:textId="6E3D6913" w:rsidR="00CC23C6" w:rsidRPr="00CC23C6" w:rsidRDefault="00CC23C6" w:rsidP="00CC23C6">
      <w:pPr>
        <w:ind w:firstLine="450"/>
        <w:rPr>
          <w:rFonts w:eastAsia="Calibri" w:cs="Times New Roman"/>
          <w:szCs w:val="24"/>
        </w:rPr>
      </w:pPr>
      <w:r w:rsidRPr="00CC23C6">
        <w:rPr>
          <w:rFonts w:eastAsia="Calibri" w:cs="Times New Roman"/>
          <w:szCs w:val="24"/>
        </w:rPr>
        <w:t>"Don’t be sorry, just be present." Her mother’s voice carried a quiet strength. "You know, your father used to say"</w:t>
      </w:r>
    </w:p>
    <w:p w14:paraId="2A50071B" w14:textId="77777777" w:rsidR="00CC23C6" w:rsidRPr="00CC23C6" w:rsidRDefault="00CC23C6" w:rsidP="00CC23C6">
      <w:pPr>
        <w:ind w:firstLine="450"/>
        <w:rPr>
          <w:rFonts w:eastAsia="Calibri" w:cs="Times New Roman"/>
          <w:szCs w:val="24"/>
        </w:rPr>
      </w:pPr>
      <w:r w:rsidRPr="00CC23C6">
        <w:rPr>
          <w:rFonts w:eastAsia="Calibri" w:cs="Times New Roman"/>
          <w:szCs w:val="24"/>
        </w:rPr>
        <w:t>A knock on the door interrupted her. Jayse, their legal coordinator, stood in the doorway, tension etched on his face. He mouthed ‘urgent’ and held up a document.</w:t>
      </w:r>
    </w:p>
    <w:p w14:paraId="5B2D6B1A" w14:textId="77777777" w:rsidR="00CC23C6" w:rsidRPr="00CC23C6" w:rsidRDefault="00CC23C6" w:rsidP="00CC23C6">
      <w:pPr>
        <w:ind w:firstLine="450"/>
        <w:rPr>
          <w:rFonts w:eastAsia="Calibri" w:cs="Times New Roman"/>
          <w:szCs w:val="24"/>
        </w:rPr>
      </w:pPr>
      <w:r w:rsidRPr="00CC23C6">
        <w:rPr>
          <w:rFonts w:eastAsia="Calibri" w:cs="Times New Roman"/>
          <w:szCs w:val="24"/>
        </w:rPr>
        <w:t>The old Tanisha would have ended the call immediately. Instead, she raised a finger to Jayse. "Mom, I need to handle something at work. But I’ll call you tonight about Sunday, okay? Around 8?"</w:t>
      </w:r>
    </w:p>
    <w:p w14:paraId="7872AB8B" w14:textId="77777777" w:rsidR="00CC23C6" w:rsidRPr="00CC23C6" w:rsidRDefault="00CC23C6" w:rsidP="00CC23C6">
      <w:pPr>
        <w:ind w:firstLine="450"/>
        <w:rPr>
          <w:rFonts w:eastAsia="Calibri" w:cs="Times New Roman"/>
          <w:szCs w:val="24"/>
        </w:rPr>
      </w:pPr>
      <w:r w:rsidRPr="00CC23C6">
        <w:rPr>
          <w:rFonts w:eastAsia="Calibri" w:cs="Times New Roman"/>
          <w:szCs w:val="24"/>
        </w:rPr>
        <w:t>After hanging up, she turned to Jayse. "What’s going on?"</w:t>
      </w:r>
    </w:p>
    <w:p w14:paraId="622BF14D" w14:textId="77777777" w:rsidR="00CC23C6" w:rsidRPr="00CC23C6" w:rsidRDefault="00CC23C6" w:rsidP="00CC23C6">
      <w:pPr>
        <w:ind w:firstLine="450"/>
        <w:rPr>
          <w:rFonts w:eastAsia="Calibri" w:cs="Times New Roman"/>
          <w:szCs w:val="24"/>
        </w:rPr>
      </w:pPr>
      <w:r w:rsidRPr="00CC23C6">
        <w:rPr>
          <w:rFonts w:eastAsia="Calibri" w:cs="Times New Roman"/>
          <w:szCs w:val="24"/>
        </w:rPr>
        <w:lastRenderedPageBreak/>
        <w:t>"The DA’s office just responded to our records request about the Phillips case. They’re invoking executive privilege on internal communications."</w:t>
      </w:r>
    </w:p>
    <w:p w14:paraId="4AD4EFEA" w14:textId="77777777" w:rsidR="00CC23C6" w:rsidRPr="00CC23C6" w:rsidRDefault="00CC23C6" w:rsidP="00CC23C6">
      <w:pPr>
        <w:ind w:firstLine="450"/>
        <w:rPr>
          <w:rFonts w:eastAsia="Calibri" w:cs="Times New Roman"/>
          <w:szCs w:val="24"/>
        </w:rPr>
      </w:pPr>
      <w:r w:rsidRPr="00CC23C6">
        <w:rPr>
          <w:rFonts w:eastAsia="Calibri" w:cs="Times New Roman"/>
          <w:szCs w:val="24"/>
        </w:rPr>
        <w:t>Tanisha felt the familiar surge of adrenaline, the instinct to dive into crisis mode. But Dr. Williams’s words echoed in her mind: Is this a true emergency?</w:t>
      </w:r>
    </w:p>
    <w:p w14:paraId="6604AEC9" w14:textId="77777777" w:rsidR="00CC23C6" w:rsidRPr="004B2602" w:rsidRDefault="00CC23C6" w:rsidP="00CC23C6">
      <w:pPr>
        <w:ind w:firstLine="450"/>
        <w:rPr>
          <w:rFonts w:eastAsia="Calibri" w:cs="Times New Roman"/>
          <w:iCs/>
          <w:szCs w:val="24"/>
        </w:rPr>
      </w:pPr>
      <w:r w:rsidRPr="004B2602">
        <w:rPr>
          <w:rFonts w:eastAsia="Calibri" w:cs="Times New Roman"/>
          <w:iCs/>
          <w:szCs w:val="24"/>
        </w:rPr>
        <w:t>"Alright,"</w:t>
      </w:r>
      <w:r w:rsidRPr="003F7E99">
        <w:rPr>
          <w:rFonts w:eastAsia="Calibri" w:cs="Times New Roman"/>
          <w:szCs w:val="24"/>
        </w:rPr>
        <w:t xml:space="preserve"> she said, glancing at the clock. 3:15 PM. </w:t>
      </w:r>
      <w:r w:rsidRPr="004B2602">
        <w:rPr>
          <w:rFonts w:eastAsia="Calibri" w:cs="Times New Roman"/>
          <w:iCs/>
          <w:szCs w:val="24"/>
        </w:rPr>
        <w:t>"Let’s break it down. When’s our filing deadline?"</w:t>
      </w:r>
    </w:p>
    <w:p w14:paraId="5CB2397F" w14:textId="77777777" w:rsidR="00CC23C6" w:rsidRPr="004B2602" w:rsidRDefault="00CC23C6" w:rsidP="00CC23C6">
      <w:pPr>
        <w:ind w:firstLine="450"/>
        <w:rPr>
          <w:rFonts w:eastAsia="Calibri" w:cs="Times New Roman"/>
          <w:iCs/>
          <w:szCs w:val="24"/>
        </w:rPr>
      </w:pPr>
      <w:r w:rsidRPr="004B2602">
        <w:rPr>
          <w:rFonts w:eastAsia="Calibri" w:cs="Times New Roman"/>
          <w:iCs/>
          <w:szCs w:val="24"/>
        </w:rPr>
        <w:t>"Next Thursday."</w:t>
      </w:r>
    </w:p>
    <w:p w14:paraId="3C54AD3B" w14:textId="77777777" w:rsidR="00CC23C6" w:rsidRPr="00805232" w:rsidRDefault="00CC23C6" w:rsidP="00CC23C6">
      <w:pPr>
        <w:ind w:firstLine="450"/>
        <w:rPr>
          <w:rFonts w:eastAsia="Calibri" w:cs="Times New Roman"/>
          <w:iCs/>
          <w:szCs w:val="24"/>
        </w:rPr>
      </w:pPr>
      <w:r w:rsidRPr="003F7E99">
        <w:rPr>
          <w:rFonts w:eastAsia="Calibri" w:cs="Times New Roman"/>
          <w:szCs w:val="24"/>
        </w:rPr>
        <w:t xml:space="preserve">She nodded thoughtfully. </w:t>
      </w:r>
      <w:r w:rsidRPr="004B2602">
        <w:rPr>
          <w:rFonts w:eastAsia="Calibri" w:cs="Times New Roman"/>
          <w:iCs/>
          <w:szCs w:val="24"/>
        </w:rPr>
        <w:t>"So this is urgent, but not an emergency. Get the team together tomorrow morning at 9 AM to strategize. For now, send me their response, and draft some initial counter-arguments."</w:t>
      </w:r>
    </w:p>
    <w:p w14:paraId="17868016" w14:textId="77889A6B" w:rsidR="00CC23C6" w:rsidRPr="004B2602" w:rsidRDefault="00CC23C6" w:rsidP="00CC23C6">
      <w:pPr>
        <w:ind w:firstLine="450"/>
        <w:rPr>
          <w:rFonts w:eastAsia="Calibri" w:cs="Times New Roman"/>
          <w:iCs/>
          <w:szCs w:val="24"/>
        </w:rPr>
      </w:pPr>
      <w:r w:rsidRPr="003F7E99">
        <w:rPr>
          <w:rFonts w:eastAsia="Calibri" w:cs="Times New Roman"/>
          <w:szCs w:val="24"/>
        </w:rPr>
        <w:t>Jayse</w:t>
      </w:r>
      <w:r w:rsidR="003F7E99">
        <w:rPr>
          <w:rFonts w:eastAsia="Calibri" w:cs="Times New Roman"/>
          <w:szCs w:val="24"/>
        </w:rPr>
        <w:t xml:space="preserve"> </w:t>
      </w:r>
      <w:r w:rsidRPr="003F7E99">
        <w:rPr>
          <w:rFonts w:eastAsia="Calibri" w:cs="Times New Roman"/>
          <w:szCs w:val="24"/>
        </w:rPr>
        <w:t xml:space="preserve">hesitated, clearly expecting the usual impromptu war room session. </w:t>
      </w:r>
      <w:r w:rsidRPr="004B2602">
        <w:rPr>
          <w:rFonts w:eastAsia="Calibri" w:cs="Times New Roman"/>
          <w:iCs/>
          <w:szCs w:val="24"/>
        </w:rPr>
        <w:t>"You sure? I can cancel my 4 PM if you want to dive in now."</w:t>
      </w:r>
    </w:p>
    <w:p w14:paraId="155E8AB5" w14:textId="44F4EF92" w:rsidR="00CC23C6" w:rsidRPr="00CA531D" w:rsidRDefault="00CC23C6" w:rsidP="00CC23C6">
      <w:pPr>
        <w:ind w:firstLine="450"/>
        <w:rPr>
          <w:rFonts w:eastAsia="Calibri" w:cs="Times New Roman"/>
          <w:i/>
          <w:szCs w:val="24"/>
        </w:rPr>
      </w:pPr>
      <w:r w:rsidRPr="004B2602">
        <w:rPr>
          <w:rFonts w:eastAsia="Calibri" w:cs="Times New Roman"/>
          <w:iCs/>
          <w:szCs w:val="24"/>
        </w:rPr>
        <w:t>"No need,"</w:t>
      </w:r>
      <w:r w:rsidRPr="003F7E99">
        <w:rPr>
          <w:rFonts w:eastAsia="Calibri" w:cs="Times New Roman"/>
          <w:szCs w:val="24"/>
        </w:rPr>
        <w:t xml:space="preserve"> Tanisha replied firmly, surprising herself at how right it felt. </w:t>
      </w:r>
      <w:r w:rsidRPr="004B2602">
        <w:rPr>
          <w:rFonts w:eastAsia="Calibri" w:cs="Times New Roman"/>
          <w:iCs/>
          <w:szCs w:val="24"/>
        </w:rPr>
        <w:t>"Go to your meeting. This can wait until tomorrow."</w:t>
      </w:r>
      <w:r w:rsidRPr="003F7E99">
        <w:rPr>
          <w:rFonts w:eastAsia="Calibri" w:cs="Times New Roman"/>
          <w:i/>
          <w:szCs w:val="24"/>
        </w:rPr>
        <w:t xml:space="preserve"> </w:t>
      </w:r>
      <w:r w:rsidRPr="003F7E99">
        <w:rPr>
          <w:rFonts w:eastAsia="Calibri" w:cs="Times New Roman"/>
          <w:szCs w:val="24"/>
        </w:rPr>
        <w:t xml:space="preserve">She gestured to the USB drive on her desk. </w:t>
      </w:r>
      <w:r w:rsidRPr="004B2602">
        <w:rPr>
          <w:rFonts w:eastAsia="Calibri" w:cs="Times New Roman"/>
          <w:iCs/>
          <w:szCs w:val="24"/>
        </w:rPr>
        <w:t>"I need to focus on processing the Martin evidence anyway. One crisis at a time."</w:t>
      </w:r>
    </w:p>
    <w:p w14:paraId="66FC0364" w14:textId="77777777" w:rsidR="00CC23C6" w:rsidRPr="00CC23C6" w:rsidRDefault="00CC23C6" w:rsidP="00CC23C6">
      <w:pPr>
        <w:ind w:firstLine="450"/>
        <w:rPr>
          <w:rFonts w:eastAsia="Calibri" w:cs="Times New Roman"/>
          <w:szCs w:val="24"/>
        </w:rPr>
      </w:pPr>
      <w:r w:rsidRPr="00CC23C6">
        <w:rPr>
          <w:rFonts w:eastAsia="Calibri" w:cs="Times New Roman"/>
          <w:szCs w:val="24"/>
        </w:rPr>
        <w:lastRenderedPageBreak/>
        <w:t>Once Jayse left, Tanisha pulled out her stress journal:</w:t>
      </w:r>
    </w:p>
    <w:p w14:paraId="3DB5D489" w14:textId="07D0BF09" w:rsidR="00CC23C6" w:rsidRPr="004B2602" w:rsidRDefault="00CC23C6" w:rsidP="00CC23C6">
      <w:pPr>
        <w:ind w:firstLine="450"/>
        <w:rPr>
          <w:rFonts w:eastAsia="Calibri" w:cs="Times New Roman"/>
          <w:i/>
          <w:iCs/>
          <w:szCs w:val="24"/>
        </w:rPr>
      </w:pPr>
      <w:r w:rsidRPr="004B2602">
        <w:rPr>
          <w:rFonts w:eastAsia="Calibri" w:cs="Times New Roman"/>
          <w:i/>
          <w:iCs/>
          <w:szCs w:val="24"/>
        </w:rPr>
        <w:t>3:15 PM Update</w:t>
      </w:r>
    </w:p>
    <w:p w14:paraId="03A7543B" w14:textId="77777777" w:rsidR="00CC23C6" w:rsidRPr="004B2602" w:rsidRDefault="00CC23C6" w:rsidP="00CC23C6">
      <w:pPr>
        <w:ind w:firstLine="450"/>
        <w:rPr>
          <w:rFonts w:eastAsia="Calibri" w:cs="Times New Roman"/>
          <w:i/>
          <w:iCs/>
          <w:szCs w:val="24"/>
        </w:rPr>
      </w:pPr>
      <w:r w:rsidRPr="004B2602">
        <w:rPr>
          <w:rFonts w:eastAsia="Calibri" w:cs="Times New Roman"/>
          <w:i/>
          <w:iCs/>
          <w:szCs w:val="24"/>
        </w:rPr>
        <w:t>Trigger: Urgent case development</w:t>
      </w:r>
    </w:p>
    <w:p w14:paraId="45570159" w14:textId="77777777" w:rsidR="00CC23C6" w:rsidRPr="004B2602" w:rsidRDefault="00CC23C6" w:rsidP="00CC23C6">
      <w:pPr>
        <w:ind w:firstLine="450"/>
        <w:rPr>
          <w:rFonts w:eastAsia="Calibri" w:cs="Times New Roman"/>
          <w:i/>
          <w:iCs/>
          <w:szCs w:val="24"/>
        </w:rPr>
      </w:pPr>
      <w:r w:rsidRPr="004B2602">
        <w:rPr>
          <w:rFonts w:eastAsia="Calibri" w:cs="Times New Roman"/>
          <w:i/>
          <w:iCs/>
          <w:szCs w:val="24"/>
        </w:rPr>
        <w:t>Physical Response: Racing heart, tension in jaw</w:t>
      </w:r>
    </w:p>
    <w:p w14:paraId="35DB89BA" w14:textId="77777777" w:rsidR="00CC23C6" w:rsidRPr="004B2602" w:rsidRDefault="00CC23C6" w:rsidP="00CC23C6">
      <w:pPr>
        <w:ind w:firstLine="450"/>
        <w:rPr>
          <w:rFonts w:eastAsia="Calibri" w:cs="Times New Roman"/>
          <w:i/>
          <w:iCs/>
          <w:szCs w:val="24"/>
        </w:rPr>
      </w:pPr>
      <w:r w:rsidRPr="004B2602">
        <w:rPr>
          <w:rFonts w:eastAsia="Calibri" w:cs="Times New Roman"/>
          <w:i/>
          <w:iCs/>
          <w:szCs w:val="24"/>
        </w:rPr>
        <w:t>Action Taken: Assessed urgency, consciously delayed response</w:t>
      </w:r>
    </w:p>
    <w:p w14:paraId="423F689B" w14:textId="77777777" w:rsidR="00CC23C6" w:rsidRPr="00CC23C6" w:rsidRDefault="00CC23C6" w:rsidP="00CC23C6">
      <w:pPr>
        <w:ind w:firstLine="450"/>
        <w:rPr>
          <w:rFonts w:eastAsia="Calibri" w:cs="Times New Roman"/>
          <w:szCs w:val="24"/>
        </w:rPr>
      </w:pPr>
      <w:r w:rsidRPr="004B2602">
        <w:rPr>
          <w:rFonts w:eastAsia="Calibri" w:cs="Times New Roman"/>
          <w:i/>
          <w:iCs/>
          <w:szCs w:val="24"/>
        </w:rPr>
        <w:t>Result: Feeling more in control, though slightly anxious about waiting</w:t>
      </w:r>
    </w:p>
    <w:p w14:paraId="159CD974" w14:textId="77777777" w:rsidR="00CC23C6" w:rsidRPr="00CC23C6" w:rsidRDefault="00CC23C6" w:rsidP="00CC23C6">
      <w:pPr>
        <w:ind w:firstLine="450"/>
        <w:rPr>
          <w:rFonts w:eastAsia="Calibri" w:cs="Times New Roman"/>
          <w:szCs w:val="24"/>
        </w:rPr>
      </w:pPr>
      <w:r w:rsidRPr="00CC23C6">
        <w:rPr>
          <w:rFonts w:eastAsia="Calibri" w:cs="Times New Roman"/>
          <w:szCs w:val="24"/>
        </w:rPr>
        <w:t>Her gaze drifted to the photo frame on her desk, one she’d almost forgotten. It showed her beaming between her parents at her law school graduation, holding a sign that read: Justice is a marathon, not a sprint.</w:t>
      </w:r>
    </w:p>
    <w:p w14:paraId="18F890A6" w14:textId="0A952EA4" w:rsidR="00CC23C6" w:rsidRPr="00CC23C6" w:rsidRDefault="00CC23C6" w:rsidP="00CC23C6">
      <w:pPr>
        <w:ind w:firstLine="450"/>
        <w:rPr>
          <w:rFonts w:eastAsia="Calibri" w:cs="Times New Roman"/>
          <w:szCs w:val="24"/>
        </w:rPr>
      </w:pPr>
      <w:r w:rsidRPr="00CC23C6">
        <w:rPr>
          <w:rFonts w:eastAsia="Calibri" w:cs="Times New Roman"/>
          <w:szCs w:val="24"/>
        </w:rPr>
        <w:t>"How did I forget that?" she murmured, brushing her fingers over the frame.</w:t>
      </w:r>
    </w:p>
    <w:p w14:paraId="1B190A71" w14:textId="46AD7791" w:rsidR="00CC23C6" w:rsidRPr="00CC23C6" w:rsidRDefault="00CC23C6" w:rsidP="00CC23C6">
      <w:pPr>
        <w:ind w:firstLine="450"/>
        <w:rPr>
          <w:rFonts w:eastAsia="Calibri" w:cs="Times New Roman"/>
          <w:szCs w:val="24"/>
        </w:rPr>
      </w:pPr>
      <w:r w:rsidRPr="00CC23C6">
        <w:rPr>
          <w:rFonts w:eastAsia="Calibri" w:cs="Times New Roman"/>
          <w:szCs w:val="24"/>
        </w:rPr>
        <w:t xml:space="preserve">Opening her bottom drawer, she unearthed the watercolor set her sister had given her last Christmas, still wrapped. After a moment’s thought, she placed it beside her laptop. Not to use immediately, but as a </w:t>
      </w:r>
      <w:r w:rsidRPr="00CC23C6">
        <w:rPr>
          <w:rFonts w:eastAsia="Calibri" w:cs="Times New Roman"/>
          <w:szCs w:val="24"/>
        </w:rPr>
        <w:lastRenderedPageBreak/>
        <w:t>reminder—a reminder that justice and joy could coexist.</w:t>
      </w:r>
    </w:p>
    <w:p w14:paraId="13D66266" w14:textId="182B0D64" w:rsidR="00CC23C6" w:rsidRPr="00CC23C6" w:rsidRDefault="00CC23C6" w:rsidP="00CC23C6">
      <w:pPr>
        <w:ind w:firstLine="450"/>
        <w:rPr>
          <w:rFonts w:eastAsia="Calibri" w:cs="Times New Roman"/>
          <w:szCs w:val="24"/>
        </w:rPr>
      </w:pPr>
      <w:r w:rsidRPr="00CC23C6">
        <w:rPr>
          <w:rFonts w:eastAsia="Calibri" w:cs="Times New Roman"/>
          <w:szCs w:val="24"/>
        </w:rPr>
        <w:t>Her computer pinged with a new email notification. With a steadying breath, she opened her inbox and created three new folders:</w:t>
      </w:r>
    </w:p>
    <w:p w14:paraId="2289A54B" w14:textId="77777777" w:rsidR="00CC23C6" w:rsidRPr="003F7E99" w:rsidRDefault="00CC23C6" w:rsidP="00CC23C6">
      <w:pPr>
        <w:ind w:firstLine="450"/>
        <w:rPr>
          <w:rFonts w:eastAsia="Calibri" w:cs="Times New Roman"/>
          <w:i/>
          <w:szCs w:val="24"/>
        </w:rPr>
      </w:pPr>
      <w:r w:rsidRPr="003F7E99">
        <w:rPr>
          <w:rFonts w:eastAsia="Calibri" w:cs="Times New Roman"/>
          <w:i/>
          <w:szCs w:val="24"/>
        </w:rPr>
        <w:t>Urgent (Next 24 Hours)</w:t>
      </w:r>
    </w:p>
    <w:p w14:paraId="1596F79B" w14:textId="77777777" w:rsidR="00CC23C6" w:rsidRPr="003F7E99" w:rsidRDefault="00CC23C6" w:rsidP="00CC23C6">
      <w:pPr>
        <w:ind w:firstLine="450"/>
        <w:rPr>
          <w:rFonts w:eastAsia="Calibri" w:cs="Times New Roman"/>
          <w:i/>
          <w:szCs w:val="24"/>
        </w:rPr>
      </w:pPr>
      <w:r w:rsidRPr="003F7E99">
        <w:rPr>
          <w:rFonts w:eastAsia="Calibri" w:cs="Times New Roman"/>
          <w:i/>
          <w:szCs w:val="24"/>
        </w:rPr>
        <w:t>Important (This Week)</w:t>
      </w:r>
    </w:p>
    <w:p w14:paraId="5BA5A21D" w14:textId="77777777" w:rsidR="00CC23C6" w:rsidRPr="005E58DD" w:rsidRDefault="00CC23C6" w:rsidP="00CC23C6">
      <w:pPr>
        <w:ind w:firstLine="450"/>
        <w:rPr>
          <w:rFonts w:eastAsia="Calibri" w:cs="Times New Roman"/>
          <w:i/>
          <w:szCs w:val="24"/>
        </w:rPr>
      </w:pPr>
      <w:r w:rsidRPr="003F7E99">
        <w:rPr>
          <w:rFonts w:eastAsia="Calibri" w:cs="Times New Roman"/>
          <w:i/>
          <w:szCs w:val="24"/>
        </w:rPr>
        <w:t>Can Wait</w:t>
      </w:r>
    </w:p>
    <w:p w14:paraId="7C492433" w14:textId="77777777" w:rsidR="00CC23C6" w:rsidRPr="00CC23C6" w:rsidRDefault="00CC23C6" w:rsidP="00CC23C6">
      <w:pPr>
        <w:ind w:firstLine="450"/>
        <w:rPr>
          <w:rFonts w:eastAsia="Calibri" w:cs="Times New Roman"/>
          <w:szCs w:val="24"/>
        </w:rPr>
      </w:pPr>
      <w:r w:rsidRPr="00CC23C6">
        <w:rPr>
          <w:rFonts w:eastAsia="Calibri" w:cs="Times New Roman"/>
          <w:szCs w:val="24"/>
        </w:rPr>
        <w:t>As she began organizing, Tyler appeared at her doorway with two cups of tea. Gradually, as Tanisha embraced Dr. Williams’s strategies, subtle but profound shifts emerged in her daily life. Mindfulness exercises that once felt awkward became essential. She felt more centered in meetings and more resilient in setbacks.</w:t>
      </w:r>
    </w:p>
    <w:p w14:paraId="0DC6CCFC" w14:textId="6627CE1F" w:rsidR="00CC23C6" w:rsidRPr="00CC23C6" w:rsidRDefault="00CC23C6" w:rsidP="00CC23C6">
      <w:pPr>
        <w:ind w:firstLine="450"/>
        <w:rPr>
          <w:rFonts w:eastAsia="Calibri" w:cs="Times New Roman"/>
          <w:szCs w:val="24"/>
        </w:rPr>
      </w:pPr>
      <w:r w:rsidRPr="00CC23C6">
        <w:rPr>
          <w:rFonts w:eastAsia="Calibri" w:cs="Times New Roman"/>
          <w:szCs w:val="24"/>
        </w:rPr>
        <w:t>The next morning, during a team meeting at Justice Now, Tanisha unveiled a bold new initiative. "I’ve been reflecting on how we can make our work more sustainable," she began. "I want to introduce some community care practices into our organization."</w:t>
      </w:r>
    </w:p>
    <w:p w14:paraId="440FB23C" w14:textId="00942917" w:rsidR="00CC23C6" w:rsidRPr="00CC23C6" w:rsidRDefault="00CC23C6" w:rsidP="00CC23C6">
      <w:pPr>
        <w:ind w:firstLine="450"/>
        <w:rPr>
          <w:rFonts w:eastAsia="Calibri" w:cs="Times New Roman"/>
          <w:szCs w:val="24"/>
        </w:rPr>
      </w:pPr>
      <w:r w:rsidRPr="00CC23C6">
        <w:rPr>
          <w:rFonts w:eastAsia="Calibri" w:cs="Times New Roman"/>
          <w:szCs w:val="24"/>
        </w:rPr>
        <w:t>She outlined her vision with confidence:</w:t>
      </w:r>
    </w:p>
    <w:p w14:paraId="293577D2" w14:textId="77777777" w:rsidR="00CC23C6" w:rsidRPr="00CC23C6" w:rsidRDefault="00CC23C6" w:rsidP="00B77779">
      <w:pPr>
        <w:pStyle w:val="ListParagraph"/>
        <w:numPr>
          <w:ilvl w:val="0"/>
          <w:numId w:val="2"/>
        </w:numPr>
        <w:rPr>
          <w:rFonts w:eastAsia="Calibri" w:cs="Times New Roman"/>
          <w:szCs w:val="24"/>
        </w:rPr>
      </w:pPr>
      <w:r w:rsidRPr="00CC23C6">
        <w:rPr>
          <w:rFonts w:eastAsia="Calibri" w:cs="Times New Roman"/>
          <w:szCs w:val="24"/>
        </w:rPr>
        <w:lastRenderedPageBreak/>
        <w:t>Weekly mindfulness sessions to manage stress effectively.</w:t>
      </w:r>
    </w:p>
    <w:p w14:paraId="03428CD5" w14:textId="77777777" w:rsidR="00CC23C6" w:rsidRPr="00CC23C6" w:rsidRDefault="00CC23C6" w:rsidP="00B77779">
      <w:pPr>
        <w:pStyle w:val="ListParagraph"/>
        <w:numPr>
          <w:ilvl w:val="0"/>
          <w:numId w:val="2"/>
        </w:numPr>
        <w:rPr>
          <w:rFonts w:eastAsia="Calibri" w:cs="Times New Roman"/>
          <w:szCs w:val="24"/>
        </w:rPr>
      </w:pPr>
      <w:r w:rsidRPr="00CC23C6">
        <w:rPr>
          <w:rFonts w:eastAsia="Calibri" w:cs="Times New Roman"/>
          <w:szCs w:val="24"/>
        </w:rPr>
        <w:t>Flexible scheduling to allow personal days when needed.</w:t>
      </w:r>
    </w:p>
    <w:p w14:paraId="2B217D2E" w14:textId="77777777" w:rsidR="00CC23C6" w:rsidRPr="00CC23C6" w:rsidRDefault="00CC23C6" w:rsidP="00B77779">
      <w:pPr>
        <w:pStyle w:val="ListParagraph"/>
        <w:numPr>
          <w:ilvl w:val="0"/>
          <w:numId w:val="2"/>
        </w:numPr>
        <w:rPr>
          <w:rFonts w:eastAsia="Calibri" w:cs="Times New Roman"/>
          <w:szCs w:val="24"/>
        </w:rPr>
      </w:pPr>
      <w:r w:rsidRPr="00CC23C6">
        <w:rPr>
          <w:rFonts w:eastAsia="Calibri" w:cs="Times New Roman"/>
          <w:szCs w:val="24"/>
        </w:rPr>
        <w:t>Peer support groups to foster connection and resilience.</w:t>
      </w:r>
    </w:p>
    <w:p w14:paraId="35BD9B70" w14:textId="47EC6FD9" w:rsidR="00CC23C6" w:rsidRPr="00CC23C6" w:rsidRDefault="00CC23C6" w:rsidP="00CC23C6">
      <w:pPr>
        <w:ind w:firstLine="450"/>
        <w:rPr>
          <w:rFonts w:eastAsia="Calibri" w:cs="Times New Roman"/>
          <w:szCs w:val="24"/>
        </w:rPr>
      </w:pPr>
      <w:r w:rsidRPr="00CC23C6">
        <w:rPr>
          <w:rFonts w:eastAsia="Calibri" w:cs="Times New Roman"/>
          <w:szCs w:val="24"/>
        </w:rPr>
        <w:t>To her surprise, the team responded with overwhelming enthusiasm. Even Lochlan, often skeptical of initiatives not directly tied to casework, spoke up. "Honestly, I’ve been feeling pretty burnt out lately. I think this could really help."</w:t>
      </w:r>
    </w:p>
    <w:p w14:paraId="2BE2C95D" w14:textId="111D0347" w:rsidR="00CC23C6" w:rsidRPr="00CC23C6" w:rsidRDefault="00CC23C6" w:rsidP="00CC23C6">
      <w:pPr>
        <w:ind w:firstLine="450"/>
        <w:rPr>
          <w:rFonts w:eastAsia="Calibri" w:cs="Times New Roman"/>
          <w:szCs w:val="24"/>
        </w:rPr>
      </w:pPr>
      <w:r w:rsidRPr="00CC23C6">
        <w:rPr>
          <w:rFonts w:eastAsia="Calibri" w:cs="Times New Roman"/>
          <w:szCs w:val="24"/>
        </w:rPr>
        <w:t>In the weeks that followed, the changes proved transformative. Team members reported feeling more energized and focused, and the office atmosphere lightened. Laughter and camaraderie became a regular part of their days, sparking creativity and collaboration. Their work began to reflect this shift—brainstorming sessions yielded innovative solutions to long-standing challenges.</w:t>
      </w:r>
    </w:p>
    <w:p w14:paraId="481682B4" w14:textId="21136847" w:rsidR="00CC23C6" w:rsidRPr="00CC23C6" w:rsidRDefault="00CC23C6" w:rsidP="00CC23C6">
      <w:pPr>
        <w:ind w:firstLine="450"/>
        <w:rPr>
          <w:rFonts w:eastAsia="Calibri" w:cs="Times New Roman"/>
          <w:szCs w:val="24"/>
        </w:rPr>
      </w:pPr>
      <w:r w:rsidRPr="00CC23C6">
        <w:rPr>
          <w:rFonts w:eastAsia="Calibri" w:cs="Times New Roman"/>
          <w:szCs w:val="24"/>
        </w:rPr>
        <w:t>The impact caught the attention of Dr. Rhonda Rodriguez, a renowned expert in organizational psychology, who visited Justice Now as part of a study on burnout in advocacy groups. She was impressed.</w:t>
      </w:r>
    </w:p>
    <w:p w14:paraId="1607134F" w14:textId="548BC54D" w:rsidR="00CC23C6" w:rsidRPr="00CC23C6" w:rsidRDefault="00CC23C6" w:rsidP="00CC23C6">
      <w:pPr>
        <w:ind w:firstLine="450"/>
        <w:rPr>
          <w:rFonts w:eastAsia="Calibri" w:cs="Times New Roman"/>
          <w:szCs w:val="24"/>
        </w:rPr>
      </w:pPr>
      <w:r w:rsidRPr="00CC23C6">
        <w:rPr>
          <w:rFonts w:eastAsia="Calibri" w:cs="Times New Roman"/>
          <w:szCs w:val="24"/>
        </w:rPr>
        <w:lastRenderedPageBreak/>
        <w:t>"What you’re doing here is groundbreaking," Dr. Rodriguez told Tanisha. "Most organizations in your field focus so intently on their mission that they overlook staff well-being. But you’re proving that prioritizing your team enhances effectiveness."</w:t>
      </w:r>
    </w:p>
    <w:p w14:paraId="4AA3EAC9" w14:textId="6A04743E" w:rsidR="00CC23C6" w:rsidRPr="00CC23C6" w:rsidRDefault="00CC23C6" w:rsidP="00CC23C6">
      <w:pPr>
        <w:ind w:firstLine="450"/>
        <w:rPr>
          <w:rFonts w:eastAsia="Calibri" w:cs="Times New Roman"/>
          <w:szCs w:val="24"/>
        </w:rPr>
      </w:pPr>
      <w:r w:rsidRPr="00CC23C6">
        <w:rPr>
          <w:rFonts w:eastAsia="Calibri" w:cs="Times New Roman"/>
          <w:szCs w:val="24"/>
        </w:rPr>
        <w:t>Dr. Rodriguez shared compelling statistics:</w:t>
      </w:r>
    </w:p>
    <w:p w14:paraId="0D72F4CB" w14:textId="77777777" w:rsidR="00CC23C6" w:rsidRPr="00CC23C6" w:rsidRDefault="00CC23C6" w:rsidP="00CC23C6">
      <w:pPr>
        <w:ind w:firstLine="450"/>
        <w:rPr>
          <w:rFonts w:eastAsia="Calibri" w:cs="Times New Roman"/>
          <w:szCs w:val="24"/>
        </w:rPr>
      </w:pPr>
      <w:r w:rsidRPr="00CC23C6">
        <w:rPr>
          <w:rFonts w:eastAsia="Calibri" w:cs="Times New Roman"/>
          <w:szCs w:val="24"/>
        </w:rPr>
        <w:t xml:space="preserve">A 2023 study in </w:t>
      </w:r>
      <w:r w:rsidRPr="003F7E99">
        <w:rPr>
          <w:rFonts w:eastAsia="Calibri" w:cs="Times New Roman"/>
          <w:szCs w:val="24"/>
        </w:rPr>
        <w:t xml:space="preserve">the </w:t>
      </w:r>
      <w:r w:rsidRPr="003F7E99">
        <w:rPr>
          <w:rFonts w:eastAsia="Calibri" w:cs="Times New Roman"/>
          <w:i/>
          <w:szCs w:val="24"/>
        </w:rPr>
        <w:t>Journal of Applied Psychology</w:t>
      </w:r>
      <w:r w:rsidRPr="00CC23C6">
        <w:rPr>
          <w:rFonts w:eastAsia="Calibri" w:cs="Times New Roman"/>
          <w:szCs w:val="24"/>
        </w:rPr>
        <w:t xml:space="preserve"> revealed a 35% increase in employee retention and a 28% boost in productivity among organizations with comprehensive well-being programs.</w:t>
      </w:r>
    </w:p>
    <w:p w14:paraId="0E25C613" w14:textId="77777777" w:rsidR="00CC23C6" w:rsidRPr="00CC23C6" w:rsidRDefault="00CC23C6" w:rsidP="00CC23C6">
      <w:pPr>
        <w:ind w:firstLine="450"/>
        <w:rPr>
          <w:rFonts w:eastAsia="Calibri" w:cs="Times New Roman"/>
          <w:szCs w:val="24"/>
        </w:rPr>
      </w:pPr>
      <w:r w:rsidRPr="00CC23C6">
        <w:rPr>
          <w:rFonts w:eastAsia="Calibri" w:cs="Times New Roman"/>
          <w:szCs w:val="24"/>
        </w:rPr>
        <w:t xml:space="preserve">Research from the </w:t>
      </w:r>
      <w:r w:rsidRPr="004B2602">
        <w:rPr>
          <w:rFonts w:eastAsia="Calibri" w:cs="Times New Roman"/>
          <w:i/>
          <w:iCs/>
          <w:szCs w:val="24"/>
        </w:rPr>
        <w:t>Harvard Business Review</w:t>
      </w:r>
      <w:r w:rsidRPr="00CC23C6">
        <w:rPr>
          <w:rFonts w:eastAsia="Calibri" w:cs="Times New Roman"/>
          <w:szCs w:val="24"/>
        </w:rPr>
        <w:t xml:space="preserve"> in 2024 showed that teams practicing regular mindfulness were 31% more likely to develop innovative solutions to complex challenges.</w:t>
      </w:r>
    </w:p>
    <w:p w14:paraId="7596A178" w14:textId="3EB1E06B" w:rsidR="00CC23C6" w:rsidRPr="00CC23C6" w:rsidRDefault="00CC23C6" w:rsidP="00CC23C6">
      <w:pPr>
        <w:ind w:firstLine="450"/>
        <w:rPr>
          <w:rFonts w:eastAsia="Calibri" w:cs="Times New Roman"/>
          <w:szCs w:val="24"/>
        </w:rPr>
      </w:pPr>
      <w:r w:rsidRPr="00CC23C6">
        <w:rPr>
          <w:rFonts w:eastAsia="Calibri" w:cs="Times New Roman"/>
          <w:szCs w:val="24"/>
        </w:rPr>
        <w:t>"When advocates are well-supported and mentally healthy, they approach their work with greater empathy and nuance," Dr. Rodriguez added. "This often leads to more compassionate and effective policy proposals."</w:t>
      </w:r>
    </w:p>
    <w:p w14:paraId="36349768" w14:textId="346FC3A8" w:rsidR="00CC23C6" w:rsidRPr="00CC23C6" w:rsidRDefault="00CC23C6" w:rsidP="00CC23C6">
      <w:pPr>
        <w:ind w:firstLine="450"/>
        <w:rPr>
          <w:rFonts w:eastAsia="Calibri" w:cs="Times New Roman"/>
          <w:szCs w:val="24"/>
        </w:rPr>
      </w:pPr>
      <w:r w:rsidRPr="00CC23C6">
        <w:rPr>
          <w:rFonts w:eastAsia="Calibri" w:cs="Times New Roman"/>
          <w:szCs w:val="24"/>
        </w:rPr>
        <w:t xml:space="preserve">Inspired by this perspective, Tanisha sought to integrate the principle of community care into her advocacy work. She organized focus groups with individuals and families affected by the War on Drugs, </w:t>
      </w:r>
      <w:r w:rsidRPr="00CC23C6">
        <w:rPr>
          <w:rFonts w:eastAsia="Calibri" w:cs="Times New Roman"/>
          <w:szCs w:val="24"/>
        </w:rPr>
        <w:lastRenderedPageBreak/>
        <w:t>employing trauma-informed practices to create safe spaces for open dialogue.</w:t>
      </w:r>
    </w:p>
    <w:p w14:paraId="365FC277" w14:textId="7477D693" w:rsidR="00CC23C6" w:rsidRPr="00CC23C6" w:rsidRDefault="00CC23C6" w:rsidP="00CC23C6">
      <w:pPr>
        <w:ind w:firstLine="450"/>
        <w:rPr>
          <w:rFonts w:eastAsia="Calibri" w:cs="Times New Roman"/>
          <w:szCs w:val="24"/>
        </w:rPr>
      </w:pPr>
      <w:r w:rsidRPr="00CC23C6">
        <w:rPr>
          <w:rFonts w:eastAsia="Calibri" w:cs="Times New Roman"/>
          <w:szCs w:val="24"/>
        </w:rPr>
        <w:t>The insights they shared were profound. Participants described the deep scars left by punitive drug policies—not just on individuals, but on entire communities. They emphasized the need for healing-centered reforms addressing both legal changes and the social and emotional impacts of these policies.</w:t>
      </w:r>
    </w:p>
    <w:p w14:paraId="215F6E54" w14:textId="48FB4149" w:rsidR="00CC23C6" w:rsidRPr="00CC23C6" w:rsidRDefault="00CC23C6" w:rsidP="00CC23C6">
      <w:pPr>
        <w:ind w:firstLine="450"/>
        <w:rPr>
          <w:rFonts w:eastAsia="Calibri" w:cs="Times New Roman"/>
          <w:szCs w:val="24"/>
        </w:rPr>
      </w:pPr>
      <w:r w:rsidRPr="00CC23C6">
        <w:rPr>
          <w:rFonts w:eastAsia="Calibri" w:cs="Times New Roman"/>
          <w:szCs w:val="24"/>
        </w:rPr>
        <w:t>Motivated by these conversations, Tanisha and her team developed an innovative framework for drug policy reform, which they called the Whole Community Wellness approach. This model embedded mental health support and community healing into every proposal, with key elements including:</w:t>
      </w:r>
    </w:p>
    <w:p w14:paraId="65185F62" w14:textId="77777777" w:rsidR="00CC23C6" w:rsidRPr="004B2602" w:rsidRDefault="00CC23C6" w:rsidP="004B2602">
      <w:pPr>
        <w:pStyle w:val="ListParagraph"/>
        <w:numPr>
          <w:ilvl w:val="0"/>
          <w:numId w:val="10"/>
        </w:numPr>
        <w:rPr>
          <w:rFonts w:eastAsia="Calibri" w:cs="Times New Roman"/>
          <w:szCs w:val="24"/>
        </w:rPr>
      </w:pPr>
      <w:r w:rsidRPr="004B2602">
        <w:rPr>
          <w:rFonts w:eastAsia="Calibri" w:cs="Times New Roman"/>
          <w:szCs w:val="24"/>
        </w:rPr>
        <w:t>Trauma-informed care as a foundation for rehabilitation programs.</w:t>
      </w:r>
    </w:p>
    <w:p w14:paraId="73102EC1" w14:textId="77777777" w:rsidR="00CC23C6" w:rsidRPr="004B2602" w:rsidRDefault="00CC23C6" w:rsidP="004B2602">
      <w:pPr>
        <w:pStyle w:val="ListParagraph"/>
        <w:numPr>
          <w:ilvl w:val="0"/>
          <w:numId w:val="10"/>
        </w:numPr>
        <w:rPr>
          <w:rFonts w:eastAsia="Calibri" w:cs="Times New Roman"/>
          <w:szCs w:val="24"/>
        </w:rPr>
      </w:pPr>
      <w:r w:rsidRPr="004B2602">
        <w:rPr>
          <w:rFonts w:eastAsia="Calibri" w:cs="Times New Roman"/>
          <w:szCs w:val="24"/>
        </w:rPr>
        <w:t>Community-driven mental health initiatives to foster resilience.</w:t>
      </w:r>
    </w:p>
    <w:p w14:paraId="4EDEA17E" w14:textId="77777777" w:rsidR="00CC23C6" w:rsidRPr="004B2602" w:rsidRDefault="00CC23C6" w:rsidP="004B2602">
      <w:pPr>
        <w:pStyle w:val="ListParagraph"/>
        <w:numPr>
          <w:ilvl w:val="0"/>
          <w:numId w:val="10"/>
        </w:numPr>
        <w:rPr>
          <w:rFonts w:eastAsia="Calibri" w:cs="Times New Roman"/>
          <w:szCs w:val="24"/>
        </w:rPr>
      </w:pPr>
      <w:r w:rsidRPr="004B2602">
        <w:rPr>
          <w:rFonts w:eastAsia="Calibri" w:cs="Times New Roman"/>
          <w:szCs w:val="24"/>
        </w:rPr>
        <w:t>Educational programs designed to reduce stigma and build empathy around addiction.</w:t>
      </w:r>
    </w:p>
    <w:p w14:paraId="3F49275C" w14:textId="67C874DA" w:rsidR="00CC23C6" w:rsidRDefault="00CC23C6" w:rsidP="00B03408">
      <w:pPr>
        <w:ind w:firstLine="450"/>
        <w:rPr>
          <w:rFonts w:eastAsia="Calibri" w:cs="Times New Roman"/>
          <w:szCs w:val="24"/>
        </w:rPr>
      </w:pPr>
      <w:r w:rsidRPr="00CC23C6">
        <w:rPr>
          <w:rFonts w:eastAsia="Calibri" w:cs="Times New Roman"/>
          <w:szCs w:val="24"/>
        </w:rPr>
        <w:t xml:space="preserve">The Whole Community Wellness approach marked a new chapter in Justice Now’s advocacy </w:t>
      </w:r>
      <w:r w:rsidRPr="00CC23C6">
        <w:rPr>
          <w:rFonts w:eastAsia="Calibri" w:cs="Times New Roman"/>
          <w:szCs w:val="24"/>
        </w:rPr>
        <w:lastRenderedPageBreak/>
        <w:t>efforts, blending policy innovation with the compassion and care that fueled their mission.</w:t>
      </w:r>
    </w:p>
    <w:p w14:paraId="4C19E8C8" w14:textId="4BB91AE9" w:rsidR="00B03408" w:rsidRPr="00B03408" w:rsidRDefault="00B03408" w:rsidP="00B03408">
      <w:pPr>
        <w:rPr>
          <w:rFonts w:eastAsia="Calibri" w:cs="Times New Roman"/>
          <w:szCs w:val="24"/>
        </w:rPr>
      </w:pPr>
      <w:r w:rsidRPr="00B03408">
        <w:rPr>
          <w:rFonts w:eastAsia="Calibri" w:cs="Times New Roman"/>
          <w:szCs w:val="24"/>
        </w:rPr>
        <w:t>When Justice Now presented the framework to policymakers and community leaders, the response was overwhelmingly positive.</w:t>
      </w:r>
    </w:p>
    <w:p w14:paraId="508448C3" w14:textId="065A27E4" w:rsidR="00B03408" w:rsidRPr="00B03408" w:rsidRDefault="00B03408" w:rsidP="00B03408">
      <w:pPr>
        <w:ind w:firstLine="450"/>
        <w:rPr>
          <w:rFonts w:eastAsia="Calibri" w:cs="Times New Roman"/>
          <w:szCs w:val="24"/>
        </w:rPr>
      </w:pPr>
      <w:r w:rsidRPr="00B03408">
        <w:rPr>
          <w:rFonts w:eastAsia="Calibri" w:cs="Times New Roman"/>
          <w:szCs w:val="24"/>
        </w:rPr>
        <w:t>State Senator Marianne Gonzales commented, "This is the kind of innovative thinking we need. You’re not just addressing the symptoms—you’re tackling the root causes. By prioritizing your team’s well-being, you’re embodying the change you want to see in the world."</w:t>
      </w:r>
    </w:p>
    <w:p w14:paraId="506ADF08" w14:textId="2A43CE9D" w:rsidR="00B03408" w:rsidRPr="00B03408" w:rsidRDefault="00B03408" w:rsidP="00B03408">
      <w:pPr>
        <w:ind w:firstLine="450"/>
        <w:rPr>
          <w:rFonts w:eastAsia="Calibri" w:cs="Times New Roman"/>
          <w:szCs w:val="24"/>
        </w:rPr>
      </w:pPr>
      <w:r w:rsidRPr="00B03408">
        <w:rPr>
          <w:rFonts w:eastAsia="Calibri" w:cs="Times New Roman"/>
          <w:szCs w:val="24"/>
        </w:rPr>
        <w:t>The ripple effects of Justice Now's efforts were profound. Advocacy organizations began adopting similar well-being practices. Community groups integrated aspects of the Whole Community Wellness approach. Even police departments showed interest in trauma-informed training, sparking unexpected opportunities for collaboration.</w:t>
      </w:r>
    </w:p>
    <w:p w14:paraId="2EFB0675" w14:textId="77777777" w:rsidR="00B03408" w:rsidRPr="00B03408" w:rsidRDefault="00B03408" w:rsidP="00B03408">
      <w:pPr>
        <w:ind w:firstLine="450"/>
        <w:rPr>
          <w:rFonts w:eastAsia="Calibri" w:cs="Times New Roman"/>
          <w:szCs w:val="24"/>
        </w:rPr>
      </w:pPr>
      <w:r w:rsidRPr="00B03408">
        <w:rPr>
          <w:rFonts w:eastAsia="Calibri" w:cs="Times New Roman"/>
          <w:szCs w:val="24"/>
        </w:rPr>
        <w:t>One evening, as Tanisha finished her work at the office, an email caught her eye. It was from a young activist in another state:</w:t>
      </w:r>
    </w:p>
    <w:p w14:paraId="23F9A266" w14:textId="55048A8B" w:rsidR="00B03408" w:rsidRPr="00B03408" w:rsidRDefault="00B03408" w:rsidP="00B03408">
      <w:pPr>
        <w:ind w:firstLine="450"/>
        <w:rPr>
          <w:rFonts w:eastAsia="Calibri" w:cs="Times New Roman"/>
          <w:szCs w:val="24"/>
        </w:rPr>
      </w:pPr>
      <w:r w:rsidRPr="00B03408">
        <w:rPr>
          <w:rFonts w:eastAsia="Calibri" w:cs="Times New Roman"/>
          <w:szCs w:val="24"/>
        </w:rPr>
        <w:t xml:space="preserve">"I just wanted to thank you for speaking out about activist burnout and the importance of self-care. Your </w:t>
      </w:r>
      <w:r w:rsidRPr="00B03408">
        <w:rPr>
          <w:rFonts w:eastAsia="Calibri" w:cs="Times New Roman"/>
          <w:szCs w:val="24"/>
        </w:rPr>
        <w:lastRenderedPageBreak/>
        <w:t>openness inspired me to seek help for my own struggles. You’re not just changing drug policies—you’re transforming the culture of activism itself. Thank you for showing us that caring for ourselves is essential to caring for our communities."</w:t>
      </w:r>
    </w:p>
    <w:p w14:paraId="081C90C0" w14:textId="47E2708C" w:rsidR="00B03408" w:rsidRPr="00B03408" w:rsidRDefault="00B03408" w:rsidP="00B03408">
      <w:pPr>
        <w:ind w:firstLine="450"/>
        <w:rPr>
          <w:rFonts w:eastAsia="Calibri" w:cs="Times New Roman"/>
          <w:szCs w:val="24"/>
        </w:rPr>
      </w:pPr>
      <w:r w:rsidRPr="00B03408">
        <w:rPr>
          <w:rFonts w:eastAsia="Calibri" w:cs="Times New Roman"/>
          <w:szCs w:val="24"/>
        </w:rPr>
        <w:t>Tears welled in Tanisha’s eyes as she read the message. The road ahead would still be difficult, but she felt more prepared than ever. By prioritizing her own well-being and fostering resilience within her team, she had unlocked a new paradigm for creating change.</w:t>
      </w:r>
    </w:p>
    <w:p w14:paraId="2CD05A67" w14:textId="4430BE92" w:rsidR="00257D7D" w:rsidRPr="00257D7D" w:rsidRDefault="00B03408" w:rsidP="00B03408">
      <w:pPr>
        <w:ind w:firstLine="450"/>
        <w:rPr>
          <w:rFonts w:eastAsia="Calibri" w:cs="Times New Roman"/>
          <w:szCs w:val="24"/>
        </w:rPr>
      </w:pPr>
      <w:r w:rsidRPr="00B03408">
        <w:rPr>
          <w:rFonts w:eastAsia="Calibri" w:cs="Times New Roman"/>
          <w:szCs w:val="24"/>
        </w:rPr>
        <w:t>The War on Drugs had taken much from her community, but through their advocacy, Justice Now was reclaiming more than policy victories—they were nurturing collective wellness and hope. This was not just a fight for policy reform; it was a fight for a healthier, more compassionate society—one that began with themselves and radiated outward to every corner of their world</w:t>
      </w:r>
      <w:r>
        <w:rPr>
          <w:rFonts w:eastAsia="Calibri" w:cs="Times New Roman"/>
          <w:szCs w:val="24"/>
        </w:rPr>
        <w:t xml:space="preserve"> </w:t>
      </w:r>
      <w:r w:rsidR="00257D7D" w:rsidRPr="00257D7D">
        <w:rPr>
          <w:rFonts w:eastAsia="Calibri" w:cs="Times New Roman"/>
          <w:szCs w:val="24"/>
        </w:rPr>
        <w:t>community.</w:t>
      </w:r>
    </w:p>
    <w:p w14:paraId="5028E2C2" w14:textId="7BC7010B" w:rsidR="00257D7D" w:rsidRPr="00257D7D" w:rsidRDefault="00257D7D" w:rsidP="007F55BA">
      <w:pPr>
        <w:rPr>
          <w:rFonts w:eastAsia="Calibri" w:cs="Times New Roman"/>
          <w:szCs w:val="24"/>
        </w:rPr>
      </w:pPr>
      <w:r w:rsidRPr="00257D7D">
        <w:rPr>
          <w:rFonts w:eastAsia="Calibri" w:cs="Times New Roman"/>
          <w:b/>
          <w:bCs/>
          <w:szCs w:val="24"/>
        </w:rPr>
        <w:t>The Anxiety of Truth</w:t>
      </w:r>
    </w:p>
    <w:p w14:paraId="1DE6F20D" w14:textId="5020F5AA" w:rsidR="00B03408" w:rsidRPr="00B03408" w:rsidRDefault="00B03408" w:rsidP="00B03408">
      <w:pPr>
        <w:ind w:firstLine="450"/>
        <w:rPr>
          <w:rFonts w:eastAsia="Calibri" w:cs="Times New Roman"/>
          <w:szCs w:val="24"/>
        </w:rPr>
      </w:pPr>
      <w:r w:rsidRPr="00B03408">
        <w:rPr>
          <w:rFonts w:eastAsia="Calibri" w:cs="Times New Roman"/>
          <w:szCs w:val="24"/>
        </w:rPr>
        <w:t xml:space="preserve">Tanisha’s breath hitched as she scanned the article. Words like bribery, falsified evidence, and unlawful arrests leapt from the screen, each one a blow </w:t>
      </w:r>
      <w:r w:rsidRPr="00B03408">
        <w:rPr>
          <w:rFonts w:eastAsia="Calibri" w:cs="Times New Roman"/>
          <w:szCs w:val="24"/>
        </w:rPr>
        <w:lastRenderedPageBreak/>
        <w:t>to her chest. The city’s Drug Task Force, the very system she had spent years fighting to reform, now exposed in a way she had only dreamed of—and feared.</w:t>
      </w:r>
    </w:p>
    <w:p w14:paraId="280B238B" w14:textId="0B0B6B53" w:rsidR="00B03408" w:rsidRPr="00B03408" w:rsidRDefault="00B03408" w:rsidP="00B03408">
      <w:pPr>
        <w:ind w:firstLine="450"/>
        <w:rPr>
          <w:rFonts w:eastAsia="Calibri" w:cs="Times New Roman"/>
          <w:szCs w:val="24"/>
        </w:rPr>
      </w:pPr>
      <w:r w:rsidRPr="00B03408">
        <w:rPr>
          <w:rFonts w:eastAsia="Calibri" w:cs="Times New Roman"/>
          <w:szCs w:val="24"/>
        </w:rPr>
        <w:t>Her mind raced. This was monumental. It could vindicate countless wrongfully accused individuals. It could also throw her team at Justice Now into overdrive. The lawsuits, the media frenzy, the sheer magnitude of the work to come—it all loomed over her, threatening to suffocate the fragile calm she’d worked so hard to build.</w:t>
      </w:r>
    </w:p>
    <w:p w14:paraId="4E5F469D" w14:textId="77777777" w:rsidR="00B03408" w:rsidRPr="00B03408" w:rsidRDefault="00B03408" w:rsidP="00B03408">
      <w:pPr>
        <w:ind w:firstLine="450"/>
        <w:rPr>
          <w:rFonts w:eastAsia="Calibri" w:cs="Times New Roman"/>
          <w:szCs w:val="24"/>
        </w:rPr>
      </w:pPr>
      <w:r w:rsidRPr="00B03408">
        <w:rPr>
          <w:rFonts w:eastAsia="Calibri" w:cs="Times New Roman"/>
          <w:szCs w:val="24"/>
        </w:rPr>
        <w:t>Dr. Williams’s voice echoed in her mind: Pause before you react. Ground yourself in the moment.</w:t>
      </w:r>
    </w:p>
    <w:p w14:paraId="2ADEF326" w14:textId="65D72DF8" w:rsidR="00B03408" w:rsidRPr="00B03408" w:rsidRDefault="00B03408" w:rsidP="00B03408">
      <w:pPr>
        <w:ind w:firstLine="450"/>
        <w:rPr>
          <w:rFonts w:eastAsia="Calibri" w:cs="Times New Roman"/>
          <w:szCs w:val="24"/>
        </w:rPr>
      </w:pPr>
      <w:r w:rsidRPr="00B03408">
        <w:rPr>
          <w:rFonts w:eastAsia="Calibri" w:cs="Times New Roman"/>
          <w:szCs w:val="24"/>
        </w:rPr>
        <w:t>She set her phone down and closed her eyes. The warmth of the rising sun kissed her face, and she focused on the rhythmic inhale and exhale of her breath. One crisis at a time, she reminded herself. This was urgent, yes, but she needed to approach it with the clarity her team relied on.</w:t>
      </w:r>
    </w:p>
    <w:p w14:paraId="3CCA85B9" w14:textId="1121039D" w:rsidR="00B03408" w:rsidRPr="00B03408" w:rsidRDefault="00B03408" w:rsidP="00B03408">
      <w:pPr>
        <w:ind w:firstLine="450"/>
        <w:rPr>
          <w:rFonts w:eastAsia="Calibri" w:cs="Times New Roman"/>
          <w:szCs w:val="24"/>
        </w:rPr>
      </w:pPr>
      <w:r w:rsidRPr="00B03408">
        <w:rPr>
          <w:rFonts w:eastAsia="Calibri" w:cs="Times New Roman"/>
          <w:szCs w:val="24"/>
        </w:rPr>
        <w:t>After a few moments, she picked up her phone again, this time with purpose. She sent a quick message to Lochlan and Jayse, calling for an emergency meeting. Then she opened her therapy journal and began to write:</w:t>
      </w:r>
    </w:p>
    <w:p w14:paraId="2D00DDAB" w14:textId="77777777" w:rsidR="00B03408" w:rsidRDefault="00B03408" w:rsidP="00B03408">
      <w:pPr>
        <w:rPr>
          <w:rFonts w:eastAsia="Calibri" w:cs="Times New Roman"/>
          <w:szCs w:val="24"/>
        </w:rPr>
      </w:pPr>
      <w:r w:rsidRPr="00B03408">
        <w:rPr>
          <w:rFonts w:eastAsia="Calibri" w:cs="Times New Roman"/>
          <w:szCs w:val="24"/>
        </w:rPr>
        <w:lastRenderedPageBreak/>
        <w:t>"7:12 AM</w:t>
      </w:r>
    </w:p>
    <w:p w14:paraId="7886B564" w14:textId="3439EB33" w:rsidR="00B03408" w:rsidRPr="00B03408" w:rsidRDefault="00B03408" w:rsidP="00B03408">
      <w:pPr>
        <w:rPr>
          <w:rFonts w:eastAsia="Calibri" w:cs="Times New Roman"/>
          <w:i/>
          <w:iCs/>
          <w:szCs w:val="24"/>
        </w:rPr>
      </w:pPr>
      <w:r w:rsidRPr="00B03408">
        <w:rPr>
          <w:rFonts w:eastAsia="Calibri" w:cs="Times New Roman"/>
          <w:b/>
          <w:bCs/>
          <w:szCs w:val="24"/>
        </w:rPr>
        <w:t xml:space="preserve"> Breaking News. </w:t>
      </w:r>
      <w:r w:rsidRPr="00B03408">
        <w:rPr>
          <w:rFonts w:eastAsia="Calibri" w:cs="Times New Roman"/>
          <w:i/>
          <w:iCs/>
          <w:szCs w:val="24"/>
        </w:rPr>
        <w:t>Trigger: Urgency and fear of being overwhelmed. Response: Took a moment to breathe and reflect before taking action. Result: Feeling grounded, but bracing for the challenges ahead.</w:t>
      </w:r>
    </w:p>
    <w:p w14:paraId="3AD6EAA3" w14:textId="62BF827D" w:rsidR="00B03408" w:rsidRPr="00B03408" w:rsidRDefault="00B03408" w:rsidP="00B03408">
      <w:pPr>
        <w:ind w:firstLine="450"/>
        <w:rPr>
          <w:rFonts w:eastAsia="Calibri" w:cs="Times New Roman"/>
          <w:szCs w:val="24"/>
        </w:rPr>
      </w:pPr>
      <w:r w:rsidRPr="00B03408">
        <w:rPr>
          <w:rFonts w:eastAsia="Calibri" w:cs="Times New Roman"/>
          <w:szCs w:val="24"/>
        </w:rPr>
        <w:t>The journal entry was short, but it steadied her.</w:t>
      </w:r>
    </w:p>
    <w:p w14:paraId="74CB826F" w14:textId="31213A1F" w:rsidR="00B03408" w:rsidRPr="00B03408" w:rsidRDefault="00B03408" w:rsidP="00B03408">
      <w:pPr>
        <w:ind w:firstLine="450"/>
        <w:rPr>
          <w:rFonts w:eastAsia="Calibri" w:cs="Times New Roman"/>
          <w:szCs w:val="24"/>
        </w:rPr>
      </w:pPr>
      <w:r w:rsidRPr="00B03408">
        <w:rPr>
          <w:rFonts w:eastAsia="Calibri" w:cs="Times New Roman"/>
          <w:szCs w:val="24"/>
        </w:rPr>
        <w:t>By the time she arrived at the Justice Now office later that morning, the team was already abuzz with activity. Lochlan had compiled a preliminary briefing on the news, Jayse was coordinating with their media consultant, and the rest of the staff were brainstorming strategies to address the fallout.</w:t>
      </w:r>
    </w:p>
    <w:p w14:paraId="4B43DDC2" w14:textId="3A944992" w:rsidR="00B03408" w:rsidRPr="00B03408" w:rsidRDefault="00B03408" w:rsidP="00B03408">
      <w:pPr>
        <w:ind w:firstLine="450"/>
        <w:rPr>
          <w:rFonts w:eastAsia="Calibri" w:cs="Times New Roman"/>
          <w:szCs w:val="24"/>
        </w:rPr>
      </w:pPr>
      <w:r w:rsidRPr="00B03408">
        <w:rPr>
          <w:rFonts w:eastAsia="Calibri" w:cs="Times New Roman"/>
          <w:szCs w:val="24"/>
        </w:rPr>
        <w:t>Tanisha stood at the center of the room, her presence commanding yet calm. “Let’s take this step by step,” she began, her voice clear and steady. “This is an opportunity to create real, systemic change, but we can’t burn ourselves out in the process. Prioritize. Delegate. And remember—this is a marathon, not a sprint.”</w:t>
      </w:r>
    </w:p>
    <w:p w14:paraId="5FCF5C9F" w14:textId="2359670C" w:rsidR="00B03408" w:rsidRDefault="00B03408" w:rsidP="00B03408">
      <w:pPr>
        <w:ind w:firstLine="450"/>
        <w:rPr>
          <w:rFonts w:eastAsia="Calibri" w:cs="Times New Roman"/>
          <w:szCs w:val="24"/>
        </w:rPr>
      </w:pPr>
      <w:r w:rsidRPr="00B03408">
        <w:rPr>
          <w:rFonts w:eastAsia="Calibri" w:cs="Times New Roman"/>
          <w:szCs w:val="24"/>
        </w:rPr>
        <w:t xml:space="preserve">As she spoke, she felt a flicker of pride. The Tanisha of a month ago might have spiraled under the weight of this moment. But now, she stood ready—not </w:t>
      </w:r>
      <w:r w:rsidRPr="00B03408">
        <w:rPr>
          <w:rFonts w:eastAsia="Calibri" w:cs="Times New Roman"/>
          <w:szCs w:val="24"/>
        </w:rPr>
        <w:lastRenderedPageBreak/>
        <w:t>because she had to do it all, but because she knew how to lead with balance and purpose.</w:t>
      </w:r>
    </w:p>
    <w:p w14:paraId="34ACF1BA" w14:textId="77777777" w:rsidR="00E35E47" w:rsidRDefault="00E35E47" w:rsidP="00E35E47">
      <w:pPr>
        <w:ind w:firstLine="450"/>
        <w:rPr>
          <w:rFonts w:ascii="Times New Roman" w:hAnsi="Times New Roman"/>
        </w:rPr>
      </w:pPr>
      <w:r>
        <w:t>The story spread like wildfire within minutes. Her phone buzzed incessantly with messages from reporters, activists, and affected families. As she read the details—falsified evidence, planted drugs, coordinated perjury—everything they'd suspected for years but couldn’t prove, the familiar pressure began to build in her chest once more.</w:t>
      </w:r>
    </w:p>
    <w:p w14:paraId="598B3D51" w14:textId="77777777" w:rsidR="00E35E47" w:rsidRDefault="00E35E47" w:rsidP="00E35E47">
      <w:pPr>
        <w:ind w:firstLine="450"/>
      </w:pPr>
      <w:r>
        <w:t>She had forty-five minutes before her new official start time. The question was: would she use them to panic, or to prepare?</w:t>
      </w:r>
    </w:p>
    <w:p w14:paraId="4DBC279D" w14:textId="453FC38E" w:rsidR="00E35E47" w:rsidRDefault="00E35E47" w:rsidP="00E35E47">
      <w:pPr>
        <w:ind w:firstLine="450"/>
      </w:pPr>
      <w:r>
        <w:t xml:space="preserve">Tanisha sat rigid on her </w:t>
      </w:r>
      <w:r w:rsidR="001F2A23">
        <w:t>couch;</w:t>
      </w:r>
      <w:r>
        <w:t xml:space="preserve"> her laptop forgotten beside her as panic clawed at her chest. Her heart thundered against her ribs, and the room tilted and spun, leaving her frozen and trembling in the chaos. This wasn’t her first anxiety attack, but it was the worst yet. The Jordan Washington case, Jason’s explosive discovery about opioid trafficking, Marianne’s ruthless political games—it all crashed down at once, threatening to bury her.</w:t>
      </w:r>
    </w:p>
    <w:p w14:paraId="46488E0C" w14:textId="77777777" w:rsidR="00E35E47" w:rsidRDefault="00E35E47" w:rsidP="00E35E47">
      <w:pPr>
        <w:ind w:firstLine="450"/>
      </w:pPr>
      <w:r>
        <w:t xml:space="preserve">Her phone buzzed against the coffee table, the sudden intrusion pulling her back, if only for a </w:t>
      </w:r>
      <w:r>
        <w:lastRenderedPageBreak/>
        <w:t xml:space="preserve">moment. Through trembling hands, she read Grant’s message: </w:t>
      </w:r>
      <w:r w:rsidRPr="004B2602">
        <w:rPr>
          <w:i/>
          <w:iCs/>
        </w:rPr>
        <w:t>“Hey, haven’t heard from you in a couple of days. Everything okay?”</w:t>
      </w:r>
    </w:p>
    <w:p w14:paraId="687E3E4B" w14:textId="77777777" w:rsidR="00E35E47" w:rsidRDefault="00E35E47" w:rsidP="00E35E47">
      <w:pPr>
        <w:ind w:firstLine="450"/>
      </w:pPr>
      <w:r>
        <w:t>Tanisha’s thumb hovered over the screen, torn between two impulses: the lifetime habit of projecting strength and the raw, desperate need for connection. She stared at his words until they blurred, then hit the call button before she could change her mind.</w:t>
      </w:r>
    </w:p>
    <w:p w14:paraId="7AE74CA9" w14:textId="77777777" w:rsidR="00E35E47" w:rsidRDefault="00E35E47" w:rsidP="00E35E47">
      <w:pPr>
        <w:ind w:firstLine="450"/>
      </w:pPr>
      <w:r>
        <w:t>Grant answered on the first ring, his voice carrying the warmth she’d come to depend on.</w:t>
      </w:r>
      <w:r>
        <w:br/>
        <w:t>“Tanisha?” The genuine concern in his tone made her throat tighten. “I was just thinking about you. What’s going on?</w:t>
      </w:r>
    </w:p>
    <w:p w14:paraId="4E28BE94" w14:textId="69299288" w:rsidR="00E35E47" w:rsidRDefault="00E35E47" w:rsidP="00E35E47">
      <w:pPr>
        <w:ind w:firstLine="450"/>
      </w:pPr>
      <w:r>
        <w:t>She closed her eyes and took a deliberate breath, just as Dr. Williams had taught her. “Actually, Grant, I caught myself spiraling a bit, but I’m working through it.” Her voice carried a quiet confidence that surprised her. “Remember those grounding techniques we talked about last month?”</w:t>
      </w:r>
    </w:p>
    <w:p w14:paraId="0C240CDC" w14:textId="77777777" w:rsidR="00E35E47" w:rsidRDefault="00E35E47" w:rsidP="00E35E47">
      <w:pPr>
        <w:ind w:firstLine="450"/>
      </w:pPr>
      <w:r>
        <w:t>“The ones from your therapy sessions? Yeah, I remember.”</w:t>
      </w:r>
    </w:p>
    <w:p w14:paraId="5E0E0646" w14:textId="77777777" w:rsidR="00E35E47" w:rsidRDefault="00E35E47" w:rsidP="00E35E47">
      <w:pPr>
        <w:ind w:firstLine="450"/>
      </w:pPr>
      <w:r>
        <w:t xml:space="preserve">“Well, they’re actually working.” She shifted on the couch, consciously relaxing her shoulders. “The </w:t>
      </w:r>
      <w:r>
        <w:lastRenderedPageBreak/>
        <w:t>Washington case is intense, and I started feeling overwhelmed, but I recognized the signs this time. I’ve already done my breathing exercises and have my appointment with Dr. Williams tomorrow.”</w:t>
      </w:r>
    </w:p>
    <w:p w14:paraId="5B1387AA" w14:textId="77777777" w:rsidR="00E35E47" w:rsidRDefault="00E35E47" w:rsidP="00E35E47">
      <w:pPr>
        <w:ind w:firstLine="450"/>
      </w:pPr>
      <w:r>
        <w:t>“That’s… wow, Tanisha. That’s really great.” The pride in Grant’s voice was evident. “You’ve come a long way from the person who used to insist she was ‘fine’ while practically drowning in such a short time.”</w:t>
      </w:r>
    </w:p>
    <w:p w14:paraId="1748759A" w14:textId="77777777" w:rsidR="00E35E47" w:rsidRDefault="00E35E47" w:rsidP="00E35E47">
      <w:pPr>
        <w:ind w:firstLine="450"/>
      </w:pPr>
      <w:r>
        <w:t>She laughed softly, remembering those days. “Yeah, well, turns out admitting when you need help actually makes you stronger. Who knew?” She glanced at the self-care checklist on her phone—another tool from therapy. “I’m about to take a walk, clear my head, and then tackle the case files with fresh eyes.”</w:t>
      </w:r>
    </w:p>
    <w:p w14:paraId="51D45D8D" w14:textId="77777777" w:rsidR="00E35E47" w:rsidRPr="004B2602" w:rsidRDefault="00E35E47" w:rsidP="00E35E47">
      <w:pPr>
        <w:ind w:firstLine="450"/>
        <w:rPr>
          <w:iCs/>
        </w:rPr>
      </w:pPr>
      <w:r w:rsidRPr="004B2602">
        <w:rPr>
          <w:iCs/>
        </w:rPr>
        <w:t>“Sounds like you’ve got this handled,”</w:t>
      </w:r>
      <w:r w:rsidRPr="003F7E99">
        <w:t xml:space="preserve"> Grant said warmly. </w:t>
      </w:r>
      <w:r w:rsidRPr="004B2602">
        <w:rPr>
          <w:iCs/>
        </w:rPr>
        <w:t>“But you know I’m here if you need anything.”</w:t>
      </w:r>
    </w:p>
    <w:p w14:paraId="5B15C46F" w14:textId="77777777" w:rsidR="00E35E47" w:rsidRPr="00CA531D" w:rsidRDefault="00E35E47" w:rsidP="00E35E47">
      <w:pPr>
        <w:ind w:firstLine="450"/>
        <w:rPr>
          <w:i/>
        </w:rPr>
      </w:pPr>
      <w:r w:rsidRPr="004B2602">
        <w:rPr>
          <w:iCs/>
        </w:rPr>
        <w:t>“I know,”</w:t>
      </w:r>
      <w:r w:rsidRPr="003F7E99">
        <w:rPr>
          <w:i/>
        </w:rPr>
        <w:t xml:space="preserve"> </w:t>
      </w:r>
      <w:r w:rsidRPr="003F7E99">
        <w:t>she replied, and meant it</w:t>
      </w:r>
      <w:r w:rsidRPr="003F7E99">
        <w:rPr>
          <w:i/>
        </w:rPr>
        <w:t xml:space="preserve">. </w:t>
      </w:r>
      <w:r w:rsidRPr="004B2602">
        <w:rPr>
          <w:iCs/>
        </w:rPr>
        <w:t>“Thanks for checking in, Grant. It means a lot.”</w:t>
      </w:r>
    </w:p>
    <w:p w14:paraId="6D1DCAD6" w14:textId="77777777" w:rsidR="00E35E47" w:rsidRDefault="00E35E47" w:rsidP="00E35E47">
      <w:pPr>
        <w:ind w:firstLine="450"/>
      </w:pPr>
      <w:r>
        <w:t xml:space="preserve">After they hung up, Tanisha stood and stretched, feeling centered in a way that would have seemed impossible six months ago. The pressure of the Washington case was still there, but it no longer threatened to consume her. She’d learned that taking </w:t>
      </w:r>
      <w:r>
        <w:lastRenderedPageBreak/>
        <w:t>care of herself wasn’t a detour from justice—it was part of the journey.</w:t>
      </w:r>
    </w:p>
    <w:p w14:paraId="65EB77E8" w14:textId="38C7D4B1" w:rsidR="00E35E47" w:rsidRPr="00554189" w:rsidRDefault="00E35E47" w:rsidP="00554189">
      <w:pPr>
        <w:ind w:firstLine="450"/>
      </w:pPr>
      <w:r>
        <w:t>She slipped on her running shoes, ready for the walk. The work would be there when she got back, and she’d be better equipped to handle it. Just as Dr. Williams had promised—one step at a time.</w:t>
      </w:r>
    </w:p>
    <w:p w14:paraId="2DC89BAB" w14:textId="706D3CCB" w:rsidR="00257D7D" w:rsidRPr="00257D7D" w:rsidRDefault="00257D7D" w:rsidP="007F55BA">
      <w:pPr>
        <w:rPr>
          <w:rFonts w:eastAsia="Calibri" w:cs="Times New Roman"/>
          <w:b/>
          <w:bCs/>
          <w:szCs w:val="24"/>
        </w:rPr>
      </w:pPr>
      <w:r w:rsidRPr="00257D7D">
        <w:rPr>
          <w:rFonts w:eastAsia="Calibri" w:cs="Times New Roman"/>
          <w:b/>
          <w:bCs/>
          <w:szCs w:val="24"/>
        </w:rPr>
        <w:t>Unveiling the Layers</w:t>
      </w:r>
    </w:p>
    <w:p w14:paraId="3DACEBCF" w14:textId="305F566D" w:rsidR="00626F72" w:rsidRPr="00626F72" w:rsidRDefault="00626F72" w:rsidP="00626F72">
      <w:pPr>
        <w:ind w:firstLine="450"/>
        <w:rPr>
          <w:rFonts w:eastAsia="Calibri" w:cs="Times New Roman"/>
          <w:szCs w:val="24"/>
        </w:rPr>
      </w:pPr>
      <w:r w:rsidRPr="00626F72">
        <w:rPr>
          <w:rFonts w:eastAsia="Calibri" w:cs="Times New Roman"/>
          <w:szCs w:val="24"/>
        </w:rPr>
        <w:t>In her cramped office at Justice Now, surrounded by towering piles of papers, dog-eared law books, and highlighted printouts, Tanisha worked feverishly. The late afternoon sun streamed through the dusty blinds, casting long shadows, but she barely noticed the passing hours. Her recent collaboration with Grant, a fellow advocate turned trusted ally, had unlocked new avenues of research. Now, she was delving deeper into the lesser-known aspects of the War on Drugs.</w:t>
      </w:r>
    </w:p>
    <w:p w14:paraId="66DD8881" w14:textId="38304F4F" w:rsidR="00626F72" w:rsidRPr="00F65F12" w:rsidRDefault="00626F72" w:rsidP="00F65F12">
      <w:pPr>
        <w:ind w:firstLine="450"/>
        <w:rPr>
          <w:rFonts w:eastAsia="Calibri" w:cs="Times New Roman"/>
          <w:szCs w:val="24"/>
        </w:rPr>
      </w:pPr>
      <w:r w:rsidRPr="00F65F12">
        <w:rPr>
          <w:rFonts w:eastAsia="Calibri" w:cs="Times New Roman"/>
          <w:szCs w:val="24"/>
        </w:rPr>
        <w:t>Her computer screen displayed a report she had been poring over for hours: "The Militarization of American Police Forces: A Direct Consequence of the War on Drugs." The statistics were staggering, each figure a searing indictment of a system gone astray:</w:t>
      </w:r>
    </w:p>
    <w:p w14:paraId="5BCAA144" w14:textId="77777777" w:rsidR="00626F72" w:rsidRPr="00626F72" w:rsidRDefault="00626F72" w:rsidP="00B77779">
      <w:pPr>
        <w:pStyle w:val="ListParagraph"/>
        <w:numPr>
          <w:ilvl w:val="0"/>
          <w:numId w:val="3"/>
        </w:numPr>
        <w:rPr>
          <w:rFonts w:eastAsia="Calibri" w:cs="Times New Roman"/>
          <w:szCs w:val="24"/>
        </w:rPr>
      </w:pPr>
      <w:r w:rsidRPr="00626F72">
        <w:rPr>
          <w:rFonts w:eastAsia="Calibri" w:cs="Times New Roman"/>
          <w:szCs w:val="24"/>
        </w:rPr>
        <w:lastRenderedPageBreak/>
        <w:t>Between 1997 and 2014, the Department of Defense transferred $5.1 billion worth of military equipment to local law enforcement agencies, effectively turning neighborhood police into quasi-military forces.</w:t>
      </w:r>
    </w:p>
    <w:p w14:paraId="079996D5" w14:textId="77777777" w:rsidR="00626F72" w:rsidRPr="00626F72" w:rsidRDefault="00626F72" w:rsidP="00B77779">
      <w:pPr>
        <w:pStyle w:val="ListParagraph"/>
        <w:numPr>
          <w:ilvl w:val="0"/>
          <w:numId w:val="3"/>
        </w:numPr>
        <w:rPr>
          <w:rFonts w:eastAsia="Calibri" w:cs="Times New Roman"/>
          <w:szCs w:val="24"/>
        </w:rPr>
      </w:pPr>
      <w:r w:rsidRPr="00626F72">
        <w:rPr>
          <w:rFonts w:eastAsia="Calibri" w:cs="Times New Roman"/>
          <w:szCs w:val="24"/>
        </w:rPr>
        <w:t>SWAT team deployments surged by 1400% since the 1980s, with most being used for drug searches rather than the high-risk scenarios they were originally intended for.</w:t>
      </w:r>
    </w:p>
    <w:p w14:paraId="2A3C16CA" w14:textId="77777777" w:rsidR="00626F72" w:rsidRPr="00626F72" w:rsidRDefault="00626F72" w:rsidP="00B77779">
      <w:pPr>
        <w:pStyle w:val="ListParagraph"/>
        <w:numPr>
          <w:ilvl w:val="0"/>
          <w:numId w:val="3"/>
        </w:numPr>
        <w:rPr>
          <w:rFonts w:eastAsia="Calibri" w:cs="Times New Roman"/>
          <w:szCs w:val="24"/>
        </w:rPr>
      </w:pPr>
      <w:r w:rsidRPr="00626F72">
        <w:rPr>
          <w:rFonts w:eastAsia="Calibri" w:cs="Times New Roman"/>
          <w:szCs w:val="24"/>
        </w:rPr>
        <w:t>In 1980, there were 3,000 no-knock raids in America. By 2010, that figure had skyrocketed to 60,000 per year, leaving families traumatized and communities fractured.</w:t>
      </w:r>
    </w:p>
    <w:p w14:paraId="4A7262AE" w14:textId="284D5331" w:rsidR="00626F72" w:rsidRPr="00626F72" w:rsidRDefault="00626F72" w:rsidP="00626F72">
      <w:pPr>
        <w:ind w:firstLine="450"/>
        <w:rPr>
          <w:rFonts w:eastAsia="Calibri" w:cs="Times New Roman"/>
          <w:szCs w:val="24"/>
        </w:rPr>
      </w:pPr>
      <w:r w:rsidRPr="00626F72">
        <w:rPr>
          <w:rFonts w:eastAsia="Calibri" w:cs="Times New Roman"/>
          <w:szCs w:val="24"/>
        </w:rPr>
        <w:t>Tanisha leaned back in her worn office chair, rubbing her temples as she absorbed the implications. The evidence was chilling: the War on Drugs had not only criminalized countless lives but also militarized local police forces, transforming them from community protectors into occupying forces. The heaviest burden of this transformation had fallen on communities of color, creating wounds that would take generations to heal.</w:t>
      </w:r>
    </w:p>
    <w:p w14:paraId="42FFD59A" w14:textId="287296A2" w:rsidR="00626F72" w:rsidRPr="00626F72" w:rsidRDefault="00626F72" w:rsidP="00626F72">
      <w:pPr>
        <w:ind w:firstLine="450"/>
        <w:rPr>
          <w:rFonts w:eastAsia="Calibri" w:cs="Times New Roman"/>
          <w:szCs w:val="24"/>
        </w:rPr>
      </w:pPr>
      <w:r w:rsidRPr="00626F72">
        <w:rPr>
          <w:rFonts w:eastAsia="Calibri" w:cs="Times New Roman"/>
          <w:szCs w:val="24"/>
        </w:rPr>
        <w:t xml:space="preserve">A sharp knock on her door broke her concentration. Maria, one of Justice Now's most </w:t>
      </w:r>
      <w:r w:rsidRPr="00626F72">
        <w:rPr>
          <w:rFonts w:eastAsia="Calibri" w:cs="Times New Roman"/>
          <w:szCs w:val="24"/>
        </w:rPr>
        <w:lastRenderedPageBreak/>
        <w:t xml:space="preserve">dedicated paralegals, stood in the doorway. Her expression was tense, her usually confident voice tinged with worry. "Remember Jordan Washington's case? The </w:t>
      </w:r>
      <w:r w:rsidR="00F65F12">
        <w:rPr>
          <w:rFonts w:eastAsia="Calibri" w:cs="Times New Roman"/>
          <w:szCs w:val="24"/>
        </w:rPr>
        <w:t>seven</w:t>
      </w:r>
      <w:r w:rsidRPr="00626F72">
        <w:rPr>
          <w:rFonts w:eastAsia="Calibri" w:cs="Times New Roman"/>
          <w:szCs w:val="24"/>
        </w:rPr>
        <w:t>teen-year-old student we've been representing? The prosecutor just offered a plea deal."</w:t>
      </w:r>
    </w:p>
    <w:p w14:paraId="3359FD1F" w14:textId="13DED561" w:rsidR="00626F72" w:rsidRPr="00626F72" w:rsidRDefault="00626F72" w:rsidP="00626F72">
      <w:pPr>
        <w:ind w:firstLine="450"/>
        <w:rPr>
          <w:rFonts w:eastAsia="Calibri" w:cs="Times New Roman"/>
          <w:szCs w:val="24"/>
        </w:rPr>
      </w:pPr>
      <w:r w:rsidRPr="00626F72">
        <w:rPr>
          <w:rFonts w:eastAsia="Calibri" w:cs="Times New Roman"/>
          <w:szCs w:val="24"/>
        </w:rPr>
        <w:t>Tanisha's stomach dropped. Her earlier research suddenly felt painfully relevant. "What are the terms?"</w:t>
      </w:r>
    </w:p>
    <w:p w14:paraId="1E50699A" w14:textId="77777777" w:rsidR="00626F72" w:rsidRPr="00626F72" w:rsidRDefault="00626F72" w:rsidP="00626F72">
      <w:pPr>
        <w:ind w:firstLine="450"/>
        <w:rPr>
          <w:rFonts w:eastAsia="Calibri" w:cs="Times New Roman"/>
          <w:szCs w:val="24"/>
        </w:rPr>
      </w:pPr>
      <w:r w:rsidRPr="00626F72">
        <w:rPr>
          <w:rFonts w:eastAsia="Calibri" w:cs="Times New Roman"/>
          <w:szCs w:val="24"/>
        </w:rPr>
        <w:t>"Three years in prison, followed by five years of probation," Maria replied, frustration etched into her features. "It's better than the original charges, but—"</w:t>
      </w:r>
    </w:p>
    <w:p w14:paraId="4AB7C11A" w14:textId="14FFE63C" w:rsidR="00626F72" w:rsidRPr="00626F72" w:rsidRDefault="00626F72" w:rsidP="00626F72">
      <w:pPr>
        <w:ind w:firstLine="450"/>
        <w:rPr>
          <w:rFonts w:eastAsia="Calibri" w:cs="Times New Roman"/>
          <w:szCs w:val="24"/>
        </w:rPr>
      </w:pPr>
      <w:r w:rsidRPr="00626F72">
        <w:rPr>
          <w:rFonts w:eastAsia="Calibri" w:cs="Times New Roman"/>
          <w:szCs w:val="24"/>
        </w:rPr>
        <w:t>"But it’s still unjust," Tanisha cut in, her tone resolute. Rising from her chair, she felt a surge of determination. "Jordan doesn’t deserve to have his life derailed over a small amount of marijuana—not when wealthy college students across town walk away with nothing."</w:t>
      </w:r>
    </w:p>
    <w:p w14:paraId="0677D82B" w14:textId="77777777" w:rsidR="00626F72" w:rsidRPr="00626F72" w:rsidRDefault="00626F72" w:rsidP="00626F72">
      <w:pPr>
        <w:ind w:firstLine="450"/>
        <w:rPr>
          <w:rFonts w:eastAsia="Calibri" w:cs="Times New Roman"/>
          <w:szCs w:val="24"/>
        </w:rPr>
      </w:pPr>
      <w:r w:rsidRPr="00626F72">
        <w:rPr>
          <w:rFonts w:eastAsia="Calibri" w:cs="Times New Roman"/>
          <w:szCs w:val="24"/>
        </w:rPr>
        <w:t>They dove into brainstorming strategies, sketching out ideas on Tanisha’s cluttered whiteboard. Mid-conversation, her phone buzzed—a text from Grant:</w:t>
      </w:r>
    </w:p>
    <w:p w14:paraId="7DE8A733" w14:textId="66ACB517" w:rsidR="00626F72" w:rsidRPr="003F7E99" w:rsidRDefault="00626F72" w:rsidP="00626F72">
      <w:pPr>
        <w:ind w:firstLine="450"/>
        <w:rPr>
          <w:rFonts w:eastAsia="Calibri" w:cs="Times New Roman"/>
          <w:i/>
          <w:szCs w:val="24"/>
        </w:rPr>
      </w:pPr>
      <w:r w:rsidRPr="003F7E99">
        <w:rPr>
          <w:rFonts w:eastAsia="Calibri" w:cs="Times New Roman"/>
          <w:i/>
          <w:szCs w:val="24"/>
        </w:rPr>
        <w:t>"Found compelling data on the economic impact of drug policing in rural communities. The patterns mirror urban areas. Let’s meet to discuss tonight?"</w:t>
      </w:r>
    </w:p>
    <w:p w14:paraId="3AE24014" w14:textId="0951F5BF" w:rsidR="00626F72" w:rsidRPr="00626F72" w:rsidRDefault="00626F72" w:rsidP="00626F72">
      <w:pPr>
        <w:ind w:firstLine="450"/>
        <w:rPr>
          <w:rFonts w:eastAsia="Calibri" w:cs="Times New Roman"/>
          <w:szCs w:val="24"/>
        </w:rPr>
      </w:pPr>
      <w:r w:rsidRPr="003F7E99">
        <w:rPr>
          <w:rFonts w:eastAsia="Calibri" w:cs="Times New Roman"/>
          <w:szCs w:val="24"/>
        </w:rPr>
        <w:lastRenderedPageBreak/>
        <w:t xml:space="preserve">Tanisha typed a quick reply, </w:t>
      </w:r>
      <w:r w:rsidRPr="004B2602">
        <w:rPr>
          <w:rFonts w:eastAsia="Calibri" w:cs="Times New Roman"/>
          <w:iCs/>
          <w:szCs w:val="24"/>
        </w:rPr>
        <w:t>agreeing to meet later at their usual coffee shop.</w:t>
      </w:r>
      <w:r w:rsidRPr="003F7E99">
        <w:rPr>
          <w:rFonts w:eastAsia="Calibri" w:cs="Times New Roman"/>
          <w:szCs w:val="24"/>
        </w:rPr>
        <w:t xml:space="preserve"> Turning back to Maria, she began connecting the dots. Jordan's case wasn’t an isolated injustice; </w:t>
      </w:r>
      <w:r w:rsidRPr="004B2602">
        <w:rPr>
          <w:rFonts w:eastAsia="Calibri" w:cs="Times New Roman"/>
          <w:iCs/>
          <w:szCs w:val="24"/>
        </w:rPr>
        <w:t>it was a perfect microcosm of the systemic inequities her research had exposed.</w:t>
      </w:r>
      <w:r w:rsidRPr="00626F72">
        <w:rPr>
          <w:rFonts w:eastAsia="Calibri" w:cs="Times New Roman"/>
          <w:szCs w:val="24"/>
        </w:rPr>
        <w:t xml:space="preserve"> They needed to shift the narrative—to show how cases like Jordan’s revealed the deep-rooted flaws in the justice system.</w:t>
      </w:r>
    </w:p>
    <w:p w14:paraId="4B40FCC5" w14:textId="54923D99" w:rsidR="00626F72" w:rsidRPr="00626F72" w:rsidRDefault="00626F72" w:rsidP="00626F72">
      <w:pPr>
        <w:ind w:firstLine="450"/>
        <w:rPr>
          <w:rFonts w:eastAsia="Calibri" w:cs="Times New Roman"/>
          <w:szCs w:val="24"/>
        </w:rPr>
      </w:pPr>
      <w:r w:rsidRPr="004B2602">
        <w:rPr>
          <w:rFonts w:eastAsia="Calibri" w:cs="Times New Roman"/>
          <w:iCs/>
          <w:szCs w:val="24"/>
        </w:rPr>
        <w:t>"Maria,"</w:t>
      </w:r>
      <w:r w:rsidRPr="003F7E99">
        <w:rPr>
          <w:rFonts w:eastAsia="Calibri" w:cs="Times New Roman"/>
          <w:szCs w:val="24"/>
        </w:rPr>
        <w:t xml:space="preserve"> Tanisha said, pacing the small office, her voice steady with conviction, </w:t>
      </w:r>
      <w:r w:rsidRPr="004B2602">
        <w:rPr>
          <w:rFonts w:eastAsia="Calibri" w:cs="Times New Roman"/>
          <w:iCs/>
          <w:szCs w:val="24"/>
        </w:rPr>
        <w:t>"we need to take this fight public.</w:t>
      </w:r>
      <w:r w:rsidRPr="003F7E99">
        <w:rPr>
          <w:rFonts w:eastAsia="Calibri" w:cs="Times New Roman"/>
          <w:szCs w:val="24"/>
        </w:rPr>
        <w:t xml:space="preserve"> Jordan’s story isn’t just one case—it’s a lens into</w:t>
      </w:r>
      <w:r w:rsidRPr="00626F72">
        <w:rPr>
          <w:rFonts w:eastAsia="Calibri" w:cs="Times New Roman"/>
          <w:szCs w:val="24"/>
        </w:rPr>
        <w:t xml:space="preserve"> a system built to perpetuate inequality. If we can make people see that, really see it, we might push for real change."</w:t>
      </w:r>
    </w:p>
    <w:p w14:paraId="58565ED2" w14:textId="103FF5D3" w:rsidR="00626F72" w:rsidRPr="00626F72" w:rsidRDefault="00626F72" w:rsidP="00626F72">
      <w:pPr>
        <w:ind w:firstLine="450"/>
        <w:rPr>
          <w:rFonts w:eastAsia="Calibri" w:cs="Times New Roman"/>
          <w:szCs w:val="24"/>
        </w:rPr>
      </w:pPr>
      <w:r w:rsidRPr="00626F72">
        <w:rPr>
          <w:rFonts w:eastAsia="Calibri" w:cs="Times New Roman"/>
          <w:szCs w:val="24"/>
        </w:rPr>
        <w:t>Maria nodded, her expression a mix of resolve and faith in Tanisha’s leadership. "Let’s do it. What’s the plan?"</w:t>
      </w:r>
    </w:p>
    <w:p w14:paraId="534A9098" w14:textId="36520366" w:rsidR="00626F72" w:rsidRPr="00626F72" w:rsidRDefault="00626F72" w:rsidP="00626F72">
      <w:pPr>
        <w:ind w:firstLine="450"/>
        <w:rPr>
          <w:rFonts w:eastAsia="Calibri" w:cs="Times New Roman"/>
          <w:szCs w:val="24"/>
        </w:rPr>
      </w:pPr>
      <w:r w:rsidRPr="00626F72">
        <w:rPr>
          <w:rFonts w:eastAsia="Calibri" w:cs="Times New Roman"/>
          <w:szCs w:val="24"/>
        </w:rPr>
        <w:t xml:space="preserve">As they mapped out media contacts and community outreach efforts, the weight of responsibility bore down on Tanisha’s shoulders. She realized she was no longer just a researcher buried in data or an activist fighting from behind the scenes. She was becoming a voice for her community—a bridge </w:t>
      </w:r>
      <w:r w:rsidRPr="00626F72">
        <w:rPr>
          <w:rFonts w:eastAsia="Calibri" w:cs="Times New Roman"/>
          <w:szCs w:val="24"/>
        </w:rPr>
        <w:lastRenderedPageBreak/>
        <w:t>between cold statistics and the human cost of systemic injustice.</w:t>
      </w:r>
    </w:p>
    <w:p w14:paraId="2400AFC5" w14:textId="00C65AB3" w:rsidR="00626F72" w:rsidRPr="00626F72" w:rsidRDefault="00626F72" w:rsidP="00626F72">
      <w:pPr>
        <w:ind w:firstLine="450"/>
        <w:rPr>
          <w:rFonts w:eastAsia="Calibri" w:cs="Times New Roman"/>
          <w:szCs w:val="24"/>
        </w:rPr>
      </w:pPr>
      <w:r w:rsidRPr="00626F72">
        <w:rPr>
          <w:rFonts w:eastAsia="Calibri" w:cs="Times New Roman"/>
          <w:szCs w:val="24"/>
        </w:rPr>
        <w:t>Yet she understood the risks all too well. By going public with Jordan’s case and tying it to police militarization, she would invite intense scrutiny—not just on the issue but on herself and Justice Now. Critics would call her an agitator; some might even try to discredit her work. It was a challenge she couldn’t ignore, though it would test her limits in ways she hadn’t anticipated—professionally, personally, and ethically.</w:t>
      </w:r>
    </w:p>
    <w:p w14:paraId="1A141A41" w14:textId="04A2189C" w:rsidR="00504798" w:rsidRDefault="00626F72" w:rsidP="00626F72">
      <w:pPr>
        <w:ind w:firstLine="450"/>
        <w:rPr>
          <w:rFonts w:eastAsia="Calibri" w:cs="Times New Roman"/>
          <w:szCs w:val="24"/>
        </w:rPr>
      </w:pPr>
      <w:r w:rsidRPr="00626F72">
        <w:rPr>
          <w:rFonts w:eastAsia="Calibri" w:cs="Times New Roman"/>
          <w:szCs w:val="24"/>
        </w:rPr>
        <w:t>Little did she know, her decision to take this fight to the public would spark a chain of events that would push her resolve to the brink, forcing her to confront the very system she sought to dismantle—and the compromises it demanded of those who dared to challenge it.</w:t>
      </w:r>
    </w:p>
    <w:p w14:paraId="52C5AD9C" w14:textId="29C23314" w:rsidR="00626F72" w:rsidRPr="00626F72" w:rsidRDefault="00504798" w:rsidP="00F900BA">
      <w:pPr>
        <w:spacing w:line="259" w:lineRule="auto"/>
        <w:jc w:val="left"/>
        <w:rPr>
          <w:rFonts w:eastAsia="Calibri" w:cs="Times New Roman"/>
          <w:szCs w:val="24"/>
        </w:rPr>
      </w:pPr>
      <w:r>
        <w:rPr>
          <w:rFonts w:eastAsia="Calibri" w:cs="Times New Roman"/>
          <w:szCs w:val="24"/>
        </w:rPr>
        <w:br w:type="page"/>
      </w:r>
    </w:p>
    <w:p w14:paraId="721D7541" w14:textId="02EB63E4" w:rsidR="002864C5" w:rsidRDefault="000B782A" w:rsidP="000B782A">
      <w:pPr>
        <w:pStyle w:val="Heading1"/>
      </w:pPr>
      <w:bookmarkStart w:id="4" w:name="_Toc190252365"/>
      <w:r>
        <w:lastRenderedPageBreak/>
        <w:t>P</w:t>
      </w:r>
      <w:r w:rsidR="00755ED2">
        <w:t>art</w:t>
      </w:r>
      <w:r w:rsidR="002864C5" w:rsidRPr="002864C5">
        <w:t xml:space="preserve"> </w:t>
      </w:r>
      <w:r w:rsidR="008A4209">
        <w:t>IV</w:t>
      </w:r>
      <w:r w:rsidR="00E966BA">
        <w:t>:</w:t>
      </w:r>
      <w:r>
        <w:t xml:space="preserve"> </w:t>
      </w:r>
      <w:r w:rsidR="002864C5" w:rsidRPr="002864C5">
        <w:t>The Political Landscape</w:t>
      </w:r>
      <w:bookmarkEnd w:id="4"/>
    </w:p>
    <w:p w14:paraId="44A239C1" w14:textId="77777777" w:rsidR="009D527C" w:rsidRPr="009D527C" w:rsidRDefault="009D527C" w:rsidP="009D527C"/>
    <w:p w14:paraId="774C762D" w14:textId="76CD3D42" w:rsidR="00504798" w:rsidRPr="00504798" w:rsidRDefault="00504798" w:rsidP="00504798">
      <w:pPr>
        <w:keepNext/>
        <w:framePr w:dropCap="drop" w:lines="3" w:wrap="around" w:vAnchor="text" w:hAnchor="text"/>
        <w:spacing w:after="0" w:line="1227" w:lineRule="exact"/>
        <w:textAlignment w:val="baseline"/>
        <w:rPr>
          <w:rFonts w:eastAsia="Calibri" w:cs="Times New Roman"/>
          <w:position w:val="-3"/>
          <w:sz w:val="139"/>
          <w:szCs w:val="24"/>
        </w:rPr>
      </w:pPr>
      <w:r w:rsidRPr="00504798">
        <w:rPr>
          <w:rFonts w:eastAsia="Calibri" w:cs="Times New Roman"/>
          <w:position w:val="-3"/>
          <w:sz w:val="139"/>
          <w:szCs w:val="24"/>
        </w:rPr>
        <w:t>G</w:t>
      </w:r>
    </w:p>
    <w:p w14:paraId="72849207" w14:textId="072A24AA" w:rsidR="00626F72" w:rsidRPr="00626F72" w:rsidRDefault="00626F72" w:rsidP="00504798">
      <w:pPr>
        <w:rPr>
          <w:rFonts w:eastAsia="Calibri" w:cs="Times New Roman"/>
          <w:szCs w:val="24"/>
        </w:rPr>
      </w:pPr>
      <w:r w:rsidRPr="00626F72">
        <w:rPr>
          <w:rFonts w:eastAsia="Calibri" w:cs="Times New Roman"/>
          <w:szCs w:val="24"/>
        </w:rPr>
        <w:t>rant's office at the University of Minnesota was a cozy chaos—a space where stacks of books, scattered papers, and historical artifacts vied for attention. Decades-old protest posters and faded photographs of civil rights leaders adorned the walls, silent witnesses to the conversations illuminated by the warm glow of his desk lamp.</w:t>
      </w:r>
    </w:p>
    <w:p w14:paraId="3BE11B3C" w14:textId="53E90322" w:rsidR="00626F72" w:rsidRPr="00626F72" w:rsidRDefault="00626F72" w:rsidP="00F556A3">
      <w:pPr>
        <w:ind w:firstLine="450"/>
        <w:rPr>
          <w:rFonts w:eastAsia="Calibri" w:cs="Times New Roman"/>
          <w:szCs w:val="24"/>
        </w:rPr>
      </w:pPr>
      <w:r w:rsidRPr="00626F72">
        <w:rPr>
          <w:rFonts w:eastAsia="Calibri" w:cs="Times New Roman"/>
          <w:szCs w:val="24"/>
        </w:rPr>
        <w:t>"I still can't believe this," Tanisha muttered, her fingers tracing the edges of the yellowed document. "The CIA knew the Contras were trafficking drugs and did nothing? All in the name of fighting communism?"</w:t>
      </w:r>
    </w:p>
    <w:p w14:paraId="0BA29642" w14:textId="23B8FC3D" w:rsidR="00626F72" w:rsidRPr="00626F72" w:rsidRDefault="00626F72" w:rsidP="00F556A3">
      <w:pPr>
        <w:ind w:firstLine="450"/>
        <w:rPr>
          <w:rFonts w:eastAsia="Calibri" w:cs="Times New Roman"/>
          <w:szCs w:val="24"/>
        </w:rPr>
      </w:pPr>
      <w:r w:rsidRPr="00626F72">
        <w:rPr>
          <w:rFonts w:eastAsia="Calibri" w:cs="Times New Roman"/>
          <w:szCs w:val="24"/>
        </w:rPr>
        <w:t>Grant nodded grimly, running a hand through his salt-and-pepper hair. "The Iran-Contra affair was just the tip of the iceberg. It goes much deeper." He handed her another document, detailing Operation Condor, his measured movements revealing he'd shared these findings countless times before.</w:t>
      </w:r>
    </w:p>
    <w:p w14:paraId="776B1CB8" w14:textId="77777777" w:rsidR="00626F72" w:rsidRPr="003F7E99" w:rsidRDefault="00626F72" w:rsidP="00F556A3">
      <w:pPr>
        <w:ind w:firstLine="450"/>
        <w:rPr>
          <w:rFonts w:eastAsia="Calibri" w:cs="Times New Roman"/>
          <w:szCs w:val="24"/>
        </w:rPr>
      </w:pPr>
      <w:r w:rsidRPr="00626F72">
        <w:rPr>
          <w:rFonts w:eastAsia="Calibri" w:cs="Times New Roman"/>
          <w:szCs w:val="24"/>
        </w:rPr>
        <w:lastRenderedPageBreak/>
        <w:t xml:space="preserve">Tanisha scanned the pages, her brow knitting as she read about U.S. support for right-wing dictatorships in Latin America—many heavily tied to the drug trade. Her legal instincts kicked in, mentally </w:t>
      </w:r>
      <w:r w:rsidRPr="003F7E99">
        <w:rPr>
          <w:rFonts w:eastAsia="Calibri" w:cs="Times New Roman"/>
          <w:szCs w:val="24"/>
        </w:rPr>
        <w:t>cataloging potential precedents and patterns.</w:t>
      </w:r>
    </w:p>
    <w:p w14:paraId="35F9286C" w14:textId="0848103A" w:rsidR="00626F72" w:rsidRPr="003F7E99" w:rsidRDefault="00626F72" w:rsidP="00F556A3">
      <w:pPr>
        <w:ind w:firstLine="450"/>
        <w:rPr>
          <w:rFonts w:eastAsia="Calibri" w:cs="Times New Roman"/>
          <w:i/>
          <w:szCs w:val="24"/>
        </w:rPr>
      </w:pPr>
      <w:r w:rsidRPr="004B2602">
        <w:rPr>
          <w:rFonts w:eastAsia="Calibri" w:cs="Times New Roman"/>
          <w:iCs/>
          <w:szCs w:val="24"/>
        </w:rPr>
        <w:t>"It's like a Russian nesting doll of corruption,"</w:t>
      </w:r>
      <w:r w:rsidRPr="003F7E99">
        <w:rPr>
          <w:rFonts w:eastAsia="Calibri" w:cs="Times New Roman"/>
          <w:szCs w:val="24"/>
        </w:rPr>
        <w:t xml:space="preserve"> she said, her voice tight with frustration. </w:t>
      </w:r>
      <w:r w:rsidRPr="004B2602">
        <w:rPr>
          <w:rFonts w:eastAsia="Calibri" w:cs="Times New Roman"/>
          <w:i/>
          <w:iCs/>
          <w:szCs w:val="24"/>
        </w:rPr>
        <w:t>"</w:t>
      </w:r>
      <w:r w:rsidRPr="00AF5C1D">
        <w:rPr>
          <w:rFonts w:eastAsia="Calibri" w:cs="Times New Roman"/>
          <w:i/>
          <w:iCs/>
          <w:szCs w:val="24"/>
        </w:rPr>
        <w:t>Every layer hides something even more sinister."</w:t>
      </w:r>
    </w:p>
    <w:p w14:paraId="6E1A8315" w14:textId="706FB38D" w:rsidR="00626F72" w:rsidRPr="003F7E99" w:rsidRDefault="00626F72" w:rsidP="00F556A3">
      <w:pPr>
        <w:ind w:firstLine="450"/>
        <w:rPr>
          <w:rFonts w:eastAsia="Calibri" w:cs="Times New Roman"/>
          <w:szCs w:val="24"/>
        </w:rPr>
      </w:pPr>
      <w:r w:rsidRPr="003F7E99">
        <w:rPr>
          <w:rFonts w:eastAsia="Calibri" w:cs="Times New Roman"/>
          <w:szCs w:val="24"/>
        </w:rPr>
        <w:t>As they pored over the records, a chilling pattern began to emerge. Anti-drug policies had often served as a smokescreen for broader political agendas. These policies wreaked havoc, especially on communities of color, both in the U.S. and abroad.</w:t>
      </w:r>
    </w:p>
    <w:p w14:paraId="157806EE" w14:textId="0AB16E81" w:rsidR="00626F72" w:rsidRPr="003F7E99" w:rsidRDefault="00626F72" w:rsidP="00F556A3">
      <w:pPr>
        <w:ind w:firstLine="450"/>
        <w:rPr>
          <w:rFonts w:eastAsia="Calibri" w:cs="Times New Roman"/>
          <w:szCs w:val="24"/>
        </w:rPr>
      </w:pPr>
      <w:r w:rsidRPr="003F7E99">
        <w:rPr>
          <w:rFonts w:eastAsia="Calibri" w:cs="Times New Roman"/>
          <w:szCs w:val="24"/>
        </w:rPr>
        <w:t>"This is bigger than I thought," Tanisha said, her voice steady but resolute. Her instincts were in overdrive now. "Grant, we need to tie this historical context to the Jordan Washington case. It's not just about him or our community—this is a systemic issue that’s been weaponized for decades."</w:t>
      </w:r>
    </w:p>
    <w:p w14:paraId="1A18F4ED" w14:textId="43D028C6" w:rsidR="00626F72" w:rsidRPr="00626F72" w:rsidRDefault="00626F72" w:rsidP="00F556A3">
      <w:pPr>
        <w:ind w:firstLine="450"/>
        <w:rPr>
          <w:rFonts w:eastAsia="Calibri" w:cs="Times New Roman"/>
          <w:szCs w:val="24"/>
        </w:rPr>
      </w:pPr>
      <w:r w:rsidRPr="003F7E99">
        <w:rPr>
          <w:rFonts w:eastAsia="Calibri" w:cs="Times New Roman"/>
          <w:szCs w:val="24"/>
        </w:rPr>
        <w:t>Grant leaned back in his chair, the ancient wood groaning beneath him as his expression turned reflective. "You're absolutely rig</w:t>
      </w:r>
      <w:r w:rsidRPr="00626F72">
        <w:rPr>
          <w:rFonts w:eastAsia="Calibri" w:cs="Times New Roman"/>
          <w:szCs w:val="24"/>
        </w:rPr>
        <w:t xml:space="preserve">ht. Some historians </w:t>
      </w:r>
      <w:r w:rsidRPr="00626F72">
        <w:rPr>
          <w:rFonts w:eastAsia="Calibri" w:cs="Times New Roman"/>
          <w:szCs w:val="24"/>
        </w:rPr>
        <w:lastRenderedPageBreak/>
        <w:t>theorize the War on Drugs was never really about drugs—it was about social control."</w:t>
      </w:r>
    </w:p>
    <w:p w14:paraId="189DD2D0" w14:textId="4FA3390B" w:rsidR="00626F72" w:rsidRPr="003F7E99" w:rsidRDefault="00626F72" w:rsidP="00F556A3">
      <w:pPr>
        <w:ind w:firstLine="450"/>
        <w:rPr>
          <w:rFonts w:eastAsia="Calibri" w:cs="Times New Roman"/>
          <w:szCs w:val="24"/>
        </w:rPr>
      </w:pPr>
      <w:r w:rsidRPr="003F7E99">
        <w:rPr>
          <w:rFonts w:eastAsia="Calibri" w:cs="Times New Roman"/>
          <w:szCs w:val="24"/>
        </w:rPr>
        <w:t>Tanisha tilted her head, intrigued. "What do you mean?"</w:t>
      </w:r>
    </w:p>
    <w:p w14:paraId="027F5CA5" w14:textId="5754EF5D" w:rsidR="00626F72" w:rsidRPr="003F7E99" w:rsidRDefault="00626F72" w:rsidP="00F556A3">
      <w:pPr>
        <w:ind w:firstLine="450"/>
        <w:rPr>
          <w:rFonts w:eastAsia="Calibri" w:cs="Times New Roman"/>
          <w:szCs w:val="24"/>
        </w:rPr>
      </w:pPr>
      <w:r w:rsidRPr="003F7E99">
        <w:rPr>
          <w:rFonts w:eastAsia="Calibri" w:cs="Times New Roman"/>
          <w:szCs w:val="24"/>
        </w:rPr>
        <w:t>"Think about it," Grant said, his academic fervor spilling into his tone. "Who suffered the most from these policies? Poor communities, communities of color, political dissidents. The War on Drugs gave the government a convenient excuse to surveil, control, and incarcerate these populations."</w:t>
      </w:r>
    </w:p>
    <w:p w14:paraId="28445EBC" w14:textId="4954DAA6" w:rsidR="00626F72" w:rsidRPr="003F7E99" w:rsidRDefault="00626F72" w:rsidP="00F556A3">
      <w:pPr>
        <w:ind w:firstLine="450"/>
        <w:rPr>
          <w:rFonts w:eastAsia="Calibri" w:cs="Times New Roman"/>
          <w:szCs w:val="24"/>
        </w:rPr>
      </w:pPr>
      <w:r w:rsidRPr="003F7E99">
        <w:rPr>
          <w:rFonts w:eastAsia="Calibri" w:cs="Times New Roman"/>
          <w:szCs w:val="24"/>
        </w:rPr>
        <w:t>A chill ran down Tanisha's spine. Grant's explanation tied together so many threads: police militarization, mass incarceration, and the stark differences in how the opioid crisis was being addressed.</w:t>
      </w:r>
    </w:p>
    <w:p w14:paraId="46C92538" w14:textId="0C72B409" w:rsidR="00626F72" w:rsidRPr="003F7E99" w:rsidRDefault="00626F72" w:rsidP="00F556A3">
      <w:pPr>
        <w:ind w:firstLine="450"/>
        <w:rPr>
          <w:rFonts w:eastAsia="Calibri" w:cs="Times New Roman"/>
          <w:szCs w:val="24"/>
        </w:rPr>
      </w:pPr>
      <w:r w:rsidRPr="003F7E99">
        <w:rPr>
          <w:rFonts w:eastAsia="Calibri" w:cs="Times New Roman"/>
          <w:szCs w:val="24"/>
        </w:rPr>
        <w:t>"And now, with opioids..." she began.</w:t>
      </w:r>
    </w:p>
    <w:p w14:paraId="4605495A" w14:textId="606B38E6" w:rsidR="00626F72" w:rsidRPr="003F7E99" w:rsidRDefault="00626F72" w:rsidP="00F556A3">
      <w:pPr>
        <w:ind w:firstLine="450"/>
        <w:rPr>
          <w:rFonts w:eastAsia="Calibri" w:cs="Times New Roman"/>
          <w:szCs w:val="24"/>
        </w:rPr>
      </w:pPr>
      <w:r w:rsidRPr="003F7E99">
        <w:rPr>
          <w:rFonts w:eastAsia="Calibri" w:cs="Times New Roman"/>
          <w:szCs w:val="24"/>
        </w:rPr>
        <w:t>"Exactly," Grant interjected, leaning forward. "This crisis is framed as a public health emergency because the affected demographic is different. It’s the polar opposite of how crack cocaine was criminalized in the '80s and '90s."</w:t>
      </w:r>
    </w:p>
    <w:p w14:paraId="35FD575F" w14:textId="55E7F502" w:rsidR="00626F72" w:rsidRPr="003F7E99" w:rsidRDefault="00626F72" w:rsidP="00F556A3">
      <w:pPr>
        <w:ind w:firstLine="450"/>
        <w:rPr>
          <w:rFonts w:eastAsia="Calibri" w:cs="Times New Roman"/>
          <w:szCs w:val="24"/>
        </w:rPr>
      </w:pPr>
      <w:r w:rsidRPr="003F7E99">
        <w:rPr>
          <w:rFonts w:eastAsia="Calibri" w:cs="Times New Roman"/>
          <w:szCs w:val="24"/>
        </w:rPr>
        <w:lastRenderedPageBreak/>
        <w:t>The pieces clicked into place, forming a sobering narrative in Tanisha's mind. Jordan's case, Jason's opioid discovery, Marianne's campaign—all of it pointed to a broader pattern of systemic injustice.</w:t>
      </w:r>
    </w:p>
    <w:p w14:paraId="4E3FE80A" w14:textId="5DF7034D" w:rsidR="00626F72" w:rsidRPr="003F7E99" w:rsidRDefault="00626F72" w:rsidP="00F556A3">
      <w:pPr>
        <w:ind w:firstLine="450"/>
        <w:rPr>
          <w:rFonts w:eastAsia="Calibri" w:cs="Times New Roman"/>
          <w:szCs w:val="24"/>
        </w:rPr>
      </w:pPr>
      <w:r w:rsidRPr="003F7E99">
        <w:rPr>
          <w:rFonts w:eastAsia="Calibri" w:cs="Times New Roman"/>
          <w:szCs w:val="24"/>
        </w:rPr>
        <w:t>"Grant," Tanisha said firmly, squaring her shoulders. "We need to weave this perspective into our advocacy. It can’t just be about individual cases—we have to make people see the history behind this."</w:t>
      </w:r>
    </w:p>
    <w:p w14:paraId="49F74E7D" w14:textId="27718700" w:rsidR="00626F72" w:rsidRPr="003F7E99" w:rsidRDefault="00626F72" w:rsidP="00F556A3">
      <w:pPr>
        <w:ind w:firstLine="450"/>
        <w:rPr>
          <w:rFonts w:eastAsia="Calibri" w:cs="Times New Roman"/>
          <w:szCs w:val="24"/>
        </w:rPr>
      </w:pPr>
      <w:r w:rsidRPr="003F7E99">
        <w:rPr>
          <w:rFonts w:eastAsia="Calibri" w:cs="Times New Roman"/>
          <w:szCs w:val="24"/>
        </w:rPr>
        <w:t>Grant's lips curved into a small, proud smile. "You're right. And you know what, Tanisha? I think you're the perfect person to lead this charge."</w:t>
      </w:r>
    </w:p>
    <w:p w14:paraId="7D4DA07E" w14:textId="3EAF26AB" w:rsidR="00626F72" w:rsidRPr="003F7E99" w:rsidRDefault="00626F72" w:rsidP="00F556A3">
      <w:pPr>
        <w:ind w:firstLine="450"/>
        <w:rPr>
          <w:rFonts w:eastAsia="Calibri" w:cs="Times New Roman"/>
          <w:szCs w:val="24"/>
        </w:rPr>
      </w:pPr>
      <w:r w:rsidRPr="003F7E99">
        <w:rPr>
          <w:rFonts w:eastAsia="Calibri" w:cs="Times New Roman"/>
          <w:szCs w:val="24"/>
        </w:rPr>
        <w:t>As they outlined a plan, Tanisha's earlier exhaustion transformed into something more potent—determination. She glanced at the stack of papers one last time before shutting her notebook. The weight of history was heavy, but with knowledge and a growing team of allies, she felt ready to confront the challenge ahead.</w:t>
      </w:r>
    </w:p>
    <w:p w14:paraId="2612EAE6" w14:textId="77777777" w:rsidR="00626F72" w:rsidRPr="003F7E99" w:rsidRDefault="00626F72" w:rsidP="00F556A3">
      <w:pPr>
        <w:ind w:firstLine="450"/>
        <w:rPr>
          <w:rFonts w:eastAsia="Calibri" w:cs="Times New Roman"/>
          <w:i/>
          <w:szCs w:val="24"/>
        </w:rPr>
      </w:pPr>
      <w:r w:rsidRPr="003F7E99">
        <w:rPr>
          <w:rFonts w:eastAsia="Calibri" w:cs="Times New Roman"/>
          <w:szCs w:val="24"/>
        </w:rPr>
        <w:t xml:space="preserve">By the time Tanisha left Grant's office, the fluorescent hallway lights had dimmed. Her messenger bag, heavy with photocopied documents, swung at her side. As she reached her car, her phone buzzed—a text </w:t>
      </w:r>
      <w:r w:rsidRPr="003F7E99">
        <w:rPr>
          <w:rFonts w:eastAsia="Calibri" w:cs="Times New Roman"/>
          <w:szCs w:val="24"/>
        </w:rPr>
        <w:lastRenderedPageBreak/>
        <w:t xml:space="preserve">from Tyler: </w:t>
      </w:r>
      <w:r w:rsidRPr="003F7E99">
        <w:rPr>
          <w:rFonts w:eastAsia="Calibri" w:cs="Times New Roman"/>
          <w:i/>
          <w:szCs w:val="24"/>
        </w:rPr>
        <w:t>"Emergency at the office. Need you here ASAP!!! Derek’s found something big in the data."</w:t>
      </w:r>
    </w:p>
    <w:p w14:paraId="3D9B80EC" w14:textId="1ED469B5" w:rsidR="00626F72" w:rsidRPr="003F7E99" w:rsidRDefault="00626F72" w:rsidP="00F556A3">
      <w:pPr>
        <w:ind w:firstLine="450"/>
        <w:rPr>
          <w:rFonts w:eastAsia="Calibri" w:cs="Times New Roman"/>
          <w:i/>
          <w:szCs w:val="24"/>
        </w:rPr>
      </w:pPr>
      <w:r w:rsidRPr="003F7E99">
        <w:rPr>
          <w:rFonts w:eastAsia="Calibri" w:cs="Times New Roman"/>
          <w:szCs w:val="24"/>
        </w:rPr>
        <w:t xml:space="preserve">She fired off a quick reply: </w:t>
      </w:r>
      <w:r w:rsidRPr="003F7E99">
        <w:rPr>
          <w:rFonts w:eastAsia="Calibri" w:cs="Times New Roman"/>
          <w:i/>
          <w:szCs w:val="24"/>
        </w:rPr>
        <w:t>"On my way."</w:t>
      </w:r>
    </w:p>
    <w:p w14:paraId="4FEF9981" w14:textId="0E3B951E" w:rsidR="00626F72" w:rsidRPr="003F7E99" w:rsidRDefault="00626F72" w:rsidP="00F556A3">
      <w:pPr>
        <w:ind w:firstLine="450"/>
        <w:rPr>
          <w:rFonts w:eastAsia="Calibri" w:cs="Times New Roman"/>
          <w:szCs w:val="24"/>
        </w:rPr>
      </w:pPr>
      <w:r w:rsidRPr="003F7E99">
        <w:rPr>
          <w:rFonts w:eastAsia="Calibri" w:cs="Times New Roman"/>
          <w:szCs w:val="24"/>
        </w:rPr>
        <w:t>The weight of something ominous pressed on her as she maneuvered through the city’s sluggish evening traffic. Her mind raced with possibilities—what had Derek uncovered?</w:t>
      </w:r>
    </w:p>
    <w:p w14:paraId="4598B3EE" w14:textId="6846824D" w:rsidR="00626F72" w:rsidRPr="003F7E99" w:rsidRDefault="00626F72" w:rsidP="00F556A3">
      <w:pPr>
        <w:ind w:firstLine="450"/>
        <w:rPr>
          <w:rFonts w:eastAsia="Calibri" w:cs="Times New Roman"/>
          <w:szCs w:val="24"/>
        </w:rPr>
      </w:pPr>
      <w:r w:rsidRPr="003F7E99">
        <w:rPr>
          <w:rFonts w:eastAsia="Calibri" w:cs="Times New Roman"/>
          <w:szCs w:val="24"/>
        </w:rPr>
        <w:t>Fifteen minutes later, Tanisha burst through the front doors of Justice Now, slightly breathless from taking the stairs two at a time. The usual evening calm had been replaced by an undercurrent of urgency. Light spilled from the conference room, where her team was already gathered, their faces tense but focused.</w:t>
      </w:r>
    </w:p>
    <w:p w14:paraId="7FB7FD83" w14:textId="77777777" w:rsidR="00F556A3" w:rsidRPr="003F7E99" w:rsidRDefault="00F556A3" w:rsidP="00F556A3">
      <w:pPr>
        <w:ind w:firstLine="450"/>
        <w:rPr>
          <w:rFonts w:eastAsia="Calibri" w:cs="Times New Roman"/>
          <w:szCs w:val="24"/>
        </w:rPr>
      </w:pPr>
      <w:r w:rsidRPr="003F7E99">
        <w:rPr>
          <w:rFonts w:eastAsia="Calibri" w:cs="Times New Roman"/>
          <w:szCs w:val="24"/>
        </w:rPr>
        <w:t>In the Justice Now conference room, surrounded by stacks of legal briefs and glowing laptops displaying complex statistical models, Tanisha and her team waited while Derek Lancaster, their data analyst, stood at the head of the table, gesturing toward a graph projected on the screen.</w:t>
      </w:r>
    </w:p>
    <w:p w14:paraId="50857A9B" w14:textId="77777777" w:rsidR="00F556A3" w:rsidRPr="003F7E99" w:rsidRDefault="00F556A3" w:rsidP="00F556A3">
      <w:pPr>
        <w:ind w:firstLine="450"/>
        <w:rPr>
          <w:rFonts w:eastAsia="Calibri" w:cs="Times New Roman"/>
          <w:szCs w:val="24"/>
        </w:rPr>
      </w:pPr>
      <w:r w:rsidRPr="003F7E99">
        <w:rPr>
          <w:rFonts w:eastAsia="Calibri" w:cs="Times New Roman"/>
          <w:szCs w:val="24"/>
        </w:rPr>
        <w:t xml:space="preserve">"As you can see from this regression analysis," Derek explained, "there's a statistically significant correlation between the race of the suspect and the </w:t>
      </w:r>
      <w:r w:rsidRPr="003F7E99">
        <w:rPr>
          <w:rFonts w:eastAsia="Calibri" w:cs="Times New Roman"/>
          <w:szCs w:val="24"/>
        </w:rPr>
        <w:lastRenderedPageBreak/>
        <w:t>likelihood of arrest, even when controlling for factors like location, time of day, and prior offenses."</w:t>
      </w:r>
    </w:p>
    <w:p w14:paraId="2BBD7B6E" w14:textId="77777777" w:rsidR="00F556A3" w:rsidRPr="003F7E99" w:rsidRDefault="00F556A3" w:rsidP="00F556A3">
      <w:pPr>
        <w:ind w:firstLine="450"/>
        <w:rPr>
          <w:rFonts w:eastAsia="Calibri" w:cs="Times New Roman"/>
          <w:szCs w:val="24"/>
        </w:rPr>
      </w:pPr>
      <w:r w:rsidRPr="003F7E99">
        <w:rPr>
          <w:rFonts w:eastAsia="Calibri" w:cs="Times New Roman"/>
          <w:szCs w:val="24"/>
        </w:rPr>
        <w:t>Lisa Goldstein, the lead attorney on Jordan Washington's case, leaned forward, brow furrowed in concentration. "This is compelling, Derek, but we know how judges can react to statistical evidence. We'll need to present it in a way that resonates beyond the numbers."</w:t>
      </w:r>
    </w:p>
    <w:p w14:paraId="1F34ECC0" w14:textId="77777777" w:rsidR="00F556A3" w:rsidRPr="003F7E99" w:rsidRDefault="00F556A3" w:rsidP="00F556A3">
      <w:pPr>
        <w:ind w:firstLine="450"/>
        <w:rPr>
          <w:rFonts w:eastAsia="Calibri" w:cs="Times New Roman"/>
          <w:szCs w:val="24"/>
        </w:rPr>
      </w:pPr>
      <w:r w:rsidRPr="003F7E99">
        <w:rPr>
          <w:rFonts w:eastAsia="Calibri" w:cs="Times New Roman"/>
          <w:szCs w:val="24"/>
        </w:rPr>
        <w:t>"That's where these come in," Tanisha said, sliding a thick folder onto the table. "We've compiled individual cases that reflect the patterns in the data. Each one tells a story—a human face behind the statistics."</w:t>
      </w:r>
    </w:p>
    <w:p w14:paraId="4C6B47A8" w14:textId="77777777" w:rsidR="00F556A3" w:rsidRPr="003F7E99" w:rsidRDefault="00F556A3" w:rsidP="00F556A3">
      <w:pPr>
        <w:ind w:firstLine="450"/>
        <w:rPr>
          <w:rFonts w:eastAsia="Calibri" w:cs="Times New Roman"/>
          <w:szCs w:val="24"/>
        </w:rPr>
      </w:pPr>
      <w:r w:rsidRPr="003F7E99">
        <w:rPr>
          <w:rFonts w:eastAsia="Calibri" w:cs="Times New Roman"/>
          <w:szCs w:val="24"/>
        </w:rPr>
        <w:t>The team nodded, but the atmosphere shifted as Lisa raised a new challenge. "The defense has filed a motion to exclude Derek's analysis. They're arguing that the police department's record-keeping is inconsistent, which, they claim, makes our dataset unreliable."</w:t>
      </w:r>
    </w:p>
    <w:p w14:paraId="4AA8E3ED" w14:textId="77777777" w:rsidR="00F556A3" w:rsidRPr="003F7E99" w:rsidRDefault="00F556A3" w:rsidP="00F556A3">
      <w:pPr>
        <w:ind w:firstLine="450"/>
        <w:rPr>
          <w:rFonts w:eastAsia="Calibri" w:cs="Times New Roman"/>
          <w:szCs w:val="24"/>
        </w:rPr>
      </w:pPr>
      <w:r w:rsidRPr="003F7E99">
        <w:rPr>
          <w:rFonts w:eastAsia="Calibri" w:cs="Times New Roman"/>
          <w:szCs w:val="24"/>
        </w:rPr>
        <w:t>Tanisha frowned, but a spark lit in her eyes. "What if we turn that argument to our advantage? The inconsistency in record-keeping could be proof of systemic issues within the department."</w:t>
      </w:r>
    </w:p>
    <w:p w14:paraId="4C3CEA84" w14:textId="77777777" w:rsidR="00F556A3" w:rsidRPr="003F7E99" w:rsidRDefault="00F556A3" w:rsidP="00F556A3">
      <w:pPr>
        <w:ind w:firstLine="450"/>
        <w:rPr>
          <w:rFonts w:eastAsia="Calibri" w:cs="Times New Roman"/>
          <w:szCs w:val="24"/>
        </w:rPr>
      </w:pPr>
      <w:r w:rsidRPr="003F7E99">
        <w:rPr>
          <w:rFonts w:eastAsia="Calibri" w:cs="Times New Roman"/>
          <w:szCs w:val="24"/>
        </w:rPr>
        <w:lastRenderedPageBreak/>
        <w:t>Derek glanced up from his laptop, intrigued. "You mean, frame the flawed data as part of the problem?"</w:t>
      </w:r>
    </w:p>
    <w:p w14:paraId="57FDA79D" w14:textId="77777777" w:rsidR="00F556A3" w:rsidRPr="003F7E99" w:rsidRDefault="00F556A3" w:rsidP="00F556A3">
      <w:pPr>
        <w:ind w:firstLine="450"/>
        <w:rPr>
          <w:rFonts w:eastAsia="Calibri" w:cs="Times New Roman"/>
          <w:szCs w:val="24"/>
        </w:rPr>
      </w:pPr>
      <w:r w:rsidRPr="003F7E99">
        <w:rPr>
          <w:rFonts w:eastAsia="Calibri" w:cs="Times New Roman"/>
          <w:szCs w:val="24"/>
        </w:rPr>
        <w:t>"Exactly," Tanisha said, sitting up straighter. "We could argue that the lack of standardized reporting isn't just an oversight—it's a deliberate tactic to obscure discriminatory practices."</w:t>
      </w:r>
    </w:p>
    <w:p w14:paraId="39140DD3" w14:textId="77777777" w:rsidR="00F556A3" w:rsidRPr="003F7E99" w:rsidRDefault="00F556A3" w:rsidP="00F556A3">
      <w:pPr>
        <w:ind w:firstLine="450"/>
        <w:rPr>
          <w:rFonts w:eastAsia="Calibri" w:cs="Times New Roman"/>
          <w:szCs w:val="24"/>
        </w:rPr>
      </w:pPr>
      <w:r w:rsidRPr="003F7E99">
        <w:rPr>
          <w:rFonts w:eastAsia="Calibri" w:cs="Times New Roman"/>
          <w:szCs w:val="24"/>
        </w:rPr>
        <w:t>Lisa leaned back, a smile creeping onto her face. "That's clever, Tanisha. If we bring in an expert on law enforcement best practices, they could testify to how proper record-keeping is crucial for accountability."</w:t>
      </w:r>
    </w:p>
    <w:p w14:paraId="51631EAF" w14:textId="77777777" w:rsidR="00F556A3" w:rsidRPr="003F7E99" w:rsidRDefault="00F556A3" w:rsidP="00F556A3">
      <w:pPr>
        <w:ind w:firstLine="450"/>
        <w:rPr>
          <w:rFonts w:eastAsia="Calibri" w:cs="Times New Roman"/>
          <w:szCs w:val="24"/>
        </w:rPr>
      </w:pPr>
      <w:r w:rsidRPr="003F7E99">
        <w:rPr>
          <w:rFonts w:eastAsia="Calibri" w:cs="Times New Roman"/>
          <w:szCs w:val="24"/>
        </w:rPr>
        <w:t>The room buzzed with energy as the team brainstormed ways to incorporate this angle into their case. Their strategic planning was interrupted by a sharp knock on the door. Representative Chen stood in the doorway, his expression grave.</w:t>
      </w:r>
    </w:p>
    <w:p w14:paraId="629D00E7" w14:textId="77777777" w:rsidR="00F556A3" w:rsidRPr="003F7E99" w:rsidRDefault="00F556A3" w:rsidP="00F556A3">
      <w:pPr>
        <w:ind w:firstLine="450"/>
        <w:rPr>
          <w:rFonts w:eastAsia="Calibri" w:cs="Times New Roman"/>
          <w:szCs w:val="24"/>
        </w:rPr>
      </w:pPr>
      <w:r w:rsidRPr="003F7E99">
        <w:rPr>
          <w:rFonts w:eastAsia="Calibri" w:cs="Times New Roman"/>
          <w:szCs w:val="24"/>
        </w:rPr>
        <w:t>"I apologize for the interruption," he said, stepping into the room, "but we have a situation. The DA's office just filed a motion to introduce Jordan's juvenile record."</w:t>
      </w:r>
    </w:p>
    <w:p w14:paraId="3C389C3F" w14:textId="77777777" w:rsidR="00F556A3" w:rsidRPr="003F7E99" w:rsidRDefault="00F556A3" w:rsidP="00F556A3">
      <w:pPr>
        <w:ind w:firstLine="450"/>
        <w:rPr>
          <w:rFonts w:eastAsia="Calibri" w:cs="Times New Roman"/>
          <w:szCs w:val="24"/>
        </w:rPr>
      </w:pPr>
      <w:r w:rsidRPr="003F7E99">
        <w:rPr>
          <w:rFonts w:eastAsia="Calibri" w:cs="Times New Roman"/>
          <w:szCs w:val="24"/>
        </w:rPr>
        <w:t>"They can't do that," Tanisha said, her voice sharp. "Those records were sealed."</w:t>
      </w:r>
    </w:p>
    <w:p w14:paraId="62CF002A" w14:textId="77777777" w:rsidR="00F556A3" w:rsidRPr="003F7E99" w:rsidRDefault="00F556A3" w:rsidP="00F556A3">
      <w:pPr>
        <w:ind w:firstLine="450"/>
        <w:rPr>
          <w:rFonts w:eastAsia="Calibri" w:cs="Times New Roman"/>
          <w:szCs w:val="24"/>
        </w:rPr>
      </w:pPr>
      <w:r w:rsidRPr="003F7E99">
        <w:rPr>
          <w:rFonts w:eastAsia="Calibri" w:cs="Times New Roman"/>
          <w:szCs w:val="24"/>
        </w:rPr>
        <w:lastRenderedPageBreak/>
        <w:t>"Apparently," Representative Chen continued, sitting down at the table, "they're arguing that his prior contact with law enforcement establishes a pattern of behavior relevant to the current charges."</w:t>
      </w:r>
    </w:p>
    <w:p w14:paraId="3A463EF3" w14:textId="77777777" w:rsidR="00F556A3" w:rsidRPr="003F7E99" w:rsidRDefault="00F556A3" w:rsidP="00F556A3">
      <w:pPr>
        <w:ind w:firstLine="450"/>
        <w:rPr>
          <w:rFonts w:eastAsia="Calibri" w:cs="Times New Roman"/>
          <w:szCs w:val="24"/>
        </w:rPr>
      </w:pPr>
      <w:r w:rsidRPr="003F7E99">
        <w:rPr>
          <w:rFonts w:eastAsia="Calibri" w:cs="Times New Roman"/>
          <w:szCs w:val="24"/>
        </w:rPr>
        <w:t>Lisa's usually composed demeanor cracked. "This is clearly retaliation. They know our statistical analysis is strong, so they're trying to poison the well with inadmissible evidence."</w:t>
      </w:r>
    </w:p>
    <w:p w14:paraId="33E9B523" w14:textId="77777777" w:rsidR="00F556A3" w:rsidRPr="003F7E99" w:rsidRDefault="00F556A3" w:rsidP="00F556A3">
      <w:pPr>
        <w:ind w:firstLine="450"/>
        <w:rPr>
          <w:rFonts w:eastAsia="Calibri" w:cs="Times New Roman"/>
          <w:szCs w:val="24"/>
        </w:rPr>
      </w:pPr>
      <w:r w:rsidRPr="003F7E99">
        <w:rPr>
          <w:rFonts w:eastAsia="Calibri" w:cs="Times New Roman"/>
          <w:szCs w:val="24"/>
        </w:rPr>
        <w:t>"It gets worse," Representative Chen added, sliding a document across the table. "Judge Martinez is presiding over the motion hearing. Tomorrow morning."</w:t>
      </w:r>
    </w:p>
    <w:p w14:paraId="27D6D6C9" w14:textId="77777777" w:rsidR="00F556A3" w:rsidRPr="003F7E99" w:rsidRDefault="00F556A3" w:rsidP="00F556A3">
      <w:pPr>
        <w:ind w:firstLine="450"/>
        <w:rPr>
          <w:rFonts w:eastAsia="Calibri" w:cs="Times New Roman"/>
          <w:szCs w:val="24"/>
        </w:rPr>
      </w:pPr>
      <w:r w:rsidRPr="003F7E99">
        <w:rPr>
          <w:rFonts w:eastAsia="Calibri" w:cs="Times New Roman"/>
          <w:szCs w:val="24"/>
        </w:rPr>
        <w:t>Tanisha's stomach sank. The judge was notorious for giving prosecutors wide latitude in admitting evidence. But as she looked at her team—Derek with his meticulous data, Lisa with her legal brilliance, Representative Chen with his political savvy—she felt that familiar spark of determination.</w:t>
      </w:r>
    </w:p>
    <w:p w14:paraId="77FA930A" w14:textId="77777777" w:rsidR="00F556A3" w:rsidRPr="003F7E99" w:rsidRDefault="00F556A3" w:rsidP="00F556A3">
      <w:pPr>
        <w:ind w:firstLine="450"/>
        <w:rPr>
          <w:rFonts w:eastAsia="Calibri" w:cs="Times New Roman"/>
          <w:szCs w:val="24"/>
        </w:rPr>
      </w:pPr>
      <w:r w:rsidRPr="003F7E99">
        <w:rPr>
          <w:rFonts w:eastAsia="Calibri" w:cs="Times New Roman"/>
          <w:szCs w:val="24"/>
        </w:rPr>
        <w:t>"What if we combine our approaches?" Tanisha suggested, her mind racing. "Use their motion against them by showing how Jordan's juvenile record isn't evidence of his character—it's evidence of the very systemic targeting our data proves."</w:t>
      </w:r>
    </w:p>
    <w:p w14:paraId="62E7E569" w14:textId="77777777" w:rsidR="00F556A3" w:rsidRPr="003F7E99" w:rsidRDefault="00F556A3" w:rsidP="00F556A3">
      <w:pPr>
        <w:ind w:firstLine="450"/>
        <w:rPr>
          <w:rFonts w:eastAsia="Calibri" w:cs="Times New Roman"/>
          <w:szCs w:val="24"/>
        </w:rPr>
      </w:pPr>
      <w:r w:rsidRPr="003F7E99">
        <w:rPr>
          <w:rFonts w:eastAsia="Calibri" w:cs="Times New Roman"/>
          <w:szCs w:val="24"/>
        </w:rPr>
        <w:lastRenderedPageBreak/>
        <w:t>Representative Chen leaned forward, his political instincts kicking in. "And I can use my position on the Judiciary Committee to raise questions about the broader pattern of sealed records being weaponized against defendants of color."</w:t>
      </w:r>
    </w:p>
    <w:p w14:paraId="7558D3DE" w14:textId="77777777" w:rsidR="00F556A3" w:rsidRPr="003F7E99" w:rsidRDefault="00F556A3" w:rsidP="00F556A3">
      <w:pPr>
        <w:ind w:firstLine="450"/>
        <w:rPr>
          <w:rFonts w:eastAsia="Calibri" w:cs="Times New Roman"/>
          <w:szCs w:val="24"/>
        </w:rPr>
      </w:pPr>
      <w:r w:rsidRPr="003F7E99">
        <w:rPr>
          <w:rFonts w:eastAsia="Calibri" w:cs="Times New Roman"/>
          <w:szCs w:val="24"/>
        </w:rPr>
        <w:t>The team worked late into the night, their determination growing with each passing hour. Outside the conference room windows, the city lights twinkled like distant stars, reminding them of all the other Jordans out there, waiting for justice.</w:t>
      </w:r>
    </w:p>
    <w:p w14:paraId="6BC4ECF9" w14:textId="77777777" w:rsidR="00F556A3" w:rsidRPr="003F7E99" w:rsidRDefault="00F556A3" w:rsidP="00F556A3">
      <w:pPr>
        <w:ind w:firstLine="450"/>
        <w:rPr>
          <w:rFonts w:eastAsia="Calibri" w:cs="Times New Roman"/>
          <w:szCs w:val="24"/>
        </w:rPr>
      </w:pPr>
      <w:r w:rsidRPr="003F7E99">
        <w:rPr>
          <w:rFonts w:eastAsia="Calibri" w:cs="Times New Roman"/>
          <w:szCs w:val="24"/>
        </w:rPr>
        <w:t xml:space="preserve">Later that evening, as Tanisha packed up her bag, her phone buzzed with a text from Grant: </w:t>
      </w:r>
      <w:r w:rsidRPr="003F7E99">
        <w:rPr>
          <w:rFonts w:eastAsia="Calibri" w:cs="Times New Roman"/>
          <w:i/>
          <w:szCs w:val="24"/>
        </w:rPr>
        <w:t>How did the meeting go? Want to grab dinner and talk about it? She smiled, feeling a flicker of relief amid the pressure.</w:t>
      </w:r>
      <w:r w:rsidRPr="003F7E99">
        <w:rPr>
          <w:rFonts w:eastAsia="Calibri" w:cs="Times New Roman"/>
          <w:szCs w:val="24"/>
        </w:rPr>
        <w:t xml:space="preserve"> Grant's support had become an anchor in her increasingly chaotic world.</w:t>
      </w:r>
    </w:p>
    <w:p w14:paraId="7CC3FA13" w14:textId="77777777" w:rsidR="00F556A3" w:rsidRPr="003F7E99" w:rsidRDefault="00F556A3" w:rsidP="00F556A3">
      <w:pPr>
        <w:ind w:firstLine="450"/>
        <w:rPr>
          <w:rFonts w:eastAsia="Calibri" w:cs="Times New Roman"/>
          <w:szCs w:val="24"/>
        </w:rPr>
      </w:pPr>
      <w:r w:rsidRPr="003F7E99">
        <w:rPr>
          <w:rFonts w:eastAsia="Calibri" w:cs="Times New Roman"/>
          <w:szCs w:val="24"/>
        </w:rPr>
        <w:t xml:space="preserve">She texted back: </w:t>
      </w:r>
      <w:r w:rsidRPr="003F7E99">
        <w:rPr>
          <w:rFonts w:eastAsia="Calibri" w:cs="Times New Roman"/>
          <w:i/>
          <w:szCs w:val="24"/>
        </w:rPr>
        <w:t>Meet you at Pho Pasteur's in 20?</w:t>
      </w:r>
    </w:p>
    <w:p w14:paraId="055DA138" w14:textId="77777777" w:rsidR="00F556A3" w:rsidRPr="003F7E99" w:rsidRDefault="00F556A3" w:rsidP="00F556A3">
      <w:pPr>
        <w:ind w:firstLine="450"/>
        <w:rPr>
          <w:rFonts w:eastAsia="Calibri" w:cs="Times New Roman"/>
          <w:szCs w:val="24"/>
        </w:rPr>
      </w:pPr>
      <w:r w:rsidRPr="003F7E99">
        <w:rPr>
          <w:rFonts w:eastAsia="Calibri" w:cs="Times New Roman"/>
          <w:szCs w:val="24"/>
        </w:rPr>
        <w:t>The small Vietnamese/French restaurant on Grand Ave had become their unofficial strategy spot, tucked away from downtown's bustle in a quiet neighborhood where the old trees seemed to whisper secrets. Grant was already at their usual corner table when she arrived, two steaming bowls of pho waiting.</w:t>
      </w:r>
    </w:p>
    <w:p w14:paraId="73FE8DA0" w14:textId="77777777" w:rsidR="00F556A3" w:rsidRPr="003F7E99" w:rsidRDefault="00F556A3" w:rsidP="00F556A3">
      <w:pPr>
        <w:ind w:firstLine="450"/>
        <w:rPr>
          <w:rFonts w:eastAsia="Calibri" w:cs="Times New Roman"/>
          <w:szCs w:val="24"/>
        </w:rPr>
      </w:pPr>
      <w:r w:rsidRPr="004B2602">
        <w:rPr>
          <w:rFonts w:eastAsia="Calibri" w:cs="Times New Roman"/>
          <w:iCs/>
          <w:szCs w:val="24"/>
        </w:rPr>
        <w:lastRenderedPageBreak/>
        <w:t>"You ordered for me?"</w:t>
      </w:r>
      <w:r w:rsidRPr="003F7E99">
        <w:rPr>
          <w:rFonts w:eastAsia="Calibri" w:cs="Times New Roman"/>
          <w:szCs w:val="24"/>
        </w:rPr>
        <w:t xml:space="preserve"> Tanisha said, sliding into her seat.</w:t>
      </w:r>
    </w:p>
    <w:p w14:paraId="078C1A61" w14:textId="77777777" w:rsidR="00F556A3" w:rsidRPr="0013511E" w:rsidRDefault="00F556A3" w:rsidP="00F556A3">
      <w:pPr>
        <w:ind w:firstLine="450"/>
        <w:rPr>
          <w:rFonts w:eastAsia="Calibri" w:cs="Times New Roman"/>
          <w:iCs/>
          <w:szCs w:val="24"/>
        </w:rPr>
      </w:pPr>
      <w:r w:rsidRPr="004B2602">
        <w:rPr>
          <w:rFonts w:eastAsia="Calibri" w:cs="Times New Roman"/>
          <w:iCs/>
          <w:szCs w:val="24"/>
        </w:rPr>
        <w:t>"Figured you hadn't eaten."</w:t>
      </w:r>
      <w:r w:rsidRPr="003F7E99">
        <w:rPr>
          <w:rFonts w:eastAsia="Calibri" w:cs="Times New Roman"/>
          <w:i/>
          <w:szCs w:val="24"/>
        </w:rPr>
        <w:t xml:space="preserve"> </w:t>
      </w:r>
      <w:r w:rsidRPr="003F7E99">
        <w:rPr>
          <w:rFonts w:eastAsia="Calibri" w:cs="Times New Roman"/>
          <w:szCs w:val="24"/>
        </w:rPr>
        <w:t xml:space="preserve">Grant's eyes crinkled with concern. </w:t>
      </w:r>
      <w:r w:rsidRPr="004B2602">
        <w:rPr>
          <w:rFonts w:eastAsia="Calibri" w:cs="Times New Roman"/>
          <w:iCs/>
          <w:szCs w:val="24"/>
        </w:rPr>
        <w:t>"Rough day?"</w:t>
      </w:r>
    </w:p>
    <w:p w14:paraId="24DCBA68" w14:textId="77777777" w:rsidR="00F556A3" w:rsidRPr="003F7E99" w:rsidRDefault="00F556A3" w:rsidP="00F556A3">
      <w:pPr>
        <w:ind w:firstLine="450"/>
        <w:rPr>
          <w:rFonts w:eastAsia="Calibri" w:cs="Times New Roman"/>
          <w:i/>
          <w:szCs w:val="24"/>
        </w:rPr>
      </w:pPr>
      <w:r w:rsidRPr="004B2602">
        <w:rPr>
          <w:rFonts w:eastAsia="Calibri" w:cs="Times New Roman"/>
          <w:iCs/>
          <w:szCs w:val="24"/>
        </w:rPr>
        <w:t>"More like complicated."</w:t>
      </w:r>
      <w:r w:rsidRPr="003F7E99">
        <w:rPr>
          <w:rFonts w:eastAsia="Calibri" w:cs="Times New Roman"/>
          <w:szCs w:val="24"/>
        </w:rPr>
        <w:t xml:space="preserve"> Tanisha wrapped her hands around the warm bowl, letting the aromatic steam wash over her. </w:t>
      </w:r>
      <w:r w:rsidRPr="004B2602">
        <w:rPr>
          <w:rFonts w:eastAsia="Calibri" w:cs="Times New Roman"/>
          <w:iCs/>
          <w:szCs w:val="24"/>
        </w:rPr>
        <w:t>"We made a breakthrough with the data analysis, but now the DA's trying to introduce Jordan's juvenile records. And Judge Martinez is presiding."</w:t>
      </w:r>
    </w:p>
    <w:p w14:paraId="42E7DFFA" w14:textId="77777777" w:rsidR="00F556A3" w:rsidRPr="003F7E99" w:rsidRDefault="00F556A3" w:rsidP="00F556A3">
      <w:pPr>
        <w:ind w:firstLine="450"/>
        <w:rPr>
          <w:rFonts w:eastAsia="Calibri" w:cs="Times New Roman"/>
          <w:i/>
          <w:szCs w:val="24"/>
        </w:rPr>
      </w:pPr>
      <w:r w:rsidRPr="003F7E99">
        <w:rPr>
          <w:rFonts w:eastAsia="Calibri" w:cs="Times New Roman"/>
          <w:szCs w:val="24"/>
        </w:rPr>
        <w:t xml:space="preserve">Grant whistled low. "Martinez? </w:t>
      </w:r>
      <w:r w:rsidRPr="003F7E99">
        <w:rPr>
          <w:rFonts w:eastAsia="Calibri" w:cs="Times New Roman"/>
          <w:i/>
          <w:szCs w:val="24"/>
        </w:rPr>
        <w:t>That's..."</w:t>
      </w:r>
    </w:p>
    <w:p w14:paraId="1703D284" w14:textId="05B35E55" w:rsidR="00F556A3" w:rsidRPr="004B2602" w:rsidRDefault="00F556A3" w:rsidP="00F556A3">
      <w:pPr>
        <w:ind w:firstLine="450"/>
        <w:rPr>
          <w:rFonts w:eastAsia="Calibri" w:cs="Times New Roman"/>
          <w:iCs/>
          <w:szCs w:val="24"/>
        </w:rPr>
      </w:pPr>
      <w:r w:rsidRPr="004B2602">
        <w:rPr>
          <w:rFonts w:eastAsia="Calibri" w:cs="Times New Roman"/>
          <w:iCs/>
          <w:szCs w:val="24"/>
        </w:rPr>
        <w:t>"Yeah."</w:t>
      </w:r>
      <w:r w:rsidRPr="003F7E99">
        <w:rPr>
          <w:rFonts w:eastAsia="Calibri" w:cs="Times New Roman"/>
          <w:szCs w:val="24"/>
        </w:rPr>
        <w:t xml:space="preserve"> Tanisha took a sip of the rich broth</w:t>
      </w:r>
      <w:r w:rsidRPr="003F7E99">
        <w:rPr>
          <w:rFonts w:eastAsia="Calibri" w:cs="Times New Roman"/>
          <w:i/>
          <w:szCs w:val="24"/>
        </w:rPr>
        <w:t xml:space="preserve">. </w:t>
      </w:r>
      <w:r w:rsidRPr="004B2602">
        <w:rPr>
          <w:rFonts w:eastAsia="Calibri" w:cs="Times New Roman"/>
          <w:iCs/>
          <w:szCs w:val="24"/>
        </w:rPr>
        <w:t>"But something you said earlier, about the historical patterns—it got me thinking.</w:t>
      </w:r>
      <w:r w:rsidRPr="003F7E99">
        <w:rPr>
          <w:rFonts w:eastAsia="Calibri" w:cs="Times New Roman"/>
          <w:szCs w:val="24"/>
        </w:rPr>
        <w:t xml:space="preserve"> What if Jordan's case isn't just about local police practices? What if we</w:t>
      </w:r>
      <w:r w:rsidR="00694B18" w:rsidRPr="003F7E99">
        <w:rPr>
          <w:rFonts w:eastAsia="Calibri" w:cs="Times New Roman"/>
          <w:i/>
          <w:szCs w:val="24"/>
        </w:rPr>
        <w:t xml:space="preserve"> </w:t>
      </w:r>
      <w:r w:rsidR="00694B18" w:rsidRPr="004B2602">
        <w:rPr>
          <w:rFonts w:eastAsia="Calibri" w:cs="Times New Roman"/>
          <w:iCs/>
          <w:szCs w:val="24"/>
        </w:rPr>
        <w:t>could trace these tactics back to their roots?"</w:t>
      </w:r>
    </w:p>
    <w:p w14:paraId="5F57C34A" w14:textId="075FF692" w:rsidR="00F556A3" w:rsidRPr="003F7E99" w:rsidRDefault="00F556A3" w:rsidP="00F556A3">
      <w:pPr>
        <w:ind w:firstLine="450"/>
        <w:rPr>
          <w:rFonts w:eastAsia="Calibri" w:cs="Times New Roman"/>
          <w:i/>
          <w:szCs w:val="24"/>
        </w:rPr>
      </w:pPr>
      <w:r w:rsidRPr="004B2602">
        <w:rPr>
          <w:rFonts w:eastAsia="Calibri" w:cs="Times New Roman"/>
          <w:iCs/>
          <w:szCs w:val="24"/>
        </w:rPr>
        <w:t>"The War on Drugs,"</w:t>
      </w:r>
      <w:r w:rsidRPr="003F7E99">
        <w:rPr>
          <w:rFonts w:eastAsia="Calibri" w:cs="Times New Roman"/>
          <w:szCs w:val="24"/>
        </w:rPr>
        <w:t xml:space="preserve"> Grant nodded, his academic intensity rising. </w:t>
      </w:r>
      <w:r w:rsidRPr="004B2602">
        <w:rPr>
          <w:rFonts w:eastAsia="Calibri" w:cs="Times New Roman"/>
          <w:iCs/>
          <w:szCs w:val="24"/>
        </w:rPr>
        <w:t>"It’s all connected—from Nixon's policies to Reagan's escalation, from crack cocaine to opioids. The targeting of specific communities hasn't been by chance."</w:t>
      </w:r>
    </w:p>
    <w:p w14:paraId="292DDE45" w14:textId="461AA605" w:rsidR="00F556A3" w:rsidRPr="00B86451" w:rsidRDefault="00F556A3" w:rsidP="00F556A3">
      <w:pPr>
        <w:ind w:firstLine="450"/>
        <w:rPr>
          <w:rFonts w:eastAsia="Calibri" w:cs="Times New Roman"/>
          <w:iCs/>
          <w:szCs w:val="24"/>
        </w:rPr>
      </w:pPr>
      <w:r w:rsidRPr="003F7E99">
        <w:rPr>
          <w:rFonts w:eastAsia="Calibri" w:cs="Times New Roman"/>
          <w:szCs w:val="24"/>
        </w:rPr>
        <w:lastRenderedPageBreak/>
        <w:t xml:space="preserve">Tanisha pulled out her laptop, eager to dive in. </w:t>
      </w:r>
      <w:r w:rsidRPr="004B2602">
        <w:rPr>
          <w:rFonts w:eastAsia="Calibri" w:cs="Times New Roman"/>
          <w:iCs/>
          <w:szCs w:val="24"/>
        </w:rPr>
        <w:t>"I want to dig deeper into this, especially the international angle. If we can show how these policies were deliberately designed to target certain communities, both here and abroad..."</w:t>
      </w:r>
    </w:p>
    <w:p w14:paraId="5FB4CF1C" w14:textId="77777777" w:rsidR="00F556A3" w:rsidRPr="003F7E99" w:rsidRDefault="00F556A3" w:rsidP="00F556A3">
      <w:pPr>
        <w:ind w:firstLine="450"/>
        <w:rPr>
          <w:rFonts w:eastAsia="Calibri" w:cs="Times New Roman"/>
          <w:szCs w:val="24"/>
        </w:rPr>
      </w:pPr>
      <w:r w:rsidRPr="003F7E99">
        <w:rPr>
          <w:rFonts w:eastAsia="Calibri" w:cs="Times New Roman"/>
          <w:szCs w:val="24"/>
        </w:rPr>
        <w:t xml:space="preserve">Grant reached into his messenger bag and pulled out a thumb drive. </w:t>
      </w:r>
      <w:r w:rsidRPr="004B2602">
        <w:rPr>
          <w:rFonts w:eastAsia="Calibri" w:cs="Times New Roman"/>
          <w:iCs/>
          <w:szCs w:val="24"/>
        </w:rPr>
        <w:t>"Here's everything I've collected on Operation Condor and its connection to drug enforcement policies. It’s a rabbit hole, but I think you'll find it illuminating."</w:t>
      </w:r>
    </w:p>
    <w:p w14:paraId="0FF78C68" w14:textId="77777777" w:rsidR="00F556A3" w:rsidRPr="003F7E99" w:rsidRDefault="00F556A3" w:rsidP="00F556A3">
      <w:pPr>
        <w:ind w:firstLine="450"/>
        <w:rPr>
          <w:rFonts w:eastAsia="Calibri" w:cs="Times New Roman"/>
          <w:szCs w:val="24"/>
        </w:rPr>
      </w:pPr>
      <w:r w:rsidRPr="003F7E99">
        <w:rPr>
          <w:rFonts w:eastAsia="Calibri" w:cs="Times New Roman"/>
          <w:szCs w:val="24"/>
        </w:rPr>
        <w:t>They spent the next two hours hunched over their empty bowls, Grant sketching connections on napkins while Tanisha took rapid notes. The restaurant's patrons filtered out as evening deepened into night, but they barely noticed, absorbed in tracing the connections between decades of policy decisions and their present-day consequences.</w:t>
      </w:r>
    </w:p>
    <w:p w14:paraId="55BE1B84" w14:textId="4A5BFD8B" w:rsidR="00F556A3" w:rsidRPr="003F7E99" w:rsidRDefault="00F556A3" w:rsidP="00F556A3">
      <w:pPr>
        <w:ind w:firstLine="450"/>
        <w:rPr>
          <w:rFonts w:eastAsia="Calibri" w:cs="Times New Roman"/>
          <w:szCs w:val="24"/>
        </w:rPr>
      </w:pPr>
      <w:r w:rsidRPr="003F7E99">
        <w:rPr>
          <w:rFonts w:eastAsia="Calibri" w:cs="Times New Roman"/>
          <w:szCs w:val="24"/>
        </w:rPr>
        <w:t>Finally, the restaurant owner's gentle cough brought them back to reality. As they gathered their things, Tanisha felt that familiar mix of determination and cautious hope, but now with something new—a deeper understanding of the historical forces they were up against.</w:t>
      </w:r>
    </w:p>
    <w:p w14:paraId="1FB92670" w14:textId="3ABB9BFD" w:rsidR="00F556A3" w:rsidRPr="003F7E99" w:rsidRDefault="00F556A3" w:rsidP="00F556A3">
      <w:pPr>
        <w:ind w:firstLine="450"/>
        <w:rPr>
          <w:rFonts w:eastAsia="Calibri" w:cs="Times New Roman"/>
          <w:i/>
          <w:szCs w:val="24"/>
        </w:rPr>
      </w:pPr>
      <w:r w:rsidRPr="003F7E99">
        <w:rPr>
          <w:rFonts w:eastAsia="Calibri" w:cs="Times New Roman"/>
          <w:szCs w:val="24"/>
        </w:rPr>
        <w:lastRenderedPageBreak/>
        <w:t xml:space="preserve">Back in her apartment, Tanisha spread her materials across her desk—case files, Grant's research, and her own growing collection of notes. Her phone showed three missed calls from Jason and a text from Lisa about tomorrow’s hearing, but they would have to wait. Opening her laptop, she began typing: </w:t>
      </w:r>
      <w:r w:rsidRPr="003F7E99">
        <w:rPr>
          <w:rFonts w:eastAsia="Calibri" w:cs="Times New Roman"/>
          <w:i/>
          <w:szCs w:val="24"/>
        </w:rPr>
        <w:t>"The Global Impact of Drug Policy: A Historical Analysis of Systemic Discrimination."</w:t>
      </w:r>
    </w:p>
    <w:p w14:paraId="3EBED9F0" w14:textId="516EA3F5" w:rsidR="00F556A3" w:rsidRPr="003F7E99" w:rsidRDefault="00F556A3" w:rsidP="00F556A3">
      <w:pPr>
        <w:ind w:firstLine="450"/>
        <w:rPr>
          <w:rFonts w:eastAsia="Calibri" w:cs="Times New Roman"/>
          <w:szCs w:val="24"/>
        </w:rPr>
      </w:pPr>
      <w:r w:rsidRPr="003F7E99">
        <w:rPr>
          <w:rFonts w:eastAsia="Calibri" w:cs="Times New Roman"/>
          <w:szCs w:val="24"/>
        </w:rPr>
        <w:t>The city lights blinked outside her window as she worked, each one perhaps marking another family affected by the very systems she was studying. The road ahead would be grueling, but with her team's brilliance, the power of their evidence, and Grant’s steady presence, she was ready to face whatever challenges came next. More than that, she was ready to expose the deeper truths that had remained hidden for far too long.</w:t>
      </w:r>
    </w:p>
    <w:p w14:paraId="38225383" w14:textId="3C25B4BA" w:rsidR="00A37807" w:rsidRPr="003F7E99" w:rsidRDefault="00A37807" w:rsidP="00F556A3">
      <w:pPr>
        <w:rPr>
          <w:rFonts w:eastAsia="Calibri" w:cs="Times New Roman"/>
          <w:szCs w:val="24"/>
        </w:rPr>
      </w:pPr>
      <w:r w:rsidRPr="003F7E99">
        <w:rPr>
          <w:rFonts w:eastAsia="Calibri" w:cs="Times New Roman"/>
          <w:b/>
          <w:bCs/>
          <w:szCs w:val="24"/>
        </w:rPr>
        <w:t>Global Implications: Connecting Threads</w:t>
      </w:r>
    </w:p>
    <w:p w14:paraId="07D17C8D" w14:textId="77777777" w:rsidR="00F556A3" w:rsidRPr="003F7E99" w:rsidRDefault="00F556A3" w:rsidP="00F556A3">
      <w:pPr>
        <w:ind w:firstLine="450"/>
        <w:rPr>
          <w:szCs w:val="24"/>
        </w:rPr>
      </w:pPr>
      <w:r w:rsidRPr="003F7E99">
        <w:rPr>
          <w:szCs w:val="24"/>
        </w:rPr>
        <w:t xml:space="preserve">The quiet hum of Tanisha's desk lamp pushed back against the growing darkness, casting a warm glow over the controlled chaos of her office. Digital sticky notes clung to her monitor like neon butterflies, each one marking another connection in the vast web she </w:t>
      </w:r>
      <w:r w:rsidRPr="003F7E99">
        <w:rPr>
          <w:szCs w:val="24"/>
        </w:rPr>
        <w:lastRenderedPageBreak/>
        <w:t>was unraveling. Five empty coffee cups stood sentry amid towers of research papers and dog-eared legal texts, silent witnesses to her relentless investigation into Grant's historical archives.</w:t>
      </w:r>
    </w:p>
    <w:p w14:paraId="0AA3EC77" w14:textId="77777777" w:rsidR="00F556A3" w:rsidRPr="003F7E99" w:rsidRDefault="00F556A3" w:rsidP="00F556A3">
      <w:pPr>
        <w:ind w:firstLine="450"/>
        <w:rPr>
          <w:szCs w:val="24"/>
        </w:rPr>
      </w:pPr>
      <w:r w:rsidRPr="003F7E99">
        <w:rPr>
          <w:szCs w:val="24"/>
        </w:rPr>
        <w:t>Her computer clock blinked, accusing her: 2:17 AM. She should go home, should rest before tomorrow's hearing on Jordan's juvenile records. But the pattern emerging from her research held her captive, each new piece fitting into a mosaic more devastating than she'd imagined.</w:t>
      </w:r>
    </w:p>
    <w:p w14:paraId="4DB35065" w14:textId="77777777" w:rsidR="00F556A3" w:rsidRPr="003F7E99" w:rsidRDefault="00F556A3" w:rsidP="00F556A3">
      <w:pPr>
        <w:ind w:firstLine="450"/>
        <w:rPr>
          <w:szCs w:val="24"/>
        </w:rPr>
      </w:pPr>
      <w:r w:rsidRPr="004B2602">
        <w:rPr>
          <w:iCs/>
          <w:szCs w:val="24"/>
        </w:rPr>
        <w:t>"How did we miss this before?"</w:t>
      </w:r>
      <w:r w:rsidRPr="003F7E99">
        <w:rPr>
          <w:szCs w:val="24"/>
        </w:rPr>
        <w:t xml:space="preserve"> she whispered to the empty room, scrolling through another UN report. The War on Drugs wasn’t just a failed domestic policy—it was a global force that had reshaped entire nations, a tidal wave of American influence that had swept across continents, leaving devastation in its wake.</w:t>
      </w:r>
    </w:p>
    <w:p w14:paraId="73201140" w14:textId="77777777" w:rsidR="00F556A3" w:rsidRPr="003F7E99" w:rsidRDefault="00F556A3" w:rsidP="00F556A3">
      <w:pPr>
        <w:ind w:firstLine="450"/>
        <w:rPr>
          <w:szCs w:val="24"/>
        </w:rPr>
      </w:pPr>
      <w:r w:rsidRPr="003F7E99">
        <w:rPr>
          <w:szCs w:val="24"/>
        </w:rPr>
        <w:t xml:space="preserve">She lingered over a folder labeled </w:t>
      </w:r>
      <w:r w:rsidRPr="003F7E99">
        <w:rPr>
          <w:i/>
          <w:szCs w:val="24"/>
        </w:rPr>
        <w:t xml:space="preserve">"Plan Colombia." </w:t>
      </w:r>
      <w:r w:rsidRPr="003F7E99">
        <w:rPr>
          <w:szCs w:val="24"/>
        </w:rPr>
        <w:t xml:space="preserve">The initiative's official documentation read like a hero's tale: a multi-billion-dollar aid program designed to combat drug cartels and stabilize a troubled region. But beneath the surface lay a darker truth. Satellite images revealed indigenous lands cleared for military bases, while human rights reports </w:t>
      </w:r>
      <w:r w:rsidRPr="003F7E99">
        <w:rPr>
          <w:szCs w:val="24"/>
        </w:rPr>
        <w:lastRenderedPageBreak/>
        <w:t>documented forced displacements, fumigation campaigns that poisoned local water supplies, and paramilitary groups operating with implicit U.S. support.</w:t>
      </w:r>
    </w:p>
    <w:p w14:paraId="3042A6EF" w14:textId="77777777" w:rsidR="00F556A3" w:rsidRPr="003F7E99" w:rsidRDefault="00F556A3" w:rsidP="00F556A3">
      <w:pPr>
        <w:ind w:firstLine="450"/>
        <w:rPr>
          <w:szCs w:val="24"/>
        </w:rPr>
      </w:pPr>
      <w:r w:rsidRPr="003F7E99">
        <w:rPr>
          <w:szCs w:val="24"/>
        </w:rPr>
        <w:t>In another window, statistics from Mexico’s Mérida Initiative swam before her tired eyes: more than 150,000 homicides since 2006, entire cities transformed into battlegrounds as militarized drug enforcement clashed with cartels. Behind each number was a story, a family, a community shattered by violence.</w:t>
      </w:r>
    </w:p>
    <w:p w14:paraId="080ADAD8" w14:textId="4D36A02B" w:rsidR="00F556A3" w:rsidRPr="003F7E99" w:rsidRDefault="00F556A3" w:rsidP="00F556A3">
      <w:pPr>
        <w:ind w:firstLine="450"/>
        <w:rPr>
          <w:szCs w:val="24"/>
        </w:rPr>
      </w:pPr>
      <w:r w:rsidRPr="003F7E99">
        <w:rPr>
          <w:szCs w:val="24"/>
        </w:rPr>
        <w:t>Her thoughts drifted to Marcus, her cousin, serving twenty years for a handful of crack cocaine, while pharmaceutical executives who flooded communities with opioids walked free. The same patterns of power and prejudice that had shaped policy in St</w:t>
      </w:r>
      <w:r w:rsidR="00B01E13">
        <w:rPr>
          <w:szCs w:val="24"/>
        </w:rPr>
        <w:t>.</w:t>
      </w:r>
      <w:r w:rsidRPr="003F7E99">
        <w:rPr>
          <w:szCs w:val="24"/>
        </w:rPr>
        <w:t xml:space="preserve"> Paul had played out on a global scale, with devastating precision.</w:t>
      </w:r>
    </w:p>
    <w:p w14:paraId="237A56E7" w14:textId="77777777" w:rsidR="00F556A3" w:rsidRPr="003F7E99" w:rsidRDefault="00F556A3" w:rsidP="00F556A3">
      <w:pPr>
        <w:ind w:firstLine="450"/>
        <w:rPr>
          <w:i/>
          <w:szCs w:val="24"/>
        </w:rPr>
      </w:pPr>
      <w:r w:rsidRPr="003F7E99">
        <w:rPr>
          <w:szCs w:val="24"/>
        </w:rPr>
        <w:t>Her phone buzzed, pulling her from her thoughts. A text from Jason</w:t>
      </w:r>
      <w:r w:rsidRPr="003F7E99">
        <w:rPr>
          <w:i/>
          <w:szCs w:val="24"/>
        </w:rPr>
        <w:t>: "You okay? Saw your office light on when I drove past."</w:t>
      </w:r>
    </w:p>
    <w:p w14:paraId="2764ABDE" w14:textId="77777777" w:rsidR="00F556A3" w:rsidRPr="003F7E99" w:rsidRDefault="00F556A3" w:rsidP="00F556A3">
      <w:pPr>
        <w:ind w:firstLine="450"/>
        <w:rPr>
          <w:i/>
          <w:szCs w:val="24"/>
        </w:rPr>
      </w:pPr>
      <w:r w:rsidRPr="003F7E99">
        <w:rPr>
          <w:i/>
          <w:szCs w:val="24"/>
        </w:rPr>
        <w:t>"I'm fine,"</w:t>
      </w:r>
      <w:r w:rsidRPr="003F7E99">
        <w:rPr>
          <w:szCs w:val="24"/>
        </w:rPr>
        <w:t xml:space="preserve"> she typed back. </w:t>
      </w:r>
      <w:r w:rsidRPr="003F7E99">
        <w:rPr>
          <w:i/>
          <w:szCs w:val="24"/>
        </w:rPr>
        <w:t>"Just following a lead."</w:t>
      </w:r>
      <w:r w:rsidRPr="003F7E99">
        <w:rPr>
          <w:szCs w:val="24"/>
        </w:rPr>
        <w:t xml:space="preserve"> After a moment’s hesitation, she messaged Grant: </w:t>
      </w:r>
      <w:r w:rsidRPr="003F7E99">
        <w:rPr>
          <w:szCs w:val="24"/>
        </w:rPr>
        <w:lastRenderedPageBreak/>
        <w:t>"</w:t>
      </w:r>
      <w:r w:rsidRPr="003F7E99">
        <w:rPr>
          <w:i/>
          <w:szCs w:val="24"/>
        </w:rPr>
        <w:t>Need to talk. The international angle—it changes everything. Coffee tomorrow?"</w:t>
      </w:r>
    </w:p>
    <w:p w14:paraId="5C223638" w14:textId="77777777" w:rsidR="00F556A3" w:rsidRPr="003F7E99" w:rsidRDefault="00F556A3" w:rsidP="00F556A3">
      <w:pPr>
        <w:ind w:firstLine="450"/>
        <w:rPr>
          <w:szCs w:val="24"/>
        </w:rPr>
      </w:pPr>
      <w:r w:rsidRPr="003F7E99">
        <w:rPr>
          <w:szCs w:val="24"/>
        </w:rPr>
        <w:t xml:space="preserve">His reply came swiftly: </w:t>
      </w:r>
      <w:r w:rsidRPr="003F7E99">
        <w:rPr>
          <w:i/>
          <w:szCs w:val="24"/>
        </w:rPr>
        <w:t>"Absolutely. I’ve got some contacts at the UN Office on Drugs and Crime. They might be useful."</w:t>
      </w:r>
      <w:r w:rsidRPr="003F7E99">
        <w:rPr>
          <w:szCs w:val="24"/>
        </w:rPr>
        <w:t xml:space="preserve"> Then: </w:t>
      </w:r>
      <w:r w:rsidRPr="003F7E99">
        <w:rPr>
          <w:i/>
          <w:szCs w:val="24"/>
        </w:rPr>
        <w:t>"Don’t stay too late. The documents will still be there tomorrow."</w:t>
      </w:r>
    </w:p>
    <w:p w14:paraId="2786E2A1" w14:textId="77777777" w:rsidR="00F556A3" w:rsidRPr="003F7E99" w:rsidRDefault="00F556A3" w:rsidP="00F556A3">
      <w:pPr>
        <w:ind w:firstLine="450"/>
        <w:rPr>
          <w:szCs w:val="24"/>
        </w:rPr>
      </w:pPr>
      <w:r w:rsidRPr="003F7E99">
        <w:rPr>
          <w:szCs w:val="24"/>
        </w:rPr>
        <w:t>Tanisha smiled at his concern but couldn’t stop now. Opening a fresh document, she began mapping out the connections:</w:t>
      </w:r>
    </w:p>
    <w:p w14:paraId="0BB667C1" w14:textId="2DC1D7B6" w:rsidR="00F556A3" w:rsidRPr="003F7E99" w:rsidRDefault="00F556A3" w:rsidP="00F556A3">
      <w:pPr>
        <w:ind w:firstLine="450"/>
        <w:rPr>
          <w:szCs w:val="24"/>
        </w:rPr>
      </w:pPr>
      <w:r w:rsidRPr="003F7E99">
        <w:rPr>
          <w:szCs w:val="24"/>
        </w:rPr>
        <w:t>"The Global Impact of Drug Policy: Connecting Local Injustice to International Consequences</w:t>
      </w:r>
    </w:p>
    <w:p w14:paraId="070AFA81" w14:textId="1D9C2EA6" w:rsidR="00E21FA3" w:rsidRPr="003F7E99" w:rsidRDefault="00E21FA3" w:rsidP="00F556A3">
      <w:pPr>
        <w:rPr>
          <w:szCs w:val="24"/>
        </w:rPr>
      </w:pPr>
      <w:r w:rsidRPr="003F7E99">
        <w:rPr>
          <w:szCs w:val="24"/>
        </w:rPr>
        <w:t>1. Historical Context</w:t>
      </w:r>
    </w:p>
    <w:p w14:paraId="4B38CEF3" w14:textId="77777777" w:rsidR="00E21FA3" w:rsidRPr="003F7E99" w:rsidRDefault="00E21FA3" w:rsidP="007F55BA">
      <w:pPr>
        <w:rPr>
          <w:szCs w:val="24"/>
        </w:rPr>
      </w:pPr>
      <w:r w:rsidRPr="003F7E99">
        <w:rPr>
          <w:szCs w:val="24"/>
        </w:rPr>
        <w:t xml:space="preserve">   - Nixon's Declaration of War</w:t>
      </w:r>
    </w:p>
    <w:p w14:paraId="5D6820EF" w14:textId="77777777" w:rsidR="00E21FA3" w:rsidRPr="003F7E99" w:rsidRDefault="00E21FA3" w:rsidP="007F55BA">
      <w:pPr>
        <w:rPr>
          <w:szCs w:val="24"/>
        </w:rPr>
      </w:pPr>
      <w:r w:rsidRPr="003F7E99">
        <w:rPr>
          <w:szCs w:val="24"/>
        </w:rPr>
        <w:t xml:space="preserve">   - Reagan Era Escalation</w:t>
      </w:r>
    </w:p>
    <w:p w14:paraId="7EC456CC" w14:textId="77777777" w:rsidR="00E21FA3" w:rsidRPr="003F7E99" w:rsidRDefault="00E21FA3" w:rsidP="007F55BA">
      <w:pPr>
        <w:rPr>
          <w:szCs w:val="24"/>
        </w:rPr>
      </w:pPr>
      <w:r w:rsidRPr="003F7E99">
        <w:rPr>
          <w:szCs w:val="24"/>
        </w:rPr>
        <w:t xml:space="preserve">   - International Treaty Obligations</w:t>
      </w:r>
    </w:p>
    <w:p w14:paraId="4D42D87A" w14:textId="77777777" w:rsidR="00E21FA3" w:rsidRPr="003F7E99" w:rsidRDefault="00E21FA3" w:rsidP="007F55BA">
      <w:pPr>
        <w:rPr>
          <w:szCs w:val="24"/>
        </w:rPr>
      </w:pPr>
      <w:r w:rsidRPr="003F7E99">
        <w:rPr>
          <w:szCs w:val="24"/>
        </w:rPr>
        <w:t>2. Case Studies</w:t>
      </w:r>
    </w:p>
    <w:p w14:paraId="1877B0A4" w14:textId="77777777" w:rsidR="00E21FA3" w:rsidRPr="003F7E99" w:rsidRDefault="00E21FA3" w:rsidP="007F55BA">
      <w:pPr>
        <w:rPr>
          <w:szCs w:val="24"/>
        </w:rPr>
      </w:pPr>
      <w:r w:rsidRPr="003F7E99">
        <w:rPr>
          <w:szCs w:val="24"/>
        </w:rPr>
        <w:t xml:space="preserve">   - Plan Colombia</w:t>
      </w:r>
    </w:p>
    <w:p w14:paraId="42C041C5" w14:textId="77777777" w:rsidR="00E21FA3" w:rsidRPr="003F7E99" w:rsidRDefault="00E21FA3" w:rsidP="007F55BA">
      <w:pPr>
        <w:rPr>
          <w:szCs w:val="24"/>
        </w:rPr>
      </w:pPr>
      <w:r w:rsidRPr="003F7E99">
        <w:rPr>
          <w:szCs w:val="24"/>
        </w:rPr>
        <w:t xml:space="preserve">   - Mérida Initiative</w:t>
      </w:r>
    </w:p>
    <w:p w14:paraId="64A7F343" w14:textId="77777777" w:rsidR="00E21FA3" w:rsidRPr="003F7E99" w:rsidRDefault="00E21FA3" w:rsidP="007F55BA">
      <w:pPr>
        <w:rPr>
          <w:szCs w:val="24"/>
        </w:rPr>
      </w:pPr>
      <w:r w:rsidRPr="003F7E99">
        <w:rPr>
          <w:szCs w:val="24"/>
        </w:rPr>
        <w:t xml:space="preserve">   - Caribbean Interdiction Programs</w:t>
      </w:r>
    </w:p>
    <w:p w14:paraId="1A2C433C" w14:textId="77777777" w:rsidR="00E21FA3" w:rsidRPr="003F7E99" w:rsidRDefault="00E21FA3" w:rsidP="007F55BA">
      <w:pPr>
        <w:rPr>
          <w:szCs w:val="24"/>
        </w:rPr>
      </w:pPr>
      <w:r w:rsidRPr="003F7E99">
        <w:rPr>
          <w:szCs w:val="24"/>
        </w:rPr>
        <w:t>3. Local Impact Analysis</w:t>
      </w:r>
    </w:p>
    <w:p w14:paraId="2F1C0BDF" w14:textId="43AB81CA" w:rsidR="00E21FA3" w:rsidRPr="003F7E99" w:rsidRDefault="00E21FA3" w:rsidP="007F55BA">
      <w:pPr>
        <w:rPr>
          <w:szCs w:val="24"/>
        </w:rPr>
      </w:pPr>
      <w:r w:rsidRPr="003F7E99">
        <w:rPr>
          <w:szCs w:val="24"/>
        </w:rPr>
        <w:lastRenderedPageBreak/>
        <w:t xml:space="preserve">   - St</w:t>
      </w:r>
      <w:r w:rsidR="00B01E13">
        <w:rPr>
          <w:szCs w:val="24"/>
        </w:rPr>
        <w:t>.</w:t>
      </w:r>
      <w:r w:rsidRPr="003F7E99">
        <w:rPr>
          <w:szCs w:val="24"/>
        </w:rPr>
        <w:t xml:space="preserve"> Paul Community Data</w:t>
      </w:r>
    </w:p>
    <w:p w14:paraId="620030E4" w14:textId="77777777" w:rsidR="00E21FA3" w:rsidRPr="003F7E99" w:rsidRDefault="00E21FA3" w:rsidP="007F55BA">
      <w:pPr>
        <w:rPr>
          <w:szCs w:val="24"/>
        </w:rPr>
      </w:pPr>
      <w:r w:rsidRPr="003F7E99">
        <w:rPr>
          <w:szCs w:val="24"/>
        </w:rPr>
        <w:t xml:space="preserve">   - Jordan Washington Case</w:t>
      </w:r>
    </w:p>
    <w:p w14:paraId="60311EB3" w14:textId="68289C97" w:rsidR="00E21FA3" w:rsidRPr="003F7E99" w:rsidRDefault="00E21FA3" w:rsidP="007F55BA">
      <w:pPr>
        <w:rPr>
          <w:szCs w:val="24"/>
        </w:rPr>
      </w:pPr>
      <w:r w:rsidRPr="003F7E99">
        <w:rPr>
          <w:szCs w:val="24"/>
        </w:rPr>
        <w:t xml:space="preserve">   - Parallel Enforcement Patterns"</w:t>
      </w:r>
    </w:p>
    <w:p w14:paraId="6D391AF7" w14:textId="51D3BB6C" w:rsidR="003F0532" w:rsidRPr="003F7E99" w:rsidRDefault="003F0532" w:rsidP="003F0532">
      <w:pPr>
        <w:ind w:firstLine="450"/>
        <w:rPr>
          <w:szCs w:val="24"/>
        </w:rPr>
      </w:pPr>
      <w:r w:rsidRPr="003F7E99">
        <w:rPr>
          <w:szCs w:val="24"/>
        </w:rPr>
        <w:t>Her outline sprawled across the screen, each bullet point weaving together a tapestry of systemic oppression. This wasn’t just about Jordan’s case anymore—it stretched from the coca fields of Colombia to the streets of Mexico City, to the corners of her own neighborhood. The War on Drugs had forged an interconnected legacy of suffering.</w:t>
      </w:r>
    </w:p>
    <w:p w14:paraId="343D788B" w14:textId="2391E891" w:rsidR="003F0532" w:rsidRPr="003F7E99" w:rsidRDefault="003F0532" w:rsidP="003F0532">
      <w:pPr>
        <w:ind w:firstLine="450"/>
        <w:rPr>
          <w:szCs w:val="24"/>
        </w:rPr>
      </w:pPr>
      <w:r w:rsidRPr="003F7E99">
        <w:rPr>
          <w:szCs w:val="24"/>
        </w:rPr>
        <w:t>Her grandmother's words echoed in her mind: "Baby, when you see a weed in your garden, you don’t just pull the leaves—you dig up the roots." The War on Drugs had deep roots, tendrils that reached across borders and decades. Exposing them meant confronting not only policies but also entrenched power structures that profited from the status quo.</w:t>
      </w:r>
    </w:p>
    <w:p w14:paraId="5FEBF21E" w14:textId="42CA1200" w:rsidR="003F0532" w:rsidRPr="003F7E99" w:rsidRDefault="003F0532" w:rsidP="003F0532">
      <w:pPr>
        <w:ind w:firstLine="450"/>
        <w:rPr>
          <w:szCs w:val="24"/>
        </w:rPr>
      </w:pPr>
      <w:r w:rsidRPr="003F7E99">
        <w:rPr>
          <w:szCs w:val="24"/>
        </w:rPr>
        <w:t>Dawn was breaking when Tanisha finally gathered her things. Her mind raced ahead to crucial conversations: with Lisa about incorporating international evidence into Jordan’s defense, with Representative Chen about policy implications, with her community about the broader fight ahead.</w:t>
      </w:r>
    </w:p>
    <w:p w14:paraId="14937146" w14:textId="2F93BD59" w:rsidR="003F0532" w:rsidRPr="003F7E99" w:rsidRDefault="003F0532" w:rsidP="003F0532">
      <w:pPr>
        <w:ind w:firstLine="450"/>
        <w:rPr>
          <w:szCs w:val="24"/>
        </w:rPr>
      </w:pPr>
      <w:r w:rsidRPr="003F7E99">
        <w:rPr>
          <w:szCs w:val="24"/>
        </w:rPr>
        <w:lastRenderedPageBreak/>
        <w:t>As she locked her office door, her phone lit up: "Cartel Violence Erupts in Mexican Border Town; U.S. Officials Call for Increased Drug Enforcement Funding." The cycle was beginning again, but this time, she had the context to understand it—and perhaps the tools to help break it.</w:t>
      </w:r>
    </w:p>
    <w:p w14:paraId="193BBB6C" w14:textId="46F0A5D0" w:rsidR="003F0532" w:rsidRPr="003F7E99" w:rsidRDefault="003F0532" w:rsidP="003F0532">
      <w:pPr>
        <w:ind w:firstLine="450"/>
        <w:rPr>
          <w:szCs w:val="24"/>
        </w:rPr>
      </w:pPr>
      <w:r w:rsidRPr="003F7E99">
        <w:rPr>
          <w:szCs w:val="24"/>
        </w:rPr>
        <w:t>Walking to her car under the morning sun, Tanisha felt the weight of her discovery settle onto her shoulders. The path ahead would demand more than legal expertise or political savvy; it would require the courage to challenge deeply ingrained narratives and the persistence to unravel decades of carefully constructed policy. But as the sky painted itself in shades of hope, her grandmother's garden needed weeding—and this time, she was going for the roots.</w:t>
      </w:r>
    </w:p>
    <w:p w14:paraId="4E64675E" w14:textId="656B6B48" w:rsidR="00084CF0" w:rsidRPr="003F7E99" w:rsidRDefault="00084CF0" w:rsidP="007F55BA">
      <w:pPr>
        <w:rPr>
          <w:rFonts w:eastAsia="Calibri" w:cs="Times New Roman"/>
          <w:szCs w:val="24"/>
        </w:rPr>
      </w:pPr>
      <w:r w:rsidRPr="003F7E99">
        <w:rPr>
          <w:rFonts w:eastAsia="Calibri" w:cs="Times New Roman"/>
          <w:b/>
          <w:bCs/>
          <w:szCs w:val="24"/>
        </w:rPr>
        <w:t>New Areas of Inquiry: Hidden Casualties</w:t>
      </w:r>
    </w:p>
    <w:p w14:paraId="5F186BE2" w14:textId="77777777" w:rsidR="003F7E99" w:rsidRDefault="003F0532" w:rsidP="003F0532">
      <w:pPr>
        <w:ind w:firstLine="450"/>
        <w:rPr>
          <w:rFonts w:eastAsia="Calibri" w:cs="Times New Roman"/>
          <w:szCs w:val="24"/>
        </w:rPr>
      </w:pPr>
      <w:r w:rsidRPr="003F7E99">
        <w:rPr>
          <w:rFonts w:eastAsia="Calibri" w:cs="Times New Roman"/>
          <w:szCs w:val="24"/>
        </w:rPr>
        <w:t>Tanisha's office resembled a labyrinth of towering books and scattered papers, the soft light from her computer screen casting elongated shadows on the walls. Her recent collaboration with Grant had been eye-opening, filling her workspace with newfound insights. But tonight’s research had veered into uncharted territory, exposing the War on Drugs' far-</w:t>
      </w:r>
      <w:r w:rsidRPr="003F7E99">
        <w:rPr>
          <w:rFonts w:eastAsia="Calibri" w:cs="Times New Roman"/>
          <w:szCs w:val="24"/>
        </w:rPr>
        <w:lastRenderedPageBreak/>
        <w:t xml:space="preserve">reaching influence—stretching well beyond courtrooms and prison walls. Her eyes burned as she studied satellite images of the Colombian rainforest. Patches of lush green gave way to brown scars—devastating remnants of aerial herbicide campaigns aimed at eliminating coca production. </w:t>
      </w:r>
    </w:p>
    <w:p w14:paraId="756C5472" w14:textId="77777777" w:rsidR="003F7E99" w:rsidRDefault="003F0532" w:rsidP="003F0532">
      <w:pPr>
        <w:ind w:firstLine="450"/>
        <w:rPr>
          <w:rFonts w:eastAsia="Calibri" w:cs="Times New Roman"/>
          <w:szCs w:val="24"/>
        </w:rPr>
      </w:pPr>
      <w:r w:rsidRPr="003F7E99">
        <w:rPr>
          <w:rFonts w:eastAsia="Calibri" w:cs="Times New Roman"/>
          <w:szCs w:val="24"/>
        </w:rPr>
        <w:t xml:space="preserve">The environmental reports read like a grim tale: poisoned watersheds, decimated wildlife populations, and indigenous communities forced to abandon their ancestral lands. “Nature’s paying the price too,” she murmured, pinning another sticky note to her already cluttered monitor. The domestic impact was equally bleak: toxic meth lab dump sites in rural areas, national forests scarred by illegal marijuana grows, and rivers contaminated by chemical runoff. Her focus shifted abruptly when she spotted a manila envelope on her desk—one she hadn't placed there. No return address, no markings—just a weight that proved to be a flash drive. </w:t>
      </w:r>
    </w:p>
    <w:p w14:paraId="4347FF52" w14:textId="77777777" w:rsidR="003F7E99" w:rsidRDefault="003F0532" w:rsidP="003F0532">
      <w:pPr>
        <w:ind w:firstLine="450"/>
        <w:rPr>
          <w:rFonts w:eastAsia="Calibri" w:cs="Times New Roman"/>
          <w:szCs w:val="24"/>
        </w:rPr>
      </w:pPr>
      <w:r w:rsidRPr="003F7E99">
        <w:rPr>
          <w:rFonts w:eastAsia="Calibri" w:cs="Times New Roman"/>
          <w:szCs w:val="24"/>
        </w:rPr>
        <w:t xml:space="preserve">Tommy Martinez's cybersecurity warnings echoed in her mind: "Never plug in unknown devices!" But something about the envelope’s deliberate placement tugged at her instincts. Taking a steadying breath, she inserted it. The screen filled with data: spreadsheets, </w:t>
      </w:r>
      <w:r w:rsidRPr="003F7E99">
        <w:rPr>
          <w:rFonts w:eastAsia="Calibri" w:cs="Times New Roman"/>
          <w:szCs w:val="24"/>
        </w:rPr>
        <w:lastRenderedPageBreak/>
        <w:t xml:space="preserve">internal memos, classified reports. Her pulse quickened as the breadth of the information became clear. These weren’t random files—this was a carefully crafted exposé of the War on Drugs' devastating impact on American veterans. The statistics hit her hard: Veterans, making up 8% of the general population, accounted for nearly 10% of the prison population. </w:t>
      </w:r>
    </w:p>
    <w:p w14:paraId="6C2E6A0B" w14:textId="77777777" w:rsidR="003F7E99" w:rsidRDefault="003F0532" w:rsidP="003F0532">
      <w:pPr>
        <w:ind w:firstLine="450"/>
        <w:rPr>
          <w:rFonts w:eastAsia="Calibri" w:cs="Times New Roman"/>
          <w:szCs w:val="24"/>
        </w:rPr>
      </w:pPr>
      <w:r w:rsidRPr="003F7E99">
        <w:rPr>
          <w:rFonts w:eastAsia="Calibri" w:cs="Times New Roman"/>
          <w:szCs w:val="24"/>
        </w:rPr>
        <w:t xml:space="preserve">The racial breakdown followed the familiar pattern—Black and Hispanic veterans disproportionately targeted, arrested, and incarcerated for drug-related offenses. “The system’s betraying them twice,” she murmured, the words barely audible. First, by failing to address combat-related trauma and chronic pain; then, by criminalizing their attempts to self-medicate. Her phone buzzed—a text from Tommy: </w:t>
      </w:r>
      <w:r w:rsidRPr="003F7E99">
        <w:rPr>
          <w:rFonts w:eastAsia="Calibri" w:cs="Times New Roman"/>
          <w:i/>
          <w:szCs w:val="24"/>
        </w:rPr>
        <w:t>"Security alert on your system. Please tell me you didn’t plug in something shady."</w:t>
      </w:r>
      <w:r w:rsidRPr="003F7E99">
        <w:rPr>
          <w:rFonts w:eastAsia="Calibri" w:cs="Times New Roman"/>
          <w:szCs w:val="24"/>
        </w:rPr>
        <w:t xml:space="preserve"> </w:t>
      </w:r>
    </w:p>
    <w:p w14:paraId="2DE1AD40" w14:textId="0591E155" w:rsidR="003F0532" w:rsidRPr="003F7E99" w:rsidRDefault="003F0532" w:rsidP="003F0532">
      <w:pPr>
        <w:ind w:firstLine="450"/>
        <w:rPr>
          <w:rFonts w:eastAsia="Calibri" w:cs="Times New Roman"/>
          <w:szCs w:val="24"/>
        </w:rPr>
      </w:pPr>
      <w:r w:rsidRPr="003F7E99">
        <w:rPr>
          <w:rFonts w:eastAsia="Calibri" w:cs="Times New Roman"/>
          <w:szCs w:val="24"/>
        </w:rPr>
        <w:t>Tanisha winced</w:t>
      </w:r>
      <w:r w:rsidRPr="003F7E99">
        <w:rPr>
          <w:rFonts w:eastAsia="Calibri" w:cs="Times New Roman"/>
          <w:i/>
          <w:szCs w:val="24"/>
        </w:rPr>
        <w:t>. "We need to talk. Tomorrow?" "My office, 9 AM. Bring coffee. Lots of it."</w:t>
      </w:r>
      <w:r w:rsidRPr="003F7E99">
        <w:rPr>
          <w:rFonts w:eastAsia="Calibri" w:cs="Times New Roman"/>
          <w:szCs w:val="24"/>
        </w:rPr>
        <w:t xml:space="preserve"> She returned her focus to the data, her mind racing. The appearance of the flash drive seemed far too convenient to be a coincidence. Someone wanted her to connect these dots, to understand how the War on Drugs was not only ravaging urban communities but also the veterans who </w:t>
      </w:r>
      <w:r w:rsidRPr="003F7E99">
        <w:rPr>
          <w:rFonts w:eastAsia="Calibri" w:cs="Times New Roman"/>
          <w:szCs w:val="24"/>
        </w:rPr>
        <w:lastRenderedPageBreak/>
        <w:t xml:space="preserve">had served their country. A new file caught her attention: “Operation Green Light - Preliminary Findings.” The document detailed a classified program that used military veterans as informants in drug investigations, offering treatment instead of prison in exchange for cooperation. The death toll among these informants was staggering. </w:t>
      </w:r>
    </w:p>
    <w:p w14:paraId="0281C52A" w14:textId="77777777" w:rsidR="003F0532" w:rsidRPr="003F7E99" w:rsidRDefault="003F0532" w:rsidP="003F0532">
      <w:pPr>
        <w:ind w:firstLine="450"/>
        <w:rPr>
          <w:rFonts w:eastAsia="Calibri" w:cs="Times New Roman"/>
          <w:i/>
          <w:szCs w:val="24"/>
        </w:rPr>
      </w:pPr>
      <w:r w:rsidRPr="003F7E99">
        <w:rPr>
          <w:rFonts w:eastAsia="Calibri" w:cs="Times New Roman"/>
          <w:szCs w:val="24"/>
        </w:rPr>
        <w:t xml:space="preserve">She picked up her phone again, texting Grant: </w:t>
      </w:r>
      <w:r w:rsidRPr="003F7E99">
        <w:rPr>
          <w:rFonts w:eastAsia="Calibri" w:cs="Times New Roman"/>
          <w:i/>
          <w:szCs w:val="24"/>
        </w:rPr>
        <w:t>"Need to talk. The War on Drugs and Veterans—it's a crucial angle we've been missing. Dinner tomorrow?"</w:t>
      </w:r>
      <w:r w:rsidRPr="003F7E99">
        <w:rPr>
          <w:rFonts w:eastAsia="Calibri" w:cs="Times New Roman"/>
          <w:szCs w:val="24"/>
        </w:rPr>
        <w:t xml:space="preserve"> His response was swift: </w:t>
      </w:r>
      <w:r w:rsidRPr="003F7E99">
        <w:rPr>
          <w:rFonts w:eastAsia="Calibri" w:cs="Times New Roman"/>
          <w:i/>
          <w:szCs w:val="24"/>
        </w:rPr>
        <w:t>"Absolutely. I have a friend at the VA who might offer some insight."</w:t>
      </w:r>
    </w:p>
    <w:p w14:paraId="47759700" w14:textId="77777777" w:rsidR="003F0532" w:rsidRPr="003F0532" w:rsidRDefault="003F0532" w:rsidP="003F0532">
      <w:pPr>
        <w:ind w:firstLine="450"/>
        <w:rPr>
          <w:rFonts w:eastAsia="Calibri" w:cs="Times New Roman"/>
          <w:szCs w:val="24"/>
        </w:rPr>
      </w:pPr>
      <w:r w:rsidRPr="003F7E99">
        <w:rPr>
          <w:rFonts w:eastAsia="Calibri" w:cs="Times New Roman"/>
          <w:szCs w:val="24"/>
        </w:rPr>
        <w:t>The pieces were falling into place, forming a</w:t>
      </w:r>
      <w:r w:rsidRPr="003F0532">
        <w:rPr>
          <w:rFonts w:eastAsia="Calibri" w:cs="Times New Roman"/>
          <w:szCs w:val="24"/>
        </w:rPr>
        <w:t xml:space="preserve"> picture more complex and disturbing than she had anticipated. The War on Drugs wasn’t just a policy—it was a web of interconnected crises, each strand feeding into the next. Environmental destruction drove farmers further into poverty, veterans’ trauma went untreated, and communities of color bore the brunt of militarized enforcement. A noise in the hallway startled her. The office should have been empty by this hour. Tanisha quickly ejected the flash drive, slipping it into her pocket, heart racing. Footsteps approached, then passed her door.</w:t>
      </w:r>
    </w:p>
    <w:p w14:paraId="052EC46E" w14:textId="77777777" w:rsidR="003F0532" w:rsidRPr="003F0532" w:rsidRDefault="003F0532" w:rsidP="003F0532">
      <w:pPr>
        <w:ind w:firstLine="450"/>
        <w:rPr>
          <w:rFonts w:eastAsia="Calibri" w:cs="Times New Roman"/>
          <w:szCs w:val="24"/>
        </w:rPr>
      </w:pPr>
      <w:r w:rsidRPr="003F0532">
        <w:rPr>
          <w:rFonts w:eastAsia="Calibri" w:cs="Times New Roman"/>
          <w:szCs w:val="24"/>
        </w:rPr>
        <w:lastRenderedPageBreak/>
        <w:t>She exhaled slowly, but the brief moment of fear solidified something in her mind. The information she was uncovering—about environmental damage, veteran exploitation, and systemic corruption—was dangerous to the powerful. The flash drive proved she wasn’t the only one investigating, but it also confirmed that someone was watching her.</w:t>
      </w:r>
    </w:p>
    <w:p w14:paraId="6E3269E1" w14:textId="0DA5382C" w:rsidR="003F0532" w:rsidRPr="003F0532" w:rsidRDefault="003F0532" w:rsidP="003F0532">
      <w:pPr>
        <w:ind w:firstLine="450"/>
        <w:rPr>
          <w:rFonts w:eastAsia="Calibri" w:cs="Times New Roman"/>
          <w:szCs w:val="24"/>
        </w:rPr>
      </w:pPr>
      <w:r w:rsidRPr="003F0532">
        <w:rPr>
          <w:rFonts w:eastAsia="Calibri" w:cs="Times New Roman"/>
          <w:szCs w:val="24"/>
        </w:rPr>
        <w:t xml:space="preserve">Her computer chimed with a reminder: "Chapter </w:t>
      </w:r>
      <w:r w:rsidR="003E7DDC">
        <w:rPr>
          <w:rFonts w:eastAsia="Calibri" w:cs="Times New Roman"/>
          <w:szCs w:val="24"/>
        </w:rPr>
        <w:t>Four</w:t>
      </w:r>
      <w:r w:rsidRPr="003F0532">
        <w:rPr>
          <w:rFonts w:eastAsia="Calibri" w:cs="Times New Roman"/>
          <w:szCs w:val="24"/>
        </w:rPr>
        <w:t xml:space="preserve"> deadline—Friday." The book she and Grant were writing about the global impact of the War on Drugs suddenly felt incomplete. They needed to broaden the scope to show how environmental destruction and veteran exploitation were part of the same system of oppression that filled prisons with people of color.</w:t>
      </w:r>
    </w:p>
    <w:p w14:paraId="1F14C63D" w14:textId="77777777" w:rsidR="003F0532" w:rsidRPr="003F0532" w:rsidRDefault="003F0532" w:rsidP="003F0532">
      <w:pPr>
        <w:ind w:firstLine="450"/>
        <w:rPr>
          <w:rFonts w:eastAsia="Calibri" w:cs="Times New Roman"/>
          <w:szCs w:val="24"/>
        </w:rPr>
      </w:pPr>
      <w:r w:rsidRPr="003F0532">
        <w:rPr>
          <w:rFonts w:eastAsia="Calibri" w:cs="Times New Roman"/>
          <w:szCs w:val="24"/>
        </w:rPr>
        <w:t>Tanisha began typing:</w:t>
      </w:r>
    </w:p>
    <w:p w14:paraId="7B05E268" w14:textId="01A5CB4B" w:rsidR="003F0532" w:rsidRPr="003F0532" w:rsidRDefault="003F0532" w:rsidP="003F0532">
      <w:pPr>
        <w:ind w:firstLine="450"/>
        <w:rPr>
          <w:rFonts w:eastAsia="Calibri" w:cs="Times New Roman"/>
          <w:szCs w:val="24"/>
        </w:rPr>
      </w:pPr>
      <w:r w:rsidRPr="003F0532">
        <w:rPr>
          <w:rFonts w:eastAsia="Calibri" w:cs="Times New Roman"/>
          <w:szCs w:val="24"/>
        </w:rPr>
        <w:t xml:space="preserve">"Chapter </w:t>
      </w:r>
      <w:r w:rsidR="003E7DDC">
        <w:rPr>
          <w:rFonts w:eastAsia="Calibri" w:cs="Times New Roman"/>
          <w:szCs w:val="24"/>
        </w:rPr>
        <w:t>Four</w:t>
      </w:r>
      <w:r w:rsidRPr="003F0532">
        <w:rPr>
          <w:rFonts w:eastAsia="Calibri" w:cs="Times New Roman"/>
          <w:szCs w:val="24"/>
        </w:rPr>
        <w:t>: Collateral Damage</w:t>
      </w:r>
    </w:p>
    <w:p w14:paraId="2BCB9E3A" w14:textId="77777777" w:rsidR="003F0532" w:rsidRPr="003F0532" w:rsidRDefault="003F0532" w:rsidP="003F0532">
      <w:pPr>
        <w:ind w:firstLine="450"/>
        <w:rPr>
          <w:rFonts w:eastAsia="Calibri" w:cs="Times New Roman"/>
          <w:szCs w:val="24"/>
        </w:rPr>
      </w:pPr>
      <w:r w:rsidRPr="003F0532">
        <w:rPr>
          <w:rFonts w:eastAsia="Calibri" w:cs="Times New Roman"/>
          <w:szCs w:val="24"/>
        </w:rPr>
        <w:t>The War on Drugs’ assault on nature and veterans reveals its true scope as a tool of systemic control, destroying ecosystems and betraying those who served, all while disproportionately targeting communities of color..."</w:t>
      </w:r>
    </w:p>
    <w:p w14:paraId="3D81E705" w14:textId="77777777" w:rsidR="003F0532" w:rsidRPr="00E10945" w:rsidRDefault="003F0532" w:rsidP="003F0532">
      <w:pPr>
        <w:ind w:firstLine="450"/>
        <w:rPr>
          <w:rFonts w:eastAsia="Calibri" w:cs="Times New Roman"/>
          <w:i/>
          <w:szCs w:val="24"/>
        </w:rPr>
      </w:pPr>
      <w:r w:rsidRPr="003F0532">
        <w:rPr>
          <w:rFonts w:eastAsia="Calibri" w:cs="Times New Roman"/>
          <w:szCs w:val="24"/>
        </w:rPr>
        <w:t xml:space="preserve">The words flowed as midnight slipped into the early hours. Tomorrow would bring meetings with </w:t>
      </w:r>
      <w:r w:rsidRPr="003F0532">
        <w:rPr>
          <w:rFonts w:eastAsia="Calibri" w:cs="Times New Roman"/>
          <w:szCs w:val="24"/>
        </w:rPr>
        <w:lastRenderedPageBreak/>
        <w:t xml:space="preserve">Tommy about cybersecurity and Grant about veterans' issues. She had to track down the flash drive’s source and protect herself from whoever was watching. But tonight, she had a story to tell—one that would show how the War on Drugs was failing not only her community, but also the land they lived on and the soldiers who’d fought for it. As she gathered her things </w:t>
      </w:r>
      <w:r w:rsidRPr="003F7E99">
        <w:rPr>
          <w:rFonts w:eastAsia="Calibri" w:cs="Times New Roman"/>
          <w:szCs w:val="24"/>
        </w:rPr>
        <w:t xml:space="preserve">to leave, another text from Tommy lit up her phone: </w:t>
      </w:r>
      <w:r w:rsidRPr="003F7E99">
        <w:rPr>
          <w:rFonts w:eastAsia="Calibri" w:cs="Times New Roman"/>
          <w:i/>
          <w:szCs w:val="24"/>
        </w:rPr>
        <w:t>"BTW, check your office for bugs. Not the environmental kind."</w:t>
      </w:r>
    </w:p>
    <w:p w14:paraId="3B887D63" w14:textId="77777777" w:rsidR="003F0532" w:rsidRPr="003F0532" w:rsidRDefault="003F0532" w:rsidP="003F0532">
      <w:pPr>
        <w:ind w:firstLine="450"/>
        <w:rPr>
          <w:rFonts w:eastAsia="Calibri" w:cs="Times New Roman"/>
          <w:szCs w:val="24"/>
        </w:rPr>
      </w:pPr>
      <w:r w:rsidRPr="003F0532">
        <w:rPr>
          <w:rFonts w:eastAsia="Calibri" w:cs="Times New Roman"/>
          <w:szCs w:val="24"/>
        </w:rPr>
        <w:t>Tanisha shivered as she scanned her paper-strewn office. She was diving deeper into dangerous waters, but there was no turning back. The truth about the War on Drugs’ hidden casualties had to come to light, no matter the cost.</w:t>
      </w:r>
    </w:p>
    <w:p w14:paraId="6A467CF9" w14:textId="550BDA3E" w:rsidR="00504798" w:rsidRDefault="003F0532" w:rsidP="003F0532">
      <w:pPr>
        <w:ind w:firstLine="450"/>
        <w:rPr>
          <w:rFonts w:eastAsia="Calibri" w:cs="Times New Roman"/>
          <w:szCs w:val="24"/>
        </w:rPr>
      </w:pPr>
      <w:r w:rsidRPr="003F0532">
        <w:rPr>
          <w:rFonts w:eastAsia="Calibri" w:cs="Times New Roman"/>
          <w:szCs w:val="24"/>
        </w:rPr>
        <w:t xml:space="preserve">As she walked to her car, she mentally mapped out her next steps. Tomorrow would mark the start of Chapter </w:t>
      </w:r>
      <w:r w:rsidR="003E7DDC">
        <w:rPr>
          <w:rFonts w:eastAsia="Calibri" w:cs="Times New Roman"/>
          <w:szCs w:val="24"/>
        </w:rPr>
        <w:t>Four</w:t>
      </w:r>
      <w:r w:rsidRPr="003F0532">
        <w:rPr>
          <w:rFonts w:eastAsia="Calibri" w:cs="Times New Roman"/>
          <w:szCs w:val="24"/>
        </w:rPr>
        <w:t>—both in her book and in her investigation. The flash drive in her pocket felt heavy with possibility and danger. Whatever came next, one thing was certain: the story was far bigger than she’d imagined, and someone wanted her to tell it.</w:t>
      </w:r>
    </w:p>
    <w:p w14:paraId="25D442F3" w14:textId="50BC7651" w:rsidR="003F0532" w:rsidRPr="003F0532" w:rsidRDefault="00504798" w:rsidP="00755ED2">
      <w:pPr>
        <w:spacing w:line="259" w:lineRule="auto"/>
        <w:jc w:val="left"/>
        <w:rPr>
          <w:rFonts w:eastAsia="Calibri" w:cs="Times New Roman"/>
          <w:szCs w:val="24"/>
        </w:rPr>
      </w:pPr>
      <w:r>
        <w:rPr>
          <w:rFonts w:eastAsia="Calibri" w:cs="Times New Roman"/>
          <w:szCs w:val="24"/>
        </w:rPr>
        <w:br w:type="page"/>
      </w:r>
    </w:p>
    <w:p w14:paraId="6538BA16" w14:textId="1884CFAC" w:rsidR="003B687D" w:rsidRPr="00257D7D" w:rsidRDefault="003B687D" w:rsidP="003F0532">
      <w:pPr>
        <w:pStyle w:val="Heading1"/>
      </w:pPr>
      <w:bookmarkStart w:id="5" w:name="_Toc190252366"/>
      <w:r w:rsidRPr="00257D7D">
        <w:lastRenderedPageBreak/>
        <w:t>Part V: Hidden C</w:t>
      </w:r>
      <w:r w:rsidR="00084CF0">
        <w:t>asualties</w:t>
      </w:r>
      <w:bookmarkEnd w:id="5"/>
    </w:p>
    <w:p w14:paraId="7D7D2BDD" w14:textId="54A09892" w:rsidR="007F7D66" w:rsidRPr="009D527C" w:rsidRDefault="007F7D66" w:rsidP="007F55BA">
      <w:pPr>
        <w:rPr>
          <w:b/>
          <w:i/>
          <w:szCs w:val="24"/>
        </w:rPr>
      </w:pPr>
      <w:r w:rsidRPr="009D527C">
        <w:rPr>
          <w:b/>
          <w:bCs/>
          <w:i/>
          <w:szCs w:val="24"/>
        </w:rPr>
        <w:t>Generational Wounds</w:t>
      </w:r>
    </w:p>
    <w:p w14:paraId="0D1AE95B" w14:textId="28EBDEFA" w:rsidR="00504798" w:rsidRPr="00504798" w:rsidRDefault="00504798" w:rsidP="00504798">
      <w:pPr>
        <w:keepNext/>
        <w:framePr w:dropCap="drop" w:lines="3" w:wrap="around" w:vAnchor="text" w:hAnchor="text"/>
        <w:spacing w:after="0" w:line="1227" w:lineRule="exact"/>
        <w:textAlignment w:val="baseline"/>
        <w:rPr>
          <w:position w:val="-6"/>
          <w:sz w:val="145"/>
          <w:szCs w:val="24"/>
        </w:rPr>
      </w:pPr>
      <w:r w:rsidRPr="00504798">
        <w:rPr>
          <w:position w:val="-6"/>
          <w:sz w:val="145"/>
          <w:szCs w:val="24"/>
        </w:rPr>
        <w:t>I</w:t>
      </w:r>
    </w:p>
    <w:p w14:paraId="17A5F171" w14:textId="5C2C41F9" w:rsidR="003F0532" w:rsidRPr="003F0532" w:rsidRDefault="003F0532" w:rsidP="00504798">
      <w:pPr>
        <w:rPr>
          <w:szCs w:val="24"/>
        </w:rPr>
      </w:pPr>
      <w:r w:rsidRPr="003F0532">
        <w:rPr>
          <w:szCs w:val="24"/>
        </w:rPr>
        <w:t>n her dimly lit office, surrounded by an eclectic mix of research materials and personal mementos, Tanisha stared at her computer screen until the numbers began to blur. The photo of her father, taken at eighteen just before his arrest, lingered over her shoulder. For the past week, she'd been tracing the outline of a lost generation, attempting to quantify the unquantifiable: the cost of growing up under the shadow of the War on Drugs.</w:t>
      </w:r>
    </w:p>
    <w:p w14:paraId="3D398A73" w14:textId="18CFC670" w:rsidR="003F0532" w:rsidRPr="003F0532" w:rsidRDefault="003F0532" w:rsidP="003F0532">
      <w:pPr>
        <w:ind w:firstLine="450"/>
        <w:rPr>
          <w:szCs w:val="24"/>
        </w:rPr>
      </w:pPr>
      <w:r w:rsidRPr="003F0532">
        <w:rPr>
          <w:szCs w:val="24"/>
        </w:rPr>
        <w:t xml:space="preserve">The Annie E. Casey Foundation report on her screen painted a devastating picture: more than </w:t>
      </w:r>
      <w:r w:rsidR="00F65F12">
        <w:rPr>
          <w:szCs w:val="24"/>
        </w:rPr>
        <w:t>five</w:t>
      </w:r>
      <w:r w:rsidRPr="003F0532">
        <w:rPr>
          <w:szCs w:val="24"/>
        </w:rPr>
        <w:t xml:space="preserve"> million American children—around 7% of all kids in the country—had experienced parental incarceration. But it was the racial breakdown that made her hands tremble: Black children were seven times more likely than white children to have an incarcerated parent. Seven times. The number felt like an indictment.</w:t>
      </w:r>
    </w:p>
    <w:p w14:paraId="6EB2A068" w14:textId="6CD83F46" w:rsidR="003F0532" w:rsidRPr="003F0532" w:rsidRDefault="003F0532" w:rsidP="003F0532">
      <w:pPr>
        <w:ind w:firstLine="450"/>
        <w:rPr>
          <w:szCs w:val="24"/>
        </w:rPr>
      </w:pPr>
      <w:r w:rsidRPr="003F0532">
        <w:rPr>
          <w:szCs w:val="24"/>
        </w:rPr>
        <w:t xml:space="preserve">"Statistical genocide," she murmured, adding another note to her growing document. The term had been coined by Dr. Angela Martinez, a sociologist she'd interviewed the week before. "We're not just locking up </w:t>
      </w:r>
      <w:r w:rsidRPr="003F7E99">
        <w:rPr>
          <w:szCs w:val="24"/>
        </w:rPr>
        <w:lastRenderedPageBreak/>
        <w:t>individuals," Dr. Martinez had said. "We're fracturing entire family trees."</w:t>
      </w:r>
    </w:p>
    <w:p w14:paraId="58C567C0" w14:textId="0B56CCDB" w:rsidR="003F0532" w:rsidRPr="003F0532" w:rsidRDefault="003F0532" w:rsidP="003F0532">
      <w:pPr>
        <w:ind w:firstLine="450"/>
        <w:rPr>
          <w:szCs w:val="24"/>
        </w:rPr>
      </w:pPr>
      <w:r w:rsidRPr="003F0532">
        <w:rPr>
          <w:szCs w:val="24"/>
        </w:rPr>
        <w:t>The interviews replayed in her mind as she worked. Quince Johnson, now thirty-two, his voice still carrying the weight of his six-year-old self: "I grew up visiting my dad in prison. I learned how to be a man from other kids on the street. Is it any wonder I ended up in trouble myself?"</w:t>
      </w:r>
    </w:p>
    <w:p w14:paraId="70A5ABDC" w14:textId="394E2912" w:rsidR="003F0532" w:rsidRPr="003F0532" w:rsidRDefault="003F0532" w:rsidP="003F0532">
      <w:pPr>
        <w:ind w:firstLine="450"/>
        <w:rPr>
          <w:szCs w:val="24"/>
        </w:rPr>
      </w:pPr>
      <w:r w:rsidRPr="003F0532">
        <w:rPr>
          <w:szCs w:val="24"/>
        </w:rPr>
        <w:t>Lisa Washington, whose story hit particularly close to home: "I had to grow up overnight. I became the parent to my younger siblings. My childhood ended the day they took my mom away." Now a social worker, Lisa helped other children navigate the same system that had shaped her life.</w:t>
      </w:r>
    </w:p>
    <w:p w14:paraId="22B36623" w14:textId="3FE7C3C5" w:rsidR="003F0532" w:rsidRPr="003F7E99" w:rsidRDefault="003F0532" w:rsidP="003F0532">
      <w:pPr>
        <w:ind w:firstLine="450"/>
        <w:rPr>
          <w:szCs w:val="24"/>
        </w:rPr>
      </w:pPr>
      <w:r w:rsidRPr="003F0532">
        <w:rPr>
          <w:szCs w:val="24"/>
        </w:rPr>
        <w:t xml:space="preserve">A knock interrupted her thoughts. Grant appeared with two steaming cups of coffee; his timing, as always, </w:t>
      </w:r>
      <w:r w:rsidRPr="003F7E99">
        <w:rPr>
          <w:szCs w:val="24"/>
        </w:rPr>
        <w:t>was perfect.</w:t>
      </w:r>
    </w:p>
    <w:p w14:paraId="68742987" w14:textId="3F00589D" w:rsidR="003F0532" w:rsidRPr="003F0532" w:rsidRDefault="003F0532" w:rsidP="003F0532">
      <w:pPr>
        <w:ind w:firstLine="450"/>
        <w:rPr>
          <w:szCs w:val="24"/>
        </w:rPr>
      </w:pPr>
      <w:r w:rsidRPr="003F7E99">
        <w:rPr>
          <w:szCs w:val="24"/>
        </w:rPr>
        <w:t>"Thought you could use this," he said, setting one beside her. "How’s the children’s impact chapter coming along?"</w:t>
      </w:r>
    </w:p>
    <w:p w14:paraId="3E41E6A4" w14:textId="1BFDA60F" w:rsidR="003F0532" w:rsidRPr="003F0532" w:rsidRDefault="003F0532" w:rsidP="003F0532">
      <w:pPr>
        <w:ind w:firstLine="450"/>
        <w:rPr>
          <w:szCs w:val="24"/>
        </w:rPr>
      </w:pPr>
      <w:r w:rsidRPr="003F0532">
        <w:rPr>
          <w:szCs w:val="24"/>
        </w:rPr>
        <w:t xml:space="preserve">Tanisha gestured toward her screen. "It's overwhelming. The more I dig, the more I realize we're not just talking about drug policy or criminal justice. </w:t>
      </w:r>
      <w:r w:rsidRPr="003F0532">
        <w:rPr>
          <w:szCs w:val="24"/>
        </w:rPr>
        <w:lastRenderedPageBreak/>
        <w:t>This is about dismantling entire family structures, about trauma that ripples across generations."</w:t>
      </w:r>
    </w:p>
    <w:p w14:paraId="2832AC43" w14:textId="0907CD2C" w:rsidR="003F0532" w:rsidRPr="003F0532" w:rsidRDefault="003F0532" w:rsidP="003F0532">
      <w:pPr>
        <w:ind w:firstLine="450"/>
        <w:rPr>
          <w:szCs w:val="24"/>
        </w:rPr>
      </w:pPr>
      <w:r w:rsidRPr="003F0532">
        <w:rPr>
          <w:szCs w:val="24"/>
        </w:rPr>
        <w:t>Grant nodded, pulling up a chair. "I've been looking into the education angle. Schools in heavily policed areas have essentially become extensions of the carceral state. Metal detectors, police presence, zero-tolerance policies—we're teaching kids to expect surveillance and punishment, not support."</w:t>
      </w:r>
    </w:p>
    <w:p w14:paraId="20A933F0" w14:textId="594361B2" w:rsidR="003F0532" w:rsidRPr="003F7E99" w:rsidRDefault="003F0532" w:rsidP="003F0532">
      <w:pPr>
        <w:ind w:firstLine="450"/>
        <w:rPr>
          <w:szCs w:val="24"/>
        </w:rPr>
      </w:pPr>
      <w:r w:rsidRPr="003F7E99">
        <w:rPr>
          <w:szCs w:val="24"/>
        </w:rPr>
        <w:t>"The school-to-prison pipeline," Tanisha said, opening another folder on her desktop. "Look at these numbers: In schools with high drug arrest rates in the surrounding community, suspension rates are three times higher. And each suspension increases the likelihood of future incarceration by 23%."</w:t>
      </w:r>
    </w:p>
    <w:p w14:paraId="513CBC2E" w14:textId="36F111C4" w:rsidR="003F0532" w:rsidRPr="003F0532" w:rsidRDefault="003F0532" w:rsidP="003F0532">
      <w:pPr>
        <w:ind w:firstLine="450"/>
        <w:rPr>
          <w:szCs w:val="24"/>
        </w:rPr>
      </w:pPr>
      <w:r w:rsidRPr="003F7E99">
        <w:rPr>
          <w:szCs w:val="24"/>
        </w:rPr>
        <w:t>"It’s a self-fulfilling prophecy," Grant added. "We criminalize communities, then criminalize their children's responses to trauma."</w:t>
      </w:r>
    </w:p>
    <w:p w14:paraId="4395EE0A" w14:textId="35591E6D" w:rsidR="003F0532" w:rsidRPr="003F0532" w:rsidRDefault="003F0532" w:rsidP="003F0532">
      <w:pPr>
        <w:ind w:firstLine="450"/>
        <w:rPr>
          <w:szCs w:val="24"/>
        </w:rPr>
      </w:pPr>
      <w:r w:rsidRPr="003F0532">
        <w:rPr>
          <w:szCs w:val="24"/>
        </w:rPr>
        <w:t>Tanisha felt the familiar fire building within her. "The university symposium next month—we need to expand it. Not just experts and academics, but community voices. People who’ve lived this reality."</w:t>
      </w:r>
    </w:p>
    <w:p w14:paraId="69D9DAC9" w14:textId="77777777" w:rsidR="003F0532" w:rsidRPr="003F0532" w:rsidRDefault="003F0532" w:rsidP="003F0532">
      <w:pPr>
        <w:ind w:firstLine="450"/>
        <w:rPr>
          <w:szCs w:val="24"/>
        </w:rPr>
      </w:pPr>
      <w:r w:rsidRPr="003F0532">
        <w:rPr>
          <w:szCs w:val="24"/>
        </w:rPr>
        <w:lastRenderedPageBreak/>
        <w:t>"Agreed. And I’ve been thinking—" Grant began, but was interrupted by a notification on Tanisha's computer.</w:t>
      </w:r>
    </w:p>
    <w:p w14:paraId="5DA162BD" w14:textId="77777777" w:rsidR="005E58DD" w:rsidRDefault="003F0532" w:rsidP="003F0532">
      <w:pPr>
        <w:ind w:firstLine="450"/>
        <w:rPr>
          <w:szCs w:val="24"/>
        </w:rPr>
      </w:pPr>
      <w:r w:rsidRPr="003F0532">
        <w:rPr>
          <w:szCs w:val="24"/>
        </w:rPr>
        <w:t>A new email had arrived</w:t>
      </w:r>
      <w:r w:rsidR="005E58DD">
        <w:rPr>
          <w:szCs w:val="24"/>
        </w:rPr>
        <w:t>.</w:t>
      </w:r>
    </w:p>
    <w:p w14:paraId="58A62347" w14:textId="6875F3AE" w:rsidR="005E58DD" w:rsidRPr="003F7E99" w:rsidRDefault="005E58DD" w:rsidP="005E58DD">
      <w:pPr>
        <w:rPr>
          <w:i/>
          <w:szCs w:val="24"/>
        </w:rPr>
      </w:pPr>
      <w:r w:rsidRPr="003F7E99">
        <w:rPr>
          <w:i/>
          <w:szCs w:val="24"/>
        </w:rPr>
        <w:t>To: Tanisha</w:t>
      </w:r>
    </w:p>
    <w:p w14:paraId="0C88C651" w14:textId="2EBE6143" w:rsidR="005E58DD" w:rsidRPr="003F7E99" w:rsidRDefault="005E58DD" w:rsidP="005E58DD">
      <w:pPr>
        <w:rPr>
          <w:i/>
          <w:szCs w:val="24"/>
        </w:rPr>
      </w:pPr>
      <w:r w:rsidRPr="003F7E99">
        <w:rPr>
          <w:i/>
          <w:szCs w:val="24"/>
        </w:rPr>
        <w:t>F</w:t>
      </w:r>
      <w:r w:rsidR="003F0532" w:rsidRPr="003F7E99">
        <w:rPr>
          <w:i/>
          <w:szCs w:val="24"/>
        </w:rPr>
        <w:t xml:space="preserve">rom Dr. James Barnes at the CDC. </w:t>
      </w:r>
    </w:p>
    <w:p w14:paraId="29DD9991" w14:textId="19E54B5C" w:rsidR="003F0532" w:rsidRPr="005E58DD" w:rsidRDefault="003F0532" w:rsidP="005E58DD">
      <w:pPr>
        <w:rPr>
          <w:i/>
          <w:szCs w:val="24"/>
        </w:rPr>
      </w:pPr>
      <w:r w:rsidRPr="003F7E99">
        <w:rPr>
          <w:i/>
          <w:szCs w:val="24"/>
        </w:rPr>
        <w:t>Subject line: "Re: War on Drugs and Public Health Data - URGENT."</w:t>
      </w:r>
    </w:p>
    <w:p w14:paraId="2D062316" w14:textId="77777777" w:rsidR="00A41E13" w:rsidRPr="004B2602" w:rsidRDefault="00A41E13" w:rsidP="00A41E13">
      <w:pPr>
        <w:ind w:firstLine="450"/>
        <w:rPr>
          <w:i/>
          <w:iCs/>
          <w:szCs w:val="24"/>
        </w:rPr>
      </w:pPr>
      <w:r w:rsidRPr="003F7E99">
        <w:rPr>
          <w:szCs w:val="24"/>
        </w:rPr>
        <w:t xml:space="preserve">Tanisha clicked open the file, her eyes widening as she read. </w:t>
      </w:r>
      <w:r w:rsidRPr="004B2602">
        <w:rPr>
          <w:i/>
          <w:iCs/>
          <w:szCs w:val="24"/>
        </w:rPr>
        <w:t>"</w:t>
      </w:r>
      <w:r w:rsidRPr="00F77A47">
        <w:rPr>
          <w:i/>
          <w:iCs/>
          <w:szCs w:val="24"/>
        </w:rPr>
        <w:t>Grant</w:t>
      </w:r>
      <w:r w:rsidRPr="004B2602">
        <w:rPr>
          <w:i/>
          <w:iCs/>
          <w:szCs w:val="24"/>
        </w:rPr>
        <w:t>,"</w:t>
      </w:r>
      <w:r w:rsidRPr="003F7E99">
        <w:rPr>
          <w:szCs w:val="24"/>
        </w:rPr>
        <w:t xml:space="preserve"> she said slowly, </w:t>
      </w:r>
      <w:r w:rsidRPr="004B2602">
        <w:rPr>
          <w:i/>
          <w:iCs/>
          <w:szCs w:val="24"/>
        </w:rPr>
        <w:t>"</w:t>
      </w:r>
      <w:r w:rsidRPr="00F77A47">
        <w:rPr>
          <w:i/>
          <w:iCs/>
          <w:szCs w:val="24"/>
        </w:rPr>
        <w:t>we need to add another panel to the symposium. The CDC just released previously restricted data on infection rates within the Black community during the height of the drug war.</w:t>
      </w:r>
      <w:r w:rsidRPr="004B2602">
        <w:rPr>
          <w:i/>
          <w:iCs/>
          <w:szCs w:val="24"/>
        </w:rPr>
        <w:t>"</w:t>
      </w:r>
    </w:p>
    <w:p w14:paraId="5F7CCBE5" w14:textId="77777777" w:rsidR="00A41E13" w:rsidRPr="003F7E99" w:rsidRDefault="00A41E13" w:rsidP="00A41E13">
      <w:pPr>
        <w:ind w:firstLine="450"/>
        <w:rPr>
          <w:szCs w:val="24"/>
        </w:rPr>
      </w:pPr>
      <w:r w:rsidRPr="003F7E99">
        <w:rPr>
          <w:szCs w:val="24"/>
        </w:rPr>
        <w:t>She turned the screen toward him. The graphs told a chilling story: as drug enforcement escalated and prison populations surged, HIV rates in Black communities had spiked. The correlation was undeniable.</w:t>
      </w:r>
    </w:p>
    <w:p w14:paraId="51A70647" w14:textId="77777777" w:rsidR="00A41E13" w:rsidRPr="003F7E99" w:rsidRDefault="00A41E13" w:rsidP="00A41E13">
      <w:pPr>
        <w:ind w:firstLine="450"/>
        <w:rPr>
          <w:szCs w:val="24"/>
        </w:rPr>
      </w:pPr>
      <w:r w:rsidRPr="003F7E99">
        <w:rPr>
          <w:szCs w:val="24"/>
        </w:rPr>
        <w:t xml:space="preserve">"The War on Drugs didn't just destroy families," she said, her voice tight with emotion. "It set the stage </w:t>
      </w:r>
      <w:r w:rsidRPr="003F7E99">
        <w:rPr>
          <w:szCs w:val="24"/>
        </w:rPr>
        <w:lastRenderedPageBreak/>
        <w:t>for an epidemic. Imprisoned parents, destabilized communities, limited access to healthcare—"</w:t>
      </w:r>
    </w:p>
    <w:p w14:paraId="0FA8B5D3" w14:textId="77777777" w:rsidR="00A41E13" w:rsidRPr="003F7E99" w:rsidRDefault="00A41E13" w:rsidP="00A41E13">
      <w:pPr>
        <w:ind w:firstLine="450"/>
        <w:rPr>
          <w:szCs w:val="24"/>
        </w:rPr>
      </w:pPr>
      <w:r w:rsidRPr="003F7E99">
        <w:rPr>
          <w:szCs w:val="24"/>
        </w:rPr>
        <w:t>"And a public health crisis that decimated an already vulnerable population," Grant finished for her. "This can't be a coincidence, can it?"</w:t>
      </w:r>
    </w:p>
    <w:p w14:paraId="565425EF" w14:textId="77777777" w:rsidR="00A41E13" w:rsidRPr="003F7E99" w:rsidRDefault="00A41E13" w:rsidP="00A41E13">
      <w:pPr>
        <w:ind w:firstLine="450"/>
        <w:rPr>
          <w:szCs w:val="24"/>
        </w:rPr>
      </w:pPr>
      <w:r w:rsidRPr="003F7E99">
        <w:rPr>
          <w:szCs w:val="24"/>
        </w:rPr>
        <w:t>Tanisha was already pulling up new searches, her fingers moving swiftly across the keyboard. "Dr. Chen's data suggests it might have been by design. Look at these internal memos from the '80s. They knew about the HIV risk in prisons, the lack of healthcare access in targeted communities, and yet they pushed for policies that worsened the situation."</w:t>
      </w:r>
    </w:p>
    <w:p w14:paraId="75402A32" w14:textId="77777777" w:rsidR="00A41E13" w:rsidRPr="003F7E99" w:rsidRDefault="00A41E13" w:rsidP="00A41E13">
      <w:pPr>
        <w:ind w:firstLine="450"/>
        <w:rPr>
          <w:szCs w:val="24"/>
        </w:rPr>
      </w:pPr>
      <w:r w:rsidRPr="003F7E99">
        <w:rPr>
          <w:szCs w:val="24"/>
        </w:rPr>
        <w:t>She reached for her phone, then hesitated. This wasn’t just another angle in their research. This was evidence of something far darker—the weaponization of drug policy against her community.</w:t>
      </w:r>
    </w:p>
    <w:p w14:paraId="399FC157" w14:textId="77777777" w:rsidR="00A41E13" w:rsidRPr="003F7E99" w:rsidRDefault="00A41E13" w:rsidP="00A41E13">
      <w:pPr>
        <w:ind w:firstLine="450"/>
        <w:rPr>
          <w:szCs w:val="24"/>
        </w:rPr>
      </w:pPr>
      <w:r w:rsidRPr="004B2602">
        <w:rPr>
          <w:iCs/>
          <w:szCs w:val="24"/>
        </w:rPr>
        <w:t>"I need to make some calls,"</w:t>
      </w:r>
      <w:r w:rsidRPr="003F7E99">
        <w:rPr>
          <w:i/>
          <w:szCs w:val="24"/>
        </w:rPr>
        <w:t xml:space="preserve"> </w:t>
      </w:r>
      <w:r w:rsidRPr="003F7E99">
        <w:rPr>
          <w:szCs w:val="24"/>
        </w:rPr>
        <w:t>she said, her voice steady despite the trembling of her hands. "There are people at the AIDS Action Committee who've been trying to expose this connection for years."</w:t>
      </w:r>
    </w:p>
    <w:p w14:paraId="40C90624" w14:textId="77777777" w:rsidR="00A41E13" w:rsidRPr="00A41E13" w:rsidRDefault="00A41E13" w:rsidP="00A41E13">
      <w:pPr>
        <w:ind w:firstLine="450"/>
        <w:rPr>
          <w:szCs w:val="24"/>
        </w:rPr>
      </w:pPr>
      <w:r w:rsidRPr="003F7E99">
        <w:rPr>
          <w:szCs w:val="24"/>
        </w:rPr>
        <w:t>Grant squeezed her shoulder as he stood to leave. "Be careful, Tanisha. You're tugging on some very powerful threads."</w:t>
      </w:r>
    </w:p>
    <w:p w14:paraId="7AFD5D41" w14:textId="77777777" w:rsidR="00A41E13" w:rsidRPr="00A41E13" w:rsidRDefault="00A41E13" w:rsidP="00A41E13">
      <w:pPr>
        <w:ind w:firstLine="450"/>
        <w:rPr>
          <w:szCs w:val="24"/>
        </w:rPr>
      </w:pPr>
      <w:r w:rsidRPr="00A41E13">
        <w:rPr>
          <w:szCs w:val="24"/>
        </w:rPr>
        <w:lastRenderedPageBreak/>
        <w:t>She nodded, already dialing. The ghostly numbers from the CDC data haunted her screen: infection rates, death tolls, entire communities devastated. The War on Drugs hadn't just stolen parents from children or students from schools—it had created the conditions for a generational catastrophe.</w:t>
      </w:r>
    </w:p>
    <w:p w14:paraId="64EF8012" w14:textId="77777777" w:rsidR="00A41E13" w:rsidRPr="00A41E13" w:rsidRDefault="00A41E13" w:rsidP="00A41E13">
      <w:pPr>
        <w:ind w:firstLine="450"/>
        <w:rPr>
          <w:szCs w:val="24"/>
        </w:rPr>
      </w:pPr>
      <w:r w:rsidRPr="00A41E13">
        <w:rPr>
          <w:szCs w:val="24"/>
        </w:rPr>
        <w:t>As the phone rang, Tanisha pulled up a new document and began typing:</w:t>
      </w:r>
    </w:p>
    <w:p w14:paraId="53111D50" w14:textId="5931A210" w:rsidR="00A41E13" w:rsidRPr="00A41E13" w:rsidRDefault="00A41E13" w:rsidP="00A41E13">
      <w:pPr>
        <w:ind w:firstLine="450"/>
        <w:rPr>
          <w:szCs w:val="24"/>
        </w:rPr>
      </w:pPr>
      <w:r w:rsidRPr="00A41E13">
        <w:rPr>
          <w:szCs w:val="24"/>
        </w:rPr>
        <w:t xml:space="preserve">"Chapter </w:t>
      </w:r>
      <w:r w:rsidR="003E7DDC">
        <w:rPr>
          <w:szCs w:val="24"/>
        </w:rPr>
        <w:t>Five</w:t>
      </w:r>
      <w:r w:rsidRPr="00A41E13">
        <w:rPr>
          <w:szCs w:val="24"/>
        </w:rPr>
        <w:t>: Engineered Epidemics</w:t>
      </w:r>
    </w:p>
    <w:p w14:paraId="529E59AF" w14:textId="77777777" w:rsidR="00A41E13" w:rsidRPr="00A41E13" w:rsidRDefault="00A41E13" w:rsidP="00A41E13">
      <w:pPr>
        <w:ind w:firstLine="450"/>
        <w:rPr>
          <w:szCs w:val="24"/>
        </w:rPr>
      </w:pPr>
      <w:r w:rsidRPr="00A41E13">
        <w:rPr>
          <w:szCs w:val="24"/>
        </w:rPr>
        <w:t>The intersection of drug policy, mass incarceration, and the AIDS crisis reveals a pattern too precise to be coincidental..."</w:t>
      </w:r>
    </w:p>
    <w:p w14:paraId="1FE35D53" w14:textId="77777777" w:rsidR="00A41E13" w:rsidRPr="00A41E13" w:rsidRDefault="00A41E13" w:rsidP="00A41E13">
      <w:pPr>
        <w:ind w:firstLine="450"/>
        <w:rPr>
          <w:szCs w:val="24"/>
        </w:rPr>
      </w:pPr>
      <w:r w:rsidRPr="00A41E13">
        <w:rPr>
          <w:szCs w:val="24"/>
        </w:rPr>
        <w:t>The voice on the other end was elderly but sharp. "AIDS Action Committee, Dr. Margaret Wells speaking."</w:t>
      </w:r>
    </w:p>
    <w:p w14:paraId="70800F51" w14:textId="77777777" w:rsidR="00A41E13" w:rsidRPr="00A41E13" w:rsidRDefault="00A41E13" w:rsidP="00A41E13">
      <w:pPr>
        <w:ind w:firstLine="450"/>
        <w:rPr>
          <w:szCs w:val="24"/>
        </w:rPr>
      </w:pPr>
      <w:r w:rsidRPr="00A41E13">
        <w:rPr>
          <w:szCs w:val="24"/>
        </w:rPr>
        <w:t>"Dr. Wells? This is Tanisha Monette. I'm researching the connection between the War on Drugs and the AIDS epidemic in the Black community. I understand you've been trying to expose this story for decades?"</w:t>
      </w:r>
    </w:p>
    <w:p w14:paraId="7BD89247" w14:textId="77777777" w:rsidR="00A41E13" w:rsidRPr="00A41E13" w:rsidRDefault="00A41E13" w:rsidP="00A41E13">
      <w:pPr>
        <w:ind w:firstLine="450"/>
        <w:rPr>
          <w:szCs w:val="24"/>
        </w:rPr>
      </w:pPr>
      <w:r w:rsidRPr="00A41E13">
        <w:rPr>
          <w:szCs w:val="24"/>
        </w:rPr>
        <w:t xml:space="preserve">There was a long pause. When Dr. Wells finally spoke, her voice carried the weight of buried truths: </w:t>
      </w:r>
      <w:r w:rsidRPr="00A41E13">
        <w:rPr>
          <w:szCs w:val="24"/>
        </w:rPr>
        <w:lastRenderedPageBreak/>
        <w:t>"My dear, you have no idea how long I've waited for this call. Let me tell you about the summer of 1986..."</w:t>
      </w:r>
    </w:p>
    <w:p w14:paraId="3E70B7BD" w14:textId="77777777" w:rsidR="00A41E13" w:rsidRPr="00A41E13" w:rsidRDefault="00A41E13" w:rsidP="00A41E13">
      <w:pPr>
        <w:ind w:firstLine="450"/>
        <w:rPr>
          <w:szCs w:val="24"/>
        </w:rPr>
      </w:pPr>
      <w:r w:rsidRPr="00A41E13">
        <w:rPr>
          <w:szCs w:val="24"/>
        </w:rPr>
        <w:t>Tanisha grabbed her recorder, her heart pounding. She’d started this chapter intending to document the war’s impact on children. Now, she was uncovering something far more sinister—a cascade of deliberate policies that had transformed a drug war into a demographic disaster.</w:t>
      </w:r>
    </w:p>
    <w:p w14:paraId="4D5F11B8" w14:textId="47C52BBB" w:rsidR="00A41E13" w:rsidRDefault="00A41E13" w:rsidP="00A41E13">
      <w:pPr>
        <w:ind w:firstLine="450"/>
        <w:rPr>
          <w:szCs w:val="24"/>
        </w:rPr>
      </w:pPr>
      <w:r w:rsidRPr="00A41E13">
        <w:rPr>
          <w:szCs w:val="24"/>
        </w:rPr>
        <w:t>The night stretched ahead, full of dark revelations and chilling statistics. But somewhere in the tragedy, there was truth waiting to be revealed. And Tanisha was determined to tell it, no matter where it led.</w:t>
      </w:r>
    </w:p>
    <w:p w14:paraId="03C4A6E2" w14:textId="0AFE3092" w:rsidR="0078436A" w:rsidRPr="0078436A" w:rsidRDefault="003B687D" w:rsidP="00A41E13">
      <w:pPr>
        <w:rPr>
          <w:szCs w:val="24"/>
        </w:rPr>
      </w:pPr>
      <w:r w:rsidRPr="0078436A">
        <w:rPr>
          <w:b/>
          <w:bCs/>
          <w:szCs w:val="24"/>
        </w:rPr>
        <w:t>The Invisible Epidemic</w:t>
      </w:r>
      <w:r w:rsidR="0078436A" w:rsidRPr="00F27700">
        <w:rPr>
          <w:b/>
          <w:bCs/>
          <w:szCs w:val="24"/>
        </w:rPr>
        <w:t>: Engineered Epidemics</w:t>
      </w:r>
    </w:p>
    <w:p w14:paraId="4A3171B2" w14:textId="438D09B6" w:rsidR="00A41E13" w:rsidRPr="00A41E13" w:rsidRDefault="00A41E13" w:rsidP="00A41E13">
      <w:pPr>
        <w:ind w:firstLine="450"/>
        <w:rPr>
          <w:szCs w:val="24"/>
        </w:rPr>
      </w:pPr>
      <w:r w:rsidRPr="00A41E13">
        <w:rPr>
          <w:szCs w:val="24"/>
        </w:rPr>
        <w:t>Dr. Margaret Wells' voice crackled through the phone, laden with decades of buried truth. "The summer of 1986 was when we first noticed the pattern. Black communities weren’t just being torn apart by arrests—they were being decimated by a virus that thrived in the chaos of the drug war."</w:t>
      </w:r>
    </w:p>
    <w:p w14:paraId="643A4914" w14:textId="01218225" w:rsidR="00A41E13" w:rsidRPr="00A41E13" w:rsidRDefault="00A41E13" w:rsidP="00A41E13">
      <w:pPr>
        <w:ind w:firstLine="450"/>
        <w:rPr>
          <w:szCs w:val="24"/>
        </w:rPr>
      </w:pPr>
      <w:r w:rsidRPr="00A41E13">
        <w:rPr>
          <w:szCs w:val="24"/>
        </w:rPr>
        <w:t xml:space="preserve">Tanisha’s recorder captured every word as she stared at the CDC data filling her screen. The correlation was undeniable: as drug enforcement intensified and prison populations swelled, HIV rates </w:t>
      </w:r>
      <w:r w:rsidRPr="00A41E13">
        <w:rPr>
          <w:szCs w:val="24"/>
        </w:rPr>
        <w:lastRenderedPageBreak/>
        <w:t>in Black communities skyrocketed. This wasn’t just a correlation—the internal memos suggested causation.</w:t>
      </w:r>
    </w:p>
    <w:p w14:paraId="7FB029ED" w14:textId="59D2220E" w:rsidR="00A41E13" w:rsidRPr="00A41E13" w:rsidRDefault="00A41E13" w:rsidP="00A41E13">
      <w:pPr>
        <w:ind w:firstLine="450"/>
        <w:rPr>
          <w:szCs w:val="24"/>
        </w:rPr>
      </w:pPr>
      <w:r w:rsidRPr="00A41E13">
        <w:rPr>
          <w:szCs w:val="24"/>
        </w:rPr>
        <w:t>Her mind flashed back to her childhood, to Uncle Marcus who’d "died of pneumonia" after his second stint in prison. To cousin Rachel, who’d disappeared into the system on a minor possession charge and returned with a death sentence no one talked about. How many others had similar stories, buried beneath layers of shame and silence?</w:t>
      </w:r>
    </w:p>
    <w:p w14:paraId="16F69483" w14:textId="5499F66D" w:rsidR="00A41E13" w:rsidRPr="00A41E13" w:rsidRDefault="00A41E13" w:rsidP="00755ED2">
      <w:pPr>
        <w:ind w:firstLine="450"/>
        <w:rPr>
          <w:szCs w:val="24"/>
        </w:rPr>
      </w:pPr>
      <w:r w:rsidRPr="00A41E13">
        <w:rPr>
          <w:szCs w:val="24"/>
        </w:rPr>
        <w:t>"We tried to sound the alarm," Dr. Wells continued, her voice rising with remembered frustration. "We showed them the data: needle sharing in prisons, lack of healthcare access in targeted communities, families destabilized by mass incarceration. All of it created the perfect conditions for an epidemic. But they didn’t just ignore us—they buried the reports."</w:t>
      </w:r>
    </w:p>
    <w:p w14:paraId="42220926" w14:textId="7D8A73E5" w:rsidR="00A41E13" w:rsidRPr="00A41E13" w:rsidRDefault="00A41E13" w:rsidP="00A41E13">
      <w:pPr>
        <w:ind w:firstLine="450"/>
        <w:rPr>
          <w:szCs w:val="24"/>
        </w:rPr>
      </w:pPr>
      <w:r w:rsidRPr="00A41E13">
        <w:rPr>
          <w:szCs w:val="24"/>
        </w:rPr>
        <w:t>A knock at her door made Tanisha jump. It was Elena Hernandez, the epidemiologist she’d met at last month’s conference. Her face was grim as she held up a thick manila folder.</w:t>
      </w:r>
    </w:p>
    <w:p w14:paraId="757D8023" w14:textId="2E9E11E6" w:rsidR="00A41E13" w:rsidRPr="003F7E99" w:rsidRDefault="00A41E13" w:rsidP="00A41E13">
      <w:pPr>
        <w:ind w:firstLine="450"/>
        <w:rPr>
          <w:szCs w:val="24"/>
        </w:rPr>
      </w:pPr>
      <w:r w:rsidRPr="003F7E99">
        <w:rPr>
          <w:szCs w:val="24"/>
        </w:rPr>
        <w:lastRenderedPageBreak/>
        <w:t>"I saw you received Dr. Barnes’ CDC report," Elena said, closing the door behind her. "There’s more. Much more."</w:t>
      </w:r>
    </w:p>
    <w:p w14:paraId="0B9B3FE1" w14:textId="6D714CD9" w:rsidR="00A41E13" w:rsidRPr="003F7E99" w:rsidRDefault="00A41E13" w:rsidP="00A41E13">
      <w:pPr>
        <w:ind w:firstLine="450"/>
        <w:rPr>
          <w:szCs w:val="24"/>
        </w:rPr>
      </w:pPr>
      <w:r w:rsidRPr="003F7E99">
        <w:rPr>
          <w:szCs w:val="24"/>
        </w:rPr>
        <w:t>Tanisha put the phone on speaker. "Dr. Wells, I have Dr. Elena Hernandez here. She’s been researching the current impact of these policies."</w:t>
      </w:r>
    </w:p>
    <w:p w14:paraId="5DEE563B" w14:textId="77777777" w:rsidR="00A41E13" w:rsidRPr="00A41E13" w:rsidRDefault="00A41E13" w:rsidP="00A41E13">
      <w:pPr>
        <w:ind w:firstLine="450"/>
        <w:rPr>
          <w:szCs w:val="24"/>
        </w:rPr>
      </w:pPr>
      <w:r w:rsidRPr="003F7E99">
        <w:rPr>
          <w:szCs w:val="24"/>
        </w:rPr>
        <w:t>"Dr. Hernandez? I know your work on harm reduction," Dr. Wells said. "Tell her about the needle exchange studies."</w:t>
      </w:r>
    </w:p>
    <w:p w14:paraId="452A405F" w14:textId="78340890" w:rsidR="00A41E13" w:rsidRPr="00A41E13" w:rsidRDefault="00A41E13" w:rsidP="00A41E13">
      <w:pPr>
        <w:ind w:firstLine="450"/>
        <w:rPr>
          <w:szCs w:val="24"/>
        </w:rPr>
      </w:pPr>
      <w:r w:rsidRPr="00A41E13">
        <w:rPr>
          <w:szCs w:val="24"/>
        </w:rPr>
        <w:t>Elena spread documents across Tanisha’s desk like a dealer laying out cards for a high-stakes game. Maps showed the strategic denial of health services. Graphs tracked the parallel rise of incarceration rates and HIV infections. Internal communications warned about the "potential health crisis" in targeted communities—warnings that were systematically ignored.</w:t>
      </w:r>
    </w:p>
    <w:p w14:paraId="378AB8EA" w14:textId="185AF130" w:rsidR="00A41E13" w:rsidRPr="00A41E13" w:rsidRDefault="00A41E13" w:rsidP="00A41E13">
      <w:pPr>
        <w:ind w:firstLine="450"/>
        <w:rPr>
          <w:szCs w:val="24"/>
        </w:rPr>
      </w:pPr>
      <w:r w:rsidRPr="00A41E13">
        <w:rPr>
          <w:szCs w:val="24"/>
        </w:rPr>
        <w:t>"Cities that implemented syringe exchange programs saw HIV transmission rates plummet," Elena explained, her finger tracing lines across a chart. "But look at this map—the programs were systematically blocked in predominantly Black neighborhoods, even as white suburban areas received funding for addiction treatment centers."</w:t>
      </w:r>
    </w:p>
    <w:p w14:paraId="62ACE327" w14:textId="318FA5F0" w:rsidR="00A41E13" w:rsidRPr="00A41E13" w:rsidRDefault="00A41E13" w:rsidP="00755ED2">
      <w:pPr>
        <w:ind w:firstLine="450"/>
        <w:rPr>
          <w:szCs w:val="24"/>
        </w:rPr>
      </w:pPr>
      <w:r w:rsidRPr="00A41E13">
        <w:rPr>
          <w:szCs w:val="24"/>
        </w:rPr>
        <w:lastRenderedPageBreak/>
        <w:t>She pulled out another document, stamped "CONFIDENTIAL" in faded red ink. "This is from a 1987 health department meeting. They specifically discussed how needle exchange programs could reduce HIV transmission in Black communities. The response?" She pointed to a handwritten note in the margin: 'Political suicide. Maintain current enforcement priorities.'"</w:t>
      </w:r>
    </w:p>
    <w:p w14:paraId="337BEDAC" w14:textId="73E37608" w:rsidR="00A41E13" w:rsidRPr="00A41E13" w:rsidRDefault="00A41E13" w:rsidP="00A41E13">
      <w:pPr>
        <w:ind w:firstLine="450"/>
        <w:rPr>
          <w:szCs w:val="24"/>
        </w:rPr>
      </w:pPr>
      <w:r w:rsidRPr="00A41E13">
        <w:rPr>
          <w:szCs w:val="24"/>
        </w:rPr>
        <w:t>Tanisha’s hand shook as she added another note to her growing document. The pieces were fitting together with terrible precision: the War on Drugs hadn’t just enabled an epidemic—it had engineered one.</w:t>
      </w:r>
    </w:p>
    <w:p w14:paraId="70D13AB4" w14:textId="6919A850" w:rsidR="00A41E13" w:rsidRPr="00A41E13" w:rsidRDefault="00A41E13" w:rsidP="00A41E13">
      <w:pPr>
        <w:ind w:firstLine="450"/>
        <w:rPr>
          <w:szCs w:val="24"/>
        </w:rPr>
      </w:pPr>
      <w:r w:rsidRPr="00A41E13">
        <w:rPr>
          <w:szCs w:val="24"/>
        </w:rPr>
        <w:t>"The numbers tell the story," Elena continued, pointing to a graph. "In communities with aggressive drug enforcement, HIV rates were up to eight times higher. Add in limited healthcare access, overcrowded prisons, and families torn apart by incarceration..."</w:t>
      </w:r>
    </w:p>
    <w:p w14:paraId="352E4C37" w14:textId="70AE4854" w:rsidR="00A41E13" w:rsidRPr="00A41E13" w:rsidRDefault="00A41E13" w:rsidP="00A41E13">
      <w:pPr>
        <w:ind w:firstLine="450"/>
        <w:rPr>
          <w:szCs w:val="24"/>
        </w:rPr>
      </w:pPr>
      <w:r w:rsidRPr="00A41E13">
        <w:rPr>
          <w:szCs w:val="24"/>
        </w:rPr>
        <w:t>"A perfect storm," Dr. Wells finished. "One they saw coming and did nothing to prevent. But it’s worse than that. Look at the testing policies in prisons during that period."</w:t>
      </w:r>
    </w:p>
    <w:p w14:paraId="343A0D8B" w14:textId="2D7EB338" w:rsidR="00A41E13" w:rsidRPr="00A41E13" w:rsidRDefault="00A41E13" w:rsidP="00A41E13">
      <w:pPr>
        <w:ind w:firstLine="450"/>
        <w:rPr>
          <w:szCs w:val="24"/>
        </w:rPr>
      </w:pPr>
      <w:r w:rsidRPr="00A41E13">
        <w:rPr>
          <w:szCs w:val="24"/>
        </w:rPr>
        <w:t xml:space="preserve">Elena nodded grimly. "They knew infection rates were soaring in prisons, knew about the lack of </w:t>
      </w:r>
      <w:r w:rsidRPr="00A41E13">
        <w:rPr>
          <w:szCs w:val="24"/>
        </w:rPr>
        <w:lastRenderedPageBreak/>
        <w:t>protection and treatment. But instead of addressing it, they reduced testing and healthcare services. It was like throwing gasoline on a fire."</w:t>
      </w:r>
    </w:p>
    <w:p w14:paraId="04C791E5" w14:textId="2E9BE3CB" w:rsidR="00A41E13" w:rsidRPr="00A41E13" w:rsidRDefault="00A41E13" w:rsidP="00A41E13">
      <w:pPr>
        <w:ind w:firstLine="450"/>
        <w:rPr>
          <w:szCs w:val="24"/>
        </w:rPr>
      </w:pPr>
      <w:r w:rsidRPr="00A41E13">
        <w:rPr>
          <w:szCs w:val="24"/>
        </w:rPr>
        <w:t>Tanisha thought of her father’s generation, of the friends and neighbors who’d disappeared into prisons and returned changed—if they returned at all. How many had carried more than psychological scars? How many families had been devastated not just by arrests, but by a virus that flourished in the war’s wake?</w:t>
      </w:r>
    </w:p>
    <w:p w14:paraId="2938D236" w14:textId="77777777" w:rsidR="00701229" w:rsidRDefault="00A41E13" w:rsidP="00A41E13">
      <w:pPr>
        <w:ind w:firstLine="450"/>
        <w:rPr>
          <w:szCs w:val="24"/>
        </w:rPr>
      </w:pPr>
      <w:r w:rsidRPr="00A41E13">
        <w:rPr>
          <w:szCs w:val="24"/>
        </w:rPr>
        <w:t>Her computer chimed with a new email—more data</w:t>
      </w:r>
    </w:p>
    <w:p w14:paraId="07446170" w14:textId="490B637B" w:rsidR="00701229" w:rsidRPr="003F7E99" w:rsidRDefault="00701229" w:rsidP="00A41E13">
      <w:pPr>
        <w:ind w:firstLine="450"/>
        <w:rPr>
          <w:i/>
          <w:szCs w:val="24"/>
        </w:rPr>
      </w:pPr>
      <w:r w:rsidRPr="003F7E99">
        <w:rPr>
          <w:i/>
          <w:szCs w:val="24"/>
        </w:rPr>
        <w:t>To: Tanisha</w:t>
      </w:r>
    </w:p>
    <w:p w14:paraId="3C3266F4" w14:textId="77777777" w:rsidR="00701229" w:rsidRPr="003F7E99" w:rsidRDefault="00A41E13" w:rsidP="00A41E13">
      <w:pPr>
        <w:ind w:firstLine="450"/>
        <w:rPr>
          <w:i/>
          <w:szCs w:val="24"/>
        </w:rPr>
      </w:pPr>
      <w:r w:rsidRPr="003F7E99">
        <w:rPr>
          <w:i/>
          <w:szCs w:val="24"/>
        </w:rPr>
        <w:t xml:space="preserve"> from Dr. Barnes at the CDC. </w:t>
      </w:r>
    </w:p>
    <w:p w14:paraId="3B1AE419" w14:textId="1472C241" w:rsidR="00A41E13" w:rsidRPr="00701229" w:rsidRDefault="00701229" w:rsidP="00A41E13">
      <w:pPr>
        <w:ind w:firstLine="450"/>
        <w:rPr>
          <w:i/>
          <w:szCs w:val="24"/>
        </w:rPr>
      </w:pPr>
      <w:r w:rsidRPr="003F7E99">
        <w:rPr>
          <w:i/>
          <w:szCs w:val="24"/>
        </w:rPr>
        <w:t xml:space="preserve">Subject: </w:t>
      </w:r>
      <w:r w:rsidR="00A41E13" w:rsidRPr="003F7E99">
        <w:rPr>
          <w:i/>
          <w:szCs w:val="24"/>
        </w:rPr>
        <w:t>This time, it was a series of internal memos from 1988-1992, discussing the "collateral health impacts" of drug enforcement policies. They had known. They had always known.</w:t>
      </w:r>
    </w:p>
    <w:p w14:paraId="548FBD27" w14:textId="1ECE7A37" w:rsidR="00A41E13" w:rsidRPr="00EA76B6" w:rsidRDefault="00A41E13" w:rsidP="00A41E13">
      <w:pPr>
        <w:ind w:firstLine="450"/>
        <w:rPr>
          <w:iCs/>
          <w:szCs w:val="24"/>
        </w:rPr>
      </w:pPr>
      <w:r w:rsidRPr="00A41E13">
        <w:rPr>
          <w:szCs w:val="24"/>
        </w:rPr>
        <w:t xml:space="preserve">The documents outlined a clear pattern: as evidence mounted about the HIV crisis in Black communities, resources were systematically diverted away. Prevention programs were defunded. Treatment </w:t>
      </w:r>
      <w:r w:rsidRPr="00A41E13">
        <w:rPr>
          <w:szCs w:val="24"/>
        </w:rPr>
        <w:lastRenderedPageBreak/>
        <w:t>centers were closed. It was more than negligence—it was strategic abandonment.</w:t>
      </w:r>
    </w:p>
    <w:p w14:paraId="0AF0CC4A" w14:textId="6A57CD45" w:rsidR="00A41E13" w:rsidRPr="004B2602" w:rsidRDefault="00A41E13" w:rsidP="00A41E13">
      <w:pPr>
        <w:ind w:firstLine="450"/>
        <w:rPr>
          <w:iCs/>
          <w:szCs w:val="24"/>
        </w:rPr>
      </w:pPr>
      <w:r w:rsidRPr="004B2602">
        <w:rPr>
          <w:iCs/>
          <w:szCs w:val="24"/>
        </w:rPr>
        <w:t>"Dr. Wells,"</w:t>
      </w:r>
      <w:r w:rsidRPr="003F7E99">
        <w:rPr>
          <w:szCs w:val="24"/>
        </w:rPr>
        <w:t xml:space="preserve"> Tanisha said, her voice steady, though the rage building in her chest was palpable. </w:t>
      </w:r>
      <w:r w:rsidRPr="004B2602">
        <w:rPr>
          <w:iCs/>
          <w:szCs w:val="24"/>
        </w:rPr>
        <w:t>"I need everything you’ve got. Every report, every memo, every piece of evidence you've collected. This isn’t just another chapter anymore—this is proof of something far darker."</w:t>
      </w:r>
    </w:p>
    <w:p w14:paraId="0AA99D25" w14:textId="608C13E1" w:rsidR="00A41E13" w:rsidRPr="00A41E13" w:rsidRDefault="00A41E13" w:rsidP="00A41E13">
      <w:pPr>
        <w:ind w:firstLine="450"/>
        <w:rPr>
          <w:szCs w:val="24"/>
        </w:rPr>
      </w:pPr>
      <w:r w:rsidRPr="003F7E99">
        <w:rPr>
          <w:szCs w:val="24"/>
        </w:rPr>
        <w:t>"Be careful, child," Dr. Wells cautioned. "I've lost colleagues trying to expose this—careers ruined, research defunded, reputations destroyed. The truth about this intersection of racism, public health, and policy... it’s radioactive."</w:t>
      </w:r>
    </w:p>
    <w:p w14:paraId="5F060BF7" w14:textId="78E37EF1" w:rsidR="00A41E13" w:rsidRPr="00A41E13" w:rsidRDefault="00A41E13" w:rsidP="00A41E13">
      <w:pPr>
        <w:ind w:firstLine="450"/>
        <w:rPr>
          <w:szCs w:val="24"/>
        </w:rPr>
      </w:pPr>
      <w:r w:rsidRPr="00A41E13">
        <w:rPr>
          <w:szCs w:val="24"/>
        </w:rPr>
        <w:t>Tanisha nodded, absorbing the weight of Dr. Wells' warning. Elena fell silent for a moment before speaking again, her voice unwavering with conviction.</w:t>
      </w:r>
    </w:p>
    <w:p w14:paraId="2EDF45AE" w14:textId="35BB37C8" w:rsidR="00A41E13" w:rsidRPr="00A41E13" w:rsidRDefault="00A41E13" w:rsidP="00A41E13">
      <w:pPr>
        <w:ind w:firstLine="450"/>
        <w:rPr>
          <w:szCs w:val="24"/>
        </w:rPr>
      </w:pPr>
      <w:r w:rsidRPr="00A41E13">
        <w:rPr>
          <w:szCs w:val="24"/>
        </w:rPr>
        <w:t>Tanisha glanced at the photo of her father on her desk, then turned her attention to the CDC data outlining the devastating toll on her community. The War on Drugs had weaponized more than just law enforcement; it had weaponized disease itself. It was biological warfare by policy—demographic destruction through deliberate negligence</w:t>
      </w:r>
    </w:p>
    <w:p w14:paraId="5B68C3DF" w14:textId="2840A5DC" w:rsidR="00A41E13" w:rsidRPr="003F7E99" w:rsidRDefault="00A41E13" w:rsidP="00A41E13">
      <w:pPr>
        <w:ind w:firstLine="450"/>
        <w:rPr>
          <w:szCs w:val="24"/>
        </w:rPr>
      </w:pPr>
      <w:r w:rsidRPr="003F7E99">
        <w:rPr>
          <w:szCs w:val="24"/>
        </w:rPr>
        <w:lastRenderedPageBreak/>
        <w:t>"Send me everything," she instructed both women. "And Dr. Wells? Can we meet in person? There are others you need to speak with—people who can help us tell this story."</w:t>
      </w:r>
    </w:p>
    <w:p w14:paraId="7429A1E8" w14:textId="4A89EC72" w:rsidR="00A41E13" w:rsidRPr="003F7E99" w:rsidRDefault="00A41E13" w:rsidP="00A41E13">
      <w:pPr>
        <w:ind w:firstLine="450"/>
        <w:rPr>
          <w:szCs w:val="24"/>
        </w:rPr>
      </w:pPr>
      <w:r w:rsidRPr="003F7E99">
        <w:rPr>
          <w:szCs w:val="24"/>
        </w:rPr>
        <w:t>"I'll fly out next week," Dr. Wells agreed. "And I'll bring the archives—thirty years of evidence they thought they'd buried for good."</w:t>
      </w:r>
    </w:p>
    <w:p w14:paraId="207D36A0" w14:textId="333AD7BA" w:rsidR="00A41E13" w:rsidRPr="003F7E99" w:rsidRDefault="00A41E13" w:rsidP="00A41E13">
      <w:pPr>
        <w:ind w:firstLine="450"/>
        <w:rPr>
          <w:szCs w:val="24"/>
        </w:rPr>
      </w:pPr>
      <w:r w:rsidRPr="003F7E99">
        <w:rPr>
          <w:szCs w:val="24"/>
        </w:rPr>
        <w:t xml:space="preserve">As she hung up, Tanisha began typing: "Chapter </w:t>
      </w:r>
      <w:r w:rsidR="003E7DDC">
        <w:rPr>
          <w:szCs w:val="24"/>
        </w:rPr>
        <w:t>Six</w:t>
      </w:r>
      <w:r w:rsidRPr="003F7E99">
        <w:rPr>
          <w:szCs w:val="24"/>
        </w:rPr>
        <w:t>: Biological Warfare. The deliberate neglect of public health in targeted communities reveals the War on Drugs' darkest legacy—the weaponization of disease against America's most vulnerable populations..."</w:t>
      </w:r>
    </w:p>
    <w:p w14:paraId="25EAA946" w14:textId="78786962" w:rsidR="00A41E13" w:rsidRPr="00A41E13" w:rsidRDefault="00A41E13" w:rsidP="00A41E13">
      <w:pPr>
        <w:ind w:firstLine="450"/>
        <w:rPr>
          <w:szCs w:val="24"/>
        </w:rPr>
      </w:pPr>
      <w:r w:rsidRPr="003F7E99">
        <w:rPr>
          <w:szCs w:val="24"/>
        </w:rPr>
        <w:t>A text from Grant flashed on her phone: "</w:t>
      </w:r>
      <w:r w:rsidRPr="003F7E99">
        <w:rPr>
          <w:i/>
          <w:szCs w:val="24"/>
        </w:rPr>
        <w:t>Meeting tomorrow with whistleblower from former prison healthcare contractor. Says they have proof of systematic denial of HIV treatment. Bringing Lisa Goldstein for legal counsel. Interested?</w:t>
      </w:r>
      <w:r w:rsidRPr="003F7E99">
        <w:rPr>
          <w:szCs w:val="24"/>
        </w:rPr>
        <w:t>"</w:t>
      </w:r>
    </w:p>
    <w:p w14:paraId="03B07E0E" w14:textId="0C1E10D5" w:rsidR="00A41E13" w:rsidRPr="003F7E99" w:rsidRDefault="00A41E13" w:rsidP="00A41E13">
      <w:pPr>
        <w:ind w:firstLine="450"/>
        <w:rPr>
          <w:szCs w:val="24"/>
        </w:rPr>
      </w:pPr>
      <w:r w:rsidRPr="00A41E13">
        <w:rPr>
          <w:szCs w:val="24"/>
        </w:rPr>
        <w:t>Tanisha’s reply was swift: "</w:t>
      </w:r>
      <w:r w:rsidRPr="003F7E99">
        <w:rPr>
          <w:i/>
          <w:szCs w:val="24"/>
        </w:rPr>
        <w:t>Time and place. I’ll be there</w:t>
      </w:r>
      <w:r w:rsidRPr="003F7E99">
        <w:rPr>
          <w:szCs w:val="24"/>
        </w:rPr>
        <w:t>."</w:t>
      </w:r>
    </w:p>
    <w:p w14:paraId="54CB4259" w14:textId="22CDED26" w:rsidR="00A41E13" w:rsidRPr="004B2602" w:rsidRDefault="00A41E13" w:rsidP="00A41E13">
      <w:pPr>
        <w:ind w:firstLine="450"/>
        <w:rPr>
          <w:iCs/>
          <w:szCs w:val="24"/>
        </w:rPr>
      </w:pPr>
      <w:r w:rsidRPr="003F7E99">
        <w:rPr>
          <w:szCs w:val="24"/>
        </w:rPr>
        <w:t xml:space="preserve">Elena gathered her documents, pausing at the door. </w:t>
      </w:r>
      <w:r w:rsidRPr="004B2602">
        <w:rPr>
          <w:iCs/>
          <w:szCs w:val="24"/>
        </w:rPr>
        <w:t xml:space="preserve">"You should know—there’s already pushback. Someone at the CDC tried to rescind Dr. Barnes' data </w:t>
      </w:r>
      <w:r w:rsidRPr="004B2602">
        <w:rPr>
          <w:iCs/>
          <w:szCs w:val="24"/>
        </w:rPr>
        <w:lastRenderedPageBreak/>
        <w:t>release. And my department's funding is suddenly under review."</w:t>
      </w:r>
    </w:p>
    <w:p w14:paraId="396C1B9F" w14:textId="350ECE14" w:rsidR="00A41E13" w:rsidRPr="004B2602" w:rsidRDefault="00A41E13" w:rsidP="00A41E13">
      <w:pPr>
        <w:ind w:firstLine="450"/>
        <w:rPr>
          <w:iCs/>
          <w:szCs w:val="24"/>
        </w:rPr>
      </w:pPr>
      <w:r w:rsidRPr="004B2602">
        <w:rPr>
          <w:iCs/>
          <w:szCs w:val="24"/>
        </w:rPr>
        <w:t>"They’re scared,"</w:t>
      </w:r>
      <w:r w:rsidRPr="003F7E99">
        <w:rPr>
          <w:szCs w:val="24"/>
        </w:rPr>
        <w:t xml:space="preserve"> Tanisha said, rising to her feet. </w:t>
      </w:r>
      <w:r w:rsidRPr="004B2602">
        <w:rPr>
          <w:iCs/>
          <w:szCs w:val="24"/>
        </w:rPr>
        <w:t>"Which means we’re onto something big."</w:t>
      </w:r>
    </w:p>
    <w:p w14:paraId="036C6FDE" w14:textId="77777777" w:rsidR="00A41E13" w:rsidRPr="004B2602" w:rsidRDefault="00A41E13" w:rsidP="00A41E13">
      <w:pPr>
        <w:ind w:firstLine="450"/>
        <w:rPr>
          <w:iCs/>
          <w:szCs w:val="24"/>
        </w:rPr>
      </w:pPr>
      <w:r w:rsidRPr="004B2602">
        <w:rPr>
          <w:iCs/>
          <w:szCs w:val="24"/>
        </w:rPr>
        <w:t>"Just watch your back,"</w:t>
      </w:r>
      <w:r w:rsidRPr="003F7E99">
        <w:rPr>
          <w:szCs w:val="24"/>
        </w:rPr>
        <w:t xml:space="preserve"> Elena warned. </w:t>
      </w:r>
      <w:r w:rsidRPr="004B2602">
        <w:rPr>
          <w:iCs/>
          <w:szCs w:val="24"/>
        </w:rPr>
        <w:t>"And encrypt everything. This story... it’s bigger than we could have imagined."</w:t>
      </w:r>
    </w:p>
    <w:p w14:paraId="62E4B836" w14:textId="5F34EABC" w:rsidR="00A41E13" w:rsidRPr="003F7E99" w:rsidRDefault="00A41E13" w:rsidP="00A41E13">
      <w:pPr>
        <w:ind w:firstLine="450"/>
        <w:rPr>
          <w:szCs w:val="24"/>
        </w:rPr>
      </w:pPr>
      <w:r w:rsidRPr="003F7E99">
        <w:rPr>
          <w:szCs w:val="24"/>
        </w:rPr>
        <w:t>The night stretched ahead, full of dark revelations and deadly statistics. But somewhere in the tragedy, there was truth waiting to be told. And Tanisha was ready to tell it, no matter the cost. Outside her window, the city lights flickered like distant warnings. Tomorrow would bring new battles, new revelations, new dangers—but tonight, she had work to do.</w:t>
      </w:r>
    </w:p>
    <w:p w14:paraId="5956635F" w14:textId="37DF9C40" w:rsidR="00A41E13" w:rsidRPr="003F7E99" w:rsidRDefault="00A41E13" w:rsidP="00A41E13">
      <w:pPr>
        <w:ind w:firstLine="450"/>
        <w:rPr>
          <w:szCs w:val="24"/>
        </w:rPr>
      </w:pPr>
      <w:r w:rsidRPr="003F7E99">
        <w:rPr>
          <w:szCs w:val="24"/>
        </w:rPr>
        <w:t xml:space="preserve">Tanisha opened another document, this one labeled "Evidence Log," and began methodically documenting every piece of evidence, every source, every connection. Each entry was a bullet point in an </w:t>
      </w:r>
      <w:r w:rsidR="00755ED2" w:rsidRPr="003F7E99">
        <w:rPr>
          <w:szCs w:val="24"/>
        </w:rPr>
        <w:t>indictment decades</w:t>
      </w:r>
      <w:r w:rsidRPr="003F7E99">
        <w:rPr>
          <w:szCs w:val="24"/>
        </w:rPr>
        <w:t xml:space="preserve"> in the making:</w:t>
      </w:r>
    </w:p>
    <w:p w14:paraId="622F094E" w14:textId="77777777" w:rsidR="00A41E13" w:rsidRPr="003F7E99" w:rsidRDefault="00A41E13" w:rsidP="00B77779">
      <w:pPr>
        <w:pStyle w:val="ListParagraph"/>
        <w:numPr>
          <w:ilvl w:val="0"/>
          <w:numId w:val="4"/>
        </w:numPr>
        <w:rPr>
          <w:szCs w:val="24"/>
        </w:rPr>
      </w:pPr>
      <w:r w:rsidRPr="003F7E99">
        <w:rPr>
          <w:szCs w:val="24"/>
        </w:rPr>
        <w:t>1986: First pattern recognition (Dr. Wells)</w:t>
      </w:r>
    </w:p>
    <w:p w14:paraId="4184CE5A" w14:textId="77777777" w:rsidR="00A41E13" w:rsidRPr="003F7E99" w:rsidRDefault="00A41E13" w:rsidP="00B77779">
      <w:pPr>
        <w:pStyle w:val="ListParagraph"/>
        <w:numPr>
          <w:ilvl w:val="0"/>
          <w:numId w:val="4"/>
        </w:numPr>
        <w:rPr>
          <w:szCs w:val="24"/>
        </w:rPr>
      </w:pPr>
      <w:r w:rsidRPr="003F7E99">
        <w:rPr>
          <w:szCs w:val="24"/>
        </w:rPr>
        <w:t>1987: Blocked prevention programs</w:t>
      </w:r>
    </w:p>
    <w:p w14:paraId="1EED2472" w14:textId="77777777" w:rsidR="00A41E13" w:rsidRPr="003F7E99" w:rsidRDefault="00A41E13" w:rsidP="00B77779">
      <w:pPr>
        <w:pStyle w:val="ListParagraph"/>
        <w:numPr>
          <w:ilvl w:val="0"/>
          <w:numId w:val="4"/>
        </w:numPr>
        <w:rPr>
          <w:szCs w:val="24"/>
        </w:rPr>
      </w:pPr>
      <w:r w:rsidRPr="003F7E99">
        <w:rPr>
          <w:szCs w:val="24"/>
        </w:rPr>
        <w:t>1988-1992: CDC internal memos</w:t>
      </w:r>
    </w:p>
    <w:p w14:paraId="0A9BE36A" w14:textId="77777777" w:rsidR="00A41E13" w:rsidRPr="003F7E99" w:rsidRDefault="00A41E13" w:rsidP="00B77779">
      <w:pPr>
        <w:pStyle w:val="ListParagraph"/>
        <w:numPr>
          <w:ilvl w:val="0"/>
          <w:numId w:val="4"/>
        </w:numPr>
        <w:rPr>
          <w:szCs w:val="24"/>
        </w:rPr>
      </w:pPr>
      <w:r w:rsidRPr="003F7E99">
        <w:rPr>
          <w:szCs w:val="24"/>
        </w:rPr>
        <w:lastRenderedPageBreak/>
        <w:t>Prison healthcare contractor records</w:t>
      </w:r>
    </w:p>
    <w:p w14:paraId="196FFD40" w14:textId="77777777" w:rsidR="00A41E13" w:rsidRPr="003F7E99" w:rsidRDefault="00A41E13" w:rsidP="00B77779">
      <w:pPr>
        <w:pStyle w:val="ListParagraph"/>
        <w:numPr>
          <w:ilvl w:val="0"/>
          <w:numId w:val="4"/>
        </w:numPr>
        <w:rPr>
          <w:szCs w:val="24"/>
        </w:rPr>
      </w:pPr>
      <w:r w:rsidRPr="003F7E99">
        <w:rPr>
          <w:szCs w:val="24"/>
        </w:rPr>
        <w:t>Global impact data (WHO)</w:t>
      </w:r>
    </w:p>
    <w:p w14:paraId="78534C60" w14:textId="77777777" w:rsidR="00A41E13" w:rsidRPr="003F7E99" w:rsidRDefault="00A41E13" w:rsidP="00B77779">
      <w:pPr>
        <w:pStyle w:val="ListParagraph"/>
        <w:numPr>
          <w:ilvl w:val="0"/>
          <w:numId w:val="4"/>
        </w:numPr>
        <w:rPr>
          <w:szCs w:val="24"/>
        </w:rPr>
      </w:pPr>
      <w:r w:rsidRPr="003F7E99">
        <w:rPr>
          <w:szCs w:val="24"/>
        </w:rPr>
        <w:t>Current CDC whistleblower</w:t>
      </w:r>
    </w:p>
    <w:p w14:paraId="2E9C9204" w14:textId="6C8E959E" w:rsidR="00A41E13" w:rsidRPr="003F7E99" w:rsidRDefault="00A41E13" w:rsidP="00A41E13">
      <w:pPr>
        <w:ind w:firstLine="450"/>
        <w:rPr>
          <w:szCs w:val="24"/>
        </w:rPr>
      </w:pPr>
      <w:r w:rsidRPr="003F7E99">
        <w:rPr>
          <w:szCs w:val="24"/>
        </w:rPr>
        <w:t>The war had claimed enough casualties. It was time to document not just the devastation, but the decisions that caused it. The truth about this engineered epidemic would finally see the light of day. And with it, perhaps, justice for the generations lost to a war that had used every weapon at its disposal—even the invisible ones.</w:t>
      </w:r>
    </w:p>
    <w:p w14:paraId="0D4C91D8" w14:textId="25832A14" w:rsidR="00A41E13" w:rsidRPr="003F7E99" w:rsidRDefault="00A41E13" w:rsidP="00A41E13">
      <w:pPr>
        <w:ind w:firstLine="450"/>
        <w:rPr>
          <w:i/>
          <w:szCs w:val="24"/>
        </w:rPr>
      </w:pPr>
      <w:r w:rsidRPr="003F7E99">
        <w:rPr>
          <w:szCs w:val="24"/>
        </w:rPr>
        <w:t xml:space="preserve">Her phone buzzed once more—another text from Grant: </w:t>
      </w:r>
      <w:r w:rsidRPr="003F7E99">
        <w:rPr>
          <w:i/>
          <w:szCs w:val="24"/>
        </w:rPr>
        <w:t>"Whistleblower says there’s more. Prison medical records were systematically altered. Meeting at 9 AM, secure location. Bringing digital security expert."</w:t>
      </w:r>
    </w:p>
    <w:p w14:paraId="4D83BC9F" w14:textId="77777777" w:rsidR="00A41E13" w:rsidRPr="003F7E99" w:rsidRDefault="00A41E13" w:rsidP="00A41E13">
      <w:pPr>
        <w:ind w:firstLine="450"/>
        <w:rPr>
          <w:szCs w:val="24"/>
        </w:rPr>
      </w:pPr>
      <w:r w:rsidRPr="003F7E99">
        <w:rPr>
          <w:szCs w:val="24"/>
        </w:rPr>
        <w:t>Tanisha saved her files to an encrypted drive and began shutting down her computer. Tomorrow would bring them one step closer to the truth, but it would also bring them into direct conflict with forces that had successfully buried this story for decades.</w:t>
      </w:r>
    </w:p>
    <w:p w14:paraId="1A25500B" w14:textId="65C25D9F" w:rsidR="00A41E13" w:rsidRPr="003F7E99" w:rsidRDefault="00A41E13" w:rsidP="00A41E13">
      <w:pPr>
        <w:ind w:firstLine="450"/>
        <w:rPr>
          <w:szCs w:val="24"/>
        </w:rPr>
      </w:pPr>
      <w:r w:rsidRPr="003F7E99">
        <w:rPr>
          <w:szCs w:val="24"/>
        </w:rPr>
        <w:t xml:space="preserve">As she gathered her things to leave, she touched her father’s photo one last time. </w:t>
      </w:r>
      <w:r w:rsidRPr="004B2602">
        <w:rPr>
          <w:iCs/>
          <w:szCs w:val="24"/>
        </w:rPr>
        <w:t>"We’re going to tell the whole story," she promised.</w:t>
      </w:r>
      <w:r w:rsidRPr="005052AC">
        <w:rPr>
          <w:iCs/>
          <w:szCs w:val="24"/>
        </w:rPr>
        <w:t xml:space="preserve"> "</w:t>
      </w:r>
      <w:r w:rsidRPr="003F7E99">
        <w:rPr>
          <w:szCs w:val="24"/>
        </w:rPr>
        <w:t>All of it.</w:t>
      </w:r>
    </w:p>
    <w:p w14:paraId="56A758F1" w14:textId="73628487" w:rsidR="00A41E13" w:rsidRPr="003F7E99" w:rsidRDefault="00A41E13" w:rsidP="00A41E13">
      <w:pPr>
        <w:ind w:firstLine="450"/>
        <w:rPr>
          <w:szCs w:val="24"/>
        </w:rPr>
      </w:pPr>
      <w:r w:rsidRPr="003F7E99">
        <w:rPr>
          <w:szCs w:val="24"/>
        </w:rPr>
        <w:lastRenderedPageBreak/>
        <w:t>The truth about the War on Drugs' role in the AIDS epidemic had remained hidden for too long, protected by layers of bureaucracy and deliberate obstruction. But now, with a growing network of allies and mounting evidence, Tanisha was ready to expose not just what had happened, but why—and who had made it happen.</w:t>
      </w:r>
    </w:p>
    <w:p w14:paraId="45A0E7D3" w14:textId="35BA4897" w:rsidR="00504798" w:rsidRPr="003F7E99" w:rsidRDefault="00A41E13" w:rsidP="00A41E13">
      <w:pPr>
        <w:ind w:firstLine="450"/>
        <w:rPr>
          <w:szCs w:val="24"/>
        </w:rPr>
      </w:pPr>
      <w:r w:rsidRPr="003F7E99">
        <w:rPr>
          <w:szCs w:val="24"/>
        </w:rPr>
        <w:t xml:space="preserve">Chapter </w:t>
      </w:r>
      <w:r w:rsidR="003E7DDC">
        <w:rPr>
          <w:szCs w:val="24"/>
        </w:rPr>
        <w:t>Six</w:t>
      </w:r>
      <w:r w:rsidRPr="003F7E99">
        <w:rPr>
          <w:szCs w:val="24"/>
        </w:rPr>
        <w:t xml:space="preserve"> would be more than just an exposé. It would be an indictment.</w:t>
      </w:r>
    </w:p>
    <w:p w14:paraId="45615DDC" w14:textId="77777777" w:rsidR="00504798" w:rsidRPr="003F7E99" w:rsidRDefault="00504798">
      <w:pPr>
        <w:spacing w:line="259" w:lineRule="auto"/>
        <w:jc w:val="left"/>
        <w:rPr>
          <w:szCs w:val="24"/>
        </w:rPr>
      </w:pPr>
      <w:r w:rsidRPr="003F7E99">
        <w:rPr>
          <w:szCs w:val="24"/>
        </w:rPr>
        <w:br w:type="page"/>
      </w:r>
    </w:p>
    <w:p w14:paraId="6BEB22FF" w14:textId="77777777" w:rsidR="00A41E13" w:rsidRPr="003F7E99" w:rsidRDefault="00A41E13" w:rsidP="00A41E13">
      <w:pPr>
        <w:ind w:firstLine="450"/>
        <w:rPr>
          <w:szCs w:val="24"/>
        </w:rPr>
      </w:pPr>
    </w:p>
    <w:p w14:paraId="5CBA4229" w14:textId="14370891" w:rsidR="00852FE0" w:rsidRPr="003F7E99" w:rsidRDefault="000B782A" w:rsidP="00A41E13">
      <w:pPr>
        <w:pStyle w:val="Heading1"/>
      </w:pPr>
      <w:bookmarkStart w:id="6" w:name="_Toc190252367"/>
      <w:r>
        <w:t>P</w:t>
      </w:r>
      <w:r w:rsidR="00755ED2" w:rsidRPr="003F7E99">
        <w:t>art</w:t>
      </w:r>
      <w:r w:rsidR="00852FE0" w:rsidRPr="003F7E99">
        <w:t xml:space="preserve"> VI: The Blueprint</w:t>
      </w:r>
      <w:bookmarkEnd w:id="6"/>
    </w:p>
    <w:p w14:paraId="2AED31C1" w14:textId="432F7771" w:rsidR="00B2697A" w:rsidRPr="003F7E99" w:rsidRDefault="00F27700" w:rsidP="007F55BA">
      <w:pPr>
        <w:rPr>
          <w:szCs w:val="24"/>
        </w:rPr>
      </w:pPr>
      <w:r w:rsidRPr="003F7E99">
        <w:rPr>
          <w:szCs w:val="24"/>
        </w:rPr>
        <w:t xml:space="preserve"> </w:t>
      </w:r>
      <w:r w:rsidR="003B687D" w:rsidRPr="003F7E99">
        <w:rPr>
          <w:b/>
          <w:bCs/>
          <w:szCs w:val="24"/>
        </w:rPr>
        <w:t>The Weight of Legislation</w:t>
      </w:r>
    </w:p>
    <w:p w14:paraId="6C7DC54A" w14:textId="1F169601" w:rsidR="00504798" w:rsidRPr="003F7E99" w:rsidRDefault="00504798" w:rsidP="00504798">
      <w:pPr>
        <w:keepNext/>
        <w:framePr w:dropCap="drop" w:lines="3" w:wrap="around" w:vAnchor="text" w:hAnchor="text"/>
        <w:spacing w:after="0" w:line="1227" w:lineRule="exact"/>
        <w:textAlignment w:val="baseline"/>
        <w:rPr>
          <w:position w:val="-6"/>
          <w:sz w:val="145"/>
          <w:szCs w:val="24"/>
        </w:rPr>
      </w:pPr>
      <w:r w:rsidRPr="003F7E99">
        <w:rPr>
          <w:position w:val="-6"/>
          <w:sz w:val="145"/>
          <w:szCs w:val="24"/>
        </w:rPr>
        <w:t>T</w:t>
      </w:r>
    </w:p>
    <w:p w14:paraId="7611BADD" w14:textId="0320DEF9" w:rsidR="00C53D3C" w:rsidRPr="003F7E99" w:rsidRDefault="00C53D3C" w:rsidP="00504798">
      <w:pPr>
        <w:rPr>
          <w:szCs w:val="24"/>
        </w:rPr>
      </w:pPr>
      <w:r w:rsidRPr="003F7E99">
        <w:rPr>
          <w:szCs w:val="24"/>
        </w:rPr>
        <w:t>he law library at Riverside Correctional was empty, save for aging case files and the weight of engineered devastation. Fluorescent lights buzzed overhead, casting harsh shadows across metal shelves that reached toward a ceiling stained by decades of institutional neglect. Ms. Martha Washington, the facility’s librarian for thirty years, assisted Tanisha in spreading three decades' worth of legislation across the reading room tables—a timeline of calculated destruction, written in legal language.</w:t>
      </w:r>
    </w:p>
    <w:p w14:paraId="63B11BCF" w14:textId="6E4D8B72" w:rsidR="00C53D3C" w:rsidRPr="003F7E99" w:rsidRDefault="00C53D3C" w:rsidP="00C53D3C">
      <w:pPr>
        <w:ind w:firstLine="450"/>
        <w:rPr>
          <w:szCs w:val="24"/>
        </w:rPr>
      </w:pPr>
      <w:r w:rsidRPr="003F7E99">
        <w:rPr>
          <w:szCs w:val="24"/>
        </w:rPr>
        <w:t>"The Rockefeller Laws started it all," Martha said, her fingers trembling as she touched a yellowed 1973 statute. Her dark eyes clouded with memory. "My brother Robert was one of its first victims." She traced the cold, clinical language: mandatory minimums, weight thresholds, and the elimination of judicial discretion. "It all sounded so reasonable on paper. But just watch what happened."</w:t>
      </w:r>
    </w:p>
    <w:p w14:paraId="2A0F9C0E" w14:textId="0A68B752" w:rsidR="00C53D3C" w:rsidRPr="003F7E99" w:rsidRDefault="00C53D3C" w:rsidP="00C53D3C">
      <w:pPr>
        <w:ind w:firstLine="450"/>
        <w:rPr>
          <w:szCs w:val="24"/>
        </w:rPr>
      </w:pPr>
      <w:r w:rsidRPr="003F7E99">
        <w:rPr>
          <w:szCs w:val="24"/>
        </w:rPr>
        <w:lastRenderedPageBreak/>
        <w:t>She pulled out population records from 1973 to 1978, laying them out with the precision of someone who had spent years preserving evidence. New York's prison demographics told a stark story: the prison population doubled, then tripled, with 90% of new inmates being Black or Latino. Polaroid photos, their edges worn from handling, showed cell blocks filled with young men arrested for amounts that, as Martha’s brother wrote in letters she had carefully preserved, "wouldn’t fill a teaspoon."</w:t>
      </w:r>
    </w:p>
    <w:p w14:paraId="15E9B370" w14:textId="5FA85B15" w:rsidR="00C53D3C" w:rsidRPr="003F7E99" w:rsidRDefault="00C53D3C" w:rsidP="00C53D3C">
      <w:pPr>
        <w:ind w:firstLine="450"/>
        <w:rPr>
          <w:szCs w:val="24"/>
        </w:rPr>
      </w:pPr>
      <w:r w:rsidRPr="003F7E99">
        <w:rPr>
          <w:szCs w:val="24"/>
        </w:rPr>
        <w:t>Old James Henderson shuffled in at noon, a former judge whose conscience had forced him off the bench. His weathered briefcase held records from his final years on the court. "These laws stripped us of our humanity," he said, spreading court documents with arthritic hands</w:t>
      </w:r>
      <w:r w:rsidR="009A5ED4" w:rsidRPr="003F7E99">
        <w:rPr>
          <w:szCs w:val="24"/>
        </w:rPr>
        <w:t>.</w:t>
      </w:r>
      <w:r w:rsidRPr="003F7E99">
        <w:rPr>
          <w:szCs w:val="24"/>
        </w:rPr>
        <w:t xml:space="preserve"> "Before Rockefeller, I could look at the entire</w:t>
      </w:r>
      <w:r w:rsidR="009A5ED4" w:rsidRPr="003F7E99">
        <w:rPr>
          <w:szCs w:val="24"/>
        </w:rPr>
        <w:t xml:space="preserve"> </w:t>
      </w:r>
      <w:r w:rsidRPr="003F7E99">
        <w:rPr>
          <w:szCs w:val="24"/>
        </w:rPr>
        <w:t>picture—poverty, addiction, family circumstances.</w:t>
      </w:r>
      <w:r w:rsidR="009A5ED4" w:rsidRPr="003F7E99">
        <w:rPr>
          <w:szCs w:val="24"/>
        </w:rPr>
        <w:t xml:space="preserve"> </w:t>
      </w:r>
      <w:r w:rsidRPr="003F7E99">
        <w:rPr>
          <w:szCs w:val="24"/>
        </w:rPr>
        <w:t>We had treatment programs, community service, judicial discretion."</w:t>
      </w:r>
      <w:r w:rsidR="009A5ED4" w:rsidRPr="003F7E99">
        <w:rPr>
          <w:szCs w:val="24"/>
        </w:rPr>
        <w:t xml:space="preserve"> </w:t>
      </w:r>
      <w:r w:rsidRPr="003F7E99">
        <w:rPr>
          <w:szCs w:val="24"/>
        </w:rPr>
        <w:t>He tapped a stack of sentencing records. "After? Mandatory years for trace amounts. Twenty-five to life for holding a friend’s stash. They knew exactly what they were engineering."</w:t>
      </w:r>
    </w:p>
    <w:p w14:paraId="238D2920" w14:textId="78366AD5" w:rsidR="00C53D3C" w:rsidRPr="003F7E99" w:rsidRDefault="00C53D3C" w:rsidP="00C53D3C">
      <w:pPr>
        <w:ind w:firstLine="450"/>
        <w:rPr>
          <w:szCs w:val="24"/>
        </w:rPr>
      </w:pPr>
      <w:r w:rsidRPr="003F7E99">
        <w:rPr>
          <w:szCs w:val="24"/>
        </w:rPr>
        <w:lastRenderedPageBreak/>
        <w:t xml:space="preserve">They moved through the timeline methodically. California’s Three Strikes Law occupied another table—case files revealing the law’s brutal mathematics: 45% of life sentences went to Black defendants, though they represented only 6% of the population. Martha’s collection of newspaper clippings told the human stories: twenty-five years for stealing pizza, life for cocaine residue, decades for shoplifting socks. Each headline represented a family </w:t>
      </w:r>
      <w:r w:rsidR="001F2A23" w:rsidRPr="003F7E99">
        <w:rPr>
          <w:szCs w:val="24"/>
        </w:rPr>
        <w:t>destroyed;</w:t>
      </w:r>
      <w:r w:rsidRPr="003F7E99">
        <w:rPr>
          <w:szCs w:val="24"/>
        </w:rPr>
        <w:t xml:space="preserve"> a community wounded.</w:t>
      </w:r>
    </w:p>
    <w:p w14:paraId="43DB4E89" w14:textId="0EAF3D50" w:rsidR="00C53D3C" w:rsidRPr="003F7E99" w:rsidRDefault="00C53D3C" w:rsidP="00C53D3C">
      <w:pPr>
        <w:ind w:firstLine="450"/>
        <w:rPr>
          <w:szCs w:val="24"/>
        </w:rPr>
      </w:pPr>
      <w:r w:rsidRPr="003F7E99">
        <w:rPr>
          <w:szCs w:val="24"/>
        </w:rPr>
        <w:t>"It was never about justice," Martha said, her voice tight as she showed intake records organized by race and neighborhood. "It was about filling beds. Meeting quotas. Feeding a machine built on Black bodies." She pulled out a folder of letters from former inmates, each documenting how minor offenses had snowballed into decades behind bars.</w:t>
      </w:r>
    </w:p>
    <w:p w14:paraId="4DE09CCA" w14:textId="2B3A5C5C" w:rsidR="00C53D3C" w:rsidRPr="003F7E99" w:rsidRDefault="00C53D3C" w:rsidP="00C53D3C">
      <w:pPr>
        <w:ind w:firstLine="450"/>
        <w:rPr>
          <w:szCs w:val="24"/>
        </w:rPr>
      </w:pPr>
      <w:r w:rsidRPr="003F7E99">
        <w:rPr>
          <w:szCs w:val="24"/>
        </w:rPr>
        <w:t xml:space="preserve">The 1994 Crime Bill dominated the center table, its implications stretching across multiple decades. Grant Anderson, a policy researcher whose own father had been caught in the system, spread out the original congressional records. His fingers traced margin notes and implementation timelines. "Sixty new death penalty offenses, $9.7 billion for prisons, Pell Grants </w:t>
      </w:r>
      <w:r w:rsidRPr="003F7E99">
        <w:rPr>
          <w:szCs w:val="24"/>
        </w:rPr>
        <w:lastRenderedPageBreak/>
        <w:t>eliminated, a hundred thousand new officers," he read, his voice growing harder with each statistic. "But look at these margin notes—they calculated exactly how prison populations would grow, broken down by race and neighborhood. They knew precisely what they were building."</w:t>
      </w:r>
    </w:p>
    <w:p w14:paraId="3E3ECB9A" w14:textId="580C34DA" w:rsidR="00C53D3C" w:rsidRPr="003F7E99" w:rsidRDefault="00C53D3C" w:rsidP="00C53D3C">
      <w:pPr>
        <w:ind w:firstLine="450"/>
        <w:rPr>
          <w:szCs w:val="24"/>
        </w:rPr>
      </w:pPr>
      <w:r w:rsidRPr="003F7E99">
        <w:rPr>
          <w:szCs w:val="24"/>
        </w:rPr>
        <w:t>Throughout the afternoon, former inmates filtered in to share their stories. Michael Thompson, serving life for three marijuana offenses, spoke via video call from another facility. Sarah Rodriguez, caught in a school zone enhancement that multiplied her sentence, shared her children's drawings from visiting days. Each case revealed another gear in the machine of mass incarceration, another life derailed by deliberate policy.</w:t>
      </w:r>
    </w:p>
    <w:p w14:paraId="7BE5F473" w14:textId="343288D4" w:rsidR="00C53D3C" w:rsidRPr="003F7E99" w:rsidRDefault="00C53D3C" w:rsidP="00C53D3C">
      <w:pPr>
        <w:ind w:firstLine="450"/>
        <w:rPr>
          <w:szCs w:val="24"/>
        </w:rPr>
      </w:pPr>
      <w:r w:rsidRPr="003F7E99">
        <w:rPr>
          <w:szCs w:val="24"/>
        </w:rPr>
        <w:t xml:space="preserve">"The true genius was in the timing," Grant explained, spreading impact studies that had preceded the laws across a fresh table. Complex demographic projections showed exactly how each piece of legislation would ripple through targeted communities. "They could project everything—how many children would enter foster care, how voting power would shift through felony disenfranchisement, </w:t>
      </w:r>
      <w:r w:rsidRPr="003F7E99">
        <w:rPr>
          <w:szCs w:val="24"/>
        </w:rPr>
        <w:lastRenderedPageBreak/>
        <w:t>how many generations it would take to destabilize entire neighborhoods."</w:t>
      </w:r>
    </w:p>
    <w:p w14:paraId="075ED770" w14:textId="675461D7" w:rsidR="00C53D3C" w:rsidRPr="003F7E99" w:rsidRDefault="00C53D3C" w:rsidP="00C53D3C">
      <w:pPr>
        <w:ind w:firstLine="450"/>
        <w:rPr>
          <w:szCs w:val="24"/>
        </w:rPr>
      </w:pPr>
      <w:r w:rsidRPr="003F7E99">
        <w:rPr>
          <w:szCs w:val="24"/>
        </w:rPr>
        <w:t>Through the library's barred windows, they could see into the prison's visiting room, where the laws' ongoing impact played out in real time. A grandmother juggled three young children while both parents served mandatory minimums. A teenager, trying to look tough, wiped away tears after seeing his father, imprisoned for life under Three Strikes.</w:t>
      </w:r>
    </w:p>
    <w:p w14:paraId="0E3D4298" w14:textId="11B7ED03" w:rsidR="00C53D3C" w:rsidRPr="003F7E99" w:rsidRDefault="00C53D3C" w:rsidP="00C53D3C">
      <w:pPr>
        <w:ind w:firstLine="450"/>
        <w:rPr>
          <w:szCs w:val="24"/>
        </w:rPr>
      </w:pPr>
      <w:r w:rsidRPr="003F7E99">
        <w:rPr>
          <w:szCs w:val="24"/>
        </w:rPr>
        <w:t>"Every time new legislation passed," Martha said, methodically arranging health department records by year and neighborhood, "you could track the pattern like clockwork: incarceration rates spike, HIV transmission follows, then community support systems collapse. Perfect demographic engineering."</w:t>
      </w:r>
    </w:p>
    <w:p w14:paraId="627DB0E0" w14:textId="01D3C4D3" w:rsidR="00C53D3C" w:rsidRPr="003F7E99" w:rsidRDefault="00C53D3C" w:rsidP="00C53D3C">
      <w:pPr>
        <w:ind w:firstLine="450"/>
        <w:rPr>
          <w:szCs w:val="24"/>
        </w:rPr>
      </w:pPr>
      <w:r w:rsidRPr="003F7E99">
        <w:rPr>
          <w:szCs w:val="24"/>
        </w:rPr>
        <w:t>As evening approached, they met with resistance organizers who'd fought these laws from the beginning. Community activists shared dog-eared records of protests, legal challenges, grassroots opposition. The system hadn't advanced unopposed—but it had advanced deliberately, precisely, unstoppably, crushing opposition through sheer institutional momentum.</w:t>
      </w:r>
    </w:p>
    <w:p w14:paraId="513EDE73" w14:textId="120F149A" w:rsidR="00C53D3C" w:rsidRPr="003F7E99" w:rsidRDefault="00C53D3C" w:rsidP="00C53D3C">
      <w:pPr>
        <w:ind w:firstLine="450"/>
        <w:rPr>
          <w:szCs w:val="24"/>
        </w:rPr>
      </w:pPr>
      <w:r w:rsidRPr="003F7E99">
        <w:rPr>
          <w:szCs w:val="24"/>
        </w:rPr>
        <w:lastRenderedPageBreak/>
        <w:t>Tomorrow they would analyze more evidence, track more patterns, document more destruction. But tonight, surrounded by three decades of calculated legal warfare, Tanisha understood viscerally how the War on Drugs had been built law by law into a machine of community destruction. Her legal pad was filled with names, dates, and connections—each note a thread in a vast web of intentional harm.</w:t>
      </w:r>
    </w:p>
    <w:p w14:paraId="43D3FE2A" w14:textId="11AECC05" w:rsidR="00C53D3C" w:rsidRPr="003F7E99" w:rsidRDefault="00C53D3C" w:rsidP="00C53D3C">
      <w:pPr>
        <w:ind w:firstLine="450"/>
        <w:rPr>
          <w:szCs w:val="24"/>
        </w:rPr>
      </w:pPr>
      <w:r w:rsidRPr="003F7E99">
        <w:rPr>
          <w:szCs w:val="24"/>
        </w:rPr>
        <w:t>The proof wasn't just in the legislation—it was written in cell blocks filled with young Black men, in communities stripped of fathers and sons, in families shattered by mandatory minimums. They had created a perfect legal architecture of oppression, each statute carefully placed to ensure maximum demographic impact, each sentencing enhancement designed to multiply the damage.</w:t>
      </w:r>
    </w:p>
    <w:p w14:paraId="0D33BE80" w14:textId="67960892" w:rsidR="00C53D3C" w:rsidRPr="003F7E99" w:rsidRDefault="00C53D3C" w:rsidP="00C53D3C">
      <w:pPr>
        <w:ind w:firstLine="450"/>
        <w:rPr>
          <w:szCs w:val="24"/>
        </w:rPr>
      </w:pPr>
      <w:r w:rsidRPr="003F7E99">
        <w:rPr>
          <w:szCs w:val="24"/>
        </w:rPr>
        <w:t xml:space="preserve">As they gathered their research, Grant showed one final document—census data mapped against prison construction dates. His laser pointer traced the correlations: each new facility corresponded with dramatic demographic shifts, showing how incarceration had been used to redistribute populations, shift political power, and destroy </w:t>
      </w:r>
      <w:r w:rsidRPr="003F7E99">
        <w:rPr>
          <w:szCs w:val="24"/>
        </w:rPr>
        <w:lastRenderedPageBreak/>
        <w:t>community bases. The colors on the map bled like wounds across neighborhoods targeted for destruction.</w:t>
      </w:r>
    </w:p>
    <w:p w14:paraId="056C23FA" w14:textId="79D59702" w:rsidR="00C53D3C" w:rsidRPr="003F7E99" w:rsidRDefault="00C53D3C" w:rsidP="00C53D3C">
      <w:pPr>
        <w:ind w:firstLine="450"/>
        <w:rPr>
          <w:szCs w:val="24"/>
        </w:rPr>
      </w:pPr>
      <w:r w:rsidRPr="003F7E99">
        <w:rPr>
          <w:szCs w:val="24"/>
        </w:rPr>
        <w:t>The law library's fluorescent lights flickered as they prepared to leave, casting strange shadows across faces worn by decades of witnessing systematic destruction. Tomorrow would bring more revelations, more connections to uncover. But tonight had exposed the blueprint—how seemingly neutral laws had been crafted into weapons of mass destruction, targeting specific communities with surgical precision.</w:t>
      </w:r>
    </w:p>
    <w:p w14:paraId="23DBABD1" w14:textId="665623F8" w:rsidR="00C53D3C" w:rsidRPr="003F7E99" w:rsidRDefault="00C53D3C" w:rsidP="00C53D3C">
      <w:pPr>
        <w:ind w:firstLine="450"/>
        <w:rPr>
          <w:szCs w:val="24"/>
        </w:rPr>
      </w:pPr>
      <w:r w:rsidRPr="003F7E99">
        <w:rPr>
          <w:szCs w:val="24"/>
        </w:rPr>
        <w:t>Martha locked the library behind them, her keys echoing in empty corridors lined with the consequences of calculated legislation. She paused, hand still on the lock, thirty years of witnessed devastation evident in the set of her shoulders. "Three decades watching these laws do exactly what they were designed to do," she said, voice thick with determination. "Time to show the world what they really built."</w:t>
      </w:r>
    </w:p>
    <w:p w14:paraId="7659992C" w14:textId="19B3392E" w:rsidR="00C53D3C" w:rsidRPr="003F7E99" w:rsidRDefault="00C53D3C" w:rsidP="00C53D3C">
      <w:pPr>
        <w:ind w:firstLine="450"/>
        <w:rPr>
          <w:szCs w:val="24"/>
        </w:rPr>
      </w:pPr>
      <w:r w:rsidRPr="003F7E99">
        <w:rPr>
          <w:szCs w:val="24"/>
        </w:rPr>
        <w:t xml:space="preserve">Tanisha nodded, clutching her notes tight. The evidence was clear. Chapter </w:t>
      </w:r>
      <w:r w:rsidR="003E7DDC">
        <w:rPr>
          <w:szCs w:val="24"/>
        </w:rPr>
        <w:t>Seven</w:t>
      </w:r>
      <w:r w:rsidRPr="003F7E99">
        <w:rPr>
          <w:szCs w:val="24"/>
        </w:rPr>
        <w:t xml:space="preserve"> would have to wait. First, they needed to document every architect, every contractor, every legislator who had helped build</w:t>
      </w:r>
      <w:r w:rsidRPr="00C53D3C">
        <w:rPr>
          <w:szCs w:val="24"/>
        </w:rPr>
        <w:t xml:space="preserve"> this </w:t>
      </w:r>
      <w:r w:rsidRPr="00C53D3C">
        <w:rPr>
          <w:szCs w:val="24"/>
        </w:rPr>
        <w:lastRenderedPageBreak/>
        <w:t xml:space="preserve">machine of systematic oppression. The War on Drugs hadn't just been about public safety—it had been a carefully engineered demographic disaster, built piece by piece through laws that masked their true purpose </w:t>
      </w:r>
      <w:r w:rsidRPr="003F7E99">
        <w:rPr>
          <w:szCs w:val="24"/>
        </w:rPr>
        <w:t>behind clinical language and bureaucratic procedure.</w:t>
      </w:r>
    </w:p>
    <w:p w14:paraId="1D60ACD5" w14:textId="70093E05" w:rsidR="003B687D" w:rsidRPr="003F7E99" w:rsidRDefault="003B687D" w:rsidP="007F55BA">
      <w:pPr>
        <w:rPr>
          <w:szCs w:val="24"/>
        </w:rPr>
      </w:pPr>
      <w:r w:rsidRPr="003F7E99">
        <w:rPr>
          <w:b/>
          <w:bCs/>
          <w:szCs w:val="24"/>
        </w:rPr>
        <w:t>The Classroom Battleground</w:t>
      </w:r>
    </w:p>
    <w:p w14:paraId="40173B78" w14:textId="77777777" w:rsidR="00C53D3C" w:rsidRPr="003F7E99" w:rsidRDefault="00C53D3C" w:rsidP="00C53D3C">
      <w:pPr>
        <w:ind w:firstLine="450"/>
        <w:rPr>
          <w:szCs w:val="24"/>
        </w:rPr>
      </w:pPr>
      <w:r w:rsidRPr="003F7E99">
        <w:rPr>
          <w:szCs w:val="24"/>
        </w:rPr>
        <w:t>The metal detector's harsh beep echoed in Tanisha's memory as she stared at the ACLU report on her desk. Fifteen years ago, she had walked through one every morning at Roosevelt High—backpack open, hands raised. A ritual of assumed guilt, it had become as routine as reciting the Pledge of Allegiance. Now, reading The School-to-Prison Pipeline: A National Crisis, those morning searches took on a darker significance.</w:t>
      </w:r>
    </w:p>
    <w:p w14:paraId="5651373F" w14:textId="77777777" w:rsidR="00C53D3C" w:rsidRPr="003F7E99" w:rsidRDefault="00C53D3C" w:rsidP="00C53D3C">
      <w:pPr>
        <w:ind w:firstLine="450"/>
        <w:rPr>
          <w:szCs w:val="24"/>
        </w:rPr>
      </w:pPr>
      <w:r w:rsidRPr="003F7E99">
        <w:rPr>
          <w:szCs w:val="24"/>
        </w:rPr>
        <w:t xml:space="preserve">"You've got to see this," she said into her phone, sending screenshots to Lisa. The statistics blurred before her eyes: suspension rates for Black students three times higher, zero-tolerance policies ruining young lives, school resource officers treating childhood infractions like felonies. Each data point crystallized another memory: Marcus Wright, hauled out of AP Chemistry in handcuffs for having Adderall without a </w:t>
      </w:r>
      <w:r w:rsidRPr="003F7E99">
        <w:rPr>
          <w:szCs w:val="24"/>
        </w:rPr>
        <w:lastRenderedPageBreak/>
        <w:t>prescription. Shanice Taylor, expelled after a random locker search found her boyfriend's joint. Honor students, turned into statistics, their futures derailed before they'd really begun.</w:t>
      </w:r>
    </w:p>
    <w:p w14:paraId="04C13EC3" w14:textId="77777777" w:rsidR="00C53D3C" w:rsidRPr="003F7E99" w:rsidRDefault="00C53D3C" w:rsidP="00C53D3C">
      <w:pPr>
        <w:ind w:firstLine="450"/>
        <w:rPr>
          <w:szCs w:val="24"/>
        </w:rPr>
      </w:pPr>
      <w:r w:rsidRPr="003F7E99">
        <w:rPr>
          <w:szCs w:val="24"/>
        </w:rPr>
        <w:t>Her office door clicked open. Grant Anderson stepped in, carrying a stack of local education board minutes. "Found something interesting," he said, spreading documents across her desk. "Look at the timing. Nineteen eighty-seven: the Reagan administration increases drug-free school zone penalties. Eighty-eight: our district gets its first police contract. Eighty-nine: metal detectors installed. Ninety: first on-campus drug arrests."</w:t>
      </w:r>
    </w:p>
    <w:p w14:paraId="04916E46" w14:textId="77777777" w:rsidR="00C53D3C" w:rsidRPr="003F7E99" w:rsidRDefault="00C53D3C" w:rsidP="00C53D3C">
      <w:pPr>
        <w:ind w:firstLine="450"/>
        <w:rPr>
          <w:szCs w:val="24"/>
        </w:rPr>
      </w:pPr>
      <w:r w:rsidRPr="003F7E99">
        <w:rPr>
          <w:szCs w:val="24"/>
        </w:rPr>
        <w:t>"Jesus," Tanisha whispered, tracking the progression. "They militarized our schools piece by piece."</w:t>
      </w:r>
    </w:p>
    <w:p w14:paraId="5A402614" w14:textId="77777777" w:rsidR="00C53D3C" w:rsidRPr="003F7E99" w:rsidRDefault="00C53D3C" w:rsidP="00C53D3C">
      <w:pPr>
        <w:ind w:firstLine="450"/>
        <w:rPr>
          <w:szCs w:val="24"/>
        </w:rPr>
      </w:pPr>
      <w:r w:rsidRPr="003F7E99">
        <w:rPr>
          <w:szCs w:val="24"/>
        </w:rPr>
        <w:t>"Keep reading," Grant urged, pulling out more recent records. "Two thousand nineteen: Roosevelt High. Security budget: $1.2 million. Counseling budget: $250,000. Four full-time police officers, one part-time counselor. Three hundred twenty-seven suspensions, eighty-nine percent students of color. Thirty-two arrests, all Black or Latino students."</w:t>
      </w:r>
    </w:p>
    <w:p w14:paraId="6A01C560" w14:textId="77777777" w:rsidR="00C53D3C" w:rsidRPr="003F7E99" w:rsidRDefault="00C53D3C" w:rsidP="00C53D3C">
      <w:pPr>
        <w:ind w:firstLine="450"/>
        <w:rPr>
          <w:i/>
          <w:szCs w:val="24"/>
        </w:rPr>
      </w:pPr>
      <w:r w:rsidRPr="003F7E99">
        <w:rPr>
          <w:szCs w:val="24"/>
        </w:rPr>
        <w:lastRenderedPageBreak/>
        <w:t xml:space="preserve">Tanisha's phone buzzed—a text from her father: </w:t>
      </w:r>
      <w:r w:rsidRPr="003F7E99">
        <w:rPr>
          <w:i/>
          <w:szCs w:val="24"/>
        </w:rPr>
        <w:t>"Got your message about Uncle Ray. Ready to tell you the whole story. Dinner tonight?"</w:t>
      </w:r>
    </w:p>
    <w:p w14:paraId="60FDD43B" w14:textId="77777777" w:rsidR="00C53D3C" w:rsidRPr="003F7E99" w:rsidRDefault="00C53D3C" w:rsidP="00C53D3C">
      <w:pPr>
        <w:ind w:firstLine="450"/>
        <w:rPr>
          <w:szCs w:val="24"/>
        </w:rPr>
      </w:pPr>
      <w:r w:rsidRPr="003F7E99">
        <w:rPr>
          <w:szCs w:val="24"/>
        </w:rPr>
        <w:t>She stared at the message, pieces clicking into place. Uncle Ray, her father's younger brother, the family ghost. All she knew were fragments: honor student, class president, caught with cocaine junior year. Expelled under zero tolerance. Never finished high school.</w:t>
      </w:r>
    </w:p>
    <w:p w14:paraId="04C3CBE8" w14:textId="77777777" w:rsidR="00C53D3C" w:rsidRPr="004B2602" w:rsidRDefault="00C53D3C" w:rsidP="00C53D3C">
      <w:pPr>
        <w:ind w:firstLine="450"/>
        <w:rPr>
          <w:iCs/>
          <w:szCs w:val="24"/>
        </w:rPr>
      </w:pPr>
      <w:r w:rsidRPr="004B2602">
        <w:rPr>
          <w:iCs/>
          <w:szCs w:val="24"/>
        </w:rPr>
        <w:t>"Look at this,"</w:t>
      </w:r>
      <w:r w:rsidRPr="003F7E99">
        <w:rPr>
          <w:szCs w:val="24"/>
        </w:rPr>
        <w:t xml:space="preserve"> Grant said, interrupting her thoughts. He'd pulled up a map on his tablet. Red dots marked schools with police presence, blue dots showed counselors. Predominantly white schools glowed blue; Black neighborhoods blazed red. </w:t>
      </w:r>
      <w:r w:rsidRPr="004B2602">
        <w:rPr>
          <w:iCs/>
          <w:szCs w:val="24"/>
        </w:rPr>
        <w:t>"They didn’t just declare war on drugs—they declared war on Black education itself."</w:t>
      </w:r>
    </w:p>
    <w:p w14:paraId="6672290B" w14:textId="487E37FF" w:rsidR="00C53D3C" w:rsidRPr="004B2602" w:rsidRDefault="00C53D3C" w:rsidP="00C53D3C">
      <w:pPr>
        <w:ind w:firstLine="450"/>
        <w:rPr>
          <w:iCs/>
          <w:szCs w:val="24"/>
        </w:rPr>
      </w:pPr>
      <w:r w:rsidRPr="004B2602">
        <w:rPr>
          <w:iCs/>
          <w:szCs w:val="24"/>
        </w:rPr>
        <w:t>Tanisha pulled up her draft outline:</w:t>
      </w:r>
    </w:p>
    <w:p w14:paraId="449D79D1" w14:textId="77777777" w:rsidR="00C53D3C" w:rsidRPr="003F7E99" w:rsidRDefault="00C53D3C" w:rsidP="00C53D3C">
      <w:pPr>
        <w:ind w:firstLine="450"/>
        <w:rPr>
          <w:i/>
          <w:szCs w:val="24"/>
        </w:rPr>
      </w:pPr>
      <w:r w:rsidRPr="003F7E99">
        <w:rPr>
          <w:i/>
          <w:szCs w:val="24"/>
        </w:rPr>
        <w:t>"From Classroom to Cell Block: How the War on Drugs Corrupted American Education."</w:t>
      </w:r>
    </w:p>
    <w:p w14:paraId="3CC88170" w14:textId="68571333" w:rsidR="00852FE0" w:rsidRPr="003F7E99" w:rsidRDefault="00852FE0" w:rsidP="007F55BA">
      <w:pPr>
        <w:rPr>
          <w:szCs w:val="24"/>
        </w:rPr>
      </w:pPr>
      <w:r w:rsidRPr="003F7E99">
        <w:rPr>
          <w:szCs w:val="24"/>
        </w:rPr>
        <w:t>I. The Militarization of American Schools</w:t>
      </w:r>
    </w:p>
    <w:p w14:paraId="731A6D8A" w14:textId="77777777" w:rsidR="00852FE0" w:rsidRPr="003F7E99" w:rsidRDefault="00852FE0" w:rsidP="007F55BA">
      <w:pPr>
        <w:rPr>
          <w:szCs w:val="24"/>
        </w:rPr>
      </w:pPr>
      <w:r w:rsidRPr="003F7E99">
        <w:rPr>
          <w:szCs w:val="24"/>
        </w:rPr>
        <w:t>- Zero Tolerance Origins</w:t>
      </w:r>
    </w:p>
    <w:p w14:paraId="57E94EC0" w14:textId="77777777" w:rsidR="00852FE0" w:rsidRPr="003F7E99" w:rsidRDefault="00852FE0" w:rsidP="007F55BA">
      <w:pPr>
        <w:rPr>
          <w:szCs w:val="24"/>
        </w:rPr>
      </w:pPr>
      <w:r w:rsidRPr="003F7E99">
        <w:rPr>
          <w:szCs w:val="24"/>
        </w:rPr>
        <w:t>- Police in Schools: The New Normal</w:t>
      </w:r>
    </w:p>
    <w:p w14:paraId="2212C051" w14:textId="27CE39FC" w:rsidR="00852FE0" w:rsidRPr="003F7E99" w:rsidRDefault="00852FE0" w:rsidP="007F55BA">
      <w:pPr>
        <w:rPr>
          <w:szCs w:val="24"/>
        </w:rPr>
      </w:pPr>
      <w:r w:rsidRPr="003F7E99">
        <w:rPr>
          <w:szCs w:val="24"/>
        </w:rPr>
        <w:lastRenderedPageBreak/>
        <w:t>- Metal Detectors and Random Searches</w:t>
      </w:r>
    </w:p>
    <w:p w14:paraId="4468A823" w14:textId="77777777" w:rsidR="00852FE0" w:rsidRPr="003F7E99" w:rsidRDefault="00852FE0" w:rsidP="007F55BA">
      <w:pPr>
        <w:rPr>
          <w:szCs w:val="24"/>
        </w:rPr>
      </w:pPr>
      <w:r w:rsidRPr="003F7E99">
        <w:rPr>
          <w:szCs w:val="24"/>
        </w:rPr>
        <w:t>II. Disproportionate Impact</w:t>
      </w:r>
    </w:p>
    <w:p w14:paraId="7E070FD7" w14:textId="77777777" w:rsidR="00852FE0" w:rsidRPr="003F7E99" w:rsidRDefault="00852FE0" w:rsidP="007F55BA">
      <w:pPr>
        <w:rPr>
          <w:szCs w:val="24"/>
        </w:rPr>
      </w:pPr>
      <w:r w:rsidRPr="003F7E99">
        <w:rPr>
          <w:szCs w:val="24"/>
        </w:rPr>
        <w:t>\- Racial Disparities in Discipline</w:t>
      </w:r>
    </w:p>
    <w:p w14:paraId="6FF7B618" w14:textId="77777777" w:rsidR="00852FE0" w:rsidRPr="003F7E99" w:rsidRDefault="00852FE0" w:rsidP="007F55BA">
      <w:pPr>
        <w:rPr>
          <w:szCs w:val="24"/>
        </w:rPr>
      </w:pPr>
      <w:r w:rsidRPr="003F7E99">
        <w:rPr>
          <w:szCs w:val="24"/>
        </w:rPr>
        <w:t>\- The Resource Gap</w:t>
      </w:r>
    </w:p>
    <w:p w14:paraId="7B52D119" w14:textId="6AE9D646" w:rsidR="00852FE0" w:rsidRPr="003F7E99" w:rsidRDefault="00852FE0" w:rsidP="007F55BA">
      <w:pPr>
        <w:rPr>
          <w:szCs w:val="24"/>
        </w:rPr>
      </w:pPr>
      <w:r w:rsidRPr="003F7E99">
        <w:rPr>
          <w:szCs w:val="24"/>
        </w:rPr>
        <w:t>\- Criminalization of Adolescent Behavior</w:t>
      </w:r>
    </w:p>
    <w:p w14:paraId="332CB31B" w14:textId="77777777" w:rsidR="00852FE0" w:rsidRPr="003F7E99" w:rsidRDefault="00852FE0" w:rsidP="007F55BA">
      <w:pPr>
        <w:rPr>
          <w:szCs w:val="24"/>
        </w:rPr>
      </w:pPr>
      <w:r w:rsidRPr="003F7E99">
        <w:rPr>
          <w:szCs w:val="24"/>
        </w:rPr>
        <w:t>III. Personal Cost</w:t>
      </w:r>
    </w:p>
    <w:p w14:paraId="54DFD292" w14:textId="77777777" w:rsidR="00852FE0" w:rsidRPr="003F7E99" w:rsidRDefault="00852FE0" w:rsidP="007F55BA">
      <w:pPr>
        <w:rPr>
          <w:szCs w:val="24"/>
        </w:rPr>
      </w:pPr>
      <w:r w:rsidRPr="003F7E99">
        <w:rPr>
          <w:szCs w:val="24"/>
        </w:rPr>
        <w:t>\- Case Studies</w:t>
      </w:r>
    </w:p>
    <w:p w14:paraId="299E1AFC" w14:textId="77777777" w:rsidR="00852FE0" w:rsidRPr="003F7E99" w:rsidRDefault="00852FE0" w:rsidP="007F55BA">
      <w:pPr>
        <w:rPr>
          <w:szCs w:val="24"/>
        </w:rPr>
      </w:pPr>
      <w:r w:rsidRPr="003F7E99">
        <w:rPr>
          <w:szCs w:val="24"/>
        </w:rPr>
        <w:t>\- Community Impact</w:t>
      </w:r>
    </w:p>
    <w:p w14:paraId="48838448" w14:textId="561B2867" w:rsidR="00852FE0" w:rsidRPr="003F7E99" w:rsidRDefault="00852FE0" w:rsidP="007F55BA">
      <w:pPr>
        <w:rPr>
          <w:szCs w:val="24"/>
        </w:rPr>
      </w:pPr>
      <w:r w:rsidRPr="003F7E99">
        <w:rPr>
          <w:szCs w:val="24"/>
        </w:rPr>
        <w:t>\- Generational Damage</w:t>
      </w:r>
    </w:p>
    <w:p w14:paraId="787687CF" w14:textId="77777777" w:rsidR="00852FE0" w:rsidRPr="003F7E99" w:rsidRDefault="00852FE0" w:rsidP="007F55BA">
      <w:pPr>
        <w:rPr>
          <w:szCs w:val="24"/>
        </w:rPr>
      </w:pPr>
      <w:r w:rsidRPr="003F7E99">
        <w:rPr>
          <w:szCs w:val="24"/>
        </w:rPr>
        <w:t>IV. Alternative Approaches</w:t>
      </w:r>
    </w:p>
    <w:p w14:paraId="7644FF3D" w14:textId="77777777" w:rsidR="00852FE0" w:rsidRPr="003F7E99" w:rsidRDefault="00852FE0" w:rsidP="007F55BA">
      <w:pPr>
        <w:rPr>
          <w:szCs w:val="24"/>
        </w:rPr>
      </w:pPr>
      <w:r w:rsidRPr="003F7E99">
        <w:rPr>
          <w:szCs w:val="24"/>
        </w:rPr>
        <w:t>\- Restorative Justice Programs</w:t>
      </w:r>
    </w:p>
    <w:p w14:paraId="5000CEDB" w14:textId="77777777" w:rsidR="00852FE0" w:rsidRPr="003F7E99" w:rsidRDefault="00852FE0" w:rsidP="007F55BA">
      <w:pPr>
        <w:rPr>
          <w:szCs w:val="24"/>
        </w:rPr>
      </w:pPr>
      <w:r w:rsidRPr="003F7E99">
        <w:rPr>
          <w:szCs w:val="24"/>
        </w:rPr>
        <w:t>\- Mental Health Support</w:t>
      </w:r>
    </w:p>
    <w:p w14:paraId="5C87FAD4" w14:textId="47E9241C" w:rsidR="00852FE0" w:rsidRPr="003F7E99" w:rsidRDefault="00852FE0" w:rsidP="007F55BA">
      <w:pPr>
        <w:rPr>
          <w:szCs w:val="24"/>
        </w:rPr>
      </w:pPr>
      <w:r w:rsidRPr="003F7E99">
        <w:rPr>
          <w:szCs w:val="24"/>
        </w:rPr>
        <w:t>\- Community-Based Solutions"</w:t>
      </w:r>
    </w:p>
    <w:p w14:paraId="7391DC81" w14:textId="54BD69C6" w:rsidR="00C53D3C" w:rsidRPr="003F7E99" w:rsidRDefault="00C53D3C" w:rsidP="00C53D3C">
      <w:pPr>
        <w:ind w:firstLine="450"/>
        <w:rPr>
          <w:szCs w:val="24"/>
        </w:rPr>
      </w:pPr>
      <w:r w:rsidRPr="003F7E99">
        <w:rPr>
          <w:szCs w:val="24"/>
        </w:rPr>
        <w:t>Her phone buzzed again. Lisa had responded to the screenshots: "Holy shit. This connects everything—Jordan's case, the systemic discrimination, all of it. This isn't just enforcement anymore; it's the prevention of opportunity."</w:t>
      </w:r>
    </w:p>
    <w:p w14:paraId="52C2C1E8" w14:textId="39999A33" w:rsidR="00C53D3C" w:rsidRPr="003F7E99" w:rsidRDefault="00C53D3C" w:rsidP="00C53D3C">
      <w:pPr>
        <w:ind w:firstLine="450"/>
        <w:rPr>
          <w:szCs w:val="24"/>
        </w:rPr>
      </w:pPr>
      <w:r w:rsidRPr="003F7E99">
        <w:rPr>
          <w:szCs w:val="24"/>
        </w:rPr>
        <w:lastRenderedPageBreak/>
        <w:t>Tanisha opened another file on her computer: Roosevelt High's current student handbook. Page one displayed a fresh-faced Black girl smiling in front of a bank of metal detectors. "Ensuring a Safe Learning Environment," the caption read. The same machines, the same assumption of guilt—a new generation being prepared for processing.</w:t>
      </w:r>
    </w:p>
    <w:p w14:paraId="4F0D47DF" w14:textId="061047A8" w:rsidR="00C53D3C" w:rsidRPr="003F7E99" w:rsidRDefault="00C53D3C" w:rsidP="00C53D3C">
      <w:pPr>
        <w:ind w:firstLine="450"/>
        <w:rPr>
          <w:szCs w:val="24"/>
        </w:rPr>
      </w:pPr>
      <w:r w:rsidRPr="003F7E99">
        <w:rPr>
          <w:szCs w:val="24"/>
        </w:rPr>
        <w:t>She thought of her own high school years—the constant searches, the drug-sniffing dogs, the armed officers in the hallways. They'd called it safety then. Now, she understood: it was preparation. The War on Drugs hadn't just criminalized communities; it had transformed schools into training grounds for mass incarceration.</w:t>
      </w:r>
    </w:p>
    <w:p w14:paraId="345E682A" w14:textId="4812BCF5" w:rsidR="00C53D3C" w:rsidRPr="003F7E99" w:rsidRDefault="00C53D3C" w:rsidP="00C53D3C">
      <w:pPr>
        <w:ind w:firstLine="450"/>
        <w:rPr>
          <w:szCs w:val="24"/>
        </w:rPr>
      </w:pPr>
      <w:r w:rsidRPr="003F7E99">
        <w:rPr>
          <w:szCs w:val="24"/>
        </w:rPr>
        <w:t>Her father's text about Uncle Ray lingered on her screen. Tonight, she'd learn another piece of the puzzle, another life derailed by a system designed to fail Black youth. But first, she had work to do.</w:t>
      </w:r>
    </w:p>
    <w:p w14:paraId="3179091C" w14:textId="42581462" w:rsidR="00C53D3C" w:rsidRPr="003F7E99" w:rsidRDefault="00C53D3C" w:rsidP="00C53D3C">
      <w:pPr>
        <w:ind w:firstLine="450"/>
        <w:rPr>
          <w:szCs w:val="24"/>
        </w:rPr>
      </w:pPr>
      <w:r w:rsidRPr="003F7E99">
        <w:rPr>
          <w:szCs w:val="24"/>
        </w:rPr>
        <w:t>Pulling up a blank document, she began to write:</w:t>
      </w:r>
    </w:p>
    <w:p w14:paraId="5F8BF61A" w14:textId="2B03F96D" w:rsidR="00C53D3C" w:rsidRPr="003F7E99" w:rsidRDefault="00C53D3C" w:rsidP="00C53D3C">
      <w:pPr>
        <w:ind w:firstLine="450"/>
        <w:rPr>
          <w:i/>
          <w:szCs w:val="24"/>
        </w:rPr>
      </w:pPr>
      <w:r w:rsidRPr="003F7E99">
        <w:rPr>
          <w:i/>
          <w:szCs w:val="24"/>
        </w:rPr>
        <w:t xml:space="preserve">"The metal detectors appeared overnight in September 1989. We were told they were for our protection. No one asked what we needed protection from. No one explained why only certain schools </w:t>
      </w:r>
      <w:r w:rsidRPr="003F7E99">
        <w:rPr>
          <w:i/>
          <w:szCs w:val="24"/>
        </w:rPr>
        <w:lastRenderedPageBreak/>
        <w:t>needed protecting. We learned to raise our hands, empty our pockets, submit to searches before we learned algebra. This wasn't education—it was preparation for a future they'd already chosen for us..."</w:t>
      </w:r>
    </w:p>
    <w:p w14:paraId="176D23F5" w14:textId="77777777" w:rsidR="00C53D3C" w:rsidRPr="004B2602" w:rsidRDefault="00C53D3C" w:rsidP="00C53D3C">
      <w:pPr>
        <w:ind w:firstLine="450"/>
        <w:rPr>
          <w:iCs/>
          <w:szCs w:val="24"/>
        </w:rPr>
      </w:pPr>
      <w:r w:rsidRPr="003F7E99">
        <w:rPr>
          <w:szCs w:val="24"/>
        </w:rPr>
        <w:t xml:space="preserve">Grant leaned over her shoulder, reading. </w:t>
      </w:r>
      <w:r w:rsidRPr="004B2602">
        <w:rPr>
          <w:iCs/>
          <w:szCs w:val="24"/>
        </w:rPr>
        <w:t xml:space="preserve">"This is it," </w:t>
      </w:r>
      <w:r w:rsidRPr="00EF179E">
        <w:rPr>
          <w:iCs/>
          <w:szCs w:val="24"/>
        </w:rPr>
        <w:t>he said quietly</w:t>
      </w:r>
      <w:r w:rsidRPr="004B2602">
        <w:rPr>
          <w:iCs/>
          <w:szCs w:val="24"/>
        </w:rPr>
        <w:t>. "The missing piece. They didn’t just criminalize Black communities—they criminalized Black childhood itself."</w:t>
      </w:r>
    </w:p>
    <w:p w14:paraId="3EE2B813" w14:textId="11E7D62D" w:rsidR="00C53D3C" w:rsidRPr="003F7E99" w:rsidRDefault="00C53D3C" w:rsidP="00C53D3C">
      <w:pPr>
        <w:ind w:firstLine="450"/>
        <w:rPr>
          <w:szCs w:val="24"/>
        </w:rPr>
      </w:pPr>
      <w:r w:rsidRPr="003F7E99">
        <w:rPr>
          <w:szCs w:val="24"/>
        </w:rPr>
        <w:t>Tanisha nodded, fingers flying across the keyboard. The story was bigger than she'd imagined, stretching from street corners to classrooms, from past to present to future. The War on Drugs hadn't just filled prisons; it had corrupted the very institutions meant to prevent incarceration.</w:t>
      </w:r>
    </w:p>
    <w:p w14:paraId="4B0CF042" w14:textId="52848E68" w:rsidR="00C53D3C" w:rsidRPr="003F7E99" w:rsidRDefault="00C53D3C" w:rsidP="00C53D3C">
      <w:pPr>
        <w:ind w:firstLine="450"/>
        <w:rPr>
          <w:szCs w:val="24"/>
        </w:rPr>
      </w:pPr>
      <w:r w:rsidRPr="003F7E99">
        <w:rPr>
          <w:szCs w:val="24"/>
        </w:rPr>
        <w:t>She glanced at her calendar: Jordan's hearing was in three days. His juvenile record—possession charges from high school—had already been used to paint him as a career criminal. How many other lives had been stamped with that label before they'd even reached adulthood?</w:t>
      </w:r>
    </w:p>
    <w:p w14:paraId="5FE0398C" w14:textId="7622AAEB" w:rsidR="00C53D3C" w:rsidRPr="003F7E99" w:rsidRDefault="00C53D3C" w:rsidP="00C53D3C">
      <w:pPr>
        <w:ind w:firstLine="450"/>
        <w:rPr>
          <w:i/>
          <w:szCs w:val="24"/>
        </w:rPr>
      </w:pPr>
      <w:r w:rsidRPr="004B2602">
        <w:rPr>
          <w:iCs/>
          <w:szCs w:val="24"/>
        </w:rPr>
        <w:t>"We need to track every policy change,"</w:t>
      </w:r>
      <w:r w:rsidRPr="003F7E99">
        <w:rPr>
          <w:i/>
          <w:szCs w:val="24"/>
        </w:rPr>
        <w:t xml:space="preserve"> </w:t>
      </w:r>
      <w:r w:rsidRPr="003F7E99">
        <w:rPr>
          <w:szCs w:val="24"/>
        </w:rPr>
        <w:t xml:space="preserve">she told Grant. </w:t>
      </w:r>
      <w:r w:rsidRPr="004B2602">
        <w:rPr>
          <w:iCs/>
          <w:szCs w:val="24"/>
        </w:rPr>
        <w:t xml:space="preserve">"Every budget decision, every time they chose </w:t>
      </w:r>
      <w:r w:rsidRPr="004B2602">
        <w:rPr>
          <w:iCs/>
          <w:szCs w:val="24"/>
        </w:rPr>
        <w:lastRenderedPageBreak/>
        <w:t>police over counselors, metal detectors over mental health support. This isn't just about Jordan anymore—it's about dismantling the pipeline itself."</w:t>
      </w:r>
    </w:p>
    <w:p w14:paraId="59160FA1" w14:textId="3495EE58" w:rsidR="00C53D3C" w:rsidRPr="003F7E99" w:rsidRDefault="00C53D3C" w:rsidP="00C53D3C">
      <w:pPr>
        <w:ind w:firstLine="450"/>
        <w:rPr>
          <w:i/>
          <w:szCs w:val="24"/>
        </w:rPr>
      </w:pPr>
      <w:r w:rsidRPr="003F7E99">
        <w:rPr>
          <w:szCs w:val="24"/>
        </w:rPr>
        <w:t xml:space="preserve">Her phone lit up with another text from her father: </w:t>
      </w:r>
      <w:r w:rsidRPr="003F7E99">
        <w:rPr>
          <w:i/>
          <w:szCs w:val="24"/>
        </w:rPr>
        <w:t xml:space="preserve">"Bringing photos from Ray's high school days. Time you saw who your </w:t>
      </w:r>
      <w:r w:rsidR="00207D7A" w:rsidRPr="003F7E99">
        <w:rPr>
          <w:i/>
          <w:szCs w:val="24"/>
        </w:rPr>
        <w:t>U</w:t>
      </w:r>
      <w:r w:rsidRPr="003F7E99">
        <w:rPr>
          <w:i/>
          <w:szCs w:val="24"/>
        </w:rPr>
        <w:t>ncle was before they turned him into a statistic."</w:t>
      </w:r>
    </w:p>
    <w:p w14:paraId="65616F23" w14:textId="3D56CF56" w:rsidR="00C53D3C" w:rsidRPr="003F7E99" w:rsidRDefault="00C53D3C" w:rsidP="00C53D3C">
      <w:pPr>
        <w:ind w:firstLine="450"/>
        <w:rPr>
          <w:szCs w:val="24"/>
        </w:rPr>
      </w:pPr>
      <w:r w:rsidRPr="003F7E99">
        <w:rPr>
          <w:szCs w:val="24"/>
        </w:rPr>
        <w:t>Tanisha saved her draft and grabbed her coat. Tonight, she'd learn about Uncle Ray, add another story to the growing evidence of systemic destruction. Tomorrow, she'd dive deeper into the data, tracking how the War on Drugs had transformed schools from sanctuaries to surveillance sites.</w:t>
      </w:r>
    </w:p>
    <w:p w14:paraId="65F17B83" w14:textId="77777777" w:rsidR="00C53D3C" w:rsidRPr="003F7E99" w:rsidRDefault="00C53D3C" w:rsidP="00C53D3C">
      <w:pPr>
        <w:ind w:firstLine="450"/>
        <w:rPr>
          <w:szCs w:val="24"/>
        </w:rPr>
      </w:pPr>
      <w:r w:rsidRPr="003F7E99">
        <w:rPr>
          <w:szCs w:val="24"/>
        </w:rPr>
        <w:t>The truth was becoming clear: they hadn't just criminalized drugs—they'd criminalized Black potential itself, turning schools into processing centers for a pipeline built on broken dreams and abandoned futures. But with each revelation, each connection exposed, Tanisha moved closer to her goal: not just winning Jordan's case, but dismantling the very system that had turned education into a gateway to incarceration.</w:t>
      </w:r>
    </w:p>
    <w:p w14:paraId="7546EF4A" w14:textId="2AFA02DA" w:rsidR="00C53D3C" w:rsidRPr="003F7E99" w:rsidRDefault="00C53D3C" w:rsidP="00C53D3C">
      <w:pPr>
        <w:ind w:firstLine="450"/>
        <w:rPr>
          <w:szCs w:val="24"/>
        </w:rPr>
      </w:pPr>
      <w:r w:rsidRPr="003F7E99">
        <w:rPr>
          <w:szCs w:val="24"/>
        </w:rPr>
        <w:lastRenderedPageBreak/>
        <w:t>As she left her office, she passed Roosevelt High's latest graduation photos on the wall—young faces full of hope, unaware they were being processed through the same pipeline that had claimed so many before them. "We're going to break this cycle," she whispered to their smiling faces. "One policy, one school, one life at a time."</w:t>
      </w:r>
    </w:p>
    <w:p w14:paraId="2762FC20" w14:textId="34DD5D2F" w:rsidR="00310CFD" w:rsidRPr="003F7E99" w:rsidRDefault="00310CFD" w:rsidP="007F55BA">
      <w:pPr>
        <w:rPr>
          <w:szCs w:val="24"/>
        </w:rPr>
      </w:pPr>
      <w:r w:rsidRPr="003F7E99">
        <w:rPr>
          <w:b/>
          <w:bCs/>
          <w:szCs w:val="24"/>
        </w:rPr>
        <w:t>The Legacy of Uncle Ray: A Stolen Promise</w:t>
      </w:r>
    </w:p>
    <w:p w14:paraId="01A8D3C8" w14:textId="77777777" w:rsidR="00600B50" w:rsidRPr="003F7E99" w:rsidRDefault="00600B50" w:rsidP="00600B50">
      <w:pPr>
        <w:ind w:firstLine="450"/>
        <w:rPr>
          <w:szCs w:val="24"/>
        </w:rPr>
      </w:pPr>
      <w:r w:rsidRPr="003F7E99">
        <w:rPr>
          <w:szCs w:val="24"/>
        </w:rPr>
        <w:t>The manila envelope from Dr. Barnes felt like lead in Tanisha's bag as she ascended the familiar steps of her childhood home. The porch light cast warm shadows across the peeling paint—her father had talked about repainting for years, but something always seemed to interfere. Medical bills. Legal fees. The relentless cost of survival.</w:t>
      </w:r>
    </w:p>
    <w:p w14:paraId="44D15920" w14:textId="77777777" w:rsidR="00600B50" w:rsidRPr="003F7E99" w:rsidRDefault="00600B50" w:rsidP="00600B50">
      <w:pPr>
        <w:ind w:firstLine="450"/>
        <w:rPr>
          <w:szCs w:val="24"/>
        </w:rPr>
      </w:pPr>
      <w:r w:rsidRPr="003F7E99">
        <w:rPr>
          <w:szCs w:val="24"/>
        </w:rPr>
        <w:t>Her mother’s pot roast enveloped her the moment she stepped inside, the familiar smell squeezing her throat tight with memory. Family photos lined the walls: graduations, birthdays, celebrations. Yet, there were gaps in the timeline, empty spaces where someone should have been.</w:t>
      </w:r>
    </w:p>
    <w:p w14:paraId="2E5506AE" w14:textId="77777777" w:rsidR="00600B50" w:rsidRPr="003F7E99" w:rsidRDefault="00600B50" w:rsidP="00600B50">
      <w:pPr>
        <w:ind w:firstLine="450"/>
        <w:rPr>
          <w:szCs w:val="24"/>
        </w:rPr>
      </w:pPr>
      <w:r w:rsidRPr="003F7E99">
        <w:rPr>
          <w:szCs w:val="24"/>
        </w:rPr>
        <w:t xml:space="preserve">"Hey Nene." Her father, Reggie, embraced her fiercely, protectively. He had aged since she’d last seen </w:t>
      </w:r>
      <w:r w:rsidRPr="003F7E99">
        <w:rPr>
          <w:szCs w:val="24"/>
        </w:rPr>
        <w:lastRenderedPageBreak/>
        <w:t>him, but the boyish smile remained—or perhaps, she was simply seeing him differently now, understanding more of what he had carried all these years.</w:t>
      </w:r>
    </w:p>
    <w:p w14:paraId="0EEE0F4A" w14:textId="77777777" w:rsidR="00600B50" w:rsidRPr="003F7E99" w:rsidRDefault="00600B50" w:rsidP="00600B50">
      <w:pPr>
        <w:ind w:firstLine="450"/>
        <w:rPr>
          <w:szCs w:val="24"/>
        </w:rPr>
      </w:pPr>
      <w:r w:rsidRPr="003F7E99">
        <w:rPr>
          <w:szCs w:val="24"/>
        </w:rPr>
        <w:t>They gathered around the kitchen table, the good plates out, Sunday manners on a Wednesday night. Her mother, Nik, shook slightly as she served, the weight of unspoken stories heavy in the air.</w:t>
      </w:r>
    </w:p>
    <w:p w14:paraId="5DCD47B2" w14:textId="77777777" w:rsidR="00600B50" w:rsidRPr="003F7E99" w:rsidRDefault="00600B50" w:rsidP="00600B50">
      <w:pPr>
        <w:ind w:firstLine="450"/>
        <w:rPr>
          <w:szCs w:val="24"/>
        </w:rPr>
      </w:pPr>
      <w:r w:rsidRPr="004B2602">
        <w:rPr>
          <w:iCs/>
          <w:szCs w:val="24"/>
        </w:rPr>
        <w:t>"Tell me about Uncle Ray,"</w:t>
      </w:r>
      <w:r w:rsidRPr="003F7E99">
        <w:rPr>
          <w:szCs w:val="24"/>
        </w:rPr>
        <w:t xml:space="preserve"> Tanisha finally said, her voice breaking the silence like stones sinking into still water.</w:t>
      </w:r>
    </w:p>
    <w:p w14:paraId="27447240" w14:textId="77777777" w:rsidR="00600B50" w:rsidRPr="003F7E99" w:rsidRDefault="00600B50" w:rsidP="00600B50">
      <w:pPr>
        <w:ind w:firstLine="450"/>
        <w:rPr>
          <w:szCs w:val="24"/>
        </w:rPr>
      </w:pPr>
      <w:r w:rsidRPr="003F7E99">
        <w:rPr>
          <w:szCs w:val="24"/>
        </w:rPr>
        <w:t>Her father’s fork froze halfway to his mouth. He set it down slowly, deliberately, as if the wrong move might shatter something precious. "Your mother keeps his things in the attic. Nik?"</w:t>
      </w:r>
    </w:p>
    <w:p w14:paraId="07DFBB06" w14:textId="77777777" w:rsidR="00600B50" w:rsidRPr="003F7E99" w:rsidRDefault="00600B50" w:rsidP="00600B50">
      <w:pPr>
        <w:ind w:firstLine="450"/>
        <w:rPr>
          <w:szCs w:val="24"/>
        </w:rPr>
      </w:pPr>
      <w:r w:rsidRPr="003F7E99">
        <w:rPr>
          <w:szCs w:val="24"/>
        </w:rPr>
        <w:t>Nik disappeared upstairs and returned with a weathered leather briefcase—the kind law students carried in old movies. "He planned to use this at Howard," she said softly, running her fingers over the cracked leather. "Picked it out specially."</w:t>
      </w:r>
    </w:p>
    <w:p w14:paraId="2D168A61" w14:textId="77777777" w:rsidR="00600B50" w:rsidRPr="003F7E99" w:rsidRDefault="00600B50" w:rsidP="00600B50">
      <w:pPr>
        <w:ind w:firstLine="450"/>
        <w:rPr>
          <w:szCs w:val="24"/>
        </w:rPr>
      </w:pPr>
      <w:r w:rsidRPr="003F7E99">
        <w:rPr>
          <w:szCs w:val="24"/>
        </w:rPr>
        <w:t xml:space="preserve">The briefcase opened, revealing a time capsule of dashed promise. Debate team medals. Newspaper clippings. College acceptance letters, their creases </w:t>
      </w:r>
      <w:r w:rsidRPr="003F7E99">
        <w:rPr>
          <w:szCs w:val="24"/>
        </w:rPr>
        <w:lastRenderedPageBreak/>
        <w:t>softened with time. And photographs—so many photographs.</w:t>
      </w:r>
    </w:p>
    <w:p w14:paraId="54C783BA" w14:textId="77777777" w:rsidR="00600B50" w:rsidRPr="003F7E99" w:rsidRDefault="00600B50" w:rsidP="00600B50">
      <w:pPr>
        <w:ind w:firstLine="450"/>
        <w:rPr>
          <w:szCs w:val="24"/>
        </w:rPr>
      </w:pPr>
      <w:r w:rsidRPr="003F7E99">
        <w:rPr>
          <w:szCs w:val="24"/>
        </w:rPr>
        <w:t>"This was Ray," Reggie said, touching a photo of a young man at a podium, passion blazing in eyes so much like Tanisha's own. "National High School Debate Champion, 1986. That year’s topic was criminal justice reform." His laugh held no humor. "The irony still kills me."</w:t>
      </w:r>
    </w:p>
    <w:p w14:paraId="05156445" w14:textId="77777777" w:rsidR="00600B50" w:rsidRPr="003F7E99" w:rsidRDefault="00600B50" w:rsidP="00600B50">
      <w:pPr>
        <w:ind w:firstLine="450"/>
        <w:rPr>
          <w:szCs w:val="24"/>
        </w:rPr>
      </w:pPr>
      <w:r w:rsidRPr="003F7E99">
        <w:rPr>
          <w:szCs w:val="24"/>
        </w:rPr>
        <w:t>"He was brilliant," Nik added, spreading more photos across the table—Ray leading protest marches, tutoring younger kids, receiving awards. "Top of his class. Early acceptance to Howard Law. They called him the 'Next Marshall'—not just for Thurgood's mind, but for his fire. His drive to change things."</w:t>
      </w:r>
    </w:p>
    <w:p w14:paraId="20B45B8C" w14:textId="77777777" w:rsidR="00600B50" w:rsidRPr="003F7E99" w:rsidRDefault="00600B50" w:rsidP="00600B50">
      <w:pPr>
        <w:ind w:firstLine="450"/>
        <w:rPr>
          <w:szCs w:val="24"/>
        </w:rPr>
      </w:pPr>
      <w:r w:rsidRPr="003F7E99">
        <w:rPr>
          <w:szCs w:val="24"/>
        </w:rPr>
        <w:t>"Then came October 15th, 1986," Reggie said, his voice softening. He pulled out a different kind of photograph—a mugshot. Ray’s eyes still blazed, but now with defiance, masking fear. "It was college visit weekend at Howard. They had a welcome reception for accepted students. Someone handed Ray a package, said it was just party supplies, asked him to hold it for a minute."</w:t>
      </w:r>
    </w:p>
    <w:p w14:paraId="4228D157" w14:textId="77777777" w:rsidR="00600B50" w:rsidRPr="003F7E99" w:rsidRDefault="00600B50" w:rsidP="00600B50">
      <w:pPr>
        <w:ind w:firstLine="450"/>
        <w:rPr>
          <w:szCs w:val="24"/>
        </w:rPr>
      </w:pPr>
      <w:r w:rsidRPr="003F7E99">
        <w:rPr>
          <w:szCs w:val="24"/>
        </w:rPr>
        <w:lastRenderedPageBreak/>
        <w:t>"The raid was already in motion," Nik continued, her hands clenched. "They hit three parties that night—all near historically Black colleges, all targeting student events."</w:t>
      </w:r>
    </w:p>
    <w:p w14:paraId="32F3DB63" w14:textId="77777777" w:rsidR="00600B50" w:rsidRPr="003F7E99" w:rsidRDefault="00600B50" w:rsidP="00600B50">
      <w:pPr>
        <w:ind w:firstLine="450"/>
        <w:rPr>
          <w:szCs w:val="24"/>
        </w:rPr>
      </w:pPr>
      <w:r w:rsidRPr="003F7E99">
        <w:rPr>
          <w:szCs w:val="24"/>
        </w:rPr>
        <w:t>Tanisha’s hand reached for her bag, for Dr. Barnes’s envelope. But her father was already pulling out another folder, this one worn and stained by time.</w:t>
      </w:r>
    </w:p>
    <w:p w14:paraId="50342434" w14:textId="77777777" w:rsidR="00600B50" w:rsidRPr="003F7E99" w:rsidRDefault="00600B50" w:rsidP="00600B50">
      <w:pPr>
        <w:ind w:firstLine="450"/>
        <w:rPr>
          <w:szCs w:val="24"/>
        </w:rPr>
      </w:pPr>
      <w:r w:rsidRPr="003F7E99">
        <w:rPr>
          <w:szCs w:val="24"/>
        </w:rPr>
        <w:t>"Found these years later, through a Freedom of Information request," he said, spreading documents across the dinner plates. "Internal memos. Watch lists. They called it 'Operation Brain Drain'—a systematic targeting of promising Black students, particularly those interested in law or civil rights."</w:t>
      </w:r>
    </w:p>
    <w:p w14:paraId="5FAA1748" w14:textId="740028F3" w:rsidR="00600B50" w:rsidRPr="003F7E99" w:rsidRDefault="00600B50" w:rsidP="00600B50">
      <w:pPr>
        <w:ind w:firstLine="450"/>
        <w:rPr>
          <w:szCs w:val="24"/>
        </w:rPr>
      </w:pPr>
      <w:r w:rsidRPr="003F7E99">
        <w:rPr>
          <w:szCs w:val="24"/>
        </w:rPr>
        <w:t>Tanisha scanned the papers with growing horror. There it was, in bureaucratic language: "Priority targets: High-achieving Black youth showing leadership potential and interest in social justice careers. Goal: Preventative intervention before the subject can obtain credentials that lend legitimacy to anti-establishment views."</w:t>
      </w:r>
    </w:p>
    <w:p w14:paraId="0864201B" w14:textId="73B41C2E" w:rsidR="00310CFD" w:rsidRPr="003F7E99" w:rsidRDefault="00310CFD" w:rsidP="00600B50">
      <w:pPr>
        <w:ind w:firstLine="450"/>
        <w:rPr>
          <w:szCs w:val="24"/>
        </w:rPr>
      </w:pPr>
      <w:r w:rsidRPr="003F7E99">
        <w:rPr>
          <w:szCs w:val="24"/>
        </w:rPr>
        <w:t xml:space="preserve">"Ray got ten years," Nik said, opening a shoebox full of letters. "Mandatory minimum. Judge said his debate speeches showed 'anti-government </w:t>
      </w:r>
      <w:r w:rsidRPr="003F7E99">
        <w:rPr>
          <w:szCs w:val="24"/>
        </w:rPr>
        <w:lastRenderedPageBreak/>
        <w:t>tendencies'—made him a higher risk." Her fingers trembled over the envelopes. "He wrote every week at first. Such beautiful letters, even then. Planning appeals, studying case law on the prison library computer. Until they put him in solitary for 'unauthorized legal research.'"</w:t>
      </w:r>
    </w:p>
    <w:p w14:paraId="71B0445D" w14:textId="4A68BDD7" w:rsidR="00600B50" w:rsidRPr="003F7E99" w:rsidRDefault="00600B50" w:rsidP="00600B50">
      <w:pPr>
        <w:ind w:firstLine="450"/>
        <w:rPr>
          <w:szCs w:val="24"/>
        </w:rPr>
      </w:pPr>
      <w:r w:rsidRPr="003F7E99">
        <w:rPr>
          <w:szCs w:val="24"/>
        </w:rPr>
        <w:t xml:space="preserve">Reggie rose abruptly and walked to the window. "Six months in the hole broke something in him. When he got out..." He pressed his forehead against the glass. "The brother who came home wasn’t the one they took." Tanisha opened one of Ray's letters, his elegant handwriting filling the page: "Dear Family, The walls here aren’t just physical. They’ve built barriers in our minds, in our spirits. Every day they remind us: this is what happens to Black excellence. This is what happens to dreams of change. Today they closed the law library—said it encouraged 'unrealistic aspirations.' Tomorrow, they’re moving me to C Block. The water there tastes like metal and makes everyone sick. But that's where they put the troublemakers. The ones who still ask questions. Don’t let them make you forget who I was. Who we all were, before they decided our minds were too dangerous to be </w:t>
      </w:r>
      <w:r w:rsidR="001F2A23" w:rsidRPr="003F7E99">
        <w:rPr>
          <w:szCs w:val="24"/>
        </w:rPr>
        <w:t>free?</w:t>
      </w:r>
      <w:r w:rsidRPr="003F7E99">
        <w:rPr>
          <w:szCs w:val="24"/>
        </w:rPr>
        <w:t xml:space="preserve"> Love,</w:t>
      </w:r>
    </w:p>
    <w:p w14:paraId="122C33F9" w14:textId="6ABC71EC" w:rsidR="00600B50" w:rsidRPr="003F7E99" w:rsidRDefault="00600B50" w:rsidP="00600B50">
      <w:pPr>
        <w:ind w:firstLine="450"/>
        <w:rPr>
          <w:szCs w:val="24"/>
        </w:rPr>
      </w:pPr>
      <w:r w:rsidRPr="003F7E99">
        <w:rPr>
          <w:szCs w:val="24"/>
        </w:rPr>
        <w:lastRenderedPageBreak/>
        <w:t>Ray" Nik touched the letter gently. "They transferred him four more times. Each prison worse than the last. Contaminated water, toxic work details, ‘experimental’ behavior modification programs. By the time he got out..." She paused, pressing her lips together. "The second arrest was inevitable," Reggie said, returning to the table. "They design it that way. Break the mind first, poison the body, then wait for despair to finish the job."</w:t>
      </w:r>
    </w:p>
    <w:p w14:paraId="50E11293" w14:textId="77777777" w:rsidR="003B15C1" w:rsidRDefault="00600B50" w:rsidP="00755ED2">
      <w:pPr>
        <w:ind w:firstLine="450"/>
        <w:rPr>
          <w:szCs w:val="24"/>
        </w:rPr>
      </w:pPr>
      <w:r w:rsidRPr="003F7E99">
        <w:rPr>
          <w:szCs w:val="24"/>
        </w:rPr>
        <w:t xml:space="preserve">Tanisha finally reached for her bag and Dr. Barnes's envelope. "I found something," she said quietly, spreading new documents beside the old. "Environmental surveys of Ray’s prisons. Medical records. Internal communications." </w:t>
      </w:r>
    </w:p>
    <w:p w14:paraId="17ED59D3" w14:textId="77777777" w:rsidR="00922548" w:rsidRDefault="00600B50" w:rsidP="00755ED2">
      <w:pPr>
        <w:ind w:firstLine="450"/>
        <w:rPr>
          <w:szCs w:val="24"/>
        </w:rPr>
      </w:pPr>
      <w:r w:rsidRPr="003F7E99">
        <w:rPr>
          <w:szCs w:val="24"/>
        </w:rPr>
        <w:t xml:space="preserve">They read together in heavy silence. The evidence was undeniable: deliberate exposure to contaminated water, assignment to toxic work details, and medical treatment withheld. A systematic campaign to destroy both body and mind. </w:t>
      </w:r>
    </w:p>
    <w:p w14:paraId="50F82396" w14:textId="77777777" w:rsidR="00922548" w:rsidRDefault="00600B50" w:rsidP="00755ED2">
      <w:pPr>
        <w:ind w:firstLine="450"/>
        <w:rPr>
          <w:szCs w:val="24"/>
        </w:rPr>
      </w:pPr>
      <w:r w:rsidRPr="003F7E99">
        <w:rPr>
          <w:szCs w:val="24"/>
        </w:rPr>
        <w:t xml:space="preserve">"They didn’t just take his freedom," Tanisha whispered. "They took his potential. His brilliant mind. His future impact." She looked at her father. "They took him because they saw what he could become." </w:t>
      </w:r>
    </w:p>
    <w:p w14:paraId="2A11BFE2" w14:textId="77777777" w:rsidR="00922548" w:rsidRDefault="00600B50" w:rsidP="00755ED2">
      <w:pPr>
        <w:ind w:firstLine="450"/>
        <w:rPr>
          <w:szCs w:val="24"/>
        </w:rPr>
      </w:pPr>
      <w:r w:rsidRPr="003F7E99">
        <w:rPr>
          <w:szCs w:val="24"/>
        </w:rPr>
        <w:lastRenderedPageBreak/>
        <w:t xml:space="preserve">Reggie nodded slowly. "Now you understand why this case matters so much. Jordan, the school-to-prison pipeline, environmental racism—it’s all connected. They didn’t just declare war on drugs. They declared war on Black excellence itself." </w:t>
      </w:r>
    </w:p>
    <w:p w14:paraId="02F35EC6" w14:textId="77777777" w:rsidR="00922548" w:rsidRDefault="00600B50" w:rsidP="00755ED2">
      <w:pPr>
        <w:ind w:firstLine="450"/>
        <w:rPr>
          <w:szCs w:val="24"/>
        </w:rPr>
      </w:pPr>
      <w:r w:rsidRPr="003F7E99">
        <w:rPr>
          <w:szCs w:val="24"/>
        </w:rPr>
        <w:t xml:space="preserve">Later, driving home through the darkness, Tanisha’s mind raced with connections, each waiting to be mapped. The box of Ray’s letters sat heavy beside her, each envelope containing another piece of the puzzle. Her </w:t>
      </w:r>
      <w:r w:rsidR="00207D7A" w:rsidRPr="003F7E99">
        <w:rPr>
          <w:szCs w:val="24"/>
        </w:rPr>
        <w:t>U</w:t>
      </w:r>
      <w:r w:rsidRPr="003F7E99">
        <w:rPr>
          <w:szCs w:val="24"/>
        </w:rPr>
        <w:t xml:space="preserve">ncle’s brilliant mind hadn’t just been collateral damage in the War on Drugs—it had been a primary target in a campaign to neutralize Black leadership potential. </w:t>
      </w:r>
    </w:p>
    <w:p w14:paraId="3BE3C511" w14:textId="77777777" w:rsidR="00820B15" w:rsidRDefault="00600B50" w:rsidP="00755ED2">
      <w:pPr>
        <w:ind w:firstLine="450"/>
        <w:rPr>
          <w:szCs w:val="24"/>
        </w:rPr>
      </w:pPr>
      <w:r w:rsidRPr="003F7E99">
        <w:rPr>
          <w:szCs w:val="24"/>
        </w:rPr>
        <w:t xml:space="preserve">Tomorrow, she would document it all: the targeted raids, the contaminated prisons, and the systematic destruction of Black excellence. But tonight was for understanding the human cost, for bearing the weight of her family’s pain, for remembering the promise they stole. She thought of Ray at that podium—young, fierce, and brilliant—arguing against mandatory minimums, unaware they would soon swallow him whole. His story would expose a system designed not just to incarcerate bodies but to extinguish the very spark of Black genius. </w:t>
      </w:r>
    </w:p>
    <w:p w14:paraId="0A872CF6" w14:textId="43735DD6" w:rsidR="00755ED2" w:rsidRPr="003F7E99" w:rsidRDefault="00600B50" w:rsidP="00755ED2">
      <w:pPr>
        <w:ind w:firstLine="450"/>
        <w:rPr>
          <w:szCs w:val="24"/>
        </w:rPr>
      </w:pPr>
      <w:r w:rsidRPr="003F7E99">
        <w:rPr>
          <w:szCs w:val="24"/>
        </w:rPr>
        <w:lastRenderedPageBreak/>
        <w:t>The night pressed close around her car as she drove, but Tanisha’s vision had never been clearer. This wasn’t just about winning cases anymore. It was about exposing a machine built to destroy Black potential in all its forms—from corrupted justice to poisoned earth, from targeted raids to contaminated prisons. Each piece of evidence would help tell the story of how the War on Drugs had weaponized everything it touched against the promise of Black America. And through her work, through Jordan’s case and beyond, Uncle Ray’s brilliant mind would finally help change the system that had destroyed him.</w:t>
      </w:r>
    </w:p>
    <w:p w14:paraId="38EAC493" w14:textId="0459F7E1" w:rsidR="00DE34E3" w:rsidRPr="003F7E99" w:rsidRDefault="003B687D" w:rsidP="00755ED2">
      <w:pPr>
        <w:ind w:firstLine="450"/>
        <w:rPr>
          <w:szCs w:val="24"/>
        </w:rPr>
      </w:pPr>
      <w:r w:rsidRPr="003F7E99">
        <w:rPr>
          <w:b/>
          <w:bCs/>
          <w:szCs w:val="24"/>
        </w:rPr>
        <w:t>The Immigrant's Burden</w:t>
      </w:r>
      <w:r w:rsidR="00BF6540" w:rsidRPr="003F7E99">
        <w:rPr>
          <w:b/>
          <w:bCs/>
          <w:szCs w:val="24"/>
        </w:rPr>
        <w:t xml:space="preserve">: </w:t>
      </w:r>
      <w:r w:rsidR="00EC2610" w:rsidRPr="003F7E99">
        <w:rPr>
          <w:b/>
          <w:bCs/>
          <w:szCs w:val="24"/>
        </w:rPr>
        <w:t>Borders and Boundaries</w:t>
      </w:r>
    </w:p>
    <w:p w14:paraId="72A7A101" w14:textId="6A05AA33" w:rsidR="00E81BF6" w:rsidRPr="003F7E99" w:rsidRDefault="00E81BF6" w:rsidP="00916131">
      <w:pPr>
        <w:ind w:firstLine="450"/>
        <w:rPr>
          <w:szCs w:val="24"/>
        </w:rPr>
      </w:pPr>
      <w:r w:rsidRPr="003F7E99">
        <w:rPr>
          <w:szCs w:val="24"/>
        </w:rPr>
        <w:t xml:space="preserve">Tanisha took a deep breath as the weight of Elena's words settled in. It was a harsh parallel to what she'd uncovered in her </w:t>
      </w:r>
      <w:r w:rsidR="00207D7A" w:rsidRPr="003F7E99">
        <w:rPr>
          <w:szCs w:val="24"/>
        </w:rPr>
        <w:t>U</w:t>
      </w:r>
      <w:r w:rsidRPr="003F7E99">
        <w:rPr>
          <w:szCs w:val="24"/>
        </w:rPr>
        <w:t>ncle's case—the manipulation of laws to destroy, to disempower, to strip away what little autonomy communities had left. It was all a web, one that intertwined race, drugs, immigration, and survival, all designed to target those who were already most vulnerable.</w:t>
      </w:r>
    </w:p>
    <w:p w14:paraId="464A62FA" w14:textId="6B7000CC" w:rsidR="00E81BF6" w:rsidRPr="003F7E99" w:rsidRDefault="00E81BF6" w:rsidP="00916131">
      <w:pPr>
        <w:ind w:firstLine="450"/>
        <w:rPr>
          <w:szCs w:val="24"/>
        </w:rPr>
      </w:pPr>
      <w:r w:rsidRPr="003F7E99">
        <w:rPr>
          <w:szCs w:val="24"/>
        </w:rPr>
        <w:lastRenderedPageBreak/>
        <w:t>She reached for the Garcia file, scanning the pages with a quiet fury. The unjust targeting was unmistakable. It wasn't just about keeping people from thriving; it was about breaking them down, piece by piece. As she studied the file, she could almost hear Ray’s voice in her head, telling her about how they’d broken his spirit slowly, methodically, until he could no longer fight back.</w:t>
      </w:r>
    </w:p>
    <w:p w14:paraId="2F3EADD9" w14:textId="30C75E0E" w:rsidR="00E81BF6" w:rsidRPr="003F7E99" w:rsidRDefault="00E81BF6" w:rsidP="00916131">
      <w:pPr>
        <w:ind w:firstLine="450"/>
        <w:rPr>
          <w:szCs w:val="24"/>
        </w:rPr>
      </w:pPr>
      <w:r w:rsidRPr="003F7E99">
        <w:rPr>
          <w:szCs w:val="24"/>
        </w:rPr>
        <w:t>"How are you handling this?" Elena asked, watching Tanisha’s reaction.</w:t>
      </w:r>
    </w:p>
    <w:p w14:paraId="27C0F071" w14:textId="3FC4E15B" w:rsidR="00E81BF6" w:rsidRPr="003F7E99" w:rsidRDefault="00E81BF6" w:rsidP="00755ED2">
      <w:pPr>
        <w:ind w:firstLine="450"/>
        <w:rPr>
          <w:szCs w:val="24"/>
        </w:rPr>
      </w:pPr>
      <w:r w:rsidRPr="003F7E99">
        <w:rPr>
          <w:szCs w:val="24"/>
        </w:rPr>
        <w:t xml:space="preserve">The question pulled Tanisha back from the haze of her thoughts. She blinked and set the Garcia file down, her mind spinning with the connections she'd just made. It was no longer just about her </w:t>
      </w:r>
      <w:r w:rsidR="00207D7A" w:rsidRPr="003F7E99">
        <w:rPr>
          <w:szCs w:val="24"/>
        </w:rPr>
        <w:t>U</w:t>
      </w:r>
      <w:r w:rsidRPr="003F7E99">
        <w:rPr>
          <w:szCs w:val="24"/>
        </w:rPr>
        <w:t>ncle's case, or Jordan's fight, or even the Garcias. It was about exposing a system that had been designed to suffocate entire communities from every angle—through the very laws that were supposed to protect them.</w:t>
      </w:r>
    </w:p>
    <w:p w14:paraId="16D34638" w14:textId="0430FEF1" w:rsidR="00E81BF6" w:rsidRPr="00E81BF6" w:rsidRDefault="00E81BF6" w:rsidP="00916131">
      <w:pPr>
        <w:ind w:firstLine="450"/>
        <w:rPr>
          <w:szCs w:val="24"/>
        </w:rPr>
      </w:pPr>
      <w:r w:rsidRPr="003F7E99">
        <w:rPr>
          <w:szCs w:val="24"/>
        </w:rPr>
        <w:t>"I’m okay," she said, though she wasn’t entirely sure herself. "But I think I’ve just connected some dots. This isn’t just about drug enforcement or immigration. It’s a coordinated attack on marginalized people—on people who have the potential to change the world."</w:t>
      </w:r>
    </w:p>
    <w:p w14:paraId="37DD4C46" w14:textId="17158CCD" w:rsidR="00E81BF6" w:rsidRPr="00E81BF6" w:rsidRDefault="00E81BF6" w:rsidP="00916131">
      <w:pPr>
        <w:ind w:firstLine="450"/>
        <w:rPr>
          <w:szCs w:val="24"/>
        </w:rPr>
      </w:pPr>
      <w:r w:rsidRPr="00E81BF6">
        <w:rPr>
          <w:szCs w:val="24"/>
        </w:rPr>
        <w:lastRenderedPageBreak/>
        <w:t>Elena’s gaze softened as she nodded. "Exactly. That’s why this matters. That’s why we can’t stop. We’re fighting against more than just laws—we’re fighting against a mentality that says certain people, certain communities, are disposable."</w:t>
      </w:r>
    </w:p>
    <w:p w14:paraId="5C8C01E6" w14:textId="6944FFC8" w:rsidR="00E81BF6" w:rsidRPr="003F7E99" w:rsidRDefault="00E81BF6" w:rsidP="00916131">
      <w:pPr>
        <w:ind w:firstLine="450"/>
        <w:rPr>
          <w:szCs w:val="24"/>
        </w:rPr>
      </w:pPr>
      <w:r w:rsidRPr="00E81BF6">
        <w:rPr>
          <w:szCs w:val="24"/>
        </w:rPr>
        <w:t xml:space="preserve">Tanisha swallowed hard. Her throat felt tight, and she knew Elena was right. This wasn’t a case to be won in a courtroom alone. This was a battle that required more than legal strategy—it demanded a cultural shift, a reckoning with a system that had conditioned people to see entire communities as obstacles rather than </w:t>
      </w:r>
      <w:r w:rsidRPr="003F7E99">
        <w:rPr>
          <w:szCs w:val="24"/>
        </w:rPr>
        <w:t>assets.</w:t>
      </w:r>
    </w:p>
    <w:p w14:paraId="0231C15B" w14:textId="77777777" w:rsidR="00E81BF6" w:rsidRPr="003F7E99" w:rsidRDefault="00E81BF6" w:rsidP="00916131">
      <w:pPr>
        <w:ind w:firstLine="450"/>
        <w:rPr>
          <w:szCs w:val="24"/>
        </w:rPr>
      </w:pPr>
      <w:r w:rsidRPr="003F7E99">
        <w:rPr>
          <w:szCs w:val="24"/>
        </w:rPr>
        <w:t>"Where do we go from here?" Tanisha asked.</w:t>
      </w:r>
    </w:p>
    <w:p w14:paraId="6D0EE5E0" w14:textId="011DA4B9" w:rsidR="00E81BF6" w:rsidRPr="003F7E99" w:rsidRDefault="00E81BF6" w:rsidP="00916131">
      <w:pPr>
        <w:ind w:firstLine="450"/>
        <w:rPr>
          <w:szCs w:val="24"/>
        </w:rPr>
      </w:pPr>
      <w:r w:rsidRPr="003F7E99">
        <w:rPr>
          <w:szCs w:val="24"/>
        </w:rPr>
        <w:t>Elena’s eyes shone with resolve. "We continue to build, piece by piece. We bring the facts. We connect the dots. And we make sure every person who’s been harmed knows they’re not alone. We show the world the truth, no matter how ugly it is."</w:t>
      </w:r>
    </w:p>
    <w:p w14:paraId="6F95A2CE" w14:textId="77777777" w:rsidR="00E81BF6" w:rsidRPr="00E81BF6" w:rsidRDefault="00E81BF6" w:rsidP="00916131">
      <w:pPr>
        <w:ind w:firstLine="450"/>
        <w:rPr>
          <w:szCs w:val="24"/>
        </w:rPr>
      </w:pPr>
      <w:r w:rsidRPr="003F7E99">
        <w:rPr>
          <w:szCs w:val="24"/>
        </w:rPr>
        <w:t>Tanisha nodded. She knew it wasn’t going to</w:t>
      </w:r>
      <w:r w:rsidRPr="00E81BF6">
        <w:rPr>
          <w:szCs w:val="24"/>
        </w:rPr>
        <w:t xml:space="preserve"> be easy. She knew that the pushback would be fierce. But with the weight of the Garcias’ story in her hands and Ray’s memory burning in her heart, she felt something she hadn’t in a long time: hope. And determination. </w:t>
      </w:r>
      <w:r w:rsidRPr="00E81BF6">
        <w:rPr>
          <w:szCs w:val="24"/>
        </w:rPr>
        <w:lastRenderedPageBreak/>
        <w:t>They were going to expose this system for what it truly was, and they were going to make sure no one else fell victim to it.</w:t>
      </w:r>
    </w:p>
    <w:p w14:paraId="4BFE1C47" w14:textId="6366FDA6" w:rsidR="00E81BF6" w:rsidRPr="00E81BF6" w:rsidRDefault="00E81BF6" w:rsidP="00916131">
      <w:pPr>
        <w:ind w:firstLine="450"/>
        <w:rPr>
          <w:szCs w:val="24"/>
        </w:rPr>
      </w:pPr>
      <w:r w:rsidRPr="00E81BF6">
        <w:rPr>
          <w:szCs w:val="24"/>
        </w:rPr>
        <w:t>Elena gathered up the new files, her determination never wavering. "We have a lot of work to do, but with the information we have, we’re going to start making waves. Are you ready?"</w:t>
      </w:r>
    </w:p>
    <w:p w14:paraId="6E8FBB50" w14:textId="77777777" w:rsidR="00E81BF6" w:rsidRPr="00E81BF6" w:rsidRDefault="00E81BF6" w:rsidP="00916131">
      <w:pPr>
        <w:ind w:firstLine="450"/>
        <w:rPr>
          <w:szCs w:val="24"/>
        </w:rPr>
      </w:pPr>
      <w:r w:rsidRPr="00E81BF6">
        <w:rPr>
          <w:szCs w:val="24"/>
        </w:rPr>
        <w:t>Tanisha stood, a fire igniting inside her. "Ready as I'll ever be."</w:t>
      </w:r>
    </w:p>
    <w:p w14:paraId="00695177" w14:textId="1D3B7CB6" w:rsidR="00E81BF6" w:rsidRDefault="00E81BF6" w:rsidP="00916131">
      <w:pPr>
        <w:ind w:firstLine="450"/>
        <w:rPr>
          <w:szCs w:val="24"/>
        </w:rPr>
      </w:pPr>
      <w:r w:rsidRPr="00E81BF6">
        <w:rPr>
          <w:szCs w:val="24"/>
        </w:rPr>
        <w:t>The fight wasn’t over. It had only just begun.</w:t>
      </w:r>
    </w:p>
    <w:p w14:paraId="4552E1BB" w14:textId="536ECF1B" w:rsidR="00916131" w:rsidRPr="00916131" w:rsidRDefault="00916131" w:rsidP="00916131">
      <w:pPr>
        <w:ind w:firstLine="450"/>
        <w:rPr>
          <w:szCs w:val="24"/>
        </w:rPr>
      </w:pPr>
      <w:r w:rsidRPr="00916131">
        <w:rPr>
          <w:szCs w:val="24"/>
        </w:rPr>
        <w:t>The weight of Elena’s words sank deep into Tanisha’s chest. She had always understood the destructive reach of the War on Drugs, but this expanded perspective—how it twisted and infiltrated immigration policies, healthcare, even family structures—was staggering. It wasn’t just about locking people up; it was about weaponizing every system against communities of color, systematically dismantling the very fabric of their lives.</w:t>
      </w:r>
    </w:p>
    <w:p w14:paraId="09BA0DAC" w14:textId="333D13F0" w:rsidR="00916131" w:rsidRPr="00916131" w:rsidRDefault="00916131" w:rsidP="00916131">
      <w:pPr>
        <w:ind w:firstLine="450"/>
        <w:rPr>
          <w:szCs w:val="24"/>
        </w:rPr>
      </w:pPr>
      <w:r w:rsidRPr="00916131">
        <w:rPr>
          <w:szCs w:val="24"/>
        </w:rPr>
        <w:t xml:space="preserve">Tanisha flipped through the pages, seeing the connections clearly now. Each law, each policy, was a deliberate step in a broader strategy designed to create fear, control, and marginalize entire communities. The </w:t>
      </w:r>
      <w:r w:rsidRPr="00916131">
        <w:rPr>
          <w:szCs w:val="24"/>
        </w:rPr>
        <w:lastRenderedPageBreak/>
        <w:t>evidence she had gathered from Ray’s case, from Jordan's struggle, now felt even more significant. They weren’t isolated incidents. They were parts of a coordinated attack on Black and immigrant communities.</w:t>
      </w:r>
    </w:p>
    <w:p w14:paraId="5E92A743" w14:textId="5D0C12E0" w:rsidR="00916131" w:rsidRPr="00916131" w:rsidRDefault="00916131" w:rsidP="00916131">
      <w:pPr>
        <w:ind w:firstLine="450"/>
        <w:rPr>
          <w:szCs w:val="24"/>
        </w:rPr>
      </w:pPr>
      <w:r w:rsidRPr="00916131">
        <w:rPr>
          <w:szCs w:val="24"/>
        </w:rPr>
        <w:t>The stories of families torn apart, lives derailed by a single charge, children forced to live with the repercussions of laws designed to destroy their futures—it all felt like a relentless cycle of oppression. The systemic patterns were undeniable.</w:t>
      </w:r>
    </w:p>
    <w:p w14:paraId="7C4CF419" w14:textId="2AB49793" w:rsidR="00916131" w:rsidRPr="00916131" w:rsidRDefault="00916131" w:rsidP="00916131">
      <w:pPr>
        <w:ind w:firstLine="450"/>
        <w:rPr>
          <w:szCs w:val="24"/>
        </w:rPr>
      </w:pPr>
      <w:r w:rsidRPr="00916131">
        <w:rPr>
          <w:szCs w:val="24"/>
        </w:rPr>
        <w:t xml:space="preserve">“Tanisha,” Elena continued, voice full of conviction, “this isn’t just about exposing the War on Drugs—it’s about telling a larger story. A story of resistance, of survival, of the incredible strength these communities have shown despite the odds stacked against them. Your </w:t>
      </w:r>
      <w:r w:rsidR="00207D7A">
        <w:rPr>
          <w:szCs w:val="24"/>
        </w:rPr>
        <w:t>U</w:t>
      </w:r>
      <w:r w:rsidRPr="00916131">
        <w:rPr>
          <w:szCs w:val="24"/>
        </w:rPr>
        <w:t>ncle’s fight, the fight of so many others—it’s part of a much bigger battle for justice.”</w:t>
      </w:r>
    </w:p>
    <w:p w14:paraId="5F8A0B1D" w14:textId="7520DAF9" w:rsidR="00916131" w:rsidRPr="00916131" w:rsidRDefault="00916131" w:rsidP="00916131">
      <w:pPr>
        <w:ind w:firstLine="450"/>
        <w:rPr>
          <w:szCs w:val="24"/>
        </w:rPr>
      </w:pPr>
      <w:r w:rsidRPr="00916131">
        <w:rPr>
          <w:szCs w:val="24"/>
        </w:rPr>
        <w:t>Tanisha nodded, her heart heavy with both sorrow and resolve. She had always known the importance of her work, but now it felt like more than just a legal case or a series of battles to win. It was a movement. A way to break the chains that had been wrapped around her family, around her people, for generations.</w:t>
      </w:r>
    </w:p>
    <w:p w14:paraId="203F61F0" w14:textId="28B26518" w:rsidR="00916131" w:rsidRPr="00916131" w:rsidRDefault="00916131" w:rsidP="00916131">
      <w:pPr>
        <w:ind w:firstLine="450"/>
        <w:rPr>
          <w:szCs w:val="24"/>
        </w:rPr>
      </w:pPr>
      <w:r w:rsidRPr="00916131">
        <w:rPr>
          <w:szCs w:val="24"/>
        </w:rPr>
        <w:lastRenderedPageBreak/>
        <w:t xml:space="preserve">The stories of resistance, courage, and survival were now her own. They were the stories of her </w:t>
      </w:r>
      <w:r w:rsidR="00207D7A">
        <w:rPr>
          <w:szCs w:val="24"/>
        </w:rPr>
        <w:t>U</w:t>
      </w:r>
      <w:r w:rsidRPr="00916131">
        <w:rPr>
          <w:szCs w:val="24"/>
        </w:rPr>
        <w:t>ncle Ray, of Jordan, of families like Elena’s. They were the stories of how a system built to destroy Black and immigrant communities would never succeed—not as long as there were people who would fight back.</w:t>
      </w:r>
    </w:p>
    <w:p w14:paraId="323941DE" w14:textId="540F9701" w:rsidR="00916131" w:rsidRPr="00916131" w:rsidRDefault="00916131" w:rsidP="00916131">
      <w:pPr>
        <w:ind w:firstLine="450"/>
        <w:rPr>
          <w:szCs w:val="24"/>
        </w:rPr>
      </w:pPr>
      <w:r w:rsidRPr="00916131">
        <w:rPr>
          <w:szCs w:val="24"/>
        </w:rPr>
        <w:t>Tomorrow, they would go back to work. They would fight for justice, not just for one case, but for an entire people. Because the War on Drugs, with all its hidden agendas and systematic oppression, had never truly been about drugs. It had always been about control. And Tanisha was ready to expose it all—every piece of evidence, every destroyed life, every broken promise.</w:t>
      </w:r>
    </w:p>
    <w:p w14:paraId="73C89A28" w14:textId="77777777" w:rsidR="00916131" w:rsidRDefault="00916131" w:rsidP="00916131">
      <w:pPr>
        <w:ind w:firstLine="450"/>
        <w:rPr>
          <w:szCs w:val="24"/>
        </w:rPr>
      </w:pPr>
      <w:r w:rsidRPr="00916131">
        <w:rPr>
          <w:szCs w:val="24"/>
        </w:rPr>
        <w:t>The battle was far from over. But now, she knew exactly what they were fighting for.</w:t>
      </w:r>
    </w:p>
    <w:p w14:paraId="76F18FF6" w14:textId="77777777" w:rsidR="00916131" w:rsidRPr="003F7E99" w:rsidRDefault="00916131" w:rsidP="00916131">
      <w:pPr>
        <w:ind w:firstLine="450"/>
        <w:rPr>
          <w:szCs w:val="24"/>
        </w:rPr>
      </w:pPr>
      <w:r w:rsidRPr="003F7E99">
        <w:rPr>
          <w:szCs w:val="24"/>
        </w:rPr>
        <w:t>Through the conference room window, Tanisha watched another family enter the waiting room, clutching both documents and hope. "We need to tell the whole story," she said softly.</w:t>
      </w:r>
    </w:p>
    <w:p w14:paraId="2C2CCD0D" w14:textId="614B9D6B" w:rsidR="00916131" w:rsidRPr="003F7E99" w:rsidRDefault="00916131" w:rsidP="00916131">
      <w:pPr>
        <w:ind w:firstLine="450"/>
        <w:rPr>
          <w:szCs w:val="24"/>
        </w:rPr>
      </w:pPr>
      <w:r w:rsidRPr="003F7E99">
        <w:rPr>
          <w:szCs w:val="24"/>
        </w:rPr>
        <w:t xml:space="preserve">Elena nodded. "I have thirty years of data showing how drug policies and immigration enforcement have worked together to target communities. Court records, </w:t>
      </w:r>
      <w:r w:rsidRPr="003F7E99">
        <w:rPr>
          <w:szCs w:val="24"/>
        </w:rPr>
        <w:lastRenderedPageBreak/>
        <w:t xml:space="preserve">internal memos, pattern analysis—it's yours if you want it." Once she finished speaking, Elena touched her </w:t>
      </w:r>
      <w:r w:rsidR="00207D7A" w:rsidRPr="003F7E99">
        <w:rPr>
          <w:szCs w:val="24"/>
        </w:rPr>
        <w:t>U</w:t>
      </w:r>
      <w:r w:rsidRPr="003F7E99">
        <w:rPr>
          <w:szCs w:val="24"/>
        </w:rPr>
        <w:t>ncle's photo one last time. "Be careful exposing this," she warned. "They’ve spent decades constructing these systems of control. They won’t fall easily."</w:t>
      </w:r>
    </w:p>
    <w:p w14:paraId="4DC328CA" w14:textId="77777777" w:rsidR="00916131" w:rsidRPr="003F7E99" w:rsidRDefault="00916131" w:rsidP="00916131">
      <w:pPr>
        <w:ind w:firstLine="450"/>
        <w:rPr>
          <w:szCs w:val="24"/>
        </w:rPr>
      </w:pPr>
      <w:r w:rsidRPr="003F7E99">
        <w:rPr>
          <w:szCs w:val="24"/>
        </w:rPr>
        <w:t>Tanisha thought of Uncle Ray’s brilliant mind, destroyed by the calculated manipulation of drug laws. Now, she saw how the same tactical blueprint had been used against immigrant communities—leveraging one system of oppression to strengthen another, creating layers of vulnerability and control. "Send everything," she told Elena. "Jordan’s case isn’t just about one man or one community anymore. It’s about exposing how the War on Drugs became a blueprint for systematic destruction—and how they’re still using that blueprint today."</w:t>
      </w:r>
    </w:p>
    <w:p w14:paraId="5300A8A5" w14:textId="77777777" w:rsidR="00916131" w:rsidRPr="003F7E99" w:rsidRDefault="00916131" w:rsidP="00916131">
      <w:pPr>
        <w:ind w:firstLine="450"/>
        <w:rPr>
          <w:i/>
          <w:szCs w:val="24"/>
        </w:rPr>
      </w:pPr>
      <w:r w:rsidRPr="003F7E99">
        <w:rPr>
          <w:szCs w:val="24"/>
        </w:rPr>
        <w:t xml:space="preserve">As she left Raíces Unidos, Tanisha’s phone lit up with a text from Grant: </w:t>
      </w:r>
      <w:r w:rsidRPr="003F7E99">
        <w:rPr>
          <w:i/>
          <w:szCs w:val="24"/>
        </w:rPr>
        <w:t>"Found something in the archived task force records. Drug enforcement wasn’t just coordinating with immigration—they were sharing targeting data with school resource officers, environmental regulators, even child protective services. It's bigger than we thought."</w:t>
      </w:r>
    </w:p>
    <w:p w14:paraId="5B52A4EC" w14:textId="77777777" w:rsidR="00916131" w:rsidRPr="003F7E99" w:rsidRDefault="00916131" w:rsidP="00916131">
      <w:pPr>
        <w:ind w:firstLine="450"/>
        <w:rPr>
          <w:szCs w:val="24"/>
        </w:rPr>
      </w:pPr>
      <w:r w:rsidRPr="003F7E99">
        <w:rPr>
          <w:szCs w:val="24"/>
        </w:rPr>
        <w:lastRenderedPageBreak/>
        <w:t>She looked back at the community center, seeing the families still arriving, clutching hope and fear in equal measure. The War on Drugs hadn’t just created a system of incarceration—it had created a template for control, a methodology for targeting communities through every available pressure point.</w:t>
      </w:r>
    </w:p>
    <w:p w14:paraId="0C8DC98E" w14:textId="77777777" w:rsidR="00916131" w:rsidRPr="003F7E99" w:rsidRDefault="00916131" w:rsidP="00916131">
      <w:pPr>
        <w:ind w:firstLine="450"/>
        <w:rPr>
          <w:szCs w:val="24"/>
        </w:rPr>
      </w:pPr>
      <w:r w:rsidRPr="003F7E99">
        <w:rPr>
          <w:szCs w:val="24"/>
        </w:rPr>
        <w:t>Tonight, she would add immigration enforcement to her growing map of connected systems. Tomorrow, she would dive into Elena’s data, documenting how drug policies had justified the expansion of every form of state control over communities of color.</w:t>
      </w:r>
    </w:p>
    <w:p w14:paraId="3679FB91" w14:textId="77777777" w:rsidR="00916131" w:rsidRPr="003F7E99" w:rsidRDefault="00916131" w:rsidP="00916131">
      <w:pPr>
        <w:ind w:firstLine="450"/>
        <w:rPr>
          <w:szCs w:val="24"/>
        </w:rPr>
      </w:pPr>
      <w:r w:rsidRPr="003F7E99">
        <w:rPr>
          <w:szCs w:val="24"/>
        </w:rPr>
        <w:t>The sun was setting as she drove home, casting long shadows across the city. But Tanisha’s vision had never been clearer. They hadn’t just declared war on drugs—they’d created a blueprint for systematic oppression, a methodology deployed in new ways every day. And through Jordan’s case, through Uncle Ray’s story, through Elena’s data, she would expose it all.</w:t>
      </w:r>
    </w:p>
    <w:p w14:paraId="00B4BF40" w14:textId="77777777" w:rsidR="00916131" w:rsidRPr="003F7E99" w:rsidRDefault="00916131" w:rsidP="00916131">
      <w:pPr>
        <w:ind w:firstLine="450"/>
        <w:rPr>
          <w:szCs w:val="24"/>
        </w:rPr>
      </w:pPr>
      <w:r w:rsidRPr="003F7E99">
        <w:rPr>
          <w:szCs w:val="24"/>
        </w:rPr>
        <w:t xml:space="preserve">Her phone buzzed again. Lisa: </w:t>
      </w:r>
      <w:r w:rsidRPr="004B2602">
        <w:rPr>
          <w:i/>
          <w:iCs/>
          <w:szCs w:val="24"/>
        </w:rPr>
        <w:t>"Court tomorrow on Jordan’s suppression motion. You ready?"</w:t>
      </w:r>
    </w:p>
    <w:p w14:paraId="311997FF" w14:textId="77777777" w:rsidR="00916131" w:rsidRPr="003F7E99" w:rsidRDefault="00916131" w:rsidP="00916131">
      <w:pPr>
        <w:ind w:firstLine="450"/>
        <w:rPr>
          <w:i/>
          <w:szCs w:val="24"/>
        </w:rPr>
      </w:pPr>
      <w:r w:rsidRPr="003F7E99">
        <w:rPr>
          <w:szCs w:val="24"/>
        </w:rPr>
        <w:t xml:space="preserve">Tanisha thought of the families at Raíces Unidos as she drove away, the community center filled with more families seeking help—more cases proving how </w:t>
      </w:r>
      <w:r w:rsidRPr="003F7E99">
        <w:rPr>
          <w:szCs w:val="24"/>
        </w:rPr>
        <w:lastRenderedPageBreak/>
        <w:t xml:space="preserve">deliberately they'd designed this intersection of destruction, of Uncle Ray’s brilliant mind destroyed, of Jordan waiting for justice. </w:t>
      </w:r>
      <w:r w:rsidRPr="003F7E99">
        <w:rPr>
          <w:i/>
          <w:szCs w:val="24"/>
        </w:rPr>
        <w:t>"More than ready,"</w:t>
      </w:r>
      <w:r w:rsidRPr="003F7E99">
        <w:rPr>
          <w:szCs w:val="24"/>
        </w:rPr>
        <w:t xml:space="preserve"> she</w:t>
      </w:r>
      <w:r w:rsidRPr="00916131">
        <w:rPr>
          <w:szCs w:val="24"/>
        </w:rPr>
        <w:t xml:space="preserve"> </w:t>
      </w:r>
      <w:r w:rsidRPr="003F7E99">
        <w:rPr>
          <w:szCs w:val="24"/>
        </w:rPr>
        <w:t>typed back</w:t>
      </w:r>
      <w:r w:rsidRPr="003F7E99">
        <w:rPr>
          <w:i/>
          <w:szCs w:val="24"/>
        </w:rPr>
        <w:t>. "We’re not just fighting a war on drugs anymore. We’re exposing a machine of destruction. And we’re going to tear it down."</w:t>
      </w:r>
    </w:p>
    <w:p w14:paraId="4F2420D7" w14:textId="5FF9C883" w:rsidR="00916131" w:rsidRPr="003F7E99" w:rsidRDefault="00916131" w:rsidP="00755ED2">
      <w:pPr>
        <w:ind w:firstLine="450"/>
        <w:rPr>
          <w:szCs w:val="24"/>
        </w:rPr>
      </w:pPr>
      <w:r w:rsidRPr="003F7E99">
        <w:rPr>
          <w:szCs w:val="24"/>
        </w:rPr>
        <w:t xml:space="preserve">The War on Drugs had created perfect tools for attacking any targeted community. Now, it was time to expose how meticulously they’d crafted this machinery of devastation. The war hadn’t just crossed borders—it had turned borders themselves into weapons, creating an international matrix of oppression. Chapter </w:t>
      </w:r>
      <w:r w:rsidR="003E7DDC">
        <w:rPr>
          <w:szCs w:val="24"/>
        </w:rPr>
        <w:t>Five</w:t>
      </w:r>
      <w:r w:rsidRPr="003F7E99">
        <w:rPr>
          <w:szCs w:val="24"/>
        </w:rPr>
        <w:t xml:space="preserve"> would map this global web, but tonight was for understanding how thoroughly they'd weaponized every aspect of immigrant life in America, and preparing for her upcoming meeting at the VA.</w:t>
      </w:r>
    </w:p>
    <w:p w14:paraId="19CA179F" w14:textId="1DA7290F" w:rsidR="00DE34E3" w:rsidRPr="003F7E99" w:rsidRDefault="003B687D" w:rsidP="00916131">
      <w:pPr>
        <w:rPr>
          <w:szCs w:val="24"/>
        </w:rPr>
      </w:pPr>
      <w:r w:rsidRPr="003F7E99">
        <w:rPr>
          <w:b/>
          <w:bCs/>
          <w:szCs w:val="24"/>
        </w:rPr>
        <w:t>The Battle After the War</w:t>
      </w:r>
    </w:p>
    <w:p w14:paraId="45DAB9D2" w14:textId="6ADBAEB5" w:rsidR="00916131" w:rsidRPr="003F7E99" w:rsidRDefault="00916131" w:rsidP="0010276E">
      <w:pPr>
        <w:ind w:firstLine="450"/>
        <w:rPr>
          <w:szCs w:val="24"/>
        </w:rPr>
      </w:pPr>
      <w:r w:rsidRPr="003F7E99">
        <w:rPr>
          <w:szCs w:val="24"/>
        </w:rPr>
        <w:t>The VA hospital's empty corridors reverberated with silence. Where healing once should have been, Tanisha found only locked doors and "Service Discontinued" signs. Dr. Helena Walsh guided her through the shuttered psychiatric wing, their footsteps echoing in spaces that once held hope.</w:t>
      </w:r>
    </w:p>
    <w:p w14:paraId="6793DB13" w14:textId="1D5A30B9" w:rsidR="00916131" w:rsidRPr="003F7E99" w:rsidRDefault="00916131" w:rsidP="0010276E">
      <w:pPr>
        <w:ind w:firstLine="450"/>
        <w:rPr>
          <w:szCs w:val="24"/>
        </w:rPr>
      </w:pPr>
      <w:r w:rsidRPr="003F7E99">
        <w:rPr>
          <w:szCs w:val="24"/>
        </w:rPr>
        <w:lastRenderedPageBreak/>
        <w:t>"This wing once treated combat trauma," Helena said, unlocking a room filled with dusty patient records. "Now, look across the street." Through the grimy windows, they watched construction crews finishing a new prison. "They're not even hiding the replacement plan anymore."</w:t>
      </w:r>
    </w:p>
    <w:p w14:paraId="26CF5386" w14:textId="40129A36" w:rsidR="00916131" w:rsidRPr="003F7E99" w:rsidRDefault="00916131" w:rsidP="0010276E">
      <w:pPr>
        <w:ind w:firstLine="450"/>
        <w:rPr>
          <w:szCs w:val="24"/>
        </w:rPr>
      </w:pPr>
      <w:r w:rsidRPr="003F7E99">
        <w:rPr>
          <w:szCs w:val="24"/>
        </w:rPr>
        <w:t xml:space="preserve">The 2017 </w:t>
      </w:r>
      <w:r w:rsidR="006B2D3E" w:rsidRPr="003F7E99">
        <w:rPr>
          <w:szCs w:val="24"/>
        </w:rPr>
        <w:t>Substance Abuse and Mental Health Services Administration (</w:t>
      </w:r>
      <w:r w:rsidRPr="003F7E99">
        <w:rPr>
          <w:szCs w:val="24"/>
        </w:rPr>
        <w:t>SAMHSA</w:t>
      </w:r>
      <w:r w:rsidR="006B2D3E" w:rsidRPr="003F7E99">
        <w:rPr>
          <w:szCs w:val="24"/>
        </w:rPr>
        <w:t>)</w:t>
      </w:r>
      <w:r w:rsidRPr="003F7E99">
        <w:rPr>
          <w:szCs w:val="24"/>
        </w:rPr>
        <w:t xml:space="preserve"> statistics lingered in these abandoned rooms: one in fifteen veterans struggling with substance use disorder, the numbers even higher for combat veterans. But it was the faces in the old patient photos that told the real story—Black and Hispanic veterans made up the majority of the files marked "Discharged Against Medical Advice."</w:t>
      </w:r>
    </w:p>
    <w:p w14:paraId="4B0DD3F1" w14:textId="08CA5210" w:rsidR="00916131" w:rsidRPr="00916131" w:rsidRDefault="00916131" w:rsidP="0010276E">
      <w:pPr>
        <w:ind w:firstLine="450"/>
        <w:rPr>
          <w:szCs w:val="24"/>
        </w:rPr>
      </w:pPr>
      <w:r w:rsidRPr="003F7E99">
        <w:rPr>
          <w:szCs w:val="24"/>
        </w:rPr>
        <w:t>A noise drew their attention. Marcus Rodriguez stood in the doorway, former Marine Corps medic, his hands trembling slightly as he clutched a thick folder. "Show her," Helena said gently. "Show her what you found."</w:t>
      </w:r>
    </w:p>
    <w:p w14:paraId="51FD1F4F" w14:textId="507115B2" w:rsidR="00916131" w:rsidRPr="00916131" w:rsidRDefault="00916131" w:rsidP="0010276E">
      <w:pPr>
        <w:ind w:firstLine="450"/>
        <w:rPr>
          <w:szCs w:val="24"/>
        </w:rPr>
      </w:pPr>
      <w:r w:rsidRPr="00916131">
        <w:rPr>
          <w:szCs w:val="24"/>
        </w:rPr>
        <w:t xml:space="preserve">Marcus spread medical records across a forgotten nurse's station. "Three tours in Afghanistan," he began, his voice steady despite his trembling hands. "I started noticing the pattern in 2006—guys getting hooked on </w:t>
      </w:r>
      <w:r w:rsidRPr="00916131">
        <w:rPr>
          <w:szCs w:val="24"/>
        </w:rPr>
        <w:lastRenderedPageBreak/>
        <w:t>painkillers during deployment. Command knew. They had the data right here. But instead of treatment, they handed out discharges. Sent us home broken, straight into the waiting arms of the War on Drugs."</w:t>
      </w:r>
    </w:p>
    <w:p w14:paraId="76A6EC0B" w14:textId="77777777" w:rsidR="00916131" w:rsidRPr="003F7E99" w:rsidRDefault="00916131" w:rsidP="0010276E">
      <w:pPr>
        <w:ind w:firstLine="450"/>
        <w:rPr>
          <w:szCs w:val="24"/>
        </w:rPr>
      </w:pPr>
      <w:r w:rsidRPr="00916131">
        <w:rPr>
          <w:szCs w:val="24"/>
        </w:rPr>
        <w:t xml:space="preserve">They walked the facility together, Marcus pointing out where services used to be. The addiction treatment center, now administrative offices. The PTSD program, replaced by a security station. Each closure matched </w:t>
      </w:r>
      <w:r w:rsidRPr="003F7E99">
        <w:rPr>
          <w:szCs w:val="24"/>
        </w:rPr>
        <w:t>with prison construction dates in the same communities.</w:t>
      </w:r>
    </w:p>
    <w:p w14:paraId="132B4950" w14:textId="77777777" w:rsidR="00916131" w:rsidRPr="003F7E99" w:rsidRDefault="00916131" w:rsidP="0010276E">
      <w:pPr>
        <w:ind w:firstLine="450"/>
        <w:rPr>
          <w:szCs w:val="24"/>
        </w:rPr>
      </w:pPr>
      <w:r w:rsidRPr="003F7E99">
        <w:rPr>
          <w:szCs w:val="24"/>
        </w:rPr>
        <w:t>"Look at the discharge patterns," he said, showing service records. "Black and Brown veterans discharged for substance use at three times the rate of whites with identical injuries. Then the VA centers in their neighborhoods close. Perfect setup."</w:t>
      </w:r>
    </w:p>
    <w:p w14:paraId="0F7DAB91" w14:textId="57B1F842" w:rsidR="00916131" w:rsidRPr="003F7E99" w:rsidRDefault="00916131" w:rsidP="0010276E">
      <w:pPr>
        <w:ind w:firstLine="450"/>
        <w:rPr>
          <w:szCs w:val="24"/>
        </w:rPr>
      </w:pPr>
      <w:r w:rsidRPr="003F7E99">
        <w:rPr>
          <w:szCs w:val="24"/>
        </w:rPr>
        <w:t>In what used to be the pharmacy, Helena uncovered classified VA studies from 1992. "They projected addiction rates based on combat deployments," she explained. "Then recommended 'enhanced law enforcement presence' in areas with high concentrations of returning minority veterans. They planned for this before the soldiers even came home."</w:t>
      </w:r>
    </w:p>
    <w:p w14:paraId="1BA46262" w14:textId="2F11C4A7" w:rsidR="00916131" w:rsidRPr="003F7E99" w:rsidRDefault="00916131" w:rsidP="0010276E">
      <w:pPr>
        <w:ind w:firstLine="450"/>
        <w:rPr>
          <w:szCs w:val="24"/>
        </w:rPr>
      </w:pPr>
      <w:r w:rsidRPr="003F7E99">
        <w:rPr>
          <w:szCs w:val="24"/>
        </w:rPr>
        <w:lastRenderedPageBreak/>
        <w:t>A group of veterans had gathered in the waiting room, sharing stories. James Wilson, discharged after three tours, arrested for self-medicating PTSD. Maria Sanchez, former Army medic, caught in a drug sweep after her VA clinic closed. Each story followed the same pattern: service, injury, denied care, criminalization.</w:t>
      </w:r>
    </w:p>
    <w:p w14:paraId="33451842" w14:textId="1B16B02B" w:rsidR="00916131" w:rsidRPr="003F7E99" w:rsidRDefault="00916131" w:rsidP="0010276E">
      <w:pPr>
        <w:ind w:firstLine="450"/>
        <w:rPr>
          <w:szCs w:val="24"/>
        </w:rPr>
      </w:pPr>
      <w:r w:rsidRPr="003F7E99">
        <w:rPr>
          <w:szCs w:val="24"/>
        </w:rPr>
        <w:t>"The cost-benefit analysis is what got me," Helena said, showing a 1994 task force report. "They literally calculated which communities were 'worth' treating versus incarcerating. Guess who they decided to throw away?"</w:t>
      </w:r>
    </w:p>
    <w:p w14:paraId="7C1BDFA0" w14:textId="618DE1A7" w:rsidR="00916131" w:rsidRPr="003F7E99" w:rsidRDefault="00916131" w:rsidP="0010276E">
      <w:pPr>
        <w:ind w:firstLine="450"/>
        <w:rPr>
          <w:szCs w:val="24"/>
        </w:rPr>
      </w:pPr>
      <w:r w:rsidRPr="003F7E99">
        <w:rPr>
          <w:szCs w:val="24"/>
        </w:rPr>
        <w:t>As evening approached, more veterans arrived seeking care that no longer existed. Marcus pointed out former comrades, now caught between trauma and criminalization. "Different war," he said, touching his service photo, "same enemy. They just traded our uniforms for prison jumpsuits."</w:t>
      </w:r>
    </w:p>
    <w:p w14:paraId="57F33640" w14:textId="68520EE1" w:rsidR="00916131" w:rsidRPr="003F7E99" w:rsidRDefault="00916131" w:rsidP="0010276E">
      <w:pPr>
        <w:ind w:firstLine="450"/>
        <w:rPr>
          <w:szCs w:val="24"/>
        </w:rPr>
      </w:pPr>
      <w:r w:rsidRPr="003F7E99">
        <w:rPr>
          <w:szCs w:val="24"/>
        </w:rPr>
        <w:t>The facility's last remaining counselor shared records of veteran overdoses after treatment denials. Each death marked another soldier lost not to combat, but to a system designed to punish instead of heal.</w:t>
      </w:r>
    </w:p>
    <w:p w14:paraId="2D329E24" w14:textId="523C2486" w:rsidR="00916131" w:rsidRPr="003F7E99" w:rsidRDefault="00916131" w:rsidP="0010276E">
      <w:pPr>
        <w:ind w:firstLine="450"/>
        <w:rPr>
          <w:szCs w:val="24"/>
        </w:rPr>
      </w:pPr>
      <w:r w:rsidRPr="003F7E99">
        <w:rPr>
          <w:szCs w:val="24"/>
        </w:rPr>
        <w:t xml:space="preserve">"This isn't just happening here," Helena added, spreading global data across an abandoned desk. </w:t>
      </w:r>
      <w:r w:rsidRPr="003F7E99">
        <w:rPr>
          <w:szCs w:val="24"/>
        </w:rPr>
        <w:lastRenderedPageBreak/>
        <w:t>"Countries adopting U.S. drug war policies see identical targeting of veteran communities. The model's being exported." Tonight, watching veterans turned away from their promised care, Tanisha understood viscerally how the War on Drugs had weaponized military service itself.</w:t>
      </w:r>
    </w:p>
    <w:p w14:paraId="4F392284" w14:textId="1917399F" w:rsidR="00916131" w:rsidRPr="003F7E99" w:rsidRDefault="00916131" w:rsidP="0010276E">
      <w:pPr>
        <w:ind w:firstLine="450"/>
        <w:rPr>
          <w:szCs w:val="24"/>
        </w:rPr>
      </w:pPr>
      <w:r w:rsidRPr="003F7E99">
        <w:rPr>
          <w:szCs w:val="24"/>
        </w:rPr>
        <w:t>The proof wasn't just in the statistics—it was written in trembling hands and haunted eyes, in closed treatment centers and rising prison walls, in the deliberate transformation of warriors into targets. They had created a perfect pipeline: send soldiers to fight abroad, bring them home broken, criminalize their attempts to heal.</w:t>
      </w:r>
    </w:p>
    <w:p w14:paraId="255DA858" w14:textId="0134EC0B" w:rsidR="0010276E" w:rsidRPr="003F7E99" w:rsidRDefault="0010276E" w:rsidP="0010276E">
      <w:pPr>
        <w:ind w:firstLine="450"/>
        <w:rPr>
          <w:szCs w:val="24"/>
        </w:rPr>
      </w:pPr>
      <w:r w:rsidRPr="003F7E99">
        <w:rPr>
          <w:szCs w:val="24"/>
        </w:rPr>
        <w:t xml:space="preserve">As they left, Marcus pointed to his old unit's photo in a dusty display case. "You know what hurts the most?" he asked. "We survived war zones only to become enemies of the very country we served. Be careful about exposing this—the last guy who tried ended up dead from an 'overdose.' No autopsy. Case closed." The war hadn't just followed </w:t>
      </w:r>
      <w:r w:rsidR="007700B3" w:rsidRPr="003F7E99">
        <w:rPr>
          <w:szCs w:val="24"/>
        </w:rPr>
        <w:t>veterans’</w:t>
      </w:r>
      <w:r w:rsidRPr="003F7E99">
        <w:rPr>
          <w:szCs w:val="24"/>
        </w:rPr>
        <w:t xml:space="preserve"> home—it had been waiting for them, particularly those from targeted communities. The system hadn't failed; it had functioned exactly as designed. Chapter </w:t>
      </w:r>
      <w:r w:rsidR="003E7DDC">
        <w:rPr>
          <w:szCs w:val="24"/>
        </w:rPr>
        <w:t>Nine</w:t>
      </w:r>
      <w:r w:rsidRPr="003F7E99">
        <w:rPr>
          <w:szCs w:val="24"/>
        </w:rPr>
        <w:t xml:space="preserve"> would have to track the global spread of this betrayal, but </w:t>
      </w:r>
      <w:r w:rsidRPr="003F7E99">
        <w:rPr>
          <w:szCs w:val="24"/>
        </w:rPr>
        <w:lastRenderedPageBreak/>
        <w:t>tonight was about understanding how America had turned its heroes into prey. "They knew exactly what would happen," she whispered, adding another note to her growing document.</w:t>
      </w:r>
    </w:p>
    <w:p w14:paraId="36C4F64D" w14:textId="011E1A84" w:rsidR="00E84DF9" w:rsidRPr="003F7E99" w:rsidRDefault="00310CFD" w:rsidP="007F55BA">
      <w:pPr>
        <w:rPr>
          <w:b/>
          <w:bCs/>
          <w:szCs w:val="24"/>
        </w:rPr>
      </w:pPr>
      <w:r w:rsidRPr="003F7E99">
        <w:rPr>
          <w:b/>
          <w:bCs/>
          <w:szCs w:val="24"/>
        </w:rPr>
        <w:t xml:space="preserve"> </w:t>
      </w:r>
      <w:r w:rsidR="003B687D" w:rsidRPr="003F7E99">
        <w:rPr>
          <w:b/>
          <w:bCs/>
          <w:szCs w:val="24"/>
        </w:rPr>
        <w:t>The Mind's Battlefield</w:t>
      </w:r>
    </w:p>
    <w:p w14:paraId="03A73523" w14:textId="076BF061" w:rsidR="00E84DF9" w:rsidRPr="003F7E99" w:rsidRDefault="00E84DF9" w:rsidP="0010276E">
      <w:pPr>
        <w:ind w:firstLine="450"/>
        <w:rPr>
          <w:szCs w:val="24"/>
        </w:rPr>
      </w:pPr>
      <w:r w:rsidRPr="003F7E99">
        <w:rPr>
          <w:szCs w:val="24"/>
        </w:rPr>
        <w:t>The Community Wellness Center's waiting room held stories the</w:t>
      </w:r>
      <w:r w:rsidR="006B2D3E" w:rsidRPr="003F7E99">
        <w:rPr>
          <w:szCs w:val="24"/>
        </w:rPr>
        <w:t xml:space="preserve"> Substance Abuse and Mental Health Services Administration </w:t>
      </w:r>
      <w:r w:rsidR="00AE1DA1">
        <w:rPr>
          <w:szCs w:val="24"/>
        </w:rPr>
        <w:t>(</w:t>
      </w:r>
      <w:r w:rsidRPr="003F7E99">
        <w:rPr>
          <w:szCs w:val="24"/>
        </w:rPr>
        <w:t>SAMHSA</w:t>
      </w:r>
      <w:r w:rsidR="00AE1DA1">
        <w:rPr>
          <w:szCs w:val="24"/>
        </w:rPr>
        <w:t>)</w:t>
      </w:r>
      <w:r w:rsidRPr="003F7E99">
        <w:rPr>
          <w:szCs w:val="24"/>
        </w:rPr>
        <w:t xml:space="preserve"> statistics couldn't capture. Tanisha sat with Dr. Amelia Eubanks, watching people cycle through metal detectors that had replaced the center's counselors—security infrastructure funded by the same budget cuts that eliminated mental health services.</w:t>
      </w:r>
    </w:p>
    <w:p w14:paraId="77D75A7C" w14:textId="4AE92494" w:rsidR="00E84DF9" w:rsidRPr="003F7E99" w:rsidRDefault="00E84DF9" w:rsidP="0010276E">
      <w:pPr>
        <w:ind w:firstLine="450"/>
        <w:rPr>
          <w:szCs w:val="24"/>
        </w:rPr>
      </w:pPr>
      <w:r w:rsidRPr="003F7E99">
        <w:rPr>
          <w:szCs w:val="24"/>
        </w:rPr>
        <w:t>"Eight point five million adults with co-occurring disorders," Amelia said quietly, gesturing to the crowded room. "But in communities like this, where they've stripped away treatment options, people aren't just suffering—they're being criminalized for trying to heal."</w:t>
      </w:r>
    </w:p>
    <w:p w14:paraId="5FA2C61A" w14:textId="069CDD79" w:rsidR="00E84DF9" w:rsidRPr="003F7E99" w:rsidRDefault="00E84DF9" w:rsidP="0010276E">
      <w:pPr>
        <w:ind w:firstLine="450"/>
        <w:rPr>
          <w:szCs w:val="24"/>
        </w:rPr>
      </w:pPr>
      <w:r w:rsidRPr="003F7E99">
        <w:rPr>
          <w:szCs w:val="24"/>
        </w:rPr>
        <w:t xml:space="preserve">A young man rocked in his chair, clearly in distress. The center's last psychiatrist could only visit once a month now. The security guard watched him </w:t>
      </w:r>
      <w:r w:rsidRPr="003F7E99">
        <w:rPr>
          <w:szCs w:val="24"/>
        </w:rPr>
        <w:lastRenderedPageBreak/>
        <w:t>nervously, hand on his radio—ready to call police instead of doctors.</w:t>
      </w:r>
    </w:p>
    <w:p w14:paraId="6AB62D5A" w14:textId="24942E4E" w:rsidR="00E84DF9" w:rsidRPr="003F7E99" w:rsidRDefault="00E84DF9" w:rsidP="0010276E">
      <w:pPr>
        <w:ind w:firstLine="450"/>
        <w:rPr>
          <w:szCs w:val="24"/>
        </w:rPr>
      </w:pPr>
      <w:r w:rsidRPr="003F7E99">
        <w:rPr>
          <w:szCs w:val="24"/>
        </w:rPr>
        <w:t>"This building used to be a full-service mental health facility," Amelia explained, showing blueprints from 1986. "Forty beds, outpatient services, community programs. Then Reagan signed the Anti-Drug Abuse Act, and everything changed. But look at this mapping data—they only closed facilities in certain neighborhoods."</w:t>
      </w:r>
    </w:p>
    <w:p w14:paraId="3A9042BA" w14:textId="73D7458D" w:rsidR="00E84DF9" w:rsidRPr="003F7E99" w:rsidRDefault="00E84DF9" w:rsidP="0010276E">
      <w:pPr>
        <w:ind w:firstLine="450"/>
        <w:rPr>
          <w:szCs w:val="24"/>
        </w:rPr>
      </w:pPr>
      <w:r w:rsidRPr="003F7E99">
        <w:rPr>
          <w:szCs w:val="24"/>
        </w:rPr>
        <w:t>They walked the halls, past rooms that once offered healing, now empty or converted to enforcement spaces. In what used to be the meditation garden, Amelia spread out facility closure records. The pattern was stark: mental health centers in Black and immigrant neighborhoods systematically dismantled, while services in white suburban areas remained intact.</w:t>
      </w:r>
    </w:p>
    <w:p w14:paraId="3BE8F103" w14:textId="63C13861" w:rsidR="00E84DF9" w:rsidRPr="003F7E99" w:rsidRDefault="00E84DF9" w:rsidP="0010276E">
      <w:pPr>
        <w:ind w:firstLine="450"/>
        <w:rPr>
          <w:szCs w:val="24"/>
        </w:rPr>
      </w:pPr>
      <w:r w:rsidRPr="003F7E99">
        <w:rPr>
          <w:szCs w:val="24"/>
        </w:rPr>
        <w:t>Mrs. Johnson, a long-time nurse, shared records from before the changes. "We used to treat people's trauma," she said, voice tight with anger. "Now we just watch them get arrested for trying to treat themselves."</w:t>
      </w:r>
    </w:p>
    <w:p w14:paraId="37B57873" w14:textId="6683A354" w:rsidR="00E84DF9" w:rsidRPr="003F7E99" w:rsidRDefault="00E84DF9" w:rsidP="0010276E">
      <w:pPr>
        <w:ind w:firstLine="450"/>
        <w:rPr>
          <w:szCs w:val="24"/>
        </w:rPr>
      </w:pPr>
      <w:r w:rsidRPr="003F7E99">
        <w:rPr>
          <w:szCs w:val="24"/>
        </w:rPr>
        <w:t xml:space="preserve">The Treatment Advocacy Center's statistics came alive in the incident reports: people in mental health </w:t>
      </w:r>
      <w:r w:rsidRPr="003F7E99">
        <w:rPr>
          <w:szCs w:val="24"/>
        </w:rPr>
        <w:lastRenderedPageBreak/>
        <w:t>crisis</w:t>
      </w:r>
      <w:r w:rsidR="009C2C0D">
        <w:rPr>
          <w:szCs w:val="24"/>
        </w:rPr>
        <w:t xml:space="preserve"> are</w:t>
      </w:r>
      <w:r w:rsidRPr="003F7E99">
        <w:rPr>
          <w:szCs w:val="24"/>
        </w:rPr>
        <w:t xml:space="preserve"> </w:t>
      </w:r>
      <w:r w:rsidR="00F65F12" w:rsidRPr="003F7E99">
        <w:rPr>
          <w:szCs w:val="24"/>
        </w:rPr>
        <w:t>sixteen</w:t>
      </w:r>
      <w:r w:rsidRPr="003F7E99">
        <w:rPr>
          <w:szCs w:val="24"/>
        </w:rPr>
        <w:t xml:space="preserve"> times more likely to die in police encounters. Each report represented someone who'd sought help here, found nothing, and ended up in handcuffs—or worse.</w:t>
      </w:r>
    </w:p>
    <w:p w14:paraId="293DEF5A" w14:textId="3C18F46E" w:rsidR="00E84DF9" w:rsidRPr="003F7E99" w:rsidRDefault="00E84DF9" w:rsidP="0010276E">
      <w:pPr>
        <w:ind w:firstLine="450"/>
        <w:rPr>
          <w:szCs w:val="24"/>
        </w:rPr>
      </w:pPr>
      <w:r w:rsidRPr="003F7E99">
        <w:rPr>
          <w:szCs w:val="24"/>
        </w:rPr>
        <w:t>They met Marcus, a veteran struggling with PTSD, who'd been arrested three times for self-medicating after his VA clinic closed. "They took away our doctors," he said, "then punished us for trying to survive."</w:t>
      </w:r>
    </w:p>
    <w:p w14:paraId="44A7AB30" w14:textId="1473DE04" w:rsidR="00E84DF9" w:rsidRPr="003F7E99" w:rsidRDefault="00E84DF9" w:rsidP="0010276E">
      <w:pPr>
        <w:ind w:firstLine="450"/>
        <w:rPr>
          <w:szCs w:val="24"/>
        </w:rPr>
      </w:pPr>
      <w:r w:rsidRPr="003F7E99">
        <w:rPr>
          <w:szCs w:val="24"/>
        </w:rPr>
        <w:t>In the former medication dispensary, now a security office, Amelia revealed pharmaceutical company memos. "They marketed addictive prescriptions here while funding tough-on-crime initiatives," she explained. "Created dependence, then criminalized it. Perfect profit cycle."</w:t>
      </w:r>
    </w:p>
    <w:p w14:paraId="762A8608" w14:textId="77777777" w:rsidR="001322A9" w:rsidRPr="003F7E99" w:rsidRDefault="00E84DF9" w:rsidP="001322A9">
      <w:pPr>
        <w:ind w:firstLine="450"/>
        <w:rPr>
          <w:szCs w:val="24"/>
        </w:rPr>
      </w:pPr>
      <w:r w:rsidRPr="003F7E99">
        <w:rPr>
          <w:szCs w:val="24"/>
        </w:rPr>
        <w:t xml:space="preserve">A woman arrived seeking crisis care, only to find that service eliminated. "Watch what happens," Amelia said grimly. </w:t>
      </w:r>
      <w:r w:rsidR="001322A9" w:rsidRPr="003F7E99">
        <w:rPr>
          <w:szCs w:val="24"/>
        </w:rPr>
        <w:t>A woman arrived seeking crisis care, only to find the service had been eliminated. "Watch what happens," Amelia said grimly. "Without treatment here, she’ll likely turn to street drugs. Then they’ll arrest her for doing exactly what they engineered her to do."</w:t>
      </w:r>
    </w:p>
    <w:p w14:paraId="142E62A5" w14:textId="0C1AAB4E" w:rsidR="0010276E" w:rsidRPr="003F7E99" w:rsidRDefault="0010276E" w:rsidP="0010276E">
      <w:pPr>
        <w:ind w:firstLine="450"/>
        <w:rPr>
          <w:szCs w:val="24"/>
        </w:rPr>
      </w:pPr>
      <w:r w:rsidRPr="003F7E99">
        <w:rPr>
          <w:szCs w:val="24"/>
        </w:rPr>
        <w:lastRenderedPageBreak/>
        <w:t>Tanisha sat beside Dr. Amelia Eubanks, observing as people cycled through metal detectors—replacing the center's counselors with security infrastructure funded by the very budget cuts that had eliminated mental health services.</w:t>
      </w:r>
    </w:p>
    <w:p w14:paraId="4164F10C" w14:textId="77777777" w:rsidR="0010276E" w:rsidRPr="003F7E99" w:rsidRDefault="0010276E" w:rsidP="0010276E">
      <w:pPr>
        <w:ind w:firstLine="450"/>
        <w:rPr>
          <w:szCs w:val="24"/>
        </w:rPr>
      </w:pPr>
      <w:r w:rsidRPr="003F7E99">
        <w:rPr>
          <w:szCs w:val="24"/>
        </w:rPr>
        <w:t>The center’s last remaining therapist shared suicide statistics from communities that lost services. Each number represented someone who had sought help, only to find punishment instead. The pattern repeated globally—countries adopting U.S. drug war policies saw the same destruction of mental health resources.</w:t>
      </w:r>
    </w:p>
    <w:p w14:paraId="58803EA9" w14:textId="77777777" w:rsidR="0010276E" w:rsidRPr="003F7E99" w:rsidRDefault="0010276E" w:rsidP="0010276E">
      <w:pPr>
        <w:ind w:firstLine="450"/>
        <w:rPr>
          <w:szCs w:val="24"/>
        </w:rPr>
      </w:pPr>
      <w:r w:rsidRPr="003F7E99">
        <w:rPr>
          <w:szCs w:val="24"/>
        </w:rPr>
        <w:t>"This was never about public safety," Amelia said, showing internal planning documents. "They mapped exactly where closing facilities would force people to self-medicate. They calculated expected death rates—suicide, overdose, police encounters. They knew exactly what would happen."</w:t>
      </w:r>
    </w:p>
    <w:p w14:paraId="68CAC52C" w14:textId="71D6105E" w:rsidR="0010276E" w:rsidRPr="003F7E99" w:rsidRDefault="0010276E" w:rsidP="0010276E">
      <w:pPr>
        <w:ind w:firstLine="450"/>
        <w:rPr>
          <w:szCs w:val="24"/>
        </w:rPr>
      </w:pPr>
      <w:r w:rsidRPr="003F7E99">
        <w:rPr>
          <w:szCs w:val="24"/>
        </w:rPr>
        <w:t xml:space="preserve">Evening brought more desperate faces, more people seeking help that no longer existed. Tomorrow, they would analyze more data, track more patterns, document more destruction. But tonight, as Tanisha watched security guards replace healthcare workers, </w:t>
      </w:r>
      <w:r w:rsidRPr="003F7E99">
        <w:rPr>
          <w:szCs w:val="24"/>
        </w:rPr>
        <w:lastRenderedPageBreak/>
        <w:t>she understood deeply how the War on Drugs had weaponized mental health itself.</w:t>
      </w:r>
    </w:p>
    <w:p w14:paraId="400F1AAD" w14:textId="77777777" w:rsidR="0015180C" w:rsidRDefault="0010276E" w:rsidP="00EE0E3B">
      <w:pPr>
        <w:ind w:firstLine="450"/>
        <w:rPr>
          <w:szCs w:val="24"/>
        </w:rPr>
      </w:pPr>
      <w:r w:rsidRPr="003F7E99">
        <w:rPr>
          <w:szCs w:val="24"/>
        </w:rPr>
        <w:t xml:space="preserve">"Street drugs. Then they'll arrest her for doing exactly what they engineered her to do." The center’s last remaining therapist shared suicide statistics from communities that had lost services. Each number represented someone who sought help and found only punishment. The pattern was the same globally—countries adopting U.S. drug war policies faced the same destruction of mental health resources. </w:t>
      </w:r>
    </w:p>
    <w:p w14:paraId="69D6A3C7" w14:textId="77777777" w:rsidR="0015180C" w:rsidRDefault="0010276E" w:rsidP="00EE0E3B">
      <w:pPr>
        <w:ind w:firstLine="450"/>
        <w:rPr>
          <w:szCs w:val="24"/>
        </w:rPr>
      </w:pPr>
      <w:r w:rsidRPr="003F7E99">
        <w:rPr>
          <w:szCs w:val="24"/>
        </w:rPr>
        <w:t xml:space="preserve">"This was never about public safety," Amelia said, showing internal planning documents. "They mapped out exactly where closing facilities would force people to self-medicate. They calculated expected death rates—suicide, overdose, police encounters. They knew precisely what would happen." </w:t>
      </w:r>
    </w:p>
    <w:p w14:paraId="6991B206" w14:textId="77777777" w:rsidR="00A73CD5" w:rsidRDefault="0010276E" w:rsidP="00EE0E3B">
      <w:pPr>
        <w:ind w:firstLine="450"/>
        <w:rPr>
          <w:szCs w:val="24"/>
        </w:rPr>
      </w:pPr>
      <w:r w:rsidRPr="003F7E99">
        <w:rPr>
          <w:szCs w:val="24"/>
        </w:rPr>
        <w:t xml:space="preserve">As evening fell, more desperate faces appeared—more people seeking help that no longer existed. Tomorrow, they would analyze more data, track more patterns, document more destruction. But tonight, watching security guards replace healthcare workers, Tanisha understood deeply how the War on Drugs had weaponized mental health itself. The proof wasn’t just </w:t>
      </w:r>
      <w:r w:rsidRPr="003F7E99">
        <w:rPr>
          <w:szCs w:val="24"/>
        </w:rPr>
        <w:lastRenderedPageBreak/>
        <w:t xml:space="preserve">in the statistics—it was written in the faces of those denied care, in the empty therapy rooms now converted into holding cells, and in the desperate attempts at healing that led to imprisonment. They had created an architecture of suffering: inflict the wounds, deny treatment, criminalize coping. </w:t>
      </w:r>
    </w:p>
    <w:p w14:paraId="6796F378" w14:textId="6A4B65EA" w:rsidR="0010276E" w:rsidRPr="003F7E99" w:rsidRDefault="0010276E" w:rsidP="00EE0E3B">
      <w:pPr>
        <w:ind w:firstLine="450"/>
        <w:rPr>
          <w:szCs w:val="24"/>
        </w:rPr>
      </w:pPr>
      <w:r w:rsidRPr="003F7E99">
        <w:rPr>
          <w:szCs w:val="24"/>
        </w:rPr>
        <w:t>As they left, Amelia pointed to new construction across the street—another detention facility rising where a treatment center once stood. "They're still following the same playbook," she said. "Create mental health deserts, wait for people to break, then punish them for trying to survive." The war hadn’t just attacked bodies—it had assaulted minds, weaponized suffering, and criminalized healing itself. And somewhere in the hollow rooms of this former sanctuary lay the evidence of every calculated decision that had turned mental health into another casualty of a war that was never about drugs at all.</w:t>
      </w:r>
    </w:p>
    <w:p w14:paraId="470659C9" w14:textId="3308AFBC" w:rsidR="00E84DF9" w:rsidRPr="003F7E99" w:rsidRDefault="003B687D" w:rsidP="007F55BA">
      <w:pPr>
        <w:rPr>
          <w:b/>
          <w:bCs/>
          <w:szCs w:val="24"/>
        </w:rPr>
      </w:pPr>
      <w:r w:rsidRPr="003F7E99">
        <w:rPr>
          <w:b/>
          <w:bCs/>
          <w:szCs w:val="24"/>
        </w:rPr>
        <w:t>Community Mental Health Suffering</w:t>
      </w:r>
      <w:r w:rsidR="005311F1" w:rsidRPr="003F7E99">
        <w:rPr>
          <w:b/>
          <w:bCs/>
          <w:szCs w:val="24"/>
        </w:rPr>
        <w:t>: The Mind's Prison</w:t>
      </w:r>
    </w:p>
    <w:p w14:paraId="6C3AC5D9" w14:textId="6F8D28EC" w:rsidR="00EE0E3B" w:rsidRPr="003F7E99" w:rsidRDefault="00EE0E3B" w:rsidP="00EE0E3B">
      <w:pPr>
        <w:ind w:firstLine="450"/>
        <w:rPr>
          <w:szCs w:val="24"/>
        </w:rPr>
      </w:pPr>
      <w:r w:rsidRPr="003F7E99">
        <w:rPr>
          <w:szCs w:val="24"/>
        </w:rPr>
        <w:t xml:space="preserve">The waiting room at Eastside Mental Health Center—one of the few remaining facilities in St. Paul's Black community—was filled to capacity with </w:t>
      </w:r>
      <w:r w:rsidRPr="003F7E99">
        <w:rPr>
          <w:szCs w:val="24"/>
        </w:rPr>
        <w:lastRenderedPageBreak/>
        <w:t>individuals seeking help that might never come. Dr. Jessica Thompson guided Tanisha through the crowded hallways, past faces etched with the scars of untreated trauma.</w:t>
      </w:r>
    </w:p>
    <w:p w14:paraId="14754E66" w14:textId="22B4076A" w:rsidR="00EE0E3B" w:rsidRPr="003F7E99" w:rsidRDefault="00EE0E3B" w:rsidP="00EE0E3B">
      <w:pPr>
        <w:ind w:firstLine="450"/>
        <w:rPr>
          <w:szCs w:val="24"/>
        </w:rPr>
      </w:pPr>
      <w:r w:rsidRPr="003F7E99">
        <w:rPr>
          <w:szCs w:val="24"/>
        </w:rPr>
        <w:t>"We're the only center within a fifty-mile radius," Jessica explained as she unlocked her office. The walls were adorned with maps of closed facilities, each marking another community left to suffer. "In 1985, there were twelve treatment centers in this area. Now, it's just us."</w:t>
      </w:r>
    </w:p>
    <w:p w14:paraId="734D4929" w14:textId="77777777" w:rsidR="00EE0E3B" w:rsidRPr="003F7E99" w:rsidRDefault="00EE0E3B" w:rsidP="00EE0E3B">
      <w:pPr>
        <w:ind w:firstLine="450"/>
        <w:rPr>
          <w:szCs w:val="24"/>
        </w:rPr>
      </w:pPr>
      <w:r w:rsidRPr="003F7E99">
        <w:rPr>
          <w:szCs w:val="24"/>
        </w:rPr>
        <w:t>She scattered decades of records across her desk: internal memos, closure orders, demographic studies. The NAMI report laid bare the harsh reality: 2 million people with mental illness booked into jails annually, 83% denied treatment. But it was the pattern of facility closures that revealed the intentional design behind it all.</w:t>
      </w:r>
    </w:p>
    <w:p w14:paraId="4901CEDB" w14:textId="1567E783" w:rsidR="00EE0E3B" w:rsidRPr="003F7E99" w:rsidRDefault="00EE0E3B" w:rsidP="00EE0E3B">
      <w:pPr>
        <w:ind w:firstLine="450"/>
        <w:rPr>
          <w:szCs w:val="24"/>
        </w:rPr>
      </w:pPr>
      <w:r w:rsidRPr="003F7E99">
        <w:rPr>
          <w:szCs w:val="24"/>
        </w:rPr>
        <w:t>"Look at the timeline," Jessica said, tracing the facility shutdowns on the city maps. "These weren’t random closures—they specifically targeted certain neighborhoods, then monitored where people would be forced to self-medicate. Police presence increased in those exact areas within weeks."</w:t>
      </w:r>
    </w:p>
    <w:p w14:paraId="6569885D" w14:textId="77777777" w:rsidR="00EE0E3B" w:rsidRPr="003F7E99" w:rsidRDefault="00EE0E3B" w:rsidP="00EE0E3B">
      <w:pPr>
        <w:ind w:firstLine="450"/>
        <w:rPr>
          <w:szCs w:val="24"/>
        </w:rPr>
      </w:pPr>
      <w:r w:rsidRPr="003F7E99">
        <w:rPr>
          <w:szCs w:val="24"/>
        </w:rPr>
        <w:lastRenderedPageBreak/>
        <w:t>From her window, they watched a young man pacing the parking lot, speaking to himself. "He's been trying to get medication for three months," Jessica said softly. "The closest facility that accepts his insurance is two hours away. Last week, he was arrested for buying street drugs to manage his symptoms."</w:t>
      </w:r>
    </w:p>
    <w:p w14:paraId="601F9573" w14:textId="6DB70E7F" w:rsidR="00EE0E3B" w:rsidRPr="003F7E99" w:rsidRDefault="00EE0E3B" w:rsidP="00EE0E3B">
      <w:pPr>
        <w:ind w:firstLine="450"/>
        <w:rPr>
          <w:szCs w:val="24"/>
        </w:rPr>
      </w:pPr>
      <w:r w:rsidRPr="003F7E99">
        <w:rPr>
          <w:szCs w:val="24"/>
        </w:rPr>
        <w:t>The NIDA statistics echoed the story: 50% of individuals with severe mental disorders experience substance abuse. In areas where treatment had been systematically dismantled, that number surged to 78%.</w:t>
      </w:r>
    </w:p>
    <w:p w14:paraId="618CD69A" w14:textId="109CE2D7" w:rsidR="00EE0E3B" w:rsidRPr="003F7E99" w:rsidRDefault="00EE0E3B" w:rsidP="00EE0E3B">
      <w:pPr>
        <w:ind w:firstLine="450"/>
        <w:rPr>
          <w:szCs w:val="24"/>
        </w:rPr>
      </w:pPr>
      <w:r w:rsidRPr="003F7E99">
        <w:rPr>
          <w:szCs w:val="24"/>
        </w:rPr>
        <w:t>They spent the afternoon talking to staff and patients, each story adding another piece to the puzzle. A veteran recounted watching his VA mental health clinic close, followed by a wave of addiction in his community. An immigrant mother shared her experience of being denied psychiatric medication in detention, told it might "enable drug-seeking behavior."</w:t>
      </w:r>
    </w:p>
    <w:p w14:paraId="0B8466D4" w14:textId="0778D1D4" w:rsidR="00EE0E3B" w:rsidRPr="003F7E99" w:rsidRDefault="00EE0E3B" w:rsidP="00EE0E3B">
      <w:pPr>
        <w:ind w:firstLine="450"/>
        <w:rPr>
          <w:szCs w:val="24"/>
        </w:rPr>
      </w:pPr>
      <w:r w:rsidRPr="003F7E99">
        <w:rPr>
          <w:szCs w:val="24"/>
        </w:rPr>
        <w:t xml:space="preserve">"This is from the original task force," Jessica said, holding up a 1987 document on "community health resource allocation." Her hands shook as she read through the demographic targeting criteria: communities of color, veteran populations, immigrant </w:t>
      </w:r>
      <w:r w:rsidRPr="003F7E99">
        <w:rPr>
          <w:szCs w:val="24"/>
        </w:rPr>
        <w:lastRenderedPageBreak/>
        <w:t>neighborhoods. "They had a plan for which communities would lose services first."</w:t>
      </w:r>
    </w:p>
    <w:p w14:paraId="71698849" w14:textId="77777777" w:rsidR="00EE0E3B" w:rsidRPr="003F7E99" w:rsidRDefault="00EE0E3B" w:rsidP="00EE0E3B">
      <w:pPr>
        <w:ind w:firstLine="450"/>
        <w:rPr>
          <w:szCs w:val="24"/>
        </w:rPr>
      </w:pPr>
      <w:r w:rsidRPr="003F7E99">
        <w:rPr>
          <w:szCs w:val="24"/>
        </w:rPr>
        <w:t>The hallways grew quieter as evening set in. A security guard showed them incident reports—rising violence as desperate individuals sought help that wasn’t available. A nurse shared prescription records, showing how pharmaceutical companies pushed addictive medications in some neighborhoods while encouraging criminalization in others.</w:t>
      </w:r>
    </w:p>
    <w:p w14:paraId="0F5690BF" w14:textId="411653E2" w:rsidR="00EE0E3B" w:rsidRPr="003F7E99" w:rsidRDefault="00EE0E3B" w:rsidP="00EE0E3B">
      <w:pPr>
        <w:ind w:firstLine="450"/>
        <w:rPr>
          <w:szCs w:val="24"/>
        </w:rPr>
      </w:pPr>
      <w:r w:rsidRPr="003F7E99">
        <w:rPr>
          <w:szCs w:val="24"/>
        </w:rPr>
        <w:t>"The design was flawless," Jessica said, connecting the dots on her whiteboard. "Remove treatment options, wait for people to crack, then punish them for trying to heal. Meanwhile, the same companies closing these centers were building prisons, calculating exactly how many beds they'd need."</w:t>
      </w:r>
    </w:p>
    <w:p w14:paraId="06FBB227" w14:textId="77777777" w:rsidR="00EE0E3B" w:rsidRPr="003F7E99" w:rsidRDefault="00EE0E3B" w:rsidP="00EE0E3B">
      <w:pPr>
        <w:ind w:firstLine="450"/>
        <w:rPr>
          <w:szCs w:val="24"/>
        </w:rPr>
      </w:pPr>
      <w:r w:rsidRPr="003F7E99">
        <w:rPr>
          <w:szCs w:val="24"/>
        </w:rPr>
        <w:t>They walked through the center one last time. In the group therapy room, a counselor described seeing former patients cycle through the criminal justice system. In the medication dispensary, a pharmacist showed records of treatment denials that drove people toward street drugs.</w:t>
      </w:r>
    </w:p>
    <w:p w14:paraId="494AFB48" w14:textId="52404A8D" w:rsidR="00EE0E3B" w:rsidRPr="00EE0E3B" w:rsidRDefault="00EE0E3B" w:rsidP="00EE0E3B">
      <w:pPr>
        <w:ind w:firstLine="450"/>
        <w:rPr>
          <w:szCs w:val="24"/>
        </w:rPr>
      </w:pPr>
      <w:r w:rsidRPr="003F7E99">
        <w:rPr>
          <w:szCs w:val="24"/>
        </w:rPr>
        <w:t xml:space="preserve">"We’re seeing this on a global scale now," Jessica said as they wrapped up their research. "Countries </w:t>
      </w:r>
      <w:r w:rsidRPr="003F7E99">
        <w:rPr>
          <w:szCs w:val="24"/>
        </w:rPr>
        <w:lastRenderedPageBreak/>
        <w:t>adopting U.S. drug war policies are creating the same mental health deserts, perpetuating the same criminalized suffering."</w:t>
      </w:r>
    </w:p>
    <w:p w14:paraId="225724BB" w14:textId="2CC665E8" w:rsidR="00EE0E3B" w:rsidRPr="00EE0E3B" w:rsidRDefault="00EE0E3B" w:rsidP="00EE0E3B">
      <w:pPr>
        <w:ind w:firstLine="450"/>
        <w:rPr>
          <w:szCs w:val="24"/>
        </w:rPr>
      </w:pPr>
      <w:r w:rsidRPr="00EE0E3B">
        <w:rPr>
          <w:szCs w:val="24"/>
        </w:rPr>
        <w:t>Tomorrow, they would analyze more data, uncover additional patterns, and document further destruction. But tonight, as they watched security prepare to turn away those still waiting for help, Tanisha understood deeply how the War on Drugs had weaponized mental health itself.</w:t>
      </w:r>
    </w:p>
    <w:p w14:paraId="307077DF" w14:textId="0C4091E8" w:rsidR="00EE0E3B" w:rsidRPr="003F7E99" w:rsidRDefault="00EE0E3B" w:rsidP="00EE0E3B">
      <w:pPr>
        <w:ind w:firstLine="450"/>
        <w:rPr>
          <w:szCs w:val="24"/>
        </w:rPr>
      </w:pPr>
      <w:r w:rsidRPr="00EE0E3B">
        <w:rPr>
          <w:szCs w:val="24"/>
        </w:rPr>
        <w:t xml:space="preserve">The proof wasn’t just in the statistics—it was in the faces of those denied care, in the vacant buildings that once offered healing, in the desperate attempts at self-medication that led to prison cells instead of treatment. Chapter </w:t>
      </w:r>
      <w:r w:rsidR="003E7DDC">
        <w:rPr>
          <w:szCs w:val="24"/>
        </w:rPr>
        <w:t>Eleven</w:t>
      </w:r>
      <w:r w:rsidRPr="00EE0E3B">
        <w:rPr>
          <w:szCs w:val="24"/>
        </w:rPr>
        <w:t xml:space="preserve"> would have to trace the money between facility closures and prison construction, revealing how psychological suffering had been turned into a </w:t>
      </w:r>
      <w:r w:rsidRPr="003F7E99">
        <w:rPr>
          <w:szCs w:val="24"/>
        </w:rPr>
        <w:t>profitable industry of punishment.</w:t>
      </w:r>
    </w:p>
    <w:p w14:paraId="43C0E632" w14:textId="56F05746" w:rsidR="00504798" w:rsidRPr="003F7E99" w:rsidRDefault="00EE0E3B" w:rsidP="00EE0E3B">
      <w:pPr>
        <w:ind w:firstLine="450"/>
        <w:rPr>
          <w:szCs w:val="24"/>
        </w:rPr>
      </w:pPr>
      <w:r w:rsidRPr="003F7E99">
        <w:rPr>
          <w:szCs w:val="24"/>
        </w:rPr>
        <w:t xml:space="preserve">As they left, a woman arrived seeking emergency psychiatric care, only to find the center closed. "We’re seeing this more and more," Jessica said, watching her walk into the encroaching darkness. "People breaking down exactly where and when those old planning documents predicted. They engineered a perfect storm </w:t>
      </w:r>
      <w:r w:rsidRPr="003F7E99">
        <w:rPr>
          <w:szCs w:val="24"/>
        </w:rPr>
        <w:lastRenderedPageBreak/>
        <w:t>of suffering, then criminalized every attempt to survive."</w:t>
      </w:r>
    </w:p>
    <w:p w14:paraId="05B39F3B" w14:textId="78BE97C6" w:rsidR="00EE0E3B" w:rsidRPr="003F7E99" w:rsidRDefault="00504798" w:rsidP="00A20D75">
      <w:pPr>
        <w:spacing w:line="259" w:lineRule="auto"/>
        <w:jc w:val="left"/>
        <w:rPr>
          <w:szCs w:val="24"/>
        </w:rPr>
      </w:pPr>
      <w:r w:rsidRPr="003F7E99">
        <w:rPr>
          <w:szCs w:val="24"/>
        </w:rPr>
        <w:br w:type="page"/>
      </w:r>
    </w:p>
    <w:p w14:paraId="23BFD550" w14:textId="6D240090" w:rsidR="00C77650" w:rsidRPr="003F7E99" w:rsidRDefault="00C77650" w:rsidP="00EE0E3B">
      <w:pPr>
        <w:pStyle w:val="Heading1"/>
      </w:pPr>
      <w:bookmarkStart w:id="7" w:name="_Toc190252368"/>
      <w:r w:rsidRPr="003F7E99">
        <w:lastRenderedPageBreak/>
        <w:t>Part V</w:t>
      </w:r>
      <w:r w:rsidR="008A4209">
        <w:t>II</w:t>
      </w:r>
      <w:r w:rsidRPr="003F7E99">
        <w:t>: Economic and Global Impacts: The Economics of Prohibition</w:t>
      </w:r>
      <w:bookmarkEnd w:id="7"/>
    </w:p>
    <w:p w14:paraId="5A79A3F2" w14:textId="69554527" w:rsidR="00EE0E3B" w:rsidRPr="003F7E99" w:rsidRDefault="00E84DF9" w:rsidP="007F55BA">
      <w:pPr>
        <w:rPr>
          <w:b/>
          <w:bCs/>
          <w:szCs w:val="24"/>
        </w:rPr>
      </w:pPr>
      <w:r w:rsidRPr="003F7E99">
        <w:rPr>
          <w:b/>
          <w:bCs/>
          <w:szCs w:val="24"/>
        </w:rPr>
        <w:t>Perfect Extraction</w:t>
      </w:r>
    </w:p>
    <w:p w14:paraId="2525871B" w14:textId="367F4AFE" w:rsidR="00504798" w:rsidRPr="003F7E99" w:rsidRDefault="00504798" w:rsidP="00504798">
      <w:pPr>
        <w:keepNext/>
        <w:framePr w:dropCap="drop" w:lines="3" w:wrap="around" w:vAnchor="text" w:hAnchor="text"/>
        <w:spacing w:after="0" w:line="1227" w:lineRule="exact"/>
        <w:textAlignment w:val="baseline"/>
        <w:rPr>
          <w:position w:val="-6"/>
          <w:sz w:val="145"/>
          <w:szCs w:val="24"/>
        </w:rPr>
      </w:pPr>
      <w:r w:rsidRPr="003F7E99">
        <w:rPr>
          <w:position w:val="-6"/>
          <w:sz w:val="145"/>
          <w:szCs w:val="24"/>
        </w:rPr>
        <w:t>F</w:t>
      </w:r>
    </w:p>
    <w:p w14:paraId="54231AD1" w14:textId="0580BA7F" w:rsidR="00012C60" w:rsidRPr="003F7E99" w:rsidRDefault="00012C60" w:rsidP="00504798">
      <w:pPr>
        <w:rPr>
          <w:szCs w:val="24"/>
        </w:rPr>
      </w:pPr>
      <w:r w:rsidRPr="003F7E99">
        <w:rPr>
          <w:szCs w:val="24"/>
        </w:rPr>
        <w:t>rom her hotel window high above Manhattan, Tanisha watched the morning light glinting off glass towers built from extracted wealth. The Drug Policy Alliance report on her desk cited $51 billion spent annually on the War on Drugs, but the real story lay in what that money had taken from targeted communities.</w:t>
      </w:r>
    </w:p>
    <w:p w14:paraId="6833DB8E" w14:textId="2DADFD2E" w:rsidR="00012C60" w:rsidRPr="003F7E99" w:rsidRDefault="00012C60" w:rsidP="00012C60">
      <w:pPr>
        <w:ind w:firstLine="450"/>
        <w:rPr>
          <w:szCs w:val="24"/>
        </w:rPr>
      </w:pPr>
      <w:r w:rsidRPr="003F7E99">
        <w:rPr>
          <w:szCs w:val="24"/>
        </w:rPr>
        <w:t>The economics symposium buzzed with academic energy when Professor Elijah Stern caught her gaze across the conference hall. The renowned economist's face was grave as he gestured her toward a quiet corner. "Walk with me," he said softly. "There's something you need to see."</w:t>
      </w:r>
    </w:p>
    <w:p w14:paraId="08055DCC" w14:textId="39F957E7" w:rsidR="00012C60" w:rsidRPr="003F7E99" w:rsidRDefault="00012C60" w:rsidP="00012C60">
      <w:pPr>
        <w:ind w:firstLine="450"/>
        <w:rPr>
          <w:szCs w:val="24"/>
        </w:rPr>
      </w:pPr>
      <w:r w:rsidRPr="003F7E99">
        <w:rPr>
          <w:szCs w:val="24"/>
        </w:rPr>
        <w:t>They ended up in the hotel’s small business center, where Stern laid decades</w:t>
      </w:r>
      <w:r w:rsidRPr="00012C60">
        <w:rPr>
          <w:szCs w:val="24"/>
        </w:rPr>
        <w:t xml:space="preserve"> of financial records across the </w:t>
      </w:r>
      <w:r w:rsidRPr="003F7E99">
        <w:rPr>
          <w:szCs w:val="24"/>
        </w:rPr>
        <w:t xml:space="preserve">table. "Look at the pattern," he said, pointing to enforcement surge dates matched with economic </w:t>
      </w:r>
      <w:r w:rsidRPr="003F7E99">
        <w:rPr>
          <w:szCs w:val="24"/>
        </w:rPr>
        <w:lastRenderedPageBreak/>
        <w:t>indicators. "Every major drug raid coincided with periods of Black business growth. They weren’t just policing drugs—they were systematically dismantling emerging wealth."</w:t>
      </w:r>
    </w:p>
    <w:p w14:paraId="09F88DAD" w14:textId="409BF456" w:rsidR="00012C60" w:rsidRPr="003F7E99" w:rsidRDefault="00012C60" w:rsidP="00012C60">
      <w:pPr>
        <w:ind w:firstLine="450"/>
        <w:rPr>
          <w:szCs w:val="24"/>
        </w:rPr>
      </w:pPr>
      <w:r w:rsidRPr="003F7E99">
        <w:rPr>
          <w:szCs w:val="24"/>
        </w:rPr>
        <w:t>The data told a devastating story: a 47% decline in Black business ownership following enforcement operations, 35% property value crashes in targeted zones, and $980 billion in assets seized since 1971. But it was the internal Treasury documents that revealed the true design.</w:t>
      </w:r>
    </w:p>
    <w:p w14:paraId="3E48D27C" w14:textId="008ED1E4" w:rsidR="00012C60" w:rsidRPr="003F7E99" w:rsidRDefault="00012C60" w:rsidP="00012C60">
      <w:pPr>
        <w:ind w:firstLine="450"/>
        <w:rPr>
          <w:szCs w:val="24"/>
        </w:rPr>
      </w:pPr>
      <w:r w:rsidRPr="003F7E99">
        <w:rPr>
          <w:szCs w:val="24"/>
        </w:rPr>
        <w:t>"They called it 'economic corridor clearing,'" Stern explained, showing her coded memos from 1986. "For every dollar spent on enforcement, targeted communities lost three dollars in economic activity. Perfect wealth extraction machine."</w:t>
      </w:r>
    </w:p>
    <w:p w14:paraId="77025B32" w14:textId="2DFA90B9" w:rsidR="00012C60" w:rsidRPr="003F7E99" w:rsidRDefault="00012C60" w:rsidP="00012C60">
      <w:pPr>
        <w:ind w:firstLine="450"/>
        <w:rPr>
          <w:szCs w:val="24"/>
        </w:rPr>
      </w:pPr>
      <w:r w:rsidRPr="003F7E99">
        <w:rPr>
          <w:szCs w:val="24"/>
        </w:rPr>
        <w:t>A knock at the door—Dr. Maria Gonzalez, an immigration economist, joined them with more evidence. "The pattern repeats with immigrant communities," she said, spreading maps showing ICE raid locations. "They targeted thriving business districts first, created economic vacuums that corporate interests filled."</w:t>
      </w:r>
    </w:p>
    <w:p w14:paraId="30718726" w14:textId="77777777" w:rsidR="00012C60" w:rsidRPr="003F7E99" w:rsidRDefault="00012C60" w:rsidP="00012C60">
      <w:pPr>
        <w:ind w:firstLine="450"/>
        <w:rPr>
          <w:szCs w:val="24"/>
        </w:rPr>
      </w:pPr>
      <w:r w:rsidRPr="003F7E99">
        <w:rPr>
          <w:szCs w:val="24"/>
        </w:rPr>
        <w:lastRenderedPageBreak/>
        <w:t>Veterans' advocate James Rodriguez arrived next, carrying VA studies tracking business failures after facility closures. "They knew exactly which veteran-owned businesses would collapse," he said. "Mapped it all out before they started enforcing."</w:t>
      </w:r>
    </w:p>
    <w:p w14:paraId="59926D9B" w14:textId="0216D2A7" w:rsidR="00012C60" w:rsidRPr="003F7E99" w:rsidRDefault="00012C60" w:rsidP="00012C60">
      <w:pPr>
        <w:ind w:firstLine="450"/>
        <w:rPr>
          <w:szCs w:val="24"/>
        </w:rPr>
      </w:pPr>
      <w:r w:rsidRPr="003F7E99">
        <w:rPr>
          <w:szCs w:val="24"/>
        </w:rPr>
        <w:t>Together they pieced together the machinery of extraction: enforcement surges to destroy local businesses, property value manipulation through selective policing, asset forfeiture to seize whatever wealth remained. The heaviest operations always struck just as communities showed signs of economic independence.</w:t>
      </w:r>
    </w:p>
    <w:p w14:paraId="6183B6D0" w14:textId="77777777" w:rsidR="00012C60" w:rsidRPr="003F7E99" w:rsidRDefault="00012C60" w:rsidP="00012C60">
      <w:pPr>
        <w:ind w:firstLine="450"/>
        <w:rPr>
          <w:szCs w:val="24"/>
        </w:rPr>
      </w:pPr>
      <w:r w:rsidRPr="003F7E99">
        <w:rPr>
          <w:szCs w:val="24"/>
        </w:rPr>
        <w:t>"But here’s the key," Stern said, pulling out banking records. "Follow the money flow. Prison construction bonds, pharmaceutical investments, private detention contracts—all controlled by the same financial institutions profiting from community collapse."</w:t>
      </w:r>
    </w:p>
    <w:p w14:paraId="1BE1E99C" w14:textId="77777777" w:rsidR="00012C60" w:rsidRPr="003F7E99" w:rsidRDefault="00012C60" w:rsidP="00012C60">
      <w:pPr>
        <w:ind w:firstLine="450"/>
        <w:rPr>
          <w:szCs w:val="24"/>
        </w:rPr>
      </w:pPr>
      <w:r w:rsidRPr="003F7E99">
        <w:rPr>
          <w:szCs w:val="24"/>
        </w:rPr>
        <w:t>Dr. Sarah Foster from the World Bank joined them for lunch, bringing global perspective. "This model wasn't just domestic," she explained. "They exported it worldwide—Latin America, Southeast Asia, anywhere communities tried building independent wealth."</w:t>
      </w:r>
    </w:p>
    <w:p w14:paraId="28C6E01E" w14:textId="5B5A3044" w:rsidR="00012C60" w:rsidRPr="003F7E99" w:rsidRDefault="00012C60" w:rsidP="00012C60">
      <w:pPr>
        <w:ind w:firstLine="450"/>
        <w:rPr>
          <w:szCs w:val="24"/>
        </w:rPr>
      </w:pPr>
      <w:r w:rsidRPr="003F7E99">
        <w:rPr>
          <w:szCs w:val="24"/>
        </w:rPr>
        <w:lastRenderedPageBreak/>
        <w:t>As afternoon sessions resumed, Tanisha stayed in the business center, mapping connections. Each document revealed another gear in the wealth extraction machine: predatory lending following enforcement, corporate takeovers of seized assets, systematic destruction of economic infrastructure.</w:t>
      </w:r>
    </w:p>
    <w:p w14:paraId="78123E9A" w14:textId="1A54A191" w:rsidR="00012C60" w:rsidRPr="003F7E99" w:rsidRDefault="00012C60" w:rsidP="00012C60">
      <w:pPr>
        <w:ind w:firstLine="450"/>
        <w:rPr>
          <w:szCs w:val="24"/>
        </w:rPr>
      </w:pPr>
      <w:r w:rsidRPr="003F7E99">
        <w:rPr>
          <w:szCs w:val="24"/>
        </w:rPr>
        <w:t>The evening reception found her deep in conversation with community leaders who'd lived through these "economic corrections." Mr. Johnson described watching his thriving Detroit neighborhood stripped bare by selective enforcement. Mrs. Rodriguez recalled how her family's Brooklyn grocery store fell to asset forfeiture.</w:t>
      </w:r>
    </w:p>
    <w:p w14:paraId="6EF88551" w14:textId="77777777" w:rsidR="00012C60" w:rsidRPr="003F7E99" w:rsidRDefault="00012C60" w:rsidP="00012C60">
      <w:pPr>
        <w:ind w:firstLine="450"/>
        <w:rPr>
          <w:szCs w:val="24"/>
        </w:rPr>
      </w:pPr>
      <w:r w:rsidRPr="003F7E99">
        <w:rPr>
          <w:szCs w:val="24"/>
        </w:rPr>
        <w:t>"They didn’t just take our businesses," said Mrs. Washington, who'd lost three generations of family wealth. "They took our children's inheritance, our community's future."</w:t>
      </w:r>
    </w:p>
    <w:p w14:paraId="00B9850E" w14:textId="2D36FB5E" w:rsidR="00012C60" w:rsidRPr="003F7E99" w:rsidRDefault="00012C60" w:rsidP="00012C60">
      <w:pPr>
        <w:ind w:firstLine="450"/>
        <w:rPr>
          <w:szCs w:val="24"/>
        </w:rPr>
      </w:pPr>
      <w:r w:rsidRPr="003F7E99">
        <w:rPr>
          <w:szCs w:val="24"/>
        </w:rPr>
        <w:t xml:space="preserve">As she looked out at Manhattan’s evening skyline, Tanisha saw the towers in a different light now. Each gleaming structure represented wealth extracted from devastated communities, built on foundations of deliberately destroyed Black and </w:t>
      </w:r>
      <w:r w:rsidR="00623D9A">
        <w:rPr>
          <w:szCs w:val="24"/>
        </w:rPr>
        <w:t>B</w:t>
      </w:r>
      <w:r w:rsidR="00623D9A" w:rsidRPr="003F7E99">
        <w:rPr>
          <w:szCs w:val="24"/>
        </w:rPr>
        <w:t xml:space="preserve">rown </w:t>
      </w:r>
      <w:r w:rsidRPr="003F7E99">
        <w:rPr>
          <w:szCs w:val="24"/>
        </w:rPr>
        <w:t>economics.</w:t>
      </w:r>
    </w:p>
    <w:p w14:paraId="016B1D3C" w14:textId="3BC6F963" w:rsidR="00012C60" w:rsidRPr="003F7E99" w:rsidRDefault="00012C60" w:rsidP="00012C60">
      <w:pPr>
        <w:ind w:firstLine="450"/>
        <w:rPr>
          <w:szCs w:val="24"/>
        </w:rPr>
      </w:pPr>
      <w:r w:rsidRPr="003F7E99">
        <w:rPr>
          <w:szCs w:val="24"/>
        </w:rPr>
        <w:lastRenderedPageBreak/>
        <w:t>Tomorrow, she would analyze more data, track more patterns, and document more destruction. But tonight, surrounded by evidence and witnesses to systematic plunder, she understood viscerally how the War on Drugs had been engineered as the perfect wealth extraction machine.</w:t>
      </w:r>
    </w:p>
    <w:p w14:paraId="7D71103B" w14:textId="1A701C96" w:rsidR="00012C60" w:rsidRPr="003F7E99" w:rsidRDefault="00012C60" w:rsidP="00012C60">
      <w:pPr>
        <w:ind w:firstLine="450"/>
        <w:rPr>
          <w:szCs w:val="24"/>
        </w:rPr>
      </w:pPr>
      <w:r w:rsidRPr="003F7E99">
        <w:rPr>
          <w:szCs w:val="24"/>
        </w:rPr>
        <w:t xml:space="preserve">The proof wasn't just in the numbers—it was written in boarded-up storefronts, in seized family businesses, in generations of lost wealth. Chapter </w:t>
      </w:r>
      <w:r w:rsidR="003E7DDC">
        <w:rPr>
          <w:szCs w:val="24"/>
        </w:rPr>
        <w:t>Twenty-Seven</w:t>
      </w:r>
      <w:r w:rsidRPr="003F7E99">
        <w:rPr>
          <w:szCs w:val="24"/>
        </w:rPr>
        <w:t xml:space="preserve"> would have to map this economic weapon's global reach, showing how drug policy had been designed not to end drug use, but to ensure targeted communities would never build the economic power to resist.</w:t>
      </w:r>
    </w:p>
    <w:p w14:paraId="15C0756D" w14:textId="3BA5AB87" w:rsidR="00012C60" w:rsidRPr="003F7E99" w:rsidRDefault="00012C60" w:rsidP="00012C60">
      <w:pPr>
        <w:ind w:firstLine="450"/>
        <w:rPr>
          <w:szCs w:val="24"/>
        </w:rPr>
      </w:pPr>
      <w:r w:rsidRPr="003F7E99">
        <w:rPr>
          <w:szCs w:val="24"/>
        </w:rPr>
        <w:t>As the conference wound down, Stern gathered their accumulated evidence. "They created the perfect poverty trap," he said. "Use drug policy to destroy economic infrastructure, then use that devastation to justify more destruction. Brilliant and brutal."</w:t>
      </w:r>
    </w:p>
    <w:p w14:paraId="7AAF8C48" w14:textId="7097015B" w:rsidR="00012C60" w:rsidRPr="003F7E99" w:rsidRDefault="00012C60" w:rsidP="00B43946">
      <w:pPr>
        <w:ind w:firstLine="450"/>
        <w:rPr>
          <w:szCs w:val="24"/>
        </w:rPr>
      </w:pPr>
      <w:r w:rsidRPr="003F7E99">
        <w:rPr>
          <w:szCs w:val="24"/>
        </w:rPr>
        <w:t xml:space="preserve">The night deepened outside their window, Manhattan's lights now seeming less like success and more like warning signals—bright markers of how thoroughly the War on Drugs had engineered </w:t>
      </w:r>
      <w:r w:rsidRPr="003F7E99">
        <w:rPr>
          <w:szCs w:val="24"/>
        </w:rPr>
        <w:lastRenderedPageBreak/>
        <w:t>economic warfare against America's most vulnerable communities.</w:t>
      </w:r>
    </w:p>
    <w:p w14:paraId="1CB22E4A" w14:textId="6F695D25" w:rsidR="00DC309A" w:rsidRPr="003F7E99" w:rsidRDefault="00DC309A" w:rsidP="00012C60">
      <w:pPr>
        <w:rPr>
          <w:szCs w:val="24"/>
        </w:rPr>
      </w:pPr>
      <w:r w:rsidRPr="003F7E99">
        <w:rPr>
          <w:b/>
          <w:bCs/>
          <w:szCs w:val="24"/>
        </w:rPr>
        <w:t>Poisoned Earth</w:t>
      </w:r>
    </w:p>
    <w:p w14:paraId="1221690F" w14:textId="6C1BFBB0" w:rsidR="00B43946" w:rsidRPr="003F7E99" w:rsidRDefault="00B43946" w:rsidP="00B43946">
      <w:pPr>
        <w:ind w:firstLine="450"/>
        <w:rPr>
          <w:szCs w:val="24"/>
        </w:rPr>
      </w:pPr>
      <w:r w:rsidRPr="003F7E99">
        <w:rPr>
          <w:szCs w:val="24"/>
        </w:rPr>
        <w:t>The soil beneath Tanisha's boots was black and oily as she walked the perimeter of Uncle Ray's former prison alongside Dr. Luther Johnson. The environmental scientist had insisted they visit the site instead of reviewing data in his lab. "Sometimes you need to see the poison to understand its purpose," he'd explained, sealing another soil sample in a sterile container.</w:t>
      </w:r>
    </w:p>
    <w:p w14:paraId="6392E48E" w14:textId="0893840E" w:rsidR="00B43946" w:rsidRPr="003F7E99" w:rsidRDefault="00B43946" w:rsidP="00B43946">
      <w:pPr>
        <w:ind w:firstLine="450"/>
        <w:rPr>
          <w:szCs w:val="24"/>
        </w:rPr>
      </w:pPr>
      <w:r w:rsidRPr="003F7E99">
        <w:rPr>
          <w:szCs w:val="24"/>
        </w:rPr>
        <w:t>They stood downwind of the abandoned facility, where a creek carried polluted groundwater toward what had once been a vibrant Black neighborhood. Though the prison had been closed for twenty years, the creek’s banks remained barren. Luther's testing kit confirmed contamination levels high enough to obliterate plant life.</w:t>
      </w:r>
    </w:p>
    <w:p w14:paraId="4681EC35" w14:textId="79B7332E" w:rsidR="00B43946" w:rsidRPr="003F7E99" w:rsidRDefault="00B43946" w:rsidP="00B43946">
      <w:pPr>
        <w:ind w:firstLine="450"/>
        <w:rPr>
          <w:szCs w:val="24"/>
        </w:rPr>
      </w:pPr>
      <w:r w:rsidRPr="003F7E99">
        <w:rPr>
          <w:szCs w:val="24"/>
        </w:rPr>
        <w:t xml:space="preserve">"This wasn’t an accident," Luther said, poring over topographical maps from 1985. "Look at these water table patterns—they chose this site deliberately. The groundwater flow was engineered to carry toxins </w:t>
      </w:r>
      <w:r w:rsidRPr="003F7E99">
        <w:rPr>
          <w:szCs w:val="24"/>
        </w:rPr>
        <w:lastRenderedPageBreak/>
        <w:t>directly into targeted communities. Every prison in their system followed this same model."</w:t>
      </w:r>
    </w:p>
    <w:p w14:paraId="61242ABA" w14:textId="043374AF" w:rsidR="00B43946" w:rsidRPr="003F7E99" w:rsidRDefault="00B43946" w:rsidP="00B43946">
      <w:pPr>
        <w:ind w:firstLine="450"/>
        <w:rPr>
          <w:szCs w:val="24"/>
        </w:rPr>
      </w:pPr>
      <w:r w:rsidRPr="003F7E99">
        <w:rPr>
          <w:szCs w:val="24"/>
        </w:rPr>
        <w:t>At the creek’s edge, an elderly resident approached them. Mrs. Washington, who had lived downstream for fifty years, gestured toward the empty houses. "First the prison, then the illnesses," she said, her voice trembling with age and memory. "Cancer clusters, children born with strange conditions. By the time we realized the water was poisoned, it was already too late."</w:t>
      </w:r>
    </w:p>
    <w:p w14:paraId="56DDF913" w14:textId="1E3DBCF8" w:rsidR="00B43946" w:rsidRPr="003F7E99" w:rsidRDefault="00B43946" w:rsidP="00B43946">
      <w:pPr>
        <w:ind w:firstLine="450"/>
        <w:rPr>
          <w:szCs w:val="24"/>
        </w:rPr>
      </w:pPr>
      <w:r w:rsidRPr="003F7E99">
        <w:rPr>
          <w:szCs w:val="24"/>
        </w:rPr>
        <w:t>Tanisha recalled Uncle Ray’s letters, where he had described unexplained illnesses among inmates—symptoms that seemed to follow them even after their release. Luther’s soil samples confirmed the narrative: heavy metals, industrial chemicals, and other compounds capable of causing generational harm.</w:t>
      </w:r>
    </w:p>
    <w:p w14:paraId="23ADCFEF" w14:textId="41872C31" w:rsidR="00B43946" w:rsidRPr="003F7E99" w:rsidRDefault="00B43946" w:rsidP="00B43946">
      <w:pPr>
        <w:ind w:firstLine="450"/>
        <w:rPr>
          <w:szCs w:val="24"/>
        </w:rPr>
      </w:pPr>
      <w:r w:rsidRPr="003F7E99">
        <w:rPr>
          <w:szCs w:val="24"/>
        </w:rPr>
        <w:t>They spent the afternoon visiting additional sites. Each prison had been positioned with chilling precision. At every location, Luther tested the soil and water, cross-referencing his research. "Steel plant runoff here, chemical waste there. These prisons weren’t just built on contaminated land—they were designed to amplify the spread of toxins."</w:t>
      </w:r>
    </w:p>
    <w:p w14:paraId="792CED84" w14:textId="4510128C" w:rsidR="00B43946" w:rsidRPr="003F7E99" w:rsidRDefault="00B43946" w:rsidP="00B43946">
      <w:pPr>
        <w:ind w:firstLine="450"/>
        <w:rPr>
          <w:szCs w:val="24"/>
        </w:rPr>
      </w:pPr>
      <w:r w:rsidRPr="003F7E99">
        <w:rPr>
          <w:szCs w:val="24"/>
        </w:rPr>
        <w:lastRenderedPageBreak/>
        <w:t>At the third site, they met former inmates who had remained in the area, too unwell to leave. Mr. Johnson showed them rashes that never healed. Ms. Thompson spoke of her children’s developmental challenges. Each personal account mirrored the patterns in Luther’s environmental studies: calculated contamination, systemic health crises, forced community displacement.</w:t>
      </w:r>
    </w:p>
    <w:p w14:paraId="74ED98A8" w14:textId="19B5A891" w:rsidR="00B43946" w:rsidRPr="003F7E99" w:rsidRDefault="00B43946" w:rsidP="00B43946">
      <w:pPr>
        <w:ind w:firstLine="450"/>
        <w:rPr>
          <w:szCs w:val="24"/>
        </w:rPr>
      </w:pPr>
      <w:r w:rsidRPr="003F7E99">
        <w:rPr>
          <w:szCs w:val="24"/>
        </w:rPr>
        <w:t xml:space="preserve">"This was intentional," Luther said as they documented their findings. "They used early computer models to predict how toxins would infiltrate water systems, air currents, and soil. Your </w:t>
      </w:r>
      <w:r w:rsidR="00207D7A" w:rsidRPr="003F7E99">
        <w:rPr>
          <w:szCs w:val="24"/>
        </w:rPr>
        <w:t>U</w:t>
      </w:r>
      <w:r w:rsidRPr="003F7E99">
        <w:rPr>
          <w:szCs w:val="24"/>
        </w:rPr>
        <w:t>ncle’s prison was their prototype—they refined their methods there before replicating the model nationwide."</w:t>
      </w:r>
    </w:p>
    <w:p w14:paraId="5A0656C5" w14:textId="77777777" w:rsidR="00B43946" w:rsidRPr="003F7E99" w:rsidRDefault="00B43946" w:rsidP="00B43946">
      <w:pPr>
        <w:ind w:firstLine="450"/>
        <w:rPr>
          <w:szCs w:val="24"/>
        </w:rPr>
      </w:pPr>
      <w:r w:rsidRPr="003F7E99">
        <w:rPr>
          <w:szCs w:val="24"/>
        </w:rPr>
        <w:t>Near sunset, they encountered Mr. Robinson, a former prison guard now living in a trailer near the facility’s gate. His hands trembled from neurological damage as he recounted his memories. "They warned us which water not to drink, which areas to avoid," he said, bitterness lining his voice. "But no one warned the inmates—or the people living nearby."</w:t>
      </w:r>
    </w:p>
    <w:p w14:paraId="37DC726C" w14:textId="70A2D193" w:rsidR="00B43946" w:rsidRPr="003F7E99" w:rsidRDefault="00B43946" w:rsidP="00B43946">
      <w:pPr>
        <w:ind w:firstLine="450"/>
        <w:rPr>
          <w:szCs w:val="24"/>
        </w:rPr>
      </w:pPr>
      <w:r w:rsidRPr="003F7E99">
        <w:rPr>
          <w:szCs w:val="24"/>
        </w:rPr>
        <w:t xml:space="preserve">As they packed up the testing equipment, Tanisha reflected on Chapter </w:t>
      </w:r>
      <w:r w:rsidR="003E7DDC">
        <w:rPr>
          <w:szCs w:val="24"/>
        </w:rPr>
        <w:t>Thirty-Two</w:t>
      </w:r>
      <w:r w:rsidRPr="003F7E99">
        <w:rPr>
          <w:szCs w:val="24"/>
        </w:rPr>
        <w:t xml:space="preserve"> of her </w:t>
      </w:r>
      <w:r w:rsidR="00207D7A" w:rsidRPr="003F7E99">
        <w:rPr>
          <w:szCs w:val="24"/>
        </w:rPr>
        <w:t>U</w:t>
      </w:r>
      <w:r w:rsidRPr="003F7E99">
        <w:rPr>
          <w:szCs w:val="24"/>
        </w:rPr>
        <w:t xml:space="preserve">ncle's letters. </w:t>
      </w:r>
      <w:r w:rsidRPr="003F7E99">
        <w:rPr>
          <w:szCs w:val="24"/>
        </w:rPr>
        <w:lastRenderedPageBreak/>
        <w:t>His words had described how the War on Drugs destroyed wealth and families. But here, standing on poisoned soil, she understood the full extent: the environment itself had been weaponized, its scars destined to outlive even the people it harmed.</w:t>
      </w:r>
    </w:p>
    <w:p w14:paraId="6A90FB58" w14:textId="287CFCE9" w:rsidR="00B43946" w:rsidRPr="003F7E99" w:rsidRDefault="00B43946" w:rsidP="00B43946">
      <w:pPr>
        <w:ind w:firstLine="450"/>
        <w:rPr>
          <w:szCs w:val="24"/>
        </w:rPr>
      </w:pPr>
      <w:r w:rsidRPr="003F7E99">
        <w:rPr>
          <w:szCs w:val="24"/>
        </w:rPr>
        <w:t>The poisoned streams flowed like dark veins through abandoned neighborhoods, each polluted waterway chronicling how drug policy had turned into a tool of environmental warfare. The proof lay not only in the data but in the dead zones that had once been thriving Black communities.</w:t>
      </w:r>
    </w:p>
    <w:p w14:paraId="1417D019" w14:textId="182E9435" w:rsidR="00B43946" w:rsidRPr="003F7E99" w:rsidRDefault="00B43946" w:rsidP="00B43946">
      <w:pPr>
        <w:ind w:firstLine="450"/>
        <w:rPr>
          <w:szCs w:val="24"/>
        </w:rPr>
      </w:pPr>
      <w:r w:rsidRPr="003F7E99">
        <w:rPr>
          <w:szCs w:val="24"/>
        </w:rPr>
        <w:t xml:space="preserve">In the fading light, Luther sealed the final soil sample, his expression grim. "Your </w:t>
      </w:r>
      <w:r w:rsidR="00207D7A" w:rsidRPr="003F7E99">
        <w:rPr>
          <w:szCs w:val="24"/>
        </w:rPr>
        <w:t>U</w:t>
      </w:r>
      <w:r w:rsidRPr="003F7E99">
        <w:rPr>
          <w:szCs w:val="24"/>
        </w:rPr>
        <w:t>ncle’s prison was the testing ground," he said. "What they learned here about environmental weapons, they deployed everywhere. This land will carry its wounds for generations."</w:t>
      </w:r>
    </w:p>
    <w:p w14:paraId="0684ED7D" w14:textId="729BC33C" w:rsidR="00B2776A" w:rsidRPr="003F7E99" w:rsidRDefault="003B687D" w:rsidP="00B43946">
      <w:pPr>
        <w:rPr>
          <w:b/>
          <w:bCs/>
          <w:szCs w:val="24"/>
        </w:rPr>
      </w:pPr>
      <w:r w:rsidRPr="003F7E99">
        <w:rPr>
          <w:b/>
          <w:bCs/>
          <w:szCs w:val="24"/>
        </w:rPr>
        <w:t>Dr. Luther Johnson’s Research</w:t>
      </w:r>
      <w:r w:rsidR="00203C5C" w:rsidRPr="003F7E99">
        <w:rPr>
          <w:b/>
          <w:bCs/>
          <w:szCs w:val="24"/>
        </w:rPr>
        <w:t>: Digital Prophecies</w:t>
      </w:r>
    </w:p>
    <w:p w14:paraId="55470135" w14:textId="5B332496" w:rsidR="00B43946" w:rsidRPr="003F7E99" w:rsidRDefault="00B43946" w:rsidP="00B43946">
      <w:pPr>
        <w:ind w:firstLine="450"/>
        <w:rPr>
          <w:szCs w:val="24"/>
        </w:rPr>
      </w:pPr>
      <w:r w:rsidRPr="003F7E99">
        <w:rPr>
          <w:szCs w:val="24"/>
        </w:rPr>
        <w:t xml:space="preserve">The basement lab at </w:t>
      </w:r>
      <w:r w:rsidR="00DB06C4" w:rsidRPr="003F7E99">
        <w:rPr>
          <w:szCs w:val="24"/>
        </w:rPr>
        <w:t xml:space="preserve">Florida </w:t>
      </w:r>
      <w:r w:rsidRPr="003F7E99">
        <w:rPr>
          <w:szCs w:val="24"/>
        </w:rPr>
        <w:t xml:space="preserve">Environmental Justice Center thrummed with the low hum of servers as Tanisha observed Dr. Luther Johnson calibrating testing equipment. Neatly arranged soil samples from </w:t>
      </w:r>
      <w:r w:rsidRPr="003F7E99">
        <w:rPr>
          <w:szCs w:val="24"/>
        </w:rPr>
        <w:lastRenderedPageBreak/>
        <w:t>Uncle Ray's prison lined the counters, each one a chapter in a toxic narrative. But it was the wall of monitors, displaying health data from surrounding communities, that unveiled the full scope of destruction.</w:t>
      </w:r>
    </w:p>
    <w:p w14:paraId="263A3E08" w14:textId="74ED29D6" w:rsidR="00B43946" w:rsidRPr="003F7E99" w:rsidRDefault="00B43946" w:rsidP="00B43946">
      <w:pPr>
        <w:ind w:firstLine="450"/>
        <w:rPr>
          <w:szCs w:val="24"/>
        </w:rPr>
      </w:pPr>
      <w:r w:rsidRPr="003F7E99">
        <w:rPr>
          <w:szCs w:val="24"/>
        </w:rPr>
        <w:t>"Look at this neighborhood," Luther said, gesturing toward a cluster of red markers on the largest screen. "Three generations of cancer clusters, all downstream from the prison. Now watch what happens when we overlay the original site planning documents." He brought up yellowed, digitally enhanced blueprints. The facility’s location was deliberately chosen to target the watershed flowing through what was once a flourishing Black community.</w:t>
      </w:r>
    </w:p>
    <w:p w14:paraId="236A858F" w14:textId="77777777" w:rsidR="00B43946" w:rsidRPr="003F7E99" w:rsidRDefault="00B43946" w:rsidP="00B43946">
      <w:pPr>
        <w:ind w:firstLine="450"/>
        <w:rPr>
          <w:szCs w:val="24"/>
        </w:rPr>
      </w:pPr>
      <w:r w:rsidRPr="003F7E99">
        <w:rPr>
          <w:szCs w:val="24"/>
        </w:rPr>
        <w:t>Mrs. Robinson, a community health worker whose mother had died of a rare cancer, leaned over the pattern recognition software as it processed decades of health records. "They knew," she murmured, her voice trembling. "They had to know what this would do to our families."</w:t>
      </w:r>
    </w:p>
    <w:p w14:paraId="39F0FB15" w14:textId="3F27CCEB" w:rsidR="00B43946" w:rsidRPr="003F7E99" w:rsidRDefault="00B43946" w:rsidP="00B43946">
      <w:pPr>
        <w:ind w:firstLine="450"/>
        <w:rPr>
          <w:szCs w:val="24"/>
        </w:rPr>
      </w:pPr>
      <w:r w:rsidRPr="003F7E99">
        <w:rPr>
          <w:szCs w:val="24"/>
        </w:rPr>
        <w:t xml:space="preserve">Luther nodded solemnly. "They didn’t just know—they planned it. These documents from 1985 show IBM mainframes running simulations that mapped exactly </w:t>
      </w:r>
      <w:r w:rsidRPr="003F7E99">
        <w:rPr>
          <w:szCs w:val="24"/>
        </w:rPr>
        <w:lastRenderedPageBreak/>
        <w:t>how contamination would infiltrate water tables, air currents, and soil systems."</w:t>
      </w:r>
    </w:p>
    <w:p w14:paraId="7C2CE4AF" w14:textId="3CB321E3" w:rsidR="00B43946" w:rsidRPr="003F7E99" w:rsidRDefault="00B43946" w:rsidP="00B43946">
      <w:pPr>
        <w:ind w:firstLine="450"/>
        <w:rPr>
          <w:szCs w:val="24"/>
        </w:rPr>
      </w:pPr>
      <w:r w:rsidRPr="003F7E99">
        <w:rPr>
          <w:szCs w:val="24"/>
        </w:rPr>
        <w:t>The lab door swung open as Elena Martinez arrived, arms full of community health records. "It’s the same story everywhere," she said, unfurling maps across the workbench. "Each detention facility was strategically placed to maximize toxic exposure in specific neighborhoods. The computer models predicted every detail."</w:t>
      </w:r>
    </w:p>
    <w:p w14:paraId="0B7051AA" w14:textId="10483202" w:rsidR="00B43946" w:rsidRPr="003F7E99" w:rsidRDefault="00B43946" w:rsidP="00B43946">
      <w:pPr>
        <w:ind w:firstLine="450"/>
        <w:rPr>
          <w:szCs w:val="24"/>
        </w:rPr>
      </w:pPr>
      <w:r w:rsidRPr="003F7E99">
        <w:rPr>
          <w:szCs w:val="24"/>
        </w:rPr>
        <w:t>Tanisha recalled Uncle Ray’s descriptions of inexplicable illnesses among inmates, how certain cell blocks seemed cursed with disease. The AI models on Luther’s screens confirmed her worst fears—his prison had been a testing ground, its location engineered for maximum environmental harm.</w:t>
      </w:r>
    </w:p>
    <w:p w14:paraId="6EF98F5E" w14:textId="77777777" w:rsidR="00B43946" w:rsidRPr="003F7E99" w:rsidRDefault="00B43946" w:rsidP="00B43946">
      <w:pPr>
        <w:ind w:firstLine="450"/>
        <w:rPr>
          <w:szCs w:val="24"/>
        </w:rPr>
      </w:pPr>
      <w:r w:rsidRPr="003F7E99">
        <w:rPr>
          <w:szCs w:val="24"/>
        </w:rPr>
        <w:t>For hours, they sifted through data, each revelation more harrowing than the last. Luther’s software revealed identical strategies employed nationwide—vulnerable communities systematically targeted through environmental exposure.</w:t>
      </w:r>
    </w:p>
    <w:p w14:paraId="078EF7EA" w14:textId="417DC054" w:rsidR="00B43946" w:rsidRPr="003F7E99" w:rsidRDefault="00B43946" w:rsidP="00B43946">
      <w:pPr>
        <w:ind w:firstLine="450"/>
        <w:rPr>
          <w:szCs w:val="24"/>
        </w:rPr>
      </w:pPr>
      <w:r w:rsidRPr="003F7E99">
        <w:rPr>
          <w:szCs w:val="24"/>
        </w:rPr>
        <w:t xml:space="preserve">"By today’s standards, their technology was crude," Luther explained, gesturing to early computer projections, "but the intent was unmistakable. They </w:t>
      </w:r>
      <w:r w:rsidRPr="003F7E99">
        <w:rPr>
          <w:szCs w:val="24"/>
        </w:rPr>
        <w:lastRenderedPageBreak/>
        <w:t>designed these models as environmental weapons, ensuring long-term suffering even after the prisons shut down."</w:t>
      </w:r>
    </w:p>
    <w:p w14:paraId="12C99152" w14:textId="77777777" w:rsidR="00B43946" w:rsidRPr="003F7E99" w:rsidRDefault="00B43946" w:rsidP="00B43946">
      <w:pPr>
        <w:ind w:firstLine="450"/>
        <w:rPr>
          <w:szCs w:val="24"/>
        </w:rPr>
      </w:pPr>
      <w:r w:rsidRPr="003F7E99">
        <w:rPr>
          <w:szCs w:val="24"/>
        </w:rPr>
        <w:t>A young researcher rushed in, clutching declassified IBM documents. The company's first supercomputers had simulated generational health impacts, calculating how precisely targeted contamination would devastate populations for decades.</w:t>
      </w:r>
    </w:p>
    <w:p w14:paraId="6822A335" w14:textId="5106FAE0" w:rsidR="00B43946" w:rsidRPr="003F7E99" w:rsidRDefault="00B43946" w:rsidP="00B43946">
      <w:pPr>
        <w:ind w:firstLine="450"/>
        <w:rPr>
          <w:szCs w:val="24"/>
        </w:rPr>
      </w:pPr>
      <w:r w:rsidRPr="003F7E99">
        <w:rPr>
          <w:szCs w:val="24"/>
        </w:rPr>
        <w:t xml:space="preserve">"Your </w:t>
      </w:r>
      <w:r w:rsidR="00207D7A" w:rsidRPr="003F7E99">
        <w:rPr>
          <w:szCs w:val="24"/>
        </w:rPr>
        <w:t>U</w:t>
      </w:r>
      <w:r w:rsidRPr="003F7E99">
        <w:rPr>
          <w:szCs w:val="24"/>
        </w:rPr>
        <w:t>ncle’s prison was their experiment," Luther said, displaying the original site surveys. "What they learned there became the blueprint for a nationwide campaign of contamination."</w:t>
      </w:r>
    </w:p>
    <w:p w14:paraId="13DC2949" w14:textId="77777777" w:rsidR="00B43946" w:rsidRPr="003F7E99" w:rsidRDefault="00B43946" w:rsidP="00B43946">
      <w:pPr>
        <w:ind w:firstLine="450"/>
        <w:rPr>
          <w:szCs w:val="24"/>
        </w:rPr>
      </w:pPr>
      <w:r w:rsidRPr="003F7E99">
        <w:rPr>
          <w:szCs w:val="24"/>
        </w:rPr>
        <w:t>As night fell, community members gathered in the lab to recount their experiences. Mr. Washington spoke of how his neighborhood fell ill after the prison opened, the pattern of sickness mirroring decades-old computer projections. Mrs. Thompson laid out medical records spanning three generations, each aligning with the predicted health timelines.</w:t>
      </w:r>
    </w:p>
    <w:p w14:paraId="2CE03E89" w14:textId="21051094" w:rsidR="00B43946" w:rsidRPr="003F7E99" w:rsidRDefault="00B43946" w:rsidP="00B43946">
      <w:pPr>
        <w:ind w:firstLine="450"/>
        <w:rPr>
          <w:szCs w:val="24"/>
        </w:rPr>
      </w:pPr>
      <w:r w:rsidRPr="003F7E99">
        <w:rPr>
          <w:szCs w:val="24"/>
        </w:rPr>
        <w:t xml:space="preserve">"This isn’t just history," Luther said as they documented each account. "Our AI analysis shows these targeting strategies are still in use. Modern </w:t>
      </w:r>
      <w:r w:rsidRPr="003F7E99">
        <w:rPr>
          <w:szCs w:val="24"/>
        </w:rPr>
        <w:lastRenderedPageBreak/>
        <w:t>facilities are built with updated versions of the same protocols."</w:t>
      </w:r>
    </w:p>
    <w:p w14:paraId="7561B8A9" w14:textId="01497A26" w:rsidR="00B43946" w:rsidRPr="003F7E99" w:rsidRDefault="00B43946" w:rsidP="00B43946">
      <w:pPr>
        <w:ind w:firstLine="450"/>
        <w:rPr>
          <w:szCs w:val="24"/>
        </w:rPr>
      </w:pPr>
      <w:r w:rsidRPr="003F7E99">
        <w:rPr>
          <w:szCs w:val="24"/>
        </w:rPr>
        <w:t xml:space="preserve">As the lab’s systems powered down, Tanisha reflected on Chapter </w:t>
      </w:r>
      <w:r w:rsidR="003E7DDC">
        <w:rPr>
          <w:szCs w:val="24"/>
        </w:rPr>
        <w:t>Thirty-One</w:t>
      </w:r>
      <w:r w:rsidRPr="003F7E99">
        <w:rPr>
          <w:szCs w:val="24"/>
        </w:rPr>
        <w:t>, her investigation uncovering not just human suffering but the cold, calculated precision behind it. This basement of glowing servers had exposed how technology had been weaponized to engineer environmental devastation.</w:t>
      </w:r>
    </w:p>
    <w:p w14:paraId="3CAEB874" w14:textId="27AE8825" w:rsidR="00B43946" w:rsidRPr="003F7E99" w:rsidRDefault="00B43946" w:rsidP="00B43946">
      <w:pPr>
        <w:ind w:firstLine="450"/>
        <w:rPr>
          <w:szCs w:val="24"/>
        </w:rPr>
      </w:pPr>
      <w:r w:rsidRPr="003F7E99">
        <w:rPr>
          <w:szCs w:val="24"/>
        </w:rPr>
        <w:t>Tomorrow, they would analyze more data, uncover more patterns, and document more destruction. But tonight, under the glow of monitors reconstructing decades-old plans, Tanisha felt the weight of a war waged with algorithms. The War on Drugs wasn’t just fought in the streets—it had been coded into the land itself.</w:t>
      </w:r>
    </w:p>
    <w:p w14:paraId="15E70EF6" w14:textId="6FA4B305" w:rsidR="00B43946" w:rsidRPr="003F7E99" w:rsidRDefault="00B43946" w:rsidP="00B43946">
      <w:pPr>
        <w:ind w:firstLine="450"/>
        <w:rPr>
          <w:szCs w:val="24"/>
        </w:rPr>
      </w:pPr>
      <w:r w:rsidRPr="003F7E99">
        <w:rPr>
          <w:szCs w:val="24"/>
        </w:rPr>
        <w:t xml:space="preserve">The monitors flickered with irrefutable </w:t>
      </w:r>
      <w:r w:rsidR="001F2A23" w:rsidRPr="003F7E99">
        <w:rPr>
          <w:szCs w:val="24"/>
        </w:rPr>
        <w:t>evidence;</w:t>
      </w:r>
      <w:r w:rsidRPr="003F7E99">
        <w:rPr>
          <w:szCs w:val="24"/>
        </w:rPr>
        <w:t xml:space="preserve"> each data point a life upended by machine-calculated precision. The proof wasn’t just in the charts; it was etched in the lives of generations who had endured exactly what the ancient models predicted.</w:t>
      </w:r>
    </w:p>
    <w:p w14:paraId="2A34B9EB" w14:textId="77777777" w:rsidR="00B43946" w:rsidRPr="003F7E99" w:rsidRDefault="00B43946" w:rsidP="00B43946">
      <w:pPr>
        <w:ind w:firstLine="450"/>
        <w:rPr>
          <w:szCs w:val="24"/>
        </w:rPr>
      </w:pPr>
      <w:r w:rsidRPr="003F7E99">
        <w:rPr>
          <w:szCs w:val="24"/>
        </w:rPr>
        <w:t xml:space="preserve">Luther saved the day's findings, his face bathed in the dim light of the screens. "They used the best technology of their era to design weapons of </w:t>
      </w:r>
      <w:r w:rsidRPr="003F7E99">
        <w:rPr>
          <w:szCs w:val="24"/>
        </w:rPr>
        <w:lastRenderedPageBreak/>
        <w:t>generational harm," he said. "Now, we’re using better technology to expose the truth."</w:t>
      </w:r>
    </w:p>
    <w:p w14:paraId="3D8D8448" w14:textId="3600987D" w:rsidR="0006206F" w:rsidRPr="003F7E99" w:rsidRDefault="003B687D" w:rsidP="00B43946">
      <w:pPr>
        <w:rPr>
          <w:szCs w:val="24"/>
        </w:rPr>
      </w:pPr>
      <w:r w:rsidRPr="003F7E99">
        <w:rPr>
          <w:b/>
          <w:bCs/>
          <w:szCs w:val="24"/>
        </w:rPr>
        <w:t>The Economic Aftershocks</w:t>
      </w:r>
      <w:r w:rsidR="0006206F" w:rsidRPr="003F7E99">
        <w:rPr>
          <w:szCs w:val="24"/>
        </w:rPr>
        <w:t>:</w:t>
      </w:r>
      <w:r w:rsidR="00755ED2" w:rsidRPr="003F7E99">
        <w:rPr>
          <w:szCs w:val="24"/>
        </w:rPr>
        <w:t xml:space="preserve"> </w:t>
      </w:r>
      <w:r w:rsidR="0006206F" w:rsidRPr="003F7E99">
        <w:rPr>
          <w:b/>
          <w:bCs/>
          <w:szCs w:val="24"/>
        </w:rPr>
        <w:t>The Wealth Extraction Machine</w:t>
      </w:r>
    </w:p>
    <w:p w14:paraId="5B99ED28" w14:textId="77777777" w:rsidR="00DC7207" w:rsidRPr="003F7E99" w:rsidRDefault="00DC7207" w:rsidP="00DC7207">
      <w:pPr>
        <w:ind w:firstLine="450"/>
        <w:rPr>
          <w:szCs w:val="24"/>
        </w:rPr>
      </w:pPr>
      <w:r w:rsidRPr="003F7E99">
        <w:rPr>
          <w:szCs w:val="24"/>
        </w:rPr>
        <w:t>Tanisha stood alongside Dr. Alisha Lawson on Rondo Avenue, once the beating heart of St. Paul's Black business district. The esteemed economist had suggested they walk the streets instead of analyzing data in an office. "Numbers tell one story," she'd said. "Empty buildings tell another."</w:t>
      </w:r>
    </w:p>
    <w:p w14:paraId="3B2BF471" w14:textId="4E68B32B" w:rsidR="00DC7207" w:rsidRPr="003F7E99" w:rsidRDefault="00DC7207" w:rsidP="00DC7207">
      <w:pPr>
        <w:ind w:firstLine="450"/>
        <w:rPr>
          <w:szCs w:val="24"/>
        </w:rPr>
      </w:pPr>
      <w:r w:rsidRPr="003F7E99">
        <w:rPr>
          <w:szCs w:val="24"/>
        </w:rPr>
        <w:t xml:space="preserve">They stopped in front of </w:t>
      </w:r>
      <w:r w:rsidR="00BE5146">
        <w:rPr>
          <w:szCs w:val="24"/>
        </w:rPr>
        <w:t xml:space="preserve">an </w:t>
      </w:r>
      <w:r w:rsidRPr="003F7E99">
        <w:rPr>
          <w:szCs w:val="24"/>
        </w:rPr>
        <w:t xml:space="preserve">old storefront—once home to </w:t>
      </w:r>
      <w:r w:rsidR="00BE5146">
        <w:rPr>
          <w:szCs w:val="24"/>
        </w:rPr>
        <w:t xml:space="preserve">a thriving </w:t>
      </w:r>
      <w:r w:rsidRPr="003F7E99">
        <w:rPr>
          <w:szCs w:val="24"/>
        </w:rPr>
        <w:t>law practice, which shared space with a flourishing Black-owned bookstore. Now, plywood covered the windows, and faded "For Lease" signs hung like obituaries across the block. The Brennan Center report in Tanisha's bag cited $70 billion in annual lost earnings from drug-related incarcerations, but here was the human evidence: block after block of shattered dreams.</w:t>
      </w:r>
    </w:p>
    <w:p w14:paraId="204D75E2" w14:textId="77777777" w:rsidR="00DC7207" w:rsidRPr="003F7E99" w:rsidRDefault="00DC7207" w:rsidP="00DC7207">
      <w:pPr>
        <w:ind w:firstLine="450"/>
        <w:rPr>
          <w:szCs w:val="24"/>
        </w:rPr>
      </w:pPr>
      <w:r w:rsidRPr="003F7E99">
        <w:rPr>
          <w:szCs w:val="24"/>
        </w:rPr>
        <w:t xml:space="preserve">"This was deliberate," Alisha said, unfolding a yellowed property map from 1986. "See these markings? They mapped Black business corridors before every major enforcement surge. Rondo Avenue </w:t>
      </w:r>
      <w:r w:rsidRPr="003F7E99">
        <w:rPr>
          <w:szCs w:val="24"/>
        </w:rPr>
        <w:lastRenderedPageBreak/>
        <w:t>was one of the first—they called it 'economic corridor clearing.'"</w:t>
      </w:r>
    </w:p>
    <w:p w14:paraId="56B028FB" w14:textId="77777777" w:rsidR="00DC7207" w:rsidRPr="003F7E99" w:rsidRDefault="00DC7207" w:rsidP="00DC7207">
      <w:pPr>
        <w:ind w:firstLine="450"/>
        <w:rPr>
          <w:szCs w:val="24"/>
        </w:rPr>
      </w:pPr>
      <w:r w:rsidRPr="003F7E99">
        <w:rPr>
          <w:szCs w:val="24"/>
        </w:rPr>
        <w:t>An elderly man approached, introducing himself as Mr. Johnson. He had owned a jazz club just three doors down from Uncle Ray's office. "They hit us all at once," he said, gesturing down the desolate street. "First, the environmental citations. Then the drug raids. Then the asset seizures. Within five years, everything we built was gone."</w:t>
      </w:r>
    </w:p>
    <w:p w14:paraId="3F2102C5" w14:textId="77777777" w:rsidR="00DC7207" w:rsidRPr="003F7E99" w:rsidRDefault="00DC7207" w:rsidP="00DC7207">
      <w:pPr>
        <w:ind w:firstLine="450"/>
        <w:rPr>
          <w:szCs w:val="24"/>
        </w:rPr>
      </w:pPr>
      <w:r w:rsidRPr="003F7E99">
        <w:rPr>
          <w:szCs w:val="24"/>
        </w:rPr>
        <w:t>Tanisha recalled the vibrant community of her childhood—Black-owned restaurants, professional offices, retail shops. The Economic Policy Institute study highlighted property values plummeting 40-60% after enforcement surges, but Mr. Johnson's memories made it painfully tangible: families losing generational wealth, businesses unable to recover, community leaders imprisoned or exiled.</w:t>
      </w:r>
    </w:p>
    <w:p w14:paraId="70741462" w14:textId="77777777" w:rsidR="00DC7207" w:rsidRPr="003F7E99" w:rsidRDefault="00DC7207" w:rsidP="00DC7207">
      <w:pPr>
        <w:ind w:firstLine="450"/>
        <w:rPr>
          <w:szCs w:val="24"/>
        </w:rPr>
      </w:pPr>
      <w:r w:rsidRPr="003F7E99">
        <w:rPr>
          <w:szCs w:val="24"/>
        </w:rPr>
        <w:t xml:space="preserve">They continued down the avenue, passing more vacant storefronts. Alisha stopped at each one, cross-referencing her records. "Thompson's Pharmacy—seized under asset forfeiture laws. Jackson's Real Estate—license revoked after a raid found no drugs. </w:t>
      </w:r>
      <w:r w:rsidRPr="003F7E99">
        <w:rPr>
          <w:szCs w:val="24"/>
        </w:rPr>
        <w:lastRenderedPageBreak/>
        <w:t>The Pattern Shop—bankrupted by contamination citations."</w:t>
      </w:r>
    </w:p>
    <w:p w14:paraId="303EE51F" w14:textId="77777777" w:rsidR="00DC7207" w:rsidRPr="003F7E99" w:rsidRDefault="00DC7207" w:rsidP="00DC7207">
      <w:pPr>
        <w:ind w:firstLine="450"/>
        <w:rPr>
          <w:szCs w:val="24"/>
        </w:rPr>
      </w:pPr>
      <w:r w:rsidRPr="003F7E99">
        <w:rPr>
          <w:szCs w:val="24"/>
        </w:rPr>
        <w:t>A former bank building loomed ahead, now converted into luxury condos. "This was the final phase," Alisha explained. "After enforcement destroyed property values, developers swooped in. Classic wealth extraction—devalue assets through policy, then transfer them to corporate interests."</w:t>
      </w:r>
    </w:p>
    <w:p w14:paraId="77E890ED" w14:textId="77777777" w:rsidR="00DC7207" w:rsidRPr="003F7E99" w:rsidRDefault="00DC7207" w:rsidP="00DC7207">
      <w:pPr>
        <w:ind w:firstLine="450"/>
        <w:rPr>
          <w:szCs w:val="24"/>
        </w:rPr>
      </w:pPr>
      <w:r w:rsidRPr="003F7E99">
        <w:rPr>
          <w:szCs w:val="24"/>
        </w:rPr>
        <w:t>More elders joined them as they walked, each sharing fragments of the story. Mrs. Williams had lost her beauty salon after her son's drug arrest triggered asset forfeiture. Mr. Peterson's advertising agency collapsed when local lending froze following nearby raids. Every account echoed Alisha's findings: strategic targeting, systemic destruction, calculated wealth transfer.</w:t>
      </w:r>
    </w:p>
    <w:p w14:paraId="300CDCEB" w14:textId="2CA358D7" w:rsidR="00DC7207" w:rsidRPr="003F7E99" w:rsidRDefault="00DC7207" w:rsidP="00DC7207">
      <w:pPr>
        <w:ind w:firstLine="450"/>
        <w:rPr>
          <w:szCs w:val="24"/>
        </w:rPr>
      </w:pPr>
      <w:r w:rsidRPr="003F7E99">
        <w:rPr>
          <w:szCs w:val="24"/>
        </w:rPr>
        <w:t xml:space="preserve">"It wasn't random," Alisha said, documenting another location. "They started with environmental citations to lower property values. Then enforcement eliminated community leaders. Finally, asset forfeiture and lending restrictions sealed the wealth extraction. Your </w:t>
      </w:r>
      <w:r w:rsidR="00207D7A" w:rsidRPr="003F7E99">
        <w:rPr>
          <w:szCs w:val="24"/>
        </w:rPr>
        <w:t>U</w:t>
      </w:r>
      <w:r w:rsidRPr="003F7E99">
        <w:rPr>
          <w:szCs w:val="24"/>
        </w:rPr>
        <w:t>ncle's arrest fit their timeline—they targeted the professionals first."</w:t>
      </w:r>
    </w:p>
    <w:p w14:paraId="7883F0EB" w14:textId="77777777" w:rsidR="00DC7207" w:rsidRPr="003F7E99" w:rsidRDefault="00DC7207" w:rsidP="00DC7207">
      <w:pPr>
        <w:ind w:firstLine="450"/>
        <w:rPr>
          <w:szCs w:val="24"/>
        </w:rPr>
      </w:pPr>
      <w:r w:rsidRPr="003F7E99">
        <w:rPr>
          <w:szCs w:val="24"/>
        </w:rPr>
        <w:lastRenderedPageBreak/>
        <w:t>At the end of the street, they found Miss Ruby standing outside her former soul food restaurant, now an upscale coffee shop. "I ran this place for forty years," she said, her voice weighed down by grief. "Then came the raids, the citations, the so-called 'inspections.' They didn’t just take our businesses—they stole our children's future."</w:t>
      </w:r>
    </w:p>
    <w:p w14:paraId="78BE677F" w14:textId="185FF4DA" w:rsidR="00DC7207" w:rsidRPr="003F7E99" w:rsidRDefault="00DC7207" w:rsidP="00DC7207">
      <w:pPr>
        <w:ind w:firstLine="450"/>
        <w:rPr>
          <w:szCs w:val="24"/>
        </w:rPr>
      </w:pPr>
      <w:r w:rsidRPr="003F7E99">
        <w:rPr>
          <w:szCs w:val="24"/>
        </w:rPr>
        <w:t xml:space="preserve">As they returned to Tanisha's car, she thought of Chapter </w:t>
      </w:r>
      <w:r w:rsidR="003E7DDC">
        <w:rPr>
          <w:szCs w:val="24"/>
        </w:rPr>
        <w:t>Thirty-Two</w:t>
      </w:r>
      <w:r w:rsidRPr="003F7E99">
        <w:rPr>
          <w:szCs w:val="24"/>
        </w:rPr>
        <w:t>. The investigation had exposed how the war poisoned minds and bodies, but here, on Rondo Avenue, lay its economic casualties: block after block of deliberately dismantled Black wealth.</w:t>
      </w:r>
    </w:p>
    <w:p w14:paraId="3B95645B" w14:textId="77777777" w:rsidR="00DC7207" w:rsidRPr="003F7E99" w:rsidRDefault="00DC7207" w:rsidP="00DC7207">
      <w:pPr>
        <w:ind w:firstLine="450"/>
        <w:rPr>
          <w:szCs w:val="24"/>
        </w:rPr>
      </w:pPr>
      <w:r w:rsidRPr="003F7E99">
        <w:rPr>
          <w:szCs w:val="24"/>
        </w:rPr>
        <w:t>Tomorrow, they would analyze more data, map patterns, and document further destruction. But tonight, walking these haunted streets, Tanisha understood with a chilling clarity how the War on Drugs had been weaponized into a perfect wealth extraction machine, designed to keep targeted communities economically powerless.</w:t>
      </w:r>
    </w:p>
    <w:p w14:paraId="579DDAA0" w14:textId="0D3B45A8" w:rsidR="00DC7207" w:rsidRPr="003F7E99" w:rsidRDefault="00DC7207" w:rsidP="00DC7207">
      <w:pPr>
        <w:ind w:firstLine="450"/>
        <w:rPr>
          <w:szCs w:val="24"/>
        </w:rPr>
      </w:pPr>
      <w:r w:rsidRPr="003F7E99">
        <w:rPr>
          <w:szCs w:val="24"/>
        </w:rPr>
        <w:t xml:space="preserve">The empty buildings stood as monuments to calculated ruin, each vacant storefront a silent testament to how drug policy had been engineered to obliterate Black America's economic foundations. The </w:t>
      </w:r>
      <w:r w:rsidRPr="003F7E99">
        <w:rPr>
          <w:szCs w:val="24"/>
        </w:rPr>
        <w:lastRenderedPageBreak/>
        <w:t>evidence wasn't just in financial data—it was etched into the ghost towns that had once thrived with Black entrepreneurial spirit.</w:t>
      </w:r>
    </w:p>
    <w:p w14:paraId="4DB9D9D5" w14:textId="59C4F4F7" w:rsidR="00C53344" w:rsidRPr="003F7E99" w:rsidRDefault="003B687D" w:rsidP="00DC7207">
      <w:pPr>
        <w:rPr>
          <w:szCs w:val="24"/>
        </w:rPr>
      </w:pPr>
      <w:r w:rsidRPr="003F7E99">
        <w:rPr>
          <w:b/>
          <w:bCs/>
          <w:szCs w:val="24"/>
        </w:rPr>
        <w:t>The Generational Echo</w:t>
      </w:r>
      <w:r w:rsidR="004E4605" w:rsidRPr="003F7E99">
        <w:rPr>
          <w:szCs w:val="24"/>
        </w:rPr>
        <w:t xml:space="preserve">: </w:t>
      </w:r>
      <w:r w:rsidR="004E4605" w:rsidRPr="003F7E99">
        <w:rPr>
          <w:b/>
          <w:bCs/>
          <w:szCs w:val="24"/>
        </w:rPr>
        <w:t>The Inheritance of Pain</w:t>
      </w:r>
    </w:p>
    <w:p w14:paraId="5A9E2723" w14:textId="223346CA" w:rsidR="00DC7207" w:rsidRPr="003F7E99" w:rsidRDefault="00DC7207" w:rsidP="00071B9C">
      <w:pPr>
        <w:ind w:firstLine="450"/>
        <w:rPr>
          <w:szCs w:val="24"/>
        </w:rPr>
      </w:pPr>
      <w:r w:rsidRPr="003F7E99">
        <w:rPr>
          <w:szCs w:val="24"/>
        </w:rPr>
        <w:t xml:space="preserve">The children’s playroom at the University Research Center fell silent as Dr. Keisha Williams carefully adjusted the EEG cap on six-year-old Marcus’s head. Beyond the observation window, Tanisha watched the boy’s trembling hands—the same tremor she’d seen in photos of his father, incarcerated long before </w:t>
      </w:r>
      <w:r w:rsidR="00DB06C4" w:rsidRPr="003F7E99">
        <w:rPr>
          <w:szCs w:val="24"/>
        </w:rPr>
        <w:t>he</w:t>
      </w:r>
      <w:r w:rsidRPr="003F7E99">
        <w:rPr>
          <w:szCs w:val="24"/>
        </w:rPr>
        <w:t xml:space="preserve"> was born.</w:t>
      </w:r>
    </w:p>
    <w:p w14:paraId="0F52FFF8" w14:textId="22F4E4BC" w:rsidR="00DC7207" w:rsidRPr="003F7E99" w:rsidRDefault="00DC7207" w:rsidP="00071B9C">
      <w:pPr>
        <w:ind w:firstLine="450"/>
        <w:rPr>
          <w:szCs w:val="24"/>
        </w:rPr>
      </w:pPr>
      <w:r w:rsidRPr="003F7E99">
        <w:rPr>
          <w:szCs w:val="24"/>
        </w:rPr>
        <w:t>“Watch his cortisol levels,” Keisha whispered, gesturing toward the monitor. The stress hormone readings spiked sharply, despite the room’s intentional design to promote calm. “This is what we call an inherited trauma response. His body is reacting to a threat that doesn’t exist—but one his genes remember.”</w:t>
      </w:r>
    </w:p>
    <w:p w14:paraId="71F9D887" w14:textId="2A58E319" w:rsidR="00DC7207" w:rsidRPr="003F7E99" w:rsidRDefault="00DC7207" w:rsidP="00071B9C">
      <w:pPr>
        <w:ind w:firstLine="450"/>
        <w:rPr>
          <w:szCs w:val="24"/>
        </w:rPr>
      </w:pPr>
      <w:r w:rsidRPr="003F7E99">
        <w:rPr>
          <w:szCs w:val="24"/>
        </w:rPr>
        <w:t xml:space="preserve">The playroom housed a dozen children that afternoon, all participants in Dr. Williams’ groundbreaking study on the generational effects of the War on Drugs. Each child had a parent or grandparent </w:t>
      </w:r>
      <w:r w:rsidRPr="003F7E99">
        <w:rPr>
          <w:szCs w:val="24"/>
        </w:rPr>
        <w:lastRenderedPageBreak/>
        <w:t>who had been incarcerated. Each exhibited the same distinctive biological markers.</w:t>
      </w:r>
    </w:p>
    <w:p w14:paraId="7D8A9545" w14:textId="50AD7B1D" w:rsidR="00DC7207" w:rsidRPr="003F7E99" w:rsidRDefault="00DC7207" w:rsidP="00071B9C">
      <w:pPr>
        <w:ind w:firstLine="450"/>
        <w:rPr>
          <w:szCs w:val="24"/>
        </w:rPr>
      </w:pPr>
      <w:r w:rsidRPr="003F7E99">
        <w:rPr>
          <w:szCs w:val="24"/>
        </w:rPr>
        <w:t>“These brain patterns,” Keisha explained, spreading a series of neurological scans across the observation table, “are identical to those found in descendants of other systematic oppression. The trauma is literally encoded in their DNA.”</w:t>
      </w:r>
    </w:p>
    <w:p w14:paraId="755D2B78" w14:textId="27F7D724" w:rsidR="00DC7207" w:rsidRPr="003F7E99" w:rsidRDefault="00DC7207" w:rsidP="00071B9C">
      <w:pPr>
        <w:ind w:firstLine="450"/>
        <w:rPr>
          <w:szCs w:val="24"/>
        </w:rPr>
      </w:pPr>
      <w:r w:rsidRPr="003F7E99">
        <w:rPr>
          <w:szCs w:val="24"/>
        </w:rPr>
        <w:t>In the playroom, Marcus flinched at the sound of a dropped toy, his readings spiking again. Tanisha thought of Uncle Ray’s letters from prison, describing the haunted eyes of children during visiting hours: “Their eyes carry something old, something they shouldn’t know yet.”</w:t>
      </w:r>
    </w:p>
    <w:p w14:paraId="12077C45" w14:textId="2F0D0E93" w:rsidR="00DC7207" w:rsidRPr="003F7E99" w:rsidRDefault="00DC7207" w:rsidP="00071B9C">
      <w:pPr>
        <w:ind w:firstLine="450"/>
        <w:rPr>
          <w:szCs w:val="24"/>
        </w:rPr>
      </w:pPr>
      <w:r w:rsidRPr="003F7E99">
        <w:rPr>
          <w:szCs w:val="24"/>
        </w:rPr>
        <w:t>Nearby, Shanice, an older girl, sat alone in a corner. Her grandmother had brought her in after years of unexplained chronic illness—immune system dysfunction, anxiety manifesting physically. Her grandfather had been imprisoned in the same facility as Uncle Ray.</w:t>
      </w:r>
    </w:p>
    <w:p w14:paraId="13F21B6F" w14:textId="101A0138" w:rsidR="00DC7207" w:rsidRPr="003F7E99" w:rsidRDefault="00DC7207" w:rsidP="00071B9C">
      <w:pPr>
        <w:ind w:firstLine="450"/>
        <w:rPr>
          <w:szCs w:val="24"/>
        </w:rPr>
      </w:pPr>
      <w:r w:rsidRPr="003F7E99">
        <w:rPr>
          <w:szCs w:val="24"/>
        </w:rPr>
        <w:t xml:space="preserve">“Look at this family’s timeline,” Keisha said, opening a thick file. “Grandfather incarcerated in 1986, environmental exposure in prison, stress patterns in his children, and now immune system modifications in </w:t>
      </w:r>
      <w:r w:rsidRPr="003F7E99">
        <w:rPr>
          <w:szCs w:val="24"/>
        </w:rPr>
        <w:lastRenderedPageBreak/>
        <w:t>his grandchildren. Third-generation impact—exactly as predicted.”</w:t>
      </w:r>
    </w:p>
    <w:p w14:paraId="5C54F42F" w14:textId="67AD38CF" w:rsidR="00DC7207" w:rsidRPr="003F7E99" w:rsidRDefault="00DC7207" w:rsidP="00071B9C">
      <w:pPr>
        <w:ind w:firstLine="450"/>
        <w:rPr>
          <w:szCs w:val="24"/>
        </w:rPr>
      </w:pPr>
      <w:r w:rsidRPr="003F7E99">
        <w:rPr>
          <w:szCs w:val="24"/>
        </w:rPr>
        <w:t>The American Academy of Pediatrics report lay open on the desk, its findings unflinching: altered brain development, modified gene expression, compromised immune systems—all evident in children whose parents had never been incarcerated themselves but whose families bore the weight of the war.</w:t>
      </w:r>
    </w:p>
    <w:p w14:paraId="2C383B38" w14:textId="15152806" w:rsidR="00DC7207" w:rsidRPr="003F7E99" w:rsidRDefault="00DC7207" w:rsidP="00071B9C">
      <w:pPr>
        <w:ind w:firstLine="450"/>
        <w:rPr>
          <w:szCs w:val="24"/>
        </w:rPr>
      </w:pPr>
      <w:r w:rsidRPr="003F7E99">
        <w:rPr>
          <w:szCs w:val="24"/>
        </w:rPr>
        <w:t>Through the observation window, a group session began. One by one, the children displayed unconscious reactions: elevated stress hormones, heightened vigilance, and biological readiness for traumas they’d never personally endured.</w:t>
      </w:r>
    </w:p>
    <w:p w14:paraId="5733B296" w14:textId="2DC1D6CB" w:rsidR="00DC7207" w:rsidRPr="003F7E99" w:rsidRDefault="00DC7207" w:rsidP="00071B9C">
      <w:pPr>
        <w:ind w:firstLine="450"/>
        <w:rPr>
          <w:szCs w:val="24"/>
        </w:rPr>
      </w:pPr>
      <w:r w:rsidRPr="003F7E99">
        <w:rPr>
          <w:szCs w:val="24"/>
        </w:rPr>
        <w:t>“This is happening in every community targeted by aggressive enforcement,” Keisha said, her voice tight with frustration. “These children’s bodies are carrying scientific evidence of what was inflicted on their families. Their DNA tells the story their parents sometimes can’t.”</w:t>
      </w:r>
    </w:p>
    <w:p w14:paraId="2514784E" w14:textId="0059EE3C" w:rsidR="00DC7207" w:rsidRPr="003F7E99" w:rsidRDefault="00DC7207" w:rsidP="00071B9C">
      <w:pPr>
        <w:ind w:firstLine="450"/>
        <w:rPr>
          <w:szCs w:val="24"/>
        </w:rPr>
      </w:pPr>
      <w:r w:rsidRPr="003F7E99">
        <w:rPr>
          <w:szCs w:val="24"/>
        </w:rPr>
        <w:t xml:space="preserve">A research assistant entered with additional files—brain scans spanning three generations, blood tests revealing specific genetic markers, psychological </w:t>
      </w:r>
      <w:r w:rsidRPr="003F7E99">
        <w:rPr>
          <w:szCs w:val="24"/>
        </w:rPr>
        <w:lastRenderedPageBreak/>
        <w:t>profiles mapping inherited stress responses. The evidence grew into a silent, damning indictment.</w:t>
      </w:r>
    </w:p>
    <w:p w14:paraId="53FF6540" w14:textId="7B69421B" w:rsidR="00DC7207" w:rsidRPr="003F7E99" w:rsidRDefault="00DC7207" w:rsidP="00071B9C">
      <w:pPr>
        <w:ind w:firstLine="450"/>
        <w:rPr>
          <w:szCs w:val="24"/>
        </w:rPr>
      </w:pPr>
      <w:r w:rsidRPr="003F7E99">
        <w:rPr>
          <w:szCs w:val="24"/>
        </w:rPr>
        <w:t>“The system was deliberate,” Keisha said, sorting the data into piles. “Environmental toxins altering genetic expression, trauma patterns reinforced by enforcement, economic devastation ensuring there are no resources for recovery. A perfect storm designed to perpetuate damage across generations.”</w:t>
      </w:r>
    </w:p>
    <w:p w14:paraId="07DC2949" w14:textId="77777777" w:rsidR="00DC7207" w:rsidRPr="003F7E99" w:rsidRDefault="00DC7207" w:rsidP="00071B9C">
      <w:pPr>
        <w:ind w:firstLine="450"/>
        <w:rPr>
          <w:szCs w:val="24"/>
        </w:rPr>
      </w:pPr>
      <w:r w:rsidRPr="003F7E99">
        <w:rPr>
          <w:szCs w:val="24"/>
        </w:rPr>
        <w:t>As the afternoon waned, parents and grandparents arrived to collect their children. Tanisha watched Marcus leave with his grandmother, his small frame carrying genetic echoes of trauma engineered long before his birth. Nearby, Shanice’s grandmother spoke softly with Dr. Williams about worsening symptoms.</w:t>
      </w:r>
    </w:p>
    <w:p w14:paraId="61AEF183" w14:textId="67331537" w:rsidR="00DC7207" w:rsidRPr="003F7E99" w:rsidRDefault="00DC7207" w:rsidP="00071B9C">
      <w:pPr>
        <w:ind w:firstLine="450"/>
        <w:rPr>
          <w:szCs w:val="24"/>
        </w:rPr>
      </w:pPr>
      <w:r w:rsidRPr="003F7E99">
        <w:rPr>
          <w:szCs w:val="24"/>
        </w:rPr>
        <w:t>“We have to document all of it,” Tanisha said firmly. “Not just the data—these lives, these children carrying wounds they never deserved.”</w:t>
      </w:r>
    </w:p>
    <w:p w14:paraId="762B7F50" w14:textId="360C86CF" w:rsidR="00DC7207" w:rsidRPr="003F7E99" w:rsidRDefault="00DC7207" w:rsidP="00071B9C">
      <w:pPr>
        <w:ind w:firstLine="450"/>
        <w:rPr>
          <w:szCs w:val="24"/>
        </w:rPr>
      </w:pPr>
      <w:r w:rsidRPr="003F7E99">
        <w:rPr>
          <w:szCs w:val="24"/>
        </w:rPr>
        <w:t>“Start with the visiting records from Ray’s prison,” Keisha suggested. “Trace those children forward. Show how their trauma patterns align exactly with the predictions from the early studies. Prove they knew what they were doing to future generations.”</w:t>
      </w:r>
    </w:p>
    <w:p w14:paraId="4DE4EAFC" w14:textId="1AB893D8" w:rsidR="00DC7207" w:rsidRPr="003F7E99" w:rsidRDefault="00DC7207" w:rsidP="00071B9C">
      <w:pPr>
        <w:ind w:firstLine="450"/>
        <w:rPr>
          <w:szCs w:val="24"/>
        </w:rPr>
      </w:pPr>
      <w:r w:rsidRPr="003F7E99">
        <w:rPr>
          <w:szCs w:val="24"/>
        </w:rPr>
        <w:lastRenderedPageBreak/>
        <w:t>Through the observation window, the playroom emptied. Tomorrow, they would begin mapping every genetic marker, every inherited trauma response, and every biological echo of a war that had weaponized genetics against its victims. But tonight, Tanisha carried with her the image of Marcus’s trembling hands—living evidence of how the War on Drugs had embedded destruction into the DNA of entire communities.</w:t>
      </w:r>
    </w:p>
    <w:p w14:paraId="4B15B474" w14:textId="2C04035F" w:rsidR="00DC7207" w:rsidRPr="003F7E99" w:rsidRDefault="00DC7207" w:rsidP="00071B9C">
      <w:pPr>
        <w:ind w:firstLine="450"/>
        <w:rPr>
          <w:szCs w:val="24"/>
        </w:rPr>
      </w:pPr>
      <w:r w:rsidRPr="003F7E99">
        <w:rPr>
          <w:szCs w:val="24"/>
        </w:rPr>
        <w:t>The next chapter would uncover this calculated genetic warfare, exposing how drug policy had been engineered to ensure its devastation reached children yet unborn. But the proof wasn’t just in the medical data piling on her desk—it was etched into the bodies of children still paying the price for a war they never fought.</w:t>
      </w:r>
    </w:p>
    <w:p w14:paraId="568DF26F" w14:textId="6080DFC7" w:rsidR="003B687D" w:rsidRPr="003F7E99" w:rsidRDefault="003B687D" w:rsidP="00DC7207">
      <w:pPr>
        <w:rPr>
          <w:szCs w:val="24"/>
        </w:rPr>
      </w:pPr>
      <w:r w:rsidRPr="003F7E99">
        <w:rPr>
          <w:szCs w:val="24"/>
        </w:rPr>
        <w:br w:type="page"/>
      </w:r>
    </w:p>
    <w:p w14:paraId="7560FE47" w14:textId="59D32CFA" w:rsidR="003B687D" w:rsidRPr="003F7E99" w:rsidRDefault="003B687D" w:rsidP="00071B9C">
      <w:pPr>
        <w:pStyle w:val="Heading1"/>
      </w:pPr>
      <w:bookmarkStart w:id="8" w:name="_Toc190252369"/>
      <w:r w:rsidRPr="003F7E99">
        <w:lastRenderedPageBreak/>
        <w:t>Part V</w:t>
      </w:r>
      <w:r w:rsidR="008A4209">
        <w:t>II</w:t>
      </w:r>
      <w:r w:rsidRPr="003F7E99">
        <w:t>I: The Human Cost</w:t>
      </w:r>
      <w:bookmarkEnd w:id="8"/>
    </w:p>
    <w:p w14:paraId="0D0C6E5F" w14:textId="74CF2509" w:rsidR="00F57295" w:rsidRPr="003F7E99" w:rsidRDefault="00F57295" w:rsidP="007F55BA">
      <w:pPr>
        <w:rPr>
          <w:szCs w:val="24"/>
        </w:rPr>
      </w:pPr>
      <w:r w:rsidRPr="003F7E99">
        <w:rPr>
          <w:b/>
          <w:bCs/>
          <w:szCs w:val="24"/>
        </w:rPr>
        <w:t>The Missing Mothers</w:t>
      </w:r>
    </w:p>
    <w:p w14:paraId="73939D66" w14:textId="17EB6030" w:rsidR="00504798" w:rsidRPr="003F7E99" w:rsidRDefault="00504798" w:rsidP="00504798">
      <w:pPr>
        <w:keepNext/>
        <w:framePr w:dropCap="drop" w:lines="3" w:wrap="around" w:vAnchor="text" w:hAnchor="text"/>
        <w:spacing w:after="0" w:line="1227" w:lineRule="exact"/>
        <w:textAlignment w:val="baseline"/>
        <w:rPr>
          <w:position w:val="-6"/>
          <w:sz w:val="145"/>
          <w:szCs w:val="24"/>
        </w:rPr>
      </w:pPr>
      <w:r w:rsidRPr="003F7E99">
        <w:rPr>
          <w:position w:val="-6"/>
          <w:sz w:val="145"/>
          <w:szCs w:val="24"/>
        </w:rPr>
        <w:t>T</w:t>
      </w:r>
    </w:p>
    <w:p w14:paraId="1782BDA4" w14:textId="5F173223" w:rsidR="00071B9C" w:rsidRPr="003F7E99" w:rsidRDefault="00071B9C" w:rsidP="00504798">
      <w:pPr>
        <w:rPr>
          <w:szCs w:val="24"/>
        </w:rPr>
      </w:pPr>
      <w:r w:rsidRPr="003F7E99">
        <w:rPr>
          <w:szCs w:val="24"/>
        </w:rPr>
        <w:t>he Frog Town Community Center hummed with life—grandmothers watching children, teenagers bent over homework, and community elders engrossed in card games. At a corner table, Tanisha sat with the National Women’s Law Center report open before her, though her attention repeatedly drifted to the vibrant scenes around her.</w:t>
      </w:r>
    </w:p>
    <w:p w14:paraId="7E029E60" w14:textId="47065AE3" w:rsidR="00071B9C" w:rsidRPr="003F7E99" w:rsidRDefault="00071B9C" w:rsidP="00071B9C">
      <w:pPr>
        <w:ind w:firstLine="450"/>
        <w:rPr>
          <w:szCs w:val="24"/>
        </w:rPr>
      </w:pPr>
      <w:r w:rsidRPr="003F7E99">
        <w:rPr>
          <w:szCs w:val="24"/>
        </w:rPr>
        <w:t>Miss Ruby, seventy-three and raising three grandchildren, carefully braided her youngest granddaughter’s hair. Her daughter was serving a fifteen-year sentence for a first-time drug offense—caught with her boyfriend’s stash. At another table, sixteen-year-old Marcus helped his younger siblings with homework. Their mother had four more years left on her sentence.</w:t>
      </w:r>
    </w:p>
    <w:p w14:paraId="45631645" w14:textId="2AA2EA61" w:rsidR="00071B9C" w:rsidRPr="003F7E99" w:rsidRDefault="00071B9C" w:rsidP="00071B9C">
      <w:pPr>
        <w:ind w:firstLine="450"/>
        <w:rPr>
          <w:szCs w:val="24"/>
        </w:rPr>
      </w:pPr>
      <w:r w:rsidRPr="003F7E99">
        <w:rPr>
          <w:szCs w:val="24"/>
        </w:rPr>
        <w:t>"You’re seeing it, aren’t you?" Dr. Wanda Loring whispered as she slid into the seat across from Tanisha. The sociologist had suggested meeting here instead of her office. "This is ground zero for the impact of maternal incarceration. Every child here has a story of a missing mother."</w:t>
      </w:r>
    </w:p>
    <w:p w14:paraId="71FC9279" w14:textId="08C28CDF" w:rsidR="00071B9C" w:rsidRPr="003F7E99" w:rsidRDefault="00071B9C" w:rsidP="00071B9C">
      <w:pPr>
        <w:ind w:firstLine="450"/>
        <w:rPr>
          <w:szCs w:val="24"/>
        </w:rPr>
      </w:pPr>
      <w:r w:rsidRPr="003F7E99">
        <w:rPr>
          <w:szCs w:val="24"/>
        </w:rPr>
        <w:lastRenderedPageBreak/>
        <w:t>Tanisha watched a toddler run past, chasing a ball. "The numbers are staggering," she said, gesturing toward her report. "A 787% increase in women’s incarceration since 1980. But being here..."</w:t>
      </w:r>
    </w:p>
    <w:p w14:paraId="78871E39" w14:textId="34F2FF58" w:rsidR="00071B9C" w:rsidRPr="003F7E99" w:rsidRDefault="00071B9C" w:rsidP="00071B9C">
      <w:pPr>
        <w:ind w:firstLine="450"/>
        <w:rPr>
          <w:szCs w:val="24"/>
        </w:rPr>
      </w:pPr>
      <w:r w:rsidRPr="003F7E99">
        <w:rPr>
          <w:szCs w:val="24"/>
        </w:rPr>
        <w:t>"Makes it real," Wanda finished. "Look around. Three generations of women gone from this community alone. And it’s not random."</w:t>
      </w:r>
    </w:p>
    <w:p w14:paraId="693A1DAC" w14:textId="1DF0AB94" w:rsidR="00071B9C" w:rsidRPr="003F7E99" w:rsidRDefault="00071B9C" w:rsidP="00071B9C">
      <w:pPr>
        <w:ind w:firstLine="450"/>
        <w:rPr>
          <w:szCs w:val="24"/>
        </w:rPr>
      </w:pPr>
      <w:r w:rsidRPr="003F7E99">
        <w:rPr>
          <w:szCs w:val="24"/>
        </w:rPr>
        <w:t>Miss Ruby approached their table, her granddaughter now quietly reading nearby. "You’re writing about our mothers?" she asked Tanisha. "About what they did to our families?"</w:t>
      </w:r>
    </w:p>
    <w:p w14:paraId="759147E4" w14:textId="77777777" w:rsidR="00071B9C" w:rsidRPr="003F7E99" w:rsidRDefault="00071B9C" w:rsidP="00071B9C">
      <w:pPr>
        <w:ind w:firstLine="450"/>
        <w:rPr>
          <w:szCs w:val="24"/>
        </w:rPr>
      </w:pPr>
      <w:r w:rsidRPr="003F7E99">
        <w:rPr>
          <w:szCs w:val="24"/>
        </w:rPr>
        <w:t>For the next hour, Miss Ruby shared stories of the community’s transformation. She remembered when mothers ran local businesses, led community organizations, and kept young people in line. Then came the targeted raids, the mandatory minimums, the "girlfriend laws" that imprisoned women for their partners’ crimes.</w:t>
      </w:r>
    </w:p>
    <w:p w14:paraId="3F5A74B1" w14:textId="693A9DBF" w:rsidR="00071B9C" w:rsidRPr="003F7E99" w:rsidRDefault="00071B9C" w:rsidP="00071B9C">
      <w:pPr>
        <w:ind w:firstLine="450"/>
        <w:rPr>
          <w:szCs w:val="24"/>
        </w:rPr>
      </w:pPr>
      <w:r w:rsidRPr="003F7E99">
        <w:rPr>
          <w:szCs w:val="24"/>
        </w:rPr>
        <w:t xml:space="preserve">"They knew exactly what they were doing," Miss Ruby said, her voice hard with remembered pain. "Take the mothers, and you break the community’s backbone. My daughter—she ran our neighborhood watch and organized youth programs. Now look." She </w:t>
      </w:r>
      <w:r w:rsidRPr="003F7E99">
        <w:rPr>
          <w:szCs w:val="24"/>
        </w:rPr>
        <w:lastRenderedPageBreak/>
        <w:t>gestured around the center. "Children being raised by grandmothers. Families torn apart."</w:t>
      </w:r>
    </w:p>
    <w:p w14:paraId="62156D13" w14:textId="0D374F7A" w:rsidR="00071B9C" w:rsidRPr="003F7E99" w:rsidRDefault="00071B9C" w:rsidP="00071B9C">
      <w:pPr>
        <w:ind w:firstLine="450"/>
        <w:rPr>
          <w:szCs w:val="24"/>
        </w:rPr>
      </w:pPr>
      <w:r w:rsidRPr="003F7E99">
        <w:rPr>
          <w:szCs w:val="24"/>
        </w:rPr>
        <w:t>Other women began gathering around their table, each adding pieces to the puzzle. Mrs. Johnson, whose daughter had lost her nursing license over a twenty-year-old possession charge. Ms. Thompson, whose sister’s children entered foster care after a raid found her boyfriend’s drugs in their shared apartment.</w:t>
      </w:r>
    </w:p>
    <w:p w14:paraId="70E14CA7" w14:textId="64618BA6" w:rsidR="00071B9C" w:rsidRPr="003F7E99" w:rsidRDefault="00071B9C" w:rsidP="00071B9C">
      <w:pPr>
        <w:ind w:firstLine="450"/>
        <w:rPr>
          <w:szCs w:val="24"/>
        </w:rPr>
      </w:pPr>
      <w:r w:rsidRPr="003F7E99">
        <w:rPr>
          <w:szCs w:val="24"/>
        </w:rPr>
        <w:t>Dr. Loring unrolled community maps spanning four decades. "See this pattern? Women-led businesses, organizing hubs, community programs—all systematically targeted. They weren’t just imprisoning women; they were dismantling female leadership in Black communities."</w:t>
      </w:r>
    </w:p>
    <w:p w14:paraId="42CCC5D5" w14:textId="3564B859" w:rsidR="00071B9C" w:rsidRPr="003F7E99" w:rsidRDefault="00071B9C" w:rsidP="00071B9C">
      <w:pPr>
        <w:ind w:firstLine="450"/>
        <w:rPr>
          <w:szCs w:val="24"/>
        </w:rPr>
      </w:pPr>
      <w:r w:rsidRPr="003F7E99">
        <w:rPr>
          <w:szCs w:val="24"/>
        </w:rPr>
        <w:t>The center’s director, Ms. Washington, joined them with archived photos showing the community’s transformation. "Before the War on Drugs, we had mother-led credit unions, childcare cooperatives, youth mentorship programs. They didn’t just take individual women—they dismantled entire networks of female community leadership."</w:t>
      </w:r>
    </w:p>
    <w:p w14:paraId="3C5E020A" w14:textId="2A9EACF2" w:rsidR="00071B9C" w:rsidRPr="003F7E99" w:rsidRDefault="00071B9C" w:rsidP="00071B9C">
      <w:pPr>
        <w:ind w:firstLine="450"/>
        <w:rPr>
          <w:szCs w:val="24"/>
        </w:rPr>
      </w:pPr>
      <w:r w:rsidRPr="003F7E99">
        <w:rPr>
          <w:szCs w:val="24"/>
        </w:rPr>
        <w:t xml:space="preserve">Tanisha’s research had revealed the war’s weaponization of health, economics, and genetics. But </w:t>
      </w:r>
      <w:r w:rsidRPr="003F7E99">
        <w:rPr>
          <w:szCs w:val="24"/>
        </w:rPr>
        <w:lastRenderedPageBreak/>
        <w:t>here in the community center, watching grandmothers raise their incarcerated daughters’ children, she saw how it had deliberately targeted the maternal foundations of Black community life.</w:t>
      </w:r>
    </w:p>
    <w:p w14:paraId="7D8115A4" w14:textId="77777777" w:rsidR="00071B9C" w:rsidRPr="003F7E99" w:rsidRDefault="00071B9C" w:rsidP="00071B9C">
      <w:pPr>
        <w:ind w:firstLine="450"/>
        <w:rPr>
          <w:szCs w:val="24"/>
        </w:rPr>
      </w:pPr>
      <w:r w:rsidRPr="003F7E99">
        <w:rPr>
          <w:szCs w:val="24"/>
        </w:rPr>
        <w:t>As evening approached, families began gathering their children. Miss Ruby’s granddaughter fell asleep over her book. Marcus packed up his siblings’ homework. The center slowly emptied, leaving behind echoes of conversations about visiting days, commissary costs, and parole hearings.</w:t>
      </w:r>
    </w:p>
    <w:p w14:paraId="394C1AB7" w14:textId="7400F91C" w:rsidR="00071B9C" w:rsidRPr="003F7E99" w:rsidRDefault="00071B9C" w:rsidP="00071B9C">
      <w:pPr>
        <w:ind w:firstLine="450"/>
        <w:rPr>
          <w:szCs w:val="24"/>
        </w:rPr>
      </w:pPr>
      <w:r w:rsidRPr="003F7E99">
        <w:rPr>
          <w:szCs w:val="24"/>
        </w:rPr>
        <w:t>"We need to tell this story," Tanisha told Wanda as they prepared to leave. "Not just the statistics—these lived experiences. How they systematically removed mothers to ensure maximum community devastation."</w:t>
      </w:r>
    </w:p>
    <w:p w14:paraId="0447BC85" w14:textId="245D9688" w:rsidR="00071B9C" w:rsidRPr="003F7E99" w:rsidRDefault="00071B9C" w:rsidP="00071B9C">
      <w:pPr>
        <w:ind w:firstLine="450"/>
        <w:rPr>
          <w:szCs w:val="24"/>
        </w:rPr>
      </w:pPr>
      <w:r w:rsidRPr="003F7E99">
        <w:rPr>
          <w:szCs w:val="24"/>
        </w:rPr>
        <w:t>"Start here in Frog Town," Wanda suggested. "Map the maternal incarceration impact house by house, block by block. Show how removing mothers created specific patterns of community collapse."</w:t>
      </w:r>
    </w:p>
    <w:p w14:paraId="6135F702" w14:textId="26587574" w:rsidR="00071B9C" w:rsidRPr="003F7E99" w:rsidRDefault="00071B9C" w:rsidP="00071B9C">
      <w:pPr>
        <w:ind w:firstLine="450"/>
        <w:rPr>
          <w:szCs w:val="24"/>
        </w:rPr>
      </w:pPr>
      <w:r w:rsidRPr="003F7E99">
        <w:rPr>
          <w:szCs w:val="24"/>
        </w:rPr>
        <w:t xml:space="preserve">Through the windows, streetlights flickered as the last families headed home. Tomorrow, Tanisha would begin chronicling every story, every targeted mother, and every dismantled network of female leadership. But tonight, she carried with her the weight of Miss </w:t>
      </w:r>
      <w:r w:rsidRPr="003F7E99">
        <w:rPr>
          <w:szCs w:val="24"/>
        </w:rPr>
        <w:lastRenderedPageBreak/>
        <w:t>Ruby’s words: "Take the mothers, and you break the community’s backbone."</w:t>
      </w:r>
    </w:p>
    <w:p w14:paraId="569D8577" w14:textId="6821E6CB" w:rsidR="00071B9C" w:rsidRPr="003F7E99" w:rsidRDefault="00071B9C" w:rsidP="00071B9C">
      <w:pPr>
        <w:ind w:firstLine="450"/>
        <w:rPr>
          <w:szCs w:val="24"/>
        </w:rPr>
      </w:pPr>
      <w:r w:rsidRPr="003F7E99">
        <w:rPr>
          <w:szCs w:val="24"/>
        </w:rPr>
        <w:t xml:space="preserve">The War on Drugs hadn’t just imprisoned women—it had deliberately targeted maternal bonds to ensure generational community destruction. Chapter </w:t>
      </w:r>
      <w:r w:rsidR="003E7DDC">
        <w:rPr>
          <w:szCs w:val="24"/>
        </w:rPr>
        <w:t>Thirty-Four</w:t>
      </w:r>
      <w:r w:rsidRPr="003F7E99">
        <w:rPr>
          <w:szCs w:val="24"/>
        </w:rPr>
        <w:t xml:space="preserve"> would have to map this devastating strategy, showing how the war had weaponized motherhood itself in its campaign against Black community resilience.</w:t>
      </w:r>
    </w:p>
    <w:p w14:paraId="34D7C3B4" w14:textId="25971FB6" w:rsidR="00071B9C" w:rsidRPr="003F7E99" w:rsidRDefault="00071B9C" w:rsidP="00071B9C">
      <w:pPr>
        <w:ind w:firstLine="450"/>
        <w:rPr>
          <w:szCs w:val="24"/>
        </w:rPr>
      </w:pPr>
      <w:r w:rsidRPr="003F7E99">
        <w:rPr>
          <w:szCs w:val="24"/>
        </w:rPr>
        <w:t>As she left the center, Tanisha watched Miss Ruby guide her sleepy granddaughter toward home, another evening in a community of missing mothers drawing to a close.</w:t>
      </w:r>
    </w:p>
    <w:p w14:paraId="0F3F7C63" w14:textId="669B3D51" w:rsidR="003B687D" w:rsidRPr="003F7E99" w:rsidRDefault="003B687D" w:rsidP="007F55BA">
      <w:pPr>
        <w:rPr>
          <w:szCs w:val="24"/>
        </w:rPr>
      </w:pPr>
      <w:r w:rsidRPr="003F7E99">
        <w:rPr>
          <w:b/>
          <w:bCs/>
          <w:szCs w:val="24"/>
        </w:rPr>
        <w:t>The Human Face of Addiction</w:t>
      </w:r>
    </w:p>
    <w:p w14:paraId="521B0FB5" w14:textId="389A98AD" w:rsidR="006576E8" w:rsidRPr="003F7E99" w:rsidRDefault="006576E8" w:rsidP="006576E8">
      <w:pPr>
        <w:ind w:firstLine="450"/>
        <w:rPr>
          <w:szCs w:val="24"/>
        </w:rPr>
      </w:pPr>
      <w:r w:rsidRPr="003F7E99">
        <w:rPr>
          <w:szCs w:val="24"/>
        </w:rPr>
        <w:t>Tanisha stood by the window, clutching a framed photo of her family. Her gaze lingered on the empty space where her grandmother, Evelyn, should have been. The absence was a stark reminder of the devastating toll the War on Drugs had taken on her family. Tears welled up in her eyes as she remembered the laughter and wisdom Evelyn had once brought into their lives.</w:t>
      </w:r>
    </w:p>
    <w:p w14:paraId="0D019197" w14:textId="1A4E3DC7" w:rsidR="006576E8" w:rsidRPr="003F7E99" w:rsidRDefault="006576E8" w:rsidP="006576E8">
      <w:pPr>
        <w:ind w:firstLine="450"/>
        <w:rPr>
          <w:szCs w:val="24"/>
        </w:rPr>
      </w:pPr>
      <w:r w:rsidRPr="003F7E99">
        <w:rPr>
          <w:szCs w:val="24"/>
        </w:rPr>
        <w:lastRenderedPageBreak/>
        <w:t>Moments earlier, she had finished reading a report from the National Institute on Drug Abuse. Though the scientific jargon was dense, one fact stood out with startling clarity: addiction was now recognized as a chronic brain disease, not a moral failing or lack of willpower. The realization struck her like a tidal wave, filling her with both sorrow and a sense of urgency. The fight was far from over, but she felt a deep resolve to honor her grandmother’s memory by advocating for those still suffering.</w:t>
      </w:r>
    </w:p>
    <w:p w14:paraId="40C081CC" w14:textId="381027BC" w:rsidR="006576E8" w:rsidRPr="003F7E99" w:rsidRDefault="006576E8" w:rsidP="006576E8">
      <w:pPr>
        <w:ind w:firstLine="450"/>
        <w:rPr>
          <w:szCs w:val="24"/>
        </w:rPr>
      </w:pPr>
      <w:r w:rsidRPr="003F7E99">
        <w:rPr>
          <w:szCs w:val="24"/>
        </w:rPr>
        <w:t>"If only we had known this sooner," Tanisha murmured, her thoughts drifting back to Evelyn. Her grandmother had succumbed to crack addiction and died of HIV when Tanisha was just a toddler. How different might Evelyn’s life have been if she’d been offered treatment and support instead of judgment and prison time?</w:t>
      </w:r>
    </w:p>
    <w:p w14:paraId="1E27C763" w14:textId="630B001C" w:rsidR="006576E8" w:rsidRPr="003F7E99" w:rsidRDefault="006576E8" w:rsidP="006576E8">
      <w:pPr>
        <w:ind w:firstLine="450"/>
        <w:rPr>
          <w:szCs w:val="24"/>
        </w:rPr>
      </w:pPr>
      <w:r w:rsidRPr="003F7E99">
        <w:rPr>
          <w:szCs w:val="24"/>
        </w:rPr>
        <w:t>A knock at the door interrupted her thoughts. It was Alex Greene, a community outreach worker she had met during her research</w:t>
      </w:r>
    </w:p>
    <w:p w14:paraId="1107A8CB" w14:textId="46A4BAAF" w:rsidR="006576E8" w:rsidRPr="003F7E99" w:rsidRDefault="006576E8" w:rsidP="006576E8">
      <w:pPr>
        <w:ind w:firstLine="450"/>
        <w:rPr>
          <w:szCs w:val="24"/>
        </w:rPr>
      </w:pPr>
      <w:r w:rsidRPr="003F7E99">
        <w:rPr>
          <w:szCs w:val="24"/>
        </w:rPr>
        <w:t xml:space="preserve">“Tanisha, I hope I’m not interrupting,” Alex said, his voice laced with urgency. “I just came from a </w:t>
      </w:r>
      <w:r w:rsidRPr="003F7E99">
        <w:rPr>
          <w:szCs w:val="24"/>
        </w:rPr>
        <w:lastRenderedPageBreak/>
        <w:t>community meeting. There’s something you need to hear.”</w:t>
      </w:r>
    </w:p>
    <w:p w14:paraId="6DE31F21" w14:textId="77777777" w:rsidR="006576E8" w:rsidRPr="003F7E99" w:rsidRDefault="006576E8" w:rsidP="006576E8">
      <w:pPr>
        <w:ind w:firstLine="450"/>
        <w:rPr>
          <w:szCs w:val="24"/>
        </w:rPr>
      </w:pPr>
      <w:r w:rsidRPr="003F7E99">
        <w:rPr>
          <w:szCs w:val="24"/>
        </w:rPr>
        <w:t>Tanisha gestured for him to sit. “Please, go ahead.”</w:t>
      </w:r>
    </w:p>
    <w:p w14:paraId="0E10718F" w14:textId="5ED130E9" w:rsidR="006576E8" w:rsidRPr="003F7E99" w:rsidRDefault="006576E8" w:rsidP="006576E8">
      <w:pPr>
        <w:ind w:firstLine="450"/>
        <w:rPr>
          <w:szCs w:val="24"/>
        </w:rPr>
      </w:pPr>
      <w:r w:rsidRPr="003F7E99">
        <w:rPr>
          <w:szCs w:val="24"/>
        </w:rPr>
        <w:t>Alex settled into the chair and began. “We held a forum on addiction in the community. The stories, Tanisha—they’re heartbreaking but also inspiring. People are starting to see addiction differently, but our policies and support systems haven’t caught up.”</w:t>
      </w:r>
    </w:p>
    <w:p w14:paraId="06A7874A" w14:textId="4D38E2D6" w:rsidR="006576E8" w:rsidRPr="003F7E99" w:rsidRDefault="006576E8" w:rsidP="006576E8">
      <w:pPr>
        <w:ind w:firstLine="450"/>
        <w:rPr>
          <w:szCs w:val="24"/>
        </w:rPr>
      </w:pPr>
      <w:r w:rsidRPr="003F7E99">
        <w:rPr>
          <w:szCs w:val="24"/>
        </w:rPr>
        <w:t>He described Louise, a mother of three who had fallen into opioid addiction after a workplace injury. “She talked about being treated like a criminal when what she needed was medical help. She’s been clean for two years now, but she still can’t find a job because of her record.</w:t>
      </w:r>
    </w:p>
    <w:p w14:paraId="1A5C8E34" w14:textId="5681C1A2" w:rsidR="006576E8" w:rsidRPr="003F7E99" w:rsidRDefault="006576E8" w:rsidP="006576E8">
      <w:pPr>
        <w:ind w:firstLine="450"/>
        <w:rPr>
          <w:szCs w:val="24"/>
        </w:rPr>
      </w:pPr>
      <w:r w:rsidRPr="003F7E99">
        <w:rPr>
          <w:szCs w:val="24"/>
        </w:rPr>
        <w:t xml:space="preserve">Tanisha nodded, her thoughts returning to her grandmother’s struggles. “It’s like we’re punishing people for having a disease. My grandmother Evelyn died from complications of HIV, likely contracted through drug use. Before that, she had been incarcerated multiple times for possession. Each time she was released, she was more isolated, more stigmatized. It felt as though the system was designed </w:t>
      </w:r>
      <w:r w:rsidRPr="003F7E99">
        <w:rPr>
          <w:szCs w:val="24"/>
        </w:rPr>
        <w:lastRenderedPageBreak/>
        <w:t>to push her further into addiction instead of helping her recover.”</w:t>
      </w:r>
    </w:p>
    <w:p w14:paraId="75EA6A02" w14:textId="42C2303F" w:rsidR="006576E8" w:rsidRPr="003F7E99" w:rsidRDefault="006576E8" w:rsidP="006576E8">
      <w:pPr>
        <w:ind w:firstLine="450"/>
        <w:rPr>
          <w:szCs w:val="24"/>
        </w:rPr>
      </w:pPr>
      <w:r w:rsidRPr="003F7E99">
        <w:rPr>
          <w:szCs w:val="24"/>
        </w:rPr>
        <w:t>“Exactly,” Alex said, leaning forward. “A doctor at the meeting explained how addiction rewires the brain. You could see people’s perspectives shifting right in front of you. They were starting to understand their loved ones’ struggles in a new way.”</w:t>
      </w:r>
    </w:p>
    <w:p w14:paraId="20A5745A" w14:textId="66E6E3E8" w:rsidR="006576E8" w:rsidRPr="003F7E99" w:rsidRDefault="006576E8" w:rsidP="006576E8">
      <w:pPr>
        <w:ind w:firstLine="450"/>
        <w:rPr>
          <w:szCs w:val="24"/>
        </w:rPr>
      </w:pPr>
      <w:r w:rsidRPr="003F7E99">
        <w:rPr>
          <w:szCs w:val="24"/>
        </w:rPr>
        <w:t>As they discussed the implications of this shift in understanding, a familiar fire sparked within Tanisha. Addressing the human cost of treating a health crisis as a criminal issue was critical. This was a battle she knew she had to fight.</w:t>
      </w:r>
    </w:p>
    <w:p w14:paraId="2E4DEA9C" w14:textId="4AEE469B" w:rsidR="006576E8" w:rsidRPr="003F7E99" w:rsidRDefault="006576E8" w:rsidP="006576E8">
      <w:pPr>
        <w:ind w:firstLine="450"/>
        <w:rPr>
          <w:szCs w:val="24"/>
        </w:rPr>
      </w:pPr>
      <w:r w:rsidRPr="003F7E99">
        <w:rPr>
          <w:szCs w:val="24"/>
        </w:rPr>
        <w:t>“Alex,” Tanisha said, her voice resolute, “we must humanize addiction. The War on Drugs isn’t just a policy failure; it’s destroying families and communities. My grandmother’s story is far from unique. How many other Evelyns are out there, torn from their loved ones, dying alone because society chose punishment over treatment?”</w:t>
      </w:r>
    </w:p>
    <w:p w14:paraId="7E2E37C9" w14:textId="467CC291" w:rsidR="006576E8" w:rsidRPr="003F7E99" w:rsidRDefault="006576E8" w:rsidP="006576E8">
      <w:pPr>
        <w:ind w:firstLine="450"/>
        <w:rPr>
          <w:szCs w:val="24"/>
        </w:rPr>
      </w:pPr>
      <w:r w:rsidRPr="003F7E99">
        <w:rPr>
          <w:szCs w:val="24"/>
        </w:rPr>
        <w:t xml:space="preserve">Alex </w:t>
      </w:r>
      <w:r w:rsidR="001F2A23" w:rsidRPr="003F7E99">
        <w:rPr>
          <w:szCs w:val="24"/>
        </w:rPr>
        <w:t>nodded;</w:t>
      </w:r>
      <w:r w:rsidRPr="003F7E99">
        <w:rPr>
          <w:szCs w:val="24"/>
        </w:rPr>
        <w:t xml:space="preserve"> his expression serious. “You’re right, Tanisha. We need to put faces to these statistics and share their stories.”</w:t>
      </w:r>
    </w:p>
    <w:p w14:paraId="208EE542" w14:textId="2EC1A91E" w:rsidR="006576E8" w:rsidRPr="003F7E99" w:rsidRDefault="006576E8" w:rsidP="006576E8">
      <w:pPr>
        <w:ind w:firstLine="450"/>
        <w:rPr>
          <w:szCs w:val="24"/>
        </w:rPr>
      </w:pPr>
      <w:r w:rsidRPr="003F7E99">
        <w:rPr>
          <w:szCs w:val="24"/>
        </w:rPr>
        <w:lastRenderedPageBreak/>
        <w:t>“Exactly,” Tanisha agreed. “We can’t let these voices go unheard.”</w:t>
      </w:r>
    </w:p>
    <w:p w14:paraId="38C60761" w14:textId="607796F3" w:rsidR="006576E8" w:rsidRPr="003F7E99" w:rsidRDefault="006576E8" w:rsidP="006576E8">
      <w:pPr>
        <w:ind w:firstLine="450"/>
        <w:rPr>
          <w:szCs w:val="24"/>
        </w:rPr>
      </w:pPr>
      <w:r w:rsidRPr="003F7E99">
        <w:rPr>
          <w:szCs w:val="24"/>
        </w:rPr>
        <w:t>Alex placed a reassuring hand on Tanisha’s shoulder. “I’ll connect you with community members who have been impacted. Their testimonies will be powerful.</w:t>
      </w:r>
    </w:p>
    <w:p w14:paraId="047245E8" w14:textId="5AF024DE" w:rsidR="006576E8" w:rsidRPr="003F7E99" w:rsidRDefault="006576E8" w:rsidP="006576E8">
      <w:pPr>
        <w:ind w:firstLine="450"/>
        <w:rPr>
          <w:szCs w:val="24"/>
        </w:rPr>
      </w:pPr>
      <w:r w:rsidRPr="003F7E99">
        <w:rPr>
          <w:szCs w:val="24"/>
        </w:rPr>
        <w:t>After Alex left, Tanisha felt a surge of resolve. She turned to her computer, the glow of the screen reflecting her determination. She opened a new document and began to type with a fresh resolve:</w:t>
      </w:r>
    </w:p>
    <w:p w14:paraId="5D79039D" w14:textId="2E785F63" w:rsidR="006576E8" w:rsidRPr="003F7E99" w:rsidRDefault="006576E8" w:rsidP="006576E8">
      <w:pPr>
        <w:ind w:firstLine="450"/>
        <w:rPr>
          <w:i/>
          <w:szCs w:val="24"/>
        </w:rPr>
      </w:pPr>
      <w:r w:rsidRPr="003F7E99">
        <w:rPr>
          <w:i/>
          <w:szCs w:val="24"/>
        </w:rPr>
        <w:t>"The Human Cost: How the War on Drugs Fails Those Struggling with Addiction"</w:t>
      </w:r>
    </w:p>
    <w:p w14:paraId="189F331B" w14:textId="5BF06EDF" w:rsidR="006576E8" w:rsidRPr="003F7E99" w:rsidRDefault="006576E8" w:rsidP="006576E8">
      <w:pPr>
        <w:ind w:firstLine="450"/>
        <w:rPr>
          <w:szCs w:val="24"/>
        </w:rPr>
      </w:pPr>
      <w:r w:rsidRPr="003F7E99">
        <w:rPr>
          <w:szCs w:val="24"/>
        </w:rPr>
        <w:t xml:space="preserve">She paused, considering the weight of what she was about to write. This wasn’t just about adding another chapter to her research. It was about challenging the narrative that had shaped drug policy for decades. By using real stories—including her own family’s—she sought to expose the flaws in a system that had caused immeasurable harm to her community. Tanisha thought of her grandmother Evelyn and all the people in her community who had struggled with addiction. How different might their lives have been if they had been offered understanding </w:t>
      </w:r>
      <w:r w:rsidRPr="003F7E99">
        <w:rPr>
          <w:szCs w:val="24"/>
        </w:rPr>
        <w:lastRenderedPageBreak/>
        <w:t>and evidence-based treatment instead of judgment and prison sentences?</w:t>
      </w:r>
    </w:p>
    <w:p w14:paraId="466E9D54" w14:textId="623DFEC5" w:rsidR="006576E8" w:rsidRPr="003F7E99" w:rsidRDefault="006576E8" w:rsidP="006576E8">
      <w:pPr>
        <w:ind w:firstLine="450"/>
        <w:rPr>
          <w:szCs w:val="24"/>
        </w:rPr>
      </w:pPr>
      <w:r w:rsidRPr="003F7E99">
        <w:rPr>
          <w:szCs w:val="24"/>
        </w:rPr>
        <w:t>As she began to write, weaving together personal stories,</w:t>
      </w:r>
      <w:r w:rsidR="00E14AE6">
        <w:rPr>
          <w:szCs w:val="24"/>
        </w:rPr>
        <w:t xml:space="preserve"> </w:t>
      </w:r>
      <w:r w:rsidRPr="003F7E99">
        <w:rPr>
          <w:szCs w:val="24"/>
        </w:rPr>
        <w:t>community insights, and accessible explanations of addiction science, Tanisha felt the scope of her work expanding. The War on Drugs wasn’t just a failure of justice or public health; it was a failure to acknowledge the humanity of those caught in its crosshairs.</w:t>
      </w:r>
    </w:p>
    <w:p w14:paraId="1C967696" w14:textId="317362EA" w:rsidR="006576E8" w:rsidRPr="003F7E99" w:rsidRDefault="006576E8" w:rsidP="006576E8">
      <w:pPr>
        <w:ind w:firstLine="450"/>
        <w:rPr>
          <w:szCs w:val="24"/>
        </w:rPr>
      </w:pPr>
      <w:r w:rsidRPr="003F7E99">
        <w:rPr>
          <w:szCs w:val="24"/>
        </w:rPr>
        <w:t xml:space="preserve">But with each story she wrote and every personal account she </w:t>
      </w:r>
      <w:r w:rsidR="00E14AE6" w:rsidRPr="003F7E99">
        <w:rPr>
          <w:szCs w:val="24"/>
        </w:rPr>
        <w:t>included;</w:t>
      </w:r>
      <w:r w:rsidRPr="003F7E99">
        <w:rPr>
          <w:szCs w:val="24"/>
        </w:rPr>
        <w:t xml:space="preserve"> Tanisha’s resolve strengthened. Alongside Alex and the growing network of community members, activists, and healthcare professionals she had cultivated, Tanisha knew they had a chance to create real change.</w:t>
      </w:r>
    </w:p>
    <w:p w14:paraId="53500E84" w14:textId="77777777" w:rsidR="006576E8" w:rsidRPr="003F7E99" w:rsidRDefault="006576E8" w:rsidP="006576E8">
      <w:pPr>
        <w:ind w:firstLine="450"/>
        <w:rPr>
          <w:szCs w:val="24"/>
        </w:rPr>
      </w:pPr>
      <w:r w:rsidRPr="003F7E99">
        <w:rPr>
          <w:szCs w:val="24"/>
        </w:rPr>
        <w:t>The War on Drugs had been fought on a foundation of fear and misunderstanding, but Tanisha was determined to chart a path forward grounded in empathy and science. It was time for a new approach—one that recognized addiction as a health issue rather than a criminal one, offering help instead of handcuffs.</w:t>
      </w:r>
    </w:p>
    <w:p w14:paraId="4149B65E" w14:textId="77777777" w:rsidR="006576E8" w:rsidRPr="003F7E99" w:rsidRDefault="006576E8" w:rsidP="006576E8">
      <w:pPr>
        <w:ind w:firstLine="450"/>
        <w:rPr>
          <w:szCs w:val="24"/>
        </w:rPr>
      </w:pPr>
      <w:r w:rsidRPr="003F7E99">
        <w:rPr>
          <w:szCs w:val="24"/>
        </w:rPr>
        <w:t xml:space="preserve">As the words flowed onto the page, Tanisha felt a sense of purpose stronger than ever. She was no longer </w:t>
      </w:r>
      <w:r w:rsidRPr="003F7E99">
        <w:rPr>
          <w:szCs w:val="24"/>
        </w:rPr>
        <w:lastRenderedPageBreak/>
        <w:t>simply telling her family’s story; she was amplifying the voices of her community, challenging society to see the human beings behind the statistics and stereotypes. The battle against the War on Drugs was no longer just about changing laws or policies; it was about changing hearts and minds. It was about fostering understanding and compassion in place of fear and judgment. And Tanisha Monette was ready to lead the charge in this new frontier of advocacy and reform.</w:t>
      </w:r>
    </w:p>
    <w:p w14:paraId="43E61AE0" w14:textId="77777777" w:rsidR="006576E8" w:rsidRPr="003F7E99" w:rsidRDefault="006576E8" w:rsidP="006576E8">
      <w:pPr>
        <w:ind w:firstLine="450"/>
        <w:rPr>
          <w:szCs w:val="24"/>
        </w:rPr>
      </w:pPr>
      <w:r w:rsidRPr="003F7E99">
        <w:rPr>
          <w:szCs w:val="24"/>
        </w:rPr>
        <w:t>When she finished the first draft of her new chapter, Tanisha realized that to make a true impact, she needed to bring these stories to a wider audience, making the human cost of the War on Drugs impossible to ignore. With a mix of determination and hope, Tanisha began to plan her next steps. The road ahead would require her to navigate the complex intersections of personal trauma, community healing, and policy reform. But she knew it was necessary. These stories had the power to revolutionize society’s view of addiction and drug policy, and Tanisha was determined to ensure they were heard.</w:t>
      </w:r>
    </w:p>
    <w:p w14:paraId="6DA1DE56" w14:textId="77777777" w:rsidR="006576E8" w:rsidRPr="003F7E99" w:rsidRDefault="006576E8" w:rsidP="006576E8">
      <w:pPr>
        <w:ind w:firstLine="450"/>
        <w:rPr>
          <w:szCs w:val="24"/>
        </w:rPr>
      </w:pPr>
      <w:r w:rsidRPr="003F7E99">
        <w:rPr>
          <w:szCs w:val="24"/>
        </w:rPr>
        <w:t xml:space="preserve">She closed her laptop with a determined snap. The War on Drugs had left indelible marks on her family’s story and shaped her identity as a biracial woman </w:t>
      </w:r>
      <w:r w:rsidRPr="003F7E99">
        <w:rPr>
          <w:szCs w:val="24"/>
        </w:rPr>
        <w:lastRenderedPageBreak/>
        <w:t>navigating two worlds. Now, fortified by the strength of personal narratives and the collective wisdom of her community, Tanisha Monette was ready to revolutionize drug policy—not just for her own neighborhood, but for all those struggling with addiction nationwide.</w:t>
      </w:r>
    </w:p>
    <w:p w14:paraId="15FFD443" w14:textId="71C101D6" w:rsidR="006576E8" w:rsidRPr="003F7E99" w:rsidRDefault="006576E8" w:rsidP="006576E8">
      <w:pPr>
        <w:ind w:firstLine="450"/>
        <w:rPr>
          <w:szCs w:val="24"/>
        </w:rPr>
      </w:pPr>
      <w:r w:rsidRPr="003F7E99">
        <w:rPr>
          <w:szCs w:val="24"/>
        </w:rPr>
        <w:t>She turned to the framed photograph of her family, her gaze lingering on the empty space where her grandmother should have been. “This is for you, Grandma Evelyn,” she whispered softly. “For you and for every person who was criminalized when they needed compassion. We will change this, one story at a time.”</w:t>
      </w:r>
    </w:p>
    <w:p w14:paraId="4BD431E5" w14:textId="181D705A" w:rsidR="003B687D" w:rsidRPr="003F7E99" w:rsidRDefault="003B687D" w:rsidP="007F55BA">
      <w:pPr>
        <w:rPr>
          <w:szCs w:val="24"/>
        </w:rPr>
      </w:pPr>
      <w:r w:rsidRPr="003F7E99">
        <w:rPr>
          <w:b/>
          <w:bCs/>
          <w:szCs w:val="24"/>
        </w:rPr>
        <w:t>Community Victimization</w:t>
      </w:r>
    </w:p>
    <w:p w14:paraId="583D9AFA" w14:textId="23DE4BD6" w:rsidR="00B01420" w:rsidRPr="003F7E99" w:rsidRDefault="00B01420" w:rsidP="00B01420">
      <w:pPr>
        <w:ind w:firstLine="450"/>
        <w:rPr>
          <w:szCs w:val="24"/>
        </w:rPr>
      </w:pPr>
      <w:r w:rsidRPr="003F7E99">
        <w:rPr>
          <w:szCs w:val="24"/>
        </w:rPr>
        <w:t>Tanisha’s research into the War on Drugs led her to examine its far-reaching consequences—far beyond incarceration rates and community devastation. Today, she was delving into a topic that had received less attention: the collateral consequences of drug convictions.</w:t>
      </w:r>
    </w:p>
    <w:p w14:paraId="21149443" w14:textId="7C715BDE" w:rsidR="00B01420" w:rsidRPr="003F7E99" w:rsidRDefault="00B01420" w:rsidP="00B01420">
      <w:pPr>
        <w:ind w:firstLine="450"/>
        <w:rPr>
          <w:szCs w:val="24"/>
        </w:rPr>
      </w:pPr>
      <w:r w:rsidRPr="003F7E99">
        <w:rPr>
          <w:szCs w:val="24"/>
        </w:rPr>
        <w:t xml:space="preserve">A report from the Sentencing Project caught her attention. It detailed how the effects of drug convictions stretched far beyond prison sentences, </w:t>
      </w:r>
      <w:r w:rsidRPr="003F7E99">
        <w:rPr>
          <w:szCs w:val="24"/>
        </w:rPr>
        <w:lastRenderedPageBreak/>
        <w:t>creating a web of barriers that kept individuals and communities trapped in cycles of poverty and marginalization.</w:t>
      </w:r>
    </w:p>
    <w:p w14:paraId="6B644404" w14:textId="20CD3B87" w:rsidR="00B01420" w:rsidRPr="003F7E99" w:rsidRDefault="00B01420" w:rsidP="00B01420">
      <w:pPr>
        <w:ind w:firstLine="450"/>
        <w:rPr>
          <w:szCs w:val="24"/>
        </w:rPr>
      </w:pPr>
      <w:r w:rsidRPr="003F7E99">
        <w:rPr>
          <w:szCs w:val="24"/>
        </w:rPr>
        <w:t>“It’s like a life sentence,” Tanisha muttered, shaking her head in disbelief.</w:t>
      </w:r>
    </w:p>
    <w:p w14:paraId="036749A6" w14:textId="7D577FC2" w:rsidR="00B01420" w:rsidRPr="003F7E99" w:rsidRDefault="00B01420" w:rsidP="00B01420">
      <w:pPr>
        <w:ind w:firstLine="450"/>
        <w:rPr>
          <w:szCs w:val="24"/>
        </w:rPr>
      </w:pPr>
      <w:r w:rsidRPr="003F7E99">
        <w:rPr>
          <w:szCs w:val="24"/>
        </w:rPr>
        <w:t>She pulled up another study, this one focusing on racial disparities in drug courts. The statistics were alarming: Black and Latino defendants were less likely to be referred to drug courts and more likely to be expelled from these programs, perpetuating the very inequalities the courts were supposed to address.</w:t>
      </w:r>
    </w:p>
    <w:p w14:paraId="6DF44118" w14:textId="0ABC856E" w:rsidR="00B01420" w:rsidRPr="003F7E99" w:rsidRDefault="00B01420" w:rsidP="00B01420">
      <w:pPr>
        <w:ind w:firstLine="450"/>
        <w:rPr>
          <w:szCs w:val="24"/>
        </w:rPr>
      </w:pPr>
      <w:r w:rsidRPr="003F7E99">
        <w:rPr>
          <w:szCs w:val="24"/>
        </w:rPr>
        <w:t>Later that day, in the meeting room, Tanisha joined her colleagues around the large conference table. Jason, from the data analysis department, stood at the front with a series of charts and maps projected onto the screen behind him.</w:t>
      </w:r>
    </w:p>
    <w:p w14:paraId="09CFD6F5" w14:textId="52F41ACE" w:rsidR="00B01420" w:rsidRPr="003F7E99" w:rsidRDefault="00B01420" w:rsidP="00B01420">
      <w:pPr>
        <w:ind w:firstLine="450"/>
        <w:rPr>
          <w:szCs w:val="24"/>
        </w:rPr>
      </w:pPr>
      <w:r w:rsidRPr="003F7E99">
        <w:rPr>
          <w:szCs w:val="24"/>
        </w:rPr>
        <w:t>"Thanks for gathering on short notice," Jason began, his voice tinged with urgency. "I've been investigating the use of surveillance technologies in drug enforcement, and there are critical findings we need to discuss."</w:t>
      </w:r>
    </w:p>
    <w:p w14:paraId="2309D0B1" w14:textId="2F259545" w:rsidR="00B01420" w:rsidRPr="003F7E99" w:rsidRDefault="00B01420" w:rsidP="00B01420">
      <w:pPr>
        <w:ind w:firstLine="450"/>
        <w:rPr>
          <w:szCs w:val="24"/>
        </w:rPr>
      </w:pPr>
      <w:r w:rsidRPr="003F7E99">
        <w:rPr>
          <w:szCs w:val="24"/>
        </w:rPr>
        <w:t xml:space="preserve">Everyone leaned in, eager to hear more. Jason launched into his explanation. "I've been analyzing </w:t>
      </w:r>
      <w:r w:rsidRPr="003F7E99">
        <w:rPr>
          <w:szCs w:val="24"/>
        </w:rPr>
        <w:lastRenderedPageBreak/>
        <w:t>data on predictive policing algorithms, social media monitoring, and the use of license plate readers and facial recognition software. The pattern is clear—these technologies are being deployed far more heavily in minority neighborhoods under the guise of fighting drug crime."</w:t>
      </w:r>
    </w:p>
    <w:p w14:paraId="3E0A731C" w14:textId="1B5536D7" w:rsidR="00B01420" w:rsidRPr="003F7E99" w:rsidRDefault="00B01420" w:rsidP="00B01420">
      <w:pPr>
        <w:ind w:firstLine="450"/>
        <w:rPr>
          <w:szCs w:val="24"/>
        </w:rPr>
      </w:pPr>
      <w:r w:rsidRPr="003F7E99">
        <w:rPr>
          <w:szCs w:val="24"/>
        </w:rPr>
        <w:t>He clicked to the next slide, revealing a map that displayed the distribution of these surveillance technologies across the city. The concentration in communities of color was stark and undeniable.</w:t>
      </w:r>
    </w:p>
    <w:p w14:paraId="312D96C1" w14:textId="3777D1E8" w:rsidR="00B01420" w:rsidRPr="003F7E99" w:rsidRDefault="00B01420" w:rsidP="00B01420">
      <w:pPr>
        <w:ind w:firstLine="450"/>
        <w:rPr>
          <w:szCs w:val="24"/>
        </w:rPr>
      </w:pPr>
      <w:r w:rsidRPr="003F7E99">
        <w:rPr>
          <w:szCs w:val="24"/>
        </w:rPr>
        <w:t>"What I don’t like," Jason continued, his voice intense, "is that these technologies often reinforce existing biases. The algorithms are trained on historical arrest data, which we know is skewed by decades of over-policing in Black and Brown communities. It's creating a feedback loop of injustice."</w:t>
      </w:r>
    </w:p>
    <w:p w14:paraId="5BD4116C" w14:textId="79B53323" w:rsidR="00B01420" w:rsidRPr="003F7E99" w:rsidRDefault="00B01420" w:rsidP="00B01420">
      <w:pPr>
        <w:ind w:firstLine="450"/>
        <w:rPr>
          <w:szCs w:val="24"/>
        </w:rPr>
      </w:pPr>
      <w:r w:rsidRPr="003F7E99">
        <w:rPr>
          <w:szCs w:val="24"/>
        </w:rPr>
        <w:t>Tanisha’s mind raced as she absorbed the information. "So, we’re not just dealing with the legacy of past policies—we’re actively perpetuating and amplifying these inequalities with new technologies."</w:t>
      </w:r>
    </w:p>
    <w:p w14:paraId="1F814BBD" w14:textId="4FDC56A0" w:rsidR="00B01420" w:rsidRPr="003F7E99" w:rsidRDefault="00B01420" w:rsidP="00B01420">
      <w:pPr>
        <w:ind w:firstLine="450"/>
        <w:rPr>
          <w:szCs w:val="24"/>
        </w:rPr>
      </w:pPr>
      <w:r w:rsidRPr="003F7E99">
        <w:rPr>
          <w:szCs w:val="24"/>
        </w:rPr>
        <w:t xml:space="preserve">"Exactly," Jason agreed. "And it goes beyond drug enforcement. These surveillance practices are fostering an atmosphere of constant suspicion and fear in our </w:t>
      </w:r>
      <w:r w:rsidRPr="003F7E99">
        <w:rPr>
          <w:szCs w:val="24"/>
        </w:rPr>
        <w:lastRenderedPageBreak/>
        <w:t>communities. It’s like a digital extension of the over-policing we’ve seen for decades."</w:t>
      </w:r>
    </w:p>
    <w:p w14:paraId="35F3DF0F" w14:textId="0D128A6D" w:rsidR="00B01420" w:rsidRPr="003F7E99" w:rsidRDefault="00B01420" w:rsidP="00B01420">
      <w:pPr>
        <w:ind w:firstLine="450"/>
        <w:rPr>
          <w:szCs w:val="24"/>
        </w:rPr>
      </w:pPr>
      <w:r w:rsidRPr="003F7E99">
        <w:rPr>
          <w:szCs w:val="24"/>
        </w:rPr>
        <w:t>As the discussion continued, Tanisha felt a surge of determination. This was yet another facet of the War on Drugs that needed to be exposed and confronted. Once the meeting adjourned, she stayed behind, lost in thought about their next steps.</w:t>
      </w:r>
    </w:p>
    <w:p w14:paraId="76B790EE" w14:textId="6C6C5E56" w:rsidR="00B01420" w:rsidRPr="003F7E99" w:rsidRDefault="00B01420" w:rsidP="00B01420">
      <w:pPr>
        <w:ind w:firstLine="450"/>
        <w:rPr>
          <w:szCs w:val="24"/>
        </w:rPr>
      </w:pPr>
      <w:r w:rsidRPr="003F7E99">
        <w:rPr>
          <w:szCs w:val="24"/>
        </w:rPr>
        <w:t>Reflecting on the data, Tanisha knew they needed a strategy to present this information powerfully. She began sketching out ideas on how to compile and present these findings in a compelling way. This could be the key to advocating for policy changes and galvanizing community support.</w:t>
      </w:r>
    </w:p>
    <w:p w14:paraId="60635ECC" w14:textId="4AD5804C" w:rsidR="00B01420" w:rsidRPr="003F7E99" w:rsidRDefault="00B01420" w:rsidP="00B01420">
      <w:pPr>
        <w:ind w:firstLine="450"/>
        <w:rPr>
          <w:szCs w:val="24"/>
        </w:rPr>
      </w:pPr>
      <w:r w:rsidRPr="003F7E99">
        <w:rPr>
          <w:szCs w:val="24"/>
        </w:rPr>
        <w:t>She opened her laptop and began outlining a comprehensive report, determined to shine a light on the pervasive injustices perpetuated by these surveillance technologies.</w:t>
      </w:r>
    </w:p>
    <w:p w14:paraId="19AE18A8" w14:textId="466C7BC8" w:rsidR="00B01420" w:rsidRPr="003F7E99" w:rsidRDefault="00B01420" w:rsidP="00B01420">
      <w:pPr>
        <w:ind w:firstLine="450"/>
        <w:rPr>
          <w:szCs w:val="24"/>
        </w:rPr>
      </w:pPr>
      <w:r w:rsidRPr="003F7E99">
        <w:rPr>
          <w:szCs w:val="24"/>
        </w:rPr>
        <w:t>"The Invisible Chains: How the War on Drugs Continues to Shackle Communities Long After Incarceration"</w:t>
      </w:r>
    </w:p>
    <w:p w14:paraId="332666E5" w14:textId="7BA7B8E0" w:rsidR="00B01420" w:rsidRPr="003F7E99" w:rsidRDefault="00B01420" w:rsidP="00B01420">
      <w:pPr>
        <w:ind w:firstLine="450"/>
        <w:rPr>
          <w:szCs w:val="24"/>
        </w:rPr>
      </w:pPr>
      <w:r w:rsidRPr="003F7E99">
        <w:rPr>
          <w:szCs w:val="24"/>
        </w:rPr>
        <w:t xml:space="preserve">She paused, considering the weight of what she was about to write. This wasn’t just about adding another chapter to her research; it was about exposing </w:t>
      </w:r>
      <w:r w:rsidRPr="003F7E99">
        <w:rPr>
          <w:szCs w:val="24"/>
        </w:rPr>
        <w:lastRenderedPageBreak/>
        <w:t>the hidden mechanisms of control and oppression that continued to impact communities long after individuals had served their time.</w:t>
      </w:r>
    </w:p>
    <w:p w14:paraId="1868752F" w14:textId="146BF7EA" w:rsidR="00B01420" w:rsidRPr="003F7E99" w:rsidRDefault="00B01420" w:rsidP="00B01420">
      <w:pPr>
        <w:ind w:firstLine="450"/>
        <w:rPr>
          <w:szCs w:val="24"/>
        </w:rPr>
      </w:pPr>
      <w:r w:rsidRPr="003F7E99">
        <w:rPr>
          <w:szCs w:val="24"/>
        </w:rPr>
        <w:t>Tanisha thought of her father, her grandmother Evelyn, and all the people in her community who had struggled—not just with addiction or incarceration, but with the seemingly insurmountable barriers they faced even after paying their supposed debt to society.</w:t>
      </w:r>
    </w:p>
    <w:p w14:paraId="74D53FA6" w14:textId="4F608F76" w:rsidR="00B01420" w:rsidRPr="003F7E99" w:rsidRDefault="00B01420" w:rsidP="00B01420">
      <w:pPr>
        <w:ind w:firstLine="450"/>
        <w:rPr>
          <w:szCs w:val="24"/>
        </w:rPr>
      </w:pPr>
      <w:r w:rsidRPr="003F7E99">
        <w:rPr>
          <w:szCs w:val="24"/>
        </w:rPr>
        <w:t>As she began to write, weaving together data on collateral consequences, racial disparities, and surveillance technologies, Tanisha felt the scope of her work expanding once again. The War on Drugs wasn’t just a set of policies—it was a complex system of control that reached into every aspect of life in marginalized communities.</w:t>
      </w:r>
    </w:p>
    <w:p w14:paraId="404B440C" w14:textId="21AB9ADB" w:rsidR="00B01420" w:rsidRPr="003F7E99" w:rsidRDefault="00B01420" w:rsidP="00B01420">
      <w:pPr>
        <w:ind w:firstLine="450"/>
        <w:rPr>
          <w:szCs w:val="24"/>
        </w:rPr>
      </w:pPr>
      <w:r w:rsidRPr="003F7E99">
        <w:rPr>
          <w:szCs w:val="24"/>
        </w:rPr>
        <w:t xml:space="preserve">The War on Drugs had created a web of invisible chains, but Tanisha was determined to expose and break them. It was time for a new approach—one that recognized the full humanity of those impacted by drug policies and worked to dismantle the systemic barriers that kept communities trapped in cycles of poverty and marginalization. Tanisha began mapping out the intricate systems of oppression that had grown out of </w:t>
      </w:r>
      <w:r w:rsidRPr="003F7E99">
        <w:rPr>
          <w:szCs w:val="24"/>
        </w:rPr>
        <w:lastRenderedPageBreak/>
        <w:t>the War on Drugs, challenging society to see beyond the simplistic narratives of crime and punishment to the complex realities of lives and communities shaped by decades of misguided policies.</w:t>
      </w:r>
    </w:p>
    <w:p w14:paraId="227E52EF" w14:textId="77777777" w:rsidR="00B01420" w:rsidRPr="003F7E99" w:rsidRDefault="00B01420" w:rsidP="00B01420">
      <w:pPr>
        <w:ind w:firstLine="450"/>
        <w:rPr>
          <w:szCs w:val="24"/>
        </w:rPr>
      </w:pPr>
      <w:r w:rsidRPr="003F7E99">
        <w:rPr>
          <w:szCs w:val="24"/>
        </w:rPr>
        <w:t>The battle against the War on Drugs was now about reimagining justice—creating a society that offered true second chances and recognized the dignity and potential of every individual. Tanisha Monette was ready to lead the charge in this new frontier of advocacy and reform.</w:t>
      </w:r>
    </w:p>
    <w:p w14:paraId="35FFE686" w14:textId="77777777" w:rsidR="00B01420" w:rsidRPr="003F7E99" w:rsidRDefault="00B01420" w:rsidP="00B01420">
      <w:pPr>
        <w:ind w:firstLine="450"/>
        <w:rPr>
          <w:szCs w:val="24"/>
        </w:rPr>
      </w:pPr>
      <w:r w:rsidRPr="003F7E99">
        <w:rPr>
          <w:szCs w:val="24"/>
        </w:rPr>
        <w:t>As she completed the first draft of her new chapter, Tanisha knew that making a genuine impact required exposing the hidden consequences of the War on Drugs—bringing the invisible to light. With a blend of determination and hope, she began mapping out her next steps. The journey ahead would be tough, necessitating a confrontation with deeply ingrained systems and attitudes. Yet, she understood its necessity. The collateral damage of the War on Drugs had to be laid bare, and Tanisha was committed to ensuring no aspect of its impact remained hidden.</w:t>
      </w:r>
    </w:p>
    <w:p w14:paraId="3F75B4F3" w14:textId="08977299" w:rsidR="00B01420" w:rsidRPr="003F7E99" w:rsidRDefault="00B01420" w:rsidP="00B01420">
      <w:pPr>
        <w:ind w:firstLine="450"/>
        <w:rPr>
          <w:szCs w:val="24"/>
        </w:rPr>
      </w:pPr>
      <w:r w:rsidRPr="003F7E99">
        <w:rPr>
          <w:szCs w:val="24"/>
        </w:rPr>
        <w:t xml:space="preserve">Closing her laptop, she felt a clarity of focus. Armed with a deeper understanding of the far-reaching </w:t>
      </w:r>
      <w:r w:rsidRPr="003F7E99">
        <w:rPr>
          <w:szCs w:val="24"/>
        </w:rPr>
        <w:lastRenderedPageBreak/>
        <w:t>consequences, Tanisha was poised to challenge not only the visible aspects of drug policy but also the underlying systems of control that perpetuated injustice long after sentences were served.</w:t>
      </w:r>
    </w:p>
    <w:p w14:paraId="4D848275" w14:textId="61A54083" w:rsidR="003B687D" w:rsidRPr="003F7E99" w:rsidRDefault="003B687D" w:rsidP="007F55BA">
      <w:pPr>
        <w:rPr>
          <w:szCs w:val="24"/>
        </w:rPr>
      </w:pPr>
      <w:r w:rsidRPr="003F7E99">
        <w:rPr>
          <w:b/>
          <w:bCs/>
          <w:szCs w:val="24"/>
        </w:rPr>
        <w:t>The Toxic Legacy</w:t>
      </w:r>
    </w:p>
    <w:p w14:paraId="3B994F7E" w14:textId="77777777" w:rsidR="004E5990" w:rsidRPr="003F7E99" w:rsidRDefault="004E5990" w:rsidP="004E5990">
      <w:pPr>
        <w:ind w:firstLine="450"/>
        <w:rPr>
          <w:szCs w:val="24"/>
        </w:rPr>
      </w:pPr>
      <w:r w:rsidRPr="003F7E99">
        <w:rPr>
          <w:szCs w:val="24"/>
        </w:rPr>
        <w:t>Tanisha stepped into the grand conference room at the NAACP headquarters, her heart pounding with anticipation. A group of leaders from the Environmental and Climate Justice Program greeted her, their expressions blending determination with hope.</w:t>
      </w:r>
    </w:p>
    <w:p w14:paraId="038B5AD6" w14:textId="77777777" w:rsidR="004E5990" w:rsidRPr="003F7E99" w:rsidRDefault="004E5990" w:rsidP="004E5990">
      <w:pPr>
        <w:ind w:firstLine="450"/>
        <w:rPr>
          <w:szCs w:val="24"/>
        </w:rPr>
      </w:pPr>
      <w:r w:rsidRPr="003F7E99">
        <w:rPr>
          <w:szCs w:val="24"/>
        </w:rPr>
        <w:t>"Thank you for meeting with me," Tanisha said, extending her hand to each of them.</w:t>
      </w:r>
    </w:p>
    <w:p w14:paraId="142870DA" w14:textId="77777777" w:rsidR="004E5990" w:rsidRPr="003F7E99" w:rsidRDefault="004E5990" w:rsidP="004E5990">
      <w:pPr>
        <w:ind w:firstLine="450"/>
        <w:rPr>
          <w:szCs w:val="24"/>
        </w:rPr>
      </w:pPr>
      <w:r w:rsidRPr="003F7E99">
        <w:rPr>
          <w:szCs w:val="24"/>
        </w:rPr>
        <w:t>Dr. Lorraine Carter, one of the leaders, offered a warm smile. "We’ve been following your work, Tanisha. There's an urgent intersection between the War on Drugs and environmental justice that deserves more attention."</w:t>
      </w:r>
    </w:p>
    <w:p w14:paraId="6E7E1C01" w14:textId="54A2EC51" w:rsidR="004E5990" w:rsidRPr="003F7E99" w:rsidRDefault="004E5990" w:rsidP="004E5990">
      <w:pPr>
        <w:ind w:firstLine="450"/>
        <w:rPr>
          <w:szCs w:val="24"/>
        </w:rPr>
      </w:pPr>
      <w:r w:rsidRPr="003F7E99">
        <w:rPr>
          <w:szCs w:val="24"/>
        </w:rPr>
        <w:t xml:space="preserve">Dr. Carter handed her a thick report titled </w:t>
      </w:r>
      <w:r w:rsidR="006B3070">
        <w:rPr>
          <w:szCs w:val="24"/>
        </w:rPr>
        <w:t>“</w:t>
      </w:r>
      <w:r w:rsidRPr="00A23386">
        <w:rPr>
          <w:szCs w:val="24"/>
        </w:rPr>
        <w:t>Toxic Wastes and Race at Twenty: 1987-2007</w:t>
      </w:r>
      <w:r w:rsidRPr="003F7E99">
        <w:rPr>
          <w:szCs w:val="24"/>
        </w:rPr>
        <w:t>.</w:t>
      </w:r>
      <w:r w:rsidR="006B3070">
        <w:rPr>
          <w:szCs w:val="24"/>
        </w:rPr>
        <w:t>”</w:t>
      </w:r>
      <w:r w:rsidRPr="003F7E99">
        <w:rPr>
          <w:szCs w:val="24"/>
        </w:rPr>
        <w:t xml:space="preserve"> The title alone gave her pause, but the contents sent a deeper shock through her. As she skimmed the pages, a growing unease took root, revealing a connection she </w:t>
      </w:r>
      <w:r w:rsidRPr="003F7E99">
        <w:rPr>
          <w:szCs w:val="24"/>
        </w:rPr>
        <w:lastRenderedPageBreak/>
        <w:t>had never fully explored: the intersection of punitive drug policies and environmental injustice in marginalized communities.</w:t>
      </w:r>
    </w:p>
    <w:p w14:paraId="77055722" w14:textId="77777777" w:rsidR="004E5990" w:rsidRPr="003F7E99" w:rsidRDefault="004E5990" w:rsidP="004E5990">
      <w:pPr>
        <w:ind w:firstLine="450"/>
        <w:rPr>
          <w:szCs w:val="24"/>
        </w:rPr>
      </w:pPr>
      <w:r w:rsidRPr="003F7E99">
        <w:rPr>
          <w:szCs w:val="24"/>
        </w:rPr>
        <w:t>"We hope this data proves useful for your research," Dr. Carter added. "These stories need to be told."</w:t>
      </w:r>
    </w:p>
    <w:p w14:paraId="22ECAE76" w14:textId="77777777" w:rsidR="004E5990" w:rsidRPr="003F7E99" w:rsidRDefault="004E5990" w:rsidP="004E5990">
      <w:pPr>
        <w:ind w:firstLine="450"/>
        <w:rPr>
          <w:szCs w:val="24"/>
        </w:rPr>
      </w:pPr>
      <w:r w:rsidRPr="003F7E99">
        <w:rPr>
          <w:szCs w:val="24"/>
        </w:rPr>
        <w:t>Tanisha nodded, feeling her determination solidify. "Thank you. This will be instrumental in highlighting the far-reaching consequences of these policies."</w:t>
      </w:r>
    </w:p>
    <w:p w14:paraId="6CEDA920" w14:textId="77777777" w:rsidR="004E5990" w:rsidRPr="003F7E99" w:rsidRDefault="004E5990" w:rsidP="004E5990">
      <w:pPr>
        <w:ind w:firstLine="450"/>
        <w:rPr>
          <w:szCs w:val="24"/>
        </w:rPr>
      </w:pPr>
      <w:r w:rsidRPr="003F7E99">
        <w:rPr>
          <w:szCs w:val="24"/>
        </w:rPr>
        <w:t>That evening, as Tanisha pored over the data, a disturbing realization struck her. The report exposed how impoverished and minority-dominated communities bore the brunt of hazardous waste facilities and toxic release inventory sites. Each page deepened her discomfort and understanding.</w:t>
      </w:r>
    </w:p>
    <w:p w14:paraId="747E1CAB" w14:textId="77777777" w:rsidR="004E5990" w:rsidRPr="003F7E99" w:rsidRDefault="004E5990" w:rsidP="004E5990">
      <w:pPr>
        <w:ind w:firstLine="450"/>
        <w:rPr>
          <w:szCs w:val="24"/>
        </w:rPr>
      </w:pPr>
      <w:r w:rsidRPr="003F7E99">
        <w:rPr>
          <w:szCs w:val="24"/>
        </w:rPr>
        <w:t>The parallels between these environmentally exploited neighborhoods and those ravaged by the War on Drugs were undeniable. It was a cruel, layered injustice that had gone unnoticed by most.</w:t>
      </w:r>
    </w:p>
    <w:p w14:paraId="251EC9A1" w14:textId="77777777" w:rsidR="004E5990" w:rsidRPr="003F7E99" w:rsidRDefault="004E5990" w:rsidP="004E5990">
      <w:pPr>
        <w:ind w:firstLine="450"/>
        <w:rPr>
          <w:szCs w:val="24"/>
        </w:rPr>
      </w:pPr>
      <w:r w:rsidRPr="003F7E99">
        <w:rPr>
          <w:szCs w:val="24"/>
        </w:rPr>
        <w:t xml:space="preserve">"It’s a double assault," Tanisha whispered, shaking her head in disbelief. The weight of the realization was crushing, yet it fueled her resolve. She couldn’t let this </w:t>
      </w:r>
      <w:r w:rsidRPr="003F7E99">
        <w:rPr>
          <w:szCs w:val="24"/>
        </w:rPr>
        <w:lastRenderedPageBreak/>
        <w:t>interconnected devastation remain hidden. For the sake of those who had long suffered in silence, she vowed to bring these truths to light.</w:t>
      </w:r>
    </w:p>
    <w:p w14:paraId="2929E28E" w14:textId="77777777" w:rsidR="004E5990" w:rsidRPr="003F7E99" w:rsidRDefault="004E5990" w:rsidP="004E5990">
      <w:pPr>
        <w:ind w:firstLine="450"/>
        <w:rPr>
          <w:szCs w:val="24"/>
        </w:rPr>
      </w:pPr>
      <w:r w:rsidRPr="003F7E99">
        <w:rPr>
          <w:szCs w:val="24"/>
        </w:rPr>
        <w:t>Determined, she opened another study, this one detailing the environmental toll of clandestine drug labs. The data was staggering: for every pound of methamphetamine produced, five to six pounds of toxic waste were generated. These labs, often nestled in residential areas, left behind contamination that lingered for decades after their closure.</w:t>
      </w:r>
    </w:p>
    <w:p w14:paraId="2685FB56" w14:textId="77777777" w:rsidR="005E58DD" w:rsidRPr="003F7E99" w:rsidRDefault="004E5990" w:rsidP="004E5990">
      <w:pPr>
        <w:ind w:firstLine="450"/>
        <w:rPr>
          <w:szCs w:val="24"/>
        </w:rPr>
      </w:pPr>
      <w:r w:rsidRPr="003F7E99">
        <w:rPr>
          <w:szCs w:val="24"/>
        </w:rPr>
        <w:t>Her thoughts were interrupted by a notification ping on her computer. It was an email</w:t>
      </w:r>
    </w:p>
    <w:p w14:paraId="5AA0F676" w14:textId="5C2FD130" w:rsidR="005E58DD" w:rsidRPr="003F7E99" w:rsidRDefault="005E58DD" w:rsidP="004E5990">
      <w:pPr>
        <w:ind w:firstLine="450"/>
        <w:rPr>
          <w:i/>
          <w:szCs w:val="24"/>
        </w:rPr>
      </w:pPr>
      <w:r w:rsidRPr="003F7E99">
        <w:rPr>
          <w:i/>
          <w:szCs w:val="24"/>
        </w:rPr>
        <w:t>To:  Tanisha</w:t>
      </w:r>
    </w:p>
    <w:p w14:paraId="46E53CD9" w14:textId="6FB700A7" w:rsidR="004E5990" w:rsidRPr="003F7E99" w:rsidRDefault="004E5990" w:rsidP="004E5990">
      <w:pPr>
        <w:ind w:firstLine="450"/>
        <w:rPr>
          <w:i/>
          <w:szCs w:val="24"/>
        </w:rPr>
      </w:pPr>
      <w:r w:rsidRPr="003F7E99">
        <w:rPr>
          <w:i/>
          <w:szCs w:val="24"/>
        </w:rPr>
        <w:t xml:space="preserve"> </w:t>
      </w:r>
      <w:r w:rsidR="005E58DD" w:rsidRPr="003F7E99">
        <w:rPr>
          <w:i/>
          <w:szCs w:val="24"/>
        </w:rPr>
        <w:t>F</w:t>
      </w:r>
      <w:r w:rsidRPr="003F7E99">
        <w:rPr>
          <w:i/>
          <w:szCs w:val="24"/>
        </w:rPr>
        <w:t>rom Dr. Bridget Ryan, an environmental scientist she had recently met at an interdisciplinary conference.</w:t>
      </w:r>
    </w:p>
    <w:p w14:paraId="24958095" w14:textId="77777777" w:rsidR="004E5990" w:rsidRPr="003F7E99" w:rsidRDefault="004E5990" w:rsidP="004E5990">
      <w:pPr>
        <w:ind w:firstLine="450"/>
        <w:rPr>
          <w:i/>
          <w:szCs w:val="24"/>
        </w:rPr>
      </w:pPr>
      <w:r w:rsidRPr="003F7E99">
        <w:rPr>
          <w:i/>
          <w:szCs w:val="24"/>
        </w:rPr>
        <w:t>Subject: Crucial Environmental Angle for Your Research</w:t>
      </w:r>
    </w:p>
    <w:p w14:paraId="0EFEA0F6" w14:textId="7C47807F" w:rsidR="004E5990" w:rsidRPr="004B2602" w:rsidRDefault="003B687D" w:rsidP="004E5990">
      <w:pPr>
        <w:ind w:firstLine="450"/>
        <w:rPr>
          <w:i/>
          <w:iCs/>
          <w:szCs w:val="24"/>
        </w:rPr>
      </w:pPr>
      <w:r w:rsidRPr="004B2602">
        <w:rPr>
          <w:i/>
          <w:iCs/>
          <w:szCs w:val="24"/>
        </w:rPr>
        <w:t xml:space="preserve">Hi Tanisha, </w:t>
      </w:r>
    </w:p>
    <w:p w14:paraId="17CF9FC6" w14:textId="34E26433" w:rsidR="00257C70" w:rsidRPr="004B2602" w:rsidRDefault="00257C70" w:rsidP="00257C70">
      <w:pPr>
        <w:ind w:firstLine="450"/>
        <w:rPr>
          <w:i/>
          <w:iCs/>
          <w:szCs w:val="24"/>
        </w:rPr>
      </w:pPr>
      <w:r w:rsidRPr="004B2602">
        <w:rPr>
          <w:i/>
          <w:iCs/>
          <w:szCs w:val="24"/>
        </w:rPr>
        <w:t xml:space="preserve">I hope this email finds you in good spirits. Your work on the War on Drugs recently caught my attention, and I felt compelled to connect. I believe </w:t>
      </w:r>
      <w:r w:rsidRPr="004B2602">
        <w:rPr>
          <w:i/>
          <w:iCs/>
          <w:szCs w:val="24"/>
        </w:rPr>
        <w:lastRenderedPageBreak/>
        <w:t>there’s a critical environmental angle that warrants further exploration.</w:t>
      </w:r>
    </w:p>
    <w:p w14:paraId="614F06F1" w14:textId="10374F1A" w:rsidR="00257C70" w:rsidRPr="004B2602" w:rsidRDefault="00257C70" w:rsidP="00257C70">
      <w:pPr>
        <w:ind w:firstLine="450"/>
        <w:rPr>
          <w:i/>
          <w:iCs/>
          <w:szCs w:val="24"/>
        </w:rPr>
      </w:pPr>
      <w:r w:rsidRPr="004B2602">
        <w:rPr>
          <w:i/>
          <w:iCs/>
          <w:szCs w:val="24"/>
        </w:rPr>
        <w:t>I’ve been studying the intersection of drug policy and environmental justice. The communities most impacted by the War on Drugs often face significant environmental burdens as well—a connection far from coincidental. I’ve attached a map illustrating areas with high rates of drug arrests overlapping with notable environmental health risks. The correlation is undeniable.</w:t>
      </w:r>
    </w:p>
    <w:p w14:paraId="78D86132" w14:textId="717AD481" w:rsidR="00257C70" w:rsidRPr="004B2602" w:rsidRDefault="00257C70" w:rsidP="00257C70">
      <w:pPr>
        <w:ind w:firstLine="450"/>
        <w:rPr>
          <w:i/>
          <w:iCs/>
          <w:szCs w:val="24"/>
        </w:rPr>
      </w:pPr>
      <w:r w:rsidRPr="004B2602">
        <w:rPr>
          <w:i/>
          <w:iCs/>
          <w:szCs w:val="24"/>
        </w:rPr>
        <w:t>What’s particularly troubling is how the War on Drugs has directly fueled environmental degradation in these communities. Resources that could have supported environmental cleanup and protection have instead been diverted toward drug enforcement. This cycle of economic disinvestment, over-policing, and environmental neglect perpetuates itself.</w:t>
      </w:r>
    </w:p>
    <w:p w14:paraId="2015B440" w14:textId="77777777" w:rsidR="00257C70" w:rsidRPr="004B2602" w:rsidRDefault="00257C70" w:rsidP="00257C70">
      <w:pPr>
        <w:ind w:firstLine="450"/>
        <w:rPr>
          <w:i/>
          <w:iCs/>
          <w:szCs w:val="24"/>
        </w:rPr>
      </w:pPr>
      <w:r w:rsidRPr="004B2602">
        <w:rPr>
          <w:i/>
          <w:iCs/>
          <w:szCs w:val="24"/>
        </w:rPr>
        <w:t>Polluted environments, limited green spaces, and constant exposure to toxins exacerbate health stressors, heightening vulnerability to substance abuse. Yet, rather than addressing these root causes, we continue to criminalize the symptoms.</w:t>
      </w:r>
    </w:p>
    <w:p w14:paraId="0E239154" w14:textId="1E02EE40" w:rsidR="00257C70" w:rsidRPr="004B2602" w:rsidRDefault="00257C70" w:rsidP="00257C70">
      <w:pPr>
        <w:ind w:firstLine="450"/>
        <w:rPr>
          <w:i/>
          <w:iCs/>
          <w:szCs w:val="24"/>
        </w:rPr>
      </w:pPr>
      <w:r w:rsidRPr="004B2602">
        <w:rPr>
          <w:i/>
          <w:iCs/>
          <w:szCs w:val="24"/>
        </w:rPr>
        <w:lastRenderedPageBreak/>
        <w:t>I’ve outlined some steps below that you could consider to address this issue:</w:t>
      </w:r>
    </w:p>
    <w:p w14:paraId="058AEC21" w14:textId="77777777" w:rsidR="00257C70" w:rsidRPr="004B2602" w:rsidRDefault="00257C70" w:rsidP="00D65D4C">
      <w:pPr>
        <w:pStyle w:val="ListParagraph"/>
        <w:numPr>
          <w:ilvl w:val="0"/>
          <w:numId w:val="8"/>
        </w:numPr>
        <w:rPr>
          <w:i/>
          <w:iCs/>
          <w:szCs w:val="24"/>
        </w:rPr>
      </w:pPr>
      <w:r w:rsidRPr="004B2602">
        <w:rPr>
          <w:i/>
          <w:iCs/>
          <w:szCs w:val="24"/>
        </w:rPr>
        <w:t>Raise awareness through public forums and community meetings about the environmental impacts of drug policies.</w:t>
      </w:r>
    </w:p>
    <w:p w14:paraId="3D9172B3" w14:textId="77777777" w:rsidR="00257C70" w:rsidRPr="004B2602" w:rsidRDefault="00257C70" w:rsidP="00D65D4C">
      <w:pPr>
        <w:pStyle w:val="ListParagraph"/>
        <w:numPr>
          <w:ilvl w:val="0"/>
          <w:numId w:val="8"/>
        </w:numPr>
        <w:rPr>
          <w:i/>
          <w:iCs/>
          <w:szCs w:val="24"/>
        </w:rPr>
      </w:pPr>
      <w:r w:rsidRPr="004B2602">
        <w:rPr>
          <w:i/>
          <w:iCs/>
          <w:szCs w:val="24"/>
        </w:rPr>
        <w:t>Collaborate with environmental justice organizations to advocate for resource reallocation toward environmental cleanup and community health.</w:t>
      </w:r>
    </w:p>
    <w:p w14:paraId="0FEA0629" w14:textId="77777777" w:rsidR="00257C70" w:rsidRPr="004B2602" w:rsidRDefault="00257C70" w:rsidP="00D65D4C">
      <w:pPr>
        <w:pStyle w:val="ListParagraph"/>
        <w:numPr>
          <w:ilvl w:val="0"/>
          <w:numId w:val="8"/>
        </w:numPr>
        <w:rPr>
          <w:i/>
          <w:iCs/>
          <w:szCs w:val="24"/>
        </w:rPr>
      </w:pPr>
      <w:r w:rsidRPr="004B2602">
        <w:rPr>
          <w:i/>
          <w:iCs/>
          <w:szCs w:val="24"/>
        </w:rPr>
        <w:t>Develop educational programs highlighting the connection between environmental health and substance abuse.</w:t>
      </w:r>
    </w:p>
    <w:p w14:paraId="1FFB112A" w14:textId="77777777" w:rsidR="00257C70" w:rsidRPr="004B2602" w:rsidRDefault="00257C70" w:rsidP="00D65D4C">
      <w:pPr>
        <w:pStyle w:val="ListParagraph"/>
        <w:numPr>
          <w:ilvl w:val="0"/>
          <w:numId w:val="8"/>
        </w:numPr>
        <w:rPr>
          <w:i/>
          <w:iCs/>
          <w:szCs w:val="24"/>
        </w:rPr>
      </w:pPr>
      <w:r w:rsidRPr="004B2602">
        <w:rPr>
          <w:i/>
          <w:iCs/>
          <w:szCs w:val="24"/>
        </w:rPr>
        <w:t>Push for policy changes that incorporate environmental justice into drug policy reform efforts.</w:t>
      </w:r>
    </w:p>
    <w:p w14:paraId="691D40B8" w14:textId="28A35BBB" w:rsidR="00257C70" w:rsidRPr="004B2602" w:rsidRDefault="00257C70" w:rsidP="00257C70">
      <w:pPr>
        <w:ind w:firstLine="450"/>
        <w:rPr>
          <w:i/>
          <w:iCs/>
          <w:szCs w:val="24"/>
        </w:rPr>
      </w:pPr>
      <w:r w:rsidRPr="004B2602">
        <w:rPr>
          <w:i/>
          <w:iCs/>
          <w:szCs w:val="24"/>
        </w:rPr>
        <w:t>I’d love to discuss this further and explore ways we can collaborate on this crucial aspect of your research. Please let me know a convenient time for us to chat.</w:t>
      </w:r>
    </w:p>
    <w:p w14:paraId="2248B0BB" w14:textId="77777777" w:rsidR="00257C70" w:rsidRPr="004B2602" w:rsidRDefault="00257C70" w:rsidP="00257C70">
      <w:pPr>
        <w:ind w:firstLine="450"/>
        <w:rPr>
          <w:i/>
          <w:iCs/>
          <w:szCs w:val="24"/>
        </w:rPr>
      </w:pPr>
      <w:r w:rsidRPr="004B2602">
        <w:rPr>
          <w:i/>
          <w:iCs/>
          <w:szCs w:val="24"/>
        </w:rPr>
        <w:t>Best regards,</w:t>
      </w:r>
    </w:p>
    <w:p w14:paraId="6CCCAB5F" w14:textId="0746226D" w:rsidR="00257C70" w:rsidRPr="004B2602" w:rsidRDefault="00257C70" w:rsidP="00257C70">
      <w:pPr>
        <w:ind w:firstLine="450"/>
        <w:rPr>
          <w:i/>
          <w:iCs/>
          <w:szCs w:val="24"/>
        </w:rPr>
      </w:pPr>
      <w:r w:rsidRPr="004B2602">
        <w:rPr>
          <w:i/>
          <w:iCs/>
          <w:szCs w:val="24"/>
        </w:rPr>
        <w:t>Ryan</w:t>
      </w:r>
    </w:p>
    <w:p w14:paraId="167120A6" w14:textId="233D71DE" w:rsidR="00257C70" w:rsidRPr="003F7E99" w:rsidRDefault="00257C70" w:rsidP="00257C70">
      <w:pPr>
        <w:ind w:firstLine="450"/>
        <w:rPr>
          <w:szCs w:val="24"/>
        </w:rPr>
      </w:pPr>
      <w:r w:rsidRPr="003F7E99">
        <w:rPr>
          <w:szCs w:val="24"/>
        </w:rPr>
        <w:lastRenderedPageBreak/>
        <w:t>Tanisha’s mind raced as she read through Bridget’s email. The intersection of environmental justice and the War on Drugs was a vital piece of the puzzle that had been missing from her research. She quickly replied to schedule a meeting and started a new file on her computer to document this critical angle.</w:t>
      </w:r>
    </w:p>
    <w:p w14:paraId="0F128877" w14:textId="06EF3E80" w:rsidR="00257C70" w:rsidRPr="003F7E99" w:rsidRDefault="00257C70" w:rsidP="00257C70">
      <w:pPr>
        <w:ind w:firstLine="450"/>
        <w:rPr>
          <w:szCs w:val="24"/>
        </w:rPr>
      </w:pPr>
      <w:r w:rsidRPr="003F7E99">
        <w:rPr>
          <w:szCs w:val="24"/>
        </w:rPr>
        <w:t>Excited, she jotted down the steps Bridget suggested and began drafting a plan to integrate this information into her broader research and advocacy efforts. This was yet another facet of the War on Drugs that needed to be exposed and addressed, and she was eager to take on the challenge.</w:t>
      </w:r>
    </w:p>
    <w:p w14:paraId="78952ABC" w14:textId="745F4BE3" w:rsidR="00257C70" w:rsidRPr="004B2602" w:rsidRDefault="00257C70" w:rsidP="00257C70">
      <w:pPr>
        <w:ind w:firstLine="450"/>
        <w:rPr>
          <w:i/>
          <w:iCs/>
          <w:szCs w:val="24"/>
        </w:rPr>
      </w:pPr>
      <w:r w:rsidRPr="004B2602">
        <w:rPr>
          <w:i/>
          <w:iCs/>
          <w:szCs w:val="24"/>
        </w:rPr>
        <w:t>“The Toxic War: How the War on Drugs Poisoned Communities and Neglected Environmental Justice.”</w:t>
      </w:r>
    </w:p>
    <w:p w14:paraId="3724C89D" w14:textId="1B5704C9" w:rsidR="00257C70" w:rsidRPr="003F7E99" w:rsidRDefault="00257C70" w:rsidP="00257C70">
      <w:pPr>
        <w:ind w:firstLine="450"/>
        <w:rPr>
          <w:szCs w:val="24"/>
        </w:rPr>
      </w:pPr>
      <w:r w:rsidRPr="003F7E99">
        <w:rPr>
          <w:szCs w:val="24"/>
        </w:rPr>
        <w:t>She paused, reflecting on the gravity of what she was about to write. This wasn’t merely another chapter in her research—it was an exposé of a hidden consequence of the War on Drugs, one that had seeped into the air, water, and soil of the communities most ravaged by punitive policies.</w:t>
      </w:r>
    </w:p>
    <w:p w14:paraId="05DE5134" w14:textId="0B857E9D" w:rsidR="00257C70" w:rsidRPr="003F7E99" w:rsidRDefault="00257C70" w:rsidP="00257C70">
      <w:pPr>
        <w:ind w:firstLine="450"/>
        <w:rPr>
          <w:szCs w:val="24"/>
        </w:rPr>
      </w:pPr>
      <w:r w:rsidRPr="003F7E99">
        <w:rPr>
          <w:szCs w:val="24"/>
        </w:rPr>
        <w:t xml:space="preserve">Tanisha thought of her father, of the neighborhood where he grew up. How many environmental hazards had been overlooked or worsened because resources </w:t>
      </w:r>
      <w:r w:rsidRPr="003F7E99">
        <w:rPr>
          <w:szCs w:val="24"/>
        </w:rPr>
        <w:lastRenderedPageBreak/>
        <w:t>were funneled into drug enforcement instead of community well-being? How many lives had been disrupted not only by over-policing but by the toxic legacy left in its wake?</w:t>
      </w:r>
    </w:p>
    <w:p w14:paraId="46816ED6" w14:textId="2BD178F4" w:rsidR="00257C70" w:rsidRPr="003F7E99" w:rsidRDefault="00257C70" w:rsidP="00257C70">
      <w:pPr>
        <w:ind w:firstLine="450"/>
        <w:rPr>
          <w:szCs w:val="24"/>
        </w:rPr>
      </w:pPr>
      <w:r w:rsidRPr="003F7E99">
        <w:rPr>
          <w:szCs w:val="24"/>
        </w:rPr>
        <w:t>As she began to write, weaving together environmental data, policy analysis, and community health statistics, Tanisha felt her work expanding once again. The War on Drugs wasn’t just a failure of justice or public health—it was an environmental disaster that had disproportionately harmed communities of color for generations, the War on Drugs had fueled an environmental crisis in marginalized communities. Yet, Tanisha was resolute in charting a path forward. It was time for a fresh approach—one that integrated environmental justice with public health and criminal justice reform. As her thoughts flowed onto the page, Tanisha unraveled a narrative that spanned decades, shaping every facet of life in communities of color. From the air they inhaled to the soil beneath their feet, the War on Drugs had left a toxic legacy that could no longer be ignored.</w:t>
      </w:r>
    </w:p>
    <w:p w14:paraId="6E85E912" w14:textId="77777777" w:rsidR="00257C70" w:rsidRPr="003F7E99" w:rsidRDefault="00257C70" w:rsidP="00257C70">
      <w:pPr>
        <w:ind w:firstLine="450"/>
        <w:rPr>
          <w:szCs w:val="24"/>
        </w:rPr>
      </w:pPr>
      <w:r w:rsidRPr="003F7E99">
        <w:rPr>
          <w:szCs w:val="24"/>
        </w:rPr>
        <w:t xml:space="preserve">The fight against the War on Drugs was no longer confined to substance policies or criminal justice. It was about building vibrant, sustainable communities </w:t>
      </w:r>
      <w:r w:rsidRPr="003F7E99">
        <w:rPr>
          <w:szCs w:val="24"/>
        </w:rPr>
        <w:lastRenderedPageBreak/>
        <w:t>where individuals could flourish. It was about recognizing the deep interconnections between social, economic, and environmental justice. Tanisha Monette was ready to lead the charge into this new era of understanding and systemic change.</w:t>
      </w:r>
    </w:p>
    <w:p w14:paraId="47EEF15F" w14:textId="1E19F60B" w:rsidR="00257C70" w:rsidRPr="003F7E99" w:rsidRDefault="00257C70" w:rsidP="00257C70">
      <w:pPr>
        <w:ind w:firstLine="450"/>
        <w:rPr>
          <w:szCs w:val="24"/>
        </w:rPr>
      </w:pPr>
      <w:r w:rsidRPr="003F7E99">
        <w:rPr>
          <w:szCs w:val="24"/>
        </w:rPr>
        <w:t>To truly address the lingering impacts of the War on Drugs, Tanisha knew a holistic approach to community well-being was essential. Reforming drug laws or improving treatment options was only part of the solution. They had to clean up the environmental devastation left in its wake, invest in green spaces, and ensure these neighborhoods had access to clean air, water, and soil. The environmental consequences of the War on Drugs had been hidden in the shadows for too long. Tanisha was determined to shed light on this forgotten aspect, pushing for a comprehensive path toward healing and justice for communities burdened by decades of harmful policies.</w:t>
      </w:r>
    </w:p>
    <w:p w14:paraId="33CBCD6C" w14:textId="1830A77B" w:rsidR="003B687D" w:rsidRPr="003F7E99" w:rsidRDefault="003B687D" w:rsidP="00755ED2">
      <w:pPr>
        <w:rPr>
          <w:b/>
          <w:bCs/>
          <w:szCs w:val="24"/>
        </w:rPr>
      </w:pPr>
      <w:r w:rsidRPr="003F7E99">
        <w:rPr>
          <w:b/>
          <w:bCs/>
          <w:szCs w:val="24"/>
        </w:rPr>
        <w:t>The Global Chessboard</w:t>
      </w:r>
    </w:p>
    <w:p w14:paraId="36F25AA0" w14:textId="380F1A92" w:rsidR="001A1AE5" w:rsidRPr="003F7E99" w:rsidRDefault="001A1AE5" w:rsidP="001A1AE5">
      <w:pPr>
        <w:ind w:firstLine="450"/>
        <w:rPr>
          <w:szCs w:val="24"/>
        </w:rPr>
      </w:pPr>
      <w:r w:rsidRPr="003F7E99">
        <w:rPr>
          <w:szCs w:val="24"/>
        </w:rPr>
        <w:t xml:space="preserve">Tanisha moved through the bustling streets of the local market, the vibrant energy of the community around her at odds with the heavy thoughts weighing on her mind. She had recently met with an outreach </w:t>
      </w:r>
      <w:r w:rsidRPr="003F7E99">
        <w:rPr>
          <w:szCs w:val="24"/>
        </w:rPr>
        <w:lastRenderedPageBreak/>
        <w:t xml:space="preserve">worker from the United Nations Office on Drugs and Crime, who had handed her a report titled </w:t>
      </w:r>
      <w:r w:rsidR="006B3070">
        <w:rPr>
          <w:szCs w:val="24"/>
        </w:rPr>
        <w:t>“</w:t>
      </w:r>
      <w:r w:rsidRPr="003F7E99">
        <w:rPr>
          <w:szCs w:val="24"/>
        </w:rPr>
        <w:t>The Globalization of Crime: A Transnational Organized Crime Threat Assessment.</w:t>
      </w:r>
      <w:r w:rsidR="006B3070">
        <w:rPr>
          <w:szCs w:val="24"/>
        </w:rPr>
        <w:t>”</w:t>
      </w:r>
    </w:p>
    <w:p w14:paraId="25152C9D" w14:textId="4C23E961" w:rsidR="001A1AE5" w:rsidRPr="003F7E99" w:rsidRDefault="001A1AE5" w:rsidP="001A1AE5">
      <w:pPr>
        <w:ind w:firstLine="450"/>
        <w:rPr>
          <w:szCs w:val="24"/>
        </w:rPr>
      </w:pPr>
      <w:r w:rsidRPr="003F7E99">
        <w:rPr>
          <w:szCs w:val="24"/>
        </w:rPr>
        <w:t>As she navigated the maze of market stalls, the report’s grim findings pressed heavily on her. It revealed the far-reaching consequences of the War on Drugs—an intricate web of connections spanning continents and affecting communities worldwide. An unsettling unease crept over her as the sheer magnitude of the crisis became clear.</w:t>
      </w:r>
    </w:p>
    <w:p w14:paraId="6BD5C7B0" w14:textId="767F867C" w:rsidR="001A1AE5" w:rsidRPr="003F7E99" w:rsidRDefault="001A1AE5" w:rsidP="001A1AE5">
      <w:pPr>
        <w:ind w:firstLine="450"/>
        <w:rPr>
          <w:szCs w:val="24"/>
        </w:rPr>
      </w:pPr>
      <w:r w:rsidRPr="003F7E99">
        <w:rPr>
          <w:szCs w:val="24"/>
        </w:rPr>
        <w:t>Pausing in a quiet corner of the market, Tanisha opened the report again, her eyes scanning the pages. The global scale of the drug trade and its devastating effects on local communities were more profound than she had ever imagined. The lively market around her faded into the background as she immersed herself in the harrowing details. Every statistic and story painted a grim portrait of the crisis.</w:t>
      </w:r>
    </w:p>
    <w:p w14:paraId="489DD33D" w14:textId="18BD1CFC" w:rsidR="001A1AE5" w:rsidRPr="003F7E99" w:rsidRDefault="001A1AE5" w:rsidP="001A1AE5">
      <w:pPr>
        <w:ind w:firstLine="450"/>
        <w:rPr>
          <w:szCs w:val="24"/>
        </w:rPr>
      </w:pPr>
      <w:r w:rsidRPr="003F7E99">
        <w:rPr>
          <w:szCs w:val="24"/>
        </w:rPr>
        <w:t xml:space="preserve">“It’s all connected,” she murmured, her voice a mixture of sorrow and determination. Tanisha understood that addressing these transnational threats would demand both global awareness and local action. </w:t>
      </w:r>
      <w:r w:rsidRPr="003F7E99">
        <w:rPr>
          <w:szCs w:val="24"/>
        </w:rPr>
        <w:lastRenderedPageBreak/>
        <w:t>The realization only deepened her resolve to persist in her research and advocacy, no matter how overwhelming the task seemed.</w:t>
      </w:r>
    </w:p>
    <w:p w14:paraId="2B8F6140" w14:textId="15572B46" w:rsidR="001A1AE5" w:rsidRPr="003F7E99" w:rsidRDefault="001A1AE5" w:rsidP="001A1AE5">
      <w:pPr>
        <w:ind w:firstLine="450"/>
        <w:rPr>
          <w:szCs w:val="24"/>
        </w:rPr>
      </w:pPr>
      <w:r w:rsidRPr="003F7E99">
        <w:rPr>
          <w:szCs w:val="24"/>
        </w:rPr>
        <w:t>The report detailed how the U.S.-led War on Drugs had inadvertently fueled a global black market for narcotics, destabilizing entire regions and creating vast networks of organized crime. Tanisha’s mind raced as she considered the sprawling implications. Her work had always focused on the domestic impacts of the War on Drugs, but now she saw its tendrils extending far beyond U.S. borders.</w:t>
      </w:r>
    </w:p>
    <w:p w14:paraId="3310E6D5" w14:textId="181EF3E6" w:rsidR="001A1AE5" w:rsidRPr="003F7E99" w:rsidRDefault="001A1AE5" w:rsidP="001A1AE5">
      <w:pPr>
        <w:ind w:firstLine="450"/>
        <w:rPr>
          <w:szCs w:val="24"/>
        </w:rPr>
      </w:pPr>
      <w:r w:rsidRPr="003F7E99">
        <w:rPr>
          <w:szCs w:val="24"/>
        </w:rPr>
        <w:t>Later, as she reflected on the day’s events after attending a compelling symposium on the War on Drugs at St. Thomas University, a familiar figure approached her. It was Dr. Alejandro Fuentes, an international relations expert specializing in Latin American studies, whom she had seen at several community events.</w:t>
      </w:r>
    </w:p>
    <w:p w14:paraId="497E95FA" w14:textId="3BB48A00" w:rsidR="001A1AE5" w:rsidRPr="003F7E99" w:rsidRDefault="001A1AE5" w:rsidP="001A1AE5">
      <w:pPr>
        <w:ind w:firstLine="450"/>
        <w:rPr>
          <w:szCs w:val="24"/>
        </w:rPr>
      </w:pPr>
      <w:r w:rsidRPr="003F7E99">
        <w:rPr>
          <w:szCs w:val="24"/>
        </w:rPr>
        <w:t xml:space="preserve">“Tanisha,” Dr. Fuentes greeted her warmly, “I’ve attended several of your talks and am impressed by your work. Do you have a moment to walk with me? I have some insights I think could be invaluable for your </w:t>
      </w:r>
      <w:r w:rsidRPr="003F7E99">
        <w:rPr>
          <w:szCs w:val="24"/>
        </w:rPr>
        <w:lastRenderedPageBreak/>
        <w:t>upcoming symposium—perspectives that may have been overlooked.”</w:t>
      </w:r>
    </w:p>
    <w:p w14:paraId="4616248F" w14:textId="0C15CF0B" w:rsidR="001A1AE5" w:rsidRPr="003F7E99" w:rsidRDefault="001A1AE5" w:rsidP="001A1AE5">
      <w:pPr>
        <w:ind w:firstLine="450"/>
        <w:rPr>
          <w:szCs w:val="24"/>
        </w:rPr>
      </w:pPr>
      <w:r w:rsidRPr="003F7E99">
        <w:rPr>
          <w:szCs w:val="24"/>
        </w:rPr>
        <w:t>Intrigued, Tanisha agreed, and they began strolling across the picturesque campus. Dr. Fuentes continued, “I’ve been studying a concept called ‘narco-colonialism.’ It’s the idea that the War on Drugs has become a tool for maintaining economic and political control over developing nations, particularly in Latin America, as well as parts of Asia and Africa.”</w:t>
      </w:r>
    </w:p>
    <w:p w14:paraId="648637C1" w14:textId="28D23069" w:rsidR="001A1AE5" w:rsidRPr="003F7E99" w:rsidRDefault="001A1AE5" w:rsidP="001A1AE5">
      <w:pPr>
        <w:ind w:firstLine="450"/>
        <w:rPr>
          <w:szCs w:val="24"/>
        </w:rPr>
      </w:pPr>
      <w:r w:rsidRPr="003F7E99">
        <w:rPr>
          <w:szCs w:val="24"/>
        </w:rPr>
        <w:t>He pulled out a large map and spread it across a nearby bench. “Look here. Over the past four decades, coca cultivation has shifted across South America. When one region is targeted for a crackdown, production simply relocates elsewhere. It’s like squeezing a balloon—the air shifts but doesn’t disappear. And the real beneficiaries aren’t the farmers or even the cartels. They’re the multinational corporations and financial institutions that profit from the chaos and the flow of illicit money.”</w:t>
      </w:r>
    </w:p>
    <w:p w14:paraId="2140C903" w14:textId="77777777" w:rsidR="001A1AE5" w:rsidRPr="003F7E99" w:rsidRDefault="001A1AE5" w:rsidP="001A1AE5">
      <w:pPr>
        <w:ind w:firstLine="450"/>
        <w:rPr>
          <w:szCs w:val="24"/>
        </w:rPr>
      </w:pPr>
      <w:r w:rsidRPr="003F7E99">
        <w:rPr>
          <w:szCs w:val="24"/>
        </w:rPr>
        <w:t>Tanisha nodded, her mind racing with the implications. "So, you're saying the War on Drugs isn’t just failing to stop drug production and trafficking—it’s actually fueling a system of global inequality?"</w:t>
      </w:r>
    </w:p>
    <w:p w14:paraId="49828ED7" w14:textId="2CD03CDF" w:rsidR="001A1AE5" w:rsidRPr="003F7E99" w:rsidRDefault="001A1AE5" w:rsidP="001A1AE5">
      <w:pPr>
        <w:ind w:firstLine="450"/>
        <w:rPr>
          <w:szCs w:val="24"/>
        </w:rPr>
      </w:pPr>
      <w:r w:rsidRPr="003F7E99">
        <w:rPr>
          <w:szCs w:val="24"/>
        </w:rPr>
        <w:lastRenderedPageBreak/>
        <w:t>"Without a doubt," Dr. Fuentes replied, leaning in. "But it runs even deeper. The militarization of drug control in countries like Colombia and Mexico has triggered widespread human rights violations. Indigenous communities have been uprooted, activists silenced, and, in some instances, government forces have colluded with drug cartels under the pretense of combating the drug trade."</w:t>
      </w:r>
    </w:p>
    <w:p w14:paraId="30AEA3AD" w14:textId="77777777" w:rsidR="001A1AE5" w:rsidRPr="003F7E99" w:rsidRDefault="001A1AE5" w:rsidP="001A1AE5">
      <w:pPr>
        <w:ind w:firstLine="450"/>
        <w:rPr>
          <w:szCs w:val="24"/>
        </w:rPr>
      </w:pPr>
      <w:r w:rsidRPr="003F7E99">
        <w:rPr>
          <w:szCs w:val="24"/>
        </w:rPr>
        <w:t>As the conversation deepened, Tanisha felt a familiar determination stir within her. This was another critical dimension of the War on Drugs that demanded exposure.</w:t>
      </w:r>
    </w:p>
    <w:p w14:paraId="7AD4801C" w14:textId="6AB7EB71" w:rsidR="001A1AE5" w:rsidRPr="003F7E99" w:rsidRDefault="001A1AE5" w:rsidP="001A1AE5">
      <w:pPr>
        <w:ind w:firstLine="450"/>
        <w:rPr>
          <w:szCs w:val="24"/>
        </w:rPr>
      </w:pPr>
      <w:r w:rsidRPr="003F7E99">
        <w:rPr>
          <w:szCs w:val="24"/>
        </w:rPr>
        <w:t>"Dr. Fuentes," she said, her voice steady and resolute, "the idea of narco-colonialism—it’s a missing piece we’ve needed. It underscores how the War on Drugs isn’t just harming communities here but is part of a broader global system of oppression. This is pivotal intelligence."</w:t>
      </w:r>
    </w:p>
    <w:p w14:paraId="4543B7C5" w14:textId="77777777" w:rsidR="001A1AE5" w:rsidRPr="003F7E99" w:rsidRDefault="001A1AE5" w:rsidP="001A1AE5">
      <w:pPr>
        <w:ind w:firstLine="450"/>
        <w:rPr>
          <w:szCs w:val="24"/>
        </w:rPr>
      </w:pPr>
      <w:r w:rsidRPr="003F7E99">
        <w:rPr>
          <w:szCs w:val="24"/>
        </w:rPr>
        <w:t xml:space="preserve">Dr. Fuentes and Tanisha exchanged an energized glance. They spent the next few minutes mapping out ways to weave these insights into the symposium. Before parting, Dr. Fuentes promised to share </w:t>
      </w:r>
      <w:r w:rsidRPr="003F7E99">
        <w:rPr>
          <w:szCs w:val="24"/>
        </w:rPr>
        <w:lastRenderedPageBreak/>
        <w:t>additional data and connect her with more experts by the week’s end.</w:t>
      </w:r>
    </w:p>
    <w:p w14:paraId="51EDD54F" w14:textId="77777777" w:rsidR="001A1AE5" w:rsidRPr="003F7E99" w:rsidRDefault="001A1AE5" w:rsidP="001A1AE5">
      <w:pPr>
        <w:ind w:firstLine="450"/>
        <w:rPr>
          <w:szCs w:val="24"/>
        </w:rPr>
      </w:pPr>
      <w:r w:rsidRPr="003F7E99">
        <w:rPr>
          <w:szCs w:val="24"/>
        </w:rPr>
        <w:t>"Let’s regroup soon to refine our plan," he said.</w:t>
      </w:r>
    </w:p>
    <w:p w14:paraId="41FEE585" w14:textId="0B360B22" w:rsidR="001A1AE5" w:rsidRPr="003F7E99" w:rsidRDefault="001A1AE5" w:rsidP="001A1AE5">
      <w:pPr>
        <w:ind w:firstLine="450"/>
        <w:rPr>
          <w:szCs w:val="24"/>
        </w:rPr>
      </w:pPr>
      <w:r w:rsidRPr="003F7E99">
        <w:rPr>
          <w:szCs w:val="24"/>
        </w:rPr>
        <w:t>As Dr. Fuentes departed, Tanisha felt a renewed conviction. Their collaboration would bring a vital global perspective to her work, enhancing their advocacy efforts in transformative ways. The journey toward unraveling and addressing the complexities of the War on Drugs had gained depth and urgency. Together, they were prepared to uncover the underlying mechanisms and advocate for lasting change.</w:t>
      </w:r>
    </w:p>
    <w:p w14:paraId="45316F00" w14:textId="269A180F" w:rsidR="003B687D" w:rsidRPr="003F7E99" w:rsidRDefault="003B687D" w:rsidP="001A1AE5">
      <w:pPr>
        <w:rPr>
          <w:szCs w:val="24"/>
        </w:rPr>
      </w:pPr>
      <w:r w:rsidRPr="003F7E99">
        <w:rPr>
          <w:b/>
          <w:bCs/>
          <w:szCs w:val="24"/>
        </w:rPr>
        <w:t>In the Public Eye</w:t>
      </w:r>
    </w:p>
    <w:p w14:paraId="5D1CC3E8" w14:textId="0C34B062" w:rsidR="001A1AE5" w:rsidRPr="003F7E99" w:rsidRDefault="001A1AE5" w:rsidP="001A1AE5">
      <w:pPr>
        <w:ind w:firstLine="450"/>
        <w:rPr>
          <w:szCs w:val="24"/>
        </w:rPr>
      </w:pPr>
      <w:r w:rsidRPr="003F7E99">
        <w:rPr>
          <w:szCs w:val="24"/>
        </w:rPr>
        <w:t>Tanisha drew a deep breath, tugging her jacket into place as she prepared to face the cameras. The press conference to announce Justice Now's lawsuit against the city’s police department had garnered nationwide media attention, and the enormity of the moment pressed heavily on her shoulders.</w:t>
      </w:r>
    </w:p>
    <w:p w14:paraId="6118FB09" w14:textId="5C5F5D31" w:rsidR="001A1AE5" w:rsidRPr="003F7E99" w:rsidRDefault="001A1AE5" w:rsidP="001A1AE5">
      <w:pPr>
        <w:ind w:firstLine="450"/>
        <w:rPr>
          <w:szCs w:val="24"/>
        </w:rPr>
      </w:pPr>
      <w:r w:rsidRPr="003F7E99">
        <w:rPr>
          <w:szCs w:val="24"/>
        </w:rPr>
        <w:t xml:space="preserve">As she stepped toward the podium, her gaze swept the crowd, landing on her parents. Her father offered her a slight nod, his eyes brimming with a mix of pride and worry. Beside him, her mother clutched his hand, </w:t>
      </w:r>
      <w:r w:rsidRPr="003F7E99">
        <w:rPr>
          <w:szCs w:val="24"/>
        </w:rPr>
        <w:lastRenderedPageBreak/>
        <w:t>her face reflecting a blend of nervous energy and unwavering support. Gratitude welled up inside Tanisha. They had weathered countless storms together, and today, they stood with her—this time, in her fight for justice.</w:t>
      </w:r>
    </w:p>
    <w:p w14:paraId="166377D7" w14:textId="21AE6964" w:rsidR="001A1AE5" w:rsidRPr="003F7E99" w:rsidRDefault="001A1AE5" w:rsidP="001A1AE5">
      <w:pPr>
        <w:ind w:firstLine="450"/>
        <w:rPr>
          <w:szCs w:val="24"/>
        </w:rPr>
      </w:pPr>
      <w:r w:rsidRPr="003F7E99">
        <w:rPr>
          <w:szCs w:val="24"/>
        </w:rPr>
        <w:t>"Good morning," Tanisha began, her voice steady despite the flutter of nerves in her stomach. "Today, Justice Now is filing a class-action lawsuit against the City of St</w:t>
      </w:r>
      <w:r w:rsidR="00B01E13">
        <w:rPr>
          <w:szCs w:val="24"/>
        </w:rPr>
        <w:t>.</w:t>
      </w:r>
      <w:r w:rsidRPr="003F7E99">
        <w:rPr>
          <w:szCs w:val="24"/>
        </w:rPr>
        <w:t xml:space="preserve"> Paul Police Department for systemic racial discrimination in its drug enforcement practices."</w:t>
      </w:r>
    </w:p>
    <w:p w14:paraId="544AE0F3" w14:textId="009917DA" w:rsidR="001A1AE5" w:rsidRPr="003F7E99" w:rsidRDefault="001A1AE5" w:rsidP="001A1AE5">
      <w:pPr>
        <w:ind w:firstLine="450"/>
        <w:rPr>
          <w:szCs w:val="24"/>
        </w:rPr>
      </w:pPr>
      <w:r w:rsidRPr="003F7E99">
        <w:rPr>
          <w:szCs w:val="24"/>
        </w:rPr>
        <w:t>As she outlined the key points of the case, citing Derek’s statistical analysis and sharing the poignant stories of those harmed by these discriminatory policies, she watched the reporters furiously jotting notes, their expressions a mixture of curiosity and skepticism.</w:t>
      </w:r>
    </w:p>
    <w:p w14:paraId="6404CFE0" w14:textId="570BF3E9" w:rsidR="001A1AE5" w:rsidRPr="003F7E99" w:rsidRDefault="001A1AE5" w:rsidP="001A1AE5">
      <w:pPr>
        <w:ind w:firstLine="450"/>
        <w:rPr>
          <w:szCs w:val="24"/>
        </w:rPr>
      </w:pPr>
      <w:r w:rsidRPr="003F7E99">
        <w:rPr>
          <w:szCs w:val="24"/>
        </w:rPr>
        <w:t>"This isn’t about one case or one city," she continued, her voice rising with conviction. "This is about a nationwide pattern—drug laws weaponized to disproportionately target and criminalize communities of color. It’s time to fundamentally rethink our approach to drug policy."</w:t>
      </w:r>
    </w:p>
    <w:p w14:paraId="690800A0" w14:textId="1886D30D" w:rsidR="001A1AE5" w:rsidRPr="003F7E99" w:rsidRDefault="001A1AE5" w:rsidP="001A1AE5">
      <w:pPr>
        <w:ind w:firstLine="450"/>
        <w:rPr>
          <w:szCs w:val="24"/>
        </w:rPr>
      </w:pPr>
      <w:r w:rsidRPr="003F7E99">
        <w:rPr>
          <w:szCs w:val="24"/>
        </w:rPr>
        <w:lastRenderedPageBreak/>
        <w:t>Questions followed in rapid succession. Tanisha met each with composure, drawing from the months of preparation and her deep understanding of the issues, honed through both personal experience and the relentless work of the Justice Now team. But as she began to settle into a confident rhythm, a voice pierced the tension in the room.</w:t>
      </w:r>
    </w:p>
    <w:p w14:paraId="539BBDCF" w14:textId="0CE06B73" w:rsidR="001A1AE5" w:rsidRPr="003F7E99" w:rsidRDefault="001A1AE5" w:rsidP="001A1AE5">
      <w:pPr>
        <w:ind w:firstLine="450"/>
        <w:rPr>
          <w:szCs w:val="24"/>
        </w:rPr>
      </w:pPr>
      <w:r w:rsidRPr="003F7E99">
        <w:rPr>
          <w:szCs w:val="24"/>
        </w:rPr>
        <w:t>"Ms. Monette," called out a reporter from a conservative outlet, "sources say your father was involved in drug-related activities during the 1980s. How do you respond to claims that your activism is driven by personal bias rather than a genuine pursuit of justice?"</w:t>
      </w:r>
    </w:p>
    <w:p w14:paraId="1FE8B94F" w14:textId="0099B21F" w:rsidR="001A1AE5" w:rsidRPr="003F7E99" w:rsidRDefault="001A1AE5" w:rsidP="00755ED2">
      <w:pPr>
        <w:ind w:firstLine="450"/>
        <w:rPr>
          <w:szCs w:val="24"/>
        </w:rPr>
      </w:pPr>
      <w:r w:rsidRPr="003F7E99">
        <w:rPr>
          <w:szCs w:val="24"/>
        </w:rPr>
        <w:t>The question hit her like a punch to the gut. For a moment, she stood frozen. She had never spoken publicly about her father’s past, and the insinuation that his history undermined her work stoked a fierce anger. Then she caught her father’s gaze in the crowd. His small nod—calm, steady, and full of unspoken encouragement—grounded her.</w:t>
      </w:r>
    </w:p>
    <w:p w14:paraId="7CB6B3CB" w14:textId="075B5D03" w:rsidR="001A1AE5" w:rsidRPr="003F7E99" w:rsidRDefault="001A1AE5" w:rsidP="001A1AE5">
      <w:pPr>
        <w:ind w:firstLine="450"/>
        <w:rPr>
          <w:szCs w:val="24"/>
        </w:rPr>
      </w:pPr>
      <w:r w:rsidRPr="003F7E99">
        <w:rPr>
          <w:szCs w:val="24"/>
        </w:rPr>
        <w:t xml:space="preserve">"My father, like so many in our community, was a victim of unjust and discriminatory drug laws," Tanisha said, her voice unwavering. "His story, and the </w:t>
      </w:r>
      <w:r w:rsidRPr="003F7E99">
        <w:rPr>
          <w:szCs w:val="24"/>
        </w:rPr>
        <w:lastRenderedPageBreak/>
        <w:t>stories of countless others, are exactly why this fight matters. This isn’t about excusing wrongdoing; it’s about dismantling a system that criminalizes health crises and devastates lives in the process."</w:t>
      </w:r>
    </w:p>
    <w:p w14:paraId="44563E56" w14:textId="6E9608E7" w:rsidR="001A1AE5" w:rsidRPr="003F7E99" w:rsidRDefault="001A1AE5" w:rsidP="001A1AE5">
      <w:pPr>
        <w:ind w:firstLine="450"/>
        <w:rPr>
          <w:szCs w:val="24"/>
        </w:rPr>
      </w:pPr>
      <w:r w:rsidRPr="003F7E99">
        <w:rPr>
          <w:szCs w:val="24"/>
        </w:rPr>
        <w:t>Her words reverberated with passion, and a hushed murmur of approval swept through the room. For the first time that day, she allowed herself to exhale. She had answered not just for her family, but for all the silenced communities whose stories deserved to be told.</w:t>
      </w:r>
    </w:p>
    <w:p w14:paraId="5D0DD61E" w14:textId="536541B1" w:rsidR="001A1AE5" w:rsidRPr="003F7E99" w:rsidRDefault="001A1AE5" w:rsidP="001A1AE5">
      <w:pPr>
        <w:ind w:firstLine="450"/>
        <w:rPr>
          <w:szCs w:val="24"/>
        </w:rPr>
      </w:pPr>
      <w:r w:rsidRPr="003F7E99">
        <w:rPr>
          <w:szCs w:val="24"/>
        </w:rPr>
        <w:t>As the press conference ended, Tanisha felt both exhilarated and exhausted. A significant step had been taken, but she knew the real challenge lay ahead—long after the headlines faded.</w:t>
      </w:r>
    </w:p>
    <w:p w14:paraId="73CE88ED" w14:textId="3C70EDF2" w:rsidR="001A1AE5" w:rsidRPr="003F7E99" w:rsidRDefault="001A1AE5" w:rsidP="001A1AE5">
      <w:pPr>
        <w:ind w:firstLine="450"/>
        <w:rPr>
          <w:szCs w:val="24"/>
        </w:rPr>
      </w:pPr>
      <w:r w:rsidRPr="003F7E99">
        <w:rPr>
          <w:szCs w:val="24"/>
        </w:rPr>
        <w:t>Later that evening, scrolling through news coverage of the event, her phone buzzed. It was Grant.</w:t>
      </w:r>
    </w:p>
    <w:p w14:paraId="0BD33AE6" w14:textId="4DA48AE2" w:rsidR="001A1AE5" w:rsidRPr="003F7E99" w:rsidRDefault="001A1AE5" w:rsidP="001A1AE5">
      <w:pPr>
        <w:ind w:firstLine="450"/>
        <w:rPr>
          <w:szCs w:val="24"/>
        </w:rPr>
      </w:pPr>
      <w:r w:rsidRPr="003F7E99">
        <w:rPr>
          <w:szCs w:val="24"/>
        </w:rPr>
        <w:t>"You were brilliant today," he said, admiration clear in his voice. "How are you holding up?"</w:t>
      </w:r>
    </w:p>
    <w:p w14:paraId="3047CD87" w14:textId="14BA921D" w:rsidR="001A1AE5" w:rsidRPr="003F7E99" w:rsidRDefault="001A1AE5" w:rsidP="001A1AE5">
      <w:pPr>
        <w:ind w:firstLine="450"/>
        <w:rPr>
          <w:szCs w:val="24"/>
        </w:rPr>
      </w:pPr>
      <w:r w:rsidRPr="003F7E99">
        <w:rPr>
          <w:szCs w:val="24"/>
        </w:rPr>
        <w:t>Tanisha sighed, her shoulders sagging in relief. "It was intense. I didn’t expect them to bring up my dad like that."</w:t>
      </w:r>
    </w:p>
    <w:p w14:paraId="5569C0D5" w14:textId="77777777" w:rsidR="00872721" w:rsidRDefault="00A90BD2" w:rsidP="00A90BD2">
      <w:pPr>
        <w:ind w:firstLine="450"/>
        <w:rPr>
          <w:szCs w:val="24"/>
        </w:rPr>
      </w:pPr>
      <w:r w:rsidRPr="003F7E99">
        <w:rPr>
          <w:szCs w:val="24"/>
        </w:rPr>
        <w:lastRenderedPageBreak/>
        <w:t xml:space="preserve">"You handled it beautifully," Grant reassured her. "You turned their attempt to discredit you into a compelling argument for your cause. That’s no small feat." His words, calm and understanding, eased the tension she hadn’t even realized she was carrying. The weight of the day lifted as she leaned into the warmth of his support. "Listen," Grant said after a brief pause, "I know things are chaotic right now, but I was wondering... would you like to have dinner with me this weekend? Just the two of us?" </w:t>
      </w:r>
    </w:p>
    <w:p w14:paraId="0107F923" w14:textId="7E825F80" w:rsidR="00A90BD2" w:rsidRPr="003F7E99" w:rsidRDefault="00A90BD2" w:rsidP="00A90BD2">
      <w:pPr>
        <w:ind w:firstLine="450"/>
        <w:rPr>
          <w:szCs w:val="24"/>
        </w:rPr>
      </w:pPr>
      <w:r w:rsidRPr="003F7E99">
        <w:rPr>
          <w:szCs w:val="24"/>
        </w:rPr>
        <w:t>Tanisha felt a flutter in her stomach—this time, it had nothing to do with press conferences or lawsuits. "I’d love to," she replied, a smile spreading across her face. It had been so long since she’d felt this at ease. As she hung up, clarity settled in her mind. Despite the challenges ahead, she felt more grounded than ever. The fight for justice was daunting, but with her family, her team, and now Grant by her side, she was ready for whatever came next</w:t>
      </w:r>
      <w:r w:rsidR="00E966BA">
        <w:rPr>
          <w:szCs w:val="24"/>
        </w:rPr>
        <w:t xml:space="preserve"> and </w:t>
      </w:r>
      <w:r w:rsidRPr="003F7E99">
        <w:rPr>
          <w:szCs w:val="24"/>
        </w:rPr>
        <w:t>determined to step into the light—and to bring as many people with her as possible.</w:t>
      </w:r>
    </w:p>
    <w:p w14:paraId="55AA9EB9" w14:textId="0DBBFEA3" w:rsidR="003B687D" w:rsidRPr="003F7E99" w:rsidRDefault="003B687D" w:rsidP="00A90BD2">
      <w:pPr>
        <w:pStyle w:val="Heading1"/>
      </w:pPr>
      <w:r w:rsidRPr="003F7E99">
        <w:br w:type="page"/>
      </w:r>
      <w:bookmarkStart w:id="9" w:name="_Toc190252370"/>
      <w:r w:rsidRPr="003F7E99">
        <w:lastRenderedPageBreak/>
        <w:t xml:space="preserve">Part </w:t>
      </w:r>
      <w:r w:rsidR="008A4209">
        <w:t>I</w:t>
      </w:r>
      <w:r w:rsidR="000B3BDC">
        <w:t>X</w:t>
      </w:r>
      <w:r w:rsidRPr="003F7E99">
        <w:t>: The Opioid Crisis</w:t>
      </w:r>
      <w:bookmarkEnd w:id="9"/>
    </w:p>
    <w:p w14:paraId="0D97F5C5" w14:textId="7BB834B8" w:rsidR="003B687D" w:rsidRPr="003F7E99" w:rsidRDefault="003B687D" w:rsidP="007F55BA">
      <w:pPr>
        <w:rPr>
          <w:szCs w:val="24"/>
        </w:rPr>
      </w:pPr>
      <w:r w:rsidRPr="003F7E99">
        <w:rPr>
          <w:b/>
          <w:bCs/>
          <w:szCs w:val="24"/>
        </w:rPr>
        <w:t>The Opioid Paradox</w:t>
      </w:r>
    </w:p>
    <w:p w14:paraId="39B0A5C0" w14:textId="3F28FDA6" w:rsidR="00504798" w:rsidRPr="003F7E99" w:rsidRDefault="00504798" w:rsidP="00504798">
      <w:pPr>
        <w:keepNext/>
        <w:framePr w:dropCap="drop" w:lines="3" w:wrap="around" w:vAnchor="text" w:hAnchor="text"/>
        <w:spacing w:after="0" w:line="1227" w:lineRule="exact"/>
        <w:textAlignment w:val="baseline"/>
        <w:rPr>
          <w:position w:val="-6"/>
          <w:sz w:val="143"/>
          <w:szCs w:val="24"/>
        </w:rPr>
      </w:pPr>
      <w:r w:rsidRPr="003F7E99">
        <w:rPr>
          <w:position w:val="-6"/>
          <w:sz w:val="143"/>
          <w:szCs w:val="24"/>
        </w:rPr>
        <w:t>A</w:t>
      </w:r>
    </w:p>
    <w:p w14:paraId="5334E298" w14:textId="168A2999" w:rsidR="00A90BD2" w:rsidRPr="003F7E99" w:rsidRDefault="00A90BD2" w:rsidP="00504798">
      <w:pPr>
        <w:rPr>
          <w:szCs w:val="24"/>
        </w:rPr>
      </w:pPr>
      <w:r w:rsidRPr="003F7E99">
        <w:rPr>
          <w:szCs w:val="24"/>
        </w:rPr>
        <w:t xml:space="preserve">t the Golden </w:t>
      </w:r>
      <w:r w:rsidR="00F66B7A" w:rsidRPr="003F7E99">
        <w:rPr>
          <w:szCs w:val="24"/>
        </w:rPr>
        <w:t>Thyme</w:t>
      </w:r>
      <w:r w:rsidRPr="003F7E99">
        <w:rPr>
          <w:szCs w:val="24"/>
        </w:rPr>
        <w:t>, a cozy coffee shop on Selby Ave, Tanisha met Dr. Samuel Ortiz, an expert in public health and addiction. The café hummed with quiet conversations, and the rich scent of freshly brewed coffee filled the air.</w:t>
      </w:r>
    </w:p>
    <w:p w14:paraId="2EE5C387" w14:textId="77777777" w:rsidR="00A90BD2" w:rsidRPr="003F7E99" w:rsidRDefault="00A90BD2" w:rsidP="00A90BD2">
      <w:pPr>
        <w:ind w:firstLine="450"/>
        <w:rPr>
          <w:szCs w:val="24"/>
        </w:rPr>
      </w:pPr>
      <w:r w:rsidRPr="003F7E99">
        <w:rPr>
          <w:szCs w:val="24"/>
        </w:rPr>
        <w:t>"Thank you for meeting with me, Dr. Ortiz," Tanisha said, offering a firm handshake.</w:t>
      </w:r>
    </w:p>
    <w:p w14:paraId="3F8AD182" w14:textId="77777777" w:rsidR="00A90BD2" w:rsidRPr="003F7E99" w:rsidRDefault="00A90BD2" w:rsidP="00A90BD2">
      <w:pPr>
        <w:ind w:firstLine="450"/>
        <w:rPr>
          <w:szCs w:val="24"/>
        </w:rPr>
      </w:pPr>
      <w:r w:rsidRPr="003F7E99">
        <w:rPr>
          <w:szCs w:val="24"/>
        </w:rPr>
        <w:t xml:space="preserve">"Of course, Tanisha. Your work is incredibly important," Dr. Ortiz replied, pulling a report from his bag titled </w:t>
      </w:r>
      <w:r w:rsidRPr="00A23386">
        <w:rPr>
          <w:szCs w:val="24"/>
        </w:rPr>
        <w:t>"Understanding the Epidemic: The U.S. Opioid Crisis."</w:t>
      </w:r>
    </w:p>
    <w:p w14:paraId="4B943C4C" w14:textId="77777777" w:rsidR="00A90BD2" w:rsidRPr="003F7E99" w:rsidRDefault="00A90BD2" w:rsidP="00A90BD2">
      <w:pPr>
        <w:ind w:firstLine="450"/>
        <w:rPr>
          <w:szCs w:val="24"/>
        </w:rPr>
      </w:pPr>
      <w:r w:rsidRPr="003F7E99">
        <w:rPr>
          <w:szCs w:val="24"/>
        </w:rPr>
        <w:t>As they discussed the report, Tanisha felt a swirl of emotions—frustration, hope, and deep injustice. The document outlined how billions of dollars were being allocated to treatment and prevention programs. Politicians who once supported tough-on-crime policies were now framing addiction as a public health issue rather than a criminal one.</w:t>
      </w:r>
    </w:p>
    <w:p w14:paraId="10DA01CF" w14:textId="77777777" w:rsidR="00A90BD2" w:rsidRPr="003F7E99" w:rsidRDefault="00A90BD2" w:rsidP="00A90BD2">
      <w:pPr>
        <w:ind w:firstLine="450"/>
        <w:rPr>
          <w:szCs w:val="24"/>
        </w:rPr>
      </w:pPr>
      <w:r w:rsidRPr="003F7E99">
        <w:rPr>
          <w:szCs w:val="24"/>
        </w:rPr>
        <w:t>"It’s like night and day," Tanisha muttered, shaking her head in disbelief.</w:t>
      </w:r>
    </w:p>
    <w:p w14:paraId="16841FA5" w14:textId="77777777" w:rsidR="00A90BD2" w:rsidRPr="003F7E99" w:rsidRDefault="00A90BD2" w:rsidP="00A90BD2">
      <w:pPr>
        <w:ind w:firstLine="450"/>
        <w:rPr>
          <w:szCs w:val="24"/>
        </w:rPr>
      </w:pPr>
      <w:r w:rsidRPr="003F7E99">
        <w:rPr>
          <w:szCs w:val="24"/>
        </w:rPr>
        <w:lastRenderedPageBreak/>
        <w:t>Dr. Ortiz nodded gravely. "It's a stark contrast, isn't it? But it underscores the critical shift in understanding."</w:t>
      </w:r>
    </w:p>
    <w:p w14:paraId="65BEAE51" w14:textId="77777777" w:rsidR="00A90BD2" w:rsidRPr="003F7E99" w:rsidRDefault="00A90BD2" w:rsidP="00A90BD2">
      <w:pPr>
        <w:ind w:firstLine="450"/>
        <w:rPr>
          <w:szCs w:val="24"/>
        </w:rPr>
      </w:pPr>
      <w:r w:rsidRPr="003F7E99">
        <w:rPr>
          <w:szCs w:val="24"/>
        </w:rPr>
        <w:t>"Thank you, Dr. Ortiz. This discussion has been incredibly insightful," Tanisha said, shaking his hand firmly.</w:t>
      </w:r>
    </w:p>
    <w:p w14:paraId="5F324E2A" w14:textId="77777777" w:rsidR="00A90BD2" w:rsidRPr="003F7E99" w:rsidRDefault="00A90BD2" w:rsidP="00A90BD2">
      <w:pPr>
        <w:ind w:firstLine="450"/>
        <w:rPr>
          <w:szCs w:val="24"/>
        </w:rPr>
      </w:pPr>
      <w:r w:rsidRPr="003F7E99">
        <w:rPr>
          <w:szCs w:val="24"/>
        </w:rPr>
        <w:t>"Anytime, Tanisha. Keep up the important work," Dr. Ortiz replied with a warm smile.</w:t>
      </w:r>
    </w:p>
    <w:p w14:paraId="27ED7AF3" w14:textId="77777777" w:rsidR="00A90BD2" w:rsidRPr="003F7E99" w:rsidRDefault="00A90BD2" w:rsidP="00A90BD2">
      <w:pPr>
        <w:ind w:firstLine="450"/>
        <w:rPr>
          <w:szCs w:val="24"/>
        </w:rPr>
      </w:pPr>
      <w:r w:rsidRPr="003F7E99">
        <w:rPr>
          <w:szCs w:val="24"/>
        </w:rPr>
        <w:t>Later that day, Tanisha attended a conference on the opioid crisis, public health, and drug policy. The room buzzed with energy, filled with professionals, advocates, and those personally affected by the epidemic. As the speakers shared their insights, Tanisha’s sense of urgency and determination grew. She was especially engrossed in a session led by Dr. Elena Rodriguez, the epidemiologist she had recently collaborated with. Dr. Rodriguez's presentation was both enlightening and powerful, shedding new light on the complexities of addiction and policy responses.</w:t>
      </w:r>
    </w:p>
    <w:p w14:paraId="5C928003" w14:textId="77777777" w:rsidR="00A90BD2" w:rsidRPr="003F7E99" w:rsidRDefault="00A90BD2" w:rsidP="00A90BD2">
      <w:pPr>
        <w:ind w:firstLine="450"/>
        <w:rPr>
          <w:szCs w:val="24"/>
        </w:rPr>
      </w:pPr>
      <w:r w:rsidRPr="003F7E99">
        <w:rPr>
          <w:szCs w:val="24"/>
        </w:rPr>
        <w:t xml:space="preserve">The day’s discussions deepened Tanisha's understanding and strengthened her resolve to continue her research and advocacy efforts. She knew the knowledge and connections she had gained were </w:t>
      </w:r>
      <w:r w:rsidRPr="003F7E99">
        <w:rPr>
          <w:szCs w:val="24"/>
        </w:rPr>
        <w:lastRenderedPageBreak/>
        <w:t>invaluable in her mission to bring about meaningful change.</w:t>
      </w:r>
    </w:p>
    <w:p w14:paraId="7B45D4B8" w14:textId="77777777" w:rsidR="00A90BD2" w:rsidRPr="003F7E99" w:rsidRDefault="00A90BD2" w:rsidP="00A90BD2">
      <w:pPr>
        <w:ind w:firstLine="450"/>
        <w:rPr>
          <w:szCs w:val="24"/>
        </w:rPr>
      </w:pPr>
      <w:r w:rsidRPr="003F7E99">
        <w:rPr>
          <w:szCs w:val="24"/>
        </w:rPr>
        <w:t>Dr. Rodriguez’s session focused on the latest data on medication-assisted treatment for opioid addiction, and Tanisha was captivated.</w:t>
      </w:r>
    </w:p>
    <w:p w14:paraId="40FE8AAF" w14:textId="77777777" w:rsidR="00A90BD2" w:rsidRPr="003F7E99" w:rsidRDefault="00A90BD2" w:rsidP="00A90BD2">
      <w:pPr>
        <w:ind w:firstLine="450"/>
        <w:rPr>
          <w:szCs w:val="24"/>
        </w:rPr>
      </w:pPr>
      <w:r w:rsidRPr="003F7E99">
        <w:rPr>
          <w:szCs w:val="24"/>
        </w:rPr>
        <w:t>"Recent studies show that medications like buprenorphine and methadone, combined with counseling, have significantly higher success rates in helping individuals recover from opioid addiction," Elena explained, her enthusiasm palpable.</w:t>
      </w:r>
    </w:p>
    <w:p w14:paraId="001B2E86" w14:textId="77777777" w:rsidR="00A90BD2" w:rsidRPr="003F7E99" w:rsidRDefault="00A90BD2" w:rsidP="00A90BD2">
      <w:pPr>
        <w:ind w:firstLine="450"/>
        <w:rPr>
          <w:szCs w:val="24"/>
        </w:rPr>
      </w:pPr>
      <w:r w:rsidRPr="003F7E99">
        <w:rPr>
          <w:szCs w:val="24"/>
        </w:rPr>
        <w:t>Tanisha took diligent notes, feeling a glimmer of hope mixed with frustration. As she listened, memories of the crack epidemic of the '80s and '90s resurfaced, highlighting the stark contrast in approaches.</w:t>
      </w:r>
    </w:p>
    <w:p w14:paraId="2DD48114" w14:textId="77777777" w:rsidR="00A90BD2" w:rsidRPr="003F7E99" w:rsidRDefault="00A90BD2" w:rsidP="00A90BD2">
      <w:pPr>
        <w:ind w:firstLine="450"/>
        <w:rPr>
          <w:szCs w:val="24"/>
        </w:rPr>
      </w:pPr>
      <w:r w:rsidRPr="003F7E99">
        <w:rPr>
          <w:szCs w:val="24"/>
        </w:rPr>
        <w:t>When the session ended, Tanisha caught up with Elena. "It’s great that we're finally treating addiction as a health issue. Our work is paying off," Tanisha said, her voice tinged with bitterness. "But I can’t help but think how different things might have been if we’d taken this approach during the crack epidemic."</w:t>
      </w:r>
    </w:p>
    <w:p w14:paraId="4C68B129" w14:textId="77777777" w:rsidR="00A90BD2" w:rsidRPr="003F7E99" w:rsidRDefault="00A90BD2" w:rsidP="00A90BD2">
      <w:pPr>
        <w:ind w:firstLine="450"/>
        <w:rPr>
          <w:szCs w:val="24"/>
        </w:rPr>
      </w:pPr>
      <w:r w:rsidRPr="003F7E99">
        <w:rPr>
          <w:szCs w:val="24"/>
        </w:rPr>
        <w:t xml:space="preserve">Elena nodded gravely. "The racial disparities in how these crises have been handled are impossible to </w:t>
      </w:r>
      <w:r w:rsidRPr="003F7E99">
        <w:rPr>
          <w:szCs w:val="24"/>
        </w:rPr>
        <w:lastRenderedPageBreak/>
        <w:t>ignore. We can no longer afford to leave these issues unaddressed," she agreed.</w:t>
      </w:r>
    </w:p>
    <w:p w14:paraId="67615266" w14:textId="77777777" w:rsidR="00A90BD2" w:rsidRPr="003F7E99" w:rsidRDefault="00A90BD2" w:rsidP="00A90BD2">
      <w:pPr>
        <w:ind w:firstLine="450"/>
        <w:rPr>
          <w:szCs w:val="24"/>
        </w:rPr>
      </w:pPr>
      <w:r w:rsidRPr="003F7E99">
        <w:rPr>
          <w:szCs w:val="24"/>
        </w:rPr>
        <w:t>Later that night, Tanisha pulled up a graph on her laptop showing incarceration rates for drug offenses over the past four decades. The line for Black Americans soared far above all others. "Look at this," she thought, her voice tight with emotion. "While we treat opioid addiction as a health crisis, we're still dealing with the fallout from criminalizing crack addiction. Families torn apart, communities devastated, generations lost to the prison system."</w:t>
      </w:r>
    </w:p>
    <w:p w14:paraId="3BEE9D88" w14:textId="594D213D" w:rsidR="00A90BD2" w:rsidRPr="003F7E99" w:rsidRDefault="00A90BD2" w:rsidP="00A90BD2">
      <w:pPr>
        <w:ind w:firstLine="450"/>
        <w:rPr>
          <w:szCs w:val="24"/>
        </w:rPr>
      </w:pPr>
      <w:r w:rsidRPr="003F7E99">
        <w:rPr>
          <w:szCs w:val="24"/>
        </w:rPr>
        <w:t>Inspired by the day's conference, Tanisha began to consider a new strategy. "This opioid crisis could be an opportunity—a chance to prove that a public health approach works better than criminalization," she thought. "Maybe we can leverage this to argue for retroactive reforms."</w:t>
      </w:r>
    </w:p>
    <w:p w14:paraId="2817F243" w14:textId="77777777" w:rsidR="00557F9D" w:rsidRPr="003F7E99" w:rsidRDefault="00557F9D" w:rsidP="00557F9D">
      <w:pPr>
        <w:ind w:firstLine="450"/>
        <w:rPr>
          <w:szCs w:val="24"/>
        </w:rPr>
      </w:pPr>
      <w:r w:rsidRPr="003F7E99">
        <w:rPr>
          <w:szCs w:val="24"/>
        </w:rPr>
        <w:t>Her mind raced with possibilities. These new approaches held the potential to become powerful tools for advocating on behalf of those still trapped under outdated, punitive policies. It wasn’t just about addressing the immediate crisis; it was about righting the injustices of the past.</w:t>
      </w:r>
    </w:p>
    <w:p w14:paraId="39B5CCE8" w14:textId="77777777" w:rsidR="00557F9D" w:rsidRPr="003F7E99" w:rsidRDefault="00557F9D" w:rsidP="00557F9D">
      <w:pPr>
        <w:ind w:firstLine="450"/>
        <w:rPr>
          <w:szCs w:val="24"/>
        </w:rPr>
      </w:pPr>
      <w:r w:rsidRPr="003F7E99">
        <w:rPr>
          <w:szCs w:val="24"/>
        </w:rPr>
        <w:lastRenderedPageBreak/>
        <w:t>She began drafting ideas to weave this knowledge into her work, highlighting the racial disparities embedded in drug policy and calling for urgent reform. As she wrote, her thoughts drifted to her father and the stories he’d shared—of friends and family lost to addiction and incarceration. She thought of the countless other families whose lives had been irreversibly altered by the War on Drugs.</w:t>
      </w:r>
    </w:p>
    <w:p w14:paraId="0E82AE96" w14:textId="77777777" w:rsidR="00557F9D" w:rsidRPr="003F7E99" w:rsidRDefault="00557F9D" w:rsidP="00557F9D">
      <w:pPr>
        <w:ind w:firstLine="450"/>
        <w:rPr>
          <w:szCs w:val="24"/>
        </w:rPr>
      </w:pPr>
      <w:r w:rsidRPr="003F7E99">
        <w:rPr>
          <w:szCs w:val="24"/>
        </w:rPr>
        <w:t>"I have to tell this story," Tanisha murmured, her voice steady with resolve. "Not just the statistics, but the human cost—the lives that could have been saved if we’d chosen a different path from the beginning."</w:t>
      </w:r>
    </w:p>
    <w:p w14:paraId="46705CDA" w14:textId="77777777" w:rsidR="00557F9D" w:rsidRPr="003F7E99" w:rsidRDefault="00557F9D" w:rsidP="00557F9D">
      <w:pPr>
        <w:ind w:firstLine="450"/>
        <w:rPr>
          <w:szCs w:val="24"/>
        </w:rPr>
      </w:pPr>
      <w:r w:rsidRPr="003F7E99">
        <w:rPr>
          <w:szCs w:val="24"/>
        </w:rPr>
        <w:t>As the hours slipped by and the city outside her window faded into darkness, Tanisha worked late into the night, sharpening her proposal and fortifying her arguments. Her resolve grew stronger as she envisioned the possibility of meaningful change. This wasn’t solely about exposing past failures or critiquing current policies; it was about imagining and fighting for a future where every community—regardless of race or socioeconomic status—received compassionate, evidence-based care in response to public health crises.</w:t>
      </w:r>
    </w:p>
    <w:p w14:paraId="5FA6DF0D" w14:textId="77777777" w:rsidR="00557F9D" w:rsidRPr="003F7E99" w:rsidRDefault="00557F9D" w:rsidP="00557F9D">
      <w:pPr>
        <w:ind w:firstLine="450"/>
        <w:rPr>
          <w:szCs w:val="24"/>
        </w:rPr>
      </w:pPr>
      <w:r w:rsidRPr="003F7E99">
        <w:rPr>
          <w:szCs w:val="24"/>
        </w:rPr>
        <w:lastRenderedPageBreak/>
        <w:t>The War on Drugs had created two parallel epidemics: one met with punishment, the other with compassion. Yet, within that stark divide, Tanisha found a flicker of hope—a chance to bridge the gap and forge a fairer, more effective drug policy.</w:t>
      </w:r>
    </w:p>
    <w:p w14:paraId="1FC7D6FB" w14:textId="77777777" w:rsidR="00557F9D" w:rsidRPr="003F7E99" w:rsidRDefault="00557F9D" w:rsidP="00557F9D">
      <w:pPr>
        <w:ind w:firstLine="450"/>
        <w:rPr>
          <w:szCs w:val="24"/>
        </w:rPr>
      </w:pPr>
      <w:r w:rsidRPr="003F7E99">
        <w:rPr>
          <w:szCs w:val="24"/>
        </w:rPr>
        <w:t>As she saved her work and prepared to leave, her gaze fell on the photo of her parents resting on her desk. Their struggle for justice had paved the way to this moment. She felt a renewed sense of purpose to carry their fight forward.</w:t>
      </w:r>
    </w:p>
    <w:p w14:paraId="34A975C7" w14:textId="390358A9" w:rsidR="00A90BD2" w:rsidRPr="003F7E99" w:rsidRDefault="00557F9D" w:rsidP="00557F9D">
      <w:pPr>
        <w:ind w:firstLine="450"/>
        <w:rPr>
          <w:szCs w:val="24"/>
        </w:rPr>
      </w:pPr>
      <w:r w:rsidRPr="003F7E99">
        <w:rPr>
          <w:szCs w:val="24"/>
        </w:rPr>
        <w:t xml:space="preserve">The opioid crisis was undeniably a tragedy, but Tanisha saw it as a turning point. She was ready to seize this moment to push for the transformation the world so desperately needed. </w:t>
      </w:r>
      <w:r w:rsidR="00A90BD2" w:rsidRPr="003F7E99">
        <w:rPr>
          <w:szCs w:val="24"/>
        </w:rPr>
        <w:t>her family, her community, and her country so desperately needed.</w:t>
      </w:r>
    </w:p>
    <w:p w14:paraId="4643E718" w14:textId="0D69846A" w:rsidR="003B687D" w:rsidRPr="003F7E99" w:rsidRDefault="003B687D" w:rsidP="00A90BD2">
      <w:pPr>
        <w:rPr>
          <w:szCs w:val="24"/>
        </w:rPr>
      </w:pPr>
      <w:r w:rsidRPr="003F7E99">
        <w:rPr>
          <w:b/>
          <w:bCs/>
          <w:szCs w:val="24"/>
        </w:rPr>
        <w:t>The Opioid Wake-Up Call</w:t>
      </w:r>
    </w:p>
    <w:p w14:paraId="166D2FDB" w14:textId="666870D2" w:rsidR="0075120F" w:rsidRPr="003F7E99" w:rsidRDefault="0075120F" w:rsidP="0075120F">
      <w:pPr>
        <w:ind w:firstLine="450"/>
        <w:rPr>
          <w:szCs w:val="24"/>
        </w:rPr>
      </w:pPr>
      <w:r w:rsidRPr="003F7E99">
        <w:rPr>
          <w:szCs w:val="24"/>
        </w:rPr>
        <w:t xml:space="preserve">The American flag drooped behind the podium in Millbrook's town hall, its faded red stripes mirroring the rust-belt decay glimpsed through the windows. Tanisha adjusted her notes, her gaze sweeping across the sea of predominantly white faces: parents holding photos of lost children, grandparents raising their addicted children’s kids, and first responders burdened </w:t>
      </w:r>
      <w:r w:rsidRPr="003F7E99">
        <w:rPr>
          <w:szCs w:val="24"/>
        </w:rPr>
        <w:lastRenderedPageBreak/>
        <w:t>with haunted eyes. Their grief was raw, painfully familiar, though the faces of the stories had changed.</w:t>
      </w:r>
    </w:p>
    <w:p w14:paraId="04130AD6" w14:textId="52C83A11" w:rsidR="0075120F" w:rsidRPr="003F7E99" w:rsidRDefault="0075120F" w:rsidP="0075120F">
      <w:pPr>
        <w:ind w:firstLine="450"/>
        <w:rPr>
          <w:szCs w:val="24"/>
        </w:rPr>
      </w:pPr>
      <w:r w:rsidRPr="003F7E99">
        <w:rPr>
          <w:szCs w:val="24"/>
        </w:rPr>
        <w:t>"Five years ago," she began, her voice clear and steady, reaching the back of the packed room, "this town had one funeral home. Now, it has three." A murmur of recognition swept through the crowd. "They’ll claim it’s due to population growth. But we all know the truth—Purdue Pharma marked Millbrook as a ‘high-potential market’ for OxyContin."</w:t>
      </w:r>
    </w:p>
    <w:p w14:paraId="699355AF" w14:textId="77777777" w:rsidR="0075120F" w:rsidRPr="003F7E99" w:rsidRDefault="0075120F" w:rsidP="0075120F">
      <w:pPr>
        <w:ind w:firstLine="450"/>
        <w:rPr>
          <w:szCs w:val="24"/>
        </w:rPr>
      </w:pPr>
      <w:r w:rsidRPr="003F7E99">
        <w:rPr>
          <w:szCs w:val="24"/>
        </w:rPr>
        <w:t>She advanced to her first slide: a map illustrating pharmaceutical sales routes. Crimson lines snaked along highway arteries, widening as they entered rural communities. "They called these ‘distribution efficiency corridors,’" she explained. "The same routes once used to hunt down crack cocaine traffickers became highways for corporate drug cartels in suits. Different drugs, same strategy."</w:t>
      </w:r>
    </w:p>
    <w:p w14:paraId="3E18B03F" w14:textId="7C2C83C6" w:rsidR="0075120F" w:rsidRPr="003F7E99" w:rsidRDefault="0075120F" w:rsidP="0075120F">
      <w:pPr>
        <w:ind w:firstLine="450"/>
        <w:rPr>
          <w:szCs w:val="24"/>
        </w:rPr>
      </w:pPr>
      <w:r w:rsidRPr="003F7E99">
        <w:rPr>
          <w:szCs w:val="24"/>
        </w:rPr>
        <w:t xml:space="preserve">In the front row, an older man in a flannel shirt, his hands rough with calluses, clutched a framed photo of a young woman in graduation robes. His knuckles turned white as Tanisha revealed the next slide: internal marketing memos targeting areas with high </w:t>
      </w:r>
      <w:r w:rsidRPr="003F7E99">
        <w:rPr>
          <w:szCs w:val="24"/>
        </w:rPr>
        <w:lastRenderedPageBreak/>
        <w:t>workplace injury rates and limited access to specialized medical care.</w:t>
      </w:r>
    </w:p>
    <w:p w14:paraId="4EFA877C" w14:textId="054698DF" w:rsidR="0075120F" w:rsidRPr="003F7E99" w:rsidRDefault="0075120F" w:rsidP="0075120F">
      <w:pPr>
        <w:ind w:firstLine="450"/>
        <w:rPr>
          <w:szCs w:val="24"/>
        </w:rPr>
      </w:pPr>
      <w:r w:rsidRPr="003F7E99">
        <w:rPr>
          <w:szCs w:val="24"/>
        </w:rPr>
        <w:t>"They studied your community’s vulnerabilities like military strategists," she said, her voice taut with restrained anger. "They knew about the factory closures, the dying farms, the absence of pain management specialists. They knew many of you worked grueling physical jobs with inadequate healthcare. And they saw profit in your pain."</w:t>
      </w:r>
    </w:p>
    <w:p w14:paraId="55E782FE" w14:textId="77777777" w:rsidR="0075120F" w:rsidRPr="003F7E99" w:rsidRDefault="0075120F" w:rsidP="0075120F">
      <w:pPr>
        <w:ind w:firstLine="450"/>
        <w:rPr>
          <w:rFonts w:ascii="Times New Roman" w:hAnsi="Times New Roman"/>
        </w:rPr>
      </w:pPr>
      <w:r w:rsidRPr="003F7E99">
        <w:t>She outlined her proposal: a coalition uniting urban and rural communities, pushing for comprehensive reform. Harm reduction programs, expanded treatment access, and alternatives to incarceration. "Apart, we're victims of the same predatory systems. Together, we're powerful enough to dismantle them."</w:t>
      </w:r>
    </w:p>
    <w:p w14:paraId="2D9939D8" w14:textId="77777777" w:rsidR="0075120F" w:rsidRPr="003F7E99" w:rsidRDefault="0075120F" w:rsidP="0075120F">
      <w:pPr>
        <w:ind w:firstLine="450"/>
      </w:pPr>
      <w:r w:rsidRPr="003F7E99">
        <w:t xml:space="preserve">After her speech, a line formed. A man holding a graduation photo introduced his granddaughter—the daughter of the woman in the picture, now raising herself while her mother served time for prescription fraud. A retired mine worker recounted his journey from OxyContin to methadone, his voice cracking as he </w:t>
      </w:r>
      <w:r w:rsidRPr="003F7E99">
        <w:lastRenderedPageBreak/>
        <w:t>described finally understanding the struggles of his formerly incarcerated Black neighbors.</w:t>
      </w:r>
    </w:p>
    <w:p w14:paraId="6A4CD8B3" w14:textId="77777777" w:rsidR="0075120F" w:rsidRPr="003F7E99" w:rsidRDefault="0075120F" w:rsidP="0075120F">
      <w:pPr>
        <w:ind w:firstLine="450"/>
        <w:rPr>
          <w:i/>
        </w:rPr>
      </w:pPr>
      <w:r w:rsidRPr="003F7E99">
        <w:t>Later that night, debriefing with her team at a local diner, Tanisha watched trucks rumble past on the highway—the same route that had funneled crack and OxyContin into vulnerable communities. Her phone buzzed with a text from Lisa</w:t>
      </w:r>
      <w:r w:rsidRPr="003F7E99">
        <w:rPr>
          <w:i/>
        </w:rPr>
        <w:t>: "How'd it go?"</w:t>
      </w:r>
    </w:p>
    <w:p w14:paraId="212244F0" w14:textId="77777777" w:rsidR="0075120F" w:rsidRPr="003F7E99" w:rsidRDefault="0075120F" w:rsidP="0075120F">
      <w:pPr>
        <w:ind w:firstLine="450"/>
        <w:rPr>
          <w:i/>
        </w:rPr>
      </w:pPr>
      <w:r w:rsidRPr="003F7E99">
        <w:rPr>
          <w:i/>
        </w:rPr>
        <w:t>"They're ready,"</w:t>
      </w:r>
      <w:r w:rsidRPr="003F7E99">
        <w:t xml:space="preserve"> she typed back. </w:t>
      </w:r>
      <w:r w:rsidRPr="003F7E99">
        <w:rPr>
          <w:i/>
        </w:rPr>
        <w:t>"The walls between communities are crumbling. They finally see what we've been saying for decades—this was never about drugs. It was about profit, power, and the deliberate destruction of vulnerable communities."</w:t>
      </w:r>
    </w:p>
    <w:p w14:paraId="3ABB72F8" w14:textId="77777777" w:rsidR="0075120F" w:rsidRPr="003F7E99" w:rsidRDefault="0075120F" w:rsidP="0075120F">
      <w:pPr>
        <w:ind w:firstLine="450"/>
      </w:pPr>
      <w:r w:rsidRPr="003F7E99">
        <w:t>She thought of Uncle Ray, Jordan, and Jimmy in prison, and all the lives shattered by calculated addiction campaigns. The opioid crisis had forged an unexpected bridge between communities once taught to fear each other. Now, that bridge might help them create something transformative.</w:t>
      </w:r>
    </w:p>
    <w:p w14:paraId="44366E62" w14:textId="77777777" w:rsidR="0075120F" w:rsidRPr="003F7E99" w:rsidRDefault="0075120F" w:rsidP="0075120F">
      <w:pPr>
        <w:ind w:firstLine="450"/>
      </w:pPr>
      <w:r w:rsidRPr="003F7E99">
        <w:t xml:space="preserve">Grant’s data analysis flashed on her phone: funding disparities in treatment, racial sentencing gaps, and corporate prosecution rates. Tomorrow, they would dive back into the numbers, documenting how Black addiction was still punished more severely than </w:t>
      </w:r>
      <w:r w:rsidRPr="003F7E99">
        <w:lastRenderedPageBreak/>
        <w:t>white. But tonight had shown her something vital: when shared pain transcends artificial boundaries, transformation becomes possible.</w:t>
      </w:r>
    </w:p>
    <w:p w14:paraId="77357AB8" w14:textId="77777777" w:rsidR="0075120F" w:rsidRPr="003F7E99" w:rsidRDefault="0075120F" w:rsidP="0075120F">
      <w:pPr>
        <w:ind w:firstLine="450"/>
      </w:pPr>
      <w:r w:rsidRPr="003F7E99">
        <w:t>The waitress refilled her coffee, sharing her own story of losing a nephew to fentanyl. Outside, the moon cast its glow over abandoned factories and foreclosed farms—the evidence of calculated vulnerability that had turned Millbrook into a "high-potential market" for corporate drug cartels.</w:t>
      </w:r>
    </w:p>
    <w:p w14:paraId="59B1CBDE" w14:textId="77777777" w:rsidR="0075120F" w:rsidRPr="003F7E99" w:rsidRDefault="0075120F" w:rsidP="0075120F">
      <w:pPr>
        <w:ind w:firstLine="450"/>
      </w:pPr>
      <w:r w:rsidRPr="003F7E99">
        <w:t xml:space="preserve">Tanisha opened her laptop and began typing: </w:t>
      </w:r>
      <w:r w:rsidRPr="004B2602">
        <w:rPr>
          <w:i/>
          <w:iCs/>
        </w:rPr>
        <w:t>"The Geography of Targeted Destruction: Connecting Urban and Rural Drug Epidemics."</w:t>
      </w:r>
      <w:r w:rsidRPr="003F7E99">
        <w:t xml:space="preserve"> The walls between communities were finally crumbling. Now, they had to build something enduring in their place.</w:t>
      </w:r>
    </w:p>
    <w:p w14:paraId="5E10E2DB" w14:textId="2FA61F63" w:rsidR="003B687D" w:rsidRPr="003F7E99" w:rsidRDefault="003B687D" w:rsidP="007F55BA">
      <w:pPr>
        <w:rPr>
          <w:b/>
          <w:bCs/>
          <w:szCs w:val="24"/>
        </w:rPr>
      </w:pPr>
      <w:r w:rsidRPr="003F7E99">
        <w:rPr>
          <w:b/>
          <w:bCs/>
          <w:szCs w:val="24"/>
        </w:rPr>
        <w:t>Big Pharma on Trial</w:t>
      </w:r>
    </w:p>
    <w:p w14:paraId="46717772" w14:textId="6C4F0CBD" w:rsidR="00E20BCC" w:rsidRPr="003F7E99" w:rsidRDefault="00E20BCC" w:rsidP="00E20BCC">
      <w:pPr>
        <w:ind w:firstLine="450"/>
        <w:rPr>
          <w:szCs w:val="24"/>
        </w:rPr>
      </w:pPr>
      <w:r w:rsidRPr="003F7E99">
        <w:rPr>
          <w:szCs w:val="24"/>
        </w:rPr>
        <w:t>Three days after the Millbrook meeting, Tanisha sat in her office as the wall-mounted television cast a cold, flickering glow over her research-cluttered desk. Richard Maxwell, CEO of Paramount Pharmaceuticals, faced the Senate committee in a suit worth more than most families earned in a month. The stark contrast between his polished appearance and the prison jumpsuits she encountered daily churned her stomach.</w:t>
      </w:r>
    </w:p>
    <w:p w14:paraId="41DDC2BF" w14:textId="25A2A98B" w:rsidR="00E20BCC" w:rsidRPr="003F7E99" w:rsidRDefault="00E20BCC" w:rsidP="00E20BCC">
      <w:pPr>
        <w:ind w:firstLine="450"/>
        <w:rPr>
          <w:szCs w:val="24"/>
        </w:rPr>
      </w:pPr>
      <w:r w:rsidRPr="003F7E99">
        <w:rPr>
          <w:szCs w:val="24"/>
        </w:rPr>
        <w:lastRenderedPageBreak/>
        <w:t>"We deeply regret any role our marketing practices may have played in the opioid crisis," he read from prepared remarks, each word meticulously polished by teams of lawyers. Behind him, rows of families held up photos of their dead children—a silent chorus of accusation that no corporate apology could ever answer.</w:t>
      </w:r>
    </w:p>
    <w:p w14:paraId="4B858B7F" w14:textId="7AFF0D00" w:rsidR="00E20BCC" w:rsidRPr="003F7E99" w:rsidRDefault="00E20BCC" w:rsidP="00E20BCC">
      <w:pPr>
        <w:ind w:firstLine="450"/>
        <w:rPr>
          <w:szCs w:val="24"/>
        </w:rPr>
      </w:pPr>
      <w:r w:rsidRPr="003F7E99">
        <w:rPr>
          <w:szCs w:val="24"/>
        </w:rPr>
        <w:t>Her desk told the story of two Americas: one side displayed yellowed photographs from crack-era trials—Black defendants in handcuffs, receiving maximum sentences for negligible amounts. The other held corporate prosecution records, full of deferred prosecutions and negotiated pleas, where billion-dollar profits rendered million-dollar fines mere operating costs.</w:t>
      </w:r>
    </w:p>
    <w:p w14:paraId="49CE66AE" w14:textId="7E3B42C9" w:rsidR="00E20BCC" w:rsidRPr="003F7E99" w:rsidRDefault="00E20BCC" w:rsidP="00E20BCC">
      <w:pPr>
        <w:ind w:firstLine="450"/>
        <w:rPr>
          <w:szCs w:val="24"/>
        </w:rPr>
      </w:pPr>
      <w:r w:rsidRPr="003F7E99">
        <w:rPr>
          <w:szCs w:val="24"/>
        </w:rPr>
        <w:t>"My God," Senator Harrison’s voice cut sharply through the speakers. "Your company coined the term ‘pseudo-addiction’ to claim that patients exhibiting addiction symptoms required higher doses, not treatment. Did you have any scientific evidence to justify this?"</w:t>
      </w:r>
    </w:p>
    <w:p w14:paraId="0E460DA3" w14:textId="77777777" w:rsidR="00E20BCC" w:rsidRPr="003F7E99" w:rsidRDefault="00E20BCC" w:rsidP="00E20BCC">
      <w:pPr>
        <w:ind w:firstLine="450"/>
        <w:rPr>
          <w:szCs w:val="24"/>
        </w:rPr>
      </w:pPr>
      <w:r w:rsidRPr="003F7E99">
        <w:rPr>
          <w:szCs w:val="24"/>
        </w:rPr>
        <w:t>Maxwell shifted uneasily in his seat. "The concept was widely accepted by the medical community—"</w:t>
      </w:r>
    </w:p>
    <w:p w14:paraId="1908D7F8" w14:textId="1EE2CF66" w:rsidR="00E20BCC" w:rsidRPr="003F7E99" w:rsidRDefault="00E20BCC" w:rsidP="00E20BCC">
      <w:pPr>
        <w:ind w:firstLine="450"/>
        <w:rPr>
          <w:szCs w:val="24"/>
        </w:rPr>
      </w:pPr>
      <w:r w:rsidRPr="003F7E99">
        <w:rPr>
          <w:szCs w:val="24"/>
        </w:rPr>
        <w:lastRenderedPageBreak/>
        <w:t>"Because you paid them to accept it," Harrison snapped, brandishing a document. "Nine million dollars to pain management societies between 2012 and 2017. Speaker fees. Lavish conferences. You didn’t earn their approval—you bought it."</w:t>
      </w:r>
    </w:p>
    <w:p w14:paraId="0351FD25" w14:textId="77777777" w:rsidR="00E20BCC" w:rsidRPr="003F7E99" w:rsidRDefault="00E20BCC" w:rsidP="00E20BCC">
      <w:pPr>
        <w:ind w:firstLine="450"/>
        <w:rPr>
          <w:i/>
          <w:szCs w:val="24"/>
        </w:rPr>
      </w:pPr>
      <w:r w:rsidRPr="003F7E99">
        <w:rPr>
          <w:szCs w:val="24"/>
        </w:rPr>
        <w:t xml:space="preserve">Tanisha’s phone buzzed. A nurse from Millbrook texted: </w:t>
      </w:r>
      <w:r w:rsidRPr="003F7E99">
        <w:rPr>
          <w:i/>
          <w:szCs w:val="24"/>
        </w:rPr>
        <w:t>"Watching this too. How come they get to say 'sorry' while our kids get prison time?"</w:t>
      </w:r>
    </w:p>
    <w:p w14:paraId="727E59E5" w14:textId="6E9FC637" w:rsidR="00E20BCC" w:rsidRPr="003F7E99" w:rsidRDefault="00E20BCC" w:rsidP="00E20BCC">
      <w:pPr>
        <w:ind w:firstLine="450"/>
        <w:rPr>
          <w:i/>
          <w:szCs w:val="24"/>
        </w:rPr>
      </w:pPr>
      <w:r w:rsidRPr="003F7E99">
        <w:rPr>
          <w:szCs w:val="24"/>
        </w:rPr>
        <w:t xml:space="preserve">Before she could respond, another message popped up on her screen—Grant sharing </w:t>
      </w:r>
      <w:r w:rsidRPr="003F7E99">
        <w:rPr>
          <w:i/>
          <w:szCs w:val="24"/>
        </w:rPr>
        <w:t>ProPublica’s</w:t>
      </w:r>
      <w:r w:rsidRPr="003F7E99">
        <w:rPr>
          <w:szCs w:val="24"/>
        </w:rPr>
        <w:t xml:space="preserve"> latest analysis: </w:t>
      </w:r>
      <w:r w:rsidRPr="003F7E99">
        <w:rPr>
          <w:i/>
          <w:szCs w:val="24"/>
        </w:rPr>
        <w:t>"Doctors receiving pharma payments prescribed 73% more opioids than their peers. They knew exactly what they were doing."</w:t>
      </w:r>
    </w:p>
    <w:p w14:paraId="151BA3CA" w14:textId="427E1BD8" w:rsidR="00E20BCC" w:rsidRPr="003F7E99" w:rsidRDefault="00E20BCC" w:rsidP="00E20BCC">
      <w:pPr>
        <w:ind w:firstLine="450"/>
        <w:rPr>
          <w:szCs w:val="24"/>
        </w:rPr>
      </w:pPr>
      <w:r w:rsidRPr="003F7E99">
        <w:rPr>
          <w:szCs w:val="24"/>
        </w:rPr>
        <w:t xml:space="preserve">On screen, Maxwell described </w:t>
      </w:r>
      <w:r w:rsidRPr="003F7E99">
        <w:rPr>
          <w:i/>
          <w:szCs w:val="24"/>
        </w:rPr>
        <w:t xml:space="preserve">"inadvertent oversights" </w:t>
      </w:r>
      <w:r w:rsidRPr="003F7E99">
        <w:rPr>
          <w:szCs w:val="24"/>
        </w:rPr>
        <w:t>in marketing practices that had generated billions in profit and thousands of deaths. The same practices that had turned rural towns like Millbrook into "high-potential markets" and transformed prescription pads into weapons of mass destruction.</w:t>
      </w:r>
    </w:p>
    <w:p w14:paraId="72A0D136" w14:textId="02840C91" w:rsidR="00E20BCC" w:rsidRPr="003F7E99" w:rsidRDefault="00E20BCC" w:rsidP="00E20BCC">
      <w:pPr>
        <w:ind w:firstLine="450"/>
        <w:rPr>
          <w:szCs w:val="24"/>
        </w:rPr>
      </w:pPr>
      <w:r w:rsidRPr="003F7E99">
        <w:rPr>
          <w:szCs w:val="24"/>
        </w:rPr>
        <w:t xml:space="preserve">The testimony shifted to "pill mills"—pain clinics that dispensed opioids like candy. Tanisha thought of Jordan, still awaiting trial for a teaspoon-sized amount of cocaine, while executives who orchestrated mass </w:t>
      </w:r>
      <w:r w:rsidRPr="003F7E99">
        <w:rPr>
          <w:szCs w:val="24"/>
        </w:rPr>
        <w:lastRenderedPageBreak/>
        <w:t>addiction faced questions in climate-controlled hearing rooms.</w:t>
      </w:r>
    </w:p>
    <w:p w14:paraId="3A249CD1" w14:textId="07A561A6" w:rsidR="00E20BCC" w:rsidRPr="003F7E99" w:rsidRDefault="00E20BCC" w:rsidP="00E20BCC">
      <w:pPr>
        <w:ind w:firstLine="450"/>
        <w:rPr>
          <w:szCs w:val="24"/>
        </w:rPr>
      </w:pPr>
      <w:r w:rsidRPr="003F7E99">
        <w:rPr>
          <w:szCs w:val="24"/>
        </w:rPr>
        <w:t>"Let’s discuss 'evergreening,'" Senator Harrison continued, her tone razor-sharp. "Slightly modifying drugs to extend patents. Keeping prices high. Making addiction profitable." She held up another document. "Seventy-eight percent of new drug patents are just old medicines with minor changes. How many people died while you protected your profit margins?"</w:t>
      </w:r>
    </w:p>
    <w:p w14:paraId="18FE3D56" w14:textId="244DE995" w:rsidR="00E20BCC" w:rsidRPr="003F7E99" w:rsidRDefault="00E20BCC" w:rsidP="00E20BCC">
      <w:pPr>
        <w:ind w:firstLine="450"/>
        <w:rPr>
          <w:szCs w:val="24"/>
        </w:rPr>
      </w:pPr>
      <w:r w:rsidRPr="003F7E99">
        <w:rPr>
          <w:szCs w:val="24"/>
        </w:rPr>
        <w:t>Tanisha’s research notes sprawled across her desk, connecting dots between corporate strategies and community devastation. The pursuit of "blockbuster drugs"—medications generating over $1 billion annually—had turned pain into a commodity and addiction into a business model. OxyContin alone had peaked at $3 billion in sales in 2010, while communities like Millbrook crumbled.</w:t>
      </w:r>
    </w:p>
    <w:p w14:paraId="1830470F" w14:textId="3E6F7B4C" w:rsidR="00E20BCC" w:rsidRPr="003F7E99" w:rsidRDefault="00E20BCC" w:rsidP="00E20BCC">
      <w:pPr>
        <w:ind w:firstLine="450"/>
        <w:rPr>
          <w:szCs w:val="24"/>
        </w:rPr>
      </w:pPr>
      <w:r w:rsidRPr="003F7E99">
        <w:rPr>
          <w:szCs w:val="24"/>
        </w:rPr>
        <w:t xml:space="preserve">The television showed split-screen images: Maxwell’s testimony alongside footage of devastated communities. Rural towns where foreclosed homes stood empty because their owners were dead or imprisoned. Urban neighborhoods where crack </w:t>
      </w:r>
      <w:r w:rsidRPr="003F7E99">
        <w:rPr>
          <w:szCs w:val="24"/>
        </w:rPr>
        <w:lastRenderedPageBreak/>
        <w:t>cocaine had once destroyed families, now watching a different kind of drug dealer face gentler justice.</w:t>
      </w:r>
    </w:p>
    <w:p w14:paraId="43053CF6" w14:textId="55D9EC5F" w:rsidR="00E20BCC" w:rsidRPr="003F7E99" w:rsidRDefault="00E20BCC" w:rsidP="00E20BCC">
      <w:pPr>
        <w:ind w:firstLine="450"/>
        <w:rPr>
          <w:szCs w:val="24"/>
        </w:rPr>
      </w:pPr>
      <w:r w:rsidRPr="003F7E99">
        <w:rPr>
          <w:szCs w:val="24"/>
        </w:rPr>
        <w:t>"This isn’t just about one company," Tanisha whispered, fingers flying across her keyboard. "It’s about a system that criminalizes addiction in Black and Brown communities while medicalizing it in white ones. That sends some drug dealers to prison and others to Senate hearings."</w:t>
      </w:r>
    </w:p>
    <w:p w14:paraId="3B006F6D" w14:textId="77777777" w:rsidR="00E20BCC" w:rsidRPr="003F7E99" w:rsidRDefault="00E20BCC" w:rsidP="00E20BCC">
      <w:pPr>
        <w:ind w:firstLine="450"/>
        <w:rPr>
          <w:i/>
          <w:szCs w:val="24"/>
        </w:rPr>
      </w:pPr>
      <w:r w:rsidRPr="003F7E99">
        <w:rPr>
          <w:szCs w:val="24"/>
        </w:rPr>
        <w:t xml:space="preserve">Her phone buzzed again. Lisa: </w:t>
      </w:r>
      <w:r w:rsidRPr="003F7E99">
        <w:rPr>
          <w:i/>
          <w:szCs w:val="24"/>
        </w:rPr>
        <w:t>"Are you seeing this? The parallels to Jordan’s case..."</w:t>
      </w:r>
    </w:p>
    <w:p w14:paraId="3F077F5A" w14:textId="5C06B046" w:rsidR="00E20BCC" w:rsidRPr="003F7E99" w:rsidRDefault="00E20BCC" w:rsidP="00E20BCC">
      <w:pPr>
        <w:ind w:firstLine="450"/>
        <w:rPr>
          <w:i/>
          <w:szCs w:val="24"/>
        </w:rPr>
      </w:pPr>
      <w:r w:rsidRPr="003F7E99">
        <w:rPr>
          <w:i/>
          <w:szCs w:val="24"/>
        </w:rPr>
        <w:t>"I see it,"</w:t>
      </w:r>
      <w:r w:rsidRPr="003F7E99">
        <w:rPr>
          <w:szCs w:val="24"/>
        </w:rPr>
        <w:t xml:space="preserve"> Tanisha typed back. </w:t>
      </w:r>
      <w:r w:rsidRPr="003F7E99">
        <w:rPr>
          <w:i/>
          <w:szCs w:val="24"/>
        </w:rPr>
        <w:t>"They created pseudo-addiction to sell more drugs, then criminalized real addiction to fill more prisons. Different tactics for different communities, but the same profit motive."</w:t>
      </w:r>
    </w:p>
    <w:p w14:paraId="23CBA68E" w14:textId="2F4D2ACB" w:rsidR="00E20BCC" w:rsidRPr="003F7E99" w:rsidRDefault="00E20BCC" w:rsidP="00E20BCC">
      <w:pPr>
        <w:ind w:firstLine="450"/>
        <w:rPr>
          <w:szCs w:val="24"/>
        </w:rPr>
      </w:pPr>
      <w:r w:rsidRPr="003F7E99">
        <w:rPr>
          <w:szCs w:val="24"/>
        </w:rPr>
        <w:t>The hearing droned on, exposing the machinery of corporate addiction: speaker programs that turned doctors into drug pushers, medical education corrupted by pharmaceutical money, pain patients transformed into profit centers. Each revelation highlighted how thoroughly the healthcare system had been compromised by the pursuit of profits.</w:t>
      </w:r>
    </w:p>
    <w:p w14:paraId="529DBFA5" w14:textId="78B7693C" w:rsidR="00E20BCC" w:rsidRPr="003F7E99" w:rsidRDefault="00E20BCC" w:rsidP="00E20BCC">
      <w:pPr>
        <w:ind w:firstLine="450"/>
        <w:rPr>
          <w:szCs w:val="24"/>
        </w:rPr>
      </w:pPr>
      <w:r w:rsidRPr="003F7E99">
        <w:rPr>
          <w:szCs w:val="24"/>
        </w:rPr>
        <w:lastRenderedPageBreak/>
        <w:t xml:space="preserve">Tanisha opened a fresh document, the title flowing from fingers trembling with controlled rage: </w:t>
      </w:r>
      <w:r w:rsidRPr="004B2602">
        <w:rPr>
          <w:i/>
          <w:iCs/>
          <w:szCs w:val="24"/>
        </w:rPr>
        <w:t>"The Tale of Two Justice Systems: Corporate Drug Crimes and Community Devastation."</w:t>
      </w:r>
      <w:r w:rsidRPr="003F7E99">
        <w:rPr>
          <w:szCs w:val="24"/>
        </w:rPr>
        <w:t xml:space="preserve"> The walls dividing communities might be crumbling, but the barriers between justice systems remained stark and unshakable—unless they found a way to tear them down too.</w:t>
      </w:r>
    </w:p>
    <w:p w14:paraId="60B20621" w14:textId="3E91C175" w:rsidR="00E20BCC" w:rsidRPr="003F7E99" w:rsidRDefault="00E20BCC" w:rsidP="00E20BCC">
      <w:pPr>
        <w:ind w:firstLine="450"/>
        <w:rPr>
          <w:szCs w:val="24"/>
        </w:rPr>
      </w:pPr>
      <w:r w:rsidRPr="003F7E99">
        <w:rPr>
          <w:szCs w:val="24"/>
        </w:rPr>
        <w:t>Tomorrow she would dive deeper into the connections, mapping how pharmaceutical influence had shaped everything from medical education to sentencing policies. But tonight, watching Maxwell’s choreographed contrition, she understood something crucial: the War on Drugs had never been about public health or safety. It was about who profited from pain, who paid the price for addiction, and who answered to Senate committees instead of criminal courts.</w:t>
      </w:r>
    </w:p>
    <w:p w14:paraId="1C738D41" w14:textId="77777777" w:rsidR="00E20BCC" w:rsidRPr="003F7E99" w:rsidRDefault="00E20BCC" w:rsidP="00E20BCC">
      <w:pPr>
        <w:ind w:firstLine="450"/>
        <w:rPr>
          <w:szCs w:val="24"/>
        </w:rPr>
      </w:pPr>
      <w:r w:rsidRPr="003F7E99">
        <w:rPr>
          <w:szCs w:val="24"/>
        </w:rPr>
        <w:t>She glanced at the photos on her desk—Black defendants in handcuffs, grieving families in Senate galleries. Different faces of the same systemic exploitation. The opioid crisis hadn’t just exposed corporate greed; it had laid bare the fundamental inequality of American justice itself.</w:t>
      </w:r>
    </w:p>
    <w:p w14:paraId="1C85CD4F" w14:textId="14D36171" w:rsidR="003B687D" w:rsidRPr="003F7E99" w:rsidRDefault="003B687D" w:rsidP="00E20BCC">
      <w:pPr>
        <w:rPr>
          <w:szCs w:val="24"/>
        </w:rPr>
      </w:pPr>
      <w:r w:rsidRPr="003F7E99">
        <w:rPr>
          <w:b/>
          <w:bCs/>
          <w:szCs w:val="24"/>
        </w:rPr>
        <w:lastRenderedPageBreak/>
        <w:t>Political Fallout</w:t>
      </w:r>
    </w:p>
    <w:p w14:paraId="6D4AFEB5" w14:textId="3B0DE2F7" w:rsidR="000C5374" w:rsidRPr="003F7E99" w:rsidRDefault="000C5374" w:rsidP="000C5374">
      <w:pPr>
        <w:ind w:firstLine="450"/>
        <w:rPr>
          <w:szCs w:val="24"/>
        </w:rPr>
      </w:pPr>
      <w:r w:rsidRPr="003F7E99">
        <w:rPr>
          <w:szCs w:val="24"/>
        </w:rPr>
        <w:t>The ink on the lawsuit against the St</w:t>
      </w:r>
      <w:r w:rsidR="00B01E13">
        <w:rPr>
          <w:szCs w:val="24"/>
        </w:rPr>
        <w:t>.</w:t>
      </w:r>
      <w:r w:rsidRPr="003F7E99">
        <w:rPr>
          <w:szCs w:val="24"/>
        </w:rPr>
        <w:t xml:space="preserve"> Paul Police Department had barely dried when the backlash erupted.</w:t>
      </w:r>
    </w:p>
    <w:p w14:paraId="1A4AF669" w14:textId="0ABC236A" w:rsidR="000C5374" w:rsidRPr="003F7E99" w:rsidRDefault="000C5374" w:rsidP="000C5374">
      <w:pPr>
        <w:ind w:firstLine="450"/>
        <w:rPr>
          <w:szCs w:val="24"/>
        </w:rPr>
      </w:pPr>
      <w:r w:rsidRPr="003F7E99">
        <w:rPr>
          <w:szCs w:val="24"/>
        </w:rPr>
        <w:t>Tanisha stood in Aisha’s office, her unease mounting as she watched the news coverage.</w:t>
      </w:r>
    </w:p>
    <w:p w14:paraId="33F6183A" w14:textId="43F435AE" w:rsidR="000C5374" w:rsidRPr="003F7E99" w:rsidRDefault="000C5374" w:rsidP="000C5374">
      <w:pPr>
        <w:ind w:firstLine="450"/>
        <w:rPr>
          <w:szCs w:val="24"/>
        </w:rPr>
      </w:pPr>
      <w:r w:rsidRPr="003F7E99">
        <w:rPr>
          <w:szCs w:val="24"/>
        </w:rPr>
        <w:t>On the screen, the local police union president delivered a fiery press conference. “This lawsuit is a baseless attack on the brave men and women who risk their lives daily to protect our communities,” he declared. “It’s nothing more than a political stunt, destined to harm the very people it pretends to defend.”</w:t>
      </w:r>
    </w:p>
    <w:p w14:paraId="07788171" w14:textId="7C88AA30" w:rsidR="000C5374" w:rsidRPr="003F7E99" w:rsidRDefault="000C5374" w:rsidP="000C5374">
      <w:pPr>
        <w:ind w:firstLine="450"/>
        <w:rPr>
          <w:szCs w:val="24"/>
        </w:rPr>
      </w:pPr>
      <w:r w:rsidRPr="003F7E99">
        <w:rPr>
          <w:szCs w:val="24"/>
        </w:rPr>
        <w:t xml:space="preserve">Aisha muted the TV and turned to </w:t>
      </w:r>
      <w:r w:rsidR="00A20BD3" w:rsidRPr="003F7E99">
        <w:rPr>
          <w:szCs w:val="24"/>
        </w:rPr>
        <w:t>Tanisha;</w:t>
      </w:r>
      <w:r w:rsidRPr="003F7E99">
        <w:rPr>
          <w:szCs w:val="24"/>
        </w:rPr>
        <w:t xml:space="preserve"> her expression grim. “We knew this was coming, but I didn’t expect it to escalate so fast.”</w:t>
      </w:r>
    </w:p>
    <w:p w14:paraId="7018B7B4" w14:textId="5B707588" w:rsidR="000C5374" w:rsidRPr="003F7E99" w:rsidRDefault="000C5374" w:rsidP="000C5374">
      <w:pPr>
        <w:ind w:firstLine="450"/>
        <w:rPr>
          <w:szCs w:val="24"/>
        </w:rPr>
      </w:pPr>
      <w:r w:rsidRPr="003F7E99">
        <w:rPr>
          <w:szCs w:val="24"/>
        </w:rPr>
        <w:t>Tanisha nodded, her thoughts racing. “They’re spinning the narrative, framing us as anti-police instead of pro-justice.”</w:t>
      </w:r>
    </w:p>
    <w:p w14:paraId="3285140D" w14:textId="2338919C" w:rsidR="000C5374" w:rsidRPr="003F7E99" w:rsidRDefault="000C5374" w:rsidP="000C5374">
      <w:pPr>
        <w:ind w:firstLine="450"/>
        <w:rPr>
          <w:i/>
          <w:szCs w:val="24"/>
        </w:rPr>
      </w:pPr>
      <w:r w:rsidRPr="003F7E99">
        <w:rPr>
          <w:szCs w:val="24"/>
        </w:rPr>
        <w:t xml:space="preserve">Tanisha’s phone buzzed with a news alert. Her voice tightened as she read aloud, </w:t>
      </w:r>
      <w:r w:rsidRPr="004B2602">
        <w:rPr>
          <w:iCs/>
          <w:szCs w:val="24"/>
        </w:rPr>
        <w:t xml:space="preserve">“State Senator Williams is demanding an investigation into Justice </w:t>
      </w:r>
      <w:r w:rsidRPr="004B2602">
        <w:rPr>
          <w:iCs/>
          <w:szCs w:val="24"/>
        </w:rPr>
        <w:lastRenderedPageBreak/>
        <w:t>Now’s funding, implying we might be ‘influenced by outside interests.’”</w:t>
      </w:r>
    </w:p>
    <w:p w14:paraId="78B7AE39" w14:textId="6EA74CC2" w:rsidR="000C5374" w:rsidRPr="003F7E99" w:rsidRDefault="000C5374" w:rsidP="000C5374">
      <w:pPr>
        <w:ind w:firstLine="450"/>
        <w:rPr>
          <w:i/>
          <w:szCs w:val="24"/>
        </w:rPr>
      </w:pPr>
      <w:r w:rsidRPr="003F7E99">
        <w:rPr>
          <w:szCs w:val="24"/>
        </w:rPr>
        <w:t xml:space="preserve">Aisha’s eyes narrowed. </w:t>
      </w:r>
      <w:r w:rsidRPr="004B2602">
        <w:rPr>
          <w:iCs/>
          <w:szCs w:val="24"/>
        </w:rPr>
        <w:t>“Williams. He’s up for re-election next year. This is his play to reinforce a ‘tough on crime’ persona.”</w:t>
      </w:r>
    </w:p>
    <w:p w14:paraId="578BDAA7" w14:textId="408EE05F" w:rsidR="000C5374" w:rsidRPr="003F7E99" w:rsidRDefault="000C5374" w:rsidP="000C5374">
      <w:pPr>
        <w:ind w:firstLine="450"/>
        <w:rPr>
          <w:szCs w:val="24"/>
        </w:rPr>
      </w:pPr>
      <w:r w:rsidRPr="003F7E99">
        <w:rPr>
          <w:szCs w:val="24"/>
        </w:rPr>
        <w:t>As they plotted their counter-strategy, complications mounted. Several donors to Justice Now began withdrawing support, uneasy about their ties to such a polarizing case. Meanwhile, community leaders who had once backed their mission now faced mounting pressure to distance themselves.</w:t>
      </w:r>
    </w:p>
    <w:p w14:paraId="3BA62298" w14:textId="747FF907" w:rsidR="000C5374" w:rsidRPr="003F7E99" w:rsidRDefault="000C5374" w:rsidP="000C5374">
      <w:pPr>
        <w:ind w:firstLine="450"/>
        <w:rPr>
          <w:i/>
          <w:szCs w:val="24"/>
        </w:rPr>
      </w:pPr>
      <w:r w:rsidRPr="004B2602">
        <w:rPr>
          <w:iCs/>
          <w:szCs w:val="24"/>
        </w:rPr>
        <w:t>“We need to get ahead of this,”</w:t>
      </w:r>
      <w:r w:rsidRPr="003F7E99">
        <w:rPr>
          <w:szCs w:val="24"/>
        </w:rPr>
        <w:t xml:space="preserve"> Tanisha said, pacing the office. </w:t>
      </w:r>
      <w:r w:rsidRPr="004B2602">
        <w:rPr>
          <w:iCs/>
          <w:szCs w:val="24"/>
        </w:rPr>
        <w:t>“We can’t let them frame this as anti-police or soft on crime. This is about justice. It’s about holding a broken system accountable.”</w:t>
      </w:r>
    </w:p>
    <w:p w14:paraId="1C2657FA" w14:textId="63F97810" w:rsidR="000C5374" w:rsidRPr="003F7E99" w:rsidRDefault="000C5374" w:rsidP="000C5374">
      <w:pPr>
        <w:ind w:firstLine="450"/>
        <w:rPr>
          <w:szCs w:val="24"/>
        </w:rPr>
      </w:pPr>
      <w:r w:rsidRPr="003F7E99">
        <w:rPr>
          <w:szCs w:val="24"/>
        </w:rPr>
        <w:t>Aisha nodded. “You’re right. We need to launch a media campaign—op-eds, interviews, community forums. We need to get our message out, loud and clear.”</w:t>
      </w:r>
    </w:p>
    <w:p w14:paraId="412A778A" w14:textId="2ED607E4" w:rsidR="000C5374" w:rsidRPr="003F7E99" w:rsidRDefault="000C5374" w:rsidP="000C5374">
      <w:pPr>
        <w:ind w:firstLine="450"/>
        <w:rPr>
          <w:szCs w:val="24"/>
        </w:rPr>
      </w:pPr>
      <w:r w:rsidRPr="003F7E99">
        <w:rPr>
          <w:szCs w:val="24"/>
        </w:rPr>
        <w:t>Just as they began planning their counter-offensive, Tanisha’s phone rang. It was her father.</w:t>
      </w:r>
    </w:p>
    <w:p w14:paraId="3C212D33" w14:textId="7B2A9753" w:rsidR="000C5374" w:rsidRPr="003F7E99" w:rsidRDefault="000C5374" w:rsidP="000C5374">
      <w:pPr>
        <w:ind w:firstLine="450"/>
        <w:rPr>
          <w:szCs w:val="24"/>
        </w:rPr>
      </w:pPr>
      <w:r w:rsidRPr="004B2602">
        <w:rPr>
          <w:iCs/>
          <w:szCs w:val="24"/>
        </w:rPr>
        <w:lastRenderedPageBreak/>
        <w:t>“</w:t>
      </w:r>
      <w:r w:rsidR="003114E4" w:rsidRPr="004B2602">
        <w:rPr>
          <w:iCs/>
          <w:szCs w:val="24"/>
        </w:rPr>
        <w:t>Nene</w:t>
      </w:r>
      <w:r w:rsidRPr="004B2602">
        <w:rPr>
          <w:iCs/>
          <w:szCs w:val="24"/>
        </w:rPr>
        <w:t>,”</w:t>
      </w:r>
      <w:r w:rsidRPr="003F7E99">
        <w:rPr>
          <w:szCs w:val="24"/>
        </w:rPr>
        <w:t xml:space="preserve"> he said, his voice heavy with concern. </w:t>
      </w:r>
      <w:r w:rsidRPr="004B2602">
        <w:rPr>
          <w:iCs/>
          <w:szCs w:val="24"/>
        </w:rPr>
        <w:t>“Are you watching the news? They’re dragging up my old conviction, trying to use it to discredit you.”</w:t>
      </w:r>
    </w:p>
    <w:p w14:paraId="447D37B3" w14:textId="4B4A6AFE" w:rsidR="000C5374" w:rsidRPr="004B2602" w:rsidRDefault="000C5374" w:rsidP="000C5374">
      <w:pPr>
        <w:ind w:firstLine="450"/>
        <w:rPr>
          <w:iCs/>
          <w:szCs w:val="24"/>
        </w:rPr>
      </w:pPr>
      <w:r w:rsidRPr="003F7E99">
        <w:rPr>
          <w:szCs w:val="24"/>
        </w:rPr>
        <w:t xml:space="preserve">Tanisha felt a surge of anger and protectiveness. </w:t>
      </w:r>
      <w:r w:rsidRPr="004B2602">
        <w:rPr>
          <w:iCs/>
          <w:szCs w:val="24"/>
        </w:rPr>
        <w:t>“Dad, I’m so sorry. This isn’t fair to you.”</w:t>
      </w:r>
    </w:p>
    <w:p w14:paraId="1B9AD1E0" w14:textId="006C727A" w:rsidR="000C5374" w:rsidRPr="003F7E99" w:rsidRDefault="000C5374" w:rsidP="000C5374">
      <w:pPr>
        <w:ind w:firstLine="450"/>
        <w:rPr>
          <w:szCs w:val="24"/>
        </w:rPr>
      </w:pPr>
      <w:r w:rsidRPr="004B2602">
        <w:rPr>
          <w:iCs/>
          <w:szCs w:val="24"/>
        </w:rPr>
        <w:t>“Don’t worry about me,”</w:t>
      </w:r>
      <w:r w:rsidRPr="003F7E99">
        <w:rPr>
          <w:szCs w:val="24"/>
        </w:rPr>
        <w:t xml:space="preserve"> her father insisted, his tone unyielding. </w:t>
      </w:r>
      <w:r w:rsidRPr="004B2602">
        <w:rPr>
          <w:iCs/>
          <w:szCs w:val="24"/>
        </w:rPr>
        <w:t>“I’ve been through worse. But you be careful. These people play dirty.”</w:t>
      </w:r>
    </w:p>
    <w:p w14:paraId="452DD8FB" w14:textId="6C8189C3" w:rsidR="000C5374" w:rsidRPr="003F7E99" w:rsidRDefault="000C5374" w:rsidP="000C5374">
      <w:pPr>
        <w:ind w:firstLine="450"/>
        <w:rPr>
          <w:szCs w:val="24"/>
        </w:rPr>
      </w:pPr>
      <w:r w:rsidRPr="003F7E99">
        <w:rPr>
          <w:szCs w:val="24"/>
        </w:rPr>
        <w:t>After reassuring her father, Tanisha rejoined Aisha, her resolve stronger than ever. “We need to be prepared for anything. They’re going to try to discredit us, intimidate us, maybe even threaten us. But we can’t back down.”</w:t>
      </w:r>
    </w:p>
    <w:p w14:paraId="4DB6F181" w14:textId="393BEEF1" w:rsidR="000C5374" w:rsidRPr="003F7E99" w:rsidRDefault="000C5374" w:rsidP="000C5374">
      <w:pPr>
        <w:ind w:firstLine="450"/>
        <w:rPr>
          <w:szCs w:val="24"/>
        </w:rPr>
      </w:pPr>
      <w:r w:rsidRPr="003F7E99">
        <w:rPr>
          <w:szCs w:val="24"/>
        </w:rPr>
        <w:t>Aisha placed a hand on Tanisha’s shoulder, her eyes burning with determination. “We won’t. This is too important. We’re not just fighting for Jordan Washington anymore. We’re fighting for every person who’s been unjustly targeted by a broken system.</w:t>
      </w:r>
    </w:p>
    <w:p w14:paraId="1FDAFE76" w14:textId="16707062" w:rsidR="000C5374" w:rsidRPr="003F7E99" w:rsidRDefault="000C5374" w:rsidP="000C5374">
      <w:pPr>
        <w:ind w:firstLine="450"/>
        <w:rPr>
          <w:szCs w:val="24"/>
        </w:rPr>
      </w:pPr>
      <w:r w:rsidRPr="003F7E99">
        <w:rPr>
          <w:szCs w:val="24"/>
        </w:rPr>
        <w:t xml:space="preserve">As they worked late into the night, strategizing and preparing for the battles ahead, Tanisha felt the weight of responsibility bearing down on her. But she also felt an unshakable determination. The backlash was </w:t>
      </w:r>
      <w:r w:rsidRPr="003F7E99">
        <w:rPr>
          <w:szCs w:val="24"/>
        </w:rPr>
        <w:lastRenderedPageBreak/>
        <w:t>intense, but it only proved how necessary their work was.</w:t>
      </w:r>
    </w:p>
    <w:p w14:paraId="2DD5DF39" w14:textId="205921BF" w:rsidR="000C5374" w:rsidRPr="003F7E99" w:rsidRDefault="000C5374" w:rsidP="000C5374">
      <w:pPr>
        <w:ind w:firstLine="450"/>
        <w:rPr>
          <w:szCs w:val="24"/>
        </w:rPr>
      </w:pPr>
      <w:r w:rsidRPr="003F7E99">
        <w:rPr>
          <w:szCs w:val="24"/>
        </w:rPr>
        <w:t>The War on Drugs had shaped policies, politics, and public opinion for decades. Changing that wouldn’t be easy. But as Tanisha looked around at her team, at the evidence they had gathered, at the communities they were fighting for, she knew it was a fight worth having.</w:t>
      </w:r>
    </w:p>
    <w:p w14:paraId="75E65509" w14:textId="0459B9A1" w:rsidR="000C5374" w:rsidRPr="003F7E99" w:rsidRDefault="000C5374" w:rsidP="000C5374">
      <w:pPr>
        <w:ind w:firstLine="450"/>
        <w:rPr>
          <w:szCs w:val="24"/>
        </w:rPr>
      </w:pPr>
      <w:r w:rsidRPr="003F7E99">
        <w:rPr>
          <w:szCs w:val="24"/>
        </w:rPr>
        <w:t>The path ahead would be grueling, but Tanisha was ready. Armed with the truth and an unwavering resolve, she vowed to make their voices heard—whatever the cost.</w:t>
      </w:r>
    </w:p>
    <w:p w14:paraId="12EB5681" w14:textId="0A4B31AF" w:rsidR="003B687D" w:rsidRPr="003F7E99" w:rsidRDefault="003B687D" w:rsidP="007F55BA">
      <w:pPr>
        <w:rPr>
          <w:szCs w:val="24"/>
        </w:rPr>
      </w:pPr>
      <w:r w:rsidRPr="003F7E99">
        <w:rPr>
          <w:b/>
          <w:bCs/>
          <w:szCs w:val="24"/>
        </w:rPr>
        <w:t>Voices of the Community</w:t>
      </w:r>
    </w:p>
    <w:p w14:paraId="5815EF1A" w14:textId="45E83A72" w:rsidR="000C5374" w:rsidRPr="003F7E99" w:rsidRDefault="000C5374" w:rsidP="000C5374">
      <w:pPr>
        <w:ind w:firstLine="450"/>
        <w:rPr>
          <w:szCs w:val="24"/>
        </w:rPr>
      </w:pPr>
      <w:r w:rsidRPr="003F7E99">
        <w:rPr>
          <w:szCs w:val="24"/>
        </w:rPr>
        <w:t>The air in the community center hummed with tension as Tanisha stepped onto the stage. This town hall meeting held immense significance—a pivotal opportunity to address the fears and aspirations of those most impacted by the War on Drugs and Justice Now's lawsuit.</w:t>
      </w:r>
    </w:p>
    <w:p w14:paraId="19AE3B1F" w14:textId="27A02640" w:rsidR="000C5374" w:rsidRPr="003F7E99" w:rsidRDefault="000C5374" w:rsidP="000C5374">
      <w:pPr>
        <w:ind w:firstLine="450"/>
        <w:rPr>
          <w:szCs w:val="24"/>
        </w:rPr>
      </w:pPr>
      <w:r w:rsidRPr="003F7E99">
        <w:rPr>
          <w:szCs w:val="24"/>
        </w:rPr>
        <w:t>"Thank you all for coming," Tanisha began, her voice steady despite the nerves simmering beneath. "We're here to listen, to understand, and to work together for real change."</w:t>
      </w:r>
    </w:p>
    <w:p w14:paraId="588779CA" w14:textId="6A8A6253" w:rsidR="000C5374" w:rsidRPr="003F7E99" w:rsidRDefault="000C5374" w:rsidP="000C5374">
      <w:pPr>
        <w:ind w:firstLine="450"/>
        <w:rPr>
          <w:szCs w:val="24"/>
        </w:rPr>
      </w:pPr>
      <w:r w:rsidRPr="003F7E99">
        <w:rPr>
          <w:szCs w:val="24"/>
        </w:rPr>
        <w:lastRenderedPageBreak/>
        <w:t>As the meeting unfolded, a vivid tapestry of emotions and perspectives emerged.</w:t>
      </w:r>
    </w:p>
    <w:p w14:paraId="31037E3D" w14:textId="6C072E5C" w:rsidR="000C5374" w:rsidRPr="003F7E99" w:rsidRDefault="000C5374" w:rsidP="000C5374">
      <w:pPr>
        <w:ind w:firstLine="450"/>
        <w:rPr>
          <w:szCs w:val="24"/>
        </w:rPr>
      </w:pPr>
      <w:r w:rsidRPr="003F7E99">
        <w:rPr>
          <w:szCs w:val="24"/>
        </w:rPr>
        <w:t>Mrs. Johnson, a 70-year-old grandmother, rose to her feet. "I've lost two sons to this war," she said, her voice quivering. "One to prison, the other to an overdose. It's time for a change."</w:t>
      </w:r>
    </w:p>
    <w:p w14:paraId="455FDE3E" w14:textId="39139EA0" w:rsidR="000C5374" w:rsidRPr="003F7E99" w:rsidRDefault="000C5374" w:rsidP="000C5374">
      <w:pPr>
        <w:ind w:firstLine="450"/>
        <w:rPr>
          <w:szCs w:val="24"/>
        </w:rPr>
      </w:pPr>
      <w:r w:rsidRPr="003F7E99">
        <w:rPr>
          <w:szCs w:val="24"/>
        </w:rPr>
        <w:t>Not everyone shared her perspective. Mr. Rodriguez, a local business owner, voiced his concerns. "I understand what you're trying to do, but what about safety? Drug dealers have destroyed this neighborhood. We need more policing, not less."</w:t>
      </w:r>
    </w:p>
    <w:p w14:paraId="1EF38914" w14:textId="59EB015D" w:rsidR="000C5374" w:rsidRPr="003F7E99" w:rsidRDefault="000C5374" w:rsidP="000C5374">
      <w:pPr>
        <w:ind w:firstLine="450"/>
        <w:rPr>
          <w:szCs w:val="24"/>
        </w:rPr>
      </w:pPr>
      <w:r w:rsidRPr="003F7E99">
        <w:rPr>
          <w:szCs w:val="24"/>
        </w:rPr>
        <w:t>Tanisha listened intently, nodding as she acknowledged each viewpoint. "Our goal isn't to ignore crime," she explained. "It's to address the root causes and pursue more effective solutions than mass incarceration."</w:t>
      </w:r>
    </w:p>
    <w:p w14:paraId="1511C0C9" w14:textId="1A1D2AFF" w:rsidR="000C5374" w:rsidRPr="003F7E99" w:rsidRDefault="000C5374" w:rsidP="000C5374">
      <w:pPr>
        <w:ind w:firstLine="450"/>
        <w:rPr>
          <w:szCs w:val="24"/>
        </w:rPr>
      </w:pPr>
      <w:r w:rsidRPr="003F7E99">
        <w:rPr>
          <w:szCs w:val="24"/>
        </w:rPr>
        <w:t>The room grew quiet as Jordan Washington, recently released on bail, stood up. Sharing his story, he described how one mistake had almost cost him his future. "This isn’t just about me," he said. "It's about all the young people who deserve a chance, whose lives shouldn't be destroyed over a minor offense."</w:t>
      </w:r>
    </w:p>
    <w:p w14:paraId="39FFEA04" w14:textId="40B92715" w:rsidR="000C5374" w:rsidRPr="003F7E99" w:rsidRDefault="000C5374" w:rsidP="000C5374">
      <w:pPr>
        <w:ind w:firstLine="450"/>
        <w:rPr>
          <w:szCs w:val="24"/>
        </w:rPr>
      </w:pPr>
      <w:r w:rsidRPr="003F7E99">
        <w:rPr>
          <w:szCs w:val="24"/>
        </w:rPr>
        <w:lastRenderedPageBreak/>
        <w:t>As more voices joined the conversation, the dialogue deepened.</w:t>
      </w:r>
    </w:p>
    <w:p w14:paraId="7E924658" w14:textId="0F9743E0" w:rsidR="000C5374" w:rsidRPr="003F7E99" w:rsidRDefault="000C5374" w:rsidP="000C5374">
      <w:pPr>
        <w:ind w:firstLine="450"/>
        <w:rPr>
          <w:szCs w:val="24"/>
        </w:rPr>
      </w:pPr>
      <w:r w:rsidRPr="003F7E99">
        <w:rPr>
          <w:szCs w:val="24"/>
        </w:rPr>
        <w:t>Dr. Amelia Chen, a pediatrician, spoke next. "I've seen firsthand how the War on Drugs affects children's health," she said. "Kids with incarcerated parents face higher risks of mental health issues, developmental delays, and even physical health problems. We must weigh the long-term consequences of our policies."</w:t>
      </w:r>
    </w:p>
    <w:p w14:paraId="6F774D24" w14:textId="5CF3C9F2" w:rsidR="000C5374" w:rsidRPr="003F7E99" w:rsidRDefault="000C5374" w:rsidP="000C5374">
      <w:pPr>
        <w:ind w:firstLine="450"/>
        <w:rPr>
          <w:szCs w:val="24"/>
        </w:rPr>
      </w:pPr>
      <w:r w:rsidRPr="003F7E99">
        <w:rPr>
          <w:szCs w:val="24"/>
        </w:rPr>
        <w:t>Lionel Wilson, a retired police officer, shared a different perspective. "I spent 20 years enforcing these laws," he admitted. "But I've come to understand we can't arrest our way out of this crisis. We need a fresh approach to public safety."</w:t>
      </w:r>
    </w:p>
    <w:p w14:paraId="3768608E" w14:textId="7B2E58B0" w:rsidR="000C5374" w:rsidRPr="003F7E99" w:rsidRDefault="000C5374" w:rsidP="000C5374">
      <w:pPr>
        <w:ind w:firstLine="450"/>
        <w:rPr>
          <w:szCs w:val="24"/>
        </w:rPr>
      </w:pPr>
      <w:r w:rsidRPr="003F7E99">
        <w:rPr>
          <w:szCs w:val="24"/>
        </w:rPr>
        <w:t>Sophia, a young woman in recovery, stood to share her journey. "I needed help, not handcuffs," she said. "It wasn't until I found a treatment program that I turned my life around. We need more resources for rehabilitation—not more prisons."</w:t>
      </w:r>
    </w:p>
    <w:p w14:paraId="38369905" w14:textId="679C8886" w:rsidR="000C5374" w:rsidRPr="003F7E99" w:rsidRDefault="000C5374" w:rsidP="000C5374">
      <w:pPr>
        <w:ind w:firstLine="450"/>
        <w:rPr>
          <w:szCs w:val="24"/>
        </w:rPr>
      </w:pPr>
      <w:r w:rsidRPr="003F7E99">
        <w:rPr>
          <w:szCs w:val="24"/>
        </w:rPr>
        <w:t>Pastor Oliver Thomas added a spiritual perspective. "This war has broken not just bodies and families but also spirits," he said. "Our community needs healing, not more punishment."</w:t>
      </w:r>
    </w:p>
    <w:p w14:paraId="0A91AC60" w14:textId="3C0D5A3D" w:rsidR="000C5374" w:rsidRPr="003F7E99" w:rsidRDefault="000C5374" w:rsidP="000C5374">
      <w:pPr>
        <w:ind w:firstLine="450"/>
        <w:rPr>
          <w:szCs w:val="24"/>
        </w:rPr>
      </w:pPr>
      <w:r w:rsidRPr="003F7E99">
        <w:rPr>
          <w:szCs w:val="24"/>
        </w:rPr>
        <w:lastRenderedPageBreak/>
        <w:t>Councilwoman Latasha Brown addressed the economic toll. "We've poured millions into enforcement and incarceration," she pointed out. "Imagine if we invested that money in education, job training, and community development instead."</w:t>
      </w:r>
    </w:p>
    <w:p w14:paraId="23890FC7" w14:textId="674BAB34" w:rsidR="000C5374" w:rsidRPr="003F7E99" w:rsidRDefault="000C5374" w:rsidP="000C5374">
      <w:pPr>
        <w:ind w:firstLine="450"/>
        <w:rPr>
          <w:szCs w:val="24"/>
        </w:rPr>
      </w:pPr>
      <w:r w:rsidRPr="003F7E99">
        <w:rPr>
          <w:szCs w:val="24"/>
        </w:rPr>
        <w:t>Tanisha shared some critical research:</w:t>
      </w:r>
    </w:p>
    <w:p w14:paraId="5C2F0954" w14:textId="77777777" w:rsidR="000C5374" w:rsidRPr="003F7E99" w:rsidRDefault="000C5374" w:rsidP="000C5374">
      <w:pPr>
        <w:ind w:firstLine="450"/>
        <w:rPr>
          <w:szCs w:val="24"/>
        </w:rPr>
      </w:pPr>
      <w:r w:rsidRPr="003F7E99">
        <w:rPr>
          <w:szCs w:val="24"/>
        </w:rPr>
        <w:t>A 2018 Pew Research Center study showed 62% of Americans believe drug use should be treated as a public health issue, not a criminal one.</w:t>
      </w:r>
    </w:p>
    <w:p w14:paraId="1385B2A9" w14:textId="77777777" w:rsidR="000C5374" w:rsidRPr="003F7E99" w:rsidRDefault="000C5374" w:rsidP="000C5374">
      <w:pPr>
        <w:ind w:firstLine="450"/>
        <w:rPr>
          <w:szCs w:val="24"/>
        </w:rPr>
      </w:pPr>
      <w:r w:rsidRPr="003F7E99">
        <w:rPr>
          <w:szCs w:val="24"/>
        </w:rPr>
        <w:t>Data from the Vera Institute of Justice revealed incarceration for drug offenses has minimal impact on substance use rates or overdose deaths.</w:t>
      </w:r>
    </w:p>
    <w:p w14:paraId="0B23BA64" w14:textId="77777777" w:rsidR="000C5374" w:rsidRPr="003F7E99" w:rsidRDefault="000C5374" w:rsidP="000C5374">
      <w:pPr>
        <w:ind w:firstLine="450"/>
        <w:rPr>
          <w:szCs w:val="24"/>
        </w:rPr>
      </w:pPr>
      <w:r w:rsidRPr="003F7E99">
        <w:rPr>
          <w:szCs w:val="24"/>
        </w:rPr>
        <w:t>A Washington State Institute for Public Policy cost-benefit analysis found community-based drug treatment delivers $18 in benefits per dollar spent, compared to just $0.37 for incarceration.</w:t>
      </w:r>
    </w:p>
    <w:p w14:paraId="08BA214F" w14:textId="3C7B8AAB" w:rsidR="000C5374" w:rsidRPr="003F7E99" w:rsidRDefault="000C5374" w:rsidP="000C5374">
      <w:pPr>
        <w:ind w:firstLine="450"/>
        <w:rPr>
          <w:szCs w:val="24"/>
        </w:rPr>
      </w:pPr>
      <w:r w:rsidRPr="003F7E99">
        <w:rPr>
          <w:szCs w:val="24"/>
        </w:rPr>
        <w:t>By the end of the meeting, the room felt less tense but more reflective. Tanisha knew the journey ahead would be challenging, but tonight marked a crucial step toward change.</w:t>
      </w:r>
    </w:p>
    <w:p w14:paraId="4E9066EF" w14:textId="77777777" w:rsidR="000C5374" w:rsidRPr="003F7E99" w:rsidRDefault="000C5374" w:rsidP="000C5374">
      <w:pPr>
        <w:ind w:firstLine="450"/>
        <w:rPr>
          <w:szCs w:val="24"/>
        </w:rPr>
      </w:pPr>
      <w:r w:rsidRPr="003F7E99">
        <w:rPr>
          <w:szCs w:val="24"/>
        </w:rPr>
        <w:t>The facts sparked deeper conversations about evidence-based alternatives to the existing system.</w:t>
      </w:r>
    </w:p>
    <w:p w14:paraId="14C9C900" w14:textId="77777777" w:rsidR="000C5374" w:rsidRPr="003F7E99" w:rsidRDefault="000C5374" w:rsidP="000C5374">
      <w:pPr>
        <w:ind w:firstLine="450"/>
        <w:rPr>
          <w:szCs w:val="24"/>
        </w:rPr>
      </w:pPr>
      <w:r w:rsidRPr="003F7E99">
        <w:rPr>
          <w:szCs w:val="24"/>
        </w:rPr>
        <w:lastRenderedPageBreak/>
        <w:t>As the meeting concluded, Tanisha felt a mix of exhaustion and hope. While the community’s response was divided, the room buzzed with a collective desire for change. She knew the road ahead would be long, but tonight reaffirmed her faith in the significance of their mission.</w:t>
      </w:r>
    </w:p>
    <w:p w14:paraId="1C30C73D" w14:textId="77777777" w:rsidR="000C5374" w:rsidRPr="003F7E99" w:rsidRDefault="000C5374" w:rsidP="000C5374">
      <w:pPr>
        <w:ind w:firstLine="450"/>
        <w:rPr>
          <w:szCs w:val="24"/>
        </w:rPr>
      </w:pPr>
      <w:r w:rsidRPr="003F7E99">
        <w:rPr>
          <w:szCs w:val="24"/>
        </w:rPr>
        <w:t>“This is just the beginning,” Tanisha said. “We’ve listened to your concerns, hopes, and ideas. Now, let’s collaborate to build a justice system that genuinely serves our community.”</w:t>
      </w:r>
    </w:p>
    <w:p w14:paraId="2A8E4334" w14:textId="402D684F" w:rsidR="003B687D" w:rsidRPr="003F7E99" w:rsidRDefault="000C5374" w:rsidP="000C5374">
      <w:pPr>
        <w:ind w:firstLine="450"/>
        <w:rPr>
          <w:szCs w:val="24"/>
        </w:rPr>
      </w:pPr>
      <w:r w:rsidRPr="003F7E99">
        <w:rPr>
          <w:szCs w:val="24"/>
        </w:rPr>
        <w:t>As attendees began leaving the community center, many stayed behind to continue conversations in small groups. Tanisha caught fragments of dialogue—debates on policies, heartfelt stories, and plans for future action. She realized this town hall had accomplished more than collecting opinions; it had ignited a community-wide conversation about justice, safety, and the future they aspired to create. The path ahead wouldn’t be easy, but with an engaged and united community, real change seemed within reach.</w:t>
      </w:r>
    </w:p>
    <w:p w14:paraId="477C9B04" w14:textId="77777777" w:rsidR="003B687D" w:rsidRPr="003F7E99" w:rsidRDefault="003B687D" w:rsidP="007F55BA">
      <w:pPr>
        <w:rPr>
          <w:szCs w:val="24"/>
        </w:rPr>
      </w:pPr>
      <w:r w:rsidRPr="003F7E99">
        <w:rPr>
          <w:szCs w:val="24"/>
        </w:rPr>
        <w:br w:type="page"/>
      </w:r>
    </w:p>
    <w:p w14:paraId="2EB4FE81" w14:textId="1320AD19" w:rsidR="003B687D" w:rsidRPr="003F7E99" w:rsidRDefault="003B687D" w:rsidP="000C5374">
      <w:pPr>
        <w:pStyle w:val="Heading1"/>
      </w:pPr>
      <w:bookmarkStart w:id="10" w:name="_Toc190252371"/>
      <w:bookmarkEnd w:id="2"/>
      <w:r w:rsidRPr="003F7E99">
        <w:lastRenderedPageBreak/>
        <w:t xml:space="preserve">Part </w:t>
      </w:r>
      <w:r w:rsidR="008A4209">
        <w:t>X</w:t>
      </w:r>
      <w:r w:rsidRPr="003F7E99">
        <w:t>: Systemic Challenges</w:t>
      </w:r>
      <w:bookmarkEnd w:id="10"/>
    </w:p>
    <w:p w14:paraId="709461D1" w14:textId="309A572E" w:rsidR="003B687D" w:rsidRPr="003F7E99" w:rsidRDefault="003B687D" w:rsidP="007F55BA">
      <w:pPr>
        <w:rPr>
          <w:b/>
          <w:bCs/>
          <w:szCs w:val="24"/>
        </w:rPr>
      </w:pPr>
      <w:r w:rsidRPr="003F7E99">
        <w:rPr>
          <w:b/>
          <w:bCs/>
          <w:szCs w:val="24"/>
        </w:rPr>
        <w:t>The Prison Machine</w:t>
      </w:r>
    </w:p>
    <w:p w14:paraId="0FDDCA3A" w14:textId="3E5824B0" w:rsidR="00504798" w:rsidRPr="003F7E99" w:rsidRDefault="00504798" w:rsidP="00504798">
      <w:pPr>
        <w:keepNext/>
        <w:framePr w:dropCap="drop" w:lines="3" w:wrap="around" w:vAnchor="text" w:hAnchor="text"/>
        <w:spacing w:after="0" w:line="1227" w:lineRule="exact"/>
        <w:textAlignment w:val="baseline"/>
        <w:rPr>
          <w:position w:val="-6"/>
          <w:sz w:val="145"/>
          <w:szCs w:val="24"/>
        </w:rPr>
      </w:pPr>
      <w:r w:rsidRPr="003F7E99">
        <w:rPr>
          <w:position w:val="-6"/>
          <w:sz w:val="145"/>
          <w:szCs w:val="24"/>
        </w:rPr>
        <w:t>T</w:t>
      </w:r>
    </w:p>
    <w:p w14:paraId="63188B9D" w14:textId="3B451CF8" w:rsidR="00CE081C" w:rsidRPr="003F7E99" w:rsidRDefault="00CE081C" w:rsidP="00504798">
      <w:pPr>
        <w:rPr>
          <w:szCs w:val="24"/>
        </w:rPr>
      </w:pPr>
      <w:r w:rsidRPr="003F7E99">
        <w:rPr>
          <w:szCs w:val="24"/>
        </w:rPr>
        <w:t xml:space="preserve">anisha stood at the edge of a protest in St. Paul’s bustling </w:t>
      </w:r>
      <w:r w:rsidR="00731487" w:rsidRPr="003F7E99">
        <w:rPr>
          <w:szCs w:val="24"/>
        </w:rPr>
        <w:t>S</w:t>
      </w:r>
      <w:r w:rsidRPr="003F7E99">
        <w:rPr>
          <w:szCs w:val="24"/>
        </w:rPr>
        <w:t xml:space="preserve">tate </w:t>
      </w:r>
      <w:r w:rsidR="00731487" w:rsidRPr="003F7E99">
        <w:rPr>
          <w:szCs w:val="24"/>
        </w:rPr>
        <w:t>C</w:t>
      </w:r>
      <w:r w:rsidRPr="003F7E99">
        <w:rPr>
          <w:szCs w:val="24"/>
        </w:rPr>
        <w:t>apital, where chants filled the air, mingling with the scent of burning sage. Around her, banners waved in a sea of defiance and hope. Clutched in her hand was a report from The Sentencing Project titled “The Color of Justice: Racial and Ethnic Disparity in State Prisons.”</w:t>
      </w:r>
    </w:p>
    <w:p w14:paraId="0246C67F" w14:textId="109CF09B" w:rsidR="00CE081C" w:rsidRPr="003F7E99" w:rsidRDefault="00CE081C" w:rsidP="00CE081C">
      <w:pPr>
        <w:ind w:firstLine="450"/>
        <w:rPr>
          <w:szCs w:val="24"/>
        </w:rPr>
      </w:pPr>
      <w:r w:rsidRPr="003F7E99">
        <w:rPr>
          <w:szCs w:val="24"/>
        </w:rPr>
        <w:t>The findings echoed chillingly in her mind: Black Americans were incarcerated for drug offenses at five times the rate of whites, despite comparable rates of drug use. But it wasn’t just the statistics that unsettled her. The deeper she read, the clearer it became—this wasn’t just punishment. It was profit, built on the backs of incarcerated Black bodies.</w:t>
      </w:r>
    </w:p>
    <w:p w14:paraId="6DE50C73" w14:textId="12EB7A17" w:rsidR="00CE081C" w:rsidRPr="003F7E99" w:rsidRDefault="00CE081C" w:rsidP="00CE081C">
      <w:pPr>
        <w:ind w:firstLine="450"/>
        <w:rPr>
          <w:szCs w:val="24"/>
        </w:rPr>
      </w:pPr>
      <w:r w:rsidRPr="003F7E99">
        <w:rPr>
          <w:szCs w:val="24"/>
        </w:rPr>
        <w:t>Her heart raced, caught between anger and determination. The realization pressed heavily on her chest, igniting a fierce resolve. As she scanned the diverse faces around her, each reflecting a shared fight for justice, Tanisha knew her work had never been more urgent. She had to be a voice for those silenced by the weight of systemic oppression.</w:t>
      </w:r>
    </w:p>
    <w:p w14:paraId="47B0D4CB" w14:textId="44447FE6" w:rsidR="00CE081C" w:rsidRPr="003F7E99" w:rsidRDefault="00CE081C" w:rsidP="00CE081C">
      <w:pPr>
        <w:ind w:firstLine="450"/>
        <w:rPr>
          <w:szCs w:val="24"/>
        </w:rPr>
      </w:pPr>
      <w:r w:rsidRPr="003F7E99">
        <w:rPr>
          <w:szCs w:val="24"/>
        </w:rPr>
        <w:lastRenderedPageBreak/>
        <w:t>“This isn’t just a war,” Tanisha muttered, shaking her head. “It’s an industry.”</w:t>
      </w:r>
    </w:p>
    <w:p w14:paraId="6990645C" w14:textId="70589019" w:rsidR="00CE081C" w:rsidRPr="003F7E99" w:rsidRDefault="00CE081C" w:rsidP="00CE081C">
      <w:pPr>
        <w:ind w:firstLine="450"/>
        <w:rPr>
          <w:szCs w:val="24"/>
        </w:rPr>
      </w:pPr>
      <w:r w:rsidRPr="003F7E99">
        <w:rPr>
          <w:szCs w:val="24"/>
        </w:rPr>
        <w:t>Later that evening, Tanisha was working late. She opened another report, this one focusing on the rise of private prisons. The numbers were staggering: since 1980, the private prison population had surged by 1,600%. These for-profit institutions thrived on high incarceration rates, lobbying for harsher sentencing laws and opposing reforms that could reduce the prison population.</w:t>
      </w:r>
    </w:p>
    <w:p w14:paraId="0230DF9C" w14:textId="3A62CA7F" w:rsidR="00CE081C" w:rsidRPr="003F7E99" w:rsidRDefault="00CE081C" w:rsidP="00CE081C">
      <w:pPr>
        <w:ind w:firstLine="450"/>
        <w:rPr>
          <w:szCs w:val="24"/>
        </w:rPr>
      </w:pPr>
      <w:r w:rsidRPr="003F7E99">
        <w:rPr>
          <w:szCs w:val="24"/>
        </w:rPr>
        <w:t xml:space="preserve">The office was eerily quiet after hours, the distant hum of street traffic the only sound. Tanisha sat alone, the soft glow of her desk lamp casting long shadows across the room. Immersed in her research, she felt the urgency of </w:t>
      </w:r>
      <w:r w:rsidR="00F54C60">
        <w:rPr>
          <w:szCs w:val="24"/>
        </w:rPr>
        <w:t>Councilwoman Brown</w:t>
      </w:r>
      <w:r w:rsidRPr="003F7E99">
        <w:rPr>
          <w:szCs w:val="24"/>
        </w:rPr>
        <w:t>’s earlier words press upon her.</w:t>
      </w:r>
    </w:p>
    <w:p w14:paraId="7D8A1C9C" w14:textId="10A4E514" w:rsidR="00CE081C" w:rsidRPr="003F7E99" w:rsidRDefault="00CE081C" w:rsidP="00CE081C">
      <w:pPr>
        <w:ind w:firstLine="450"/>
        <w:rPr>
          <w:szCs w:val="24"/>
        </w:rPr>
      </w:pPr>
      <w:r w:rsidRPr="003F7E99">
        <w:rPr>
          <w:szCs w:val="24"/>
        </w:rPr>
        <w:t>Suddenly, a knock at her door broke the silence. It was Richard Greene, a community organizer she’d met during her research.</w:t>
      </w:r>
    </w:p>
    <w:p w14:paraId="478DD878" w14:textId="00A9E438" w:rsidR="00CE081C" w:rsidRPr="003F7E99" w:rsidRDefault="00CE081C" w:rsidP="00CE081C">
      <w:pPr>
        <w:ind w:firstLine="450"/>
        <w:rPr>
          <w:szCs w:val="24"/>
        </w:rPr>
      </w:pPr>
      <w:r w:rsidRPr="003F7E99">
        <w:rPr>
          <w:szCs w:val="24"/>
        </w:rPr>
        <w:t>“Tanisha, I know it’s late, but I had to take a chance and see if I could catch you,” Richard said, his voice tinged with urgency.</w:t>
      </w:r>
    </w:p>
    <w:p w14:paraId="190FFE20" w14:textId="2BBCAF9D" w:rsidR="00CE081C" w:rsidRPr="003F7E99" w:rsidRDefault="00CE081C" w:rsidP="00CE081C">
      <w:pPr>
        <w:ind w:firstLine="450"/>
        <w:rPr>
          <w:szCs w:val="24"/>
        </w:rPr>
      </w:pPr>
      <w:r w:rsidRPr="003F7E99">
        <w:rPr>
          <w:szCs w:val="24"/>
        </w:rPr>
        <w:lastRenderedPageBreak/>
        <w:t>“Richard, of course. Come in,” Tanisha replied, gesturing for him to sit.</w:t>
      </w:r>
    </w:p>
    <w:p w14:paraId="0B007E17" w14:textId="732C7E0C" w:rsidR="00CE081C" w:rsidRPr="003F7E99" w:rsidRDefault="00CE081C" w:rsidP="00CE081C">
      <w:pPr>
        <w:ind w:firstLine="450"/>
        <w:rPr>
          <w:szCs w:val="24"/>
        </w:rPr>
      </w:pPr>
      <w:r w:rsidRPr="003F7E99">
        <w:rPr>
          <w:szCs w:val="24"/>
        </w:rPr>
        <w:t>Richard wasted no time. “I just came from visiting my brother in prison. They’ve got him working in the prison factory, making furniture for pennies an hour. The same company that runs the prison is profiting off his labor. It’s like slavery under a different name.</w:t>
      </w:r>
    </w:p>
    <w:p w14:paraId="58613702" w14:textId="1C776725" w:rsidR="00CE081C" w:rsidRPr="003F7E99" w:rsidRDefault="00CE081C" w:rsidP="00CE081C">
      <w:pPr>
        <w:ind w:firstLine="450"/>
        <w:rPr>
          <w:szCs w:val="24"/>
        </w:rPr>
      </w:pPr>
      <w:r w:rsidRPr="003F7E99">
        <w:rPr>
          <w:szCs w:val="24"/>
        </w:rPr>
        <w:t>He paused, the weight of his words hanging in the air. “It’s not just the person who goes to prison who suffers. Their kids grow up without a parent, their partners struggle to make ends meet, and their elderly parents lose a caretaker. The whole community feels it.”</w:t>
      </w:r>
    </w:p>
    <w:p w14:paraId="145476AC" w14:textId="67F0D063" w:rsidR="00CE081C" w:rsidRPr="003F7E99" w:rsidRDefault="00CE081C" w:rsidP="00CE081C">
      <w:pPr>
        <w:ind w:firstLine="450"/>
        <w:rPr>
          <w:szCs w:val="24"/>
        </w:rPr>
      </w:pPr>
      <w:r w:rsidRPr="003F7E99">
        <w:rPr>
          <w:szCs w:val="24"/>
        </w:rPr>
        <w:t>Tanisha nodded, absorbing his words. “And I bet this economic drain makes the community more vulnerable to the conditions that lead to drug use and crime in the first place.”</w:t>
      </w:r>
    </w:p>
    <w:p w14:paraId="09DDE68D" w14:textId="0CEC7FD5" w:rsidR="00CE081C" w:rsidRPr="003F7E99" w:rsidRDefault="00CE081C" w:rsidP="00CE081C">
      <w:pPr>
        <w:ind w:firstLine="450"/>
        <w:rPr>
          <w:szCs w:val="24"/>
        </w:rPr>
      </w:pPr>
      <w:r w:rsidRPr="003F7E99">
        <w:rPr>
          <w:szCs w:val="24"/>
        </w:rPr>
        <w:t>“Exactly,” Richard agreed, frustration evident in his voice. “It’s a vicious cycle. And the worst part? Many of these people lose their right to vote. So not only are they exploited, but they’re silenced too. It’s like the system is designed to keep our community powerless.”</w:t>
      </w:r>
    </w:p>
    <w:p w14:paraId="287298E2" w14:textId="45236DEE" w:rsidR="00CE081C" w:rsidRPr="003F7E99" w:rsidRDefault="00CE081C" w:rsidP="00CE081C">
      <w:pPr>
        <w:ind w:firstLine="450"/>
        <w:rPr>
          <w:szCs w:val="24"/>
        </w:rPr>
      </w:pPr>
      <w:r w:rsidRPr="003F7E99">
        <w:rPr>
          <w:szCs w:val="24"/>
        </w:rPr>
        <w:lastRenderedPageBreak/>
        <w:t>As they delved deeper into the implications, Tanisha felt the familiar fire ignite within her. This was yet another facet of the War on Drugs that needed to be exposed and addressed.</w:t>
      </w:r>
    </w:p>
    <w:p w14:paraId="29A81A39" w14:textId="5CE12A5F" w:rsidR="00CE081C" w:rsidRPr="003F7E99" w:rsidRDefault="00CE081C" w:rsidP="00CE081C">
      <w:pPr>
        <w:ind w:firstLine="450"/>
        <w:rPr>
          <w:szCs w:val="24"/>
        </w:rPr>
      </w:pPr>
      <w:r w:rsidRPr="003F7E99">
        <w:rPr>
          <w:szCs w:val="24"/>
        </w:rPr>
        <w:t>“Richard,” she said, her voice firm with resolve, “we need to bring this issue to light at our upcoming symposium. The prison-industrial complex isn’t just a byproduct of the War on Drugs; it’s a driving force behind it. We have to demonstrate how this system profits from the destruction of our communities.”</w:t>
      </w:r>
    </w:p>
    <w:p w14:paraId="52108B82" w14:textId="625350A1" w:rsidR="00CE081C" w:rsidRPr="003F7E99" w:rsidRDefault="00CE081C" w:rsidP="00CE081C">
      <w:pPr>
        <w:ind w:firstLine="450"/>
        <w:rPr>
          <w:szCs w:val="24"/>
        </w:rPr>
      </w:pPr>
      <w:r w:rsidRPr="003F7E99">
        <w:rPr>
          <w:szCs w:val="24"/>
        </w:rPr>
        <w:t>Richard’s enthusiasm was palpable. “Count me in. I can introduce you to former inmates and families of the incarcerated who are ready to share their experiences. We need to humanize these statistics and make sure their voices resonate.”</w:t>
      </w:r>
    </w:p>
    <w:p w14:paraId="1F38E8A2" w14:textId="33AF2CB8" w:rsidR="00CE081C" w:rsidRPr="003F7E99" w:rsidRDefault="00CE081C" w:rsidP="00CE081C">
      <w:pPr>
        <w:ind w:firstLine="450"/>
        <w:rPr>
          <w:szCs w:val="24"/>
        </w:rPr>
      </w:pPr>
      <w:r w:rsidRPr="003F7E99">
        <w:rPr>
          <w:szCs w:val="24"/>
        </w:rPr>
        <w:t>As Richard left, Tanisha turned back to her computer. It was late, and she should go home, but a surge of energy kept her rooted in her chair. She opened a new document and began typing, determined to make every word count:</w:t>
      </w:r>
    </w:p>
    <w:p w14:paraId="13D6BF7A" w14:textId="60EB086D" w:rsidR="00CE081C" w:rsidRPr="004B2602" w:rsidRDefault="00CE081C" w:rsidP="00CE081C">
      <w:pPr>
        <w:ind w:firstLine="450"/>
        <w:rPr>
          <w:i/>
          <w:iCs/>
          <w:szCs w:val="24"/>
        </w:rPr>
      </w:pPr>
      <w:r w:rsidRPr="004B2602">
        <w:rPr>
          <w:i/>
          <w:iCs/>
          <w:szCs w:val="24"/>
        </w:rPr>
        <w:t>“The Prison-Industrial Complex: How the War on Drugs Became Big Business.”</w:t>
      </w:r>
    </w:p>
    <w:p w14:paraId="2CC3BB80" w14:textId="31491CC3" w:rsidR="00CE081C" w:rsidRPr="003F7E99" w:rsidRDefault="00CE081C" w:rsidP="00CE081C">
      <w:pPr>
        <w:ind w:firstLine="450"/>
        <w:rPr>
          <w:szCs w:val="24"/>
        </w:rPr>
      </w:pPr>
      <w:r w:rsidRPr="003F7E99">
        <w:rPr>
          <w:szCs w:val="24"/>
        </w:rPr>
        <w:lastRenderedPageBreak/>
        <w:t>She paused, considering the weight of her words. This wasn’t just another chapter in her research—it was a mission to expose a system that turned the suffering of Black communities into a profitable enterprise. A system that not only enforced the War on Drugs but depended on it for survival.</w:t>
      </w:r>
    </w:p>
    <w:p w14:paraId="74BF108E" w14:textId="1121AC6C" w:rsidR="00CE081C" w:rsidRPr="003F7E99" w:rsidRDefault="00CE081C" w:rsidP="00CE081C">
      <w:pPr>
        <w:ind w:firstLine="450"/>
        <w:rPr>
          <w:szCs w:val="24"/>
        </w:rPr>
      </w:pPr>
      <w:r w:rsidRPr="003F7E99">
        <w:rPr>
          <w:szCs w:val="24"/>
        </w:rPr>
        <w:t>Tanisha thought of her father, Richard’s brother, and all the families in her community torn apart by incarceration. What if rehabilitation and community support had been prioritized instead of punishment and profit?</w:t>
      </w:r>
    </w:p>
    <w:p w14:paraId="08D28171" w14:textId="26166A87" w:rsidR="00B61FBD" w:rsidRPr="003F7E99" w:rsidRDefault="00B61FBD" w:rsidP="00B61FBD">
      <w:pPr>
        <w:ind w:firstLine="450"/>
        <w:rPr>
          <w:szCs w:val="24"/>
        </w:rPr>
      </w:pPr>
      <w:r w:rsidRPr="003F7E99">
        <w:rPr>
          <w:szCs w:val="24"/>
        </w:rPr>
        <w:t>As she typed, weaving together data, policy analysis, and personal stories, Tanisha felt the scope of her work broadening. The War on Drugs wasn’t just a failed policy—it was the engine behind an industry of control and exploitation, entangling every facet of Black life.</w:t>
      </w:r>
    </w:p>
    <w:p w14:paraId="0EBC92C9" w14:textId="77777777" w:rsidR="00B61FBD" w:rsidRPr="003F7E99" w:rsidRDefault="00B61FBD" w:rsidP="00B61FBD">
      <w:pPr>
        <w:ind w:firstLine="450"/>
        <w:rPr>
          <w:szCs w:val="24"/>
        </w:rPr>
      </w:pPr>
      <w:r w:rsidRPr="003F7E99">
        <w:rPr>
          <w:szCs w:val="24"/>
        </w:rPr>
        <w:t>A new report from the Brennan Center for Justice caught her attention: "Conviction, Imprisonment, and Lost Earnings: How Involvement with the Criminal Justice System Deepens Inequality." It painted a stark, sobering picture of the economic toll of mass incarceration.</w:t>
      </w:r>
    </w:p>
    <w:p w14:paraId="235EB580" w14:textId="6F033934" w:rsidR="00B61FBD" w:rsidRPr="003F7E99" w:rsidRDefault="00B61FBD" w:rsidP="00B61FBD">
      <w:pPr>
        <w:ind w:firstLine="450"/>
        <w:rPr>
          <w:szCs w:val="24"/>
        </w:rPr>
      </w:pPr>
      <w:r w:rsidRPr="003F7E99">
        <w:rPr>
          <w:szCs w:val="24"/>
        </w:rPr>
        <w:lastRenderedPageBreak/>
        <w:t>"On average, formerly incarcerated individuals earn nearly half a million dollars less over their careers than they otherwise might," Tanisha read aloud, her voice just above a whisper. "That’s not just personal loss—it’s generational wealth denied to entire communities."</w:t>
      </w:r>
    </w:p>
    <w:p w14:paraId="6F7D27B8" w14:textId="63632EB1" w:rsidR="00B61FBD" w:rsidRPr="003F7E99" w:rsidRDefault="00B61FBD" w:rsidP="00B61FBD">
      <w:pPr>
        <w:ind w:firstLine="450"/>
        <w:rPr>
          <w:szCs w:val="24"/>
        </w:rPr>
      </w:pPr>
      <w:r w:rsidRPr="003F7E99">
        <w:rPr>
          <w:szCs w:val="24"/>
        </w:rPr>
        <w:t>Her thoughts turned to her own neighborhood, to families struggling while a parent or sibling served time. How many dreams had been deferred? How much potential had been wasted in a system designed to perpetuate poverty and inequality?</w:t>
      </w:r>
    </w:p>
    <w:p w14:paraId="053F9476" w14:textId="45017145" w:rsidR="00B61FBD" w:rsidRPr="003F7E99" w:rsidRDefault="00B61FBD" w:rsidP="00B61FBD">
      <w:pPr>
        <w:ind w:firstLine="450"/>
        <w:rPr>
          <w:szCs w:val="24"/>
        </w:rPr>
      </w:pPr>
      <w:r w:rsidRPr="003F7E99">
        <w:rPr>
          <w:szCs w:val="24"/>
        </w:rPr>
        <w:t>A knock interrupted her reflections. Jason, her colleague from the data analysis department, stepped in with a tense expression, urgency radiating from him.</w:t>
      </w:r>
    </w:p>
    <w:p w14:paraId="70BF8815" w14:textId="6E3298A2" w:rsidR="00B61FBD" w:rsidRPr="003F7E99" w:rsidRDefault="00B61FBD" w:rsidP="00B61FBD">
      <w:pPr>
        <w:ind w:firstLine="450"/>
        <w:rPr>
          <w:szCs w:val="24"/>
        </w:rPr>
      </w:pPr>
      <w:r w:rsidRPr="003F7E99">
        <w:rPr>
          <w:szCs w:val="24"/>
        </w:rPr>
        <w:t>“Tanisha, I’ve been digging into the political influence of private prison companies,” he said, spreading a series of documents across her desk. “You won’t believe what I’ve uncovered.”</w:t>
      </w:r>
    </w:p>
    <w:p w14:paraId="374164F1" w14:textId="54196B34" w:rsidR="00B61FBD" w:rsidRPr="003F7E99" w:rsidRDefault="00B61FBD" w:rsidP="00B61FBD">
      <w:pPr>
        <w:ind w:firstLine="450"/>
        <w:rPr>
          <w:szCs w:val="24"/>
        </w:rPr>
      </w:pPr>
      <w:r w:rsidRPr="003F7E99">
        <w:rPr>
          <w:szCs w:val="24"/>
        </w:rPr>
        <w:t>Campaign contributions, lobbying expenditures, and revolving-door hires between corrections companies and government agencies sprawled across the desk in a tangled web of influence.</w:t>
      </w:r>
    </w:p>
    <w:p w14:paraId="06114920" w14:textId="64D05826" w:rsidR="00B61FBD" w:rsidRPr="003F7E99" w:rsidRDefault="00B61FBD" w:rsidP="00B61FBD">
      <w:pPr>
        <w:ind w:firstLine="450"/>
        <w:rPr>
          <w:szCs w:val="24"/>
        </w:rPr>
      </w:pPr>
      <w:r w:rsidRPr="003F7E99">
        <w:rPr>
          <w:szCs w:val="24"/>
        </w:rPr>
        <w:lastRenderedPageBreak/>
        <w:t>“They’re not just profiting from incarceration,” Jason said, his tone heavy with frustration. “They’re actively shaping the policies that keep people locked up. It’s a self-perpetuating system.”</w:t>
      </w:r>
    </w:p>
    <w:p w14:paraId="05643AA4" w14:textId="52140353" w:rsidR="00B61FBD" w:rsidRPr="003F7E99" w:rsidRDefault="00B61FBD" w:rsidP="00B61FBD">
      <w:pPr>
        <w:ind w:firstLine="450"/>
        <w:rPr>
          <w:szCs w:val="24"/>
        </w:rPr>
      </w:pPr>
      <w:r w:rsidRPr="003F7E99">
        <w:rPr>
          <w:szCs w:val="24"/>
        </w:rPr>
        <w:t>Tanisha’s jaw tightened. “And I’m sure these companies aren’t investing much in rehabilitation or reducing recidivism rates.”</w:t>
      </w:r>
    </w:p>
    <w:p w14:paraId="7FF507C6" w14:textId="462D4745" w:rsidR="00B61FBD" w:rsidRPr="003F7E99" w:rsidRDefault="00B61FBD" w:rsidP="00B61FBD">
      <w:pPr>
        <w:ind w:firstLine="450"/>
        <w:rPr>
          <w:szCs w:val="24"/>
        </w:rPr>
      </w:pPr>
      <w:r w:rsidRPr="003F7E99">
        <w:rPr>
          <w:szCs w:val="24"/>
        </w:rPr>
        <w:t>“Exactly,” Jason agreed. “Their business model thrives on people cycling back into the system. It’s completely at odds with what’s best for our communities.”</w:t>
      </w:r>
    </w:p>
    <w:p w14:paraId="63A27C60" w14:textId="25EAB950" w:rsidR="00B61FBD" w:rsidRPr="003F7E99" w:rsidRDefault="00B61FBD" w:rsidP="00B61FBD">
      <w:pPr>
        <w:ind w:firstLine="450"/>
        <w:rPr>
          <w:szCs w:val="24"/>
        </w:rPr>
      </w:pPr>
      <w:r w:rsidRPr="003F7E99">
        <w:rPr>
          <w:szCs w:val="24"/>
        </w:rPr>
        <w:t>As they delved deeper into the implications of their findings, Tanisha’s determination solidified. The prison-industrial complex wasn’t confined to prison walls—it was reshaping society itself, from schools to political systems.</w:t>
      </w:r>
    </w:p>
    <w:p w14:paraId="35FFC487" w14:textId="27D29135" w:rsidR="00B61FBD" w:rsidRPr="003F7E99" w:rsidRDefault="00B61FBD" w:rsidP="00B61FBD">
      <w:pPr>
        <w:ind w:firstLine="450"/>
        <w:rPr>
          <w:szCs w:val="24"/>
        </w:rPr>
      </w:pPr>
      <w:r w:rsidRPr="003F7E99">
        <w:rPr>
          <w:szCs w:val="24"/>
        </w:rPr>
        <w:t>“Jason,” Tanisha said, her voice firm, “dig deeper into this. The prison-industrial complex isn’t just a criminal justice issue—it’s redefining our entire society.”</w:t>
      </w:r>
    </w:p>
    <w:p w14:paraId="550BD3A2" w14:textId="2E427272" w:rsidR="00B61FBD" w:rsidRPr="003F7E99" w:rsidRDefault="00B61FBD" w:rsidP="00B61FBD">
      <w:pPr>
        <w:ind w:firstLine="450"/>
        <w:rPr>
          <w:szCs w:val="24"/>
        </w:rPr>
      </w:pPr>
      <w:r w:rsidRPr="003F7E99">
        <w:rPr>
          <w:szCs w:val="24"/>
        </w:rPr>
        <w:t>Jason nodded. “I know where to look next: the school-to-prison pipeline. The data on zero-tolerance policies in schools is shocking.”</w:t>
      </w:r>
    </w:p>
    <w:p w14:paraId="41C2DCD2" w14:textId="77777777" w:rsidR="00B61FBD" w:rsidRPr="003F7E99" w:rsidRDefault="00B61FBD" w:rsidP="00B61FBD">
      <w:pPr>
        <w:ind w:firstLine="450"/>
        <w:rPr>
          <w:szCs w:val="24"/>
        </w:rPr>
      </w:pPr>
      <w:r w:rsidRPr="003F7E99">
        <w:rPr>
          <w:szCs w:val="24"/>
        </w:rPr>
        <w:lastRenderedPageBreak/>
        <w:t>As Jason left, Tanisha turned back to her computer, her mind racing with questions and connections. She opened a new document and began typing:</w:t>
      </w:r>
    </w:p>
    <w:p w14:paraId="30D0A904" w14:textId="09CD910E" w:rsidR="00B61FBD" w:rsidRPr="003F7E99" w:rsidRDefault="00B61FBD" w:rsidP="00B61FBD">
      <w:pPr>
        <w:ind w:firstLine="450"/>
        <w:rPr>
          <w:szCs w:val="24"/>
        </w:rPr>
      </w:pPr>
      <w:r w:rsidRPr="003F7E99">
        <w:rPr>
          <w:szCs w:val="24"/>
        </w:rPr>
        <w:t>"</w:t>
      </w:r>
      <w:r w:rsidRPr="00120275">
        <w:rPr>
          <w:i/>
          <w:szCs w:val="24"/>
        </w:rPr>
        <w:t>Beyond Bars: The Far-Reaching Impact of the Prison Industrial Complex</w:t>
      </w:r>
      <w:r w:rsidRPr="003F7E99">
        <w:rPr>
          <w:szCs w:val="24"/>
        </w:rPr>
        <w:t>."</w:t>
      </w:r>
    </w:p>
    <w:p w14:paraId="6281AB21" w14:textId="515A21C0" w:rsidR="00B61FBD" w:rsidRPr="003F7E99" w:rsidRDefault="00B61FBD" w:rsidP="00B61FBD">
      <w:pPr>
        <w:ind w:firstLine="450"/>
        <w:rPr>
          <w:szCs w:val="24"/>
        </w:rPr>
      </w:pPr>
      <w:r w:rsidRPr="003F7E99">
        <w:rPr>
          <w:szCs w:val="24"/>
        </w:rPr>
        <w:t>This was more than another chapter. It was a mission to expose a system that had infiltrated every corner of Black communities, perpetuating inequality and undermining democracy.</w:t>
      </w:r>
    </w:p>
    <w:p w14:paraId="3D35544A" w14:textId="3F739CFB" w:rsidR="00B61FBD" w:rsidRPr="003F7E99" w:rsidRDefault="00B61FBD" w:rsidP="00B61FBD">
      <w:pPr>
        <w:ind w:firstLine="450"/>
        <w:rPr>
          <w:szCs w:val="24"/>
        </w:rPr>
      </w:pPr>
      <w:r w:rsidRPr="003F7E99">
        <w:rPr>
          <w:szCs w:val="24"/>
        </w:rPr>
        <w:t>Her father came to mind, along with countless lives derailed by incarceration. What if those personal tragedies were threads in a vast, systemic tapestry? The War on Drugs and mass incarceration weren’t just about crime and punishment—they were about power, control, and the future of entire communities.</w:t>
      </w:r>
    </w:p>
    <w:p w14:paraId="1C4C18A3" w14:textId="5E856B56" w:rsidR="00B61FBD" w:rsidRPr="003F7E99" w:rsidRDefault="00B61FBD" w:rsidP="00B61FBD">
      <w:pPr>
        <w:ind w:firstLine="450"/>
        <w:rPr>
          <w:szCs w:val="24"/>
        </w:rPr>
      </w:pPr>
      <w:r w:rsidRPr="003F7E99">
        <w:rPr>
          <w:szCs w:val="24"/>
        </w:rPr>
        <w:t>As she wrote, Tanisha felt both the weight of her task and its urgency. The prison-industrial complex had reshaped America, but she was determined to forge a new path forward—one rooted in justice, rehabilitation, and investment in communities over corporate profits and systemic oppression.</w:t>
      </w:r>
    </w:p>
    <w:p w14:paraId="1AA741E2" w14:textId="16F4EC2C" w:rsidR="00BA0EFF" w:rsidRPr="003F7E99" w:rsidRDefault="00B61FBD" w:rsidP="00175649">
      <w:pPr>
        <w:ind w:firstLine="450"/>
        <w:rPr>
          <w:szCs w:val="24"/>
        </w:rPr>
      </w:pPr>
      <w:r w:rsidRPr="003F7E99">
        <w:rPr>
          <w:szCs w:val="24"/>
        </w:rPr>
        <w:lastRenderedPageBreak/>
        <w:t>It was time for a new approach. It was time for justice.</w:t>
      </w:r>
    </w:p>
    <w:p w14:paraId="14E8172D" w14:textId="0BE26CE6" w:rsidR="00175649" w:rsidRPr="00175649" w:rsidRDefault="00175649" w:rsidP="00175649">
      <w:pPr>
        <w:ind w:firstLine="450"/>
        <w:rPr>
          <w:szCs w:val="24"/>
        </w:rPr>
      </w:pPr>
      <w:r w:rsidRPr="00175649">
        <w:rPr>
          <w:szCs w:val="24"/>
        </w:rPr>
        <w:t>In the heart of a bustling city, where the sounds of ambition mingled with the whispers of struggle, Dr. Alisha Tooms made her way to the office of Justice</w:t>
      </w:r>
      <w:r w:rsidR="00F66B7A">
        <w:rPr>
          <w:szCs w:val="24"/>
        </w:rPr>
        <w:t xml:space="preserve"> </w:t>
      </w:r>
      <w:r w:rsidRPr="00175649">
        <w:rPr>
          <w:szCs w:val="24"/>
        </w:rPr>
        <w:t>Now. As a dedicated social justice advocate, Tanisha had garnered a reputation for her impactful work surrounding the War on Drugs, a topic that resonated deeply with Alisha’s own research interests.</w:t>
      </w:r>
    </w:p>
    <w:p w14:paraId="26CDCC4D" w14:textId="69E7B006" w:rsidR="00175649" w:rsidRPr="00175649" w:rsidRDefault="0025654C" w:rsidP="00175649">
      <w:pPr>
        <w:ind w:firstLine="450"/>
        <w:rPr>
          <w:szCs w:val="24"/>
        </w:rPr>
      </w:pPr>
      <w:r>
        <w:rPr>
          <w:szCs w:val="24"/>
        </w:rPr>
        <w:t>Dr. Tooms</w:t>
      </w:r>
      <w:r w:rsidR="00175649" w:rsidRPr="00175649">
        <w:rPr>
          <w:szCs w:val="24"/>
        </w:rPr>
        <w:t xml:space="preserve"> approached the office, her mind racing with thoughts about the urgent issues they could tackle together. She had followed Tanisha's work closely, intrigued by her innovative approaches to challenging systemic injustices. Today, she hoped to explore potential collaborations that could amplify their efforts to create real change in the community.</w:t>
      </w:r>
    </w:p>
    <w:p w14:paraId="40236D3B" w14:textId="01ECAED9" w:rsidR="00175649" w:rsidRPr="00175649" w:rsidRDefault="00175649" w:rsidP="00175649">
      <w:pPr>
        <w:ind w:firstLine="450"/>
        <w:rPr>
          <w:szCs w:val="24"/>
        </w:rPr>
      </w:pPr>
      <w:r w:rsidRPr="00175649">
        <w:rPr>
          <w:szCs w:val="24"/>
        </w:rPr>
        <w:t xml:space="preserve">With a gentle knock, </w:t>
      </w:r>
      <w:r w:rsidR="0025654C">
        <w:rPr>
          <w:szCs w:val="24"/>
        </w:rPr>
        <w:t>Dr. Tooms</w:t>
      </w:r>
      <w:r w:rsidRPr="00175649">
        <w:rPr>
          <w:szCs w:val="24"/>
        </w:rPr>
        <w:t xml:space="preserve"> entered the office. The space was vibrant and alive, adorned with posters advocating for justice and shelves lined with books that spoke to Tanisha's commitment to the cause. </w:t>
      </w:r>
      <w:r w:rsidR="0025654C">
        <w:rPr>
          <w:szCs w:val="24"/>
        </w:rPr>
        <w:t xml:space="preserve">Her </w:t>
      </w:r>
      <w:r w:rsidRPr="00175649">
        <w:rPr>
          <w:szCs w:val="24"/>
        </w:rPr>
        <w:t>presence was both warm and authoritative, a balance she had honed through years of academic and activist engagement.</w:t>
      </w:r>
    </w:p>
    <w:p w14:paraId="2A22404F" w14:textId="4A4974A4" w:rsidR="00175649" w:rsidRPr="00175649" w:rsidRDefault="00175649" w:rsidP="00175649">
      <w:pPr>
        <w:ind w:firstLine="450"/>
        <w:rPr>
          <w:szCs w:val="24"/>
        </w:rPr>
      </w:pPr>
      <w:r w:rsidRPr="00175649">
        <w:rPr>
          <w:szCs w:val="24"/>
        </w:rPr>
        <w:lastRenderedPageBreak/>
        <w:t xml:space="preserve">"Tanisha," </w:t>
      </w:r>
      <w:r w:rsidR="0025654C">
        <w:rPr>
          <w:szCs w:val="24"/>
        </w:rPr>
        <w:t>Dr. Tooms</w:t>
      </w:r>
      <w:r w:rsidRPr="00175649">
        <w:rPr>
          <w:szCs w:val="24"/>
        </w:rPr>
        <w:t xml:space="preserve"> began, her voice steady with a hint of excitement, "thank you for meeting with me. I've been following your work on the War on Drugs, and I believe we have a lot to discuss."</w:t>
      </w:r>
    </w:p>
    <w:p w14:paraId="7F09E24C" w14:textId="3E2FD373" w:rsidR="00175649" w:rsidRPr="00175649" w:rsidRDefault="00175649" w:rsidP="00175649">
      <w:pPr>
        <w:ind w:firstLine="450"/>
        <w:rPr>
          <w:szCs w:val="24"/>
        </w:rPr>
      </w:pPr>
      <w:r w:rsidRPr="00175649">
        <w:rPr>
          <w:szCs w:val="24"/>
        </w:rPr>
        <w:t xml:space="preserve">Tanisha looked up from her desk, her interest piqued. "I’m glad you came, </w:t>
      </w:r>
      <w:r w:rsidR="0025654C">
        <w:rPr>
          <w:szCs w:val="24"/>
        </w:rPr>
        <w:t>Dr. Tooms</w:t>
      </w:r>
      <w:r w:rsidRPr="00175649">
        <w:rPr>
          <w:szCs w:val="24"/>
        </w:rPr>
        <w:t>. I've admired your research on economic disparities and its intersection with the justice system. What do you have in mind?"</w:t>
      </w:r>
    </w:p>
    <w:p w14:paraId="393B8861" w14:textId="699C9FD6" w:rsidR="00175649" w:rsidRPr="00175649" w:rsidRDefault="0025654C" w:rsidP="00175649">
      <w:pPr>
        <w:ind w:firstLine="450"/>
        <w:rPr>
          <w:szCs w:val="24"/>
        </w:rPr>
      </w:pPr>
      <w:r>
        <w:rPr>
          <w:szCs w:val="24"/>
        </w:rPr>
        <w:t>Dr. Tooms</w:t>
      </w:r>
      <w:r w:rsidR="00175649" w:rsidRPr="00175649">
        <w:rPr>
          <w:szCs w:val="24"/>
        </w:rPr>
        <w:t xml:space="preserve"> leaned in, her passion evident as she spoke about the pervasive impact of drug policies on marginalized communities. "I've been exploring how the War on Drugs not only criminalizes addiction but also exacerbates economic inequalities. It's devastating to see how these policies strip away opportunities for individuals and families, leaving lasting scars on communities."</w:t>
      </w:r>
    </w:p>
    <w:p w14:paraId="25050120" w14:textId="77777777" w:rsidR="00B61FBD" w:rsidRPr="003F7E99" w:rsidRDefault="00B61FBD" w:rsidP="00B61FBD">
      <w:pPr>
        <w:ind w:firstLine="450"/>
        <w:rPr>
          <w:szCs w:val="24"/>
        </w:rPr>
      </w:pPr>
      <w:r w:rsidRPr="003F7E99">
        <w:rPr>
          <w:szCs w:val="24"/>
        </w:rPr>
        <w:t>She pulled out a chart showing the correlation between incarceration rates and economic indicators in predominantly Black neighborhoods. The data was striking.</w:t>
      </w:r>
    </w:p>
    <w:p w14:paraId="664EB4AE" w14:textId="6E5BA00F" w:rsidR="00175649" w:rsidRPr="00175649" w:rsidRDefault="00175649" w:rsidP="00175649">
      <w:pPr>
        <w:ind w:firstLine="450"/>
        <w:rPr>
          <w:szCs w:val="24"/>
        </w:rPr>
      </w:pPr>
      <w:r w:rsidRPr="00175649">
        <w:rPr>
          <w:szCs w:val="24"/>
        </w:rPr>
        <w:t xml:space="preserve">As </w:t>
      </w:r>
      <w:r w:rsidR="0025654C">
        <w:rPr>
          <w:szCs w:val="24"/>
        </w:rPr>
        <w:t>Dr. Tooms</w:t>
      </w:r>
      <w:r w:rsidRPr="00175649">
        <w:rPr>
          <w:szCs w:val="24"/>
        </w:rPr>
        <w:t xml:space="preserve"> laid out her thoughts, Tanisha nodded in agreement, recognizing the profound </w:t>
      </w:r>
      <w:r w:rsidRPr="00175649">
        <w:rPr>
          <w:szCs w:val="24"/>
        </w:rPr>
        <w:lastRenderedPageBreak/>
        <w:t>implications of what was being discussed. Together, they began to dissect the systemic issues that perpetuated cycles of poverty and incarceration, their conversation flowing effortlessly as new ideas sparked between them.</w:t>
      </w:r>
    </w:p>
    <w:p w14:paraId="74766893" w14:textId="77777777" w:rsidR="00175649" w:rsidRPr="00175649" w:rsidRDefault="00175649" w:rsidP="00175649">
      <w:pPr>
        <w:ind w:firstLine="450"/>
        <w:rPr>
          <w:szCs w:val="24"/>
        </w:rPr>
      </w:pPr>
      <w:r w:rsidRPr="00175649">
        <w:rPr>
          <w:szCs w:val="24"/>
        </w:rPr>
        <w:t>"One area we could focus on is the economic reintegration of individuals post-incarceration," Tanisha suggested, her eyes lighting up with the potential of their collaboration. "By addressing barriers to employment and education, we could not only help individuals rebuild their lives but also strengthen the communities affected by these policies."</w:t>
      </w:r>
    </w:p>
    <w:p w14:paraId="7D96C8C8" w14:textId="71A02B12" w:rsidR="00175649" w:rsidRPr="00175649" w:rsidRDefault="0025654C" w:rsidP="00175649">
      <w:pPr>
        <w:ind w:firstLine="450"/>
        <w:rPr>
          <w:szCs w:val="24"/>
        </w:rPr>
      </w:pPr>
      <w:r>
        <w:rPr>
          <w:szCs w:val="24"/>
        </w:rPr>
        <w:t>Dr. Tooms</w:t>
      </w:r>
      <w:r w:rsidR="00175649" w:rsidRPr="00175649">
        <w:rPr>
          <w:szCs w:val="24"/>
        </w:rPr>
        <w:t xml:space="preserve"> felt a surge of inspiration. "Exactly! We could develop a comprehensive approach that advocates for policy changes while providing direct support to those impacted. Imagine the change we could drive together!"</w:t>
      </w:r>
    </w:p>
    <w:p w14:paraId="1CA1AAC0" w14:textId="0DDA0666" w:rsidR="00175649" w:rsidRPr="00175649" w:rsidRDefault="00175649" w:rsidP="00175649">
      <w:pPr>
        <w:ind w:firstLine="450"/>
        <w:rPr>
          <w:szCs w:val="24"/>
        </w:rPr>
      </w:pPr>
      <w:r w:rsidRPr="00175649">
        <w:rPr>
          <w:szCs w:val="24"/>
        </w:rPr>
        <w:t xml:space="preserve">As their discussion deepened, they naturally began to intertwine the concept of the prison industrial complex into their dialogue. </w:t>
      </w:r>
      <w:r w:rsidR="0025654C">
        <w:rPr>
          <w:szCs w:val="24"/>
        </w:rPr>
        <w:t>Dr. Tooms</w:t>
      </w:r>
      <w:r w:rsidRPr="00175649">
        <w:rPr>
          <w:szCs w:val="24"/>
        </w:rPr>
        <w:t xml:space="preserve"> emphasized how the system not only profits from incarceration but also perpetuates a cycle of disenfranchisement for entire communities. "We need to address how private </w:t>
      </w:r>
      <w:r w:rsidRPr="00175649">
        <w:rPr>
          <w:szCs w:val="24"/>
        </w:rPr>
        <w:lastRenderedPageBreak/>
        <w:t>prisons capitalize on these policies, creating an incentive to keep people incarcerated, which is a moral crisis we cannot ignore."</w:t>
      </w:r>
    </w:p>
    <w:p w14:paraId="0120589A" w14:textId="73CD0988" w:rsidR="00175649" w:rsidRPr="00175649" w:rsidRDefault="00175649" w:rsidP="00175649">
      <w:pPr>
        <w:ind w:firstLine="450"/>
        <w:rPr>
          <w:szCs w:val="24"/>
        </w:rPr>
      </w:pPr>
      <w:r w:rsidRPr="00175649">
        <w:rPr>
          <w:szCs w:val="24"/>
        </w:rPr>
        <w:t xml:space="preserve">Tanisha </w:t>
      </w:r>
      <w:r w:rsidR="00A20BD3" w:rsidRPr="00175649">
        <w:rPr>
          <w:szCs w:val="24"/>
        </w:rPr>
        <w:t>nodded;</w:t>
      </w:r>
      <w:r w:rsidRPr="00175649">
        <w:rPr>
          <w:szCs w:val="24"/>
        </w:rPr>
        <w:t xml:space="preserve"> her expression serious. "Absolutely. The prison industrial complex is a critical part of the conversation. We must shine a light on how it thrives on racial and economic disparities, and advocate for dismantling these structures that prioritize profit over people."</w:t>
      </w:r>
    </w:p>
    <w:p w14:paraId="4C08DEF3" w14:textId="77777777" w:rsidR="00B61FBD" w:rsidRPr="003F7E99" w:rsidRDefault="00B61FBD" w:rsidP="00B61FBD">
      <w:pPr>
        <w:ind w:firstLine="450"/>
        <w:rPr>
          <w:szCs w:val="24"/>
        </w:rPr>
      </w:pPr>
      <w:r w:rsidRPr="003F7E99">
        <w:rPr>
          <w:szCs w:val="24"/>
        </w:rPr>
        <w:t>Dr. Tooms went on. "The prison industrial complex doesn't simply deplete these communities of resources; it actively prevents the accumulation of wealth. Money that could support local businesses, homeownership, and education is instead funneled into private prisons and the corporations that profit from them."</w:t>
      </w:r>
    </w:p>
    <w:p w14:paraId="0B5DDE35" w14:textId="77777777" w:rsidR="00B61FBD" w:rsidRPr="003F7E99" w:rsidRDefault="00B61FBD" w:rsidP="00B61FBD">
      <w:pPr>
        <w:ind w:firstLine="450"/>
        <w:rPr>
          <w:szCs w:val="24"/>
        </w:rPr>
      </w:pPr>
      <w:r w:rsidRPr="003F7E99">
        <w:rPr>
          <w:szCs w:val="24"/>
        </w:rPr>
        <w:t>Tanisha nodded, her thoughts racing. "And I’m guessing this economic drain makes the community more vulnerable to the conditions that fuel drug use and crime in the first place."</w:t>
      </w:r>
    </w:p>
    <w:p w14:paraId="2B224722" w14:textId="77777777" w:rsidR="00B61FBD" w:rsidRPr="003F7E99" w:rsidRDefault="00B61FBD" w:rsidP="00B61FBD">
      <w:pPr>
        <w:ind w:firstLine="450"/>
        <w:rPr>
          <w:szCs w:val="24"/>
        </w:rPr>
      </w:pPr>
      <w:r w:rsidRPr="003F7E99">
        <w:rPr>
          <w:szCs w:val="24"/>
        </w:rPr>
        <w:t xml:space="preserve">"Exactly," Dr. Tooms replied. "It's a vicious cycle. And it's not just about individual choices. These are </w:t>
      </w:r>
      <w:r w:rsidRPr="003F7E99">
        <w:rPr>
          <w:szCs w:val="24"/>
        </w:rPr>
        <w:lastRenderedPageBreak/>
        <w:t>systemic problems that trap entire communities in poverty."</w:t>
      </w:r>
    </w:p>
    <w:p w14:paraId="5D0FBFD0" w14:textId="6E824744" w:rsidR="00B61FBD" w:rsidRPr="003F7E99" w:rsidRDefault="00B61FBD" w:rsidP="00B61FBD">
      <w:pPr>
        <w:ind w:firstLine="450"/>
        <w:rPr>
          <w:szCs w:val="24"/>
        </w:rPr>
      </w:pPr>
      <w:r w:rsidRPr="003F7E99">
        <w:rPr>
          <w:szCs w:val="24"/>
        </w:rPr>
        <w:t xml:space="preserve">As they continued discussing the implications of this data, </w:t>
      </w:r>
      <w:r w:rsidR="00175649">
        <w:rPr>
          <w:szCs w:val="24"/>
        </w:rPr>
        <w:t>t</w:t>
      </w:r>
      <w:r w:rsidRPr="003F7E99">
        <w:rPr>
          <w:szCs w:val="24"/>
        </w:rPr>
        <w:t>his was yet another aspect of the prison industrial complex that needed to be brought to light and addressed.</w:t>
      </w:r>
    </w:p>
    <w:p w14:paraId="403E6DF2" w14:textId="77777777" w:rsidR="00B61FBD" w:rsidRPr="003F7E99" w:rsidRDefault="00B61FBD" w:rsidP="00B61FBD">
      <w:pPr>
        <w:ind w:firstLine="450"/>
        <w:rPr>
          <w:szCs w:val="24"/>
        </w:rPr>
      </w:pPr>
      <w:r w:rsidRPr="003F7E99">
        <w:rPr>
          <w:szCs w:val="24"/>
        </w:rPr>
        <w:t>"Dr. Tooms," Tanisha said, her voice filled with determination, "The economic impact of mass incarceration isn't merely a byproduct of the War on Drugs. It's reshaping the economic landscape in Black communities. We need to show how this system perpetuates and deepens racial wealth disparities."</w:t>
      </w:r>
    </w:p>
    <w:p w14:paraId="360CBF85" w14:textId="77777777" w:rsidR="00B61FBD" w:rsidRPr="003F7E99" w:rsidRDefault="00B61FBD" w:rsidP="00B61FBD">
      <w:pPr>
        <w:ind w:firstLine="450"/>
        <w:rPr>
          <w:szCs w:val="24"/>
        </w:rPr>
      </w:pPr>
      <w:r w:rsidRPr="003F7E99">
        <w:rPr>
          <w:szCs w:val="24"/>
        </w:rPr>
        <w:t>Dr. Tooms' eyes sparkled with enthusiasm. "Absolutely! I've been collaborating with colleagues exploring alternative models of community investment and restorative justice. We must go beyond critiquing the current system and propose tangible, actionable solutions."</w:t>
      </w:r>
    </w:p>
    <w:p w14:paraId="221C2CA8" w14:textId="77777777" w:rsidR="00B61FBD" w:rsidRPr="003F7E99" w:rsidRDefault="00B61FBD" w:rsidP="00B61FBD">
      <w:pPr>
        <w:ind w:firstLine="450"/>
        <w:rPr>
          <w:szCs w:val="24"/>
        </w:rPr>
      </w:pPr>
      <w:r w:rsidRPr="003F7E99">
        <w:rPr>
          <w:szCs w:val="24"/>
        </w:rPr>
        <w:t>As Dr. Tooms left, Tanisha felt a surge of excitement. With a clear vision and renewed energy, she turned to her computer. The possibilities ahead were invigorating as she opened a new document and began typing fervently:</w:t>
      </w:r>
    </w:p>
    <w:p w14:paraId="2DE9EC9E" w14:textId="77777777" w:rsidR="00B61FBD" w:rsidRPr="004B2602" w:rsidRDefault="00B61FBD" w:rsidP="00B61FBD">
      <w:pPr>
        <w:ind w:firstLine="450"/>
        <w:rPr>
          <w:i/>
          <w:iCs/>
          <w:szCs w:val="24"/>
        </w:rPr>
      </w:pPr>
      <w:r w:rsidRPr="004B2602">
        <w:rPr>
          <w:i/>
          <w:iCs/>
          <w:szCs w:val="24"/>
        </w:rPr>
        <w:lastRenderedPageBreak/>
        <w:t>"The Economic Aftershocks: How Mass Incarceration Deepens Racial Wealth Disparities"</w:t>
      </w:r>
    </w:p>
    <w:p w14:paraId="02273D19" w14:textId="77777777" w:rsidR="00B61FBD" w:rsidRPr="003F7E99" w:rsidRDefault="00B61FBD" w:rsidP="00B61FBD">
      <w:pPr>
        <w:ind w:firstLine="450"/>
        <w:rPr>
          <w:szCs w:val="24"/>
        </w:rPr>
      </w:pPr>
      <w:r w:rsidRPr="003F7E99">
        <w:rPr>
          <w:szCs w:val="24"/>
        </w:rPr>
        <w:t>She paused for a moment, reflecting on the weight of what she was about to write. This wasn’t just another chapter in her research; it was about exposing how the prison-industrial complex had become a tool for perpetuating and intensifying economic inequality—a system that didn’t just punish individuals, but impoverished entire communities for generations.</w:t>
      </w:r>
    </w:p>
    <w:p w14:paraId="365F9770" w14:textId="77777777" w:rsidR="00B61FBD" w:rsidRPr="003F7E99" w:rsidRDefault="00B61FBD" w:rsidP="00B61FBD">
      <w:pPr>
        <w:ind w:firstLine="450"/>
        <w:rPr>
          <w:szCs w:val="24"/>
        </w:rPr>
      </w:pPr>
      <w:r w:rsidRPr="003F7E99">
        <w:rPr>
          <w:szCs w:val="24"/>
        </w:rPr>
        <w:t>Tanisha thought of her father and the neighborhood where she grew up. How different might their economic reality be if the billions spent on incarceration had been invested in education, small business development, and community programs instead?</w:t>
      </w:r>
    </w:p>
    <w:p w14:paraId="0C4175BD" w14:textId="77777777" w:rsidR="00B61FBD" w:rsidRPr="003F7E99" w:rsidRDefault="00B61FBD" w:rsidP="00B61FBD">
      <w:pPr>
        <w:ind w:firstLine="450"/>
        <w:rPr>
          <w:szCs w:val="24"/>
        </w:rPr>
      </w:pPr>
      <w:r w:rsidRPr="003F7E99">
        <w:rPr>
          <w:szCs w:val="24"/>
        </w:rPr>
        <w:t>As she began to write, weaving together economic data, policy analysis, and community impact stories, Tanisha felt the scope of her work expanding once more. The prison-industrial complex wasn’t just a criminal justice issue—it was an economic justice issue. It was a driving force behind the racial wealth gap that had plagued America for centuries.</w:t>
      </w:r>
    </w:p>
    <w:p w14:paraId="464E9A2B" w14:textId="77777777" w:rsidR="00B61FBD" w:rsidRPr="003F7E99" w:rsidRDefault="00B61FBD" w:rsidP="00B61FBD">
      <w:pPr>
        <w:ind w:firstLine="450"/>
        <w:rPr>
          <w:szCs w:val="24"/>
        </w:rPr>
      </w:pPr>
      <w:r w:rsidRPr="003F7E99">
        <w:rPr>
          <w:szCs w:val="24"/>
        </w:rPr>
        <w:lastRenderedPageBreak/>
        <w:t>The prison-industrial complex had reshaped the economic landscape of Black America, but Tanisha was determined to forge a new path forward. It was time for a new approach—one that prioritized community investment, economic empowerment, and breaking the cycle of poverty over punishment and incarceration. She was challenging the very economic foundations of a system that had devastated Black communities for generations—a system that had turned the War on Drugs from a misguided policy into a self-perpetuating engine of economic oppression.</w:t>
      </w:r>
    </w:p>
    <w:p w14:paraId="24A56378" w14:textId="06BE5ECE" w:rsidR="00B61FBD" w:rsidRPr="003F7E99" w:rsidRDefault="00B61FBD" w:rsidP="00B61FBD">
      <w:pPr>
        <w:ind w:firstLine="450"/>
        <w:rPr>
          <w:szCs w:val="24"/>
        </w:rPr>
      </w:pPr>
      <w:r w:rsidRPr="003F7E99">
        <w:rPr>
          <w:szCs w:val="24"/>
        </w:rPr>
        <w:t>The battle against the prison-industrial complex was no longer just about changing laws or reforming prisons. It was about reimagining the economic future of Black communities—creating pathways to wealth and opportunity that had been systematically denied.</w:t>
      </w:r>
    </w:p>
    <w:p w14:paraId="43A050CB" w14:textId="6395CFE8" w:rsidR="003B687D" w:rsidRPr="003F7E99" w:rsidRDefault="003B687D" w:rsidP="007F55BA">
      <w:pPr>
        <w:rPr>
          <w:szCs w:val="24"/>
        </w:rPr>
      </w:pPr>
      <w:r w:rsidRPr="003F7E99">
        <w:rPr>
          <w:b/>
          <w:bCs/>
          <w:szCs w:val="24"/>
        </w:rPr>
        <w:t>The Health Toll</w:t>
      </w:r>
    </w:p>
    <w:p w14:paraId="37381A83" w14:textId="77777777" w:rsidR="00B9726E" w:rsidRPr="003F7E99" w:rsidRDefault="00B9726E" w:rsidP="00B9726E">
      <w:pPr>
        <w:ind w:firstLine="450"/>
        <w:rPr>
          <w:szCs w:val="24"/>
        </w:rPr>
      </w:pPr>
      <w:r w:rsidRPr="003F7E99">
        <w:rPr>
          <w:szCs w:val="24"/>
        </w:rPr>
        <w:t xml:space="preserve">Tanisha leaned back in her chair, her eyes burning from hours of staring at her computer screen. She had been deep into research on the health effects of mass incarceration, and the findings left her both enraged and determined. A report from the American Public Health Association, titled “Mass Incarceration and </w:t>
      </w:r>
      <w:r w:rsidRPr="003F7E99">
        <w:rPr>
          <w:szCs w:val="24"/>
        </w:rPr>
        <w:lastRenderedPageBreak/>
        <w:t>Public Health: The Hidden Costs,” immediately drew her attention. It painted a grim picture, revealing that the prison industrial complex was not only an economic and social issue but also a full-blown public health crisis.</w:t>
      </w:r>
    </w:p>
    <w:p w14:paraId="7E5DEE40" w14:textId="77777777" w:rsidR="00B9726E" w:rsidRPr="003F7E99" w:rsidRDefault="00B9726E" w:rsidP="00B9726E">
      <w:pPr>
        <w:ind w:firstLine="450"/>
        <w:rPr>
          <w:szCs w:val="24"/>
        </w:rPr>
      </w:pPr>
      <w:r w:rsidRPr="003F7E99">
        <w:rPr>
          <w:szCs w:val="24"/>
        </w:rPr>
        <w:t>The statistics were staggering:</w:t>
      </w:r>
    </w:p>
    <w:p w14:paraId="748A0535" w14:textId="77777777" w:rsidR="00B9726E" w:rsidRPr="00C13F3F" w:rsidRDefault="00B9726E" w:rsidP="004B2602">
      <w:pPr>
        <w:pStyle w:val="ListParagraph"/>
        <w:numPr>
          <w:ilvl w:val="0"/>
          <w:numId w:val="11"/>
        </w:numPr>
        <w:rPr>
          <w:szCs w:val="24"/>
        </w:rPr>
      </w:pPr>
      <w:r w:rsidRPr="00C13F3F">
        <w:rPr>
          <w:szCs w:val="24"/>
        </w:rPr>
        <w:t>Incarcerated individuals faced a twelve-fold higher risk of tuberculosis compared to the general population.</w:t>
      </w:r>
    </w:p>
    <w:p w14:paraId="6DF6BB1C" w14:textId="77777777" w:rsidR="00B9726E" w:rsidRPr="00C13F3F" w:rsidRDefault="00B9726E" w:rsidP="004B2602">
      <w:pPr>
        <w:pStyle w:val="ListParagraph"/>
        <w:numPr>
          <w:ilvl w:val="0"/>
          <w:numId w:val="11"/>
        </w:numPr>
        <w:rPr>
          <w:szCs w:val="24"/>
        </w:rPr>
      </w:pPr>
      <w:r w:rsidRPr="00C13F3F">
        <w:rPr>
          <w:szCs w:val="24"/>
        </w:rPr>
        <w:t>The prevalence of HIV was five times greater among incarcerated populations than in the general public.</w:t>
      </w:r>
    </w:p>
    <w:p w14:paraId="2D7520ED" w14:textId="77777777" w:rsidR="00B9726E" w:rsidRPr="00C13F3F" w:rsidRDefault="00B9726E" w:rsidP="004B2602">
      <w:pPr>
        <w:pStyle w:val="ListParagraph"/>
        <w:numPr>
          <w:ilvl w:val="0"/>
          <w:numId w:val="11"/>
        </w:numPr>
        <w:rPr>
          <w:szCs w:val="24"/>
        </w:rPr>
      </w:pPr>
      <w:r w:rsidRPr="00C13F3F">
        <w:rPr>
          <w:szCs w:val="24"/>
        </w:rPr>
        <w:t>Mental health disorders were three to six times more common among incarcerated individuals than in the general population.</w:t>
      </w:r>
    </w:p>
    <w:p w14:paraId="017CF267" w14:textId="77777777" w:rsidR="00B9726E" w:rsidRPr="003F7E99" w:rsidRDefault="00B9726E" w:rsidP="00B9726E">
      <w:pPr>
        <w:ind w:firstLine="450"/>
        <w:rPr>
          <w:szCs w:val="24"/>
        </w:rPr>
      </w:pPr>
      <w:r w:rsidRPr="003F7E99">
        <w:rPr>
          <w:szCs w:val="24"/>
        </w:rPr>
        <w:t>"It's not just about locking people up," Tanisha muttered under her breath. "We're creating a public health disaster."</w:t>
      </w:r>
    </w:p>
    <w:p w14:paraId="316C05C7" w14:textId="77777777" w:rsidR="00B9726E" w:rsidRPr="003F7E99" w:rsidRDefault="00B9726E" w:rsidP="00B9726E">
      <w:pPr>
        <w:ind w:firstLine="450"/>
        <w:rPr>
          <w:szCs w:val="24"/>
        </w:rPr>
      </w:pPr>
      <w:r w:rsidRPr="003F7E99">
        <w:rPr>
          <w:szCs w:val="24"/>
        </w:rPr>
        <w:t xml:space="preserve">She opened another study from the National Academy of Sciences. It revealed that each year of incarceration decreased life expectancy by two years. For Black men—who were disproportionately impacted by mass incarceration—this resulted in a significant </w:t>
      </w:r>
      <w:r w:rsidRPr="003F7E99">
        <w:rPr>
          <w:szCs w:val="24"/>
        </w:rPr>
        <w:lastRenderedPageBreak/>
        <w:t>reduction in overall life expectancy at the population level.</w:t>
      </w:r>
    </w:p>
    <w:p w14:paraId="097A863A" w14:textId="77777777" w:rsidR="005E58DD" w:rsidRPr="003F7E99" w:rsidRDefault="00B9726E" w:rsidP="00B9726E">
      <w:pPr>
        <w:ind w:firstLine="450"/>
        <w:rPr>
          <w:szCs w:val="24"/>
        </w:rPr>
      </w:pPr>
      <w:r w:rsidRPr="003F7E99">
        <w:rPr>
          <w:szCs w:val="24"/>
        </w:rPr>
        <w:t xml:space="preserve">A few days after reviewing the study, Tanisha received an email invitation </w:t>
      </w:r>
    </w:p>
    <w:p w14:paraId="7EB81857" w14:textId="4C2ECFD9" w:rsidR="005E58DD" w:rsidRPr="003F7E99" w:rsidRDefault="005E58DD" w:rsidP="00B9726E">
      <w:pPr>
        <w:ind w:firstLine="450"/>
        <w:rPr>
          <w:i/>
          <w:szCs w:val="24"/>
        </w:rPr>
      </w:pPr>
      <w:r w:rsidRPr="003F7E99">
        <w:rPr>
          <w:i/>
          <w:szCs w:val="24"/>
        </w:rPr>
        <w:t>To: Tanisha</w:t>
      </w:r>
    </w:p>
    <w:p w14:paraId="18266B27" w14:textId="3C7C117F" w:rsidR="00B9726E" w:rsidRPr="003F7E99" w:rsidRDefault="00B9726E" w:rsidP="00B9726E">
      <w:pPr>
        <w:ind w:firstLine="450"/>
        <w:rPr>
          <w:i/>
          <w:szCs w:val="24"/>
        </w:rPr>
      </w:pPr>
      <w:r w:rsidRPr="003F7E99">
        <w:rPr>
          <w:i/>
          <w:szCs w:val="24"/>
        </w:rPr>
        <w:t>from Dr. Torrance Johnson, an epidemiologist specializing in correctional health.</w:t>
      </w:r>
    </w:p>
    <w:p w14:paraId="14E97D91" w14:textId="77777777" w:rsidR="00B9726E" w:rsidRPr="003F7E99" w:rsidRDefault="00B9726E" w:rsidP="00B9726E">
      <w:pPr>
        <w:ind w:firstLine="450"/>
        <w:rPr>
          <w:i/>
          <w:szCs w:val="24"/>
        </w:rPr>
      </w:pPr>
      <w:r w:rsidRPr="003F7E99">
        <w:rPr>
          <w:i/>
          <w:szCs w:val="24"/>
        </w:rPr>
        <w:t>Subject: Key Insights on Carceral Epidemiology</w:t>
      </w:r>
    </w:p>
    <w:p w14:paraId="5C82DCF5" w14:textId="77777777" w:rsidR="00B9726E" w:rsidRPr="004B2602" w:rsidRDefault="00B9726E" w:rsidP="00B9726E">
      <w:pPr>
        <w:ind w:firstLine="450"/>
        <w:rPr>
          <w:i/>
          <w:iCs/>
          <w:szCs w:val="24"/>
        </w:rPr>
      </w:pPr>
      <w:r w:rsidRPr="004B2602">
        <w:rPr>
          <w:i/>
          <w:iCs/>
          <w:szCs w:val="24"/>
        </w:rPr>
        <w:t>Hi Tanisha,</w:t>
      </w:r>
    </w:p>
    <w:p w14:paraId="23638AD2" w14:textId="77777777" w:rsidR="00B9726E" w:rsidRPr="004B2602" w:rsidRDefault="00B9726E" w:rsidP="00B9726E">
      <w:pPr>
        <w:ind w:firstLine="450"/>
        <w:rPr>
          <w:i/>
          <w:iCs/>
          <w:szCs w:val="24"/>
        </w:rPr>
      </w:pPr>
      <w:r w:rsidRPr="004B2602">
        <w:rPr>
          <w:i/>
          <w:iCs/>
          <w:szCs w:val="24"/>
        </w:rPr>
        <w:t>I hope this message finds you well. I've been following your impressive work on the prison industrial complex and believe there's a crucial health angle you should consider. If you have some time, I’d love to discuss it over a meeting.</w:t>
      </w:r>
    </w:p>
    <w:p w14:paraId="3CD153FC" w14:textId="77777777" w:rsidR="00B9726E" w:rsidRPr="004B2602" w:rsidRDefault="00B9726E" w:rsidP="00B9726E">
      <w:pPr>
        <w:ind w:firstLine="450"/>
        <w:rPr>
          <w:i/>
          <w:iCs/>
          <w:szCs w:val="24"/>
        </w:rPr>
      </w:pPr>
      <w:r w:rsidRPr="004B2602">
        <w:rPr>
          <w:i/>
          <w:iCs/>
          <w:szCs w:val="24"/>
        </w:rPr>
        <w:t>Best regards,</w:t>
      </w:r>
    </w:p>
    <w:p w14:paraId="458FBF24" w14:textId="77777777" w:rsidR="00B9726E" w:rsidRPr="003F7E99" w:rsidRDefault="00B9726E" w:rsidP="00B9726E">
      <w:pPr>
        <w:ind w:firstLine="450"/>
        <w:rPr>
          <w:szCs w:val="24"/>
        </w:rPr>
      </w:pPr>
      <w:r w:rsidRPr="004B2602">
        <w:rPr>
          <w:i/>
          <w:iCs/>
          <w:szCs w:val="24"/>
        </w:rPr>
        <w:t>Dr. Torrance</w:t>
      </w:r>
    </w:p>
    <w:p w14:paraId="36A4A4B1" w14:textId="77777777" w:rsidR="00B9726E" w:rsidRPr="003F7E99" w:rsidRDefault="00B9726E" w:rsidP="00B9726E">
      <w:pPr>
        <w:ind w:firstLine="450"/>
        <w:rPr>
          <w:szCs w:val="24"/>
        </w:rPr>
      </w:pPr>
      <w:r w:rsidRPr="003F7E99">
        <w:rPr>
          <w:szCs w:val="24"/>
        </w:rPr>
        <w:t>Intrigued, Tanisha agreed to meet at a nearby café. A few days later, they sat across from each other, the air rich with the aroma of freshly brewed coffee.</w:t>
      </w:r>
    </w:p>
    <w:p w14:paraId="654EE142" w14:textId="77777777" w:rsidR="00B9726E" w:rsidRPr="003F7E99" w:rsidRDefault="00B9726E" w:rsidP="00B9726E">
      <w:pPr>
        <w:ind w:firstLine="450"/>
        <w:rPr>
          <w:szCs w:val="24"/>
        </w:rPr>
      </w:pPr>
      <w:r w:rsidRPr="003F7E99">
        <w:rPr>
          <w:szCs w:val="24"/>
        </w:rPr>
        <w:t xml:space="preserve">“Thanks for taking the time to meet,” Torrance began, his tone serious. “I’ve been studying what we </w:t>
      </w:r>
      <w:r w:rsidRPr="003F7E99">
        <w:rPr>
          <w:szCs w:val="24"/>
        </w:rPr>
        <w:lastRenderedPageBreak/>
        <w:t>call 'carceral epidemiology'—the way incarceration affects disease transmission and health outcomes, not just for individuals, but for entire communities.”</w:t>
      </w:r>
    </w:p>
    <w:p w14:paraId="1E247B58" w14:textId="77777777" w:rsidR="00B9726E" w:rsidRPr="003F7E99" w:rsidRDefault="00B9726E" w:rsidP="00B9726E">
      <w:pPr>
        <w:ind w:firstLine="450"/>
        <w:rPr>
          <w:szCs w:val="24"/>
        </w:rPr>
      </w:pPr>
      <w:r w:rsidRPr="003F7E99">
        <w:rPr>
          <w:szCs w:val="24"/>
        </w:rPr>
        <w:t>Torrance pulled a series of maps from his briefcase and spread them across the table. They illustrated the stark correlation between high incarceration rates and various health indicators in predominantly Black neighborhoods.</w:t>
      </w:r>
    </w:p>
    <w:p w14:paraId="789C94B0" w14:textId="77777777" w:rsidR="00B9726E" w:rsidRPr="003F7E99" w:rsidRDefault="00B9726E" w:rsidP="00B9726E">
      <w:pPr>
        <w:ind w:firstLine="450"/>
        <w:rPr>
          <w:szCs w:val="24"/>
        </w:rPr>
      </w:pPr>
      <w:r w:rsidRPr="003F7E99">
        <w:rPr>
          <w:szCs w:val="24"/>
        </w:rPr>
        <w:t>“This keeps me up at night,” Torrance continued, his voice intensifying. “The revolving door between prisons and communities is creating a perfect storm for the spread of infectious diseases. People are exposed to health risks in prison, then return to communities that often lack adequate healthcare resources.”</w:t>
      </w:r>
    </w:p>
    <w:p w14:paraId="2A012D35" w14:textId="77777777" w:rsidR="00B9726E" w:rsidRPr="003F7E99" w:rsidRDefault="00B9726E" w:rsidP="00B9726E">
      <w:pPr>
        <w:ind w:firstLine="450"/>
        <w:rPr>
          <w:szCs w:val="24"/>
        </w:rPr>
      </w:pPr>
      <w:r w:rsidRPr="003F7E99">
        <w:rPr>
          <w:szCs w:val="24"/>
        </w:rPr>
        <w:t>Tanisha nodded thoughtfully. “And I imagine this health burden disproportionately affects women in these communities, who often become caretakers for formerly incarcerated family members.”</w:t>
      </w:r>
    </w:p>
    <w:p w14:paraId="0A301B1B" w14:textId="77777777" w:rsidR="00B9726E" w:rsidRPr="003F7E99" w:rsidRDefault="00B9726E" w:rsidP="00B9726E">
      <w:pPr>
        <w:ind w:firstLine="450"/>
        <w:rPr>
          <w:szCs w:val="24"/>
        </w:rPr>
      </w:pPr>
      <w:r w:rsidRPr="003F7E99">
        <w:rPr>
          <w:szCs w:val="24"/>
        </w:rPr>
        <w:t>“Exactly,” Torrance agreed. “It's a public health crisis that extends far beyond prison walls. And it’s exacerbating existing health disparities in Black communities.”</w:t>
      </w:r>
    </w:p>
    <w:p w14:paraId="728C8DE8" w14:textId="77777777" w:rsidR="00B9726E" w:rsidRPr="003F7E99" w:rsidRDefault="00B9726E" w:rsidP="00B9726E">
      <w:pPr>
        <w:ind w:firstLine="450"/>
        <w:rPr>
          <w:szCs w:val="24"/>
        </w:rPr>
      </w:pPr>
      <w:r w:rsidRPr="003F7E99">
        <w:rPr>
          <w:szCs w:val="24"/>
        </w:rPr>
        <w:lastRenderedPageBreak/>
        <w:t>They spent the next hour discussing the far-reaching implications of this data. Tanisha felt a surge of determination as she absorbed the gravity of what Torrance was sharing. This was yet another critical facet of the prison industrial complex that needed to be exposed and addressed.</w:t>
      </w:r>
    </w:p>
    <w:p w14:paraId="152CF8D7" w14:textId="77777777" w:rsidR="00B9726E" w:rsidRPr="003F7E99" w:rsidRDefault="00B9726E" w:rsidP="00B9726E">
      <w:pPr>
        <w:ind w:firstLine="450"/>
        <w:rPr>
          <w:szCs w:val="24"/>
        </w:rPr>
      </w:pPr>
      <w:r w:rsidRPr="003F7E99">
        <w:rPr>
          <w:szCs w:val="24"/>
        </w:rPr>
        <w:t>“Torrance,” Tanisha said, her voice firm with resolve, “I want to dive deeper into this. We need to create a comprehensive report that not only highlights these health impacts but also proposes actionable solutions. The health consequences of mass incarceration aren’t just a footnote in the story of the prison industrial complex. They’re central to understanding how this system is shortening lives and deepening health disparities in Black communities.”</w:t>
      </w:r>
    </w:p>
    <w:p w14:paraId="795317CF" w14:textId="77777777" w:rsidR="00B9726E" w:rsidRPr="003F7E99" w:rsidRDefault="00B9726E" w:rsidP="00B9726E">
      <w:pPr>
        <w:ind w:firstLine="450"/>
        <w:rPr>
          <w:szCs w:val="24"/>
        </w:rPr>
      </w:pPr>
      <w:r w:rsidRPr="003F7E99">
        <w:rPr>
          <w:szCs w:val="24"/>
        </w:rPr>
        <w:t>Torrance eagerly responded, “I want to be involved. And I have colleagues who are studying innovative community health models that could help address some of these issues. We need to not just critique the current system, but propose real solutions.”</w:t>
      </w:r>
    </w:p>
    <w:p w14:paraId="2880484B" w14:textId="3933D00E" w:rsidR="00B9726E" w:rsidRPr="003F7E99" w:rsidRDefault="00B9726E" w:rsidP="00B9726E">
      <w:pPr>
        <w:ind w:firstLine="450"/>
        <w:rPr>
          <w:szCs w:val="24"/>
        </w:rPr>
      </w:pPr>
      <w:r w:rsidRPr="003F7E99">
        <w:rPr>
          <w:szCs w:val="24"/>
        </w:rPr>
        <w:t xml:space="preserve">As their meeting wrapped up, Torrance promised to connect with her soon. Tanisha returned to her </w:t>
      </w:r>
      <w:r w:rsidRPr="003F7E99">
        <w:rPr>
          <w:szCs w:val="24"/>
        </w:rPr>
        <w:lastRenderedPageBreak/>
        <w:t>work, opening a new document to begin drafting her ideas. She knew this was the beginning of a crucial and impactful project.</w:t>
      </w:r>
    </w:p>
    <w:p w14:paraId="2CDFE2F4" w14:textId="77777777" w:rsidR="00B9726E" w:rsidRPr="004B2602" w:rsidRDefault="00B9726E" w:rsidP="00B9726E">
      <w:pPr>
        <w:ind w:firstLine="450"/>
        <w:rPr>
          <w:i/>
          <w:iCs/>
          <w:szCs w:val="24"/>
        </w:rPr>
      </w:pPr>
      <w:r w:rsidRPr="004B2602">
        <w:rPr>
          <w:i/>
          <w:iCs/>
          <w:szCs w:val="24"/>
        </w:rPr>
        <w:t>"The Hidden Health Crisis: How Mass Incarceration is Making Black America Sick"</w:t>
      </w:r>
    </w:p>
    <w:p w14:paraId="24127832" w14:textId="77777777" w:rsidR="00B9726E" w:rsidRPr="003F7E99" w:rsidRDefault="00B9726E" w:rsidP="00B9726E">
      <w:pPr>
        <w:ind w:firstLine="450"/>
        <w:rPr>
          <w:szCs w:val="24"/>
        </w:rPr>
      </w:pPr>
      <w:r w:rsidRPr="003F7E99">
        <w:rPr>
          <w:szCs w:val="24"/>
        </w:rPr>
        <w:t>She paused, feeling the weight of what she was about to write. This wasn’t merely about adding another chapter to her research; it was about exposing how the prison industrial complex had evolved into a public health menace—one that not only incarcerated individuals but also incubated and spread disease, worsening health disparities that had long plagued Black communities.</w:t>
      </w:r>
    </w:p>
    <w:p w14:paraId="7399C990" w14:textId="77777777" w:rsidR="00B9726E" w:rsidRPr="003F7E99" w:rsidRDefault="00B9726E" w:rsidP="00B9726E">
      <w:pPr>
        <w:ind w:firstLine="450"/>
        <w:rPr>
          <w:szCs w:val="24"/>
        </w:rPr>
      </w:pPr>
      <w:r w:rsidRPr="003F7E99">
        <w:rPr>
          <w:szCs w:val="24"/>
        </w:rPr>
        <w:t>Tanisha thought of her father and the neighborhood where she had grown up. How many lives had been shortened? How many families had borne the burden of chronic illness due to a system that prioritized punishment over public health?</w:t>
      </w:r>
    </w:p>
    <w:p w14:paraId="6DD68A60" w14:textId="77777777" w:rsidR="00B9726E" w:rsidRPr="003F7E99" w:rsidRDefault="00B9726E" w:rsidP="00B9726E">
      <w:pPr>
        <w:ind w:firstLine="450"/>
        <w:rPr>
          <w:szCs w:val="24"/>
        </w:rPr>
      </w:pPr>
      <w:r w:rsidRPr="003F7E99">
        <w:rPr>
          <w:szCs w:val="24"/>
        </w:rPr>
        <w:t xml:space="preserve">As she began to write, weaving together epidemiological data, policy analysis, and community health stories, Tanisha felt her work expanding once again. The prison industrial complex wasn’t just a criminal justice or economic justice issue—it was a </w:t>
      </w:r>
      <w:r w:rsidRPr="003F7E99">
        <w:rPr>
          <w:szCs w:val="24"/>
        </w:rPr>
        <w:lastRenderedPageBreak/>
        <w:t>public health crisis, a core driver of the health disparities that had plagued Black America for centuries.</w:t>
      </w:r>
    </w:p>
    <w:p w14:paraId="5A8788D3" w14:textId="77777777" w:rsidR="00B9726E" w:rsidRPr="003F7E99" w:rsidRDefault="00B9726E" w:rsidP="00B9726E">
      <w:pPr>
        <w:ind w:firstLine="450"/>
        <w:rPr>
          <w:szCs w:val="24"/>
        </w:rPr>
      </w:pPr>
      <w:r w:rsidRPr="003F7E99">
        <w:rPr>
          <w:szCs w:val="24"/>
        </w:rPr>
        <w:t>The prison industrial complex had created a health crisis in Black America, but Tanisha was determined to carve a new path. It was time for a fresh approach—one that prioritized community health, preventive care, and addressing the root causes of both crime and poor health outcomes. She realized she was challenging the very foundations of a system that had sickened Black communities for generations—one that had transformed the War on Drugs from a misguided policy into a public health catastrophe.</w:t>
      </w:r>
    </w:p>
    <w:p w14:paraId="69C067C8" w14:textId="27412429" w:rsidR="00B9726E" w:rsidRPr="003F7E99" w:rsidRDefault="00B9726E" w:rsidP="00B9726E">
      <w:pPr>
        <w:ind w:firstLine="450"/>
        <w:rPr>
          <w:szCs w:val="24"/>
        </w:rPr>
      </w:pPr>
      <w:r w:rsidRPr="003F7E99">
        <w:rPr>
          <w:szCs w:val="24"/>
        </w:rPr>
        <w:t>The fight against the prison industrial complex was no longer simply about changing laws or reforming prisons. It was about reimagining community health—creating pathways to wellness and longevity that had been systematically denied.</w:t>
      </w:r>
    </w:p>
    <w:p w14:paraId="2F814443" w14:textId="7B5FD68C" w:rsidR="003B687D" w:rsidRPr="003F7E99" w:rsidRDefault="003B687D" w:rsidP="00B9726E">
      <w:pPr>
        <w:rPr>
          <w:szCs w:val="24"/>
        </w:rPr>
      </w:pPr>
      <w:r w:rsidRPr="003F7E99">
        <w:rPr>
          <w:b/>
          <w:bCs/>
          <w:szCs w:val="24"/>
        </w:rPr>
        <w:t>The Digital Panopticon</w:t>
      </w:r>
    </w:p>
    <w:p w14:paraId="230CE14D" w14:textId="6BC1B235" w:rsidR="00B9726E" w:rsidRPr="003F7E99" w:rsidRDefault="00B9726E" w:rsidP="00B9726E">
      <w:pPr>
        <w:ind w:firstLine="450"/>
        <w:rPr>
          <w:szCs w:val="24"/>
        </w:rPr>
      </w:pPr>
      <w:r w:rsidRPr="003F7E99">
        <w:rPr>
          <w:szCs w:val="24"/>
        </w:rPr>
        <w:t xml:space="preserve">Tanisha stared at her computer </w:t>
      </w:r>
      <w:r w:rsidR="00A20BD3" w:rsidRPr="003F7E99">
        <w:rPr>
          <w:szCs w:val="24"/>
        </w:rPr>
        <w:t>screen;</w:t>
      </w:r>
      <w:r w:rsidRPr="003F7E99">
        <w:rPr>
          <w:szCs w:val="24"/>
        </w:rPr>
        <w:t xml:space="preserve"> her brow furrowed in concentration. She had just come across a report from the Georgetown Law Center on Privacy &amp; Technology titled "The Color of Surveillance: </w:t>
      </w:r>
      <w:r w:rsidRPr="003F7E99">
        <w:rPr>
          <w:szCs w:val="24"/>
        </w:rPr>
        <w:lastRenderedPageBreak/>
        <w:t>Government Monitoring of the African American Community." As she read, a chill ran down her spine.</w:t>
      </w:r>
    </w:p>
    <w:p w14:paraId="402C168C" w14:textId="77777777" w:rsidR="00B9726E" w:rsidRPr="003F7E99" w:rsidRDefault="00B9726E" w:rsidP="00B9726E">
      <w:pPr>
        <w:ind w:firstLine="450"/>
        <w:rPr>
          <w:szCs w:val="24"/>
        </w:rPr>
      </w:pPr>
      <w:r w:rsidRPr="003F7E99">
        <w:rPr>
          <w:szCs w:val="24"/>
        </w:rPr>
        <w:t>The report revealed how modern surveillance technologies, often justified by the War on Drugs, disproportionately targeted communities of color.</w:t>
      </w:r>
    </w:p>
    <w:p w14:paraId="7669CEF3" w14:textId="77777777" w:rsidR="00B9726E" w:rsidRPr="003F7E99" w:rsidRDefault="00B9726E" w:rsidP="00B9726E">
      <w:pPr>
        <w:ind w:firstLine="450"/>
        <w:rPr>
          <w:szCs w:val="24"/>
        </w:rPr>
      </w:pPr>
      <w:r w:rsidRPr="003F7E99">
        <w:rPr>
          <w:szCs w:val="24"/>
        </w:rPr>
        <w:t>Predictive policing algorithms, trained on historically biased arrest data, reinforced patterns of over-policing in Black neighborhoods.</w:t>
      </w:r>
    </w:p>
    <w:p w14:paraId="5435352A" w14:textId="77777777" w:rsidR="00B9726E" w:rsidRPr="003F7E99" w:rsidRDefault="00B9726E" w:rsidP="00B9726E">
      <w:pPr>
        <w:ind w:firstLine="450"/>
        <w:rPr>
          <w:szCs w:val="24"/>
        </w:rPr>
      </w:pPr>
      <w:r w:rsidRPr="003F7E99">
        <w:rPr>
          <w:szCs w:val="24"/>
        </w:rPr>
        <w:t>Social media monitoring tools were being used to track and criminalize Black activists and youth.</w:t>
      </w:r>
    </w:p>
    <w:p w14:paraId="184573E3" w14:textId="77777777" w:rsidR="00B9726E" w:rsidRPr="003F7E99" w:rsidRDefault="00B9726E" w:rsidP="00B9726E">
      <w:pPr>
        <w:ind w:firstLine="450"/>
        <w:rPr>
          <w:szCs w:val="24"/>
        </w:rPr>
      </w:pPr>
      <w:r w:rsidRPr="003F7E99">
        <w:rPr>
          <w:szCs w:val="24"/>
        </w:rPr>
        <w:t>Facial recognition technology, notorious for its racial biases, was deployed more heavily in minority communities.</w:t>
      </w:r>
    </w:p>
    <w:p w14:paraId="3B7B86F5" w14:textId="77777777" w:rsidR="00B9726E" w:rsidRPr="003F7E99" w:rsidRDefault="00B9726E" w:rsidP="00B9726E">
      <w:pPr>
        <w:ind w:firstLine="450"/>
        <w:rPr>
          <w:szCs w:val="24"/>
        </w:rPr>
      </w:pPr>
      <w:r w:rsidRPr="003F7E99">
        <w:rPr>
          <w:szCs w:val="24"/>
        </w:rPr>
        <w:t>"It's like we're constructing a digital prison without walls," Tanisha muttered, shaking her head in disbelief.</w:t>
      </w:r>
    </w:p>
    <w:p w14:paraId="0CF54763" w14:textId="77777777" w:rsidR="00B9726E" w:rsidRPr="003F7E99" w:rsidRDefault="00B9726E" w:rsidP="00B9726E">
      <w:pPr>
        <w:ind w:firstLine="450"/>
        <w:rPr>
          <w:szCs w:val="24"/>
        </w:rPr>
      </w:pPr>
      <w:r w:rsidRPr="003F7E99">
        <w:rPr>
          <w:szCs w:val="24"/>
        </w:rPr>
        <w:t>Needing a deeper understanding, Tanisha reached for her phone. She knew exactly who to call—Dr. Stephen Langley, a computer scientist specializing in the ethics of artificial intelligence. Overcome by the weight of the situation, Tanisha dialed his number.</w:t>
      </w:r>
    </w:p>
    <w:p w14:paraId="38C06766" w14:textId="77777777" w:rsidR="00B9726E" w:rsidRPr="003F7E99" w:rsidRDefault="00B9726E" w:rsidP="00B9726E">
      <w:pPr>
        <w:ind w:firstLine="450"/>
        <w:rPr>
          <w:i/>
          <w:szCs w:val="24"/>
        </w:rPr>
      </w:pPr>
      <w:r w:rsidRPr="004B2602">
        <w:rPr>
          <w:iCs/>
          <w:szCs w:val="24"/>
        </w:rPr>
        <w:lastRenderedPageBreak/>
        <w:t>"Hello, Dr. Langley,"</w:t>
      </w:r>
      <w:r w:rsidRPr="003F7E99">
        <w:rPr>
          <w:szCs w:val="24"/>
        </w:rPr>
        <w:t xml:space="preserve"> Tanisha said, her voice urgent. </w:t>
      </w:r>
      <w:r w:rsidRPr="004B2602">
        <w:rPr>
          <w:iCs/>
          <w:szCs w:val="24"/>
        </w:rPr>
        <w:t>"My name is Tanisha Monette. I've been following your research on the prison industrial complex, and I believe there’s a crucial technological angle that requires your expertise."</w:t>
      </w:r>
    </w:p>
    <w:p w14:paraId="484B8401" w14:textId="77777777" w:rsidR="00B9726E" w:rsidRPr="003F7E99" w:rsidRDefault="00B9726E" w:rsidP="00B9726E">
      <w:pPr>
        <w:ind w:firstLine="450"/>
        <w:rPr>
          <w:szCs w:val="24"/>
        </w:rPr>
      </w:pPr>
      <w:r w:rsidRPr="003F7E99">
        <w:rPr>
          <w:szCs w:val="24"/>
        </w:rPr>
        <w:t xml:space="preserve">Dr. Langley responded warmly. </w:t>
      </w:r>
      <w:r w:rsidRPr="005B6520">
        <w:rPr>
          <w:szCs w:val="24"/>
        </w:rPr>
        <w:t>"</w:t>
      </w:r>
      <w:r w:rsidRPr="004B2602">
        <w:rPr>
          <w:szCs w:val="24"/>
        </w:rPr>
        <w:t>Of course, Tanisha. I’d be happy to hear your thoughts."</w:t>
      </w:r>
    </w:p>
    <w:p w14:paraId="1413ECF0" w14:textId="77777777" w:rsidR="00B9726E" w:rsidRPr="003F7E99" w:rsidRDefault="00B9726E" w:rsidP="00B9726E">
      <w:pPr>
        <w:ind w:firstLine="450"/>
        <w:rPr>
          <w:szCs w:val="24"/>
        </w:rPr>
      </w:pPr>
      <w:r w:rsidRPr="003F7E99">
        <w:rPr>
          <w:szCs w:val="24"/>
        </w:rPr>
        <w:t>Tanisha quickly shared her concerns. "I’ve been researching something called 'digital criminalization'—how emerging technologies are extending the reach of the criminal justice system far beyond physical prison walls. May I send you a file?"</w:t>
      </w:r>
    </w:p>
    <w:p w14:paraId="5B756D1B" w14:textId="77777777" w:rsidR="00B9726E" w:rsidRPr="003F7E99" w:rsidRDefault="00B9726E" w:rsidP="00B9726E">
      <w:pPr>
        <w:ind w:firstLine="450"/>
        <w:rPr>
          <w:szCs w:val="24"/>
        </w:rPr>
      </w:pPr>
      <w:r w:rsidRPr="003F7E99">
        <w:rPr>
          <w:szCs w:val="24"/>
        </w:rPr>
        <w:t>Dr. Langley agreed and gave her his email address. Moments later, Tanisha sent him a file containing a map of their city, overlaid with data points marking surveillance cameras, license plate readers, and predictive policing hotspots.</w:t>
      </w:r>
    </w:p>
    <w:p w14:paraId="42E78E4F" w14:textId="77777777" w:rsidR="00B9726E" w:rsidRPr="004B2602" w:rsidRDefault="00B9726E" w:rsidP="00B9726E">
      <w:pPr>
        <w:ind w:firstLine="450"/>
        <w:rPr>
          <w:iCs/>
          <w:szCs w:val="24"/>
        </w:rPr>
      </w:pPr>
      <w:r w:rsidRPr="004B2602">
        <w:rPr>
          <w:iCs/>
          <w:szCs w:val="24"/>
        </w:rPr>
        <w:t>"Take a look at this map,"</w:t>
      </w:r>
      <w:r w:rsidRPr="003F7E99">
        <w:rPr>
          <w:szCs w:val="24"/>
        </w:rPr>
        <w:t xml:space="preserve"> Tanisha said over the phone</w:t>
      </w:r>
      <w:r w:rsidRPr="003F7E99">
        <w:rPr>
          <w:i/>
          <w:szCs w:val="24"/>
        </w:rPr>
        <w:t xml:space="preserve">. </w:t>
      </w:r>
      <w:r w:rsidRPr="004B2602">
        <w:rPr>
          <w:iCs/>
          <w:szCs w:val="24"/>
        </w:rPr>
        <w:t>"These are the locations where surveillance is most concentrated. See how they cluster in Black neighborhoods?"</w:t>
      </w:r>
    </w:p>
    <w:p w14:paraId="484B3CF2" w14:textId="77777777" w:rsidR="00B9726E" w:rsidRPr="004B2602" w:rsidRDefault="00B9726E" w:rsidP="00B9726E">
      <w:pPr>
        <w:ind w:firstLine="450"/>
        <w:rPr>
          <w:iCs/>
          <w:szCs w:val="24"/>
        </w:rPr>
      </w:pPr>
      <w:r w:rsidRPr="003F7E99">
        <w:rPr>
          <w:szCs w:val="24"/>
        </w:rPr>
        <w:lastRenderedPageBreak/>
        <w:t xml:space="preserve">Dr. Langley nodded thoughtfully. </w:t>
      </w:r>
      <w:r w:rsidRPr="004B2602">
        <w:rPr>
          <w:iCs/>
          <w:szCs w:val="24"/>
        </w:rPr>
        <w:t>"So, even when people aren’t physically incarcerated, they're still under a form of digital surveillance?"</w:t>
      </w:r>
    </w:p>
    <w:p w14:paraId="096DFE5D" w14:textId="77777777" w:rsidR="00B9726E" w:rsidRPr="003F7E99" w:rsidRDefault="00B9726E" w:rsidP="00B9726E">
      <w:pPr>
        <w:ind w:firstLine="450"/>
        <w:rPr>
          <w:i/>
          <w:szCs w:val="24"/>
        </w:rPr>
      </w:pPr>
      <w:r w:rsidRPr="005B6520">
        <w:rPr>
          <w:iCs/>
          <w:szCs w:val="24"/>
        </w:rPr>
        <w:t>"</w:t>
      </w:r>
      <w:r w:rsidRPr="004B2602">
        <w:rPr>
          <w:iCs/>
          <w:szCs w:val="24"/>
        </w:rPr>
        <w:t>Exactly</w:t>
      </w:r>
      <w:r w:rsidRPr="005B6520">
        <w:rPr>
          <w:iCs/>
          <w:szCs w:val="24"/>
        </w:rPr>
        <w:t>,"</w:t>
      </w:r>
      <w:r w:rsidRPr="003F7E99">
        <w:rPr>
          <w:szCs w:val="24"/>
        </w:rPr>
        <w:t xml:space="preserve"> Tanisha replied. </w:t>
      </w:r>
      <w:r w:rsidRPr="004B2602">
        <w:rPr>
          <w:iCs/>
          <w:szCs w:val="24"/>
        </w:rPr>
        <w:t>"But it goes even further. These technologies are creating new pathways into the criminal justice system. A social media post, a misidentification by facial recognition, or being in the wrong place at the wrong time, according to a predictive algorithm—any of these could now lead to an encounter with law enforcement."</w:t>
      </w:r>
    </w:p>
    <w:p w14:paraId="5BC3DF38" w14:textId="77777777" w:rsidR="00B9726E" w:rsidRPr="003F7E99" w:rsidRDefault="00B9726E" w:rsidP="00B9726E">
      <w:pPr>
        <w:ind w:firstLine="450"/>
        <w:rPr>
          <w:szCs w:val="24"/>
        </w:rPr>
      </w:pPr>
      <w:r w:rsidRPr="003F7E99">
        <w:rPr>
          <w:szCs w:val="24"/>
        </w:rPr>
        <w:t>As they discussed the broader implications, Tanisha felt a familiar fire of determination reignite within her. This was yet another critical facet of the prison industrial complex that had to be exposed and addressed.</w:t>
      </w:r>
    </w:p>
    <w:p w14:paraId="04575258" w14:textId="77777777" w:rsidR="00B9726E" w:rsidRPr="003F7E99" w:rsidRDefault="00B9726E" w:rsidP="00B9726E">
      <w:pPr>
        <w:ind w:firstLine="450"/>
        <w:rPr>
          <w:i/>
          <w:szCs w:val="24"/>
        </w:rPr>
      </w:pPr>
      <w:r w:rsidRPr="004B2602">
        <w:rPr>
          <w:iCs/>
          <w:szCs w:val="24"/>
        </w:rPr>
        <w:t>"Dr. Langley,"</w:t>
      </w:r>
      <w:r w:rsidRPr="003F7E99">
        <w:rPr>
          <w:szCs w:val="24"/>
        </w:rPr>
        <w:t xml:space="preserve"> Tanisha said, her voice resolute, </w:t>
      </w:r>
      <w:r w:rsidRPr="004B2602">
        <w:rPr>
          <w:iCs/>
          <w:szCs w:val="24"/>
        </w:rPr>
        <w:t>"I think we need to incorporate this into your upcoming research symposium. The technological expansion of surveillance and control isn’t just a privacy issue. It’s a new frontier of the prison industrial complex, one that’s infiltrating every aspect of life in Black communities."</w:t>
      </w:r>
    </w:p>
    <w:p w14:paraId="24FEBC22" w14:textId="77777777" w:rsidR="00B9726E" w:rsidRPr="003F7E99" w:rsidRDefault="00B9726E" w:rsidP="00B9726E">
      <w:pPr>
        <w:ind w:firstLine="450"/>
        <w:rPr>
          <w:szCs w:val="24"/>
        </w:rPr>
      </w:pPr>
      <w:r w:rsidRPr="003F7E99">
        <w:rPr>
          <w:szCs w:val="24"/>
        </w:rPr>
        <w:lastRenderedPageBreak/>
        <w:t xml:space="preserve">Dr. Langley leaned forward, energized by the conversation. </w:t>
      </w:r>
      <w:r w:rsidRPr="004B2602">
        <w:rPr>
          <w:i/>
          <w:iCs/>
          <w:szCs w:val="24"/>
        </w:rPr>
        <w:t>"</w:t>
      </w:r>
      <w:r w:rsidRPr="005B6520">
        <w:rPr>
          <w:i/>
          <w:iCs/>
          <w:szCs w:val="24"/>
        </w:rPr>
        <w:t>This is something I’m passionate about. I have colleagues who’ve been developing more equitable AI systems and advocating for stricter regulations on surveillance technologies. It’s crucial that we don’t just critique the system but also propose practical, actionable alternatives</w:t>
      </w:r>
      <w:r w:rsidRPr="004B2602">
        <w:rPr>
          <w:i/>
          <w:iCs/>
          <w:szCs w:val="24"/>
        </w:rPr>
        <w:t>."</w:t>
      </w:r>
    </w:p>
    <w:p w14:paraId="352C2009" w14:textId="3D5F091B" w:rsidR="00B9726E" w:rsidRPr="003F7E99" w:rsidRDefault="00B9726E" w:rsidP="00B9726E">
      <w:pPr>
        <w:ind w:firstLine="450"/>
        <w:rPr>
          <w:szCs w:val="24"/>
        </w:rPr>
      </w:pPr>
      <w:r w:rsidRPr="003F7E99">
        <w:rPr>
          <w:szCs w:val="24"/>
        </w:rPr>
        <w:t>As the call ended, a surge of excitement washed over Tanisha. Securing Dr. Langley’s involvement had not only reinforced her resolve but had also filled her with newfound energy.</w:t>
      </w:r>
    </w:p>
    <w:p w14:paraId="35C29768" w14:textId="50C006DC" w:rsidR="003B687D" w:rsidRPr="003F7E99" w:rsidRDefault="003B687D" w:rsidP="007F55BA">
      <w:pPr>
        <w:rPr>
          <w:szCs w:val="24"/>
        </w:rPr>
      </w:pPr>
      <w:r w:rsidRPr="003F7E99">
        <w:rPr>
          <w:b/>
          <w:bCs/>
          <w:szCs w:val="24"/>
        </w:rPr>
        <w:t>The Lost Generation</w:t>
      </w:r>
    </w:p>
    <w:p w14:paraId="366A1408" w14:textId="2B3A55D1" w:rsidR="00B9726E" w:rsidRPr="003F7E99" w:rsidRDefault="00B9726E" w:rsidP="000A5ACB">
      <w:pPr>
        <w:ind w:firstLine="450"/>
        <w:rPr>
          <w:szCs w:val="24"/>
        </w:rPr>
      </w:pPr>
      <w:r w:rsidRPr="003F7E99">
        <w:rPr>
          <w:szCs w:val="24"/>
        </w:rPr>
        <w:t>Tanisha rubbed her temples, trying to ease the ache that had settled behind her eyes after hours of intense research. The harsh glow of the computer screen lit her face, accentuating the frustration and sorrow etched in her features. The more she uncovered about the devastating impact of the War on Drugs on Black youth, the heavier her heart became, and the deeper her anger simmered.</w:t>
      </w:r>
    </w:p>
    <w:p w14:paraId="7C1395CE" w14:textId="65E8B37B" w:rsidR="00B9726E" w:rsidRPr="003F7E99" w:rsidRDefault="00B9726E" w:rsidP="000A5ACB">
      <w:pPr>
        <w:ind w:firstLine="450"/>
        <w:rPr>
          <w:szCs w:val="24"/>
        </w:rPr>
      </w:pPr>
      <w:r w:rsidRPr="003F7E99">
        <w:rPr>
          <w:szCs w:val="24"/>
        </w:rPr>
        <w:t xml:space="preserve">A report from the Sentencing Project caught her attention. Titled "Disproportionate Minority Contact in the Juvenile Justice System," it painted a grim </w:t>
      </w:r>
      <w:r w:rsidRPr="003F7E99">
        <w:rPr>
          <w:szCs w:val="24"/>
        </w:rPr>
        <w:lastRenderedPageBreak/>
        <w:t>picture of how the War on Drugs was stripping Black communities of their future.</w:t>
      </w:r>
    </w:p>
    <w:p w14:paraId="1666F254" w14:textId="77777777" w:rsidR="00B9726E" w:rsidRPr="003F7E99" w:rsidRDefault="00B9726E" w:rsidP="000A5ACB">
      <w:pPr>
        <w:ind w:firstLine="450"/>
        <w:rPr>
          <w:szCs w:val="24"/>
        </w:rPr>
      </w:pPr>
      <w:r w:rsidRPr="003F7E99">
        <w:rPr>
          <w:szCs w:val="24"/>
        </w:rPr>
        <w:t>The statistics were staggering:</w:t>
      </w:r>
    </w:p>
    <w:p w14:paraId="066B48FA" w14:textId="77777777" w:rsidR="00B9726E" w:rsidRPr="00A9343F" w:rsidRDefault="00B9726E" w:rsidP="004B2602">
      <w:pPr>
        <w:pStyle w:val="ListParagraph"/>
        <w:numPr>
          <w:ilvl w:val="0"/>
          <w:numId w:val="12"/>
        </w:numPr>
        <w:rPr>
          <w:szCs w:val="24"/>
        </w:rPr>
      </w:pPr>
      <w:r w:rsidRPr="00A9343F">
        <w:rPr>
          <w:szCs w:val="24"/>
        </w:rPr>
        <w:t>Black youth were 2.4 times more likely to be arrested for drug offenses than their white counterparts, despite similar rates of drug use.</w:t>
      </w:r>
    </w:p>
    <w:p w14:paraId="5CDB44BC" w14:textId="77777777" w:rsidR="00B9726E" w:rsidRPr="00A9343F" w:rsidRDefault="00B9726E" w:rsidP="004B2602">
      <w:pPr>
        <w:pStyle w:val="ListParagraph"/>
        <w:numPr>
          <w:ilvl w:val="0"/>
          <w:numId w:val="12"/>
        </w:numPr>
        <w:rPr>
          <w:szCs w:val="24"/>
        </w:rPr>
      </w:pPr>
      <w:r w:rsidRPr="00A9343F">
        <w:rPr>
          <w:szCs w:val="24"/>
        </w:rPr>
        <w:t>Once arrested, Black youth were 1.9 times more likely to be detained than white youth.</w:t>
      </w:r>
    </w:p>
    <w:p w14:paraId="62E8B6B0" w14:textId="77777777" w:rsidR="00B9726E" w:rsidRPr="00A9343F" w:rsidRDefault="00B9726E" w:rsidP="004B2602">
      <w:pPr>
        <w:pStyle w:val="ListParagraph"/>
        <w:numPr>
          <w:ilvl w:val="0"/>
          <w:numId w:val="12"/>
        </w:numPr>
        <w:rPr>
          <w:szCs w:val="24"/>
        </w:rPr>
      </w:pPr>
      <w:r w:rsidRPr="00A9343F">
        <w:rPr>
          <w:szCs w:val="24"/>
        </w:rPr>
        <w:t>Black youth represented 35% of juvenile drug arrests, despite making up only 15% of the youth population.</w:t>
      </w:r>
    </w:p>
    <w:p w14:paraId="0D46CCF6" w14:textId="683FE433" w:rsidR="00B9726E" w:rsidRPr="003F7E99" w:rsidRDefault="00B9726E" w:rsidP="000A5ACB">
      <w:pPr>
        <w:ind w:firstLine="450"/>
        <w:rPr>
          <w:szCs w:val="24"/>
        </w:rPr>
      </w:pPr>
      <w:r w:rsidRPr="003F7E99">
        <w:rPr>
          <w:szCs w:val="24"/>
        </w:rPr>
        <w:t>"We're not just locking up individuals," Tanisha muttered to herself. "We're locking away the future of entire communities."</w:t>
      </w:r>
    </w:p>
    <w:p w14:paraId="3BEBF5B6" w14:textId="670C821E" w:rsidR="00B9726E" w:rsidRPr="003F7E99" w:rsidRDefault="00B9726E" w:rsidP="000A5ACB">
      <w:pPr>
        <w:ind w:firstLine="450"/>
        <w:rPr>
          <w:szCs w:val="24"/>
        </w:rPr>
      </w:pPr>
      <w:r w:rsidRPr="003F7E99">
        <w:rPr>
          <w:szCs w:val="24"/>
        </w:rPr>
        <w:t>She pulled up another study, this one from the ACLU, revealing how zero-tolerance policies in schools—often a direct extension of the War on Drugs—had created a pipeline from schools to juvenile detention centers. Black students were three times more likely to be suspended or expelled than their white peers for the same infractions.</w:t>
      </w:r>
    </w:p>
    <w:p w14:paraId="78272CD0" w14:textId="76226638" w:rsidR="00B9726E" w:rsidRPr="003F7E99" w:rsidRDefault="00B9726E" w:rsidP="000A5ACB">
      <w:pPr>
        <w:ind w:firstLine="450"/>
        <w:rPr>
          <w:szCs w:val="24"/>
        </w:rPr>
      </w:pPr>
      <w:r w:rsidRPr="003F7E99">
        <w:rPr>
          <w:szCs w:val="24"/>
        </w:rPr>
        <w:lastRenderedPageBreak/>
        <w:t>The following morning, Tanisha met with William Washington over coffee after attending a community event. The aroma of freshly brewed coffee mingled with the low hum of conversations around them. William, a youth advocate and former juvenile offender, leaned forward, his expression earnest.</w:t>
      </w:r>
    </w:p>
    <w:p w14:paraId="1B8841F9" w14:textId="3FEC532E" w:rsidR="00B9726E" w:rsidRPr="003F7E99" w:rsidRDefault="00B9726E" w:rsidP="000A5ACB">
      <w:pPr>
        <w:ind w:firstLine="450"/>
        <w:rPr>
          <w:szCs w:val="24"/>
        </w:rPr>
      </w:pPr>
      <w:r w:rsidRPr="003F7E99">
        <w:rPr>
          <w:szCs w:val="24"/>
        </w:rPr>
        <w:t>"Tanisha, thank you for taking the time to meet with me today," he began, his voice tinged with urgency. "I want to commend you on the work you're doing investigating the prison-industrial complex, and I think it's crucial to consider the youth perspective in all of this."</w:t>
      </w:r>
    </w:p>
    <w:p w14:paraId="221870B5" w14:textId="6CD4EF46" w:rsidR="00B9726E" w:rsidRPr="003F7E99" w:rsidRDefault="00B9726E" w:rsidP="000A5ACB">
      <w:pPr>
        <w:ind w:firstLine="450"/>
        <w:rPr>
          <w:szCs w:val="24"/>
        </w:rPr>
      </w:pPr>
      <w:r w:rsidRPr="003F7E99">
        <w:rPr>
          <w:szCs w:val="24"/>
        </w:rPr>
        <w:t>"Go ahead, I'm all ears," Tanisha replied, sipping her coffee.</w:t>
      </w:r>
    </w:p>
    <w:p w14:paraId="455FB655" w14:textId="7D2868FE" w:rsidR="00B9726E" w:rsidRPr="003F7E99" w:rsidRDefault="00B9726E" w:rsidP="000A5ACB">
      <w:pPr>
        <w:ind w:firstLine="450"/>
        <w:rPr>
          <w:szCs w:val="24"/>
        </w:rPr>
      </w:pPr>
      <w:r w:rsidRPr="003F7E99">
        <w:rPr>
          <w:szCs w:val="24"/>
        </w:rPr>
        <w:t>William took a deep breath and began his story. "I was 14 when I got caught with a small bag of weed. Instead of getting help or counseling, I was thrown into juvie. That one mistake derailed my entire life for years."</w:t>
      </w:r>
    </w:p>
    <w:p w14:paraId="03E2BFE3" w14:textId="77777777" w:rsidR="00B9726E" w:rsidRPr="003F7E99" w:rsidRDefault="00B9726E" w:rsidP="000A5ACB">
      <w:pPr>
        <w:ind w:firstLine="450"/>
        <w:rPr>
          <w:szCs w:val="24"/>
        </w:rPr>
      </w:pPr>
      <w:r w:rsidRPr="003F7E99">
        <w:rPr>
          <w:szCs w:val="24"/>
        </w:rPr>
        <w:t xml:space="preserve">He pulled out a worn notebook, filled with stories and statistics he'd gathered over the years. "But it’s not just about me. In my neighborhood, kids as young as 10 are being targeted by police as potential gang </w:t>
      </w:r>
      <w:r w:rsidRPr="003F7E99">
        <w:rPr>
          <w:szCs w:val="24"/>
        </w:rPr>
        <w:lastRenderedPageBreak/>
        <w:t>members. Teenagers are afraid to walk to school because they might get stopped and frisked. The constant stress and trauma... it's affecting their mental health, education, and their entire future."</w:t>
      </w:r>
    </w:p>
    <w:p w14:paraId="05DD3169" w14:textId="4D43EFDF" w:rsidR="00B9726E" w:rsidRPr="003F7E99" w:rsidRDefault="00B9726E" w:rsidP="000A5ACB">
      <w:pPr>
        <w:ind w:firstLine="450"/>
        <w:rPr>
          <w:szCs w:val="24"/>
        </w:rPr>
      </w:pPr>
      <w:r w:rsidRPr="003F7E99">
        <w:rPr>
          <w:szCs w:val="24"/>
        </w:rPr>
        <w:t>Tanisha nodded, her mind racing. "And I bet this constant criminalization affects how these kids see themselves and their place in society."</w:t>
      </w:r>
    </w:p>
    <w:p w14:paraId="23895469" w14:textId="6B671671" w:rsidR="00B9726E" w:rsidRPr="003F7E99" w:rsidRDefault="00B9726E" w:rsidP="000A5ACB">
      <w:pPr>
        <w:ind w:firstLine="450"/>
        <w:rPr>
          <w:szCs w:val="24"/>
        </w:rPr>
      </w:pPr>
      <w:r w:rsidRPr="003F7E99">
        <w:rPr>
          <w:szCs w:val="24"/>
        </w:rPr>
        <w:t>"Exactly," William agreed. "When you're constantly treated like a criminal, it starts to feel like that's all you can be. It's a self-fulfilling prophecy. And the worst part? Many of these kids have parents who are incarcerated too. The cycle just keeps repeating."</w:t>
      </w:r>
    </w:p>
    <w:p w14:paraId="256D6E0B" w14:textId="1250CA78" w:rsidR="00B9726E" w:rsidRPr="003F7E99" w:rsidRDefault="00B9726E" w:rsidP="000A5ACB">
      <w:pPr>
        <w:ind w:firstLine="450"/>
        <w:rPr>
          <w:szCs w:val="24"/>
        </w:rPr>
      </w:pPr>
      <w:r w:rsidRPr="003F7E99">
        <w:rPr>
          <w:szCs w:val="24"/>
        </w:rPr>
        <w:t>As they delved deeper into the discussion, a surge of determination swept over Tanisha, rekindling her resolve. This was another crucial layer of the War on Drugs that demanded exposure and action.</w:t>
      </w:r>
    </w:p>
    <w:p w14:paraId="53F3D55B" w14:textId="42562078" w:rsidR="00B9726E" w:rsidRPr="003F7E99" w:rsidRDefault="00B9726E" w:rsidP="000A5ACB">
      <w:pPr>
        <w:ind w:firstLine="450"/>
        <w:rPr>
          <w:szCs w:val="24"/>
        </w:rPr>
      </w:pPr>
      <w:r w:rsidRPr="003F7E99">
        <w:rPr>
          <w:szCs w:val="24"/>
        </w:rPr>
        <w:t>"William," Tanisha said, her voice filled with determination, "we need to shine a light on this. I'm thinking we could start by documenting these stories and stats, and create a comprehensive report. Then, we can push this report to community leaders, local politicians, and even the media. We need to show them the real human cost of these policies."</w:t>
      </w:r>
    </w:p>
    <w:p w14:paraId="3C458E17" w14:textId="5677CEC3" w:rsidR="00B9726E" w:rsidRPr="003F7E99" w:rsidRDefault="00B9726E" w:rsidP="000A5ACB">
      <w:pPr>
        <w:ind w:firstLine="450"/>
        <w:rPr>
          <w:szCs w:val="24"/>
        </w:rPr>
      </w:pPr>
      <w:r w:rsidRPr="003F7E99">
        <w:rPr>
          <w:szCs w:val="24"/>
        </w:rPr>
        <w:lastRenderedPageBreak/>
        <w:t>William responded with urgency. "We need to put a face to these statistics and show the human cost of these policies."</w:t>
      </w:r>
    </w:p>
    <w:p w14:paraId="77254794" w14:textId="452D8DC2" w:rsidR="00B9726E" w:rsidRPr="003F7E99" w:rsidRDefault="00B9726E" w:rsidP="000A5ACB">
      <w:pPr>
        <w:ind w:firstLine="450"/>
        <w:rPr>
          <w:szCs w:val="24"/>
        </w:rPr>
      </w:pPr>
      <w:r w:rsidRPr="003F7E99">
        <w:rPr>
          <w:szCs w:val="24"/>
        </w:rPr>
        <w:t>As their conversation came to an end, William promised to connect her with more youth advocates. Tanisha expressed that she would start a new file dedicated to investigating this further when she returned to the office. With purpose, she jotted down notes on her phone, already formulating ideas for the report and the next steps to take in their fight for justice.</w:t>
      </w:r>
    </w:p>
    <w:p w14:paraId="3896A804" w14:textId="550E6376" w:rsidR="00B9726E" w:rsidRPr="003F7E99" w:rsidRDefault="00B9726E" w:rsidP="000A5ACB">
      <w:pPr>
        <w:ind w:firstLine="450"/>
        <w:rPr>
          <w:i/>
          <w:szCs w:val="24"/>
        </w:rPr>
      </w:pPr>
      <w:r w:rsidRPr="003F7E99">
        <w:rPr>
          <w:i/>
          <w:szCs w:val="24"/>
        </w:rPr>
        <w:t>"The War on Black Youth: How the War on Drugs is Stealing Our Future."</w:t>
      </w:r>
    </w:p>
    <w:p w14:paraId="6DF74292" w14:textId="63DDF50A" w:rsidR="00B9726E" w:rsidRPr="003F7E99" w:rsidRDefault="00B9726E" w:rsidP="000A5ACB">
      <w:pPr>
        <w:ind w:firstLine="450"/>
        <w:rPr>
          <w:szCs w:val="24"/>
        </w:rPr>
      </w:pPr>
      <w:r w:rsidRPr="003F7E99">
        <w:rPr>
          <w:szCs w:val="24"/>
        </w:rPr>
        <w:t>She paused, considering the weight of what she was about to write. This wasn’t just about adding another chapter to her research. It was about exposing how the War on Drugs had become a war on Black childhood itself—a system that criminalized youth and robbed communities of their most precious resource: their future.</w:t>
      </w:r>
    </w:p>
    <w:p w14:paraId="442FF4D7" w14:textId="7FA4204B" w:rsidR="00B9726E" w:rsidRPr="003F7E99" w:rsidRDefault="00B9726E" w:rsidP="000A5ACB">
      <w:pPr>
        <w:ind w:firstLine="450"/>
        <w:rPr>
          <w:szCs w:val="24"/>
        </w:rPr>
      </w:pPr>
      <w:r w:rsidRPr="003F7E99">
        <w:rPr>
          <w:szCs w:val="24"/>
        </w:rPr>
        <w:t xml:space="preserve">Tanisha thought of her younger cousins and all the bright, promising kids in her community. How many of them were being pushed out of childhood and into the </w:t>
      </w:r>
      <w:r w:rsidRPr="003F7E99">
        <w:rPr>
          <w:szCs w:val="24"/>
        </w:rPr>
        <w:lastRenderedPageBreak/>
        <w:t>criminal justice system because of policies rooted in the War on Drugs?</w:t>
      </w:r>
    </w:p>
    <w:p w14:paraId="7ED0BA83" w14:textId="77777777" w:rsidR="00B9726E" w:rsidRPr="003F7E99" w:rsidRDefault="00B9726E" w:rsidP="000A5ACB">
      <w:pPr>
        <w:ind w:firstLine="450"/>
        <w:rPr>
          <w:szCs w:val="24"/>
        </w:rPr>
      </w:pPr>
      <w:r w:rsidRPr="003F7E99">
        <w:rPr>
          <w:szCs w:val="24"/>
        </w:rPr>
        <w:t>As she began to write, weaving together statistics, policy analysis, and personal stories from young people affected by these policies, Tanisha felt the scope of her work deepen once more.</w:t>
      </w:r>
    </w:p>
    <w:p w14:paraId="760DD590" w14:textId="240A961D" w:rsidR="00B9726E" w:rsidRPr="003F7E99" w:rsidRDefault="00B9726E" w:rsidP="000A5ACB">
      <w:pPr>
        <w:ind w:firstLine="450"/>
        <w:rPr>
          <w:szCs w:val="24"/>
        </w:rPr>
      </w:pPr>
      <w:r w:rsidRPr="003F7E99">
        <w:rPr>
          <w:szCs w:val="24"/>
        </w:rPr>
        <w:t>The War on Drugs wasn’t just about adults anymore. It was a systematic assault on Black youth and the very future of Black communities.</w:t>
      </w:r>
    </w:p>
    <w:p w14:paraId="6A585F9D" w14:textId="76C7A3A5" w:rsidR="00B9726E" w:rsidRPr="003F7E99" w:rsidRDefault="00B9726E" w:rsidP="000A5ACB">
      <w:pPr>
        <w:ind w:firstLine="450"/>
        <w:rPr>
          <w:szCs w:val="24"/>
        </w:rPr>
      </w:pPr>
      <w:r w:rsidRPr="003F7E99">
        <w:rPr>
          <w:szCs w:val="24"/>
        </w:rPr>
        <w:t>The War on Drugs had created a lost generation, but Tanisha was determined to ensure it wouldn’t claim another. It was time for a new approach—one that prioritized support, education, and opportunity over punishment and criminalization. She was fighting for the future of Black children, working to dismantle a system that had been set up to fail them before they even had a chance to succeed.</w:t>
      </w:r>
    </w:p>
    <w:p w14:paraId="3E8B4A92" w14:textId="77777777" w:rsidR="00755ED2" w:rsidRDefault="00B9726E" w:rsidP="00755ED2">
      <w:pPr>
        <w:ind w:firstLine="450"/>
        <w:rPr>
          <w:szCs w:val="24"/>
        </w:rPr>
      </w:pPr>
      <w:r w:rsidRPr="003F7E99">
        <w:rPr>
          <w:szCs w:val="24"/>
        </w:rPr>
        <w:t>The battle against the War on Drugs was no longer just about changing laws or policies. It was about reclaiming childhood for Black youth and ensuring that schools became places of growth and opportunity rather than gateways to incarceration.</w:t>
      </w:r>
    </w:p>
    <w:p w14:paraId="1A11EB7C" w14:textId="77777777" w:rsidR="008A4209" w:rsidRPr="003F7E99" w:rsidRDefault="008A4209" w:rsidP="00755ED2">
      <w:pPr>
        <w:ind w:firstLine="450"/>
        <w:rPr>
          <w:szCs w:val="24"/>
        </w:rPr>
      </w:pPr>
    </w:p>
    <w:p w14:paraId="3A4FC6A8" w14:textId="3A03CAE3" w:rsidR="003B687D" w:rsidRPr="003F7E99" w:rsidRDefault="003B687D" w:rsidP="00755ED2">
      <w:pPr>
        <w:rPr>
          <w:szCs w:val="24"/>
        </w:rPr>
      </w:pPr>
      <w:r w:rsidRPr="003F7E99">
        <w:rPr>
          <w:b/>
          <w:bCs/>
          <w:szCs w:val="24"/>
        </w:rPr>
        <w:lastRenderedPageBreak/>
        <w:t>The Cradle to Prison Pipeline</w:t>
      </w:r>
    </w:p>
    <w:p w14:paraId="0A17353E" w14:textId="776344CC" w:rsidR="00130559" w:rsidRPr="003F7E99" w:rsidRDefault="00130559" w:rsidP="00130559">
      <w:pPr>
        <w:ind w:firstLine="450"/>
        <w:rPr>
          <w:szCs w:val="24"/>
        </w:rPr>
      </w:pPr>
      <w:r w:rsidRPr="003F7E99">
        <w:rPr>
          <w:szCs w:val="24"/>
        </w:rPr>
        <w:t xml:space="preserve">Tanisha paced the length of her living room, clutching a report from the Children’s Defense Fund titled </w:t>
      </w:r>
      <w:r w:rsidR="00C77A67">
        <w:rPr>
          <w:szCs w:val="24"/>
        </w:rPr>
        <w:t>“</w:t>
      </w:r>
      <w:r w:rsidRPr="003F7E99">
        <w:rPr>
          <w:szCs w:val="24"/>
        </w:rPr>
        <w:t>America's Cradle to Prison Pipeline.</w:t>
      </w:r>
      <w:r w:rsidR="00C77A67">
        <w:rPr>
          <w:szCs w:val="24"/>
        </w:rPr>
        <w:t>”</w:t>
      </w:r>
      <w:r w:rsidRPr="003F7E99">
        <w:rPr>
          <w:szCs w:val="24"/>
        </w:rPr>
        <w:t xml:space="preserve"> The statistics and stories within its pages hit her like a punch to the gut, exposing a systemic issue far more entrenched than she had imagined. She paused by the </w:t>
      </w:r>
      <w:r w:rsidR="00A20BD3" w:rsidRPr="003F7E99">
        <w:rPr>
          <w:szCs w:val="24"/>
        </w:rPr>
        <w:t>window;</w:t>
      </w:r>
      <w:r w:rsidRPr="003F7E99">
        <w:rPr>
          <w:szCs w:val="24"/>
        </w:rPr>
        <w:t xml:space="preserve"> her heart heavy as she absorbed the harsh realities laid bare in the report.</w:t>
      </w:r>
    </w:p>
    <w:p w14:paraId="37624C30" w14:textId="1CBCED9F" w:rsidR="00130559" w:rsidRPr="003F7E99" w:rsidRDefault="00130559" w:rsidP="00130559">
      <w:pPr>
        <w:ind w:firstLine="450"/>
        <w:rPr>
          <w:szCs w:val="24"/>
        </w:rPr>
      </w:pPr>
      <w:r w:rsidRPr="003F7E99">
        <w:rPr>
          <w:szCs w:val="24"/>
        </w:rPr>
        <w:t>The report described how the War on Drugs had forged a pipeline funneling Black children from birth toward incarceration</w:t>
      </w:r>
      <w:r w:rsidR="00C77A67">
        <w:rPr>
          <w:szCs w:val="24"/>
        </w:rPr>
        <w:t>:</w:t>
      </w:r>
    </w:p>
    <w:p w14:paraId="51119DE9" w14:textId="77777777" w:rsidR="00130559" w:rsidRPr="00C77A67" w:rsidRDefault="00130559" w:rsidP="004B2602">
      <w:pPr>
        <w:pStyle w:val="ListParagraph"/>
        <w:numPr>
          <w:ilvl w:val="0"/>
          <w:numId w:val="13"/>
        </w:numPr>
        <w:rPr>
          <w:szCs w:val="24"/>
        </w:rPr>
      </w:pPr>
      <w:r w:rsidRPr="00C77A67">
        <w:rPr>
          <w:szCs w:val="24"/>
        </w:rPr>
        <w:t>Black children were disproportionately born into poverty, with 32.9% living below the poverty line compared to 10.5% of white children.</w:t>
      </w:r>
    </w:p>
    <w:p w14:paraId="2BE3D0A2" w14:textId="77777777" w:rsidR="00130559" w:rsidRPr="00C77A67" w:rsidRDefault="00130559" w:rsidP="004B2602">
      <w:pPr>
        <w:pStyle w:val="ListParagraph"/>
        <w:numPr>
          <w:ilvl w:val="0"/>
          <w:numId w:val="13"/>
        </w:numPr>
        <w:rPr>
          <w:szCs w:val="24"/>
        </w:rPr>
      </w:pPr>
      <w:r w:rsidRPr="00C77A67">
        <w:rPr>
          <w:szCs w:val="24"/>
        </w:rPr>
        <w:t>Black infants were over twice as likely to die before their first birthday than white infants.</w:t>
      </w:r>
    </w:p>
    <w:p w14:paraId="5DC79A49" w14:textId="77777777" w:rsidR="00130559" w:rsidRPr="00C77A67" w:rsidRDefault="00130559" w:rsidP="004B2602">
      <w:pPr>
        <w:pStyle w:val="ListParagraph"/>
        <w:numPr>
          <w:ilvl w:val="0"/>
          <w:numId w:val="13"/>
        </w:numPr>
        <w:rPr>
          <w:szCs w:val="24"/>
        </w:rPr>
      </w:pPr>
      <w:r w:rsidRPr="00C77A67">
        <w:rPr>
          <w:szCs w:val="24"/>
        </w:rPr>
        <w:t>By fourth grade, 85% of Black children were reading below grade level, setting them up for lifelong academic struggles.</w:t>
      </w:r>
    </w:p>
    <w:p w14:paraId="61E24789" w14:textId="1040E508" w:rsidR="00130559" w:rsidRPr="00C77A67" w:rsidRDefault="00130559" w:rsidP="004B2602">
      <w:pPr>
        <w:pStyle w:val="ListParagraph"/>
        <w:numPr>
          <w:ilvl w:val="0"/>
          <w:numId w:val="13"/>
        </w:numPr>
        <w:rPr>
          <w:szCs w:val="24"/>
        </w:rPr>
      </w:pPr>
      <w:r w:rsidRPr="00C77A67">
        <w:rPr>
          <w:szCs w:val="24"/>
        </w:rPr>
        <w:lastRenderedPageBreak/>
        <w:t>Black students were more than three times as likely to be suspended from school compared to white students, often for subjective offenses such as “disrespect” or “excessive noise.”</w:t>
      </w:r>
    </w:p>
    <w:p w14:paraId="51373ADF" w14:textId="2625B942" w:rsidR="00130559" w:rsidRPr="003F7E99" w:rsidRDefault="00130559" w:rsidP="00130559">
      <w:pPr>
        <w:ind w:firstLine="450"/>
        <w:rPr>
          <w:szCs w:val="24"/>
        </w:rPr>
      </w:pPr>
      <w:r w:rsidRPr="003F7E99">
        <w:rPr>
          <w:szCs w:val="24"/>
        </w:rPr>
        <w:t>“It starts before they’re even born,” Tanisha murmured, shaking her head in disbelief.</w:t>
      </w:r>
    </w:p>
    <w:p w14:paraId="2A9BAB5A" w14:textId="1AFA2608" w:rsidR="00130559" w:rsidRPr="003F7E99" w:rsidRDefault="00130559" w:rsidP="00130559">
      <w:pPr>
        <w:ind w:firstLine="450"/>
        <w:rPr>
          <w:szCs w:val="24"/>
        </w:rPr>
      </w:pPr>
      <w:r w:rsidRPr="003F7E99">
        <w:rPr>
          <w:szCs w:val="24"/>
        </w:rPr>
        <w:t>Eager to explore the issue further, Tanisha sought additional information. A respected colleague soon reached out, enthusiastically recommending she meet Dr. Kendra Williams, a renowned developmental psychologist specializing in trauma and resilience among Black youth. Her colleague emphasized that Kendra’s expertise could significantly deepen Tanisha’s research. Intrigued and motivated, Tanisha wasted no time scheduling an appointment with Dr. Williams.</w:t>
      </w:r>
    </w:p>
    <w:p w14:paraId="4DBED630" w14:textId="586E9A63" w:rsidR="00130559" w:rsidRPr="003F7E99" w:rsidRDefault="00130559" w:rsidP="00130559">
      <w:pPr>
        <w:ind w:firstLine="450"/>
        <w:rPr>
          <w:szCs w:val="24"/>
        </w:rPr>
      </w:pPr>
      <w:r w:rsidRPr="003F7E99">
        <w:rPr>
          <w:szCs w:val="24"/>
        </w:rPr>
        <w:t xml:space="preserve">On the day of their meeting, Tanisha entered the bustling community center with a sense of anticipation. The vibrant energy was contagious—children played, and families engaged in various activities. Nearing Kendra’s office, her excitement grew. Kendra greeted her warmly and led her to a cozy </w:t>
      </w:r>
      <w:r w:rsidRPr="003F7E99">
        <w:rPr>
          <w:szCs w:val="24"/>
        </w:rPr>
        <w:lastRenderedPageBreak/>
        <w:t>space decorated with children’s drawings and motivational posters.</w:t>
      </w:r>
    </w:p>
    <w:p w14:paraId="0761D19A" w14:textId="37F54BED" w:rsidR="00130559" w:rsidRPr="003F7E99" w:rsidRDefault="00130559" w:rsidP="00130559">
      <w:pPr>
        <w:ind w:firstLine="450"/>
        <w:rPr>
          <w:szCs w:val="24"/>
        </w:rPr>
      </w:pPr>
      <w:r w:rsidRPr="003F7E99">
        <w:rPr>
          <w:szCs w:val="24"/>
        </w:rPr>
        <w:t>“Thank you for making the time to meet,” Kendra began, her tone urgent yet inviting as they settled into their chairs. “I’ve heard about your research into the War on Drugs’ impact on Black youth, and there’s a critical developmental perspective you need to consider.”</w:t>
      </w:r>
    </w:p>
    <w:p w14:paraId="38FFA210" w14:textId="0991C312" w:rsidR="00130559" w:rsidRPr="003F7E99" w:rsidRDefault="00130559" w:rsidP="00130559">
      <w:pPr>
        <w:ind w:firstLine="450"/>
        <w:rPr>
          <w:szCs w:val="24"/>
        </w:rPr>
      </w:pPr>
      <w:r w:rsidRPr="003F7E99">
        <w:rPr>
          <w:szCs w:val="24"/>
        </w:rPr>
        <w:t>Tanisha leaned in, fully engaged.</w:t>
      </w:r>
    </w:p>
    <w:p w14:paraId="0A32062D" w14:textId="340766A9" w:rsidR="00130559" w:rsidRPr="003F7E99" w:rsidRDefault="00130559" w:rsidP="00130559">
      <w:pPr>
        <w:ind w:firstLine="450"/>
        <w:rPr>
          <w:szCs w:val="24"/>
        </w:rPr>
      </w:pPr>
      <w:r w:rsidRPr="003F7E99">
        <w:rPr>
          <w:szCs w:val="24"/>
        </w:rPr>
        <w:t>“I’ve been studying what we call ‘toxic stress’ in children growing up in communities severely affected by the War on Drugs,” Kendra explained. “The constant exposure to violence, parental incarceration, and fear of police literally rewires these children’s brains.”</w:t>
      </w:r>
    </w:p>
    <w:p w14:paraId="3B7E0CEE" w14:textId="6F478FF3" w:rsidR="00130559" w:rsidRPr="003F7E99" w:rsidRDefault="00130559" w:rsidP="00130559">
      <w:pPr>
        <w:ind w:firstLine="450"/>
        <w:rPr>
          <w:szCs w:val="24"/>
        </w:rPr>
      </w:pPr>
      <w:r w:rsidRPr="003F7E99">
        <w:rPr>
          <w:szCs w:val="24"/>
        </w:rPr>
        <w:t>She handed Tanisha a series of brain scans, showing the stark contrasts between a child raised in stability and one exposed to chronic stress and trauma.</w:t>
      </w:r>
    </w:p>
    <w:p w14:paraId="699F2A92" w14:textId="2FB93589" w:rsidR="00130559" w:rsidRPr="003F7E99" w:rsidRDefault="00130559" w:rsidP="00130559">
      <w:pPr>
        <w:ind w:firstLine="450"/>
        <w:rPr>
          <w:szCs w:val="24"/>
        </w:rPr>
      </w:pPr>
      <w:r w:rsidRPr="003F7E99">
        <w:rPr>
          <w:szCs w:val="24"/>
        </w:rPr>
        <w:t>“This toxic stress doesn’t just influence behavior or academic performance,” Kendra continued, her voice intensifying. “It fundamentally alters their biology, making them more prone to addiction, mental health challenges, and chronic diseases later in life.”</w:t>
      </w:r>
    </w:p>
    <w:p w14:paraId="690DDF9C" w14:textId="269EA8A9" w:rsidR="00130559" w:rsidRPr="003F7E99" w:rsidRDefault="00130559" w:rsidP="00130559">
      <w:pPr>
        <w:ind w:firstLine="450"/>
        <w:rPr>
          <w:szCs w:val="24"/>
        </w:rPr>
      </w:pPr>
      <w:r w:rsidRPr="003F7E99">
        <w:rPr>
          <w:szCs w:val="24"/>
        </w:rPr>
        <w:lastRenderedPageBreak/>
        <w:t>A chill ran through Tanisha as the gravity of the data sank in.</w:t>
      </w:r>
    </w:p>
    <w:p w14:paraId="74274858" w14:textId="542B9276" w:rsidR="00130559" w:rsidRPr="003F7E99" w:rsidRDefault="00130559" w:rsidP="00130559">
      <w:pPr>
        <w:ind w:firstLine="450"/>
        <w:rPr>
          <w:szCs w:val="24"/>
        </w:rPr>
      </w:pPr>
      <w:r w:rsidRPr="003F7E99">
        <w:rPr>
          <w:szCs w:val="24"/>
        </w:rPr>
        <w:t>“So, you’re saying the War on Drugs isn’t just criminalizing Black youth—it’s altering their development at the most fundamental level?”</w:t>
      </w:r>
    </w:p>
    <w:p w14:paraId="3E860676" w14:textId="0D1A9DBD" w:rsidR="00130559" w:rsidRPr="003F7E99" w:rsidRDefault="00130559" w:rsidP="00130559">
      <w:pPr>
        <w:ind w:firstLine="450"/>
        <w:rPr>
          <w:szCs w:val="24"/>
        </w:rPr>
      </w:pPr>
      <w:r w:rsidRPr="003F7E99">
        <w:rPr>
          <w:szCs w:val="24"/>
        </w:rPr>
        <w:t>“Exactly,” Kendra agreed. “And it’s perpetuating a vicious cycle. The stress and trauma increase the likelihood of risky behaviors or academic struggles, which then raise their chances of entering the juvenile justice system. It’s a self-reinforcing prophecy.”</w:t>
      </w:r>
    </w:p>
    <w:p w14:paraId="7F3DC4C3" w14:textId="276A4C8C" w:rsidR="00130559" w:rsidRPr="003F7E99" w:rsidRDefault="00130559" w:rsidP="00130559">
      <w:pPr>
        <w:ind w:firstLine="450"/>
        <w:rPr>
          <w:szCs w:val="24"/>
        </w:rPr>
      </w:pPr>
      <w:r w:rsidRPr="003F7E99">
        <w:rPr>
          <w:szCs w:val="24"/>
        </w:rPr>
        <w:t>For the next hour, they delved into the profound implications of the data. As the conversation progressed, Tanisha felt a surge of determination. This was another critical aspect of the War on Drugs that needed exposure and action.</w:t>
      </w:r>
    </w:p>
    <w:p w14:paraId="796783AD" w14:textId="38634A71" w:rsidR="00130559" w:rsidRPr="003F7E99" w:rsidRDefault="00130559" w:rsidP="00130559">
      <w:pPr>
        <w:ind w:firstLine="450"/>
        <w:rPr>
          <w:szCs w:val="24"/>
        </w:rPr>
      </w:pPr>
      <w:r w:rsidRPr="003F7E99">
        <w:rPr>
          <w:szCs w:val="24"/>
        </w:rPr>
        <w:t>“Kendra,” Tanisha said, her voice firm with resolve, “I want to dive deeper. We need to create a comprehensive report that highlights these developmental impacts and proposes actionable solutions. This isn’t just about policies or statistics—it’s about how we’re shaping the biology and futures of Black children from birth.”</w:t>
      </w:r>
    </w:p>
    <w:p w14:paraId="391BC6F4" w14:textId="7B459B49" w:rsidR="00130559" w:rsidRPr="003F7E99" w:rsidRDefault="00130559" w:rsidP="00130559">
      <w:pPr>
        <w:ind w:firstLine="450"/>
        <w:rPr>
          <w:szCs w:val="24"/>
        </w:rPr>
      </w:pPr>
      <w:r w:rsidRPr="003F7E99">
        <w:rPr>
          <w:szCs w:val="24"/>
        </w:rPr>
        <w:lastRenderedPageBreak/>
        <w:t>“I’m with you,” Kendra replied. “And I have colleagues researching interventions to mitigate toxic stress and build resilience. We can’t just expose the problem—we need real solutions.”</w:t>
      </w:r>
    </w:p>
    <w:p w14:paraId="01AD954F" w14:textId="512211D5" w:rsidR="00130559" w:rsidRPr="003F7E99" w:rsidRDefault="00130559" w:rsidP="00130559">
      <w:pPr>
        <w:ind w:firstLine="450"/>
        <w:rPr>
          <w:szCs w:val="24"/>
        </w:rPr>
      </w:pPr>
      <w:r w:rsidRPr="003F7E99">
        <w:rPr>
          <w:szCs w:val="24"/>
        </w:rPr>
        <w:t>As their meeting concluded, Tanisha left with ideas swirling in her mind. Back at her office, she opened a new document and began drafting her report, knowing this project could drive real change.</w:t>
      </w:r>
    </w:p>
    <w:p w14:paraId="02392959" w14:textId="43B67D65" w:rsidR="003B687D" w:rsidRPr="003F7E99" w:rsidRDefault="003B687D" w:rsidP="00130559">
      <w:pPr>
        <w:rPr>
          <w:szCs w:val="24"/>
        </w:rPr>
      </w:pPr>
      <w:r w:rsidRPr="003F7E99">
        <w:rPr>
          <w:b/>
          <w:bCs/>
          <w:szCs w:val="24"/>
        </w:rPr>
        <w:t>The Mothers of the Movement</w:t>
      </w:r>
    </w:p>
    <w:p w14:paraId="63D22024" w14:textId="3164834E" w:rsidR="00130559" w:rsidRPr="003F7E99" w:rsidRDefault="00130559" w:rsidP="00130559">
      <w:pPr>
        <w:ind w:firstLine="450"/>
        <w:rPr>
          <w:szCs w:val="24"/>
        </w:rPr>
      </w:pPr>
      <w:r w:rsidRPr="003F7E99">
        <w:rPr>
          <w:szCs w:val="24"/>
        </w:rPr>
        <w:t xml:space="preserve">Tanisha stared at her computer </w:t>
      </w:r>
      <w:r w:rsidR="00A20BD3" w:rsidRPr="003F7E99">
        <w:rPr>
          <w:szCs w:val="24"/>
        </w:rPr>
        <w:t>screen;</w:t>
      </w:r>
      <w:r w:rsidRPr="003F7E99">
        <w:rPr>
          <w:szCs w:val="24"/>
        </w:rPr>
        <w:t xml:space="preserve"> her eyes wide with disbelief. She had just stumbled upon a report from the Sentencing Project titled “Incarcerated Women and Girls.” The statistics were staggering: the number of incarcerated women had skyrocketed by more than 700% between 1980 and 2019. Black women were 1.7 times more likely to face incarceration than white women, and nearly 60% of women in state prisons were mothers of minor children.</w:t>
      </w:r>
    </w:p>
    <w:p w14:paraId="0F27FC5E" w14:textId="77777777" w:rsidR="00130559" w:rsidRPr="003F7E99" w:rsidRDefault="00130559" w:rsidP="00130559">
      <w:pPr>
        <w:ind w:firstLine="450"/>
        <w:rPr>
          <w:szCs w:val="24"/>
        </w:rPr>
      </w:pPr>
      <w:r w:rsidRPr="003F7E99">
        <w:rPr>
          <w:szCs w:val="24"/>
        </w:rPr>
        <w:t>“We’ve been overlooking half the story,” Tanisha muttered, shaking her head.</w:t>
      </w:r>
    </w:p>
    <w:p w14:paraId="17F44DE1" w14:textId="4910EE5F" w:rsidR="00130559" w:rsidRPr="003F7E99" w:rsidRDefault="00130559" w:rsidP="00130559">
      <w:pPr>
        <w:ind w:firstLine="450"/>
        <w:rPr>
          <w:szCs w:val="24"/>
        </w:rPr>
      </w:pPr>
      <w:r w:rsidRPr="003F7E99">
        <w:rPr>
          <w:szCs w:val="24"/>
        </w:rPr>
        <w:t xml:space="preserve">Just a few days earlier, she had attended a community outreach event centered on criminal justice reform. Her goal was to connect with local leaders and </w:t>
      </w:r>
      <w:r w:rsidRPr="003F7E99">
        <w:rPr>
          <w:szCs w:val="24"/>
        </w:rPr>
        <w:lastRenderedPageBreak/>
        <w:t>gain insights for her research on the impact of the War on Drugs. During the event, she met Latisha Johnson—a passionate community organizer and a formerly incarcerated mother.</w:t>
      </w:r>
    </w:p>
    <w:p w14:paraId="00B09ECC" w14:textId="4D43B01A" w:rsidR="00130559" w:rsidRPr="003F7E99" w:rsidRDefault="00130559" w:rsidP="00130559">
      <w:pPr>
        <w:ind w:firstLine="450"/>
        <w:rPr>
          <w:szCs w:val="24"/>
        </w:rPr>
      </w:pPr>
      <w:r w:rsidRPr="003F7E99">
        <w:rPr>
          <w:szCs w:val="24"/>
        </w:rPr>
        <w:t>Their initial conversation had been so engaging that Latisha invited Tanisha to her home for dinner to explore the topic further. When the evening arrived, Tanisha stepped into Latisha’s modest but inviting home, where the aroma of a home-cooked meal greeted her. It was the ideal setting for a meaningful discussion.</w:t>
      </w:r>
    </w:p>
    <w:p w14:paraId="39907277" w14:textId="2E56A6A4" w:rsidR="00130559" w:rsidRPr="003F7E99" w:rsidRDefault="00130559" w:rsidP="00130559">
      <w:pPr>
        <w:ind w:firstLine="450"/>
        <w:rPr>
          <w:szCs w:val="24"/>
        </w:rPr>
      </w:pPr>
      <w:r w:rsidRPr="003F7E99">
        <w:rPr>
          <w:szCs w:val="24"/>
        </w:rPr>
        <w:t>As they settled at the dining table, the sounds of laughter and life from Latisha’s children echoed in the background.</w:t>
      </w:r>
    </w:p>
    <w:p w14:paraId="6670D85E" w14:textId="38C7BD12" w:rsidR="00130559" w:rsidRPr="003F7E99" w:rsidRDefault="00130559" w:rsidP="00130559">
      <w:pPr>
        <w:ind w:firstLine="450"/>
        <w:rPr>
          <w:szCs w:val="24"/>
        </w:rPr>
      </w:pPr>
      <w:r w:rsidRPr="003F7E99">
        <w:rPr>
          <w:szCs w:val="24"/>
        </w:rPr>
        <w:t>“I’m so glad you could come over, Tanisha,” Latisha said, her voice a blend of urgency and warmth. “I’ve heard about your work on the War on Drugs, and there’s a perspective you need to hear.”</w:t>
      </w:r>
    </w:p>
    <w:p w14:paraId="5C8983EC" w14:textId="7C1B9430" w:rsidR="00130559" w:rsidRPr="003F7E99" w:rsidRDefault="00130559" w:rsidP="00130559">
      <w:pPr>
        <w:ind w:firstLine="450"/>
        <w:rPr>
          <w:szCs w:val="24"/>
        </w:rPr>
      </w:pPr>
      <w:r w:rsidRPr="003F7E99">
        <w:rPr>
          <w:szCs w:val="24"/>
        </w:rPr>
        <w:t>Tanisha nodded, eager to learn more as they helped themselves to the spread of dishes.</w:t>
      </w:r>
    </w:p>
    <w:p w14:paraId="0FA4E1E3" w14:textId="37095556" w:rsidR="00130559" w:rsidRPr="003F7E99" w:rsidRDefault="00130559" w:rsidP="00130559">
      <w:pPr>
        <w:ind w:firstLine="450"/>
        <w:rPr>
          <w:szCs w:val="24"/>
        </w:rPr>
      </w:pPr>
      <w:r w:rsidRPr="003F7E99">
        <w:rPr>
          <w:szCs w:val="24"/>
        </w:rPr>
        <w:t xml:space="preserve">“I was arrested for possession when my daughter was just two years old,” Latisha explained, her voice growing somber. “It wasn’t even my drugs—I was just </w:t>
      </w:r>
      <w:r w:rsidRPr="003F7E99">
        <w:rPr>
          <w:szCs w:val="24"/>
        </w:rPr>
        <w:lastRenderedPageBreak/>
        <w:t>in the wrong place at the wrong time. But because of mandatory minimums, I ended up serving five years.”</w:t>
      </w:r>
    </w:p>
    <w:p w14:paraId="437A7624" w14:textId="77777777" w:rsidR="00130559" w:rsidRPr="003F7E99" w:rsidRDefault="00130559" w:rsidP="00130559">
      <w:pPr>
        <w:ind w:firstLine="450"/>
        <w:rPr>
          <w:szCs w:val="24"/>
        </w:rPr>
      </w:pPr>
      <w:r w:rsidRPr="003F7E99">
        <w:rPr>
          <w:szCs w:val="24"/>
        </w:rPr>
        <w:t>She reached for a worn photo of a young girl from a nearby shelf. “This is my daughter. She spent her entire childhood with her grandmother, only seeing me during prison visits. Do you know what it’s like to watch your child grow up through a glass partition?”</w:t>
      </w:r>
    </w:p>
    <w:p w14:paraId="3655CF8D" w14:textId="5DB971FC" w:rsidR="00130559" w:rsidRPr="003F7E99" w:rsidRDefault="00130559" w:rsidP="00130559">
      <w:pPr>
        <w:ind w:firstLine="450"/>
        <w:rPr>
          <w:szCs w:val="24"/>
        </w:rPr>
      </w:pPr>
      <w:r w:rsidRPr="003F7E99">
        <w:rPr>
          <w:szCs w:val="24"/>
        </w:rPr>
        <w:t>Tanisha felt a lump form in her throat, her heart heavy. “I can’t even imagine,” she murmured, her voice barely audible with emotion.</w:t>
      </w:r>
    </w:p>
    <w:p w14:paraId="76CD629E" w14:textId="20B5137D" w:rsidR="00130559" w:rsidRPr="003F7E99" w:rsidRDefault="00130559" w:rsidP="00130559">
      <w:pPr>
        <w:ind w:firstLine="450"/>
        <w:rPr>
          <w:szCs w:val="24"/>
        </w:rPr>
      </w:pPr>
      <w:r w:rsidRPr="003F7E99">
        <w:rPr>
          <w:szCs w:val="24"/>
        </w:rPr>
        <w:t>Latisha continued, her voice gaining strength. “But it’s not just about me. In my cell block, there were so many mothers. Women who made mistakes, sure, but who deserved treatment, not prison. And our children? They’re the real victims of this war.”</w:t>
      </w:r>
    </w:p>
    <w:p w14:paraId="6F8CF304" w14:textId="2B2539E2" w:rsidR="00130559" w:rsidRPr="003F7E99" w:rsidRDefault="00130559" w:rsidP="00130559">
      <w:pPr>
        <w:ind w:firstLine="450"/>
        <w:rPr>
          <w:szCs w:val="24"/>
        </w:rPr>
      </w:pPr>
      <w:r w:rsidRPr="003F7E99">
        <w:rPr>
          <w:szCs w:val="24"/>
        </w:rPr>
        <w:t>Latisha reached for a notebook filled with statistics and stories she’d collected. “Did you know that children of incarcerated mothers are more likely to drop out of school, develop mental health issues, and end up in the system themselves? It’s a generational curse.”</w:t>
      </w:r>
    </w:p>
    <w:p w14:paraId="6676B7D9" w14:textId="50D45D8E" w:rsidR="00130559" w:rsidRPr="003F7E99" w:rsidRDefault="00130559" w:rsidP="00130559">
      <w:pPr>
        <w:ind w:firstLine="450"/>
        <w:rPr>
          <w:szCs w:val="24"/>
        </w:rPr>
      </w:pPr>
      <w:r w:rsidRPr="003F7E99">
        <w:rPr>
          <w:szCs w:val="24"/>
        </w:rPr>
        <w:lastRenderedPageBreak/>
        <w:t>Tanisha nodded, her mind racing. “And I bet this disproportionately affects Black families, given the racial disparities in sentencing.”</w:t>
      </w:r>
    </w:p>
    <w:p w14:paraId="599879A0" w14:textId="7E15F357" w:rsidR="00130559" w:rsidRPr="003F7E99" w:rsidRDefault="00130559" w:rsidP="00130559">
      <w:pPr>
        <w:ind w:firstLine="450"/>
        <w:rPr>
          <w:szCs w:val="24"/>
        </w:rPr>
      </w:pPr>
      <w:r w:rsidRPr="003F7E99">
        <w:rPr>
          <w:szCs w:val="24"/>
        </w:rPr>
        <w:t>“Exactly,” Latisha agreed. “But here’s the thing—mothers are the backbone of our communities. When you lock them up, you’re not just punishing an individual. You’re destabilizing entire families, entire neighborhoods.”</w:t>
      </w:r>
    </w:p>
    <w:p w14:paraId="245D0A73" w14:textId="48131FBB" w:rsidR="00130559" w:rsidRPr="003F7E99" w:rsidRDefault="00130559" w:rsidP="00130559">
      <w:pPr>
        <w:ind w:firstLine="450"/>
        <w:rPr>
          <w:szCs w:val="24"/>
        </w:rPr>
      </w:pPr>
      <w:r w:rsidRPr="003F7E99">
        <w:rPr>
          <w:szCs w:val="24"/>
        </w:rPr>
        <w:t>As they discussed the implications, Tanisha said, her voice filled with resolve, “Latisha, I want to incorporate this into our research. The impact on mothers and their children—it’s not just a footnote in the story of the War on Drugs. It’s about the systematic destruction of family structures in Black communities.”</w:t>
      </w:r>
    </w:p>
    <w:p w14:paraId="1DB09051" w14:textId="4E2A4E85" w:rsidR="00130559" w:rsidRPr="003F7E99" w:rsidRDefault="00130559" w:rsidP="00130559">
      <w:pPr>
        <w:ind w:firstLine="450"/>
        <w:rPr>
          <w:szCs w:val="24"/>
        </w:rPr>
      </w:pPr>
      <w:r w:rsidRPr="003F7E99">
        <w:rPr>
          <w:szCs w:val="24"/>
        </w:rPr>
        <w:t>Latisha's passion was evident. “I’m all in. I know many women who are eager to share their stories. We need to bring these statistics to life and highlight the human cost of these policies.”</w:t>
      </w:r>
    </w:p>
    <w:p w14:paraId="3F965ED0" w14:textId="05D20BF3" w:rsidR="00130559" w:rsidRPr="003F7E99" w:rsidRDefault="00130559" w:rsidP="00130559">
      <w:pPr>
        <w:ind w:firstLine="450"/>
        <w:rPr>
          <w:szCs w:val="24"/>
        </w:rPr>
      </w:pPr>
      <w:r w:rsidRPr="003F7E99">
        <w:rPr>
          <w:szCs w:val="24"/>
        </w:rPr>
        <w:t>As the evening drew to a close, Latisha promised to connect Tanisha with more formerly incarcerated mothers. Back at home, Tanisha opened a new document and began to type, knowing this was the start of a crucial and impactful project.</w:t>
      </w:r>
    </w:p>
    <w:p w14:paraId="11FB0660" w14:textId="00317E97" w:rsidR="00130559" w:rsidRPr="003F7E99" w:rsidRDefault="00130559" w:rsidP="00130559">
      <w:pPr>
        <w:ind w:firstLine="450"/>
        <w:rPr>
          <w:i/>
          <w:szCs w:val="24"/>
        </w:rPr>
      </w:pPr>
      <w:r w:rsidRPr="003F7E99">
        <w:rPr>
          <w:i/>
          <w:szCs w:val="24"/>
        </w:rPr>
        <w:lastRenderedPageBreak/>
        <w:t>“The Forgotten Victims: Mothers, Children, and the War on Drugs.”</w:t>
      </w:r>
    </w:p>
    <w:p w14:paraId="637ED097" w14:textId="7A3C8E71" w:rsidR="00130559" w:rsidRPr="003F7E99" w:rsidRDefault="00130559" w:rsidP="00130559">
      <w:pPr>
        <w:ind w:firstLine="450"/>
        <w:rPr>
          <w:szCs w:val="24"/>
        </w:rPr>
      </w:pPr>
      <w:r w:rsidRPr="003F7E99">
        <w:rPr>
          <w:szCs w:val="24"/>
        </w:rPr>
        <w:t>She paused, weighing the gravity of what she was about to write. This wasn’t merely about adding another chapter to her research; it was about revealing how the War on Drugs had become a direct assault on Black motherhood—a system that tore families apart and perpetuated cycles of trauma and incarceration.</w:t>
      </w:r>
    </w:p>
    <w:p w14:paraId="13152991" w14:textId="77777777" w:rsidR="00130559" w:rsidRPr="003F7E99" w:rsidRDefault="00130559" w:rsidP="00130559">
      <w:pPr>
        <w:ind w:firstLine="450"/>
        <w:rPr>
          <w:szCs w:val="24"/>
        </w:rPr>
      </w:pPr>
      <w:r w:rsidRPr="003F7E99">
        <w:rPr>
          <w:szCs w:val="24"/>
        </w:rPr>
        <w:t>Tanisha thought of her own mother, of the countless strong women in her community who had held families together against impossible odds. How many of them had been taken away, leaving their children to navigate a world seemingly designed to fail them?</w:t>
      </w:r>
    </w:p>
    <w:p w14:paraId="1D78949E" w14:textId="7584D605" w:rsidR="00130559" w:rsidRPr="003F7E99" w:rsidRDefault="00130559" w:rsidP="00130559">
      <w:pPr>
        <w:ind w:firstLine="450"/>
        <w:rPr>
          <w:szCs w:val="24"/>
        </w:rPr>
      </w:pPr>
      <w:r w:rsidRPr="003F7E99">
        <w:rPr>
          <w:szCs w:val="24"/>
        </w:rPr>
        <w:t>As she began to write, weaving together statistics, policy analysis, and personal stories from mothers affected by these policies, Tanisha felt the scope of her work expanding once again. The War on Drugs wasn’t just about individual offenders anymore; it was a systematic assault on Black families—the very foundation of Black communities.</w:t>
      </w:r>
    </w:p>
    <w:p w14:paraId="7741413F" w14:textId="04137A04" w:rsidR="00130559" w:rsidRPr="003F7E99" w:rsidRDefault="00130559" w:rsidP="00130559">
      <w:pPr>
        <w:ind w:firstLine="450"/>
        <w:rPr>
          <w:szCs w:val="24"/>
        </w:rPr>
      </w:pPr>
      <w:r w:rsidRPr="003F7E99">
        <w:rPr>
          <w:szCs w:val="24"/>
        </w:rPr>
        <w:t xml:space="preserve">The War on Drugs had created a generation of children growing up without their mothers, but </w:t>
      </w:r>
      <w:r w:rsidRPr="003F7E99">
        <w:rPr>
          <w:szCs w:val="24"/>
        </w:rPr>
        <w:lastRenderedPageBreak/>
        <w:t>Tanisha was determined to ensure it wouldn’t claim another. It was time for a new approach—one that prioritized family preservation, community-based treatment, and alternatives to incarceration for mothers. She was fighting for the future of Black families, working to dismantle a system that had been tearing them apart for decades.</w:t>
      </w:r>
    </w:p>
    <w:p w14:paraId="736C5A5A" w14:textId="110C0231" w:rsidR="003B687D" w:rsidRPr="003F7E99" w:rsidRDefault="00130559" w:rsidP="00130559">
      <w:pPr>
        <w:ind w:firstLine="450"/>
        <w:rPr>
          <w:szCs w:val="24"/>
        </w:rPr>
      </w:pPr>
      <w:r w:rsidRPr="003F7E99">
        <w:rPr>
          <w:szCs w:val="24"/>
        </w:rPr>
        <w:t>Th</w:t>
      </w:r>
      <w:r w:rsidR="00450A12">
        <w:rPr>
          <w:szCs w:val="24"/>
        </w:rPr>
        <w:t>is</w:t>
      </w:r>
      <w:r w:rsidRPr="003F7E99">
        <w:rPr>
          <w:szCs w:val="24"/>
        </w:rPr>
        <w:t xml:space="preserve"> battle was no longer simply about changing laws or policies. It was about preserving the bonds between mothers and children, ensuring families could stay together, and allowing communities to heal.</w:t>
      </w:r>
      <w:r w:rsidR="003B687D" w:rsidRPr="003F7E99">
        <w:rPr>
          <w:szCs w:val="24"/>
        </w:rPr>
        <w:br w:type="page"/>
      </w:r>
    </w:p>
    <w:p w14:paraId="5F717C69" w14:textId="20CF425F" w:rsidR="003B687D" w:rsidRPr="003F7E99" w:rsidRDefault="003B687D" w:rsidP="00130559">
      <w:pPr>
        <w:pStyle w:val="Heading1"/>
      </w:pPr>
      <w:bookmarkStart w:id="11" w:name="_Toc190252372"/>
      <w:r w:rsidRPr="003F7E99">
        <w:lastRenderedPageBreak/>
        <w:t>Part X</w:t>
      </w:r>
      <w:r w:rsidR="008A4209">
        <w:t>I</w:t>
      </w:r>
      <w:r w:rsidRPr="003F7E99">
        <w:t>: Global Perspectives</w:t>
      </w:r>
      <w:bookmarkEnd w:id="11"/>
    </w:p>
    <w:p w14:paraId="1FBEC08E" w14:textId="0ED5B73E" w:rsidR="003B687D" w:rsidRPr="003F7E99" w:rsidRDefault="003B687D" w:rsidP="007F55BA">
      <w:pPr>
        <w:rPr>
          <w:szCs w:val="24"/>
        </w:rPr>
      </w:pPr>
      <w:r w:rsidRPr="003F7E99">
        <w:rPr>
          <w:b/>
          <w:bCs/>
          <w:szCs w:val="24"/>
        </w:rPr>
        <w:t>The Globalization of Pain &amp; Suffering</w:t>
      </w:r>
    </w:p>
    <w:p w14:paraId="614DB38A" w14:textId="476FBBE0" w:rsidR="00504798" w:rsidRPr="003F7E99" w:rsidRDefault="00504798" w:rsidP="00504798">
      <w:pPr>
        <w:keepNext/>
        <w:framePr w:dropCap="drop" w:lines="3" w:wrap="around" w:vAnchor="text" w:hAnchor="text"/>
        <w:spacing w:after="0" w:line="1227" w:lineRule="exact"/>
        <w:textAlignment w:val="baseline"/>
        <w:rPr>
          <w:position w:val="-6"/>
          <w:sz w:val="145"/>
          <w:szCs w:val="24"/>
        </w:rPr>
      </w:pPr>
      <w:r w:rsidRPr="003F7E99">
        <w:rPr>
          <w:position w:val="-6"/>
          <w:sz w:val="145"/>
          <w:szCs w:val="24"/>
        </w:rPr>
        <w:t>T</w:t>
      </w:r>
    </w:p>
    <w:p w14:paraId="32282662" w14:textId="403C9FFE" w:rsidR="00B04D16" w:rsidRPr="003F7E99" w:rsidRDefault="00B04D16" w:rsidP="00B04D16">
      <w:pPr>
        <w:rPr>
          <w:szCs w:val="24"/>
        </w:rPr>
      </w:pPr>
      <w:r w:rsidRPr="003F7E99">
        <w:rPr>
          <w:szCs w:val="24"/>
        </w:rPr>
        <w:t>anisha leaned back in her chair, her eyes scanning a report from the United Nations Office on Drugs and Crime. The title gripped her immediately: "The Globalization of Crime: A Transnational Organized Crime Threat Assessment." As she read deeper, an unsettling realization took hold. The international reach of the War on Drugs was staggering.</w:t>
      </w:r>
    </w:p>
    <w:p w14:paraId="6AFCB0BA" w14:textId="767D4E95" w:rsidR="00B04D16" w:rsidRPr="003F7E99" w:rsidRDefault="00B04D16" w:rsidP="00B04D16">
      <w:pPr>
        <w:rPr>
          <w:szCs w:val="24"/>
        </w:rPr>
      </w:pPr>
      <w:r w:rsidRPr="003F7E99">
        <w:rPr>
          <w:szCs w:val="24"/>
        </w:rPr>
        <w:t>Her thoughts raced, shifting beyond her usual focus on the domestic implications of the drug war. She now saw how its effects rippled far beyond U.S. borders. A sharp knock at the door interrupted her thoughts. Standing there was Dr. Alejandro Fuentes, an international relations expert specializing in Latin American studies.</w:t>
      </w:r>
    </w:p>
    <w:p w14:paraId="7B14CA4D" w14:textId="77777777" w:rsidR="00B04D16" w:rsidRPr="003F7E99" w:rsidRDefault="00B04D16" w:rsidP="00B04D16">
      <w:pPr>
        <w:rPr>
          <w:szCs w:val="24"/>
        </w:rPr>
      </w:pPr>
      <w:r w:rsidRPr="003F7E99">
        <w:rPr>
          <w:szCs w:val="24"/>
        </w:rPr>
        <w:t>“Tanisha, I hope I’m not interrupting,” Alejandro said, his tone urgent. “I heard about your research into the War on Drugs, and there’s a crucial global perspective you need to explore.”</w:t>
      </w:r>
    </w:p>
    <w:p w14:paraId="73E6CF51" w14:textId="03A1252C" w:rsidR="00B04D16" w:rsidRPr="003F7E99" w:rsidRDefault="00B04D16" w:rsidP="00B04D16">
      <w:pPr>
        <w:rPr>
          <w:szCs w:val="24"/>
        </w:rPr>
      </w:pPr>
      <w:r w:rsidRPr="003F7E99">
        <w:rPr>
          <w:szCs w:val="24"/>
        </w:rPr>
        <w:t xml:space="preserve">Tanisha gestured for him to take a seat. Without delay, Alejandro began. “I’ve been analyzing the concept of </w:t>
      </w:r>
      <w:r w:rsidRPr="003F7E99">
        <w:rPr>
          <w:szCs w:val="24"/>
        </w:rPr>
        <w:lastRenderedPageBreak/>
        <w:t>narco-colonialism. It’s the idea that the War on Drugs has become a mechanism for maintaining economic and political dominance over developing nations—particularly in Latin America, Asia, and Africa.”</w:t>
      </w:r>
    </w:p>
    <w:p w14:paraId="022EA229" w14:textId="5BAFD592" w:rsidR="00B04D16" w:rsidRPr="003F7E99" w:rsidRDefault="00B04D16" w:rsidP="00B04D16">
      <w:pPr>
        <w:rPr>
          <w:szCs w:val="24"/>
        </w:rPr>
      </w:pPr>
      <w:r w:rsidRPr="003F7E99">
        <w:rPr>
          <w:szCs w:val="24"/>
        </w:rPr>
        <w:t>He unfolded a map, highlighting how coca cultivation had shifted across South America over the past four decades. “See this? When enforcement ramps up in one area, production simply migrates elsewhere. It’s like pressing on a balloon—the air just shifts to another spot. But the real winners aren’t the farmers or even the cartels. They’re the multinational corporations and financial institutions profiting from the instability and illicit money flows.”</w:t>
      </w:r>
    </w:p>
    <w:p w14:paraId="520FA46F" w14:textId="77777777" w:rsidR="00B04D16" w:rsidRPr="003F7E99" w:rsidRDefault="00B04D16" w:rsidP="00B04D16">
      <w:pPr>
        <w:rPr>
          <w:szCs w:val="24"/>
        </w:rPr>
      </w:pPr>
      <w:r w:rsidRPr="003F7E99">
        <w:rPr>
          <w:szCs w:val="24"/>
        </w:rPr>
        <w:t>Tanisha leaned forward, her mind racing. “So, you’re saying the War on Drugs isn’t just failing—it’s perpetuating a global system of inequality?”</w:t>
      </w:r>
    </w:p>
    <w:p w14:paraId="4A23220A" w14:textId="581BC85F" w:rsidR="00B04D16" w:rsidRPr="003F7E99" w:rsidRDefault="00B04D16" w:rsidP="00B04D16">
      <w:pPr>
        <w:rPr>
          <w:szCs w:val="24"/>
        </w:rPr>
      </w:pPr>
      <w:r w:rsidRPr="003F7E99">
        <w:rPr>
          <w:szCs w:val="24"/>
        </w:rPr>
        <w:t>“Exactly,” Alejandro affirmed. “And it’s worse than that. The militarization of drug enforcement in nations like Colombia and Mexico has resulted in widespread human rights abuses. Indigenous communities are displaced, activists are silenced, and in some cases, government forces have collaborated with cartels under the pretense of drug control.”</w:t>
      </w:r>
    </w:p>
    <w:p w14:paraId="40DDA90F" w14:textId="77777777" w:rsidR="00B04D16" w:rsidRPr="003F7E99" w:rsidRDefault="00B04D16" w:rsidP="00B04D16">
      <w:pPr>
        <w:rPr>
          <w:szCs w:val="24"/>
        </w:rPr>
      </w:pPr>
      <w:r w:rsidRPr="003F7E99">
        <w:rPr>
          <w:szCs w:val="24"/>
        </w:rPr>
        <w:lastRenderedPageBreak/>
        <w:t>As the discussion deepened, a fire ignited within Tanisha. This perspective was vital—another layer of the drug war’s complex narrative that demanded exposure.</w:t>
      </w:r>
    </w:p>
    <w:p w14:paraId="55724D13" w14:textId="77777777" w:rsidR="00B04D16" w:rsidRPr="003F7E99" w:rsidRDefault="00B04D16" w:rsidP="00B04D16">
      <w:pPr>
        <w:rPr>
          <w:szCs w:val="24"/>
        </w:rPr>
      </w:pPr>
      <w:r w:rsidRPr="003F7E99">
        <w:rPr>
          <w:szCs w:val="24"/>
        </w:rPr>
        <w:t>“Alejandro,” Tanisha said firmly, “we need to include this in our symposium. Narco-colonialism is a critical element of the story we’ve been missing. It underscores how the War on Drugs doesn’t just devastate communities here—it reinforces a global system of oppression.”</w:t>
      </w:r>
    </w:p>
    <w:p w14:paraId="201FA408" w14:textId="70D2A278" w:rsidR="00B04D16" w:rsidRPr="003F7E99" w:rsidRDefault="00B04D16" w:rsidP="00B04D16">
      <w:pPr>
        <w:rPr>
          <w:szCs w:val="24"/>
        </w:rPr>
      </w:pPr>
      <w:r w:rsidRPr="003F7E99">
        <w:rPr>
          <w:szCs w:val="24"/>
        </w:rPr>
        <w:t>Alejandro’s face lit up. “I’d be honored to contribute. And I have colleagues in human rights organizations across Latin America who could share compelling firsthand accounts.”</w:t>
      </w:r>
    </w:p>
    <w:p w14:paraId="0A7D7616" w14:textId="743E1A19" w:rsidR="00B04D16" w:rsidRPr="003F7E99" w:rsidRDefault="00B04D16" w:rsidP="007F55BA">
      <w:pPr>
        <w:rPr>
          <w:szCs w:val="24"/>
        </w:rPr>
      </w:pPr>
      <w:r w:rsidRPr="003F7E99">
        <w:rPr>
          <w:szCs w:val="24"/>
        </w:rPr>
        <w:t>As Alejandro departed, Tanisha felt invigorated. She returned to her computer, brimming with determination. With renewed focus, she opened a new document. The stories and insights she was gathering had the potential to inspire real, meaningful change.</w:t>
      </w:r>
    </w:p>
    <w:p w14:paraId="204765D8" w14:textId="1C901CA4" w:rsidR="003B687D" w:rsidRPr="003F7E99" w:rsidRDefault="003B687D" w:rsidP="007F55BA">
      <w:pPr>
        <w:rPr>
          <w:szCs w:val="24"/>
        </w:rPr>
      </w:pPr>
      <w:r w:rsidRPr="003F7E99">
        <w:rPr>
          <w:b/>
          <w:bCs/>
          <w:szCs w:val="24"/>
        </w:rPr>
        <w:t>A Father's Wisdom</w:t>
      </w:r>
    </w:p>
    <w:p w14:paraId="46FEAF34" w14:textId="77777777" w:rsidR="00C01056" w:rsidRPr="003F7E99" w:rsidRDefault="00C01056" w:rsidP="00C01056">
      <w:pPr>
        <w:ind w:firstLine="450"/>
        <w:rPr>
          <w:szCs w:val="24"/>
        </w:rPr>
      </w:pPr>
      <w:r w:rsidRPr="003F7E99">
        <w:rPr>
          <w:szCs w:val="24"/>
        </w:rPr>
        <w:t xml:space="preserve">Tanisha arrived at her parents' house, her mind still buzzing with the global implications of the War on Drugs she had uncovered in her research. The familiar </w:t>
      </w:r>
      <w:r w:rsidRPr="003F7E99">
        <w:rPr>
          <w:szCs w:val="24"/>
        </w:rPr>
        <w:lastRenderedPageBreak/>
        <w:t>scent of her mother’s cooking filled the air as she stepped inside, but tonight, her father, Reggie, immediately drew her attention.</w:t>
      </w:r>
    </w:p>
    <w:p w14:paraId="339425C0" w14:textId="4DBA53F2" w:rsidR="00C01056" w:rsidRPr="003F7E99" w:rsidRDefault="00C01056" w:rsidP="00C01056">
      <w:pPr>
        <w:ind w:firstLine="450"/>
        <w:rPr>
          <w:szCs w:val="24"/>
        </w:rPr>
      </w:pPr>
      <w:r w:rsidRPr="003F7E99">
        <w:rPr>
          <w:szCs w:val="24"/>
        </w:rPr>
        <w:t xml:space="preserve">Reggie sat in his favorite arm </w:t>
      </w:r>
      <w:r w:rsidR="00A20BD3" w:rsidRPr="003F7E99">
        <w:rPr>
          <w:szCs w:val="24"/>
        </w:rPr>
        <w:t>chair;</w:t>
      </w:r>
      <w:r w:rsidRPr="003F7E99">
        <w:rPr>
          <w:szCs w:val="24"/>
        </w:rPr>
        <w:t xml:space="preserve"> a weathered photo album open on his lap. His eyes, typically twinkling with humor, now held a somber expression that Tanisha had come to associate with his stories from the past.</w:t>
      </w:r>
    </w:p>
    <w:p w14:paraId="557908A5" w14:textId="5D422EF2" w:rsidR="00C01056" w:rsidRPr="003F7E99" w:rsidRDefault="00C01056" w:rsidP="00C01056">
      <w:pPr>
        <w:ind w:firstLine="450"/>
        <w:rPr>
          <w:szCs w:val="24"/>
        </w:rPr>
      </w:pPr>
      <w:r w:rsidRPr="003F7E99">
        <w:rPr>
          <w:szCs w:val="24"/>
        </w:rPr>
        <w:t xml:space="preserve">"Come here, </w:t>
      </w:r>
      <w:r w:rsidR="003114E4" w:rsidRPr="003F7E99">
        <w:rPr>
          <w:szCs w:val="24"/>
        </w:rPr>
        <w:t>Nene</w:t>
      </w:r>
      <w:r w:rsidRPr="003F7E99">
        <w:rPr>
          <w:szCs w:val="24"/>
        </w:rPr>
        <w:t>," he said, patting the seat beside him. "I’ve got something to show you."</w:t>
      </w:r>
    </w:p>
    <w:p w14:paraId="1F4D903D" w14:textId="77777777" w:rsidR="00C01056" w:rsidRPr="003F7E99" w:rsidRDefault="00C01056" w:rsidP="00C01056">
      <w:pPr>
        <w:ind w:firstLine="450"/>
        <w:rPr>
          <w:szCs w:val="24"/>
        </w:rPr>
      </w:pPr>
      <w:r w:rsidRPr="003F7E99">
        <w:rPr>
          <w:szCs w:val="24"/>
        </w:rPr>
        <w:t>As Tanisha settled beside him, Reggie flipped through the album, pointing out faces and places from his youth in Ft. Lauderdale. But it was a yellowed newspaper clipping that caught her eye and made her breath catch.</w:t>
      </w:r>
    </w:p>
    <w:p w14:paraId="7DA33605" w14:textId="77777777" w:rsidR="00C01056" w:rsidRPr="003F7E99" w:rsidRDefault="00C01056" w:rsidP="00C01056">
      <w:pPr>
        <w:ind w:firstLine="450"/>
        <w:rPr>
          <w:szCs w:val="24"/>
        </w:rPr>
      </w:pPr>
      <w:r w:rsidRPr="003F7E99">
        <w:rPr>
          <w:szCs w:val="24"/>
        </w:rPr>
        <w:t>"Operation Bahamas, Turks and Caicos," Reggie read aloud. "OPBAT, they called it. A joint operation between the U.S., the Bahamas, and the Turks and Caicos Islands to intercept drug shipments."</w:t>
      </w:r>
    </w:p>
    <w:p w14:paraId="795C510E" w14:textId="77777777" w:rsidR="00C01056" w:rsidRPr="003F7E99" w:rsidRDefault="00C01056" w:rsidP="00C01056">
      <w:pPr>
        <w:ind w:firstLine="450"/>
        <w:rPr>
          <w:szCs w:val="24"/>
        </w:rPr>
      </w:pPr>
      <w:r w:rsidRPr="003F7E99">
        <w:rPr>
          <w:szCs w:val="24"/>
        </w:rPr>
        <w:t>Tanisha leaned in, scanning the article. "Dad, this was in 1982. You would have been..."</w:t>
      </w:r>
    </w:p>
    <w:p w14:paraId="659E6E02" w14:textId="77777777" w:rsidR="00C01056" w:rsidRPr="003F7E99" w:rsidRDefault="00C01056" w:rsidP="00C01056">
      <w:pPr>
        <w:ind w:firstLine="450"/>
        <w:rPr>
          <w:szCs w:val="24"/>
        </w:rPr>
      </w:pPr>
      <w:r w:rsidRPr="003F7E99">
        <w:rPr>
          <w:szCs w:val="24"/>
        </w:rPr>
        <w:lastRenderedPageBreak/>
        <w:t>"Fourteen," Reggie finished for her. "Just a kid. But I remember when they announced it on the news. We all thought it would make things better, you know? Stop the drugs from coming in and clean up our neighborhoods."</w:t>
      </w:r>
    </w:p>
    <w:p w14:paraId="09EF4089" w14:textId="77777777" w:rsidR="00C01056" w:rsidRPr="003F7E99" w:rsidRDefault="00C01056" w:rsidP="00C01056">
      <w:pPr>
        <w:ind w:firstLine="450"/>
        <w:rPr>
          <w:szCs w:val="24"/>
        </w:rPr>
      </w:pPr>
      <w:r w:rsidRPr="003F7E99">
        <w:rPr>
          <w:szCs w:val="24"/>
        </w:rPr>
        <w:t>He shook his head, a rueful smile spreading across his face. "What we didn’t understand back then was how it would change everything. Not just for us, but for people we’d never even met."</w:t>
      </w:r>
    </w:p>
    <w:p w14:paraId="3A8B7A46" w14:textId="77777777" w:rsidR="00C01056" w:rsidRPr="003F7E99" w:rsidRDefault="00C01056" w:rsidP="00C01056">
      <w:pPr>
        <w:ind w:firstLine="450"/>
        <w:rPr>
          <w:szCs w:val="24"/>
        </w:rPr>
      </w:pPr>
      <w:r w:rsidRPr="003F7E99">
        <w:rPr>
          <w:szCs w:val="24"/>
        </w:rPr>
        <w:t>Reggie went on to explain how OPBAT had forced drug traffickers to find new routes, leading to increased violence in Central America and Mexico. He spoke of friends whose families in the Caribbean had been torn apart by the growing militarization, and how the crackdown had made drugs more valuable, escalating the violence of the trade.</w:t>
      </w:r>
    </w:p>
    <w:p w14:paraId="13DE933E" w14:textId="77777777" w:rsidR="00C01056" w:rsidRPr="003F7E99" w:rsidRDefault="00C01056" w:rsidP="00C01056">
      <w:pPr>
        <w:ind w:firstLine="450"/>
        <w:rPr>
          <w:szCs w:val="24"/>
        </w:rPr>
      </w:pPr>
      <w:r w:rsidRPr="003F7E99">
        <w:rPr>
          <w:szCs w:val="24"/>
        </w:rPr>
        <w:t>"It’s all connected, Tanisha," Reggie said, his voice heavy with the weight of history. "What happened to our community here, what’s happening in Colombia, Mexico, and West Africa... it’s all part of the same story."</w:t>
      </w:r>
    </w:p>
    <w:p w14:paraId="5CC373C2" w14:textId="77777777" w:rsidR="00C01056" w:rsidRPr="003F7E99" w:rsidRDefault="00C01056" w:rsidP="00C01056">
      <w:pPr>
        <w:ind w:firstLine="450"/>
        <w:rPr>
          <w:szCs w:val="24"/>
        </w:rPr>
      </w:pPr>
      <w:r w:rsidRPr="003F7E99">
        <w:rPr>
          <w:szCs w:val="24"/>
        </w:rPr>
        <w:t xml:space="preserve">Tanisha nodded, her mind racing. "That’s what I’ve been researching, Dad. How U.S. drug policies </w:t>
      </w:r>
      <w:r w:rsidRPr="003F7E99">
        <w:rPr>
          <w:szCs w:val="24"/>
        </w:rPr>
        <w:lastRenderedPageBreak/>
        <w:t>have caused these global ripple effects that end up impacting us right here at home."</w:t>
      </w:r>
    </w:p>
    <w:p w14:paraId="513CC932" w14:textId="2CA5EB83" w:rsidR="00C01056" w:rsidRPr="003F7E99" w:rsidRDefault="00C01056" w:rsidP="00C01056">
      <w:pPr>
        <w:ind w:firstLine="450"/>
        <w:rPr>
          <w:szCs w:val="24"/>
        </w:rPr>
      </w:pPr>
      <w:r w:rsidRPr="003F7E99">
        <w:rPr>
          <w:szCs w:val="24"/>
        </w:rPr>
        <w:t xml:space="preserve">Reggie smiled, a hint of pride in his somber tone. "You’re seeing the bigger picture, </w:t>
      </w:r>
      <w:r w:rsidR="003114E4" w:rsidRPr="003F7E99">
        <w:rPr>
          <w:szCs w:val="24"/>
        </w:rPr>
        <w:t>Nene</w:t>
      </w:r>
      <w:r w:rsidRPr="003F7E99">
        <w:rPr>
          <w:szCs w:val="24"/>
        </w:rPr>
        <w:t>. That’s good. Because to fix this, we need to understand how it all fits together."</w:t>
      </w:r>
    </w:p>
    <w:p w14:paraId="23FF5656" w14:textId="77777777" w:rsidR="00C01056" w:rsidRPr="003F7E99" w:rsidRDefault="00C01056" w:rsidP="00C01056">
      <w:pPr>
        <w:ind w:firstLine="450"/>
        <w:rPr>
          <w:szCs w:val="24"/>
        </w:rPr>
      </w:pPr>
      <w:r w:rsidRPr="003F7E99">
        <w:rPr>
          <w:szCs w:val="24"/>
        </w:rPr>
        <w:t>As they continued to talk, Tanisha shared her findings about the "balloon effect" in international drug policy, the displacement of communities in Latin America, and how it all tied back to migration patterns and policing in U.S. cities. Reggie listened intently, occasionally offering insights from his years of community activism. The conversation flowed, and as the night wore on, Tanisha felt a growing connection not just to her father, but to a global community of people affected by the War on Drugs.</w:t>
      </w:r>
    </w:p>
    <w:p w14:paraId="159FEC8C" w14:textId="77777777" w:rsidR="00C01056" w:rsidRPr="003F7E99" w:rsidRDefault="00C01056" w:rsidP="00C01056">
      <w:pPr>
        <w:ind w:firstLine="450"/>
        <w:rPr>
          <w:szCs w:val="24"/>
        </w:rPr>
      </w:pPr>
      <w:r w:rsidRPr="003F7E99">
        <w:rPr>
          <w:szCs w:val="24"/>
        </w:rPr>
        <w:t>"You know," Reggie said as Tanisha prepared to leave, "your grandfather used to say that understanding is the first step to healing. You’re not just understanding our family’s story anymore, Tanisha. You’re understanding a world of stories."</w:t>
      </w:r>
    </w:p>
    <w:p w14:paraId="08E646D5" w14:textId="16F4A509" w:rsidR="00C01056" w:rsidRPr="003F7E99" w:rsidRDefault="00C01056" w:rsidP="00C01056">
      <w:pPr>
        <w:ind w:firstLine="450"/>
        <w:rPr>
          <w:szCs w:val="24"/>
        </w:rPr>
      </w:pPr>
      <w:r w:rsidRPr="003F7E99">
        <w:rPr>
          <w:szCs w:val="24"/>
        </w:rPr>
        <w:t xml:space="preserve">Tanisha hugged her father tightly, feeling the strength of generations in his embrace. As she walked </w:t>
      </w:r>
      <w:r w:rsidRPr="003F7E99">
        <w:rPr>
          <w:szCs w:val="24"/>
        </w:rPr>
        <w:lastRenderedPageBreak/>
        <w:t>home through the quiet streets of St</w:t>
      </w:r>
      <w:r w:rsidR="00B01E13">
        <w:rPr>
          <w:szCs w:val="24"/>
        </w:rPr>
        <w:t>.</w:t>
      </w:r>
      <w:r w:rsidRPr="003F7E99">
        <w:rPr>
          <w:szCs w:val="24"/>
        </w:rPr>
        <w:t xml:space="preserve"> Paul, she felt more certain than ever of her path forward. The War on Drugs wasn’t just a domestic issue or even a series of international policies. It was a global narrative of interconnected struggles and shared resistance.</w:t>
      </w:r>
    </w:p>
    <w:p w14:paraId="4759B3BE" w14:textId="55533FF1" w:rsidR="003B687D" w:rsidRPr="003F7E99" w:rsidRDefault="003B687D" w:rsidP="00C01056">
      <w:pPr>
        <w:rPr>
          <w:szCs w:val="24"/>
        </w:rPr>
      </w:pPr>
      <w:r w:rsidRPr="003F7E99">
        <w:rPr>
          <w:b/>
          <w:bCs/>
          <w:szCs w:val="24"/>
        </w:rPr>
        <w:t>The Global Boomerang</w:t>
      </w:r>
    </w:p>
    <w:p w14:paraId="2E6E7ADD" w14:textId="169A656E" w:rsidR="00C01056" w:rsidRPr="003F7E99" w:rsidRDefault="00C01056" w:rsidP="00C01056">
      <w:pPr>
        <w:ind w:firstLine="450"/>
        <w:rPr>
          <w:szCs w:val="24"/>
        </w:rPr>
      </w:pPr>
      <w:r w:rsidRPr="003F7E99">
        <w:rPr>
          <w:szCs w:val="24"/>
        </w:rPr>
        <w:t xml:space="preserve">The team gathered around the conference table, laptops and notebooks open, the air filled with anticipation. Tanisha stood at the head of the table, holding a report from the Drug Policy Alliance titled </w:t>
      </w:r>
      <w:r w:rsidR="006F0DEA">
        <w:rPr>
          <w:szCs w:val="24"/>
        </w:rPr>
        <w:t>“</w:t>
      </w:r>
      <w:r w:rsidRPr="003F7E99">
        <w:rPr>
          <w:szCs w:val="24"/>
        </w:rPr>
        <w:t>The Drug War, Mass Incarceration, and Race.</w:t>
      </w:r>
      <w:r w:rsidR="006F0DEA">
        <w:rPr>
          <w:szCs w:val="24"/>
        </w:rPr>
        <w:t>”</w:t>
      </w:r>
      <w:r w:rsidRPr="003F7E99">
        <w:rPr>
          <w:szCs w:val="24"/>
        </w:rPr>
        <w:t xml:space="preserve"> Behind her, the screen displayed familiar statistics highlighting racial disparities in drug arrests and sentencing across the U.S. But her focus was drawn to a section on international drug policy that seemed especially significant.</w:t>
      </w:r>
    </w:p>
    <w:p w14:paraId="5F6C2EC6" w14:textId="77777777" w:rsidR="00C01056" w:rsidRPr="003F7E99" w:rsidRDefault="00C01056" w:rsidP="00C01056">
      <w:pPr>
        <w:ind w:firstLine="450"/>
        <w:rPr>
          <w:szCs w:val="24"/>
        </w:rPr>
      </w:pPr>
      <w:r w:rsidRPr="003F7E99">
        <w:rPr>
          <w:szCs w:val="24"/>
        </w:rPr>
        <w:t>“Team, while we are all aware of the troubling racial disparities within the U.S.,” Tanisha began, “there’s an important aspect we’ve overlooked—how these policies have international consequences.”</w:t>
      </w:r>
    </w:p>
    <w:p w14:paraId="544B4E80" w14:textId="77777777" w:rsidR="00C01056" w:rsidRPr="003F7E99" w:rsidRDefault="00C01056" w:rsidP="00C01056">
      <w:pPr>
        <w:ind w:firstLine="450"/>
        <w:rPr>
          <w:szCs w:val="24"/>
        </w:rPr>
      </w:pPr>
      <w:r w:rsidRPr="003F7E99">
        <w:rPr>
          <w:szCs w:val="24"/>
        </w:rPr>
        <w:t xml:space="preserve">As she flipped through the pages, the room fell into silence. The team leaned in, eager to learn what Tanisha had discovered. The insights she shared </w:t>
      </w:r>
      <w:r w:rsidRPr="003F7E99">
        <w:rPr>
          <w:szCs w:val="24"/>
        </w:rPr>
        <w:lastRenderedPageBreak/>
        <w:t>painted a broader picture of the global impact, sparking a lively discussion among the team members.</w:t>
      </w:r>
    </w:p>
    <w:p w14:paraId="680F65E8" w14:textId="77777777" w:rsidR="00C01056" w:rsidRPr="003F7E99" w:rsidRDefault="00C01056" w:rsidP="00C01056">
      <w:pPr>
        <w:ind w:firstLine="450"/>
        <w:rPr>
          <w:szCs w:val="24"/>
        </w:rPr>
      </w:pPr>
      <w:r w:rsidRPr="003F7E99">
        <w:rPr>
          <w:szCs w:val="24"/>
        </w:rPr>
        <w:t>“The U.S. has pressured many countries into adopting punitive drug policies,” she read aloud, her brow furrowing. “And now, those same policies are coming back to haunt us.”</w:t>
      </w:r>
    </w:p>
    <w:p w14:paraId="31C55437" w14:textId="77777777" w:rsidR="00C01056" w:rsidRPr="003F7E99" w:rsidRDefault="00C01056" w:rsidP="00C01056">
      <w:pPr>
        <w:ind w:firstLine="450"/>
        <w:rPr>
          <w:szCs w:val="24"/>
        </w:rPr>
      </w:pPr>
      <w:r w:rsidRPr="003F7E99">
        <w:rPr>
          <w:szCs w:val="24"/>
        </w:rPr>
        <w:t>She then showed the team a document from the Washington Office on Latin America (WOLA), outlining how U.S.-backed drug eradication efforts in Colombia had pushed coca cultivation into more remote areas, resulting in deforestation and the displacement of indigenous communities. These displaced individuals often ended up in urban slums or became refugees, with some eventually making their way to the United States.</w:t>
      </w:r>
    </w:p>
    <w:p w14:paraId="7A3CA123" w14:textId="77777777" w:rsidR="00C01056" w:rsidRPr="003F7E99" w:rsidRDefault="00C01056" w:rsidP="00C01056">
      <w:pPr>
        <w:ind w:firstLine="450"/>
        <w:rPr>
          <w:szCs w:val="24"/>
        </w:rPr>
      </w:pPr>
      <w:r w:rsidRPr="003F7E99">
        <w:rPr>
          <w:szCs w:val="24"/>
        </w:rPr>
        <w:t>The broader implications of the War on Drugs weighed heavily on Tanisha’s mind. Determined to deepen her understanding, she sought advice from her peers. A colleague recommended Dr. London Sanchez, an expert in international drug policy. Tanisha felt a mixture of curiosity and urgency as she reached out to schedule a meeting.</w:t>
      </w:r>
    </w:p>
    <w:p w14:paraId="02FEAFC8" w14:textId="77777777" w:rsidR="00C01056" w:rsidRPr="003F7E99" w:rsidRDefault="00C01056" w:rsidP="00C01056">
      <w:pPr>
        <w:ind w:firstLine="450"/>
        <w:rPr>
          <w:szCs w:val="24"/>
        </w:rPr>
      </w:pPr>
      <w:r w:rsidRPr="003F7E99">
        <w:rPr>
          <w:szCs w:val="24"/>
        </w:rPr>
        <w:lastRenderedPageBreak/>
        <w:t>The day of the meeting arrived, and Tanisha made her way to Dr. Sanchez’s office, eager to gain new perspectives. Dr. Sanchez greeted her warmly and led her to a cozy conference room.</w:t>
      </w:r>
    </w:p>
    <w:p w14:paraId="7FAA4D11" w14:textId="77777777" w:rsidR="00C01056" w:rsidRPr="003F7E99" w:rsidRDefault="00C01056" w:rsidP="00C01056">
      <w:pPr>
        <w:ind w:firstLine="450"/>
        <w:rPr>
          <w:szCs w:val="24"/>
        </w:rPr>
      </w:pPr>
      <w:r w:rsidRPr="003F7E99">
        <w:rPr>
          <w:szCs w:val="24"/>
        </w:rPr>
        <w:t>“Thank you for meeting with me, Dr. Sanchez,” Tanisha said as she settled into her seat.</w:t>
      </w:r>
    </w:p>
    <w:p w14:paraId="435B74F9" w14:textId="77777777" w:rsidR="00C01056" w:rsidRPr="003F7E99" w:rsidRDefault="00C01056" w:rsidP="00C01056">
      <w:pPr>
        <w:ind w:firstLine="450"/>
        <w:rPr>
          <w:szCs w:val="24"/>
        </w:rPr>
      </w:pPr>
      <w:r w:rsidRPr="003F7E99">
        <w:rPr>
          <w:szCs w:val="24"/>
        </w:rPr>
        <w:t>“Please, call me London,” Dr. Sanchez replied with a welcoming smile. “No need for formalities. I’ve been following your research on the War on Drugs, and I believe there’s an essential connection you should consider.”</w:t>
      </w:r>
    </w:p>
    <w:p w14:paraId="26A33F50" w14:textId="4BBE9C51" w:rsidR="00C01056" w:rsidRPr="003F7E99" w:rsidRDefault="00C01056" w:rsidP="00C01056">
      <w:pPr>
        <w:ind w:firstLine="450"/>
        <w:rPr>
          <w:szCs w:val="24"/>
        </w:rPr>
      </w:pPr>
      <w:r w:rsidRPr="003F7E99">
        <w:rPr>
          <w:szCs w:val="24"/>
        </w:rPr>
        <w:t xml:space="preserve">Tanisha leaned </w:t>
      </w:r>
      <w:r w:rsidR="00A20BD3" w:rsidRPr="003F7E99">
        <w:rPr>
          <w:szCs w:val="24"/>
        </w:rPr>
        <w:t>forward;</w:t>
      </w:r>
      <w:r w:rsidRPr="003F7E99">
        <w:rPr>
          <w:szCs w:val="24"/>
        </w:rPr>
        <w:t xml:space="preserve"> her anticipation clear. “I’m eager to hear your insights.”</w:t>
      </w:r>
    </w:p>
    <w:p w14:paraId="5FC0A525" w14:textId="77777777" w:rsidR="00C01056" w:rsidRPr="003F7E99" w:rsidRDefault="00C01056" w:rsidP="00C01056">
      <w:pPr>
        <w:ind w:firstLine="450"/>
        <w:rPr>
          <w:szCs w:val="24"/>
        </w:rPr>
      </w:pPr>
      <w:r w:rsidRPr="003F7E99">
        <w:rPr>
          <w:szCs w:val="24"/>
        </w:rPr>
        <w:t>Without hesitation, London dove straight into the explanation. “I’ve been researching what we call the ‘balloon effect’ in international drug policy. When we crack down on drug production or trafficking in one area, it simply shifts to another, often with devastating consequences for local communities.”</w:t>
      </w:r>
    </w:p>
    <w:p w14:paraId="7C8C6869" w14:textId="77777777" w:rsidR="00C01056" w:rsidRPr="003F7E99" w:rsidRDefault="00C01056" w:rsidP="00C01056">
      <w:pPr>
        <w:ind w:firstLine="450"/>
        <w:rPr>
          <w:szCs w:val="24"/>
        </w:rPr>
      </w:pPr>
      <w:r w:rsidRPr="003F7E99">
        <w:rPr>
          <w:szCs w:val="24"/>
        </w:rPr>
        <w:t xml:space="preserve">London unfurled a detailed map showing how drug trafficking routes had shifted over the years. “Take a look at this. As we've tightened security at the U.S.-Mexico border, trafficking has increasingly moved </w:t>
      </w:r>
      <w:r w:rsidRPr="003F7E99">
        <w:rPr>
          <w:szCs w:val="24"/>
        </w:rPr>
        <w:lastRenderedPageBreak/>
        <w:t>through Central America and the Caribbean. This shift has destabilized countries like Honduras and El Salvador, contributing significantly to the refugee crisis at our southern border.”</w:t>
      </w:r>
    </w:p>
    <w:p w14:paraId="318E7A88" w14:textId="77777777" w:rsidR="00C01056" w:rsidRPr="003F7E99" w:rsidRDefault="00C01056" w:rsidP="00C01056">
      <w:pPr>
        <w:ind w:firstLine="450"/>
        <w:rPr>
          <w:szCs w:val="24"/>
        </w:rPr>
      </w:pPr>
      <w:r w:rsidRPr="003F7E99">
        <w:rPr>
          <w:szCs w:val="24"/>
        </w:rPr>
        <w:t>Tanisha’s eyes widened as the information sank in. “So, our drug policies abroad are creating conditions that push more people to immigrate to the U.S., many of whom end up in the same over-policed communities already struggling under the weight of the domestic War on Drugs?”</w:t>
      </w:r>
    </w:p>
    <w:p w14:paraId="41FF8CF2" w14:textId="77777777" w:rsidR="00C01056" w:rsidRPr="003F7E99" w:rsidRDefault="00C01056" w:rsidP="00C01056">
      <w:pPr>
        <w:ind w:firstLine="450"/>
        <w:rPr>
          <w:szCs w:val="24"/>
        </w:rPr>
      </w:pPr>
      <w:r w:rsidRPr="003F7E99">
        <w:rPr>
          <w:szCs w:val="24"/>
        </w:rPr>
        <w:t>London nodded. “Exactly. Additionally, the militarization of drug control in these countries—often funded and trained by the U.S.—has led to human rights abuses and increased violence. Many of the gangs we fear in cities like Los Angeles originated in Central America as a result of U.S. deportation policies tied to the War on Drugs.”</w:t>
      </w:r>
    </w:p>
    <w:p w14:paraId="03CEFC14" w14:textId="77777777" w:rsidR="00C01056" w:rsidRPr="003F7E99" w:rsidRDefault="00C01056" w:rsidP="00C01056">
      <w:pPr>
        <w:ind w:firstLine="450"/>
        <w:rPr>
          <w:szCs w:val="24"/>
        </w:rPr>
      </w:pPr>
      <w:r w:rsidRPr="003F7E99">
        <w:rPr>
          <w:szCs w:val="24"/>
        </w:rPr>
        <w:t xml:space="preserve">As their discussion continued, Tanisha felt a surge of determination. The full scope of the situation became clear. “London, this information is invaluable. It shows how the War on Drugs isn’t just a domestic issue; it’s creating a cycle of violence and displacement that crosses borders. The impact on Black communities </w:t>
      </w:r>
      <w:r w:rsidRPr="003F7E99">
        <w:rPr>
          <w:szCs w:val="24"/>
        </w:rPr>
        <w:lastRenderedPageBreak/>
        <w:t>in the U.S. is inextricably linked to these international policies.”</w:t>
      </w:r>
    </w:p>
    <w:p w14:paraId="36A94EC7" w14:textId="77777777" w:rsidR="00C01056" w:rsidRPr="003F7E99" w:rsidRDefault="00C01056" w:rsidP="00C01056">
      <w:pPr>
        <w:ind w:firstLine="450"/>
        <w:rPr>
          <w:szCs w:val="24"/>
        </w:rPr>
      </w:pPr>
      <w:r w:rsidRPr="003F7E99">
        <w:rPr>
          <w:szCs w:val="24"/>
        </w:rPr>
        <w:t>London agreed. “Absolutely. The policies we implement here send ripples across the globe, often exacerbating issues in already vulnerable communities.”</w:t>
      </w:r>
    </w:p>
    <w:p w14:paraId="183FF506" w14:textId="77777777" w:rsidR="00C01056" w:rsidRPr="003F7E99" w:rsidRDefault="00C01056" w:rsidP="00C01056">
      <w:pPr>
        <w:ind w:firstLine="450"/>
        <w:rPr>
          <w:szCs w:val="24"/>
        </w:rPr>
      </w:pPr>
      <w:r w:rsidRPr="003F7E99">
        <w:rPr>
          <w:szCs w:val="24"/>
        </w:rPr>
        <w:t>Tanisha’s mind raced with possibilities. “I want to dive deeper into this,” she said, her voice brimming with resolve. “This research highlights the international impact and proposes actionable solutions. Understanding this global boomerang effect is crucial.”</w:t>
      </w:r>
    </w:p>
    <w:p w14:paraId="68A79AA7" w14:textId="77777777" w:rsidR="00C01056" w:rsidRPr="003F7E99" w:rsidRDefault="00C01056" w:rsidP="00C01056">
      <w:pPr>
        <w:ind w:firstLine="450"/>
        <w:rPr>
          <w:szCs w:val="24"/>
        </w:rPr>
      </w:pPr>
      <w:r w:rsidRPr="003F7E99">
        <w:rPr>
          <w:szCs w:val="24"/>
        </w:rPr>
        <w:t>London’s expression lit up with excitement. “It’s crucial we involve colleagues working with refugee organizations and human rights groups in Central America. Their firsthand accounts would bring a powerful, authentic voice to your cause.”</w:t>
      </w:r>
    </w:p>
    <w:p w14:paraId="2AD5C8B7" w14:textId="319662FD" w:rsidR="00C01056" w:rsidRPr="003F7E99" w:rsidRDefault="00C01056" w:rsidP="00C01056">
      <w:pPr>
        <w:ind w:firstLine="450"/>
        <w:rPr>
          <w:szCs w:val="24"/>
        </w:rPr>
      </w:pPr>
      <w:r w:rsidRPr="003F7E99">
        <w:rPr>
          <w:szCs w:val="24"/>
        </w:rPr>
        <w:t xml:space="preserve">As the meeting concluded, Dr. Sanchez promised to reconnect soon. Back at her office, Tanisha opened a new document and began to type, knowing this was the start of a crucial and impactful project. The deeper she delved, the more she realized that addressing the War </w:t>
      </w:r>
      <w:r w:rsidRPr="003F7E99">
        <w:rPr>
          <w:szCs w:val="24"/>
        </w:rPr>
        <w:lastRenderedPageBreak/>
        <w:t>on Drugs required a global perspective—and she was ready to take on the challenge.</w:t>
      </w:r>
    </w:p>
    <w:p w14:paraId="4FBF305F" w14:textId="2005FE2C" w:rsidR="003D600A" w:rsidRPr="003F7E99" w:rsidRDefault="003D600A" w:rsidP="003D600A">
      <w:pPr>
        <w:ind w:firstLine="450"/>
        <w:rPr>
          <w:i/>
          <w:szCs w:val="24"/>
        </w:rPr>
      </w:pPr>
      <w:r w:rsidRPr="003F7E99">
        <w:rPr>
          <w:i/>
          <w:szCs w:val="24"/>
        </w:rPr>
        <w:t>"The Global Boomerang: How U.S. Drug Policies Abroad Fuel the Crisis at Home"</w:t>
      </w:r>
    </w:p>
    <w:p w14:paraId="74AF8633" w14:textId="77777777" w:rsidR="003D600A" w:rsidRPr="003F7E99" w:rsidRDefault="003D600A" w:rsidP="003D600A">
      <w:pPr>
        <w:ind w:firstLine="450"/>
        <w:rPr>
          <w:szCs w:val="24"/>
        </w:rPr>
      </w:pPr>
      <w:r w:rsidRPr="003F7E99">
        <w:rPr>
          <w:szCs w:val="24"/>
        </w:rPr>
        <w:t>She paused, contemplating the weight of what she was about to write. This wasn’t just another chapter in her research—it was an effort to untangle the complex web connecting U.S. drug policies to global migration patterns, violence in Central America, and the ongoing struggles of Black and Latino communities in American cities.</w:t>
      </w:r>
    </w:p>
    <w:p w14:paraId="0CBC3CA1" w14:textId="426C0D8E" w:rsidR="003D600A" w:rsidRPr="003F7E99" w:rsidRDefault="003D600A" w:rsidP="003D600A">
      <w:pPr>
        <w:ind w:firstLine="450"/>
        <w:rPr>
          <w:szCs w:val="24"/>
        </w:rPr>
      </w:pPr>
      <w:r w:rsidRPr="003F7E99">
        <w:rPr>
          <w:szCs w:val="24"/>
        </w:rPr>
        <w:t>Tanisha thought about her community in St</w:t>
      </w:r>
      <w:r w:rsidR="00B01E13">
        <w:rPr>
          <w:szCs w:val="24"/>
        </w:rPr>
        <w:t>.</w:t>
      </w:r>
      <w:r w:rsidRPr="003F7E99">
        <w:rPr>
          <w:szCs w:val="24"/>
        </w:rPr>
        <w:t xml:space="preserve"> Paul, about the Hmong and Somali refugees who had become her neighbors and friends. How many of their stories of displacement and migration were linked, either directly or indirectly, to the global War on Drugs?</w:t>
      </w:r>
    </w:p>
    <w:p w14:paraId="2C6EA7C2" w14:textId="77777777" w:rsidR="003D600A" w:rsidRPr="003F7E99" w:rsidRDefault="003D600A" w:rsidP="003D600A">
      <w:pPr>
        <w:ind w:firstLine="450"/>
        <w:rPr>
          <w:szCs w:val="24"/>
        </w:rPr>
      </w:pPr>
      <w:r w:rsidRPr="003F7E99">
        <w:rPr>
          <w:szCs w:val="24"/>
        </w:rPr>
        <w:t xml:space="preserve">As she began writing, blending policy analysis, migration data, and personal narratives from affected communities in the U.S. and abroad, Tanisha sensed her work expanding in scope. The War on Drugs wasn’t simply a domestic policy failure or a tool of international control—it was a global system with </w:t>
      </w:r>
      <w:r w:rsidRPr="003F7E99">
        <w:rPr>
          <w:szCs w:val="24"/>
        </w:rPr>
        <w:lastRenderedPageBreak/>
        <w:t>ripple effects that stretched across continents, ultimately circling back to harm the very communities it claimed to protect.</w:t>
      </w:r>
    </w:p>
    <w:p w14:paraId="2C268AF4" w14:textId="77777777" w:rsidR="003D600A" w:rsidRPr="003F7E99" w:rsidRDefault="003D600A" w:rsidP="003D600A">
      <w:pPr>
        <w:ind w:firstLine="450"/>
        <w:rPr>
          <w:szCs w:val="24"/>
        </w:rPr>
      </w:pPr>
      <w:r w:rsidRPr="003F7E99">
        <w:rPr>
          <w:szCs w:val="24"/>
        </w:rPr>
        <w:t>The War on Drugs had created a global cycle of violence, displacement, and incarceration. Yet Tanisha was determined to break that cycle. It was time for a new approach—one that prioritized human rights, sustainable development, and authentic public health solutions over militarization and punishment. This was bigger than the story of Black America. She was uncovering a worldwide narrative of interconnected struggles and shared resistance.</w:t>
      </w:r>
    </w:p>
    <w:p w14:paraId="002B8124" w14:textId="4650DEC5" w:rsidR="003D600A" w:rsidRPr="003F7E99" w:rsidRDefault="003D600A" w:rsidP="003D600A">
      <w:pPr>
        <w:ind w:firstLine="450"/>
        <w:rPr>
          <w:szCs w:val="24"/>
        </w:rPr>
      </w:pPr>
      <w:r w:rsidRPr="003F7E99">
        <w:rPr>
          <w:szCs w:val="24"/>
        </w:rPr>
        <w:t>The battle against the War on Drugs was no longer just about reforming laws or policies in the United States. It was about reimagining global drug policy—about building a world where communities from St</w:t>
      </w:r>
      <w:r w:rsidR="00B01E13">
        <w:rPr>
          <w:szCs w:val="24"/>
        </w:rPr>
        <w:t>.</w:t>
      </w:r>
      <w:r w:rsidRPr="003F7E99">
        <w:rPr>
          <w:szCs w:val="24"/>
        </w:rPr>
        <w:t xml:space="preserve"> Paul to San Salvador could thrive, free from the shadow of punitive drug laws and their far-reaching consequences.</w:t>
      </w:r>
    </w:p>
    <w:p w14:paraId="1C50F64F" w14:textId="7C0222D5" w:rsidR="003B687D" w:rsidRPr="003F7E99" w:rsidRDefault="003B687D" w:rsidP="003D600A">
      <w:pPr>
        <w:rPr>
          <w:szCs w:val="24"/>
        </w:rPr>
      </w:pPr>
      <w:r w:rsidRPr="003F7E99">
        <w:rPr>
          <w:b/>
          <w:bCs/>
          <w:szCs w:val="24"/>
        </w:rPr>
        <w:t>The Legacy of Broken Chains</w:t>
      </w:r>
    </w:p>
    <w:p w14:paraId="0125245D" w14:textId="4DD9E056" w:rsidR="003D600A" w:rsidRPr="003F7E99" w:rsidRDefault="003D600A" w:rsidP="003D600A">
      <w:pPr>
        <w:ind w:firstLine="450"/>
        <w:rPr>
          <w:szCs w:val="24"/>
        </w:rPr>
      </w:pPr>
      <w:r w:rsidRPr="003F7E99">
        <w:rPr>
          <w:szCs w:val="24"/>
        </w:rPr>
        <w:t xml:space="preserve">Tanisha stood in the dimly lit hallway of her family home, the soft glow of evening light filtering through the windows. She paused beside a small, cluttered shelf </w:t>
      </w:r>
      <w:r w:rsidRPr="003F7E99">
        <w:rPr>
          <w:szCs w:val="24"/>
        </w:rPr>
        <w:lastRenderedPageBreak/>
        <w:t>adorned with family photos, each frame holding cherished memories—her father, Reggie; her mother, Nik; and her younger siblings, Jordan, Essence, Emerald, Teagan, and Endigo. The snapshot captured a fleeting moment of joy, yet as she stared at the familiar faces, a deep sorrow settled in her heart.</w:t>
      </w:r>
    </w:p>
    <w:p w14:paraId="1811DBBA" w14:textId="63245B0E" w:rsidR="003D600A" w:rsidRPr="003F7E99" w:rsidRDefault="003D600A" w:rsidP="003D600A">
      <w:pPr>
        <w:ind w:firstLine="450"/>
        <w:rPr>
          <w:szCs w:val="24"/>
        </w:rPr>
      </w:pPr>
      <w:r w:rsidRPr="003F7E99">
        <w:rPr>
          <w:szCs w:val="24"/>
        </w:rPr>
        <w:t>Her recent research on the generational effects of the War on Drugs had uncovered the invisible chains still binding her family and countless others. The smiles in the photos hid the struggles and hardships beneath the surface. Tanisha’s gaze traced the smiling faces, recognizing the silent battles they had all fought.</w:t>
      </w:r>
    </w:p>
    <w:p w14:paraId="7BE57ED6" w14:textId="3A8032A9" w:rsidR="003D600A" w:rsidRPr="003F7E99" w:rsidRDefault="003D600A" w:rsidP="003D600A">
      <w:pPr>
        <w:ind w:firstLine="450"/>
        <w:rPr>
          <w:szCs w:val="24"/>
        </w:rPr>
      </w:pPr>
      <w:r w:rsidRPr="003F7E99">
        <w:rPr>
          <w:szCs w:val="24"/>
        </w:rPr>
        <w:t>Moving to the kitchen, she poured herself a cup of tea, watching the steam rise in delicate curls. She took a deep breath, allowing the warmth of the cup to calm her trembling hands. The weight of her discoveries pressed on her shoulders, but it also ignited a fierce determination within her.</w:t>
      </w:r>
    </w:p>
    <w:p w14:paraId="63E01CD6" w14:textId="077C7D26" w:rsidR="003D600A" w:rsidRPr="003F7E99" w:rsidRDefault="003D600A" w:rsidP="003D600A">
      <w:pPr>
        <w:ind w:firstLine="450"/>
        <w:rPr>
          <w:szCs w:val="24"/>
        </w:rPr>
      </w:pPr>
      <w:r w:rsidRPr="003F7E99">
        <w:rPr>
          <w:szCs w:val="24"/>
        </w:rPr>
        <w:t>“It’s not just history,” she whispered to herself. “It’s our reality.”</w:t>
      </w:r>
    </w:p>
    <w:p w14:paraId="6DEC27C4" w14:textId="0BB70661" w:rsidR="003D600A" w:rsidRPr="003F7E99" w:rsidRDefault="003D600A" w:rsidP="003D600A">
      <w:pPr>
        <w:ind w:firstLine="450"/>
        <w:rPr>
          <w:szCs w:val="24"/>
        </w:rPr>
      </w:pPr>
      <w:r w:rsidRPr="003F7E99">
        <w:rPr>
          <w:szCs w:val="24"/>
        </w:rPr>
        <w:t xml:space="preserve">She remembered her conversation with Dr. Keisha Williams about toxic stress and epigenetic changes. The doctor’s words reverberated in her mind: “The War </w:t>
      </w:r>
      <w:r w:rsidRPr="003F7E99">
        <w:rPr>
          <w:szCs w:val="24"/>
        </w:rPr>
        <w:lastRenderedPageBreak/>
        <w:t>on Drugs isn’t just impacting the children of those incarcerated; it may also be affecting their grandchildren.”</w:t>
      </w:r>
    </w:p>
    <w:p w14:paraId="5604A538" w14:textId="519F640D" w:rsidR="003D600A" w:rsidRPr="003F7E99" w:rsidRDefault="003D600A" w:rsidP="003D600A">
      <w:pPr>
        <w:ind w:firstLine="450"/>
        <w:rPr>
          <w:szCs w:val="24"/>
        </w:rPr>
      </w:pPr>
      <w:r w:rsidRPr="003F7E99">
        <w:rPr>
          <w:szCs w:val="24"/>
        </w:rPr>
        <w:t>Later that evening, Tanisha and her partner, Grant, received an invitation to meet Steven Greene, an education policy advocate she had been working with. When they arrived at Steven’s office, the atmosphere crackled with urgency.</w:t>
      </w:r>
    </w:p>
    <w:p w14:paraId="2D4A7AAB" w14:textId="0053EB08" w:rsidR="003D600A" w:rsidRPr="003F7E99" w:rsidRDefault="003D600A" w:rsidP="003D600A">
      <w:pPr>
        <w:ind w:firstLine="450"/>
        <w:rPr>
          <w:szCs w:val="24"/>
        </w:rPr>
      </w:pPr>
      <w:r w:rsidRPr="003F7E99">
        <w:rPr>
          <w:szCs w:val="24"/>
        </w:rPr>
        <w:t>“Tanisha, Grant, thanks for coming,” Steven greeted them quickly. “I’ve got new data on the school-to-prison pipeline, and it’s worse than we thought—especially for kids with incarcerated parents or grandparents.”</w:t>
      </w:r>
    </w:p>
    <w:p w14:paraId="3CADF092" w14:textId="6ACE1DA3" w:rsidR="003D600A" w:rsidRPr="003F7E99" w:rsidRDefault="003D600A" w:rsidP="003D600A">
      <w:pPr>
        <w:ind w:firstLine="450"/>
        <w:rPr>
          <w:szCs w:val="24"/>
        </w:rPr>
      </w:pPr>
      <w:r w:rsidRPr="003F7E99">
        <w:rPr>
          <w:szCs w:val="24"/>
        </w:rPr>
        <w:t>He gestured for them to sit and began his presentation. The statistics were grim: children of incarcerated parents weren’t just at a higher risk of academic struggles—they were far more likely to enter the criminal justice system themselves.</w:t>
      </w:r>
    </w:p>
    <w:p w14:paraId="3B43C144" w14:textId="63EB49D8" w:rsidR="003D600A" w:rsidRPr="003F7E99" w:rsidRDefault="003D600A" w:rsidP="003D600A">
      <w:pPr>
        <w:ind w:firstLine="450"/>
        <w:rPr>
          <w:szCs w:val="24"/>
        </w:rPr>
      </w:pPr>
      <w:r w:rsidRPr="003F7E99">
        <w:rPr>
          <w:szCs w:val="24"/>
        </w:rPr>
        <w:t>“It’s like the system is designed to perpetuate itself,” Tanisha murmured, shaking her head.</w:t>
      </w:r>
    </w:p>
    <w:p w14:paraId="315A2D17" w14:textId="77777777" w:rsidR="003D600A" w:rsidRPr="003F7E99" w:rsidRDefault="003D600A" w:rsidP="003D600A">
      <w:pPr>
        <w:ind w:firstLine="450"/>
        <w:rPr>
          <w:szCs w:val="24"/>
        </w:rPr>
      </w:pPr>
      <w:r w:rsidRPr="003F7E99">
        <w:rPr>
          <w:szCs w:val="24"/>
        </w:rPr>
        <w:t xml:space="preserve">“Exactly,” Steven confirmed. “But here’s the thing—we’re also seeing incredible resilience in these </w:t>
      </w:r>
      <w:r w:rsidRPr="003F7E99">
        <w:rPr>
          <w:szCs w:val="24"/>
        </w:rPr>
        <w:lastRenderedPageBreak/>
        <w:t>communities. Some programs are making a real difference, breaking the cycle.”</w:t>
      </w:r>
    </w:p>
    <w:p w14:paraId="4B74C865" w14:textId="262E93DD" w:rsidR="003D600A" w:rsidRPr="003F7E99" w:rsidRDefault="003D600A" w:rsidP="003D600A">
      <w:pPr>
        <w:ind w:firstLine="450"/>
        <w:rPr>
          <w:szCs w:val="24"/>
        </w:rPr>
      </w:pPr>
      <w:r w:rsidRPr="003F7E99">
        <w:rPr>
          <w:szCs w:val="24"/>
        </w:rPr>
        <w:t>Steven handed them a report on intergenerational mentoring programs. These initiatives paired children of incarcerated parents with successful adults from similar backgrounds. The results were promising: better academic performance, fewer behavioral issues, and, most importantly, a sense of hope.</w:t>
      </w:r>
    </w:p>
    <w:p w14:paraId="4A2C65A8" w14:textId="0F864101" w:rsidR="003D600A" w:rsidRPr="003F7E99" w:rsidRDefault="003D600A" w:rsidP="003D600A">
      <w:pPr>
        <w:ind w:firstLine="450"/>
        <w:rPr>
          <w:szCs w:val="24"/>
        </w:rPr>
      </w:pPr>
      <w:r w:rsidRPr="003F7E99">
        <w:rPr>
          <w:szCs w:val="24"/>
        </w:rPr>
        <w:t>As they discussed the findings, Tanisha felt a shift in her perspective. The generational impact of the War on Drugs wasn’t solely a story of trauma and struggle. It was also a story of strength—communities rising up to break the chains.</w:t>
      </w:r>
    </w:p>
    <w:p w14:paraId="7A32247C" w14:textId="5C5DA4C0" w:rsidR="003D600A" w:rsidRPr="003F7E99" w:rsidRDefault="003D600A" w:rsidP="003D600A">
      <w:pPr>
        <w:ind w:firstLine="450"/>
        <w:rPr>
          <w:szCs w:val="24"/>
        </w:rPr>
      </w:pPr>
      <w:r w:rsidRPr="003F7E99">
        <w:rPr>
          <w:szCs w:val="24"/>
        </w:rPr>
        <w:t>She thought of her own family: her father overcoming his past, her mother dedicating her career to fighting injustice, and her siblings forging their own futures. They were living proof that the legacy of the War on Drugs didn’t have to be an unbreakable cycle.</w:t>
      </w:r>
    </w:p>
    <w:p w14:paraId="75750707" w14:textId="2C788261" w:rsidR="003D600A" w:rsidRPr="003F7E99" w:rsidRDefault="003D600A" w:rsidP="003D600A">
      <w:pPr>
        <w:ind w:firstLine="450"/>
        <w:rPr>
          <w:szCs w:val="24"/>
        </w:rPr>
      </w:pPr>
      <w:r w:rsidRPr="003F7E99">
        <w:rPr>
          <w:szCs w:val="24"/>
        </w:rPr>
        <w:t>Grant squeezed Tanisha’s hand, sensing her resolve.</w:t>
      </w:r>
    </w:p>
    <w:p w14:paraId="327562D7" w14:textId="5534AF33" w:rsidR="003D600A" w:rsidRPr="003F7E99" w:rsidRDefault="003D600A" w:rsidP="003D600A">
      <w:pPr>
        <w:ind w:firstLine="450"/>
        <w:rPr>
          <w:szCs w:val="24"/>
        </w:rPr>
      </w:pPr>
      <w:r w:rsidRPr="003F7E99">
        <w:rPr>
          <w:szCs w:val="24"/>
        </w:rPr>
        <w:t xml:space="preserve">“Steven,” she said, her voice firm and resolute, “we need to broaden our focus. While exposing the generational harm caused by these policies is crucial, </w:t>
      </w:r>
      <w:r w:rsidRPr="003F7E99">
        <w:rPr>
          <w:szCs w:val="24"/>
        </w:rPr>
        <w:lastRenderedPageBreak/>
        <w:t>we must also highlight resilience—the programs making a difference and the families breaking the cycle.”</w:t>
      </w:r>
    </w:p>
    <w:p w14:paraId="5D5A11F2" w14:textId="3F736B6A" w:rsidR="003D600A" w:rsidRPr="003F7E99" w:rsidRDefault="003D600A" w:rsidP="003D600A">
      <w:pPr>
        <w:ind w:firstLine="450"/>
        <w:rPr>
          <w:szCs w:val="24"/>
        </w:rPr>
      </w:pPr>
      <w:r w:rsidRPr="003F7E99">
        <w:rPr>
          <w:szCs w:val="24"/>
        </w:rPr>
        <w:t xml:space="preserve">Steven </w:t>
      </w:r>
      <w:r w:rsidR="00A20BD3" w:rsidRPr="003F7E99">
        <w:rPr>
          <w:szCs w:val="24"/>
        </w:rPr>
        <w:t>nodded;</w:t>
      </w:r>
      <w:r w:rsidRPr="003F7E99">
        <w:rPr>
          <w:szCs w:val="24"/>
        </w:rPr>
        <w:t xml:space="preserve"> his enthusiasm clear. “I’m with you. Let’s tell the whole story—the pain and the progress.”</w:t>
      </w:r>
    </w:p>
    <w:p w14:paraId="636F4DAD" w14:textId="77777777" w:rsidR="003D600A" w:rsidRPr="003F7E99" w:rsidRDefault="003D600A" w:rsidP="003D600A">
      <w:pPr>
        <w:ind w:firstLine="450"/>
        <w:rPr>
          <w:szCs w:val="24"/>
        </w:rPr>
      </w:pPr>
      <w:r w:rsidRPr="003F7E99">
        <w:rPr>
          <w:szCs w:val="24"/>
        </w:rPr>
        <w:t>As the meeting concluded, Tanisha felt the weight of their mission, but also the strength of their united front. With Grant by her side, she knew they were ready to face the challenge.</w:t>
      </w:r>
    </w:p>
    <w:p w14:paraId="4003D1BF" w14:textId="77777777" w:rsidR="003D600A" w:rsidRPr="003F7E99" w:rsidRDefault="003D600A" w:rsidP="003D600A">
      <w:pPr>
        <w:ind w:firstLine="450"/>
        <w:rPr>
          <w:szCs w:val="24"/>
        </w:rPr>
      </w:pPr>
      <w:r w:rsidRPr="003F7E99">
        <w:rPr>
          <w:szCs w:val="24"/>
        </w:rPr>
        <w:t>Later, back in her office, after making plans to reconnect with Grant that evening, she opened a blank document. Her fingers hovered over the keyboard before she began typing, fully aware that this moment marked the start of a critical and transformative project.</w:t>
      </w:r>
    </w:p>
    <w:p w14:paraId="6D925570" w14:textId="77777777" w:rsidR="003D600A" w:rsidRPr="004B2602" w:rsidRDefault="003D600A" w:rsidP="003D600A">
      <w:pPr>
        <w:ind w:firstLine="450"/>
        <w:rPr>
          <w:i/>
          <w:iCs/>
          <w:szCs w:val="24"/>
        </w:rPr>
      </w:pPr>
      <w:r w:rsidRPr="004B2602">
        <w:rPr>
          <w:i/>
          <w:iCs/>
          <w:szCs w:val="24"/>
        </w:rPr>
        <w:t>"Breaking the Chains: Resilience and Renewal in the Wake of the War on Drugs."</w:t>
      </w:r>
    </w:p>
    <w:p w14:paraId="21E4ADB7" w14:textId="77777777" w:rsidR="003D600A" w:rsidRPr="003F7E99" w:rsidRDefault="003D600A" w:rsidP="003D600A">
      <w:pPr>
        <w:ind w:firstLine="450"/>
        <w:rPr>
          <w:szCs w:val="24"/>
        </w:rPr>
      </w:pPr>
      <w:r w:rsidRPr="003F7E99">
        <w:rPr>
          <w:szCs w:val="24"/>
        </w:rPr>
        <w:t xml:space="preserve">She paused, contemplating the significance of what she was about to write. This wasn’t merely another chapter in her research; it was about reframing the narrative—showing that communities weren’t just </w:t>
      </w:r>
      <w:r w:rsidRPr="003F7E99">
        <w:rPr>
          <w:szCs w:val="24"/>
        </w:rPr>
        <w:lastRenderedPageBreak/>
        <w:t>victims of a failed policy, but active agents in their own healing and transformation.</w:t>
      </w:r>
    </w:p>
    <w:p w14:paraId="5CE8FB0E" w14:textId="77777777" w:rsidR="003D600A" w:rsidRPr="003F7E99" w:rsidRDefault="003D600A" w:rsidP="003D600A">
      <w:pPr>
        <w:ind w:firstLine="450"/>
        <w:rPr>
          <w:szCs w:val="24"/>
        </w:rPr>
      </w:pPr>
      <w:r w:rsidRPr="003F7E99">
        <w:rPr>
          <w:szCs w:val="24"/>
        </w:rPr>
        <w:t>Tanisha thought of Jordan and all the young people in her community facing similar struggles. How could she use her research and platform to create real change for them?</w:t>
      </w:r>
    </w:p>
    <w:p w14:paraId="144AF9CC" w14:textId="25C5F26E" w:rsidR="00504798" w:rsidRPr="003F7E99" w:rsidRDefault="003D600A" w:rsidP="00CC6627">
      <w:pPr>
        <w:ind w:firstLine="450"/>
        <w:rPr>
          <w:szCs w:val="24"/>
        </w:rPr>
      </w:pPr>
      <w:r w:rsidRPr="003F7E99">
        <w:rPr>
          <w:szCs w:val="24"/>
        </w:rPr>
        <w:t>As she began to write, weaving together statistics, policy analysis, and stories of resilience and renewal, Tanisha reflected on how the War on Drugs had cast a long shadow over generations of Black families, but it hadn’t extinguished their light. For every story of trauma, there was a story of triumph. For every broken family, there was a community coming together to heal.</w:t>
      </w:r>
      <w:r w:rsidR="00CC6627">
        <w:rPr>
          <w:szCs w:val="24"/>
        </w:rPr>
        <w:t xml:space="preserve"> How can communities </w:t>
      </w:r>
      <w:r w:rsidR="00CC6627" w:rsidRPr="003F7E99">
        <w:rPr>
          <w:szCs w:val="24"/>
        </w:rPr>
        <w:t>transfo</w:t>
      </w:r>
      <w:r w:rsidR="00CC6627">
        <w:rPr>
          <w:szCs w:val="24"/>
        </w:rPr>
        <w:t xml:space="preserve">rm their </w:t>
      </w:r>
      <w:r w:rsidRPr="003F7E99">
        <w:rPr>
          <w:szCs w:val="24"/>
        </w:rPr>
        <w:t xml:space="preserve">narratives, </w:t>
      </w:r>
      <w:r w:rsidR="00B77B90">
        <w:rPr>
          <w:szCs w:val="24"/>
        </w:rPr>
        <w:t>reclaim</w:t>
      </w:r>
      <w:r w:rsidRPr="003F7E99">
        <w:rPr>
          <w:szCs w:val="24"/>
        </w:rPr>
        <w:t xml:space="preserve"> the power to define </w:t>
      </w:r>
      <w:r w:rsidR="00CC6627">
        <w:rPr>
          <w:szCs w:val="24"/>
        </w:rPr>
        <w:t>their</w:t>
      </w:r>
      <w:r w:rsidRPr="003F7E99">
        <w:rPr>
          <w:szCs w:val="24"/>
        </w:rPr>
        <w:t xml:space="preserve"> future, and </w:t>
      </w:r>
      <w:r w:rsidR="00B77B90">
        <w:rPr>
          <w:szCs w:val="24"/>
        </w:rPr>
        <w:t>break</w:t>
      </w:r>
      <w:r w:rsidRPr="003F7E99">
        <w:rPr>
          <w:szCs w:val="24"/>
        </w:rPr>
        <w:t xml:space="preserve"> chains </w:t>
      </w:r>
      <w:r w:rsidR="00081F07">
        <w:rPr>
          <w:szCs w:val="24"/>
        </w:rPr>
        <w:t xml:space="preserve">of  systemic oppression </w:t>
      </w:r>
      <w:r w:rsidRPr="003F7E99">
        <w:rPr>
          <w:szCs w:val="24"/>
        </w:rPr>
        <w:t xml:space="preserve">that </w:t>
      </w:r>
      <w:r w:rsidR="00B77B90">
        <w:rPr>
          <w:szCs w:val="24"/>
        </w:rPr>
        <w:t>have</w:t>
      </w:r>
      <w:r w:rsidRPr="003F7E99">
        <w:rPr>
          <w:szCs w:val="24"/>
        </w:rPr>
        <w:t xml:space="preserve"> been forged over generations</w:t>
      </w:r>
      <w:r w:rsidR="00B77B90">
        <w:rPr>
          <w:szCs w:val="24"/>
        </w:rPr>
        <w:t>?</w:t>
      </w:r>
      <w:r w:rsidRPr="003F7E99">
        <w:rPr>
          <w:szCs w:val="24"/>
        </w:rPr>
        <w:t xml:space="preserve"> </w:t>
      </w:r>
      <w:r w:rsidR="00081F07">
        <w:rPr>
          <w:szCs w:val="24"/>
        </w:rPr>
        <w:t xml:space="preserve"> We are now charged with </w:t>
      </w:r>
      <w:r w:rsidRPr="003F7E99">
        <w:rPr>
          <w:szCs w:val="24"/>
        </w:rPr>
        <w:t>building new legacies of hope, possibility, and resilience.</w:t>
      </w:r>
    </w:p>
    <w:p w14:paraId="4A57DD04" w14:textId="77777777" w:rsidR="00504798" w:rsidRPr="003F7E99" w:rsidRDefault="00504798">
      <w:pPr>
        <w:spacing w:line="259" w:lineRule="auto"/>
        <w:jc w:val="left"/>
        <w:rPr>
          <w:szCs w:val="24"/>
        </w:rPr>
      </w:pPr>
      <w:r w:rsidRPr="003F7E99">
        <w:rPr>
          <w:szCs w:val="24"/>
        </w:rPr>
        <w:br w:type="page"/>
      </w:r>
    </w:p>
    <w:p w14:paraId="4488004E" w14:textId="4AE4E8B0" w:rsidR="003B687D" w:rsidRPr="003F7E99" w:rsidRDefault="003B687D" w:rsidP="003D600A">
      <w:pPr>
        <w:pStyle w:val="Heading1"/>
      </w:pPr>
      <w:bookmarkStart w:id="12" w:name="_Toc190252373"/>
      <w:r w:rsidRPr="003F7E99">
        <w:lastRenderedPageBreak/>
        <w:t>Part X</w:t>
      </w:r>
      <w:r w:rsidR="0060070D">
        <w:t>II</w:t>
      </w:r>
      <w:r w:rsidRPr="003F7E99">
        <w:t>: Reform and Justice</w:t>
      </w:r>
      <w:bookmarkEnd w:id="12"/>
    </w:p>
    <w:p w14:paraId="3080792B" w14:textId="2E586679" w:rsidR="003B687D" w:rsidRPr="003F7E99" w:rsidRDefault="003B687D" w:rsidP="007F55BA">
      <w:pPr>
        <w:rPr>
          <w:szCs w:val="24"/>
        </w:rPr>
      </w:pPr>
      <w:r w:rsidRPr="003F7E99">
        <w:rPr>
          <w:b/>
          <w:bCs/>
          <w:szCs w:val="24"/>
        </w:rPr>
        <w:t>The Human Cost and Hope</w:t>
      </w:r>
    </w:p>
    <w:p w14:paraId="3DE278BE" w14:textId="6218E9A8" w:rsidR="00504798" w:rsidRPr="003F7E99" w:rsidRDefault="00504798" w:rsidP="00504798">
      <w:pPr>
        <w:keepNext/>
        <w:framePr w:dropCap="drop" w:lines="3" w:wrap="around" w:vAnchor="text" w:hAnchor="text"/>
        <w:spacing w:after="0" w:line="1227" w:lineRule="exact"/>
        <w:textAlignment w:val="baseline"/>
        <w:rPr>
          <w:position w:val="-6"/>
          <w:sz w:val="145"/>
          <w:szCs w:val="24"/>
        </w:rPr>
      </w:pPr>
      <w:r w:rsidRPr="003F7E99">
        <w:rPr>
          <w:position w:val="-6"/>
          <w:sz w:val="145"/>
          <w:szCs w:val="24"/>
        </w:rPr>
        <w:t>T</w:t>
      </w:r>
    </w:p>
    <w:p w14:paraId="01CBCF39" w14:textId="550CAB6A" w:rsidR="003D600A" w:rsidRPr="003F7E99" w:rsidRDefault="003D600A" w:rsidP="00504798">
      <w:pPr>
        <w:rPr>
          <w:szCs w:val="24"/>
        </w:rPr>
      </w:pPr>
      <w:r w:rsidRPr="003F7E99">
        <w:rPr>
          <w:szCs w:val="24"/>
        </w:rPr>
        <w:t>he community center was packed, with people spilling into the hallways and gathering outside, listening through open windows. As Tanisha took the stage for the town hall meeting, she was struck by the diversity of the crowd: young activists with laptops and tablets, elderly community members with decades of experience, and everyone in between. The air was charged with palpable energy, a mix of frustration with the status quo and hope for change.</w:t>
      </w:r>
    </w:p>
    <w:p w14:paraId="6ECBDD8F" w14:textId="44BA0E82" w:rsidR="003D600A" w:rsidRPr="003F7E99" w:rsidRDefault="003D600A" w:rsidP="003D600A">
      <w:pPr>
        <w:ind w:firstLine="450"/>
        <w:rPr>
          <w:szCs w:val="24"/>
        </w:rPr>
      </w:pPr>
      <w:r w:rsidRPr="003F7E99">
        <w:rPr>
          <w:szCs w:val="24"/>
        </w:rPr>
        <w:t>As she listened to story after story of lives affected by the War on Drugs, Tanisha was reminded of why their work was so crucial. A middle-aged man, his hands trembling, recounted how he had lost 15 years to incarceration for a nonviolent drug offense, missing his children’s entire childhood. A tearful mother described her struggle to find treatment for her daughter, who had developed an opioid addiction following a sports injury. Each narrative was a stark reminder of the human cost of failed policies.</w:t>
      </w:r>
    </w:p>
    <w:p w14:paraId="75618D80" w14:textId="6C34E820" w:rsidR="003D600A" w:rsidRPr="003F7E99" w:rsidRDefault="003D600A" w:rsidP="003D600A">
      <w:pPr>
        <w:ind w:firstLine="450"/>
        <w:rPr>
          <w:i/>
          <w:szCs w:val="24"/>
        </w:rPr>
      </w:pPr>
      <w:r w:rsidRPr="003F7E99">
        <w:rPr>
          <w:szCs w:val="24"/>
        </w:rPr>
        <w:t xml:space="preserve">However, this time, interspersed with tales of hardship were stories of hope and healing. A woman in </w:t>
      </w:r>
      <w:r w:rsidRPr="003F7E99">
        <w:rPr>
          <w:szCs w:val="24"/>
        </w:rPr>
        <w:lastRenderedPageBreak/>
        <w:t xml:space="preserve">her fifties, her face etched with both pain and pride, spoke about how a community wellness program had helped her reconnect with her son after his release from prison. </w:t>
      </w:r>
      <w:r w:rsidRPr="004B2602">
        <w:rPr>
          <w:iCs/>
          <w:szCs w:val="24"/>
        </w:rPr>
        <w:t>“For years, I didn’t know how to talk to him,”</w:t>
      </w:r>
      <w:r w:rsidRPr="00547E6D">
        <w:rPr>
          <w:iCs/>
          <w:szCs w:val="24"/>
        </w:rPr>
        <w:t xml:space="preserve"> </w:t>
      </w:r>
      <w:r w:rsidRPr="003F7E99">
        <w:rPr>
          <w:szCs w:val="24"/>
        </w:rPr>
        <w:t xml:space="preserve">she said. </w:t>
      </w:r>
      <w:r w:rsidRPr="004B2602">
        <w:rPr>
          <w:iCs/>
          <w:szCs w:val="24"/>
        </w:rPr>
        <w:t>“But through group therapy and mindfulness training, we’ve found a way back to each other. It’s not perfect, but it’s a start.”</w:t>
      </w:r>
    </w:p>
    <w:p w14:paraId="1F6E49EE" w14:textId="04EF524C" w:rsidR="003D600A" w:rsidRPr="003F7E99" w:rsidRDefault="003D600A" w:rsidP="003D600A">
      <w:pPr>
        <w:ind w:firstLine="450"/>
        <w:rPr>
          <w:i/>
          <w:szCs w:val="24"/>
        </w:rPr>
      </w:pPr>
      <w:r w:rsidRPr="003F7E99">
        <w:rPr>
          <w:szCs w:val="24"/>
        </w:rPr>
        <w:t>A young man, barely out of his teens, shared how virtual reality therapy had aided his recovery from addiction</w:t>
      </w:r>
      <w:r w:rsidRPr="003F7E99">
        <w:rPr>
          <w:i/>
          <w:szCs w:val="24"/>
        </w:rPr>
        <w:t xml:space="preserve">. </w:t>
      </w:r>
      <w:r w:rsidRPr="004B2602">
        <w:rPr>
          <w:iCs/>
          <w:szCs w:val="24"/>
        </w:rPr>
        <w:t>“I used to think rehab was just sitting in circles, talking about your feelings,”</w:t>
      </w:r>
      <w:r w:rsidRPr="003F7E99">
        <w:rPr>
          <w:szCs w:val="24"/>
        </w:rPr>
        <w:t xml:space="preserve"> he said with a shy smile. </w:t>
      </w:r>
      <w:r w:rsidRPr="004B2602">
        <w:rPr>
          <w:iCs/>
          <w:szCs w:val="24"/>
        </w:rPr>
        <w:t>“But this program let me practice coping skills in virtual situations that used to trigger me. It’s like I got to rewire my brain.”</w:t>
      </w:r>
    </w:p>
    <w:p w14:paraId="3AE47929" w14:textId="64588B93" w:rsidR="003D600A" w:rsidRPr="003F7E99" w:rsidRDefault="003D600A" w:rsidP="003D600A">
      <w:pPr>
        <w:ind w:firstLine="450"/>
        <w:rPr>
          <w:i/>
          <w:szCs w:val="24"/>
        </w:rPr>
      </w:pPr>
      <w:r w:rsidRPr="003F7E99">
        <w:rPr>
          <w:szCs w:val="24"/>
        </w:rPr>
        <w:t xml:space="preserve">An older gentleman, his gray dreadlocks tied back neatly, described how a community garden project had transformed a former drug hotspot into a source of fresh produce and community pride. </w:t>
      </w:r>
      <w:r w:rsidRPr="004B2602">
        <w:rPr>
          <w:iCs/>
          <w:szCs w:val="24"/>
        </w:rPr>
        <w:t>“We’re not just growing vegetables,”</w:t>
      </w:r>
      <w:r w:rsidRPr="003F7E99">
        <w:rPr>
          <w:i/>
          <w:szCs w:val="24"/>
        </w:rPr>
        <w:t xml:space="preserve"> </w:t>
      </w:r>
      <w:r w:rsidRPr="003F7E99">
        <w:rPr>
          <w:szCs w:val="24"/>
        </w:rPr>
        <w:t xml:space="preserve">he said, his voice strong despite his years. </w:t>
      </w:r>
      <w:r w:rsidRPr="004B2602">
        <w:rPr>
          <w:iCs/>
          <w:szCs w:val="24"/>
        </w:rPr>
        <w:t>“We’re growing hope, we’re growing community, we’re growing a future for our young people.”</w:t>
      </w:r>
    </w:p>
    <w:p w14:paraId="7416A97E" w14:textId="7EE2F832" w:rsidR="003D600A" w:rsidRPr="003F7E99" w:rsidRDefault="003D600A" w:rsidP="003D600A">
      <w:pPr>
        <w:ind w:firstLine="450"/>
        <w:rPr>
          <w:szCs w:val="24"/>
        </w:rPr>
      </w:pPr>
      <w:r w:rsidRPr="003F7E99">
        <w:rPr>
          <w:szCs w:val="24"/>
        </w:rPr>
        <w:lastRenderedPageBreak/>
        <w:t>As Tanisha delivered her closing remarks, she felt a profound sense of purpose. The stories she had heard were not just individual experiences; they were threads in a larger tapestry of community resilience and innovation.</w:t>
      </w:r>
    </w:p>
    <w:p w14:paraId="24713D50" w14:textId="77777777" w:rsidR="003D600A" w:rsidRPr="003F7E99" w:rsidRDefault="003D600A" w:rsidP="003D600A">
      <w:pPr>
        <w:ind w:firstLine="450"/>
        <w:rPr>
          <w:i/>
          <w:szCs w:val="24"/>
        </w:rPr>
      </w:pPr>
      <w:r w:rsidRPr="004B2602">
        <w:rPr>
          <w:iCs/>
          <w:szCs w:val="24"/>
        </w:rPr>
        <w:t>"These stories,"</w:t>
      </w:r>
      <w:r w:rsidRPr="003F7E99">
        <w:rPr>
          <w:szCs w:val="24"/>
        </w:rPr>
        <w:t xml:space="preserve"> she said, her voice filled with emotion</w:t>
      </w:r>
      <w:r w:rsidRPr="003F7E99">
        <w:rPr>
          <w:i/>
          <w:szCs w:val="24"/>
        </w:rPr>
        <w:t xml:space="preserve">, </w:t>
      </w:r>
      <w:r w:rsidRPr="004B2602">
        <w:rPr>
          <w:iCs/>
          <w:szCs w:val="24"/>
        </w:rPr>
        <w:t>"are not just anecdotes. They are the very heart of our movement. They show us the human cost of failed policies, but also the incredible resilience of our community and the power of innovative, compassionate approaches to healing."</w:t>
      </w:r>
    </w:p>
    <w:p w14:paraId="76FD581B" w14:textId="33EF7885" w:rsidR="003D600A" w:rsidRPr="003F7E99" w:rsidRDefault="003D600A" w:rsidP="003D600A">
      <w:pPr>
        <w:ind w:firstLine="450"/>
        <w:rPr>
          <w:szCs w:val="24"/>
        </w:rPr>
      </w:pPr>
      <w:r w:rsidRPr="003F7E99">
        <w:rPr>
          <w:szCs w:val="24"/>
        </w:rPr>
        <w:t>She went on to outline their Whole Community Wellness approach, explaining how it integrated legal advocacy, digital strategies, global best practices, and community-based healing initiatives. She described how their team of lawyers was using AI-powered analytics to identify patterns of discriminatory enforcement, while their tech experts were developing apps to connect people with peer support and resources in real-time.</w:t>
      </w:r>
    </w:p>
    <w:p w14:paraId="14003A43" w14:textId="18408960" w:rsidR="003D600A" w:rsidRPr="003F7E99" w:rsidRDefault="003D600A" w:rsidP="003D600A">
      <w:pPr>
        <w:ind w:firstLine="450"/>
        <w:rPr>
          <w:szCs w:val="24"/>
        </w:rPr>
      </w:pPr>
      <w:r w:rsidRPr="003F7E99">
        <w:rPr>
          <w:szCs w:val="24"/>
        </w:rPr>
        <w:t xml:space="preserve">"We’re not just reacting to symptoms," Tanisha explained, her voice gaining strength. "We’re addressing the root causes of substance use and </w:t>
      </w:r>
      <w:r w:rsidRPr="003F7E99">
        <w:rPr>
          <w:szCs w:val="24"/>
        </w:rPr>
        <w:lastRenderedPageBreak/>
        <w:t>community trauma. Our global partners have shown us how harm reduction strategies can save lives. Our community healers are reviving traditional practices that have sustained our people for generations. And our youth leaders are reimagining what community safety can look like without over-policing."</w:t>
      </w:r>
    </w:p>
    <w:p w14:paraId="67C7C89F" w14:textId="77777777" w:rsidR="003D600A" w:rsidRPr="003F7E99" w:rsidRDefault="003D600A" w:rsidP="003D600A">
      <w:pPr>
        <w:ind w:firstLine="450"/>
        <w:rPr>
          <w:szCs w:val="24"/>
        </w:rPr>
      </w:pPr>
      <w:r w:rsidRPr="003F7E99">
        <w:rPr>
          <w:szCs w:val="24"/>
        </w:rPr>
        <w:t>"We are not just fighting against the War on Drugs," she concluded, her eyes scanning the room, making contact with as many faces as she could. "We are fighting for a new paradigm of community health and justice. And with your stories, your strength, and your support, we will create lasting change."</w:t>
      </w:r>
    </w:p>
    <w:p w14:paraId="50147F4A" w14:textId="41B3D16E" w:rsidR="003D600A" w:rsidRPr="003F7E99" w:rsidRDefault="003D600A" w:rsidP="003D600A">
      <w:pPr>
        <w:ind w:firstLine="450"/>
        <w:rPr>
          <w:szCs w:val="24"/>
        </w:rPr>
      </w:pPr>
      <w:r w:rsidRPr="003F7E99">
        <w:rPr>
          <w:szCs w:val="24"/>
        </w:rPr>
        <w:t>As the crowd rose in a standing ovation, their applause mixed with cheers and calls of affirmation, Tanisha felt a surge of hope. The energy in the room was electric—a current of determination and solidarity that seemed to connect everyone present.</w:t>
      </w:r>
    </w:p>
    <w:p w14:paraId="46F0285D" w14:textId="1A04B581" w:rsidR="003D600A" w:rsidRPr="003F7E99" w:rsidRDefault="003D600A" w:rsidP="003D600A">
      <w:pPr>
        <w:ind w:firstLine="450"/>
        <w:rPr>
          <w:szCs w:val="24"/>
        </w:rPr>
      </w:pPr>
      <w:r w:rsidRPr="003F7E99">
        <w:rPr>
          <w:szCs w:val="24"/>
        </w:rPr>
        <w:t xml:space="preserve">The road ahead was still long and challenging—she harbored no illusions about that. The entrenched interests benefiting from the status quo wouldn’t give up without a fight. The trauma inflicted by decades of punitive policies wouldn’t heal overnight. But they </w:t>
      </w:r>
      <w:r w:rsidRPr="003F7E99">
        <w:rPr>
          <w:szCs w:val="24"/>
        </w:rPr>
        <w:lastRenderedPageBreak/>
        <w:t>were building a movement more than equal to the challenge</w:t>
      </w:r>
    </w:p>
    <w:p w14:paraId="48B5B74D" w14:textId="2A765250" w:rsidR="003D600A" w:rsidRPr="003F7E99" w:rsidRDefault="003D600A" w:rsidP="003D600A">
      <w:pPr>
        <w:ind w:firstLine="450"/>
        <w:rPr>
          <w:szCs w:val="24"/>
        </w:rPr>
      </w:pPr>
      <w:r w:rsidRPr="003F7E99">
        <w:rPr>
          <w:szCs w:val="24"/>
        </w:rPr>
        <w:t>They were not just ending a war; they were beginning a new era of healing and empowerment—an era where technology served the needs of the community, where policy was shaped by lived experience, and where healing drew from both cutting-edge science and ancestral wisdom.</w:t>
      </w:r>
    </w:p>
    <w:p w14:paraId="7E45E52D" w14:textId="77777777" w:rsidR="003D600A" w:rsidRPr="003F7E99" w:rsidRDefault="003D600A" w:rsidP="003D600A">
      <w:pPr>
        <w:ind w:firstLine="450"/>
        <w:rPr>
          <w:szCs w:val="24"/>
        </w:rPr>
      </w:pPr>
      <w:r w:rsidRPr="003F7E99">
        <w:rPr>
          <w:szCs w:val="24"/>
        </w:rPr>
        <w:t>As Tanisha stepped off the stage, immediately surrounded by community members eager to share more ideas and stories, she realized the battle against the War on Drugs had evolved into something much more profound. It had become a multifaceted, global movement for community wellness and social justice. And Justice Now was at the forefront, leading the way toward a more compassionate, effective, and equitable future.</w:t>
      </w:r>
    </w:p>
    <w:p w14:paraId="6AF38B8A" w14:textId="105FF6D8" w:rsidR="00920D57" w:rsidRDefault="003D600A" w:rsidP="00755ED2">
      <w:pPr>
        <w:ind w:firstLine="450"/>
        <w:rPr>
          <w:szCs w:val="24"/>
        </w:rPr>
      </w:pPr>
      <w:r w:rsidRPr="003F7E99">
        <w:rPr>
          <w:szCs w:val="24"/>
        </w:rPr>
        <w:t>The war wasn’t over, but the tide was turning. And in community centers like this, in cities and towns across the nation and around the world, a new vision of justice was taking shape—one story, one innovation, one healed life at a time.</w:t>
      </w:r>
    </w:p>
    <w:p w14:paraId="53EA269C" w14:textId="77777777" w:rsidR="001603BE" w:rsidRPr="003F7E99" w:rsidRDefault="001603BE" w:rsidP="00755ED2">
      <w:pPr>
        <w:ind w:firstLine="450"/>
        <w:rPr>
          <w:szCs w:val="24"/>
        </w:rPr>
      </w:pPr>
    </w:p>
    <w:p w14:paraId="43D8167C" w14:textId="553889E3" w:rsidR="003B687D" w:rsidRPr="003F7E99" w:rsidRDefault="003B687D" w:rsidP="003D600A">
      <w:pPr>
        <w:rPr>
          <w:szCs w:val="24"/>
        </w:rPr>
      </w:pPr>
      <w:r w:rsidRPr="003F7E99">
        <w:rPr>
          <w:b/>
          <w:bCs/>
          <w:szCs w:val="24"/>
        </w:rPr>
        <w:lastRenderedPageBreak/>
        <w:t>The Economics of Reform</w:t>
      </w:r>
    </w:p>
    <w:p w14:paraId="65FA22B2" w14:textId="1C3D1C2E" w:rsidR="00920D57" w:rsidRPr="003F7E99" w:rsidRDefault="00920D57" w:rsidP="00920D57">
      <w:pPr>
        <w:ind w:firstLine="450"/>
        <w:rPr>
          <w:szCs w:val="24"/>
        </w:rPr>
      </w:pPr>
      <w:r w:rsidRPr="003F7E99">
        <w:rPr>
          <w:szCs w:val="24"/>
        </w:rPr>
        <w:t>Tanisha stepped into the grand study of Dr. Eleanor Hughes, a renowned economist celebrated for her sharp insights and steadfast commitment to justice. The room radiated intellectual prowess, its towering bookshelves crammed with academic journals and economic treatises. The soft glow of a late afternoon sun cast golden hues on the polished wood and the various awards and certificates adorning the walls.</w:t>
      </w:r>
    </w:p>
    <w:p w14:paraId="481204EB" w14:textId="77777777" w:rsidR="00920D57" w:rsidRPr="003F7E99" w:rsidRDefault="00920D57" w:rsidP="00920D57">
      <w:pPr>
        <w:ind w:firstLine="450"/>
        <w:rPr>
          <w:szCs w:val="24"/>
        </w:rPr>
      </w:pPr>
      <w:r w:rsidRPr="003F7E99">
        <w:rPr>
          <w:szCs w:val="24"/>
        </w:rPr>
        <w:t>Dr. Hughes stood beside a large, antique mahogany desk, her sharp eyes scanning a series of intricate charts and graphs on a state-of-the-art computer. She gestured for Tanisha to join her, a warm yet focused smile on her face.</w:t>
      </w:r>
    </w:p>
    <w:p w14:paraId="765387AE" w14:textId="77777777" w:rsidR="00920D57" w:rsidRPr="003F7E99" w:rsidRDefault="00920D57" w:rsidP="00920D57">
      <w:pPr>
        <w:ind w:firstLine="450"/>
        <w:rPr>
          <w:szCs w:val="24"/>
        </w:rPr>
      </w:pPr>
      <w:r w:rsidRPr="004B2602">
        <w:rPr>
          <w:iCs/>
          <w:szCs w:val="24"/>
        </w:rPr>
        <w:t>“Tanisha, it’s a pleasure to finally meet you in person,”</w:t>
      </w:r>
      <w:r w:rsidRPr="003F7E99">
        <w:rPr>
          <w:i/>
          <w:szCs w:val="24"/>
        </w:rPr>
        <w:t xml:space="preserve"> </w:t>
      </w:r>
      <w:r w:rsidRPr="003F7E99">
        <w:rPr>
          <w:szCs w:val="24"/>
        </w:rPr>
        <w:t>Dr. Hughes said, her voice carrying a blend of authority and approachability.</w:t>
      </w:r>
    </w:p>
    <w:p w14:paraId="0F1EA8BE" w14:textId="6CA8E8F0" w:rsidR="00920D57" w:rsidRPr="003F7E99" w:rsidRDefault="00920D57" w:rsidP="00920D57">
      <w:pPr>
        <w:ind w:firstLine="450"/>
        <w:rPr>
          <w:szCs w:val="24"/>
        </w:rPr>
      </w:pPr>
      <w:r w:rsidRPr="004B2602">
        <w:rPr>
          <w:iCs/>
          <w:szCs w:val="24"/>
        </w:rPr>
        <w:t>“The pleasure is mine, Dr. Hughes. I’ve admired your work for a long time,”</w:t>
      </w:r>
      <w:r w:rsidRPr="003F7E99">
        <w:rPr>
          <w:szCs w:val="24"/>
        </w:rPr>
        <w:t xml:space="preserve"> Tanisha replied, taking a seat beside her.</w:t>
      </w:r>
    </w:p>
    <w:p w14:paraId="263C3C4B" w14:textId="77777777" w:rsidR="00920D57" w:rsidRPr="003F7E99" w:rsidRDefault="00920D57" w:rsidP="00920D57">
      <w:pPr>
        <w:ind w:firstLine="450"/>
        <w:rPr>
          <w:szCs w:val="24"/>
        </w:rPr>
      </w:pPr>
      <w:r w:rsidRPr="003F7E99">
        <w:rPr>
          <w:szCs w:val="24"/>
        </w:rPr>
        <w:t xml:space="preserve">Dr. Hughes began guiding Tanisha through the data with meticulous precision. Each chart and graph </w:t>
      </w:r>
      <w:r w:rsidRPr="003F7E99">
        <w:rPr>
          <w:szCs w:val="24"/>
        </w:rPr>
        <w:lastRenderedPageBreak/>
        <w:t>illustrated the stark economic disparities and systemic inequities that their case sought to address. The insights were staggering, painting a grim picture of the financial toll exacted by flawed policies.</w:t>
      </w:r>
    </w:p>
    <w:p w14:paraId="45F74A01" w14:textId="66F8AA44" w:rsidR="00920D57" w:rsidRPr="003F7E99" w:rsidRDefault="00920D57" w:rsidP="00920D57">
      <w:pPr>
        <w:ind w:firstLine="450"/>
        <w:rPr>
          <w:szCs w:val="24"/>
        </w:rPr>
      </w:pPr>
      <w:r w:rsidRPr="003F7E99">
        <w:rPr>
          <w:szCs w:val="24"/>
        </w:rPr>
        <w:t>“As you can see,” Dr. Hughes explained, pointing to a particularly damning statistic, “the economic toll on marginalized communities is not just significant—it’s catastrophic. The data here will be crucial in demonstrating the need for systemic change.”</w:t>
      </w:r>
    </w:p>
    <w:p w14:paraId="3ADED743" w14:textId="77777777" w:rsidR="00920D57" w:rsidRPr="003F7E99" w:rsidRDefault="00920D57" w:rsidP="00920D57">
      <w:pPr>
        <w:ind w:firstLine="450"/>
        <w:rPr>
          <w:szCs w:val="24"/>
        </w:rPr>
      </w:pPr>
      <w:r w:rsidRPr="003F7E99">
        <w:rPr>
          <w:szCs w:val="24"/>
        </w:rPr>
        <w:t>Tanisha nodded, absorbing the information. “This is exactly the evidence we need. Your testimony will be invaluable in our case.”</w:t>
      </w:r>
    </w:p>
    <w:p w14:paraId="11F50972" w14:textId="77777777" w:rsidR="00920D57" w:rsidRPr="003F7E99" w:rsidRDefault="00920D57" w:rsidP="00920D57">
      <w:pPr>
        <w:ind w:firstLine="450"/>
        <w:rPr>
          <w:szCs w:val="24"/>
        </w:rPr>
      </w:pPr>
      <w:r w:rsidRPr="003F7E99">
        <w:rPr>
          <w:szCs w:val="24"/>
        </w:rPr>
        <w:t>“The economic impact of the War on Drugs extends far beyond the direct costs of enforcement and incarceration,” Dr. Hughes explained, her voice reflecting decades of research. “We’re looking at long-term effects on employment, education, public health, and community development. It’s a multi-generational economic burden that disproportionately affects communities of color.”</w:t>
      </w:r>
    </w:p>
    <w:p w14:paraId="56131347" w14:textId="4A5CD8DE" w:rsidR="00920D57" w:rsidRPr="003F7E99" w:rsidRDefault="00920D57" w:rsidP="00920D57">
      <w:pPr>
        <w:ind w:firstLine="450"/>
        <w:rPr>
          <w:szCs w:val="24"/>
        </w:rPr>
      </w:pPr>
      <w:r w:rsidRPr="003F7E99">
        <w:rPr>
          <w:szCs w:val="24"/>
        </w:rPr>
        <w:t xml:space="preserve">She showed Tanisha a chart and pointed to a particularly striking graph—a cascade of red lines showing declining economic indicators in areas heavily </w:t>
      </w:r>
      <w:r w:rsidRPr="003F7E99">
        <w:rPr>
          <w:szCs w:val="24"/>
        </w:rPr>
        <w:lastRenderedPageBreak/>
        <w:t>impacted by drug enforcement. “This illustrates the 'neighborhood effect' of aggressive drug policing,” Dr. Hughes continued. “We see decreased property values, reduced business investment, and lower rates of homeownership. It’s a form of economic segregation that perpetuates cycles of poverty.”</w:t>
      </w:r>
    </w:p>
    <w:p w14:paraId="484904E2" w14:textId="7CFB28E5" w:rsidR="00920D57" w:rsidRPr="003F7E99" w:rsidRDefault="00920D57" w:rsidP="00920D57">
      <w:pPr>
        <w:ind w:firstLine="450"/>
        <w:rPr>
          <w:szCs w:val="24"/>
        </w:rPr>
      </w:pPr>
      <w:r w:rsidRPr="003F7E99">
        <w:rPr>
          <w:szCs w:val="24"/>
        </w:rPr>
        <w:t>Dr. Hughes then shifted to another chart, this one displaying upward-trending green lines. “This shows the potential economic benefits of alternative approaches. For example, if we redirected just a fraction of current drug enforcement spending into education and job training programs, the long-term economic gains would be substantial. We’re talking about a potential 5-7% increase in lifetime earnings for individuals in affected communities, which translates to billions in economic activity over a generation.</w:t>
      </w:r>
    </w:p>
    <w:p w14:paraId="344D372E" w14:textId="77777777" w:rsidR="00920D57" w:rsidRPr="003F7E99" w:rsidRDefault="00920D57" w:rsidP="00920D57">
      <w:pPr>
        <w:ind w:firstLine="450"/>
        <w:rPr>
          <w:szCs w:val="24"/>
        </w:rPr>
      </w:pPr>
      <w:r w:rsidRPr="003F7E99">
        <w:rPr>
          <w:szCs w:val="24"/>
        </w:rPr>
        <w:t>As they delved deeper into the analysis, Tanisha was struck by the scale of the issue. The War on Drugs wasn’t just a moral or legal problem—it was an economic one, with far-reaching implications for social mobility and community prosperity.</w:t>
      </w:r>
    </w:p>
    <w:p w14:paraId="7AEE05B1" w14:textId="563E75EE" w:rsidR="00920D57" w:rsidRPr="003F7E99" w:rsidRDefault="00920D57" w:rsidP="00920D57">
      <w:pPr>
        <w:ind w:firstLine="450"/>
        <w:rPr>
          <w:szCs w:val="24"/>
        </w:rPr>
      </w:pPr>
      <w:r w:rsidRPr="004B2602">
        <w:rPr>
          <w:iCs/>
          <w:szCs w:val="24"/>
        </w:rPr>
        <w:t>“And then there’s this,”</w:t>
      </w:r>
      <w:r w:rsidRPr="003F7E99">
        <w:rPr>
          <w:szCs w:val="24"/>
        </w:rPr>
        <w:t xml:space="preserve"> Dr. Hughes said, pulling out another report. </w:t>
      </w:r>
      <w:r w:rsidRPr="00CD1C79">
        <w:rPr>
          <w:szCs w:val="24"/>
        </w:rPr>
        <w:t>“</w:t>
      </w:r>
      <w:r w:rsidRPr="004B2602">
        <w:rPr>
          <w:szCs w:val="24"/>
        </w:rPr>
        <w:t xml:space="preserve">We’ve analyzed the potential </w:t>
      </w:r>
      <w:r w:rsidRPr="004B2602">
        <w:rPr>
          <w:szCs w:val="24"/>
        </w:rPr>
        <w:lastRenderedPageBreak/>
        <w:t>economic impact of drug policy reform, including regulated markets for currently illicit substances.</w:t>
      </w:r>
      <w:r w:rsidRPr="003F7E99">
        <w:rPr>
          <w:szCs w:val="24"/>
        </w:rPr>
        <w:t xml:space="preserve"> The tax revenue alone could fund significant public health and education initiatives. Based on models from states that have legalized cannabis, we’re looking at potential annual revenues in the billions for a fully regulated drug market.”</w:t>
      </w:r>
    </w:p>
    <w:p w14:paraId="185D5DBA" w14:textId="77777777" w:rsidR="00920D57" w:rsidRPr="003F7E99" w:rsidRDefault="00920D57" w:rsidP="00920D57">
      <w:pPr>
        <w:ind w:firstLine="450"/>
        <w:rPr>
          <w:szCs w:val="24"/>
        </w:rPr>
      </w:pPr>
      <w:r w:rsidRPr="003F7E99">
        <w:rPr>
          <w:szCs w:val="24"/>
        </w:rPr>
        <w:t>She pulled up a new set of projections on her computer. “But it’s not just about tax revenue. A regulated market could generate hundreds of thousands of new jobs across agriculture, retail, healthcare, and research. It could revitalize rural economies that have been hit hard by the decline of traditional industries.”</w:t>
      </w:r>
    </w:p>
    <w:p w14:paraId="55FA8DBB" w14:textId="353F0F31" w:rsidR="00920D57" w:rsidRPr="003F7E99" w:rsidRDefault="00920D57" w:rsidP="00920D57">
      <w:pPr>
        <w:ind w:firstLine="450"/>
        <w:rPr>
          <w:szCs w:val="24"/>
        </w:rPr>
      </w:pPr>
      <w:r w:rsidRPr="003F7E99">
        <w:rPr>
          <w:szCs w:val="24"/>
        </w:rPr>
        <w:t>Dr. Hughes then turned to a more sobering chart. “This illustrates the current economic cost of the opioid epidemic. We’re losing over $500 billion annually when you factor in healthcare costs, lost productivity, and criminal justice expenses. A public health-focused approach, funded by redirected enforcement dollars and new tax revenues, could dramatically reduce these costs.”</w:t>
      </w:r>
    </w:p>
    <w:p w14:paraId="081C1A20" w14:textId="77777777" w:rsidR="00920D57" w:rsidRPr="003F7E99" w:rsidRDefault="00920D57" w:rsidP="00920D57">
      <w:pPr>
        <w:ind w:firstLine="450"/>
        <w:rPr>
          <w:szCs w:val="24"/>
        </w:rPr>
      </w:pPr>
      <w:r w:rsidRPr="003F7E99">
        <w:rPr>
          <w:szCs w:val="24"/>
        </w:rPr>
        <w:lastRenderedPageBreak/>
        <w:t>Tanisha leaned back, absorbing the information. The economic argument for reform was compelling, offering a powerful counterpoint to those who argued that tough drug laws were essential for community safety and prosperity.</w:t>
      </w:r>
    </w:p>
    <w:p w14:paraId="0CDBA05F" w14:textId="73992C1E" w:rsidR="00920D57" w:rsidRPr="003F7E99" w:rsidRDefault="00920D57" w:rsidP="00920D57">
      <w:pPr>
        <w:ind w:firstLine="450"/>
        <w:rPr>
          <w:szCs w:val="24"/>
        </w:rPr>
      </w:pPr>
      <w:r w:rsidRPr="004B2602">
        <w:rPr>
          <w:iCs/>
          <w:szCs w:val="24"/>
        </w:rPr>
        <w:t>“There’s one more aspect I want to highlight,”</w:t>
      </w:r>
      <w:r w:rsidRPr="003F7E99">
        <w:rPr>
          <w:i/>
          <w:szCs w:val="24"/>
        </w:rPr>
        <w:t xml:space="preserve"> </w:t>
      </w:r>
      <w:r w:rsidRPr="003F7E99">
        <w:rPr>
          <w:szCs w:val="24"/>
        </w:rPr>
        <w:t xml:space="preserve">Dr. Hughes said, pulling out a final report. </w:t>
      </w:r>
      <w:r w:rsidRPr="00CD1C79">
        <w:rPr>
          <w:szCs w:val="24"/>
        </w:rPr>
        <w:t>“</w:t>
      </w:r>
      <w:r w:rsidRPr="004B2602">
        <w:rPr>
          <w:szCs w:val="24"/>
        </w:rPr>
        <w:t>This is an analysis of the ‘innovation cost’ of the War on Drugs.</w:t>
      </w:r>
      <w:r w:rsidRPr="003F7E99">
        <w:rPr>
          <w:szCs w:val="24"/>
        </w:rPr>
        <w:t xml:space="preserve"> Prohibition has stifled research into the potential medical applications of currently illicit substances. The opportunity cost in terms of lost medical breakthroughs and new industries is staggering.”</w:t>
      </w:r>
    </w:p>
    <w:p w14:paraId="60A40B1E" w14:textId="77777777" w:rsidR="00920D57" w:rsidRPr="003F7E99" w:rsidRDefault="00920D57" w:rsidP="00920D57">
      <w:pPr>
        <w:ind w:firstLine="450"/>
        <w:rPr>
          <w:szCs w:val="24"/>
        </w:rPr>
      </w:pPr>
      <w:r w:rsidRPr="003F7E99">
        <w:rPr>
          <w:szCs w:val="24"/>
        </w:rPr>
        <w:t>As she left Dr. Hughes’ office, Tanisha felt that a new dimension had been added to their fight. They weren’t just advocating for justice in the abstract; they were proposing a new economic model—one that could bring tangible benefits to communities that had long suffered under the weight of punitive drug policies.</w:t>
      </w:r>
    </w:p>
    <w:p w14:paraId="355500A0" w14:textId="2B94DE80" w:rsidR="00920D57" w:rsidRPr="003F7E99" w:rsidRDefault="00920D57" w:rsidP="00920D57">
      <w:pPr>
        <w:ind w:firstLine="450"/>
        <w:rPr>
          <w:szCs w:val="24"/>
        </w:rPr>
      </w:pPr>
      <w:r w:rsidRPr="003F7E99">
        <w:rPr>
          <w:szCs w:val="24"/>
        </w:rPr>
        <w:t xml:space="preserve">The War on Drugs had siphoned resources from vulnerable communities for decades. Now, Tanisha realized, reform offered a path not only to justice but also to economic revitalization. It was a powerful </w:t>
      </w:r>
      <w:r w:rsidRPr="003F7E99">
        <w:rPr>
          <w:szCs w:val="24"/>
        </w:rPr>
        <w:lastRenderedPageBreak/>
        <w:t>argument—one that could potentially sway even those unmoved by moral or legal reasoning.</w:t>
      </w:r>
    </w:p>
    <w:p w14:paraId="1905D65D" w14:textId="77777777" w:rsidR="00920D57" w:rsidRPr="003F7E99" w:rsidRDefault="00920D57" w:rsidP="00920D57">
      <w:pPr>
        <w:ind w:firstLine="450"/>
        <w:rPr>
          <w:szCs w:val="24"/>
        </w:rPr>
      </w:pPr>
      <w:r w:rsidRPr="003F7E99">
        <w:rPr>
          <w:szCs w:val="24"/>
        </w:rPr>
        <w:t>As Tanisha wove the economic insights into their strategy, a wave of optimism washed over her. They were building a comprehensive case for change, one that addressed the issue from every angle—moral, legal, public health, and now economic. The road ahead was still long, but with each new piece of the puzzle, victory seemed a little more within reach.</w:t>
      </w:r>
    </w:p>
    <w:p w14:paraId="13025DEA" w14:textId="09288C40" w:rsidR="00920D57" w:rsidRPr="003F7E99" w:rsidRDefault="00920D57" w:rsidP="00920D57">
      <w:pPr>
        <w:ind w:firstLine="450"/>
        <w:rPr>
          <w:szCs w:val="24"/>
        </w:rPr>
      </w:pPr>
      <w:r w:rsidRPr="003F7E99">
        <w:rPr>
          <w:szCs w:val="24"/>
        </w:rPr>
        <w:t>Tanisha mentally noted the need to reach out to community leaders and local business associations. The economic argument could be a game-changer in building broader coalitions for reform. She also realized they needed to start thinking about transition plans—how to ensure that the economic benefits of reform would flow back into the communities most harmed by the War on Drugs.</w:t>
      </w:r>
    </w:p>
    <w:p w14:paraId="2514F1AE" w14:textId="1B0BB7BF" w:rsidR="00920D57" w:rsidRPr="003F7E99" w:rsidRDefault="00920D57" w:rsidP="00920D57">
      <w:pPr>
        <w:ind w:firstLine="450"/>
        <w:rPr>
          <w:szCs w:val="24"/>
        </w:rPr>
      </w:pPr>
      <w:r w:rsidRPr="003F7E99">
        <w:rPr>
          <w:szCs w:val="24"/>
        </w:rPr>
        <w:t xml:space="preserve">As she drove back to the office, Tanisha’s mind raced with new ideas. The economic data provided a powerful narrative of loss and potential redemption. It was a story of how misguided policies had not only criminalized individuals but had impoverished entire communities. And more importantly, it was a story of </w:t>
      </w:r>
      <w:r w:rsidRPr="003F7E99">
        <w:rPr>
          <w:szCs w:val="24"/>
        </w:rPr>
        <w:lastRenderedPageBreak/>
        <w:t>how reform could unleash a wave of economic opportunity and innovation.</w:t>
      </w:r>
    </w:p>
    <w:p w14:paraId="68BC4E10" w14:textId="52902A9C" w:rsidR="00920D57" w:rsidRPr="003F7E99" w:rsidRDefault="00920D57" w:rsidP="00920D57">
      <w:pPr>
        <w:ind w:firstLine="450"/>
        <w:rPr>
          <w:szCs w:val="24"/>
        </w:rPr>
      </w:pPr>
      <w:r w:rsidRPr="003F7E99">
        <w:rPr>
          <w:szCs w:val="24"/>
        </w:rPr>
        <w:t>The War on Drugs had been an economic disaster. But its end could herald a new era of prosperity and healing. Armed with Dr. Hughes’ analysis, Tanisha felt ready to make that case to anyone who would listen—from community forums to corporate boardrooms, from city councils to the halls of Congress. The economics of reform weren’t just compelling; they were transformative. And that transformation was long overdue.</w:t>
      </w:r>
    </w:p>
    <w:p w14:paraId="08E929EE" w14:textId="2845BED5" w:rsidR="003B687D" w:rsidRPr="003F7E99" w:rsidRDefault="003B687D" w:rsidP="007F55BA">
      <w:pPr>
        <w:rPr>
          <w:szCs w:val="24"/>
        </w:rPr>
      </w:pPr>
      <w:r w:rsidRPr="003F7E99">
        <w:rPr>
          <w:b/>
          <w:bCs/>
          <w:szCs w:val="24"/>
        </w:rPr>
        <w:t>Alternative Approaches</w:t>
      </w:r>
    </w:p>
    <w:p w14:paraId="25146BF6" w14:textId="3B1EE49C" w:rsidR="00920D57" w:rsidRPr="003F7E99" w:rsidRDefault="00920D57" w:rsidP="00920D57">
      <w:pPr>
        <w:ind w:firstLine="450"/>
        <w:rPr>
          <w:szCs w:val="24"/>
        </w:rPr>
      </w:pPr>
      <w:r w:rsidRPr="003F7E99">
        <w:rPr>
          <w:szCs w:val="24"/>
        </w:rPr>
        <w:t>At Richard's invitation, Tanisha attended a session of the local drug court, where Judge Alexus Simmons spoke to a young man standing before her. The courtroom, smaller and less formal than a traditional criminal court, was intentionally designed to foster a more supportive atmosphere. Tanisha noticed that, in addition to the judge and court staff, treatment providers and social workers were also present.</w:t>
      </w:r>
    </w:p>
    <w:p w14:paraId="605597F2" w14:textId="1D82B9CE" w:rsidR="00920D57" w:rsidRPr="003F7E99" w:rsidRDefault="00920D57" w:rsidP="00920D57">
      <w:pPr>
        <w:ind w:firstLine="450"/>
        <w:rPr>
          <w:szCs w:val="24"/>
        </w:rPr>
      </w:pPr>
      <w:r w:rsidRPr="003F7E99">
        <w:rPr>
          <w:szCs w:val="24"/>
        </w:rPr>
        <w:t xml:space="preserve">"Mr. Johnson," Judge Simmons began, her tone firm yet encouraging, "I’ve reviewed your progress report. You’ve completed your intensive outpatient </w:t>
      </w:r>
      <w:r w:rsidRPr="003F7E99">
        <w:rPr>
          <w:szCs w:val="24"/>
        </w:rPr>
        <w:lastRenderedPageBreak/>
        <w:t>treatment, maintained employment at the local grocery store for six months, and consistently attended your NA meetings. Your drug tests have all come back clean. Congratulations on your hard work. I am dismissing the charges against you."</w:t>
      </w:r>
    </w:p>
    <w:p w14:paraId="4EB2FCF3" w14:textId="77777777" w:rsidR="00920D57" w:rsidRPr="003F7E99" w:rsidRDefault="00920D57" w:rsidP="00920D57">
      <w:pPr>
        <w:ind w:firstLine="450"/>
        <w:rPr>
          <w:szCs w:val="24"/>
        </w:rPr>
      </w:pPr>
      <w:r w:rsidRPr="003F7E99">
        <w:rPr>
          <w:szCs w:val="24"/>
        </w:rPr>
        <w:t>As the young man’s face lit up with relief and gratitude, Tanisha turned to Lisa Goldstein, the public defender who had joined her for the session.</w:t>
      </w:r>
    </w:p>
    <w:p w14:paraId="7DC76AB9" w14:textId="42236E32" w:rsidR="00920D57" w:rsidRPr="003F7E99" w:rsidRDefault="00920D57" w:rsidP="00920D57">
      <w:pPr>
        <w:ind w:firstLine="450"/>
        <w:rPr>
          <w:szCs w:val="24"/>
        </w:rPr>
      </w:pPr>
      <w:r w:rsidRPr="003F7E99">
        <w:rPr>
          <w:szCs w:val="24"/>
        </w:rPr>
        <w:t>"This is incredible," Tanisha whispered. "Mr. Johnson’s transformation is remarkable. Why isn’t this approach more widespread?"</w:t>
      </w:r>
    </w:p>
    <w:p w14:paraId="561D525E" w14:textId="07212B67" w:rsidR="008C3E21" w:rsidRDefault="00920D57" w:rsidP="00A95A8A">
      <w:pPr>
        <w:ind w:firstLine="450"/>
        <w:rPr>
          <w:szCs w:val="24"/>
        </w:rPr>
      </w:pPr>
      <w:r w:rsidRPr="003F7E99">
        <w:rPr>
          <w:szCs w:val="24"/>
        </w:rPr>
        <w:t>Lisa nodded, her expression a mix of approval and frustration. "Drug courts have shown promising results in reducing recidivism and costs. Studies show that participants in drug courts are significantly less likely to be re-arrested compared to those in traditional criminal courts. But they’re still not available in many jurisdictions, and there are concerns about unequal access and inconsistent implementation."</w:t>
      </w:r>
      <w:r w:rsidR="00A95A8A" w:rsidRPr="003F7E99">
        <w:rPr>
          <w:szCs w:val="24"/>
        </w:rPr>
        <w:t xml:space="preserve"> </w:t>
      </w:r>
    </w:p>
    <w:p w14:paraId="3A3C0B9D" w14:textId="31604AAB" w:rsidR="00920D57" w:rsidRPr="003F7E99" w:rsidRDefault="00920D57" w:rsidP="00A95A8A">
      <w:pPr>
        <w:ind w:firstLine="450"/>
        <w:rPr>
          <w:szCs w:val="24"/>
        </w:rPr>
      </w:pPr>
      <w:r w:rsidRPr="003F7E99">
        <w:rPr>
          <w:szCs w:val="24"/>
        </w:rPr>
        <w:t xml:space="preserve">Lisa explained, "there’s criticism that drug courts sometimes 'cherry-pick' participants, favoring those most likely to succeed. This can lead to racial disparities in access to these programs. There’s also </w:t>
      </w:r>
      <w:r w:rsidRPr="003F7E99">
        <w:rPr>
          <w:szCs w:val="24"/>
        </w:rPr>
        <w:lastRenderedPageBreak/>
        <w:t>debate about whether the threat of punishment for non-compliance aligns with a health-based approach to addiction."</w:t>
      </w:r>
    </w:p>
    <w:p w14:paraId="77F4F4E7" w14:textId="449C7AE5" w:rsidR="00920D57" w:rsidRPr="003F7E99" w:rsidRDefault="00920D57" w:rsidP="00920D57">
      <w:pPr>
        <w:ind w:firstLine="450"/>
        <w:rPr>
          <w:szCs w:val="24"/>
        </w:rPr>
      </w:pPr>
      <w:r w:rsidRPr="003F7E99">
        <w:rPr>
          <w:szCs w:val="24"/>
        </w:rPr>
        <w:t>After the session, Judge Simmons agreed to meet with them in her chambers. The judge’s office was warm and inviting, with framed certificates on the walls and photos of smiling graduates from the drug court program.</w:t>
      </w:r>
    </w:p>
    <w:p w14:paraId="20019452" w14:textId="7F0D8461" w:rsidR="00920D57" w:rsidRPr="003F7E99" w:rsidRDefault="00920D57" w:rsidP="00920D57">
      <w:pPr>
        <w:ind w:firstLine="450"/>
        <w:rPr>
          <w:szCs w:val="24"/>
        </w:rPr>
      </w:pPr>
      <w:r w:rsidRPr="003F7E99">
        <w:rPr>
          <w:szCs w:val="24"/>
        </w:rPr>
        <w:t>"Drug courts are just one piece of the puzzle," she explained, leaning back in her chair. "We’re also exploring Law Enforcement Assisted Diversion programs, or LEAD. This approach allows officers to redirect low-level offenders to community-based services instead of making an arrest."</w:t>
      </w:r>
    </w:p>
    <w:p w14:paraId="6070BCEB" w14:textId="7DD8BE68" w:rsidR="00920D57" w:rsidRPr="003F7E99" w:rsidRDefault="00920D57" w:rsidP="00920D57">
      <w:pPr>
        <w:ind w:firstLine="450"/>
        <w:rPr>
          <w:szCs w:val="24"/>
        </w:rPr>
      </w:pPr>
      <w:r w:rsidRPr="003F7E99">
        <w:rPr>
          <w:szCs w:val="24"/>
        </w:rPr>
        <w:t>Tanisha leaned forward, intrigued. "How effective has that been?"</w:t>
      </w:r>
    </w:p>
    <w:p w14:paraId="600C5B43" w14:textId="77777777" w:rsidR="00920D57" w:rsidRPr="003F7E99" w:rsidRDefault="00920D57" w:rsidP="00920D57">
      <w:pPr>
        <w:ind w:firstLine="450"/>
        <w:rPr>
          <w:szCs w:val="24"/>
        </w:rPr>
      </w:pPr>
      <w:r w:rsidRPr="003F7E99">
        <w:rPr>
          <w:szCs w:val="24"/>
        </w:rPr>
        <w:t>"Early results are promising," Judge Simmons replied. "A study in Seattle found that LEAD participants were 58% less likely to be re-arrested compared to those who went through the traditional criminal justice system. We're seeing reduced recidivism rates and significant cost savings. But more importantly, we're seeing lives turned around."</w:t>
      </w:r>
    </w:p>
    <w:p w14:paraId="64FF1862" w14:textId="29A327E5" w:rsidR="00920D57" w:rsidRPr="003F7E99" w:rsidRDefault="00920D57" w:rsidP="00920D57">
      <w:pPr>
        <w:ind w:firstLine="450"/>
        <w:rPr>
          <w:szCs w:val="24"/>
        </w:rPr>
      </w:pPr>
      <w:r w:rsidRPr="003F7E99">
        <w:rPr>
          <w:szCs w:val="24"/>
        </w:rPr>
        <w:lastRenderedPageBreak/>
        <w:t>The judge pulled out a folder and handed Tanisha a report. "This details some other innovative approaches we're considering. There's the HOPE program in Hawaii, which uses swift, certain, but brief sanctions for probation violations. And then there's the Portuguese model of decriminalization, which treats drug possession as a health issue rather than a criminal one."</w:t>
      </w:r>
    </w:p>
    <w:p w14:paraId="13931C6F" w14:textId="0005E96E" w:rsidR="00920D57" w:rsidRPr="003F7E99" w:rsidRDefault="00920D57" w:rsidP="00920D57">
      <w:pPr>
        <w:ind w:firstLine="450"/>
        <w:rPr>
          <w:szCs w:val="24"/>
        </w:rPr>
      </w:pPr>
      <w:r w:rsidRPr="003F7E99">
        <w:rPr>
          <w:szCs w:val="24"/>
        </w:rPr>
        <w:t>Tanisha scanned the report, her excitement growing. "These all seem to prioritize treatment and support over punishment. Is that the key?"</w:t>
      </w:r>
    </w:p>
    <w:p w14:paraId="2D1FECD6" w14:textId="10574BDC" w:rsidR="00920D57" w:rsidRPr="003F7E99" w:rsidRDefault="00920D57" w:rsidP="00920D57">
      <w:pPr>
        <w:ind w:firstLine="450"/>
        <w:rPr>
          <w:szCs w:val="24"/>
        </w:rPr>
      </w:pPr>
      <w:r w:rsidRPr="003F7E99">
        <w:rPr>
          <w:szCs w:val="24"/>
        </w:rPr>
        <w:t>Judge Simmons nodded. "Exactly. The evidence is clear: a public health approach is more effective than a punitive one. But it requires a shift in thinking at all levels of the system.</w:t>
      </w:r>
    </w:p>
    <w:p w14:paraId="36FF23AF" w14:textId="733E3E5A" w:rsidR="00920D57" w:rsidRPr="003F7E99" w:rsidRDefault="00920D57" w:rsidP="00920D57">
      <w:pPr>
        <w:ind w:firstLine="450"/>
        <w:rPr>
          <w:szCs w:val="24"/>
        </w:rPr>
      </w:pPr>
      <w:r w:rsidRPr="003F7E99">
        <w:rPr>
          <w:szCs w:val="24"/>
        </w:rPr>
        <w:t>"What about the critics who say these approaches are 'soft on crime'?" Lisa asked.</w:t>
      </w:r>
    </w:p>
    <w:p w14:paraId="6B672BE7" w14:textId="262E535A" w:rsidR="00920D57" w:rsidRPr="003F7E99" w:rsidRDefault="00920D57" w:rsidP="00920D57">
      <w:pPr>
        <w:ind w:firstLine="450"/>
        <w:rPr>
          <w:szCs w:val="24"/>
        </w:rPr>
      </w:pPr>
      <w:r w:rsidRPr="003F7E99">
        <w:rPr>
          <w:szCs w:val="24"/>
        </w:rPr>
        <w:t>The judge’s expression turned serious. "I tell them to look at the data. These programs reduce crime, save money, and most importantly, save lives. There’s nothing 'soft' about that."</w:t>
      </w:r>
    </w:p>
    <w:p w14:paraId="20CB1D6D" w14:textId="5795BADB" w:rsidR="00920D57" w:rsidRPr="003F7E99" w:rsidRDefault="00920D57" w:rsidP="00920D57">
      <w:pPr>
        <w:ind w:firstLine="450"/>
        <w:rPr>
          <w:szCs w:val="24"/>
        </w:rPr>
      </w:pPr>
      <w:r w:rsidRPr="003F7E99">
        <w:rPr>
          <w:szCs w:val="24"/>
        </w:rPr>
        <w:t xml:space="preserve">"Judge Simmons, I’d love to discuss some of my thoughts with you over lunch and pick your brain about </w:t>
      </w:r>
      <w:r w:rsidRPr="003F7E99">
        <w:rPr>
          <w:szCs w:val="24"/>
        </w:rPr>
        <w:lastRenderedPageBreak/>
        <w:t>how, as advocates, we can amplify our voices regarding this approach—if your schedule allows."</w:t>
      </w:r>
    </w:p>
    <w:p w14:paraId="1AF73306" w14:textId="61A02419" w:rsidR="00920D57" w:rsidRPr="003F7E99" w:rsidRDefault="00920D57" w:rsidP="00920D57">
      <w:pPr>
        <w:ind w:firstLine="450"/>
        <w:rPr>
          <w:szCs w:val="24"/>
        </w:rPr>
      </w:pPr>
      <w:r w:rsidRPr="003F7E99">
        <w:rPr>
          <w:szCs w:val="24"/>
        </w:rPr>
        <w:t>Judge Simmons smiled warmly and replied, "I'd be delighted to join you for lunch, Tanisha. Let's set a time and delve into these important discussions."</w:t>
      </w:r>
    </w:p>
    <w:p w14:paraId="318FB068" w14:textId="6A08746F" w:rsidR="00920D57" w:rsidRPr="003F7E99" w:rsidRDefault="00920D57" w:rsidP="00920D57">
      <w:pPr>
        <w:ind w:firstLine="450"/>
        <w:rPr>
          <w:szCs w:val="24"/>
        </w:rPr>
      </w:pPr>
      <w:r w:rsidRPr="003F7E99">
        <w:rPr>
          <w:szCs w:val="24"/>
        </w:rPr>
        <w:t>As they left the courthouse, Tanisha’s mind raced with new possibilities. The warm afternoon sun contrasted sharply with the cool, institutional interior they'd just left—a reminder of the world that awaited those who successfully completed these programs.</w:t>
      </w:r>
    </w:p>
    <w:p w14:paraId="706F4DA3" w14:textId="77777777" w:rsidR="00920D57" w:rsidRPr="003F7E99" w:rsidRDefault="00920D57" w:rsidP="00920D57">
      <w:pPr>
        <w:ind w:firstLine="450"/>
        <w:rPr>
          <w:i/>
          <w:szCs w:val="24"/>
          <w:u w:val="single"/>
        </w:rPr>
      </w:pPr>
      <w:r w:rsidRPr="004B2602">
        <w:rPr>
          <w:iCs/>
          <w:szCs w:val="24"/>
        </w:rPr>
        <w:t>"Lisa, we need to incorporate this into our case,"</w:t>
      </w:r>
      <w:r w:rsidRPr="003F7E99">
        <w:rPr>
          <w:i/>
          <w:szCs w:val="24"/>
        </w:rPr>
        <w:t xml:space="preserve"> </w:t>
      </w:r>
      <w:r w:rsidRPr="003F7E99">
        <w:rPr>
          <w:szCs w:val="24"/>
        </w:rPr>
        <w:t xml:space="preserve">Tanisha said, her voice filled with determination. </w:t>
      </w:r>
      <w:r w:rsidRPr="004B2602">
        <w:rPr>
          <w:iCs/>
          <w:szCs w:val="24"/>
        </w:rPr>
        <w:t>"We can show that there are proven alternatives to the punitive approach. It's not just theoretical—these programs are working."</w:t>
      </w:r>
    </w:p>
    <w:p w14:paraId="3795E0DC" w14:textId="6D6692AE" w:rsidR="00920D57" w:rsidRPr="003F7E99" w:rsidRDefault="00920D57" w:rsidP="00920D57">
      <w:pPr>
        <w:ind w:firstLine="450"/>
        <w:rPr>
          <w:szCs w:val="24"/>
        </w:rPr>
      </w:pPr>
      <w:r w:rsidRPr="003F7E99">
        <w:rPr>
          <w:szCs w:val="24"/>
        </w:rPr>
        <w:t>Lisa nodded in agreement. "Absolutely. And it ties into the economic arguments we’re making. These programs are often more cost-effective than incarceration. A study by the Urban Institute found that drug courts save an average of $5,680 to $6,208 per participant compared to traditional case processing."</w:t>
      </w:r>
    </w:p>
    <w:p w14:paraId="30C28FF5" w14:textId="6167AE8C" w:rsidR="00920D57" w:rsidRPr="003F7E99" w:rsidRDefault="00920D57" w:rsidP="00920D57">
      <w:pPr>
        <w:ind w:firstLine="450"/>
        <w:rPr>
          <w:szCs w:val="24"/>
        </w:rPr>
      </w:pPr>
      <w:r w:rsidRPr="003F7E99">
        <w:rPr>
          <w:szCs w:val="24"/>
        </w:rPr>
        <w:lastRenderedPageBreak/>
        <w:t>Tanisha paused on the courthouse steps and glanced back at the imposing building. "You know, I came here expecting to see another example of how the system fails people. Instead, I’ve seen a glimpse of what real justice could look like."</w:t>
      </w:r>
    </w:p>
    <w:p w14:paraId="70D05615" w14:textId="7F8E51A2" w:rsidR="00920D57" w:rsidRPr="003F7E99" w:rsidRDefault="00920D57" w:rsidP="00920D57">
      <w:pPr>
        <w:ind w:firstLine="450"/>
        <w:rPr>
          <w:szCs w:val="24"/>
        </w:rPr>
      </w:pPr>
      <w:r w:rsidRPr="003F7E99">
        <w:rPr>
          <w:szCs w:val="24"/>
        </w:rPr>
        <w:t>Lisa smiled. "That’s the power of these alternative approaches. They remind us that the system can change—that it can be a force for healing rather than just punishment."</w:t>
      </w:r>
    </w:p>
    <w:p w14:paraId="03836329" w14:textId="4C472B78" w:rsidR="00920D57" w:rsidRPr="003F7E99" w:rsidRDefault="00920D57" w:rsidP="00920D57">
      <w:pPr>
        <w:ind w:firstLine="450"/>
        <w:rPr>
          <w:szCs w:val="24"/>
        </w:rPr>
      </w:pPr>
      <w:r w:rsidRPr="003F7E99">
        <w:rPr>
          <w:szCs w:val="24"/>
        </w:rPr>
        <w:t xml:space="preserve">As they walked to </w:t>
      </w:r>
      <w:r w:rsidR="00680BD7">
        <w:rPr>
          <w:szCs w:val="24"/>
        </w:rPr>
        <w:t>th</w:t>
      </w:r>
      <w:r w:rsidR="004C5711">
        <w:rPr>
          <w:szCs w:val="24"/>
        </w:rPr>
        <w:t xml:space="preserve">e </w:t>
      </w:r>
      <w:r w:rsidRPr="003F7E99">
        <w:rPr>
          <w:szCs w:val="24"/>
        </w:rPr>
        <w:t>car, Tanisha’s mind was already buzzing with plans. They needed to gather more data on these programs, reach out to other jurisdictions implementing similar approaches, and perhaps even organize a community forum to educate people about these alternatives.</w:t>
      </w:r>
    </w:p>
    <w:p w14:paraId="722B3B49" w14:textId="5D5051FF" w:rsidR="00920D57" w:rsidRPr="003F7E99" w:rsidRDefault="00920D57" w:rsidP="00920D57">
      <w:pPr>
        <w:ind w:firstLine="450"/>
        <w:rPr>
          <w:szCs w:val="24"/>
        </w:rPr>
      </w:pPr>
      <w:r w:rsidRPr="003F7E99">
        <w:rPr>
          <w:szCs w:val="24"/>
        </w:rPr>
        <w:t>The War on Drugs had been fought with arrests and incarceration for decades. But here, in programs like drug courts and LEAD, Tanisha saw the potential for a different approach—one that fought addiction with compassion, community support, and evidence-based practices. It wasn’t a complete solution, but it was a start. And it was a powerful argument for the kind of systemic change they were fighting for.</w:t>
      </w:r>
    </w:p>
    <w:p w14:paraId="33A14948" w14:textId="38E16A62" w:rsidR="007F7B88" w:rsidRPr="003F7E99" w:rsidRDefault="007F7B88" w:rsidP="007F7B88">
      <w:pPr>
        <w:ind w:firstLine="450"/>
        <w:rPr>
          <w:szCs w:val="24"/>
        </w:rPr>
      </w:pPr>
      <w:r w:rsidRPr="003F7E99">
        <w:rPr>
          <w:szCs w:val="24"/>
        </w:rPr>
        <w:lastRenderedPageBreak/>
        <w:t>Tanisha nodded, her mind swirling with ideas. “I completely agree. But how do we shift the focus from punishment to rehabilitation, especially in a system so deeply entrenched in its ways?”</w:t>
      </w:r>
    </w:p>
    <w:p w14:paraId="04C83B40" w14:textId="61DEBC0F" w:rsidR="007F7B88" w:rsidRPr="003F7E99" w:rsidRDefault="007F7B88" w:rsidP="007F7B88">
      <w:pPr>
        <w:ind w:firstLine="450"/>
        <w:rPr>
          <w:szCs w:val="24"/>
        </w:rPr>
      </w:pPr>
      <w:r w:rsidRPr="003F7E99">
        <w:rPr>
          <w:szCs w:val="24"/>
        </w:rPr>
        <w:t>Judge Simmons took a contemplative sip of her tea before responding. “It begins with changing the narrative. We must advocate for policies that prioritize rehabilitation—such as education, job training, mental health services, and substance abuse treatment. These programs have proven to reduce recidivism and help individuals reintegrate into society.”</w:t>
      </w:r>
    </w:p>
    <w:p w14:paraId="59033D43" w14:textId="425F6CD3" w:rsidR="007F7B88" w:rsidRPr="003F7E99" w:rsidRDefault="007F7B88" w:rsidP="007F7B88">
      <w:pPr>
        <w:ind w:firstLine="450"/>
        <w:rPr>
          <w:szCs w:val="24"/>
        </w:rPr>
      </w:pPr>
      <w:r w:rsidRPr="003F7E99">
        <w:rPr>
          <w:szCs w:val="24"/>
        </w:rPr>
        <w:t>She added, “I’ve witnessed firsthand the power of these programs. In my courtroom, I’ve implemented alternative sentencing options centered on rehabilitation. It’s not always easy, but the results are often transformative. When people are given a chance to change, they can become productive members of society instead of repeat offenders.”</w:t>
      </w:r>
    </w:p>
    <w:p w14:paraId="23716825" w14:textId="5B535417" w:rsidR="007F7B88" w:rsidRPr="003F7E99" w:rsidRDefault="007F7B88" w:rsidP="007F7B88">
      <w:pPr>
        <w:ind w:firstLine="450"/>
        <w:rPr>
          <w:szCs w:val="24"/>
        </w:rPr>
      </w:pPr>
      <w:r w:rsidRPr="003F7E99">
        <w:rPr>
          <w:szCs w:val="24"/>
        </w:rPr>
        <w:t>Tanisha was deeply moved by Judge Simmons’ perspective. “Your approach is exactly what we need. At Justice Now, we've focused on policy advocacy and community support, but integrating rehabilitation programs could elevate our efforts.”</w:t>
      </w:r>
    </w:p>
    <w:p w14:paraId="50B50604" w14:textId="77777777" w:rsidR="007F7B88" w:rsidRPr="003F7E99" w:rsidRDefault="007F7B88" w:rsidP="007F7B88">
      <w:pPr>
        <w:ind w:firstLine="450"/>
        <w:rPr>
          <w:szCs w:val="24"/>
        </w:rPr>
      </w:pPr>
      <w:r w:rsidRPr="003F7E99">
        <w:rPr>
          <w:szCs w:val="24"/>
        </w:rPr>
        <w:lastRenderedPageBreak/>
        <w:t>Judge Simmons smiled, sensing Tanisha’s enthusiasm. “Collaboration is key. By partnering with local organizations, mental health professionals, and educational institutions, we can create a supportive network. We also need to change public perception, emphasizing that rehabilitation isn’t about being soft on crime, but about creating safer, more just communities.”</w:t>
      </w:r>
    </w:p>
    <w:p w14:paraId="673B33C1" w14:textId="07D43D71" w:rsidR="007F7B88" w:rsidRPr="003F7E99" w:rsidRDefault="007F7B88" w:rsidP="007F7B88">
      <w:pPr>
        <w:ind w:firstLine="450"/>
        <w:rPr>
          <w:szCs w:val="24"/>
        </w:rPr>
      </w:pPr>
      <w:r w:rsidRPr="003F7E99">
        <w:rPr>
          <w:szCs w:val="24"/>
        </w:rPr>
        <w:t>Their conversation continued, exploring the specifics of implementing these programs. Judge Simmons shared her experiences, the challenges she had encountered, and the successes that had kept her motivated. Tanisha absorbed every word, her vision for Justice Now growing with each insight.</w:t>
      </w:r>
    </w:p>
    <w:p w14:paraId="7FF6CDAF" w14:textId="26CDDB36" w:rsidR="007F7B88" w:rsidRPr="003F7E99" w:rsidRDefault="007F7B88" w:rsidP="007F7B88">
      <w:pPr>
        <w:ind w:firstLine="450"/>
        <w:rPr>
          <w:szCs w:val="24"/>
        </w:rPr>
      </w:pPr>
      <w:r w:rsidRPr="003F7E99">
        <w:rPr>
          <w:szCs w:val="24"/>
        </w:rPr>
        <w:t>By the end of lunch, Tanisha felt energized and inspired. She had gained valuable strategies for integrating rehabilitation into her work. As they stood to leave, she expressed her gratitude.</w:t>
      </w:r>
    </w:p>
    <w:p w14:paraId="69B028AE" w14:textId="372D2E3B" w:rsidR="007F7B88" w:rsidRPr="003F7E99" w:rsidRDefault="007F7B88" w:rsidP="007F7B88">
      <w:pPr>
        <w:ind w:firstLine="450"/>
        <w:rPr>
          <w:i/>
          <w:szCs w:val="24"/>
        </w:rPr>
      </w:pPr>
      <w:r w:rsidRPr="004B2602">
        <w:rPr>
          <w:iCs/>
          <w:szCs w:val="24"/>
        </w:rPr>
        <w:t>"Judge Simmons,"</w:t>
      </w:r>
      <w:r w:rsidRPr="003F7E99">
        <w:rPr>
          <w:szCs w:val="24"/>
        </w:rPr>
        <w:t xml:space="preserve"> Tanisha said, gathering her notes, her voice steady despite the gravity of what he'd just shared</w:t>
      </w:r>
      <w:r w:rsidRPr="003F7E99">
        <w:rPr>
          <w:i/>
          <w:szCs w:val="24"/>
        </w:rPr>
        <w:t xml:space="preserve">. </w:t>
      </w:r>
      <w:r w:rsidRPr="004B2602">
        <w:rPr>
          <w:iCs/>
          <w:szCs w:val="24"/>
        </w:rPr>
        <w:t xml:space="preserve">"The institutional knowledge you’ve given us today—the patterns of judicial override, the hidden </w:t>
      </w:r>
      <w:r w:rsidRPr="004B2602">
        <w:rPr>
          <w:iCs/>
          <w:szCs w:val="24"/>
        </w:rPr>
        <w:lastRenderedPageBreak/>
        <w:t>statistics on sentencing disparities—this changes everything."</w:t>
      </w:r>
    </w:p>
    <w:p w14:paraId="21F0119C" w14:textId="33B0060B" w:rsidR="007F7B88" w:rsidRPr="003F7E99" w:rsidRDefault="007F7B88" w:rsidP="007F7B88">
      <w:pPr>
        <w:ind w:firstLine="450"/>
        <w:rPr>
          <w:szCs w:val="24"/>
        </w:rPr>
      </w:pPr>
      <w:r w:rsidRPr="003F7E99">
        <w:rPr>
          <w:szCs w:val="24"/>
        </w:rPr>
        <w:t xml:space="preserve">The judge studied her for a long moment, </w:t>
      </w:r>
      <w:r w:rsidR="00A95A8A" w:rsidRPr="003F7E99">
        <w:rPr>
          <w:szCs w:val="24"/>
        </w:rPr>
        <w:t>her</w:t>
      </w:r>
      <w:r w:rsidRPr="003F7E99">
        <w:rPr>
          <w:szCs w:val="24"/>
        </w:rPr>
        <w:t xml:space="preserve"> dark eyes carrying the weight of thirty years on the bench. </w:t>
      </w:r>
      <w:r w:rsidR="00A95A8A" w:rsidRPr="003F7E99">
        <w:rPr>
          <w:szCs w:val="24"/>
        </w:rPr>
        <w:t>Sh</w:t>
      </w:r>
      <w:r w:rsidRPr="003F7E99">
        <w:rPr>
          <w:szCs w:val="24"/>
        </w:rPr>
        <w:t>e’d witnessed the system destroy thousands of lives, signed sentencing orders that haunted h</w:t>
      </w:r>
      <w:r w:rsidR="00A95A8A" w:rsidRPr="003F7E99">
        <w:rPr>
          <w:szCs w:val="24"/>
        </w:rPr>
        <w:t>er</w:t>
      </w:r>
      <w:r w:rsidRPr="003F7E99">
        <w:rPr>
          <w:szCs w:val="24"/>
        </w:rPr>
        <w:t>, all while documenting the machinery of destruction from the inside.</w:t>
      </w:r>
    </w:p>
    <w:p w14:paraId="665D9BE0" w14:textId="615B78ED" w:rsidR="007F7B88" w:rsidRPr="003F7E99" w:rsidRDefault="007F7B88" w:rsidP="007F7B88">
      <w:pPr>
        <w:ind w:firstLine="450"/>
        <w:rPr>
          <w:szCs w:val="24"/>
        </w:rPr>
      </w:pPr>
      <w:r w:rsidRPr="004B2602">
        <w:rPr>
          <w:iCs/>
          <w:szCs w:val="24"/>
        </w:rPr>
        <w:t>"When I started,"</w:t>
      </w:r>
      <w:r w:rsidRPr="003F7E99">
        <w:rPr>
          <w:szCs w:val="24"/>
        </w:rPr>
        <w:t xml:space="preserve"> </w:t>
      </w:r>
      <w:r w:rsidR="00A95A8A" w:rsidRPr="003F7E99">
        <w:rPr>
          <w:szCs w:val="24"/>
        </w:rPr>
        <w:t>s</w:t>
      </w:r>
      <w:r w:rsidRPr="003F7E99">
        <w:rPr>
          <w:szCs w:val="24"/>
        </w:rPr>
        <w:t xml:space="preserve">he said softly, </w:t>
      </w:r>
      <w:r w:rsidRPr="004B2602">
        <w:rPr>
          <w:iCs/>
          <w:szCs w:val="24"/>
        </w:rPr>
        <w:t>"I believed I could change things from within. Instead, I spent decades watching them systematically dismantle every reform, every alternative sentencing program, every attempt at justice."</w:t>
      </w:r>
      <w:r w:rsidRPr="003F7E99">
        <w:rPr>
          <w:szCs w:val="24"/>
        </w:rPr>
        <w:t xml:space="preserve"> </w:t>
      </w:r>
      <w:r w:rsidR="00A95A8A" w:rsidRPr="003F7E99">
        <w:rPr>
          <w:szCs w:val="24"/>
        </w:rPr>
        <w:t>Sh</w:t>
      </w:r>
      <w:r w:rsidRPr="003F7E99">
        <w:rPr>
          <w:szCs w:val="24"/>
        </w:rPr>
        <w:t>e adjusted h</w:t>
      </w:r>
      <w:r w:rsidR="00A95A8A" w:rsidRPr="003F7E99">
        <w:rPr>
          <w:szCs w:val="24"/>
        </w:rPr>
        <w:t>er</w:t>
      </w:r>
      <w:r w:rsidRPr="003F7E99">
        <w:rPr>
          <w:szCs w:val="24"/>
        </w:rPr>
        <w:t xml:space="preserve"> bow tie—a habit from </w:t>
      </w:r>
      <w:r w:rsidR="00433AB8">
        <w:rPr>
          <w:szCs w:val="24"/>
        </w:rPr>
        <w:t xml:space="preserve">her </w:t>
      </w:r>
      <w:r w:rsidRPr="003F7E99">
        <w:rPr>
          <w:szCs w:val="24"/>
        </w:rPr>
        <w:t xml:space="preserve">civil rights days. </w:t>
      </w:r>
      <w:r w:rsidR="00433AB8">
        <w:rPr>
          <w:szCs w:val="24"/>
        </w:rPr>
        <w:t xml:space="preserve"> </w:t>
      </w:r>
      <w:r w:rsidRPr="003F7E99">
        <w:rPr>
          <w:szCs w:val="24"/>
        </w:rPr>
        <w:t>"Maybe it’s time we stopped trying to fix a system that’s working exactly as it was designed."</w:t>
      </w:r>
    </w:p>
    <w:p w14:paraId="0222DABB" w14:textId="0D3B103D" w:rsidR="007F7B88" w:rsidRPr="003F7E99" w:rsidRDefault="007F7B88" w:rsidP="007F7B88">
      <w:pPr>
        <w:ind w:firstLine="450"/>
        <w:rPr>
          <w:szCs w:val="24"/>
        </w:rPr>
      </w:pPr>
      <w:r w:rsidRPr="003F7E99">
        <w:rPr>
          <w:szCs w:val="24"/>
        </w:rPr>
        <w:t xml:space="preserve">The late afternoon sun slanted through the bistro window, catching the silver in </w:t>
      </w:r>
      <w:r w:rsidR="00433AB8" w:rsidRPr="003F7E99">
        <w:rPr>
          <w:szCs w:val="24"/>
        </w:rPr>
        <w:t>h</w:t>
      </w:r>
      <w:r w:rsidR="00433AB8">
        <w:rPr>
          <w:szCs w:val="24"/>
        </w:rPr>
        <w:t>er</w:t>
      </w:r>
      <w:r w:rsidR="00433AB8" w:rsidRPr="003F7E99">
        <w:rPr>
          <w:szCs w:val="24"/>
        </w:rPr>
        <w:t xml:space="preserve"> </w:t>
      </w:r>
      <w:r w:rsidRPr="003F7E99">
        <w:rPr>
          <w:szCs w:val="24"/>
        </w:rPr>
        <w:t>hair. For a moment, Tanisha saw not just the respected judge, but the young lawyer who had fought segregation, who’d believed in justice until the system taught h</w:t>
      </w:r>
      <w:r w:rsidR="00A95A8A" w:rsidRPr="003F7E99">
        <w:rPr>
          <w:szCs w:val="24"/>
        </w:rPr>
        <w:t>e</w:t>
      </w:r>
      <w:r w:rsidRPr="003F7E99">
        <w:rPr>
          <w:szCs w:val="24"/>
        </w:rPr>
        <w:t xml:space="preserve"> otherwise.</w:t>
      </w:r>
    </w:p>
    <w:p w14:paraId="10B023B6" w14:textId="5E8EAC2A" w:rsidR="007F7B88" w:rsidRPr="003F7E99" w:rsidRDefault="007F7B88" w:rsidP="007F7B88">
      <w:pPr>
        <w:ind w:firstLine="450"/>
        <w:rPr>
          <w:szCs w:val="24"/>
        </w:rPr>
      </w:pPr>
      <w:r w:rsidRPr="003F7E99">
        <w:rPr>
          <w:szCs w:val="24"/>
        </w:rPr>
        <w:t xml:space="preserve">"We’ll use everything you've shown us," she promised. "Every document, every pattern, every hidden mechanism of discrimination. They built this </w:t>
      </w:r>
      <w:r w:rsidRPr="003F7E99">
        <w:rPr>
          <w:szCs w:val="24"/>
        </w:rPr>
        <w:lastRenderedPageBreak/>
        <w:t>system to devastate our communities. We’re going to expose it, dismantle it, and rebuild something better."</w:t>
      </w:r>
    </w:p>
    <w:p w14:paraId="2C36E10F" w14:textId="092A976A" w:rsidR="007F7B88" w:rsidRPr="003F7E99" w:rsidRDefault="00A95A8A" w:rsidP="007F7B88">
      <w:pPr>
        <w:ind w:firstLine="450"/>
        <w:rPr>
          <w:szCs w:val="24"/>
        </w:rPr>
      </w:pPr>
      <w:r w:rsidRPr="003F7E99">
        <w:rPr>
          <w:szCs w:val="24"/>
        </w:rPr>
        <w:t>Sh</w:t>
      </w:r>
      <w:r w:rsidR="007F7B88" w:rsidRPr="003F7E99">
        <w:rPr>
          <w:szCs w:val="24"/>
        </w:rPr>
        <w:t>e nodded slowly, the gesture carrying decades of cautious hope. "Just remember, Ms. Monette—they’ll fight hardest when you’re closest to the truth."</w:t>
      </w:r>
    </w:p>
    <w:p w14:paraId="46EDED05" w14:textId="342FD7F5" w:rsidR="007F7B88" w:rsidRPr="003F7E99" w:rsidRDefault="007F7B88" w:rsidP="007F7B88">
      <w:pPr>
        <w:ind w:firstLine="450"/>
        <w:rPr>
          <w:szCs w:val="24"/>
        </w:rPr>
      </w:pPr>
      <w:r w:rsidRPr="003F7E99">
        <w:rPr>
          <w:szCs w:val="24"/>
        </w:rPr>
        <w:t>The late afternoon sun illuminated the bistro’s windows as Tanisha stepped onto the sidewalk, Judge Simmons’s words still echoing in her mind: "Sometimes justice requires rebuilding the entire system, not just winning individual cases." Her notebook was heavy with revelations—the judge's insider knowledge of how drug courts had been deliberately underfunded, how sentencing guidelines had been engineered for maximum demographic impact, and how even well-intentioned reforms had been quietly sabotaged by systemic resistance.</w:t>
      </w:r>
    </w:p>
    <w:p w14:paraId="21A590E9" w14:textId="7DB66C54" w:rsidR="007F7B88" w:rsidRPr="003F7E99" w:rsidRDefault="007F7B88" w:rsidP="007F7B88">
      <w:pPr>
        <w:ind w:firstLine="450"/>
        <w:rPr>
          <w:szCs w:val="24"/>
        </w:rPr>
      </w:pPr>
      <w:r w:rsidRPr="003F7E99">
        <w:rPr>
          <w:szCs w:val="24"/>
        </w:rPr>
        <w:t xml:space="preserve">She pulled out her phone, her fingers hovering over Lisa’s number. How could she explain what she had just learned? That one of the most respected judges in the circuit had essentially confirmed their darkest suspicions about the machinery of mass incarceration? That </w:t>
      </w:r>
      <w:r w:rsidR="00957B35">
        <w:rPr>
          <w:szCs w:val="24"/>
        </w:rPr>
        <w:t>s</w:t>
      </w:r>
      <w:r w:rsidRPr="003F7E99">
        <w:rPr>
          <w:szCs w:val="24"/>
        </w:rPr>
        <w:t>he’d provided not only support but also a roadmap for dismantling it?</w:t>
      </w:r>
    </w:p>
    <w:p w14:paraId="24679E31" w14:textId="6899CF14" w:rsidR="007F7B88" w:rsidRPr="003F7E99" w:rsidRDefault="007F7B88" w:rsidP="007F7B88">
      <w:pPr>
        <w:ind w:firstLine="450"/>
        <w:rPr>
          <w:i/>
          <w:szCs w:val="24"/>
        </w:rPr>
      </w:pPr>
      <w:r w:rsidRPr="003F7E99">
        <w:rPr>
          <w:szCs w:val="24"/>
        </w:rPr>
        <w:lastRenderedPageBreak/>
        <w:t xml:space="preserve">A text from Grant lit up her screen: </w:t>
      </w:r>
      <w:r w:rsidRPr="003F7E99">
        <w:rPr>
          <w:i/>
          <w:szCs w:val="24"/>
        </w:rPr>
        <w:t>"Team’s waiting at the office. Did Simmons give us anything useful?"</w:t>
      </w:r>
    </w:p>
    <w:p w14:paraId="6646D152" w14:textId="0BD62167" w:rsidR="007F7B88" w:rsidRPr="003F7E99" w:rsidRDefault="007F7B88" w:rsidP="007F7B88">
      <w:pPr>
        <w:ind w:firstLine="450"/>
        <w:rPr>
          <w:i/>
          <w:szCs w:val="24"/>
        </w:rPr>
      </w:pPr>
      <w:r w:rsidRPr="003F7E99">
        <w:rPr>
          <w:i/>
          <w:szCs w:val="24"/>
        </w:rPr>
        <w:t xml:space="preserve">"More than useful," </w:t>
      </w:r>
      <w:r w:rsidRPr="003F7E99">
        <w:rPr>
          <w:szCs w:val="24"/>
        </w:rPr>
        <w:t xml:space="preserve">she typed back, flagging down a cab. </w:t>
      </w:r>
      <w:r w:rsidRPr="003F7E99">
        <w:rPr>
          <w:i/>
          <w:szCs w:val="24"/>
        </w:rPr>
        <w:t>"</w:t>
      </w:r>
      <w:r w:rsidR="00A95A8A" w:rsidRPr="003F7E99">
        <w:rPr>
          <w:i/>
          <w:szCs w:val="24"/>
        </w:rPr>
        <w:t>Sh</w:t>
      </w:r>
      <w:r w:rsidRPr="003F7E99">
        <w:rPr>
          <w:i/>
          <w:szCs w:val="24"/>
        </w:rPr>
        <w:t>e gave us a blueprint. Call everyone in. We’re not just fighting cases anymore—we’re redesigning justice itself."</w:t>
      </w:r>
    </w:p>
    <w:p w14:paraId="722EA248" w14:textId="16231CAD" w:rsidR="007F7B88" w:rsidRPr="003F7E99" w:rsidRDefault="007F7B88" w:rsidP="007F7B88">
      <w:pPr>
        <w:ind w:firstLine="450"/>
        <w:rPr>
          <w:szCs w:val="24"/>
        </w:rPr>
      </w:pPr>
      <w:r w:rsidRPr="003F7E99">
        <w:rPr>
          <w:szCs w:val="24"/>
        </w:rPr>
        <w:t>The city blurred past her window, but Tanisha’s vision had never been clearer. They had allies in places they never expected, and it was time to use every tool at their disposal. Jordan’s case wasn’t just about one man’s freedom—it was about exposing and transforming the entire machinery of systemic oppression.</w:t>
      </w:r>
    </w:p>
    <w:p w14:paraId="6149A688" w14:textId="1F6032EC" w:rsidR="003B687D" w:rsidRPr="003F7E99" w:rsidRDefault="003B687D" w:rsidP="007F7B88">
      <w:pPr>
        <w:rPr>
          <w:szCs w:val="24"/>
        </w:rPr>
      </w:pPr>
      <w:r w:rsidRPr="003F7E99">
        <w:rPr>
          <w:b/>
          <w:bCs/>
          <w:szCs w:val="24"/>
        </w:rPr>
        <w:t>Lessons from Legalization</w:t>
      </w:r>
    </w:p>
    <w:p w14:paraId="35C5D0D8" w14:textId="77777777" w:rsidR="007F7B88" w:rsidRPr="003F7E99" w:rsidRDefault="007F7B88" w:rsidP="007F7B88">
      <w:pPr>
        <w:ind w:firstLine="450"/>
        <w:rPr>
          <w:szCs w:val="24"/>
        </w:rPr>
      </w:pPr>
      <w:r w:rsidRPr="003F7E99">
        <w:rPr>
          <w:szCs w:val="24"/>
        </w:rPr>
        <w:t xml:space="preserve">The cannabis dispensary exuded a bright, professional ambiance, resembling a high-end pharmacy more than a stereotypical "head shop." A subtle, earthy aroma lingered in the air, regulated by cutting-edge ventilation systems. Tanisha observed customers of various ages and backgrounds consulting with staff about different strains and products. The staff, wearing crisp uniforms and name tags, used </w:t>
      </w:r>
      <w:r w:rsidRPr="003F7E99">
        <w:rPr>
          <w:szCs w:val="24"/>
        </w:rPr>
        <w:lastRenderedPageBreak/>
        <w:t>tablet devices to access detailed information about each product’s potency, effects, and recommended usage.</w:t>
      </w:r>
    </w:p>
    <w:p w14:paraId="00E9B7D4" w14:textId="77777777" w:rsidR="007F7B88" w:rsidRPr="003F7E99" w:rsidRDefault="007F7B88" w:rsidP="007F7B88">
      <w:pPr>
        <w:ind w:firstLine="450"/>
        <w:rPr>
          <w:szCs w:val="24"/>
        </w:rPr>
      </w:pPr>
      <w:r w:rsidRPr="003F7E99">
        <w:rPr>
          <w:szCs w:val="24"/>
        </w:rPr>
        <w:t>"It's a far cry from street corners and back alleys," remarked Bobby De Louis, the state’s cannabis program director, guiding Tanisha through the tour. "This is what regulated, adult-use cannabis looks like."</w:t>
      </w:r>
    </w:p>
    <w:p w14:paraId="213DECD3" w14:textId="77777777" w:rsidR="007F7B88" w:rsidRPr="003F7E99" w:rsidRDefault="007F7B88" w:rsidP="007F7B88">
      <w:pPr>
        <w:ind w:firstLine="450"/>
        <w:rPr>
          <w:szCs w:val="24"/>
        </w:rPr>
      </w:pPr>
      <w:r w:rsidRPr="003F7E99">
        <w:rPr>
          <w:szCs w:val="24"/>
        </w:rPr>
        <w:t>Curious, Tanisha asked, "What have been the biggest impacts since legalization?" Her gaze swept over the carefully organized display cases, showcasing everything from traditional flower to edibles, tinctures, and topicals.</w:t>
      </w:r>
    </w:p>
    <w:p w14:paraId="5FB325F4" w14:textId="77777777" w:rsidR="007F7B88" w:rsidRPr="003F7E99" w:rsidRDefault="007F7B88" w:rsidP="007F7B88">
      <w:pPr>
        <w:ind w:firstLine="450"/>
        <w:rPr>
          <w:szCs w:val="24"/>
        </w:rPr>
      </w:pPr>
      <w:r w:rsidRPr="003F7E99">
        <w:rPr>
          <w:szCs w:val="24"/>
        </w:rPr>
        <w:t>Bobby pulled out a tablet and showed her a series of charts. "We’ve seen a significant decrease in cannabis-related arrests, especially among young people of color. In the first year alone, arrests for cannabis possession dropped by 68%. Tax revenue has far exceeded expectations, allowing us to fund education and addiction treatment programs. Last year, we generated $350 million in cannabis tax revenue, with 35% allocated to public education and 25% to substance abuse treatment and prevention."</w:t>
      </w:r>
    </w:p>
    <w:p w14:paraId="76C3FC08" w14:textId="77777777" w:rsidR="007F7B88" w:rsidRPr="003F7E99" w:rsidRDefault="007F7B88" w:rsidP="007F7B88">
      <w:pPr>
        <w:ind w:firstLine="450"/>
        <w:rPr>
          <w:szCs w:val="24"/>
        </w:rPr>
      </w:pPr>
      <w:r w:rsidRPr="003F7E99">
        <w:rPr>
          <w:szCs w:val="24"/>
        </w:rPr>
        <w:lastRenderedPageBreak/>
        <w:t>He swiped to another graph. "Contrary to opponents' concerns, we haven’t seen an increase in youth cannabis use. In fact, some studies suggest a slight decline. Our latest survey reveals a 3% drop in cannabis use among high school students since legalization."</w:t>
      </w:r>
    </w:p>
    <w:p w14:paraId="57A8C720" w14:textId="77777777" w:rsidR="007F7B88" w:rsidRPr="003F7E99" w:rsidRDefault="007F7B88" w:rsidP="007F7B88">
      <w:pPr>
        <w:ind w:firstLine="450"/>
        <w:rPr>
          <w:szCs w:val="24"/>
        </w:rPr>
      </w:pPr>
      <w:r w:rsidRPr="003F7E99">
        <w:rPr>
          <w:szCs w:val="24"/>
        </w:rPr>
        <w:t>"That’s impressive," Tanisha remarked. "What about public safety concerns?"</w:t>
      </w:r>
    </w:p>
    <w:p w14:paraId="00EBF929" w14:textId="77777777" w:rsidR="007F7B88" w:rsidRPr="003F7E99" w:rsidRDefault="007F7B88" w:rsidP="007F7B88">
      <w:pPr>
        <w:ind w:firstLine="450"/>
        <w:rPr>
          <w:szCs w:val="24"/>
        </w:rPr>
      </w:pPr>
      <w:r w:rsidRPr="003F7E99">
        <w:rPr>
          <w:szCs w:val="24"/>
        </w:rPr>
        <w:t>"Great question," Bobby responded. "We’ve been closely monitoring traffic safety data. While there was an initial spike in cannabis-related DUIs after legalization, those rates have since stabilized. We’ve also invested heavily in public education campaigns about responsible use and impaired driving."</w:t>
      </w:r>
    </w:p>
    <w:p w14:paraId="77C247E6" w14:textId="77777777" w:rsidR="007F7B88" w:rsidRPr="003F7E99" w:rsidRDefault="007F7B88" w:rsidP="007F7B88">
      <w:pPr>
        <w:ind w:firstLine="450"/>
        <w:rPr>
          <w:szCs w:val="24"/>
        </w:rPr>
      </w:pPr>
      <w:r w:rsidRPr="003F7E99">
        <w:rPr>
          <w:szCs w:val="24"/>
        </w:rPr>
        <w:t>As they continued the tour, Bobby explained the strict regulations governing production and sales. They passed through a secure door into the dispensary’s storage area, where Tanisha saw the extensive tracking system used to monitor every plant from seed to sale.</w:t>
      </w:r>
    </w:p>
    <w:p w14:paraId="734D309F" w14:textId="77777777" w:rsidR="007F7B88" w:rsidRPr="003F7E99" w:rsidRDefault="007F7B88" w:rsidP="007F7B88">
      <w:pPr>
        <w:ind w:firstLine="450"/>
        <w:rPr>
          <w:szCs w:val="24"/>
        </w:rPr>
      </w:pPr>
      <w:r w:rsidRPr="003F7E99">
        <w:rPr>
          <w:szCs w:val="24"/>
        </w:rPr>
        <w:t xml:space="preserve">"Each plant has a unique barcode," Bobby explained. "We can trace any product on our shelves back to the exact plant it came from. This helps prevent </w:t>
      </w:r>
      <w:r w:rsidRPr="003F7E99">
        <w:rPr>
          <w:szCs w:val="24"/>
        </w:rPr>
        <w:lastRenderedPageBreak/>
        <w:t>diversion to the black market and ensures product safety."</w:t>
      </w:r>
    </w:p>
    <w:p w14:paraId="734F490E" w14:textId="77777777" w:rsidR="007F7B88" w:rsidRPr="003F7E99" w:rsidRDefault="007F7B88" w:rsidP="007F7B88">
      <w:pPr>
        <w:ind w:firstLine="450"/>
        <w:rPr>
          <w:szCs w:val="24"/>
        </w:rPr>
      </w:pPr>
      <w:r w:rsidRPr="003F7E99">
        <w:rPr>
          <w:szCs w:val="24"/>
        </w:rPr>
        <w:t>Bobby then discussed the challenges of banking in an industry still illegal at the federal level. "Most banks won’t handle cannabis money due to federal repercussions. This forces many businesses to operate in cash, creating security risks and complicating tax collection. We’re working with state-chartered credit unions to offer some banking services, but it remains a significant challenge."</w:t>
      </w:r>
    </w:p>
    <w:p w14:paraId="43B2A3AF" w14:textId="77777777" w:rsidR="007F7B88" w:rsidRPr="003F7E99" w:rsidRDefault="007F7B88" w:rsidP="007F7B88">
      <w:pPr>
        <w:ind w:firstLine="450"/>
        <w:rPr>
          <w:szCs w:val="24"/>
        </w:rPr>
      </w:pPr>
      <w:r w:rsidRPr="003F7E99">
        <w:rPr>
          <w:szCs w:val="24"/>
        </w:rPr>
        <w:t>They moved into a small conference room, where Bobby outlined the ongoing efforts to ensure equity in cannabis business licensing.</w:t>
      </w:r>
    </w:p>
    <w:p w14:paraId="373E4552" w14:textId="77777777" w:rsidR="007F7B88" w:rsidRPr="003F7E99" w:rsidRDefault="007F7B88" w:rsidP="007F7B88">
      <w:pPr>
        <w:ind w:firstLine="450"/>
        <w:rPr>
          <w:szCs w:val="24"/>
        </w:rPr>
      </w:pPr>
      <w:r w:rsidRPr="004B2602">
        <w:rPr>
          <w:iCs/>
          <w:szCs w:val="24"/>
        </w:rPr>
        <w:t>"One of our top priorities,"</w:t>
      </w:r>
      <w:r w:rsidRPr="003F7E99">
        <w:rPr>
          <w:szCs w:val="24"/>
        </w:rPr>
        <w:t xml:space="preserve"> Bobby said, </w:t>
      </w:r>
      <w:r w:rsidRPr="004B2602">
        <w:rPr>
          <w:iCs/>
          <w:szCs w:val="24"/>
        </w:rPr>
        <w:t>"is ensuring that communities most harmed by prohibition benefit from legalization.</w:t>
      </w:r>
      <w:r w:rsidRPr="003F7E99">
        <w:rPr>
          <w:szCs w:val="24"/>
        </w:rPr>
        <w:t xml:space="preserve"> We've implemented social equity programs, expungement clinics for past cannabis convictions, and community reinvestment initiatives."</w:t>
      </w:r>
    </w:p>
    <w:p w14:paraId="6AF61EF9" w14:textId="77777777" w:rsidR="007F7B88" w:rsidRPr="003F7E99" w:rsidRDefault="007F7B88" w:rsidP="007F7B88">
      <w:pPr>
        <w:ind w:firstLine="450"/>
        <w:rPr>
          <w:szCs w:val="24"/>
        </w:rPr>
      </w:pPr>
      <w:r w:rsidRPr="003F7E99">
        <w:rPr>
          <w:szCs w:val="24"/>
        </w:rPr>
        <w:t xml:space="preserve">He pulled up another set of statistics. "To date, we've expunged over 100,000 cannabis-related convictions. Our social equity program has awarded 30% of new cannabis licenses to individuals from </w:t>
      </w:r>
      <w:r w:rsidRPr="003F7E99">
        <w:rPr>
          <w:szCs w:val="24"/>
        </w:rPr>
        <w:lastRenderedPageBreak/>
        <w:t>communities disproportionately impacted by the War on Drugs. We've also established a $10 million annual fund for community reinvestment projects in these areas."</w:t>
      </w:r>
    </w:p>
    <w:p w14:paraId="7F0F1B88" w14:textId="77777777" w:rsidR="007F7B88" w:rsidRPr="003F7E99" w:rsidRDefault="007F7B88" w:rsidP="007F7B88">
      <w:pPr>
        <w:ind w:firstLine="450"/>
        <w:rPr>
          <w:szCs w:val="24"/>
        </w:rPr>
      </w:pPr>
      <w:r w:rsidRPr="003F7E99">
        <w:rPr>
          <w:szCs w:val="24"/>
        </w:rPr>
        <w:t>"That's crucial," Tanisha nodded. "How are these equity initiatives being received?"</w:t>
      </w:r>
    </w:p>
    <w:p w14:paraId="01A031F6" w14:textId="77777777" w:rsidR="007F7B88" w:rsidRPr="003F7E99" w:rsidRDefault="007F7B88" w:rsidP="007F7B88">
      <w:pPr>
        <w:ind w:firstLine="450"/>
        <w:rPr>
          <w:szCs w:val="24"/>
        </w:rPr>
      </w:pPr>
      <w:r w:rsidRPr="003F7E99">
        <w:rPr>
          <w:szCs w:val="24"/>
        </w:rPr>
        <w:t>"It's a mixed bag," Bobby admitted. "We've had successes, but we've also faced challenges. Some critics argue that we're not doing enough, while others claim these programs offer unfair advantages. It's a constant balancing act."</w:t>
      </w:r>
    </w:p>
    <w:p w14:paraId="79A96016" w14:textId="77777777" w:rsidR="007F7B88" w:rsidRPr="003F7E99" w:rsidRDefault="007F7B88" w:rsidP="007F7B88">
      <w:pPr>
        <w:ind w:firstLine="450"/>
        <w:rPr>
          <w:szCs w:val="24"/>
        </w:rPr>
      </w:pPr>
      <w:r w:rsidRPr="003F7E99">
        <w:rPr>
          <w:szCs w:val="24"/>
        </w:rPr>
        <w:t>Bobby then discussed the environmental aspects of cannabis cultivation. "We've implemented strict regulations on water and pesticide usage. We're also incentivizing outdoor and greenhouse cultivation to reduce the carbon footprint of indoor grows."</w:t>
      </w:r>
    </w:p>
    <w:p w14:paraId="71D83542" w14:textId="77777777" w:rsidR="007F7B88" w:rsidRPr="003F7E99" w:rsidRDefault="007F7B88" w:rsidP="007F7B88">
      <w:pPr>
        <w:ind w:firstLine="450"/>
        <w:rPr>
          <w:szCs w:val="24"/>
        </w:rPr>
      </w:pPr>
      <w:r w:rsidRPr="003F7E99">
        <w:rPr>
          <w:szCs w:val="24"/>
        </w:rPr>
        <w:t>Tanisha absorbed all this information, realizing the potential and complexities of drug policy reform. Cannabis legalization was just one piece of the puzzle, but it offered valuable lessons and data for broader reform efforts.</w:t>
      </w:r>
    </w:p>
    <w:p w14:paraId="0E8027BB" w14:textId="77777777" w:rsidR="007F7B88" w:rsidRPr="003F7E99" w:rsidRDefault="007F7B88" w:rsidP="007F7B88">
      <w:pPr>
        <w:ind w:firstLine="450"/>
        <w:rPr>
          <w:szCs w:val="24"/>
        </w:rPr>
      </w:pPr>
      <w:r w:rsidRPr="003F7E99">
        <w:rPr>
          <w:szCs w:val="24"/>
        </w:rPr>
        <w:t>"What about the illegal market?" Tanisha asked. "Has legalization impacted it?"</w:t>
      </w:r>
    </w:p>
    <w:p w14:paraId="6580E30F" w14:textId="77777777" w:rsidR="007F7B88" w:rsidRPr="003F7E99" w:rsidRDefault="007F7B88" w:rsidP="007F7B88">
      <w:pPr>
        <w:ind w:firstLine="450"/>
        <w:rPr>
          <w:szCs w:val="24"/>
        </w:rPr>
      </w:pPr>
      <w:r w:rsidRPr="003F7E99">
        <w:rPr>
          <w:szCs w:val="24"/>
        </w:rPr>
        <w:lastRenderedPageBreak/>
        <w:t>"It's definitely had an effect," Bobby replied. "We estimate that about 75% of cannabis sales in the state now occur through legal channels. But the illegal market hasn't disappeared entirely. Price competition from legal sources has forced illegal operators to lower their prices, and we've seen a shift towards smuggling to non-legal states instead of local distribution."</w:t>
      </w:r>
    </w:p>
    <w:p w14:paraId="1C93A426" w14:textId="77777777" w:rsidR="007F7B88" w:rsidRPr="003F7E99" w:rsidRDefault="007F7B88" w:rsidP="007F7B88">
      <w:pPr>
        <w:ind w:firstLine="450"/>
        <w:rPr>
          <w:szCs w:val="24"/>
        </w:rPr>
      </w:pPr>
      <w:r w:rsidRPr="003F7E99">
        <w:rPr>
          <w:szCs w:val="24"/>
        </w:rPr>
        <w:t>As the tour concluded, Bobby shared some final thoughts. "Legalization isn't a panacea. We still face challenges with impaired driving, youth prevention, and ensuring equitable industry participation. But overall, we've seen positive impacts in terms of reduced arrests, increased tax revenue, and better-regulated products."</w:t>
      </w:r>
    </w:p>
    <w:p w14:paraId="670CF648" w14:textId="77777777" w:rsidR="007F7B88" w:rsidRPr="003F7E99" w:rsidRDefault="007F7B88" w:rsidP="007F7B88">
      <w:pPr>
        <w:ind w:firstLine="450"/>
        <w:rPr>
          <w:szCs w:val="24"/>
        </w:rPr>
      </w:pPr>
      <w:r w:rsidRPr="003F7E99">
        <w:rPr>
          <w:szCs w:val="24"/>
        </w:rPr>
        <w:t>As Tanisha left the dispensary, a surge of urgency coursed through her. The War on Drugs had inflicted immense harm, but states like this one were proving that viable, beneficial alternatives existed. The lessons learned here were too critical to ignore. It was time to take this momentum and push for sweeping, comprehensive reform without delay.</w:t>
      </w:r>
    </w:p>
    <w:p w14:paraId="77511600" w14:textId="77777777" w:rsidR="007F7B88" w:rsidRPr="003F7E99" w:rsidRDefault="007F7B88" w:rsidP="007F7B88">
      <w:pPr>
        <w:ind w:firstLine="450"/>
        <w:rPr>
          <w:szCs w:val="24"/>
        </w:rPr>
      </w:pPr>
      <w:r w:rsidRPr="003F7E99">
        <w:rPr>
          <w:szCs w:val="24"/>
        </w:rPr>
        <w:t xml:space="preserve">She pulled out her phone to call Grant. </w:t>
      </w:r>
      <w:r w:rsidRPr="004B2602">
        <w:rPr>
          <w:iCs/>
          <w:szCs w:val="24"/>
        </w:rPr>
        <w:t xml:space="preserve">"You won't believe what I've learned today," </w:t>
      </w:r>
      <w:r w:rsidRPr="003F7E99">
        <w:rPr>
          <w:szCs w:val="24"/>
        </w:rPr>
        <w:t xml:space="preserve">she began, her voice </w:t>
      </w:r>
      <w:r w:rsidRPr="003F7E99">
        <w:rPr>
          <w:szCs w:val="24"/>
        </w:rPr>
        <w:lastRenderedPageBreak/>
        <w:t>filled with excitement. She outlined plans for a comprehensive report on the impacts of cannabis legalization, considering how they could use the data to advocate for broader drug policy reform.</w:t>
      </w:r>
    </w:p>
    <w:p w14:paraId="7CC5E2C6" w14:textId="77777777" w:rsidR="007F7B88" w:rsidRPr="003F7E99" w:rsidRDefault="007F7B88" w:rsidP="007F7B88">
      <w:pPr>
        <w:ind w:firstLine="450"/>
        <w:rPr>
          <w:szCs w:val="24"/>
        </w:rPr>
      </w:pPr>
      <w:r w:rsidRPr="003F7E99">
        <w:rPr>
          <w:szCs w:val="24"/>
        </w:rPr>
        <w:t>This fight was far from over, but with each new piece of evidence and every new approach uncovered, victory seemed a little closer. Cannabis legalization had demonstrated that it was possible to move away from punitive drug policies and toward a more regulated, public health-oriented approach. The challenge now was to extend these lessons to other substances and ensure that the benefits of reform reached those most harmed by the War on Drugs.</w:t>
      </w:r>
    </w:p>
    <w:p w14:paraId="4E99D1F8" w14:textId="77777777" w:rsidR="007F7B88" w:rsidRPr="003F7E99" w:rsidRDefault="007F7B88" w:rsidP="007F7B88">
      <w:pPr>
        <w:ind w:firstLine="450"/>
        <w:rPr>
          <w:szCs w:val="24"/>
        </w:rPr>
      </w:pPr>
      <w:r w:rsidRPr="003F7E99">
        <w:rPr>
          <w:szCs w:val="24"/>
        </w:rPr>
        <w:t>As Tanisha walked to her car, she noticed a group of people entering the dispensary: a gray-haired woman with a cane, a middle-aged man in a business suit, and a young couple holding hands. The normalization of cannabis use was one of the most striking outcomes of legalization. It served as a powerful reminder that societal attitudes could change, and the stigma surrounding drug use could be challenged and overcome.</w:t>
      </w:r>
    </w:p>
    <w:p w14:paraId="5DAFB46D" w14:textId="2F9FBF50" w:rsidR="007F7B88" w:rsidRPr="003F7E99" w:rsidRDefault="007F7B88" w:rsidP="007F7B88">
      <w:pPr>
        <w:ind w:firstLine="450"/>
        <w:rPr>
          <w:szCs w:val="24"/>
        </w:rPr>
      </w:pPr>
      <w:r w:rsidRPr="003F7E99">
        <w:rPr>
          <w:szCs w:val="24"/>
        </w:rPr>
        <w:lastRenderedPageBreak/>
        <w:t>With a deep breath, Tanisha steeled herself for the work ahead. The data from cannabis legalization was a powerful tool, but translating it into broader drug policy reform would be a complex and challenging process. Still, she was ready for the fight. The lessons learned here could help shape a more just, effective approach to drug policy—one that prioritized public health, social equity, and human rights over punishment and prohibition.</w:t>
      </w:r>
    </w:p>
    <w:p w14:paraId="48C27581" w14:textId="3A5A8AD4" w:rsidR="003B687D" w:rsidRPr="003F7E99" w:rsidRDefault="003B687D" w:rsidP="007F7B88">
      <w:pPr>
        <w:rPr>
          <w:szCs w:val="24"/>
        </w:rPr>
      </w:pPr>
      <w:r w:rsidRPr="003F7E99">
        <w:rPr>
          <w:b/>
          <w:bCs/>
          <w:szCs w:val="24"/>
        </w:rPr>
        <w:t>The Intersection of Movements</w:t>
      </w:r>
    </w:p>
    <w:p w14:paraId="16940883" w14:textId="77777777" w:rsidR="004F5ABA" w:rsidRPr="003F7E99" w:rsidRDefault="004F5ABA" w:rsidP="004F5ABA">
      <w:pPr>
        <w:ind w:firstLine="450"/>
        <w:rPr>
          <w:szCs w:val="24"/>
        </w:rPr>
      </w:pPr>
      <w:r w:rsidRPr="003F7E99">
        <w:rPr>
          <w:szCs w:val="24"/>
        </w:rPr>
        <w:t>The community center was overflowing—a sea of faces, both familiar and unfamiliar. The air hummed with anticipation, crackling with an undeniable sense of urgency. Tanisha stood at the podium, scanning the diverse crowd gathered for the "Black Lives Matter and Drug Policy Reform" town hall.</w:t>
      </w:r>
    </w:p>
    <w:p w14:paraId="48173845" w14:textId="77777777" w:rsidR="004F5ABA" w:rsidRPr="003F7E99" w:rsidRDefault="004F5ABA" w:rsidP="004F5ABA">
      <w:pPr>
        <w:ind w:firstLine="450"/>
        <w:rPr>
          <w:szCs w:val="24"/>
        </w:rPr>
      </w:pPr>
      <w:r w:rsidRPr="003F7E99">
        <w:rPr>
          <w:szCs w:val="24"/>
        </w:rPr>
        <w:t>Colorful posters adorned the walls, boldly displaying powerful slogans like "No Justice, No Peace" and "End the War on Drugs," emphasizing the profound connection between these movements.</w:t>
      </w:r>
    </w:p>
    <w:p w14:paraId="3DD68F20" w14:textId="77777777" w:rsidR="004F5ABA" w:rsidRPr="003F7E99" w:rsidRDefault="004F5ABA" w:rsidP="004F5ABA">
      <w:pPr>
        <w:ind w:firstLine="450"/>
        <w:rPr>
          <w:szCs w:val="24"/>
        </w:rPr>
      </w:pPr>
      <w:r w:rsidRPr="003F7E99">
        <w:rPr>
          <w:szCs w:val="24"/>
        </w:rPr>
        <w:t xml:space="preserve">"The War on Drugs and systemic racism in policing are deeply intertwined," Tanisha began, her voice calm </w:t>
      </w:r>
      <w:r w:rsidRPr="003F7E99">
        <w:rPr>
          <w:szCs w:val="24"/>
        </w:rPr>
        <w:lastRenderedPageBreak/>
        <w:t>yet unwavering. "We cannot address one without confronting the other. The data speaks for itself."</w:t>
      </w:r>
    </w:p>
    <w:p w14:paraId="6B3D9337" w14:textId="77777777" w:rsidR="004F5ABA" w:rsidRPr="003F7E99" w:rsidRDefault="004F5ABA" w:rsidP="004F5ABA">
      <w:pPr>
        <w:ind w:firstLine="450"/>
        <w:rPr>
          <w:szCs w:val="24"/>
        </w:rPr>
      </w:pPr>
      <w:r w:rsidRPr="003F7E99">
        <w:rPr>
          <w:szCs w:val="24"/>
        </w:rPr>
        <w:t>Behind her, stark statistics and striking graphs lit up a large screen as she continued her presentation:</w:t>
      </w:r>
    </w:p>
    <w:p w14:paraId="3445A7F5" w14:textId="77777777" w:rsidR="004F5ABA" w:rsidRPr="003F7E99" w:rsidRDefault="004F5ABA" w:rsidP="004F5ABA">
      <w:pPr>
        <w:ind w:firstLine="450"/>
        <w:rPr>
          <w:szCs w:val="24"/>
        </w:rPr>
      </w:pPr>
      <w:r w:rsidRPr="003F7E99">
        <w:rPr>
          <w:szCs w:val="24"/>
        </w:rPr>
        <w:t>Despite similar rates of drug use across racial groups, Black individuals are 3.73 times more likely to be arrested for marijuana possession than their white counterparts, according to an ACLU report.</w:t>
      </w:r>
    </w:p>
    <w:p w14:paraId="6F4928F5" w14:textId="77777777" w:rsidR="004F5ABA" w:rsidRPr="003F7E99" w:rsidRDefault="004F5ABA" w:rsidP="004F5ABA">
      <w:pPr>
        <w:ind w:firstLine="450"/>
        <w:rPr>
          <w:szCs w:val="24"/>
        </w:rPr>
      </w:pPr>
      <w:r w:rsidRPr="003F7E99">
        <w:rPr>
          <w:szCs w:val="24"/>
        </w:rPr>
        <w:t>In some states, the disparity is even more stark. In Iowa, for example, Black people are 7.3 times more likely to be arrested for marijuana possession.</w:t>
      </w:r>
    </w:p>
    <w:p w14:paraId="64B53FBB" w14:textId="77777777" w:rsidR="004F5ABA" w:rsidRPr="003F7E99" w:rsidRDefault="004F5ABA" w:rsidP="004F5ABA">
      <w:pPr>
        <w:ind w:firstLine="450"/>
        <w:rPr>
          <w:szCs w:val="24"/>
        </w:rPr>
      </w:pPr>
      <w:r w:rsidRPr="003F7E99">
        <w:rPr>
          <w:szCs w:val="24"/>
        </w:rPr>
        <w:t>A study by the Substance Abuse and Mental Health Services Administration (SAMHSA) found that 12% of both Black and white Americans reported using illicit drugs in the past month. Yet, Black individuals make up 29% of drug arrests and 33% of those incarcerated for drug offenses.</w:t>
      </w:r>
    </w:p>
    <w:p w14:paraId="185AC52C" w14:textId="77777777" w:rsidR="004F5ABA" w:rsidRPr="003F7E99" w:rsidRDefault="004F5ABA" w:rsidP="004F5ABA">
      <w:pPr>
        <w:ind w:firstLine="450"/>
        <w:rPr>
          <w:szCs w:val="24"/>
        </w:rPr>
      </w:pPr>
      <w:r w:rsidRPr="003F7E99">
        <w:rPr>
          <w:szCs w:val="24"/>
        </w:rPr>
        <w:t>"These figures aren't just numbers," Tanisha stressed. "They represent real lives—families torn apart by a system that claims to promote public safety but instead perpetuates racial inequality."</w:t>
      </w:r>
    </w:p>
    <w:p w14:paraId="6D4AF376" w14:textId="77777777" w:rsidR="004F5ABA" w:rsidRPr="003F7E99" w:rsidRDefault="004F5ABA" w:rsidP="004F5ABA">
      <w:pPr>
        <w:ind w:firstLine="450"/>
        <w:rPr>
          <w:szCs w:val="24"/>
        </w:rPr>
      </w:pPr>
      <w:r w:rsidRPr="003F7E99">
        <w:rPr>
          <w:szCs w:val="24"/>
        </w:rPr>
        <w:lastRenderedPageBreak/>
        <w:t>She shared the story of Eric, a young Black man from their community who was sentenced to ten years in prison for a non-violent drug offense—an outcome starkly different from the lenient treatment often given to affluent white individuals caught with similar amounts of drugs.</w:t>
      </w:r>
    </w:p>
    <w:p w14:paraId="6F6AE4D5" w14:textId="77777777" w:rsidR="004F5ABA" w:rsidRPr="003F7E99" w:rsidRDefault="004F5ABA" w:rsidP="004F5ABA">
      <w:pPr>
        <w:ind w:firstLine="450"/>
        <w:rPr>
          <w:szCs w:val="24"/>
        </w:rPr>
      </w:pPr>
      <w:r w:rsidRPr="003F7E99">
        <w:rPr>
          <w:szCs w:val="24"/>
        </w:rPr>
        <w:t>After her presentation, a young activist named Bobby took the stage. With his dreadlocks tied back and a T-shirt emblazoned with "Defund the Drug War," he exuded an energy that instantly captivated the audience.</w:t>
      </w:r>
    </w:p>
    <w:p w14:paraId="72D9C007" w14:textId="77777777" w:rsidR="004F5ABA" w:rsidRPr="003F7E99" w:rsidRDefault="004F5ABA" w:rsidP="004F5ABA">
      <w:pPr>
        <w:ind w:firstLine="450"/>
        <w:rPr>
          <w:szCs w:val="24"/>
        </w:rPr>
      </w:pPr>
      <w:r w:rsidRPr="003F7E99">
        <w:rPr>
          <w:szCs w:val="24"/>
        </w:rPr>
        <w:t>"The movement for Black lives is about more than just police brutality," he declared, his voice resonating with conviction. "It's about dismantling all the systems that oppress our communities, including punitive drug laws. We must acknowledge that the War on Drugs has always been a war on Black people."</w:t>
      </w:r>
    </w:p>
    <w:p w14:paraId="26A8C81A" w14:textId="77777777" w:rsidR="004F5ABA" w:rsidRPr="003F7E99" w:rsidRDefault="004F5ABA" w:rsidP="004F5ABA">
      <w:pPr>
        <w:ind w:firstLine="450"/>
        <w:rPr>
          <w:szCs w:val="24"/>
        </w:rPr>
      </w:pPr>
      <w:r w:rsidRPr="003F7E99">
        <w:rPr>
          <w:szCs w:val="24"/>
        </w:rPr>
        <w:t xml:space="preserve">Bobby elaborated on how the language of drug prohibition has been weaponized to justify over-policing and surveillance in Black neighborhoods. He cited Michelle Alexander’s </w:t>
      </w:r>
      <w:r w:rsidRPr="003F7E99">
        <w:rPr>
          <w:i/>
          <w:szCs w:val="24"/>
        </w:rPr>
        <w:t>The New Jim Crow</w:t>
      </w:r>
      <w:r w:rsidRPr="003F7E99">
        <w:rPr>
          <w:szCs w:val="24"/>
        </w:rPr>
        <w:t>, which argues that the War on Drugs has established a new system of racial control disguised as colorblindness.</w:t>
      </w:r>
    </w:p>
    <w:p w14:paraId="34115527" w14:textId="77777777" w:rsidR="004F5ABA" w:rsidRPr="003F7E99" w:rsidRDefault="004F5ABA" w:rsidP="004F5ABA">
      <w:pPr>
        <w:ind w:firstLine="450"/>
        <w:rPr>
          <w:szCs w:val="24"/>
        </w:rPr>
      </w:pPr>
      <w:r w:rsidRPr="003F7E99">
        <w:rPr>
          <w:szCs w:val="24"/>
        </w:rPr>
        <w:lastRenderedPageBreak/>
        <w:t>The discussion that followed was energetic and, at times, contentious, diving into issues like over-policing, the school-to-prison pipeline, and the urgent need for community-led solutions. A community elder spoke about the generational trauma inflicted by drug war policies, while a local teacher highlighted how zero-tolerance drug policies in schools were funneling Black students into the criminal justice system at alarming rates.</w:t>
      </w:r>
    </w:p>
    <w:p w14:paraId="17FC8C7E" w14:textId="77777777" w:rsidR="004F5ABA" w:rsidRPr="003F7E99" w:rsidRDefault="004F5ABA" w:rsidP="004F5ABA">
      <w:pPr>
        <w:ind w:firstLine="450"/>
        <w:rPr>
          <w:szCs w:val="24"/>
        </w:rPr>
      </w:pPr>
      <w:r w:rsidRPr="003F7E99">
        <w:rPr>
          <w:szCs w:val="24"/>
        </w:rPr>
        <w:t>Tensions escalated when a former police officer in the audience defended certain aspects of drug enforcement. The exchange, though heated, underscored the complexity of the issues and the necessity of fostering dialogue across differing viewpoints.</w:t>
      </w:r>
    </w:p>
    <w:p w14:paraId="4EA670A6" w14:textId="77777777" w:rsidR="004F5ABA" w:rsidRPr="003F7E99" w:rsidRDefault="004F5ABA" w:rsidP="004F5ABA">
      <w:pPr>
        <w:ind w:firstLine="450"/>
        <w:rPr>
          <w:szCs w:val="24"/>
        </w:rPr>
      </w:pPr>
      <w:r w:rsidRPr="003F7E99">
        <w:rPr>
          <w:szCs w:val="24"/>
        </w:rPr>
        <w:t>As the event came to a close, Tanisha found herself in deep conversation with Bobby and several other young activists. Their energy and insights were invigorating, offering fresh ideas on uniting various social justice movements.</w:t>
      </w:r>
    </w:p>
    <w:p w14:paraId="623C76F4" w14:textId="77777777" w:rsidR="004F5ABA" w:rsidRPr="003F7E99" w:rsidRDefault="004F5ABA" w:rsidP="004F5ABA">
      <w:pPr>
        <w:ind w:firstLine="450"/>
        <w:rPr>
          <w:szCs w:val="24"/>
        </w:rPr>
      </w:pPr>
      <w:r w:rsidRPr="003F7E99">
        <w:rPr>
          <w:szCs w:val="24"/>
        </w:rPr>
        <w:t xml:space="preserve">"We need to be intersectional in our approach," Bobby urged, gesturing passionately. "Drug policy reform, racial justice, economic equity—it’s all </w:t>
      </w:r>
      <w:r w:rsidRPr="003F7E99">
        <w:rPr>
          <w:szCs w:val="24"/>
        </w:rPr>
        <w:lastRenderedPageBreak/>
        <w:t>connected. Look at how the criminalization of drugs has justified the militarization of police forces, which disproportionately impacts Black communities."</w:t>
      </w:r>
    </w:p>
    <w:p w14:paraId="44AC6900" w14:textId="77777777" w:rsidR="004F5ABA" w:rsidRPr="003F7E99" w:rsidRDefault="004F5ABA" w:rsidP="004F5ABA">
      <w:pPr>
        <w:ind w:firstLine="450"/>
        <w:rPr>
          <w:szCs w:val="24"/>
        </w:rPr>
      </w:pPr>
      <w:r w:rsidRPr="003F7E99">
        <w:rPr>
          <w:szCs w:val="24"/>
        </w:rPr>
        <w:t>A young woman named Dawn spoke up, "And we can't forget the gender aspect. Black women are the fastest-growing population in prisons, often due to harsh drug laws and their peripheral involvement in the drug trade."</w:t>
      </w:r>
    </w:p>
    <w:p w14:paraId="2544F03B" w14:textId="77777777" w:rsidR="004F5ABA" w:rsidRPr="003F7E99" w:rsidRDefault="004F5ABA" w:rsidP="004F5ABA">
      <w:pPr>
        <w:ind w:firstLine="450"/>
        <w:rPr>
          <w:szCs w:val="24"/>
        </w:rPr>
      </w:pPr>
      <w:r w:rsidRPr="003F7E99">
        <w:rPr>
          <w:szCs w:val="24"/>
        </w:rPr>
        <w:t>Another activist, Mark, added, "We also need to address environmental racism. Illegal drug production often leads to toxic waste being dumped in our communities, compounding the harm."</w:t>
      </w:r>
    </w:p>
    <w:p w14:paraId="60C0C8FF" w14:textId="77777777" w:rsidR="004F5ABA" w:rsidRPr="003F7E99" w:rsidRDefault="004F5ABA" w:rsidP="004F5ABA">
      <w:pPr>
        <w:ind w:firstLine="450"/>
        <w:rPr>
          <w:szCs w:val="24"/>
        </w:rPr>
      </w:pPr>
      <w:r w:rsidRPr="003F7E99">
        <w:rPr>
          <w:szCs w:val="24"/>
        </w:rPr>
        <w:t>Tanisha nodded, fully understanding what Mark had shared. The fight against the War on Drugs wasn’t isolated; it was part of a broader struggle for justice and equality. She realized that to be truly effective, their movement needed to build coalitions across various social justice causes.</w:t>
      </w:r>
    </w:p>
    <w:p w14:paraId="5EEBB600" w14:textId="77777777" w:rsidR="004F5ABA" w:rsidRPr="003F7E99" w:rsidRDefault="004F5ABA" w:rsidP="004F5ABA">
      <w:pPr>
        <w:ind w:firstLine="450"/>
        <w:rPr>
          <w:i/>
          <w:szCs w:val="24"/>
        </w:rPr>
      </w:pPr>
      <w:r w:rsidRPr="004B2602">
        <w:rPr>
          <w:iCs/>
          <w:szCs w:val="24"/>
        </w:rPr>
        <w:t>"You're right,"</w:t>
      </w:r>
      <w:r w:rsidRPr="003F7E99">
        <w:rPr>
          <w:szCs w:val="24"/>
        </w:rPr>
        <w:t xml:space="preserve"> Tanisha said, her mind racing with new ideas. </w:t>
      </w:r>
      <w:r w:rsidRPr="004B2602">
        <w:rPr>
          <w:iCs/>
          <w:szCs w:val="24"/>
        </w:rPr>
        <w:t>"We need to expand our coalition. Let’s reach out to environmental groups, women’s rights organizations, and economic justice advocates. Together, we’re stronger."</w:t>
      </w:r>
    </w:p>
    <w:p w14:paraId="13B21643" w14:textId="77777777" w:rsidR="004F5ABA" w:rsidRPr="003F7E99" w:rsidRDefault="004F5ABA" w:rsidP="004F5ABA">
      <w:pPr>
        <w:ind w:firstLine="450"/>
        <w:rPr>
          <w:szCs w:val="24"/>
        </w:rPr>
      </w:pPr>
      <w:r w:rsidRPr="003F7E99">
        <w:rPr>
          <w:szCs w:val="24"/>
        </w:rPr>
        <w:lastRenderedPageBreak/>
        <w:t>As the group continued brainstorming, Tanisha felt a surge of hope. The energy in the room, the passion of these young activists, and the growing recognition of how interconnected these issues were, empowered her.</w:t>
      </w:r>
    </w:p>
    <w:p w14:paraId="320CD046" w14:textId="77777777" w:rsidR="004F5ABA" w:rsidRPr="003F7E99" w:rsidRDefault="004F5ABA" w:rsidP="004F5ABA">
      <w:pPr>
        <w:ind w:firstLine="450"/>
        <w:rPr>
          <w:szCs w:val="24"/>
        </w:rPr>
      </w:pPr>
      <w:r w:rsidRPr="003F7E99">
        <w:rPr>
          <w:szCs w:val="24"/>
        </w:rPr>
        <w:t>"Let’s plan a series of workshops," Tanisha proposed. "We can bring together experts on drug policy, racial justice advocates, and community leaders. Our goal will be to educate, organize, and mobilize."</w:t>
      </w:r>
    </w:p>
    <w:p w14:paraId="309ECF4B" w14:textId="77777777" w:rsidR="004F5ABA" w:rsidRPr="003F7E99" w:rsidRDefault="004F5ABA" w:rsidP="004F5ABA">
      <w:pPr>
        <w:ind w:firstLine="450"/>
        <w:rPr>
          <w:szCs w:val="24"/>
        </w:rPr>
      </w:pPr>
      <w:r w:rsidRPr="003F7E99">
        <w:rPr>
          <w:szCs w:val="24"/>
        </w:rPr>
        <w:t>When the meeting finally concluded, with plans for future actions taking shape, Tanisha knew their fight had entered a new phase. The War on Drugs wasn’t just a failed policy—it was a civil rights issue, a racial justice issue, and a human rights issue. By linking it to the broader movement for Black lives, they were building a more powerful and inclusive coalition for change.</w:t>
      </w:r>
    </w:p>
    <w:p w14:paraId="57833D1F" w14:textId="77777777" w:rsidR="004F5ABA" w:rsidRPr="003F7E99" w:rsidRDefault="004F5ABA" w:rsidP="004F5ABA">
      <w:pPr>
        <w:ind w:firstLine="450"/>
        <w:rPr>
          <w:szCs w:val="24"/>
        </w:rPr>
      </w:pPr>
      <w:r w:rsidRPr="003F7E99">
        <w:rPr>
          <w:szCs w:val="24"/>
        </w:rPr>
        <w:t>The road ahead would be challenging, but as Tanisha looked around at the determined faces of her fellow activists, she felt ready for the fight. The War on Drugs had devastated Black communities for generations, but together, they would dismantle it and build a more just and equitable society in its place.</w:t>
      </w:r>
    </w:p>
    <w:p w14:paraId="79FEEADF" w14:textId="5D5ECAD8" w:rsidR="003B687D" w:rsidRPr="003F7E99" w:rsidRDefault="003B687D" w:rsidP="007F55BA">
      <w:pPr>
        <w:rPr>
          <w:szCs w:val="24"/>
        </w:rPr>
      </w:pPr>
      <w:r w:rsidRPr="003F7E99">
        <w:rPr>
          <w:b/>
          <w:bCs/>
          <w:szCs w:val="24"/>
        </w:rPr>
        <w:lastRenderedPageBreak/>
        <w:t>Faith and Forgiveness</w:t>
      </w:r>
    </w:p>
    <w:p w14:paraId="56C31930" w14:textId="7FD216CA" w:rsidR="00162ED3" w:rsidRPr="003F7E99" w:rsidRDefault="00162ED3" w:rsidP="00162ED3">
      <w:pPr>
        <w:ind w:firstLine="450"/>
        <w:rPr>
          <w:szCs w:val="24"/>
        </w:rPr>
      </w:pPr>
      <w:r w:rsidRPr="003F7E99">
        <w:rPr>
          <w:szCs w:val="24"/>
        </w:rPr>
        <w:t>Tanisha found herself in an unexpected environment: an interfaith conference focused on drug policy reform. The grand hall hummed with religious leaders from diverse traditions, all united by a shared concern over the harm punitive drug policies inflicted on their communities.</w:t>
      </w:r>
    </w:p>
    <w:p w14:paraId="15AA39FB" w14:textId="77777777" w:rsidR="00162ED3" w:rsidRPr="003F7E99" w:rsidRDefault="00162ED3" w:rsidP="00162ED3">
      <w:pPr>
        <w:ind w:firstLine="450"/>
        <w:rPr>
          <w:szCs w:val="24"/>
        </w:rPr>
      </w:pPr>
      <w:r w:rsidRPr="003F7E99">
        <w:rPr>
          <w:szCs w:val="24"/>
        </w:rPr>
        <w:t>As she listened to the speakers and participated in discussions, Tanisha encountered a range of faith-based perspectives on drug policy reform, each one challenging her preconceptions:</w:t>
      </w:r>
    </w:p>
    <w:p w14:paraId="057BCA8A" w14:textId="2DEABC78" w:rsidR="00162ED3" w:rsidRPr="003F7E99" w:rsidRDefault="00162ED3" w:rsidP="00162ED3">
      <w:pPr>
        <w:ind w:firstLine="450"/>
        <w:rPr>
          <w:szCs w:val="24"/>
        </w:rPr>
      </w:pPr>
      <w:r w:rsidRPr="004B2602">
        <w:rPr>
          <w:b/>
          <w:bCs/>
          <w:szCs w:val="24"/>
        </w:rPr>
        <w:t>Harm Reduction Theology</w:t>
      </w:r>
      <w:r w:rsidR="008F0198" w:rsidRPr="004B2602">
        <w:rPr>
          <w:szCs w:val="24"/>
        </w:rPr>
        <w:t>:</w:t>
      </w:r>
      <w:r w:rsidR="008F0198">
        <w:rPr>
          <w:szCs w:val="24"/>
        </w:rPr>
        <w:t xml:space="preserve"> </w:t>
      </w:r>
      <w:r w:rsidRPr="003F7E99">
        <w:rPr>
          <w:szCs w:val="24"/>
        </w:rPr>
        <w:t>This religious framework prioritizes preserving life and dignity over abstinence-only approaches. Rabbi Brad Goldstein explains, "In Judaism, we follow the principle of '</w:t>
      </w:r>
      <w:r w:rsidRPr="003F7E99">
        <w:rPr>
          <w:i/>
          <w:szCs w:val="24"/>
        </w:rPr>
        <w:t>pikuach nefesh'</w:t>
      </w:r>
      <w:r w:rsidRPr="003F7E99">
        <w:rPr>
          <w:szCs w:val="24"/>
        </w:rPr>
        <w:t xml:space="preserve">—the preservation of human life takes precedence over other religious rules. This principle supports harm reduction strategies, such as needle exchange programs." Tanisha discovered that similar principles exist in other faiths, like the Islamic concept of </w:t>
      </w:r>
      <w:r w:rsidRPr="003F7E99">
        <w:rPr>
          <w:i/>
          <w:szCs w:val="24"/>
        </w:rPr>
        <w:t>darura</w:t>
      </w:r>
      <w:r w:rsidRPr="003F7E99">
        <w:rPr>
          <w:szCs w:val="24"/>
        </w:rPr>
        <w:t xml:space="preserve"> (necessity), which permits otherwise forbidden actions to save lives.</w:t>
      </w:r>
    </w:p>
    <w:p w14:paraId="53D59FA5" w14:textId="214D05F0" w:rsidR="00162ED3" w:rsidRPr="003F7E99" w:rsidRDefault="00162ED3" w:rsidP="008F0198">
      <w:pPr>
        <w:ind w:firstLine="450"/>
        <w:rPr>
          <w:szCs w:val="24"/>
        </w:rPr>
      </w:pPr>
      <w:r w:rsidRPr="004B2602">
        <w:rPr>
          <w:b/>
          <w:bCs/>
          <w:szCs w:val="24"/>
        </w:rPr>
        <w:lastRenderedPageBreak/>
        <w:t>Restorative Justice Circles</w:t>
      </w:r>
      <w:r w:rsidR="008F0198" w:rsidRPr="004B2602">
        <w:rPr>
          <w:szCs w:val="24"/>
        </w:rPr>
        <w:t xml:space="preserve">: </w:t>
      </w:r>
      <w:r w:rsidRPr="003F7E99">
        <w:rPr>
          <w:szCs w:val="24"/>
        </w:rPr>
        <w:t>These restorative circles unite offenders, victims, and community members to address harm and foster healing, embraced by several faith communities as a compassionate alternative to punitive measures. Reverend John Martinez highlighted the positive impact of these initiatives within his church. "Over the past year, we’ve seen a 70% decrease in recidivism among participants compared to those processed through the traditional court system," he shared.</w:t>
      </w:r>
    </w:p>
    <w:p w14:paraId="455A543C" w14:textId="22E98076" w:rsidR="00162ED3" w:rsidRPr="003F7E99" w:rsidRDefault="00162ED3" w:rsidP="00162ED3">
      <w:pPr>
        <w:ind w:firstLine="450"/>
        <w:rPr>
          <w:szCs w:val="24"/>
        </w:rPr>
      </w:pPr>
      <w:r w:rsidRPr="004B2602">
        <w:rPr>
          <w:b/>
          <w:bCs/>
          <w:szCs w:val="24"/>
        </w:rPr>
        <w:t>Recovery-Friendly Congregations</w:t>
      </w:r>
      <w:r w:rsidR="008F0198" w:rsidRPr="004B2602">
        <w:rPr>
          <w:szCs w:val="24"/>
        </w:rPr>
        <w:t>:</w:t>
      </w:r>
      <w:r w:rsidR="008F0198">
        <w:rPr>
          <w:b/>
          <w:bCs/>
          <w:szCs w:val="24"/>
        </w:rPr>
        <w:t xml:space="preserve"> </w:t>
      </w:r>
      <w:r w:rsidRPr="003F7E99">
        <w:rPr>
          <w:szCs w:val="24"/>
        </w:rPr>
        <w:t>Faith-based organizations have increasingly supported individuals in addiction recovery. Imam Abdul Rahman shared how his mosque partnered with local treatment centers to integrate a spiritual dimension into recovery programs. “We’ve established a welcoming environment where individuals can reconnect with their faith without fear of shame or judgment. This approach has been transformative for many in our community.”</w:t>
      </w:r>
    </w:p>
    <w:p w14:paraId="3B72869D" w14:textId="72F1F226" w:rsidR="00162ED3" w:rsidRPr="003F7E99" w:rsidRDefault="00162ED3" w:rsidP="008F0198">
      <w:pPr>
        <w:ind w:firstLine="450"/>
        <w:rPr>
          <w:szCs w:val="24"/>
        </w:rPr>
      </w:pPr>
      <w:r w:rsidRPr="004B2602">
        <w:rPr>
          <w:b/>
          <w:bCs/>
          <w:szCs w:val="24"/>
        </w:rPr>
        <w:t>Faith-Based Advocacy</w:t>
      </w:r>
      <w:r w:rsidR="008F0198" w:rsidRPr="004B2602">
        <w:rPr>
          <w:szCs w:val="24"/>
        </w:rPr>
        <w:t xml:space="preserve">: </w:t>
      </w:r>
      <w:r w:rsidRPr="008F0198">
        <w:rPr>
          <w:szCs w:val="24"/>
        </w:rPr>
        <w:t>Tanisha was especially moved by Sister Mary Catherin</w:t>
      </w:r>
      <w:r w:rsidRPr="003F7E99">
        <w:rPr>
          <w:szCs w:val="24"/>
        </w:rPr>
        <w:t xml:space="preserve">e’s testimony, a Catholic nun who had become a prominent advocate for reform after witnessing the devastating effects of the opioid </w:t>
      </w:r>
      <w:r w:rsidRPr="003F7E99">
        <w:rPr>
          <w:szCs w:val="24"/>
        </w:rPr>
        <w:lastRenderedPageBreak/>
        <w:t>crisis in her community. "Our faith compels us to stand with the marginalized and oppressed. The War on Drugs has created a new class of outcasts, and we have a moral duty to challenge this system."</w:t>
      </w:r>
    </w:p>
    <w:p w14:paraId="101A0916" w14:textId="29E61C63" w:rsidR="00162ED3" w:rsidRPr="003F7E99" w:rsidRDefault="00162ED3" w:rsidP="00162ED3">
      <w:pPr>
        <w:ind w:firstLine="450"/>
        <w:rPr>
          <w:szCs w:val="24"/>
        </w:rPr>
      </w:pPr>
      <w:r w:rsidRPr="003F7E99">
        <w:rPr>
          <w:szCs w:val="24"/>
        </w:rPr>
        <w:t>As Tanisha delved deeper, she uncovered even more innovative faith-based initiatives</w:t>
      </w:r>
      <w:r w:rsidR="002F3AEC">
        <w:rPr>
          <w:szCs w:val="24"/>
        </w:rPr>
        <w:t>:</w:t>
      </w:r>
    </w:p>
    <w:p w14:paraId="65A4ACD5" w14:textId="46E3A05A" w:rsidR="00162ED3" w:rsidRPr="004B2602" w:rsidRDefault="00162ED3" w:rsidP="008F0198">
      <w:pPr>
        <w:ind w:firstLine="450"/>
        <w:rPr>
          <w:b/>
          <w:bCs/>
          <w:szCs w:val="24"/>
        </w:rPr>
      </w:pPr>
      <w:r w:rsidRPr="004B2602">
        <w:rPr>
          <w:b/>
          <w:bCs/>
          <w:szCs w:val="24"/>
        </w:rPr>
        <w:t>Trauma-Informed Ministry Programs</w:t>
      </w:r>
      <w:r w:rsidR="008F0198" w:rsidRPr="004B2602">
        <w:rPr>
          <w:szCs w:val="24"/>
        </w:rPr>
        <w:t>:</w:t>
      </w:r>
      <w:r w:rsidR="008F0198">
        <w:rPr>
          <w:b/>
          <w:bCs/>
          <w:szCs w:val="24"/>
        </w:rPr>
        <w:t xml:space="preserve"> </w:t>
      </w:r>
      <w:r w:rsidRPr="003F7E99">
        <w:rPr>
          <w:szCs w:val="24"/>
        </w:rPr>
        <w:t>These programs train religious leaders to understand and address the complex trauma often underlying substance use disorders. Dr. Marie Gemlo, a psychologist and interfaith chaplain, shared research demonstrating that clergy trained in these approaches are 40% more effective in supporting individuals with addiction issues.</w:t>
      </w:r>
    </w:p>
    <w:p w14:paraId="54F4D1FB" w14:textId="258B82F9" w:rsidR="00162ED3" w:rsidRPr="003F7E99" w:rsidRDefault="00162ED3" w:rsidP="00162ED3">
      <w:pPr>
        <w:ind w:firstLine="450"/>
        <w:rPr>
          <w:szCs w:val="24"/>
        </w:rPr>
      </w:pPr>
      <w:r w:rsidRPr="004B2602">
        <w:rPr>
          <w:b/>
          <w:bCs/>
          <w:szCs w:val="24"/>
        </w:rPr>
        <w:t>Sacred Plant Medicine Circles</w:t>
      </w:r>
      <w:r w:rsidR="008F0198" w:rsidRPr="004B2602">
        <w:rPr>
          <w:szCs w:val="24"/>
        </w:rPr>
        <w:t>:</w:t>
      </w:r>
      <w:r w:rsidR="008F0198">
        <w:rPr>
          <w:b/>
          <w:bCs/>
          <w:szCs w:val="24"/>
        </w:rPr>
        <w:t xml:space="preserve"> </w:t>
      </w:r>
      <w:r w:rsidRPr="003F7E99">
        <w:rPr>
          <w:szCs w:val="24"/>
        </w:rPr>
        <w:t>Some Native American churches have begun combining traditional ceremonial plant use, like peyote, with addiction recovery support. While controversial, early studies suggest these programs yield promising outcomes for participants struggling with substance use disorders.</w:t>
      </w:r>
    </w:p>
    <w:p w14:paraId="5C55830E" w14:textId="742C61F8" w:rsidR="00162ED3" w:rsidRPr="003F7E99" w:rsidRDefault="00162ED3" w:rsidP="008F0198">
      <w:pPr>
        <w:ind w:firstLine="450"/>
        <w:rPr>
          <w:szCs w:val="24"/>
        </w:rPr>
      </w:pPr>
      <w:r w:rsidRPr="004B2602">
        <w:rPr>
          <w:b/>
          <w:bCs/>
          <w:szCs w:val="24"/>
        </w:rPr>
        <w:t>Multi-Faith Healing Centers</w:t>
      </w:r>
      <w:r w:rsidR="008F0198" w:rsidRPr="004B2602">
        <w:rPr>
          <w:szCs w:val="24"/>
        </w:rPr>
        <w:t>:</w:t>
      </w:r>
      <w:r w:rsidR="008F0198">
        <w:rPr>
          <w:b/>
          <w:bCs/>
          <w:szCs w:val="24"/>
        </w:rPr>
        <w:t xml:space="preserve"> </w:t>
      </w:r>
      <w:r w:rsidRPr="003F7E99">
        <w:rPr>
          <w:szCs w:val="24"/>
        </w:rPr>
        <w:t xml:space="preserve">These centers blend evidence-based addiction treatment with spiritual care from diverse religious traditions. For </w:t>
      </w:r>
      <w:r w:rsidRPr="003F7E99">
        <w:rPr>
          <w:szCs w:val="24"/>
        </w:rPr>
        <w:lastRenderedPageBreak/>
        <w:t>example, Harmony House in Chicago has seen a 50% increase in long-term recovery rates among participants compared to traditional treatment programs.</w:t>
      </w:r>
    </w:p>
    <w:p w14:paraId="09532D82" w14:textId="13E89AD2" w:rsidR="00162ED3" w:rsidRPr="003F7E99" w:rsidRDefault="00162ED3" w:rsidP="00162ED3">
      <w:pPr>
        <w:ind w:firstLine="450"/>
        <w:rPr>
          <w:szCs w:val="24"/>
        </w:rPr>
      </w:pPr>
      <w:r w:rsidRPr="003F7E99">
        <w:rPr>
          <w:szCs w:val="24"/>
        </w:rPr>
        <w:t>As she absorbed these new perspectives, Tanisha recognized that engaging with faith communities could provide not only political support but also a moral framework for reimagining society's approach to drugs and addiction. She realized that religious institutions, often seen as conservative, could be powerful allies in the fight for more compassionate and effective drug policies.</w:t>
      </w:r>
    </w:p>
    <w:p w14:paraId="0C72BC33" w14:textId="2C9CBC17" w:rsidR="00162ED3" w:rsidRPr="003F7E99" w:rsidRDefault="00162ED3" w:rsidP="00162ED3">
      <w:pPr>
        <w:ind w:firstLine="450"/>
        <w:rPr>
          <w:szCs w:val="24"/>
        </w:rPr>
      </w:pPr>
      <w:r w:rsidRPr="003F7E99">
        <w:rPr>
          <w:szCs w:val="24"/>
        </w:rPr>
        <w:t>Moreover, Tanisha recognized that faith was a crucial source of strength and resilience for many in her community. By incorporating spiritual perspectives into their advocacy work, Justice Now could connect with people on a deeper level and offer a more holistic vision of healing and justice.</w:t>
      </w:r>
    </w:p>
    <w:p w14:paraId="38482AAB" w14:textId="704A20E1" w:rsidR="00162ED3" w:rsidRPr="003F7E99" w:rsidRDefault="00162ED3" w:rsidP="00162ED3">
      <w:pPr>
        <w:ind w:firstLine="450"/>
        <w:rPr>
          <w:szCs w:val="24"/>
        </w:rPr>
      </w:pPr>
      <w:r w:rsidRPr="003F7E99">
        <w:rPr>
          <w:szCs w:val="24"/>
        </w:rPr>
        <w:t>As the conference wrapped up, Tanisha engaged in conversation with Reverend Dr. Jamaal Richards, a prominent civil rights leader</w:t>
      </w:r>
      <w:r w:rsidRPr="003F7E99">
        <w:rPr>
          <w:i/>
          <w:szCs w:val="24"/>
        </w:rPr>
        <w:t xml:space="preserve">. </w:t>
      </w:r>
      <w:r w:rsidRPr="004B2602">
        <w:rPr>
          <w:iCs/>
          <w:szCs w:val="24"/>
        </w:rPr>
        <w:t>“You know,”</w:t>
      </w:r>
      <w:r w:rsidRPr="003F7E99">
        <w:rPr>
          <w:szCs w:val="24"/>
        </w:rPr>
        <w:t xml:space="preserve"> he said, his voice filled with conviction, </w:t>
      </w:r>
      <w:r w:rsidRPr="004B2602">
        <w:rPr>
          <w:iCs/>
          <w:szCs w:val="24"/>
        </w:rPr>
        <w:t>“the War on Drugs isn’t just a policy failure—it’s a moral failure.</w:t>
      </w:r>
      <w:r w:rsidRPr="003F7E99">
        <w:rPr>
          <w:szCs w:val="24"/>
        </w:rPr>
        <w:t xml:space="preserve"> It’s a betrayal </w:t>
      </w:r>
      <w:r w:rsidRPr="003F7E99">
        <w:rPr>
          <w:szCs w:val="24"/>
        </w:rPr>
        <w:lastRenderedPageBreak/>
        <w:t>of our most fundamental religious values: compassion, forgiveness, and the inherent dignity of every human being.”</w:t>
      </w:r>
    </w:p>
    <w:p w14:paraId="7D5F0BEE" w14:textId="39C80113" w:rsidR="00162ED3" w:rsidRPr="003F7E99" w:rsidRDefault="00162ED3" w:rsidP="00162ED3">
      <w:pPr>
        <w:ind w:firstLine="450"/>
        <w:rPr>
          <w:szCs w:val="24"/>
        </w:rPr>
      </w:pPr>
      <w:r w:rsidRPr="003F7E99">
        <w:rPr>
          <w:szCs w:val="24"/>
        </w:rPr>
        <w:t>His words resonated deeply with Tanisha. She realized that framing drug policy reform as a moral imperative could be a powerful tool in their advocacy. It could help bridge political divides and appeal to people’s deepest values.</w:t>
      </w:r>
    </w:p>
    <w:p w14:paraId="0483F3DF" w14:textId="66DC4DAC" w:rsidR="00162ED3" w:rsidRPr="003F7E99" w:rsidRDefault="00162ED3" w:rsidP="00162ED3">
      <w:pPr>
        <w:ind w:firstLine="450"/>
        <w:rPr>
          <w:szCs w:val="24"/>
        </w:rPr>
      </w:pPr>
      <w:r w:rsidRPr="003F7E99">
        <w:rPr>
          <w:szCs w:val="24"/>
        </w:rPr>
        <w:t>As Tanisha exited the conference, a steely determination gripped her. The fight against the War on Drugs wasn’t just about changing laws or policies—it was about transforming hearts and minds, reigniting a sense of shared humanity and compassion in a society too comfortable with punishment and exclusion. She felt an urgent need to channel this energy into actionable steps. With resolve, she made her way back to her office, ready to turn these profound insights into real, transformative change.</w:t>
      </w:r>
    </w:p>
    <w:p w14:paraId="161EA08B" w14:textId="230E2264" w:rsidR="00162ED3" w:rsidRPr="003F7E99" w:rsidRDefault="00162ED3" w:rsidP="00162ED3">
      <w:pPr>
        <w:ind w:firstLine="450"/>
        <w:rPr>
          <w:szCs w:val="24"/>
        </w:rPr>
      </w:pPr>
      <w:r w:rsidRPr="003F7E99">
        <w:rPr>
          <w:szCs w:val="24"/>
        </w:rPr>
        <w:t xml:space="preserve">She began outlining ideas for a new initiative at Justice Now—one that would actively engage faith communities in their work. This initiative would require careful navigation of complex theological and cultural terrain, but its potential impact was enormous. </w:t>
      </w:r>
      <w:r w:rsidRPr="003F7E99">
        <w:rPr>
          <w:szCs w:val="24"/>
        </w:rPr>
        <w:lastRenderedPageBreak/>
        <w:t>By tapping into the moral authority and community reach of religious institutions, they could amplify their message and build a truly broad-based movement for change.</w:t>
      </w:r>
    </w:p>
    <w:p w14:paraId="2C1AB9A2" w14:textId="24B2E9E7" w:rsidR="004E3DF0" w:rsidRPr="003F7E99" w:rsidRDefault="00162ED3" w:rsidP="006B2D3E">
      <w:pPr>
        <w:ind w:firstLine="450"/>
        <w:rPr>
          <w:szCs w:val="24"/>
        </w:rPr>
      </w:pPr>
      <w:r w:rsidRPr="003F7E99">
        <w:rPr>
          <w:szCs w:val="24"/>
        </w:rPr>
        <w:t>The War on Drugs had torn communities apart, yet Tanisha now saw how faith could serve as a powerful force for bringing them back together. It offered a path to healing that addressed not only the physical and social aspects of addiction but also the spiritual wounds. As she headed home, Tanisha felt a glimmer of hope. In the intersection of faith and justice, she discovered a new frontier in her ongoing struggle for a more compassionate and equitable approach to drugs and addiction.</w:t>
      </w:r>
    </w:p>
    <w:p w14:paraId="0D2F4C1F" w14:textId="25F110B5" w:rsidR="003B687D" w:rsidRPr="003F7E99" w:rsidRDefault="003B687D" w:rsidP="007F55BA">
      <w:pPr>
        <w:rPr>
          <w:szCs w:val="24"/>
        </w:rPr>
      </w:pPr>
      <w:r w:rsidRPr="003F7E99">
        <w:rPr>
          <w:b/>
          <w:bCs/>
          <w:szCs w:val="24"/>
        </w:rPr>
        <w:t>Justice in the Balance</w:t>
      </w:r>
    </w:p>
    <w:p w14:paraId="3F140B25" w14:textId="77777777" w:rsidR="00162ED3" w:rsidRPr="003F7E99" w:rsidRDefault="00162ED3" w:rsidP="00162ED3">
      <w:pPr>
        <w:ind w:firstLine="450"/>
        <w:rPr>
          <w:szCs w:val="24"/>
        </w:rPr>
      </w:pPr>
      <w:r w:rsidRPr="003F7E99">
        <w:rPr>
          <w:szCs w:val="24"/>
        </w:rPr>
        <w:t>Tanisha stood before the towering façade of the Federal Courthouse, her heart racing with a blend of anticipation and nervousness. Today marked the beginning of the landmark class-action lawsuit against the city's police department for its discriminatory drug enforcement practices—an effort they had worked toward for months.</w:t>
      </w:r>
    </w:p>
    <w:p w14:paraId="7EFC6866" w14:textId="77777777" w:rsidR="00162ED3" w:rsidRPr="003F7E99" w:rsidRDefault="00162ED3" w:rsidP="00162ED3">
      <w:pPr>
        <w:ind w:firstLine="450"/>
        <w:rPr>
          <w:szCs w:val="24"/>
        </w:rPr>
      </w:pPr>
      <w:r w:rsidRPr="003F7E99">
        <w:rPr>
          <w:szCs w:val="24"/>
        </w:rPr>
        <w:lastRenderedPageBreak/>
        <w:t>As she climbed the courthouse steps, her thoughts drifted back to the moment this journey began—Jordan's arrest and the harsh reality of how the War on Drugs had disproportionately impacted Black communities. Despite the scientific progress and policy shifts she had studied, the root injustice remained glaringly clear.</w:t>
      </w:r>
    </w:p>
    <w:p w14:paraId="343E08B7" w14:textId="77777777" w:rsidR="00162ED3" w:rsidRPr="003F7E99" w:rsidRDefault="00162ED3" w:rsidP="00162ED3">
      <w:pPr>
        <w:ind w:firstLine="450"/>
        <w:rPr>
          <w:szCs w:val="24"/>
        </w:rPr>
      </w:pPr>
      <w:r w:rsidRPr="003F7E99">
        <w:rPr>
          <w:szCs w:val="24"/>
        </w:rPr>
        <w:t>Inside the courtroom, the atmosphere was charged. Tanisha spotted familiar faces from the community, journalists, and even experts she'd encountered during her investigations. As she settled in beside the legal team, she noticed Jordan and his family in the front row. Their presence underscored the high stakes of the trial.</w:t>
      </w:r>
    </w:p>
    <w:p w14:paraId="4AE13177" w14:textId="77777777" w:rsidR="00162ED3" w:rsidRPr="003F7E99" w:rsidRDefault="00162ED3" w:rsidP="00162ED3">
      <w:pPr>
        <w:ind w:firstLine="450"/>
        <w:rPr>
          <w:szCs w:val="24"/>
        </w:rPr>
      </w:pPr>
      <w:r w:rsidRPr="003F7E99">
        <w:rPr>
          <w:szCs w:val="24"/>
        </w:rPr>
        <w:t>The proceedings began, and Tanisha listened intently as their lead attorney, Lisa Goldstein, delivered a passionate opening statement:</w:t>
      </w:r>
    </w:p>
    <w:p w14:paraId="3C338C08" w14:textId="77777777" w:rsidR="00162ED3" w:rsidRPr="003F7E99" w:rsidRDefault="00162ED3" w:rsidP="00162ED3">
      <w:pPr>
        <w:ind w:firstLine="450"/>
        <w:rPr>
          <w:szCs w:val="24"/>
        </w:rPr>
      </w:pPr>
      <w:r w:rsidRPr="003F7E99">
        <w:rPr>
          <w:szCs w:val="24"/>
        </w:rPr>
        <w:t>“Your Honor, members of the jury, we are not here merely to address isolated instances of misconduct, but to confront a systemic pattern of racial discrimination in drug enforcement that has torn apart Black communities for decades.”</w:t>
      </w:r>
    </w:p>
    <w:p w14:paraId="208FD4AB" w14:textId="77777777" w:rsidR="00162ED3" w:rsidRPr="003F7E99" w:rsidRDefault="00162ED3" w:rsidP="00162ED3">
      <w:pPr>
        <w:ind w:firstLine="450"/>
        <w:rPr>
          <w:szCs w:val="24"/>
        </w:rPr>
      </w:pPr>
      <w:r w:rsidRPr="003F7E99">
        <w:rPr>
          <w:szCs w:val="24"/>
        </w:rPr>
        <w:lastRenderedPageBreak/>
        <w:t>Lisa proceeded to outline their case, weaving together key pieces of evidence:</w:t>
      </w:r>
    </w:p>
    <w:p w14:paraId="48DE5BB8" w14:textId="77777777" w:rsidR="00162ED3" w:rsidRPr="003F7E99" w:rsidRDefault="00162ED3" w:rsidP="00162ED3">
      <w:pPr>
        <w:ind w:firstLine="450"/>
        <w:rPr>
          <w:szCs w:val="24"/>
        </w:rPr>
      </w:pPr>
      <w:r w:rsidRPr="003F7E99">
        <w:rPr>
          <w:szCs w:val="24"/>
        </w:rPr>
        <w:t>Statistical analysis highlighting glaring racial disparities in drug arrests and sentencing.</w:t>
      </w:r>
    </w:p>
    <w:p w14:paraId="15717325" w14:textId="77777777" w:rsidR="00162ED3" w:rsidRPr="003F7E99" w:rsidRDefault="00162ED3" w:rsidP="00162ED3">
      <w:pPr>
        <w:ind w:firstLine="450"/>
        <w:rPr>
          <w:szCs w:val="24"/>
        </w:rPr>
      </w:pPr>
      <w:r w:rsidRPr="003F7E99">
        <w:rPr>
          <w:szCs w:val="24"/>
        </w:rPr>
        <w:t>Testimony from former officers about unofficial quotas and the targeting of Black neighborhoods.</w:t>
      </w:r>
    </w:p>
    <w:p w14:paraId="3C5B08FD" w14:textId="77777777" w:rsidR="00162ED3" w:rsidRPr="003F7E99" w:rsidRDefault="00162ED3" w:rsidP="00162ED3">
      <w:pPr>
        <w:ind w:firstLine="450"/>
        <w:rPr>
          <w:szCs w:val="24"/>
        </w:rPr>
      </w:pPr>
      <w:r w:rsidRPr="003F7E99">
        <w:rPr>
          <w:szCs w:val="24"/>
        </w:rPr>
        <w:t>Expert testimony on the War on Drugs' historical roots and its connection to racial control.</w:t>
      </w:r>
    </w:p>
    <w:p w14:paraId="0B74B4BE" w14:textId="77777777" w:rsidR="00162ED3" w:rsidRPr="003F7E99" w:rsidRDefault="00162ED3" w:rsidP="00162ED3">
      <w:pPr>
        <w:ind w:firstLine="450"/>
        <w:rPr>
          <w:szCs w:val="24"/>
        </w:rPr>
      </w:pPr>
      <w:r w:rsidRPr="003F7E99">
        <w:rPr>
          <w:szCs w:val="24"/>
        </w:rPr>
        <w:t>Personal accounts from community members whose lives had been shattered by discriminatory enforcement.</w:t>
      </w:r>
    </w:p>
    <w:p w14:paraId="1746A6E8" w14:textId="77777777" w:rsidR="00162ED3" w:rsidRPr="003F7E99" w:rsidRDefault="00162ED3" w:rsidP="00162ED3">
      <w:pPr>
        <w:ind w:firstLine="450"/>
        <w:rPr>
          <w:szCs w:val="24"/>
        </w:rPr>
      </w:pPr>
      <w:r w:rsidRPr="003F7E99">
        <w:rPr>
          <w:szCs w:val="24"/>
        </w:rPr>
        <w:t>As Lisa spoke, Tanisha observed several jurors nodding in shock, their expressions softening into understanding. A spark of hope flickered within her—perhaps they were finally piercing through the deeply ingrained narratives that had long justified these harmful policies. The defense, predictably, argued that disparities were due to higher crime rates in certain areas, not racial bias. However, their arguments faltered against the overwhelming evidence that Justice Now had assembled.</w:t>
      </w:r>
    </w:p>
    <w:p w14:paraId="0C7DC982" w14:textId="77777777" w:rsidR="00162ED3" w:rsidRPr="003F7E99" w:rsidRDefault="00162ED3" w:rsidP="00162ED3">
      <w:pPr>
        <w:ind w:firstLine="450"/>
        <w:rPr>
          <w:szCs w:val="24"/>
        </w:rPr>
      </w:pPr>
      <w:r w:rsidRPr="003F7E99">
        <w:rPr>
          <w:szCs w:val="24"/>
        </w:rPr>
        <w:lastRenderedPageBreak/>
        <w:t>During a recess, Tanisha gathered with the legal team. “We must connect the dots,” she urged. “Show how these discriminatory practices tie into the broader issues we’ve uncovered—the environmental factors, the economic incentives, and the global drug trade.”</w:t>
      </w:r>
    </w:p>
    <w:p w14:paraId="50A82EAE" w14:textId="77777777" w:rsidR="00162ED3" w:rsidRPr="003F7E99" w:rsidRDefault="00162ED3" w:rsidP="00162ED3">
      <w:pPr>
        <w:ind w:firstLine="450"/>
        <w:rPr>
          <w:szCs w:val="24"/>
        </w:rPr>
      </w:pPr>
      <w:r w:rsidRPr="003F7E99">
        <w:rPr>
          <w:szCs w:val="24"/>
        </w:rPr>
        <w:t>Lisa nodded thoughtfully. “You’re right. We need to depict the full picture—how the War on Drugs isn’t just about individual officers or policies, but a systemic approach that has failed on multiple levels.”</w:t>
      </w:r>
    </w:p>
    <w:p w14:paraId="5F13BABA" w14:textId="6B0F4DD2" w:rsidR="00162ED3" w:rsidRPr="003F7E99" w:rsidRDefault="00162ED3" w:rsidP="00162ED3">
      <w:pPr>
        <w:ind w:firstLine="450"/>
        <w:rPr>
          <w:szCs w:val="24"/>
        </w:rPr>
      </w:pPr>
      <w:r w:rsidRPr="003F7E99">
        <w:rPr>
          <w:szCs w:val="24"/>
        </w:rPr>
        <w:t xml:space="preserve">As the trial unfolded over the next </w:t>
      </w:r>
      <w:r w:rsidR="006B2D3E" w:rsidRPr="003F7E99">
        <w:rPr>
          <w:szCs w:val="24"/>
        </w:rPr>
        <w:t xml:space="preserve">few </w:t>
      </w:r>
      <w:r w:rsidRPr="003F7E99">
        <w:rPr>
          <w:szCs w:val="24"/>
        </w:rPr>
        <w:t>days, Tanisha observed the case take shape. They brought in Dr. Susan Sanchez to testify about the environmental toxins in many Black neighborhoods and their potential role in addiction susceptibility. Dr. Winston Wei followed, presenting economic models that showed how current drug policies incentivized the very behaviors they sought to prevent.</w:t>
      </w:r>
    </w:p>
    <w:p w14:paraId="12EF5288" w14:textId="77777777" w:rsidR="00162ED3" w:rsidRPr="003F7E99" w:rsidRDefault="00162ED3" w:rsidP="00162ED3">
      <w:pPr>
        <w:ind w:firstLine="450"/>
        <w:rPr>
          <w:szCs w:val="24"/>
        </w:rPr>
      </w:pPr>
      <w:r w:rsidRPr="003F7E99">
        <w:rPr>
          <w:szCs w:val="24"/>
        </w:rPr>
        <w:t>However, the most poignant moments came from the personal testimonies. Community members shared how minor drug offenses had derailed their lives, how over-policing had traumatized them, and how trust between law enforcement and the communities had eroded.</w:t>
      </w:r>
    </w:p>
    <w:p w14:paraId="023DE089" w14:textId="77777777" w:rsidR="00162ED3" w:rsidRPr="003F7E99" w:rsidRDefault="00162ED3" w:rsidP="00162ED3">
      <w:pPr>
        <w:ind w:firstLine="450"/>
        <w:rPr>
          <w:szCs w:val="24"/>
        </w:rPr>
      </w:pPr>
      <w:r w:rsidRPr="003F7E99">
        <w:rPr>
          <w:szCs w:val="24"/>
        </w:rPr>
        <w:lastRenderedPageBreak/>
        <w:t>Jordan's testimony stood out. He spoke not just about his arrest, but the ripple effects it had on his family, education, and future</w:t>
      </w:r>
      <w:r w:rsidRPr="003F7E99">
        <w:rPr>
          <w:i/>
          <w:szCs w:val="24"/>
        </w:rPr>
        <w:t xml:space="preserve">. </w:t>
      </w:r>
      <w:r w:rsidRPr="004B2602">
        <w:rPr>
          <w:iCs/>
          <w:szCs w:val="24"/>
        </w:rPr>
        <w:t>“This isn’t just about me,”</w:t>
      </w:r>
      <w:r w:rsidRPr="003F7E99">
        <w:rPr>
          <w:szCs w:val="24"/>
        </w:rPr>
        <w:t xml:space="preserve"> he said, his voice strong despite the emotion in his eyes. </w:t>
      </w:r>
      <w:r w:rsidRPr="004B2602">
        <w:rPr>
          <w:iCs/>
          <w:szCs w:val="24"/>
        </w:rPr>
        <w:t>“It’s about breaking a cycle that’s been destroying our communities for generations.”</w:t>
      </w:r>
    </w:p>
    <w:p w14:paraId="1ADB92EE" w14:textId="77777777" w:rsidR="00162ED3" w:rsidRPr="003F7E99" w:rsidRDefault="00162ED3" w:rsidP="00162ED3">
      <w:pPr>
        <w:ind w:firstLine="450"/>
        <w:rPr>
          <w:szCs w:val="24"/>
        </w:rPr>
      </w:pPr>
      <w:r w:rsidRPr="003F7E99">
        <w:rPr>
          <w:szCs w:val="24"/>
        </w:rPr>
        <w:t>As the trial neared its conclusion, Tanisha felt a mix of exhaustion and nervous energy. They had made a compelling case, one that connected the local realities of discriminatory enforcement to the broader failures of the War on Drugs. But would it be enough?</w:t>
      </w:r>
    </w:p>
    <w:p w14:paraId="74A07FEA" w14:textId="5E282C3B" w:rsidR="00162ED3" w:rsidRPr="003F7E99" w:rsidRDefault="00162ED3" w:rsidP="00162ED3">
      <w:pPr>
        <w:ind w:firstLine="450"/>
        <w:rPr>
          <w:szCs w:val="24"/>
        </w:rPr>
      </w:pPr>
      <w:r w:rsidRPr="003F7E99">
        <w:rPr>
          <w:szCs w:val="24"/>
        </w:rPr>
        <w:t xml:space="preserve">In her closing argument, Lisa emphasized their central message: “The War on Drugs, as it has been waged in this city and across the country, is not a war on substances. It’s a war on people—disproportionately Black and </w:t>
      </w:r>
      <w:r w:rsidR="006B2D3E" w:rsidRPr="003F7E99">
        <w:rPr>
          <w:szCs w:val="24"/>
        </w:rPr>
        <w:t>B</w:t>
      </w:r>
      <w:r w:rsidRPr="003F7E99">
        <w:rPr>
          <w:szCs w:val="24"/>
        </w:rPr>
        <w:t>rown people. It is a war that has failed on every front, causing more harm than good. It’s time for a new approach—one rooted in justice, compassion, and a true commitment to public health and safety for all communities.”</w:t>
      </w:r>
    </w:p>
    <w:p w14:paraId="4C58217A" w14:textId="77777777" w:rsidR="00162ED3" w:rsidRPr="003F7E99" w:rsidRDefault="00162ED3" w:rsidP="00162ED3">
      <w:pPr>
        <w:ind w:firstLine="450"/>
        <w:rPr>
          <w:szCs w:val="24"/>
        </w:rPr>
      </w:pPr>
      <w:r w:rsidRPr="003F7E99">
        <w:rPr>
          <w:szCs w:val="24"/>
        </w:rPr>
        <w:t xml:space="preserve">As the jury filed out to deliberate, Tanisha felt the weight of the moment. This case had the potential to set a precedent that could ripple across the nation, </w:t>
      </w:r>
      <w:r w:rsidRPr="003F7E99">
        <w:rPr>
          <w:szCs w:val="24"/>
        </w:rPr>
        <w:lastRenderedPageBreak/>
        <w:t>challenging the very foundation of drug enforcement policies that had devastated Black communities for decades.</w:t>
      </w:r>
    </w:p>
    <w:p w14:paraId="6C092DB1" w14:textId="77777777" w:rsidR="00162ED3" w:rsidRPr="003F7E99" w:rsidRDefault="00162ED3" w:rsidP="00162ED3">
      <w:pPr>
        <w:ind w:firstLine="450"/>
        <w:rPr>
          <w:szCs w:val="24"/>
        </w:rPr>
      </w:pPr>
      <w:r w:rsidRPr="003F7E99">
        <w:rPr>
          <w:szCs w:val="24"/>
        </w:rPr>
        <w:t>Regardless of the outcome, she knew their fight wasn’t over. The War on Drugs had deep, complex roots tied to race, class, and power that extended far beyond a single court case. But as she looked at the community that had united to demand change, Tanisha felt a surge of resolve.</w:t>
      </w:r>
    </w:p>
    <w:p w14:paraId="372AE07A" w14:textId="77777777" w:rsidR="00162ED3" w:rsidRPr="003F7E99" w:rsidRDefault="00162ED3" w:rsidP="00162ED3">
      <w:pPr>
        <w:ind w:firstLine="450"/>
        <w:rPr>
          <w:szCs w:val="24"/>
        </w:rPr>
      </w:pPr>
      <w:r w:rsidRPr="003F7E99">
        <w:rPr>
          <w:szCs w:val="24"/>
        </w:rPr>
        <w:t>They had set out on this journey to seek justice for Jordan, but it had grown into something much bigger—a movement to rethink how society approaches drugs, addiction, and the complex social issues surrounding them. And regardless of the verdict, Tanisha knew they would continue forward, armed with knowledge, science, and an unshakable commitment to justice.</w:t>
      </w:r>
    </w:p>
    <w:p w14:paraId="02F287DC" w14:textId="3D4018D0" w:rsidR="00162ED3" w:rsidRPr="003F7E99" w:rsidRDefault="00162ED3" w:rsidP="00162ED3">
      <w:pPr>
        <w:ind w:firstLine="450"/>
        <w:rPr>
          <w:szCs w:val="24"/>
        </w:rPr>
      </w:pPr>
      <w:r w:rsidRPr="003F7E99">
        <w:rPr>
          <w:szCs w:val="24"/>
        </w:rPr>
        <w:t>The community's past</w:t>
      </w:r>
      <w:r w:rsidR="00724D90">
        <w:rPr>
          <w:szCs w:val="24"/>
        </w:rPr>
        <w:t xml:space="preserve"> had been defined by the War on Drugs</w:t>
      </w:r>
      <w:r w:rsidRPr="003F7E99">
        <w:rPr>
          <w:szCs w:val="24"/>
        </w:rPr>
        <w:t>, but Tanisha was more determined than ever to help shape its future—a future built on equity, compassion, and true justice for all.</w:t>
      </w:r>
    </w:p>
    <w:p w14:paraId="78F07204" w14:textId="77777777" w:rsidR="003B687D" w:rsidRPr="003F7E99" w:rsidRDefault="003B687D" w:rsidP="007F55BA">
      <w:pPr>
        <w:rPr>
          <w:szCs w:val="24"/>
        </w:rPr>
      </w:pPr>
      <w:r w:rsidRPr="003F7E99">
        <w:rPr>
          <w:szCs w:val="24"/>
        </w:rPr>
        <w:br w:type="page"/>
      </w:r>
    </w:p>
    <w:p w14:paraId="635C7423" w14:textId="2DF19F1D" w:rsidR="003B687D" w:rsidRPr="003F7E99" w:rsidRDefault="003B687D" w:rsidP="00162ED3">
      <w:pPr>
        <w:pStyle w:val="Heading1"/>
      </w:pPr>
      <w:bookmarkStart w:id="13" w:name="_Toc190252374"/>
      <w:r w:rsidRPr="003F7E99">
        <w:lastRenderedPageBreak/>
        <w:t>Part X</w:t>
      </w:r>
      <w:r w:rsidR="0060070D">
        <w:t>II</w:t>
      </w:r>
      <w:r w:rsidRPr="003F7E99">
        <w:t>I: The Legal Battle</w:t>
      </w:r>
      <w:bookmarkEnd w:id="13"/>
    </w:p>
    <w:p w14:paraId="6CE05E0B" w14:textId="247BDA33" w:rsidR="003B687D" w:rsidRPr="003F7E99" w:rsidRDefault="003B687D" w:rsidP="007F55BA">
      <w:pPr>
        <w:rPr>
          <w:szCs w:val="24"/>
        </w:rPr>
      </w:pPr>
      <w:r w:rsidRPr="003F7E99">
        <w:rPr>
          <w:b/>
          <w:bCs/>
          <w:szCs w:val="24"/>
        </w:rPr>
        <w:t>Twelve Angry Jurors</w:t>
      </w:r>
    </w:p>
    <w:p w14:paraId="3A18DBD2" w14:textId="3F34A466" w:rsidR="00504798" w:rsidRPr="003F7E99" w:rsidRDefault="00504798" w:rsidP="00504798">
      <w:pPr>
        <w:keepNext/>
        <w:framePr w:dropCap="drop" w:lines="3" w:wrap="around" w:vAnchor="text" w:hAnchor="text"/>
        <w:spacing w:after="0" w:line="1227" w:lineRule="exact"/>
        <w:textAlignment w:val="baseline"/>
        <w:rPr>
          <w:position w:val="-6"/>
          <w:sz w:val="145"/>
          <w:szCs w:val="24"/>
        </w:rPr>
      </w:pPr>
      <w:r w:rsidRPr="003F7E99">
        <w:rPr>
          <w:position w:val="-6"/>
          <w:sz w:val="145"/>
          <w:szCs w:val="24"/>
        </w:rPr>
        <w:t>T</w:t>
      </w:r>
    </w:p>
    <w:p w14:paraId="324E5540" w14:textId="0F976CC6" w:rsidR="00162ED3" w:rsidRPr="003F7E99" w:rsidRDefault="00162ED3" w:rsidP="00504798">
      <w:pPr>
        <w:rPr>
          <w:szCs w:val="24"/>
        </w:rPr>
      </w:pPr>
      <w:r w:rsidRPr="003F7E99">
        <w:rPr>
          <w:szCs w:val="24"/>
        </w:rPr>
        <w:t>he jury room was thick with tension as twelve diverse individuals wrestled with the weight of their responsibility. Among them was Reggie, a middle-aged Black man who had initially been reluctant to serve, fearing his personal experiences might bias him. Now, he found himself at the center of a heated debate.</w:t>
      </w:r>
    </w:p>
    <w:p w14:paraId="02294462" w14:textId="77777777" w:rsidR="00162ED3" w:rsidRPr="004B2602" w:rsidRDefault="00162ED3" w:rsidP="00162ED3">
      <w:pPr>
        <w:ind w:firstLine="450"/>
        <w:rPr>
          <w:iCs/>
          <w:szCs w:val="24"/>
        </w:rPr>
      </w:pPr>
      <w:r w:rsidRPr="004B2602">
        <w:rPr>
          <w:iCs/>
          <w:szCs w:val="24"/>
        </w:rPr>
        <w:t>"I get that the statistics are shocking,"</w:t>
      </w:r>
      <w:r w:rsidRPr="003F7E99">
        <w:rPr>
          <w:szCs w:val="24"/>
        </w:rPr>
        <w:t xml:space="preserve"> Karen, a white woman in her fifties, said. </w:t>
      </w:r>
      <w:r w:rsidRPr="004B2602">
        <w:rPr>
          <w:iCs/>
          <w:szCs w:val="24"/>
        </w:rPr>
        <w:t>"But how can we be sure this isn’t just a reflection of where crime occurs more often?"</w:t>
      </w:r>
    </w:p>
    <w:p w14:paraId="043105B3" w14:textId="77777777" w:rsidR="00162ED3" w:rsidRPr="003F7E99" w:rsidRDefault="00162ED3" w:rsidP="00162ED3">
      <w:pPr>
        <w:ind w:firstLine="450"/>
        <w:rPr>
          <w:i/>
          <w:szCs w:val="24"/>
        </w:rPr>
      </w:pPr>
      <w:r w:rsidRPr="003F7E99">
        <w:rPr>
          <w:szCs w:val="24"/>
        </w:rPr>
        <w:t>Reggie took a deep breath, feeling the full gravity of the moment</w:t>
      </w:r>
      <w:r w:rsidRPr="003F7E99">
        <w:rPr>
          <w:i/>
          <w:szCs w:val="24"/>
        </w:rPr>
        <w:t xml:space="preserve">. </w:t>
      </w:r>
      <w:r w:rsidRPr="004B2602">
        <w:rPr>
          <w:iCs/>
          <w:szCs w:val="24"/>
        </w:rPr>
        <w:t>"That's exactly the kind of thinking we need to challenge</w:t>
      </w:r>
      <w:r w:rsidRPr="00CD56CD">
        <w:rPr>
          <w:iCs/>
          <w:szCs w:val="24"/>
        </w:rPr>
        <w:t>,"</w:t>
      </w:r>
      <w:r w:rsidRPr="003F7E99">
        <w:rPr>
          <w:szCs w:val="24"/>
        </w:rPr>
        <w:t xml:space="preserve"> he said, his voice steady yet charged with emotion. </w:t>
      </w:r>
      <w:r w:rsidRPr="004B2602">
        <w:rPr>
          <w:iCs/>
          <w:szCs w:val="24"/>
        </w:rPr>
        <w:t>"Let me share something with you all."</w:t>
      </w:r>
    </w:p>
    <w:p w14:paraId="67B449F1" w14:textId="77777777" w:rsidR="00162ED3" w:rsidRPr="003F7E99" w:rsidRDefault="00162ED3" w:rsidP="00162ED3">
      <w:pPr>
        <w:ind w:firstLine="450"/>
        <w:rPr>
          <w:szCs w:val="24"/>
        </w:rPr>
      </w:pPr>
      <w:r w:rsidRPr="003F7E99">
        <w:rPr>
          <w:szCs w:val="24"/>
        </w:rPr>
        <w:t xml:space="preserve">He recounted his own experience of being stopped and searched multiple times in his youth, despite never being involved in drugs. The memories flooded back—the humiliation, the fear, the helplessness. As he spoke, he saw the dawning realization on some of his fellow </w:t>
      </w:r>
      <w:r w:rsidRPr="003F7E99">
        <w:rPr>
          <w:szCs w:val="24"/>
        </w:rPr>
        <w:lastRenderedPageBreak/>
        <w:t>jurors' faces. They hadn’t understood before—perhaps they hadn’t wanted to.</w:t>
      </w:r>
    </w:p>
    <w:p w14:paraId="0A858FF1" w14:textId="77777777" w:rsidR="00162ED3" w:rsidRPr="003F7E99" w:rsidRDefault="00162ED3" w:rsidP="00162ED3">
      <w:pPr>
        <w:ind w:firstLine="450"/>
        <w:rPr>
          <w:szCs w:val="24"/>
        </w:rPr>
      </w:pPr>
      <w:r w:rsidRPr="003F7E99">
        <w:rPr>
          <w:szCs w:val="24"/>
        </w:rPr>
        <w:t>Another juror, Ahmed, a young Muslim man, spoke up, his voice quiet but firm. "I’ve witnessed similar things in my community. It’s not about where crime happens more often. It’s about where police choose to focus."</w:t>
      </w:r>
    </w:p>
    <w:p w14:paraId="40EFBC3C" w14:textId="77777777" w:rsidR="00162ED3" w:rsidRPr="003F7E99" w:rsidRDefault="00162ED3" w:rsidP="00162ED3">
      <w:pPr>
        <w:ind w:firstLine="450"/>
        <w:rPr>
          <w:szCs w:val="24"/>
        </w:rPr>
      </w:pPr>
      <w:r w:rsidRPr="003F7E99">
        <w:rPr>
          <w:szCs w:val="24"/>
        </w:rPr>
        <w:t>The room fell silent as his words hung in the air. The realization that policing wasn’t just about crime, but about the deliberate focus on specific communities, was beginning to settle in.</w:t>
      </w:r>
    </w:p>
    <w:p w14:paraId="48151FAA" w14:textId="77777777" w:rsidR="00162ED3" w:rsidRPr="003F7E99" w:rsidRDefault="00162ED3" w:rsidP="00162ED3">
      <w:pPr>
        <w:ind w:firstLine="450"/>
        <w:rPr>
          <w:szCs w:val="24"/>
        </w:rPr>
      </w:pPr>
      <w:r w:rsidRPr="003F7E99">
        <w:rPr>
          <w:szCs w:val="24"/>
        </w:rPr>
        <w:t>As the deliberations continued, the jurors wrestled with complex questions:</w:t>
      </w:r>
    </w:p>
    <w:p w14:paraId="6D6C9CBD" w14:textId="77777777" w:rsidR="00162ED3" w:rsidRPr="00CD56CD" w:rsidRDefault="00162ED3" w:rsidP="004B2602">
      <w:pPr>
        <w:pStyle w:val="ListParagraph"/>
        <w:numPr>
          <w:ilvl w:val="0"/>
          <w:numId w:val="14"/>
        </w:numPr>
        <w:rPr>
          <w:szCs w:val="24"/>
        </w:rPr>
      </w:pPr>
      <w:r w:rsidRPr="00CD56CD">
        <w:rPr>
          <w:szCs w:val="24"/>
        </w:rPr>
        <w:t>How do unconscious biases shape policing decisions?</w:t>
      </w:r>
    </w:p>
    <w:p w14:paraId="7AC5F2A5" w14:textId="77777777" w:rsidR="00162ED3" w:rsidRPr="00CD56CD" w:rsidRDefault="00162ED3" w:rsidP="004B2602">
      <w:pPr>
        <w:pStyle w:val="ListParagraph"/>
        <w:numPr>
          <w:ilvl w:val="0"/>
          <w:numId w:val="14"/>
        </w:numPr>
        <w:rPr>
          <w:szCs w:val="24"/>
        </w:rPr>
      </w:pPr>
      <w:r w:rsidRPr="00CD56CD">
        <w:rPr>
          <w:szCs w:val="24"/>
        </w:rPr>
        <w:t>Can statistical evidence alone prove discriminatory intent?</w:t>
      </w:r>
    </w:p>
    <w:p w14:paraId="16FAAB0A" w14:textId="77777777" w:rsidR="00162ED3" w:rsidRPr="00CD56CD" w:rsidRDefault="00162ED3" w:rsidP="004B2602">
      <w:pPr>
        <w:pStyle w:val="ListParagraph"/>
        <w:numPr>
          <w:ilvl w:val="0"/>
          <w:numId w:val="14"/>
        </w:numPr>
        <w:rPr>
          <w:szCs w:val="24"/>
        </w:rPr>
      </w:pPr>
      <w:r w:rsidRPr="00CD56CD">
        <w:rPr>
          <w:szCs w:val="24"/>
        </w:rPr>
        <w:t>What role does historical context play in interpreting current practices?</w:t>
      </w:r>
    </w:p>
    <w:p w14:paraId="2980654B" w14:textId="77777777" w:rsidR="00162ED3" w:rsidRPr="003F7E99" w:rsidRDefault="00162ED3" w:rsidP="00162ED3">
      <w:pPr>
        <w:ind w:firstLine="450"/>
        <w:rPr>
          <w:szCs w:val="24"/>
        </w:rPr>
      </w:pPr>
      <w:r w:rsidRPr="003F7E99">
        <w:rPr>
          <w:szCs w:val="24"/>
        </w:rPr>
        <w:t xml:space="preserve">They sifted through the evidence presented during the trial, from statistical analyses to deeply personal </w:t>
      </w:r>
      <w:r w:rsidRPr="003F7E99">
        <w:rPr>
          <w:szCs w:val="24"/>
        </w:rPr>
        <w:lastRenderedPageBreak/>
        <w:t>testimonies. Slowly, a consensus began to emerge, though not without tension and hesitation.</w:t>
      </w:r>
    </w:p>
    <w:p w14:paraId="3DBAACBD" w14:textId="77777777" w:rsidR="00162ED3" w:rsidRPr="003F7E99" w:rsidRDefault="00162ED3" w:rsidP="00162ED3">
      <w:pPr>
        <w:ind w:firstLine="450"/>
        <w:rPr>
          <w:szCs w:val="24"/>
        </w:rPr>
      </w:pPr>
      <w:r w:rsidRPr="003F7E99">
        <w:rPr>
          <w:szCs w:val="24"/>
        </w:rPr>
        <w:t>Jennifer, a data scientist in her thirties, raised a point that captured everyone's attention. "We need to consider the concept of 'hit rates' in policing. Studies have shown that when police search Black and white drivers, they find contraband at similar rates, even though Black drivers are searched more frequently. This suggests that the disparity isn’t about crime rates, but about biased policing."</w:t>
      </w:r>
    </w:p>
    <w:p w14:paraId="3D8194DE" w14:textId="77777777" w:rsidR="00162ED3" w:rsidRPr="003F7E99" w:rsidRDefault="00162ED3" w:rsidP="00162ED3">
      <w:pPr>
        <w:ind w:firstLine="450"/>
        <w:rPr>
          <w:szCs w:val="24"/>
        </w:rPr>
      </w:pPr>
      <w:r w:rsidRPr="003F7E99">
        <w:rPr>
          <w:szCs w:val="24"/>
        </w:rPr>
        <w:t>This revelation sparked a fresh round of discussion. Tom, a retired teacher, asked, "But how do we factor in socioeconomic influences? Couldn’t that explain some of the disparities?"</w:t>
      </w:r>
    </w:p>
    <w:p w14:paraId="2F38EA0E" w14:textId="77777777" w:rsidR="00162ED3" w:rsidRPr="003F7E99" w:rsidRDefault="00162ED3" w:rsidP="00162ED3">
      <w:pPr>
        <w:ind w:firstLine="450"/>
        <w:rPr>
          <w:szCs w:val="24"/>
        </w:rPr>
      </w:pPr>
      <w:r w:rsidRPr="003F7E99">
        <w:rPr>
          <w:szCs w:val="24"/>
        </w:rPr>
        <w:t xml:space="preserve">Amanda, a sociologist, responded thoughtfully, "Actually, research has shown that racial disparities in policing persist even when adjusting for neighborhood crime rates and socioeconomic factors. A 2020 study in </w:t>
      </w:r>
      <w:r w:rsidRPr="003F7E99">
        <w:rPr>
          <w:i/>
          <w:szCs w:val="24"/>
        </w:rPr>
        <w:t>Nature Human Behavior</w:t>
      </w:r>
      <w:r w:rsidRPr="003F7E99">
        <w:rPr>
          <w:szCs w:val="24"/>
        </w:rPr>
        <w:t xml:space="preserve"> found that Black drivers were 40% more likely to be stopped than white drivers, even in areas where crime rates and racial demographics were similar."</w:t>
      </w:r>
    </w:p>
    <w:p w14:paraId="3577FA05" w14:textId="77777777" w:rsidR="00162ED3" w:rsidRPr="003F7E99" w:rsidRDefault="00162ED3" w:rsidP="00162ED3">
      <w:pPr>
        <w:ind w:firstLine="450"/>
        <w:rPr>
          <w:szCs w:val="24"/>
        </w:rPr>
      </w:pPr>
      <w:r w:rsidRPr="003F7E99">
        <w:rPr>
          <w:szCs w:val="24"/>
        </w:rPr>
        <w:lastRenderedPageBreak/>
        <w:t>The jury’s conversation also delved into implicit bias. Wanda, a psychologist, explained, "Implicit bias doesn’t mean someone is intentionally racist; it refers to unconscious attitudes or stereotypes that influence our actions. In policing, this can result in disproportionate suspicion of certain groups."</w:t>
      </w:r>
    </w:p>
    <w:p w14:paraId="56BF70F9" w14:textId="77777777" w:rsidR="00162ED3" w:rsidRPr="004B2602" w:rsidRDefault="00162ED3" w:rsidP="00162ED3">
      <w:pPr>
        <w:ind w:firstLine="450"/>
        <w:rPr>
          <w:iCs/>
          <w:szCs w:val="24"/>
        </w:rPr>
      </w:pPr>
      <w:r w:rsidRPr="003F7E99">
        <w:rPr>
          <w:szCs w:val="24"/>
        </w:rPr>
        <w:t xml:space="preserve">The jurors then reflected on the historical context of policing. Robert, a history professor, shared insights that resonated deeply. "Understanding the roots of modern policing in slave patrols and the enforcement of Jim Crow laws helps us see how deeply ingrained some of these issues are," he said. </w:t>
      </w:r>
      <w:r w:rsidRPr="004B2602">
        <w:rPr>
          <w:iCs/>
          <w:szCs w:val="24"/>
        </w:rPr>
        <w:t>"This isn’t just about today; it’s about a legacy that continues to shape our lives."</w:t>
      </w:r>
    </w:p>
    <w:p w14:paraId="095DF486" w14:textId="77777777" w:rsidR="00162ED3" w:rsidRPr="003F7E99" w:rsidRDefault="00162ED3" w:rsidP="00162ED3">
      <w:pPr>
        <w:ind w:firstLine="450"/>
        <w:rPr>
          <w:szCs w:val="24"/>
        </w:rPr>
      </w:pPr>
      <w:r w:rsidRPr="003F7E99">
        <w:rPr>
          <w:szCs w:val="24"/>
        </w:rPr>
        <w:t>The weight of their deliberations pressed heavily on them as they considered the potential consequences of their decision. Cassandra, a community organizer, reminded them, "Our verdict could set a precedent for how these cases are handled in the future. We have a responsibility not just to the individuals involved, but to the broader community."</w:t>
      </w:r>
    </w:p>
    <w:p w14:paraId="747A7A04" w14:textId="77777777" w:rsidR="00162ED3" w:rsidRPr="003F7E99" w:rsidRDefault="00162ED3" w:rsidP="00162ED3">
      <w:pPr>
        <w:ind w:firstLine="450"/>
        <w:rPr>
          <w:szCs w:val="24"/>
        </w:rPr>
      </w:pPr>
      <w:r w:rsidRPr="003F7E99">
        <w:rPr>
          <w:szCs w:val="24"/>
        </w:rPr>
        <w:t xml:space="preserve">After three days of intense deliberation, they reached a verdict. As they filed back into the </w:t>
      </w:r>
      <w:r w:rsidRPr="003F7E99">
        <w:rPr>
          <w:szCs w:val="24"/>
        </w:rPr>
        <w:lastRenderedPageBreak/>
        <w:t>courtroom, Reggie caught Tanisha’s eye and gave her a subtle nod. The jury had made its decision, but he knew the real work of changing hearts and minds was only beginning.</w:t>
      </w:r>
    </w:p>
    <w:p w14:paraId="28359C68" w14:textId="77A6F168" w:rsidR="00162ED3" w:rsidRPr="003F7E99" w:rsidRDefault="00162ED3" w:rsidP="00162ED3">
      <w:pPr>
        <w:ind w:firstLine="450"/>
        <w:rPr>
          <w:szCs w:val="24"/>
        </w:rPr>
      </w:pPr>
      <w:r w:rsidRPr="003F7E99">
        <w:rPr>
          <w:szCs w:val="24"/>
        </w:rPr>
        <w:t>As they left the courthouse, several jurors exchanged contact information, expressing a desire to stay involved in community efforts to address these issues. Their experience had transformed them from passive observers into active participants in the ongoing struggle for justice and equality.</w:t>
      </w:r>
    </w:p>
    <w:p w14:paraId="368B28A8" w14:textId="7D889A14" w:rsidR="003B687D" w:rsidRPr="003F7E99" w:rsidRDefault="003B687D" w:rsidP="007F55BA">
      <w:pPr>
        <w:rPr>
          <w:szCs w:val="24"/>
        </w:rPr>
      </w:pPr>
      <w:r w:rsidRPr="003F7E99">
        <w:rPr>
          <w:b/>
          <w:bCs/>
          <w:szCs w:val="24"/>
        </w:rPr>
        <w:t>Trial by Media</w:t>
      </w:r>
    </w:p>
    <w:p w14:paraId="275734A0" w14:textId="77777777" w:rsidR="00B2657E" w:rsidRPr="003F7E99" w:rsidRDefault="00B2657E" w:rsidP="00B2657E">
      <w:pPr>
        <w:ind w:firstLine="450"/>
        <w:rPr>
          <w:szCs w:val="24"/>
        </w:rPr>
      </w:pPr>
      <w:r w:rsidRPr="003F7E99">
        <w:rPr>
          <w:szCs w:val="24"/>
        </w:rPr>
        <w:t>Tanisha stood before a sea of microphones, the camera flashes nearly blinding her. The verdict had just been announced, ruling in favor of the plaintiffs and mandating sweeping reforms to the city’s drug enforcement practices. Now, the real challenge began: shaping the public narrative.</w:t>
      </w:r>
    </w:p>
    <w:p w14:paraId="578A938C" w14:textId="77777777" w:rsidR="00B2657E" w:rsidRPr="003F7E99" w:rsidRDefault="00B2657E" w:rsidP="00B2657E">
      <w:pPr>
        <w:ind w:firstLine="450"/>
        <w:rPr>
          <w:szCs w:val="24"/>
        </w:rPr>
      </w:pPr>
      <w:r w:rsidRPr="003F7E99">
        <w:rPr>
          <w:szCs w:val="24"/>
        </w:rPr>
        <w:t xml:space="preserve">“This verdict is not an attack on police officers,” Tanisha began, her voice unwavering despite the nerves twisting in her stomach. “It’s about confronting a systemic issue that has caused immeasurable harm to our communities. It’s about forging a new path </w:t>
      </w:r>
      <w:r w:rsidRPr="003F7E99">
        <w:rPr>
          <w:szCs w:val="24"/>
        </w:rPr>
        <w:lastRenderedPageBreak/>
        <w:t>forward—one rooted in justice, equity, and public health.”</w:t>
      </w:r>
    </w:p>
    <w:p w14:paraId="7A4B4F40" w14:textId="77777777" w:rsidR="00B2657E" w:rsidRPr="003F7E99" w:rsidRDefault="00B2657E" w:rsidP="00B2657E">
      <w:pPr>
        <w:ind w:firstLine="450"/>
        <w:rPr>
          <w:szCs w:val="24"/>
        </w:rPr>
      </w:pPr>
      <w:r w:rsidRPr="003F7E99">
        <w:rPr>
          <w:szCs w:val="24"/>
        </w:rPr>
        <w:t>As she spoke, she noticed journalists furiously scribbling notes, aware that how they framed the story would be pivotal in shaping public opinion and political reactions. In the days that followed, Tanisha and her team at Justice Now worked relentlessly to steer the narrative.</w:t>
      </w:r>
    </w:p>
    <w:p w14:paraId="362C51F2" w14:textId="77777777" w:rsidR="00B2657E" w:rsidRPr="003F7E99" w:rsidRDefault="00B2657E" w:rsidP="00B2657E">
      <w:pPr>
        <w:ind w:firstLine="450"/>
        <w:rPr>
          <w:szCs w:val="24"/>
        </w:rPr>
      </w:pPr>
      <w:r w:rsidRPr="003F7E99">
        <w:rPr>
          <w:szCs w:val="24"/>
        </w:rPr>
        <w:t>They organized a series of community forums to explain the verdict and its far-reaching implications. They utilized social media to share personal stories, humanizing the issues at stake. They also collaborated with sympathetic journalists to produce in-depth pieces that examined the broader context of the War on Drugs.</w:t>
      </w:r>
    </w:p>
    <w:p w14:paraId="5D5088F4" w14:textId="77777777" w:rsidR="00B2657E" w:rsidRPr="003F7E99" w:rsidRDefault="00B2657E" w:rsidP="00B2657E">
      <w:pPr>
        <w:ind w:firstLine="450"/>
        <w:rPr>
          <w:szCs w:val="24"/>
        </w:rPr>
      </w:pPr>
      <w:r w:rsidRPr="003F7E99">
        <w:rPr>
          <w:szCs w:val="24"/>
        </w:rPr>
        <w:t>But the pushback was swift and fierce. Conservative media outlets framed the verdict as an assault on law enforcement and public safety. Police unions held press conferences, warning of a surge in drug-related crime if enforcement practices were scaled back.</w:t>
      </w:r>
    </w:p>
    <w:p w14:paraId="75A2E2E3" w14:textId="77777777" w:rsidR="00B2657E" w:rsidRPr="003F7E99" w:rsidRDefault="00B2657E" w:rsidP="00B2657E">
      <w:pPr>
        <w:ind w:firstLine="450"/>
        <w:rPr>
          <w:szCs w:val="24"/>
        </w:rPr>
      </w:pPr>
      <w:r w:rsidRPr="003F7E99">
        <w:rPr>
          <w:szCs w:val="24"/>
        </w:rPr>
        <w:t xml:space="preserve">Tanisha found herself immersed in a different kind of battle—one fought with words and images rather </w:t>
      </w:r>
      <w:r w:rsidRPr="003F7E99">
        <w:rPr>
          <w:szCs w:val="24"/>
        </w:rPr>
        <w:lastRenderedPageBreak/>
        <w:t>than legal arguments. She appeared on talk shows, penned op-eds, and worked tirelessly to shift the conversation toward public health and racial justice.</w:t>
      </w:r>
    </w:p>
    <w:p w14:paraId="0E38BBC7" w14:textId="58A5622D" w:rsidR="00B2657E" w:rsidRPr="003F7E99" w:rsidRDefault="00B2657E" w:rsidP="00B2657E">
      <w:pPr>
        <w:ind w:firstLine="450"/>
        <w:rPr>
          <w:szCs w:val="24"/>
        </w:rPr>
      </w:pPr>
      <w:r w:rsidRPr="003F7E99">
        <w:rPr>
          <w:szCs w:val="24"/>
        </w:rPr>
        <w:t>As the media frenzy raged on, Tanisha realized that winning in court was only the first step. The true challenge lay in winning the battle for public opinion and dismantling the entrenched narratives that had upheld the War on Drugs for decades</w:t>
      </w:r>
    </w:p>
    <w:p w14:paraId="0EB6CAA4" w14:textId="275294F7" w:rsidR="003B687D" w:rsidRPr="003F7E99" w:rsidRDefault="003B687D" w:rsidP="007F55BA">
      <w:pPr>
        <w:rPr>
          <w:szCs w:val="24"/>
        </w:rPr>
      </w:pPr>
      <w:r w:rsidRPr="003F7E99">
        <w:rPr>
          <w:b/>
          <w:bCs/>
          <w:szCs w:val="24"/>
        </w:rPr>
        <w:t>The Political Chessboard</w:t>
      </w:r>
    </w:p>
    <w:p w14:paraId="437E860F" w14:textId="77777777" w:rsidR="00B2657E" w:rsidRPr="003F7E99" w:rsidRDefault="00B2657E" w:rsidP="00B2657E">
      <w:pPr>
        <w:ind w:firstLine="450"/>
        <w:rPr>
          <w:szCs w:val="24"/>
        </w:rPr>
      </w:pPr>
      <w:r w:rsidRPr="003F7E99">
        <w:rPr>
          <w:szCs w:val="24"/>
        </w:rPr>
        <w:t>The marble halls of the state capitol echoed with every footstep as Tanisha followed an aide into Senator Wilson Dawson's office. Campaign photos adorned the walls— the tall, silver-haired senator shaking hands with constituents, speaking at rallies, standing beside the governor. Yet it was the framed statistics that caught her attention: state prison populations by year, each number representing thousands of lives disrupted by the War on Drugs.</w:t>
      </w:r>
    </w:p>
    <w:p w14:paraId="67E9B39E" w14:textId="169D2529" w:rsidR="00B2657E" w:rsidRPr="00CD56CD" w:rsidRDefault="00B2657E" w:rsidP="00B2657E">
      <w:pPr>
        <w:ind w:firstLine="450"/>
        <w:rPr>
          <w:iCs/>
          <w:szCs w:val="24"/>
        </w:rPr>
      </w:pPr>
      <w:r w:rsidRPr="003F7E99">
        <w:rPr>
          <w:szCs w:val="24"/>
        </w:rPr>
        <w:t xml:space="preserve">Senator Dawson rose as she </w:t>
      </w:r>
      <w:r w:rsidR="00A20BD3" w:rsidRPr="003F7E99">
        <w:rPr>
          <w:szCs w:val="24"/>
        </w:rPr>
        <w:t>entered;</w:t>
      </w:r>
      <w:r w:rsidRPr="003F7E99">
        <w:rPr>
          <w:szCs w:val="24"/>
        </w:rPr>
        <w:t xml:space="preserve"> his imposing frame softened by the keen eyes of someone who had witnessed decades of political battles. "Ms. Monette," he said, extending his hand. </w:t>
      </w:r>
      <w:r w:rsidRPr="004B2602">
        <w:rPr>
          <w:iCs/>
          <w:szCs w:val="24"/>
        </w:rPr>
        <w:t xml:space="preserve">"Your work on the Jordan </w:t>
      </w:r>
      <w:r w:rsidRPr="004B2602">
        <w:rPr>
          <w:iCs/>
          <w:szCs w:val="24"/>
        </w:rPr>
        <w:lastRenderedPageBreak/>
        <w:t>Washington case has given us an opening I've been waiting twenty years for."</w:t>
      </w:r>
    </w:p>
    <w:p w14:paraId="0B9CA58B" w14:textId="77777777" w:rsidR="00B2657E" w:rsidRPr="003F7E99" w:rsidRDefault="00B2657E" w:rsidP="00B2657E">
      <w:pPr>
        <w:ind w:firstLine="450"/>
        <w:rPr>
          <w:szCs w:val="24"/>
        </w:rPr>
      </w:pPr>
      <w:r w:rsidRPr="003F7E99">
        <w:rPr>
          <w:szCs w:val="24"/>
        </w:rPr>
        <w:t>Phones buzzed relentlessly as his staff managed the aftermath of the landmark verdict, but Dawson's focus remained unwavering. He spread several documents across his mahogany desk, each a piece of his ambitious reform agenda.</w:t>
      </w:r>
    </w:p>
    <w:p w14:paraId="1387839D" w14:textId="77777777" w:rsidR="00B2657E" w:rsidRPr="003F7E99" w:rsidRDefault="00B2657E" w:rsidP="00B2657E">
      <w:pPr>
        <w:ind w:firstLine="450"/>
        <w:rPr>
          <w:szCs w:val="24"/>
        </w:rPr>
      </w:pPr>
      <w:r w:rsidRPr="003F7E99">
        <w:rPr>
          <w:szCs w:val="24"/>
        </w:rPr>
        <w:t>"The verdict shifted the political calculus," he explained, his deep voice bearing the weight of years of legislative battles. "Now, we have a chance to push through comprehensive reform, but the window is narrow." He tapped a draft bill with his pen. "We're starting with drug decriminalization, modeled on Portugal's approach. Initial projections show a 30% reduction in incarceration rates and $50 million in annual savings."</w:t>
      </w:r>
    </w:p>
    <w:p w14:paraId="50D0E7C4" w14:textId="77777777" w:rsidR="00B2657E" w:rsidRPr="003F7E99" w:rsidRDefault="00B2657E" w:rsidP="00B2657E">
      <w:pPr>
        <w:ind w:firstLine="450"/>
        <w:rPr>
          <w:szCs w:val="24"/>
        </w:rPr>
      </w:pPr>
      <w:r w:rsidRPr="003F7E99">
        <w:rPr>
          <w:szCs w:val="24"/>
        </w:rPr>
        <w:t>Tanisha studied the legislative calendar he'd laid out. "These committee assignments—Health, Judiciary, Appropriations. The prison lobby will oppose us at every step."</w:t>
      </w:r>
    </w:p>
    <w:p w14:paraId="795819D9" w14:textId="77777777" w:rsidR="00B2657E" w:rsidRPr="003F7E99" w:rsidRDefault="00B2657E" w:rsidP="00B2657E">
      <w:pPr>
        <w:ind w:firstLine="450"/>
        <w:rPr>
          <w:szCs w:val="24"/>
        </w:rPr>
      </w:pPr>
      <w:r w:rsidRPr="003F7E99">
        <w:rPr>
          <w:szCs w:val="24"/>
        </w:rPr>
        <w:t xml:space="preserve">Dawson's laugh was devoid of humor. "They spent $3.4 million on lobbying last year alone. Former colleagues turned lobbyists, calling in favors." He </w:t>
      </w:r>
      <w:r w:rsidRPr="003F7E99">
        <w:rPr>
          <w:szCs w:val="24"/>
        </w:rPr>
        <w:lastRenderedPageBreak/>
        <w:t>leaned forward, lowering his voice. "But here's what they don't know: we've been quietly building a bipartisan coalition for months. Fiscal conservatives who understand the numbers, moderates concerned about their legacy, even some law-and-order types who've had family touched by the opioid crisis."</w:t>
      </w:r>
    </w:p>
    <w:p w14:paraId="43E49D42" w14:textId="42367AA1" w:rsidR="00B2657E" w:rsidRPr="003F7E99" w:rsidRDefault="00B2657E" w:rsidP="00B2657E">
      <w:pPr>
        <w:ind w:firstLine="450"/>
        <w:rPr>
          <w:szCs w:val="24"/>
        </w:rPr>
      </w:pPr>
      <w:r w:rsidRPr="003F7E99">
        <w:rPr>
          <w:szCs w:val="24"/>
        </w:rPr>
        <w:t xml:space="preserve">He outlined their strategy using a detailed flowchart: decriminalization first, followed by expungement of past convictions using </w:t>
      </w:r>
      <w:r w:rsidR="006B2D3E" w:rsidRPr="003F7E99">
        <w:rPr>
          <w:szCs w:val="24"/>
        </w:rPr>
        <w:t>Artificial Intelligence (</w:t>
      </w:r>
      <w:r w:rsidRPr="003F7E99">
        <w:rPr>
          <w:szCs w:val="24"/>
        </w:rPr>
        <w:t>AI</w:t>
      </w:r>
      <w:r w:rsidR="006B2D3E" w:rsidRPr="003F7E99">
        <w:rPr>
          <w:szCs w:val="24"/>
        </w:rPr>
        <w:t>)</w:t>
      </w:r>
      <w:r w:rsidRPr="003F7E99">
        <w:rPr>
          <w:szCs w:val="24"/>
        </w:rPr>
        <w:t xml:space="preserve"> to identify eligible cases. Environmental health initiatives for communities ravaged by the drug war. Pilot programs for innovative addiction treatments, including promising but controversial psychedelic-assisted therapies.</w:t>
      </w:r>
    </w:p>
    <w:p w14:paraId="3471B788" w14:textId="77777777" w:rsidR="00B2657E" w:rsidRPr="003F7E99" w:rsidRDefault="00B2657E" w:rsidP="00B2657E">
      <w:pPr>
        <w:ind w:firstLine="450"/>
        <w:rPr>
          <w:i/>
          <w:szCs w:val="24"/>
        </w:rPr>
      </w:pPr>
      <w:r w:rsidRPr="004B2602">
        <w:rPr>
          <w:iCs/>
          <w:szCs w:val="24"/>
        </w:rPr>
        <w:t>"The key,"</w:t>
      </w:r>
      <w:r w:rsidRPr="003F7E99">
        <w:rPr>
          <w:szCs w:val="24"/>
        </w:rPr>
        <w:t xml:space="preserve"> Dawson said, circling key dates on the calendar, </w:t>
      </w:r>
      <w:r w:rsidRPr="004B2602">
        <w:rPr>
          <w:iCs/>
          <w:szCs w:val="24"/>
        </w:rPr>
        <w:t>"is timing. We introduce the main bill right after the budget passes, when they're more open to new spending. Meanwhile, we're working the usual legislative trades—"</w:t>
      </w:r>
    </w:p>
    <w:p w14:paraId="099AABFC" w14:textId="77777777" w:rsidR="00B2657E" w:rsidRPr="003F7E99" w:rsidRDefault="00B2657E" w:rsidP="00B2657E">
      <w:pPr>
        <w:ind w:firstLine="450"/>
        <w:rPr>
          <w:szCs w:val="24"/>
        </w:rPr>
      </w:pPr>
      <w:r w:rsidRPr="003F7E99">
        <w:rPr>
          <w:szCs w:val="24"/>
        </w:rPr>
        <w:t>"Logrolling," Tanisha interrupted, recalling her law school political science classes.</w:t>
      </w:r>
    </w:p>
    <w:p w14:paraId="0DC49248" w14:textId="77777777" w:rsidR="00B2657E" w:rsidRPr="003F7E99" w:rsidRDefault="00B2657E" w:rsidP="00B2657E">
      <w:pPr>
        <w:ind w:firstLine="450"/>
        <w:rPr>
          <w:szCs w:val="24"/>
        </w:rPr>
      </w:pPr>
      <w:r w:rsidRPr="003F7E99">
        <w:rPr>
          <w:szCs w:val="24"/>
        </w:rPr>
        <w:t xml:space="preserve">"Exactly. Not glamorous, but necessary. Representative Chen wants funding for solar panels in </w:t>
      </w:r>
      <w:r w:rsidRPr="003F7E99">
        <w:rPr>
          <w:szCs w:val="24"/>
        </w:rPr>
        <w:lastRenderedPageBreak/>
        <w:t>her district? She gets it, we get her vote. Senator Martinez needs support for his agriculture bill? Done." He sighed, running a hand through his silver hair. "Twenty years ago, I thought we could change things through pure moral argument. Now I know better—we have to work the system to change it."</w:t>
      </w:r>
    </w:p>
    <w:p w14:paraId="492C7C51" w14:textId="77777777" w:rsidR="00B2657E" w:rsidRPr="004B2602" w:rsidRDefault="00B2657E" w:rsidP="00B2657E">
      <w:pPr>
        <w:ind w:firstLine="450"/>
        <w:rPr>
          <w:iCs/>
          <w:szCs w:val="24"/>
        </w:rPr>
      </w:pPr>
      <w:r w:rsidRPr="003F7E99">
        <w:rPr>
          <w:szCs w:val="24"/>
        </w:rPr>
        <w:t>His aide arrived with fresh polling data: public support for reform at record highs, especially in districts hit hard by the opioid crisis. "If the legislature blocks us," Dawson said, studying the numbers</w:t>
      </w:r>
      <w:r w:rsidRPr="003F7E99">
        <w:rPr>
          <w:i/>
          <w:szCs w:val="24"/>
        </w:rPr>
        <w:t xml:space="preserve">, </w:t>
      </w:r>
      <w:r w:rsidRPr="004B2602">
        <w:rPr>
          <w:iCs/>
          <w:szCs w:val="24"/>
        </w:rPr>
        <w:t>"we go directly to voters with ballot initiatives. The prison lobby can buy politicians, but they can't buy every voter in the state."</w:t>
      </w:r>
    </w:p>
    <w:p w14:paraId="4AAA170D" w14:textId="77777777" w:rsidR="00B2657E" w:rsidRPr="003F7E99" w:rsidRDefault="00B2657E" w:rsidP="00B2657E">
      <w:pPr>
        <w:ind w:firstLine="450"/>
        <w:rPr>
          <w:szCs w:val="24"/>
        </w:rPr>
      </w:pPr>
      <w:r w:rsidRPr="003F7E99">
        <w:rPr>
          <w:szCs w:val="24"/>
        </w:rPr>
        <w:t>Tanisha shared Justice Now's community mobilization plans—town halls, door-to-door campaigns, and coordination with religious leaders and business groups. Dawson nodded approvingly, adding notes to his strategy document.</w:t>
      </w:r>
    </w:p>
    <w:p w14:paraId="7A432F93" w14:textId="77777777" w:rsidR="00B2657E" w:rsidRPr="003F7E99" w:rsidRDefault="00B2657E" w:rsidP="00B2657E">
      <w:pPr>
        <w:ind w:firstLine="450"/>
        <w:rPr>
          <w:szCs w:val="24"/>
        </w:rPr>
      </w:pPr>
      <w:r w:rsidRPr="004B2602">
        <w:rPr>
          <w:iCs/>
          <w:szCs w:val="24"/>
        </w:rPr>
        <w:t>"Your work in the courtroom opened this door,"</w:t>
      </w:r>
      <w:r w:rsidRPr="003F7E99">
        <w:rPr>
          <w:szCs w:val="24"/>
        </w:rPr>
        <w:t xml:space="preserve"> he said, standing to signal the meeting's end. "But the real fight is here, in these halls, in these committees. They'll try to water everything down, add poison pills, bury us </w:t>
      </w:r>
      <w:r w:rsidRPr="003F7E99">
        <w:rPr>
          <w:szCs w:val="24"/>
        </w:rPr>
        <w:lastRenderedPageBreak/>
        <w:t>in procedures. We need your voice, your evidence, your community connections."</w:t>
      </w:r>
    </w:p>
    <w:p w14:paraId="7E852325" w14:textId="77777777" w:rsidR="00B2657E" w:rsidRPr="003F7E99" w:rsidRDefault="00B2657E" w:rsidP="00B2657E">
      <w:pPr>
        <w:ind w:firstLine="450"/>
        <w:rPr>
          <w:szCs w:val="24"/>
        </w:rPr>
      </w:pPr>
      <w:r w:rsidRPr="003F7E99">
        <w:rPr>
          <w:szCs w:val="24"/>
        </w:rPr>
        <w:t>As she prepared to leave, he handed her a thick folder. "Opposition research on every committee member. Voting records, donors, personal connections to the drug war. Knowledge is power in this building."</w:t>
      </w:r>
    </w:p>
    <w:p w14:paraId="54A22F50" w14:textId="77777777" w:rsidR="00B2657E" w:rsidRPr="003F7E99" w:rsidRDefault="00B2657E" w:rsidP="00B2657E">
      <w:pPr>
        <w:ind w:firstLine="450"/>
        <w:rPr>
          <w:szCs w:val="24"/>
        </w:rPr>
      </w:pPr>
      <w:r w:rsidRPr="003F7E99">
        <w:rPr>
          <w:szCs w:val="24"/>
        </w:rPr>
        <w:t>The marble halls seemed to hum with possibility as Tanisha made her way to the exit. She had come seeking political support but found something even more valuable: a strategic partner who understood both the machinery of legislation and the urgency of their cause.</w:t>
      </w:r>
    </w:p>
    <w:p w14:paraId="6CFDE70D" w14:textId="77777777" w:rsidR="00B2657E" w:rsidRPr="003F7E99" w:rsidRDefault="00B2657E" w:rsidP="00B2657E">
      <w:pPr>
        <w:ind w:firstLine="450"/>
        <w:rPr>
          <w:i/>
          <w:szCs w:val="24"/>
        </w:rPr>
      </w:pPr>
      <w:r w:rsidRPr="003F7E99">
        <w:rPr>
          <w:szCs w:val="24"/>
        </w:rPr>
        <w:t xml:space="preserve">Her phone buzzed—Lisa checking in. </w:t>
      </w:r>
      <w:r w:rsidRPr="003F7E99">
        <w:rPr>
          <w:i/>
          <w:szCs w:val="24"/>
        </w:rPr>
        <w:t>"How'd it go with Dawson?"</w:t>
      </w:r>
    </w:p>
    <w:p w14:paraId="6395D981" w14:textId="77777777" w:rsidR="00B2657E" w:rsidRPr="003F7E99" w:rsidRDefault="00B2657E" w:rsidP="00B2657E">
      <w:pPr>
        <w:ind w:firstLine="450"/>
        <w:rPr>
          <w:i/>
          <w:szCs w:val="24"/>
        </w:rPr>
      </w:pPr>
      <w:r w:rsidRPr="003F7E99">
        <w:rPr>
          <w:szCs w:val="24"/>
        </w:rPr>
        <w:t xml:space="preserve">Tanisha smiled, thinking of the senator's meticulous plans and barely contained passion for reform. </w:t>
      </w:r>
      <w:r w:rsidRPr="003F7E99">
        <w:rPr>
          <w:i/>
          <w:szCs w:val="24"/>
        </w:rPr>
        <w:t>"We've got a real shot,"</w:t>
      </w:r>
      <w:r w:rsidRPr="003F7E99">
        <w:rPr>
          <w:szCs w:val="24"/>
        </w:rPr>
        <w:t xml:space="preserve"> she typed back. </w:t>
      </w:r>
      <w:r w:rsidRPr="003F7E99">
        <w:rPr>
          <w:i/>
          <w:szCs w:val="24"/>
        </w:rPr>
        <w:t>"But we’re going to need every resource, every ally, every strategy we’ve got. The prison lobby won’t go down without a fight."</w:t>
      </w:r>
    </w:p>
    <w:p w14:paraId="0CDD8C11" w14:textId="6855437F" w:rsidR="00B2657E" w:rsidRPr="003F7E99" w:rsidRDefault="00B2657E" w:rsidP="00B2657E">
      <w:pPr>
        <w:ind w:firstLine="450"/>
        <w:rPr>
          <w:szCs w:val="24"/>
        </w:rPr>
      </w:pPr>
      <w:r w:rsidRPr="003F7E99">
        <w:rPr>
          <w:szCs w:val="24"/>
        </w:rPr>
        <w:t xml:space="preserve">Outside the capitol, the setting sun painted the building’s white stone in hues of hope and warning. The political battle ahead would be fierce, but they now </w:t>
      </w:r>
      <w:r w:rsidRPr="003F7E99">
        <w:rPr>
          <w:szCs w:val="24"/>
        </w:rPr>
        <w:lastRenderedPageBreak/>
        <w:t>had evidence, momentum, and a powerful ally in the legislative trenches. It was time to transform their legal victory into lasting change—one vote, one committee, one law at a time.</w:t>
      </w:r>
    </w:p>
    <w:p w14:paraId="1A3B5178" w14:textId="0069A263" w:rsidR="003B687D" w:rsidRPr="003F7E99" w:rsidRDefault="003B687D" w:rsidP="007F55BA">
      <w:pPr>
        <w:rPr>
          <w:szCs w:val="24"/>
        </w:rPr>
      </w:pPr>
      <w:r w:rsidRPr="003F7E99">
        <w:rPr>
          <w:b/>
          <w:bCs/>
          <w:szCs w:val="24"/>
        </w:rPr>
        <w:t>The Long Road Ahead</w:t>
      </w:r>
    </w:p>
    <w:p w14:paraId="38236CE2" w14:textId="15EDBFFD" w:rsidR="00B2657E" w:rsidRPr="003F7E99" w:rsidRDefault="00B2657E" w:rsidP="004B2602">
      <w:pPr>
        <w:ind w:firstLine="720"/>
        <w:rPr>
          <w:szCs w:val="24"/>
        </w:rPr>
      </w:pPr>
      <w:r w:rsidRPr="003F7E99">
        <w:rPr>
          <w:szCs w:val="24"/>
        </w:rPr>
        <w:t>The evening light cast long shadows across Tanisha's office at Justice Now, turning the city skyline into a landscape of both possibility and challenge. Six months had passed since the verdict that had shaken the foundations of drug enforcement policy, and evidence of change adorned her walls: newspaper headlines, community meeting photos, and statistical reports that showed arrest rates in Black neighborhoods plummeting.</w:t>
      </w:r>
    </w:p>
    <w:p w14:paraId="4214F597" w14:textId="77777777" w:rsidR="00B2657E" w:rsidRPr="003F7E99" w:rsidRDefault="00B2657E" w:rsidP="004B2602">
      <w:pPr>
        <w:ind w:firstLine="720"/>
        <w:rPr>
          <w:szCs w:val="24"/>
        </w:rPr>
      </w:pPr>
      <w:r w:rsidRPr="003F7E99">
        <w:rPr>
          <w:szCs w:val="24"/>
        </w:rPr>
        <w:t>Her phone buzzed with a text from Jordan</w:t>
      </w:r>
      <w:r w:rsidRPr="003F7E99">
        <w:rPr>
          <w:i/>
          <w:szCs w:val="24"/>
        </w:rPr>
        <w:t>: "Professor loved my paper on systemic racism in drug policy. Said my personal experience added crucial perspective. Thanks again for everything, T."</w:t>
      </w:r>
      <w:r w:rsidRPr="003F7E99">
        <w:rPr>
          <w:szCs w:val="24"/>
        </w:rPr>
        <w:t xml:space="preserve"> Attached was a photo of his student ID from State University, his smile bright, full of a future he had reclaimed.</w:t>
      </w:r>
    </w:p>
    <w:p w14:paraId="235C2BC5" w14:textId="3FE4D758" w:rsidR="00B2657E" w:rsidRPr="003F7E99" w:rsidRDefault="00B2657E" w:rsidP="004B2602">
      <w:pPr>
        <w:ind w:firstLine="720"/>
        <w:rPr>
          <w:szCs w:val="24"/>
        </w:rPr>
      </w:pPr>
      <w:r w:rsidRPr="003F7E99">
        <w:rPr>
          <w:szCs w:val="24"/>
        </w:rPr>
        <w:t xml:space="preserve">Tanisha smiled, recalling Jordan in that courtroom six months ago, his life hanging by a thread </w:t>
      </w:r>
      <w:r w:rsidRPr="003F7E99">
        <w:rPr>
          <w:szCs w:val="24"/>
        </w:rPr>
        <w:lastRenderedPageBreak/>
        <w:t>over an amount of cocaine that wouldn't even fill a teaspoon. Now, he was thriving in college, his case having helped ignite the changes transforming their city. But his success also reminded her of how many others were still waiting for justice.</w:t>
      </w:r>
    </w:p>
    <w:p w14:paraId="257E8710" w14:textId="5CEB09D3" w:rsidR="00B2657E" w:rsidRPr="003F7E99" w:rsidRDefault="00B2657E" w:rsidP="004B2602">
      <w:pPr>
        <w:ind w:firstLine="360"/>
        <w:rPr>
          <w:szCs w:val="24"/>
        </w:rPr>
      </w:pPr>
      <w:r w:rsidRPr="003F7E99">
        <w:rPr>
          <w:szCs w:val="24"/>
        </w:rPr>
        <w:t>Grant's latest data analysis lay open on her desk, telling the story of a gradual transformation:</w:t>
      </w:r>
    </w:p>
    <w:p w14:paraId="02102E2F" w14:textId="3E86B9CB" w:rsidR="00B2657E" w:rsidRPr="003F7E99" w:rsidRDefault="00B2657E" w:rsidP="006B2D3E">
      <w:pPr>
        <w:pStyle w:val="ListParagraph"/>
        <w:numPr>
          <w:ilvl w:val="0"/>
          <w:numId w:val="9"/>
        </w:numPr>
        <w:rPr>
          <w:szCs w:val="24"/>
        </w:rPr>
      </w:pPr>
      <w:r w:rsidRPr="003F7E99">
        <w:rPr>
          <w:szCs w:val="24"/>
        </w:rPr>
        <w:t>Drug arrests down by 47% in predominantly Black neighborhoods</w:t>
      </w:r>
      <w:r w:rsidR="006B2D3E" w:rsidRPr="003F7E99">
        <w:rPr>
          <w:szCs w:val="24"/>
        </w:rPr>
        <w:t>.</w:t>
      </w:r>
    </w:p>
    <w:p w14:paraId="41C86B7C" w14:textId="51928214" w:rsidR="00B2657E" w:rsidRPr="003F7E99" w:rsidRDefault="00B2657E" w:rsidP="006B2D3E">
      <w:pPr>
        <w:pStyle w:val="ListParagraph"/>
        <w:numPr>
          <w:ilvl w:val="0"/>
          <w:numId w:val="9"/>
        </w:numPr>
        <w:rPr>
          <w:szCs w:val="24"/>
        </w:rPr>
      </w:pPr>
      <w:r w:rsidRPr="003F7E99">
        <w:rPr>
          <w:szCs w:val="24"/>
        </w:rPr>
        <w:t>$12 million redirected from enforcement to community-based treatment</w:t>
      </w:r>
      <w:r w:rsidR="006B2D3E" w:rsidRPr="003F7E99">
        <w:rPr>
          <w:szCs w:val="24"/>
        </w:rPr>
        <w:t>.</w:t>
      </w:r>
    </w:p>
    <w:p w14:paraId="40D0468C" w14:textId="7C95113A" w:rsidR="00B2657E" w:rsidRPr="003F7E99" w:rsidRDefault="00B2657E" w:rsidP="006B2D3E">
      <w:pPr>
        <w:pStyle w:val="ListParagraph"/>
        <w:numPr>
          <w:ilvl w:val="0"/>
          <w:numId w:val="9"/>
        </w:numPr>
        <w:rPr>
          <w:szCs w:val="24"/>
        </w:rPr>
      </w:pPr>
      <w:r w:rsidRPr="003F7E99">
        <w:rPr>
          <w:szCs w:val="24"/>
        </w:rPr>
        <w:t>Three police precincts implementing new harm-reduction protocols</w:t>
      </w:r>
      <w:r w:rsidR="006B2D3E" w:rsidRPr="003F7E99">
        <w:rPr>
          <w:szCs w:val="24"/>
        </w:rPr>
        <w:t>.</w:t>
      </w:r>
    </w:p>
    <w:p w14:paraId="112F32D1" w14:textId="7DC2E7B6" w:rsidR="00B2657E" w:rsidRPr="003F7E99" w:rsidRDefault="00B2657E" w:rsidP="006B2D3E">
      <w:pPr>
        <w:pStyle w:val="ListParagraph"/>
        <w:numPr>
          <w:ilvl w:val="0"/>
          <w:numId w:val="9"/>
        </w:numPr>
        <w:rPr>
          <w:szCs w:val="24"/>
        </w:rPr>
      </w:pPr>
      <w:r w:rsidRPr="003F7E99">
        <w:rPr>
          <w:szCs w:val="24"/>
        </w:rPr>
        <w:t>Six hundred pending cases under review for potential dismissal</w:t>
      </w:r>
      <w:r w:rsidR="006B2D3E" w:rsidRPr="003F7E99">
        <w:rPr>
          <w:szCs w:val="24"/>
        </w:rPr>
        <w:t>.</w:t>
      </w:r>
    </w:p>
    <w:p w14:paraId="286B6199" w14:textId="4CEF5DC9" w:rsidR="00B2657E" w:rsidRPr="003F7E99" w:rsidRDefault="00B2657E" w:rsidP="004B2602">
      <w:pPr>
        <w:ind w:firstLine="360"/>
        <w:rPr>
          <w:szCs w:val="24"/>
        </w:rPr>
      </w:pPr>
      <w:r w:rsidRPr="003F7E99">
        <w:rPr>
          <w:szCs w:val="24"/>
        </w:rPr>
        <w:t>But other numbers told a more complex story. The prison lobby had already spent $5 million fighting Senator Dawson's reform bills. Police unions were challenging new oversight measures. Treatment centers had waiting lists hundreds of names long.</w:t>
      </w:r>
    </w:p>
    <w:p w14:paraId="266D6D9C" w14:textId="12D90DA4" w:rsidR="00B2657E" w:rsidRPr="003F7E99" w:rsidRDefault="00B2657E" w:rsidP="004B2602">
      <w:pPr>
        <w:ind w:firstLine="360"/>
        <w:rPr>
          <w:szCs w:val="24"/>
        </w:rPr>
      </w:pPr>
      <w:r w:rsidRPr="003F7E99">
        <w:rPr>
          <w:szCs w:val="24"/>
        </w:rPr>
        <w:t xml:space="preserve">Lisa appeared in her doorway, coffee in hand. "Community meeting in thirty minutes. Folks from the </w:t>
      </w:r>
      <w:r w:rsidRPr="003F7E99">
        <w:rPr>
          <w:szCs w:val="24"/>
        </w:rPr>
        <w:lastRenderedPageBreak/>
        <w:t>East Side want to discuss the new location for the treatment center."</w:t>
      </w:r>
    </w:p>
    <w:p w14:paraId="1D71DAFC" w14:textId="314DDB0B" w:rsidR="00B2657E" w:rsidRPr="003F7E99" w:rsidRDefault="00B2657E" w:rsidP="004B2602">
      <w:pPr>
        <w:ind w:firstLine="360"/>
        <w:rPr>
          <w:szCs w:val="24"/>
        </w:rPr>
      </w:pPr>
      <w:r w:rsidRPr="003F7E99">
        <w:rPr>
          <w:szCs w:val="24"/>
        </w:rPr>
        <w:t>Tanisha nodded, pulling up their implementation timeline on her laptop. Phase One had focused on stopping the bleeding—changing enforcement policies, reviewing cases, and establishing new protocols. But Phase Two would prove harder: transforming the deep cultural and institutional structures that had sustained the War on Drugs for decades.</w:t>
      </w:r>
    </w:p>
    <w:p w14:paraId="4D5771DC" w14:textId="7806A0A5" w:rsidR="00B2657E" w:rsidRPr="003F7E99" w:rsidRDefault="00B2657E" w:rsidP="004B2602">
      <w:pPr>
        <w:ind w:firstLine="360"/>
        <w:rPr>
          <w:szCs w:val="24"/>
        </w:rPr>
      </w:pPr>
      <w:r w:rsidRPr="003F7E99">
        <w:rPr>
          <w:szCs w:val="24"/>
        </w:rPr>
        <w:t>Her whiteboard outlined the challenges that lay ahead:</w:t>
      </w:r>
    </w:p>
    <w:p w14:paraId="5E17D9F3" w14:textId="7043E720" w:rsidR="00B2657E" w:rsidRPr="003F7E99" w:rsidRDefault="00B2657E" w:rsidP="004B2602">
      <w:pPr>
        <w:ind w:firstLine="360"/>
        <w:rPr>
          <w:b/>
          <w:bCs/>
          <w:szCs w:val="24"/>
        </w:rPr>
      </w:pPr>
      <w:r w:rsidRPr="003F7E99">
        <w:rPr>
          <w:b/>
          <w:bCs/>
          <w:szCs w:val="24"/>
        </w:rPr>
        <w:t>IMMEDIATE PRIORITIES:</w:t>
      </w:r>
    </w:p>
    <w:p w14:paraId="541138F6" w14:textId="77777777" w:rsidR="00B2657E" w:rsidRPr="003F7E99" w:rsidRDefault="00B2657E" w:rsidP="00B77779">
      <w:pPr>
        <w:pStyle w:val="ListParagraph"/>
        <w:numPr>
          <w:ilvl w:val="0"/>
          <w:numId w:val="6"/>
        </w:numPr>
        <w:rPr>
          <w:szCs w:val="24"/>
        </w:rPr>
      </w:pPr>
      <w:r w:rsidRPr="003F7E99">
        <w:rPr>
          <w:szCs w:val="24"/>
        </w:rPr>
        <w:t>Launch peer support network for recovery and reintegration</w:t>
      </w:r>
    </w:p>
    <w:p w14:paraId="33C30E9C" w14:textId="77777777" w:rsidR="00B2657E" w:rsidRPr="003F7E99" w:rsidRDefault="00B2657E" w:rsidP="00B77779">
      <w:pPr>
        <w:pStyle w:val="ListParagraph"/>
        <w:numPr>
          <w:ilvl w:val="0"/>
          <w:numId w:val="6"/>
        </w:numPr>
        <w:rPr>
          <w:szCs w:val="24"/>
        </w:rPr>
      </w:pPr>
      <w:r w:rsidRPr="003F7E99">
        <w:rPr>
          <w:szCs w:val="24"/>
        </w:rPr>
        <w:t>Partner with McKinley High for evidence-based drug education</w:t>
      </w:r>
    </w:p>
    <w:p w14:paraId="5D1436F5" w14:textId="77777777" w:rsidR="00B2657E" w:rsidRPr="003F7E99" w:rsidRDefault="00B2657E" w:rsidP="00B77779">
      <w:pPr>
        <w:pStyle w:val="ListParagraph"/>
        <w:numPr>
          <w:ilvl w:val="0"/>
          <w:numId w:val="6"/>
        </w:numPr>
        <w:rPr>
          <w:szCs w:val="24"/>
        </w:rPr>
      </w:pPr>
      <w:r w:rsidRPr="003F7E99">
        <w:rPr>
          <w:szCs w:val="24"/>
        </w:rPr>
        <w:t>Expand job training program with local businesses</w:t>
      </w:r>
    </w:p>
    <w:p w14:paraId="6B8D4F5C" w14:textId="77777777" w:rsidR="00B2657E" w:rsidRPr="003F7E99" w:rsidRDefault="00B2657E" w:rsidP="00B77779">
      <w:pPr>
        <w:pStyle w:val="ListParagraph"/>
        <w:numPr>
          <w:ilvl w:val="0"/>
          <w:numId w:val="6"/>
        </w:numPr>
        <w:rPr>
          <w:szCs w:val="24"/>
        </w:rPr>
      </w:pPr>
      <w:r w:rsidRPr="003F7E99">
        <w:rPr>
          <w:szCs w:val="24"/>
        </w:rPr>
        <w:t>Monitor police compliance with new protocols</w:t>
      </w:r>
    </w:p>
    <w:p w14:paraId="21CB5104" w14:textId="2BECFB7C" w:rsidR="00B2657E" w:rsidRPr="003F7E99" w:rsidRDefault="00B2657E" w:rsidP="004B2602">
      <w:pPr>
        <w:ind w:firstLine="360"/>
        <w:rPr>
          <w:b/>
          <w:bCs/>
          <w:szCs w:val="24"/>
        </w:rPr>
      </w:pPr>
      <w:r w:rsidRPr="003F7E99">
        <w:rPr>
          <w:b/>
          <w:bCs/>
          <w:szCs w:val="24"/>
        </w:rPr>
        <w:t>SYSTEMIC CHANGES:</w:t>
      </w:r>
    </w:p>
    <w:p w14:paraId="0FEFDDD3" w14:textId="77777777" w:rsidR="00B2657E" w:rsidRPr="003F7E99" w:rsidRDefault="00B2657E" w:rsidP="00B77779">
      <w:pPr>
        <w:pStyle w:val="ListParagraph"/>
        <w:numPr>
          <w:ilvl w:val="0"/>
          <w:numId w:val="5"/>
        </w:numPr>
        <w:rPr>
          <w:szCs w:val="24"/>
        </w:rPr>
      </w:pPr>
      <w:r w:rsidRPr="003F7E99">
        <w:rPr>
          <w:szCs w:val="24"/>
        </w:rPr>
        <w:t>Transform police culture and training</w:t>
      </w:r>
    </w:p>
    <w:p w14:paraId="001D9331" w14:textId="77777777" w:rsidR="00B2657E" w:rsidRPr="003F7E99" w:rsidRDefault="00B2657E" w:rsidP="00B77779">
      <w:pPr>
        <w:pStyle w:val="ListParagraph"/>
        <w:numPr>
          <w:ilvl w:val="0"/>
          <w:numId w:val="5"/>
        </w:numPr>
        <w:rPr>
          <w:szCs w:val="24"/>
        </w:rPr>
      </w:pPr>
      <w:r w:rsidRPr="003F7E99">
        <w:rPr>
          <w:szCs w:val="24"/>
        </w:rPr>
        <w:t>Build sustainable treatment infrastructure</w:t>
      </w:r>
    </w:p>
    <w:p w14:paraId="09A4605F" w14:textId="77777777" w:rsidR="00B2657E" w:rsidRPr="003F7E99" w:rsidRDefault="00B2657E" w:rsidP="00B77779">
      <w:pPr>
        <w:pStyle w:val="ListParagraph"/>
        <w:numPr>
          <w:ilvl w:val="0"/>
          <w:numId w:val="5"/>
        </w:numPr>
        <w:rPr>
          <w:szCs w:val="24"/>
        </w:rPr>
      </w:pPr>
      <w:r w:rsidRPr="003F7E99">
        <w:rPr>
          <w:szCs w:val="24"/>
        </w:rPr>
        <w:lastRenderedPageBreak/>
        <w:t>Address root causes: poverty, trauma, and lack of opportunity</w:t>
      </w:r>
    </w:p>
    <w:p w14:paraId="0211DE61" w14:textId="77777777" w:rsidR="00B2657E" w:rsidRPr="003F7E99" w:rsidRDefault="00B2657E" w:rsidP="00B77779">
      <w:pPr>
        <w:pStyle w:val="ListParagraph"/>
        <w:numPr>
          <w:ilvl w:val="0"/>
          <w:numId w:val="5"/>
        </w:numPr>
        <w:rPr>
          <w:szCs w:val="24"/>
        </w:rPr>
      </w:pPr>
      <w:r w:rsidRPr="003F7E99">
        <w:rPr>
          <w:szCs w:val="24"/>
        </w:rPr>
        <w:t>Change public narratives surrounding addiction and recovery</w:t>
      </w:r>
    </w:p>
    <w:p w14:paraId="721899B6" w14:textId="108F9B42" w:rsidR="00B2657E" w:rsidRPr="003F7E99" w:rsidRDefault="00B2657E" w:rsidP="004B2602">
      <w:pPr>
        <w:ind w:firstLine="360"/>
        <w:rPr>
          <w:szCs w:val="24"/>
        </w:rPr>
      </w:pPr>
      <w:r w:rsidRPr="003F7E99">
        <w:rPr>
          <w:szCs w:val="24"/>
        </w:rPr>
        <w:t>A stack of job applications sat on her desk—formerly incarcerated individuals seeking positions through their business partnership program. Each resume told a story of potential interrupted by the War on Drugs, now seeking to be resurrected.</w:t>
      </w:r>
    </w:p>
    <w:p w14:paraId="5694556A" w14:textId="115E9E93" w:rsidR="00B2657E" w:rsidRPr="003F7E99" w:rsidRDefault="00B2657E" w:rsidP="004B2602">
      <w:pPr>
        <w:ind w:firstLine="360"/>
        <w:rPr>
          <w:szCs w:val="24"/>
        </w:rPr>
      </w:pPr>
      <w:r w:rsidRPr="003F7E99">
        <w:rPr>
          <w:szCs w:val="24"/>
        </w:rPr>
        <w:t>Her eyes drifted to the photo wall behind her desk: community meetings where former adversaries now worked together, protest marches that had evolved into policy sessions, and celebration rallies marking each small victory. But it was the newest addition that held her attention—a group shot from last week's graduation ceremony at the first community-run treatment center, where former defendants now served as peer counselors.</w:t>
      </w:r>
    </w:p>
    <w:p w14:paraId="21090CBD" w14:textId="647C5891" w:rsidR="00B2657E" w:rsidRPr="003F7E99" w:rsidRDefault="00B2657E" w:rsidP="004B2602">
      <w:pPr>
        <w:ind w:firstLine="360"/>
        <w:rPr>
          <w:szCs w:val="24"/>
        </w:rPr>
      </w:pPr>
      <w:r w:rsidRPr="003F7E99">
        <w:rPr>
          <w:szCs w:val="24"/>
        </w:rPr>
        <w:t>Uncle Ray's face smiled from another frame; his brilliant mind forever lost to systematic targeting. But beside his photo hung the draft of Senator Dawson's comprehensive reform bill, named in Ray's honor. His tragedy would help prevent countless others.</w:t>
      </w:r>
    </w:p>
    <w:p w14:paraId="24602D08" w14:textId="4AEC40BC" w:rsidR="00B2657E" w:rsidRPr="003F7E99" w:rsidRDefault="00B2657E" w:rsidP="004B2602">
      <w:pPr>
        <w:ind w:firstLine="360"/>
        <w:rPr>
          <w:szCs w:val="24"/>
        </w:rPr>
      </w:pPr>
      <w:r w:rsidRPr="003F7E99">
        <w:rPr>
          <w:szCs w:val="24"/>
        </w:rPr>
        <w:lastRenderedPageBreak/>
        <w:t>"Ready?" Lisa asked, gathering materials for the meeting.</w:t>
      </w:r>
    </w:p>
    <w:p w14:paraId="26837C2F" w14:textId="689AAA99" w:rsidR="00B2657E" w:rsidRPr="003F7E99" w:rsidRDefault="00B2657E" w:rsidP="004B2602">
      <w:pPr>
        <w:ind w:firstLine="360"/>
        <w:rPr>
          <w:szCs w:val="24"/>
        </w:rPr>
      </w:pPr>
      <w:r w:rsidRPr="003F7E99">
        <w:rPr>
          <w:szCs w:val="24"/>
        </w:rPr>
        <w:t>Tanisha stood, grabbing her notebook. The East Side meeting would be challenging—everyone supported treatment centers in theory, but location discussions always sparked controversy. Yet, these were exactly the tough conversations they needed to have, transforming abstract support for reform into concrete community action.</w:t>
      </w:r>
    </w:p>
    <w:p w14:paraId="1D3FE4ED" w14:textId="77777777" w:rsidR="00B2657E" w:rsidRPr="003F7E99" w:rsidRDefault="00B2657E" w:rsidP="004B2602">
      <w:pPr>
        <w:ind w:firstLine="360"/>
        <w:rPr>
          <w:i/>
          <w:szCs w:val="24"/>
        </w:rPr>
      </w:pPr>
      <w:r w:rsidRPr="003F7E99">
        <w:rPr>
          <w:szCs w:val="24"/>
        </w:rPr>
        <w:t xml:space="preserve">Her phone buzzed again—a message from Judge Simmons: </w:t>
      </w:r>
      <w:r w:rsidRPr="003F7E99">
        <w:rPr>
          <w:i/>
          <w:szCs w:val="24"/>
        </w:rPr>
        <w:t>"Police oversight committee meeting tomorrow. They're pushing back against the new protocols. Could use your data."</w:t>
      </w:r>
    </w:p>
    <w:p w14:paraId="55CF9FBA" w14:textId="7AE5549F" w:rsidR="00B2657E" w:rsidRPr="003F7E99" w:rsidRDefault="00B2657E" w:rsidP="004B2602">
      <w:pPr>
        <w:ind w:firstLine="360"/>
        <w:rPr>
          <w:szCs w:val="24"/>
        </w:rPr>
      </w:pPr>
      <w:r w:rsidRPr="004B2602">
        <w:rPr>
          <w:iCs/>
          <w:szCs w:val="24"/>
        </w:rPr>
        <w:t>"The war isn't over,"</w:t>
      </w:r>
      <w:r w:rsidRPr="003F7E99">
        <w:rPr>
          <w:szCs w:val="24"/>
        </w:rPr>
        <w:t xml:space="preserve"> Tanisha thought, gathering her files. </w:t>
      </w:r>
      <w:r w:rsidRPr="004B2602">
        <w:rPr>
          <w:iCs/>
          <w:szCs w:val="24"/>
        </w:rPr>
        <w:t>"It has just moved to new battlegrounds."</w:t>
      </w:r>
      <w:r w:rsidRPr="003F7E99">
        <w:rPr>
          <w:szCs w:val="24"/>
        </w:rPr>
        <w:t xml:space="preserve"> But as she looked out over her city, she saw something that hadn't existed six months ago: hope, now taking root in concrete changes.</w:t>
      </w:r>
    </w:p>
    <w:p w14:paraId="4F9C049B" w14:textId="6A9BED23" w:rsidR="00B2657E" w:rsidRPr="003F7E99" w:rsidRDefault="00B2657E" w:rsidP="004B2602">
      <w:pPr>
        <w:ind w:firstLine="360"/>
        <w:rPr>
          <w:szCs w:val="24"/>
        </w:rPr>
      </w:pPr>
      <w:r w:rsidRPr="003F7E99">
        <w:rPr>
          <w:szCs w:val="24"/>
        </w:rPr>
        <w:t>The War on Drugs had shaped their community for decades, but its grip was finally starting to loosen.</w:t>
      </w:r>
    </w:p>
    <w:p w14:paraId="00BB12E9" w14:textId="02EA1E60" w:rsidR="00B2657E" w:rsidRPr="003F7E99" w:rsidRDefault="00B2657E" w:rsidP="004B2602">
      <w:pPr>
        <w:ind w:firstLine="360"/>
        <w:rPr>
          <w:szCs w:val="24"/>
        </w:rPr>
      </w:pPr>
      <w:r w:rsidRPr="003F7E99">
        <w:rPr>
          <w:szCs w:val="24"/>
        </w:rPr>
        <w:t xml:space="preserve">She grabbed her coat, her mind already mapping strategies for the community meeting. They had won a crucial battle, but the larger struggle continued—not </w:t>
      </w:r>
      <w:r w:rsidRPr="003F7E99">
        <w:rPr>
          <w:szCs w:val="24"/>
        </w:rPr>
        <w:lastRenderedPageBreak/>
        <w:t>just in courtrooms and legislatures, but in classrooms and treatment centers, in police training sessions and community meetings, in the daily work of transforming a system built on punishment into one founded on healing.</w:t>
      </w:r>
    </w:p>
    <w:p w14:paraId="550D8668" w14:textId="0F4590B1" w:rsidR="00504798" w:rsidRPr="003F7E99" w:rsidRDefault="00B2657E" w:rsidP="004B2602">
      <w:pPr>
        <w:ind w:firstLine="360"/>
        <w:rPr>
          <w:szCs w:val="24"/>
        </w:rPr>
      </w:pPr>
      <w:r w:rsidRPr="003F7E99">
        <w:rPr>
          <w:szCs w:val="24"/>
        </w:rPr>
        <w:t>The sun was setting as she left her office, casting her shadow long across Justice Now's lobby. Their victory six months ago hadn't marked an endpoint—it had been a beginning. And Tanisha was ready for whatever challenges lay ahead in their ongoing fight to dismantle the machinery of mass destruction and build something new in its place.</w:t>
      </w:r>
    </w:p>
    <w:p w14:paraId="7ACC8EDE" w14:textId="77777777" w:rsidR="00504798" w:rsidRPr="003F7E99" w:rsidRDefault="00504798">
      <w:pPr>
        <w:spacing w:line="259" w:lineRule="auto"/>
        <w:jc w:val="left"/>
        <w:rPr>
          <w:szCs w:val="24"/>
        </w:rPr>
      </w:pPr>
      <w:r w:rsidRPr="003F7E99">
        <w:rPr>
          <w:szCs w:val="24"/>
        </w:rPr>
        <w:br w:type="page"/>
      </w:r>
    </w:p>
    <w:p w14:paraId="3FEC93C9" w14:textId="77777777" w:rsidR="00A90ABA" w:rsidRPr="003F7E99" w:rsidRDefault="00A90ABA" w:rsidP="00A90ABA">
      <w:pPr>
        <w:pStyle w:val="Heading1"/>
      </w:pPr>
      <w:bookmarkStart w:id="14" w:name="_Toc190252375"/>
      <w:r w:rsidRPr="003F7E99">
        <w:lastRenderedPageBreak/>
        <w:t>Part X</w:t>
      </w:r>
      <w:r>
        <w:t>IV</w:t>
      </w:r>
      <w:r w:rsidRPr="003F7E99">
        <w:t>: Personal and Societal Costs</w:t>
      </w:r>
      <w:bookmarkEnd w:id="14"/>
    </w:p>
    <w:p w14:paraId="71EE6BFF" w14:textId="77777777" w:rsidR="00A90ABA" w:rsidRPr="003F7E99" w:rsidRDefault="00A90ABA" w:rsidP="00A90ABA">
      <w:pPr>
        <w:rPr>
          <w:szCs w:val="24"/>
        </w:rPr>
      </w:pPr>
      <w:r w:rsidRPr="003F7E99">
        <w:rPr>
          <w:b/>
          <w:bCs/>
          <w:szCs w:val="24"/>
        </w:rPr>
        <w:t>The Personal Cost of Justice</w:t>
      </w:r>
    </w:p>
    <w:p w14:paraId="62B1F7A4" w14:textId="77777777" w:rsidR="00A90ABA" w:rsidRPr="003F7E99" w:rsidRDefault="00A90ABA" w:rsidP="00A90ABA">
      <w:pPr>
        <w:keepNext/>
        <w:framePr w:dropCap="drop" w:lines="3" w:wrap="around" w:vAnchor="text" w:hAnchor="text"/>
        <w:spacing w:after="0" w:line="1227" w:lineRule="exact"/>
        <w:textAlignment w:val="baseline"/>
        <w:rPr>
          <w:position w:val="-6"/>
          <w:sz w:val="145"/>
          <w:szCs w:val="24"/>
        </w:rPr>
      </w:pPr>
      <w:r w:rsidRPr="003F7E99">
        <w:rPr>
          <w:position w:val="-6"/>
          <w:sz w:val="145"/>
          <w:szCs w:val="24"/>
        </w:rPr>
        <w:t>T</w:t>
      </w:r>
    </w:p>
    <w:p w14:paraId="60763EE5" w14:textId="77777777" w:rsidR="00A90ABA" w:rsidRPr="003F7E99" w:rsidRDefault="00A90ABA" w:rsidP="00A90ABA">
      <w:pPr>
        <w:rPr>
          <w:szCs w:val="24"/>
        </w:rPr>
      </w:pPr>
      <w:r w:rsidRPr="003F7E99">
        <w:rPr>
          <w:szCs w:val="24"/>
        </w:rPr>
        <w:t>he fluorescent lights in the Justice Now bathroom cast harsh shadows beneath Tanisha's eyes as she stared at her reflection. The woman in the mirror felt like a stranger—exhausted, haunted by the weight of countless trauma stories, endless battles, and relentless resistance. Her hands trembled as she splashed cold water on her face, attempting to wash away the bone-deep fatigue that no amount of sleep could touch.</w:t>
      </w:r>
    </w:p>
    <w:p w14:paraId="3357BBBF" w14:textId="77777777" w:rsidR="00A90ABA" w:rsidRPr="003F7E99" w:rsidRDefault="00A90ABA" w:rsidP="00A90ABA">
      <w:pPr>
        <w:ind w:firstLine="450"/>
        <w:rPr>
          <w:szCs w:val="24"/>
        </w:rPr>
      </w:pPr>
      <w:r w:rsidRPr="003F7E99">
        <w:rPr>
          <w:szCs w:val="24"/>
        </w:rPr>
        <w:t>A soft knock startled her. "Nene?" Her father's voice, shaped by decades of movement work, carried gentle concern. "You've been in there a while."</w:t>
      </w:r>
    </w:p>
    <w:p w14:paraId="47CA5F16" w14:textId="77777777" w:rsidR="00A90ABA" w:rsidRPr="003F7E99" w:rsidRDefault="00A90ABA" w:rsidP="00A90ABA">
      <w:pPr>
        <w:ind w:firstLine="450"/>
        <w:rPr>
          <w:szCs w:val="24"/>
        </w:rPr>
      </w:pPr>
      <w:r w:rsidRPr="003F7E99">
        <w:rPr>
          <w:szCs w:val="24"/>
        </w:rPr>
        <w:t>When she opened the door, Reggie's expression told her she could no longer hide it. The mask she’d worn through countless courtroom battles and policy fights was cracking. Without a word, he guided her to the small break room where they'd celebrated victories and mourned losses alike.</w:t>
      </w:r>
    </w:p>
    <w:p w14:paraId="39AE9A85" w14:textId="77777777" w:rsidR="00A90ABA" w:rsidRPr="003F7E99" w:rsidRDefault="00A90ABA" w:rsidP="00A90ABA">
      <w:pPr>
        <w:ind w:firstLine="450"/>
        <w:rPr>
          <w:szCs w:val="24"/>
        </w:rPr>
      </w:pPr>
      <w:r w:rsidRPr="003F7E99">
        <w:rPr>
          <w:szCs w:val="24"/>
        </w:rPr>
        <w:lastRenderedPageBreak/>
        <w:t>"I can't—" The words caught in her throat as months of suppressed emotions burst free. "Every time we win, there's another fight. Another Jordan. Another Uncle Ray. More families torn apart; more lives destroyed. It never ends."</w:t>
      </w:r>
    </w:p>
    <w:p w14:paraId="7A6ABDC0" w14:textId="77777777" w:rsidR="00A90ABA" w:rsidRPr="004B2602" w:rsidRDefault="00A90ABA" w:rsidP="00A90ABA">
      <w:pPr>
        <w:ind w:firstLine="450"/>
        <w:rPr>
          <w:iCs/>
          <w:szCs w:val="24"/>
        </w:rPr>
      </w:pPr>
      <w:r w:rsidRPr="003F7E99">
        <w:rPr>
          <w:szCs w:val="24"/>
        </w:rPr>
        <w:t xml:space="preserve">Reggie pulled her close, his embrace carrying the weight of childhood scraped knees and teenage heartbreaks. But this pain went deeper. </w:t>
      </w:r>
      <w:r w:rsidRPr="004B2602">
        <w:rPr>
          <w:iCs/>
          <w:szCs w:val="24"/>
        </w:rPr>
        <w:t>"You're carrying too much,"</w:t>
      </w:r>
      <w:r w:rsidRPr="003F7E99">
        <w:rPr>
          <w:szCs w:val="24"/>
        </w:rPr>
        <w:t xml:space="preserve"> he said softly. </w:t>
      </w:r>
      <w:r w:rsidRPr="004B2602">
        <w:rPr>
          <w:iCs/>
          <w:szCs w:val="24"/>
        </w:rPr>
        <w:t>"Not just your trauma, but everyone else's, too."</w:t>
      </w:r>
    </w:p>
    <w:p w14:paraId="6BFE5BFE" w14:textId="77777777" w:rsidR="00A90ABA" w:rsidRPr="003F7E99" w:rsidRDefault="00A90ABA" w:rsidP="00A90ABA">
      <w:pPr>
        <w:ind w:firstLine="450"/>
        <w:rPr>
          <w:szCs w:val="24"/>
        </w:rPr>
      </w:pPr>
      <w:r w:rsidRPr="003F7E99">
        <w:rPr>
          <w:szCs w:val="24"/>
        </w:rPr>
        <w:t>He pulled out a dog-eared journal article—"Secondary Trauma in Social Justice Work." The statistics hit her: 75% of activists experiencing burnout, PTSD rates rivaling first responders, depression and anxiety becoming occupational hazards in the movement.</w:t>
      </w:r>
    </w:p>
    <w:p w14:paraId="181C192F" w14:textId="77777777" w:rsidR="00A90ABA" w:rsidRPr="003F7E99" w:rsidRDefault="00A90ABA" w:rsidP="00A90ABA">
      <w:pPr>
        <w:ind w:firstLine="450"/>
        <w:rPr>
          <w:i/>
          <w:szCs w:val="24"/>
        </w:rPr>
      </w:pPr>
      <w:r w:rsidRPr="004B2602">
        <w:rPr>
          <w:iCs/>
          <w:szCs w:val="24"/>
        </w:rPr>
        <w:t>"Remember what Angela Davis said?"</w:t>
      </w:r>
      <w:r w:rsidRPr="003F7E99">
        <w:rPr>
          <w:szCs w:val="24"/>
        </w:rPr>
        <w:t xml:space="preserve"> Reggie asked. </w:t>
      </w:r>
      <w:r w:rsidRPr="004B2602">
        <w:rPr>
          <w:iCs/>
          <w:szCs w:val="24"/>
        </w:rPr>
        <w:t>"Self-care isn't self-indulgence—it's self-preservation. And self-preservation is an act of political warfare."</w:t>
      </w:r>
    </w:p>
    <w:p w14:paraId="08FEE7EF" w14:textId="77777777" w:rsidR="00A90ABA" w:rsidRPr="003F7E99" w:rsidRDefault="00A90ABA" w:rsidP="00A90ABA">
      <w:pPr>
        <w:ind w:firstLine="450"/>
        <w:rPr>
          <w:szCs w:val="24"/>
        </w:rPr>
      </w:pPr>
      <w:r w:rsidRPr="003F7E99">
        <w:rPr>
          <w:szCs w:val="24"/>
        </w:rPr>
        <w:t xml:space="preserve">Tanisha wiped her eyes, thinking about the conference she was supposed to speak at tomorrow. "How can I take time for myself when there’s so much </w:t>
      </w:r>
      <w:r w:rsidRPr="003F7E99">
        <w:rPr>
          <w:szCs w:val="24"/>
        </w:rPr>
        <w:lastRenderedPageBreak/>
        <w:t>work to do? When families are torn apart by deportations, when LGBTQ+ youth are dying without access to safe treatment, when environmental racism is poisoning entire communities?"</w:t>
      </w:r>
    </w:p>
    <w:p w14:paraId="361476B8" w14:textId="77777777" w:rsidR="00A90ABA" w:rsidRPr="003F7E99" w:rsidRDefault="00A90ABA" w:rsidP="00A90ABA">
      <w:pPr>
        <w:ind w:firstLine="450"/>
        <w:rPr>
          <w:i/>
          <w:szCs w:val="24"/>
        </w:rPr>
      </w:pPr>
      <w:r w:rsidRPr="004B2602">
        <w:rPr>
          <w:iCs/>
          <w:szCs w:val="24"/>
        </w:rPr>
        <w:t>"That's exactly why you need to step back sometimes,"</w:t>
      </w:r>
      <w:r w:rsidRPr="003F7E99">
        <w:rPr>
          <w:szCs w:val="24"/>
        </w:rPr>
        <w:t xml:space="preserve"> Reggie said. </w:t>
      </w:r>
      <w:r w:rsidRPr="004B2602">
        <w:rPr>
          <w:iCs/>
          <w:szCs w:val="24"/>
        </w:rPr>
        <w:t>"Because this fight isn't just about drugs anymore. It’s about every system of oppression working together. And we need you clear-headed to see those connections."</w:t>
      </w:r>
    </w:p>
    <w:p w14:paraId="4A1B41D7" w14:textId="77777777" w:rsidR="00A90ABA" w:rsidRPr="003F7E99" w:rsidRDefault="00A90ABA" w:rsidP="00A90ABA">
      <w:pPr>
        <w:ind w:firstLine="450"/>
        <w:rPr>
          <w:szCs w:val="24"/>
        </w:rPr>
      </w:pPr>
      <w:r w:rsidRPr="003F7E99">
        <w:rPr>
          <w:szCs w:val="24"/>
        </w:rPr>
        <w:t>He spread out the conference materials she’d been reviewing: statistics on drug convictions leading to deportations, studies showing heightened addiction risks in LGBTQ+ communities denied healthcare, and maps revealing how environmental racism and drug enforcement targeted the same neighborhoods.</w:t>
      </w:r>
    </w:p>
    <w:p w14:paraId="12B9BC82" w14:textId="77777777" w:rsidR="00A90ABA" w:rsidRPr="004B2602" w:rsidRDefault="00A90ABA" w:rsidP="00A90ABA">
      <w:pPr>
        <w:ind w:firstLine="450"/>
        <w:rPr>
          <w:iCs/>
          <w:szCs w:val="24"/>
        </w:rPr>
      </w:pPr>
      <w:r w:rsidRPr="004B2602">
        <w:rPr>
          <w:iCs/>
          <w:szCs w:val="24"/>
        </w:rPr>
        <w:t>"Look at these patterns,"</w:t>
      </w:r>
      <w:r w:rsidRPr="003F7E99">
        <w:rPr>
          <w:szCs w:val="24"/>
        </w:rPr>
        <w:t xml:space="preserve"> he said</w:t>
      </w:r>
      <w:r w:rsidRPr="003F7E99">
        <w:rPr>
          <w:i/>
          <w:szCs w:val="24"/>
        </w:rPr>
        <w:t xml:space="preserve">. </w:t>
      </w:r>
      <w:r w:rsidRPr="004B2602">
        <w:rPr>
          <w:iCs/>
          <w:szCs w:val="24"/>
        </w:rPr>
        <w:t>"The War on Drugs isn’t just about criminal justice. It’s a weapon they've used against every vulnerable community. But that means every community has a stake in ending it."</w:t>
      </w:r>
    </w:p>
    <w:p w14:paraId="7A81942D" w14:textId="77777777" w:rsidR="00A90ABA" w:rsidRPr="003F7E99" w:rsidRDefault="00A90ABA" w:rsidP="00A90ABA">
      <w:pPr>
        <w:ind w:firstLine="450"/>
        <w:rPr>
          <w:szCs w:val="24"/>
        </w:rPr>
      </w:pPr>
      <w:r w:rsidRPr="003F7E99">
        <w:rPr>
          <w:szCs w:val="24"/>
        </w:rPr>
        <w:t xml:space="preserve">Tanisha’s analytical mind began to engage despite her exhaustion, spotting new connections. How immigration enforcement used drug charges to justify deportations. How anti-drug policies criminalized </w:t>
      </w:r>
      <w:r w:rsidRPr="003F7E99">
        <w:rPr>
          <w:szCs w:val="24"/>
        </w:rPr>
        <w:lastRenderedPageBreak/>
        <w:t>HIV-positive individuals. How the same communities targeted for toxic dumps were labeled "high-crime areas" for drug enforcement.</w:t>
      </w:r>
    </w:p>
    <w:p w14:paraId="581E7117" w14:textId="77777777" w:rsidR="00A90ABA" w:rsidRPr="003F7E99" w:rsidRDefault="00A90ABA" w:rsidP="00A90ABA">
      <w:pPr>
        <w:ind w:firstLine="450"/>
        <w:rPr>
          <w:szCs w:val="24"/>
        </w:rPr>
      </w:pPr>
      <w:r w:rsidRPr="003F7E99">
        <w:rPr>
          <w:szCs w:val="24"/>
        </w:rPr>
        <w:t>"We’re not just fighting one system," she whispered, the revelation cutting through her fatigue. "We’re fighting an interconnected web of oppression. And that means—"</w:t>
      </w:r>
    </w:p>
    <w:p w14:paraId="22E56B2E" w14:textId="77777777" w:rsidR="00A90ABA" w:rsidRPr="003F7E99" w:rsidRDefault="00A90ABA" w:rsidP="00A90ABA">
      <w:pPr>
        <w:ind w:firstLine="450"/>
        <w:rPr>
          <w:szCs w:val="24"/>
        </w:rPr>
      </w:pPr>
      <w:r w:rsidRPr="003F7E99">
        <w:rPr>
          <w:szCs w:val="24"/>
        </w:rPr>
        <w:t>"That means we have more allies than we thought," Reggie finished. "But it also means we need to pace ourselves. Dismantling these systems takes time, strategy, and sustainable energy."</w:t>
      </w:r>
    </w:p>
    <w:p w14:paraId="564D85CC" w14:textId="77777777" w:rsidR="00A90ABA" w:rsidRPr="004B2602" w:rsidRDefault="00A90ABA" w:rsidP="00A90ABA">
      <w:pPr>
        <w:ind w:firstLine="450"/>
        <w:rPr>
          <w:iCs/>
          <w:szCs w:val="24"/>
        </w:rPr>
      </w:pPr>
      <w:r w:rsidRPr="003F7E99">
        <w:rPr>
          <w:szCs w:val="24"/>
        </w:rPr>
        <w:t xml:space="preserve">He pulled out his phone, showing her a meditation app he'd used since his own burnout crisis years ago. </w:t>
      </w:r>
      <w:r w:rsidRPr="004B2602">
        <w:rPr>
          <w:iCs/>
          <w:szCs w:val="24"/>
        </w:rPr>
        <w:t>"Start here. Twenty minutes each morning. Then we’ll find you a therapist who understands movement work. Set boundaries around your time. Build in rest like you build in strategy sessions."</w:t>
      </w:r>
    </w:p>
    <w:p w14:paraId="7712C4E3" w14:textId="77777777" w:rsidR="00A90ABA" w:rsidRPr="003F7E99" w:rsidRDefault="00A90ABA" w:rsidP="00A90ABA">
      <w:pPr>
        <w:ind w:firstLine="450"/>
        <w:rPr>
          <w:szCs w:val="24"/>
        </w:rPr>
      </w:pPr>
      <w:r w:rsidRPr="003F7E99">
        <w:rPr>
          <w:szCs w:val="24"/>
        </w:rPr>
        <w:t xml:space="preserve">Tanisha thought about tomorrow’s conference, where activists from different movements would gather to discuss intersectional approaches to drug policy reform. She’d been dreading it, feeling too drained to engage. But now, she saw it differently—not </w:t>
      </w:r>
      <w:r w:rsidRPr="003F7E99">
        <w:rPr>
          <w:szCs w:val="24"/>
        </w:rPr>
        <w:lastRenderedPageBreak/>
        <w:t>as another drain on her energy, but as an opportunity to build the coalitions they needed.</w:t>
      </w:r>
    </w:p>
    <w:p w14:paraId="26183A3E" w14:textId="77777777" w:rsidR="00A90ABA" w:rsidRPr="003F7E99" w:rsidRDefault="00A90ABA" w:rsidP="00A90ABA">
      <w:pPr>
        <w:ind w:firstLine="450"/>
        <w:rPr>
          <w:i/>
          <w:szCs w:val="24"/>
        </w:rPr>
      </w:pPr>
      <w:r w:rsidRPr="004B2602">
        <w:rPr>
          <w:iCs/>
          <w:szCs w:val="24"/>
        </w:rPr>
        <w:t>"The system wants us isolated,"</w:t>
      </w:r>
      <w:r w:rsidRPr="003F7E99">
        <w:rPr>
          <w:szCs w:val="24"/>
        </w:rPr>
        <w:t xml:space="preserve"> she said, straightening in her chair</w:t>
      </w:r>
      <w:r w:rsidRPr="003F7E99">
        <w:rPr>
          <w:i/>
          <w:szCs w:val="24"/>
        </w:rPr>
        <w:t xml:space="preserve">. </w:t>
      </w:r>
      <w:r w:rsidRPr="004B2602">
        <w:rPr>
          <w:iCs/>
          <w:szCs w:val="24"/>
        </w:rPr>
        <w:t>"Wants us too exhausted to see the connections, too burned out to build alliances."</w:t>
      </w:r>
    </w:p>
    <w:p w14:paraId="0A7F2715" w14:textId="77777777" w:rsidR="00A90ABA" w:rsidRPr="003F7E99" w:rsidRDefault="00A90ABA" w:rsidP="00A90ABA">
      <w:pPr>
        <w:ind w:firstLine="450"/>
        <w:rPr>
          <w:szCs w:val="24"/>
        </w:rPr>
      </w:pPr>
      <w:r w:rsidRPr="003F7E99">
        <w:rPr>
          <w:szCs w:val="24"/>
        </w:rPr>
        <w:t>Reggie smiled, seeing the spark returning to his daughter’s eyes. "Exactly. That’s why rest isn’t just personal—it’s political. We can’t dismantle these systems if we’re running on empty."</w:t>
      </w:r>
    </w:p>
    <w:p w14:paraId="4B0AF9D7" w14:textId="77777777" w:rsidR="00A90ABA" w:rsidRPr="003F7E99" w:rsidRDefault="00A90ABA" w:rsidP="00A90ABA">
      <w:pPr>
        <w:ind w:firstLine="450"/>
        <w:rPr>
          <w:szCs w:val="24"/>
        </w:rPr>
      </w:pPr>
      <w:r w:rsidRPr="003F7E99">
        <w:rPr>
          <w:szCs w:val="24"/>
        </w:rPr>
        <w:t>Tomorrow, she would speak about how the War on Drugs connected to every other justice movement. But tonight, she would begin the harder work of sustainable activism. True intersectional justice had to include justice for the warriors, too.</w:t>
      </w:r>
    </w:p>
    <w:p w14:paraId="7F1F8332" w14:textId="77777777" w:rsidR="00A90ABA" w:rsidRPr="003F7E99" w:rsidRDefault="00A90ABA" w:rsidP="00A90ABA">
      <w:pPr>
        <w:ind w:firstLine="450"/>
        <w:rPr>
          <w:i/>
          <w:szCs w:val="24"/>
        </w:rPr>
      </w:pPr>
      <w:r w:rsidRPr="003F7E99">
        <w:rPr>
          <w:szCs w:val="24"/>
        </w:rPr>
        <w:t xml:space="preserve">Her phone buzzed—Lisa checking on her conference preparations. </w:t>
      </w:r>
      <w:r w:rsidRPr="003F7E99">
        <w:rPr>
          <w:i/>
          <w:szCs w:val="24"/>
        </w:rPr>
        <w:t>"I’m okay,"</w:t>
      </w:r>
      <w:r w:rsidRPr="003F7E99">
        <w:rPr>
          <w:szCs w:val="24"/>
        </w:rPr>
        <w:t xml:space="preserve"> Tanisha typed back. </w:t>
      </w:r>
      <w:r w:rsidRPr="003F7E99">
        <w:rPr>
          <w:i/>
          <w:szCs w:val="24"/>
        </w:rPr>
        <w:t>"Actually, I’m better than okay. I’m starting to see the bigger picture. And I’m finally ready to admit I need help carrying it."</w:t>
      </w:r>
    </w:p>
    <w:p w14:paraId="76F90A0D" w14:textId="77777777" w:rsidR="00A90ABA" w:rsidRPr="003F7E99" w:rsidRDefault="00A90ABA" w:rsidP="00A90ABA">
      <w:pPr>
        <w:ind w:firstLine="450"/>
        <w:rPr>
          <w:szCs w:val="24"/>
        </w:rPr>
      </w:pPr>
      <w:r w:rsidRPr="003F7E99">
        <w:rPr>
          <w:szCs w:val="24"/>
        </w:rPr>
        <w:t xml:space="preserve">The fluorescent lights still cast harsh shadows, but Tanisha’s reflection looked different now. Still tired, still carrying the weight of the work—but no longer carrying it alone. The War on Drugs had tried to </w:t>
      </w:r>
      <w:r w:rsidRPr="003F7E99">
        <w:rPr>
          <w:szCs w:val="24"/>
        </w:rPr>
        <w:lastRenderedPageBreak/>
        <w:t>fragment communities, isolate struggles, and exhaust resistance. But by recognizing how everything connected, she found not just new allies, but new strength.</w:t>
      </w:r>
    </w:p>
    <w:p w14:paraId="4B037C59" w14:textId="77777777" w:rsidR="00A90ABA" w:rsidRPr="003F7E99" w:rsidRDefault="00A90ABA" w:rsidP="00A90ABA">
      <w:pPr>
        <w:ind w:firstLine="450"/>
        <w:rPr>
          <w:szCs w:val="24"/>
        </w:rPr>
      </w:pPr>
      <w:r w:rsidRPr="003F7E99">
        <w:rPr>
          <w:szCs w:val="24"/>
        </w:rPr>
        <w:t>Tomorrow would bring another battle, but tonight, Tanisha finally understood: taking care of herself wasn’t surrendering—it was strategizing. The War on Drugs had weaponized everything it touched, from immigration laws to environmental policies, trying to exhaust every community fighting back. But by recognizing how these systems worked together, she found not just the path forward, but the strength to walk it.</w:t>
      </w:r>
    </w:p>
    <w:p w14:paraId="5FC64443" w14:textId="77777777" w:rsidR="00A90ABA" w:rsidRPr="003F7E99" w:rsidRDefault="00A90ABA" w:rsidP="00A90ABA">
      <w:pPr>
        <w:ind w:firstLine="450"/>
        <w:rPr>
          <w:szCs w:val="24"/>
        </w:rPr>
      </w:pPr>
      <w:r w:rsidRPr="003F7E99">
        <w:rPr>
          <w:szCs w:val="24"/>
        </w:rPr>
        <w:t>She looked at her father, still by her side after all these years of fighting. Some warriors needed rest to keep marching. Some battles required healing before fighting. And sometimes, the most revolutionary act was allowing yourself to be human so you could rise again tomorrow, stronger and wiser, ready to continue dismantling the machinery of destruction—one piece, one day, one breath at a time.</w:t>
      </w:r>
    </w:p>
    <w:p w14:paraId="5435A7B0" w14:textId="77777777" w:rsidR="00A90ABA" w:rsidRPr="003F7E99" w:rsidRDefault="00A90ABA" w:rsidP="00A90ABA">
      <w:pPr>
        <w:rPr>
          <w:szCs w:val="24"/>
        </w:rPr>
      </w:pPr>
      <w:r w:rsidRPr="003F7E99">
        <w:rPr>
          <w:b/>
          <w:bCs/>
          <w:szCs w:val="24"/>
        </w:rPr>
        <w:t>The Cost of Reform</w:t>
      </w:r>
    </w:p>
    <w:p w14:paraId="296EF39D" w14:textId="77777777" w:rsidR="00A90ABA" w:rsidRPr="003F7E99" w:rsidRDefault="00A90ABA" w:rsidP="00A90ABA">
      <w:pPr>
        <w:ind w:firstLine="450"/>
        <w:rPr>
          <w:szCs w:val="24"/>
        </w:rPr>
      </w:pPr>
      <w:r w:rsidRPr="003F7E99">
        <w:rPr>
          <w:szCs w:val="24"/>
        </w:rPr>
        <w:lastRenderedPageBreak/>
        <w:t>The leather chairs in the state capitol's Murray Room likely cost more than most families' monthly income, Tanisha mused as she settled in among legislators and policy analysts. The irony wasn’t lost on her—discussing the economics of drug policy reform in a room that exuded institutional power.</w:t>
      </w:r>
    </w:p>
    <w:p w14:paraId="20849E5C" w14:textId="77777777" w:rsidR="00A90ABA" w:rsidRPr="003F7E99" w:rsidRDefault="00A90ABA" w:rsidP="00A90ABA">
      <w:pPr>
        <w:ind w:firstLine="450"/>
        <w:rPr>
          <w:szCs w:val="24"/>
        </w:rPr>
      </w:pPr>
      <w:r w:rsidRPr="003F7E99">
        <w:rPr>
          <w:szCs w:val="24"/>
        </w:rPr>
        <w:t>Dr. Peggy Lorraine commanded attention as she stepped to the podium, her reputation as the nation’s leading health economist preceding her. Behind her, screens filled with graphs that depicted calculated waste: billions spent on incarceration, communities stripped of productive citizens, generations of economic potential lost.</w:t>
      </w:r>
    </w:p>
    <w:p w14:paraId="1ABBFE79" w14:textId="77777777" w:rsidR="00A90ABA" w:rsidRPr="003F7E99" w:rsidRDefault="00A90ABA" w:rsidP="00A90ABA">
      <w:pPr>
        <w:ind w:firstLine="450"/>
        <w:rPr>
          <w:szCs w:val="24"/>
        </w:rPr>
      </w:pPr>
      <w:r w:rsidRPr="003F7E99">
        <w:rPr>
          <w:szCs w:val="24"/>
        </w:rPr>
        <w:t>“Ladies and gentlemen,” Dr. Lorraine began, her silver hair catching the morning light, “for fifty years, we’ve invested in failure. Today, we’re going to discuss the economics of something new: success.”</w:t>
      </w:r>
    </w:p>
    <w:p w14:paraId="391E33A3" w14:textId="77777777" w:rsidR="00A90ABA" w:rsidRPr="003F7E99" w:rsidRDefault="00A90ABA" w:rsidP="00A90ABA">
      <w:pPr>
        <w:ind w:firstLine="450"/>
        <w:rPr>
          <w:szCs w:val="24"/>
        </w:rPr>
      </w:pPr>
      <w:r w:rsidRPr="003F7E99">
        <w:rPr>
          <w:szCs w:val="24"/>
        </w:rPr>
        <w:t>Her first slide made several legislators squirm uncomfortably: a comparison of state spending on incarceration versus treatment. “Last year alone, we spent $42,000 per prisoner, but only $3,800 per treatment recipient. Yet treatment leads to an 80% reduction in recidivism compared to incarceration.”</w:t>
      </w:r>
    </w:p>
    <w:p w14:paraId="56AFB939" w14:textId="77777777" w:rsidR="00A90ABA" w:rsidRPr="003F7E99" w:rsidRDefault="00A90ABA" w:rsidP="00A90ABA">
      <w:pPr>
        <w:ind w:firstLine="450"/>
        <w:rPr>
          <w:szCs w:val="24"/>
        </w:rPr>
      </w:pPr>
      <w:r w:rsidRPr="003F7E99">
        <w:rPr>
          <w:szCs w:val="24"/>
        </w:rPr>
        <w:lastRenderedPageBreak/>
        <w:t>Senator Chen leaned forward. “But what about the immediate costs of transitioning to a public health model?”</w:t>
      </w:r>
    </w:p>
    <w:p w14:paraId="2E61A4B6" w14:textId="77777777" w:rsidR="00A90ABA" w:rsidRPr="003F7E99" w:rsidRDefault="00A90ABA" w:rsidP="00A90ABA">
      <w:pPr>
        <w:ind w:firstLine="450"/>
        <w:rPr>
          <w:szCs w:val="24"/>
        </w:rPr>
      </w:pPr>
      <w:r w:rsidRPr="003F7E99">
        <w:rPr>
          <w:szCs w:val="24"/>
        </w:rPr>
        <w:t>Dr. Lorraine’s smile suggested she’d been expecting this question. “Let me show you something fascinating.” She pulled up a twenty-year projection comparing current policies with proposed reforms. The numbers were staggering:</w:t>
      </w:r>
    </w:p>
    <w:p w14:paraId="72F8AE42" w14:textId="77777777" w:rsidR="00A90ABA" w:rsidRPr="003F7E99" w:rsidRDefault="00A90ABA" w:rsidP="00A90ABA">
      <w:pPr>
        <w:pStyle w:val="ListParagraph"/>
        <w:numPr>
          <w:ilvl w:val="0"/>
          <w:numId w:val="7"/>
        </w:numPr>
        <w:rPr>
          <w:szCs w:val="24"/>
        </w:rPr>
      </w:pPr>
      <w:r w:rsidRPr="003F7E99">
        <w:rPr>
          <w:szCs w:val="24"/>
        </w:rPr>
        <w:t>$3.2 billion saved in reduced incarceration costs</w:t>
      </w:r>
    </w:p>
    <w:p w14:paraId="49421981" w14:textId="77777777" w:rsidR="00A90ABA" w:rsidRPr="003F7E99" w:rsidRDefault="00A90ABA" w:rsidP="00A90ABA">
      <w:pPr>
        <w:pStyle w:val="ListParagraph"/>
        <w:numPr>
          <w:ilvl w:val="0"/>
          <w:numId w:val="7"/>
        </w:numPr>
        <w:rPr>
          <w:szCs w:val="24"/>
        </w:rPr>
      </w:pPr>
      <w:r w:rsidRPr="003F7E99">
        <w:rPr>
          <w:szCs w:val="24"/>
        </w:rPr>
        <w:t>$875 million in healthcare savings from expanded harm reduction</w:t>
      </w:r>
    </w:p>
    <w:p w14:paraId="07D949B3" w14:textId="77777777" w:rsidR="00A90ABA" w:rsidRPr="003F7E99" w:rsidRDefault="00A90ABA" w:rsidP="00A90ABA">
      <w:pPr>
        <w:pStyle w:val="ListParagraph"/>
        <w:numPr>
          <w:ilvl w:val="0"/>
          <w:numId w:val="7"/>
        </w:numPr>
        <w:rPr>
          <w:szCs w:val="24"/>
        </w:rPr>
      </w:pPr>
      <w:r w:rsidRPr="003F7E99">
        <w:rPr>
          <w:szCs w:val="24"/>
        </w:rPr>
        <w:t>$1.4 billion in new tax revenue from regulated substances</w:t>
      </w:r>
    </w:p>
    <w:p w14:paraId="35ED17B8" w14:textId="77777777" w:rsidR="00A90ABA" w:rsidRPr="003F7E99" w:rsidRDefault="00A90ABA" w:rsidP="00A90ABA">
      <w:pPr>
        <w:pStyle w:val="ListParagraph"/>
        <w:numPr>
          <w:ilvl w:val="0"/>
          <w:numId w:val="7"/>
        </w:numPr>
        <w:rPr>
          <w:szCs w:val="24"/>
        </w:rPr>
      </w:pPr>
      <w:r w:rsidRPr="003F7E99">
        <w:rPr>
          <w:szCs w:val="24"/>
        </w:rPr>
        <w:t>42% increase in workforce participation among affected populations</w:t>
      </w:r>
    </w:p>
    <w:p w14:paraId="63B3B074" w14:textId="77777777" w:rsidR="00A90ABA" w:rsidRPr="003F7E99" w:rsidRDefault="00A90ABA" w:rsidP="00A90ABA">
      <w:pPr>
        <w:pStyle w:val="ListParagraph"/>
        <w:numPr>
          <w:ilvl w:val="0"/>
          <w:numId w:val="7"/>
        </w:numPr>
        <w:rPr>
          <w:szCs w:val="24"/>
        </w:rPr>
      </w:pPr>
      <w:r w:rsidRPr="003F7E99">
        <w:rPr>
          <w:szCs w:val="24"/>
        </w:rPr>
        <w:t>67% reduction in emergency room visits related to overdose</w:t>
      </w:r>
    </w:p>
    <w:p w14:paraId="7F853E55" w14:textId="77777777" w:rsidR="00A90ABA" w:rsidRPr="003F7E99" w:rsidRDefault="00A90ABA" w:rsidP="00A90ABA">
      <w:pPr>
        <w:ind w:firstLine="450"/>
        <w:rPr>
          <w:szCs w:val="24"/>
        </w:rPr>
      </w:pPr>
      <w:r w:rsidRPr="003F7E99">
        <w:rPr>
          <w:szCs w:val="24"/>
        </w:rPr>
        <w:t xml:space="preserve">“But here's what the raw numbers don't reveal,” Dr. Lorraine continued, clicking to a map of the state. Red dots marked communities with high incarceration rates; blue showed the potential for economic growth under reform. “Each person we keep out of prison </w:t>
      </w:r>
      <w:r w:rsidRPr="003F7E99">
        <w:rPr>
          <w:szCs w:val="24"/>
        </w:rPr>
        <w:lastRenderedPageBreak/>
        <w:t>represents not just saved costs but also generated value—workers, parents, taxpayers, entrepreneurs.”</w:t>
      </w:r>
    </w:p>
    <w:p w14:paraId="35B54E2C" w14:textId="77777777" w:rsidR="00A90ABA" w:rsidRPr="003F7E99" w:rsidRDefault="00A90ABA" w:rsidP="00A90ABA">
      <w:pPr>
        <w:ind w:firstLine="450"/>
        <w:rPr>
          <w:szCs w:val="24"/>
        </w:rPr>
      </w:pPr>
      <w:r w:rsidRPr="003F7E99">
        <w:rPr>
          <w:szCs w:val="24"/>
        </w:rPr>
        <w:t>Representative Wallace, a fiscal conservative known for his tough-on-crime stance, raised his hand. “What about job losses in enforcement and corrections?”</w:t>
      </w:r>
    </w:p>
    <w:p w14:paraId="0784BB3D" w14:textId="77777777" w:rsidR="00A90ABA" w:rsidRPr="003F7E99" w:rsidRDefault="00A90ABA" w:rsidP="00A90ABA">
      <w:pPr>
        <w:ind w:firstLine="450"/>
        <w:rPr>
          <w:szCs w:val="24"/>
        </w:rPr>
      </w:pPr>
      <w:r w:rsidRPr="003F7E99">
        <w:rPr>
          <w:szCs w:val="24"/>
        </w:rPr>
        <w:t>“Great question.” Dr. Lorraine pulled up another slide. “We’ve modeled a five-year transition program. Current corrections officers would receive priority for new positions in treatment facilities, community supervision, and regulatory enforcement. The skill transfer is surprisingly efficient.”</w:t>
      </w:r>
    </w:p>
    <w:p w14:paraId="0A0FD10E" w14:textId="77777777" w:rsidR="00A90ABA" w:rsidRPr="003F7E99" w:rsidRDefault="00A90ABA" w:rsidP="00A90ABA">
      <w:pPr>
        <w:ind w:firstLine="450"/>
        <w:rPr>
          <w:szCs w:val="24"/>
        </w:rPr>
      </w:pPr>
      <w:r w:rsidRPr="003F7E99">
        <w:rPr>
          <w:szCs w:val="24"/>
        </w:rPr>
        <w:t>Tanisha thought of Uncle Ray, and all the economic potential lost due to calculated targeting. As if reading her mind, Dr. Lorraine clicked to a slide showing the generational impact of drug convictions: reduced family income, lower educational achievement, diminished property ownership.</w:t>
      </w:r>
    </w:p>
    <w:p w14:paraId="1BD3BAEA" w14:textId="77777777" w:rsidR="00A90ABA" w:rsidRPr="003F7E99" w:rsidRDefault="00A90ABA" w:rsidP="00A90ABA">
      <w:pPr>
        <w:ind w:firstLine="450"/>
        <w:rPr>
          <w:szCs w:val="24"/>
        </w:rPr>
      </w:pPr>
      <w:r w:rsidRPr="003F7E99">
        <w:rPr>
          <w:szCs w:val="24"/>
        </w:rPr>
        <w:t xml:space="preserve">“We’re not just losing individuals to incarceration,” Dr. Lorraine explained. “We’re losing entire family trees of economic potential. But look what happens when we invest in treatment instead.” The next slide displayed the ripple effects: increased high </w:t>
      </w:r>
      <w:r w:rsidRPr="003F7E99">
        <w:rPr>
          <w:szCs w:val="24"/>
        </w:rPr>
        <w:lastRenderedPageBreak/>
        <w:t>school graduation rates, higher homeownership, stronger local businesses.</w:t>
      </w:r>
    </w:p>
    <w:p w14:paraId="24B658A9" w14:textId="77777777" w:rsidR="00A90ABA" w:rsidRPr="003F7E99" w:rsidRDefault="00A90ABA" w:rsidP="00A90ABA">
      <w:pPr>
        <w:ind w:firstLine="450"/>
        <w:rPr>
          <w:szCs w:val="24"/>
        </w:rPr>
      </w:pPr>
      <w:r w:rsidRPr="003F7E99">
        <w:rPr>
          <w:szCs w:val="24"/>
        </w:rPr>
        <w:t>Senator Dawson, their strongest ally, seized the moment. “So what you’re saying is that our current policy isn’t just morally bankrupt—it’s fiscally irresponsible?”</w:t>
      </w:r>
    </w:p>
    <w:p w14:paraId="027400F9" w14:textId="77777777" w:rsidR="00A90ABA" w:rsidRPr="003F7E99" w:rsidRDefault="00A90ABA" w:rsidP="00A90ABA">
      <w:pPr>
        <w:ind w:firstLine="450"/>
        <w:rPr>
          <w:szCs w:val="24"/>
        </w:rPr>
      </w:pPr>
      <w:r w:rsidRPr="003F7E99">
        <w:rPr>
          <w:szCs w:val="24"/>
        </w:rPr>
        <w:t>“Exactly.” Dr. Lorraine’s final slides outlined the implementation timeline: immediate savings from reduced enforcement, medium-term investments in treatment infrastructure, and long-term economic benefits from community restoration. “The math is clear: punishment is expensive. Healing pays dividends.”</w:t>
      </w:r>
    </w:p>
    <w:p w14:paraId="3755FF10" w14:textId="77777777" w:rsidR="00A90ABA" w:rsidRPr="004B2602" w:rsidRDefault="00A90ABA" w:rsidP="00A90ABA">
      <w:pPr>
        <w:ind w:firstLine="450"/>
        <w:rPr>
          <w:iCs/>
          <w:szCs w:val="24"/>
        </w:rPr>
      </w:pPr>
      <w:r w:rsidRPr="003F7E99">
        <w:rPr>
          <w:szCs w:val="24"/>
        </w:rPr>
        <w:t xml:space="preserve">As the formal presentation ended and legislators broke into discussion groups, Tanisha approached Dr. Lorraine. </w:t>
      </w:r>
      <w:r w:rsidRPr="004B2602">
        <w:rPr>
          <w:i/>
          <w:iCs/>
          <w:szCs w:val="24"/>
        </w:rPr>
        <w:t>“</w:t>
      </w:r>
      <w:r w:rsidRPr="00204196">
        <w:rPr>
          <w:i/>
          <w:iCs/>
          <w:szCs w:val="24"/>
        </w:rPr>
        <w:t>Your data is compelling,”</w:t>
      </w:r>
      <w:r w:rsidRPr="003F7E99">
        <w:rPr>
          <w:i/>
          <w:szCs w:val="24"/>
        </w:rPr>
        <w:t xml:space="preserve"> </w:t>
      </w:r>
      <w:r w:rsidRPr="003F7E99">
        <w:rPr>
          <w:szCs w:val="24"/>
        </w:rPr>
        <w:t xml:space="preserve">she said. </w:t>
      </w:r>
      <w:r w:rsidRPr="004B2602">
        <w:rPr>
          <w:iCs/>
          <w:szCs w:val="24"/>
        </w:rPr>
        <w:t>“But how do we make them feel the urgency? These communities can’t wait twenty years for change.”</w:t>
      </w:r>
    </w:p>
    <w:p w14:paraId="7926E1E7" w14:textId="77777777" w:rsidR="00A90ABA" w:rsidRPr="003F7E99" w:rsidRDefault="00A90ABA" w:rsidP="00A90ABA">
      <w:pPr>
        <w:ind w:firstLine="450"/>
        <w:rPr>
          <w:szCs w:val="24"/>
        </w:rPr>
      </w:pPr>
      <w:r w:rsidRPr="003F7E99">
        <w:rPr>
          <w:szCs w:val="24"/>
        </w:rPr>
        <w:t>The economist’s eyes sparkled. “That’s why I need you, Ms. Monette. I can show them the numbers. You show them the faces. Together, we’ll make them understand that fiscal responsibility and moral imperatives point to the same solution.”</w:t>
      </w:r>
    </w:p>
    <w:p w14:paraId="63B54AA2" w14:textId="77777777" w:rsidR="00A90ABA" w:rsidRPr="003F7E99" w:rsidRDefault="00A90ABA" w:rsidP="00A90ABA">
      <w:pPr>
        <w:ind w:firstLine="450"/>
        <w:rPr>
          <w:szCs w:val="24"/>
        </w:rPr>
      </w:pPr>
      <w:r w:rsidRPr="003F7E99">
        <w:rPr>
          <w:szCs w:val="24"/>
        </w:rPr>
        <w:lastRenderedPageBreak/>
        <w:t>They spent the next hour strategizing, mapping how to combine economic data with community impact stories. Each statistic had a human face; each projection represented real lives that could be transformed.</w:t>
      </w:r>
    </w:p>
    <w:p w14:paraId="3CFD2276" w14:textId="77777777" w:rsidR="00A90ABA" w:rsidRPr="003F7E99" w:rsidRDefault="00A90ABA" w:rsidP="00A90ABA">
      <w:pPr>
        <w:ind w:firstLine="450"/>
        <w:rPr>
          <w:szCs w:val="24"/>
        </w:rPr>
      </w:pPr>
      <w:r w:rsidRPr="003F7E99">
        <w:rPr>
          <w:szCs w:val="24"/>
        </w:rPr>
        <w:t>As the meeting wrapped up, Tanisha watched the legislators filing out, their briefcases heavy with data proving what affected communities had known for decades: the War on Drugs wasn’t just a moral failure—it was a massive economic mistake.</w:t>
      </w:r>
    </w:p>
    <w:p w14:paraId="561FDB23" w14:textId="77777777" w:rsidR="00A90ABA" w:rsidRPr="003F7E99" w:rsidRDefault="00A90ABA" w:rsidP="00A90ABA">
      <w:pPr>
        <w:ind w:firstLine="450"/>
        <w:rPr>
          <w:szCs w:val="24"/>
        </w:rPr>
      </w:pPr>
      <w:r w:rsidRPr="003F7E99">
        <w:rPr>
          <w:szCs w:val="24"/>
        </w:rPr>
        <w:t>Her phone buzzed—Lisa sharing news about another client facing decades for a minor offense. The human cost was immediate, but now they had new weapons in their arsenal: spreadsheets proving that justice wasn’t just right—it was fiscally sound.</w:t>
      </w:r>
    </w:p>
    <w:p w14:paraId="1F26B87D" w14:textId="77777777" w:rsidR="00A90ABA" w:rsidRPr="003F7E99" w:rsidRDefault="00A90ABA" w:rsidP="00A90ABA">
      <w:pPr>
        <w:ind w:firstLine="450"/>
        <w:rPr>
          <w:i/>
          <w:szCs w:val="24"/>
        </w:rPr>
      </w:pPr>
      <w:r w:rsidRPr="003F7E99">
        <w:rPr>
          <w:i/>
          <w:szCs w:val="24"/>
        </w:rPr>
        <w:t>“Send me everything you’ve got on treatment outcomes,”</w:t>
      </w:r>
      <w:r w:rsidRPr="003F7E99">
        <w:rPr>
          <w:szCs w:val="24"/>
        </w:rPr>
        <w:t xml:space="preserve"> she typed back to Lisa. </w:t>
      </w:r>
      <w:r w:rsidRPr="003F7E99">
        <w:rPr>
          <w:i/>
          <w:szCs w:val="24"/>
        </w:rPr>
        <w:t>“We’re about to reframe this fight in a language</w:t>
      </w:r>
      <w:r>
        <w:rPr>
          <w:i/>
          <w:szCs w:val="24"/>
        </w:rPr>
        <w:t xml:space="preserve"> </w:t>
      </w:r>
      <w:r w:rsidRPr="003F7E99">
        <w:rPr>
          <w:i/>
          <w:szCs w:val="24"/>
        </w:rPr>
        <w:t>politicians can’t ignore: money saved, potential restored, communities rebuilt. Sometimes, the path to justice runs straight through the budget office.”</w:t>
      </w:r>
    </w:p>
    <w:p w14:paraId="2B806708" w14:textId="77777777" w:rsidR="00A90ABA" w:rsidRPr="003F7E99" w:rsidRDefault="00A90ABA" w:rsidP="00A90ABA">
      <w:pPr>
        <w:ind w:firstLine="450"/>
        <w:rPr>
          <w:szCs w:val="24"/>
        </w:rPr>
      </w:pPr>
      <w:r w:rsidRPr="003F7E99">
        <w:rPr>
          <w:szCs w:val="24"/>
        </w:rPr>
        <w:t xml:space="preserve">Dr. Lorraine’s parting words echoed in her mind: </w:t>
      </w:r>
      <w:r w:rsidRPr="004B2602">
        <w:rPr>
          <w:iCs/>
          <w:szCs w:val="24"/>
        </w:rPr>
        <w:t xml:space="preserve">“In the end, they’ll do the right thing—if only because </w:t>
      </w:r>
      <w:r w:rsidRPr="004B2602">
        <w:rPr>
          <w:iCs/>
          <w:szCs w:val="24"/>
        </w:rPr>
        <w:lastRenderedPageBreak/>
        <w:t>they can no longer afford to do the wrong one.”</w:t>
      </w:r>
      <w:r w:rsidRPr="003F7E99">
        <w:rPr>
          <w:szCs w:val="24"/>
        </w:rPr>
        <w:t xml:space="preserve"> The machinery of mass destruction wasn’t just morally bankrupt; it was literally bankrupting communities. And sometimes, Tanisha realized, the most powerful argument for justice was a balanced spreadsheet.</w:t>
      </w:r>
    </w:p>
    <w:p w14:paraId="77FD6CA7" w14:textId="77777777" w:rsidR="00A90ABA" w:rsidRPr="003F7E99" w:rsidRDefault="00A90ABA" w:rsidP="00A90ABA">
      <w:pPr>
        <w:rPr>
          <w:szCs w:val="24"/>
        </w:rPr>
      </w:pPr>
      <w:r w:rsidRPr="003F7E99">
        <w:rPr>
          <w:b/>
          <w:bCs/>
          <w:szCs w:val="24"/>
        </w:rPr>
        <w:t>Reflections for A Better Tomorrow</w:t>
      </w:r>
    </w:p>
    <w:p w14:paraId="503E3F33" w14:textId="77777777" w:rsidR="00A90ABA" w:rsidRPr="003F7E99" w:rsidRDefault="00A90ABA" w:rsidP="00A90ABA">
      <w:pPr>
        <w:ind w:firstLine="720"/>
        <w:rPr>
          <w:szCs w:val="24"/>
        </w:rPr>
      </w:pPr>
      <w:r w:rsidRPr="003F7E99">
        <w:rPr>
          <w:szCs w:val="24"/>
        </w:rPr>
        <w:t>Back in her office that day, Tanisha stood at her window watching the city lights flicker to life. Dr. Lorraine's economic projections were spread across her desk, while her wall displayed the expanding web of their work: court victories, policy reforms, community transformations. Yet for every thread they'd uncovered, every system they'd exposed, new connections kept emerging.</w:t>
      </w:r>
    </w:p>
    <w:p w14:paraId="7F0B5D2B" w14:textId="77777777" w:rsidR="00A90ABA" w:rsidRPr="003F7E99" w:rsidRDefault="00A90ABA" w:rsidP="00A90ABA">
      <w:pPr>
        <w:ind w:firstLine="720"/>
        <w:rPr>
          <w:szCs w:val="24"/>
        </w:rPr>
      </w:pPr>
      <w:r w:rsidRPr="003F7E99">
        <w:rPr>
          <w:szCs w:val="24"/>
        </w:rPr>
        <w:t>Her phone lit up with a series of texts that captured both their progress and the work ahead:</w:t>
      </w:r>
    </w:p>
    <w:p w14:paraId="72022C0F" w14:textId="77777777" w:rsidR="00A90ABA" w:rsidRPr="003F7E99" w:rsidRDefault="00A90ABA" w:rsidP="00A90ABA">
      <w:pPr>
        <w:ind w:firstLine="720"/>
        <w:rPr>
          <w:i/>
          <w:szCs w:val="24"/>
        </w:rPr>
      </w:pPr>
      <w:r w:rsidRPr="003F7E99">
        <w:rPr>
          <w:szCs w:val="24"/>
        </w:rPr>
        <w:t xml:space="preserve">From Jordan: </w:t>
      </w:r>
      <w:r w:rsidRPr="003F7E99">
        <w:rPr>
          <w:i/>
          <w:szCs w:val="24"/>
        </w:rPr>
        <w:t>"Starting law school next fall. I know you are thrilled and LOL as you read this. We've got more fights to win."</w:t>
      </w:r>
    </w:p>
    <w:p w14:paraId="58613BF3" w14:textId="77777777" w:rsidR="00A90ABA" w:rsidRPr="003F7E99" w:rsidRDefault="00A90ABA" w:rsidP="00A90ABA">
      <w:pPr>
        <w:ind w:firstLine="720"/>
        <w:rPr>
          <w:szCs w:val="24"/>
        </w:rPr>
      </w:pPr>
      <w:r w:rsidRPr="003F7E99">
        <w:rPr>
          <w:szCs w:val="24"/>
        </w:rPr>
        <w:t>From Senator Dawson</w:t>
      </w:r>
      <w:r w:rsidRPr="003F7E99">
        <w:rPr>
          <w:i/>
          <w:szCs w:val="24"/>
        </w:rPr>
        <w:t>: "Committee votes tomorrow on the Ray Washington Justice Reform Act. We're close, but need every voice we can get."</w:t>
      </w:r>
    </w:p>
    <w:p w14:paraId="2545C6E6" w14:textId="77777777" w:rsidR="00A90ABA" w:rsidRPr="003F7E99" w:rsidRDefault="00A90ABA" w:rsidP="00A90ABA">
      <w:pPr>
        <w:ind w:firstLine="720"/>
        <w:rPr>
          <w:i/>
          <w:szCs w:val="24"/>
        </w:rPr>
      </w:pPr>
      <w:r w:rsidRPr="003F7E99">
        <w:rPr>
          <w:szCs w:val="24"/>
        </w:rPr>
        <w:lastRenderedPageBreak/>
        <w:t>From Lisa</w:t>
      </w:r>
      <w:r w:rsidRPr="003F7E99">
        <w:rPr>
          <w:i/>
          <w:szCs w:val="24"/>
        </w:rPr>
        <w:t>: "New pattern emerging in immigration cases. Drug charges being used differently now. Need your eyes on this."</w:t>
      </w:r>
    </w:p>
    <w:p w14:paraId="00EC356F" w14:textId="77777777" w:rsidR="00A90ABA" w:rsidRPr="003F7E99" w:rsidRDefault="00A90ABA" w:rsidP="00A90ABA">
      <w:pPr>
        <w:ind w:firstLine="720"/>
        <w:rPr>
          <w:szCs w:val="24"/>
        </w:rPr>
      </w:pPr>
      <w:r w:rsidRPr="003F7E99">
        <w:rPr>
          <w:szCs w:val="24"/>
        </w:rPr>
        <w:t xml:space="preserve">From Grant: </w:t>
      </w:r>
      <w:r w:rsidRPr="004B2602">
        <w:rPr>
          <w:i/>
          <w:iCs/>
          <w:szCs w:val="24"/>
        </w:rPr>
        <w:t>"Found something in the environmental impact data. They're still targeting the same communities, just with new weapons."</w:t>
      </w:r>
    </w:p>
    <w:p w14:paraId="00CA8891" w14:textId="77777777" w:rsidR="00A90ABA" w:rsidRPr="003F7E99" w:rsidRDefault="00A90ABA" w:rsidP="00A90ABA">
      <w:pPr>
        <w:ind w:firstLine="720"/>
        <w:rPr>
          <w:szCs w:val="24"/>
        </w:rPr>
      </w:pPr>
      <w:r w:rsidRPr="003F7E99">
        <w:rPr>
          <w:szCs w:val="24"/>
        </w:rPr>
        <w:t>Each message represented another battle in their evolving war—no longer just about drugs, but about every system of oppression working together. The machinery of mass destruction was adapting, finding new ways to target vulnerable communities. But they were adapting too, building stronger coalitions, uncovering deeper truths, fighting smarter.</w:t>
      </w:r>
    </w:p>
    <w:p w14:paraId="74E5E0B7" w14:textId="77777777" w:rsidR="00A90ABA" w:rsidRPr="003F7E99" w:rsidRDefault="00A90ABA" w:rsidP="00A90ABA">
      <w:pPr>
        <w:ind w:firstLine="720"/>
        <w:rPr>
          <w:szCs w:val="24"/>
        </w:rPr>
      </w:pPr>
      <w:r w:rsidRPr="003F7E99">
        <w:rPr>
          <w:szCs w:val="24"/>
        </w:rPr>
        <w:t>Tanisha opened a fresh document and began to type:</w:t>
      </w:r>
    </w:p>
    <w:p w14:paraId="31EAC11B" w14:textId="77777777" w:rsidR="00A90ABA" w:rsidRPr="003F7E99" w:rsidRDefault="00A90ABA" w:rsidP="00A90ABA">
      <w:pPr>
        <w:ind w:firstLine="720"/>
        <w:rPr>
          <w:i/>
          <w:szCs w:val="24"/>
        </w:rPr>
      </w:pPr>
      <w:r w:rsidRPr="003F7E99">
        <w:rPr>
          <w:i/>
          <w:szCs w:val="24"/>
        </w:rPr>
        <w:t>"The War on Drugs was never just about drugs. It was a blueprint for systematic oppression, a methodology for destroying communities, a machine built to perpetuate power. We've exposed parts of its machinery, dismantled some of its weapons, reformed some of its policies.</w:t>
      </w:r>
    </w:p>
    <w:p w14:paraId="15FEF444" w14:textId="77777777" w:rsidR="00A90ABA" w:rsidRPr="003F7E99" w:rsidRDefault="00A90ABA" w:rsidP="00A90ABA">
      <w:pPr>
        <w:ind w:firstLine="720"/>
        <w:rPr>
          <w:szCs w:val="24"/>
        </w:rPr>
      </w:pPr>
      <w:r w:rsidRPr="003F7E99">
        <w:rPr>
          <w:szCs w:val="24"/>
        </w:rPr>
        <w:t xml:space="preserve">But the fight ahead isn't just about ending one war—it's about preventing the next one. Because </w:t>
      </w:r>
      <w:r w:rsidRPr="003F7E99">
        <w:rPr>
          <w:szCs w:val="24"/>
        </w:rPr>
        <w:lastRenderedPageBreak/>
        <w:t>they're already building new systems of control, deploying new strategies of oppression, finding new ways to target our communities.</w:t>
      </w:r>
      <w:r>
        <w:rPr>
          <w:szCs w:val="24"/>
        </w:rPr>
        <w:t xml:space="preserve"> </w:t>
      </w:r>
      <w:r w:rsidRPr="003F7E99">
        <w:rPr>
          <w:szCs w:val="24"/>
        </w:rPr>
        <w:t>Our work has only begun."</w:t>
      </w:r>
    </w:p>
    <w:p w14:paraId="70ED84CE" w14:textId="77777777" w:rsidR="00A90ABA" w:rsidRPr="003F7E99" w:rsidRDefault="00A90ABA" w:rsidP="00A90ABA">
      <w:pPr>
        <w:ind w:firstLine="720"/>
        <w:rPr>
          <w:szCs w:val="24"/>
        </w:rPr>
      </w:pPr>
      <w:r w:rsidRPr="003F7E99">
        <w:rPr>
          <w:szCs w:val="24"/>
        </w:rPr>
        <w:t>She sat back, thinking of Uncle Ray's brilliant mind, of Jordan's reclaimed future, of all the lives still hanging in the balance. They'd won crucial battles, exposed critical truths, built powerful coalitions. But the real war wasn't just against drugs or policies or even systems—it was against the very idea that some lives mattered less than others.</w:t>
      </w:r>
    </w:p>
    <w:p w14:paraId="630CC433" w14:textId="77777777" w:rsidR="00A90ABA" w:rsidRPr="003F7E99" w:rsidRDefault="00A90ABA" w:rsidP="00A90ABA">
      <w:pPr>
        <w:ind w:firstLine="720"/>
        <w:rPr>
          <w:szCs w:val="24"/>
        </w:rPr>
      </w:pPr>
      <w:r w:rsidRPr="003F7E99">
        <w:rPr>
          <w:szCs w:val="24"/>
        </w:rPr>
        <w:t xml:space="preserve">Her </w:t>
      </w:r>
      <w:r>
        <w:rPr>
          <w:szCs w:val="24"/>
        </w:rPr>
        <w:t>grandmother</w:t>
      </w:r>
      <w:r w:rsidRPr="003F7E99">
        <w:rPr>
          <w:szCs w:val="24"/>
        </w:rPr>
        <w:t>'s words from years ago echoed in her mind: "When you see a weed in your garden, you don't just pull the leaves—you dig up the roots." They'd exposed many roots of systemic oppression, but others remained hidden, waiting to be uncovered, waiting to be fought.</w:t>
      </w:r>
    </w:p>
    <w:p w14:paraId="7BCFD1FC" w14:textId="77777777" w:rsidR="00A90ABA" w:rsidRPr="003F7E99" w:rsidRDefault="00A90ABA" w:rsidP="00A90ABA">
      <w:pPr>
        <w:ind w:firstLine="720"/>
        <w:rPr>
          <w:szCs w:val="24"/>
        </w:rPr>
      </w:pPr>
      <w:r w:rsidRPr="003F7E99">
        <w:rPr>
          <w:szCs w:val="24"/>
        </w:rPr>
        <w:t>Tomorrow would bring Senator Dawson's committee vote, Lisa's immigration cases, Grant's environmental data, Jordan's journey toward becoming another warrior for justice. The war was evolving, and so were they.</w:t>
      </w:r>
    </w:p>
    <w:p w14:paraId="6EB79B3E" w14:textId="77777777" w:rsidR="00A90ABA" w:rsidRPr="003F7E99" w:rsidRDefault="00A90ABA" w:rsidP="00A90ABA">
      <w:pPr>
        <w:ind w:firstLine="720"/>
        <w:rPr>
          <w:szCs w:val="24"/>
        </w:rPr>
      </w:pPr>
      <w:r w:rsidRPr="003F7E99">
        <w:rPr>
          <w:szCs w:val="24"/>
        </w:rPr>
        <w:lastRenderedPageBreak/>
        <w:t>Tanisha gathered her files, ready to head home for the night. But she paused at her door, looking back at the web of connections on her wall—each thread representing both a victory won and a battle ahead. They had built something powerful: not just a legal strategy or a policy agenda, but a movement that understood how everything connected, how every fight for justice strengthened all the others.</w:t>
      </w:r>
    </w:p>
    <w:p w14:paraId="14CB8C8B" w14:textId="77777777" w:rsidR="00A90ABA" w:rsidRPr="003F7E99" w:rsidRDefault="00A90ABA" w:rsidP="00A90ABA">
      <w:pPr>
        <w:ind w:firstLine="720"/>
        <w:rPr>
          <w:szCs w:val="24"/>
        </w:rPr>
      </w:pPr>
      <w:r w:rsidRPr="003F7E99">
        <w:rPr>
          <w:szCs w:val="24"/>
        </w:rPr>
        <w:t>The city lights seemed brighter somehow, each one representing a life touched by their work, a story waiting to be changed, a future waiting to be reclaimed. The machinery of mass destruction was still operating, still adapting, still targeting. But they were ready.</w:t>
      </w:r>
      <w:r w:rsidRPr="003F7E99">
        <w:rPr>
          <w:szCs w:val="24"/>
        </w:rPr>
        <w:br w:type="page"/>
      </w:r>
    </w:p>
    <w:p w14:paraId="5FDB5D14" w14:textId="77777777" w:rsidR="00A90ABA" w:rsidRPr="003F7E99" w:rsidRDefault="00A90ABA" w:rsidP="00A90ABA">
      <w:pPr>
        <w:rPr>
          <w:b/>
          <w:bCs/>
          <w:szCs w:val="24"/>
        </w:rPr>
      </w:pPr>
      <w:r w:rsidRPr="003F7E99">
        <w:rPr>
          <w:b/>
          <w:bCs/>
          <w:szCs w:val="24"/>
        </w:rPr>
        <w:lastRenderedPageBreak/>
        <w:t>Epilogue: The Ending Is the Start of The Beginning</w:t>
      </w:r>
    </w:p>
    <w:p w14:paraId="7D8EA506" w14:textId="77777777" w:rsidR="00A90ABA" w:rsidRPr="003F7E99" w:rsidRDefault="00A90ABA" w:rsidP="00A90ABA">
      <w:pPr>
        <w:ind w:firstLine="450"/>
        <w:rPr>
          <w:szCs w:val="24"/>
        </w:rPr>
      </w:pPr>
      <w:r w:rsidRPr="003F7E99">
        <w:rPr>
          <w:szCs w:val="24"/>
        </w:rPr>
        <w:t>As the sun dipped below the St</w:t>
      </w:r>
      <w:r>
        <w:rPr>
          <w:szCs w:val="24"/>
        </w:rPr>
        <w:t>.</w:t>
      </w:r>
      <w:r w:rsidRPr="003F7E99">
        <w:rPr>
          <w:szCs w:val="24"/>
        </w:rPr>
        <w:t xml:space="preserve"> Paul skyline, Tanisha stood at her office window, her reflection merging with the darkening city beyond. The Justice Now office was quiet now, the frenetic energy of the day replaced by a contemplative stillness.</w:t>
      </w:r>
    </w:p>
    <w:p w14:paraId="645DD26F" w14:textId="77777777" w:rsidR="00A90ABA" w:rsidRPr="003F7E99" w:rsidRDefault="00A90ABA" w:rsidP="00A90ABA">
      <w:pPr>
        <w:ind w:firstLine="450"/>
        <w:rPr>
          <w:szCs w:val="24"/>
        </w:rPr>
      </w:pPr>
      <w:r w:rsidRPr="003F7E99">
        <w:rPr>
          <w:szCs w:val="24"/>
        </w:rPr>
        <w:t>She turned, her gaze sweeping over the space that had become both a battleground and a sanctuary. Photos adorned the walls—her father's graduation picture juxtaposed with his mugshot, her parents' wedding day, her own college graduation. Each image was a reminder of the personal cost of the War on Drugs, each one stoking the fire within her.</w:t>
      </w:r>
    </w:p>
    <w:p w14:paraId="7E5EE4E1" w14:textId="77777777" w:rsidR="00A90ABA" w:rsidRPr="003F7E99" w:rsidRDefault="00A90ABA" w:rsidP="00A90ABA">
      <w:pPr>
        <w:ind w:firstLine="450"/>
        <w:rPr>
          <w:szCs w:val="24"/>
        </w:rPr>
      </w:pPr>
      <w:r w:rsidRPr="003F7E99">
        <w:rPr>
          <w:szCs w:val="24"/>
        </w:rPr>
        <w:t>Tanisha's eyes landed on a framed newspaper clipping: "Local Activist Challenges Drug Policy Status Quo." The byline read 2020, but it felt like a lifetime ago. She had been so young then, full of righteous anger, seeing the world in stark black and white.</w:t>
      </w:r>
    </w:p>
    <w:p w14:paraId="197F95E9" w14:textId="77777777" w:rsidR="00A90ABA" w:rsidRPr="003F7E99" w:rsidRDefault="00A90ABA" w:rsidP="00A90ABA">
      <w:pPr>
        <w:ind w:firstLine="450"/>
        <w:rPr>
          <w:szCs w:val="24"/>
        </w:rPr>
      </w:pPr>
      <w:r w:rsidRPr="003F7E99">
        <w:rPr>
          <w:szCs w:val="24"/>
        </w:rPr>
        <w:t xml:space="preserve">Now, at 28, the world had revealed its shades of gray. The economic data spread across her desk spoke to a reality far more complex than she'd ever imagined as a college student. The War on Drugs wasn’t just </w:t>
      </w:r>
      <w:r w:rsidRPr="003F7E99">
        <w:rPr>
          <w:szCs w:val="24"/>
        </w:rPr>
        <w:lastRenderedPageBreak/>
        <w:t>about morality or legality—it was a tangled web of economics, politics, and entrenched power structures.</w:t>
      </w:r>
    </w:p>
    <w:p w14:paraId="4EA6BD06" w14:textId="77777777" w:rsidR="00A90ABA" w:rsidRPr="003F7E99" w:rsidRDefault="00A90ABA" w:rsidP="00A90ABA">
      <w:pPr>
        <w:ind w:firstLine="450"/>
        <w:rPr>
          <w:i/>
          <w:szCs w:val="24"/>
        </w:rPr>
      </w:pPr>
      <w:r w:rsidRPr="003F7E99">
        <w:rPr>
          <w:szCs w:val="24"/>
        </w:rPr>
        <w:t xml:space="preserve">Her phone buzzed softly. A text from Grant read: </w:t>
      </w:r>
      <w:r w:rsidRPr="003F7E99">
        <w:rPr>
          <w:i/>
          <w:szCs w:val="24"/>
        </w:rPr>
        <w:t>"You coming home soon? Dinner’s getting cold."</w:t>
      </w:r>
    </w:p>
    <w:p w14:paraId="6DAE5D8D" w14:textId="77777777" w:rsidR="00A90ABA" w:rsidRPr="003F7E99" w:rsidRDefault="00A90ABA" w:rsidP="00A90ABA">
      <w:pPr>
        <w:ind w:firstLine="450"/>
        <w:rPr>
          <w:szCs w:val="24"/>
        </w:rPr>
      </w:pPr>
      <w:r w:rsidRPr="003F7E99">
        <w:rPr>
          <w:szCs w:val="24"/>
        </w:rPr>
        <w:t xml:space="preserve">Tanisha smiled, </w:t>
      </w:r>
      <w:r w:rsidRPr="004B2602">
        <w:rPr>
          <w:iCs/>
          <w:szCs w:val="24"/>
        </w:rPr>
        <w:t>a wave of gratitude for the man who stood beside her, understanding her drive, her anxieties, and her mission.</w:t>
      </w:r>
      <w:r w:rsidRPr="003F7E99">
        <w:rPr>
          <w:szCs w:val="24"/>
        </w:rPr>
        <w:t xml:space="preserve"> Their relationship was a bright spot amidst the darkness they confronted every day.</w:t>
      </w:r>
    </w:p>
    <w:p w14:paraId="5547EA46" w14:textId="77777777" w:rsidR="00A90ABA" w:rsidRPr="003F7E99" w:rsidRDefault="00A90ABA" w:rsidP="00A90ABA">
      <w:pPr>
        <w:ind w:firstLine="450"/>
        <w:rPr>
          <w:szCs w:val="24"/>
        </w:rPr>
      </w:pPr>
      <w:r w:rsidRPr="003F7E99">
        <w:rPr>
          <w:szCs w:val="24"/>
        </w:rPr>
        <w:t>As she gathered her things to leave, Tanisha's fingers brushed against the small velvet box hidden in her desk drawer. Inside lay her mother's engagement ring—a symbol of hope, of love overcoming systemic barriers. Nik had given it to her last week, saying it was time for a new generation to carry the torch.</w:t>
      </w:r>
    </w:p>
    <w:p w14:paraId="42F3699A" w14:textId="77777777" w:rsidR="00A90ABA" w:rsidRPr="003F7E99" w:rsidRDefault="00A90ABA" w:rsidP="00A90ABA">
      <w:pPr>
        <w:ind w:firstLine="450"/>
        <w:rPr>
          <w:szCs w:val="24"/>
        </w:rPr>
      </w:pPr>
      <w:r w:rsidRPr="003F7E99">
        <w:rPr>
          <w:szCs w:val="24"/>
        </w:rPr>
        <w:t>Tanisha closed her eyes, feeling the weight of her heritage, her responsibility, and her future. She thought of her father, Reggie, wrongfully arrested all those years ago, and how his story had shaped her purpose. She thought of her mother, Nik, whose dedication to justice had taught Tanisha the power of perseverance.</w:t>
      </w:r>
    </w:p>
    <w:p w14:paraId="0F27218C" w14:textId="77777777" w:rsidR="00A90ABA" w:rsidRPr="003F7E99" w:rsidRDefault="00A90ABA" w:rsidP="00A90ABA">
      <w:pPr>
        <w:ind w:firstLine="450"/>
        <w:rPr>
          <w:szCs w:val="24"/>
        </w:rPr>
      </w:pPr>
      <w:r w:rsidRPr="003F7E99">
        <w:rPr>
          <w:szCs w:val="24"/>
        </w:rPr>
        <w:lastRenderedPageBreak/>
        <w:t>Opening her eyes, Tanisha looked once more at the cityscape. Somewhere out there, families were being torn apart, communities devastated—all in the name of a war that had long since lost its way. But change was coming. She could feel it in the growing public discourse, in the policy shifts, and in the economic arguments that were finally gaining traction.</w:t>
      </w:r>
    </w:p>
    <w:p w14:paraId="6B3EC136" w14:textId="77777777" w:rsidR="00A90ABA" w:rsidRPr="003F7E99" w:rsidRDefault="00A90ABA" w:rsidP="00A90ABA">
      <w:pPr>
        <w:ind w:firstLine="450"/>
        <w:rPr>
          <w:szCs w:val="24"/>
        </w:rPr>
      </w:pPr>
      <w:r w:rsidRPr="003F7E99">
        <w:rPr>
          <w:szCs w:val="24"/>
        </w:rPr>
        <w:t>As she turned off the lights and locked up the office, Tanisha felt the weight of standing on the cusp of something monumental. The fight was far from over, but for the first time, she felt they had the tools to make a real difference.</w:t>
      </w:r>
    </w:p>
    <w:p w14:paraId="61872E26" w14:textId="77777777" w:rsidR="00A90ABA" w:rsidRPr="003F7E99" w:rsidRDefault="00A90ABA" w:rsidP="00A90ABA">
      <w:pPr>
        <w:ind w:firstLine="450"/>
        <w:rPr>
          <w:szCs w:val="24"/>
        </w:rPr>
      </w:pPr>
      <w:r w:rsidRPr="003F7E99">
        <w:rPr>
          <w:szCs w:val="24"/>
        </w:rPr>
        <w:t>Little did she know, her local battle was about to go global, catapulting her onto an international stage where the stakes would be higher, the challenges greater, and the potential for change more profound than she had ever imagined.</w:t>
      </w:r>
    </w:p>
    <w:p w14:paraId="1A0259A0" w14:textId="77777777" w:rsidR="00A90ABA" w:rsidRPr="003F7E99" w:rsidRDefault="00A90ABA" w:rsidP="00A90ABA">
      <w:pPr>
        <w:ind w:firstLine="450"/>
        <w:rPr>
          <w:szCs w:val="24"/>
        </w:rPr>
      </w:pPr>
      <w:r w:rsidRPr="003F7E99">
        <w:rPr>
          <w:szCs w:val="24"/>
        </w:rPr>
        <w:t>Tanisha stepped out into the cool Minnesota night, ready to face whatever came next. The War on Drugs had shaped her past, defined her present, and now, it would launch her into a future where justice knew no borders.</w:t>
      </w:r>
    </w:p>
    <w:p w14:paraId="6734FF3A" w14:textId="77777777" w:rsidR="00A90ABA" w:rsidRPr="003F7E99" w:rsidRDefault="00A90ABA" w:rsidP="00A90ABA">
      <w:pPr>
        <w:ind w:firstLine="450"/>
        <w:rPr>
          <w:szCs w:val="24"/>
        </w:rPr>
      </w:pPr>
      <w:r w:rsidRPr="003F7E99">
        <w:rPr>
          <w:szCs w:val="24"/>
        </w:rPr>
        <w:lastRenderedPageBreak/>
        <w:t>The end of this volume was only the beginning of a new chapter in the fight for equity, reform, and a world where the cure was not more devastating than the disease.</w:t>
      </w:r>
    </w:p>
    <w:p w14:paraId="7730456F" w14:textId="77777777" w:rsidR="00A90ABA" w:rsidRPr="003F7E99" w:rsidRDefault="00A90ABA" w:rsidP="00A90ABA">
      <w:pPr>
        <w:ind w:firstLine="450"/>
        <w:rPr>
          <w:szCs w:val="24"/>
        </w:rPr>
      </w:pPr>
      <w:r w:rsidRPr="003F7E99">
        <w:rPr>
          <w:szCs w:val="24"/>
        </w:rPr>
        <w:t>As she walked home, Tanisha whispered a promise to the night: "We're not done yet. Not by a long shot."</w:t>
      </w:r>
      <w:r w:rsidRPr="003F7E99">
        <w:rPr>
          <w:szCs w:val="24"/>
        </w:rPr>
        <w:br w:type="page"/>
      </w:r>
    </w:p>
    <w:p w14:paraId="11E4ACB6" w14:textId="77777777" w:rsidR="00A90ABA" w:rsidRPr="003F7E99" w:rsidRDefault="00A90ABA" w:rsidP="00A90ABA">
      <w:pPr>
        <w:rPr>
          <w:b/>
          <w:szCs w:val="24"/>
        </w:rPr>
      </w:pPr>
      <w:r w:rsidRPr="003F7E99">
        <w:rPr>
          <w:b/>
          <w:szCs w:val="24"/>
        </w:rPr>
        <w:lastRenderedPageBreak/>
        <w:t>Author's Note</w:t>
      </w:r>
    </w:p>
    <w:p w14:paraId="0CC27F7D" w14:textId="77777777" w:rsidR="00A90ABA" w:rsidRPr="003F7E99" w:rsidRDefault="00A90ABA" w:rsidP="00A90ABA">
      <w:pPr>
        <w:ind w:firstLine="450"/>
        <w:rPr>
          <w:szCs w:val="24"/>
        </w:rPr>
      </w:pPr>
      <w:r w:rsidRPr="003F7E99">
        <w:rPr>
          <w:szCs w:val="24"/>
        </w:rPr>
        <w:t xml:space="preserve">In writing </w:t>
      </w:r>
      <w:r w:rsidRPr="004B2602">
        <w:rPr>
          <w:i/>
          <w:iCs/>
          <w:szCs w:val="24"/>
        </w:rPr>
        <w:t>It Takes a Nation of Millions to Fight the Power: Dismantling the War on Drugs</w:t>
      </w:r>
      <w:r w:rsidRPr="003F7E99">
        <w:rPr>
          <w:szCs w:val="24"/>
        </w:rPr>
        <w:t>, my goal was to explore the profound and often devastating effects of the War on Drugs on Black communities in America. While this novel is a work of fiction, it is firmly rooted in historical truths and ongoing realities.</w:t>
      </w:r>
    </w:p>
    <w:p w14:paraId="1CA188D2" w14:textId="77777777" w:rsidR="00A90ABA" w:rsidRPr="003F7E99" w:rsidRDefault="00A90ABA" w:rsidP="00A90ABA">
      <w:pPr>
        <w:ind w:firstLine="450"/>
        <w:rPr>
          <w:szCs w:val="24"/>
        </w:rPr>
      </w:pPr>
      <w:r w:rsidRPr="003F7E99">
        <w:rPr>
          <w:szCs w:val="24"/>
        </w:rPr>
        <w:t>Though the characters in this story are fictional, their experiences reflect those of countless real individuals whose lives have been shaped by discriminatory drug policies and systemic racism. Tanisha's journey, in particular, draws from the resilience, courage, and determination of activists, community leaders, and ordinary people who have fought for justice against insurmountable odds.</w:t>
      </w:r>
    </w:p>
    <w:p w14:paraId="7C0AB2C8" w14:textId="77777777" w:rsidR="00A90ABA" w:rsidRPr="003F7E99" w:rsidRDefault="00A90ABA" w:rsidP="00A90ABA">
      <w:pPr>
        <w:ind w:firstLine="450"/>
        <w:rPr>
          <w:szCs w:val="24"/>
        </w:rPr>
      </w:pPr>
      <w:r w:rsidRPr="003F7E99">
        <w:rPr>
          <w:szCs w:val="24"/>
        </w:rPr>
        <w:t xml:space="preserve">Through extensive research and numerous conversations with those on the front lines of this struggle, I have aimed to provide a nuanced and accurate portrayal of the War on Drugs and its far-reaching consequences. The statistics, legal frameworks, and policy details presented in the book are based on real data and legislation, though some </w:t>
      </w:r>
      <w:r w:rsidRPr="003F7E99">
        <w:rPr>
          <w:szCs w:val="24"/>
        </w:rPr>
        <w:lastRenderedPageBreak/>
        <w:t>creative liberties have been taken to serve the narrative.</w:t>
      </w:r>
    </w:p>
    <w:p w14:paraId="4179A256" w14:textId="77777777" w:rsidR="00A90ABA" w:rsidRPr="003F7E99" w:rsidRDefault="00A90ABA" w:rsidP="00A90ABA">
      <w:pPr>
        <w:ind w:firstLine="450"/>
        <w:rPr>
          <w:szCs w:val="24"/>
        </w:rPr>
      </w:pPr>
      <w:r w:rsidRPr="003F7E99">
        <w:rPr>
          <w:szCs w:val="24"/>
        </w:rPr>
        <w:t>It is my hope that this story not only entertains but also educates and inspires. By intertwining personal stories with the broader social and political context, I seek to humanize the statistics and headlines, shedding light on the true human cost of these policies.</w:t>
      </w:r>
    </w:p>
    <w:p w14:paraId="7255847F" w14:textId="77777777" w:rsidR="00A90ABA" w:rsidRPr="003F7E99" w:rsidRDefault="00A90ABA" w:rsidP="00A90ABA">
      <w:pPr>
        <w:ind w:firstLine="450"/>
        <w:rPr>
          <w:szCs w:val="24"/>
        </w:rPr>
      </w:pPr>
      <w:r w:rsidRPr="003F7E99">
        <w:rPr>
          <w:szCs w:val="24"/>
        </w:rPr>
        <w:t>To those who have lived these realities, I offer my deepest respect and gratitude for sharing your stories. To those encountering these issues for the first time, I hope this book sparks further exploration and action.</w:t>
      </w:r>
    </w:p>
    <w:p w14:paraId="55C8F25F" w14:textId="77777777" w:rsidR="00A90ABA" w:rsidRPr="003F7E99" w:rsidRDefault="00A90ABA" w:rsidP="00A90ABA">
      <w:pPr>
        <w:ind w:firstLine="450"/>
        <w:rPr>
          <w:szCs w:val="24"/>
        </w:rPr>
      </w:pPr>
      <w:r w:rsidRPr="003F7E99">
        <w:rPr>
          <w:szCs w:val="24"/>
        </w:rPr>
        <w:t>Ultimately, It Takes a Nation of Millions to Break These Chains is a call to action. It challenges us to confront our assumptions, dismantle unjust systems, and work toward a more equitable and compassionate approach to drug policy and criminal justice.</w:t>
      </w:r>
    </w:p>
    <w:p w14:paraId="190718A1" w14:textId="77777777" w:rsidR="00A90ABA" w:rsidRPr="003F7E99" w:rsidRDefault="00A90ABA" w:rsidP="00A90ABA">
      <w:pPr>
        <w:ind w:firstLine="450"/>
        <w:rPr>
          <w:szCs w:val="24"/>
        </w:rPr>
      </w:pPr>
      <w:r w:rsidRPr="003F7E99">
        <w:rPr>
          <w:szCs w:val="24"/>
        </w:rPr>
        <w:t>Thank you for joining Tanisha on her journey. May her story inspire each of us to become agents of change in our communities and beyond.</w:t>
      </w:r>
    </w:p>
    <w:p w14:paraId="4048A477" w14:textId="77777777" w:rsidR="00A90ABA" w:rsidRPr="003B687D" w:rsidRDefault="00A90ABA" w:rsidP="00A90ABA">
      <w:pPr>
        <w:ind w:firstLine="450"/>
        <w:rPr>
          <w:szCs w:val="24"/>
        </w:rPr>
      </w:pPr>
      <w:r w:rsidRPr="003F7E99">
        <w:rPr>
          <w:szCs w:val="24"/>
        </w:rPr>
        <w:t>Dr. Carl L. Young, PhD</w:t>
      </w:r>
    </w:p>
    <w:p w14:paraId="0FD8E7E9" w14:textId="77777777" w:rsidR="00B2657E" w:rsidRPr="003F7E99" w:rsidRDefault="00B2657E" w:rsidP="007F55BA">
      <w:pPr>
        <w:rPr>
          <w:szCs w:val="24"/>
        </w:rPr>
      </w:pPr>
    </w:p>
    <w:sectPr w:rsidR="00B2657E" w:rsidRPr="003F7E99" w:rsidSect="00824B25">
      <w:pgSz w:w="8640" w:h="129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7DB56" w14:textId="77777777" w:rsidR="00E32C9C" w:rsidRDefault="00E32C9C" w:rsidP="00DE34E3">
      <w:pPr>
        <w:spacing w:after="0" w:line="240" w:lineRule="auto"/>
      </w:pPr>
      <w:r>
        <w:separator/>
      </w:r>
    </w:p>
  </w:endnote>
  <w:endnote w:type="continuationSeparator" w:id="0">
    <w:p w14:paraId="0F58986C" w14:textId="77777777" w:rsidR="00E32C9C" w:rsidRDefault="00E32C9C" w:rsidP="00DE3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2D507" w14:textId="77777777" w:rsidR="00E32C9C" w:rsidRDefault="00E32C9C" w:rsidP="00DE34E3">
      <w:pPr>
        <w:spacing w:after="0" w:line="240" w:lineRule="auto"/>
      </w:pPr>
      <w:r>
        <w:separator/>
      </w:r>
    </w:p>
  </w:footnote>
  <w:footnote w:type="continuationSeparator" w:id="0">
    <w:p w14:paraId="2E7BECCF" w14:textId="77777777" w:rsidR="00E32C9C" w:rsidRDefault="00E32C9C" w:rsidP="00DE3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212A"/>
    <w:multiLevelType w:val="hybridMultilevel"/>
    <w:tmpl w:val="2062A48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115007C"/>
    <w:multiLevelType w:val="hybridMultilevel"/>
    <w:tmpl w:val="73169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76A63"/>
    <w:multiLevelType w:val="hybridMultilevel"/>
    <w:tmpl w:val="9ED0022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269845C2"/>
    <w:multiLevelType w:val="hybridMultilevel"/>
    <w:tmpl w:val="AEEC4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A2300"/>
    <w:multiLevelType w:val="hybridMultilevel"/>
    <w:tmpl w:val="D158B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0A3039"/>
    <w:multiLevelType w:val="hybridMultilevel"/>
    <w:tmpl w:val="63C02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A3A0C"/>
    <w:multiLevelType w:val="hybridMultilevel"/>
    <w:tmpl w:val="289E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E05C37"/>
    <w:multiLevelType w:val="hybridMultilevel"/>
    <w:tmpl w:val="F838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D0C4E"/>
    <w:multiLevelType w:val="hybridMultilevel"/>
    <w:tmpl w:val="9B28FE4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5AD01D20"/>
    <w:multiLevelType w:val="hybridMultilevel"/>
    <w:tmpl w:val="F6AE042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6118198A"/>
    <w:multiLevelType w:val="hybridMultilevel"/>
    <w:tmpl w:val="FF90FE4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67673A2A"/>
    <w:multiLevelType w:val="hybridMultilevel"/>
    <w:tmpl w:val="5D087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3C6B64"/>
    <w:multiLevelType w:val="hybridMultilevel"/>
    <w:tmpl w:val="610C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FF76AE"/>
    <w:multiLevelType w:val="hybridMultilevel"/>
    <w:tmpl w:val="638C698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4"/>
  </w:num>
  <w:num w:numId="2">
    <w:abstractNumId w:val="11"/>
  </w:num>
  <w:num w:numId="3">
    <w:abstractNumId w:val="6"/>
  </w:num>
  <w:num w:numId="4">
    <w:abstractNumId w:val="3"/>
  </w:num>
  <w:num w:numId="5">
    <w:abstractNumId w:val="1"/>
  </w:num>
  <w:num w:numId="6">
    <w:abstractNumId w:val="7"/>
  </w:num>
  <w:num w:numId="7">
    <w:abstractNumId w:val="12"/>
  </w:num>
  <w:num w:numId="8">
    <w:abstractNumId w:val="2"/>
  </w:num>
  <w:num w:numId="9">
    <w:abstractNumId w:val="5"/>
  </w:num>
  <w:num w:numId="10">
    <w:abstractNumId w:val="0"/>
  </w:num>
  <w:num w:numId="11">
    <w:abstractNumId w:val="9"/>
  </w:num>
  <w:num w:numId="12">
    <w:abstractNumId w:val="13"/>
  </w:num>
  <w:num w:numId="13">
    <w:abstractNumId w:val="8"/>
  </w:num>
  <w:num w:numId="1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A2MjI0NzE0MDO3MDRR0lEKTi0uzszPAykwrQUAxhkLCywAAAA="/>
  </w:docVars>
  <w:rsids>
    <w:rsidRoot w:val="003B687D"/>
    <w:rsid w:val="00001868"/>
    <w:rsid w:val="00006865"/>
    <w:rsid w:val="00011A0D"/>
    <w:rsid w:val="00012C60"/>
    <w:rsid w:val="00020ADA"/>
    <w:rsid w:val="000256C9"/>
    <w:rsid w:val="00025B0C"/>
    <w:rsid w:val="00030028"/>
    <w:rsid w:val="0003345D"/>
    <w:rsid w:val="0003380A"/>
    <w:rsid w:val="00036AA2"/>
    <w:rsid w:val="000556C8"/>
    <w:rsid w:val="0006206F"/>
    <w:rsid w:val="0007075C"/>
    <w:rsid w:val="00070CD6"/>
    <w:rsid w:val="00071B9C"/>
    <w:rsid w:val="00081F07"/>
    <w:rsid w:val="00084CF0"/>
    <w:rsid w:val="000A5ACB"/>
    <w:rsid w:val="000A7D48"/>
    <w:rsid w:val="000B1B4A"/>
    <w:rsid w:val="000B3BDC"/>
    <w:rsid w:val="000B782A"/>
    <w:rsid w:val="000B7F0D"/>
    <w:rsid w:val="000C28AD"/>
    <w:rsid w:val="000C5374"/>
    <w:rsid w:val="000E2BB0"/>
    <w:rsid w:val="0010276E"/>
    <w:rsid w:val="00104672"/>
    <w:rsid w:val="001160E0"/>
    <w:rsid w:val="00120275"/>
    <w:rsid w:val="0012171E"/>
    <w:rsid w:val="00130559"/>
    <w:rsid w:val="001322A9"/>
    <w:rsid w:val="0013511E"/>
    <w:rsid w:val="00136373"/>
    <w:rsid w:val="00141D56"/>
    <w:rsid w:val="0015180C"/>
    <w:rsid w:val="0015341E"/>
    <w:rsid w:val="001603BE"/>
    <w:rsid w:val="00162ED3"/>
    <w:rsid w:val="00166218"/>
    <w:rsid w:val="00172ED4"/>
    <w:rsid w:val="00175649"/>
    <w:rsid w:val="0018779E"/>
    <w:rsid w:val="001908EC"/>
    <w:rsid w:val="001A1AE5"/>
    <w:rsid w:val="001B7D79"/>
    <w:rsid w:val="001C18D3"/>
    <w:rsid w:val="001C57C4"/>
    <w:rsid w:val="001E27E5"/>
    <w:rsid w:val="001E5400"/>
    <w:rsid w:val="001E6166"/>
    <w:rsid w:val="001F2A23"/>
    <w:rsid w:val="00200B47"/>
    <w:rsid w:val="002028A3"/>
    <w:rsid w:val="00203C5C"/>
    <w:rsid w:val="002040AA"/>
    <w:rsid w:val="00204196"/>
    <w:rsid w:val="00207D7A"/>
    <w:rsid w:val="002101CE"/>
    <w:rsid w:val="00216202"/>
    <w:rsid w:val="00217586"/>
    <w:rsid w:val="00234DF5"/>
    <w:rsid w:val="0024214E"/>
    <w:rsid w:val="00250417"/>
    <w:rsid w:val="002519AC"/>
    <w:rsid w:val="00254840"/>
    <w:rsid w:val="002562C2"/>
    <w:rsid w:val="0025654C"/>
    <w:rsid w:val="00257C70"/>
    <w:rsid w:val="00257CA1"/>
    <w:rsid w:val="00257D7D"/>
    <w:rsid w:val="00265349"/>
    <w:rsid w:val="00265B30"/>
    <w:rsid w:val="002660E9"/>
    <w:rsid w:val="0027512C"/>
    <w:rsid w:val="00282AF0"/>
    <w:rsid w:val="002864C5"/>
    <w:rsid w:val="002D53B5"/>
    <w:rsid w:val="002E0A03"/>
    <w:rsid w:val="002E0FAC"/>
    <w:rsid w:val="002E3E9E"/>
    <w:rsid w:val="002F3AEC"/>
    <w:rsid w:val="00301494"/>
    <w:rsid w:val="00305408"/>
    <w:rsid w:val="00310CFD"/>
    <w:rsid w:val="003114E4"/>
    <w:rsid w:val="0031751F"/>
    <w:rsid w:val="00324EF6"/>
    <w:rsid w:val="0032539D"/>
    <w:rsid w:val="00330C5F"/>
    <w:rsid w:val="00360EBF"/>
    <w:rsid w:val="00383CC9"/>
    <w:rsid w:val="00384F9C"/>
    <w:rsid w:val="003A2536"/>
    <w:rsid w:val="003B06A3"/>
    <w:rsid w:val="003B15C1"/>
    <w:rsid w:val="003B687D"/>
    <w:rsid w:val="003B787C"/>
    <w:rsid w:val="003C595F"/>
    <w:rsid w:val="003D20B0"/>
    <w:rsid w:val="003D3104"/>
    <w:rsid w:val="003D600A"/>
    <w:rsid w:val="003E0BDA"/>
    <w:rsid w:val="003E2FDE"/>
    <w:rsid w:val="003E63E6"/>
    <w:rsid w:val="003E69F8"/>
    <w:rsid w:val="003E7DDC"/>
    <w:rsid w:val="003F0532"/>
    <w:rsid w:val="003F7E99"/>
    <w:rsid w:val="004026FC"/>
    <w:rsid w:val="00404C6B"/>
    <w:rsid w:val="004103D4"/>
    <w:rsid w:val="00417C35"/>
    <w:rsid w:val="004222AA"/>
    <w:rsid w:val="004233CC"/>
    <w:rsid w:val="004317FF"/>
    <w:rsid w:val="00433AB8"/>
    <w:rsid w:val="00445DDF"/>
    <w:rsid w:val="00450A12"/>
    <w:rsid w:val="0049355A"/>
    <w:rsid w:val="004A0CDF"/>
    <w:rsid w:val="004B2602"/>
    <w:rsid w:val="004B2A4B"/>
    <w:rsid w:val="004C5711"/>
    <w:rsid w:val="004D539D"/>
    <w:rsid w:val="004E3DF0"/>
    <w:rsid w:val="004E4605"/>
    <w:rsid w:val="004E5990"/>
    <w:rsid w:val="004E702E"/>
    <w:rsid w:val="004F2961"/>
    <w:rsid w:val="004F3F9F"/>
    <w:rsid w:val="004F5ABA"/>
    <w:rsid w:val="00503B43"/>
    <w:rsid w:val="00504798"/>
    <w:rsid w:val="005050BC"/>
    <w:rsid w:val="005052AC"/>
    <w:rsid w:val="00515BE6"/>
    <w:rsid w:val="00523698"/>
    <w:rsid w:val="00525A6A"/>
    <w:rsid w:val="00530DAD"/>
    <w:rsid w:val="005311F1"/>
    <w:rsid w:val="00531B30"/>
    <w:rsid w:val="005372CB"/>
    <w:rsid w:val="005401DF"/>
    <w:rsid w:val="00547E6D"/>
    <w:rsid w:val="00554189"/>
    <w:rsid w:val="00557EFA"/>
    <w:rsid w:val="00557F9D"/>
    <w:rsid w:val="00564492"/>
    <w:rsid w:val="00564CFD"/>
    <w:rsid w:val="00571756"/>
    <w:rsid w:val="00573B58"/>
    <w:rsid w:val="005978C7"/>
    <w:rsid w:val="00597D85"/>
    <w:rsid w:val="005A1905"/>
    <w:rsid w:val="005A2DF6"/>
    <w:rsid w:val="005A75A4"/>
    <w:rsid w:val="005B6520"/>
    <w:rsid w:val="005C5FB1"/>
    <w:rsid w:val="005C68DC"/>
    <w:rsid w:val="005D2FF9"/>
    <w:rsid w:val="005D7EBE"/>
    <w:rsid w:val="005E58DD"/>
    <w:rsid w:val="005F7DD7"/>
    <w:rsid w:val="0060070D"/>
    <w:rsid w:val="00600B50"/>
    <w:rsid w:val="00606008"/>
    <w:rsid w:val="00621341"/>
    <w:rsid w:val="00623196"/>
    <w:rsid w:val="00623D9A"/>
    <w:rsid w:val="00626F72"/>
    <w:rsid w:val="00627AD5"/>
    <w:rsid w:val="00631FBA"/>
    <w:rsid w:val="00633BEB"/>
    <w:rsid w:val="0063792D"/>
    <w:rsid w:val="006403A6"/>
    <w:rsid w:val="006461A8"/>
    <w:rsid w:val="006576E8"/>
    <w:rsid w:val="00663E86"/>
    <w:rsid w:val="00674F24"/>
    <w:rsid w:val="0067668E"/>
    <w:rsid w:val="006806DE"/>
    <w:rsid w:val="00680BD7"/>
    <w:rsid w:val="0068179B"/>
    <w:rsid w:val="00681D7A"/>
    <w:rsid w:val="0068307B"/>
    <w:rsid w:val="006862F7"/>
    <w:rsid w:val="006875B5"/>
    <w:rsid w:val="00690706"/>
    <w:rsid w:val="00692564"/>
    <w:rsid w:val="006938FD"/>
    <w:rsid w:val="00694B18"/>
    <w:rsid w:val="006A679A"/>
    <w:rsid w:val="006A7E3C"/>
    <w:rsid w:val="006B2D3E"/>
    <w:rsid w:val="006B3070"/>
    <w:rsid w:val="006B401F"/>
    <w:rsid w:val="006C7976"/>
    <w:rsid w:val="006F0DEA"/>
    <w:rsid w:val="00701229"/>
    <w:rsid w:val="0071434E"/>
    <w:rsid w:val="00724660"/>
    <w:rsid w:val="00724D90"/>
    <w:rsid w:val="00731487"/>
    <w:rsid w:val="0074027C"/>
    <w:rsid w:val="00741A40"/>
    <w:rsid w:val="0074382E"/>
    <w:rsid w:val="0075120F"/>
    <w:rsid w:val="00755DF5"/>
    <w:rsid w:val="00755ED2"/>
    <w:rsid w:val="007700B3"/>
    <w:rsid w:val="00781962"/>
    <w:rsid w:val="0078436A"/>
    <w:rsid w:val="00795200"/>
    <w:rsid w:val="007A77E9"/>
    <w:rsid w:val="007B584C"/>
    <w:rsid w:val="007C02E7"/>
    <w:rsid w:val="007C7FA9"/>
    <w:rsid w:val="007D57EA"/>
    <w:rsid w:val="007D611F"/>
    <w:rsid w:val="007E2B69"/>
    <w:rsid w:val="007F1400"/>
    <w:rsid w:val="007F43EC"/>
    <w:rsid w:val="007F55BA"/>
    <w:rsid w:val="007F6E01"/>
    <w:rsid w:val="007F7B88"/>
    <w:rsid w:val="007F7D66"/>
    <w:rsid w:val="00804D31"/>
    <w:rsid w:val="00805232"/>
    <w:rsid w:val="00815B96"/>
    <w:rsid w:val="00817DDD"/>
    <w:rsid w:val="00820B15"/>
    <w:rsid w:val="00822794"/>
    <w:rsid w:val="00824B25"/>
    <w:rsid w:val="00833FAF"/>
    <w:rsid w:val="00847369"/>
    <w:rsid w:val="00852FE0"/>
    <w:rsid w:val="00853A62"/>
    <w:rsid w:val="008552FA"/>
    <w:rsid w:val="00861C47"/>
    <w:rsid w:val="00872721"/>
    <w:rsid w:val="00875850"/>
    <w:rsid w:val="00883E98"/>
    <w:rsid w:val="00883F5F"/>
    <w:rsid w:val="008910DD"/>
    <w:rsid w:val="00895A36"/>
    <w:rsid w:val="008A0B5B"/>
    <w:rsid w:val="008A4209"/>
    <w:rsid w:val="008B207F"/>
    <w:rsid w:val="008C24E4"/>
    <w:rsid w:val="008C3E21"/>
    <w:rsid w:val="008D61B2"/>
    <w:rsid w:val="008E307A"/>
    <w:rsid w:val="008E72F2"/>
    <w:rsid w:val="008F00B0"/>
    <w:rsid w:val="008F0198"/>
    <w:rsid w:val="008F766C"/>
    <w:rsid w:val="008F7F2C"/>
    <w:rsid w:val="00900DCE"/>
    <w:rsid w:val="00912B2E"/>
    <w:rsid w:val="00913677"/>
    <w:rsid w:val="0091422A"/>
    <w:rsid w:val="00916131"/>
    <w:rsid w:val="009209B6"/>
    <w:rsid w:val="00920D57"/>
    <w:rsid w:val="00922548"/>
    <w:rsid w:val="009246D6"/>
    <w:rsid w:val="0093562E"/>
    <w:rsid w:val="00952FA6"/>
    <w:rsid w:val="00957B35"/>
    <w:rsid w:val="00962A35"/>
    <w:rsid w:val="0097280C"/>
    <w:rsid w:val="00973BE1"/>
    <w:rsid w:val="009848A6"/>
    <w:rsid w:val="00990DEF"/>
    <w:rsid w:val="009953CC"/>
    <w:rsid w:val="009958ED"/>
    <w:rsid w:val="009A4718"/>
    <w:rsid w:val="009A5827"/>
    <w:rsid w:val="009A5ED4"/>
    <w:rsid w:val="009B32DA"/>
    <w:rsid w:val="009B5FFA"/>
    <w:rsid w:val="009C2C0D"/>
    <w:rsid w:val="009D527C"/>
    <w:rsid w:val="009F5402"/>
    <w:rsid w:val="009F6899"/>
    <w:rsid w:val="00A010C4"/>
    <w:rsid w:val="00A13643"/>
    <w:rsid w:val="00A13724"/>
    <w:rsid w:val="00A20BD3"/>
    <w:rsid w:val="00A20D75"/>
    <w:rsid w:val="00A23386"/>
    <w:rsid w:val="00A253A7"/>
    <w:rsid w:val="00A37807"/>
    <w:rsid w:val="00A40CF8"/>
    <w:rsid w:val="00A41E13"/>
    <w:rsid w:val="00A46F30"/>
    <w:rsid w:val="00A73CD5"/>
    <w:rsid w:val="00A81E40"/>
    <w:rsid w:val="00A8304B"/>
    <w:rsid w:val="00A90ABA"/>
    <w:rsid w:val="00A90BD2"/>
    <w:rsid w:val="00A91957"/>
    <w:rsid w:val="00A9343F"/>
    <w:rsid w:val="00A95276"/>
    <w:rsid w:val="00A95A8A"/>
    <w:rsid w:val="00AB0AFC"/>
    <w:rsid w:val="00AC1187"/>
    <w:rsid w:val="00AE1DA1"/>
    <w:rsid w:val="00AE2437"/>
    <w:rsid w:val="00AE52B3"/>
    <w:rsid w:val="00AF5C1D"/>
    <w:rsid w:val="00AF6DFF"/>
    <w:rsid w:val="00B01420"/>
    <w:rsid w:val="00B01E13"/>
    <w:rsid w:val="00B02757"/>
    <w:rsid w:val="00B03408"/>
    <w:rsid w:val="00B04D16"/>
    <w:rsid w:val="00B12D10"/>
    <w:rsid w:val="00B2657E"/>
    <w:rsid w:val="00B2685A"/>
    <w:rsid w:val="00B2697A"/>
    <w:rsid w:val="00B2776A"/>
    <w:rsid w:val="00B30F81"/>
    <w:rsid w:val="00B33001"/>
    <w:rsid w:val="00B37642"/>
    <w:rsid w:val="00B43406"/>
    <w:rsid w:val="00B43946"/>
    <w:rsid w:val="00B61FBD"/>
    <w:rsid w:val="00B76CEE"/>
    <w:rsid w:val="00B77779"/>
    <w:rsid w:val="00B77B90"/>
    <w:rsid w:val="00B837F4"/>
    <w:rsid w:val="00B86451"/>
    <w:rsid w:val="00B92987"/>
    <w:rsid w:val="00B939AB"/>
    <w:rsid w:val="00B9726E"/>
    <w:rsid w:val="00BA0EFF"/>
    <w:rsid w:val="00BA18A2"/>
    <w:rsid w:val="00BB5466"/>
    <w:rsid w:val="00BE1141"/>
    <w:rsid w:val="00BE5146"/>
    <w:rsid w:val="00BF2842"/>
    <w:rsid w:val="00BF4704"/>
    <w:rsid w:val="00BF60FB"/>
    <w:rsid w:val="00BF6540"/>
    <w:rsid w:val="00C01056"/>
    <w:rsid w:val="00C05913"/>
    <w:rsid w:val="00C1299C"/>
    <w:rsid w:val="00C13F3F"/>
    <w:rsid w:val="00C347E4"/>
    <w:rsid w:val="00C42E0F"/>
    <w:rsid w:val="00C50B9D"/>
    <w:rsid w:val="00C53344"/>
    <w:rsid w:val="00C53D3C"/>
    <w:rsid w:val="00C56407"/>
    <w:rsid w:val="00C56588"/>
    <w:rsid w:val="00C56DCB"/>
    <w:rsid w:val="00C601E6"/>
    <w:rsid w:val="00C611C1"/>
    <w:rsid w:val="00C71188"/>
    <w:rsid w:val="00C73027"/>
    <w:rsid w:val="00C73AB4"/>
    <w:rsid w:val="00C75803"/>
    <w:rsid w:val="00C77010"/>
    <w:rsid w:val="00C77650"/>
    <w:rsid w:val="00C77A67"/>
    <w:rsid w:val="00C77F48"/>
    <w:rsid w:val="00C83A89"/>
    <w:rsid w:val="00C85658"/>
    <w:rsid w:val="00C8752B"/>
    <w:rsid w:val="00C87BD2"/>
    <w:rsid w:val="00C960C2"/>
    <w:rsid w:val="00CA4773"/>
    <w:rsid w:val="00CA4A69"/>
    <w:rsid w:val="00CA531D"/>
    <w:rsid w:val="00CC23C6"/>
    <w:rsid w:val="00CC6627"/>
    <w:rsid w:val="00CC7669"/>
    <w:rsid w:val="00CD1493"/>
    <w:rsid w:val="00CD1C79"/>
    <w:rsid w:val="00CD56CD"/>
    <w:rsid w:val="00CD5D91"/>
    <w:rsid w:val="00CD62D5"/>
    <w:rsid w:val="00CE0770"/>
    <w:rsid w:val="00CE081C"/>
    <w:rsid w:val="00CF1BA8"/>
    <w:rsid w:val="00D0142B"/>
    <w:rsid w:val="00D155F1"/>
    <w:rsid w:val="00D3134F"/>
    <w:rsid w:val="00D339C2"/>
    <w:rsid w:val="00D348CD"/>
    <w:rsid w:val="00D46E0E"/>
    <w:rsid w:val="00D62492"/>
    <w:rsid w:val="00D65D4C"/>
    <w:rsid w:val="00D85B9B"/>
    <w:rsid w:val="00D8629A"/>
    <w:rsid w:val="00D86778"/>
    <w:rsid w:val="00D93184"/>
    <w:rsid w:val="00D97E34"/>
    <w:rsid w:val="00DB06C4"/>
    <w:rsid w:val="00DB5198"/>
    <w:rsid w:val="00DB6A2E"/>
    <w:rsid w:val="00DC309A"/>
    <w:rsid w:val="00DC7207"/>
    <w:rsid w:val="00DD0D83"/>
    <w:rsid w:val="00DD51CC"/>
    <w:rsid w:val="00DD69E2"/>
    <w:rsid w:val="00DE34E3"/>
    <w:rsid w:val="00DE7685"/>
    <w:rsid w:val="00DF06AD"/>
    <w:rsid w:val="00DF409D"/>
    <w:rsid w:val="00E02462"/>
    <w:rsid w:val="00E1067A"/>
    <w:rsid w:val="00E10945"/>
    <w:rsid w:val="00E11830"/>
    <w:rsid w:val="00E12AA5"/>
    <w:rsid w:val="00E14AE6"/>
    <w:rsid w:val="00E20BCC"/>
    <w:rsid w:val="00E21FA3"/>
    <w:rsid w:val="00E3159A"/>
    <w:rsid w:val="00E3256E"/>
    <w:rsid w:val="00E32C9C"/>
    <w:rsid w:val="00E35E47"/>
    <w:rsid w:val="00E412BC"/>
    <w:rsid w:val="00E41414"/>
    <w:rsid w:val="00E52552"/>
    <w:rsid w:val="00E70268"/>
    <w:rsid w:val="00E80404"/>
    <w:rsid w:val="00E81BF6"/>
    <w:rsid w:val="00E83462"/>
    <w:rsid w:val="00E84DF9"/>
    <w:rsid w:val="00E85B17"/>
    <w:rsid w:val="00E93A79"/>
    <w:rsid w:val="00E966BA"/>
    <w:rsid w:val="00EA06F6"/>
    <w:rsid w:val="00EA11FE"/>
    <w:rsid w:val="00EA76B6"/>
    <w:rsid w:val="00EC0B8A"/>
    <w:rsid w:val="00EC2610"/>
    <w:rsid w:val="00EC2E6E"/>
    <w:rsid w:val="00EC7090"/>
    <w:rsid w:val="00ED0836"/>
    <w:rsid w:val="00ED3408"/>
    <w:rsid w:val="00ED5986"/>
    <w:rsid w:val="00EE0E3B"/>
    <w:rsid w:val="00EE2115"/>
    <w:rsid w:val="00EF179E"/>
    <w:rsid w:val="00EF6DA4"/>
    <w:rsid w:val="00F01650"/>
    <w:rsid w:val="00F01AFA"/>
    <w:rsid w:val="00F0244A"/>
    <w:rsid w:val="00F07126"/>
    <w:rsid w:val="00F11426"/>
    <w:rsid w:val="00F11D6D"/>
    <w:rsid w:val="00F233E9"/>
    <w:rsid w:val="00F27700"/>
    <w:rsid w:val="00F47DBD"/>
    <w:rsid w:val="00F522ED"/>
    <w:rsid w:val="00F54C60"/>
    <w:rsid w:val="00F556A3"/>
    <w:rsid w:val="00F57295"/>
    <w:rsid w:val="00F65F12"/>
    <w:rsid w:val="00F66B7A"/>
    <w:rsid w:val="00F672B2"/>
    <w:rsid w:val="00F73EBF"/>
    <w:rsid w:val="00F77A47"/>
    <w:rsid w:val="00F900BA"/>
    <w:rsid w:val="00F95DAD"/>
    <w:rsid w:val="00FB2E4E"/>
    <w:rsid w:val="00FE1338"/>
    <w:rsid w:val="00FE2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5CB52"/>
  <w15:chartTrackingRefBased/>
  <w15:docId w15:val="{E2376A2E-C7D7-4A85-8726-ADEC53F6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5BA"/>
    <w:pPr>
      <w:spacing w:line="360" w:lineRule="auto"/>
      <w:jc w:val="both"/>
    </w:pPr>
    <w:rPr>
      <w:rFonts w:ascii="Georgia" w:hAnsi="Georgia"/>
      <w:sz w:val="24"/>
    </w:rPr>
  </w:style>
  <w:style w:type="paragraph" w:styleId="Heading1">
    <w:name w:val="heading 1"/>
    <w:basedOn w:val="Normal"/>
    <w:next w:val="Normal"/>
    <w:link w:val="Heading1Char"/>
    <w:uiPriority w:val="9"/>
    <w:qFormat/>
    <w:rsid w:val="00912B2E"/>
    <w:pPr>
      <w:keepNext/>
      <w:keepLines/>
      <w:spacing w:before="240" w:after="0"/>
      <w:jc w:val="center"/>
      <w:outlineLvl w:val="0"/>
    </w:pPr>
    <w:rPr>
      <w:rFonts w:ascii="Algerian" w:eastAsiaTheme="majorEastAsia" w:hAnsi="Algerian" w:cstheme="majorBidi"/>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87D"/>
    <w:pPr>
      <w:ind w:left="720"/>
      <w:contextualSpacing/>
    </w:pPr>
  </w:style>
  <w:style w:type="paragraph" w:styleId="Revision">
    <w:name w:val="Revision"/>
    <w:hidden/>
    <w:uiPriority w:val="99"/>
    <w:semiHidden/>
    <w:rsid w:val="00383CC9"/>
    <w:pPr>
      <w:spacing w:after="0" w:line="240" w:lineRule="auto"/>
    </w:pPr>
  </w:style>
  <w:style w:type="paragraph" w:styleId="Header">
    <w:name w:val="header"/>
    <w:basedOn w:val="Normal"/>
    <w:link w:val="HeaderChar"/>
    <w:uiPriority w:val="99"/>
    <w:unhideWhenUsed/>
    <w:rsid w:val="00DE3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4E3"/>
  </w:style>
  <w:style w:type="paragraph" w:styleId="Footer">
    <w:name w:val="footer"/>
    <w:basedOn w:val="Normal"/>
    <w:link w:val="FooterChar"/>
    <w:uiPriority w:val="99"/>
    <w:unhideWhenUsed/>
    <w:rsid w:val="00DE3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4E3"/>
  </w:style>
  <w:style w:type="character" w:customStyle="1" w:styleId="Heading1Char">
    <w:name w:val="Heading 1 Char"/>
    <w:basedOn w:val="DefaultParagraphFont"/>
    <w:link w:val="Heading1"/>
    <w:uiPriority w:val="9"/>
    <w:rsid w:val="00912B2E"/>
    <w:rPr>
      <w:rFonts w:ascii="Algerian" w:eastAsiaTheme="majorEastAsia" w:hAnsi="Algerian" w:cstheme="majorBidi"/>
      <w:sz w:val="36"/>
      <w:szCs w:val="32"/>
    </w:rPr>
  </w:style>
  <w:style w:type="paragraph" w:styleId="NormalWeb">
    <w:name w:val="Normal (Web)"/>
    <w:basedOn w:val="Normal"/>
    <w:uiPriority w:val="99"/>
    <w:semiHidden/>
    <w:unhideWhenUsed/>
    <w:rsid w:val="00A95276"/>
    <w:pPr>
      <w:spacing w:before="100" w:beforeAutospacing="1" w:after="100" w:afterAutospacing="1" w:line="240" w:lineRule="auto"/>
      <w:jc w:val="left"/>
    </w:pPr>
    <w:rPr>
      <w:rFonts w:ascii="Times New Roman" w:eastAsia="Times New Roman" w:hAnsi="Times New Roman" w:cs="Times New Roman"/>
      <w:kern w:val="0"/>
      <w:szCs w:val="24"/>
      <w14:ligatures w14:val="none"/>
    </w:rPr>
  </w:style>
  <w:style w:type="paragraph" w:styleId="Title">
    <w:name w:val="Title"/>
    <w:basedOn w:val="Normal"/>
    <w:next w:val="Normal"/>
    <w:link w:val="TitleChar"/>
    <w:uiPriority w:val="10"/>
    <w:qFormat/>
    <w:rsid w:val="00504798"/>
    <w:pPr>
      <w:spacing w:after="0" w:line="240" w:lineRule="auto"/>
      <w:contextualSpacing/>
      <w:jc w:val="center"/>
    </w:pPr>
    <w:rPr>
      <w:rFonts w:ascii="Times New Roman" w:eastAsiaTheme="majorEastAsia" w:hAnsi="Times New Roman" w:cstheme="majorBidi"/>
      <w:b/>
      <w:spacing w:val="-10"/>
      <w:kern w:val="28"/>
      <w:sz w:val="56"/>
      <w:szCs w:val="56"/>
    </w:rPr>
  </w:style>
  <w:style w:type="character" w:customStyle="1" w:styleId="TitleChar">
    <w:name w:val="Title Char"/>
    <w:basedOn w:val="DefaultParagraphFont"/>
    <w:link w:val="Title"/>
    <w:uiPriority w:val="10"/>
    <w:rsid w:val="00504798"/>
    <w:rPr>
      <w:rFonts w:ascii="Times New Roman" w:eastAsiaTheme="majorEastAsia" w:hAnsi="Times New Roman" w:cstheme="majorBidi"/>
      <w:b/>
      <w:spacing w:val="-10"/>
      <w:kern w:val="28"/>
      <w:sz w:val="56"/>
      <w:szCs w:val="56"/>
    </w:rPr>
  </w:style>
  <w:style w:type="paragraph" w:styleId="BalloonText">
    <w:name w:val="Balloon Text"/>
    <w:basedOn w:val="Normal"/>
    <w:link w:val="BalloonTextChar"/>
    <w:uiPriority w:val="99"/>
    <w:semiHidden/>
    <w:unhideWhenUsed/>
    <w:rsid w:val="00DF0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6AD"/>
    <w:rPr>
      <w:rFonts w:ascii="Segoe UI" w:hAnsi="Segoe UI" w:cs="Segoe UI"/>
      <w:sz w:val="18"/>
      <w:szCs w:val="18"/>
    </w:rPr>
  </w:style>
  <w:style w:type="character" w:styleId="CommentReference">
    <w:name w:val="annotation reference"/>
    <w:basedOn w:val="DefaultParagraphFont"/>
    <w:uiPriority w:val="99"/>
    <w:semiHidden/>
    <w:unhideWhenUsed/>
    <w:rsid w:val="00EF179E"/>
    <w:rPr>
      <w:sz w:val="16"/>
      <w:szCs w:val="16"/>
    </w:rPr>
  </w:style>
  <w:style w:type="paragraph" w:styleId="CommentText">
    <w:name w:val="annotation text"/>
    <w:basedOn w:val="Normal"/>
    <w:link w:val="CommentTextChar"/>
    <w:uiPriority w:val="99"/>
    <w:unhideWhenUsed/>
    <w:rsid w:val="00EF179E"/>
    <w:pPr>
      <w:spacing w:line="240" w:lineRule="auto"/>
    </w:pPr>
    <w:rPr>
      <w:sz w:val="20"/>
      <w:szCs w:val="20"/>
    </w:rPr>
  </w:style>
  <w:style w:type="character" w:customStyle="1" w:styleId="CommentTextChar">
    <w:name w:val="Comment Text Char"/>
    <w:basedOn w:val="DefaultParagraphFont"/>
    <w:link w:val="CommentText"/>
    <w:uiPriority w:val="99"/>
    <w:rsid w:val="00EF179E"/>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EF179E"/>
    <w:rPr>
      <w:b/>
      <w:bCs/>
    </w:rPr>
  </w:style>
  <w:style w:type="character" w:customStyle="1" w:styleId="CommentSubjectChar">
    <w:name w:val="Comment Subject Char"/>
    <w:basedOn w:val="CommentTextChar"/>
    <w:link w:val="CommentSubject"/>
    <w:uiPriority w:val="99"/>
    <w:semiHidden/>
    <w:rsid w:val="00EF179E"/>
    <w:rPr>
      <w:rFonts w:ascii="Georgia" w:hAnsi="Georgia"/>
      <w:b/>
      <w:bCs/>
      <w:sz w:val="20"/>
      <w:szCs w:val="20"/>
    </w:rPr>
  </w:style>
  <w:style w:type="paragraph" w:styleId="TOCHeading">
    <w:name w:val="TOC Heading"/>
    <w:basedOn w:val="Heading1"/>
    <w:next w:val="Normal"/>
    <w:uiPriority w:val="39"/>
    <w:unhideWhenUsed/>
    <w:qFormat/>
    <w:rsid w:val="003E2FDE"/>
    <w:pPr>
      <w:spacing w:line="259" w:lineRule="auto"/>
      <w:jc w:val="left"/>
      <w:outlineLvl w:val="9"/>
    </w:pPr>
    <w:rPr>
      <w:rFonts w:asciiTheme="majorHAnsi" w:hAnsiTheme="majorHAnsi"/>
      <w:color w:val="2F5496" w:themeColor="accent1" w:themeShade="BF"/>
      <w:kern w:val="0"/>
      <w:sz w:val="32"/>
      <w14:ligatures w14:val="none"/>
    </w:rPr>
  </w:style>
  <w:style w:type="paragraph" w:styleId="TOC1">
    <w:name w:val="toc 1"/>
    <w:basedOn w:val="Normal"/>
    <w:next w:val="Normal"/>
    <w:autoRedefine/>
    <w:uiPriority w:val="39"/>
    <w:unhideWhenUsed/>
    <w:rsid w:val="003E2FDE"/>
    <w:pPr>
      <w:spacing w:after="100"/>
    </w:pPr>
  </w:style>
  <w:style w:type="character" w:styleId="Hyperlink">
    <w:name w:val="Hyperlink"/>
    <w:basedOn w:val="DefaultParagraphFont"/>
    <w:uiPriority w:val="99"/>
    <w:unhideWhenUsed/>
    <w:rsid w:val="003E2FDE"/>
    <w:rPr>
      <w:color w:val="0563C1" w:themeColor="hyperlink"/>
      <w:u w:val="single"/>
    </w:rPr>
  </w:style>
  <w:style w:type="character" w:styleId="UnresolvedMention">
    <w:name w:val="Unresolved Mention"/>
    <w:basedOn w:val="DefaultParagraphFont"/>
    <w:uiPriority w:val="99"/>
    <w:semiHidden/>
    <w:unhideWhenUsed/>
    <w:rsid w:val="00924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280710">
      <w:bodyDiv w:val="1"/>
      <w:marLeft w:val="0"/>
      <w:marRight w:val="0"/>
      <w:marTop w:val="0"/>
      <w:marBottom w:val="0"/>
      <w:divBdr>
        <w:top w:val="none" w:sz="0" w:space="0" w:color="auto"/>
        <w:left w:val="none" w:sz="0" w:space="0" w:color="auto"/>
        <w:bottom w:val="none" w:sz="0" w:space="0" w:color="auto"/>
        <w:right w:val="none" w:sz="0" w:space="0" w:color="auto"/>
      </w:divBdr>
    </w:div>
    <w:div w:id="664675642">
      <w:bodyDiv w:val="1"/>
      <w:marLeft w:val="0"/>
      <w:marRight w:val="0"/>
      <w:marTop w:val="0"/>
      <w:marBottom w:val="0"/>
      <w:divBdr>
        <w:top w:val="none" w:sz="0" w:space="0" w:color="auto"/>
        <w:left w:val="none" w:sz="0" w:space="0" w:color="auto"/>
        <w:bottom w:val="none" w:sz="0" w:space="0" w:color="auto"/>
        <w:right w:val="none" w:sz="0" w:space="0" w:color="auto"/>
      </w:divBdr>
    </w:div>
    <w:div w:id="820193873">
      <w:bodyDiv w:val="1"/>
      <w:marLeft w:val="0"/>
      <w:marRight w:val="0"/>
      <w:marTop w:val="0"/>
      <w:marBottom w:val="0"/>
      <w:divBdr>
        <w:top w:val="none" w:sz="0" w:space="0" w:color="auto"/>
        <w:left w:val="none" w:sz="0" w:space="0" w:color="auto"/>
        <w:bottom w:val="none" w:sz="0" w:space="0" w:color="auto"/>
        <w:right w:val="none" w:sz="0" w:space="0" w:color="auto"/>
      </w:divBdr>
    </w:div>
    <w:div w:id="848102182">
      <w:bodyDiv w:val="1"/>
      <w:marLeft w:val="0"/>
      <w:marRight w:val="0"/>
      <w:marTop w:val="0"/>
      <w:marBottom w:val="0"/>
      <w:divBdr>
        <w:top w:val="none" w:sz="0" w:space="0" w:color="auto"/>
        <w:left w:val="none" w:sz="0" w:space="0" w:color="auto"/>
        <w:bottom w:val="none" w:sz="0" w:space="0" w:color="auto"/>
        <w:right w:val="none" w:sz="0" w:space="0" w:color="auto"/>
      </w:divBdr>
    </w:div>
    <w:div w:id="866062331">
      <w:bodyDiv w:val="1"/>
      <w:marLeft w:val="0"/>
      <w:marRight w:val="0"/>
      <w:marTop w:val="0"/>
      <w:marBottom w:val="0"/>
      <w:divBdr>
        <w:top w:val="none" w:sz="0" w:space="0" w:color="auto"/>
        <w:left w:val="none" w:sz="0" w:space="0" w:color="auto"/>
        <w:bottom w:val="none" w:sz="0" w:space="0" w:color="auto"/>
        <w:right w:val="none" w:sz="0" w:space="0" w:color="auto"/>
      </w:divBdr>
    </w:div>
    <w:div w:id="969477568">
      <w:bodyDiv w:val="1"/>
      <w:marLeft w:val="0"/>
      <w:marRight w:val="0"/>
      <w:marTop w:val="0"/>
      <w:marBottom w:val="0"/>
      <w:divBdr>
        <w:top w:val="none" w:sz="0" w:space="0" w:color="auto"/>
        <w:left w:val="none" w:sz="0" w:space="0" w:color="auto"/>
        <w:bottom w:val="none" w:sz="0" w:space="0" w:color="auto"/>
        <w:right w:val="none" w:sz="0" w:space="0" w:color="auto"/>
      </w:divBdr>
    </w:div>
    <w:div w:id="1188907878">
      <w:bodyDiv w:val="1"/>
      <w:marLeft w:val="0"/>
      <w:marRight w:val="0"/>
      <w:marTop w:val="0"/>
      <w:marBottom w:val="0"/>
      <w:divBdr>
        <w:top w:val="none" w:sz="0" w:space="0" w:color="auto"/>
        <w:left w:val="none" w:sz="0" w:space="0" w:color="auto"/>
        <w:bottom w:val="none" w:sz="0" w:space="0" w:color="auto"/>
        <w:right w:val="none" w:sz="0" w:space="0" w:color="auto"/>
      </w:divBdr>
    </w:div>
    <w:div w:id="194923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E1F47-602D-4F36-85CD-B2EF6051CBF0}">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1761</TotalTime>
  <Pages>482</Pages>
  <Words>78333</Words>
  <Characters>421322</Characters>
  <Application>Microsoft Office Word</Application>
  <DocSecurity>0</DocSecurity>
  <Lines>10803</Lines>
  <Paragraphs>2498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Coghlan</dc:creator>
  <cp:keywords/>
  <dc:description/>
  <cp:lastModifiedBy>Carl Young ILC4Y</cp:lastModifiedBy>
  <cp:revision>90</cp:revision>
  <dcterms:created xsi:type="dcterms:W3CDTF">2025-02-07T00:49:00Z</dcterms:created>
  <dcterms:modified xsi:type="dcterms:W3CDTF">2025-02-12T17:35:00Z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42bce7c58e5098b1f23f1eaa52f00e3cba2a334858aa8f04a0688855c8dfbf5d</vt:lpwstr>
  </property>
</Properties>
</file>