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ítulo: Guia de Direito Trabalhista: Normas Gerais para Trabalhadores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1: Introdução ao Direito Trabalhista</w:t>
      </w:r>
    </w:p>
    <w:p w:rsidR="002C1A31" w:rsidRPr="002C1A31" w:rsidRDefault="002C1A31" w:rsidP="002C1A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que é o Direito Trabalhista?</w:t>
      </w:r>
    </w:p>
    <w:p w:rsidR="002C1A31" w:rsidRPr="002C1A31" w:rsidRDefault="002C1A31" w:rsidP="002C1A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Objetivos das leis trabalhistas</w:t>
      </w:r>
    </w:p>
    <w:p w:rsidR="002C1A31" w:rsidRPr="002C1A31" w:rsidRDefault="002C1A31" w:rsidP="002C1A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Importância da regulamentação do trabalho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2: Contrato de Trabalho</w:t>
      </w:r>
    </w:p>
    <w:p w:rsidR="002C1A31" w:rsidRPr="002C1A31" w:rsidRDefault="002C1A31" w:rsidP="002C1A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Definição e características do contrato de trabalho</w:t>
      </w:r>
    </w:p>
    <w:p w:rsidR="002C1A31" w:rsidRPr="002C1A31" w:rsidRDefault="002C1A31" w:rsidP="002C1A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Tipos de contratos: tempo determinado e indeterminado</w:t>
      </w:r>
    </w:p>
    <w:p w:rsidR="002C1A31" w:rsidRPr="002C1A31" w:rsidRDefault="002C1A31" w:rsidP="002C1A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Direitos e deveres do empregador e do empregado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3: Jornada de Trabalho</w:t>
      </w:r>
    </w:p>
    <w:p w:rsidR="002C1A31" w:rsidRPr="002C1A31" w:rsidRDefault="002C1A31" w:rsidP="002C1A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Limite máximo de horas trabalhadas por dia e por semana</w:t>
      </w:r>
    </w:p>
    <w:p w:rsidR="002C1A31" w:rsidRPr="002C1A31" w:rsidRDefault="002C1A31" w:rsidP="002C1A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Horas extras: regras e remuneração</w:t>
      </w:r>
    </w:p>
    <w:p w:rsidR="002C1A31" w:rsidRPr="002C1A31" w:rsidRDefault="002C1A31" w:rsidP="002C1A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Intervalos para descanso e alimentação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4: Férias e Licenças</w:t>
      </w:r>
    </w:p>
    <w:p w:rsidR="002C1A31" w:rsidRPr="002C1A31" w:rsidRDefault="002C1A31" w:rsidP="002C1A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Direito a férias anuais remuneradas</w:t>
      </w:r>
    </w:p>
    <w:p w:rsidR="002C1A31" w:rsidRPr="002C1A31" w:rsidRDefault="002C1A31" w:rsidP="002C1A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Licenças remuneradas e não remuneradas</w:t>
      </w:r>
    </w:p>
    <w:p w:rsidR="002C1A31" w:rsidRPr="002C1A31" w:rsidRDefault="002C1A31" w:rsidP="002C1A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Licença-maternidade e licença-paternidade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5: Salário e Remuneração</w:t>
      </w:r>
    </w:p>
    <w:p w:rsidR="002C1A31" w:rsidRPr="002C1A31" w:rsidRDefault="002C1A31" w:rsidP="002C1A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Salário mínimo: conceito e atualizações</w:t>
      </w:r>
    </w:p>
    <w:p w:rsidR="002C1A31" w:rsidRPr="002C1A31" w:rsidRDefault="002C1A31" w:rsidP="002C1A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Adicionais salariais: noturno, insalubridade, periculosidade</w:t>
      </w:r>
    </w:p>
    <w:p w:rsidR="002C1A31" w:rsidRPr="002C1A31" w:rsidRDefault="002C1A31" w:rsidP="002C1A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13º salário e gratificações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6: Segurança e Saúde no Trabalho</w:t>
      </w:r>
    </w:p>
    <w:p w:rsidR="002C1A31" w:rsidRPr="002C1A31" w:rsidRDefault="002C1A31" w:rsidP="002C1A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Responsabilidade do empregador na garantia de um ambiente seguro</w:t>
      </w:r>
    </w:p>
    <w:p w:rsidR="002C1A31" w:rsidRPr="002C1A31" w:rsidRDefault="002C1A31" w:rsidP="002C1A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Direitos do trabalhador em relação à segurança e saúde</w:t>
      </w:r>
    </w:p>
    <w:p w:rsidR="002C1A31" w:rsidRPr="002C1A31" w:rsidRDefault="002C1A31" w:rsidP="002C1A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Cuidados e prevenção de acidentes de trabalho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7: Rescisão do Contrato de Trabalho</w:t>
      </w:r>
    </w:p>
    <w:p w:rsidR="002C1A31" w:rsidRPr="002C1A31" w:rsidRDefault="002C1A31" w:rsidP="002C1A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Tipos de rescisão: por iniciativa do empregador e do empregado</w:t>
      </w:r>
    </w:p>
    <w:p w:rsidR="002C1A31" w:rsidRPr="002C1A31" w:rsidRDefault="002C1A31" w:rsidP="002C1A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Aviso prévio e suas regras</w:t>
      </w:r>
    </w:p>
    <w:p w:rsidR="002C1A31" w:rsidRPr="002C1A31" w:rsidRDefault="002C1A31" w:rsidP="002C1A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Direitos do trabalhador demitido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lastRenderedPageBreak/>
        <w:t>Capítulo 8: Direitos Coletivos dos Trabalhadores</w:t>
      </w:r>
    </w:p>
    <w:p w:rsidR="002C1A31" w:rsidRPr="002C1A31" w:rsidRDefault="002C1A31" w:rsidP="002C1A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Convenções e acordos coletivos</w:t>
      </w:r>
    </w:p>
    <w:p w:rsidR="002C1A31" w:rsidRPr="002C1A31" w:rsidRDefault="002C1A31" w:rsidP="002C1A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Greve: direitos e limitações</w:t>
      </w:r>
    </w:p>
    <w:p w:rsidR="002C1A31" w:rsidRPr="002C1A31" w:rsidRDefault="002C1A31" w:rsidP="002C1A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Sindicatos e suas funções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9: Fiscalização e Denúncias</w:t>
      </w:r>
    </w:p>
    <w:p w:rsidR="002C1A31" w:rsidRPr="002C1A31" w:rsidRDefault="002C1A31" w:rsidP="002C1A3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Órgãos de fiscalização trabalhista</w:t>
      </w:r>
    </w:p>
    <w:p w:rsidR="002C1A31" w:rsidRPr="002C1A31" w:rsidRDefault="002C1A31" w:rsidP="002C1A3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Como fazer uma denúncia</w:t>
      </w:r>
    </w:p>
    <w:p w:rsidR="002C1A31" w:rsidRPr="002C1A31" w:rsidRDefault="002C1A31" w:rsidP="002C1A3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Proteção contra retaliação por denúncias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10: Dicas para Trabalhadores</w:t>
      </w:r>
    </w:p>
    <w:p w:rsidR="002C1A31" w:rsidRPr="002C1A31" w:rsidRDefault="002C1A31" w:rsidP="002C1A3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Conheça seus direitos e deveres</w:t>
      </w:r>
    </w:p>
    <w:p w:rsidR="002C1A31" w:rsidRPr="002C1A31" w:rsidRDefault="002C1A31" w:rsidP="002C1A3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Mantenha-se informado sobre mudanças na legislação</w:t>
      </w:r>
    </w:p>
    <w:p w:rsidR="002C1A31" w:rsidRPr="002C1A31" w:rsidRDefault="002C1A31" w:rsidP="002C1A3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Busque orientação em caso de dúvidas ou problemas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Conclusão:</w:t>
      </w:r>
    </w:p>
    <w:p w:rsidR="002C1A31" w:rsidRPr="002C1A31" w:rsidRDefault="002C1A31" w:rsidP="002C1A31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Recapitulação dos principais pontos abordados</w:t>
      </w:r>
    </w:p>
    <w:p w:rsidR="002C1A31" w:rsidRPr="002C1A31" w:rsidRDefault="002C1A31" w:rsidP="002C1A31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Importância do conhecimento sobre as leis trabalhistas</w:t>
      </w:r>
    </w:p>
    <w:p w:rsidR="002C1A31" w:rsidRPr="002C1A31" w:rsidRDefault="002C1A31" w:rsidP="002C1A31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Incentivo à busca por justiça e respeito aos direitos trabalhistas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Lembre-se de utilizar uma linguagem clara e acessível, evitando jargões jurídicos complexos. Utilize exemplos práticos para tornar o conteúdo mais compreensível. Além disso, pode ser interessante incluir gráficos ou infográficos para auxiliar na compreensão de informações importantes.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Após escrever o conteúdo, revise cuidadosamente para garantir que todas as informações estejam corretas e atualizadas. Por fim, considere a possibilidade de consultar um advogado trabalhista para revisar o material e garantir que ele esteja de acordo com as leis vigentes em sua região.</w:t>
      </w:r>
    </w:p>
    <w:p w:rsidR="00E3416E" w:rsidRDefault="00E3416E"/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Vou explicar de forma suscinta e clara os temas abordados acima: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1: Introdução ao Direito Trabalhista</w:t>
      </w:r>
    </w:p>
    <w:p w:rsidR="002C1A31" w:rsidRPr="002C1A31" w:rsidRDefault="002C1A31" w:rsidP="002C1A31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Direito Trabalhista é um conjunto de leis que regulam as relações entre empregadores e empregados.</w:t>
      </w:r>
    </w:p>
    <w:p w:rsidR="002C1A31" w:rsidRPr="002C1A31" w:rsidRDefault="002C1A31" w:rsidP="002C1A31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Essas leis têm o objetivo de proteger os trabalhadores, garantindo condições justas de trabalho e direitos fundamentais.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lastRenderedPageBreak/>
        <w:t>Capítulo 2: Contrato de Trabalho</w:t>
      </w:r>
    </w:p>
    <w:p w:rsidR="002C1A31" w:rsidRPr="002C1A31" w:rsidRDefault="002C1A31" w:rsidP="002C1A31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contrato de trabalho é um acordo entre o empregado e o empregador, onde são definidas as regras do trabalho.</w:t>
      </w:r>
    </w:p>
    <w:p w:rsidR="002C1A31" w:rsidRPr="002C1A31" w:rsidRDefault="002C1A31" w:rsidP="002C1A31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Existem contratos com prazo determinado (temporários) e indeterminado (sem data para terminar).</w:t>
      </w:r>
    </w:p>
    <w:p w:rsidR="002C1A31" w:rsidRPr="002C1A31" w:rsidRDefault="002C1A31" w:rsidP="002C1A31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É importante conhecer os direitos e deveres de cada parte nesse acordo.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3: Jornada de Trabalho</w:t>
      </w:r>
    </w:p>
    <w:p w:rsidR="002C1A31" w:rsidRPr="002C1A31" w:rsidRDefault="002C1A31" w:rsidP="002C1A31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 jornada de trabalho estabelece o tempo que o trabalhador deve dedicar ao emprego em um dia ou semana.</w:t>
      </w:r>
    </w:p>
    <w:p w:rsidR="002C1A31" w:rsidRPr="002C1A31" w:rsidRDefault="002C1A31" w:rsidP="002C1A31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 lei determina um limite máximo de horas por dia e semana para evitar jornadas excessivas.</w:t>
      </w:r>
    </w:p>
    <w:p w:rsidR="002C1A31" w:rsidRPr="002C1A31" w:rsidRDefault="002C1A31" w:rsidP="002C1A31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Se o trabalhador precisar trabalhar além do horário normal, têm direito a receber horas extras.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4: Férias e Licenças</w:t>
      </w:r>
    </w:p>
    <w:p w:rsidR="002C1A31" w:rsidRPr="002C1A31" w:rsidRDefault="002C1A31" w:rsidP="002C1A31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Todo trabalhador tem direito a um período de férias remuneradas após um ano de trabalho.</w:t>
      </w:r>
    </w:p>
    <w:p w:rsidR="002C1A31" w:rsidRPr="002C1A31" w:rsidRDefault="002C1A31" w:rsidP="002C1A31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Em alguns casos específicos, podem surgir situações em que o trabalhador precisa de licenças remuneradas ou não, como em casos de doença ou licença-maternidade.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5: Salário e Remuneração</w:t>
      </w:r>
    </w:p>
    <w:p w:rsidR="002C1A31" w:rsidRPr="002C1A31" w:rsidRDefault="002C1A31" w:rsidP="002C1A31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salário é o valor que o empregador paga ao trabalhador por seu trabalho.</w:t>
      </w:r>
    </w:p>
    <w:p w:rsidR="002C1A31" w:rsidRPr="002C1A31" w:rsidRDefault="002C1A31" w:rsidP="002C1A31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Existem adicionais salariais que podem ser aplicados, como adicional noturno ou de insalubridade, dependendo das condições do trabalho.</w:t>
      </w:r>
    </w:p>
    <w:p w:rsidR="002C1A31" w:rsidRPr="002C1A31" w:rsidRDefault="002C1A31" w:rsidP="002C1A31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Todo trabalhador tem direito a receber o 13º salário no final do ano.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6: Segurança e Saúde no Trabalho</w:t>
      </w:r>
    </w:p>
    <w:p w:rsidR="002C1A31" w:rsidRPr="002C1A31" w:rsidRDefault="002C1A31" w:rsidP="002C1A31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empregador é responsável por garantir um ambiente de trabalho seguro e saudável.</w:t>
      </w:r>
    </w:p>
    <w:p w:rsidR="002C1A31" w:rsidRPr="002C1A31" w:rsidRDefault="002C1A31" w:rsidP="002C1A31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trabalhador tem direito a receber equipamentos de proteção, treinamento para evitar acidentes e cuidados com a saúde.</w:t>
      </w:r>
    </w:p>
    <w:p w:rsidR="002C1A31" w:rsidRPr="002C1A31" w:rsidRDefault="002C1A31" w:rsidP="002C1A31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Em caso de acidente de trabalho, o empregado tem direito a benefícios e cuidados médicos.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7: Rescisão do Contrato de Trabalho</w:t>
      </w:r>
    </w:p>
    <w:p w:rsidR="002C1A31" w:rsidRPr="002C1A31" w:rsidRDefault="002C1A31" w:rsidP="002C1A31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lastRenderedPageBreak/>
        <w:t>A rescisão do contrato pode ocorrer por iniciativa do empregador (demissão) ou do empregado (pedido de demissão).</w:t>
      </w:r>
    </w:p>
    <w:p w:rsidR="002C1A31" w:rsidRPr="002C1A31" w:rsidRDefault="002C1A31" w:rsidP="002C1A31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aviso prévio é uma comunicação antecipada que deve ser dada antes da rescisão.</w:t>
      </w:r>
    </w:p>
    <w:p w:rsidR="002C1A31" w:rsidRPr="002C1A31" w:rsidRDefault="002C1A31" w:rsidP="002C1A31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trabalhador demitido tem direito a receber valores como férias proporcionais e 13º salário proporcional.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8: Direitos Coletivos dos Trabalhadores</w:t>
      </w:r>
    </w:p>
    <w:p w:rsidR="002C1A31" w:rsidRPr="002C1A31" w:rsidRDefault="002C1A31" w:rsidP="002C1A31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Os trabalhadores podem se organizar em sindicatos para negociar melhores condições de trabalho.</w:t>
      </w:r>
    </w:p>
    <w:p w:rsidR="002C1A31" w:rsidRPr="002C1A31" w:rsidRDefault="002C1A31" w:rsidP="002C1A31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Existem convenções e acordos coletivos que estabelecem regras específicas para determinadas categorias de trabalhadores.</w:t>
      </w:r>
    </w:p>
    <w:p w:rsidR="002C1A31" w:rsidRPr="002C1A31" w:rsidRDefault="002C1A31" w:rsidP="002C1A31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 greve é uma forma de protesto dos trabalhadores para reivindicar melhores condições de trabalho.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9: Fiscalização e Denúncias</w:t>
      </w:r>
    </w:p>
    <w:p w:rsidR="002C1A31" w:rsidRPr="002C1A31" w:rsidRDefault="002C1A31" w:rsidP="002C1A31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Existem órgãos responsáveis por fiscalizar o cumprimento das leis trabalhistas.</w:t>
      </w:r>
    </w:p>
    <w:p w:rsidR="002C1A31" w:rsidRPr="002C1A31" w:rsidRDefault="002C1A31" w:rsidP="002C1A31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O trabalhador pode fazer denúncias caso seus direitos estejam sendo desrespeitados.</w:t>
      </w:r>
    </w:p>
    <w:p w:rsidR="002C1A31" w:rsidRPr="002C1A31" w:rsidRDefault="002C1A31" w:rsidP="002C1A31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 lei proíbe que o empregador retalia ou prejudique o trabalhador por fazer uma denúncia.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Capítulo 10: Dicas para Trabalhadores</w:t>
      </w:r>
    </w:p>
    <w:p w:rsidR="002C1A31" w:rsidRPr="002C1A31" w:rsidRDefault="002C1A31" w:rsidP="002C1A31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Conheça seus direitos e deveres como trabalhador.</w:t>
      </w:r>
    </w:p>
    <w:p w:rsidR="002C1A31" w:rsidRPr="002C1A31" w:rsidRDefault="002C1A31" w:rsidP="002C1A31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Fique atento às mudanças na legislação trabalhista.</w:t>
      </w:r>
    </w:p>
    <w:p w:rsidR="002C1A31" w:rsidRPr="002C1A31" w:rsidRDefault="002C1A31" w:rsidP="002C1A31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Em caso de dúvidas ou problemas, procure orientação em sindicatos ou órgãos de defesa do trabalhador.</w:t>
      </w:r>
    </w:p>
    <w:p w:rsidR="002C1A31" w:rsidRPr="002C1A31" w:rsidRDefault="002C1A31" w:rsidP="002C1A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Conclusão:</w:t>
      </w:r>
    </w:p>
    <w:p w:rsidR="002C1A31" w:rsidRPr="002C1A31" w:rsidRDefault="002C1A31" w:rsidP="002C1A31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É essencial que todos os trabalhadores conheçam seus direitos básicos no ambiente de trabalho.</w:t>
      </w:r>
    </w:p>
    <w:p w:rsidR="002C1A31" w:rsidRPr="002C1A31" w:rsidRDefault="002C1A31" w:rsidP="002C1A31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</w:pPr>
      <w:r w:rsidRPr="002C1A31">
        <w:rPr>
          <w:rFonts w:ascii="Segoe UI" w:eastAsia="Times New Roman" w:hAnsi="Segoe UI" w:cs="Segoe UI"/>
          <w:color w:val="374151"/>
          <w:sz w:val="24"/>
          <w:szCs w:val="24"/>
          <w:lang w:eastAsia="pt-BR"/>
        </w:rPr>
        <w:t>A informação e a busca por justiça são fundamentais para garantir condições de trabalho justas e seguras.</w:t>
      </w:r>
    </w:p>
    <w:p w:rsidR="002C1A31" w:rsidRDefault="002C1A31">
      <w:bookmarkStart w:id="0" w:name="_GoBack"/>
      <w:bookmarkEnd w:id="0"/>
    </w:p>
    <w:p w:rsidR="002C1A31" w:rsidRDefault="002C1A31"/>
    <w:sectPr w:rsidR="002C1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9EA"/>
    <w:multiLevelType w:val="multilevel"/>
    <w:tmpl w:val="9E5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4921"/>
    <w:multiLevelType w:val="multilevel"/>
    <w:tmpl w:val="911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F169B"/>
    <w:multiLevelType w:val="multilevel"/>
    <w:tmpl w:val="BAF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56429"/>
    <w:multiLevelType w:val="multilevel"/>
    <w:tmpl w:val="A3B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5A4FB6"/>
    <w:multiLevelType w:val="multilevel"/>
    <w:tmpl w:val="708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F1BB3"/>
    <w:multiLevelType w:val="multilevel"/>
    <w:tmpl w:val="B07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A5AE6"/>
    <w:multiLevelType w:val="multilevel"/>
    <w:tmpl w:val="DA3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E3A0E"/>
    <w:multiLevelType w:val="multilevel"/>
    <w:tmpl w:val="B09C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2C376B"/>
    <w:multiLevelType w:val="multilevel"/>
    <w:tmpl w:val="78B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B436E8"/>
    <w:multiLevelType w:val="multilevel"/>
    <w:tmpl w:val="47A4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5B6932"/>
    <w:multiLevelType w:val="multilevel"/>
    <w:tmpl w:val="E38E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D26E4"/>
    <w:multiLevelType w:val="multilevel"/>
    <w:tmpl w:val="4EB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86ECC"/>
    <w:multiLevelType w:val="multilevel"/>
    <w:tmpl w:val="BD1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6A7BF2"/>
    <w:multiLevelType w:val="multilevel"/>
    <w:tmpl w:val="82A2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754A4"/>
    <w:multiLevelType w:val="multilevel"/>
    <w:tmpl w:val="A7F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E0EEB"/>
    <w:multiLevelType w:val="multilevel"/>
    <w:tmpl w:val="153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63429A"/>
    <w:multiLevelType w:val="multilevel"/>
    <w:tmpl w:val="B49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972215"/>
    <w:multiLevelType w:val="multilevel"/>
    <w:tmpl w:val="93FC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AA420C"/>
    <w:multiLevelType w:val="multilevel"/>
    <w:tmpl w:val="F50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B14ECD"/>
    <w:multiLevelType w:val="multilevel"/>
    <w:tmpl w:val="B41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E878A0"/>
    <w:multiLevelType w:val="multilevel"/>
    <w:tmpl w:val="AF9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06142B"/>
    <w:multiLevelType w:val="multilevel"/>
    <w:tmpl w:val="F984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7"/>
  </w:num>
  <w:num w:numId="5">
    <w:abstractNumId w:val="21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20"/>
  </w:num>
  <w:num w:numId="15">
    <w:abstractNumId w:val="10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2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1"/>
    <w:rsid w:val="002C1A31"/>
    <w:rsid w:val="008F042C"/>
    <w:rsid w:val="00E3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D190"/>
  <w15:chartTrackingRefBased/>
  <w15:docId w15:val="{2E67E80E-15FD-4593-B94F-8DF300F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2023-07-21T02:50:00Z</dcterms:created>
  <dcterms:modified xsi:type="dcterms:W3CDTF">2023-07-21T03:14:00Z</dcterms:modified>
</cp:coreProperties>
</file>