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9F92" w14:textId="77777777" w:rsidR="00433425" w:rsidRPr="003B2834" w:rsidRDefault="00433425" w:rsidP="00433425">
      <w:pPr>
        <w:rPr>
          <w:sz w:val="36"/>
          <w:szCs w:val="36"/>
        </w:rPr>
      </w:pPr>
    </w:p>
    <w:p w14:paraId="070F5EB6" w14:textId="77777777" w:rsidR="00433425" w:rsidRPr="003B2834" w:rsidRDefault="00433425" w:rsidP="00433425">
      <w:pPr>
        <w:rPr>
          <w:sz w:val="36"/>
          <w:szCs w:val="36"/>
        </w:rPr>
      </w:pPr>
    </w:p>
    <w:p w14:paraId="73B12835" w14:textId="73392C13" w:rsidR="00433425" w:rsidRPr="003B2834" w:rsidRDefault="00433425" w:rsidP="00433425">
      <w:pPr>
        <w:rPr>
          <w:sz w:val="36"/>
          <w:szCs w:val="36"/>
        </w:rPr>
      </w:pPr>
      <w:r w:rsidRPr="003B2834">
        <w:rPr>
          <w:sz w:val="36"/>
          <w:szCs w:val="36"/>
        </w:rPr>
        <w:t>Introduction: Facing the Fear that Holds You Back</w:t>
      </w:r>
    </w:p>
    <w:p w14:paraId="6E606D04" w14:textId="77777777" w:rsidR="00433425" w:rsidRPr="003B2834" w:rsidRDefault="00433425" w:rsidP="00433425">
      <w:pPr>
        <w:rPr>
          <w:sz w:val="36"/>
          <w:szCs w:val="36"/>
        </w:rPr>
      </w:pPr>
    </w:p>
    <w:p w14:paraId="044324B9" w14:textId="77777777" w:rsidR="00433425" w:rsidRPr="003B2834" w:rsidRDefault="00433425" w:rsidP="00433425">
      <w:pPr>
        <w:rPr>
          <w:sz w:val="36"/>
          <w:szCs w:val="36"/>
        </w:rPr>
      </w:pPr>
      <w:r w:rsidRPr="003B2834">
        <w:rPr>
          <w:sz w:val="36"/>
          <w:szCs w:val="36"/>
        </w:rPr>
        <w:t xml:space="preserve">Fear is a primal emotion, hardwired into our brains to protect us from real danger. But in today’s world, many of the things we fear are not real </w:t>
      </w:r>
      <w:proofErr w:type="gramStart"/>
      <w:r w:rsidRPr="003B2834">
        <w:rPr>
          <w:sz w:val="36"/>
          <w:szCs w:val="36"/>
        </w:rPr>
        <w:t>threats—</w:t>
      </w:r>
      <w:proofErr w:type="gramEnd"/>
      <w:r w:rsidRPr="003B2834">
        <w:rPr>
          <w:sz w:val="36"/>
          <w:szCs w:val="36"/>
        </w:rPr>
        <w:t xml:space="preserve">they are false fears. False fears are the things that scare you but can’t </w:t>
      </w:r>
      <w:proofErr w:type="gramStart"/>
      <w:r w:rsidRPr="003B2834">
        <w:rPr>
          <w:sz w:val="36"/>
          <w:szCs w:val="36"/>
        </w:rPr>
        <w:t>actually harm</w:t>
      </w:r>
      <w:proofErr w:type="gramEnd"/>
      <w:r w:rsidRPr="003B2834">
        <w:rPr>
          <w:sz w:val="36"/>
          <w:szCs w:val="36"/>
        </w:rPr>
        <w:t xml:space="preserve"> you. These fears often hold you back from becoming the person you are meant to be. One of the biggest false fears for many men is approaching women—specifically, the fear of being judged, rejected, or embarrassed.</w:t>
      </w:r>
    </w:p>
    <w:p w14:paraId="1EE480D6" w14:textId="77777777" w:rsidR="00433425" w:rsidRPr="003B2834" w:rsidRDefault="00433425" w:rsidP="00433425">
      <w:pPr>
        <w:rPr>
          <w:sz w:val="36"/>
          <w:szCs w:val="36"/>
        </w:rPr>
      </w:pPr>
    </w:p>
    <w:p w14:paraId="3F2F4AFD" w14:textId="77777777" w:rsidR="00433425" w:rsidRPr="003B2834" w:rsidRDefault="00433425" w:rsidP="00433425">
      <w:pPr>
        <w:rPr>
          <w:sz w:val="36"/>
          <w:szCs w:val="36"/>
        </w:rPr>
      </w:pPr>
      <w:r w:rsidRPr="003B2834">
        <w:rPr>
          <w:sz w:val="36"/>
          <w:szCs w:val="36"/>
        </w:rPr>
        <w:t xml:space="preserve">This </w:t>
      </w:r>
      <w:proofErr w:type="spellStart"/>
      <w:r w:rsidRPr="003B2834">
        <w:rPr>
          <w:sz w:val="36"/>
          <w:szCs w:val="36"/>
        </w:rPr>
        <w:t>ebook</w:t>
      </w:r>
      <w:proofErr w:type="spellEnd"/>
      <w:r w:rsidRPr="003B2834">
        <w:rPr>
          <w:sz w:val="36"/>
          <w:szCs w:val="36"/>
        </w:rPr>
        <w:t xml:space="preserve"> is about facing those false fears head-on. The only way to break through them is by stepping into them, confronting them directly, and realizing that they can’t hurt you. Once you do, you'll unlock your full potential and break through the limitations that are keeping you from success.</w:t>
      </w:r>
    </w:p>
    <w:p w14:paraId="145C9D0F" w14:textId="77777777" w:rsidR="00433425" w:rsidRPr="003B2834" w:rsidRDefault="00433425" w:rsidP="00433425">
      <w:pPr>
        <w:rPr>
          <w:sz w:val="36"/>
          <w:szCs w:val="36"/>
        </w:rPr>
      </w:pPr>
    </w:p>
    <w:p w14:paraId="4002176D" w14:textId="49AFB502" w:rsidR="00433425" w:rsidRPr="003B2834" w:rsidRDefault="00433425" w:rsidP="00433425">
      <w:pPr>
        <w:rPr>
          <w:sz w:val="36"/>
          <w:szCs w:val="36"/>
        </w:rPr>
      </w:pPr>
      <w:r w:rsidRPr="003B2834">
        <w:rPr>
          <w:sz w:val="36"/>
          <w:szCs w:val="36"/>
        </w:rPr>
        <w:t>Chapter 1: Understanding False Fears</w:t>
      </w:r>
    </w:p>
    <w:p w14:paraId="2B49754F" w14:textId="77777777" w:rsidR="00433425" w:rsidRPr="003B2834" w:rsidRDefault="00433425" w:rsidP="00433425">
      <w:pPr>
        <w:rPr>
          <w:sz w:val="36"/>
          <w:szCs w:val="36"/>
        </w:rPr>
      </w:pPr>
    </w:p>
    <w:p w14:paraId="3C2620D4" w14:textId="77777777" w:rsidR="00433425" w:rsidRPr="003B2834" w:rsidRDefault="00433425" w:rsidP="00433425">
      <w:pPr>
        <w:rPr>
          <w:sz w:val="36"/>
          <w:szCs w:val="36"/>
        </w:rPr>
      </w:pPr>
      <w:r w:rsidRPr="003B2834">
        <w:rPr>
          <w:sz w:val="36"/>
          <w:szCs w:val="36"/>
        </w:rPr>
        <w:lastRenderedPageBreak/>
        <w:t>A false fear is anything that makes you feel scared, anxious, or uncomfortable, but doesn’t pose a real physical danger to your well-being. For example, you might fear walking up to a beautiful woman and starting a conversation, but is she really a threat to you? No. Can she physically harm you for talking to her? Absolutely not.</w:t>
      </w:r>
    </w:p>
    <w:p w14:paraId="1DC649A6" w14:textId="77777777" w:rsidR="00433425" w:rsidRPr="003B2834" w:rsidRDefault="00433425" w:rsidP="00433425">
      <w:pPr>
        <w:rPr>
          <w:sz w:val="36"/>
          <w:szCs w:val="36"/>
        </w:rPr>
      </w:pPr>
    </w:p>
    <w:p w14:paraId="5B04169B" w14:textId="77777777" w:rsidR="00433425" w:rsidRPr="003B2834" w:rsidRDefault="00433425" w:rsidP="00433425">
      <w:pPr>
        <w:rPr>
          <w:sz w:val="36"/>
          <w:szCs w:val="36"/>
        </w:rPr>
      </w:pPr>
      <w:r w:rsidRPr="003B2834">
        <w:rPr>
          <w:sz w:val="36"/>
          <w:szCs w:val="36"/>
        </w:rPr>
        <w:t xml:space="preserve">False fears are rooted in the unknown—what might happen if you fail, what others might think, or how you might feel if things don’t go as planned. But when you analyze these fears logically, you’ll realize they aren’t </w:t>
      </w:r>
      <w:proofErr w:type="gramStart"/>
      <w:r w:rsidRPr="003B2834">
        <w:rPr>
          <w:sz w:val="36"/>
          <w:szCs w:val="36"/>
        </w:rPr>
        <w:t>based in reality</w:t>
      </w:r>
      <w:proofErr w:type="gramEnd"/>
      <w:r w:rsidRPr="003B2834">
        <w:rPr>
          <w:sz w:val="36"/>
          <w:szCs w:val="36"/>
        </w:rPr>
        <w:t>. They’re just mental barriers that keep you from growing.</w:t>
      </w:r>
    </w:p>
    <w:p w14:paraId="46E42614" w14:textId="77777777" w:rsidR="00433425" w:rsidRPr="003B2834" w:rsidRDefault="00433425" w:rsidP="00433425">
      <w:pPr>
        <w:rPr>
          <w:sz w:val="36"/>
          <w:szCs w:val="36"/>
        </w:rPr>
      </w:pPr>
    </w:p>
    <w:p w14:paraId="3995AB14" w14:textId="22DF0874" w:rsidR="00433425" w:rsidRPr="003B2834" w:rsidRDefault="00433425" w:rsidP="00433425">
      <w:pPr>
        <w:rPr>
          <w:sz w:val="36"/>
          <w:szCs w:val="36"/>
        </w:rPr>
      </w:pPr>
      <w:r w:rsidRPr="003B2834">
        <w:rPr>
          <w:sz w:val="36"/>
          <w:szCs w:val="36"/>
        </w:rPr>
        <w:t>The Power of Confronting False Fears:</w:t>
      </w:r>
    </w:p>
    <w:p w14:paraId="3DD0E1A0" w14:textId="77777777" w:rsidR="00433425" w:rsidRPr="003B2834" w:rsidRDefault="00433425" w:rsidP="00433425">
      <w:pPr>
        <w:rPr>
          <w:sz w:val="36"/>
          <w:szCs w:val="36"/>
        </w:rPr>
      </w:pPr>
      <w:r w:rsidRPr="003B2834">
        <w:rPr>
          <w:sz w:val="36"/>
          <w:szCs w:val="36"/>
        </w:rPr>
        <w:t xml:space="preserve">The moment you recognize a fear </w:t>
      </w:r>
      <w:proofErr w:type="gramStart"/>
      <w:r w:rsidRPr="003B2834">
        <w:rPr>
          <w:sz w:val="36"/>
          <w:szCs w:val="36"/>
        </w:rPr>
        <w:t>as false,</w:t>
      </w:r>
      <w:proofErr w:type="gramEnd"/>
      <w:r w:rsidRPr="003B2834">
        <w:rPr>
          <w:sz w:val="36"/>
          <w:szCs w:val="36"/>
        </w:rPr>
        <w:t xml:space="preserve"> you have the power to take action. If something can’t physically hurt you, then it’s something you need to do. The more you step into these fears, the less power they have over you. Each time you face </w:t>
      </w:r>
      <w:proofErr w:type="gramStart"/>
      <w:r w:rsidRPr="003B2834">
        <w:rPr>
          <w:sz w:val="36"/>
          <w:szCs w:val="36"/>
        </w:rPr>
        <w:t>them,</w:t>
      </w:r>
      <w:proofErr w:type="gramEnd"/>
      <w:r w:rsidRPr="003B2834">
        <w:rPr>
          <w:sz w:val="36"/>
          <w:szCs w:val="36"/>
        </w:rPr>
        <w:t xml:space="preserve"> you take back control.</w:t>
      </w:r>
    </w:p>
    <w:p w14:paraId="116C9C48" w14:textId="77777777" w:rsidR="00433425" w:rsidRPr="003B2834" w:rsidRDefault="00433425" w:rsidP="00433425">
      <w:pPr>
        <w:rPr>
          <w:sz w:val="36"/>
          <w:szCs w:val="36"/>
        </w:rPr>
      </w:pPr>
    </w:p>
    <w:p w14:paraId="0EB431E1" w14:textId="0B790097" w:rsidR="00433425" w:rsidRPr="003B2834" w:rsidRDefault="00433425" w:rsidP="00433425">
      <w:pPr>
        <w:rPr>
          <w:sz w:val="36"/>
          <w:szCs w:val="36"/>
        </w:rPr>
      </w:pPr>
      <w:r w:rsidRPr="003B2834">
        <w:rPr>
          <w:sz w:val="36"/>
          <w:szCs w:val="36"/>
        </w:rPr>
        <w:t>Chapter 2: Why You Have to Go Out and Approach Women</w:t>
      </w:r>
    </w:p>
    <w:p w14:paraId="31EA2F4C" w14:textId="77777777" w:rsidR="00433425" w:rsidRPr="003B2834" w:rsidRDefault="00433425" w:rsidP="00433425">
      <w:pPr>
        <w:rPr>
          <w:sz w:val="36"/>
          <w:szCs w:val="36"/>
        </w:rPr>
      </w:pPr>
    </w:p>
    <w:p w14:paraId="0025570C" w14:textId="77777777" w:rsidR="00433425" w:rsidRPr="003B2834" w:rsidRDefault="00433425" w:rsidP="00433425">
      <w:pPr>
        <w:rPr>
          <w:sz w:val="36"/>
          <w:szCs w:val="36"/>
        </w:rPr>
      </w:pPr>
      <w:r w:rsidRPr="003B2834">
        <w:rPr>
          <w:sz w:val="36"/>
          <w:szCs w:val="36"/>
        </w:rPr>
        <w:t xml:space="preserve">For many men, one of the most paralyzing false fears is the fear of approaching women. It’s one of the biggest social fears because it triggers a deep sense of vulnerability—fear of rejection, judgment, and not being good enough. But when you analyze this fear, it becomes clear that it’s based on a false belief. A woman’s response, whether positive or negative, will never physically harm you. It’s not life or death. </w:t>
      </w:r>
    </w:p>
    <w:p w14:paraId="33891212" w14:textId="77777777" w:rsidR="00433425" w:rsidRPr="003B2834" w:rsidRDefault="00433425" w:rsidP="00433425">
      <w:pPr>
        <w:rPr>
          <w:sz w:val="36"/>
          <w:szCs w:val="36"/>
        </w:rPr>
      </w:pPr>
    </w:p>
    <w:p w14:paraId="2C87048C" w14:textId="44E8640C" w:rsidR="00433425" w:rsidRPr="003B2834" w:rsidRDefault="00433425" w:rsidP="00433425">
      <w:pPr>
        <w:rPr>
          <w:sz w:val="36"/>
          <w:szCs w:val="36"/>
        </w:rPr>
      </w:pPr>
      <w:r w:rsidRPr="003B2834">
        <w:rPr>
          <w:sz w:val="36"/>
          <w:szCs w:val="36"/>
        </w:rPr>
        <w:t xml:space="preserve">Why You Must Confront This </w:t>
      </w:r>
      <w:proofErr w:type="gramStart"/>
      <w:r w:rsidRPr="003B2834">
        <w:rPr>
          <w:sz w:val="36"/>
          <w:szCs w:val="36"/>
        </w:rPr>
        <w:t>Fear Head-On</w:t>
      </w:r>
      <w:proofErr w:type="gramEnd"/>
      <w:r w:rsidRPr="003B2834">
        <w:rPr>
          <w:sz w:val="36"/>
          <w:szCs w:val="36"/>
        </w:rPr>
        <w:t>:</w:t>
      </w:r>
    </w:p>
    <w:p w14:paraId="52C64613" w14:textId="77777777" w:rsidR="00433425" w:rsidRPr="003B2834" w:rsidRDefault="00433425" w:rsidP="00433425">
      <w:pPr>
        <w:rPr>
          <w:sz w:val="36"/>
          <w:szCs w:val="36"/>
        </w:rPr>
      </w:pPr>
      <w:r w:rsidRPr="003B2834">
        <w:rPr>
          <w:sz w:val="36"/>
          <w:szCs w:val="36"/>
        </w:rPr>
        <w:t>Walking up to women, especially those you find attractive, is the perfect exercise to crush false fears. It forces you to step outside of your comfort zone and deal directly with your anxiety. The reality is, if you don’t do this, you’ll stay stuck. Your fear will continue to control you. But once you face it and start engaging with women, you’ll realize it’s not as dangerous as it feels. Rejection doesn’t hurt you; it’s just a part of learning and growing.</w:t>
      </w:r>
    </w:p>
    <w:p w14:paraId="4545CB28" w14:textId="77777777" w:rsidR="003B2834" w:rsidRPr="003B2834" w:rsidRDefault="003B2834" w:rsidP="00433425">
      <w:pPr>
        <w:rPr>
          <w:sz w:val="36"/>
          <w:szCs w:val="36"/>
        </w:rPr>
      </w:pPr>
    </w:p>
    <w:p w14:paraId="601C4E3E" w14:textId="14EB2D25" w:rsidR="00433425" w:rsidRPr="003B2834" w:rsidRDefault="00433425" w:rsidP="00433425">
      <w:pPr>
        <w:rPr>
          <w:sz w:val="36"/>
          <w:szCs w:val="36"/>
        </w:rPr>
      </w:pPr>
      <w:proofErr w:type="gramStart"/>
      <w:r w:rsidRPr="003B2834">
        <w:rPr>
          <w:sz w:val="36"/>
          <w:szCs w:val="36"/>
        </w:rPr>
        <w:t>Take Action</w:t>
      </w:r>
      <w:proofErr w:type="gramEnd"/>
      <w:r w:rsidRPr="003B2834">
        <w:rPr>
          <w:sz w:val="36"/>
          <w:szCs w:val="36"/>
        </w:rPr>
        <w:t>:</w:t>
      </w:r>
    </w:p>
    <w:p w14:paraId="58477EC1" w14:textId="38F28800" w:rsidR="00433425" w:rsidRPr="003B2834" w:rsidRDefault="00433425" w:rsidP="00433425">
      <w:pPr>
        <w:rPr>
          <w:sz w:val="36"/>
          <w:szCs w:val="36"/>
        </w:rPr>
      </w:pPr>
      <w:r w:rsidRPr="003B2834">
        <w:rPr>
          <w:sz w:val="36"/>
          <w:szCs w:val="36"/>
        </w:rPr>
        <w:t>The only way to eliminate this fear is to confront it directly. The next time you see an attractive woman, walk up to her. Don’t overthink it. Say hello</w:t>
      </w:r>
    </w:p>
    <w:sectPr w:rsidR="00433425" w:rsidRPr="003B2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25"/>
    <w:rsid w:val="003B2834"/>
    <w:rsid w:val="00433425"/>
    <w:rsid w:val="0050768D"/>
    <w:rsid w:val="00782E38"/>
    <w:rsid w:val="00E1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2C8"/>
  <w15:chartTrackingRefBased/>
  <w15:docId w15:val="{D37D39FC-F227-4971-9ACB-CF34FB1C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25"/>
    <w:rPr>
      <w:rFonts w:eastAsiaTheme="majorEastAsia" w:cstheme="majorBidi"/>
      <w:color w:val="272727" w:themeColor="text1" w:themeTint="D8"/>
    </w:rPr>
  </w:style>
  <w:style w:type="paragraph" w:styleId="Title">
    <w:name w:val="Title"/>
    <w:basedOn w:val="Normal"/>
    <w:next w:val="Normal"/>
    <w:link w:val="TitleChar"/>
    <w:uiPriority w:val="10"/>
    <w:qFormat/>
    <w:rsid w:val="00433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25"/>
    <w:pPr>
      <w:spacing w:before="160"/>
      <w:jc w:val="center"/>
    </w:pPr>
    <w:rPr>
      <w:i/>
      <w:iCs/>
      <w:color w:val="404040" w:themeColor="text1" w:themeTint="BF"/>
    </w:rPr>
  </w:style>
  <w:style w:type="character" w:customStyle="1" w:styleId="QuoteChar">
    <w:name w:val="Quote Char"/>
    <w:basedOn w:val="DefaultParagraphFont"/>
    <w:link w:val="Quote"/>
    <w:uiPriority w:val="29"/>
    <w:rsid w:val="00433425"/>
    <w:rPr>
      <w:i/>
      <w:iCs/>
      <w:color w:val="404040" w:themeColor="text1" w:themeTint="BF"/>
    </w:rPr>
  </w:style>
  <w:style w:type="paragraph" w:styleId="ListParagraph">
    <w:name w:val="List Paragraph"/>
    <w:basedOn w:val="Normal"/>
    <w:uiPriority w:val="34"/>
    <w:qFormat/>
    <w:rsid w:val="00433425"/>
    <w:pPr>
      <w:ind w:left="720"/>
      <w:contextualSpacing/>
    </w:pPr>
  </w:style>
  <w:style w:type="character" w:styleId="IntenseEmphasis">
    <w:name w:val="Intense Emphasis"/>
    <w:basedOn w:val="DefaultParagraphFont"/>
    <w:uiPriority w:val="21"/>
    <w:qFormat/>
    <w:rsid w:val="00433425"/>
    <w:rPr>
      <w:i/>
      <w:iCs/>
      <w:color w:val="0F4761" w:themeColor="accent1" w:themeShade="BF"/>
    </w:rPr>
  </w:style>
  <w:style w:type="paragraph" w:styleId="IntenseQuote">
    <w:name w:val="Intense Quote"/>
    <w:basedOn w:val="Normal"/>
    <w:next w:val="Normal"/>
    <w:link w:val="IntenseQuoteChar"/>
    <w:uiPriority w:val="30"/>
    <w:qFormat/>
    <w:rsid w:val="00433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25"/>
    <w:rPr>
      <w:i/>
      <w:iCs/>
      <w:color w:val="0F4761" w:themeColor="accent1" w:themeShade="BF"/>
    </w:rPr>
  </w:style>
  <w:style w:type="character" w:styleId="IntenseReference">
    <w:name w:val="Intense Reference"/>
    <w:basedOn w:val="DefaultParagraphFont"/>
    <w:uiPriority w:val="32"/>
    <w:qFormat/>
    <w:rsid w:val="004334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DEEDS</dc:creator>
  <cp:keywords/>
  <dc:description/>
  <cp:lastModifiedBy>GOOD DEEDS</cp:lastModifiedBy>
  <cp:revision>3</cp:revision>
  <dcterms:created xsi:type="dcterms:W3CDTF">2025-03-25T04:22:00Z</dcterms:created>
  <dcterms:modified xsi:type="dcterms:W3CDTF">2025-03-25T04:33:00Z</dcterms:modified>
</cp:coreProperties>
</file>