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سردبیر</w:t>
      </w:r>
    </w:p>
    <w:p w:rsidR="00000000" w:rsidDel="00000000" w:rsidP="00000000" w:rsidRDefault="00000000" w:rsidRPr="00000000" w14:paraId="00000002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گزارشی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</w:p>
    <w:p w:rsidR="00000000" w:rsidDel="00000000" w:rsidP="00000000" w:rsidRDefault="00000000" w:rsidRPr="00000000" w14:paraId="00000003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15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ژوئیه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2023 (24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1402)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16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اهداف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تحقق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اهداف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وبینارهای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تخصصی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پیرامون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متفاوت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تخصصی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شعرخوانی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اعضای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هیئت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دهقانی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حمیدرضا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مجتهدی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امیرعلی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نجومیان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همکاران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روانشاد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مخاطبان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موفق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چهارده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</w:p>
    <w:p w:rsidR="00000000" w:rsidDel="00000000" w:rsidP="00000000" w:rsidRDefault="00000000" w:rsidRPr="00000000" w14:paraId="00000004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ِ«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همراهی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آتفه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چهارمحالیان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مریم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حسین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شوکا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حسینی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فرزانه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قوامی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لیلی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داران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جوانا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وحیدی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همراهی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ریاحی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راغب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سجودی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وحیدی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سخنرانی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سیاسی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نجل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رحیم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لیلا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صادقی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بداغی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عاطفه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بازنیا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شاهین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شیرزادی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بنفشه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فریس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آبادی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مازیار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نیستانی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آبیز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جلیل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مریوان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سالاری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عبداللهی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محمدرضا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فرزاد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حسین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زاده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سخنرانی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سیاست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منحط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مبتذل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رضایی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راد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املاک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رابینسون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حبیبی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حبیبی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نسترن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امیرحسین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یزدان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سخنرانی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سیاست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فرهاد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اکبرزاده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مهریه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‏‌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عندالمطالبه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پرگلی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ساناز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سیداصفهانی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سجودی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ساناز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سیداصفهانی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الهامه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کاغذچی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همراهی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پوریا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فردوسی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محمدی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شعرخوانی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فرامرز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احمری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مرتضی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فهیمه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آبادی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هرمز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نفیسه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قانیان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سخنرانی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کیشی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دموکراتیک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سانسور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درونی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روشنفکران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تبعید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آبیز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نویسان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مرکز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علیمرادی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انوشه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امیرحسین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یزدان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سخنرانی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انتقادی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دگرگونی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مقاومت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سجودی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نشستی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نویسان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شنوا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ناشنوای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اکبرپور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ابوتراب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خسروی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سجودی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زهره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عارفی</w:t>
      </w:r>
    </w:p>
    <w:p w:rsidR="00000000" w:rsidDel="00000000" w:rsidP="00000000" w:rsidRDefault="00000000" w:rsidRPr="00000000" w14:paraId="00000013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کوشیدیم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فرصتی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تبادل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برانگیز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کوشیدیم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تأکید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اروپا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آمریکای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فرصت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بیابند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فناوری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مکانی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غلبه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</w:p>
    <w:p w:rsidR="00000000" w:rsidDel="00000000" w:rsidP="00000000" w:rsidRDefault="00000000" w:rsidRPr="00000000" w14:paraId="00000014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مخاطبان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علاقمندان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اشتیاق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شفاهی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گفتگوهای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حمیدرضا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مجتهدی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فیلم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ضبط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تدوین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کانال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یوتیوب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ترتیب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ارجاع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اشتراک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کتابخآن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شنیداری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برخی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تحقق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اعتراف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تأخیر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مطبوعاتی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عظیم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فطرتی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طراح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گزاریم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مازیار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دهقانی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طراحی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</w:p>
    <w:p w:rsidR="00000000" w:rsidDel="00000000" w:rsidP="00000000" w:rsidRDefault="00000000" w:rsidRPr="00000000" w14:paraId="00000016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متأسفانه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صادقی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چهارده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موفق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زحماتشان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آرزوی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موفقیت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ضروری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مخاطبان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مشخصی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ترویج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انتقادی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اسطوره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ترویج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رادیکال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وابستگی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گرنتی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استقلال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دعوت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پیشنهاداتشان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سجودی</w:t>
      </w:r>
    </w:p>
    <w:p w:rsidR="00000000" w:rsidDel="00000000" w:rsidP="00000000" w:rsidRDefault="00000000" w:rsidRPr="00000000" w14:paraId="0000001A">
      <w:pPr>
        <w:bidi w:val="1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نشانی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کانال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تلگرامی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https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://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info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porsesh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01C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نشانی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کانال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یوتیوب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https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://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YouTubePorsesh</w:t>
      </w:r>
    </w:p>
    <w:p w:rsidR="00000000" w:rsidDel="00000000" w:rsidP="00000000" w:rsidRDefault="00000000" w:rsidRPr="00000000" w14:paraId="0000001D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نشانی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اینستاگرام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https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://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bit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InstagramPorsesh</w:t>
      </w:r>
    </w:p>
    <w:p w:rsidR="00000000" w:rsidDel="00000000" w:rsidP="00000000" w:rsidRDefault="00000000" w:rsidRPr="00000000" w14:paraId="0000001E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نشانی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فیسبوک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https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://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www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facebook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Porsesh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ca</w:t>
      </w:r>
      <w:r w:rsidDel="00000000" w:rsidR="00000000" w:rsidRPr="00000000">
        <w:rPr>
          <w:rFonts w:ascii="Calibri" w:cs="Calibri" w:eastAsia="Calibri" w:hAnsi="Calibri"/>
          <w:color w:val="000000"/>
          <w:u w:val="none"/>
          <w:rtl w:val="0"/>
        </w:rPr>
        <w:t xml:space="preserve">https://www.facebook.com/Porsesh.ca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jc w:val="both"/>
        <w:rPr>
          <w:rFonts w:ascii="Nazanintar" w:cs="Nazanintar" w:eastAsia="Nazanintar" w:hAnsi="Nazanintar"/>
          <w:sz w:val="28"/>
          <w:szCs w:val="28"/>
        </w:rPr>
      </w:pPr>
      <w:r w:rsidDel="00000000" w:rsidR="00000000" w:rsidRPr="00000000">
        <w:rPr>
          <w:rFonts w:ascii="Nazanintar" w:cs="Nazanintar" w:eastAsia="Nazanintar" w:hAnsi="Nazanintar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1"/>
        </w:rPr>
        <w:t xml:space="preserve">داستان</w:t>
      </w:r>
    </w:p>
    <w:p w:rsidR="00000000" w:rsidDel="00000000" w:rsidP="00000000" w:rsidRDefault="00000000" w:rsidRPr="00000000" w14:paraId="00000024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080"/>
        </w:tabs>
        <w:bidi w:val="1"/>
        <w:spacing w:line="240" w:lineRule="auto"/>
        <w:ind w:right="-72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ثل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026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وحید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ذاکری</w:t>
      </w:r>
    </w:p>
    <w:p w:rsidR="00000000" w:rsidDel="00000000" w:rsidP="00000000" w:rsidRDefault="00000000" w:rsidRPr="00000000" w14:paraId="0000002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هوشمند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فرصت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آرومم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هوشمند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انگشتام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امیدوارم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ْ‌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بخونمش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مجبور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بذارم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هوشمند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هوشمند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اشکالی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نتونستی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 </w:t>
      </w:r>
    </w:p>
    <w:p w:rsidR="00000000" w:rsidDel="00000000" w:rsidP="00000000" w:rsidRDefault="00000000" w:rsidRPr="00000000" w14:paraId="00000029">
      <w:pPr>
        <w:bidi w:val="1"/>
        <w:spacing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یوگا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تمرین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بینمش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دقت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چیزای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عجیب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‌ْ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غریب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لباس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تیره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پوشم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خیالت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راحت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سبز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پوشیدم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همونی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رنگش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اومده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bidi w:val="1"/>
        <w:spacing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جالبی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یوگا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موهاشو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نکنه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امکانش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یادش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مهمونی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عصرها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موهاشو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مودب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جالبه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</w:t>
      </w:r>
    </w:p>
    <w:p w:rsidR="00000000" w:rsidDel="00000000" w:rsidP="00000000" w:rsidRDefault="00000000" w:rsidRPr="00000000" w14:paraId="0000002B">
      <w:pPr>
        <w:bidi w:val="1"/>
        <w:spacing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راستی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غرق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خوندنه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پرسیدم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انسآن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مقدس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قدیمی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عجیب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بپرسم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سراغ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همچین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نپرسیدم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بذار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ببینم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اصلن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دعواشون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کدومشون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خوشکل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کدومشون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هدیه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خداشون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دلشون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برسن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خوشکل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بیارن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خداشون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هدیه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یکیشون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علاقه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برادرش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خشن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قاتله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گذاشت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برداشت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سریع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عاشقت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ولم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؟»</w:t>
      </w:r>
    </w:p>
    <w:p w:rsidR="00000000" w:rsidDel="00000000" w:rsidP="00000000" w:rsidRDefault="00000000" w:rsidRPr="00000000" w14:paraId="0000002C">
      <w:pPr>
        <w:bidi w:val="1"/>
        <w:spacing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زبونم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اومده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ماجرای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فهمیده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تیکه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بندازه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مشاور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جوابم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نتیجه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خاصی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فهمیده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پرسیدم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مشاور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باهاش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لجم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حرفش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بخوام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مشاور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غیرمنطقی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</w:p>
    <w:p w:rsidR="00000000" w:rsidDel="00000000" w:rsidP="00000000" w:rsidRDefault="00000000" w:rsidRPr="00000000" w14:paraId="0000002D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بگذریم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نشونش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خوراکی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نیوردیش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باشخصیتیه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بقیه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دربیاره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مشغوله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02E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اعصابمه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یواشکی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خلوته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ساندویچای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خوشمزه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قشنگی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بیارمشون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مطمئن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فکرامو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آرومم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بذار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اعترافی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ذهنم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بامزه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زورکی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لبخند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قسمت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نسخه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</w:p>
    <w:p w:rsidR="00000000" w:rsidDel="00000000" w:rsidP="00000000" w:rsidRDefault="00000000" w:rsidRPr="00000000" w14:paraId="00000030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موافقم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همراهمون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ذوق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وروجک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:‌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</w:t>
      </w:r>
    </w:p>
    <w:p w:rsidR="00000000" w:rsidDel="00000000" w:rsidP="00000000" w:rsidRDefault="00000000" w:rsidRPr="00000000" w14:paraId="00000031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هتلش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قشنگی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اختلاف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مطمئنی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مشغوله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ذوق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ترسناکه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</w:p>
    <w:p w:rsidR="00000000" w:rsidDel="00000000" w:rsidP="00000000" w:rsidRDefault="00000000" w:rsidRPr="00000000" w14:paraId="00000032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تغییر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تعجبی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لبخندی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خجالتی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کدوم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روحیاتمون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فهمیده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جوابش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شوخی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حرفامون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نشونت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33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قانونن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رازدار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نفهمیدم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ْ‌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آفرین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اجازتون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نتونستم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محصولات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همکارامه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همکاره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ارائه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بازاریابی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اومدم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نفهمیدم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اطلاعات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آزمایشی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محدود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محفوظه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اضافه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قانونی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34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اومدم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نپرسیدی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35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هزینه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لیمویی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سلیقه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تابلوی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نپرسیدم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فضولیم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خاکستری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قدیمیه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سوگواریه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راجع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سوگواری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36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بعدش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موردش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ماجرای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دونست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مشاور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ترسناک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شوخیم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سوگواریشون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سریع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قاتل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فرستادم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مدیریت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نیومدم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مدیریت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؟»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عزیزم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گفتنش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حرصم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دفعه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یکیشون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برنگردیم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امیدوارم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اوقات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گذروندیم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مشغوله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اضطراب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شوخی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اضطرابم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مشتریه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همسانشو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ناراحتیت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ترسناک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لازمه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39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بپرسه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مرتب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لبخندش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بانمکیه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بپرسم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فضولم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خصوصی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تاجر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مسلکی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تلخیش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صندلی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:‌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اومدیم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...»</w:t>
      </w:r>
    </w:p>
    <w:p w:rsidR="00000000" w:rsidDel="00000000" w:rsidP="00000000" w:rsidRDefault="00000000" w:rsidRPr="00000000" w14:paraId="0000003A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آفرین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ویژگی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قشنگیه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3B">
      <w:pPr>
        <w:bidi w:val="1"/>
        <w:spacing w:line="240" w:lineRule="auto"/>
        <w:ind w:firstLine="36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عصبانی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اطلاعات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استخراج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نطفه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نطفه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بقیه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اطلاعات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باریک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باسن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همونی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3C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همینا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بذارم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میزت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سفید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معمولیا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بذارم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بخونیش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نخونیش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رنگش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گذاشتم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لباسم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اومده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محاله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نخونی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شکلاتا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بذارش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حذف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طراحیش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بکوبی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هممون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لی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میرو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یس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03F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عالیه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عطایی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یاری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باشی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اندرون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رگ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یار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ندانی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مقالات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شمس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شمس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الدین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تبریزی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1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برقکار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بجهند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بپرند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شریفی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جاندارها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قاعده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دزدی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دعوا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لاغر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ریزنقش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افتخار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خجلت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4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شغلش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اتصالی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سقف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چسباند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ثانیه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چالاک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تماشاچیان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4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بالابلندی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خروجی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ممانعت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هووووی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کفلش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خروجی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پرتغالی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کشورشان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وحش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نعره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عجیب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قاعده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حصار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فلزی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عذاب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عربده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رحم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رحم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</w:p>
    <w:p w:rsidR="00000000" w:rsidDel="00000000" w:rsidP="00000000" w:rsidRDefault="00000000" w:rsidRPr="00000000" w14:paraId="0000004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قدیمی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حسابش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نگهبان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وشبش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غذابر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انواع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سیگارش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مارپیچ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تاکید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ناپلئونی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پذیرش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شغل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نامعمول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ربطی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نامعلوم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دلخواهش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ادعاهاش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دفترچه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سرنوشت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ماموران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کنسولگری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دفترچه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احتمالا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دفترچه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همزبانی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4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شنبه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/۲۱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آذر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 ۱۳۹۶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دیشب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رسیدیم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سرمای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سختی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درجه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سردتر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سیستم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گرمایشی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بدکار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بخاری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نفتی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آنهم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محله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نامش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وزیراکبرخان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اعیان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نشین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جوشانده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محلی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خریده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سرحال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مرگش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آسمان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شدیم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پاکستان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پاکستان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بزرگترین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دانند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لااقل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جلوی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اینطور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وانمود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ماجرای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مرزی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دیوروند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حوصله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نوشتنش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ندارم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قطعا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قندهار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هلمند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توافق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پاکستان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پاکستان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تقدیر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پذیرفته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متعصب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امشب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بسوزد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اسلام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آباد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آرام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یادم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قبلا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حرفا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ماجراست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امیدوارم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زودتر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بتوانم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مناقصه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برسم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برگردم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اولیه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پرواز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برایت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فرستم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فعلا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خسته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نویسم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نوشتنی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قربانت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مگس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توریستی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کارفرمای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بیخودی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مرتکب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مجازات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نابخشودنی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فحاشی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4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متعفن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بغل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بدزدد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جاندارهای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انگشتش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سرجایشان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پایتخت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سقوط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طالبان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سرکارگر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مصاحبه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ولیعصر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پزشکی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عروسی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دانشگاه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باهوش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باجنم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وطن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احتمالا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خلأای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یکباری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مهاجرین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ذوق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تشویقش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دلتنگی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وطنش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مهاجرت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زهرای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دوخواهرش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اقوام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امتیاز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امتیازات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مبلغ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پیمانکار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آمریکایی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اروپایی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مضایقه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اقبال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بادآورده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قهری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قومدان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شکنجه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تهدیدش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یکساله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5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شنبه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۳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/۱۳۹۶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دیدی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نفسم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شورای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امنیت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سازمان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ملل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قطعنامه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نهایی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نیروگاهها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تعلیق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اووووه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...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نتوانیم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ببریم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مفت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بدترین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بتوانیم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برسیم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اروپایی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آمریکایی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جداست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برادر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شغال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وکله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باهاشان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بماند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کارهای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پسرک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روها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اهمیتی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راستش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مردمی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خواهیم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براشان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بسازیم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لگد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نوشتنش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حوصله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سربر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کفتر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جماعت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ببرم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قطعا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باقیش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مگس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عصبانی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سراغش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مجبورش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معذرت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التماس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بپرسد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اطلاعات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وگرنه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خطاها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تعبیر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ثروت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عظیمی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اهمیتی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زیرجلکی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قمار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طماع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متعفن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خارجی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مزخرفات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معمولا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نیامد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فرودگاه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آهنگ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5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تماشاچیان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استخوانی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فروریخته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دکتری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صباح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سوخاری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رختخوابش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آمبولانس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کثافت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ماموران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زهرا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لعن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جانقربان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لعنش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توریست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متعفن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5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دقیقه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رسم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شکلک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بوسه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دانستندش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معمولا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بازجویی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مجبور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اقامتش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رفاقت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شراکت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تکنسین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معروف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عضله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منقبض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وضعش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لااقل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غلطی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سرپناهی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05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قطعا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ابلهانه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5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قاعده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جعل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بیچارگی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5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شنبه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۲۱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۱۳۹۶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آمودریا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حقیقتا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ثروت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بزرگی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اینقدر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بیچاره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قطع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نفت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چوب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هیزم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تاجیک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شیب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خشاب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نیروگاه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آبی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جیحون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ساختند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آمریکایی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همآن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سازند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موفق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تولید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مهمی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برداشتیم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وخدا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دستهام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یخ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طولانی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برایت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تنگ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زیبای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امیدوارم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زودتر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نتیجه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برسیم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برگردم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پرسیده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خوشحال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حضورش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مشکوک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عجیب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غریبند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بیچاره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بیچاره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یکبار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پسرک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نگرانم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نارحتت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حضورش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پنجشیری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فهمیدم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مفصل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یخ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خسته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بوسمت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مگس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ناشناخته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قبرستان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ازاینجا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دوسربازی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سرپل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سرسرا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مستراح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شصتش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مدارهاش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</w:p>
    <w:p w:rsidR="00000000" w:rsidDel="00000000" w:rsidP="00000000" w:rsidRDefault="00000000" w:rsidRPr="00000000" w14:paraId="0000006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06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سرسرای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مطمئن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عاطفه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</w:p>
    <w:p w:rsidR="00000000" w:rsidDel="00000000" w:rsidP="00000000" w:rsidRDefault="00000000" w:rsidRPr="00000000" w14:paraId="0000006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06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6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06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مجابشان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انتقال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رویاهای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06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دفترچه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زهرآلود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دردناک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حماقتش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دفترچه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069">
      <w:pPr>
        <w:bidi w:val="1"/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شنبه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۲۳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اسفند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/۱۳۹۶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امشب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چهارشنبه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سوری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خبری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پاشیده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قناری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اذیتم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نکن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مناقصه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دومان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هرجای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بخواهیم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دیشب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گرفتنت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پسرک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بیزار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تمامش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رسیدن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عشقش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ریزم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بدانم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عمدا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فحشت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ببینم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حالش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جانم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چیزها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تمامش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ناراحتی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پیرمرد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تحقیر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آمیزی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بگذریم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چهارشنبه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سوری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شناسند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آداب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شناسند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بدبختی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اینطورشان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پسرک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پاچه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لیسی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نباشد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معامله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پشتو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انگلیسی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پشتو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نگران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نکند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بگویی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پسر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نباشد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بگذریم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خیالات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سوز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جهنم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کاشکی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موهات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عوض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قشنگه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قشنگ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سیاه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مگس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طعمه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6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ولتاژی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فلز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تصاویر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انتقامش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خارجی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تماشاچیان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خطرناک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تهاجم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اهمیتی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7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ببخشد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دلخسته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گاوصندوق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جزئیات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سقف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بیفتد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معشوقش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مکالمه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چنگال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بسپرد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التهاب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گرماست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انتقام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التماس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</w:p>
    <w:p w:rsidR="00000000" w:rsidDel="00000000" w:rsidP="00000000" w:rsidRDefault="00000000" w:rsidRPr="00000000" w14:paraId="0000007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ایفا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مخفیانه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آفتاب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اوجش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تیماردارش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7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ولتاژ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تعادل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نگذاشته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بفهمند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تعادلش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سبوعیت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عجله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وضوح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شیرجفت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لاجانی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بغل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بغلش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عجیب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یونجه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شکارگاه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تنباکوی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طعمه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قتلگاه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آرزوی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اعتمادش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معاشقه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7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خانواده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احمدشاه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مسعود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قهرمان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مبارزی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آگهی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ترحیم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قهرمانی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7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ربطی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مبارزه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هرباری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وطن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7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خرناس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گرانقیمت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بدخشان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لامصب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مریض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محدوده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معمولا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نگهبانی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طمانینه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مانتوش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لاغرش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چسبان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پنهانش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موزون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شیطنت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چابک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7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</w:t>
      </w:r>
    </w:p>
    <w:p w:rsidR="00000000" w:rsidDel="00000000" w:rsidP="00000000" w:rsidRDefault="00000000" w:rsidRPr="00000000" w14:paraId="0000007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پرشیطنت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7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بغل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بیاورم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7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کادوی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مبلغی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بسازند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شناختش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خرابکاری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دعوا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دعوا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ستارخان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اوقات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بگذرانند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خطاکارانی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عذاب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سراغش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نصیبش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توجیهات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مشترک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قدیمی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نورانداخت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</w:p>
    <w:p w:rsidR="00000000" w:rsidDel="00000000" w:rsidP="00000000" w:rsidRDefault="00000000" w:rsidRPr="00000000" w14:paraId="0000007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واااااای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7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هوشیار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7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8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راجلو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ناخودآگاه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8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</w:t>
      </w:r>
    </w:p>
    <w:p w:rsidR="00000000" w:rsidDel="00000000" w:rsidP="00000000" w:rsidRDefault="00000000" w:rsidRPr="00000000" w14:paraId="0000008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نورشان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8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ناقص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بنشیند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صندلی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یادآروی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پیغام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خشمگینش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8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محتاجم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فرستادی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دالر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نصیبت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</w:t>
      </w:r>
    </w:p>
    <w:p w:rsidR="00000000" w:rsidDel="00000000" w:rsidP="00000000" w:rsidRDefault="00000000" w:rsidRPr="00000000" w14:paraId="0000008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8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باهوشی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پدرسگ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موندم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قضیه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</w:t>
      </w:r>
    </w:p>
    <w:p w:rsidR="00000000" w:rsidDel="00000000" w:rsidP="00000000" w:rsidRDefault="00000000" w:rsidRPr="00000000" w14:paraId="0000008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رازیانه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8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لامصب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</w:t>
      </w:r>
    </w:p>
    <w:p w:rsidR="00000000" w:rsidDel="00000000" w:rsidP="00000000" w:rsidRDefault="00000000" w:rsidRPr="00000000" w14:paraId="0000008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خفای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دربیاورد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بفهمد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آغوشش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مدیون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طالبان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گورستان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8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تیمار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8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اینکارو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رضای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08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لعنتی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بلرزاندش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ذهنش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8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8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درکنارش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متعجبش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ثانیه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بخواهدش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نیامده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انتقام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8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وااای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واااااای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....»</w:t>
      </w:r>
    </w:p>
    <w:p w:rsidR="00000000" w:rsidDel="00000000" w:rsidP="00000000" w:rsidRDefault="00000000" w:rsidRPr="00000000" w14:paraId="0000009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دامپزشک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کلنیک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9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داکتر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</w:t>
      </w:r>
    </w:p>
    <w:p w:rsidR="00000000" w:rsidDel="00000000" w:rsidP="00000000" w:rsidRDefault="00000000" w:rsidRPr="00000000" w14:paraId="0000009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ملاقاتشان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ندازنت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9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09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اطراف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زخم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مغزش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لولیدن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بلافاصله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وگرنه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بجوره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...»</w:t>
      </w:r>
    </w:p>
    <w:p w:rsidR="00000000" w:rsidDel="00000000" w:rsidP="00000000" w:rsidRDefault="00000000" w:rsidRPr="00000000" w14:paraId="0000009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مبهوت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9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9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التماس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9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A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چسبید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A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خوراکت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...»</w:t>
      </w:r>
    </w:p>
    <w:p w:rsidR="00000000" w:rsidDel="00000000" w:rsidP="00000000" w:rsidRDefault="00000000" w:rsidRPr="00000000" w14:paraId="000000A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نعره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درعربده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A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</w:t>
      </w:r>
    </w:p>
    <w:p w:rsidR="00000000" w:rsidDel="00000000" w:rsidP="00000000" w:rsidRDefault="00000000" w:rsidRPr="00000000" w14:paraId="000000A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A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اومدم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اومدم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A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زخم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A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دلتنگ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دالرها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فرستادی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</w:t>
      </w:r>
    </w:p>
    <w:p w:rsidR="00000000" w:rsidDel="00000000" w:rsidP="00000000" w:rsidRDefault="00000000" w:rsidRPr="00000000" w14:paraId="000000A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عصبی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بدخوابی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گرسنه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طعمه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A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...»</w:t>
      </w:r>
    </w:p>
    <w:p w:rsidR="00000000" w:rsidDel="00000000" w:rsidP="00000000" w:rsidRDefault="00000000" w:rsidRPr="00000000" w14:paraId="000000A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چسباند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نامفهومی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A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فاحشه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بیخی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فاحشه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...»</w:t>
      </w:r>
    </w:p>
    <w:p w:rsidR="00000000" w:rsidDel="00000000" w:rsidP="00000000" w:rsidRDefault="00000000" w:rsidRPr="00000000" w14:paraId="000000A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مجسمه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مبهوت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چسبیده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A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...»</w:t>
      </w:r>
    </w:p>
    <w:p w:rsidR="00000000" w:rsidDel="00000000" w:rsidP="00000000" w:rsidRDefault="00000000" w:rsidRPr="00000000" w14:paraId="000000A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جملاتش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ابهام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اعتراف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0A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لگدی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کثافت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خمیده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مستاصل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B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نعره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B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افسار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استیصال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نعره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B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اوغانم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0B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بایستد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مستقیم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مستاصل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واگذار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ضربات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ملتهبش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مچاله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B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...»</w:t>
      </w:r>
    </w:p>
    <w:p w:rsidR="00000000" w:rsidDel="00000000" w:rsidP="00000000" w:rsidRDefault="00000000" w:rsidRPr="00000000" w14:paraId="000000B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تکآن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چسباند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شلوارش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عربده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قطرات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ضربات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چنگالهای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B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لامصبش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جوریدند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موبایل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حفاظت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انتقام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ناکامی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بچرباند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0B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چسباند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ولتاژ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خفیف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موزون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خروشان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انداختند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کثافت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حبسش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B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۲۷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اسفند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کابل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۱۳۹۶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پشتو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زبآن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ژمه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یادت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بماند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اسمش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بگذاری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ژمه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مهندس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ترکیب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رازیانه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تنباکوی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پنجشیری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روغن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</w:p>
    <w:p w:rsidR="00000000" w:rsidDel="00000000" w:rsidP="00000000" w:rsidRDefault="00000000" w:rsidRPr="00000000" w14:paraId="000000B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موازات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برگشتنش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خندیدنش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معادلات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فتحش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چنگال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شیرخشمگین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عصبانی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ثانیه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سوزناک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وزید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B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فلکسولوژی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8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حمید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مساح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80000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روزهای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آفتابی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ونکوور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زمستان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طولانی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خلاص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هوا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دلپذیراست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نسیم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خنکی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گیلاس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پخش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نارنج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مشامم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رسد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سرمست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...</w:t>
      </w:r>
    </w:p>
    <w:p w:rsidR="00000000" w:rsidDel="00000000" w:rsidP="00000000" w:rsidRDefault="00000000" w:rsidRPr="00000000" w14:paraId="000000C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ونکوور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نارنج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نارنج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C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سرکشم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افسار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آسمان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ابرهای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پراکنده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سفید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سفید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آفتاب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درخشانی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پوست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سوزاند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اردیبهشت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شیراز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نویدبخش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دلنشین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اضطراب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دلشوره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غریب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وجودم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 </w:t>
      </w:r>
    </w:p>
    <w:p w:rsidR="00000000" w:rsidDel="00000000" w:rsidP="00000000" w:rsidRDefault="00000000" w:rsidRPr="00000000" w14:paraId="000000C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فیزیوتراپ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ملاقات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چپم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ژاپنی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سپارد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متخصص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رفلکسولوژی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آناتومی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شناسد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معجزه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معرفی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دختری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ظریف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ملیح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C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فیزیوتراپ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متخصص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رفلکسولوژی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اعتمادم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رفلکسولوژی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شناسی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باستانی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تحقیقات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مدرن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شامل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اعمال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فشار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اعصاب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محیطی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سیستم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عصبی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مرکزی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تحریک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سیستم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عصبی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مرکزی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ازبین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کاهش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استرس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.»</w:t>
      </w:r>
    </w:p>
    <w:p w:rsidR="00000000" w:rsidDel="00000000" w:rsidP="00000000" w:rsidRDefault="00000000" w:rsidRPr="00000000" w14:paraId="000000C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C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عجله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اطلاعات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رفلکسولوژی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استوار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مختلفی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تقسیم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درگیر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فشار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کنترل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شفای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گردد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.»</w:t>
      </w:r>
    </w:p>
    <w:p w:rsidR="00000000" w:rsidDel="00000000" w:rsidP="00000000" w:rsidRDefault="00000000" w:rsidRPr="00000000" w14:paraId="000000C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بگیری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تحریک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.»</w:t>
      </w:r>
    </w:p>
    <w:p w:rsidR="00000000" w:rsidDel="00000000" w:rsidP="00000000" w:rsidRDefault="00000000" w:rsidRPr="00000000" w14:paraId="000000C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یکریز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فرصت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رفلکسولوژی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مطالعه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C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طاقت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آورم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سؤالی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ذهنم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پرسم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فشار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غلطی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؟»</w:t>
      </w:r>
    </w:p>
    <w:p w:rsidR="00000000" w:rsidDel="00000000" w:rsidP="00000000" w:rsidRDefault="00000000" w:rsidRPr="00000000" w14:paraId="000000C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تعجب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نگاهم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تأکید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مخصوص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گذرانده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طفره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سؤالم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مطرح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فشار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اشتباهی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عوارضش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تأثیرش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فوقانی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کنترل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طفره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عجله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مریض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برسد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همسر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شوخی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مکث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کوتاهی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ابرو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جوانش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لبخند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شیطنت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آمیزی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سپارد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C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41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دختری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ظریف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متوسط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پوستی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لطافت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گلبرگ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گیلاس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لبخندی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ملیح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دلنشین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رسد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آزارش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مورچه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نرسیده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پنجه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اضطرابم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مجبور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بلدی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D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جدید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قالب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حسابی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مدتی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عادت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توصیه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عجله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نداشته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احتیاط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بپوش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فکرم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هزار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مشغول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هشدارها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نکردم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سختی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D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ورزیده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ماساژ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زانو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ماساژ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تأثیر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بازتابش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حساس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واداشته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لبخند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رضایت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آمیزی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اینقدر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حساس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قلقلکی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کوچکترین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کوچولوها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ریسه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مرتب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قلقلکی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قلقلکی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تحریک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غرق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اضطراب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غریب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تشدید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D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کنترل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لبخند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فهمیدی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بچگی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قلقلکی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هرکسی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خصوصیاتی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قلقلکی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زجر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ازدیگرجاهای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حساسترند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ترجیح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نبندم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اضطرابم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عصبی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عاصی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بکشم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مانندی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حلقومم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نازک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ظریفش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قفل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بچگی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آورم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قلقلک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جگرم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حلقم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خوشحالند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مسخره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اتفاقی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حساسیتم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نامردها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؟»</w:t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پرسد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آقا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نشدم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مستأصل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دستپاچه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خوشرویی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لبخند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لبخندی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متقابل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شیرینی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لبخند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خیالش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راحت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i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مهارت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سرعت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حدفاصل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تمرکز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بازتابش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توصیه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کارساز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کابوس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سراغم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گنجشکی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لرزیدن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تاپ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تاپ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قلبم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بشنود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وجودم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متوالی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بازجویی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فلزی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بازداشتگاه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نوارهای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فلزی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آزارم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بازجو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فلزی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تیزی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قفل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همکارش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چرمی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بندد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تقلا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عضلات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اطراف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قفسه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سینه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خبری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محیط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اطراف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آزارم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بندها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بازجو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آستین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راهروها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دوانیدم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سکندری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باعث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مضحکه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همکارانش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راهرو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تردد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 </w:t>
      </w:r>
    </w:p>
    <w:p w:rsidR="00000000" w:rsidDel="00000000" w:rsidP="00000000" w:rsidRDefault="00000000" w:rsidRPr="00000000" w14:paraId="000000D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D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لغزند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ناخواسته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مورمورم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بیماری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الکتریکی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وصل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برخورد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شکلی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خفیفی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قفل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افتادنم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D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تشنه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گلویم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خشک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صدایی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زوزه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گلویم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ظریف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مهربان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زیرسقف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شلاقی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نوکش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جسم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سنگین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ساچمه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مانندی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جاسازی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قلقلکی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فاصل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زوزه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سقف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رعشه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وحشتناکی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رئیس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سراسیمه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اطاق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آرام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آرام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بگیرم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D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هیکل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پنجاه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وچهار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کیلویی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فلزی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برخورد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زخم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سنگین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ساچمه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ببینم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چرمی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فلزی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باعث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بپیچد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زانویم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زخم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ناحیه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میگیرم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فریاد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دشنام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انداختن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بازجو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همکارش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فریادهای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نگران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رئیسش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تقلا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بنشینم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ماساژ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موکول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نیستند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بازجو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دقتش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دقت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سرعتی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العاده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سانتی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کبابی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افتم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منظم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سیخ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کباب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زغال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گرگرفته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سانت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خراب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بازجویی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مختل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سانت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واویلا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پوست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عصب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رفلکسش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مشخص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0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جدیت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حرارت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قهرمان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حاصلش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فریادهای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همکارش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جلو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فریادهایم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گذاشتن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پتوی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سربازی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چرک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صورتم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فشار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زانو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طاقتم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بگویید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.» </w:t>
      </w:r>
    </w:p>
    <w:p w:rsidR="00000000" w:rsidDel="00000000" w:rsidP="00000000" w:rsidRDefault="00000000" w:rsidRPr="00000000" w14:paraId="000000E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بغلم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بخوابد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خونمردگی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انفرادی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زینت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بخشش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پتوی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سربازی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چرک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زخم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لیس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ندارم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عمیقی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فرومی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توصیه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رئیس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وتأیید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حوله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مرطوبی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گردنم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نرمی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ماساژ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بازجو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نجات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آرام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تقلای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رفتارهای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زودتر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بپوشم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ترسم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بگذارم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اطاق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محبت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آماده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رفتنم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دفتر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پوشیده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نپوشیدن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تحرکی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وسایلم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تحویل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مامور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برنگردی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.»</w:t>
      </w:r>
    </w:p>
    <w:p w:rsidR="00000000" w:rsidDel="00000000" w:rsidP="00000000" w:rsidRDefault="00000000" w:rsidRPr="00000000" w14:paraId="000000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لنگان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لنگان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درمانگاه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پاکشان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نسیم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خنکی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گلبرگ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سفید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صورتی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گیلاس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هوا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پراکند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صورتم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سنگینی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نگاهی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مینامی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پنجره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درمانگاه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شاخه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درخت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گیلاسی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نارنج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spacing w:line="240" w:lineRule="auto"/>
        <w:ind w:firstLine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line="240" w:lineRule="auto"/>
        <w:jc w:val="both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نظریه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1"/>
        </w:rPr>
        <w:t xml:space="preserve">نقد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ضرورت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»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آنیما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احتياط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ويژگیهايی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ويژگی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گردآوری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چندساختی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مسطح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دقيقن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متولد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منظور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ملموستر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بگيريد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موخره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«:~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لبريختهها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يدالله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بگيريم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سيطره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برآمدگی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فرورفتگی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برآمدگیها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فرورفتگیها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واقعيتی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سکو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ماوراء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چارچوب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 :~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گذر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سرکوب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ايجاد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فرودی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تورمها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مغاکها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حذف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يافتهاند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تمامی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میبايست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میشدند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همبافت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عينی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خوابيدن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عشقورزي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فکرکردن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نيايشکردن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گياهان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منحصر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يگانگی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پديدهای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يکجور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يکنواخت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سرشار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چگالیهای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گوناگون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تورفتگیها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برآمدگیها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ژرفاها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گوژها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فرجها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بنابراين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درآمده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میبايست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درآورد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صادق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روشنايی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محدوده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مکتوب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رويائی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توصيف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گردش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روشن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روشنايي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)».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پيچيدگیهای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میآميزند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درمیيابيم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نويسی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دروغی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آشکار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میماند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جراحی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ابزارهایی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جراحی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پيچيده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تقريبن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صعب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نامکشوف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موقعيت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صادق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پاسخ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وفادارند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میبايست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مکانيزم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متمرکز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عرصه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فرامیخواند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بنيادیترين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معناشناختی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بنابراين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پافشاری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طیفهای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گسترههای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جزر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حفره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محيطی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همسخن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ادبيات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گياهان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جانوران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شستن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درآمدهای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ايجاد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دقيقن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نطفه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امتداد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میيابند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مبتنی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لايهوارگی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لغزنده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مفاهيمی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تشکيل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فاقد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دکلاماسيون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طبيعی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دکلاماسيون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گونههای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مفاهيمی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انتظام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طبيعی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سوبژکتيو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ابژکتيو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میگيرند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مايلم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تابناکی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يابيم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فصاحت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بلاغت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مولفههای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مصالحی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بيشتر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میپردازيم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تئوری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تمرکز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خواستی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مقطعی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فصاحت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بلاغت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نمیداند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مقطع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عصاره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‌‌‌‌‌‌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میانديشيده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حرفا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متفاوت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موخره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تناقضگويی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تلاشها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فکری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میيابد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موخره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 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قاعدتا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گريزان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برعکس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مشترکا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بياورند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میداند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چکشی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صندلی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کوبيده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صندلی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نشينی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....»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مشاهده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پرداخته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مفروضات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شایسته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يادداشتها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همسايه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ژرف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برآمده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مشمول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کشف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گرانيگاهی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گرانيگاه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صراحت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شفاف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«:~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فصاحت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بلاغت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قاعدتا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گريزان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اشکال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اشکال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گريزان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برعکس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متضاد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دوچندان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اشکال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بزرگتر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 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برعکس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مشترکا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بياورند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بدانيم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افسانه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ساختمآن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مثنوی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واسطه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وسعت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سرگذشت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مزيت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اينقدر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گنجايش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بيشتر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میپذيرد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تعزيه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مضحکه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ساختمانی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تعزيه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بازيابد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بزرگی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سراسر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فکری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تمامی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شئونات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بنيادين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يکسره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بیمعنی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هيچ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وضوح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عروض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موسيقی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دکلاماسيون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سلبی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ايجابی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نقيض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میکوشد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نطفه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شکلگيری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بحران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نطفه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مشخص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مثنوی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میيابد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متولد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بالقوه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حداقل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تئوری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قویترين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هيولايی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پنجه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فصاحت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بلاغت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پذيرائی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چنانکه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میگذارد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مصراع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طبيعت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هرقدر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برمیآيد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چندصدايي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دموکراسی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صداهای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مشروطه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کوهپايههای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میرسد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  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جابجايی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مصراعها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کارگيری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صنايعی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اسلوب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معادله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نازلترين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میمانده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توانايی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بنيادين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درمييابد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بنيادين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موخره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معلوم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ربطی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شاخهای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فراموش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ويژگیهای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«:~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توطئه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دگرگون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توطئه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عميقن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بنابراين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محدوده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بگيريم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درمیيابيم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نيمايياند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آئينهای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منعکس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درآورد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اتفاقن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غفلت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60، 70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میانديشيده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فصاحت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بلاغت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تعزيه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امثالهم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کفايت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برکشيد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ظهور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تأثير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گونههای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عميقن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بازنگری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اواسط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1960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ميلادی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رويدادهای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تجسمی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ظهور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گرانيگاه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انتقال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بیوقفه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بزرگترين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شگفتآور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همپای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جايگزين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پيشنهاد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پيشنهاد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Performance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poetry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پيشنهاد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پيشنهاد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Poetry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علاوه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بسياری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مرحله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مرحله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ويژگی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پرفورمنسآرت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پرفومنسآرت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غيرروايی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مولفههايی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سکون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تداوم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کارگيری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فیالبداهه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منقطع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…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پرفومنسآرت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جذاب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پرفورمنسآرت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علاوه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مولفههای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گشوده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مولفههايی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پرفورمنسآرت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Interdisciplinary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ترکیب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رویکردی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فناوریهای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متنوعی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   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تاريخنگاری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ناموزونی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موزونی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بصری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حوزههای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تاريخی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قصدم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پرداختن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تحولاتی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کمدی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میيابند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بنابراين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بازنويسی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واسطه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وسعت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واجد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مزيت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اينقدر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گنجايش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بيشتر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میپذيرد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فلسفه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توصيف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تعزيه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مضحکه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چيدمان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شناسی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جغرافيا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(1)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انتقال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عزيمتی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بنابراين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مولفههای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بنابراين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میيابيم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بگذرانيم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جايگزين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شئونات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پاسخگوی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زيرا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پيچيدگی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بسياری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برخوردار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بپرد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فائق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طبيعی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صميمی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چارچوب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بازمیيابند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متجانس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يکپارچه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برخوردارند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لاجرم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ناگزير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)».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ايجاد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پيوسته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صفحات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مؤلفهای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پاسخ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برآورده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مرزهای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ترسيم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تثبت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پديدهای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برآمده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دانش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برخاستن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زمينی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آبپز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فرآيندهای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شعربودگی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ريخت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نيافتد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اتصال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فرآيند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بسياری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انسجام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يدک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نقاشیای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میمانند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نقاشی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نقاشی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تغييرات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فرآيند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ريخت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فرآيند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صحافی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تاباندن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رنگارنگ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مواجه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ايجاب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الزامات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محيطی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دخيل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بنابراين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بازنويسی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فراداستان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بينامتنیت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میآورند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(2)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نوشتارهای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تغذيه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صرفن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تغيير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لحن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منوچهر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بگیريم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کارخانه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دکمهيی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آهن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بازوست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هرگوشه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پيلواری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پولاد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12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خفتهست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رفاقت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گلهای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لفظهای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نارسته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توفان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پرغيور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هزاران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دودکش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رايحهی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! –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مغرب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افسون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سحرآميزی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شعرشب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بيماری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هوايی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آلوده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بمباران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رباطی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مخروب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توفان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حملهی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توفان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حرامیها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توطئه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عياران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مفلس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تعطيل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،... 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اسمهايی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کوچهی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لاجرم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قرمز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معدهی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ناسالم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قريهی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:)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ببخشيد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چطوری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:-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سکوت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ابلاغ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ربطی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ابلاغ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نمیفهمد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خيلی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باغ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پلههای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پايين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ناهار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يخچال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زندهرود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آفتابش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مهتابش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روزگاری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آفتابی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مهتابی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         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نبود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غريبیها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بيابون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ريگ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ريگ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داغش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شبچراغه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هنوزم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شيرين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!-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باغی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لبات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منوچهر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ابتدای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ايستاده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ملاحظه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مداقه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گريسکاری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افتخارهای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پوشالی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قیمت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گلهای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بلاهت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حاکم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مدرسه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مهارتی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ستودنی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نمايش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يابيم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فرآيند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صحافی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ارکان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تغذيه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کارخانه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سوپرمارکت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مدرسه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نيايش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شئونات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اطواری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بيانجامد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بياوريم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ابزارند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(3)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درستی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مفهموم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يداله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درستی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متفاوت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عرصه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راديکالتر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العاده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چاپش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يگانه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گهواره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لالايی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فلش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بتراشند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حصاری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نردهای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سقفی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بگذارند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مارمحصور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هرهفته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طعمهی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میاندازند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سفارش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جابوس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3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فاصلهی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مشخصن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سنگقبرها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ويدئو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بسازيم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اينستاليشن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برپا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توسعه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بیآنکه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ويدئوآرت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اينستاليشن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</w:t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دراينجا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فيزيک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برکشيد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بیشک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بلافاصله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درآمده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فيزيک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فيزيک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context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فيزيک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ناخودآگاه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رويدادی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نيافته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محبوس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حوزه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تئوری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پارادوکسی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مقدمه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محدوده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تئوری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بزرگی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مطلبی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مقدمه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تقسيم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:«~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.» 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کشيده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بيرون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تفکيک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قائل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کجاست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کجاست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میماند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حوزه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تئوری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مجموعهای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تبييناند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«:~ ......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تاملات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میگيرند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</w:t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 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میرسيم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نمیپذيرد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جلوتر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جلوتر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نپذيرند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جلوتر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تاملات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برسيم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نمیپذيرد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بنيادين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نامفهوم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گشوده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267"/>
        </w:tabs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(4)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گوشهای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غارهای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غارهایتان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بنشينيد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توامان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شطرنج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آوردهام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شطرنج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پيشنهاد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انداختن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مولفه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پيشامد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ترتيب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میاندازد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برحسب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پيشامد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منتظر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میماند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انداختن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رخداد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روبهرو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4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شطرنج</w:t>
      </w:r>
    </w:p>
    <w:p w:rsidR="00000000" w:rsidDel="00000000" w:rsidP="00000000" w:rsidRDefault="00000000" w:rsidRPr="00000000" w14:paraId="000001B6">
      <w:pPr>
        <w:bidi w:val="1"/>
        <w:spacing w:after="0"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</w:p>
    <w:p w:rsidR="00000000" w:rsidDel="00000000" w:rsidP="00000000" w:rsidRDefault="00000000" w:rsidRPr="00000000" w14:paraId="000001B7">
      <w:pPr>
        <w:bidi w:val="1"/>
        <w:spacing w:after="0"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ميگذرد</w:t>
      </w:r>
    </w:p>
    <w:p w:rsidR="00000000" w:rsidDel="00000000" w:rsidP="00000000" w:rsidRDefault="00000000" w:rsidRPr="00000000" w14:paraId="000001B8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شطرنج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ميگذارند</w:t>
      </w:r>
    </w:p>
    <w:p w:rsidR="00000000" w:rsidDel="00000000" w:rsidP="00000000" w:rsidRDefault="00000000" w:rsidRPr="00000000" w14:paraId="000001B9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سينکا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لشکر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1BA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مينشيند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1BB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سپيد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مياندازد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1BC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1BD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سياه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مياندازد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</w:p>
    <w:p w:rsidR="00000000" w:rsidDel="00000000" w:rsidP="00000000" w:rsidRDefault="00000000" w:rsidRPr="00000000" w14:paraId="000001BE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  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نميتواند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1BF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سفيد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مياندازد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</w:p>
    <w:p w:rsidR="00000000" w:rsidDel="00000000" w:rsidP="00000000" w:rsidRDefault="00000000" w:rsidRPr="00000000" w14:paraId="000001C0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  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1C1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سياه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مياندازد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</w:p>
    <w:p w:rsidR="00000000" w:rsidDel="00000000" w:rsidP="00000000" w:rsidRDefault="00000000" w:rsidRPr="00000000" w14:paraId="000001C2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  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وزيررا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1C3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سفيد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پايان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1C4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</w:p>
    <w:p w:rsidR="00000000" w:rsidDel="00000000" w:rsidP="00000000" w:rsidRDefault="00000000" w:rsidRPr="00000000" w14:paraId="000001C6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1 .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           </w:t>
      </w:r>
    </w:p>
    <w:p w:rsidR="00000000" w:rsidDel="00000000" w:rsidP="00000000" w:rsidRDefault="00000000" w:rsidRPr="00000000" w14:paraId="000001C8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2.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1C9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3.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              </w:t>
      </w:r>
    </w:p>
    <w:p w:rsidR="00000000" w:rsidDel="00000000" w:rsidP="00000000" w:rsidRDefault="00000000" w:rsidRPr="00000000" w14:paraId="000001CA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4.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فيلها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1CB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5 .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دلخواه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1CC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6.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1CD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</w:p>
    <w:p w:rsidR="00000000" w:rsidDel="00000000" w:rsidP="00000000" w:rsidRDefault="00000000" w:rsidRPr="00000000" w14:paraId="000001CE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1CF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وزير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   </w:t>
      </w:r>
    </w:p>
    <w:p w:rsidR="00000000" w:rsidDel="00000000" w:rsidP="00000000" w:rsidRDefault="00000000" w:rsidRPr="00000000" w14:paraId="000001D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قوانين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شطرنج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1D1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بنيآن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رويکردهای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بيانيه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نامههايش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بيانيه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رويکردهای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شفافتر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میآورم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بيانيه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آوردهام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لغتنامه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فرهانه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انباشتگی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ديداری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فرهانه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هرمعنی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اوصاف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ملکوت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بسياری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دنياوی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پوشيده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واضعان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نديدهاند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هيچ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نکردهاند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علیالخصوص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پوشيده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ايشان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حاجت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مسمياتی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ايشان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میديدند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پوشيده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القضات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نامهها</w:t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لغتنامه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فرهانه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لغتنامه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فرهانه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سمفونیهای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راحان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raahaan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</w:p>
    <w:p w:rsidR="00000000" w:rsidDel="00000000" w:rsidP="00000000" w:rsidRDefault="00000000" w:rsidRPr="00000000" w14:paraId="000001DF">
      <w:pPr>
        <w:bidi w:val="1"/>
        <w:spacing w:line="240" w:lineRule="auto"/>
        <w:ind w:left="3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گويند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مقدمات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زيرباران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خيسی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ممتلی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درختهای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راحان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گويند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هدايت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نمايش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برعهده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میگيرد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نظريهای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خصوص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مطابق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متغيير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انديش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وانديش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تقسيم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پيچيدهای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گروهها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نظريه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THEORY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متداول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تفاوت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برنقل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اعتماد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چيره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</w:p>
    <w:p w:rsidR="00000000" w:rsidDel="00000000" w:rsidP="00000000" w:rsidRDefault="00000000" w:rsidRPr="00000000" w14:paraId="000001E0">
      <w:pPr>
        <w:bidi w:val="1"/>
        <w:spacing w:line="240" w:lineRule="auto"/>
        <w:ind w:left="36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هرکس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غارهای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کله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غارهای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نيايش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بنشينيد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نگيما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1388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لغتنامه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فرهانه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لغتنامه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همدانی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لغتنامه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برخی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زوال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نگارش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انباشتگی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انباشتگی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مبتنی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خوانشهای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سمفونیهای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مکتوب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3251052</wp:posOffset>
            </wp:positionH>
            <wp:positionV relativeFrom="paragraph">
              <wp:posOffset>68151</wp:posOffset>
            </wp:positionV>
            <wp:extent cx="2449002" cy="1698026"/>
            <wp:effectExtent b="0" l="0" r="0" t="0"/>
            <wp:wrapNone/>
            <wp:docPr descr="A close-up of a paper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A close-up of a paper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9002" cy="16980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سمفونی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آنيما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... 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پارسا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1382</w:t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طبيعی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شرايط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اختلال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میرسد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برگردد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قرائت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واژگانی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سکوت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پخش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آميختگی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صنايع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جناس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افزايشی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منابعی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رشتههايی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طناب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درخت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انباشتگی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میرسيم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انباشتگی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بطن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[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افروخته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اضلاع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نجيب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ﮔﻴ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[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پاشيدم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باران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لباس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پاشيدم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وظيفه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برسد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مصرفش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کنارساعت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افلاکی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تلسکوپ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سرب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نشرسخن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گستر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1390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ملاحظه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حرفها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برجسته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حروف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جديدی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متولد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مزوستیک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شناخته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واژهها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عمودی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آجز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سراغ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ميرويد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منقبض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سطرهای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آجز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مشاهده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آفتابگردان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تجلیای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نهادهايی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مبتنی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قدرتاند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؟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جثجاث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عاقرقر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شمعاااا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عاقر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ررررررر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گاوزخم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شمعا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آآآآ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زريون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ساگوگوگوگو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 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حلبلاب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اششششنان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آآآب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صصص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جصتن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خطسات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دشثقفغغغبل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گگکزطبضضشب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للباحسسمسدئط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آجز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سطرهای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نامفهومشان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دلالت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خودکلمهها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ديداری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پارادوکس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عارفانی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القضات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غزالي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رمزی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عارفانه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ديدنی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ناديدني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بالاترين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درجاهايی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نمادی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ابليس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سفيد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دلالت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2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واژههای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غزل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حافظ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چينش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سياه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نماينده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سياه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2A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زلف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دوتا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زلف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سياه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</w:p>
    <w:p w:rsidR="00000000" w:rsidDel="00000000" w:rsidP="00000000" w:rsidRDefault="00000000" w:rsidRPr="00000000" w14:paraId="0000022C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صبا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کرد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تغييرميکند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عربده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ميکشند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</w:p>
    <w:p w:rsidR="00000000" w:rsidDel="00000000" w:rsidP="00000000" w:rsidRDefault="00000000" w:rsidRPr="00000000" w14:paraId="0000022D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اندر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طلبت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بنمايم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تغی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ير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کرد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تغيير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آری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محبوب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لطيف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هايش</w:t>
      </w:r>
    </w:p>
    <w:p w:rsidR="00000000" w:rsidDel="00000000" w:rsidP="00000000" w:rsidRDefault="00000000" w:rsidRPr="00000000" w14:paraId="0000022E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واز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حوصله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سرو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    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دانشش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ميدهد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</w:p>
    <w:p w:rsidR="00000000" w:rsidDel="00000000" w:rsidP="00000000" w:rsidRDefault="00000000" w:rsidRPr="00000000" w14:paraId="0000022F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ميدهد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</w:p>
    <w:p w:rsidR="00000000" w:rsidDel="00000000" w:rsidP="00000000" w:rsidRDefault="00000000" w:rsidRPr="00000000" w14:paraId="00000230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بيسروپا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دوتا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دوتا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غيرت</w:t>
      </w:r>
    </w:p>
    <w:p w:rsidR="00000000" w:rsidDel="00000000" w:rsidP="00000000" w:rsidRDefault="00000000" w:rsidRPr="00000000" w14:paraId="00000231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خصم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فلک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                                  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درآيد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سماع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مه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قبا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رد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خطا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دوتا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</w:p>
    <w:p w:rsidR="00000000" w:rsidDel="00000000" w:rsidP="00000000" w:rsidRDefault="00000000" w:rsidRPr="00000000" w14:paraId="00000232">
      <w:pPr>
        <w:bidi w:val="1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جانان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ديدن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آيينه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صفا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عش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حوصله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دانش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بدين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              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خطا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گويم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نازکی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طبع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حديست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               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آهسته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دعا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br w:type="textWrapping"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مذهب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نتوان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کر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highlight w:val="black"/>
          <w:rtl w:val="1"/>
        </w:rPr>
        <w:t xml:space="preserve">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تغيير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</w:p>
    <w:p w:rsidR="00000000" w:rsidDel="00000000" w:rsidP="00000000" w:rsidRDefault="00000000" w:rsidRPr="00000000" w14:paraId="000002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چهارم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گزارههايی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انديشيدن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متنافر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وفادار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درونی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هرکجا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چندساختی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4-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تفاوت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شعرگفتار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گفتار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نقشهای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میماند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کلبهای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بیآنکه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کلبهای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نقشههای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تکراری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نزديک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6-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تجربهگرايی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واسطه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ذاتن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تجربهگراست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اصيلترين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نژاد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دنيا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فرآيندی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میگيرند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يعنی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تجربهگرايي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</w:p>
    <w:p w:rsidR="00000000" w:rsidDel="00000000" w:rsidP="00000000" w:rsidRDefault="00000000" w:rsidRPr="00000000" w14:paraId="000002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7-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اساسا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موضوعيت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موضوعيت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نداشتناش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مرکز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8-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9-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ريشه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رويکردهای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صحافی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جغرافيای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10-«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گسترده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رويکردهای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11-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گزارش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وضعيت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توليد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حروفچينی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ويرايش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صحافی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جابجا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فروشی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گرفتن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برمیدارد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نمیخواند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.....</w:t>
      </w:r>
    </w:p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12-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فرآيند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صحافی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نقاشی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تذهيب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تشعير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پديدهای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شگفت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رشتههايی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طناب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خلاقانه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میماند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معماری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نقشهای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کشيده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مستطيل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مقداری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آجرها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اعواج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14-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لبريخته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میماند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معماری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نقشهای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کشيده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مستطيل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مقداری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آجرها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وسواس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چيدهشدهاند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کمتر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مانع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نسازد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میگوئيم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وضعيتهای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گوناکون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منوچهر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فوقالعاده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16-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بازآفرينی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فرآيند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رويکردهای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منزله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گردآوری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17-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يکسان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برخودار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حائز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اهميت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مغايرت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بياورند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مدعيان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تلفيقات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زيباتر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لوازم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امروزه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بپوشند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مفاهيم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بياورند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مدعيان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امروزه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بپوشند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...»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18-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شعرگفتار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عرصه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غفلت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ورزيدهاند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غفلت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بنيادين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افسانه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19-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واگذاری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برآمدن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میخواهد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20-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اجرا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مولفههای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بصری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کنشهای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ميانجی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21-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واسطه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گسترش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هميشگیاش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تمامی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ناممکن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22-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منبسط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بیشماری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رويدادهای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برمیکشد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بنابراين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مصالح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نحوه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مواجهه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لاجرم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24-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طنابی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یکسر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انرژیای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تمثيل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انرژی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میناميم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طناب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ميانه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میبريد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قطع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رشتههايی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باقی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میگذاريد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رشتهها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درحالی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طناب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بوديم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منبع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میکرديم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میرفت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تشريح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ترکيب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وضعيتی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فلزی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ريسمانی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محدوده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محدوده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ترسيم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حجمی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میآيد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نزديکترين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اطراف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بربگيرد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طنابی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متصل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منجر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میگذارد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حرکتی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میناميم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بيايدکه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تماس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فيزکی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جابجايی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اولی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وابسته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وابسته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طناب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ناميد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26-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پافشاری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طیفهای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فرامیخواند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ساحتهای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تبديل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محيطی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27-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منشوری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اشياء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گياهان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جانوران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روابط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شستن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پديدار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درآمدهای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الوان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حالتهای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چندساحتی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ايجاد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دقيقن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امتداد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میيابند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خصلت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مبتنی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لايهوارگی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لغزنده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28-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لایه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حلزون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نتيجه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آميزی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29-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گشوده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نسلکشی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دغدغههای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محيط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کاکتوس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ساعتمچی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فيزيک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مصنوعی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انزوای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شبتاب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30-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میانديشند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بيانيههای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استيتمنت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Poetry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31-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حدود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«:~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وفادار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نزديک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32-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مبارزه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برمیخيزند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رشتههايی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ريسمان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چگالشی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بخواهند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پيوند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میزنند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بيافرينند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33-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بتشکن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34-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چندزبانه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ضرورت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35-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کوهنورد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خستگی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ورزيدگی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عضلات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مسير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ورزيدگی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خستگی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تشنگی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مخاطره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لذت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کوهنورد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میيابند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اساسن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بريدگی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سکوتی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سرايشی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متولد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سکوت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بارقه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اميدی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تغذيه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فرآهم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خوراک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رجعت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مهمتر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سکوت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آبستن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بیزبانی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آغازين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 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36-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فيلسوفان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37-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مدرن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روايتها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38-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مکتب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سياهچالهای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جريآن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مکتبها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سبکها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آينده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فرامیرسند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پانوشت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منوچهر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نيستانی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ديروز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انتشارات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،1350 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يادداشتهای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روزانه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يوشيج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مرواريد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،1400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يوشيج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انتشارات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دفترهای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1368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براهنی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پروانهها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نيمايی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مرکز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،1374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يداله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سکوی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مرواريد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1357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يداله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رويايي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هفتاد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انتشارات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آژينه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،1379   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نيمايوشيج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تدوين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سيروس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طاهباز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مجموعه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انتشارات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چهارم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1375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احتياط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سمفونیهای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... 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پارسا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1382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احتياط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گوشهای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غارهای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غارهای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نيايش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بنشينيد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1388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احتياط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رصد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خوابهای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افلاکی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تلسکوپ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سرب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گستر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1390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مطالعه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بيشتر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پرفورمنس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Anthony Howell, The analysis of Performance art (A Guide to its Theory and Practice),1999, Routledge 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مطالعه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بيشتر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رساله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مدول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مکان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فضا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اتمسفری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طیف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پروژه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موزه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هنرهای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1394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جهت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مطالعه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بيشتر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ناوار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http://avangardha.com/%da%86%d8%a7%d9%be/?id=6036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«~» : 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«~»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مختصر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بيانگر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گسسته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نيستند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ژانر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«:~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ژانر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ژانرها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بينابينيت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مرزهايش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مخدوش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گيرد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«:~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نظريات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ديباچهی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نمايش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آيندهی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خواهی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افسانه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طيفی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ساری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بخوانيد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 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پهلوی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آشکار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پديدار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هرشيء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پديدهای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مشاهده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کيفتی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مینامم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توضيح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ديتارها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پوست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پياز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لايهوار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خصوص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لايهوارگی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کنيد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پاورقیهای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آوازش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فراموش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»  </w:t>
      </w:r>
    </w:p>
    <w:p w:rsidR="00000000" w:rsidDel="00000000" w:rsidP="00000000" w:rsidRDefault="00000000" w:rsidRPr="00000000" w14:paraId="00000278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bidi w:val="1"/>
        <w:spacing w:after="0" w:line="240" w:lineRule="auto"/>
        <w:jc w:val="both"/>
        <w:rPr>
          <w:rFonts w:ascii="Calibri" w:cs="Calibri" w:eastAsia="Calibri" w:hAnsi="Calibri"/>
          <w:b w:val="1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هزارساله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ملال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bidi w:val="1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شهناز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عرش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اکمل</w:t>
      </w:r>
    </w:p>
    <w:p w:rsidR="00000000" w:rsidDel="00000000" w:rsidP="00000000" w:rsidRDefault="00000000" w:rsidRPr="00000000" w14:paraId="0000027C">
      <w:pPr>
        <w:bidi w:val="1"/>
        <w:spacing w:after="0" w:line="240" w:lineRule="auto"/>
        <w:ind w:firstLine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رئاليستی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1351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تمثیلی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فسرده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چندپاره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میگذارد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7E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اگزيستانسياليستی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نمايش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تعلیق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يافتن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تنهايي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انديشی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منجمد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مدرنيته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مزيد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نااميدی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7F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داستان</w:t>
      </w:r>
    </w:p>
    <w:p w:rsidR="00000000" w:rsidDel="00000000" w:rsidP="00000000" w:rsidRDefault="00000000" w:rsidRPr="00000000" w14:paraId="00000281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پیرمردی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فرسوده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هراس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سرمای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موکول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غبارگرفتهای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كهنسال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میآغازد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ديگر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بازنمايی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مهدوی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درنهايت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سرمای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بیماری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گيرد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تلهموش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82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bidi w:val="1"/>
        <w:spacing w:after="0" w:line="240" w:lineRule="auto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گون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بازنمايی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فترت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پيري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پيوندد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كشاكش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مدرنيته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پيامدهای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شخصيت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انديشه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گريز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مسئوليت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دلهره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ناتوانی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كشاند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يادآور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گابریل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گذشتۀ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زحمتی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بازشناسی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خویشتن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1395: 9)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نمیشناسد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چشمای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1395: 31)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85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جستجوی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1395: 9)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معتقد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درونیاش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واسطه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استعاره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آلونکنشین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فیلسوف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هانس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تسهرر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Hans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Zehrer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آلونکنشین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استعاره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ماهيت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خانواده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املاک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دشواری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پاسخی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صرفا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مفاهیم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انتزاعی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اشتغال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اصلاحات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امثال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13-11)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میکاود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فشرده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محدود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ملالانگیز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خستگی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بیهدفی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تغییری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میخواهد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نکنم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خستهام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چطوری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پیرم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1395: 136)</w:t>
      </w:r>
    </w:p>
    <w:p w:rsidR="00000000" w:rsidDel="00000000" w:rsidP="00000000" w:rsidRDefault="00000000" w:rsidRPr="00000000" w14:paraId="00000287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درونمایه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بنیادین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89">
      <w:pPr>
        <w:tabs>
          <w:tab w:val="right" w:leader="none" w:pos="5040"/>
          <w:tab w:val="right" w:leader="none" w:pos="5400"/>
        </w:tabs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دلتنگی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خستگی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گروهی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نیافتن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برآوردن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نیازهای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اسونسن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1396: 68)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تفكر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شوپنهاور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عقيده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خرسندی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ناپذیر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يانگ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1393: 287-288)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ميانه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برايند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نرسيدن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نتيجۀ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چيزی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دلزدگی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8A">
      <w:pPr>
        <w:tabs>
          <w:tab w:val="right" w:leader="none" w:pos="5040"/>
          <w:tab w:val="right" w:leader="none" w:pos="5400"/>
        </w:tabs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نامرئی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سراسر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پراکنده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غبارگرفتهای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خاطراتش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مصداق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اسونسن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مارپیچی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اسونسن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1396: 76)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استعاری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خاکستری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یواش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یواش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میخورند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همانطورکه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1395: 15)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خانۀ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8B">
      <w:pPr>
        <w:tabs>
          <w:tab w:val="right" w:leader="none" w:pos="5040"/>
          <w:tab w:val="right" w:leader="none" w:pos="5400"/>
        </w:tabs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موشها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استعاری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موتيف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سراسر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پراكنده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سرمای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هولناک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موشهای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سمج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تصاحب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کردهاند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...»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10)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انديشه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رسيدن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گشودگی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آشفتگی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پريشانی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ساليان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تصويرگر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نااميدی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تداعی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نويسنده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درختی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کهنسال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بادهای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هزارساله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رویش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وزن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جسمها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لحظههای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بودنیها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ممکنات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تنش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سنگینی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میکرد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13)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کهنسال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شاهديم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استعاری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هزارساله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8C">
      <w:pPr>
        <w:tabs>
          <w:tab w:val="right" w:leader="none" w:pos="5040"/>
          <w:tab w:val="right" w:leader="none" w:pos="5400"/>
        </w:tabs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بازنمایی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پیرامتن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مشهود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چندهزار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کیک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حیدری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؟»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29)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مهمانیهای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ملالانگیز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برنمیتابد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دندههای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هايدگر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انبوهی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اریکسن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1394)</w:t>
      </w:r>
      <w:r w:rsidDel="00000000" w:rsidR="00000000" w:rsidRPr="00000000">
        <w:rPr>
          <w:rFonts w:ascii="Calibri" w:cs="Calibri" w:eastAsia="Calibri" w:hAnsi="Calibri"/>
          <w:color w:val="4f81bd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جشنهای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مخمصه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تنگناست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همهمون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هستیم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اسکلتهای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وفادار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کیک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گنده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دوهزار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شمع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37) </w:t>
      </w:r>
    </w:p>
    <w:p w:rsidR="00000000" w:rsidDel="00000000" w:rsidP="00000000" w:rsidRDefault="00000000" w:rsidRPr="00000000" w14:paraId="0000028D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میشد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پرسید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تازهای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یافت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...»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35)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میافکند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نمیتونه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حشره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خشکیده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سنجاق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قراره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اتفاقی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بیفته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اتاقه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38)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امیدورزی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منجر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هایدگر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خلاقیت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نامطبوع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طلایهدار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خلاقیت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شکیبا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پستتر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میگریزند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هایدگر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عمیقترین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منجر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بینظیر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اسونسن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1396: 41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اریکسن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1394)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مجبور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هایدگر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خلاقیت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معناجویی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نسبتی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8E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آرزوها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عقربههای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میچرخد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بازمیگردد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1395: 132)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ناچیزش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قناعت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ديگری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.)</w:t>
      </w:r>
    </w:p>
    <w:p w:rsidR="00000000" w:rsidDel="00000000" w:rsidP="00000000" w:rsidRDefault="00000000" w:rsidRPr="00000000" w14:paraId="0000028F">
      <w:pPr>
        <w:bidi w:val="1"/>
        <w:spacing w:after="0" w:line="240" w:lineRule="auto"/>
        <w:ind w:firstLine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bidi w:val="1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ملال</w:t>
      </w:r>
    </w:p>
    <w:p w:rsidR="00000000" w:rsidDel="00000000" w:rsidP="00000000" w:rsidRDefault="00000000" w:rsidRPr="00000000" w14:paraId="00000291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مضامین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درونمایه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برشمرد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استعاری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بیتفاوت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میگشاید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ناعادلانه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100)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گشودگی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بیتفاوت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تعبیر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خروسک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یادآوری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ساعتهاست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کته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میگذارم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بخاری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دقیقه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میخورم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میروم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رختخواب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...»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43)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میرهاند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خاطرهها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نبودند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چکار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میکردم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شبها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میگذراندم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98)</w:t>
      </w:r>
    </w:p>
    <w:p w:rsidR="00000000" w:rsidDel="00000000" w:rsidP="00000000" w:rsidRDefault="00000000" w:rsidRPr="00000000" w14:paraId="00000292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ملالآور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هرروزه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ایجاد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بایستد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ساعتمو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اگه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پردههارو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بکشم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سمج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لعنتی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2)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مستقيمی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یادآور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هایدگر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فلج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انبوهی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اریکسن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1394)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میافزایند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میاندیشد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93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بیتفاوت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میگشاید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غیرمنصفانه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دزدد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1395: 100)</w:t>
      </w:r>
    </w:p>
    <w:p w:rsidR="00000000" w:rsidDel="00000000" w:rsidP="00000000" w:rsidRDefault="00000000" w:rsidRPr="00000000" w14:paraId="00000294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ملالانگیزی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برجسته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یکریز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مدفون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43)</w:t>
      </w:r>
    </w:p>
    <w:p w:rsidR="00000000" w:rsidDel="00000000" w:rsidP="00000000" w:rsidRDefault="00000000" w:rsidRPr="00000000" w14:paraId="00000295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مهدوی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دشواری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مهدوی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آجرهایش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هیولايی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اژدهای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میریزد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76-75)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هولناکی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شیاطین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خشکزاری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قلوهسنگ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ملافههای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تاریکی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غلیظ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تنهاییام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91)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وعده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تحقق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نااميدی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98)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تفاوتی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دیالکتیک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احاطه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96">
      <w:pPr>
        <w:bidi w:val="1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تفاصیل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سیطره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معناطلبی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غلبه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احاطه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توسط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فرارسيدن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صبر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تابستان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آفتاب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جوانم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43)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درنهايت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بسيار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هراسناك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انديشد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تحقق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گيرد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غلبه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معناجويی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شکیبایی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دردی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چاره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صبر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میخواد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استقامت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فتح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ماست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137)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نويسنده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درصدد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سرنوشت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غلبه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تنهايی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بينديشد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مسئوليت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غلبه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نااميدی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كنشمندی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نيز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97">
      <w:pPr>
        <w:bidi w:val="1"/>
        <w:spacing w:after="0" w:line="240" w:lineRule="auto"/>
        <w:ind w:firstLine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bidi w:val="1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منابع</w:t>
      </w:r>
    </w:p>
    <w:p w:rsidR="00000000" w:rsidDel="00000000" w:rsidP="00000000" w:rsidRDefault="00000000" w:rsidRPr="00000000" w14:paraId="00000299">
      <w:pPr>
        <w:bidi w:val="1"/>
        <w:spacing w:after="0" w:line="240" w:lineRule="auto"/>
        <w:ind w:left="283" w:hanging="28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اریکسن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تروند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(1394).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هایدگر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ترجمۀ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اردشیر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اسفندیاری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راسخون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دسترس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rasekhoon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net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</w:p>
    <w:p w:rsidR="00000000" w:rsidDel="00000000" w:rsidP="00000000" w:rsidRDefault="00000000" w:rsidRPr="00000000" w14:paraId="0000029A">
      <w:pPr>
        <w:bidi w:val="1"/>
        <w:spacing w:after="0" w:line="240" w:lineRule="auto"/>
        <w:ind w:left="283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اسونسن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(١٣٩٦).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فلسفۀ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٤،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9B">
      <w:pPr>
        <w:tabs>
          <w:tab w:val="right" w:leader="none" w:pos="190"/>
        </w:tabs>
        <w:bidi w:val="1"/>
        <w:spacing w:after="0" w:line="240" w:lineRule="auto"/>
        <w:ind w:left="283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(1395).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زمستانی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9،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نیلوفر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9C">
      <w:pPr>
        <w:tabs>
          <w:tab w:val="right" w:leader="none" w:pos="190"/>
        </w:tabs>
        <w:bidi w:val="1"/>
        <w:spacing w:after="0" w:line="240" w:lineRule="auto"/>
        <w:ind w:left="283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مارسل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گابريل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(1395).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گون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ترجمۀ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بيتا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شمسينی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٢،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ققنوس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9D">
      <w:pPr>
        <w:tabs>
          <w:tab w:val="right" w:leader="none" w:pos="190"/>
        </w:tabs>
        <w:bidi w:val="1"/>
        <w:spacing w:after="0" w:line="240" w:lineRule="auto"/>
        <w:ind w:left="283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يانگ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جوليان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(1393).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شوپنهاو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اميری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ققنوس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9E">
      <w:pPr>
        <w:rPr>
          <w:rFonts w:ascii="Calibri" w:cs="Calibri" w:eastAsia="Calibri" w:hAnsi="Calibri"/>
          <w:color w:val="0f476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کشف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ناممکن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وادی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2A0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حسین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رسول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زاده</w:t>
      </w:r>
    </w:p>
    <w:p w:rsidR="00000000" w:rsidDel="00000000" w:rsidP="00000000" w:rsidRDefault="00000000" w:rsidRPr="00000000" w14:paraId="000002A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دوازدهم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فوریه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۱۸۰۴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کانت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هشتاد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2A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استقبالش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بدرقه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شتافته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2A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کانت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فعل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بنابراین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A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عبارتی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بگنجد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سائیده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حقیقت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بنابراین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مارکوس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اورلیوس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تأملات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‎»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A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نخستینگی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تملک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A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بیائید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2A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چخوف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6»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یفیمیچ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یفیمیچ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دمیتریچ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میخائیل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آوریانیچ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میلیون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ابدیت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ابدیت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آرزوی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وصال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ابدیت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اندیشید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موزون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سفارشی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میخائیل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آوریانیچ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یفیمیچ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A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لئو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تولستوی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ایلیچ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احتضار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استمرار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حاضران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عمیقی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A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تولستوی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تولستوی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ایلیچ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کاستیکا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براداتان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ترتیب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ایلیچ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ایلیچ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تعبیر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بلانشو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A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آفریده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دازاین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بنابراین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سقراط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فایدون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پیشاپیش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A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سقوط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تعبیر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هایدگر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بستاند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روبرو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اضطراب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بنابراین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.)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2A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هایدگر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موریس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بلانشو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زعم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زرگر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۳۲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طعم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سیانور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خاموشی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ناگشوده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مصادف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A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تصاویر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پانزدهم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احتضار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اطراف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احاطه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تکلفی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تشریفات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دلواپسی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....»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زعم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پانزدهم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موجودات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ماورالطبیعی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فرشتگان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شیاطین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ماورائی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باستانیان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آذوقه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گورهایشان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نهادند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B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دیگرانی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اغما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بیائید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افکنده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مقایسه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سقراط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خستگی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B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خاموشی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بنابراین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خاموشی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بنابراین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</w:p>
    <w:p w:rsidR="00000000" w:rsidDel="00000000" w:rsidP="00000000" w:rsidRDefault="00000000" w:rsidRPr="00000000" w14:paraId="000002B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مؤلفی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تعبیر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رولان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بارت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کافکا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خروجش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ودیعه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B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B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بازگرداندن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لغزیده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بازگرداندن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کالبد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B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مؤلفی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2B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انحصار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محکوم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بدفهمی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B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مونتنی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حادثه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محافل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امضا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مقهور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ناپذیر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سائیده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ناپذیر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زیستن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B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کانت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کانت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روزمره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کانت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ناپذیر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مرجع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خاموشی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فلک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نامیرایان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بورخس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2B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ناممکنی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دریدا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B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B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هنری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دیوید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ثورو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۴۴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مزارش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2BC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سوم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بهمن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۱۴۰۱</w:t>
      </w:r>
    </w:p>
    <w:p w:rsidR="00000000" w:rsidDel="00000000" w:rsidP="00000000" w:rsidRDefault="00000000" w:rsidRPr="00000000" w14:paraId="000002BD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تالش</w:t>
      </w:r>
    </w:p>
    <w:p w:rsidR="00000000" w:rsidDel="00000000" w:rsidP="00000000" w:rsidRDefault="00000000" w:rsidRPr="00000000" w14:paraId="000002BE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ارجاعات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متنی</w:t>
      </w:r>
      <w:r w:rsidDel="00000000" w:rsidR="00000000" w:rsidRPr="00000000">
        <w:rPr>
          <w:rFonts w:ascii="Calibri" w:cs="Calibri" w:eastAsia="Calibri" w:hAnsi="Calibri"/>
          <w:b w:val="1"/>
          <w:rtl w:val="1"/>
        </w:rPr>
        <w:t xml:space="preserve">:</w:t>
      </w:r>
    </w:p>
    <w:p w:rsidR="00000000" w:rsidDel="00000000" w:rsidP="00000000" w:rsidRDefault="00000000" w:rsidRPr="00000000" w14:paraId="000002BF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مارکوس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اورلیوس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تأملات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عرفان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ثابتی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ققنوس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۲۵</w:t>
      </w:r>
    </w:p>
    <w:p w:rsidR="00000000" w:rsidDel="00000000" w:rsidP="00000000" w:rsidRDefault="00000000" w:rsidRPr="00000000" w14:paraId="000002C0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کاستیکا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براداتان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معماریان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۸۸ </w:t>
      </w:r>
    </w:p>
    <w:p w:rsidR="00000000" w:rsidDel="00000000" w:rsidP="00000000" w:rsidRDefault="00000000" w:rsidRPr="00000000" w14:paraId="000002C1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مارتین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هایدگر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ققنوس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۵۷۷</w:t>
      </w:r>
    </w:p>
    <w:p w:rsidR="00000000" w:rsidDel="00000000" w:rsidP="00000000" w:rsidRDefault="00000000" w:rsidRPr="00000000" w14:paraId="000002C2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۵۳۵</w:t>
      </w:r>
    </w:p>
    <w:p w:rsidR="00000000" w:rsidDel="00000000" w:rsidP="00000000" w:rsidRDefault="00000000" w:rsidRPr="00000000" w14:paraId="000002C3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۵۵۹</w:t>
      </w:r>
    </w:p>
    <w:p w:rsidR="00000000" w:rsidDel="00000000" w:rsidP="00000000" w:rsidRDefault="00000000" w:rsidRPr="00000000" w14:paraId="000002C4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فیلیپ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۴۲</w:t>
      </w:r>
    </w:p>
    <w:p w:rsidR="00000000" w:rsidDel="00000000" w:rsidP="00000000" w:rsidRDefault="00000000" w:rsidRPr="00000000" w14:paraId="000002C5">
      <w:pPr>
        <w:numPr>
          <w:ilvl w:val="0"/>
          <w:numId w:val="1"/>
        </w:numPr>
        <w:bidi w:val="1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رولان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سجودی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پژوهشگاه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168</w:t>
      </w:r>
    </w:p>
    <w:p w:rsidR="00000000" w:rsidDel="00000000" w:rsidP="00000000" w:rsidRDefault="00000000" w:rsidRPr="00000000" w14:paraId="000002C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bidi w:val="1"/>
        <w:spacing w:line="240" w:lineRule="auto"/>
        <w:jc w:val="both"/>
        <w:rPr>
          <w:rFonts w:ascii="Calibri" w:cs="Calibri" w:eastAsia="Calibri" w:hAnsi="Calibri"/>
          <w:color w:val="0f476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bidi w:val="1"/>
        <w:spacing w:line="240" w:lineRule="auto"/>
        <w:jc w:val="both"/>
        <w:rPr>
          <w:rFonts w:ascii="Calibri" w:cs="Calibri" w:eastAsia="Calibri" w:hAnsi="Calibri"/>
          <w:color w:val="0f476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bidi w:val="1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زناشویی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شقاوتی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جدال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گفتمانی</w:t>
      </w:r>
    </w:p>
    <w:p w:rsidR="00000000" w:rsidDel="00000000" w:rsidP="00000000" w:rsidRDefault="00000000" w:rsidRPr="00000000" w14:paraId="000002CA">
      <w:pPr>
        <w:bidi w:val="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فمینیستی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زناشویی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1"/>
        </w:rPr>
        <w:t xml:space="preserve">تولستوی</w:t>
      </w:r>
    </w:p>
    <w:p w:rsidR="00000000" w:rsidDel="00000000" w:rsidP="00000000" w:rsidRDefault="00000000" w:rsidRPr="00000000" w14:paraId="000002CB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راضیه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فیض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آبادی</w:t>
      </w:r>
    </w:p>
    <w:p w:rsidR="00000000" w:rsidDel="00000000" w:rsidP="00000000" w:rsidRDefault="00000000" w:rsidRPr="00000000" w14:paraId="000002CC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bidi w:val="1"/>
        <w:rPr/>
      </w:pPr>
      <w:r w:rsidDel="00000000" w:rsidR="00000000" w:rsidRPr="00000000">
        <w:rPr>
          <w:rFonts w:ascii="Arial" w:cs="Arial" w:eastAsia="Arial" w:hAnsi="Arial"/>
          <w:rtl w:val="1"/>
        </w:rPr>
        <w:t xml:space="preserve">خلاصه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1"/>
        </w:rPr>
        <w:t xml:space="preserve">داستان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2C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زناشویی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خانوادگی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هفده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کاتیا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مدفون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رتق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وفتق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هفده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آستانه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فاصله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تکاپو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فرصتی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پترزبورگ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پترزبورگ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روبرو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مرکز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پرزرق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پترزبورگ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پسندد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هرکدام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مشغولیت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پشیمان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فرزندانش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متحول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تپش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وفادارانه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بالغانه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خانوادگی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شالوده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‏(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تولستوی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۱۳۹۳).</w:t>
      </w:r>
    </w:p>
    <w:p w:rsidR="00000000" w:rsidDel="00000000" w:rsidP="00000000" w:rsidRDefault="00000000" w:rsidRPr="00000000" w14:paraId="000002CF">
      <w:pPr>
        <w:bidi w:val="1"/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کشمکش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زناشویی</w:t>
      </w:r>
      <w:r w:rsidDel="00000000" w:rsidR="00000000" w:rsidRPr="00000000">
        <w:rPr>
          <w:rFonts w:ascii="Calibri" w:cs="Calibri" w:eastAsia="Calibri" w:hAnsi="Calibri"/>
          <w:i w:val="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مقتدرانه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مواضع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مسلط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استدلال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سازوکارهای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تمهیدات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چارچوب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هدفم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فمینیستی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وضوح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فمینیستی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مصادیق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نابرابری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برشمردم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استمرار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بازتولید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فمینیستی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متجلی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اعتقاد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نابرابری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منفعل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مطیع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ضعیف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درنتیجه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متأثر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‏(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۱۳۹۷).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اخلاقی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اخلاقی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تعلیق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تعلیقی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واسطه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معیارهای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اخلاقی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معیارها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تعارض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نیازهای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درنتیجه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فمینیست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مرحله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دوقطبی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ابطال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D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مرحله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فمینیستی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هفده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سوگوار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غیرازاین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انزوای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واکندن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انزوا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:‌«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بانشاط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صادقانه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مهربان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سزاوارتر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بنابراین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نحو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647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آشکارا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D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دومین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مرحله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جزئیات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روابط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منشانه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نگذاشت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سکرتسوا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بنوازم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‏(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تولستوی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۱۳۹۳،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13)»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برخاستم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عوض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۱۹)»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گستره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نفوذ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علاوه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هنجارهای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نفوذش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پذیرفتنی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نحوی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قاطعانه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مهرورزانه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نفوذش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دوشیزه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یأس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بسپارد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خودنمایی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۱۴)»،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سؤال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تحقیر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فرمایشات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هفده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۱۲)»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کشمکش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پذیرد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مقاومت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رضایت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بازتولید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جزئیات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استدلال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D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سومین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مرحله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دشوارتر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مراحل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برجسته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تمهیداتی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ارزشمندتر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تمهید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متقاعد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قهرمان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خشمگین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اعتنایی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D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تمهیدات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زیرکانه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فمینیست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سنجیده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تأثیرگذاری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‏(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۱۳۹۷).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منجر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منظورم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دزدانه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باورناپذیر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:‌«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ظرافت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اظهار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خودناخواسته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دزدکی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آهسته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عطف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پترزبورگ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مجلس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رقص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کنتس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ییلاق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پذیری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زودگذر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D5">
      <w:pPr>
        <w:bidi w:val="1"/>
        <w:spacing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تمهید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احتیاج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ریزبینی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منظورم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واسطه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اطلاعاتی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بگذارید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سراسر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تمجید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نفوذی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نبایدهای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پذیرفته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ناگواری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نفوذی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‏(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تولستوی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۱۳۹۳،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۵۲)»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نفوذ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اعتراض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سازوکارهای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معناساز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برانگیزد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کودکی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مهربان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۶۱)»؛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ضمنی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انگیخته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نفوذ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اخلاقی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خردکننده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۹۵)».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احتیاج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احتیاج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شاهوارش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خفیف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۸۴)».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تیزبینی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حامیانه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98)».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اقتدار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اقتدار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شوهرانه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ذلیلش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شوهران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."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101)»؛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تعدیل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کنتس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مشاجره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حیثیت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وحشت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گسست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قطعی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وحشت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102)».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فشاری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اعتراضی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پشیمان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متزلزلش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ورزانه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معیارهای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زیستن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دورافتادگی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روستاییان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موسیقی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رؤیایی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۶۴)».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پسندیده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استدلال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صناعات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تمهیدات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هنجار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مرکز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وکمال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سطحی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استمرار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بازتولید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D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آکنده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اخلاقی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ضعف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نابخردی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سطحی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مترادف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علاوه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لفافه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خیرخواهی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نیازهای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نکوهیده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سطحی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:‌«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یقین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خودنمایی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عوض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خودنمایی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تظاهر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۲۶)».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آهسته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آهسته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پسندد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حکایت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دلسوزی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تحقیر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دریابم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۲۷)».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پیانو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نواختم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رضایت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۷۳)».</w:t>
      </w:r>
    </w:p>
    <w:p w:rsidR="00000000" w:rsidDel="00000000" w:rsidP="00000000" w:rsidRDefault="00000000" w:rsidRPr="00000000" w14:paraId="000002D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پترزبورگ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سرچشمه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جامعه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مشاهده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فرصتی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شناختش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مناسباتش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منجلاب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بطالت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تملق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ظاهربینی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سطحی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سبکسرانه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وفادار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شوهرم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محافل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نخبگان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آشنایانی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عجیب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ناخوشایند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مهربان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90-91)».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مجالس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ارضا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ایجاد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مضر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۹۳)».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ذهنش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مجالس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مشغولیت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ذهنی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متأثر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نهادینه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مسلط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عذاب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کنتس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خودباخته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منشانه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بعدازاین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منظورم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بازتولیدکننده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حقوق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انتظاراتش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منصف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بازتولید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مسلط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وپایم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محبوسم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شرمسار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۱۳۲)».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فمینیستی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مسئولیت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واگذاری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مسئولیت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خانواده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اقتصادی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خانواده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اطلاعی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مدیریت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حمایتی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گسترده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معیارهای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مناسبات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مسئولیت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ظریفی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فمینیست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متأخر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موشکافانه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D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مسئولیت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متشخصان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بعدازآن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خوشایند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نابسند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۱۱۰)»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معیارهایی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قضاوت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نابسندگی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2D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دومین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ایتالیایی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علاقه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معلوم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فرصتی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دزدانه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ظواهر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فریبنده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اروپایی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فرصت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روابط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سرشناسان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روابطی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برمبنای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عواطفی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روابطی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پرخطری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نامجاز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عذاب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۱۱۷)».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بعدازاین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کشمکشی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شوهرداری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ملامتی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بازتولید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راهنمایی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۱۲۹)».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سرگئی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بشنویم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:‌«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کشاکش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پاکیزه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پذیرد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کودکانه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بیازمایی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شبابت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تنگنایت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بفشارم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۱۳۲)»</w:t>
      </w:r>
    </w:p>
    <w:p w:rsidR="00000000" w:rsidDel="00000000" w:rsidP="00000000" w:rsidRDefault="00000000" w:rsidRPr="00000000" w14:paraId="000002DB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2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‏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پاینده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حسین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(۱۳۹۷).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نظریه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درسنامه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رشته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ای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انتشارات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.‬‬‬‬‬</w:t>
      </w:r>
    </w:p>
    <w:p w:rsidR="00000000" w:rsidDel="00000000" w:rsidP="00000000" w:rsidRDefault="00000000" w:rsidRPr="00000000" w14:paraId="000002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‏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تولستوی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لئو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(۱۳۹۳).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سعادت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1"/>
        </w:rPr>
        <w:t xml:space="preserve">زناشویی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(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سروش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حبیبی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مترجم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.‬‬‬‬‬</w:t>
      </w:r>
    </w:p>
    <w:p w:rsidR="00000000" w:rsidDel="00000000" w:rsidP="00000000" w:rsidRDefault="00000000" w:rsidRPr="00000000" w14:paraId="000002D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bidi w:val="1"/>
        <w:spacing w:line="240" w:lineRule="auto"/>
        <w:jc w:val="both"/>
        <w:rPr>
          <w:rFonts w:ascii="Calibri" w:cs="Calibri" w:eastAsia="Calibri" w:hAnsi="Calibri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ستایش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سپید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1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خوانشی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روزانه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پلات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مبنای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هلن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2E1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فاطمه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1"/>
        </w:rPr>
        <w:t xml:space="preserve">تجریشی</w:t>
      </w:r>
    </w:p>
    <w:p w:rsidR="00000000" w:rsidDel="00000000" w:rsidP="00000000" w:rsidRDefault="00000000" w:rsidRPr="00000000" w14:paraId="000002E2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1.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هلن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فیلسوف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فمینیست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فرانسوی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مقاله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معروف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مدوسا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تقریبا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همبسته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لزوم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دفاع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ناخودآگاه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پلات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روزمرگی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خاطره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فراتر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رمانی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خردمندانه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طغیان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سلطه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پیرنگ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شخصیت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پردازی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فضاسازی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تعلیق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عنصر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تحمیلی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باورانده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غیابشان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پیکره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ریزد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ریزد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جنونی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همبسته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متمایز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تفاوت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مقاله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توصیفش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گسترده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تأیید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لیبیدویی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لاجرم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مذکر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آگاهانه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جذابیت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فاحش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تفاوت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اغماض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تغییر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واژگون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انتقال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تقریبآ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ممتاز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خودبرانگیزنده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خودارضا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2.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پلات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ِ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نرینه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ارسطو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بوطیقا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تغییر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تحول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سفت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سخت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شیوه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مسلط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میراث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بوطیقا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مبنای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نگوییم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قهرمان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نگارش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قضاوت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تایید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گذارد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مخاطبش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جسورانه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خوشایند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منتقد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مسئول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نباشد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هنگام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خاطرات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حدودا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جلب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رضایت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نیندیشیده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نگران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الگوهای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دفاع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بنویس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نگذار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نگذار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متوقف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تشکیلات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ابلهانه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سرمایه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ناشران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حافظان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چاپلوسان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متحکمی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اقتصادی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سرکیسه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نسلی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نسل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خوانندگان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جانب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راضی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سردبیران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تحریریه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رؤسای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حقیقی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مؤنث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پلات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مسلط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شمایل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مشی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مشخصی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قاعده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خاصی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خاطره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خاطره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2E4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2E5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فریبی</w:t>
      </w:r>
    </w:p>
    <w:p w:rsidR="00000000" w:rsidDel="00000000" w:rsidP="00000000" w:rsidRDefault="00000000" w:rsidRPr="00000000" w14:paraId="000002E6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سبزی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ستارگان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جوانت</w:t>
      </w:r>
    </w:p>
    <w:p w:rsidR="00000000" w:rsidDel="00000000" w:rsidP="00000000" w:rsidRDefault="00000000" w:rsidRPr="00000000" w14:paraId="000002E7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وانیلی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تفاوتت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شیره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...»</w:t>
      </w:r>
    </w:p>
    <w:p w:rsidR="00000000" w:rsidDel="00000000" w:rsidP="00000000" w:rsidRDefault="00000000" w:rsidRPr="00000000" w14:paraId="000002E8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روایتی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ذکر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جزییات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فراوان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متاثرکننده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مشابه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سطرها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آزار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مزرعه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فرنگی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پردازد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لبخندزنان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بازوهایم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حلقه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زنجیر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سطرها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روایت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مواجهه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همسرش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لبخند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گشاده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چشمان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خرگوش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شادمان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دخترکی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غریبه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خرمایی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رژمالیده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لخت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کلفتی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شلوار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برمودای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خاکی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صحنه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سریع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ضربه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</w:t>
      </w:r>
    </w:p>
    <w:p w:rsidR="00000000" w:rsidDel="00000000" w:rsidP="00000000" w:rsidRDefault="00000000" w:rsidRPr="00000000" w14:paraId="000002E9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ارسال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معشوق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راحت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دزدی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بکشم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هدفی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مبارزه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جنگیدن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...»</w:t>
      </w:r>
    </w:p>
    <w:p w:rsidR="00000000" w:rsidDel="00000000" w:rsidP="00000000" w:rsidRDefault="00000000" w:rsidRPr="00000000" w14:paraId="000002EA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فرستاده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نیازمند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کلماتی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قاطع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بگویی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نیافتنی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لازم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گیرم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خبری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بنویس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بفهمد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تخیلت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عشقی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درونت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</w:t>
      </w:r>
    </w:p>
    <w:p w:rsidR="00000000" w:rsidDel="00000000" w:rsidP="00000000" w:rsidRDefault="00000000" w:rsidRPr="00000000" w14:paraId="000002EB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خطاب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لوس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ننر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سریع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تصمیمت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بگیری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مدرسه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تابستانی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هاروارد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؟» </w:t>
      </w:r>
    </w:p>
    <w:p w:rsidR="00000000" w:rsidDel="00000000" w:rsidP="00000000" w:rsidRDefault="00000000" w:rsidRPr="00000000" w14:paraId="000002EC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لحنی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خطابی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تقریبا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چوب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کشیدی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تلفن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پیوتر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بپوسی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آشغال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بیندازند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؟»</w:t>
      </w:r>
    </w:p>
    <w:p w:rsidR="00000000" w:rsidDel="00000000" w:rsidP="00000000" w:rsidRDefault="00000000" w:rsidRPr="00000000" w14:paraId="000002ED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تقلیل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یابند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2EE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دختری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آینه</w:t>
      </w:r>
    </w:p>
    <w:p w:rsidR="00000000" w:rsidDel="00000000" w:rsidP="00000000" w:rsidRDefault="00000000" w:rsidRPr="00000000" w14:paraId="000002EF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وحشی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روباه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قرمز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</w:t>
      </w:r>
    </w:p>
    <w:p w:rsidR="00000000" w:rsidDel="00000000" w:rsidP="00000000" w:rsidRDefault="00000000" w:rsidRPr="00000000" w14:paraId="000002F0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مفصلی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اختصاص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زمینی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فروشی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جیب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نارنجی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نوارهای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ورنی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مانندی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بزرگراه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خلوت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هتل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گذشتند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نارنجی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آجری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آهنی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گیاهان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گذشتند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نارنجی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متنفرم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مریض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جلوه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.»...»</w:t>
      </w:r>
    </w:p>
    <w:p w:rsidR="00000000" w:rsidDel="00000000" w:rsidP="00000000" w:rsidRDefault="00000000" w:rsidRPr="00000000" w14:paraId="000002F1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چنینی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سطور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دلم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لایق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ضعیف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چیزهایی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چیزهایی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نپرسید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حساس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؟!» 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کیستم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دانشجوی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دانشکده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شلوغ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هویتی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نشخوار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پنجره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خورند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صدا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لرزم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سرمایی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سرمای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لوحانه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رسیدم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مزخرفات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پدید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خاطرات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...»</w:t>
      </w:r>
    </w:p>
    <w:p w:rsidR="00000000" w:rsidDel="00000000" w:rsidP="00000000" w:rsidRDefault="00000000" w:rsidRPr="00000000" w14:paraId="000002F2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قضاوت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شیوه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متفاوت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تصویرسازی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جوشش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جسورانه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تحمیل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مشخص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محتوای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تعیین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ثابت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محتوا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لغزند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سانسور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خفگی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صدا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نفهمی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کژفهمی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قلم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2F3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4.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نگران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قضاوت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اختصاصا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فلسفه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نبایدها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اگرهاش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درگیر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دقیقا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تردیدها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پاسخ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پیرامون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پلات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متفاوت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استوار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آرزوی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مخوف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نخستین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عذاب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شیاطین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متوقع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درونم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راحت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دائمی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فقدان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خلاقیت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فائق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لیاقت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شدیدا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بفهمم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گوشه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افسرده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مفر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بسیاری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سرزنش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تردید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ابهام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ایهام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بنویسم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ناپذیرش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وقتم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ندارم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چسبم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میخوانم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میاندیشم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تمرین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دقیقا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سطرهای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سرشار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خجلت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وخوشحالیم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وقتش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خوشحالم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برخی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تفکرات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جهنمی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وگرنه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دیدگاه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کنونی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سختی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باورم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چیزهایی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ذهنم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خجالت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شرمم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بلعیدم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سیلابه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طغیآن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شادمانی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پیرامونش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خجلت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هراسان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آشفتگی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غرایزش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هیولایی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مجبور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بهنجار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خویشتن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)؟»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خجالت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توامانش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دقیق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دفتر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زمزمه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متنفرم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ژست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بدبینی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گریزم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سرگردان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درگیری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درونی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تخم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شیردادن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آماده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همسرم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برگسون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کافکا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جویس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بزرگی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افکاری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برسم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</w:p>
    <w:p w:rsidR="00000000" w:rsidDel="00000000" w:rsidP="00000000" w:rsidRDefault="00000000" w:rsidRPr="00000000" w14:paraId="000002F4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تردیدها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دودلی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سرزنش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ناخوداگاه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بارقه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آشکار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بازیگوش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مریض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بیماری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ننوشتم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اختصاص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احمقآن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خفا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خفا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خفا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خودارضایی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مهارناپذیری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هنرم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فرافکنی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صرف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امیال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نباشد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یادآوری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هنگام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قلم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کاغذبردن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تصاحب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قلمروی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پنهانی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شعف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نگردد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تایپ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جدید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همسر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غصه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یابم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بتوانم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ژوئن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بخوری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خلا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زیسته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بچرخانم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اطمینان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150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جرات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؟»</w:t>
      </w:r>
    </w:p>
    <w:p w:rsidR="00000000" w:rsidDel="00000000" w:rsidP="00000000" w:rsidRDefault="00000000" w:rsidRPr="00000000" w14:paraId="000002F5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 </w:t>
        <w:br w:type="textWrapping"/>
        <w:t xml:space="preserve">5.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احساساتش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ثبات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منطقی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ملال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کلیشه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محتوای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هماهنگی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غافلگیر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موضوعات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سرتاسر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متناقض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متضاد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انتقاد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هلن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یکدیگری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زنجیری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بافته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نهایت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کلیتی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سازند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انسجام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شگفت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انگیزش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انسجام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نهفته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فیلسوفی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فارغ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فلسفه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لذت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فمینیسم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شهوت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پرستار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ارضاکننده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جسم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غرور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بلافاصله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پاسخ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نداده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ابراز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نارضایتی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تراژدی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اسفبار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سطری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نخواندن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سرزنش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اشعارش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ستایش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پردازد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وجودش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فنری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گرفتار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وضعیت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فشردگی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رهاشدگی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هرچقدر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سریع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بروم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زودتر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رسم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زودتر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معیارهایی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نامنسجم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قضاوت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طرفش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ناگزیر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پیرنگ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ریزد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براساس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تعاریف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تعلیق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برآورده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واقعه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سرانجام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پرسشی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پاسخ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متناقض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پاسخ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مبهم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فعال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پرجنب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منفعل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افسرده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تعلیقی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آزار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</w:t>
      </w:r>
    </w:p>
    <w:p w:rsidR="00000000" w:rsidDel="00000000" w:rsidP="00000000" w:rsidRDefault="00000000" w:rsidRPr="00000000" w14:paraId="000002F6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بگذاید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سخنم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خواندن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مقاله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مختلفی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مقالاتی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آکادمیک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قیاس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قطعیت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بیشتری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برخوردارند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صفات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فعل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وفور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قیدهای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شرطی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کاربرد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»«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دانستم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بسنجم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مقالات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آکادمیک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معیارهای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بررسی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بسامد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واژگانی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قطعیت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آمار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صفت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فعل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شمرده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شرطی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بررسی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صادر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لاغیر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واحدهای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بشکافمت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شکافتن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تسلط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عجیب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سیطره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اندازد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تسلط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تقلای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استیلا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گیرم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استیلا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لوحانه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شمارش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تعداد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شایدها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نتیجه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برسم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بخواهم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مصداقی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زبانت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بیاورم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مکرر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قطعیت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احتمالا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کاربرد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صفات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افعال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متناقض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حضیض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تعارض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نسخه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خطی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بچپانند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مخالفت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بگویی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متزلزل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صادر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قاطع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بگویی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اتاق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ذهن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سخت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پیچیده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تزلزل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آستانه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ویرانی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ببرد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سردرد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احمق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افکارت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بگیری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خودخواهانه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تیغ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مجروح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نکن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بگویی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نقض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«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سوال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» 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بپرسی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پاسخ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دستور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بدهی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سرپیچی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نهایت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نوشتارت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متنت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مهیب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ابهام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غلیظ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قلمرو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سیر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6.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مدوسا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توسط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سکون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بیولوژیک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اشتباه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ضرورتن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فمنیست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عقیم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بشکند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لااقل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شکستن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ویران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فرافکنی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موضعت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مشخص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دفعه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اذعان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رحم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بازگردی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جلو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عقب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رحم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برگردی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همیشگی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بشکنی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ناپذیری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لااقل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پناه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ببری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تاریکی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آرامی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ظریف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ساختم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خوابیده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رنگارنگ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تسبیح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بخواهد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فرصتی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نومیدآن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نکشم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بزنی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:‌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ابدیت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دگرگونی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....» </w:t>
      </w:r>
    </w:p>
    <w:p w:rsidR="00000000" w:rsidDel="00000000" w:rsidP="00000000" w:rsidRDefault="00000000" w:rsidRPr="00000000" w14:paraId="000002F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پلات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مستقیم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موضعت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زعم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گریزد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سمبل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تثبیت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کلیشه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شکافته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عصبانی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عصبانی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شناخته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خواسته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آدمی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نداشتم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تصاویرشان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عصبانی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اجازه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ورزی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متنفر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تنفرم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درونم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ماشین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تحریر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خلاص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فرمانش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سرپچی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سرپیچی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داستانت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بیاوری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مادر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شرافتمند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الگوی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پاکدامنی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بیارزد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باکره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بغل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پسرهایی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فشنگ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F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سرپیچی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تصمیم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ترتیب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مارپیچ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برگردانده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فداکارانه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کودکی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مجبور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استراحتی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محکوم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بدقواره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محافظت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یخچالی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نیرویی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پاسبآن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جلوگیری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توسط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منازعه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توقیف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ناخودآگاه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ناپذیر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شستشوی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مغزی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محبوس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F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شستشوی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مغزی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آرزوی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آرزوی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انگیزش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غامض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F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آفرین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دفترت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آرزویم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اعتمادی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پرهیز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بالاترش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افسرده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حقایق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قبض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غذاخوردن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آرزوهای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محشری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مادرسالارانه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متظاهرانه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معتقد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F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معتقدی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2F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ترتیب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رحم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تنفری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فداکار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اخلاقیات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چیزخواه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مترادف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مصلحتی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درآمدی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آشپزی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ویرجینا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وولف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ویرجینیا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وولف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تکاپو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حجت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نتیجه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تدریس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متمرکز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منزوی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غزل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اشعاری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پرهیجان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بسراید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ناشناخته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مهارشده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سرشناسی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</w:p>
    <w:p w:rsidR="00000000" w:rsidDel="00000000" w:rsidP="00000000" w:rsidRDefault="00000000" w:rsidRPr="00000000" w14:paraId="000002FE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نیمه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شماره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اصلا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بگذار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اعداد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شمارش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خاطراتت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غلتم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ببینیم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اختصاصا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طبیعت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درآمیخته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عبور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لاغر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نقره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چاق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سفید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باردار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باردار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طبیعت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صاف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تخته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کشیدم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خورشید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طرز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دلچسبی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تجاوز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گرمای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جامد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فوق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العاده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خدای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طبیعت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معشوقم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محفوظ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منعطف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عرق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خشک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سخت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صاف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پاکیزه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سفیدم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غسل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تعمید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خالص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خورشید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خنک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معشوقم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گیاهان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دریایی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معطر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بیضی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تمیز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باردار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نمکین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معشوقم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خمار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قربانگاه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صخره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آفتاب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قرن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طلوع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تابیدم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منزه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سرخوش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نوشیدن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طبیعتی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آمیزی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طبعیتی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بسیاری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باورند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پدرسالار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جفا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تجاوز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سیطره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امیال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مردسالارانه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طبیعتی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طبیعتی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پنداری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:‌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صبحگاهی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آفتاب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ساحل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یگانگی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قابلیت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رجوع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متمایل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اتاق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دانستم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خیابان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شگفت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انگیزتر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باکره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پاکیزه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سالم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؟... (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سیرت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)»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زنآن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قابلیت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واقفی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قاعدگی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عضلانی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تسکین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قاعدگی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مسمایی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خونریزی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روشنفکرماب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بپردازند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مجبور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دختران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فرزندآوری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لذت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بلوغ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:‌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پوست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لطیف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حساس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سکس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برجسته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خودنمایی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باخبر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مدرسه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امتحان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مسایل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حیاتی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سکس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سازگاری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اقتصاد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تراژدی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اسفبار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فهمیدم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مردانه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محکوم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هستم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چرخه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اعمال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افکار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احساساتم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شدیدا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محدود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معرض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تهمت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دردسر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راستی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زیاد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معرض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تهمت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دردسر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؟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شهوتم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مواظبم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مبادا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سنت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تزریق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نادیده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گرفتن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فاجعه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آمیزشان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بشکنم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حسادت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مرزها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تعظیم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فرود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پسرهایی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واهمه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ارضا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متنفر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ذوق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شوقم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لجن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قراری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خرکش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حالم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ویژگی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امیالش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جذابم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کفش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اسپرت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هیکلش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عذابم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ببوسد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عصبی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پرحرارت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...»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مقاله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مدوسا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بیانش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مصادره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غریبه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ظاهر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مرموز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پیکری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مریض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اکثرن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موانع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ممانعت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سانسور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سانسور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تابوی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حذف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حذف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سانسور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آمیختی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]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حذف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[...»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منابع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لایزال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ناخودآگاه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بنزین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ارزش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قیمت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قوانین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عوض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توقیف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متحقق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لذاتش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عظیم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مقرر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سردمزاجی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مزاجی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…)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آزادسازی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مبارز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خدمتکار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ستیزه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کاذب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 </w:t>
      </w:r>
    </w:p>
    <w:p w:rsidR="00000000" w:rsidDel="00000000" w:rsidP="00000000" w:rsidRDefault="00000000" w:rsidRPr="00000000" w14:paraId="0000030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بفهمانم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خوشبختی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تایپ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بفهمد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هیجانات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احساساتم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شهوت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ناک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ژوئیسانسی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شگفت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پردازی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امری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کلماتت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تبدیل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استحاله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خودبیانگری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اجتماع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لرزانش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پرواز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تحمیل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فیزیکش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جسمیت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دلالت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.»</w:t>
      </w:r>
    </w:p>
    <w:p w:rsidR="00000000" w:rsidDel="00000000" w:rsidP="00000000" w:rsidRDefault="00000000" w:rsidRPr="00000000" w14:paraId="00000303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برشمردم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ویژگی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منحصر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جستجوی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ویژگی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نوشتارشان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بدانیم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اشتباه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بزرگی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نوشتاری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ویژگی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خوانده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شدنش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موردشان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ویژگی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اشتباه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دستور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صادر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شمارش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تردیدها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تته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پته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اماها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اگرها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شایدها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بایدها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اشتباه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نشانه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فرزندآوری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پریود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ازدواج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عقده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الکترا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رابطه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مادر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دختر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...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ثابت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نوشتارشان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اشتباه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نشانه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استقلال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کارکردن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متعلق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ساختن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اشتباه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هرچه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تعیین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اشتباه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مواجهه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باشیم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متر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معیار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مشخصی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گرفتن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اشتباه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غافلگیرم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مؤنث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پذیر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ناخودآگاهی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ناخودآگاه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شباهت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موسیقی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باورنکردنی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شخصی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ناپیدایی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کودکی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ذهنش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جستجو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عملکردهای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استنطاقی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.»</w:t>
      </w:r>
    </w:p>
    <w:p w:rsidR="00000000" w:rsidDel="00000000" w:rsidP="00000000" w:rsidRDefault="00000000" w:rsidRPr="00000000" w14:paraId="0000030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مشخص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آسمان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سرت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شکلی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مشخص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تعیین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مگر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شکلی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تعیین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درآید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باقی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پراکندگی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متکثر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متنوعش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مشخص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سیال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بازیگوش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سپید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ویژگی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سپیدی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دسترسش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ثباتی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خواستنی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تخیل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خطوط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هندسی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بطلان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بیضی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دایره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مربع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بازیگوش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ابرهای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دیده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سپیدی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بازیگوش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نوشتار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زنانه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گویی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پهنه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آسمان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سپید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سیکسو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مقاله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خنده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مدوسا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رساند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سپید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نویسد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5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بله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سیلویا</w:t>
      </w:r>
      <w:r w:rsidDel="00000000" w:rsidR="00000000" w:rsidRPr="00000000">
        <w:rPr>
          <w:rFonts w:ascii="Calibri" w:cs="Calibri" w:eastAsia="Calibri" w:hAnsi="Calibri"/>
          <w:color w:val="222222"/>
          <w:rtl w:val="1"/>
        </w:rPr>
        <w:t xml:space="preserve">!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جوهر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سپید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نوشتی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306">
      <w:pPr>
        <w:bidi w:val="1"/>
        <w:spacing w:line="240" w:lineRule="auto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bidi w:val="1"/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1"/>
        </w:rPr>
        <w:t xml:space="preserve">شعر</w:t>
      </w:r>
    </w:p>
    <w:p w:rsidR="00000000" w:rsidDel="00000000" w:rsidP="00000000" w:rsidRDefault="00000000" w:rsidRPr="00000000" w14:paraId="0000030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جنگ</w:t>
      </w:r>
    </w:p>
    <w:p w:rsidR="00000000" w:rsidDel="00000000" w:rsidP="00000000" w:rsidRDefault="00000000" w:rsidRPr="00000000" w14:paraId="0000030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1402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میزبانی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مترجمان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راجع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ماحصل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گفتگوها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شعرخوانی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0B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شوکا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حسینی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0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درازنای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تجارب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ایلیاد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اودیسه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عتیق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سرگذشت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همتای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هراکلیتوس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فیلسوف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نیروهای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تعادل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تعادل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ارسطو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خردمندی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تکاپوی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سرنوشت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سرنوشتی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وظیفه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سرنوشت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تفاوتی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ابراهیمی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عتیق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عتیق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قهرمانان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قهرمانان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وطنی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هکتور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قهرمان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تروایی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منزلتی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منزلتی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آیسخولوس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پارسیان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یونان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شکوهی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ننگرید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فردوسی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اسفندیار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منویات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ابراهیمی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عتیق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تثنیه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تفاوت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نگریستن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ادراک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عتیق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مواجه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ابراهیمی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ماجرا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انتساب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نتیجه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نژادپرستانه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گوناگونی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محصول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پریام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اردوگاه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آندروماخه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قهرمان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آنتیگونه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برادران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آسمآن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ارقامی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زوایای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گوناگون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انجمن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مترجم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عبداللهی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رضا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مازیار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دعوت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مترجمان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متفاوتی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شفاهی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0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عبداللهی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3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خوشحالم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ابعاد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مختصر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دقیقه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راجع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</w:p>
    <w:p w:rsidR="00000000" w:rsidDel="00000000" w:rsidP="00000000" w:rsidRDefault="00000000" w:rsidRPr="00000000" w14:paraId="000003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بشریت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بدیهی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کلاسیک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زبآن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اخص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حماسی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قهرمانی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‌‌‌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وطن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دوستانه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سلحشوری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مضامینی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استعاری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صنعت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باشکوه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مطرح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شامل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چرایی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قهرمانی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بزرگداشت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پساجنگی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عواقب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پیامدهای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وسطی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عواقب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پیامدهای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مختلفی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اروپا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منظر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رشادت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قهرمانی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احساسات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میهنی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وطن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دوستی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میشائیل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هامبورگر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انگلیسی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تبار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قهرمانی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وطن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دوستی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مضمون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مناسبی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تلقی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واشکافی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تقبیح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سرایش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مضامین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اوایل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امروزی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وصف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پرداخته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فرمانده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امدادگر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داشتند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قهری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ناچار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داشتند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مستقیم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عینی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3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وسطی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فریدریش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لوگائو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ببریم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۱۶۴۰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واژگان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همچنین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آندریاس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گریفیوس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هفدهم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وطن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۱۶۳۶،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احساساتش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وطنش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روزهای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پرداخته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کروزر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محتضر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سربازی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</w:p>
    <w:p w:rsidR="00000000" w:rsidDel="00000000" w:rsidP="00000000" w:rsidRDefault="00000000" w:rsidRPr="00000000" w14:paraId="000003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اواخر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نوزدهم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اوایل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بیستم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کسانی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گئورگ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تراکل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اکسپرسیونیست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اوایل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معروفی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گرودک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پرداخته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گئورگ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اکسپرسیونیست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پیشگویانه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غولی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پهنه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راهش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مخاطبان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شناسندشان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ماریا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لوئیز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کاشنیتس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معروف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هیروشیما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آوسلندر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همچنین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بانوی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هیلده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عرصه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سلان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یهودی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تلخ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سوزی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خانواده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کستنر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جزء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محسوب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هیتلر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خطرناکی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نویسندگان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فانتزی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فردا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گونتر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فشرده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مضمون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اینگبورگ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باخمن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اتریشی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سراینده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معروف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روزها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باخمن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همچنین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شاخص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برتولت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ضدهیتلر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عوارض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غافل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3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بررسی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باشیم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خسارات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بسیاری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آورد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عواقب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وحشتناک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درخشان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وفور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نویسندگان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</w:p>
    <w:p w:rsidR="00000000" w:rsidDel="00000000" w:rsidP="00000000" w:rsidRDefault="00000000" w:rsidRPr="00000000" w14:paraId="000003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مطرحی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هیتلر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آمریکا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ویتنام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اواخر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معروفی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لاسکر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شولر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اکسپرسیونیست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یهودی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زخم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زاکس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جایزه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وحشت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بازماندگان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گریختگان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پناهندگان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گروتسک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گونتر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کونرت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شرقی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ارنست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یاندل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هانس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ماگنوس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انتسنزبرگر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مدتی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سالگی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درگذشت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ولف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بیرمن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قهاری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حیث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مضمونی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اجرایی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ذهنیت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چپ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لیبرال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محافظه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شرقی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سابق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غربی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اتریش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سوییس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زیسته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</w:p>
    <w:p w:rsidR="00000000" w:rsidDel="00000000" w:rsidP="00000000" w:rsidRDefault="00000000" w:rsidRPr="00000000" w14:paraId="000003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مختصرا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برخی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برشمردم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پیشتر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بخوانم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دانیم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اریش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یهودی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انتقادی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آمریکا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شوروی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تشکیل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استقبال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ذوق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بعدها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اقدامات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تشکیل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دولت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رویکرد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نظامی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ناامید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زمینه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چهارپاره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سیاسی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معروف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مستقیما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خطابش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اخیر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واقع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آشتی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بسرایند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لزوما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کلاسیک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رمانتیک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عواقب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محلی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حوزه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حماسه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نامه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نویسند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پلشتی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جهانیان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مخاطب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3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اسرائیل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3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اریش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فرید</w:t>
      </w:r>
    </w:p>
    <w:p w:rsidR="00000000" w:rsidDel="00000000" w:rsidP="00000000" w:rsidRDefault="00000000" w:rsidRPr="00000000" w14:paraId="000003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1"/>
        </w:rPr>
        <w:t xml:space="preserve">عبداللهی</w:t>
      </w:r>
    </w:p>
    <w:p w:rsidR="00000000" w:rsidDel="00000000" w:rsidP="00000000" w:rsidRDefault="00000000" w:rsidRPr="00000000" w14:paraId="000003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3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اسرائیل</w:t>
      </w:r>
    </w:p>
    <w:p w:rsidR="00000000" w:rsidDel="00000000" w:rsidP="00000000" w:rsidRDefault="00000000" w:rsidRPr="00000000" w14:paraId="000003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تعقیبمان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کردند</w:t>
      </w:r>
    </w:p>
    <w:p w:rsidR="00000000" w:rsidDel="00000000" w:rsidP="00000000" w:rsidRDefault="00000000" w:rsidRPr="00000000" w14:paraId="000003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بودم</w:t>
      </w:r>
    </w:p>
    <w:p w:rsidR="00000000" w:rsidDel="00000000" w:rsidP="00000000" w:rsidRDefault="00000000" w:rsidRPr="00000000" w14:paraId="000003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باشم</w:t>
      </w:r>
    </w:p>
    <w:p w:rsidR="00000000" w:rsidDel="00000000" w:rsidP="00000000" w:rsidRDefault="00000000" w:rsidRPr="00000000" w14:paraId="000003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تعقیب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دیگرانید</w:t>
      </w:r>
    </w:p>
    <w:p w:rsidR="00000000" w:rsidDel="00000000" w:rsidP="00000000" w:rsidRDefault="00000000" w:rsidRPr="00000000" w14:paraId="000003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اشتیاق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ملت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کشتند</w:t>
      </w:r>
    </w:p>
    <w:p w:rsidR="00000000" w:rsidDel="00000000" w:rsidP="00000000" w:rsidRDefault="00000000" w:rsidRPr="00000000" w14:paraId="000003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همانند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اید</w:t>
      </w:r>
    </w:p>
    <w:p w:rsidR="00000000" w:rsidDel="00000000" w:rsidP="00000000" w:rsidRDefault="00000000" w:rsidRPr="00000000" w14:paraId="000003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سالم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بردید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ورزیده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اند</w:t>
      </w:r>
    </w:p>
    <w:p w:rsidR="00000000" w:rsidDel="00000000" w:rsidP="00000000" w:rsidRDefault="00000000" w:rsidRPr="00000000" w14:paraId="000003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وحشی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همانان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خودتان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لانه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</w:p>
    <w:p w:rsidR="00000000" w:rsidDel="00000000" w:rsidP="00000000" w:rsidRDefault="00000000" w:rsidRPr="00000000" w14:paraId="000003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سیلی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خوردگان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دادید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کفش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دربیاورید</w:t>
      </w:r>
    </w:p>
    <w:p w:rsidR="00000000" w:rsidDel="00000000" w:rsidP="00000000" w:rsidRDefault="00000000" w:rsidRPr="00000000" w14:paraId="000003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همچون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گناه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ریگزارها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راندید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</w:p>
    <w:p w:rsidR="00000000" w:rsidDel="00000000" w:rsidP="00000000" w:rsidRDefault="00000000" w:rsidRPr="00000000" w14:paraId="000003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معبد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صندل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ریگ</w:t>
      </w:r>
    </w:p>
    <w:p w:rsidR="00000000" w:rsidDel="00000000" w:rsidP="00000000" w:rsidRDefault="00000000" w:rsidRPr="00000000" w14:paraId="000003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گناهی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خواستید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گردنشان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افکنید</w:t>
      </w:r>
    </w:p>
    <w:p w:rsidR="00000000" w:rsidDel="00000000" w:rsidP="00000000" w:rsidRDefault="00000000" w:rsidRPr="00000000" w14:paraId="000003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نپذیرفتند</w:t>
      </w:r>
    </w:p>
    <w:p w:rsidR="00000000" w:rsidDel="00000000" w:rsidP="00000000" w:rsidRDefault="00000000" w:rsidRPr="00000000" w14:paraId="000003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پاهای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عریانشان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ریگ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تفته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برجاست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</w:p>
    <w:p w:rsidR="00000000" w:rsidDel="00000000" w:rsidP="00000000" w:rsidRDefault="00000000" w:rsidRPr="00000000" w14:paraId="000003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چاله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بمب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تانک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...</w:t>
      </w:r>
    </w:p>
    <w:p w:rsidR="00000000" w:rsidDel="00000000" w:rsidP="00000000" w:rsidRDefault="00000000" w:rsidRPr="00000000" w14:paraId="000003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علیرضا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آبیز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2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خوشحالم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محدودی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اصطلاحا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شناسیم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2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نوامبر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انگلستان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نوامبر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تظاهرات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فلسطینی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مخالفت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محسوب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سوزترین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موقعیتی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محسوب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کماکان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مترجمان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بپردازند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2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پیرو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عبداللهی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انگلستان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شرایط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مشابهی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افتخارات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ترغیب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حماسه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مضامین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عمدتا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شجاعت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قهرمان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انتقادی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سهراب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قضا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مسبب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افتخار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</w:p>
    <w:p w:rsidR="00000000" w:rsidDel="00000000" w:rsidP="00000000" w:rsidRDefault="00000000" w:rsidRPr="00000000" w14:paraId="0000032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تغییر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مضامین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ادوات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شجاعت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جسمی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آمادگی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غیرنظامی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رزمنده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افتخاری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شجاعتی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ابعاد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صنعتی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دفاع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افتخارآفرینی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وطن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افراد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تشویق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انگلستان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روپرت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پرستانه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رمانتیک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تبلیغ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سیاستمداران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معمولا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فرصت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3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عبارتند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ویلفرد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اوئن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زیگفرید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ساسون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روبرت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گریوز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وصل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بیمارستانی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کاتلند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انفجاری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ارتباط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ویلفرد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اوئن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نامدارترین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انگلستان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مؤثر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ویلفرد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اوئن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انگلیسی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متأسفانه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ویلفرد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ادوارد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۱۸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۱۸۹۳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انگلستان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نوجوانی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هجده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داوطلب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مراقبت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بیماران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ایمانش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بیچارگان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فرانسه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تدریس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۱۹۱۵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ژانویه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۱۹۱۷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جبهه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اعزام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وحشت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ژوئن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۱۹۱۷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اثر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انفجار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بیمارستان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ادینبورو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اسکاتلند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بیمارستان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زیگفرید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ساسون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تشویق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۱۹۱۸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جبهه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فرانسه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اکتبر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شجاعت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۴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نوامبر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۱۹۱۸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کانال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سامبر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بگذراند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درگذشتش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۱۱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نوامبر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۲۵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31">
      <w:pPr>
        <w:bidi w:val="1"/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انتخاب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دوستش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زیگفرید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ساسون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شناخته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بیمارستان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پیشنهاد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مضمون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معمولا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کلیسایی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بردند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آوازهای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میهنی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استفاده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غیرت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غرور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سخره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طعن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جالب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سبک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جالب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قالب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قالب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غزل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ویژگی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چندان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نشانی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عشق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عاشقی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 </w:t>
      </w:r>
    </w:p>
    <w:p w:rsidR="00000000" w:rsidDel="00000000" w:rsidP="00000000" w:rsidRDefault="00000000" w:rsidRPr="00000000" w14:paraId="0000033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مشهورترین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ویلفرد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لمس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وطن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تشویق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اوئن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افتخار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رزم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وهمی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گوسفندی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سلاخ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تسلایشان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ناقوسی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افروخته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پیشنهاد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زیگفرید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ساسون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معمولا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کلیسایی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طعن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غزل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غالبا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مشابهی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تصاویر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تناقض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333">
      <w:pPr>
        <w:bidi w:val="1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سرود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جوانی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نفرین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335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ویلفرد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اوئن</w:t>
      </w:r>
    </w:p>
    <w:p w:rsidR="00000000" w:rsidDel="00000000" w:rsidP="00000000" w:rsidRDefault="00000000" w:rsidRPr="00000000" w14:paraId="00000336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علیرضا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آبیز</w:t>
      </w:r>
    </w:p>
    <w:p w:rsidR="00000000" w:rsidDel="00000000" w:rsidP="00000000" w:rsidRDefault="00000000" w:rsidRPr="00000000" w14:paraId="0000033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ناقوسی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وداع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بنوازد</w:t>
      </w:r>
    </w:p>
    <w:p w:rsidR="00000000" w:rsidDel="00000000" w:rsidP="00000000" w:rsidRDefault="00000000" w:rsidRPr="00000000" w14:paraId="0000033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3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هیولاوار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تفنگ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تق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الکن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گلنگدن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هاست</w:t>
      </w:r>
    </w:p>
    <w:p w:rsidR="00000000" w:rsidDel="00000000" w:rsidP="00000000" w:rsidRDefault="00000000" w:rsidRPr="00000000" w14:paraId="000003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دعاهای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شتاب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ناک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گیرد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3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آیینی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دعایی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ناقوسی</w:t>
      </w:r>
    </w:p>
    <w:p w:rsidR="00000000" w:rsidDel="00000000" w:rsidP="00000000" w:rsidRDefault="00000000" w:rsidRPr="00000000" w14:paraId="000003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آوای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سوگواریی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همسرایی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توپ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</w:p>
    <w:p w:rsidR="00000000" w:rsidDel="00000000" w:rsidP="00000000" w:rsidRDefault="00000000" w:rsidRPr="00000000" w14:paraId="000003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زوزه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کرکننده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دیوانه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خمپاره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</w:p>
    <w:p w:rsidR="00000000" w:rsidDel="00000000" w:rsidP="00000000" w:rsidRDefault="00000000" w:rsidRPr="00000000" w14:paraId="000003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شیپورهایی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فرامی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خوانندشان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دهکده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غمگین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3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شمعی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آخرت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یاری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؟ </w:t>
      </w:r>
    </w:p>
    <w:p w:rsidR="00000000" w:rsidDel="00000000" w:rsidP="00000000" w:rsidRDefault="00000000" w:rsidRPr="00000000" w14:paraId="000003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سوسوی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وداع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پسران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شمع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</w:t>
      </w:r>
    </w:p>
    <w:p w:rsidR="00000000" w:rsidDel="00000000" w:rsidP="00000000" w:rsidRDefault="00000000" w:rsidRPr="00000000" w14:paraId="000003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سربازان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درخشید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3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پیشانی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پریده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دختران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روپوش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تابوت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بود</w:t>
      </w:r>
    </w:p>
    <w:p w:rsidR="00000000" w:rsidDel="00000000" w:rsidP="00000000" w:rsidRDefault="00000000" w:rsidRPr="00000000" w14:paraId="000003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نازکای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ذهن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صبور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گورشان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</w:p>
    <w:p w:rsidR="00000000" w:rsidDel="00000000" w:rsidP="00000000" w:rsidRDefault="00000000" w:rsidRPr="00000000" w14:paraId="000003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line="240" w:lineRule="auto"/>
        <w:ind w:left="72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دیر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گذشت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شامگاهان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افتند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پرده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348">
      <w:pPr>
        <w:bidi w:val="1"/>
        <w:spacing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مریوان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34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مرثیه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۳۵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شیمیایی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افغانستان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بلغارستان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۸۸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خاتمی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توسط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آهنگ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نژاد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۲۰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سانسور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راجع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34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مقایسه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کلاسیک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نئوکلاسیک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کلاسیک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نئوکلاسیک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کلاسیک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دامنه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زاگرس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نئوکلاسیک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حجم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مربوط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گرایشات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اشعارش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فعالیت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شیرکو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آشنایی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شیرکو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شیرکو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زادگاهش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تبعید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بالاجبار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استکهلم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نهایت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بیمارستانی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استکهلم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وداع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پناهنده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بلغارستان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فلسفه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سوئد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فلسفه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بازنشستگی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مجموعه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اعظم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مهاجرت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تاثیرات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‏‎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مستقیم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غیرمستقیم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ربط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پشیو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دلشاد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اربیل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مانیای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اشعارش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فضای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34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مختص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‏‎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ترکیه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عثمانی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عثمانی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ترکیه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عثمانی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وضعیت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تقسیمات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تأسیس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پادشاهی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مواجهه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تبعات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4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صحبتی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مخاطبان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اروپا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شیرزاد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حضور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جذاب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تلخ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دائما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ناگزیریم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مستقیم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دغدغه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وسیعی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اروپا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خاورمیانه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وحشت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مهاجرت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مرتبط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تأثیرات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محسوب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بختیار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فرهاد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دانمارک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فرانسه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آرامشی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بتوانند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بنویسند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4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چهارپاره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دائم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شرایط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تغییرات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تغییری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ابتدا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مسئله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سانسور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سرکوب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حکومت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مرکزی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القلم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انتشار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نشریات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آزادی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اقلیم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قیام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رغم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ناکارامدی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مشکلات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مناطق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ترکیه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منتشر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آثار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طبیعتا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تأثیر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پیامدهای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مرثیه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4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مرثیه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 </w:t>
      </w:r>
    </w:p>
    <w:p w:rsidR="00000000" w:rsidDel="00000000" w:rsidP="00000000" w:rsidRDefault="00000000" w:rsidRPr="00000000" w14:paraId="00000351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صابر</w:t>
      </w:r>
    </w:p>
    <w:p w:rsidR="00000000" w:rsidDel="00000000" w:rsidP="00000000" w:rsidRDefault="00000000" w:rsidRPr="00000000" w14:paraId="00000352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مریوان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ای</w:t>
      </w:r>
    </w:p>
    <w:p w:rsidR="00000000" w:rsidDel="00000000" w:rsidP="00000000" w:rsidRDefault="00000000" w:rsidRPr="00000000" w14:paraId="0000035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35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شهیدم</w:t>
      </w:r>
    </w:p>
    <w:p w:rsidR="00000000" w:rsidDel="00000000" w:rsidP="00000000" w:rsidRDefault="00000000" w:rsidRPr="00000000" w14:paraId="0000035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شهیدم</w:t>
      </w:r>
    </w:p>
    <w:p w:rsidR="00000000" w:rsidDel="00000000" w:rsidP="00000000" w:rsidRDefault="00000000" w:rsidRPr="00000000" w14:paraId="0000035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خاکستری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نوزادانت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بزدایی</w:t>
      </w:r>
    </w:p>
    <w:p w:rsidR="00000000" w:rsidDel="00000000" w:rsidP="00000000" w:rsidRDefault="00000000" w:rsidRPr="00000000" w14:paraId="0000035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</w:p>
    <w:p w:rsidR="00000000" w:rsidDel="00000000" w:rsidP="00000000" w:rsidRDefault="00000000" w:rsidRPr="00000000" w14:paraId="0000035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دنیای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</w:p>
    <w:p w:rsidR="00000000" w:rsidDel="00000000" w:rsidP="00000000" w:rsidRDefault="00000000" w:rsidRPr="00000000" w14:paraId="0000035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شرمساری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رخسار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بزدایی</w:t>
      </w:r>
    </w:p>
    <w:p w:rsidR="00000000" w:rsidDel="00000000" w:rsidP="00000000" w:rsidRDefault="00000000" w:rsidRPr="00000000" w14:paraId="0000035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معنای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 </w:t>
      </w:r>
    </w:p>
    <w:p w:rsidR="00000000" w:rsidDel="00000000" w:rsidP="00000000" w:rsidRDefault="00000000" w:rsidRPr="00000000" w14:paraId="0000035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</w:t>
      </w:r>
    </w:p>
    <w:p w:rsidR="00000000" w:rsidDel="00000000" w:rsidP="00000000" w:rsidRDefault="00000000" w:rsidRPr="00000000" w14:paraId="0000035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</w:p>
    <w:p w:rsidR="00000000" w:rsidDel="00000000" w:rsidP="00000000" w:rsidRDefault="00000000" w:rsidRPr="00000000" w14:paraId="0000035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بیار</w:t>
      </w:r>
    </w:p>
    <w:p w:rsidR="00000000" w:rsidDel="00000000" w:rsidP="00000000" w:rsidRDefault="00000000" w:rsidRPr="00000000" w14:paraId="0000035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شجاعم</w:t>
      </w:r>
    </w:p>
    <w:p w:rsidR="00000000" w:rsidDel="00000000" w:rsidP="00000000" w:rsidRDefault="00000000" w:rsidRPr="00000000" w14:paraId="0000035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شهیدم</w:t>
      </w:r>
    </w:p>
    <w:p w:rsidR="00000000" w:rsidDel="00000000" w:rsidP="00000000" w:rsidRDefault="00000000" w:rsidRPr="00000000" w14:paraId="0000036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6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موجی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پناهنده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6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ترسش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آویزد</w:t>
      </w:r>
    </w:p>
    <w:p w:rsidR="00000000" w:rsidDel="00000000" w:rsidP="00000000" w:rsidRDefault="00000000" w:rsidRPr="00000000" w14:paraId="0000036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عصیان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کفن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غسل</w:t>
      </w:r>
    </w:p>
    <w:p w:rsidR="00000000" w:rsidDel="00000000" w:rsidP="00000000" w:rsidRDefault="00000000" w:rsidRPr="00000000" w14:paraId="0000036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چراغی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</w:p>
    <w:p w:rsidR="00000000" w:rsidDel="00000000" w:rsidP="00000000" w:rsidRDefault="00000000" w:rsidRPr="00000000" w14:paraId="0000036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6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بیرق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6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6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طوفان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6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36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داستانی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تراشدتش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زخم</w:t>
      </w:r>
    </w:p>
    <w:p w:rsidR="00000000" w:rsidDel="00000000" w:rsidP="00000000" w:rsidRDefault="00000000" w:rsidRPr="00000000" w14:paraId="0000036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خاکستر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نگارد</w:t>
      </w:r>
    </w:p>
    <w:p w:rsidR="00000000" w:rsidDel="00000000" w:rsidP="00000000" w:rsidRDefault="00000000" w:rsidRPr="00000000" w14:paraId="0000036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گریستن</w:t>
      </w:r>
    </w:p>
    <w:p w:rsidR="00000000" w:rsidDel="00000000" w:rsidP="00000000" w:rsidRDefault="00000000" w:rsidRPr="00000000" w14:paraId="0000036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ساحل</w:t>
      </w:r>
    </w:p>
    <w:p w:rsidR="00000000" w:rsidDel="00000000" w:rsidP="00000000" w:rsidRDefault="00000000" w:rsidRPr="00000000" w14:paraId="0000036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گیاه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</w:t>
      </w:r>
    </w:p>
    <w:p w:rsidR="00000000" w:rsidDel="00000000" w:rsidP="00000000" w:rsidRDefault="00000000" w:rsidRPr="00000000" w14:paraId="0000036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7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7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37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7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کشورها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گردانند</w:t>
      </w:r>
    </w:p>
    <w:p w:rsidR="00000000" w:rsidDel="00000000" w:rsidP="00000000" w:rsidRDefault="00000000" w:rsidRPr="00000000" w14:paraId="0000037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چهچه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زخمی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7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37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37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</w:p>
    <w:p w:rsidR="00000000" w:rsidDel="00000000" w:rsidP="00000000" w:rsidRDefault="00000000" w:rsidRPr="00000000" w14:paraId="0000037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دروازه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کوبد</w:t>
      </w:r>
    </w:p>
    <w:p w:rsidR="00000000" w:rsidDel="00000000" w:rsidP="00000000" w:rsidRDefault="00000000" w:rsidRPr="00000000" w14:paraId="0000037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سرودی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زحمت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خوانند</w:t>
      </w:r>
    </w:p>
    <w:p w:rsidR="00000000" w:rsidDel="00000000" w:rsidP="00000000" w:rsidRDefault="00000000" w:rsidRPr="00000000" w14:paraId="0000037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7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7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ماست</w:t>
      </w:r>
    </w:p>
    <w:p w:rsidR="00000000" w:rsidDel="00000000" w:rsidP="00000000" w:rsidRDefault="00000000" w:rsidRPr="00000000" w14:paraId="0000037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خداست</w:t>
      </w:r>
    </w:p>
    <w:p w:rsidR="00000000" w:rsidDel="00000000" w:rsidP="00000000" w:rsidRDefault="00000000" w:rsidRPr="00000000" w14:paraId="0000037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خداست</w:t>
      </w:r>
    </w:p>
    <w:p w:rsidR="00000000" w:rsidDel="00000000" w:rsidP="00000000" w:rsidRDefault="00000000" w:rsidRPr="00000000" w14:paraId="0000037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بگذار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سمفونی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</w:p>
    <w:p w:rsidR="00000000" w:rsidDel="00000000" w:rsidP="00000000" w:rsidRDefault="00000000" w:rsidRPr="00000000" w14:paraId="0000038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بگذار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نوادگانمان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</w:p>
    <w:p w:rsidR="00000000" w:rsidDel="00000000" w:rsidP="00000000" w:rsidRDefault="00000000" w:rsidRPr="00000000" w14:paraId="0000038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بگذار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واپسین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کارناوال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زخم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ملتمان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</w:p>
    <w:p w:rsidR="00000000" w:rsidDel="00000000" w:rsidP="00000000" w:rsidRDefault="00000000" w:rsidRPr="00000000" w14:paraId="0000038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بگذار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بماند</w:t>
      </w:r>
    </w:p>
    <w:p w:rsidR="00000000" w:rsidDel="00000000" w:rsidP="00000000" w:rsidRDefault="00000000" w:rsidRPr="00000000" w14:paraId="0000038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بماند</w:t>
      </w:r>
    </w:p>
    <w:p w:rsidR="00000000" w:rsidDel="00000000" w:rsidP="00000000" w:rsidRDefault="00000000" w:rsidRPr="00000000" w14:paraId="0000038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سرودم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...</w:t>
      </w:r>
    </w:p>
    <w:p w:rsidR="00000000" w:rsidDel="00000000" w:rsidP="00000000" w:rsidRDefault="00000000" w:rsidRPr="00000000" w14:paraId="0000038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مازیار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387">
      <w:pPr>
        <w:bidi w:val="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نتیجه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حقیقتا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آفرینش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اسطوره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اسطوره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النهرین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جانشین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یونانی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زئوس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قدیمی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ژانرهای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89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روحیه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حماسه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تبلیغ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هویت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گروهی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ترتیب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تقابلی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تعریفی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ایلیاد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رفتارهایشان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تروآی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پهلوان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شاهنامه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فردوسی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مقابله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38A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بدانیم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پارسیان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آیسخلوس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[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غرور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ادعای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سوفوکل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آنتیگونه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مقوله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مطرح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آنتیگونه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تجربه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سوفوکل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اوریپید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اوریپید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بگوئیم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اوریپید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اولین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نمایشنامه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تراژدی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تروآ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ایلیاد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اودیسه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کودکان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کودکانی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8B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پیوند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وجود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همراهی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الیزابتی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8C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آدرنو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توضیح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توحش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تیروکمان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مگاتنی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اساسا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نژادپرستانه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شعروهنرادامه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مکتب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گروه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آوانگارد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فتوریست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نازیسم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تئوری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آوانگاردها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تئاتر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تجسمی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بسیاری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دائما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زیرپوستی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زیرپوست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متوجه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نباشیم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آوانگاردترین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8D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بخواهم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یحیی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سپانلو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سپانلو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پذیرد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جالبی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خاکستری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شصت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سپانلو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برگزار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طربناک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طربناکی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توصیف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معمولا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باختن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اخوان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بیاندازیم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مدرن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8E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اواخر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۷۰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اوایل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۸۰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موسوم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موضوعات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ترتیب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احساس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تغییر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ترتیب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بهزاد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خرمشهر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آشکارا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وامدار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۷۰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جریان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موسوم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فانتزی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تکنیک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پرسونال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فیکشن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تکنیک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بیزاری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پرسونال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فیکشن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فانتزی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بقیه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اجتماعی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عبدالملکیان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مجموع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درمنطقه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اطرافش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ممکن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نزدیک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بیافتد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متاسفانه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ضدجنگ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</w:p>
    <w:p w:rsidR="00000000" w:rsidDel="00000000" w:rsidP="00000000" w:rsidRDefault="00000000" w:rsidRPr="00000000" w14:paraId="0000038F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دلایلش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یعنی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شیزوفرنی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تعریف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قومیت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مذاهب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مختلف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شرکت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واقعا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شیزوفرنیک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اتفاقا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شیزوفرنیک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گوئیم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کاملا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نتیجه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راجع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لحاظ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آنقدر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نظر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راستای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تقویت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منظور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شناسا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ایدئولوژیک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خشونتی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قدرتمند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90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البته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حوزه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ادبیات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مسائل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پرداخته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91">
      <w:pPr>
        <w:bidi w:val="1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b w:val="1"/>
          <w:color w:val="34354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43541"/>
          <w:sz w:val="32"/>
          <w:szCs w:val="32"/>
          <w:rtl w:val="1"/>
        </w:rPr>
        <w:t xml:space="preserve">اشعار</w:t>
      </w:r>
    </w:p>
    <w:p w:rsidR="00000000" w:rsidDel="00000000" w:rsidP="00000000" w:rsidRDefault="00000000" w:rsidRPr="00000000" w14:paraId="000003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جنگ</w:t>
      </w:r>
    </w:p>
    <w:p w:rsidR="00000000" w:rsidDel="00000000" w:rsidP="00000000" w:rsidRDefault="00000000" w:rsidRPr="00000000" w14:paraId="000003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ind w:left="720" w:hanging="72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شعرای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ایرانی</w:t>
      </w:r>
      <w:r w:rsidDel="00000000" w:rsidR="00000000" w:rsidRPr="00000000">
        <w:rPr>
          <w:rFonts w:ascii="Calibri" w:cs="Calibri" w:eastAsia="Calibri" w:hAnsi="Calibri"/>
          <w:color w:val="000000"/>
          <w:rtl w:val="1"/>
        </w:rPr>
        <w:t xml:space="preserve">:</w:t>
      </w:r>
    </w:p>
    <w:p w:rsidR="00000000" w:rsidDel="00000000" w:rsidP="00000000" w:rsidRDefault="00000000" w:rsidRPr="00000000" w14:paraId="0000039A">
      <w:pPr>
        <w:bidi w:val="1"/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سلام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ماهی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39C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حجت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بداغی</w:t>
      </w:r>
    </w:p>
    <w:p w:rsidR="00000000" w:rsidDel="00000000" w:rsidP="00000000" w:rsidRDefault="00000000" w:rsidRPr="00000000" w14:paraId="0000039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</w:p>
    <w:p w:rsidR="00000000" w:rsidDel="00000000" w:rsidP="00000000" w:rsidRDefault="00000000" w:rsidRPr="00000000" w14:paraId="0000039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</w:p>
    <w:p w:rsidR="00000000" w:rsidDel="00000000" w:rsidP="00000000" w:rsidRDefault="00000000" w:rsidRPr="00000000" w14:paraId="0000039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A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قطب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جنوب</w:t>
      </w:r>
    </w:p>
    <w:p w:rsidR="00000000" w:rsidDel="00000000" w:rsidP="00000000" w:rsidRDefault="00000000" w:rsidRPr="00000000" w14:paraId="000003A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مقبره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برپاست</w:t>
      </w:r>
    </w:p>
    <w:p w:rsidR="00000000" w:rsidDel="00000000" w:rsidP="00000000" w:rsidRDefault="00000000" w:rsidRPr="00000000" w14:paraId="000003A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فرعونی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</w:p>
    <w:p w:rsidR="00000000" w:rsidDel="00000000" w:rsidP="00000000" w:rsidRDefault="00000000" w:rsidRPr="00000000" w14:paraId="000003A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تونل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بیرون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ندیمه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مقداری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طلا</w:t>
      </w:r>
    </w:p>
    <w:p w:rsidR="00000000" w:rsidDel="00000000" w:rsidP="00000000" w:rsidRDefault="00000000" w:rsidRPr="00000000" w14:paraId="000003A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</w:p>
    <w:p w:rsidR="00000000" w:rsidDel="00000000" w:rsidP="00000000" w:rsidRDefault="00000000" w:rsidRPr="00000000" w14:paraId="000003A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ارتفاع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اقیانوس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اورست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</w:p>
    <w:p w:rsidR="00000000" w:rsidDel="00000000" w:rsidP="00000000" w:rsidRDefault="00000000" w:rsidRPr="00000000" w14:paraId="000003A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چاقو</w:t>
      </w:r>
    </w:p>
    <w:p w:rsidR="00000000" w:rsidDel="00000000" w:rsidP="00000000" w:rsidRDefault="00000000" w:rsidRPr="00000000" w14:paraId="000003A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عروس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مارماهی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</w:p>
    <w:p w:rsidR="00000000" w:rsidDel="00000000" w:rsidP="00000000" w:rsidRDefault="00000000" w:rsidRPr="00000000" w14:paraId="000003A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اعماق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سازد</w:t>
      </w:r>
    </w:p>
    <w:p w:rsidR="00000000" w:rsidDel="00000000" w:rsidP="00000000" w:rsidRDefault="00000000" w:rsidRPr="00000000" w14:paraId="000003A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جانوران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</w:t>
      </w:r>
    </w:p>
    <w:p w:rsidR="00000000" w:rsidDel="00000000" w:rsidP="00000000" w:rsidRDefault="00000000" w:rsidRPr="00000000" w14:paraId="000003A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بگیرید</w:t>
      </w:r>
    </w:p>
    <w:p w:rsidR="00000000" w:rsidDel="00000000" w:rsidP="00000000" w:rsidRDefault="00000000" w:rsidRPr="00000000" w14:paraId="000003A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آبشش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شش</w:t>
      </w:r>
    </w:p>
    <w:p w:rsidR="00000000" w:rsidDel="00000000" w:rsidP="00000000" w:rsidRDefault="00000000" w:rsidRPr="00000000" w14:paraId="000003A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بدمستی</w:t>
      </w:r>
    </w:p>
    <w:p w:rsidR="00000000" w:rsidDel="00000000" w:rsidP="00000000" w:rsidRDefault="00000000" w:rsidRPr="00000000" w14:paraId="000003A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شیطانماهی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</w:p>
    <w:p w:rsidR="00000000" w:rsidDel="00000000" w:rsidP="00000000" w:rsidRDefault="00000000" w:rsidRPr="00000000" w14:paraId="000003A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</w:p>
    <w:p w:rsidR="00000000" w:rsidDel="00000000" w:rsidP="00000000" w:rsidRDefault="00000000" w:rsidRPr="00000000" w14:paraId="000003A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انداختن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گناهی</w:t>
      </w:r>
    </w:p>
    <w:p w:rsidR="00000000" w:rsidDel="00000000" w:rsidP="00000000" w:rsidRDefault="00000000" w:rsidRPr="00000000" w14:paraId="000003B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</w:p>
    <w:p w:rsidR="00000000" w:rsidDel="00000000" w:rsidP="00000000" w:rsidRDefault="00000000" w:rsidRPr="00000000" w14:paraId="000003B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مرزهای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</w:p>
    <w:p w:rsidR="00000000" w:rsidDel="00000000" w:rsidP="00000000" w:rsidRDefault="00000000" w:rsidRPr="00000000" w14:paraId="000003B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ویزای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شورتر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B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دلفین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مهاجرت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</w:p>
    <w:p w:rsidR="00000000" w:rsidDel="00000000" w:rsidP="00000000" w:rsidRDefault="00000000" w:rsidRPr="00000000" w14:paraId="000003B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</w:t>
      </w:r>
    </w:p>
    <w:p w:rsidR="00000000" w:rsidDel="00000000" w:rsidP="00000000" w:rsidRDefault="00000000" w:rsidRPr="00000000" w14:paraId="000003B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رنگی</w:t>
      </w:r>
    </w:p>
    <w:p w:rsidR="00000000" w:rsidDel="00000000" w:rsidP="00000000" w:rsidRDefault="00000000" w:rsidRPr="00000000" w14:paraId="000003B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</w:p>
    <w:p w:rsidR="00000000" w:rsidDel="00000000" w:rsidP="00000000" w:rsidRDefault="00000000" w:rsidRPr="00000000" w14:paraId="000003B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3B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عده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قیام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</w:p>
    <w:p w:rsidR="00000000" w:rsidDel="00000000" w:rsidP="00000000" w:rsidRDefault="00000000" w:rsidRPr="00000000" w14:paraId="000003B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ناحق</w:t>
      </w:r>
    </w:p>
    <w:p w:rsidR="00000000" w:rsidDel="00000000" w:rsidP="00000000" w:rsidRDefault="00000000" w:rsidRPr="00000000" w14:paraId="000003B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احقاق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حق</w:t>
      </w:r>
    </w:p>
    <w:p w:rsidR="00000000" w:rsidDel="00000000" w:rsidP="00000000" w:rsidRDefault="00000000" w:rsidRPr="00000000" w14:paraId="000003B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عده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بکشند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</w:p>
    <w:p w:rsidR="00000000" w:rsidDel="00000000" w:rsidP="00000000" w:rsidRDefault="00000000" w:rsidRPr="00000000" w14:paraId="000003B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</w:p>
    <w:p w:rsidR="00000000" w:rsidDel="00000000" w:rsidP="00000000" w:rsidRDefault="00000000" w:rsidRPr="00000000" w14:paraId="000003B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سوراخ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B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سوراخ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بگذری</w:t>
      </w:r>
    </w:p>
    <w:p w:rsidR="00000000" w:rsidDel="00000000" w:rsidP="00000000" w:rsidRDefault="00000000" w:rsidRPr="00000000" w14:paraId="000003B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C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شنیده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روید</w:t>
      </w:r>
    </w:p>
    <w:p w:rsidR="00000000" w:rsidDel="00000000" w:rsidP="00000000" w:rsidRDefault="00000000" w:rsidRPr="00000000" w14:paraId="000003C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هرگز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دروکاری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</w:p>
    <w:p w:rsidR="00000000" w:rsidDel="00000000" w:rsidP="00000000" w:rsidRDefault="00000000" w:rsidRPr="00000000" w14:paraId="000003C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</w:t>
      </w:r>
    </w:p>
    <w:p w:rsidR="00000000" w:rsidDel="00000000" w:rsidP="00000000" w:rsidRDefault="00000000" w:rsidRPr="00000000" w14:paraId="000003C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فهمیدم</w:t>
      </w:r>
    </w:p>
    <w:p w:rsidR="00000000" w:rsidDel="00000000" w:rsidP="00000000" w:rsidRDefault="00000000" w:rsidRPr="00000000" w14:paraId="000003C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شکمت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</w:p>
    <w:p w:rsidR="00000000" w:rsidDel="00000000" w:rsidP="00000000" w:rsidRDefault="00000000" w:rsidRPr="00000000" w14:paraId="000003C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روغن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ست</w:t>
      </w:r>
    </w:p>
    <w:p w:rsidR="00000000" w:rsidDel="00000000" w:rsidP="00000000" w:rsidRDefault="00000000" w:rsidRPr="00000000" w14:paraId="000003C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سرنوشت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محتوم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3C7">
      <w:pPr>
        <w:bidi w:val="1"/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8">
      <w:pPr>
        <w:bidi w:val="1"/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ترکیب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3CA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شاهین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شیرزادی</w:t>
      </w:r>
    </w:p>
    <w:p w:rsidR="00000000" w:rsidDel="00000000" w:rsidP="00000000" w:rsidRDefault="00000000" w:rsidRPr="00000000" w14:paraId="000003C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شاخه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</w:p>
    <w:p w:rsidR="00000000" w:rsidDel="00000000" w:rsidP="00000000" w:rsidRDefault="00000000" w:rsidRPr="00000000" w14:paraId="000003C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کودکان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دادند</w:t>
      </w:r>
    </w:p>
    <w:p w:rsidR="00000000" w:rsidDel="00000000" w:rsidP="00000000" w:rsidRDefault="00000000" w:rsidRPr="00000000" w14:paraId="000003C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زحمت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</w:p>
    <w:p w:rsidR="00000000" w:rsidDel="00000000" w:rsidP="00000000" w:rsidRDefault="00000000" w:rsidRPr="00000000" w14:paraId="000003C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اعداد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</w:p>
    <w:p w:rsidR="00000000" w:rsidDel="00000000" w:rsidP="00000000" w:rsidRDefault="00000000" w:rsidRPr="00000000" w14:paraId="000003D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روزنامه</w:t>
      </w:r>
    </w:p>
    <w:p w:rsidR="00000000" w:rsidDel="00000000" w:rsidP="00000000" w:rsidRDefault="00000000" w:rsidRPr="00000000" w14:paraId="000003D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گلگون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</w:p>
    <w:p w:rsidR="00000000" w:rsidDel="00000000" w:rsidP="00000000" w:rsidRDefault="00000000" w:rsidRPr="00000000" w14:paraId="000003D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</w:p>
    <w:p w:rsidR="00000000" w:rsidDel="00000000" w:rsidP="00000000" w:rsidRDefault="00000000" w:rsidRPr="00000000" w14:paraId="000003D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سبو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</w:t>
      </w:r>
    </w:p>
    <w:p w:rsidR="00000000" w:rsidDel="00000000" w:rsidP="00000000" w:rsidRDefault="00000000" w:rsidRPr="00000000" w14:paraId="000003D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    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تاریکش</w:t>
      </w:r>
    </w:p>
    <w:p w:rsidR="00000000" w:rsidDel="00000000" w:rsidP="00000000" w:rsidRDefault="00000000" w:rsidRPr="00000000" w14:paraId="000003D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منازل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تاخت</w:t>
      </w:r>
    </w:p>
    <w:p w:rsidR="00000000" w:rsidDel="00000000" w:rsidP="00000000" w:rsidRDefault="00000000" w:rsidRPr="00000000" w14:paraId="000003D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احتمال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ـــ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3D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چکیدن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D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چکید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</w:p>
    <w:p w:rsidR="00000000" w:rsidDel="00000000" w:rsidP="00000000" w:rsidRDefault="00000000" w:rsidRPr="00000000" w14:paraId="000003D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</w:p>
    <w:p w:rsidR="00000000" w:rsidDel="00000000" w:rsidP="00000000" w:rsidRDefault="00000000" w:rsidRPr="00000000" w14:paraId="000003D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آبنوس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D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ورزایی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شورستان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کابوس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3D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لفظی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تحشیه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</w:p>
    <w:p w:rsidR="00000000" w:rsidDel="00000000" w:rsidP="00000000" w:rsidRDefault="00000000" w:rsidRPr="00000000" w14:paraId="000003D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تغافل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D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بیار</w:t>
      </w:r>
    </w:p>
    <w:p w:rsidR="00000000" w:rsidDel="00000000" w:rsidP="00000000" w:rsidRDefault="00000000" w:rsidRPr="00000000" w14:paraId="000003E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شعرم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</w:p>
    <w:p w:rsidR="00000000" w:rsidDel="00000000" w:rsidP="00000000" w:rsidRDefault="00000000" w:rsidRPr="00000000" w14:paraId="000003E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شباهتی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3E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3E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کلماتی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ـــ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دبستآن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باروها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قصابی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دادند</w:t>
      </w:r>
    </w:p>
    <w:p w:rsidR="00000000" w:rsidDel="00000000" w:rsidP="00000000" w:rsidRDefault="00000000" w:rsidRPr="00000000" w14:paraId="000003E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بودیم</w:t>
      </w:r>
    </w:p>
    <w:p w:rsidR="00000000" w:rsidDel="00000000" w:rsidP="00000000" w:rsidRDefault="00000000" w:rsidRPr="00000000" w14:paraId="000003E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</w:p>
    <w:p w:rsidR="00000000" w:rsidDel="00000000" w:rsidP="00000000" w:rsidRDefault="00000000" w:rsidRPr="00000000" w14:paraId="000003E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اتوبوس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قدیمی</w:t>
      </w:r>
    </w:p>
    <w:p w:rsidR="00000000" w:rsidDel="00000000" w:rsidP="00000000" w:rsidRDefault="00000000" w:rsidRPr="00000000" w14:paraId="000003E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کبوتران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گذشتیم</w:t>
      </w:r>
    </w:p>
    <w:p w:rsidR="00000000" w:rsidDel="00000000" w:rsidP="00000000" w:rsidRDefault="00000000" w:rsidRPr="00000000" w14:paraId="000003E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3E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کبوتران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پاشید</w:t>
      </w:r>
    </w:p>
    <w:p w:rsidR="00000000" w:rsidDel="00000000" w:rsidP="00000000" w:rsidRDefault="00000000" w:rsidRPr="00000000" w14:paraId="000003E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گزیری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</w:p>
    <w:p w:rsidR="00000000" w:rsidDel="00000000" w:rsidP="00000000" w:rsidRDefault="00000000" w:rsidRPr="00000000" w14:paraId="000003E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خشکیده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ناخنمان</w:t>
      </w:r>
    </w:p>
    <w:p w:rsidR="00000000" w:rsidDel="00000000" w:rsidP="00000000" w:rsidRDefault="00000000" w:rsidRPr="00000000" w14:paraId="000003E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گواهی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هرخارا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</w:p>
    <w:p w:rsidR="00000000" w:rsidDel="00000000" w:rsidP="00000000" w:rsidRDefault="00000000" w:rsidRPr="00000000" w14:paraId="000003E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پایتابه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پامان</w:t>
      </w:r>
    </w:p>
    <w:p w:rsidR="00000000" w:rsidDel="00000000" w:rsidP="00000000" w:rsidRDefault="00000000" w:rsidRPr="00000000" w14:paraId="000003F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3F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باطل</w:t>
      </w:r>
    </w:p>
    <w:p w:rsidR="00000000" w:rsidDel="00000000" w:rsidP="00000000" w:rsidRDefault="00000000" w:rsidRPr="00000000" w14:paraId="000003F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F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هرخشت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فیروزه</w:t>
      </w:r>
    </w:p>
    <w:p w:rsidR="00000000" w:rsidDel="00000000" w:rsidP="00000000" w:rsidRDefault="00000000" w:rsidRPr="00000000" w14:paraId="000003F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نفرینی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گرانسنگ</w:t>
      </w:r>
    </w:p>
    <w:p w:rsidR="00000000" w:rsidDel="00000000" w:rsidP="00000000" w:rsidRDefault="00000000" w:rsidRPr="00000000" w14:paraId="000003F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</w:t>
      </w:r>
    </w:p>
    <w:p w:rsidR="00000000" w:rsidDel="00000000" w:rsidP="00000000" w:rsidRDefault="00000000" w:rsidRPr="00000000" w14:paraId="000003F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آسمان</w:t>
      </w:r>
    </w:p>
    <w:p w:rsidR="00000000" w:rsidDel="00000000" w:rsidP="00000000" w:rsidRDefault="00000000" w:rsidRPr="00000000" w14:paraId="000003F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هندسی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</w:p>
    <w:p w:rsidR="00000000" w:rsidDel="00000000" w:rsidP="00000000" w:rsidRDefault="00000000" w:rsidRPr="00000000" w14:paraId="000003F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کلمات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</w:p>
    <w:p w:rsidR="00000000" w:rsidDel="00000000" w:rsidP="00000000" w:rsidRDefault="00000000" w:rsidRPr="00000000" w14:paraId="000003F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سنگفرش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</w:p>
    <w:p w:rsidR="00000000" w:rsidDel="00000000" w:rsidP="00000000" w:rsidRDefault="00000000" w:rsidRPr="00000000" w14:paraId="000003F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کتابخآن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F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F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بگردان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F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3FF">
      <w:pPr>
        <w:bidi w:val="1"/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0">
      <w:pPr>
        <w:bidi w:val="1"/>
        <w:spacing w:lin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خیابان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شهید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فرزانه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شرقی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پلاک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402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بنفشه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فریس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آبادی</w:t>
      </w:r>
    </w:p>
    <w:p w:rsidR="00000000" w:rsidDel="00000000" w:rsidP="00000000" w:rsidRDefault="00000000" w:rsidRPr="00000000" w14:paraId="00000403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انفجار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تشکیل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</w:p>
    <w:p w:rsidR="00000000" w:rsidDel="00000000" w:rsidP="00000000" w:rsidRDefault="00000000" w:rsidRPr="00000000" w14:paraId="0000040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صدای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چشم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غیرقابل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تشخیص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ناف</w:t>
      </w:r>
    </w:p>
    <w:p w:rsidR="00000000" w:rsidDel="00000000" w:rsidP="00000000" w:rsidRDefault="00000000" w:rsidRPr="00000000" w14:paraId="0000040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ترکیدن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مغز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گلبافت</w:t>
      </w:r>
    </w:p>
    <w:p w:rsidR="00000000" w:rsidDel="00000000" w:rsidP="00000000" w:rsidRDefault="00000000" w:rsidRPr="00000000" w14:paraId="0000040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اتاق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مراقبت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ویژه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40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فقراتش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شوم</w:t>
      </w:r>
    </w:p>
    <w:p w:rsidR="00000000" w:rsidDel="00000000" w:rsidP="00000000" w:rsidRDefault="00000000" w:rsidRPr="00000000" w14:paraId="0000040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اهواز</w:t>
      </w:r>
    </w:p>
    <w:p w:rsidR="00000000" w:rsidDel="00000000" w:rsidP="00000000" w:rsidRDefault="00000000" w:rsidRPr="00000000" w14:paraId="0000040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نخاعی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سنگینی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رکوع</w:t>
      </w:r>
    </w:p>
    <w:p w:rsidR="00000000" w:rsidDel="00000000" w:rsidP="00000000" w:rsidRDefault="00000000" w:rsidRPr="00000000" w14:paraId="0000040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هرماه</w:t>
      </w:r>
    </w:p>
    <w:p w:rsidR="00000000" w:rsidDel="00000000" w:rsidP="00000000" w:rsidRDefault="00000000" w:rsidRPr="00000000" w14:paraId="0000040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سیما</w:t>
      </w:r>
    </w:p>
    <w:p w:rsidR="00000000" w:rsidDel="00000000" w:rsidP="00000000" w:rsidRDefault="00000000" w:rsidRPr="00000000" w14:paraId="0000040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سجاده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هشت</w:t>
      </w:r>
    </w:p>
    <w:p w:rsidR="00000000" w:rsidDel="00000000" w:rsidP="00000000" w:rsidRDefault="00000000" w:rsidRPr="00000000" w14:paraId="0000040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ندم</w:t>
      </w:r>
    </w:p>
    <w:p w:rsidR="00000000" w:rsidDel="00000000" w:rsidP="00000000" w:rsidRDefault="00000000" w:rsidRPr="00000000" w14:paraId="0000041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قسم</w:t>
      </w:r>
    </w:p>
    <w:p w:rsidR="00000000" w:rsidDel="00000000" w:rsidP="00000000" w:rsidRDefault="00000000" w:rsidRPr="00000000" w14:paraId="0000041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سبزی</w:t>
      </w:r>
    </w:p>
    <w:p w:rsidR="00000000" w:rsidDel="00000000" w:rsidP="00000000" w:rsidRDefault="00000000" w:rsidRPr="00000000" w14:paraId="0000041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مصطفای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نفله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نویسه</w:t>
      </w:r>
    </w:p>
    <w:p w:rsidR="00000000" w:rsidDel="00000000" w:rsidP="00000000" w:rsidRDefault="00000000" w:rsidRPr="00000000" w14:paraId="0000041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</w:p>
    <w:p w:rsidR="00000000" w:rsidDel="00000000" w:rsidP="00000000" w:rsidRDefault="00000000" w:rsidRPr="00000000" w14:paraId="0000041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درمونگاه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</w:p>
    <w:p w:rsidR="00000000" w:rsidDel="00000000" w:rsidP="00000000" w:rsidRDefault="00000000" w:rsidRPr="00000000" w14:paraId="0000041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درمونگاه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نبود</w:t>
      </w:r>
    </w:p>
    <w:p w:rsidR="00000000" w:rsidDel="00000000" w:rsidP="00000000" w:rsidRDefault="00000000" w:rsidRPr="00000000" w14:paraId="0000041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تموم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تختای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41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هزارتا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مفقود</w:t>
      </w:r>
    </w:p>
    <w:p w:rsidR="00000000" w:rsidDel="00000000" w:rsidP="00000000" w:rsidRDefault="00000000" w:rsidRPr="00000000" w14:paraId="0000041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</w:p>
    <w:p w:rsidR="00000000" w:rsidDel="00000000" w:rsidP="00000000" w:rsidRDefault="00000000" w:rsidRPr="00000000" w14:paraId="0000041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روتختی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جهیزیه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لابد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41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41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شمردن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شرفی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صبح</w:t>
      </w:r>
    </w:p>
    <w:p w:rsidR="00000000" w:rsidDel="00000000" w:rsidP="00000000" w:rsidRDefault="00000000" w:rsidRPr="00000000" w14:paraId="0000041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بندبند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سبابه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</w:t>
      </w:r>
    </w:p>
    <w:p w:rsidR="00000000" w:rsidDel="00000000" w:rsidP="00000000" w:rsidRDefault="00000000" w:rsidRPr="00000000" w14:paraId="0000041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</w:p>
    <w:p w:rsidR="00000000" w:rsidDel="00000000" w:rsidP="00000000" w:rsidRDefault="00000000" w:rsidRPr="00000000" w14:paraId="0000042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عینکی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ترخینه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حلوا</w:t>
      </w:r>
    </w:p>
    <w:p w:rsidR="00000000" w:rsidDel="00000000" w:rsidP="00000000" w:rsidRDefault="00000000" w:rsidRPr="00000000" w14:paraId="0000042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بیاورد</w:t>
      </w:r>
    </w:p>
    <w:p w:rsidR="00000000" w:rsidDel="00000000" w:rsidP="00000000" w:rsidRDefault="00000000" w:rsidRPr="00000000" w14:paraId="0000042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شانزده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بجنورد</w:t>
      </w:r>
    </w:p>
    <w:p w:rsidR="00000000" w:rsidDel="00000000" w:rsidP="00000000" w:rsidRDefault="00000000" w:rsidRPr="00000000" w14:paraId="0000042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نستعلیق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یاحسین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کچلی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</w:p>
    <w:p w:rsidR="00000000" w:rsidDel="00000000" w:rsidP="00000000" w:rsidRDefault="00000000" w:rsidRPr="00000000" w14:paraId="0000042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کمیل</w:t>
      </w:r>
    </w:p>
    <w:p w:rsidR="00000000" w:rsidDel="00000000" w:rsidP="00000000" w:rsidRDefault="00000000" w:rsidRPr="00000000" w14:paraId="0000042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هشت</w:t>
      </w:r>
    </w:p>
    <w:p w:rsidR="00000000" w:rsidDel="00000000" w:rsidP="00000000" w:rsidRDefault="00000000" w:rsidRPr="00000000" w14:paraId="0000042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سیما</w:t>
      </w:r>
    </w:p>
    <w:p w:rsidR="00000000" w:rsidDel="00000000" w:rsidP="00000000" w:rsidRDefault="00000000" w:rsidRPr="00000000" w14:paraId="0000042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بوسد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</w:t>
      </w:r>
    </w:p>
    <w:p w:rsidR="00000000" w:rsidDel="00000000" w:rsidP="00000000" w:rsidRDefault="00000000" w:rsidRPr="00000000" w14:paraId="0000042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</w:p>
    <w:p w:rsidR="00000000" w:rsidDel="00000000" w:rsidP="00000000" w:rsidRDefault="00000000" w:rsidRPr="00000000" w14:paraId="0000042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42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نویسه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بدبخ</w:t>
      </w:r>
    </w:p>
    <w:p w:rsidR="00000000" w:rsidDel="00000000" w:rsidP="00000000" w:rsidRDefault="00000000" w:rsidRPr="00000000" w14:paraId="0000042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خاطرخوای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فارسی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</w:p>
    <w:p w:rsidR="00000000" w:rsidDel="00000000" w:rsidP="00000000" w:rsidRDefault="00000000" w:rsidRPr="00000000" w14:paraId="0000042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42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پوکه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باباتو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آشپزخونه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43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مقد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</w:p>
    <w:p w:rsidR="00000000" w:rsidDel="00000000" w:rsidP="00000000" w:rsidRDefault="00000000" w:rsidRPr="00000000" w14:paraId="0000043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کبرا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جبهه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فرسته</w:t>
      </w:r>
    </w:p>
    <w:p w:rsidR="00000000" w:rsidDel="00000000" w:rsidP="00000000" w:rsidRDefault="00000000" w:rsidRPr="00000000" w14:paraId="0000043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حاجی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مرتضی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فرش</w:t>
      </w:r>
    </w:p>
    <w:p w:rsidR="00000000" w:rsidDel="00000000" w:rsidP="00000000" w:rsidRDefault="00000000" w:rsidRPr="00000000" w14:paraId="0000043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باباشو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مصطفا</w:t>
      </w:r>
    </w:p>
    <w:p w:rsidR="00000000" w:rsidDel="00000000" w:rsidP="00000000" w:rsidRDefault="00000000" w:rsidRPr="00000000" w14:paraId="0000043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یازهرا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فرخنده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ابروکمانی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43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تهران</w:t>
      </w:r>
    </w:p>
    <w:p w:rsidR="00000000" w:rsidDel="00000000" w:rsidP="00000000" w:rsidRDefault="00000000" w:rsidRPr="00000000" w14:paraId="0000043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استخوآن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لگنش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لقمه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شام</w:t>
      </w:r>
    </w:p>
    <w:p w:rsidR="00000000" w:rsidDel="00000000" w:rsidP="00000000" w:rsidRDefault="00000000" w:rsidRPr="00000000" w14:paraId="0000043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مفاتیح</w:t>
      </w:r>
    </w:p>
    <w:p w:rsidR="00000000" w:rsidDel="00000000" w:rsidP="00000000" w:rsidRDefault="00000000" w:rsidRPr="00000000" w14:paraId="0000043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حفره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شکمش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ریخت</w:t>
      </w:r>
    </w:p>
    <w:p w:rsidR="00000000" w:rsidDel="00000000" w:rsidP="00000000" w:rsidRDefault="00000000" w:rsidRPr="00000000" w14:paraId="0000043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مفقود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الکنی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تبریز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!</w:t>
      </w:r>
    </w:p>
    <w:p w:rsidR="00000000" w:rsidDel="00000000" w:rsidP="00000000" w:rsidRDefault="00000000" w:rsidRPr="00000000" w14:paraId="0000043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43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معمول</w:t>
      </w:r>
    </w:p>
    <w:p w:rsidR="00000000" w:rsidDel="00000000" w:rsidP="00000000" w:rsidRDefault="00000000" w:rsidRPr="00000000" w14:paraId="0000043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قوز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مریض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خونه</w:t>
      </w:r>
    </w:p>
    <w:p w:rsidR="00000000" w:rsidDel="00000000" w:rsidP="00000000" w:rsidRDefault="00000000" w:rsidRPr="00000000" w14:paraId="0000043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ار</w:t>
      </w:r>
    </w:p>
    <w:p w:rsidR="00000000" w:rsidDel="00000000" w:rsidP="00000000" w:rsidRDefault="00000000" w:rsidRPr="00000000" w14:paraId="0000043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اتاق</w:t>
      </w:r>
    </w:p>
    <w:p w:rsidR="00000000" w:rsidDel="00000000" w:rsidP="00000000" w:rsidRDefault="00000000" w:rsidRPr="00000000" w14:paraId="0000044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خاکریز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خط</w:t>
      </w:r>
    </w:p>
    <w:p w:rsidR="00000000" w:rsidDel="00000000" w:rsidP="00000000" w:rsidRDefault="00000000" w:rsidRPr="00000000" w14:paraId="0000044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شرفا</w:t>
      </w:r>
    </w:p>
    <w:p w:rsidR="00000000" w:rsidDel="00000000" w:rsidP="00000000" w:rsidRDefault="00000000" w:rsidRPr="00000000" w14:paraId="0000044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بیضه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</w:t>
      </w:r>
    </w:p>
    <w:p w:rsidR="00000000" w:rsidDel="00000000" w:rsidP="00000000" w:rsidRDefault="00000000" w:rsidRPr="00000000" w14:paraId="0000044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عراقیه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خشتکش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ناکارش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مصطفا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44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چپ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دماغ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44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</w:p>
    <w:p w:rsidR="00000000" w:rsidDel="00000000" w:rsidP="00000000" w:rsidRDefault="00000000" w:rsidRPr="00000000" w14:paraId="0000044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حبیبی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باشی</w:t>
      </w:r>
    </w:p>
    <w:p w:rsidR="00000000" w:rsidDel="00000000" w:rsidP="00000000" w:rsidRDefault="00000000" w:rsidRPr="00000000" w14:paraId="0000044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مصطفا</w:t>
      </w:r>
    </w:p>
    <w:p w:rsidR="00000000" w:rsidDel="00000000" w:rsidP="00000000" w:rsidRDefault="00000000" w:rsidRPr="00000000" w14:paraId="0000044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</w:t>
      </w:r>
    </w:p>
    <w:p w:rsidR="00000000" w:rsidDel="00000000" w:rsidP="00000000" w:rsidRDefault="00000000" w:rsidRPr="00000000" w14:paraId="0000044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رفقای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تخت</w:t>
      </w:r>
    </w:p>
    <w:p w:rsidR="00000000" w:rsidDel="00000000" w:rsidP="00000000" w:rsidRDefault="00000000" w:rsidRPr="00000000" w14:paraId="0000044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کبرا</w:t>
      </w:r>
    </w:p>
    <w:p w:rsidR="00000000" w:rsidDel="00000000" w:rsidP="00000000" w:rsidRDefault="00000000" w:rsidRPr="00000000" w14:paraId="0000044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قرمز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44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خلاصه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همین</w:t>
      </w:r>
    </w:p>
    <w:p w:rsidR="00000000" w:rsidDel="00000000" w:rsidP="00000000" w:rsidRDefault="00000000" w:rsidRPr="00000000" w14:paraId="0000044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انزجار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تشکیل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</w:p>
    <w:p w:rsidR="00000000" w:rsidDel="00000000" w:rsidP="00000000" w:rsidRDefault="00000000" w:rsidRPr="00000000" w14:paraId="0000045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انفجار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بابای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مفقودالاثری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قاطی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</w:p>
    <w:p w:rsidR="00000000" w:rsidDel="00000000" w:rsidP="00000000" w:rsidRDefault="00000000" w:rsidRPr="00000000" w14:paraId="0000045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عراقی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</w:t>
      </w:r>
    </w:p>
    <w:p w:rsidR="00000000" w:rsidDel="00000000" w:rsidP="00000000" w:rsidRDefault="00000000" w:rsidRPr="00000000" w14:paraId="0000045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خرمشهرترین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تختخواب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پاشید</w:t>
      </w:r>
    </w:p>
    <w:p w:rsidR="00000000" w:rsidDel="00000000" w:rsidP="00000000" w:rsidRDefault="00000000" w:rsidRPr="00000000" w14:paraId="0000045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انفجار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شنبلیله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نعنا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</w:p>
    <w:p w:rsidR="00000000" w:rsidDel="00000000" w:rsidP="00000000" w:rsidRDefault="00000000" w:rsidRPr="00000000" w14:paraId="0000045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پیراهن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</w:p>
    <w:p w:rsidR="00000000" w:rsidDel="00000000" w:rsidP="00000000" w:rsidRDefault="00000000" w:rsidRPr="00000000" w14:paraId="0000045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45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حیاط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ذکر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؛</w:t>
      </w:r>
    </w:p>
    <w:p w:rsidR="00000000" w:rsidDel="00000000" w:rsidP="00000000" w:rsidRDefault="00000000" w:rsidRPr="00000000" w14:paraId="0000045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؟...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حسنک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45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بیاورد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45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متن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زنجیره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45C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مازیار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نیستانی</w:t>
      </w:r>
    </w:p>
    <w:p w:rsidR="00000000" w:rsidDel="00000000" w:rsidP="00000000" w:rsidRDefault="00000000" w:rsidRPr="00000000" w14:paraId="0000045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معاصر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جلد</w:t>
      </w:r>
    </w:p>
    <w:p w:rsidR="00000000" w:rsidDel="00000000" w:rsidP="00000000" w:rsidRDefault="00000000" w:rsidRPr="00000000" w14:paraId="0000045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جلد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مختاری</w:t>
      </w:r>
    </w:p>
    <w:p w:rsidR="00000000" w:rsidDel="00000000" w:rsidP="00000000" w:rsidRDefault="00000000" w:rsidRPr="00000000" w14:paraId="0000046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46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جنگل</w:t>
      </w:r>
    </w:p>
    <w:p w:rsidR="00000000" w:rsidDel="00000000" w:rsidP="00000000" w:rsidRDefault="00000000" w:rsidRPr="00000000" w14:paraId="0000046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یاهومسینجر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نوشتم</w:t>
      </w:r>
    </w:p>
    <w:p w:rsidR="00000000" w:rsidDel="00000000" w:rsidP="00000000" w:rsidRDefault="00000000" w:rsidRPr="00000000" w14:paraId="0000046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هوای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جنگل</w:t>
      </w:r>
    </w:p>
    <w:p w:rsidR="00000000" w:rsidDel="00000000" w:rsidP="00000000" w:rsidRDefault="00000000" w:rsidRPr="00000000" w14:paraId="0000046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</w:p>
    <w:p w:rsidR="00000000" w:rsidDel="00000000" w:rsidP="00000000" w:rsidRDefault="00000000" w:rsidRPr="00000000" w14:paraId="0000046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</w:p>
    <w:p w:rsidR="00000000" w:rsidDel="00000000" w:rsidP="00000000" w:rsidRDefault="00000000" w:rsidRPr="00000000" w14:paraId="0000046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</w:p>
    <w:p w:rsidR="00000000" w:rsidDel="00000000" w:rsidP="00000000" w:rsidRDefault="00000000" w:rsidRPr="00000000" w14:paraId="0000046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</w:t>
      </w:r>
    </w:p>
    <w:p w:rsidR="00000000" w:rsidDel="00000000" w:rsidP="00000000" w:rsidRDefault="00000000" w:rsidRPr="00000000" w14:paraId="0000046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تنهایی</w:t>
      </w:r>
    </w:p>
    <w:p w:rsidR="00000000" w:rsidDel="00000000" w:rsidP="00000000" w:rsidRDefault="00000000" w:rsidRPr="00000000" w14:paraId="0000046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شکافتن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خیانت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عصا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</w:p>
    <w:p w:rsidR="00000000" w:rsidDel="00000000" w:rsidP="00000000" w:rsidRDefault="00000000" w:rsidRPr="00000000" w14:paraId="0000046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</w:p>
    <w:p w:rsidR="00000000" w:rsidDel="00000000" w:rsidP="00000000" w:rsidRDefault="00000000" w:rsidRPr="00000000" w14:paraId="0000046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شاعری</w:t>
      </w:r>
    </w:p>
    <w:p w:rsidR="00000000" w:rsidDel="00000000" w:rsidP="00000000" w:rsidRDefault="00000000" w:rsidRPr="00000000" w14:paraId="0000046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قلم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شکافم</w:t>
      </w:r>
    </w:p>
    <w:p w:rsidR="00000000" w:rsidDel="00000000" w:rsidP="00000000" w:rsidRDefault="00000000" w:rsidRPr="00000000" w14:paraId="0000046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بدبینی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سفارش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</w:p>
    <w:p w:rsidR="00000000" w:rsidDel="00000000" w:rsidP="00000000" w:rsidRDefault="00000000" w:rsidRPr="00000000" w14:paraId="0000046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بیزاری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کنید</w:t>
      </w:r>
    </w:p>
    <w:p w:rsidR="00000000" w:rsidDel="00000000" w:rsidP="00000000" w:rsidRDefault="00000000" w:rsidRPr="00000000" w14:paraId="0000046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صفحه</w:t>
      </w:r>
    </w:p>
    <w:p w:rsidR="00000000" w:rsidDel="00000000" w:rsidP="00000000" w:rsidRDefault="00000000" w:rsidRPr="00000000" w14:paraId="0000047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تشدید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بدبینم</w:t>
      </w:r>
    </w:p>
    <w:p w:rsidR="00000000" w:rsidDel="00000000" w:rsidP="00000000" w:rsidRDefault="00000000" w:rsidRPr="00000000" w14:paraId="0000047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</w:t>
      </w:r>
    </w:p>
    <w:p w:rsidR="00000000" w:rsidDel="00000000" w:rsidP="00000000" w:rsidRDefault="00000000" w:rsidRPr="00000000" w14:paraId="0000047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بینم</w:t>
      </w:r>
    </w:p>
    <w:p w:rsidR="00000000" w:rsidDel="00000000" w:rsidP="00000000" w:rsidRDefault="00000000" w:rsidRPr="00000000" w14:paraId="0000047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</w:p>
    <w:p w:rsidR="00000000" w:rsidDel="00000000" w:rsidP="00000000" w:rsidRDefault="00000000" w:rsidRPr="00000000" w14:paraId="0000047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</w:t>
      </w:r>
    </w:p>
    <w:p w:rsidR="00000000" w:rsidDel="00000000" w:rsidP="00000000" w:rsidRDefault="00000000" w:rsidRPr="00000000" w14:paraId="0000047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</w:p>
    <w:p w:rsidR="00000000" w:rsidDel="00000000" w:rsidP="00000000" w:rsidRDefault="00000000" w:rsidRPr="00000000" w14:paraId="0000047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47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دقیقا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47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ببندد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</w:p>
    <w:p w:rsidR="00000000" w:rsidDel="00000000" w:rsidP="00000000" w:rsidRDefault="00000000" w:rsidRPr="00000000" w14:paraId="0000047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دستمال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مشتعل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</w:p>
    <w:p w:rsidR="00000000" w:rsidDel="00000000" w:rsidP="00000000" w:rsidRDefault="00000000" w:rsidRPr="00000000" w14:paraId="0000047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</w:p>
    <w:p w:rsidR="00000000" w:rsidDel="00000000" w:rsidP="00000000" w:rsidRDefault="00000000" w:rsidRPr="00000000" w14:paraId="0000047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صورتت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</w:p>
    <w:p w:rsidR="00000000" w:rsidDel="00000000" w:rsidP="00000000" w:rsidRDefault="00000000" w:rsidRPr="00000000" w14:paraId="0000047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بشکافم</w:t>
      </w:r>
    </w:p>
    <w:p w:rsidR="00000000" w:rsidDel="00000000" w:rsidP="00000000" w:rsidRDefault="00000000" w:rsidRPr="00000000" w14:paraId="0000047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اسکیزوفرنی</w:t>
      </w:r>
    </w:p>
    <w:p w:rsidR="00000000" w:rsidDel="00000000" w:rsidP="00000000" w:rsidRDefault="00000000" w:rsidRPr="00000000" w14:paraId="0000047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بگذرم</w:t>
      </w:r>
    </w:p>
    <w:p w:rsidR="00000000" w:rsidDel="00000000" w:rsidP="00000000" w:rsidRDefault="00000000" w:rsidRPr="00000000" w14:paraId="0000047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گذرد</w:t>
      </w:r>
    </w:p>
    <w:p w:rsidR="00000000" w:rsidDel="00000000" w:rsidP="00000000" w:rsidRDefault="00000000" w:rsidRPr="00000000" w14:paraId="0000048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</w:p>
    <w:p w:rsidR="00000000" w:rsidDel="00000000" w:rsidP="00000000" w:rsidRDefault="00000000" w:rsidRPr="00000000" w14:paraId="0000048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</w:p>
    <w:p w:rsidR="00000000" w:rsidDel="00000000" w:rsidP="00000000" w:rsidRDefault="00000000" w:rsidRPr="00000000" w14:paraId="0000048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تراشیدن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ریشی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</w:p>
    <w:p w:rsidR="00000000" w:rsidDel="00000000" w:rsidP="00000000" w:rsidRDefault="00000000" w:rsidRPr="00000000" w14:paraId="0000048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آغوشش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تویی</w:t>
      </w:r>
    </w:p>
    <w:p w:rsidR="00000000" w:rsidDel="00000000" w:rsidP="00000000" w:rsidRDefault="00000000" w:rsidRPr="00000000" w14:paraId="0000048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دانی</w:t>
      </w:r>
    </w:p>
    <w:p w:rsidR="00000000" w:rsidDel="00000000" w:rsidP="00000000" w:rsidRDefault="00000000" w:rsidRPr="00000000" w14:paraId="0000048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تویی</w:t>
      </w:r>
    </w:p>
    <w:p w:rsidR="00000000" w:rsidDel="00000000" w:rsidP="00000000" w:rsidRDefault="00000000" w:rsidRPr="00000000" w14:paraId="0000048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تویی</w:t>
      </w:r>
    </w:p>
    <w:p w:rsidR="00000000" w:rsidDel="00000000" w:rsidP="00000000" w:rsidRDefault="00000000" w:rsidRPr="00000000" w14:paraId="0000048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بشکافم</w:t>
      </w:r>
    </w:p>
    <w:p w:rsidR="00000000" w:rsidDel="00000000" w:rsidP="00000000" w:rsidRDefault="00000000" w:rsidRPr="00000000" w14:paraId="0000048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</w:p>
    <w:p w:rsidR="00000000" w:rsidDel="00000000" w:rsidP="00000000" w:rsidRDefault="00000000" w:rsidRPr="00000000" w14:paraId="0000048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</w:p>
    <w:p w:rsidR="00000000" w:rsidDel="00000000" w:rsidP="00000000" w:rsidRDefault="00000000" w:rsidRPr="00000000" w14:paraId="0000048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</w:p>
    <w:p w:rsidR="00000000" w:rsidDel="00000000" w:rsidP="00000000" w:rsidRDefault="00000000" w:rsidRPr="00000000" w14:paraId="0000048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بگذرم</w:t>
      </w:r>
    </w:p>
    <w:p w:rsidR="00000000" w:rsidDel="00000000" w:rsidP="00000000" w:rsidRDefault="00000000" w:rsidRPr="00000000" w14:paraId="0000048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بلند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</w:p>
    <w:p w:rsidR="00000000" w:rsidDel="00000000" w:rsidP="00000000" w:rsidRDefault="00000000" w:rsidRPr="00000000" w14:paraId="0000048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گردد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</w:t>
      </w:r>
    </w:p>
    <w:p w:rsidR="00000000" w:rsidDel="00000000" w:rsidP="00000000" w:rsidRDefault="00000000" w:rsidRPr="00000000" w14:paraId="0000048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تاریخ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تاویل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</w:p>
    <w:p w:rsidR="00000000" w:rsidDel="00000000" w:rsidP="00000000" w:rsidRDefault="00000000" w:rsidRPr="00000000" w14:paraId="0000048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کتاب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</w:p>
    <w:p w:rsidR="00000000" w:rsidDel="00000000" w:rsidP="00000000" w:rsidRDefault="00000000" w:rsidRPr="00000000" w14:paraId="0000049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عاشقانه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</w:p>
    <w:p w:rsidR="00000000" w:rsidDel="00000000" w:rsidP="00000000" w:rsidRDefault="00000000" w:rsidRPr="00000000" w14:paraId="0000049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</w:p>
    <w:p w:rsidR="00000000" w:rsidDel="00000000" w:rsidP="00000000" w:rsidRDefault="00000000" w:rsidRPr="00000000" w14:paraId="0000049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توانستم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اشغال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</w:p>
    <w:p w:rsidR="00000000" w:rsidDel="00000000" w:rsidP="00000000" w:rsidRDefault="00000000" w:rsidRPr="00000000" w14:paraId="0000049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49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رختخوابی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گذاشتم</w:t>
      </w:r>
    </w:p>
    <w:p w:rsidR="00000000" w:rsidDel="00000000" w:rsidP="00000000" w:rsidRDefault="00000000" w:rsidRPr="00000000" w14:paraId="0000049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همسایه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49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افسرده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تراشیده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49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فحش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</w:p>
    <w:p w:rsidR="00000000" w:rsidDel="00000000" w:rsidP="00000000" w:rsidRDefault="00000000" w:rsidRPr="00000000" w14:paraId="0000049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همسایه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49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تجارت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</w:p>
    <w:p w:rsidR="00000000" w:rsidDel="00000000" w:rsidP="00000000" w:rsidRDefault="00000000" w:rsidRPr="00000000" w14:paraId="0000049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49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</w:p>
    <w:p w:rsidR="00000000" w:rsidDel="00000000" w:rsidP="00000000" w:rsidRDefault="00000000" w:rsidRPr="00000000" w14:paraId="0000049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</w:p>
    <w:p w:rsidR="00000000" w:rsidDel="00000000" w:rsidP="00000000" w:rsidRDefault="00000000" w:rsidRPr="00000000" w14:paraId="0000049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فرط</w:t>
      </w:r>
    </w:p>
    <w:p w:rsidR="00000000" w:rsidDel="00000000" w:rsidP="00000000" w:rsidRDefault="00000000" w:rsidRPr="00000000" w14:paraId="0000049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</w:t>
      </w:r>
    </w:p>
    <w:p w:rsidR="00000000" w:rsidDel="00000000" w:rsidP="00000000" w:rsidRDefault="00000000" w:rsidRPr="00000000" w14:paraId="0000049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دیواری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کوبد</w:t>
      </w:r>
    </w:p>
    <w:p w:rsidR="00000000" w:rsidDel="00000000" w:rsidP="00000000" w:rsidRDefault="00000000" w:rsidRPr="00000000" w14:paraId="000004A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همسایه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اهل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لیبی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4A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همسایه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</w:p>
    <w:p w:rsidR="00000000" w:rsidDel="00000000" w:rsidP="00000000" w:rsidRDefault="00000000" w:rsidRPr="00000000" w14:paraId="000004A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فهمیدم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</w:p>
    <w:p w:rsidR="00000000" w:rsidDel="00000000" w:rsidP="00000000" w:rsidRDefault="00000000" w:rsidRPr="00000000" w14:paraId="000004A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کوچکی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</w:p>
    <w:p w:rsidR="00000000" w:rsidDel="00000000" w:rsidP="00000000" w:rsidRDefault="00000000" w:rsidRPr="00000000" w14:paraId="000004A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فهمیدم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باشم</w:t>
      </w:r>
    </w:p>
    <w:p w:rsidR="00000000" w:rsidDel="00000000" w:rsidP="00000000" w:rsidRDefault="00000000" w:rsidRPr="00000000" w14:paraId="000004A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4A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دیشب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رختخوابی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4A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</w:p>
    <w:p w:rsidR="00000000" w:rsidDel="00000000" w:rsidP="00000000" w:rsidRDefault="00000000" w:rsidRPr="00000000" w14:paraId="000004A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بیاید</w:t>
      </w:r>
    </w:p>
    <w:p w:rsidR="00000000" w:rsidDel="00000000" w:rsidP="00000000" w:rsidRDefault="00000000" w:rsidRPr="00000000" w14:paraId="000004A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</w:p>
    <w:p w:rsidR="00000000" w:rsidDel="00000000" w:rsidP="00000000" w:rsidRDefault="00000000" w:rsidRPr="00000000" w14:paraId="000004A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اعتراف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</w:p>
    <w:p w:rsidR="00000000" w:rsidDel="00000000" w:rsidP="00000000" w:rsidRDefault="00000000" w:rsidRPr="00000000" w14:paraId="000004A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اعتراف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نقطه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سطر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بدنت</w:t>
      </w:r>
    </w:p>
    <w:p w:rsidR="00000000" w:rsidDel="00000000" w:rsidP="00000000" w:rsidRDefault="00000000" w:rsidRPr="00000000" w14:paraId="000004A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گوشه</w:t>
      </w:r>
    </w:p>
    <w:p w:rsidR="00000000" w:rsidDel="00000000" w:rsidP="00000000" w:rsidRDefault="00000000" w:rsidRPr="00000000" w14:paraId="000004A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اعتراف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هایم</w:t>
      </w:r>
    </w:p>
    <w:p w:rsidR="00000000" w:rsidDel="00000000" w:rsidP="00000000" w:rsidRDefault="00000000" w:rsidRPr="00000000" w14:paraId="000004A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اعتراف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دستمال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مشتعل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</w:p>
    <w:p w:rsidR="00000000" w:rsidDel="00000000" w:rsidP="00000000" w:rsidRDefault="00000000" w:rsidRPr="00000000" w14:paraId="000004A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</w:p>
    <w:p w:rsidR="00000000" w:rsidDel="00000000" w:rsidP="00000000" w:rsidRDefault="00000000" w:rsidRPr="00000000" w14:paraId="000004B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صفحه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شکافم</w:t>
      </w:r>
    </w:p>
    <w:p w:rsidR="00000000" w:rsidDel="00000000" w:rsidP="00000000" w:rsidRDefault="00000000" w:rsidRPr="00000000" w14:paraId="000004B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بیاید</w:t>
      </w:r>
    </w:p>
    <w:p w:rsidR="00000000" w:rsidDel="00000000" w:rsidP="00000000" w:rsidRDefault="00000000" w:rsidRPr="00000000" w14:paraId="000004B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</w:p>
    <w:p w:rsidR="00000000" w:rsidDel="00000000" w:rsidP="00000000" w:rsidRDefault="00000000" w:rsidRPr="00000000" w14:paraId="000004B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</w:p>
    <w:p w:rsidR="00000000" w:rsidDel="00000000" w:rsidP="00000000" w:rsidRDefault="00000000" w:rsidRPr="00000000" w14:paraId="000004B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</w:p>
    <w:p w:rsidR="00000000" w:rsidDel="00000000" w:rsidP="00000000" w:rsidRDefault="00000000" w:rsidRPr="00000000" w14:paraId="000004B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بوسمت</w:t>
      </w:r>
    </w:p>
    <w:p w:rsidR="00000000" w:rsidDel="00000000" w:rsidP="00000000" w:rsidRDefault="00000000" w:rsidRPr="00000000" w14:paraId="000004B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</w:t>
      </w:r>
    </w:p>
    <w:p w:rsidR="00000000" w:rsidDel="00000000" w:rsidP="00000000" w:rsidRDefault="00000000" w:rsidRPr="00000000" w14:paraId="000004B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شویم</w:t>
      </w:r>
    </w:p>
    <w:p w:rsidR="00000000" w:rsidDel="00000000" w:rsidP="00000000" w:rsidRDefault="00000000" w:rsidRPr="00000000" w14:paraId="000004B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4BA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اشعار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غیر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فارسی</w:t>
      </w:r>
    </w:p>
    <w:p w:rsidR="00000000" w:rsidDel="00000000" w:rsidP="00000000" w:rsidRDefault="00000000" w:rsidRPr="00000000" w14:paraId="000004B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C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color w:val="34354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color w:val="343541"/>
          <w:sz w:val="28"/>
          <w:szCs w:val="28"/>
          <w:rtl w:val="1"/>
        </w:rPr>
        <w:t xml:space="preserve">رؤیا</w:t>
      </w:r>
      <w:r w:rsidDel="00000000" w:rsidR="00000000" w:rsidRPr="00000000">
        <w:rPr>
          <w:rFonts w:ascii="Calibri" w:cs="Calibri" w:eastAsia="Calibri" w:hAnsi="Calibri"/>
          <w:b w:val="1"/>
          <w:color w:val="343541"/>
          <w:sz w:val="28"/>
          <w:szCs w:val="28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color w:val="343541"/>
          <w:sz w:val="28"/>
          <w:szCs w:val="28"/>
          <w:rtl w:val="1"/>
        </w:rPr>
        <w:t xml:space="preserve">بینان</w:t>
      </w:r>
      <w:r w:rsidDel="00000000" w:rsidR="00000000" w:rsidRPr="00000000">
        <w:rPr>
          <w:rFonts w:ascii="Calibri" w:cs="Calibri" w:eastAsia="Calibri" w:hAnsi="Calibri"/>
          <w:b w:val="1"/>
          <w:color w:val="343541"/>
          <w:sz w:val="28"/>
          <w:szCs w:val="28"/>
          <w:rtl w:val="1"/>
        </w:rPr>
        <w:t xml:space="preserve">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43541"/>
          <w:sz w:val="24"/>
          <w:szCs w:val="24"/>
          <w:rtl w:val="1"/>
        </w:rPr>
        <w:t xml:space="preserve">زیگفرید</w:t>
      </w:r>
      <w:r w:rsidDel="00000000" w:rsidR="00000000" w:rsidRPr="00000000">
        <w:rPr>
          <w:rFonts w:ascii="Calibri" w:cs="Calibri" w:eastAsia="Calibri" w:hAnsi="Calibri"/>
          <w:color w:val="34354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sz w:val="24"/>
          <w:szCs w:val="24"/>
          <w:rtl w:val="1"/>
        </w:rPr>
        <w:t xml:space="preserve">ساسون</w:t>
      </w:r>
    </w:p>
    <w:p w:rsidR="00000000" w:rsidDel="00000000" w:rsidP="00000000" w:rsidRDefault="00000000" w:rsidRPr="00000000" w14:paraId="000004BE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43541"/>
          <w:sz w:val="24"/>
          <w:szCs w:val="24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color w:val="34354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343541"/>
          <w:sz w:val="24"/>
          <w:szCs w:val="24"/>
          <w:rtl w:val="1"/>
        </w:rPr>
        <w:t xml:space="preserve">علیرضا</w:t>
      </w:r>
      <w:r w:rsidDel="00000000" w:rsidR="00000000" w:rsidRPr="00000000">
        <w:rPr>
          <w:rFonts w:ascii="Calibri" w:cs="Calibri" w:eastAsia="Calibri" w:hAnsi="Calibri"/>
          <w:color w:val="34354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sz w:val="24"/>
          <w:szCs w:val="24"/>
          <w:rtl w:val="1"/>
        </w:rPr>
        <w:t xml:space="preserve">آبیز</w:t>
      </w:r>
    </w:p>
    <w:p w:rsidR="00000000" w:rsidDel="00000000" w:rsidP="00000000" w:rsidRDefault="00000000" w:rsidRPr="00000000" w14:paraId="000004BF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0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سربازان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شهروندان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خاکستری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مرگند</w:t>
      </w:r>
    </w:p>
    <w:p w:rsidR="00000000" w:rsidDel="00000000" w:rsidP="00000000" w:rsidRDefault="00000000" w:rsidRPr="00000000" w14:paraId="000004C1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فرداهای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زمان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بهره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ندارند</w:t>
      </w:r>
    </w:p>
    <w:p w:rsidR="00000000" w:rsidDel="00000000" w:rsidP="00000000" w:rsidRDefault="00000000" w:rsidRPr="00000000" w14:paraId="000004C2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ساعت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بزرگ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سرنوشت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ایستند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</w:t>
      </w:r>
    </w:p>
    <w:p w:rsidR="00000000" w:rsidDel="00000000" w:rsidP="00000000" w:rsidRDefault="00000000" w:rsidRPr="00000000" w14:paraId="000004C3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کینه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حسادت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حسرت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.</w:t>
      </w:r>
    </w:p>
    <w:p w:rsidR="00000000" w:rsidDel="00000000" w:rsidP="00000000" w:rsidRDefault="00000000" w:rsidRPr="00000000" w14:paraId="000004C4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سربازان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خورده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نبردند</w:t>
      </w:r>
    </w:p>
    <w:p w:rsidR="00000000" w:rsidDel="00000000" w:rsidP="00000000" w:rsidRDefault="00000000" w:rsidRPr="00000000" w14:paraId="000004C6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باید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</w:p>
    <w:p w:rsidR="00000000" w:rsidDel="00000000" w:rsidP="00000000" w:rsidRDefault="00000000" w:rsidRPr="00000000" w14:paraId="000004C7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اوج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آتشین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مرگباری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برنده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شوند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.</w:t>
      </w:r>
    </w:p>
    <w:p w:rsidR="00000000" w:rsidDel="00000000" w:rsidP="00000000" w:rsidRDefault="00000000" w:rsidRPr="00000000" w14:paraId="000004C8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سربازان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رؤیابین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تفنگ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آغازند</w:t>
      </w:r>
    </w:p>
    <w:p w:rsidR="00000000" w:rsidDel="00000000" w:rsidP="00000000" w:rsidRDefault="00000000" w:rsidRPr="00000000" w14:paraId="000004C9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آنان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روشن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بخاری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بسترهای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پاکیزه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همسران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کنند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.</w:t>
      </w:r>
    </w:p>
    <w:p w:rsidR="00000000" w:rsidDel="00000000" w:rsidP="00000000" w:rsidRDefault="00000000" w:rsidRPr="00000000" w14:paraId="000004CA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آنان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بینم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گودال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کثیف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صحرایی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گازشان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گیرند</w:t>
      </w:r>
    </w:p>
    <w:p w:rsidR="00000000" w:rsidDel="00000000" w:rsidP="00000000" w:rsidRDefault="00000000" w:rsidRPr="00000000" w14:paraId="000004CC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سنگرهای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مخروبه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شلاق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باران</w:t>
      </w:r>
    </w:p>
    <w:p w:rsidR="00000000" w:rsidDel="00000000" w:rsidP="00000000" w:rsidRDefault="00000000" w:rsidRPr="00000000" w14:paraId="000004CD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رویای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کارهایی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گوی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چوگان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کردند</w:t>
      </w:r>
    </w:p>
    <w:p w:rsidR="00000000" w:rsidDel="00000000" w:rsidP="00000000" w:rsidRDefault="00000000" w:rsidRPr="00000000" w14:paraId="000004CE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بینم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تحقیرشان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اشتیاق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نومیدشان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بار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دست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آرند</w:t>
      </w:r>
    </w:p>
    <w:p w:rsidR="00000000" w:rsidDel="00000000" w:rsidP="00000000" w:rsidRDefault="00000000" w:rsidRPr="00000000" w14:paraId="000004CF">
      <w:pPr>
        <w:tabs>
          <w:tab w:val="left" w:leader="none" w:pos="3365"/>
        </w:tabs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روز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تعطیل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سینما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جر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ّ‌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بحث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را</w:t>
      </w:r>
    </w:p>
    <w:p w:rsidR="00000000" w:rsidDel="00000000" w:rsidP="00000000" w:rsidRDefault="00000000" w:rsidRPr="00000000" w14:paraId="000004D0">
      <w:pPr>
        <w:bidi w:val="1"/>
        <w:spacing w:line="240" w:lineRule="auto"/>
        <w:jc w:val="both"/>
        <w:rPr>
          <w:rFonts w:ascii="Calibri" w:cs="Calibri" w:eastAsia="Calibri" w:hAnsi="Calibri"/>
          <w:color w:val="343541"/>
        </w:rPr>
      </w:pP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قطار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اداره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color w:val="343541"/>
          <w:rtl w:val="1"/>
        </w:rPr>
        <w:t xml:space="preserve">.</w:t>
      </w:r>
    </w:p>
    <w:p w:rsidR="00000000" w:rsidDel="00000000" w:rsidP="00000000" w:rsidRDefault="00000000" w:rsidRPr="00000000" w14:paraId="000004D1">
      <w:pPr>
        <w:spacing w:line="240" w:lineRule="auto"/>
        <w:rPr>
          <w:rFonts w:ascii="Calibri" w:cs="Calibri" w:eastAsia="Calibri" w:hAnsi="Calibri"/>
          <w:color w:val="34354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bidi w:val="1"/>
        <w:spacing w:after="100" w:before="100" w:line="240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قطار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مردگان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»</w:t>
      </w:r>
    </w:p>
    <w:p w:rsidR="00000000" w:rsidDel="00000000" w:rsidP="00000000" w:rsidRDefault="00000000" w:rsidRPr="00000000" w14:paraId="000004D3">
      <w:pPr>
        <w:bidi w:val="1"/>
        <w:spacing w:after="100" w:before="10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سنان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أنطون</w:t>
      </w:r>
    </w:p>
    <w:p w:rsidR="00000000" w:rsidDel="00000000" w:rsidP="00000000" w:rsidRDefault="00000000" w:rsidRPr="00000000" w14:paraId="000004D4">
      <w:pPr>
        <w:bidi w:val="1"/>
        <w:spacing w:after="100" w:before="10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شاعر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رمان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نویس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مترجم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عراقی</w:t>
      </w:r>
    </w:p>
    <w:p w:rsidR="00000000" w:rsidDel="00000000" w:rsidP="00000000" w:rsidRDefault="00000000" w:rsidRPr="00000000" w14:paraId="000004D5">
      <w:pPr>
        <w:bidi w:val="1"/>
        <w:spacing w:after="100" w:before="100" w:line="240" w:lineRule="auto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مترجم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ستار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جلیل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1"/>
        </w:rPr>
        <w:t xml:space="preserve">زاده</w:t>
      </w:r>
    </w:p>
    <w:p w:rsidR="00000000" w:rsidDel="00000000" w:rsidP="00000000" w:rsidRDefault="00000000" w:rsidRPr="00000000" w14:paraId="000004D6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قطار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4D8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بلیط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</w:p>
    <w:p w:rsidR="00000000" w:rsidDel="00000000" w:rsidP="00000000" w:rsidRDefault="00000000" w:rsidRPr="00000000" w14:paraId="000004D9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لبخندزنان</w:t>
      </w:r>
    </w:p>
    <w:p w:rsidR="00000000" w:rsidDel="00000000" w:rsidP="00000000" w:rsidRDefault="00000000" w:rsidRPr="00000000" w14:paraId="000004DA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زمزمه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کوتاهی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»</w:t>
      </w:r>
    </w:p>
    <w:p w:rsidR="00000000" w:rsidDel="00000000" w:rsidP="00000000" w:rsidRDefault="00000000" w:rsidRPr="00000000" w14:paraId="000004DB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کوپه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خالی</w:t>
      </w:r>
    </w:p>
    <w:p w:rsidR="00000000" w:rsidDel="00000000" w:rsidP="00000000" w:rsidRDefault="00000000" w:rsidRPr="00000000" w14:paraId="000004DC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رختخوابی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باران</w:t>
      </w:r>
    </w:p>
    <w:p w:rsidR="00000000" w:rsidDel="00000000" w:rsidP="00000000" w:rsidRDefault="00000000" w:rsidRPr="00000000" w14:paraId="000004DD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ابر</w:t>
      </w:r>
    </w:p>
    <w:p w:rsidR="00000000" w:rsidDel="00000000" w:rsidP="00000000" w:rsidRDefault="00000000" w:rsidRPr="00000000" w14:paraId="000004DE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عزیزانی</w:t>
      </w:r>
    </w:p>
    <w:p w:rsidR="00000000" w:rsidDel="00000000" w:rsidP="00000000" w:rsidRDefault="00000000" w:rsidRPr="00000000" w14:paraId="000004DF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ایستاده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پیادهرو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ایستگاه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انتظار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..</w:t>
      </w:r>
    </w:p>
    <w:p w:rsidR="00000000" w:rsidDel="00000000" w:rsidP="00000000" w:rsidRDefault="00000000" w:rsidRPr="00000000" w14:paraId="000004E0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قطار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افتد</w:t>
      </w:r>
    </w:p>
    <w:p w:rsidR="00000000" w:rsidDel="00000000" w:rsidP="00000000" w:rsidRDefault="00000000" w:rsidRPr="00000000" w14:paraId="000004E1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صدایی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شنوم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چیزی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</w:t>
      </w:r>
    </w:p>
    <w:p w:rsidR="00000000" w:rsidDel="00000000" w:rsidP="00000000" w:rsidRDefault="00000000" w:rsidRPr="00000000" w14:paraId="000004E2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کوپه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</w:p>
    <w:p w:rsidR="00000000" w:rsidDel="00000000" w:rsidP="00000000" w:rsidRDefault="00000000" w:rsidRPr="00000000" w14:paraId="000004E3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</w:p>
    <w:p w:rsidR="00000000" w:rsidDel="00000000" w:rsidP="00000000" w:rsidRDefault="00000000" w:rsidRPr="00000000" w14:paraId="000004E4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بریده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بغل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4E5">
      <w:pPr>
        <w:bidi w:val="1"/>
        <w:spacing w:after="100" w:before="1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...</w:t>
      </w:r>
    </w:p>
    <w:p w:rsidR="00000000" w:rsidDel="00000000" w:rsidP="00000000" w:rsidRDefault="00000000" w:rsidRPr="00000000" w14:paraId="000004E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میهن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4E8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رفیق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صابر</w:t>
      </w:r>
    </w:p>
    <w:p w:rsidR="00000000" w:rsidDel="00000000" w:rsidP="00000000" w:rsidRDefault="00000000" w:rsidRPr="00000000" w14:paraId="000004E9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مترجم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مریوان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حلبچەای</w:t>
      </w:r>
    </w:p>
    <w:p w:rsidR="00000000" w:rsidDel="00000000" w:rsidP="00000000" w:rsidRDefault="00000000" w:rsidRPr="00000000" w14:paraId="000004EA">
      <w:pPr>
        <w:bidi w:val="1"/>
        <w:spacing w:line="240" w:lineRule="auto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صدها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کارد</w:t>
      </w:r>
    </w:p>
    <w:p w:rsidR="00000000" w:rsidDel="00000000" w:rsidP="00000000" w:rsidRDefault="00000000" w:rsidRPr="00000000" w14:paraId="000004EC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پیراهن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فرزندانش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4ED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آراید</w:t>
      </w:r>
    </w:p>
    <w:p w:rsidR="00000000" w:rsidDel="00000000" w:rsidP="00000000" w:rsidRDefault="00000000" w:rsidRPr="00000000" w14:paraId="000004EE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4EF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نگاە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شهیدان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بازگشتە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</w:p>
    <w:p w:rsidR="00000000" w:rsidDel="00000000" w:rsidP="00000000" w:rsidRDefault="00000000" w:rsidRPr="00000000" w14:paraId="000004F0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دلدادەی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گمشدە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4F1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بکش</w:t>
      </w:r>
    </w:p>
    <w:p w:rsidR="00000000" w:rsidDel="00000000" w:rsidP="00000000" w:rsidRDefault="00000000" w:rsidRPr="00000000" w14:paraId="000004F2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4F3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چگونە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دلدادەات</w:t>
      </w:r>
    </w:p>
    <w:p w:rsidR="00000000" w:rsidDel="00000000" w:rsidP="00000000" w:rsidRDefault="00000000" w:rsidRPr="00000000" w14:paraId="000004F4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مسافر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آفتاب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4F5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گیسوان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آذرخش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سپیدە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4F6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قله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</w:p>
    <w:p w:rsidR="00000000" w:rsidDel="00000000" w:rsidP="00000000" w:rsidRDefault="00000000" w:rsidRPr="00000000" w14:paraId="000004F7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دیگر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!</w:t>
      </w:r>
    </w:p>
    <w:p w:rsidR="00000000" w:rsidDel="00000000" w:rsidP="00000000" w:rsidRDefault="00000000" w:rsidRPr="00000000" w14:paraId="000004F8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چگونە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میهن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ام</w:t>
      </w:r>
    </w:p>
    <w:p w:rsidR="00000000" w:rsidDel="00000000" w:rsidP="00000000" w:rsidRDefault="00000000" w:rsidRPr="00000000" w14:paraId="000004F9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ab/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آراید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؟</w:t>
      </w:r>
    </w:p>
    <w:p w:rsidR="00000000" w:rsidDel="00000000" w:rsidP="00000000" w:rsidRDefault="00000000" w:rsidRPr="00000000" w14:paraId="000004FA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ab/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شمشیر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طناب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همچنان</w:t>
      </w:r>
    </w:p>
    <w:p w:rsidR="00000000" w:rsidDel="00000000" w:rsidP="00000000" w:rsidRDefault="00000000" w:rsidRPr="00000000" w14:paraId="000004FB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</w:t>
      </w:r>
    </w:p>
    <w:p w:rsidR="00000000" w:rsidDel="00000000" w:rsidP="00000000" w:rsidRDefault="00000000" w:rsidRPr="00000000" w14:paraId="000004FC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ab/>
      </w:r>
    </w:p>
    <w:p w:rsidR="00000000" w:rsidDel="00000000" w:rsidP="00000000" w:rsidRDefault="00000000" w:rsidRPr="00000000" w14:paraId="000004FD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خواب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4F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سرخ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اسپرک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500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لویی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آراگون</w:t>
      </w:r>
    </w:p>
    <w:p w:rsidR="00000000" w:rsidDel="00000000" w:rsidP="00000000" w:rsidRDefault="00000000" w:rsidRPr="00000000" w14:paraId="00000501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‎: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مسعود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سالاری</w:t>
      </w:r>
    </w:p>
    <w:p w:rsidR="00000000" w:rsidDel="00000000" w:rsidP="00000000" w:rsidRDefault="00000000" w:rsidRPr="00000000" w14:paraId="0000050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ْ</w:t>
      </w:r>
    </w:p>
    <w:p w:rsidR="00000000" w:rsidDel="00000000" w:rsidP="00000000" w:rsidRDefault="00000000" w:rsidRPr="00000000" w14:paraId="0000050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0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0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داشتند</w:t>
      </w:r>
    </w:p>
    <w:p w:rsidR="00000000" w:rsidDel="00000000" w:rsidP="00000000" w:rsidRDefault="00000000" w:rsidRPr="00000000" w14:paraId="0000050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گزمگان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</w:p>
    <w:p w:rsidR="00000000" w:rsidDel="00000000" w:rsidP="00000000" w:rsidRDefault="00000000" w:rsidRPr="00000000" w14:paraId="0000050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نردبان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50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</w:t>
      </w:r>
    </w:p>
    <w:p w:rsidR="00000000" w:rsidDel="00000000" w:rsidP="00000000" w:rsidRDefault="00000000" w:rsidRPr="00000000" w14:paraId="0000050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0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0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</w:p>
    <w:p w:rsidR="00000000" w:rsidDel="00000000" w:rsidP="00000000" w:rsidRDefault="00000000" w:rsidRPr="00000000" w14:paraId="0000050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روشنی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هایشان</w:t>
      </w:r>
    </w:p>
    <w:p w:rsidR="00000000" w:rsidDel="00000000" w:rsidP="00000000" w:rsidRDefault="00000000" w:rsidRPr="00000000" w14:paraId="0000050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نمازخانه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آمده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</w:p>
    <w:p w:rsidR="00000000" w:rsidDel="00000000" w:rsidP="00000000" w:rsidRDefault="00000000" w:rsidRPr="00000000" w14:paraId="0000051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باشد</w:t>
      </w:r>
    </w:p>
    <w:p w:rsidR="00000000" w:rsidDel="00000000" w:rsidP="00000000" w:rsidRDefault="00000000" w:rsidRPr="00000000" w14:paraId="0000051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1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1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وفادار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</w:p>
    <w:p w:rsidR="00000000" w:rsidDel="00000000" w:rsidP="00000000" w:rsidRDefault="00000000" w:rsidRPr="00000000" w14:paraId="0000051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بازو</w:t>
      </w:r>
    </w:p>
    <w:p w:rsidR="00000000" w:rsidDel="00000000" w:rsidP="00000000" w:rsidRDefault="00000000" w:rsidRPr="00000000" w14:paraId="0000051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گفتند</w:t>
      </w:r>
    </w:p>
    <w:p w:rsidR="00000000" w:rsidDel="00000000" w:rsidP="00000000" w:rsidRDefault="00000000" w:rsidRPr="00000000" w14:paraId="0000051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زیبا</w:t>
      </w:r>
    </w:p>
    <w:p w:rsidR="00000000" w:rsidDel="00000000" w:rsidP="00000000" w:rsidRDefault="00000000" w:rsidRPr="00000000" w14:paraId="0000051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زنده</w:t>
      </w:r>
    </w:p>
    <w:p w:rsidR="00000000" w:rsidDel="00000000" w:rsidP="00000000" w:rsidRDefault="00000000" w:rsidRPr="00000000" w14:paraId="0000051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1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1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مبارزه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مشترک</w:t>
      </w:r>
    </w:p>
    <w:p w:rsidR="00000000" w:rsidDel="00000000" w:rsidP="00000000" w:rsidRDefault="00000000" w:rsidRPr="00000000" w14:paraId="0000051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ساقه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گندم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تگرگ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</w:p>
    <w:p w:rsidR="00000000" w:rsidDel="00000000" w:rsidP="00000000" w:rsidRDefault="00000000" w:rsidRPr="00000000" w14:paraId="0000051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دیوانه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نازک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اندیشد</w:t>
      </w:r>
    </w:p>
    <w:p w:rsidR="00000000" w:rsidDel="00000000" w:rsidP="00000000" w:rsidRDefault="00000000" w:rsidRPr="00000000" w14:paraId="0000051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دعوا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فکر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51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برجک</w:t>
      </w:r>
    </w:p>
    <w:p w:rsidR="00000000" w:rsidDel="00000000" w:rsidP="00000000" w:rsidRDefault="00000000" w:rsidRPr="00000000" w14:paraId="0000051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نگهبان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شلیک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</w:t>
      </w:r>
    </w:p>
    <w:p w:rsidR="00000000" w:rsidDel="00000000" w:rsidP="00000000" w:rsidRDefault="00000000" w:rsidRPr="00000000" w14:paraId="0000052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لنگان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برخاست</w:t>
      </w:r>
    </w:p>
    <w:p w:rsidR="00000000" w:rsidDel="00000000" w:rsidP="00000000" w:rsidRDefault="00000000" w:rsidRPr="00000000" w14:paraId="0000052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</w:t>
      </w:r>
    </w:p>
    <w:p w:rsidR="00000000" w:rsidDel="00000000" w:rsidP="00000000" w:rsidRDefault="00000000" w:rsidRPr="00000000" w14:paraId="0000052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2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2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</w:p>
    <w:p w:rsidR="00000000" w:rsidDel="00000000" w:rsidP="00000000" w:rsidRDefault="00000000" w:rsidRPr="00000000" w14:paraId="0000052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سخت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روزها</w:t>
      </w:r>
    </w:p>
    <w:p w:rsidR="00000000" w:rsidDel="00000000" w:rsidP="00000000" w:rsidRDefault="00000000" w:rsidRPr="00000000" w14:paraId="0000052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بیشتر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زد</w:t>
      </w:r>
    </w:p>
    <w:p w:rsidR="00000000" w:rsidDel="00000000" w:rsidP="00000000" w:rsidRDefault="00000000" w:rsidRPr="00000000" w14:paraId="0000052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نجات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یافت</w:t>
      </w:r>
    </w:p>
    <w:p w:rsidR="00000000" w:rsidDel="00000000" w:rsidP="00000000" w:rsidRDefault="00000000" w:rsidRPr="00000000" w14:paraId="0000052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2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2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شورشی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شورشی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52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ضجه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دارند</w:t>
      </w:r>
    </w:p>
    <w:p w:rsidR="00000000" w:rsidDel="00000000" w:rsidP="00000000" w:rsidRDefault="00000000" w:rsidRPr="00000000" w14:paraId="0000052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هنگامی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سحرگاه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رحم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نوازد</w:t>
      </w:r>
    </w:p>
    <w:p w:rsidR="00000000" w:rsidDel="00000000" w:rsidP="00000000" w:rsidRDefault="00000000" w:rsidRPr="00000000" w14:paraId="0000052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گذر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</w:p>
    <w:p w:rsidR="00000000" w:rsidDel="00000000" w:rsidP="00000000" w:rsidRDefault="00000000" w:rsidRPr="00000000" w14:paraId="0000052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2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3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تکرار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کردند</w:t>
      </w:r>
    </w:p>
    <w:p w:rsidR="00000000" w:rsidDel="00000000" w:rsidP="00000000" w:rsidRDefault="00000000" w:rsidRPr="00000000" w14:paraId="0000053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نامی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هیچ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فراموش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نکرده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</w:p>
    <w:p w:rsidR="00000000" w:rsidDel="00000000" w:rsidP="00000000" w:rsidRDefault="00000000" w:rsidRPr="00000000" w14:paraId="0000053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</w:p>
    <w:p w:rsidR="00000000" w:rsidDel="00000000" w:rsidP="00000000" w:rsidRDefault="00000000" w:rsidRPr="00000000" w14:paraId="0000053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درخشش</w:t>
      </w:r>
    </w:p>
    <w:p w:rsidR="00000000" w:rsidDel="00000000" w:rsidP="00000000" w:rsidRDefault="00000000" w:rsidRPr="00000000" w14:paraId="0000053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3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3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</w:p>
    <w:p w:rsidR="00000000" w:rsidDel="00000000" w:rsidP="00000000" w:rsidRDefault="00000000" w:rsidRPr="00000000" w14:paraId="0000053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داشتند</w:t>
      </w:r>
    </w:p>
    <w:p w:rsidR="00000000" w:rsidDel="00000000" w:rsidP="00000000" w:rsidRDefault="00000000" w:rsidRPr="00000000" w14:paraId="0000053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روزی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فصل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انگور</w:t>
      </w:r>
    </w:p>
    <w:p w:rsidR="00000000" w:rsidDel="00000000" w:rsidP="00000000" w:rsidRDefault="00000000" w:rsidRPr="00000000" w14:paraId="0000053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شرابی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مشک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شوند</w:t>
      </w:r>
    </w:p>
    <w:p w:rsidR="00000000" w:rsidDel="00000000" w:rsidP="00000000" w:rsidRDefault="00000000" w:rsidRPr="00000000" w14:paraId="0000053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باور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داشت</w:t>
      </w:r>
    </w:p>
    <w:p w:rsidR="00000000" w:rsidDel="00000000" w:rsidP="00000000" w:rsidRDefault="00000000" w:rsidRPr="00000000" w14:paraId="0000053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نداشت</w:t>
      </w:r>
    </w:p>
    <w:p w:rsidR="00000000" w:rsidDel="00000000" w:rsidP="00000000" w:rsidRDefault="00000000" w:rsidRPr="00000000" w14:paraId="0000053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آورد</w:t>
      </w:r>
    </w:p>
    <w:p w:rsidR="00000000" w:rsidDel="00000000" w:rsidP="00000000" w:rsidRDefault="00000000" w:rsidRPr="00000000" w14:paraId="0000053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بروتانی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ژورا</w:t>
      </w:r>
    </w:p>
    <w:p w:rsidR="00000000" w:rsidDel="00000000" w:rsidP="00000000" w:rsidRDefault="00000000" w:rsidRPr="00000000" w14:paraId="0000053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تمشک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آلو</w:t>
      </w:r>
    </w:p>
    <w:p w:rsidR="00000000" w:rsidDel="00000000" w:rsidP="00000000" w:rsidRDefault="00000000" w:rsidRPr="00000000" w14:paraId="0000053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جیرجیرک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دوباره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آواز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خواند</w:t>
      </w:r>
    </w:p>
    <w:p w:rsidR="00000000" w:rsidDel="00000000" w:rsidP="00000000" w:rsidRDefault="00000000" w:rsidRPr="00000000" w14:paraId="0000054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بخوان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</w:t>
      </w:r>
    </w:p>
    <w:p w:rsidR="00000000" w:rsidDel="00000000" w:rsidP="00000000" w:rsidRDefault="00000000" w:rsidRPr="00000000" w14:paraId="0000054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فلوت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ویولن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</w:t>
      </w:r>
    </w:p>
    <w:p w:rsidR="00000000" w:rsidDel="00000000" w:rsidP="00000000" w:rsidRDefault="00000000" w:rsidRPr="00000000" w14:paraId="0000054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عشقی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آتش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گرفتند</w:t>
      </w:r>
    </w:p>
    <w:p w:rsidR="00000000" w:rsidDel="00000000" w:rsidP="00000000" w:rsidRDefault="00000000" w:rsidRPr="00000000" w14:paraId="0000054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هدهد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پرستو</w:t>
      </w:r>
    </w:p>
    <w:p w:rsidR="00000000" w:rsidDel="00000000" w:rsidP="00000000" w:rsidRDefault="00000000" w:rsidRPr="00000000" w14:paraId="0000054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سرخ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اسپرک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4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6">
      <w:pPr>
        <w:spacing w:lin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چهار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شعر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کوتاه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برتولد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برشت</w:t>
      </w:r>
    </w:p>
    <w:p w:rsidR="00000000" w:rsidDel="00000000" w:rsidP="00000000" w:rsidRDefault="00000000" w:rsidRPr="00000000" w14:paraId="00000548">
      <w:pPr>
        <w:bidi w:val="1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علی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عبداللهی</w:t>
      </w:r>
    </w:p>
    <w:p w:rsidR="00000000" w:rsidDel="00000000" w:rsidP="00000000" w:rsidRDefault="00000000" w:rsidRPr="00000000" w14:paraId="0000054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A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دیوار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»</w:t>
      </w:r>
    </w:p>
    <w:p w:rsidR="00000000" w:rsidDel="00000000" w:rsidP="00000000" w:rsidRDefault="00000000" w:rsidRPr="00000000" w14:paraId="0000054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دیوار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54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هستند</w:t>
      </w:r>
    </w:p>
    <w:p w:rsidR="00000000" w:rsidDel="00000000" w:rsidP="00000000" w:rsidRDefault="00000000" w:rsidRPr="00000000" w14:paraId="0000054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نوشته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اکنون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افتاده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4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مبارز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راه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»</w:t>
      </w:r>
    </w:p>
    <w:p w:rsidR="00000000" w:rsidDel="00000000" w:rsidP="00000000" w:rsidRDefault="00000000" w:rsidRPr="00000000" w14:paraId="0000055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تسلیم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</w:t>
      </w:r>
    </w:p>
    <w:p w:rsidR="00000000" w:rsidDel="00000000" w:rsidP="00000000" w:rsidRDefault="00000000" w:rsidRPr="00000000" w14:paraId="0000055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نابود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55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تسلیم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</w:p>
    <w:p w:rsidR="00000000" w:rsidDel="00000000" w:rsidP="00000000" w:rsidRDefault="00000000" w:rsidRPr="00000000" w14:paraId="0000055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دهان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هشداردهنده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</w:p>
    <w:p w:rsidR="00000000" w:rsidDel="00000000" w:rsidP="00000000" w:rsidRDefault="00000000" w:rsidRPr="00000000" w14:paraId="0000055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ماجرای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خونین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مزار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صلح</w:t>
      </w:r>
    </w:p>
    <w:p w:rsidR="00000000" w:rsidDel="00000000" w:rsidP="00000000" w:rsidRDefault="00000000" w:rsidRPr="00000000" w14:paraId="0000055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خیل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سربازان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کوبند</w:t>
      </w:r>
    </w:p>
    <w:p w:rsidR="00000000" w:rsidDel="00000000" w:rsidP="00000000" w:rsidRDefault="00000000" w:rsidRPr="00000000" w14:paraId="0000055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مبارزه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عبث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</w:t>
      </w:r>
    </w:p>
    <w:p w:rsidR="00000000" w:rsidDel="00000000" w:rsidP="00000000" w:rsidRDefault="00000000" w:rsidRPr="00000000" w14:paraId="0000055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نابود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جنگید</w:t>
      </w:r>
    </w:p>
    <w:p w:rsidR="00000000" w:rsidDel="00000000" w:rsidP="00000000" w:rsidRDefault="00000000" w:rsidRPr="00000000" w14:paraId="0000055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دشمن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هنوز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پیروز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نشده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5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A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»</w:t>
      </w:r>
    </w:p>
    <w:p w:rsidR="00000000" w:rsidDel="00000000" w:rsidP="00000000" w:rsidRDefault="00000000" w:rsidRPr="00000000" w14:paraId="0000055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درخواهد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گرفت</w:t>
      </w:r>
    </w:p>
    <w:p w:rsidR="00000000" w:rsidDel="00000000" w:rsidP="00000000" w:rsidRDefault="00000000" w:rsidRPr="00000000" w14:paraId="0000055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نخستین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نیست</w:t>
      </w:r>
    </w:p>
    <w:p w:rsidR="00000000" w:rsidDel="00000000" w:rsidP="00000000" w:rsidRDefault="00000000" w:rsidRPr="00000000" w14:paraId="0000055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بیش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دیگری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55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وقتی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</w:t>
      </w:r>
    </w:p>
    <w:p w:rsidR="00000000" w:rsidDel="00000000" w:rsidP="00000000" w:rsidRDefault="00000000" w:rsidRPr="00000000" w14:paraId="0000055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پیروزمندان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بودند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شکست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خوردگان</w:t>
      </w:r>
    </w:p>
    <w:p w:rsidR="00000000" w:rsidDel="00000000" w:rsidP="00000000" w:rsidRDefault="00000000" w:rsidRPr="00000000" w14:paraId="0000056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فرودستان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مغلوبان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گرسنگی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کشیدند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فرودستان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سرزمین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فاتحان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نیز</w:t>
      </w:r>
    </w:p>
    <w:p w:rsidR="00000000" w:rsidDel="00000000" w:rsidP="00000000" w:rsidRDefault="00000000" w:rsidRPr="00000000" w14:paraId="0000056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فرادستی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»</w:t>
      </w:r>
    </w:p>
    <w:p w:rsidR="00000000" w:rsidDel="00000000" w:rsidP="00000000" w:rsidRDefault="00000000" w:rsidRPr="00000000" w14:paraId="0000056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فرادستی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گویند</w:t>
      </w:r>
    </w:p>
    <w:p w:rsidR="00000000" w:rsidDel="00000000" w:rsidP="00000000" w:rsidRDefault="00000000" w:rsidRPr="00000000" w14:paraId="0000056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قماشند</w:t>
      </w:r>
    </w:p>
    <w:p w:rsidR="00000000" w:rsidDel="00000000" w:rsidP="00000000" w:rsidRDefault="00000000" w:rsidRPr="00000000" w14:paraId="0000056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ولی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طوفان</w:t>
      </w:r>
    </w:p>
    <w:p w:rsidR="00000000" w:rsidDel="00000000" w:rsidP="00000000" w:rsidRDefault="00000000" w:rsidRPr="00000000" w14:paraId="0000056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56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شیره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</w:t>
      </w:r>
    </w:p>
    <w:p w:rsidR="00000000" w:rsidDel="00000000" w:rsidP="00000000" w:rsidRDefault="00000000" w:rsidRPr="00000000" w14:paraId="0000056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قیافه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هراسناکی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</w:p>
    <w:p w:rsidR="00000000" w:rsidDel="00000000" w:rsidP="00000000" w:rsidRDefault="00000000" w:rsidRPr="00000000" w14:paraId="0000056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کشد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56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هر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صلح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گذاشته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6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D">
      <w:pPr>
        <w:bidi w:val="1"/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زائو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56E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bidi w:val="1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آنا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اشویر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570">
      <w:pPr>
        <w:bidi w:val="1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:‌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محمدرضا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1"/>
        </w:rPr>
        <w:t xml:space="preserve">فرزاد</w:t>
      </w:r>
    </w:p>
    <w:p w:rsidR="00000000" w:rsidDel="00000000" w:rsidP="00000000" w:rsidRDefault="00000000" w:rsidRPr="00000000" w14:paraId="00000571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2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پنج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صبح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زنم</w:t>
      </w:r>
    </w:p>
    <w:p w:rsidR="00000000" w:rsidDel="00000000" w:rsidP="00000000" w:rsidRDefault="00000000" w:rsidRPr="00000000" w14:paraId="00000573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574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پسرت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575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سربازه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576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داره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توی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بیمارستان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خیابون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سیسکا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میره</w:t>
      </w:r>
    </w:p>
    <w:p w:rsidR="00000000" w:rsidDel="00000000" w:rsidP="00000000" w:rsidRDefault="00000000" w:rsidRPr="00000000" w14:paraId="00000577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نیمه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578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زنجیرش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579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زنش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</w:p>
    <w:p w:rsidR="00000000" w:rsidDel="00000000" w:rsidP="00000000" w:rsidRDefault="00000000" w:rsidRPr="00000000" w14:paraId="0000057A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پسرت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خواست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بیاد</w:t>
      </w:r>
    </w:p>
    <w:p w:rsidR="00000000" w:rsidDel="00000000" w:rsidP="00000000" w:rsidRDefault="00000000" w:rsidRPr="00000000" w14:paraId="0000057B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مادرش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نمیاد</w:t>
      </w:r>
    </w:p>
    <w:p w:rsidR="00000000" w:rsidDel="00000000" w:rsidP="00000000" w:rsidRDefault="00000000" w:rsidRPr="00000000" w14:paraId="0000057C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سرش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</w:p>
    <w:p w:rsidR="00000000" w:rsidDel="00000000" w:rsidP="00000000" w:rsidRDefault="00000000" w:rsidRPr="00000000" w14:paraId="0000057D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دکتر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اجازه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داده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شراب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بدیم</w:t>
      </w:r>
    </w:p>
    <w:p w:rsidR="00000000" w:rsidDel="00000000" w:rsidP="00000000" w:rsidRDefault="00000000" w:rsidRPr="00000000" w14:paraId="0000057E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لحظه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وایسا</w:t>
      </w:r>
    </w:p>
    <w:p w:rsidR="00000000" w:rsidDel="00000000" w:rsidP="00000000" w:rsidRDefault="00000000" w:rsidRPr="00000000" w14:paraId="0000057F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بطری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دستم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دهد</w:t>
      </w:r>
    </w:p>
    <w:p w:rsidR="00000000" w:rsidDel="00000000" w:rsidP="00000000" w:rsidRDefault="00000000" w:rsidRPr="00000000" w14:paraId="00000580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کند</w:t>
      </w:r>
    </w:p>
    <w:p w:rsidR="00000000" w:rsidDel="00000000" w:rsidP="00000000" w:rsidRDefault="00000000" w:rsidRPr="00000000" w14:paraId="00000581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قفله</w:t>
      </w:r>
    </w:p>
    <w:p w:rsidR="00000000" w:rsidDel="00000000" w:rsidP="00000000" w:rsidRDefault="00000000" w:rsidRPr="00000000" w14:paraId="00000582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زائو</w:t>
      </w:r>
    </w:p>
    <w:p w:rsidR="00000000" w:rsidDel="00000000" w:rsidP="00000000" w:rsidRDefault="00000000" w:rsidRPr="00000000" w14:paraId="00000583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جیغ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زند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84">
      <w:pPr>
        <w:bidi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5">
      <w:pPr>
        <w:bidi w:val="1"/>
        <w:spacing w:line="240" w:lineRule="auto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بازخواهی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گشت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»</w:t>
      </w:r>
    </w:p>
    <w:p w:rsidR="00000000" w:rsidDel="00000000" w:rsidP="00000000" w:rsidRDefault="00000000" w:rsidRPr="00000000" w14:paraId="0000058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یهودا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عمیخای</w:t>
      </w:r>
    </w:p>
    <w:p w:rsidR="00000000" w:rsidDel="00000000" w:rsidP="00000000" w:rsidRDefault="00000000" w:rsidRPr="00000000" w14:paraId="0000058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ترجمه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حسین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‎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زاده</w:t>
      </w:r>
    </w:p>
    <w:p w:rsidR="00000000" w:rsidDel="00000000" w:rsidP="00000000" w:rsidRDefault="00000000" w:rsidRPr="00000000" w14:paraId="0000058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</w:p>
    <w:p w:rsidR="00000000" w:rsidDel="00000000" w:rsidP="00000000" w:rsidRDefault="00000000" w:rsidRPr="00000000" w14:paraId="0000058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رفتن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مردی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تنها</w:t>
      </w:r>
    </w:p>
    <w:p w:rsidR="00000000" w:rsidDel="00000000" w:rsidP="00000000" w:rsidRDefault="00000000" w:rsidRPr="00000000" w14:paraId="0000058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</w:p>
    <w:p w:rsidR="00000000" w:rsidDel="00000000" w:rsidP="00000000" w:rsidRDefault="00000000" w:rsidRPr="00000000" w14:paraId="0000058C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آرام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بسته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</w:p>
    <w:p w:rsidR="00000000" w:rsidDel="00000000" w:rsidP="00000000" w:rsidRDefault="00000000" w:rsidRPr="00000000" w14:paraId="0000058D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مرگ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جنگ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آغاز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شود</w:t>
      </w:r>
    </w:p>
    <w:p w:rsidR="00000000" w:rsidDel="00000000" w:rsidP="00000000" w:rsidRDefault="00000000" w:rsidRPr="00000000" w14:paraId="0000058E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گشودن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پنجره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تماشا</w:t>
      </w:r>
    </w:p>
    <w:p w:rsidR="00000000" w:rsidDel="00000000" w:rsidP="00000000" w:rsidRDefault="00000000" w:rsidRPr="00000000" w14:paraId="0000058F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پس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دارد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رود</w:t>
      </w:r>
    </w:p>
    <w:p w:rsidR="00000000" w:rsidDel="00000000" w:rsidP="00000000" w:rsidRDefault="00000000" w:rsidRPr="00000000" w14:paraId="00000590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خانه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پایین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آید</w:t>
      </w:r>
    </w:p>
    <w:p w:rsidR="00000000" w:rsidDel="00000000" w:rsidP="00000000" w:rsidRDefault="00000000" w:rsidRPr="00000000" w14:paraId="00000591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</w:p>
    <w:p w:rsidR="00000000" w:rsidDel="00000000" w:rsidP="00000000" w:rsidRDefault="00000000" w:rsidRPr="00000000" w14:paraId="00000592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کلید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</w:t>
      </w:r>
    </w:p>
    <w:p w:rsidR="00000000" w:rsidDel="00000000" w:rsidP="00000000" w:rsidRDefault="00000000" w:rsidRPr="00000000" w14:paraId="00000593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آخرین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جیب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خود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گذارد</w:t>
      </w:r>
    </w:p>
    <w:p w:rsidR="00000000" w:rsidDel="00000000" w:rsidP="00000000" w:rsidRDefault="00000000" w:rsidRPr="00000000" w14:paraId="00000594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عکسی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جای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آرد</w:t>
      </w:r>
    </w:p>
    <w:p w:rsidR="00000000" w:rsidDel="00000000" w:rsidP="00000000" w:rsidRDefault="00000000" w:rsidRPr="00000000" w14:paraId="00000595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کاغذی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</w:t>
      </w:r>
    </w:p>
    <w:p w:rsidR="00000000" w:rsidDel="00000000" w:rsidP="00000000" w:rsidRDefault="00000000" w:rsidRPr="00000000" w14:paraId="00000596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گریه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برای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اشکی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یاد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ماند</w:t>
      </w:r>
    </w:p>
    <w:p w:rsidR="00000000" w:rsidDel="00000000" w:rsidP="00000000" w:rsidRDefault="00000000" w:rsidRPr="00000000" w14:paraId="00000597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در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بهار</w:t>
      </w:r>
    </w:p>
    <w:p w:rsidR="00000000" w:rsidDel="00000000" w:rsidP="00000000" w:rsidRDefault="00000000" w:rsidRPr="00000000" w14:paraId="00000598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آن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کس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که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برمی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خیزد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گوید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599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تو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از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انسان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بازخواهی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گشت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59A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bidi w:val="1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Calibri"/>
  <w:font w:name="Nazanintar"/>
  <w:font w:name="Arial"/>
  <w:font w:name="Times New Roman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59C">
      <w:pPr>
        <w:bidi w:val="1"/>
        <w:spacing w:after="0" w:lineRule="auto"/>
        <w:ind w:left="283" w:hanging="284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ترقي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هفت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پيرمرد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را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نوعي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فرافكني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بازنماينده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وجوهي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شخصيت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خود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می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داند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كه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عجز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ناتواني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آنان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حكايت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از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وضعيت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رواني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نويسنده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در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روزگار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دارد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.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رك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1"/>
        </w:rPr>
        <w:t xml:space="preserve">: </w:t>
      </w:r>
      <w:r w:rsidDel="00000000" w:rsidR="00000000" w:rsidRPr="00000000">
        <w:rPr>
          <w:sz w:val="20"/>
          <w:szCs w:val="20"/>
          <w:rtl w:val="1"/>
        </w:rPr>
        <w:t xml:space="preserve">فانی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کامران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دهباشی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علی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b w:val="1"/>
          <w:sz w:val="20"/>
          <w:szCs w:val="20"/>
          <w:rtl w:val="0"/>
        </w:rPr>
        <w:t xml:space="preserve">«</w:t>
      </w:r>
      <w:r w:rsidDel="00000000" w:rsidR="00000000" w:rsidRPr="00000000">
        <w:rPr>
          <w:sz w:val="20"/>
          <w:szCs w:val="20"/>
          <w:rtl w:val="1"/>
        </w:rPr>
        <w:t xml:space="preserve">گفت</w:t>
      </w:r>
      <w:r w:rsidDel="00000000" w:rsidR="00000000" w:rsidRPr="00000000">
        <w:rPr>
          <w:sz w:val="20"/>
          <w:szCs w:val="20"/>
          <w:rtl w:val="1"/>
        </w:rPr>
        <w:t xml:space="preserve">‌</w:t>
      </w:r>
      <w:r w:rsidDel="00000000" w:rsidR="00000000" w:rsidRPr="00000000">
        <w:rPr>
          <w:sz w:val="20"/>
          <w:szCs w:val="20"/>
          <w:rtl w:val="1"/>
        </w:rPr>
        <w:t xml:space="preserve">وگو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با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گلی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ترقی</w:t>
      </w:r>
      <w:r w:rsidDel="00000000" w:rsidR="00000000" w:rsidRPr="00000000">
        <w:rPr>
          <w:sz w:val="20"/>
          <w:szCs w:val="20"/>
          <w:rtl w:val="1"/>
        </w:rPr>
        <w:t xml:space="preserve">»، 1380، </w:t>
      </w:r>
      <w:r w:rsidDel="00000000" w:rsidR="00000000" w:rsidRPr="00000000">
        <w:rPr>
          <w:i w:val="1"/>
          <w:sz w:val="20"/>
          <w:szCs w:val="20"/>
          <w:rtl w:val="1"/>
        </w:rPr>
        <w:t xml:space="preserve">بخارا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</w:t>
      </w:r>
      <w:r w:rsidDel="00000000" w:rsidR="00000000" w:rsidRPr="00000000">
        <w:rPr>
          <w:sz w:val="20"/>
          <w:szCs w:val="20"/>
          <w:rtl w:val="1"/>
        </w:rPr>
        <w:t xml:space="preserve"> 19، </w:t>
      </w:r>
      <w:r w:rsidDel="00000000" w:rsidR="00000000" w:rsidRPr="00000000">
        <w:rPr>
          <w:sz w:val="20"/>
          <w:szCs w:val="20"/>
          <w:rtl w:val="1"/>
        </w:rPr>
        <w:t xml:space="preserve">ص</w:t>
      </w:r>
      <w:r w:rsidDel="00000000" w:rsidR="00000000" w:rsidRPr="00000000">
        <w:rPr>
          <w:sz w:val="20"/>
          <w:szCs w:val="20"/>
          <w:rtl w:val="1"/>
        </w:rPr>
        <w:t xml:space="preserve"> 38)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7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-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