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5013C" w14:textId="5B28990B" w:rsidR="00B90081" w:rsidRPr="00860845" w:rsidRDefault="00860845">
      <w:pPr>
        <w:rPr>
          <w:b/>
          <w:bCs/>
          <w:u w:val="single"/>
        </w:rPr>
      </w:pPr>
      <w:r w:rsidRPr="00860845">
        <w:rPr>
          <w:b/>
          <w:bCs/>
          <w:u w:val="single"/>
        </w:rPr>
        <w:t>CONVERTED WORDS</w:t>
      </w:r>
    </w:p>
    <w:p w14:paraId="4D647645" w14:textId="4ED6F493" w:rsidR="00860845" w:rsidRDefault="00860845">
      <w:r>
        <w:t>Converted words, sparkling and shimmering on the salty sea of vocabulary.</w:t>
      </w:r>
    </w:p>
    <w:sectPr w:rsidR="00860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3CE7"/>
    <w:rsid w:val="002C3CE7"/>
    <w:rsid w:val="00860845"/>
    <w:rsid w:val="00B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3DFEE"/>
  <w15:chartTrackingRefBased/>
  <w15:docId w15:val="{6A21EA9E-8894-4CD9-93B5-9DE02209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Andrew</dc:creator>
  <cp:keywords/>
  <dc:description/>
  <cp:lastModifiedBy>Luke Andrew</cp:lastModifiedBy>
  <cp:revision>2</cp:revision>
  <dcterms:created xsi:type="dcterms:W3CDTF">2023-12-08T19:36:00Z</dcterms:created>
  <dcterms:modified xsi:type="dcterms:W3CDTF">2023-12-08T19:37:00Z</dcterms:modified>
</cp:coreProperties>
</file>