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5D" w:rsidRPr="0070245D" w:rsidRDefault="0070245D" w:rsidP="0070245D">
      <w:pPr>
        <w:rPr>
          <w:rFonts w:ascii="Kalpurush ANSI" w:hAnsi="Kalpurush ANSI"/>
        </w:rPr>
      </w:pPr>
      <w:r w:rsidRPr="0070245D">
        <w:rPr>
          <w:rFonts w:ascii="Kalpurush ANSI" w:hAnsi="Kalpurush ANSI"/>
        </w:rPr>
        <w:t>GKevi GK ‡jvK imyjyj­vn mvj­vj­vû AvjvBwn Iqv mvj­vg‡K FY ‡_‡K i¶v ‡c‡Z ‡`vqv Ki‡Z ‡`L‡jb| IB ‡jvK ej‡jb, Ô‡n Avj­vni ivmyj! Avcwb FY ‡_‡K Lye ‡ewk ‡ewk Avk«q c«v_©bv K‡i _v‡Kb!Õ bex mv. e‡jb, Ôgvbyl FYx n‡j, K_v ej‡Z wM‡q wg_¨v e‡j, A½xKvi Ki‡j, i¶v K‡i bv|Õ (eyLvwi 2397)</w:t>
      </w:r>
    </w:p>
    <w:p w:rsidR="0070245D" w:rsidRPr="0070245D" w:rsidRDefault="0070245D" w:rsidP="0070245D">
      <w:pPr>
        <w:rPr>
          <w:rFonts w:ascii="Kalpurush ANSI" w:hAnsi="Kalpurush ANSI"/>
        </w:rPr>
      </w:pPr>
      <w:r w:rsidRPr="0070245D">
        <w:rPr>
          <w:rFonts w:ascii="Kalpurush ANSI" w:hAnsi="Kalpurush ANSI" w:cs="Times New Roman"/>
          <w:rtl/>
          <w:lang w:bidi="ar-SA"/>
        </w:rPr>
        <w:t>اللَّهُمَّ اكْفِنِي بِحَلاَلِكَ عَنْ حَرَامِكَ، وَأَغْنِنِي بِفَضْلِكِ عَمَّنْ سِوَاكَ</w:t>
      </w:r>
      <w:r w:rsidRPr="0070245D">
        <w:rPr>
          <w:rFonts w:ascii="Kalpurush ANSI" w:hAnsi="Kalpurush ANSI"/>
        </w:rPr>
        <w:t xml:space="preserve"> </w:t>
      </w:r>
    </w:p>
    <w:p w:rsidR="00363C3A" w:rsidRDefault="0070245D" w:rsidP="0070245D">
      <w:pPr>
        <w:rPr>
          <w:rFonts w:ascii="Kalpurush ANSI" w:hAnsi="Kalpurush ANSI" w:hint="cs"/>
        </w:rPr>
      </w:pPr>
      <w:r w:rsidRPr="0070245D">
        <w:rPr>
          <w:rFonts w:ascii="Kalpurush ANSI" w:hAnsi="Kalpurush ANSI"/>
        </w:rPr>
        <w:t>D”PviY: Avj­v-û¤§vKwdKwb wenvjv-wjKv ÔAvb nviv-wgKv Iqv AvMwbwb wedvØwjKv ÔAv¤§vb wmIqv-K)|</w:t>
      </w:r>
    </w:p>
    <w:p w:rsidR="0070245D" w:rsidRPr="0070245D" w:rsidRDefault="0070245D" w:rsidP="00363C3A">
      <w:pPr>
        <w:rPr>
          <w:rFonts w:ascii="Kalpurush ANSI" w:hAnsi="Kalpurush ANSI"/>
        </w:rPr>
      </w:pPr>
      <w:r w:rsidRPr="0070245D">
        <w:rPr>
          <w:rFonts w:ascii="Kalpurush ANSI" w:hAnsi="Kalpurush ANSI"/>
        </w:rPr>
        <w:t>A_©: ‡n Avj­vn! Avcwb Avgv‡K Avcbvi nvjvj Øviv cwiZyó K‡i Avcbvi nvivg ‡_‡K wdwi‡q ivLyb Ges Avcbvi AbyM«n Øviv Avcwb Qvov Ab¨ mK‡ji ‡_‡K Avgv‡K AgyLv‡c¶x K‡i w`b| (wZiwgwR 3563)</w:t>
      </w:r>
    </w:p>
    <w:p w:rsidR="00363C3A" w:rsidRDefault="0070245D" w:rsidP="0070245D">
      <w:pPr>
        <w:rPr>
          <w:rFonts w:ascii="Kalpurush ANSI" w:hAnsi="Kalpurush ANSI" w:hint="cs"/>
        </w:rPr>
      </w:pPr>
      <w:r w:rsidRPr="0070245D">
        <w:rPr>
          <w:rFonts w:ascii="Kalpurush ANSI" w:hAnsi="Kalpurush ANSI" w:cs="Times New Roman"/>
          <w:rtl/>
          <w:lang w:bidi="ar-SA"/>
        </w:rPr>
        <w:t>اللَّهُمَّ إِنِّي أَعُوذُ بِكَ مِنَ الْهَمِّ وَالْحَزَنِ، وَالْعَجْزِ وَالْكَسَلِ، وَالْبُخْلِ وَالْجُبْنِ، وَضَلَعِ الدَّيْنِ وَغَلَبَةِ الرِّجَالِ</w:t>
      </w:r>
      <w:r w:rsidRPr="0070245D">
        <w:rPr>
          <w:rFonts w:ascii="Kalpurush ANSI" w:hAnsi="Kalpurush ANSI"/>
        </w:rPr>
        <w:t xml:space="preserve"> </w:t>
      </w:r>
    </w:p>
    <w:p w:rsidR="0070245D" w:rsidRPr="0070245D" w:rsidRDefault="0070245D" w:rsidP="0070245D">
      <w:pPr>
        <w:rPr>
          <w:rFonts w:ascii="Kalpurush ANSI" w:hAnsi="Kalpurush ANSI"/>
        </w:rPr>
      </w:pPr>
      <w:r w:rsidRPr="0070245D">
        <w:rPr>
          <w:rFonts w:ascii="Kalpurush ANSI" w:hAnsi="Kalpurush ANSI"/>
        </w:rPr>
        <w:t>D”PviY: Avj­v-û¤§v Bwbœ AvDRy weKv wgbvj nvw¤§ Iqvj nvhvwb, Iqv AvERy weKv wgbvj-ÔAvRwh Iqvj-Kvmvwj, Iqv AvERy weKv wgbvj-eyLwj Iqvj-Ryewb, Iqv AvÔEhy weKv wgb ØvjvÔwqÏvBwb Iqv MvjvevwZi wiRv-j|</w:t>
      </w:r>
    </w:p>
    <w:p w:rsidR="0070245D" w:rsidRPr="0070245D" w:rsidRDefault="0070245D" w:rsidP="0070245D">
      <w:pPr>
        <w:rPr>
          <w:rFonts w:ascii="Kalpurush ANSI" w:hAnsi="Kalpurush ANSI"/>
        </w:rPr>
      </w:pPr>
      <w:r w:rsidRPr="0070245D">
        <w:rPr>
          <w:rFonts w:ascii="Kalpurush ANSI" w:hAnsi="Kalpurush ANSI"/>
        </w:rPr>
        <w:t>A_©: ‡n Avj­vn! wbðq Avwg Avcbvi Avk«q wbw”Q `ywðš—v I `ytL ‡_‡K, AcviMZv I AjmZv ‡_‡K, K…cYZv I fxi“Zv ‡_‡K, F‡Yi fvi I gvbyl‡`i `gb-cxob ‡_‡K| (eyLvwi 2893)</w:t>
      </w:r>
    </w:p>
    <w:p w:rsidR="007542A2" w:rsidRPr="0070245D" w:rsidRDefault="0070245D" w:rsidP="0070245D">
      <w:r w:rsidRPr="0070245D">
        <w:rPr>
          <w:rFonts w:ascii="Kalpurush ANSI" w:hAnsi="Kalpurush ANSI"/>
        </w:rPr>
        <w:t>bweRx mvj­vj­vû AvjvBwn Iqv mvj­vg me mgq fq-wPš—v-‡c‡ikvwbi cvkvcvwk FY ‡_‡K gyw³ PvB‡Zb| ZvB hviv FYM«¯—; Zv‡`i Rb¨ FYgyw³‡Z bweRx mvj­vj­vû AvjvBwn Iqv mvj­v‡gi ‡kLv‡bv ‡`vqvi Avgj Kiv Ri“wi|</w:t>
      </w:r>
    </w:p>
    <w:sectPr w:rsidR="007542A2" w:rsidRPr="0070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  <w:embedRegular r:id="rId1" w:fontKey="{5177F527-7055-48E6-8B3D-DE0336A916A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2" w:fontKey="{E0FBBADE-EDDF-460E-83BA-BA48460DF1CC}"/>
  </w:font>
  <w:font w:name="Vrinda">
    <w:panose1 w:val="00000400000000000000"/>
    <w:charset w:val="00"/>
    <w:family w:val="auto"/>
    <w:pitch w:val="variable"/>
    <w:sig w:usb0="00010003" w:usb1="00000000" w:usb2="00000000" w:usb3="00000000" w:csb0="00000001" w:csb1="00000000"/>
    <w:embedRegular r:id="rId3" w:fontKey="{FE06D629-D794-4EFF-A4CD-93B7B60EF204}"/>
  </w:font>
  <w:font w:name="Kalpurush ANSI">
    <w:panose1 w:val="02000000000000000000"/>
    <w:charset w:val="00"/>
    <w:family w:val="auto"/>
    <w:pitch w:val="variable"/>
    <w:sig w:usb0="A00000AF" w:usb1="00000048" w:usb2="00000000" w:usb3="00000000" w:csb0="00000111" w:csb1="00000000"/>
    <w:embedRegular r:id="rId4" w:fontKey="{CC866B16-FC60-4F2B-A14E-33DD736F9574}"/>
  </w:font>
  <w:font w:name="Cambria">
    <w:altName w:val="BenSenHandwriting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BenSenHandwriting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defaultTabStop w:val="720"/>
  <w:characterSpacingControl w:val="doNotCompress"/>
  <w:compat>
    <w:useFELayout/>
  </w:compat>
  <w:rsids>
    <w:rsidRoot w:val="00203887"/>
    <w:rsid w:val="00203887"/>
    <w:rsid w:val="00363C3A"/>
    <w:rsid w:val="006C473C"/>
    <w:rsid w:val="0070245D"/>
    <w:rsid w:val="007542A2"/>
    <w:rsid w:val="008F129F"/>
    <w:rsid w:val="00B64F6A"/>
    <w:rsid w:val="00C03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utonnyMJ" w:eastAsiaTheme="minorEastAsia" w:hAnsi="SutonnyMJ" w:cstheme="minorBidi"/>
        <w:sz w:val="28"/>
        <w:szCs w:val="2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Charu Mahbub</dc:creator>
  <cp:lastModifiedBy>Charu Mahbub</cp:lastModifiedBy>
  <cp:revision>2</cp:revision>
  <dcterms:created xsi:type="dcterms:W3CDTF">2024-10-15T20:52:00Z</dcterms:created>
  <dcterms:modified xsi:type="dcterms:W3CDTF">2024-10-15T20:52:00Z</dcterms:modified>
</cp:coreProperties>
</file>