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color w:val="156082" w:themeColor="accent1"/>
          <w:kern w:val="2"/>
          <w:sz w:val="24"/>
          <w:szCs w:val="24"/>
          <w14:ligatures w14:val="standardContextual"/>
        </w:rPr>
        <w:id w:val="1780614481"/>
        <w:docPartObj>
          <w:docPartGallery w:val="Cover Pages"/>
          <w:docPartUnique/>
        </w:docPartObj>
      </w:sdtPr>
      <w:sdtEndPr>
        <w:rPr>
          <w:color w:val="auto"/>
        </w:rPr>
      </w:sdtEndPr>
      <w:sdtContent>
        <w:p w14:paraId="22ED6F20" w14:textId="37C59322" w:rsidR="004D5FE1" w:rsidRPr="00E165F8" w:rsidRDefault="004D5FE1" w:rsidP="004D5FE1">
          <w:pPr>
            <w:pStyle w:val="NoSpacing"/>
            <w:spacing w:before="1540" w:after="240"/>
            <w:jc w:val="center"/>
            <w:rPr>
              <w:rFonts w:ascii="Times New Roman" w:hAnsi="Times New Roman" w:cs="Times New Roman"/>
              <w:color w:val="156082" w:themeColor="accent1"/>
              <w:sz w:val="24"/>
              <w:szCs w:val="24"/>
            </w:rPr>
          </w:pPr>
          <w:r w:rsidRPr="00E165F8">
            <w:rPr>
              <w:rFonts w:ascii="Times New Roman" w:hAnsi="Times New Roman" w:cs="Times New Roman"/>
              <w:noProof/>
              <w:color w:val="156082" w:themeColor="accent1"/>
              <w:sz w:val="24"/>
              <w:szCs w:val="24"/>
              <w14:ligatures w14:val="standardContextual"/>
            </w:rPr>
            <w:drawing>
              <wp:inline distT="0" distB="0" distL="0" distR="0" wp14:anchorId="31AA47CF" wp14:editId="3F98F401">
                <wp:extent cx="3314700" cy="4552950"/>
                <wp:effectExtent l="0" t="0" r="0" b="0"/>
                <wp:docPr id="1264294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94187" name="Picture 1264294187"/>
                        <pic:cNvPicPr/>
                      </pic:nvPicPr>
                      <pic:blipFill>
                        <a:blip r:embed="rId7">
                          <a:extLst>
                            <a:ext uri="{28A0092B-C50C-407E-A947-70E740481C1C}">
                              <a14:useLocalDpi xmlns:a14="http://schemas.microsoft.com/office/drawing/2010/main" val="0"/>
                            </a:ext>
                          </a:extLst>
                        </a:blip>
                        <a:stretch>
                          <a:fillRect/>
                        </a:stretch>
                      </pic:blipFill>
                      <pic:spPr>
                        <a:xfrm>
                          <a:off x="0" y="0"/>
                          <a:ext cx="3314700" cy="4552950"/>
                        </a:xfrm>
                        <a:prstGeom prst="rect">
                          <a:avLst/>
                        </a:prstGeom>
                      </pic:spPr>
                    </pic:pic>
                  </a:graphicData>
                </a:graphic>
              </wp:inline>
            </w:drawing>
          </w:r>
        </w:p>
        <w:p w14:paraId="3C521838" w14:textId="63B9AF92" w:rsidR="004D5FE1" w:rsidRPr="00E165F8" w:rsidRDefault="004D5FE1">
          <w:pPr>
            <w:rPr>
              <w:rFonts w:ascii="Times New Roman" w:hAnsi="Times New Roman" w:cs="Times New Roman"/>
            </w:rPr>
          </w:pPr>
          <w:r w:rsidRPr="00E165F8">
            <w:rPr>
              <w:rFonts w:ascii="Times New Roman" w:hAnsi="Times New Roman" w:cs="Times New Roman"/>
            </w:rPr>
            <w:br w:type="page"/>
          </w:r>
        </w:p>
      </w:sdtContent>
    </w:sdt>
    <w:p w14:paraId="6B9262DF" w14:textId="631BCB46" w:rsidR="001E1D45" w:rsidRPr="00E165F8" w:rsidRDefault="001E1D45" w:rsidP="00E165F8">
      <w:pPr>
        <w:pStyle w:val="Title"/>
      </w:pPr>
      <w:r w:rsidRPr="00E165F8">
        <w:lastRenderedPageBreak/>
        <w:t>Robotic Revolution: Shaping the Future of Work and Life</w:t>
      </w:r>
    </w:p>
    <w:sdt>
      <w:sdtPr>
        <w:rPr>
          <w:rFonts w:eastAsiaTheme="minorEastAsia"/>
          <w:kern w:val="2"/>
          <w14:ligatures w14:val="standardContextual"/>
        </w:rPr>
        <w:id w:val="-197848722"/>
        <w:docPartObj>
          <w:docPartGallery w:val="Table of Contents"/>
          <w:docPartUnique/>
        </w:docPartObj>
      </w:sdtPr>
      <w:sdtEndPr>
        <w:rPr>
          <w:rFonts w:ascii="Times New Roman" w:hAnsi="Times New Roman" w:cs="Times New Roman"/>
          <w:b/>
          <w:bCs/>
          <w:noProof/>
          <w:color w:val="auto"/>
          <w:sz w:val="24"/>
          <w:szCs w:val="24"/>
        </w:rPr>
      </w:sdtEndPr>
      <w:sdtContent>
        <w:p w14:paraId="3F6B2B65" w14:textId="7106FC35" w:rsidR="004D5FE1" w:rsidRPr="002325B4" w:rsidRDefault="004D5FE1" w:rsidP="002325B4">
          <w:pPr>
            <w:pStyle w:val="TOCHeading"/>
            <w:jc w:val="center"/>
            <w:rPr>
              <w:rStyle w:val="Heading1Char"/>
              <w:color w:val="auto"/>
            </w:rPr>
          </w:pPr>
          <w:r w:rsidRPr="002325B4">
            <w:rPr>
              <w:rStyle w:val="Heading1Char"/>
              <w:color w:val="auto"/>
            </w:rPr>
            <w:t>Table of Contents</w:t>
          </w:r>
        </w:p>
        <w:p w14:paraId="6E3E2433" w14:textId="34A5224B" w:rsidR="004D5FE1" w:rsidRPr="00E165F8" w:rsidRDefault="004D5FE1">
          <w:pPr>
            <w:pStyle w:val="TOC1"/>
            <w:tabs>
              <w:tab w:val="right" w:leader="dot" w:pos="9016"/>
            </w:tabs>
            <w:rPr>
              <w:rFonts w:ascii="Times New Roman" w:hAnsi="Times New Roman" w:cs="Times New Roman"/>
              <w:noProof/>
            </w:rPr>
          </w:pPr>
          <w:r w:rsidRPr="00E165F8">
            <w:rPr>
              <w:rFonts w:ascii="Times New Roman" w:hAnsi="Times New Roman" w:cs="Times New Roman"/>
            </w:rPr>
            <w:fldChar w:fldCharType="begin"/>
          </w:r>
          <w:r w:rsidRPr="00E165F8">
            <w:rPr>
              <w:rFonts w:ascii="Times New Roman" w:hAnsi="Times New Roman" w:cs="Times New Roman"/>
            </w:rPr>
            <w:instrText xml:space="preserve"> TOC \o "1-3" \h \z \u </w:instrText>
          </w:r>
          <w:r w:rsidRPr="00E165F8">
            <w:rPr>
              <w:rFonts w:ascii="Times New Roman" w:hAnsi="Times New Roman" w:cs="Times New Roman"/>
            </w:rPr>
            <w:fldChar w:fldCharType="separate"/>
          </w:r>
          <w:hyperlink w:anchor="_Toc185936937" w:history="1">
            <w:r w:rsidRPr="00E165F8">
              <w:rPr>
                <w:rStyle w:val="Hyperlink"/>
                <w:rFonts w:ascii="Times New Roman" w:hAnsi="Times New Roman" w:cs="Times New Roman"/>
                <w:noProof/>
              </w:rPr>
              <w:t>Chapter 1: The Rise of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_Toc185936937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10</w:t>
            </w:r>
            <w:r w:rsidRPr="00E165F8">
              <w:rPr>
                <w:rFonts w:ascii="Times New Roman" w:hAnsi="Times New Roman" w:cs="Times New Roman"/>
                <w:noProof/>
                <w:webHidden/>
              </w:rPr>
              <w:fldChar w:fldCharType="end"/>
            </w:r>
          </w:hyperlink>
        </w:p>
        <w:p w14:paraId="60FFB415" w14:textId="0B75FBB9" w:rsidR="004D5FE1" w:rsidRPr="00E165F8" w:rsidRDefault="004D5FE1">
          <w:pPr>
            <w:pStyle w:val="TOC2"/>
            <w:tabs>
              <w:tab w:val="right" w:leader="dot" w:pos="9016"/>
            </w:tabs>
            <w:rPr>
              <w:rFonts w:ascii="Times New Roman" w:hAnsi="Times New Roman" w:cs="Times New Roman"/>
              <w:noProof/>
            </w:rPr>
          </w:pPr>
          <w:hyperlink w:anchor="_Toc185936938" w:history="1">
            <w:r w:rsidRPr="00E165F8">
              <w:rPr>
                <w:rStyle w:val="Hyperlink"/>
                <w:rFonts w:ascii="Times New Roman" w:hAnsi="Times New Roman" w:cs="Times New Roman"/>
                <w:noProof/>
              </w:rPr>
              <w:t>1.1 Understanding Modern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_Toc185936938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10</w:t>
            </w:r>
            <w:r w:rsidRPr="00E165F8">
              <w:rPr>
                <w:rFonts w:ascii="Times New Roman" w:hAnsi="Times New Roman" w:cs="Times New Roman"/>
                <w:noProof/>
                <w:webHidden/>
              </w:rPr>
              <w:fldChar w:fldCharType="end"/>
            </w:r>
          </w:hyperlink>
        </w:p>
        <w:p w14:paraId="4CAC77B3" w14:textId="624FF45C" w:rsidR="004D5FE1" w:rsidRPr="00E165F8" w:rsidRDefault="004D5FE1">
          <w:pPr>
            <w:pStyle w:val="TOC2"/>
            <w:tabs>
              <w:tab w:val="right" w:leader="dot" w:pos="9016"/>
            </w:tabs>
            <w:rPr>
              <w:rFonts w:ascii="Times New Roman" w:hAnsi="Times New Roman" w:cs="Times New Roman"/>
              <w:noProof/>
            </w:rPr>
          </w:pPr>
          <w:hyperlink w:anchor="_Toc185936939" w:history="1">
            <w:r w:rsidRPr="00E165F8">
              <w:rPr>
                <w:rStyle w:val="Hyperlink"/>
                <w:rFonts w:ascii="Times New Roman" w:hAnsi="Times New Roman" w:cs="Times New Roman"/>
                <w:noProof/>
              </w:rPr>
              <w:t>Key Figures and Milestones: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_Toc185936939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10</w:t>
            </w:r>
            <w:r w:rsidRPr="00E165F8">
              <w:rPr>
                <w:rFonts w:ascii="Times New Roman" w:hAnsi="Times New Roman" w:cs="Times New Roman"/>
                <w:noProof/>
                <w:webHidden/>
              </w:rPr>
              <w:fldChar w:fldCharType="end"/>
            </w:r>
          </w:hyperlink>
        </w:p>
        <w:p w14:paraId="0F78E15A" w14:textId="04AEFB28" w:rsidR="004D5FE1" w:rsidRPr="00E165F8" w:rsidRDefault="004D5FE1">
          <w:pPr>
            <w:pStyle w:val="TOC2"/>
            <w:tabs>
              <w:tab w:val="right" w:leader="dot" w:pos="9016"/>
            </w:tabs>
            <w:rPr>
              <w:rFonts w:ascii="Times New Roman" w:hAnsi="Times New Roman" w:cs="Times New Roman"/>
              <w:noProof/>
            </w:rPr>
          </w:pPr>
          <w:hyperlink w:anchor="_Toc185936940" w:history="1">
            <w:r w:rsidRPr="00E165F8">
              <w:rPr>
                <w:rStyle w:val="Hyperlink"/>
                <w:rFonts w:ascii="Times New Roman" w:hAnsi="Times New Roman" w:cs="Times New Roman"/>
                <w:noProof/>
              </w:rPr>
              <w:t>1.2 Historical Overview of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_Toc185936940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10</w:t>
            </w:r>
            <w:r w:rsidRPr="00E165F8">
              <w:rPr>
                <w:rFonts w:ascii="Times New Roman" w:hAnsi="Times New Roman" w:cs="Times New Roman"/>
                <w:noProof/>
                <w:webHidden/>
              </w:rPr>
              <w:fldChar w:fldCharType="end"/>
            </w:r>
          </w:hyperlink>
        </w:p>
        <w:p w14:paraId="2B69EC93" w14:textId="772481AB" w:rsidR="004D5FE1" w:rsidRPr="00E165F8" w:rsidRDefault="004D5FE1">
          <w:pPr>
            <w:pStyle w:val="TOC2"/>
            <w:tabs>
              <w:tab w:val="right" w:leader="dot" w:pos="9016"/>
            </w:tabs>
            <w:rPr>
              <w:rFonts w:ascii="Times New Roman" w:hAnsi="Times New Roman" w:cs="Times New Roman"/>
              <w:noProof/>
            </w:rPr>
          </w:pPr>
          <w:hyperlink w:anchor="_Toc185936941" w:history="1">
            <w:r w:rsidRPr="00E165F8">
              <w:rPr>
                <w:rStyle w:val="Hyperlink"/>
                <w:rFonts w:ascii="Times New Roman" w:hAnsi="Times New Roman" w:cs="Times New Roman"/>
                <w:noProof/>
              </w:rPr>
              <w:t>Early Concepts and Inventions: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_Toc185936941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11</w:t>
            </w:r>
            <w:r w:rsidRPr="00E165F8">
              <w:rPr>
                <w:rFonts w:ascii="Times New Roman" w:hAnsi="Times New Roman" w:cs="Times New Roman"/>
                <w:noProof/>
                <w:webHidden/>
              </w:rPr>
              <w:fldChar w:fldCharType="end"/>
            </w:r>
          </w:hyperlink>
        </w:p>
        <w:p w14:paraId="19A583B2" w14:textId="12A66827" w:rsidR="004D5FE1" w:rsidRPr="00E165F8" w:rsidRDefault="004D5FE1">
          <w:pPr>
            <w:pStyle w:val="TOC2"/>
            <w:tabs>
              <w:tab w:val="right" w:leader="dot" w:pos="9016"/>
            </w:tabs>
            <w:rPr>
              <w:rFonts w:ascii="Times New Roman" w:hAnsi="Times New Roman" w:cs="Times New Roman"/>
              <w:noProof/>
            </w:rPr>
          </w:pPr>
          <w:hyperlink w:anchor="_Toc185936942" w:history="1">
            <w:r w:rsidRPr="00E165F8">
              <w:rPr>
                <w:rStyle w:val="Hyperlink"/>
                <w:rFonts w:ascii="Times New Roman" w:hAnsi="Times New Roman" w:cs="Times New Roman"/>
                <w:noProof/>
              </w:rPr>
              <w:t>1.3 The Technological Impact of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_Toc185936942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11</w:t>
            </w:r>
            <w:r w:rsidRPr="00E165F8">
              <w:rPr>
                <w:rFonts w:ascii="Times New Roman" w:hAnsi="Times New Roman" w:cs="Times New Roman"/>
                <w:noProof/>
                <w:webHidden/>
              </w:rPr>
              <w:fldChar w:fldCharType="end"/>
            </w:r>
          </w:hyperlink>
        </w:p>
        <w:p w14:paraId="7DB9F14B" w14:textId="55C57C2F" w:rsidR="004D5FE1" w:rsidRPr="00E165F8" w:rsidRDefault="004D5FE1">
          <w:pPr>
            <w:pStyle w:val="TOC2"/>
            <w:tabs>
              <w:tab w:val="right" w:leader="dot" w:pos="9016"/>
            </w:tabs>
            <w:rPr>
              <w:rFonts w:ascii="Times New Roman" w:hAnsi="Times New Roman" w:cs="Times New Roman"/>
              <w:noProof/>
            </w:rPr>
          </w:pPr>
          <w:hyperlink w:anchor="_Toc185936943" w:history="1">
            <w:r w:rsidRPr="00E165F8">
              <w:rPr>
                <w:rStyle w:val="Hyperlink"/>
                <w:rFonts w:ascii="Times New Roman" w:hAnsi="Times New Roman" w:cs="Times New Roman"/>
                <w:noProof/>
              </w:rPr>
              <w:t>Impact on Industries: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_Toc185936943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11</w:t>
            </w:r>
            <w:r w:rsidRPr="00E165F8">
              <w:rPr>
                <w:rFonts w:ascii="Times New Roman" w:hAnsi="Times New Roman" w:cs="Times New Roman"/>
                <w:noProof/>
                <w:webHidden/>
              </w:rPr>
              <w:fldChar w:fldCharType="end"/>
            </w:r>
          </w:hyperlink>
        </w:p>
        <w:p w14:paraId="616ABBD6" w14:textId="13B45943" w:rsidR="004D5FE1" w:rsidRPr="00E165F8" w:rsidRDefault="004D5FE1">
          <w:pPr>
            <w:pStyle w:val="TOC2"/>
            <w:tabs>
              <w:tab w:val="right" w:leader="dot" w:pos="9016"/>
            </w:tabs>
            <w:rPr>
              <w:rFonts w:ascii="Times New Roman" w:hAnsi="Times New Roman" w:cs="Times New Roman"/>
              <w:noProof/>
            </w:rPr>
          </w:pPr>
          <w:hyperlink w:anchor="_Toc185936944" w:history="1">
            <w:r w:rsidRPr="00E165F8">
              <w:rPr>
                <w:rStyle w:val="Hyperlink"/>
                <w:rFonts w:ascii="Times New Roman" w:hAnsi="Times New Roman" w:cs="Times New Roman"/>
                <w:noProof/>
              </w:rPr>
              <w:t>Future Outlook:</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_Toc185936944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12</w:t>
            </w:r>
            <w:r w:rsidRPr="00E165F8">
              <w:rPr>
                <w:rFonts w:ascii="Times New Roman" w:hAnsi="Times New Roman" w:cs="Times New Roman"/>
                <w:noProof/>
                <w:webHidden/>
              </w:rPr>
              <w:fldChar w:fldCharType="end"/>
            </w:r>
          </w:hyperlink>
        </w:p>
        <w:p w14:paraId="56B4E8AB" w14:textId="311DD24B" w:rsidR="004D5FE1" w:rsidRPr="00E165F8" w:rsidRDefault="004D5FE1">
          <w:pPr>
            <w:pStyle w:val="TOC2"/>
            <w:tabs>
              <w:tab w:val="right" w:leader="dot" w:pos="9016"/>
            </w:tabs>
            <w:rPr>
              <w:rFonts w:ascii="Times New Roman" w:hAnsi="Times New Roman" w:cs="Times New Roman"/>
              <w:noProof/>
            </w:rPr>
          </w:pPr>
          <w:hyperlink w:anchor="_Toc185936945"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_Toc185936945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12</w:t>
            </w:r>
            <w:r w:rsidRPr="00E165F8">
              <w:rPr>
                <w:rFonts w:ascii="Times New Roman" w:hAnsi="Times New Roman" w:cs="Times New Roman"/>
                <w:noProof/>
                <w:webHidden/>
              </w:rPr>
              <w:fldChar w:fldCharType="end"/>
            </w:r>
          </w:hyperlink>
        </w:p>
        <w:p w14:paraId="754EBF7C" w14:textId="5A943E52" w:rsidR="004D5FE1" w:rsidRPr="00E165F8" w:rsidRDefault="004D5FE1">
          <w:pPr>
            <w:pStyle w:val="TOC1"/>
            <w:tabs>
              <w:tab w:val="right" w:leader="dot" w:pos="9016"/>
            </w:tabs>
            <w:rPr>
              <w:rFonts w:ascii="Times New Roman" w:hAnsi="Times New Roman" w:cs="Times New Roman"/>
              <w:noProof/>
            </w:rPr>
          </w:pPr>
          <w:hyperlink w:anchor="_Toc185936946" w:history="1">
            <w:r w:rsidRPr="00E165F8">
              <w:rPr>
                <w:rStyle w:val="Hyperlink"/>
                <w:rFonts w:ascii="Times New Roman" w:hAnsi="Times New Roman" w:cs="Times New Roman"/>
                <w:noProof/>
              </w:rPr>
              <w:t>Chapter 2: Evolution of Robotics Technology</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_Toc185936946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13</w:t>
            </w:r>
            <w:r w:rsidRPr="00E165F8">
              <w:rPr>
                <w:rFonts w:ascii="Times New Roman" w:hAnsi="Times New Roman" w:cs="Times New Roman"/>
                <w:noProof/>
                <w:webHidden/>
              </w:rPr>
              <w:fldChar w:fldCharType="end"/>
            </w:r>
          </w:hyperlink>
        </w:p>
        <w:p w14:paraId="6914F04E" w14:textId="2AD5B283" w:rsidR="004D5FE1" w:rsidRPr="00E165F8" w:rsidRDefault="004D5FE1">
          <w:pPr>
            <w:pStyle w:val="TOC2"/>
            <w:tabs>
              <w:tab w:val="right" w:leader="dot" w:pos="9016"/>
            </w:tabs>
            <w:rPr>
              <w:rFonts w:ascii="Times New Roman" w:hAnsi="Times New Roman" w:cs="Times New Roman"/>
              <w:noProof/>
            </w:rPr>
          </w:pPr>
          <w:hyperlink w:anchor="_Toc185936947" w:history="1">
            <w:r w:rsidRPr="00E165F8">
              <w:rPr>
                <w:rStyle w:val="Hyperlink"/>
                <w:rFonts w:ascii="Times New Roman" w:hAnsi="Times New Roman" w:cs="Times New Roman"/>
                <w:noProof/>
              </w:rPr>
              <w:t>2.1 Key Milestones in Robotics Development</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_Toc185936947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13</w:t>
            </w:r>
            <w:r w:rsidRPr="00E165F8">
              <w:rPr>
                <w:rFonts w:ascii="Times New Roman" w:hAnsi="Times New Roman" w:cs="Times New Roman"/>
                <w:noProof/>
                <w:webHidden/>
              </w:rPr>
              <w:fldChar w:fldCharType="end"/>
            </w:r>
          </w:hyperlink>
        </w:p>
        <w:p w14:paraId="6353CEB4" w14:textId="1F21AC6E" w:rsidR="004D5FE1" w:rsidRPr="00E165F8" w:rsidRDefault="004D5FE1">
          <w:pPr>
            <w:pStyle w:val="TOC2"/>
            <w:tabs>
              <w:tab w:val="right" w:leader="dot" w:pos="9016"/>
            </w:tabs>
            <w:rPr>
              <w:rFonts w:ascii="Times New Roman" w:hAnsi="Times New Roman" w:cs="Times New Roman"/>
              <w:noProof/>
            </w:rPr>
          </w:pPr>
          <w:hyperlink w:anchor="_Toc185936948" w:history="1">
            <w:r w:rsidRPr="00E165F8">
              <w:rPr>
                <w:rStyle w:val="Hyperlink"/>
                <w:rFonts w:ascii="Times New Roman" w:hAnsi="Times New Roman" w:cs="Times New Roman"/>
                <w:noProof/>
              </w:rPr>
              <w:t>Early Innovations: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_Toc185936948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13</w:t>
            </w:r>
            <w:r w:rsidRPr="00E165F8">
              <w:rPr>
                <w:rFonts w:ascii="Times New Roman" w:hAnsi="Times New Roman" w:cs="Times New Roman"/>
                <w:noProof/>
                <w:webHidden/>
              </w:rPr>
              <w:fldChar w:fldCharType="end"/>
            </w:r>
          </w:hyperlink>
        </w:p>
        <w:p w14:paraId="212DBE96" w14:textId="24447F19" w:rsidR="004D5FE1" w:rsidRPr="00E165F8" w:rsidRDefault="004D5FE1">
          <w:pPr>
            <w:pStyle w:val="TOC2"/>
            <w:tabs>
              <w:tab w:val="right" w:leader="dot" w:pos="9016"/>
            </w:tabs>
            <w:rPr>
              <w:rFonts w:ascii="Times New Roman" w:hAnsi="Times New Roman" w:cs="Times New Roman"/>
              <w:noProof/>
            </w:rPr>
          </w:pPr>
          <w:hyperlink w:anchor="_Toc185936949" w:history="1">
            <w:r w:rsidRPr="00E165F8">
              <w:rPr>
                <w:rStyle w:val="Hyperlink"/>
                <w:rFonts w:ascii="Times New Roman" w:hAnsi="Times New Roman" w:cs="Times New Roman"/>
                <w:noProof/>
              </w:rPr>
              <w:t>Technological Breakthroughs: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_Toc185936949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13</w:t>
            </w:r>
            <w:r w:rsidRPr="00E165F8">
              <w:rPr>
                <w:rFonts w:ascii="Times New Roman" w:hAnsi="Times New Roman" w:cs="Times New Roman"/>
                <w:noProof/>
                <w:webHidden/>
              </w:rPr>
              <w:fldChar w:fldCharType="end"/>
            </w:r>
          </w:hyperlink>
        </w:p>
        <w:p w14:paraId="72F5493F" w14:textId="69BFAF5B" w:rsidR="004D5FE1" w:rsidRPr="00E165F8" w:rsidRDefault="004D5FE1">
          <w:pPr>
            <w:pStyle w:val="TOC2"/>
            <w:tabs>
              <w:tab w:val="right" w:leader="dot" w:pos="9016"/>
            </w:tabs>
            <w:rPr>
              <w:rFonts w:ascii="Times New Roman" w:hAnsi="Times New Roman" w:cs="Times New Roman"/>
              <w:noProof/>
            </w:rPr>
          </w:pPr>
          <w:hyperlink w:anchor="_Toc185936950" w:history="1">
            <w:r w:rsidRPr="00E165F8">
              <w:rPr>
                <w:rStyle w:val="Hyperlink"/>
                <w:rFonts w:ascii="Times New Roman" w:hAnsi="Times New Roman" w:cs="Times New Roman"/>
                <w:noProof/>
              </w:rPr>
              <w:t>2.2 Advances in AI and Machine Learning</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_Toc185936950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13</w:t>
            </w:r>
            <w:r w:rsidRPr="00E165F8">
              <w:rPr>
                <w:rFonts w:ascii="Times New Roman" w:hAnsi="Times New Roman" w:cs="Times New Roman"/>
                <w:noProof/>
                <w:webHidden/>
              </w:rPr>
              <w:fldChar w:fldCharType="end"/>
            </w:r>
          </w:hyperlink>
        </w:p>
        <w:p w14:paraId="4707DE09" w14:textId="1B1222E0" w:rsidR="004D5FE1" w:rsidRPr="00E165F8" w:rsidRDefault="004D5FE1">
          <w:pPr>
            <w:pStyle w:val="TOC2"/>
            <w:tabs>
              <w:tab w:val="right" w:leader="dot" w:pos="9016"/>
            </w:tabs>
            <w:rPr>
              <w:rFonts w:ascii="Times New Roman" w:hAnsi="Times New Roman" w:cs="Times New Roman"/>
              <w:noProof/>
            </w:rPr>
          </w:pPr>
          <w:hyperlink w:anchor="_Toc185936951" w:history="1">
            <w:r w:rsidRPr="00E165F8">
              <w:rPr>
                <w:rStyle w:val="Hyperlink"/>
                <w:rFonts w:ascii="Times New Roman" w:hAnsi="Times New Roman" w:cs="Times New Roman"/>
                <w:noProof/>
              </w:rPr>
              <w:t>Key Algorithms and Techniques: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_Toc185936951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14</w:t>
            </w:r>
            <w:r w:rsidRPr="00E165F8">
              <w:rPr>
                <w:rFonts w:ascii="Times New Roman" w:hAnsi="Times New Roman" w:cs="Times New Roman"/>
                <w:noProof/>
                <w:webHidden/>
              </w:rPr>
              <w:fldChar w:fldCharType="end"/>
            </w:r>
          </w:hyperlink>
        </w:p>
        <w:p w14:paraId="13DDEBB2" w14:textId="47D0F7B8" w:rsidR="004D5FE1" w:rsidRPr="00E165F8" w:rsidRDefault="004D5FE1">
          <w:pPr>
            <w:pStyle w:val="TOC2"/>
            <w:tabs>
              <w:tab w:val="right" w:leader="dot" w:pos="9016"/>
            </w:tabs>
            <w:rPr>
              <w:rFonts w:ascii="Times New Roman" w:hAnsi="Times New Roman" w:cs="Times New Roman"/>
              <w:noProof/>
            </w:rPr>
          </w:pPr>
          <w:hyperlink w:anchor="_Toc185936952" w:history="1">
            <w:r w:rsidRPr="00E165F8">
              <w:rPr>
                <w:rStyle w:val="Hyperlink"/>
                <w:rFonts w:ascii="Times New Roman" w:hAnsi="Times New Roman" w:cs="Times New Roman"/>
                <w:noProof/>
              </w:rPr>
              <w:t>Impact on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_Toc185936952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14</w:t>
            </w:r>
            <w:r w:rsidRPr="00E165F8">
              <w:rPr>
                <w:rFonts w:ascii="Times New Roman" w:hAnsi="Times New Roman" w:cs="Times New Roman"/>
                <w:noProof/>
                <w:webHidden/>
              </w:rPr>
              <w:fldChar w:fldCharType="end"/>
            </w:r>
          </w:hyperlink>
        </w:p>
        <w:p w14:paraId="43A7B8C5" w14:textId="4F4C4972" w:rsidR="004D5FE1" w:rsidRPr="00E165F8" w:rsidRDefault="004D5FE1">
          <w:pPr>
            <w:pStyle w:val="TOC2"/>
            <w:tabs>
              <w:tab w:val="right" w:leader="dot" w:pos="9016"/>
            </w:tabs>
            <w:rPr>
              <w:rFonts w:ascii="Times New Roman" w:hAnsi="Times New Roman" w:cs="Times New Roman"/>
              <w:noProof/>
            </w:rPr>
          </w:pPr>
          <w:hyperlink w:anchor="_Toc185936953" w:history="1">
            <w:r w:rsidRPr="00E165F8">
              <w:rPr>
                <w:rStyle w:val="Hyperlink"/>
                <w:rFonts w:ascii="Times New Roman" w:hAnsi="Times New Roman" w:cs="Times New Roman"/>
                <w:noProof/>
              </w:rPr>
              <w:t>2.3 Breakthrough Technologies Influencing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_Toc185936953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14</w:t>
            </w:r>
            <w:r w:rsidRPr="00E165F8">
              <w:rPr>
                <w:rFonts w:ascii="Times New Roman" w:hAnsi="Times New Roman" w:cs="Times New Roman"/>
                <w:noProof/>
                <w:webHidden/>
              </w:rPr>
              <w:fldChar w:fldCharType="end"/>
            </w:r>
          </w:hyperlink>
        </w:p>
        <w:p w14:paraId="146844BF" w14:textId="389C22D8" w:rsidR="004D5FE1" w:rsidRPr="00E165F8" w:rsidRDefault="004D5FE1">
          <w:pPr>
            <w:pStyle w:val="TOC2"/>
            <w:tabs>
              <w:tab w:val="right" w:leader="dot" w:pos="9016"/>
            </w:tabs>
            <w:rPr>
              <w:rFonts w:ascii="Times New Roman" w:hAnsi="Times New Roman" w:cs="Times New Roman"/>
              <w:noProof/>
            </w:rPr>
          </w:pPr>
          <w:hyperlink w:anchor="_Toc185936954" w:history="1">
            <w:r w:rsidRPr="00E165F8">
              <w:rPr>
                <w:rStyle w:val="Hyperlink"/>
                <w:rFonts w:ascii="Times New Roman" w:hAnsi="Times New Roman" w:cs="Times New Roman"/>
                <w:noProof/>
              </w:rPr>
              <w:t>Sensor Technologies: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_Toc185936954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14</w:t>
            </w:r>
            <w:r w:rsidRPr="00E165F8">
              <w:rPr>
                <w:rFonts w:ascii="Times New Roman" w:hAnsi="Times New Roman" w:cs="Times New Roman"/>
                <w:noProof/>
                <w:webHidden/>
              </w:rPr>
              <w:fldChar w:fldCharType="end"/>
            </w:r>
          </w:hyperlink>
        </w:p>
        <w:p w14:paraId="7F220B6E" w14:textId="2C44E906" w:rsidR="004D5FE1" w:rsidRPr="00E165F8" w:rsidRDefault="004D5FE1">
          <w:pPr>
            <w:pStyle w:val="TOC2"/>
            <w:tabs>
              <w:tab w:val="right" w:leader="dot" w:pos="9016"/>
            </w:tabs>
            <w:rPr>
              <w:rFonts w:ascii="Times New Roman" w:hAnsi="Times New Roman" w:cs="Times New Roman"/>
              <w:noProof/>
            </w:rPr>
          </w:pPr>
          <w:hyperlink w:anchor="_Toc185936955" w:history="1">
            <w:r w:rsidRPr="00E165F8">
              <w:rPr>
                <w:rStyle w:val="Hyperlink"/>
                <w:rFonts w:ascii="Times New Roman" w:hAnsi="Times New Roman" w:cs="Times New Roman"/>
                <w:noProof/>
              </w:rPr>
              <w:t>Actuators and Mobility:</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_Toc185936955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15</w:t>
            </w:r>
            <w:r w:rsidRPr="00E165F8">
              <w:rPr>
                <w:rFonts w:ascii="Times New Roman" w:hAnsi="Times New Roman" w:cs="Times New Roman"/>
                <w:noProof/>
                <w:webHidden/>
              </w:rPr>
              <w:fldChar w:fldCharType="end"/>
            </w:r>
          </w:hyperlink>
        </w:p>
        <w:p w14:paraId="581D7611" w14:textId="60E4916B" w:rsidR="004D5FE1" w:rsidRPr="00E165F8" w:rsidRDefault="004D5FE1">
          <w:pPr>
            <w:pStyle w:val="TOC2"/>
            <w:tabs>
              <w:tab w:val="right" w:leader="dot" w:pos="9016"/>
            </w:tabs>
            <w:rPr>
              <w:rFonts w:ascii="Times New Roman" w:hAnsi="Times New Roman" w:cs="Times New Roman"/>
              <w:noProof/>
            </w:rPr>
          </w:pPr>
          <w:hyperlink w:anchor="_Toc185936956" w:history="1">
            <w:r w:rsidRPr="00E165F8">
              <w:rPr>
                <w:rStyle w:val="Hyperlink"/>
                <w:rFonts w:ascii="Times New Roman" w:hAnsi="Times New Roman" w:cs="Times New Roman"/>
                <w:noProof/>
              </w:rPr>
              <w:t>Human-Robot Interaction:</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_Toc185936956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15</w:t>
            </w:r>
            <w:r w:rsidRPr="00E165F8">
              <w:rPr>
                <w:rFonts w:ascii="Times New Roman" w:hAnsi="Times New Roman" w:cs="Times New Roman"/>
                <w:noProof/>
                <w:webHidden/>
              </w:rPr>
              <w:fldChar w:fldCharType="end"/>
            </w:r>
          </w:hyperlink>
        </w:p>
        <w:p w14:paraId="7D4754CC" w14:textId="37F4057E" w:rsidR="004D5FE1" w:rsidRPr="00E165F8" w:rsidRDefault="004D5FE1">
          <w:pPr>
            <w:pStyle w:val="TOC2"/>
            <w:tabs>
              <w:tab w:val="right" w:leader="dot" w:pos="9016"/>
            </w:tabs>
            <w:rPr>
              <w:rFonts w:ascii="Times New Roman" w:hAnsi="Times New Roman" w:cs="Times New Roman"/>
              <w:noProof/>
            </w:rPr>
          </w:pPr>
          <w:hyperlink w:anchor="_Toc185936957"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_Toc185936957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15</w:t>
            </w:r>
            <w:r w:rsidRPr="00E165F8">
              <w:rPr>
                <w:rFonts w:ascii="Times New Roman" w:hAnsi="Times New Roman" w:cs="Times New Roman"/>
                <w:noProof/>
                <w:webHidden/>
              </w:rPr>
              <w:fldChar w:fldCharType="end"/>
            </w:r>
          </w:hyperlink>
        </w:p>
        <w:p w14:paraId="348D0228" w14:textId="72F39840" w:rsidR="004D5FE1" w:rsidRPr="00E165F8" w:rsidRDefault="004D5FE1">
          <w:pPr>
            <w:pStyle w:val="TOC1"/>
            <w:tabs>
              <w:tab w:val="right" w:leader="dot" w:pos="9016"/>
            </w:tabs>
            <w:rPr>
              <w:rFonts w:ascii="Times New Roman" w:hAnsi="Times New Roman" w:cs="Times New Roman"/>
              <w:noProof/>
            </w:rPr>
          </w:pPr>
          <w:hyperlink w:anchor="_Toc185936958" w:history="1">
            <w:r w:rsidRPr="00E165F8">
              <w:rPr>
                <w:rStyle w:val="Hyperlink"/>
                <w:rFonts w:ascii="Times New Roman" w:hAnsi="Times New Roman" w:cs="Times New Roman"/>
                <w:noProof/>
              </w:rPr>
              <w:t>Chapter 3: Types and Applications of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_Toc185936958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17</w:t>
            </w:r>
            <w:r w:rsidRPr="00E165F8">
              <w:rPr>
                <w:rFonts w:ascii="Times New Roman" w:hAnsi="Times New Roman" w:cs="Times New Roman"/>
                <w:noProof/>
                <w:webHidden/>
              </w:rPr>
              <w:fldChar w:fldCharType="end"/>
            </w:r>
          </w:hyperlink>
        </w:p>
        <w:p w14:paraId="20988FAD" w14:textId="24682EE1" w:rsidR="004D5FE1" w:rsidRPr="00E165F8" w:rsidRDefault="004D5FE1">
          <w:pPr>
            <w:pStyle w:val="TOC2"/>
            <w:tabs>
              <w:tab w:val="right" w:leader="dot" w:pos="9016"/>
            </w:tabs>
            <w:rPr>
              <w:rFonts w:ascii="Times New Roman" w:hAnsi="Times New Roman" w:cs="Times New Roman"/>
              <w:noProof/>
            </w:rPr>
          </w:pPr>
          <w:hyperlink w:anchor="_Toc185936959" w:history="1">
            <w:r w:rsidRPr="00E165F8">
              <w:rPr>
                <w:rStyle w:val="Hyperlink"/>
                <w:rFonts w:ascii="Times New Roman" w:hAnsi="Times New Roman" w:cs="Times New Roman"/>
                <w:noProof/>
              </w:rPr>
              <w:t>3.1 Industrial Robotics: Revolutionizing Manufacturing</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_Toc185936959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17</w:t>
            </w:r>
            <w:r w:rsidRPr="00E165F8">
              <w:rPr>
                <w:rFonts w:ascii="Times New Roman" w:hAnsi="Times New Roman" w:cs="Times New Roman"/>
                <w:noProof/>
                <w:webHidden/>
              </w:rPr>
              <w:fldChar w:fldCharType="end"/>
            </w:r>
          </w:hyperlink>
        </w:p>
        <w:p w14:paraId="17CC9CD8" w14:textId="34CFEC63" w:rsidR="004D5FE1" w:rsidRPr="00E165F8" w:rsidRDefault="004D5FE1">
          <w:pPr>
            <w:pStyle w:val="TOC2"/>
            <w:tabs>
              <w:tab w:val="right" w:leader="dot" w:pos="9016"/>
            </w:tabs>
            <w:rPr>
              <w:rFonts w:ascii="Times New Roman" w:hAnsi="Times New Roman" w:cs="Times New Roman"/>
              <w:noProof/>
            </w:rPr>
          </w:pPr>
          <w:hyperlink w:anchor="_Toc185936960" w:history="1">
            <w:r w:rsidRPr="00E165F8">
              <w:rPr>
                <w:rStyle w:val="Hyperlink"/>
                <w:rFonts w:ascii="Times New Roman" w:hAnsi="Times New Roman" w:cs="Times New Roman"/>
                <w:noProof/>
              </w:rPr>
              <w:t>Key Technologies and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_Toc185936960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17</w:t>
            </w:r>
            <w:r w:rsidRPr="00E165F8">
              <w:rPr>
                <w:rFonts w:ascii="Times New Roman" w:hAnsi="Times New Roman" w:cs="Times New Roman"/>
                <w:noProof/>
                <w:webHidden/>
              </w:rPr>
              <w:fldChar w:fldCharType="end"/>
            </w:r>
          </w:hyperlink>
        </w:p>
        <w:p w14:paraId="1FA9B867" w14:textId="13CF1B9F" w:rsidR="004D5FE1" w:rsidRPr="00E165F8" w:rsidRDefault="004D5FE1">
          <w:pPr>
            <w:pStyle w:val="TOC2"/>
            <w:tabs>
              <w:tab w:val="right" w:leader="dot" w:pos="9016"/>
            </w:tabs>
            <w:rPr>
              <w:rFonts w:ascii="Times New Roman" w:hAnsi="Times New Roman" w:cs="Times New Roman"/>
              <w:noProof/>
            </w:rPr>
          </w:pPr>
          <w:hyperlink w:anchor="_Toc185936961" w:history="1">
            <w:r w:rsidRPr="00E165F8">
              <w:rPr>
                <w:rStyle w:val="Hyperlink"/>
                <w:rFonts w:ascii="Times New Roman" w:hAnsi="Times New Roman" w:cs="Times New Roman"/>
                <w:noProof/>
              </w:rPr>
              <w:t>3.2 Service Robotics: Improving Healthcare and Daily Life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_Toc185936961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17</w:t>
            </w:r>
            <w:r w:rsidRPr="00E165F8">
              <w:rPr>
                <w:rFonts w:ascii="Times New Roman" w:hAnsi="Times New Roman" w:cs="Times New Roman"/>
                <w:noProof/>
                <w:webHidden/>
              </w:rPr>
              <w:fldChar w:fldCharType="end"/>
            </w:r>
          </w:hyperlink>
        </w:p>
        <w:p w14:paraId="4D140828" w14:textId="628806D4" w:rsidR="004D5FE1" w:rsidRPr="00E165F8" w:rsidRDefault="004D5FE1">
          <w:pPr>
            <w:pStyle w:val="TOC2"/>
            <w:tabs>
              <w:tab w:val="right" w:leader="dot" w:pos="9016"/>
            </w:tabs>
            <w:rPr>
              <w:rFonts w:ascii="Times New Roman" w:hAnsi="Times New Roman" w:cs="Times New Roman"/>
              <w:noProof/>
            </w:rPr>
          </w:pPr>
          <w:hyperlink w:anchor="_Toc185936962" w:history="1">
            <w:r w:rsidRPr="00E165F8">
              <w:rPr>
                <w:rStyle w:val="Hyperlink"/>
                <w:rFonts w:ascii="Times New Roman" w:hAnsi="Times New Roman" w:cs="Times New Roman"/>
                <w:noProof/>
              </w:rPr>
              <w:t>Healthcare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_Toc185936962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18</w:t>
            </w:r>
            <w:r w:rsidRPr="00E165F8">
              <w:rPr>
                <w:rFonts w:ascii="Times New Roman" w:hAnsi="Times New Roman" w:cs="Times New Roman"/>
                <w:noProof/>
                <w:webHidden/>
              </w:rPr>
              <w:fldChar w:fldCharType="end"/>
            </w:r>
          </w:hyperlink>
        </w:p>
        <w:p w14:paraId="1489BDFA" w14:textId="474B5189" w:rsidR="004D5FE1" w:rsidRPr="00E165F8" w:rsidRDefault="004D5FE1">
          <w:pPr>
            <w:pStyle w:val="TOC2"/>
            <w:tabs>
              <w:tab w:val="right" w:leader="dot" w:pos="9016"/>
            </w:tabs>
            <w:rPr>
              <w:rFonts w:ascii="Times New Roman" w:hAnsi="Times New Roman" w:cs="Times New Roman"/>
              <w:noProof/>
            </w:rPr>
          </w:pPr>
          <w:hyperlink w:anchor="_Toc185936963" w:history="1">
            <w:r w:rsidRPr="00E165F8">
              <w:rPr>
                <w:rStyle w:val="Hyperlink"/>
                <w:rFonts w:ascii="Times New Roman" w:hAnsi="Times New Roman" w:cs="Times New Roman"/>
                <w:noProof/>
              </w:rPr>
              <w:t>Domestic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_Toc185936963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18</w:t>
            </w:r>
            <w:r w:rsidRPr="00E165F8">
              <w:rPr>
                <w:rFonts w:ascii="Times New Roman" w:hAnsi="Times New Roman" w:cs="Times New Roman"/>
                <w:noProof/>
                <w:webHidden/>
              </w:rPr>
              <w:fldChar w:fldCharType="end"/>
            </w:r>
          </w:hyperlink>
        </w:p>
        <w:p w14:paraId="0349D253" w14:textId="792E45EB" w:rsidR="004D5FE1" w:rsidRPr="00E165F8" w:rsidRDefault="004D5FE1">
          <w:pPr>
            <w:pStyle w:val="TOC2"/>
            <w:tabs>
              <w:tab w:val="right" w:leader="dot" w:pos="9016"/>
            </w:tabs>
            <w:rPr>
              <w:rFonts w:ascii="Times New Roman" w:hAnsi="Times New Roman" w:cs="Times New Roman"/>
              <w:noProof/>
            </w:rPr>
          </w:pPr>
          <w:hyperlink w:anchor="_Toc185936964" w:history="1">
            <w:r w:rsidRPr="00E165F8">
              <w:rPr>
                <w:rStyle w:val="Hyperlink"/>
                <w:rFonts w:ascii="Times New Roman" w:hAnsi="Times New Roman" w:cs="Times New Roman"/>
                <w:noProof/>
              </w:rPr>
              <w:t>3.3 Agricultural Robotics: Modernizing Farming</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_Toc185936964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18</w:t>
            </w:r>
            <w:r w:rsidRPr="00E165F8">
              <w:rPr>
                <w:rFonts w:ascii="Times New Roman" w:hAnsi="Times New Roman" w:cs="Times New Roman"/>
                <w:noProof/>
                <w:webHidden/>
              </w:rPr>
              <w:fldChar w:fldCharType="end"/>
            </w:r>
          </w:hyperlink>
        </w:p>
        <w:p w14:paraId="42167DF6" w14:textId="52F31C2B" w:rsidR="004D5FE1" w:rsidRPr="00E165F8" w:rsidRDefault="004D5FE1">
          <w:pPr>
            <w:pStyle w:val="TOC2"/>
            <w:tabs>
              <w:tab w:val="right" w:leader="dot" w:pos="9016"/>
            </w:tabs>
            <w:rPr>
              <w:rFonts w:ascii="Times New Roman" w:hAnsi="Times New Roman" w:cs="Times New Roman"/>
              <w:noProof/>
            </w:rPr>
          </w:pPr>
          <w:hyperlink w:anchor="_Toc185936965" w:history="1">
            <w:r w:rsidRPr="00E165F8">
              <w:rPr>
                <w:rStyle w:val="Hyperlink"/>
                <w:rFonts w:ascii="Times New Roman" w:hAnsi="Times New Roman" w:cs="Times New Roman"/>
                <w:noProof/>
              </w:rPr>
              <w:t>Key Technologies and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_Toc185936965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18</w:t>
            </w:r>
            <w:r w:rsidRPr="00E165F8">
              <w:rPr>
                <w:rFonts w:ascii="Times New Roman" w:hAnsi="Times New Roman" w:cs="Times New Roman"/>
                <w:noProof/>
                <w:webHidden/>
              </w:rPr>
              <w:fldChar w:fldCharType="end"/>
            </w:r>
          </w:hyperlink>
        </w:p>
        <w:p w14:paraId="73EB2EF7" w14:textId="1E4C3736" w:rsidR="004D5FE1" w:rsidRPr="00E165F8" w:rsidRDefault="004D5FE1">
          <w:pPr>
            <w:pStyle w:val="TOC2"/>
            <w:tabs>
              <w:tab w:val="right" w:leader="dot" w:pos="9016"/>
            </w:tabs>
            <w:rPr>
              <w:rFonts w:ascii="Times New Roman" w:hAnsi="Times New Roman" w:cs="Times New Roman"/>
              <w:noProof/>
            </w:rPr>
          </w:pPr>
          <w:hyperlink w:anchor="_Toc185936966" w:history="1">
            <w:r w:rsidRPr="00E165F8">
              <w:rPr>
                <w:rStyle w:val="Hyperlink"/>
                <w:rFonts w:ascii="Times New Roman" w:hAnsi="Times New Roman" w:cs="Times New Roman"/>
                <w:noProof/>
              </w:rPr>
              <w:t>3.4 Autonomous Vehicles: Future Transportation</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_Toc185936966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19</w:t>
            </w:r>
            <w:r w:rsidRPr="00E165F8">
              <w:rPr>
                <w:rFonts w:ascii="Times New Roman" w:hAnsi="Times New Roman" w:cs="Times New Roman"/>
                <w:noProof/>
                <w:webHidden/>
              </w:rPr>
              <w:fldChar w:fldCharType="end"/>
            </w:r>
          </w:hyperlink>
        </w:p>
        <w:p w14:paraId="2075C074" w14:textId="75AE11C5" w:rsidR="004D5FE1" w:rsidRPr="00E165F8" w:rsidRDefault="004D5FE1">
          <w:pPr>
            <w:pStyle w:val="TOC2"/>
            <w:tabs>
              <w:tab w:val="right" w:leader="dot" w:pos="9016"/>
            </w:tabs>
            <w:rPr>
              <w:rFonts w:ascii="Times New Roman" w:hAnsi="Times New Roman" w:cs="Times New Roman"/>
              <w:noProof/>
            </w:rPr>
          </w:pPr>
          <w:hyperlink w:anchor="_Toc185936967" w:history="1">
            <w:r w:rsidRPr="00E165F8">
              <w:rPr>
                <w:rStyle w:val="Hyperlink"/>
                <w:rFonts w:ascii="Times New Roman" w:hAnsi="Times New Roman" w:cs="Times New Roman"/>
                <w:noProof/>
              </w:rPr>
              <w:t>Key Technologies and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_Toc185936967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19</w:t>
            </w:r>
            <w:r w:rsidRPr="00E165F8">
              <w:rPr>
                <w:rFonts w:ascii="Times New Roman" w:hAnsi="Times New Roman" w:cs="Times New Roman"/>
                <w:noProof/>
                <w:webHidden/>
              </w:rPr>
              <w:fldChar w:fldCharType="end"/>
            </w:r>
          </w:hyperlink>
        </w:p>
        <w:p w14:paraId="6064EC65" w14:textId="48A133DB" w:rsidR="004D5FE1" w:rsidRPr="00E165F8" w:rsidRDefault="004D5FE1">
          <w:pPr>
            <w:pStyle w:val="TOC2"/>
            <w:tabs>
              <w:tab w:val="right" w:leader="dot" w:pos="9016"/>
            </w:tabs>
            <w:rPr>
              <w:rFonts w:ascii="Times New Roman" w:hAnsi="Times New Roman" w:cs="Times New Roman"/>
              <w:noProof/>
            </w:rPr>
          </w:pPr>
          <w:hyperlink w:anchor="_Toc185936968" w:history="1">
            <w:r w:rsidRPr="00E165F8">
              <w:rPr>
                <w:rStyle w:val="Hyperlink"/>
                <w:rFonts w:ascii="Times New Roman" w:hAnsi="Times New Roman" w:cs="Times New Roman"/>
                <w:noProof/>
              </w:rPr>
              <w:t>3.5 Robotics in Entertainment: Enhancing Experiences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_Toc185936968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19</w:t>
            </w:r>
            <w:r w:rsidRPr="00E165F8">
              <w:rPr>
                <w:rFonts w:ascii="Times New Roman" w:hAnsi="Times New Roman" w:cs="Times New Roman"/>
                <w:noProof/>
                <w:webHidden/>
              </w:rPr>
              <w:fldChar w:fldCharType="end"/>
            </w:r>
          </w:hyperlink>
        </w:p>
        <w:p w14:paraId="1ACDB8C2" w14:textId="38AFA15D" w:rsidR="004D5FE1" w:rsidRPr="00E165F8" w:rsidRDefault="004D5FE1">
          <w:pPr>
            <w:pStyle w:val="TOC2"/>
            <w:tabs>
              <w:tab w:val="right" w:leader="dot" w:pos="9016"/>
            </w:tabs>
            <w:rPr>
              <w:rFonts w:ascii="Times New Roman" w:hAnsi="Times New Roman" w:cs="Times New Roman"/>
              <w:noProof/>
            </w:rPr>
          </w:pPr>
          <w:hyperlink w:anchor="_Toc185936969" w:history="1">
            <w:r w:rsidRPr="00E165F8">
              <w:rPr>
                <w:rStyle w:val="Hyperlink"/>
                <w:rFonts w:ascii="Times New Roman" w:hAnsi="Times New Roman" w:cs="Times New Roman"/>
                <w:noProof/>
              </w:rPr>
              <w:t>Key Technologies and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_Toc185936969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20</w:t>
            </w:r>
            <w:r w:rsidRPr="00E165F8">
              <w:rPr>
                <w:rFonts w:ascii="Times New Roman" w:hAnsi="Times New Roman" w:cs="Times New Roman"/>
                <w:noProof/>
                <w:webHidden/>
              </w:rPr>
              <w:fldChar w:fldCharType="end"/>
            </w:r>
          </w:hyperlink>
        </w:p>
        <w:p w14:paraId="6135AAB0" w14:textId="73B66C0F" w:rsidR="004D5FE1" w:rsidRPr="00E165F8" w:rsidRDefault="004D5FE1">
          <w:pPr>
            <w:pStyle w:val="TOC2"/>
            <w:tabs>
              <w:tab w:val="right" w:leader="dot" w:pos="9016"/>
            </w:tabs>
            <w:rPr>
              <w:rFonts w:ascii="Times New Roman" w:hAnsi="Times New Roman" w:cs="Times New Roman"/>
              <w:noProof/>
            </w:rPr>
          </w:pPr>
          <w:hyperlink w:anchor="_Toc185936970"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_Toc185936970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20</w:t>
            </w:r>
            <w:r w:rsidRPr="00E165F8">
              <w:rPr>
                <w:rFonts w:ascii="Times New Roman" w:hAnsi="Times New Roman" w:cs="Times New Roman"/>
                <w:noProof/>
                <w:webHidden/>
              </w:rPr>
              <w:fldChar w:fldCharType="end"/>
            </w:r>
          </w:hyperlink>
        </w:p>
        <w:p w14:paraId="62E21553" w14:textId="263BA4E1" w:rsidR="004D5FE1" w:rsidRPr="00E165F8" w:rsidRDefault="004D5FE1">
          <w:pPr>
            <w:pStyle w:val="TOC1"/>
            <w:tabs>
              <w:tab w:val="right" w:leader="dot" w:pos="9016"/>
            </w:tabs>
            <w:rPr>
              <w:rFonts w:ascii="Times New Roman" w:hAnsi="Times New Roman" w:cs="Times New Roman"/>
              <w:noProof/>
            </w:rPr>
          </w:pPr>
          <w:hyperlink w:anchor="_Toc185936971" w:history="1">
            <w:r w:rsidRPr="00E165F8">
              <w:rPr>
                <w:rStyle w:val="Hyperlink"/>
                <w:rFonts w:ascii="Times New Roman" w:hAnsi="Times New Roman" w:cs="Times New Roman"/>
                <w:noProof/>
              </w:rPr>
              <w:t>Chapter 4: Robotics and the Workforce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_Toc185936971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22</w:t>
            </w:r>
            <w:r w:rsidRPr="00E165F8">
              <w:rPr>
                <w:rFonts w:ascii="Times New Roman" w:hAnsi="Times New Roman" w:cs="Times New Roman"/>
                <w:noProof/>
                <w:webHidden/>
              </w:rPr>
              <w:fldChar w:fldCharType="end"/>
            </w:r>
          </w:hyperlink>
        </w:p>
        <w:p w14:paraId="165906DE" w14:textId="22BB6C7D" w:rsidR="004D5FE1" w:rsidRPr="00E165F8" w:rsidRDefault="004D5FE1">
          <w:pPr>
            <w:pStyle w:val="TOC2"/>
            <w:tabs>
              <w:tab w:val="right" w:leader="dot" w:pos="9016"/>
            </w:tabs>
            <w:rPr>
              <w:rFonts w:ascii="Times New Roman" w:hAnsi="Times New Roman" w:cs="Times New Roman"/>
              <w:noProof/>
            </w:rPr>
          </w:pPr>
          <w:hyperlink w:anchor="_Toc185936972" w:history="1">
            <w:r w:rsidRPr="00E165F8">
              <w:rPr>
                <w:rStyle w:val="Hyperlink"/>
                <w:rFonts w:ascii="Times New Roman" w:hAnsi="Times New Roman" w:cs="Times New Roman"/>
                <w:noProof/>
              </w:rPr>
              <w:t>4.1 Automation in Industries: Challenges and Opportunities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_Toc185936972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22</w:t>
            </w:r>
            <w:r w:rsidRPr="00E165F8">
              <w:rPr>
                <w:rFonts w:ascii="Times New Roman" w:hAnsi="Times New Roman" w:cs="Times New Roman"/>
                <w:noProof/>
                <w:webHidden/>
              </w:rPr>
              <w:fldChar w:fldCharType="end"/>
            </w:r>
          </w:hyperlink>
        </w:p>
        <w:p w14:paraId="706933D5" w14:textId="00BF5DED" w:rsidR="004D5FE1" w:rsidRPr="00E165F8" w:rsidRDefault="004D5FE1">
          <w:pPr>
            <w:pStyle w:val="TOC2"/>
            <w:tabs>
              <w:tab w:val="right" w:leader="dot" w:pos="9016"/>
            </w:tabs>
            <w:rPr>
              <w:rFonts w:ascii="Times New Roman" w:hAnsi="Times New Roman" w:cs="Times New Roman"/>
              <w:noProof/>
            </w:rPr>
          </w:pPr>
          <w:hyperlink w:anchor="_Toc185936973" w:history="1">
            <w:r w:rsidRPr="00E165F8">
              <w:rPr>
                <w:rStyle w:val="Hyperlink"/>
                <w:rFonts w:ascii="Times New Roman" w:hAnsi="Times New Roman" w:cs="Times New Roman"/>
                <w:noProof/>
              </w:rPr>
              <w:t>Challenges: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_Toc185936973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22</w:t>
            </w:r>
            <w:r w:rsidRPr="00E165F8">
              <w:rPr>
                <w:rFonts w:ascii="Times New Roman" w:hAnsi="Times New Roman" w:cs="Times New Roman"/>
                <w:noProof/>
                <w:webHidden/>
              </w:rPr>
              <w:fldChar w:fldCharType="end"/>
            </w:r>
          </w:hyperlink>
        </w:p>
        <w:p w14:paraId="0EF673A2" w14:textId="01C99AA2" w:rsidR="004D5FE1" w:rsidRPr="00E165F8" w:rsidRDefault="004D5FE1">
          <w:pPr>
            <w:pStyle w:val="TOC2"/>
            <w:tabs>
              <w:tab w:val="right" w:leader="dot" w:pos="9016"/>
            </w:tabs>
            <w:rPr>
              <w:rFonts w:ascii="Times New Roman" w:hAnsi="Times New Roman" w:cs="Times New Roman"/>
              <w:noProof/>
            </w:rPr>
          </w:pPr>
          <w:hyperlink w:anchor="_Toc185936974" w:history="1">
            <w:r w:rsidRPr="00E165F8">
              <w:rPr>
                <w:rStyle w:val="Hyperlink"/>
                <w:rFonts w:ascii="Times New Roman" w:hAnsi="Times New Roman" w:cs="Times New Roman"/>
                <w:noProof/>
              </w:rPr>
              <w:t>Opportunities: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_Toc185936974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22</w:t>
            </w:r>
            <w:r w:rsidRPr="00E165F8">
              <w:rPr>
                <w:rFonts w:ascii="Times New Roman" w:hAnsi="Times New Roman" w:cs="Times New Roman"/>
                <w:noProof/>
                <w:webHidden/>
              </w:rPr>
              <w:fldChar w:fldCharType="end"/>
            </w:r>
          </w:hyperlink>
        </w:p>
        <w:p w14:paraId="1FBECE11" w14:textId="19FD1D4D" w:rsidR="004D5FE1" w:rsidRPr="00E165F8" w:rsidRDefault="004D5FE1">
          <w:pPr>
            <w:pStyle w:val="TOC2"/>
            <w:tabs>
              <w:tab w:val="right" w:leader="dot" w:pos="9016"/>
            </w:tabs>
            <w:rPr>
              <w:rFonts w:ascii="Times New Roman" w:hAnsi="Times New Roman" w:cs="Times New Roman"/>
              <w:noProof/>
            </w:rPr>
          </w:pPr>
          <w:hyperlink w:anchor="_Toc185936975" w:history="1">
            <w:r w:rsidRPr="00E165F8">
              <w:rPr>
                <w:rStyle w:val="Hyperlink"/>
                <w:rFonts w:ascii="Times New Roman" w:hAnsi="Times New Roman" w:cs="Times New Roman"/>
                <w:noProof/>
              </w:rPr>
              <w:t>4.2 Training and Skills for a Robotic Workforce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_Toc185936975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23</w:t>
            </w:r>
            <w:r w:rsidRPr="00E165F8">
              <w:rPr>
                <w:rFonts w:ascii="Times New Roman" w:hAnsi="Times New Roman" w:cs="Times New Roman"/>
                <w:noProof/>
                <w:webHidden/>
              </w:rPr>
              <w:fldChar w:fldCharType="end"/>
            </w:r>
          </w:hyperlink>
        </w:p>
        <w:p w14:paraId="75F42F33" w14:textId="3321E644" w:rsidR="004D5FE1" w:rsidRPr="00E165F8" w:rsidRDefault="004D5FE1">
          <w:pPr>
            <w:pStyle w:val="TOC2"/>
            <w:tabs>
              <w:tab w:val="right" w:leader="dot" w:pos="9016"/>
            </w:tabs>
            <w:rPr>
              <w:rFonts w:ascii="Times New Roman" w:hAnsi="Times New Roman" w:cs="Times New Roman"/>
              <w:noProof/>
            </w:rPr>
          </w:pPr>
          <w:hyperlink w:anchor="_Toc185936976" w:history="1">
            <w:r w:rsidRPr="00E165F8">
              <w:rPr>
                <w:rStyle w:val="Hyperlink"/>
                <w:rFonts w:ascii="Times New Roman" w:hAnsi="Times New Roman" w:cs="Times New Roman"/>
                <w:noProof/>
              </w:rPr>
              <w:t>Key Areas for Training:</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_Toc185936976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23</w:t>
            </w:r>
            <w:r w:rsidRPr="00E165F8">
              <w:rPr>
                <w:rFonts w:ascii="Times New Roman" w:hAnsi="Times New Roman" w:cs="Times New Roman"/>
                <w:noProof/>
                <w:webHidden/>
              </w:rPr>
              <w:fldChar w:fldCharType="end"/>
            </w:r>
          </w:hyperlink>
        </w:p>
        <w:p w14:paraId="33C3AD3E" w14:textId="4AA5C895" w:rsidR="004D5FE1" w:rsidRPr="00E165F8" w:rsidRDefault="004D5FE1">
          <w:pPr>
            <w:pStyle w:val="TOC2"/>
            <w:tabs>
              <w:tab w:val="right" w:leader="dot" w:pos="9016"/>
            </w:tabs>
            <w:rPr>
              <w:rFonts w:ascii="Times New Roman" w:hAnsi="Times New Roman" w:cs="Times New Roman"/>
              <w:noProof/>
            </w:rPr>
          </w:pPr>
          <w:hyperlink w:anchor="_Toc185936977" w:history="1">
            <w:r w:rsidRPr="00E165F8">
              <w:rPr>
                <w:rStyle w:val="Hyperlink"/>
                <w:rFonts w:ascii="Times New Roman" w:hAnsi="Times New Roman" w:cs="Times New Roman"/>
                <w:noProof/>
              </w:rPr>
              <w:t>Educational Programs: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_Toc185936977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23</w:t>
            </w:r>
            <w:r w:rsidRPr="00E165F8">
              <w:rPr>
                <w:rFonts w:ascii="Times New Roman" w:hAnsi="Times New Roman" w:cs="Times New Roman"/>
                <w:noProof/>
                <w:webHidden/>
              </w:rPr>
              <w:fldChar w:fldCharType="end"/>
            </w:r>
          </w:hyperlink>
        </w:p>
        <w:p w14:paraId="74D9E4C8" w14:textId="3CBC9530" w:rsidR="004D5FE1" w:rsidRPr="00E165F8" w:rsidRDefault="004D5FE1">
          <w:pPr>
            <w:pStyle w:val="TOC2"/>
            <w:tabs>
              <w:tab w:val="right" w:leader="dot" w:pos="9016"/>
            </w:tabs>
            <w:rPr>
              <w:rFonts w:ascii="Times New Roman" w:hAnsi="Times New Roman" w:cs="Times New Roman"/>
              <w:noProof/>
            </w:rPr>
          </w:pPr>
          <w:hyperlink w:anchor="_Toc185936978" w:history="1">
            <w:r w:rsidRPr="00E165F8">
              <w:rPr>
                <w:rStyle w:val="Hyperlink"/>
                <w:rFonts w:ascii="Times New Roman" w:hAnsi="Times New Roman" w:cs="Times New Roman"/>
                <w:noProof/>
              </w:rPr>
              <w:t>4.3 Human-Robot Collaboration: Working Together</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_Toc185936978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24</w:t>
            </w:r>
            <w:r w:rsidRPr="00E165F8">
              <w:rPr>
                <w:rFonts w:ascii="Times New Roman" w:hAnsi="Times New Roman" w:cs="Times New Roman"/>
                <w:noProof/>
                <w:webHidden/>
              </w:rPr>
              <w:fldChar w:fldCharType="end"/>
            </w:r>
          </w:hyperlink>
        </w:p>
        <w:p w14:paraId="662AD4E0" w14:textId="55BC135D" w:rsidR="004D5FE1" w:rsidRPr="00E165F8" w:rsidRDefault="004D5FE1">
          <w:pPr>
            <w:pStyle w:val="TOC2"/>
            <w:tabs>
              <w:tab w:val="right" w:leader="dot" w:pos="9016"/>
            </w:tabs>
            <w:rPr>
              <w:rFonts w:ascii="Times New Roman" w:hAnsi="Times New Roman" w:cs="Times New Roman"/>
              <w:noProof/>
            </w:rPr>
          </w:pPr>
          <w:hyperlink w:anchor="_Toc185936979" w:history="1">
            <w:r w:rsidRPr="00E165F8">
              <w:rPr>
                <w:rStyle w:val="Hyperlink"/>
                <w:rFonts w:ascii="Times New Roman" w:hAnsi="Times New Roman" w:cs="Times New Roman"/>
                <w:noProof/>
              </w:rPr>
              <w:t>Key Concepts: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_Toc185936979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24</w:t>
            </w:r>
            <w:r w:rsidRPr="00E165F8">
              <w:rPr>
                <w:rFonts w:ascii="Times New Roman" w:hAnsi="Times New Roman" w:cs="Times New Roman"/>
                <w:noProof/>
                <w:webHidden/>
              </w:rPr>
              <w:fldChar w:fldCharType="end"/>
            </w:r>
          </w:hyperlink>
        </w:p>
        <w:p w14:paraId="143577E9" w14:textId="691ABC88" w:rsidR="004D5FE1" w:rsidRPr="00E165F8" w:rsidRDefault="004D5FE1">
          <w:pPr>
            <w:pStyle w:val="TOC2"/>
            <w:tabs>
              <w:tab w:val="right" w:leader="dot" w:pos="9016"/>
            </w:tabs>
            <w:rPr>
              <w:rFonts w:ascii="Times New Roman" w:hAnsi="Times New Roman" w:cs="Times New Roman"/>
              <w:noProof/>
            </w:rPr>
          </w:pPr>
          <w:hyperlink w:anchor="_Toc185936980"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_Toc185936980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24</w:t>
            </w:r>
            <w:r w:rsidRPr="00E165F8">
              <w:rPr>
                <w:rFonts w:ascii="Times New Roman" w:hAnsi="Times New Roman" w:cs="Times New Roman"/>
                <w:noProof/>
                <w:webHidden/>
              </w:rPr>
              <w:fldChar w:fldCharType="end"/>
            </w:r>
          </w:hyperlink>
        </w:p>
        <w:p w14:paraId="6245D3A6" w14:textId="17AB563B" w:rsidR="004D5FE1" w:rsidRPr="00E165F8" w:rsidRDefault="004D5FE1">
          <w:pPr>
            <w:pStyle w:val="TOC1"/>
            <w:tabs>
              <w:tab w:val="right" w:leader="dot" w:pos="9016"/>
            </w:tabs>
            <w:rPr>
              <w:rFonts w:ascii="Times New Roman" w:hAnsi="Times New Roman" w:cs="Times New Roman"/>
              <w:noProof/>
            </w:rPr>
          </w:pPr>
          <w:hyperlink w:anchor="_Toc185936981" w:history="1">
            <w:r w:rsidRPr="00E165F8">
              <w:rPr>
                <w:rStyle w:val="Hyperlink"/>
                <w:rFonts w:ascii="Times New Roman" w:hAnsi="Times New Roman" w:cs="Times New Roman"/>
                <w:noProof/>
              </w:rPr>
              <w:t>Chapter 5: Ethics and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_Toc185936981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27</w:t>
            </w:r>
            <w:r w:rsidRPr="00E165F8">
              <w:rPr>
                <w:rFonts w:ascii="Times New Roman" w:hAnsi="Times New Roman" w:cs="Times New Roman"/>
                <w:noProof/>
                <w:webHidden/>
              </w:rPr>
              <w:fldChar w:fldCharType="end"/>
            </w:r>
          </w:hyperlink>
        </w:p>
        <w:p w14:paraId="2BD57560" w14:textId="613BAC1D" w:rsidR="004D5FE1" w:rsidRPr="00E165F8" w:rsidRDefault="004D5FE1">
          <w:pPr>
            <w:pStyle w:val="TOC2"/>
            <w:tabs>
              <w:tab w:val="right" w:leader="dot" w:pos="9016"/>
            </w:tabs>
            <w:rPr>
              <w:rFonts w:ascii="Times New Roman" w:hAnsi="Times New Roman" w:cs="Times New Roman"/>
              <w:noProof/>
            </w:rPr>
          </w:pPr>
          <w:hyperlink w:anchor="_Toc185936982" w:history="1">
            <w:r w:rsidRPr="00E165F8">
              <w:rPr>
                <w:rStyle w:val="Hyperlink"/>
                <w:rFonts w:ascii="Times New Roman" w:hAnsi="Times New Roman" w:cs="Times New Roman"/>
                <w:noProof/>
              </w:rPr>
              <w:t>5.1 Ethical Issues in Robotics Development</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_Toc185936982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27</w:t>
            </w:r>
            <w:r w:rsidRPr="00E165F8">
              <w:rPr>
                <w:rFonts w:ascii="Times New Roman" w:hAnsi="Times New Roman" w:cs="Times New Roman"/>
                <w:noProof/>
                <w:webHidden/>
              </w:rPr>
              <w:fldChar w:fldCharType="end"/>
            </w:r>
          </w:hyperlink>
        </w:p>
        <w:p w14:paraId="3704B732" w14:textId="240069FC" w:rsidR="004D5FE1" w:rsidRPr="00E165F8" w:rsidRDefault="004D5FE1">
          <w:pPr>
            <w:pStyle w:val="TOC2"/>
            <w:tabs>
              <w:tab w:val="right" w:leader="dot" w:pos="9016"/>
            </w:tabs>
            <w:rPr>
              <w:rFonts w:ascii="Times New Roman" w:hAnsi="Times New Roman" w:cs="Times New Roman"/>
              <w:noProof/>
            </w:rPr>
          </w:pPr>
          <w:hyperlink w:anchor="_Toc185936983" w:history="1">
            <w:r w:rsidRPr="00E165F8">
              <w:rPr>
                <w:rStyle w:val="Hyperlink"/>
                <w:rFonts w:ascii="Times New Roman" w:hAnsi="Times New Roman" w:cs="Times New Roman"/>
                <w:noProof/>
              </w:rPr>
              <w:t>Key Ethical Concerns: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_Toc185936983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27</w:t>
            </w:r>
            <w:r w:rsidRPr="00E165F8">
              <w:rPr>
                <w:rFonts w:ascii="Times New Roman" w:hAnsi="Times New Roman" w:cs="Times New Roman"/>
                <w:noProof/>
                <w:webHidden/>
              </w:rPr>
              <w:fldChar w:fldCharType="end"/>
            </w:r>
          </w:hyperlink>
        </w:p>
        <w:p w14:paraId="4AF4D267" w14:textId="485815BF" w:rsidR="004D5FE1" w:rsidRPr="00E165F8" w:rsidRDefault="004D5FE1">
          <w:pPr>
            <w:pStyle w:val="TOC2"/>
            <w:tabs>
              <w:tab w:val="right" w:leader="dot" w:pos="9016"/>
            </w:tabs>
            <w:rPr>
              <w:rFonts w:ascii="Times New Roman" w:hAnsi="Times New Roman" w:cs="Times New Roman"/>
              <w:noProof/>
            </w:rPr>
          </w:pPr>
          <w:hyperlink w:anchor="_Toc185936984" w:history="1">
            <w:r w:rsidRPr="00E165F8">
              <w:rPr>
                <w:rStyle w:val="Hyperlink"/>
                <w:rFonts w:ascii="Times New Roman" w:hAnsi="Times New Roman" w:cs="Times New Roman"/>
                <w:noProof/>
              </w:rPr>
              <w:t>5.2 Privacy and Security in Robotic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_Toc185936984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27</w:t>
            </w:r>
            <w:r w:rsidRPr="00E165F8">
              <w:rPr>
                <w:rFonts w:ascii="Times New Roman" w:hAnsi="Times New Roman" w:cs="Times New Roman"/>
                <w:noProof/>
                <w:webHidden/>
              </w:rPr>
              <w:fldChar w:fldCharType="end"/>
            </w:r>
          </w:hyperlink>
        </w:p>
        <w:p w14:paraId="2D38A012" w14:textId="2D920951" w:rsidR="004D5FE1" w:rsidRPr="00E165F8" w:rsidRDefault="004D5FE1">
          <w:pPr>
            <w:pStyle w:val="TOC2"/>
            <w:tabs>
              <w:tab w:val="right" w:leader="dot" w:pos="9016"/>
            </w:tabs>
            <w:rPr>
              <w:rFonts w:ascii="Times New Roman" w:hAnsi="Times New Roman" w:cs="Times New Roman"/>
              <w:noProof/>
            </w:rPr>
          </w:pPr>
          <w:hyperlink w:anchor="_Toc185936985" w:history="1">
            <w:r w:rsidRPr="00E165F8">
              <w:rPr>
                <w:rStyle w:val="Hyperlink"/>
                <w:rFonts w:ascii="Times New Roman" w:hAnsi="Times New Roman" w:cs="Times New Roman"/>
                <w:noProof/>
              </w:rPr>
              <w:t>Key Concepts: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_Toc185936985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28</w:t>
            </w:r>
            <w:r w:rsidRPr="00E165F8">
              <w:rPr>
                <w:rFonts w:ascii="Times New Roman" w:hAnsi="Times New Roman" w:cs="Times New Roman"/>
                <w:noProof/>
                <w:webHidden/>
              </w:rPr>
              <w:fldChar w:fldCharType="end"/>
            </w:r>
          </w:hyperlink>
        </w:p>
        <w:p w14:paraId="7061A688" w14:textId="64D59038" w:rsidR="004D5FE1" w:rsidRPr="00E165F8" w:rsidRDefault="004D5FE1">
          <w:pPr>
            <w:pStyle w:val="TOC2"/>
            <w:tabs>
              <w:tab w:val="right" w:leader="dot" w:pos="9016"/>
            </w:tabs>
            <w:rPr>
              <w:rFonts w:ascii="Times New Roman" w:hAnsi="Times New Roman" w:cs="Times New Roman"/>
              <w:noProof/>
            </w:rPr>
          </w:pPr>
          <w:hyperlink w:anchor="_Toc185936986" w:history="1">
            <w:r w:rsidRPr="00E165F8">
              <w:rPr>
                <w:rStyle w:val="Hyperlink"/>
                <w:rFonts w:ascii="Times New Roman" w:hAnsi="Times New Roman" w:cs="Times New Roman"/>
                <w:noProof/>
              </w:rPr>
              <w:t>5.3 Ensuring Ethical Robotics Use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_Toc185936986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28</w:t>
            </w:r>
            <w:r w:rsidRPr="00E165F8">
              <w:rPr>
                <w:rFonts w:ascii="Times New Roman" w:hAnsi="Times New Roman" w:cs="Times New Roman"/>
                <w:noProof/>
                <w:webHidden/>
              </w:rPr>
              <w:fldChar w:fldCharType="end"/>
            </w:r>
          </w:hyperlink>
        </w:p>
        <w:p w14:paraId="6D3EA0FF" w14:textId="59033522" w:rsidR="004D5FE1" w:rsidRPr="00E165F8" w:rsidRDefault="004D5FE1">
          <w:pPr>
            <w:pStyle w:val="TOC2"/>
            <w:tabs>
              <w:tab w:val="right" w:leader="dot" w:pos="9016"/>
            </w:tabs>
            <w:rPr>
              <w:rFonts w:ascii="Times New Roman" w:hAnsi="Times New Roman" w:cs="Times New Roman"/>
              <w:noProof/>
            </w:rPr>
          </w:pPr>
          <w:hyperlink w:anchor="_Toc185936987" w:history="1">
            <w:r w:rsidRPr="00E165F8">
              <w:rPr>
                <w:rStyle w:val="Hyperlink"/>
                <w:rFonts w:ascii="Times New Roman" w:hAnsi="Times New Roman" w:cs="Times New Roman"/>
                <w:noProof/>
              </w:rPr>
              <w:t>Key Strategies: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_Toc185936987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28</w:t>
            </w:r>
            <w:r w:rsidRPr="00E165F8">
              <w:rPr>
                <w:rFonts w:ascii="Times New Roman" w:hAnsi="Times New Roman" w:cs="Times New Roman"/>
                <w:noProof/>
                <w:webHidden/>
              </w:rPr>
              <w:fldChar w:fldCharType="end"/>
            </w:r>
          </w:hyperlink>
        </w:p>
        <w:p w14:paraId="16B33E91" w14:textId="4471C850" w:rsidR="004D5FE1" w:rsidRPr="00E165F8" w:rsidRDefault="004D5FE1">
          <w:pPr>
            <w:pStyle w:val="TOC2"/>
            <w:tabs>
              <w:tab w:val="right" w:leader="dot" w:pos="9016"/>
            </w:tabs>
            <w:rPr>
              <w:rFonts w:ascii="Times New Roman" w:hAnsi="Times New Roman" w:cs="Times New Roman"/>
              <w:noProof/>
            </w:rPr>
          </w:pPr>
          <w:hyperlink w:anchor="_Toc185936988"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_Toc185936988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28</w:t>
            </w:r>
            <w:r w:rsidRPr="00E165F8">
              <w:rPr>
                <w:rFonts w:ascii="Times New Roman" w:hAnsi="Times New Roman" w:cs="Times New Roman"/>
                <w:noProof/>
                <w:webHidden/>
              </w:rPr>
              <w:fldChar w:fldCharType="end"/>
            </w:r>
          </w:hyperlink>
        </w:p>
        <w:p w14:paraId="7573F1C0" w14:textId="72A18676" w:rsidR="004D5FE1" w:rsidRPr="00E165F8" w:rsidRDefault="004D5FE1">
          <w:pPr>
            <w:pStyle w:val="TOC1"/>
            <w:tabs>
              <w:tab w:val="right" w:leader="dot" w:pos="9016"/>
            </w:tabs>
            <w:rPr>
              <w:rFonts w:ascii="Times New Roman" w:hAnsi="Times New Roman" w:cs="Times New Roman"/>
              <w:noProof/>
            </w:rPr>
          </w:pPr>
          <w:hyperlink w:anchor="_Toc185936989" w:history="1">
            <w:r w:rsidRPr="00E165F8">
              <w:rPr>
                <w:rStyle w:val="Hyperlink"/>
                <w:rFonts w:ascii="Times New Roman" w:hAnsi="Times New Roman" w:cs="Times New Roman"/>
                <w:noProof/>
              </w:rPr>
              <w:t>Chapter 6: The Future of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_Toc185936989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30</w:t>
            </w:r>
            <w:r w:rsidRPr="00E165F8">
              <w:rPr>
                <w:rFonts w:ascii="Times New Roman" w:hAnsi="Times New Roman" w:cs="Times New Roman"/>
                <w:noProof/>
                <w:webHidden/>
              </w:rPr>
              <w:fldChar w:fldCharType="end"/>
            </w:r>
          </w:hyperlink>
        </w:p>
        <w:p w14:paraId="7C0E51FA" w14:textId="79D61ED5" w:rsidR="004D5FE1" w:rsidRPr="00E165F8" w:rsidRDefault="004D5FE1">
          <w:pPr>
            <w:pStyle w:val="TOC2"/>
            <w:tabs>
              <w:tab w:val="right" w:leader="dot" w:pos="9016"/>
            </w:tabs>
            <w:rPr>
              <w:rFonts w:ascii="Times New Roman" w:hAnsi="Times New Roman" w:cs="Times New Roman"/>
              <w:noProof/>
            </w:rPr>
          </w:pPr>
          <w:hyperlink w:anchor="_Toc185936990" w:history="1">
            <w:r w:rsidRPr="00E165F8">
              <w:rPr>
                <w:rStyle w:val="Hyperlink"/>
                <w:rFonts w:ascii="Times New Roman" w:hAnsi="Times New Roman" w:cs="Times New Roman"/>
                <w:noProof/>
              </w:rPr>
              <w:t>6.1 Future Predictions for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_Toc185936990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30</w:t>
            </w:r>
            <w:r w:rsidRPr="00E165F8">
              <w:rPr>
                <w:rFonts w:ascii="Times New Roman" w:hAnsi="Times New Roman" w:cs="Times New Roman"/>
                <w:noProof/>
                <w:webHidden/>
              </w:rPr>
              <w:fldChar w:fldCharType="end"/>
            </w:r>
          </w:hyperlink>
        </w:p>
        <w:p w14:paraId="4C6BCE25" w14:textId="1863562F" w:rsidR="004D5FE1" w:rsidRPr="00E165F8" w:rsidRDefault="004D5FE1">
          <w:pPr>
            <w:pStyle w:val="TOC2"/>
            <w:tabs>
              <w:tab w:val="right" w:leader="dot" w:pos="9016"/>
            </w:tabs>
            <w:rPr>
              <w:rFonts w:ascii="Times New Roman" w:hAnsi="Times New Roman" w:cs="Times New Roman"/>
              <w:noProof/>
            </w:rPr>
          </w:pPr>
          <w:hyperlink w:anchor="_Toc185936991" w:history="1">
            <w:r w:rsidRPr="00E165F8">
              <w:rPr>
                <w:rStyle w:val="Hyperlink"/>
                <w:rFonts w:ascii="Times New Roman" w:hAnsi="Times New Roman" w:cs="Times New Roman"/>
                <w:noProof/>
              </w:rPr>
              <w:t>Key Predictions: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_Toc185936991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30</w:t>
            </w:r>
            <w:r w:rsidRPr="00E165F8">
              <w:rPr>
                <w:rFonts w:ascii="Times New Roman" w:hAnsi="Times New Roman" w:cs="Times New Roman"/>
                <w:noProof/>
                <w:webHidden/>
              </w:rPr>
              <w:fldChar w:fldCharType="end"/>
            </w:r>
          </w:hyperlink>
        </w:p>
        <w:p w14:paraId="5ED031B0" w14:textId="32B0B2DA" w:rsidR="004D5FE1" w:rsidRPr="00E165F8" w:rsidRDefault="004D5FE1">
          <w:pPr>
            <w:pStyle w:val="TOC2"/>
            <w:tabs>
              <w:tab w:val="right" w:leader="dot" w:pos="9016"/>
            </w:tabs>
            <w:rPr>
              <w:rFonts w:ascii="Times New Roman" w:hAnsi="Times New Roman" w:cs="Times New Roman"/>
              <w:noProof/>
            </w:rPr>
          </w:pPr>
          <w:hyperlink w:anchor="_Toc185936992" w:history="1">
            <w:r w:rsidRPr="00E165F8">
              <w:rPr>
                <w:rStyle w:val="Hyperlink"/>
                <w:rFonts w:ascii="Times New Roman" w:hAnsi="Times New Roman" w:cs="Times New Roman"/>
                <w:noProof/>
              </w:rPr>
              <w:t>6.2 Society's Reaction to Robotics Advancements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_Toc185936992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30</w:t>
            </w:r>
            <w:r w:rsidRPr="00E165F8">
              <w:rPr>
                <w:rFonts w:ascii="Times New Roman" w:hAnsi="Times New Roman" w:cs="Times New Roman"/>
                <w:noProof/>
                <w:webHidden/>
              </w:rPr>
              <w:fldChar w:fldCharType="end"/>
            </w:r>
          </w:hyperlink>
        </w:p>
        <w:p w14:paraId="740F1B61" w14:textId="7A349271" w:rsidR="004D5FE1" w:rsidRPr="00E165F8" w:rsidRDefault="004D5FE1">
          <w:pPr>
            <w:pStyle w:val="TOC2"/>
            <w:tabs>
              <w:tab w:val="right" w:leader="dot" w:pos="9016"/>
            </w:tabs>
            <w:rPr>
              <w:rFonts w:ascii="Times New Roman" w:hAnsi="Times New Roman" w:cs="Times New Roman"/>
              <w:noProof/>
            </w:rPr>
          </w:pPr>
          <w:hyperlink w:anchor="_Toc185936993" w:history="1">
            <w:r w:rsidRPr="00E165F8">
              <w:rPr>
                <w:rStyle w:val="Hyperlink"/>
                <w:rFonts w:ascii="Times New Roman" w:hAnsi="Times New Roman" w:cs="Times New Roman"/>
                <w:noProof/>
              </w:rPr>
              <w:t>Key Considerations: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_Toc185936993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31</w:t>
            </w:r>
            <w:r w:rsidRPr="00E165F8">
              <w:rPr>
                <w:rFonts w:ascii="Times New Roman" w:hAnsi="Times New Roman" w:cs="Times New Roman"/>
                <w:noProof/>
                <w:webHidden/>
              </w:rPr>
              <w:fldChar w:fldCharType="end"/>
            </w:r>
          </w:hyperlink>
        </w:p>
        <w:p w14:paraId="029A4E67" w14:textId="607A55AF" w:rsidR="004D5FE1" w:rsidRPr="00E165F8" w:rsidRDefault="004D5FE1">
          <w:pPr>
            <w:pStyle w:val="TOC2"/>
            <w:tabs>
              <w:tab w:val="right" w:leader="dot" w:pos="9016"/>
            </w:tabs>
            <w:rPr>
              <w:rFonts w:ascii="Times New Roman" w:hAnsi="Times New Roman" w:cs="Times New Roman"/>
              <w:noProof/>
            </w:rPr>
          </w:pPr>
          <w:hyperlink w:anchor="_Toc185936994" w:history="1">
            <w:r w:rsidRPr="00E165F8">
              <w:rPr>
                <w:rStyle w:val="Hyperlink"/>
                <w:rFonts w:ascii="Times New Roman" w:hAnsi="Times New Roman" w:cs="Times New Roman"/>
                <w:noProof/>
              </w:rPr>
              <w:t>6.3 Adapting to the Robotics Revolution</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_Toc185936994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31</w:t>
            </w:r>
            <w:r w:rsidRPr="00E165F8">
              <w:rPr>
                <w:rFonts w:ascii="Times New Roman" w:hAnsi="Times New Roman" w:cs="Times New Roman"/>
                <w:noProof/>
                <w:webHidden/>
              </w:rPr>
              <w:fldChar w:fldCharType="end"/>
            </w:r>
          </w:hyperlink>
        </w:p>
        <w:p w14:paraId="74BE8A20" w14:textId="13C31AA2" w:rsidR="004D5FE1" w:rsidRPr="00E165F8" w:rsidRDefault="004D5FE1">
          <w:pPr>
            <w:pStyle w:val="TOC2"/>
            <w:tabs>
              <w:tab w:val="right" w:leader="dot" w:pos="9016"/>
            </w:tabs>
            <w:rPr>
              <w:rFonts w:ascii="Times New Roman" w:hAnsi="Times New Roman" w:cs="Times New Roman"/>
              <w:noProof/>
            </w:rPr>
          </w:pPr>
          <w:hyperlink w:anchor="_Toc185936995" w:history="1">
            <w:r w:rsidRPr="00E165F8">
              <w:rPr>
                <w:rStyle w:val="Hyperlink"/>
                <w:rFonts w:ascii="Times New Roman" w:hAnsi="Times New Roman" w:cs="Times New Roman"/>
                <w:noProof/>
              </w:rPr>
              <w:t>Key Strategies: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_Toc185936995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31</w:t>
            </w:r>
            <w:r w:rsidRPr="00E165F8">
              <w:rPr>
                <w:rFonts w:ascii="Times New Roman" w:hAnsi="Times New Roman" w:cs="Times New Roman"/>
                <w:noProof/>
                <w:webHidden/>
              </w:rPr>
              <w:fldChar w:fldCharType="end"/>
            </w:r>
          </w:hyperlink>
        </w:p>
        <w:p w14:paraId="4CC5DD1F" w14:textId="7E286291" w:rsidR="004D5FE1" w:rsidRPr="00E165F8" w:rsidRDefault="004D5FE1">
          <w:pPr>
            <w:pStyle w:val="TOC2"/>
            <w:tabs>
              <w:tab w:val="right" w:leader="dot" w:pos="9016"/>
            </w:tabs>
            <w:rPr>
              <w:rFonts w:ascii="Times New Roman" w:hAnsi="Times New Roman" w:cs="Times New Roman"/>
              <w:noProof/>
            </w:rPr>
          </w:pPr>
          <w:hyperlink w:anchor="_Toc185936996"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_Toc185936996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32</w:t>
            </w:r>
            <w:r w:rsidRPr="00E165F8">
              <w:rPr>
                <w:rFonts w:ascii="Times New Roman" w:hAnsi="Times New Roman" w:cs="Times New Roman"/>
                <w:noProof/>
                <w:webHidden/>
              </w:rPr>
              <w:fldChar w:fldCharType="end"/>
            </w:r>
          </w:hyperlink>
        </w:p>
        <w:p w14:paraId="5DC0C39B" w14:textId="1BF65886" w:rsidR="004D5FE1" w:rsidRPr="00E165F8" w:rsidRDefault="004D5FE1">
          <w:pPr>
            <w:pStyle w:val="TOC1"/>
            <w:tabs>
              <w:tab w:val="right" w:leader="dot" w:pos="9016"/>
            </w:tabs>
            <w:rPr>
              <w:rFonts w:ascii="Times New Roman" w:hAnsi="Times New Roman" w:cs="Times New Roman"/>
              <w:noProof/>
            </w:rPr>
          </w:pPr>
          <w:hyperlink w:anchor="_Toc185936997" w:history="1">
            <w:r w:rsidRPr="00E165F8">
              <w:rPr>
                <w:rStyle w:val="Hyperlink"/>
                <w:rFonts w:ascii="Times New Roman" w:hAnsi="Times New Roman" w:cs="Times New Roman"/>
                <w:noProof/>
              </w:rPr>
              <w:t>Chapter 7: Case Studies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_Toc185936997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34</w:t>
            </w:r>
            <w:r w:rsidRPr="00E165F8">
              <w:rPr>
                <w:rFonts w:ascii="Times New Roman" w:hAnsi="Times New Roman" w:cs="Times New Roman"/>
                <w:noProof/>
                <w:webHidden/>
              </w:rPr>
              <w:fldChar w:fldCharType="end"/>
            </w:r>
          </w:hyperlink>
        </w:p>
        <w:p w14:paraId="471CE6E0" w14:textId="78079725" w:rsidR="004D5FE1" w:rsidRPr="00E165F8" w:rsidRDefault="004D5FE1">
          <w:pPr>
            <w:pStyle w:val="TOC2"/>
            <w:tabs>
              <w:tab w:val="right" w:leader="dot" w:pos="9016"/>
            </w:tabs>
            <w:rPr>
              <w:rFonts w:ascii="Times New Roman" w:hAnsi="Times New Roman" w:cs="Times New Roman"/>
              <w:noProof/>
            </w:rPr>
          </w:pPr>
          <w:hyperlink w:anchor="_Toc185936998" w:history="1">
            <w:r w:rsidRPr="00E165F8">
              <w:rPr>
                <w:rStyle w:val="Hyperlink"/>
                <w:rFonts w:ascii="Times New Roman" w:hAnsi="Times New Roman" w:cs="Times New Roman"/>
                <w:noProof/>
              </w:rPr>
              <w:t>7.1 Industrial Transformation through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_Toc185936998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34</w:t>
            </w:r>
            <w:r w:rsidRPr="00E165F8">
              <w:rPr>
                <w:rFonts w:ascii="Times New Roman" w:hAnsi="Times New Roman" w:cs="Times New Roman"/>
                <w:noProof/>
                <w:webHidden/>
              </w:rPr>
              <w:fldChar w:fldCharType="end"/>
            </w:r>
          </w:hyperlink>
        </w:p>
        <w:p w14:paraId="3AD209D9" w14:textId="57EDDC6D" w:rsidR="004D5FE1" w:rsidRPr="00E165F8" w:rsidRDefault="004D5FE1">
          <w:pPr>
            <w:pStyle w:val="TOC2"/>
            <w:tabs>
              <w:tab w:val="right" w:leader="dot" w:pos="9016"/>
            </w:tabs>
            <w:rPr>
              <w:rFonts w:ascii="Times New Roman" w:hAnsi="Times New Roman" w:cs="Times New Roman"/>
              <w:noProof/>
            </w:rPr>
          </w:pPr>
          <w:hyperlink w:anchor="_Toc185936999" w:history="1">
            <w:r w:rsidRPr="00E165F8">
              <w:rPr>
                <w:rStyle w:val="Hyperlink"/>
                <w:rFonts w:ascii="Times New Roman" w:hAnsi="Times New Roman" w:cs="Times New Roman"/>
                <w:noProof/>
              </w:rPr>
              <w:t>Case Studies: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_Toc185936999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34</w:t>
            </w:r>
            <w:r w:rsidRPr="00E165F8">
              <w:rPr>
                <w:rFonts w:ascii="Times New Roman" w:hAnsi="Times New Roman" w:cs="Times New Roman"/>
                <w:noProof/>
                <w:webHidden/>
              </w:rPr>
              <w:fldChar w:fldCharType="end"/>
            </w:r>
          </w:hyperlink>
        </w:p>
        <w:p w14:paraId="26D0A7F2" w14:textId="3220BF2B" w:rsidR="004D5FE1" w:rsidRPr="00E165F8" w:rsidRDefault="004D5FE1">
          <w:pPr>
            <w:pStyle w:val="TOC2"/>
            <w:tabs>
              <w:tab w:val="right" w:leader="dot" w:pos="9016"/>
            </w:tabs>
            <w:rPr>
              <w:rFonts w:ascii="Times New Roman" w:hAnsi="Times New Roman" w:cs="Times New Roman"/>
              <w:noProof/>
            </w:rPr>
          </w:pPr>
          <w:hyperlink w:anchor="_Toc185937000" w:history="1">
            <w:r w:rsidRPr="00E165F8">
              <w:rPr>
                <w:rStyle w:val="Hyperlink"/>
                <w:rFonts w:ascii="Times New Roman" w:hAnsi="Times New Roman" w:cs="Times New Roman"/>
                <w:noProof/>
              </w:rPr>
              <w:t>7.2 Real-World Applications in Healthcare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_Toc185937000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34</w:t>
            </w:r>
            <w:r w:rsidRPr="00E165F8">
              <w:rPr>
                <w:rFonts w:ascii="Times New Roman" w:hAnsi="Times New Roman" w:cs="Times New Roman"/>
                <w:noProof/>
                <w:webHidden/>
              </w:rPr>
              <w:fldChar w:fldCharType="end"/>
            </w:r>
          </w:hyperlink>
        </w:p>
        <w:p w14:paraId="2DC7A7C9" w14:textId="7EFC2A85" w:rsidR="004D5FE1" w:rsidRPr="00E165F8" w:rsidRDefault="004D5FE1">
          <w:pPr>
            <w:pStyle w:val="TOC2"/>
            <w:tabs>
              <w:tab w:val="right" w:leader="dot" w:pos="9016"/>
            </w:tabs>
            <w:rPr>
              <w:rFonts w:ascii="Times New Roman" w:hAnsi="Times New Roman" w:cs="Times New Roman"/>
              <w:noProof/>
            </w:rPr>
          </w:pPr>
          <w:hyperlink w:anchor="_Toc185937001" w:history="1">
            <w:r w:rsidRPr="00E165F8">
              <w:rPr>
                <w:rStyle w:val="Hyperlink"/>
                <w:rFonts w:ascii="Times New Roman" w:hAnsi="Times New Roman" w:cs="Times New Roman"/>
                <w:noProof/>
              </w:rPr>
              <w:t>Case Studies: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_Toc185937001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34</w:t>
            </w:r>
            <w:r w:rsidRPr="00E165F8">
              <w:rPr>
                <w:rFonts w:ascii="Times New Roman" w:hAnsi="Times New Roman" w:cs="Times New Roman"/>
                <w:noProof/>
                <w:webHidden/>
              </w:rPr>
              <w:fldChar w:fldCharType="end"/>
            </w:r>
          </w:hyperlink>
        </w:p>
        <w:p w14:paraId="5F7C9EB0" w14:textId="3C3ABDD9" w:rsidR="004D5FE1" w:rsidRPr="00E165F8" w:rsidRDefault="004D5FE1">
          <w:pPr>
            <w:pStyle w:val="TOC2"/>
            <w:tabs>
              <w:tab w:val="right" w:leader="dot" w:pos="9016"/>
            </w:tabs>
            <w:rPr>
              <w:rFonts w:ascii="Times New Roman" w:hAnsi="Times New Roman" w:cs="Times New Roman"/>
              <w:noProof/>
            </w:rPr>
          </w:pPr>
          <w:hyperlink w:anchor="_Toc185937002" w:history="1">
            <w:r w:rsidRPr="00E165F8">
              <w:rPr>
                <w:rStyle w:val="Hyperlink"/>
                <w:rFonts w:ascii="Times New Roman" w:hAnsi="Times New Roman" w:cs="Times New Roman"/>
                <w:noProof/>
              </w:rPr>
              <w:t>7.3 Successful Use of Robotics in Agriculture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_Toc185937002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35</w:t>
            </w:r>
            <w:r w:rsidRPr="00E165F8">
              <w:rPr>
                <w:rFonts w:ascii="Times New Roman" w:hAnsi="Times New Roman" w:cs="Times New Roman"/>
                <w:noProof/>
                <w:webHidden/>
              </w:rPr>
              <w:fldChar w:fldCharType="end"/>
            </w:r>
          </w:hyperlink>
        </w:p>
        <w:p w14:paraId="4AE0A984" w14:textId="2D95C79F" w:rsidR="004D5FE1" w:rsidRPr="00E165F8" w:rsidRDefault="004D5FE1">
          <w:pPr>
            <w:pStyle w:val="TOC2"/>
            <w:tabs>
              <w:tab w:val="right" w:leader="dot" w:pos="9016"/>
            </w:tabs>
            <w:rPr>
              <w:rFonts w:ascii="Times New Roman" w:hAnsi="Times New Roman" w:cs="Times New Roman"/>
              <w:noProof/>
            </w:rPr>
          </w:pPr>
          <w:hyperlink w:anchor="_Toc185937003" w:history="1">
            <w:r w:rsidRPr="00E165F8">
              <w:rPr>
                <w:rStyle w:val="Hyperlink"/>
                <w:rFonts w:ascii="Times New Roman" w:hAnsi="Times New Roman" w:cs="Times New Roman"/>
                <w:noProof/>
              </w:rPr>
              <w:t>Case Studies: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_Toc185937003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35</w:t>
            </w:r>
            <w:r w:rsidRPr="00E165F8">
              <w:rPr>
                <w:rFonts w:ascii="Times New Roman" w:hAnsi="Times New Roman" w:cs="Times New Roman"/>
                <w:noProof/>
                <w:webHidden/>
              </w:rPr>
              <w:fldChar w:fldCharType="end"/>
            </w:r>
          </w:hyperlink>
        </w:p>
        <w:p w14:paraId="27D41627" w14:textId="28296F70" w:rsidR="004D5FE1" w:rsidRPr="00E165F8" w:rsidRDefault="004D5FE1">
          <w:pPr>
            <w:pStyle w:val="TOC2"/>
            <w:tabs>
              <w:tab w:val="right" w:leader="dot" w:pos="9016"/>
            </w:tabs>
            <w:rPr>
              <w:rFonts w:ascii="Times New Roman" w:hAnsi="Times New Roman" w:cs="Times New Roman"/>
              <w:noProof/>
            </w:rPr>
          </w:pPr>
          <w:hyperlink w:anchor="_Toc185937004"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_Toc185937004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35</w:t>
            </w:r>
            <w:r w:rsidRPr="00E165F8">
              <w:rPr>
                <w:rFonts w:ascii="Times New Roman" w:hAnsi="Times New Roman" w:cs="Times New Roman"/>
                <w:noProof/>
                <w:webHidden/>
              </w:rPr>
              <w:fldChar w:fldCharType="end"/>
            </w:r>
          </w:hyperlink>
        </w:p>
        <w:p w14:paraId="0E62B0E9" w14:textId="2F6D503C" w:rsidR="004D5FE1" w:rsidRPr="00E165F8" w:rsidRDefault="004D5FE1">
          <w:pPr>
            <w:pStyle w:val="TOC1"/>
            <w:tabs>
              <w:tab w:val="right" w:leader="dot" w:pos="9016"/>
            </w:tabs>
            <w:rPr>
              <w:rFonts w:ascii="Times New Roman" w:hAnsi="Times New Roman" w:cs="Times New Roman"/>
              <w:noProof/>
            </w:rPr>
          </w:pPr>
          <w:hyperlink w:anchor="_Toc185937005" w:history="1">
            <w:r w:rsidRPr="00E165F8">
              <w:rPr>
                <w:rStyle w:val="Hyperlink"/>
                <w:rFonts w:ascii="Times New Roman" w:hAnsi="Times New Roman" w:cs="Times New Roman"/>
                <w:noProof/>
              </w:rPr>
              <w:t>Chapter 8: Global Perspectives on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_Toc185937005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37</w:t>
            </w:r>
            <w:r w:rsidRPr="00E165F8">
              <w:rPr>
                <w:rFonts w:ascii="Times New Roman" w:hAnsi="Times New Roman" w:cs="Times New Roman"/>
                <w:noProof/>
                <w:webHidden/>
              </w:rPr>
              <w:fldChar w:fldCharType="end"/>
            </w:r>
          </w:hyperlink>
        </w:p>
        <w:p w14:paraId="7B298CD8" w14:textId="3734FE2C" w:rsidR="004D5FE1" w:rsidRPr="00E165F8" w:rsidRDefault="004D5FE1">
          <w:pPr>
            <w:pStyle w:val="TOC2"/>
            <w:tabs>
              <w:tab w:val="right" w:leader="dot" w:pos="9016"/>
            </w:tabs>
            <w:rPr>
              <w:rFonts w:ascii="Times New Roman" w:hAnsi="Times New Roman" w:cs="Times New Roman"/>
              <w:noProof/>
            </w:rPr>
          </w:pPr>
          <w:hyperlink w:anchor="_Toc185937006" w:history="1">
            <w:r w:rsidRPr="00E165F8">
              <w:rPr>
                <w:rStyle w:val="Hyperlink"/>
                <w:rFonts w:ascii="Times New Roman" w:hAnsi="Times New Roman" w:cs="Times New Roman"/>
                <w:noProof/>
              </w:rPr>
              <w:t>8.1 Worldwide Robotics Initiatives and Policies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_Toc185937006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37</w:t>
            </w:r>
            <w:r w:rsidRPr="00E165F8">
              <w:rPr>
                <w:rFonts w:ascii="Times New Roman" w:hAnsi="Times New Roman" w:cs="Times New Roman"/>
                <w:noProof/>
                <w:webHidden/>
              </w:rPr>
              <w:fldChar w:fldCharType="end"/>
            </w:r>
          </w:hyperlink>
        </w:p>
        <w:p w14:paraId="040D2F23" w14:textId="6804E362" w:rsidR="004D5FE1" w:rsidRPr="00E165F8" w:rsidRDefault="004D5FE1">
          <w:pPr>
            <w:pStyle w:val="TOC2"/>
            <w:tabs>
              <w:tab w:val="right" w:leader="dot" w:pos="9016"/>
            </w:tabs>
            <w:rPr>
              <w:rFonts w:ascii="Times New Roman" w:hAnsi="Times New Roman" w:cs="Times New Roman"/>
              <w:noProof/>
            </w:rPr>
          </w:pPr>
          <w:hyperlink w:anchor="_Toc185937007" w:history="1">
            <w:r w:rsidRPr="00E165F8">
              <w:rPr>
                <w:rStyle w:val="Hyperlink"/>
                <w:rFonts w:ascii="Times New Roman" w:hAnsi="Times New Roman" w:cs="Times New Roman"/>
                <w:noProof/>
              </w:rPr>
              <w:t>Key Initiatives: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_Toc185937007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37</w:t>
            </w:r>
            <w:r w:rsidRPr="00E165F8">
              <w:rPr>
                <w:rFonts w:ascii="Times New Roman" w:hAnsi="Times New Roman" w:cs="Times New Roman"/>
                <w:noProof/>
                <w:webHidden/>
              </w:rPr>
              <w:fldChar w:fldCharType="end"/>
            </w:r>
          </w:hyperlink>
        </w:p>
        <w:p w14:paraId="08D5FE27" w14:textId="21EB53A2" w:rsidR="004D5FE1" w:rsidRPr="00E165F8" w:rsidRDefault="004D5FE1">
          <w:pPr>
            <w:pStyle w:val="TOC2"/>
            <w:tabs>
              <w:tab w:val="right" w:leader="dot" w:pos="9016"/>
            </w:tabs>
            <w:rPr>
              <w:rFonts w:ascii="Times New Roman" w:hAnsi="Times New Roman" w:cs="Times New Roman"/>
              <w:noProof/>
            </w:rPr>
          </w:pPr>
          <w:hyperlink w:anchor="_Toc185937008" w:history="1">
            <w:r w:rsidRPr="00E165F8">
              <w:rPr>
                <w:rStyle w:val="Hyperlink"/>
                <w:rFonts w:ascii="Times New Roman" w:hAnsi="Times New Roman" w:cs="Times New Roman"/>
                <w:noProof/>
              </w:rPr>
              <w:t>8.2 Innovation Hubs and Robotics Ecosystems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_Toc185937008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38</w:t>
            </w:r>
            <w:r w:rsidRPr="00E165F8">
              <w:rPr>
                <w:rFonts w:ascii="Times New Roman" w:hAnsi="Times New Roman" w:cs="Times New Roman"/>
                <w:noProof/>
                <w:webHidden/>
              </w:rPr>
              <w:fldChar w:fldCharType="end"/>
            </w:r>
          </w:hyperlink>
        </w:p>
        <w:p w14:paraId="1483C6A2" w14:textId="24265EB4" w:rsidR="004D5FE1" w:rsidRPr="00E165F8" w:rsidRDefault="004D5FE1">
          <w:pPr>
            <w:pStyle w:val="TOC2"/>
            <w:tabs>
              <w:tab w:val="right" w:leader="dot" w:pos="9016"/>
            </w:tabs>
            <w:rPr>
              <w:rFonts w:ascii="Times New Roman" w:hAnsi="Times New Roman" w:cs="Times New Roman"/>
              <w:noProof/>
            </w:rPr>
          </w:pPr>
          <w:hyperlink w:anchor="_Toc185937009" w:history="1">
            <w:r w:rsidRPr="00E165F8">
              <w:rPr>
                <w:rStyle w:val="Hyperlink"/>
                <w:rFonts w:ascii="Times New Roman" w:hAnsi="Times New Roman" w:cs="Times New Roman"/>
                <w:noProof/>
              </w:rPr>
              <w:t>Key Hubs: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_Toc185937009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38</w:t>
            </w:r>
            <w:r w:rsidRPr="00E165F8">
              <w:rPr>
                <w:rFonts w:ascii="Times New Roman" w:hAnsi="Times New Roman" w:cs="Times New Roman"/>
                <w:noProof/>
                <w:webHidden/>
              </w:rPr>
              <w:fldChar w:fldCharType="end"/>
            </w:r>
          </w:hyperlink>
        </w:p>
        <w:p w14:paraId="1E67EBA0" w14:textId="0D3199FA" w:rsidR="004D5FE1" w:rsidRPr="00E165F8" w:rsidRDefault="004D5FE1">
          <w:pPr>
            <w:pStyle w:val="TOC2"/>
            <w:tabs>
              <w:tab w:val="right" w:leader="dot" w:pos="9016"/>
            </w:tabs>
            <w:rPr>
              <w:rFonts w:ascii="Times New Roman" w:hAnsi="Times New Roman" w:cs="Times New Roman"/>
              <w:noProof/>
            </w:rPr>
          </w:pPr>
          <w:hyperlink w:anchor="_Toc185937010" w:history="1">
            <w:r w:rsidRPr="00E165F8">
              <w:rPr>
                <w:rStyle w:val="Hyperlink"/>
                <w:rFonts w:ascii="Times New Roman" w:hAnsi="Times New Roman" w:cs="Times New Roman"/>
                <w:noProof/>
              </w:rPr>
              <w:t>8.3 International Robotics Research Collaborations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_Toc185937010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38</w:t>
            </w:r>
            <w:r w:rsidRPr="00E165F8">
              <w:rPr>
                <w:rFonts w:ascii="Times New Roman" w:hAnsi="Times New Roman" w:cs="Times New Roman"/>
                <w:noProof/>
                <w:webHidden/>
              </w:rPr>
              <w:fldChar w:fldCharType="end"/>
            </w:r>
          </w:hyperlink>
        </w:p>
        <w:p w14:paraId="13C72A80" w14:textId="4C9F9F62" w:rsidR="004D5FE1" w:rsidRPr="00E165F8" w:rsidRDefault="004D5FE1">
          <w:pPr>
            <w:pStyle w:val="TOC2"/>
            <w:tabs>
              <w:tab w:val="right" w:leader="dot" w:pos="9016"/>
            </w:tabs>
            <w:rPr>
              <w:rFonts w:ascii="Times New Roman" w:hAnsi="Times New Roman" w:cs="Times New Roman"/>
              <w:noProof/>
            </w:rPr>
          </w:pPr>
          <w:hyperlink w:anchor="_Toc185937011" w:history="1">
            <w:r w:rsidRPr="00E165F8">
              <w:rPr>
                <w:rStyle w:val="Hyperlink"/>
                <w:rFonts w:ascii="Times New Roman" w:hAnsi="Times New Roman" w:cs="Times New Roman"/>
                <w:noProof/>
              </w:rPr>
              <w:t>Key Collaborations: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_Toc185937011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39</w:t>
            </w:r>
            <w:r w:rsidRPr="00E165F8">
              <w:rPr>
                <w:rFonts w:ascii="Times New Roman" w:hAnsi="Times New Roman" w:cs="Times New Roman"/>
                <w:noProof/>
                <w:webHidden/>
              </w:rPr>
              <w:fldChar w:fldCharType="end"/>
            </w:r>
          </w:hyperlink>
        </w:p>
        <w:p w14:paraId="5AB62E04" w14:textId="4698A3DF" w:rsidR="004D5FE1" w:rsidRPr="00E165F8" w:rsidRDefault="004D5FE1">
          <w:pPr>
            <w:pStyle w:val="TOC2"/>
            <w:tabs>
              <w:tab w:val="right" w:leader="dot" w:pos="9016"/>
            </w:tabs>
            <w:rPr>
              <w:rFonts w:ascii="Times New Roman" w:hAnsi="Times New Roman" w:cs="Times New Roman"/>
              <w:noProof/>
            </w:rPr>
          </w:pPr>
          <w:hyperlink w:anchor="_Toc185937012"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_Toc185937012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39</w:t>
            </w:r>
            <w:r w:rsidRPr="00E165F8">
              <w:rPr>
                <w:rFonts w:ascii="Times New Roman" w:hAnsi="Times New Roman" w:cs="Times New Roman"/>
                <w:noProof/>
                <w:webHidden/>
              </w:rPr>
              <w:fldChar w:fldCharType="end"/>
            </w:r>
          </w:hyperlink>
        </w:p>
        <w:p w14:paraId="1A102E2A" w14:textId="4BF0CCC2" w:rsidR="004D5FE1" w:rsidRPr="00E165F8" w:rsidRDefault="004D5FE1">
          <w:pPr>
            <w:pStyle w:val="TOC1"/>
            <w:tabs>
              <w:tab w:val="right" w:leader="dot" w:pos="9016"/>
            </w:tabs>
            <w:rPr>
              <w:rFonts w:ascii="Times New Roman" w:hAnsi="Times New Roman" w:cs="Times New Roman"/>
              <w:noProof/>
            </w:rPr>
          </w:pPr>
          <w:hyperlink w:anchor="_Toc185937013" w:history="1">
            <w:r w:rsidRPr="00E165F8">
              <w:rPr>
                <w:rStyle w:val="Hyperlink"/>
                <w:rFonts w:ascii="Times New Roman" w:hAnsi="Times New Roman" w:cs="Times New Roman"/>
                <w:noProof/>
              </w:rPr>
              <w:t>Chapter 9: Societal Impact of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_Toc185937013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41</w:t>
            </w:r>
            <w:r w:rsidRPr="00E165F8">
              <w:rPr>
                <w:rFonts w:ascii="Times New Roman" w:hAnsi="Times New Roman" w:cs="Times New Roman"/>
                <w:noProof/>
                <w:webHidden/>
              </w:rPr>
              <w:fldChar w:fldCharType="end"/>
            </w:r>
          </w:hyperlink>
        </w:p>
        <w:p w14:paraId="79C7CB82" w14:textId="38244FBA" w:rsidR="004D5FE1" w:rsidRPr="00E165F8" w:rsidRDefault="004D5FE1">
          <w:pPr>
            <w:pStyle w:val="TOC2"/>
            <w:tabs>
              <w:tab w:val="right" w:leader="dot" w:pos="9016"/>
            </w:tabs>
            <w:rPr>
              <w:rFonts w:ascii="Times New Roman" w:hAnsi="Times New Roman" w:cs="Times New Roman"/>
              <w:noProof/>
            </w:rPr>
          </w:pPr>
          <w:hyperlink w:anchor="_Toc185937014" w:history="1">
            <w:r w:rsidRPr="00E165F8">
              <w:rPr>
                <w:rStyle w:val="Hyperlink"/>
                <w:rFonts w:ascii="Times New Roman" w:hAnsi="Times New Roman" w:cs="Times New Roman"/>
                <w:noProof/>
              </w:rPr>
              <w:t>9.1 Economic Effects of Robotics Adoption</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_Toc185937014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41</w:t>
            </w:r>
            <w:r w:rsidRPr="00E165F8">
              <w:rPr>
                <w:rFonts w:ascii="Times New Roman" w:hAnsi="Times New Roman" w:cs="Times New Roman"/>
                <w:noProof/>
                <w:webHidden/>
              </w:rPr>
              <w:fldChar w:fldCharType="end"/>
            </w:r>
          </w:hyperlink>
        </w:p>
        <w:p w14:paraId="00D73AA8" w14:textId="58591BEF" w:rsidR="004D5FE1" w:rsidRPr="00E165F8" w:rsidRDefault="004D5FE1">
          <w:pPr>
            <w:pStyle w:val="TOC2"/>
            <w:tabs>
              <w:tab w:val="right" w:leader="dot" w:pos="9016"/>
            </w:tabs>
            <w:rPr>
              <w:rFonts w:ascii="Times New Roman" w:hAnsi="Times New Roman" w:cs="Times New Roman"/>
              <w:noProof/>
            </w:rPr>
          </w:pPr>
          <w:hyperlink w:anchor="_Toc185937015" w:history="1">
            <w:r w:rsidRPr="00E165F8">
              <w:rPr>
                <w:rStyle w:val="Hyperlink"/>
                <w:rFonts w:ascii="Times New Roman" w:hAnsi="Times New Roman" w:cs="Times New Roman"/>
                <w:noProof/>
              </w:rPr>
              <w:t>Economic Benefits: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_Toc185937015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41</w:t>
            </w:r>
            <w:r w:rsidRPr="00E165F8">
              <w:rPr>
                <w:rFonts w:ascii="Times New Roman" w:hAnsi="Times New Roman" w:cs="Times New Roman"/>
                <w:noProof/>
                <w:webHidden/>
              </w:rPr>
              <w:fldChar w:fldCharType="end"/>
            </w:r>
          </w:hyperlink>
        </w:p>
        <w:p w14:paraId="5BF1FF65" w14:textId="0A18D553" w:rsidR="004D5FE1" w:rsidRPr="00E165F8" w:rsidRDefault="004D5FE1">
          <w:pPr>
            <w:pStyle w:val="TOC2"/>
            <w:tabs>
              <w:tab w:val="right" w:leader="dot" w:pos="9016"/>
            </w:tabs>
            <w:rPr>
              <w:rFonts w:ascii="Times New Roman" w:hAnsi="Times New Roman" w:cs="Times New Roman"/>
              <w:noProof/>
            </w:rPr>
          </w:pPr>
          <w:hyperlink w:anchor="_Toc185937016" w:history="1">
            <w:r w:rsidRPr="00E165F8">
              <w:rPr>
                <w:rStyle w:val="Hyperlink"/>
                <w:rFonts w:ascii="Times New Roman" w:hAnsi="Times New Roman" w:cs="Times New Roman"/>
                <w:noProof/>
              </w:rPr>
              <w:t>Economic Challenges: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_Toc185937016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41</w:t>
            </w:r>
            <w:r w:rsidRPr="00E165F8">
              <w:rPr>
                <w:rFonts w:ascii="Times New Roman" w:hAnsi="Times New Roman" w:cs="Times New Roman"/>
                <w:noProof/>
                <w:webHidden/>
              </w:rPr>
              <w:fldChar w:fldCharType="end"/>
            </w:r>
          </w:hyperlink>
        </w:p>
        <w:p w14:paraId="6DDFA0A7" w14:textId="6E952483" w:rsidR="004D5FE1" w:rsidRPr="00E165F8" w:rsidRDefault="004D5FE1">
          <w:pPr>
            <w:pStyle w:val="TOC2"/>
            <w:tabs>
              <w:tab w:val="right" w:leader="dot" w:pos="9016"/>
            </w:tabs>
            <w:rPr>
              <w:rFonts w:ascii="Times New Roman" w:hAnsi="Times New Roman" w:cs="Times New Roman"/>
              <w:noProof/>
            </w:rPr>
          </w:pPr>
          <w:hyperlink w:anchor="_Toc185937017" w:history="1">
            <w:r w:rsidRPr="00E165F8">
              <w:rPr>
                <w:rStyle w:val="Hyperlink"/>
                <w:rFonts w:ascii="Times New Roman" w:hAnsi="Times New Roman" w:cs="Times New Roman"/>
                <w:noProof/>
              </w:rPr>
              <w:t>9.2 Social and Cultural Changes from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_Toc185937017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42</w:t>
            </w:r>
            <w:r w:rsidRPr="00E165F8">
              <w:rPr>
                <w:rFonts w:ascii="Times New Roman" w:hAnsi="Times New Roman" w:cs="Times New Roman"/>
                <w:noProof/>
                <w:webHidden/>
              </w:rPr>
              <w:fldChar w:fldCharType="end"/>
            </w:r>
          </w:hyperlink>
        </w:p>
        <w:p w14:paraId="37231F9A" w14:textId="1DB84DAA" w:rsidR="004D5FE1" w:rsidRPr="00E165F8" w:rsidRDefault="004D5FE1">
          <w:pPr>
            <w:pStyle w:val="TOC2"/>
            <w:tabs>
              <w:tab w:val="right" w:leader="dot" w:pos="9016"/>
            </w:tabs>
            <w:rPr>
              <w:rFonts w:ascii="Times New Roman" w:hAnsi="Times New Roman" w:cs="Times New Roman"/>
              <w:noProof/>
            </w:rPr>
          </w:pPr>
          <w:hyperlink w:anchor="_Toc185937018" w:history="1">
            <w:r w:rsidRPr="00E165F8">
              <w:rPr>
                <w:rStyle w:val="Hyperlink"/>
                <w:rFonts w:ascii="Times New Roman" w:hAnsi="Times New Roman" w:cs="Times New Roman"/>
                <w:noProof/>
              </w:rPr>
              <w:t>Social Benefits: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_Toc185937018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42</w:t>
            </w:r>
            <w:r w:rsidRPr="00E165F8">
              <w:rPr>
                <w:rFonts w:ascii="Times New Roman" w:hAnsi="Times New Roman" w:cs="Times New Roman"/>
                <w:noProof/>
                <w:webHidden/>
              </w:rPr>
              <w:fldChar w:fldCharType="end"/>
            </w:r>
          </w:hyperlink>
        </w:p>
        <w:p w14:paraId="59803760" w14:textId="4C999122" w:rsidR="004D5FE1" w:rsidRPr="00E165F8" w:rsidRDefault="004D5FE1">
          <w:pPr>
            <w:pStyle w:val="TOC2"/>
            <w:tabs>
              <w:tab w:val="right" w:leader="dot" w:pos="9016"/>
            </w:tabs>
            <w:rPr>
              <w:rFonts w:ascii="Times New Roman" w:hAnsi="Times New Roman" w:cs="Times New Roman"/>
              <w:noProof/>
            </w:rPr>
          </w:pPr>
          <w:hyperlink w:anchor="_Toc185937019" w:history="1">
            <w:r w:rsidRPr="00E165F8">
              <w:rPr>
                <w:rStyle w:val="Hyperlink"/>
                <w:rFonts w:ascii="Times New Roman" w:hAnsi="Times New Roman" w:cs="Times New Roman"/>
                <w:noProof/>
              </w:rPr>
              <w:t>Social Challenges: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_Toc185937019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42</w:t>
            </w:r>
            <w:r w:rsidRPr="00E165F8">
              <w:rPr>
                <w:rFonts w:ascii="Times New Roman" w:hAnsi="Times New Roman" w:cs="Times New Roman"/>
                <w:noProof/>
                <w:webHidden/>
              </w:rPr>
              <w:fldChar w:fldCharType="end"/>
            </w:r>
          </w:hyperlink>
        </w:p>
        <w:p w14:paraId="26D95550" w14:textId="23683D8D" w:rsidR="004D5FE1" w:rsidRPr="00E165F8" w:rsidRDefault="004D5FE1">
          <w:pPr>
            <w:pStyle w:val="TOC2"/>
            <w:tabs>
              <w:tab w:val="right" w:leader="dot" w:pos="9016"/>
            </w:tabs>
            <w:rPr>
              <w:rFonts w:ascii="Times New Roman" w:hAnsi="Times New Roman" w:cs="Times New Roman"/>
              <w:noProof/>
            </w:rPr>
          </w:pPr>
          <w:hyperlink w:anchor="_Toc185937020" w:history="1">
            <w:r w:rsidRPr="00E165F8">
              <w:rPr>
                <w:rStyle w:val="Hyperlink"/>
                <w:rFonts w:ascii="Times New Roman" w:hAnsi="Times New Roman" w:cs="Times New Roman"/>
                <w:noProof/>
              </w:rPr>
              <w:t>9.3 Robotics and Environmental Sustainability</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_Toc185937020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43</w:t>
            </w:r>
            <w:r w:rsidRPr="00E165F8">
              <w:rPr>
                <w:rFonts w:ascii="Times New Roman" w:hAnsi="Times New Roman" w:cs="Times New Roman"/>
                <w:noProof/>
                <w:webHidden/>
              </w:rPr>
              <w:fldChar w:fldCharType="end"/>
            </w:r>
          </w:hyperlink>
        </w:p>
        <w:p w14:paraId="7AAAA611" w14:textId="70CED6FD" w:rsidR="004D5FE1" w:rsidRPr="00E165F8" w:rsidRDefault="004D5FE1">
          <w:pPr>
            <w:pStyle w:val="TOC2"/>
            <w:tabs>
              <w:tab w:val="right" w:leader="dot" w:pos="9016"/>
            </w:tabs>
            <w:rPr>
              <w:rFonts w:ascii="Times New Roman" w:hAnsi="Times New Roman" w:cs="Times New Roman"/>
              <w:noProof/>
            </w:rPr>
          </w:pPr>
          <w:hyperlink w:anchor="_Toc185937021" w:history="1">
            <w:r w:rsidRPr="00E165F8">
              <w:rPr>
                <w:rStyle w:val="Hyperlink"/>
                <w:rFonts w:ascii="Times New Roman" w:hAnsi="Times New Roman" w:cs="Times New Roman"/>
                <w:noProof/>
              </w:rPr>
              <w:t>Key Contributions: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_Toc185937021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43</w:t>
            </w:r>
            <w:r w:rsidRPr="00E165F8">
              <w:rPr>
                <w:rFonts w:ascii="Times New Roman" w:hAnsi="Times New Roman" w:cs="Times New Roman"/>
                <w:noProof/>
                <w:webHidden/>
              </w:rPr>
              <w:fldChar w:fldCharType="end"/>
            </w:r>
          </w:hyperlink>
        </w:p>
        <w:p w14:paraId="7FB1C95E" w14:textId="08EB4020" w:rsidR="004D5FE1" w:rsidRPr="00E165F8" w:rsidRDefault="004D5FE1">
          <w:pPr>
            <w:pStyle w:val="TOC2"/>
            <w:tabs>
              <w:tab w:val="right" w:leader="dot" w:pos="9016"/>
            </w:tabs>
            <w:rPr>
              <w:rFonts w:ascii="Times New Roman" w:hAnsi="Times New Roman" w:cs="Times New Roman"/>
              <w:noProof/>
            </w:rPr>
          </w:pPr>
          <w:hyperlink w:anchor="_Toc185937022"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_Toc185937022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43</w:t>
            </w:r>
            <w:r w:rsidRPr="00E165F8">
              <w:rPr>
                <w:rFonts w:ascii="Times New Roman" w:hAnsi="Times New Roman" w:cs="Times New Roman"/>
                <w:noProof/>
                <w:webHidden/>
              </w:rPr>
              <w:fldChar w:fldCharType="end"/>
            </w:r>
          </w:hyperlink>
        </w:p>
        <w:p w14:paraId="62870A44" w14:textId="584BFD64" w:rsidR="004D5FE1" w:rsidRPr="00E165F8" w:rsidRDefault="004D5FE1">
          <w:pPr>
            <w:pStyle w:val="TOC1"/>
            <w:tabs>
              <w:tab w:val="right" w:leader="dot" w:pos="9016"/>
            </w:tabs>
            <w:rPr>
              <w:rFonts w:ascii="Times New Roman" w:hAnsi="Times New Roman" w:cs="Times New Roman"/>
              <w:noProof/>
            </w:rPr>
          </w:pPr>
          <w:hyperlink w:anchor="_Toc185937023" w:history="1">
            <w:r w:rsidRPr="00E165F8">
              <w:rPr>
                <w:rStyle w:val="Hyperlink"/>
                <w:rFonts w:ascii="Times New Roman" w:hAnsi="Times New Roman" w:cs="Times New Roman"/>
                <w:noProof/>
              </w:rPr>
              <w:t>Chapter 10: Emerging Technologies Beyond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_Toc185937023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46</w:t>
            </w:r>
            <w:r w:rsidRPr="00E165F8">
              <w:rPr>
                <w:rFonts w:ascii="Times New Roman" w:hAnsi="Times New Roman" w:cs="Times New Roman"/>
                <w:noProof/>
                <w:webHidden/>
              </w:rPr>
              <w:fldChar w:fldCharType="end"/>
            </w:r>
          </w:hyperlink>
        </w:p>
        <w:p w14:paraId="71A1BAED" w14:textId="2074B107" w:rsidR="004D5FE1" w:rsidRPr="00E165F8" w:rsidRDefault="004D5FE1">
          <w:pPr>
            <w:pStyle w:val="TOC2"/>
            <w:tabs>
              <w:tab w:val="right" w:leader="dot" w:pos="9016"/>
            </w:tabs>
            <w:rPr>
              <w:rFonts w:ascii="Times New Roman" w:hAnsi="Times New Roman" w:cs="Times New Roman"/>
              <w:noProof/>
            </w:rPr>
          </w:pPr>
          <w:hyperlink w:anchor="_Toc185937024" w:history="1">
            <w:r w:rsidRPr="00E165F8">
              <w:rPr>
                <w:rStyle w:val="Hyperlink"/>
                <w:rFonts w:ascii="Times New Roman" w:hAnsi="Times New Roman" w:cs="Times New Roman"/>
                <w:noProof/>
              </w:rPr>
              <w:t>10.1 Integration with Other Technologies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_Toc185937024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46</w:t>
            </w:r>
            <w:r w:rsidRPr="00E165F8">
              <w:rPr>
                <w:rFonts w:ascii="Times New Roman" w:hAnsi="Times New Roman" w:cs="Times New Roman"/>
                <w:noProof/>
                <w:webHidden/>
              </w:rPr>
              <w:fldChar w:fldCharType="end"/>
            </w:r>
          </w:hyperlink>
        </w:p>
        <w:p w14:paraId="648D0956" w14:textId="2F259BDA" w:rsidR="004D5FE1" w:rsidRPr="00E165F8" w:rsidRDefault="004D5FE1">
          <w:pPr>
            <w:pStyle w:val="TOC2"/>
            <w:tabs>
              <w:tab w:val="right" w:leader="dot" w:pos="9016"/>
            </w:tabs>
            <w:rPr>
              <w:rFonts w:ascii="Times New Roman" w:hAnsi="Times New Roman" w:cs="Times New Roman"/>
              <w:noProof/>
            </w:rPr>
          </w:pPr>
          <w:hyperlink w:anchor="_Toc185937025" w:history="1">
            <w:r w:rsidRPr="00E165F8">
              <w:rPr>
                <w:rStyle w:val="Hyperlink"/>
                <w:rFonts w:ascii="Times New Roman" w:hAnsi="Times New Roman" w:cs="Times New Roman"/>
                <w:noProof/>
              </w:rPr>
              <w:t>Key Technologies: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_Toc185937025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46</w:t>
            </w:r>
            <w:r w:rsidRPr="00E165F8">
              <w:rPr>
                <w:rFonts w:ascii="Times New Roman" w:hAnsi="Times New Roman" w:cs="Times New Roman"/>
                <w:noProof/>
                <w:webHidden/>
              </w:rPr>
              <w:fldChar w:fldCharType="end"/>
            </w:r>
          </w:hyperlink>
        </w:p>
        <w:p w14:paraId="11AC102C" w14:textId="483584E6" w:rsidR="004D5FE1" w:rsidRPr="00E165F8" w:rsidRDefault="004D5FE1">
          <w:pPr>
            <w:pStyle w:val="TOC2"/>
            <w:tabs>
              <w:tab w:val="right" w:leader="dot" w:pos="9016"/>
            </w:tabs>
            <w:rPr>
              <w:rFonts w:ascii="Times New Roman" w:hAnsi="Times New Roman" w:cs="Times New Roman"/>
              <w:noProof/>
            </w:rPr>
          </w:pPr>
          <w:hyperlink w:anchor="_Toc185937026" w:history="1">
            <w:r w:rsidRPr="00E165F8">
              <w:rPr>
                <w:rStyle w:val="Hyperlink"/>
                <w:rFonts w:ascii="Times New Roman" w:hAnsi="Times New Roman" w:cs="Times New Roman"/>
                <w:noProof/>
              </w:rPr>
              <w:t>10.2 Human Augmentation through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_Toc185937026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46</w:t>
            </w:r>
            <w:r w:rsidRPr="00E165F8">
              <w:rPr>
                <w:rFonts w:ascii="Times New Roman" w:hAnsi="Times New Roman" w:cs="Times New Roman"/>
                <w:noProof/>
                <w:webHidden/>
              </w:rPr>
              <w:fldChar w:fldCharType="end"/>
            </w:r>
          </w:hyperlink>
        </w:p>
        <w:p w14:paraId="10F518FE" w14:textId="6C202A5E" w:rsidR="004D5FE1" w:rsidRPr="00E165F8" w:rsidRDefault="004D5FE1">
          <w:pPr>
            <w:pStyle w:val="TOC2"/>
            <w:tabs>
              <w:tab w:val="right" w:leader="dot" w:pos="9016"/>
            </w:tabs>
            <w:rPr>
              <w:rFonts w:ascii="Times New Roman" w:hAnsi="Times New Roman" w:cs="Times New Roman"/>
              <w:noProof/>
            </w:rPr>
          </w:pPr>
          <w:hyperlink w:anchor="_Toc185937027" w:history="1">
            <w:r w:rsidRPr="00E165F8">
              <w:rPr>
                <w:rStyle w:val="Hyperlink"/>
                <w:rFonts w:ascii="Times New Roman" w:hAnsi="Times New Roman" w:cs="Times New Roman"/>
                <w:noProof/>
              </w:rPr>
              <w:t>Key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_Toc185937027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47</w:t>
            </w:r>
            <w:r w:rsidRPr="00E165F8">
              <w:rPr>
                <w:rFonts w:ascii="Times New Roman" w:hAnsi="Times New Roman" w:cs="Times New Roman"/>
                <w:noProof/>
                <w:webHidden/>
              </w:rPr>
              <w:fldChar w:fldCharType="end"/>
            </w:r>
          </w:hyperlink>
        </w:p>
        <w:p w14:paraId="25CC73CF" w14:textId="46F85B1F" w:rsidR="004D5FE1" w:rsidRPr="00E165F8" w:rsidRDefault="004D5FE1">
          <w:pPr>
            <w:pStyle w:val="TOC2"/>
            <w:tabs>
              <w:tab w:val="right" w:leader="dot" w:pos="9016"/>
            </w:tabs>
            <w:rPr>
              <w:rFonts w:ascii="Times New Roman" w:hAnsi="Times New Roman" w:cs="Times New Roman"/>
              <w:noProof/>
            </w:rPr>
          </w:pPr>
          <w:hyperlink w:anchor="_Toc185937028" w:history="1">
            <w:r w:rsidRPr="00E165F8">
              <w:rPr>
                <w:rStyle w:val="Hyperlink"/>
                <w:rFonts w:ascii="Times New Roman" w:hAnsi="Times New Roman" w:cs="Times New Roman"/>
                <w:noProof/>
              </w:rPr>
              <w:t>10.3 Robotics in Space Exploration</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_Toc185937028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47</w:t>
            </w:r>
            <w:r w:rsidRPr="00E165F8">
              <w:rPr>
                <w:rFonts w:ascii="Times New Roman" w:hAnsi="Times New Roman" w:cs="Times New Roman"/>
                <w:noProof/>
                <w:webHidden/>
              </w:rPr>
              <w:fldChar w:fldCharType="end"/>
            </w:r>
          </w:hyperlink>
        </w:p>
        <w:p w14:paraId="2F839422" w14:textId="79F0155E" w:rsidR="004D5FE1" w:rsidRPr="00E165F8" w:rsidRDefault="004D5FE1">
          <w:pPr>
            <w:pStyle w:val="TOC2"/>
            <w:tabs>
              <w:tab w:val="right" w:leader="dot" w:pos="9016"/>
            </w:tabs>
            <w:rPr>
              <w:rFonts w:ascii="Times New Roman" w:hAnsi="Times New Roman" w:cs="Times New Roman"/>
              <w:noProof/>
            </w:rPr>
          </w:pPr>
          <w:hyperlink w:anchor="_Toc185937029" w:history="1">
            <w:r w:rsidRPr="00E165F8">
              <w:rPr>
                <w:rStyle w:val="Hyperlink"/>
                <w:rFonts w:ascii="Times New Roman" w:hAnsi="Times New Roman" w:cs="Times New Roman"/>
                <w:noProof/>
              </w:rPr>
              <w:t>Key Missions: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_Toc185937029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47</w:t>
            </w:r>
            <w:r w:rsidRPr="00E165F8">
              <w:rPr>
                <w:rFonts w:ascii="Times New Roman" w:hAnsi="Times New Roman" w:cs="Times New Roman"/>
                <w:noProof/>
                <w:webHidden/>
              </w:rPr>
              <w:fldChar w:fldCharType="end"/>
            </w:r>
          </w:hyperlink>
        </w:p>
        <w:p w14:paraId="65D69E36" w14:textId="38EFDB04" w:rsidR="004D5FE1" w:rsidRPr="00E165F8" w:rsidRDefault="004D5FE1">
          <w:pPr>
            <w:pStyle w:val="TOC2"/>
            <w:tabs>
              <w:tab w:val="right" w:leader="dot" w:pos="9016"/>
            </w:tabs>
            <w:rPr>
              <w:rFonts w:ascii="Times New Roman" w:hAnsi="Times New Roman" w:cs="Times New Roman"/>
              <w:noProof/>
            </w:rPr>
          </w:pPr>
          <w:hyperlink w:anchor="_Toc185937030"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_Toc185937030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47</w:t>
            </w:r>
            <w:r w:rsidRPr="00E165F8">
              <w:rPr>
                <w:rFonts w:ascii="Times New Roman" w:hAnsi="Times New Roman" w:cs="Times New Roman"/>
                <w:noProof/>
                <w:webHidden/>
              </w:rPr>
              <w:fldChar w:fldCharType="end"/>
            </w:r>
          </w:hyperlink>
        </w:p>
        <w:p w14:paraId="758070DB" w14:textId="5C7868C2" w:rsidR="004D5FE1" w:rsidRPr="00E165F8" w:rsidRDefault="004D5FE1">
          <w:pPr>
            <w:pStyle w:val="TOC1"/>
            <w:tabs>
              <w:tab w:val="right" w:leader="dot" w:pos="9016"/>
            </w:tabs>
            <w:rPr>
              <w:rFonts w:ascii="Times New Roman" w:hAnsi="Times New Roman" w:cs="Times New Roman"/>
              <w:noProof/>
            </w:rPr>
          </w:pPr>
          <w:hyperlink w:anchor="_Toc185937031" w:history="1">
            <w:r w:rsidRPr="00E165F8">
              <w:rPr>
                <w:rStyle w:val="Hyperlink"/>
                <w:rFonts w:ascii="Times New Roman" w:hAnsi="Times New Roman" w:cs="Times New Roman"/>
                <w:noProof/>
              </w:rPr>
              <w:t>Chapter 11: Human Element in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_Toc185937031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49</w:t>
            </w:r>
            <w:r w:rsidRPr="00E165F8">
              <w:rPr>
                <w:rFonts w:ascii="Times New Roman" w:hAnsi="Times New Roman" w:cs="Times New Roman"/>
                <w:noProof/>
                <w:webHidden/>
              </w:rPr>
              <w:fldChar w:fldCharType="end"/>
            </w:r>
          </w:hyperlink>
        </w:p>
        <w:p w14:paraId="5B766955" w14:textId="73033504" w:rsidR="004D5FE1" w:rsidRPr="00E165F8" w:rsidRDefault="004D5FE1">
          <w:pPr>
            <w:pStyle w:val="TOC2"/>
            <w:tabs>
              <w:tab w:val="right" w:leader="dot" w:pos="9016"/>
            </w:tabs>
            <w:rPr>
              <w:rFonts w:ascii="Times New Roman" w:hAnsi="Times New Roman" w:cs="Times New Roman"/>
              <w:noProof/>
            </w:rPr>
          </w:pPr>
          <w:hyperlink w:anchor="_Toc185937032" w:history="1">
            <w:r w:rsidRPr="00E165F8">
              <w:rPr>
                <w:rStyle w:val="Hyperlink"/>
                <w:rFonts w:ascii="Times New Roman" w:hAnsi="Times New Roman" w:cs="Times New Roman"/>
                <w:noProof/>
              </w:rPr>
              <w:t>11.1 Designing Robots for Human Interaction</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_Toc185937032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49</w:t>
            </w:r>
            <w:r w:rsidRPr="00E165F8">
              <w:rPr>
                <w:rFonts w:ascii="Times New Roman" w:hAnsi="Times New Roman" w:cs="Times New Roman"/>
                <w:noProof/>
                <w:webHidden/>
              </w:rPr>
              <w:fldChar w:fldCharType="end"/>
            </w:r>
          </w:hyperlink>
        </w:p>
        <w:p w14:paraId="68B3D1BF" w14:textId="2474022F" w:rsidR="004D5FE1" w:rsidRPr="00E165F8" w:rsidRDefault="004D5FE1">
          <w:pPr>
            <w:pStyle w:val="TOC2"/>
            <w:tabs>
              <w:tab w:val="right" w:leader="dot" w:pos="9016"/>
            </w:tabs>
            <w:rPr>
              <w:rFonts w:ascii="Times New Roman" w:hAnsi="Times New Roman" w:cs="Times New Roman"/>
              <w:noProof/>
            </w:rPr>
          </w:pPr>
          <w:hyperlink w:anchor="_Toc185937033" w:history="1">
            <w:r w:rsidRPr="00E165F8">
              <w:rPr>
                <w:rStyle w:val="Hyperlink"/>
                <w:rFonts w:ascii="Times New Roman" w:hAnsi="Times New Roman" w:cs="Times New Roman"/>
                <w:noProof/>
              </w:rPr>
              <w:t>Key Considerations: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_Toc185937033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49</w:t>
            </w:r>
            <w:r w:rsidRPr="00E165F8">
              <w:rPr>
                <w:rFonts w:ascii="Times New Roman" w:hAnsi="Times New Roman" w:cs="Times New Roman"/>
                <w:noProof/>
                <w:webHidden/>
              </w:rPr>
              <w:fldChar w:fldCharType="end"/>
            </w:r>
          </w:hyperlink>
        </w:p>
        <w:p w14:paraId="55826D7E" w14:textId="7A5DE2DE" w:rsidR="004D5FE1" w:rsidRPr="00E165F8" w:rsidRDefault="004D5FE1">
          <w:pPr>
            <w:pStyle w:val="TOC2"/>
            <w:tabs>
              <w:tab w:val="right" w:leader="dot" w:pos="9016"/>
            </w:tabs>
            <w:rPr>
              <w:rFonts w:ascii="Times New Roman" w:hAnsi="Times New Roman" w:cs="Times New Roman"/>
              <w:noProof/>
            </w:rPr>
          </w:pPr>
          <w:hyperlink w:anchor="_Toc185937034" w:history="1">
            <w:r w:rsidRPr="00E165F8">
              <w:rPr>
                <w:rStyle w:val="Hyperlink"/>
                <w:rFonts w:ascii="Times New Roman" w:hAnsi="Times New Roman" w:cs="Times New Roman"/>
                <w:noProof/>
              </w:rPr>
              <w:t>11.2 Ethics of Human-Robot Relationships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_Toc185937034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49</w:t>
            </w:r>
            <w:r w:rsidRPr="00E165F8">
              <w:rPr>
                <w:rFonts w:ascii="Times New Roman" w:hAnsi="Times New Roman" w:cs="Times New Roman"/>
                <w:noProof/>
                <w:webHidden/>
              </w:rPr>
              <w:fldChar w:fldCharType="end"/>
            </w:r>
          </w:hyperlink>
        </w:p>
        <w:p w14:paraId="07AF6434" w14:textId="53ED3AB5" w:rsidR="004D5FE1" w:rsidRPr="00E165F8" w:rsidRDefault="004D5FE1">
          <w:pPr>
            <w:pStyle w:val="TOC2"/>
            <w:tabs>
              <w:tab w:val="right" w:leader="dot" w:pos="9016"/>
            </w:tabs>
            <w:rPr>
              <w:rFonts w:ascii="Times New Roman" w:hAnsi="Times New Roman" w:cs="Times New Roman"/>
              <w:noProof/>
            </w:rPr>
          </w:pPr>
          <w:hyperlink w:anchor="_Toc185937035" w:history="1">
            <w:r w:rsidRPr="00E165F8">
              <w:rPr>
                <w:rStyle w:val="Hyperlink"/>
                <w:rFonts w:ascii="Times New Roman" w:hAnsi="Times New Roman" w:cs="Times New Roman"/>
                <w:noProof/>
              </w:rPr>
              <w:t>Key Issues: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_Toc185937035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50</w:t>
            </w:r>
            <w:r w:rsidRPr="00E165F8">
              <w:rPr>
                <w:rFonts w:ascii="Times New Roman" w:hAnsi="Times New Roman" w:cs="Times New Roman"/>
                <w:noProof/>
                <w:webHidden/>
              </w:rPr>
              <w:fldChar w:fldCharType="end"/>
            </w:r>
          </w:hyperlink>
        </w:p>
        <w:p w14:paraId="6EA3C1CE" w14:textId="47CDAF1E" w:rsidR="004D5FE1" w:rsidRPr="00E165F8" w:rsidRDefault="004D5FE1">
          <w:pPr>
            <w:pStyle w:val="TOC2"/>
            <w:tabs>
              <w:tab w:val="right" w:leader="dot" w:pos="9016"/>
            </w:tabs>
            <w:rPr>
              <w:rFonts w:ascii="Times New Roman" w:hAnsi="Times New Roman" w:cs="Times New Roman"/>
              <w:noProof/>
            </w:rPr>
          </w:pPr>
          <w:hyperlink w:anchor="_Toc185937036" w:history="1">
            <w:r w:rsidRPr="00E165F8">
              <w:rPr>
                <w:rStyle w:val="Hyperlink"/>
                <w:rFonts w:ascii="Times New Roman" w:hAnsi="Times New Roman" w:cs="Times New Roman"/>
                <w:noProof/>
              </w:rPr>
              <w:t>11.3 Enhancing Human Abilities with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_Toc185937036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50</w:t>
            </w:r>
            <w:r w:rsidRPr="00E165F8">
              <w:rPr>
                <w:rFonts w:ascii="Times New Roman" w:hAnsi="Times New Roman" w:cs="Times New Roman"/>
                <w:noProof/>
                <w:webHidden/>
              </w:rPr>
              <w:fldChar w:fldCharType="end"/>
            </w:r>
          </w:hyperlink>
        </w:p>
        <w:p w14:paraId="1B4EEE67" w14:textId="1B162530" w:rsidR="004D5FE1" w:rsidRPr="00E165F8" w:rsidRDefault="004D5FE1">
          <w:pPr>
            <w:pStyle w:val="TOC2"/>
            <w:tabs>
              <w:tab w:val="right" w:leader="dot" w:pos="9016"/>
            </w:tabs>
            <w:rPr>
              <w:rFonts w:ascii="Times New Roman" w:hAnsi="Times New Roman" w:cs="Times New Roman"/>
              <w:noProof/>
            </w:rPr>
          </w:pPr>
          <w:hyperlink w:anchor="_Toc185937037" w:history="1">
            <w:r w:rsidRPr="00E165F8">
              <w:rPr>
                <w:rStyle w:val="Hyperlink"/>
                <w:rFonts w:ascii="Times New Roman" w:hAnsi="Times New Roman" w:cs="Times New Roman"/>
                <w:noProof/>
              </w:rPr>
              <w:t>Key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_Toc185937037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50</w:t>
            </w:r>
            <w:r w:rsidRPr="00E165F8">
              <w:rPr>
                <w:rFonts w:ascii="Times New Roman" w:hAnsi="Times New Roman" w:cs="Times New Roman"/>
                <w:noProof/>
                <w:webHidden/>
              </w:rPr>
              <w:fldChar w:fldCharType="end"/>
            </w:r>
          </w:hyperlink>
        </w:p>
        <w:p w14:paraId="3E1CB4EB" w14:textId="1356CE4C" w:rsidR="004D5FE1" w:rsidRPr="00E165F8" w:rsidRDefault="004D5FE1">
          <w:pPr>
            <w:pStyle w:val="TOC2"/>
            <w:tabs>
              <w:tab w:val="right" w:leader="dot" w:pos="9016"/>
            </w:tabs>
            <w:rPr>
              <w:rFonts w:ascii="Times New Roman" w:hAnsi="Times New Roman" w:cs="Times New Roman"/>
              <w:noProof/>
            </w:rPr>
          </w:pPr>
          <w:hyperlink w:anchor="_Toc185937038"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_Toc185937038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50</w:t>
            </w:r>
            <w:r w:rsidRPr="00E165F8">
              <w:rPr>
                <w:rFonts w:ascii="Times New Roman" w:hAnsi="Times New Roman" w:cs="Times New Roman"/>
                <w:noProof/>
                <w:webHidden/>
              </w:rPr>
              <w:fldChar w:fldCharType="end"/>
            </w:r>
          </w:hyperlink>
        </w:p>
        <w:p w14:paraId="6E556A7E" w14:textId="0C666975" w:rsidR="004D5FE1" w:rsidRPr="00E165F8" w:rsidRDefault="004D5FE1">
          <w:pPr>
            <w:pStyle w:val="TOC1"/>
            <w:tabs>
              <w:tab w:val="right" w:leader="dot" w:pos="9016"/>
            </w:tabs>
            <w:rPr>
              <w:rFonts w:ascii="Times New Roman" w:hAnsi="Times New Roman" w:cs="Times New Roman"/>
              <w:noProof/>
            </w:rPr>
          </w:pPr>
          <w:hyperlink w:anchor="_Toc185937039" w:history="1">
            <w:r w:rsidRPr="00E165F8">
              <w:rPr>
                <w:rStyle w:val="Hyperlink"/>
                <w:rFonts w:ascii="Times New Roman" w:hAnsi="Times New Roman" w:cs="Times New Roman"/>
                <w:noProof/>
              </w:rPr>
              <w:t>Chapter 12: Challenges and Opportunities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_Toc185937039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52</w:t>
            </w:r>
            <w:r w:rsidRPr="00E165F8">
              <w:rPr>
                <w:rFonts w:ascii="Times New Roman" w:hAnsi="Times New Roman" w:cs="Times New Roman"/>
                <w:noProof/>
                <w:webHidden/>
              </w:rPr>
              <w:fldChar w:fldCharType="end"/>
            </w:r>
          </w:hyperlink>
        </w:p>
        <w:p w14:paraId="5DE35CC8" w14:textId="714CA451" w:rsidR="004D5FE1" w:rsidRPr="00E165F8" w:rsidRDefault="004D5FE1">
          <w:pPr>
            <w:pStyle w:val="TOC2"/>
            <w:tabs>
              <w:tab w:val="right" w:leader="dot" w:pos="9016"/>
            </w:tabs>
            <w:rPr>
              <w:rFonts w:ascii="Times New Roman" w:hAnsi="Times New Roman" w:cs="Times New Roman"/>
              <w:noProof/>
            </w:rPr>
          </w:pPr>
          <w:hyperlink w:anchor="_Toc185937040" w:history="1">
            <w:r w:rsidRPr="00E165F8">
              <w:rPr>
                <w:rStyle w:val="Hyperlink"/>
                <w:rFonts w:ascii="Times New Roman" w:hAnsi="Times New Roman" w:cs="Times New Roman"/>
                <w:noProof/>
              </w:rPr>
              <w:t>12.1 Overcoming Technological Hurdles in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_Toc185937040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52</w:t>
            </w:r>
            <w:r w:rsidRPr="00E165F8">
              <w:rPr>
                <w:rFonts w:ascii="Times New Roman" w:hAnsi="Times New Roman" w:cs="Times New Roman"/>
                <w:noProof/>
                <w:webHidden/>
              </w:rPr>
              <w:fldChar w:fldCharType="end"/>
            </w:r>
          </w:hyperlink>
        </w:p>
        <w:p w14:paraId="766B4BFB" w14:textId="3F109568" w:rsidR="004D5FE1" w:rsidRPr="00E165F8" w:rsidRDefault="004D5FE1">
          <w:pPr>
            <w:pStyle w:val="TOC2"/>
            <w:tabs>
              <w:tab w:val="right" w:leader="dot" w:pos="9016"/>
            </w:tabs>
            <w:rPr>
              <w:rFonts w:ascii="Times New Roman" w:hAnsi="Times New Roman" w:cs="Times New Roman"/>
              <w:noProof/>
            </w:rPr>
          </w:pPr>
          <w:hyperlink w:anchor="_Toc185937041" w:history="1">
            <w:r w:rsidRPr="00E165F8">
              <w:rPr>
                <w:rStyle w:val="Hyperlink"/>
                <w:rFonts w:ascii="Times New Roman" w:hAnsi="Times New Roman" w:cs="Times New Roman"/>
                <w:noProof/>
              </w:rPr>
              <w:t>Key Challenges: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_Toc185937041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52</w:t>
            </w:r>
            <w:r w:rsidRPr="00E165F8">
              <w:rPr>
                <w:rFonts w:ascii="Times New Roman" w:hAnsi="Times New Roman" w:cs="Times New Roman"/>
                <w:noProof/>
                <w:webHidden/>
              </w:rPr>
              <w:fldChar w:fldCharType="end"/>
            </w:r>
          </w:hyperlink>
        </w:p>
        <w:p w14:paraId="0D4EC889" w14:textId="027CFA82" w:rsidR="004D5FE1" w:rsidRPr="00E165F8" w:rsidRDefault="004D5FE1">
          <w:pPr>
            <w:pStyle w:val="TOC2"/>
            <w:tabs>
              <w:tab w:val="right" w:leader="dot" w:pos="9016"/>
            </w:tabs>
            <w:rPr>
              <w:rFonts w:ascii="Times New Roman" w:hAnsi="Times New Roman" w:cs="Times New Roman"/>
              <w:noProof/>
            </w:rPr>
          </w:pPr>
          <w:hyperlink w:anchor="_Toc185937042" w:history="1">
            <w:r w:rsidRPr="00E165F8">
              <w:rPr>
                <w:rStyle w:val="Hyperlink"/>
                <w:rFonts w:ascii="Times New Roman" w:hAnsi="Times New Roman" w:cs="Times New Roman"/>
                <w:noProof/>
              </w:rPr>
              <w:t>12.2 Opportunities for Innovation and Business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_Toc185937042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52</w:t>
            </w:r>
            <w:r w:rsidRPr="00E165F8">
              <w:rPr>
                <w:rFonts w:ascii="Times New Roman" w:hAnsi="Times New Roman" w:cs="Times New Roman"/>
                <w:noProof/>
                <w:webHidden/>
              </w:rPr>
              <w:fldChar w:fldCharType="end"/>
            </w:r>
          </w:hyperlink>
        </w:p>
        <w:p w14:paraId="226FD60F" w14:textId="2C7652A9" w:rsidR="004D5FE1" w:rsidRPr="00E165F8" w:rsidRDefault="004D5FE1">
          <w:pPr>
            <w:pStyle w:val="TOC2"/>
            <w:tabs>
              <w:tab w:val="right" w:leader="dot" w:pos="9016"/>
            </w:tabs>
            <w:rPr>
              <w:rFonts w:ascii="Times New Roman" w:hAnsi="Times New Roman" w:cs="Times New Roman"/>
              <w:noProof/>
            </w:rPr>
          </w:pPr>
          <w:hyperlink w:anchor="_Toc185937043" w:history="1">
            <w:r w:rsidRPr="00E165F8">
              <w:rPr>
                <w:rStyle w:val="Hyperlink"/>
                <w:rFonts w:ascii="Times New Roman" w:hAnsi="Times New Roman" w:cs="Times New Roman"/>
                <w:noProof/>
              </w:rPr>
              <w:t>Key Opportunities: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_Toc185937043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53</w:t>
            </w:r>
            <w:r w:rsidRPr="00E165F8">
              <w:rPr>
                <w:rFonts w:ascii="Times New Roman" w:hAnsi="Times New Roman" w:cs="Times New Roman"/>
                <w:noProof/>
                <w:webHidden/>
              </w:rPr>
              <w:fldChar w:fldCharType="end"/>
            </w:r>
          </w:hyperlink>
        </w:p>
        <w:p w14:paraId="3773D052" w14:textId="2045C32F" w:rsidR="004D5FE1" w:rsidRPr="00E165F8" w:rsidRDefault="004D5FE1">
          <w:pPr>
            <w:pStyle w:val="TOC2"/>
            <w:tabs>
              <w:tab w:val="right" w:leader="dot" w:pos="9016"/>
            </w:tabs>
            <w:rPr>
              <w:rFonts w:ascii="Times New Roman" w:hAnsi="Times New Roman" w:cs="Times New Roman"/>
              <w:noProof/>
            </w:rPr>
          </w:pPr>
          <w:hyperlink w:anchor="_Toc185937044" w:history="1">
            <w:r w:rsidRPr="00E165F8">
              <w:rPr>
                <w:rStyle w:val="Hyperlink"/>
                <w:rFonts w:ascii="Times New Roman" w:hAnsi="Times New Roman" w:cs="Times New Roman"/>
                <w:noProof/>
              </w:rPr>
              <w:t>12.3 Creating a Sustainable Future with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_Toc185937044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53</w:t>
            </w:r>
            <w:r w:rsidRPr="00E165F8">
              <w:rPr>
                <w:rFonts w:ascii="Times New Roman" w:hAnsi="Times New Roman" w:cs="Times New Roman"/>
                <w:noProof/>
                <w:webHidden/>
              </w:rPr>
              <w:fldChar w:fldCharType="end"/>
            </w:r>
          </w:hyperlink>
        </w:p>
        <w:p w14:paraId="710BAF94" w14:textId="0BFEBB2C" w:rsidR="004D5FE1" w:rsidRPr="00E165F8" w:rsidRDefault="004D5FE1">
          <w:pPr>
            <w:pStyle w:val="TOC2"/>
            <w:tabs>
              <w:tab w:val="right" w:leader="dot" w:pos="9016"/>
            </w:tabs>
            <w:rPr>
              <w:rFonts w:ascii="Times New Roman" w:hAnsi="Times New Roman" w:cs="Times New Roman"/>
              <w:noProof/>
            </w:rPr>
          </w:pPr>
          <w:hyperlink w:anchor="_Toc185937045" w:history="1">
            <w:r w:rsidRPr="00E165F8">
              <w:rPr>
                <w:rStyle w:val="Hyperlink"/>
                <w:rFonts w:ascii="Times New Roman" w:hAnsi="Times New Roman" w:cs="Times New Roman"/>
                <w:noProof/>
              </w:rPr>
              <w:t>Key Contributions: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_Toc185937045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53</w:t>
            </w:r>
            <w:r w:rsidRPr="00E165F8">
              <w:rPr>
                <w:rFonts w:ascii="Times New Roman" w:hAnsi="Times New Roman" w:cs="Times New Roman"/>
                <w:noProof/>
                <w:webHidden/>
              </w:rPr>
              <w:fldChar w:fldCharType="end"/>
            </w:r>
          </w:hyperlink>
        </w:p>
        <w:p w14:paraId="685BC024" w14:textId="78543949" w:rsidR="004D5FE1" w:rsidRPr="00E165F8" w:rsidRDefault="004D5FE1">
          <w:pPr>
            <w:pStyle w:val="TOC2"/>
            <w:tabs>
              <w:tab w:val="right" w:leader="dot" w:pos="9016"/>
            </w:tabs>
            <w:rPr>
              <w:rFonts w:ascii="Times New Roman" w:hAnsi="Times New Roman" w:cs="Times New Roman"/>
              <w:noProof/>
            </w:rPr>
          </w:pPr>
          <w:hyperlink w:anchor="_Toc185937046"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_Toc185937046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54</w:t>
            </w:r>
            <w:r w:rsidRPr="00E165F8">
              <w:rPr>
                <w:rFonts w:ascii="Times New Roman" w:hAnsi="Times New Roman" w:cs="Times New Roman"/>
                <w:noProof/>
                <w:webHidden/>
              </w:rPr>
              <w:fldChar w:fldCharType="end"/>
            </w:r>
          </w:hyperlink>
        </w:p>
        <w:p w14:paraId="22E71D31" w14:textId="7AAB601A" w:rsidR="004D5FE1" w:rsidRPr="00E165F8" w:rsidRDefault="004D5FE1">
          <w:pPr>
            <w:pStyle w:val="TOC1"/>
            <w:tabs>
              <w:tab w:val="right" w:leader="dot" w:pos="9016"/>
            </w:tabs>
            <w:rPr>
              <w:rFonts w:ascii="Times New Roman" w:hAnsi="Times New Roman" w:cs="Times New Roman"/>
              <w:noProof/>
            </w:rPr>
          </w:pPr>
          <w:hyperlink w:anchor="_Toc185937047" w:history="1">
            <w:r w:rsidRPr="00E165F8">
              <w:rPr>
                <w:rStyle w:val="Hyperlink"/>
                <w:rFonts w:ascii="Times New Roman" w:hAnsi="Times New Roman" w:cs="Times New Roman"/>
                <w:noProof/>
              </w:rPr>
              <w:t>Chapter 13: Future Outlook</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_Toc185937047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56</w:t>
            </w:r>
            <w:r w:rsidRPr="00E165F8">
              <w:rPr>
                <w:rFonts w:ascii="Times New Roman" w:hAnsi="Times New Roman" w:cs="Times New Roman"/>
                <w:noProof/>
                <w:webHidden/>
              </w:rPr>
              <w:fldChar w:fldCharType="end"/>
            </w:r>
          </w:hyperlink>
        </w:p>
        <w:p w14:paraId="17579ACC" w14:textId="1212CD81" w:rsidR="004D5FE1" w:rsidRPr="00E165F8" w:rsidRDefault="004D5FE1">
          <w:pPr>
            <w:pStyle w:val="TOC2"/>
            <w:tabs>
              <w:tab w:val="right" w:leader="dot" w:pos="9016"/>
            </w:tabs>
            <w:rPr>
              <w:rFonts w:ascii="Times New Roman" w:hAnsi="Times New Roman" w:cs="Times New Roman"/>
              <w:noProof/>
            </w:rPr>
          </w:pPr>
          <w:hyperlink w:anchor="_Toc185937048" w:history="1">
            <w:r w:rsidRPr="00E165F8">
              <w:rPr>
                <w:rStyle w:val="Hyperlink"/>
                <w:rFonts w:ascii="Times New Roman" w:hAnsi="Times New Roman" w:cs="Times New Roman"/>
                <w:noProof/>
              </w:rPr>
              <w:t>13.1 Vision for the Future of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_Toc185937048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56</w:t>
            </w:r>
            <w:r w:rsidRPr="00E165F8">
              <w:rPr>
                <w:rFonts w:ascii="Times New Roman" w:hAnsi="Times New Roman" w:cs="Times New Roman"/>
                <w:noProof/>
                <w:webHidden/>
              </w:rPr>
              <w:fldChar w:fldCharType="end"/>
            </w:r>
          </w:hyperlink>
        </w:p>
        <w:p w14:paraId="16DA4E37" w14:textId="5CDC0AD0" w:rsidR="004D5FE1" w:rsidRPr="00E165F8" w:rsidRDefault="004D5FE1">
          <w:pPr>
            <w:pStyle w:val="TOC2"/>
            <w:tabs>
              <w:tab w:val="right" w:leader="dot" w:pos="9016"/>
            </w:tabs>
            <w:rPr>
              <w:rFonts w:ascii="Times New Roman" w:hAnsi="Times New Roman" w:cs="Times New Roman"/>
              <w:noProof/>
            </w:rPr>
          </w:pPr>
          <w:hyperlink w:anchor="_Toc185937049" w:history="1">
            <w:r w:rsidRPr="00E165F8">
              <w:rPr>
                <w:rStyle w:val="Hyperlink"/>
                <w:rFonts w:ascii="Times New Roman" w:hAnsi="Times New Roman" w:cs="Times New Roman"/>
                <w:noProof/>
              </w:rPr>
              <w:t>Key Visions: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_Toc185937049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56</w:t>
            </w:r>
            <w:r w:rsidRPr="00E165F8">
              <w:rPr>
                <w:rFonts w:ascii="Times New Roman" w:hAnsi="Times New Roman" w:cs="Times New Roman"/>
                <w:noProof/>
                <w:webHidden/>
              </w:rPr>
              <w:fldChar w:fldCharType="end"/>
            </w:r>
          </w:hyperlink>
        </w:p>
        <w:p w14:paraId="4FF7601B" w14:textId="0DB0B189" w:rsidR="004D5FE1" w:rsidRPr="00E165F8" w:rsidRDefault="004D5FE1">
          <w:pPr>
            <w:pStyle w:val="TOC2"/>
            <w:tabs>
              <w:tab w:val="right" w:leader="dot" w:pos="9016"/>
            </w:tabs>
            <w:rPr>
              <w:rFonts w:ascii="Times New Roman" w:hAnsi="Times New Roman" w:cs="Times New Roman"/>
              <w:noProof/>
            </w:rPr>
          </w:pPr>
          <w:hyperlink w:anchor="_Toc185937050" w:history="1">
            <w:r w:rsidRPr="00E165F8">
              <w:rPr>
                <w:rStyle w:val="Hyperlink"/>
                <w:rFonts w:ascii="Times New Roman" w:hAnsi="Times New Roman" w:cs="Times New Roman"/>
                <w:noProof/>
              </w:rPr>
              <w:t>13.2 Societal Implications of Robotics Evolution</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_Toc185937050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56</w:t>
            </w:r>
            <w:r w:rsidRPr="00E165F8">
              <w:rPr>
                <w:rFonts w:ascii="Times New Roman" w:hAnsi="Times New Roman" w:cs="Times New Roman"/>
                <w:noProof/>
                <w:webHidden/>
              </w:rPr>
              <w:fldChar w:fldCharType="end"/>
            </w:r>
          </w:hyperlink>
        </w:p>
        <w:p w14:paraId="602EDAA0" w14:textId="5D0E71EF" w:rsidR="004D5FE1" w:rsidRPr="00E165F8" w:rsidRDefault="004D5FE1">
          <w:pPr>
            <w:pStyle w:val="TOC2"/>
            <w:tabs>
              <w:tab w:val="right" w:leader="dot" w:pos="9016"/>
            </w:tabs>
            <w:rPr>
              <w:rFonts w:ascii="Times New Roman" w:hAnsi="Times New Roman" w:cs="Times New Roman"/>
              <w:noProof/>
            </w:rPr>
          </w:pPr>
          <w:hyperlink w:anchor="_Toc185937051" w:history="1">
            <w:r w:rsidRPr="00E165F8">
              <w:rPr>
                <w:rStyle w:val="Hyperlink"/>
                <w:rFonts w:ascii="Times New Roman" w:hAnsi="Times New Roman" w:cs="Times New Roman"/>
                <w:noProof/>
              </w:rPr>
              <w:t>Key Implications: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_Toc185937051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57</w:t>
            </w:r>
            <w:r w:rsidRPr="00E165F8">
              <w:rPr>
                <w:rFonts w:ascii="Times New Roman" w:hAnsi="Times New Roman" w:cs="Times New Roman"/>
                <w:noProof/>
                <w:webHidden/>
              </w:rPr>
              <w:fldChar w:fldCharType="end"/>
            </w:r>
          </w:hyperlink>
        </w:p>
        <w:p w14:paraId="00861EC5" w14:textId="6E1E6880" w:rsidR="004D5FE1" w:rsidRPr="00E165F8" w:rsidRDefault="004D5FE1">
          <w:pPr>
            <w:pStyle w:val="TOC2"/>
            <w:tabs>
              <w:tab w:val="right" w:leader="dot" w:pos="9016"/>
            </w:tabs>
            <w:rPr>
              <w:rFonts w:ascii="Times New Roman" w:hAnsi="Times New Roman" w:cs="Times New Roman"/>
              <w:noProof/>
            </w:rPr>
          </w:pPr>
          <w:hyperlink w:anchor="_Toc185937052" w:history="1">
            <w:r w:rsidRPr="00E165F8">
              <w:rPr>
                <w:rStyle w:val="Hyperlink"/>
                <w:rFonts w:ascii="Times New Roman" w:hAnsi="Times New Roman" w:cs="Times New Roman"/>
                <w:noProof/>
              </w:rPr>
              <w:t>13.3 Cooperative Solutions for a Better Future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_Toc185937052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57</w:t>
            </w:r>
            <w:r w:rsidRPr="00E165F8">
              <w:rPr>
                <w:rFonts w:ascii="Times New Roman" w:hAnsi="Times New Roman" w:cs="Times New Roman"/>
                <w:noProof/>
                <w:webHidden/>
              </w:rPr>
              <w:fldChar w:fldCharType="end"/>
            </w:r>
          </w:hyperlink>
        </w:p>
        <w:p w14:paraId="34571B99" w14:textId="4BBDDC9C" w:rsidR="004D5FE1" w:rsidRPr="00E165F8" w:rsidRDefault="004D5FE1">
          <w:pPr>
            <w:pStyle w:val="TOC2"/>
            <w:tabs>
              <w:tab w:val="right" w:leader="dot" w:pos="9016"/>
            </w:tabs>
            <w:rPr>
              <w:rFonts w:ascii="Times New Roman" w:hAnsi="Times New Roman" w:cs="Times New Roman"/>
              <w:noProof/>
            </w:rPr>
          </w:pPr>
          <w:hyperlink w:anchor="_Toc185937053" w:history="1">
            <w:r w:rsidRPr="00E165F8">
              <w:rPr>
                <w:rStyle w:val="Hyperlink"/>
                <w:rFonts w:ascii="Times New Roman" w:hAnsi="Times New Roman" w:cs="Times New Roman"/>
                <w:noProof/>
              </w:rPr>
              <w:t>Key Strategies: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_Toc185937053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57</w:t>
            </w:r>
            <w:r w:rsidRPr="00E165F8">
              <w:rPr>
                <w:rFonts w:ascii="Times New Roman" w:hAnsi="Times New Roman" w:cs="Times New Roman"/>
                <w:noProof/>
                <w:webHidden/>
              </w:rPr>
              <w:fldChar w:fldCharType="end"/>
            </w:r>
          </w:hyperlink>
        </w:p>
        <w:p w14:paraId="0CCA809F" w14:textId="4A4F2C79" w:rsidR="004D5FE1" w:rsidRPr="00E165F8" w:rsidRDefault="004D5FE1">
          <w:pPr>
            <w:pStyle w:val="TOC2"/>
            <w:tabs>
              <w:tab w:val="right" w:leader="dot" w:pos="9016"/>
            </w:tabs>
            <w:rPr>
              <w:rFonts w:ascii="Times New Roman" w:hAnsi="Times New Roman" w:cs="Times New Roman"/>
              <w:noProof/>
            </w:rPr>
          </w:pPr>
          <w:hyperlink w:anchor="_Toc185937054"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_Toc185937054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58</w:t>
            </w:r>
            <w:r w:rsidRPr="00E165F8">
              <w:rPr>
                <w:rFonts w:ascii="Times New Roman" w:hAnsi="Times New Roman" w:cs="Times New Roman"/>
                <w:noProof/>
                <w:webHidden/>
              </w:rPr>
              <w:fldChar w:fldCharType="end"/>
            </w:r>
          </w:hyperlink>
        </w:p>
        <w:p w14:paraId="4FB5100A" w14:textId="54017500" w:rsidR="004D5FE1" w:rsidRPr="00E165F8" w:rsidRDefault="004D5FE1">
          <w:pPr>
            <w:pStyle w:val="TOC1"/>
            <w:tabs>
              <w:tab w:val="right" w:leader="dot" w:pos="9016"/>
            </w:tabs>
            <w:rPr>
              <w:rFonts w:ascii="Times New Roman" w:hAnsi="Times New Roman" w:cs="Times New Roman"/>
              <w:noProof/>
            </w:rPr>
          </w:pPr>
          <w:hyperlink w:anchor="_Toc185937055" w:history="1">
            <w:r w:rsidRPr="00E165F8">
              <w:rPr>
                <w:rStyle w:val="Hyperlink"/>
                <w:rFonts w:ascii="Times New Roman" w:hAnsi="Times New Roman" w:cs="Times New Roman"/>
                <w:noProof/>
              </w:rPr>
              <w:t>Chapter 14: Robotics and Education</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_Toc185937055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59</w:t>
            </w:r>
            <w:r w:rsidRPr="00E165F8">
              <w:rPr>
                <w:rFonts w:ascii="Times New Roman" w:hAnsi="Times New Roman" w:cs="Times New Roman"/>
                <w:noProof/>
                <w:webHidden/>
              </w:rPr>
              <w:fldChar w:fldCharType="end"/>
            </w:r>
          </w:hyperlink>
        </w:p>
        <w:p w14:paraId="703541A2" w14:textId="64FF334A" w:rsidR="004D5FE1" w:rsidRPr="00E165F8" w:rsidRDefault="004D5FE1">
          <w:pPr>
            <w:pStyle w:val="TOC2"/>
            <w:tabs>
              <w:tab w:val="right" w:leader="dot" w:pos="9016"/>
            </w:tabs>
            <w:rPr>
              <w:rFonts w:ascii="Times New Roman" w:hAnsi="Times New Roman" w:cs="Times New Roman"/>
              <w:noProof/>
            </w:rPr>
          </w:pPr>
          <w:hyperlink w:anchor="_Toc185937056" w:history="1">
            <w:r w:rsidRPr="00E165F8">
              <w:rPr>
                <w:rStyle w:val="Hyperlink"/>
                <w:rFonts w:ascii="Times New Roman" w:hAnsi="Times New Roman" w:cs="Times New Roman"/>
                <w:noProof/>
              </w:rPr>
              <w:t>14.1 Educational Robotics Programs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_Toc185937056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59</w:t>
            </w:r>
            <w:r w:rsidRPr="00E165F8">
              <w:rPr>
                <w:rFonts w:ascii="Times New Roman" w:hAnsi="Times New Roman" w:cs="Times New Roman"/>
                <w:noProof/>
                <w:webHidden/>
              </w:rPr>
              <w:fldChar w:fldCharType="end"/>
            </w:r>
          </w:hyperlink>
        </w:p>
        <w:p w14:paraId="4623DEE2" w14:textId="148DFF95" w:rsidR="004D5FE1" w:rsidRPr="00E165F8" w:rsidRDefault="004D5FE1">
          <w:pPr>
            <w:pStyle w:val="TOC2"/>
            <w:tabs>
              <w:tab w:val="right" w:leader="dot" w:pos="9016"/>
            </w:tabs>
            <w:rPr>
              <w:rFonts w:ascii="Times New Roman" w:hAnsi="Times New Roman" w:cs="Times New Roman"/>
              <w:noProof/>
            </w:rPr>
          </w:pPr>
          <w:hyperlink w:anchor="_Toc185937057" w:history="1">
            <w:r w:rsidRPr="00E165F8">
              <w:rPr>
                <w:rStyle w:val="Hyperlink"/>
                <w:rFonts w:ascii="Times New Roman" w:hAnsi="Times New Roman" w:cs="Times New Roman"/>
                <w:noProof/>
              </w:rPr>
              <w:t>Key Programs: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_Toc185937057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59</w:t>
            </w:r>
            <w:r w:rsidRPr="00E165F8">
              <w:rPr>
                <w:rFonts w:ascii="Times New Roman" w:hAnsi="Times New Roman" w:cs="Times New Roman"/>
                <w:noProof/>
                <w:webHidden/>
              </w:rPr>
              <w:fldChar w:fldCharType="end"/>
            </w:r>
          </w:hyperlink>
        </w:p>
        <w:p w14:paraId="692A67D4" w14:textId="76FE7735" w:rsidR="004D5FE1" w:rsidRPr="00E165F8" w:rsidRDefault="004D5FE1">
          <w:pPr>
            <w:pStyle w:val="TOC2"/>
            <w:tabs>
              <w:tab w:val="right" w:leader="dot" w:pos="9016"/>
            </w:tabs>
            <w:rPr>
              <w:rFonts w:ascii="Times New Roman" w:hAnsi="Times New Roman" w:cs="Times New Roman"/>
              <w:noProof/>
            </w:rPr>
          </w:pPr>
          <w:hyperlink w:anchor="_Toc185937058" w:history="1">
            <w:r w:rsidRPr="00E165F8">
              <w:rPr>
                <w:rStyle w:val="Hyperlink"/>
                <w:rFonts w:ascii="Times New Roman" w:hAnsi="Times New Roman" w:cs="Times New Roman"/>
                <w:noProof/>
              </w:rPr>
              <w:t>14.2 Teaching Robotics Skills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_Toc185937058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59</w:t>
            </w:r>
            <w:r w:rsidRPr="00E165F8">
              <w:rPr>
                <w:rFonts w:ascii="Times New Roman" w:hAnsi="Times New Roman" w:cs="Times New Roman"/>
                <w:noProof/>
                <w:webHidden/>
              </w:rPr>
              <w:fldChar w:fldCharType="end"/>
            </w:r>
          </w:hyperlink>
        </w:p>
        <w:p w14:paraId="1ADE2727" w14:textId="59B046A8" w:rsidR="004D5FE1" w:rsidRPr="00E165F8" w:rsidRDefault="004D5FE1">
          <w:pPr>
            <w:pStyle w:val="TOC2"/>
            <w:tabs>
              <w:tab w:val="right" w:leader="dot" w:pos="9016"/>
            </w:tabs>
            <w:rPr>
              <w:rFonts w:ascii="Times New Roman" w:hAnsi="Times New Roman" w:cs="Times New Roman"/>
              <w:noProof/>
            </w:rPr>
          </w:pPr>
          <w:hyperlink w:anchor="_Toc185937059" w:history="1">
            <w:r w:rsidRPr="00E165F8">
              <w:rPr>
                <w:rStyle w:val="Hyperlink"/>
                <w:rFonts w:ascii="Times New Roman" w:hAnsi="Times New Roman" w:cs="Times New Roman"/>
                <w:noProof/>
              </w:rPr>
              <w:t>Key Areas of Focus: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_Toc185937059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59</w:t>
            </w:r>
            <w:r w:rsidRPr="00E165F8">
              <w:rPr>
                <w:rFonts w:ascii="Times New Roman" w:hAnsi="Times New Roman" w:cs="Times New Roman"/>
                <w:noProof/>
                <w:webHidden/>
              </w:rPr>
              <w:fldChar w:fldCharType="end"/>
            </w:r>
          </w:hyperlink>
        </w:p>
        <w:p w14:paraId="5790D5AA" w14:textId="22645389" w:rsidR="004D5FE1" w:rsidRPr="00E165F8" w:rsidRDefault="004D5FE1">
          <w:pPr>
            <w:pStyle w:val="TOC2"/>
            <w:tabs>
              <w:tab w:val="right" w:leader="dot" w:pos="9016"/>
            </w:tabs>
            <w:rPr>
              <w:rFonts w:ascii="Times New Roman" w:hAnsi="Times New Roman" w:cs="Times New Roman"/>
              <w:noProof/>
            </w:rPr>
          </w:pPr>
          <w:hyperlink w:anchor="_Toc185937060" w:history="1">
            <w:r w:rsidRPr="00E165F8">
              <w:rPr>
                <w:rStyle w:val="Hyperlink"/>
                <w:rFonts w:ascii="Times New Roman" w:hAnsi="Times New Roman" w:cs="Times New Roman"/>
                <w:noProof/>
              </w:rPr>
              <w:t>14.3 Preparing the Next Generation for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_Toc185937060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60</w:t>
            </w:r>
            <w:r w:rsidRPr="00E165F8">
              <w:rPr>
                <w:rFonts w:ascii="Times New Roman" w:hAnsi="Times New Roman" w:cs="Times New Roman"/>
                <w:noProof/>
                <w:webHidden/>
              </w:rPr>
              <w:fldChar w:fldCharType="end"/>
            </w:r>
          </w:hyperlink>
        </w:p>
        <w:p w14:paraId="6A61B412" w14:textId="738356C1" w:rsidR="004D5FE1" w:rsidRPr="00E165F8" w:rsidRDefault="004D5FE1">
          <w:pPr>
            <w:pStyle w:val="TOC2"/>
            <w:tabs>
              <w:tab w:val="right" w:leader="dot" w:pos="9016"/>
            </w:tabs>
            <w:rPr>
              <w:rFonts w:ascii="Times New Roman" w:hAnsi="Times New Roman" w:cs="Times New Roman"/>
              <w:noProof/>
            </w:rPr>
          </w:pPr>
          <w:hyperlink w:anchor="_Toc185937061" w:history="1">
            <w:r w:rsidRPr="00E165F8">
              <w:rPr>
                <w:rStyle w:val="Hyperlink"/>
                <w:rFonts w:ascii="Times New Roman" w:hAnsi="Times New Roman" w:cs="Times New Roman"/>
                <w:noProof/>
              </w:rPr>
              <w:t>Key Strategies: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_Toc185937061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60</w:t>
            </w:r>
            <w:r w:rsidRPr="00E165F8">
              <w:rPr>
                <w:rFonts w:ascii="Times New Roman" w:hAnsi="Times New Roman" w:cs="Times New Roman"/>
                <w:noProof/>
                <w:webHidden/>
              </w:rPr>
              <w:fldChar w:fldCharType="end"/>
            </w:r>
          </w:hyperlink>
        </w:p>
        <w:p w14:paraId="41460429" w14:textId="3512CC64" w:rsidR="004D5FE1" w:rsidRPr="00E165F8" w:rsidRDefault="004D5FE1">
          <w:pPr>
            <w:pStyle w:val="TOC2"/>
            <w:tabs>
              <w:tab w:val="right" w:leader="dot" w:pos="9016"/>
            </w:tabs>
            <w:rPr>
              <w:rFonts w:ascii="Times New Roman" w:hAnsi="Times New Roman" w:cs="Times New Roman"/>
              <w:noProof/>
            </w:rPr>
          </w:pPr>
          <w:hyperlink w:anchor="_Toc185937062"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_Toc185937062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60</w:t>
            </w:r>
            <w:r w:rsidRPr="00E165F8">
              <w:rPr>
                <w:rFonts w:ascii="Times New Roman" w:hAnsi="Times New Roman" w:cs="Times New Roman"/>
                <w:noProof/>
                <w:webHidden/>
              </w:rPr>
              <w:fldChar w:fldCharType="end"/>
            </w:r>
          </w:hyperlink>
        </w:p>
        <w:p w14:paraId="361A68C5" w14:textId="14CC7F0D" w:rsidR="004D5FE1" w:rsidRPr="00E165F8" w:rsidRDefault="004D5FE1">
          <w:pPr>
            <w:pStyle w:val="TOC1"/>
            <w:tabs>
              <w:tab w:val="right" w:leader="dot" w:pos="9016"/>
            </w:tabs>
            <w:rPr>
              <w:rFonts w:ascii="Times New Roman" w:hAnsi="Times New Roman" w:cs="Times New Roman"/>
              <w:noProof/>
            </w:rPr>
          </w:pPr>
          <w:hyperlink w:anchor="_Toc185937063" w:history="1">
            <w:r w:rsidRPr="00E165F8">
              <w:rPr>
                <w:rStyle w:val="Hyperlink"/>
                <w:rFonts w:ascii="Times New Roman" w:hAnsi="Times New Roman" w:cs="Times New Roman"/>
                <w:noProof/>
              </w:rPr>
              <w:t>Chapter 15: Robotics and Healthcare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_Toc185937063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62</w:t>
            </w:r>
            <w:r w:rsidRPr="00E165F8">
              <w:rPr>
                <w:rFonts w:ascii="Times New Roman" w:hAnsi="Times New Roman" w:cs="Times New Roman"/>
                <w:noProof/>
                <w:webHidden/>
              </w:rPr>
              <w:fldChar w:fldCharType="end"/>
            </w:r>
          </w:hyperlink>
        </w:p>
        <w:p w14:paraId="2E32192C" w14:textId="303DA6E8" w:rsidR="004D5FE1" w:rsidRPr="00E165F8" w:rsidRDefault="004D5FE1">
          <w:pPr>
            <w:pStyle w:val="TOC2"/>
            <w:tabs>
              <w:tab w:val="right" w:leader="dot" w:pos="9016"/>
            </w:tabs>
            <w:rPr>
              <w:rFonts w:ascii="Times New Roman" w:hAnsi="Times New Roman" w:cs="Times New Roman"/>
              <w:noProof/>
            </w:rPr>
          </w:pPr>
          <w:hyperlink w:anchor="_Toc185937064" w:history="1">
            <w:r w:rsidRPr="00E165F8">
              <w:rPr>
                <w:rStyle w:val="Hyperlink"/>
                <w:rFonts w:ascii="Times New Roman" w:hAnsi="Times New Roman" w:cs="Times New Roman"/>
                <w:noProof/>
              </w:rPr>
              <w:t>15.1 Medical Robots: Revolutionizing Healthcare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_Toc185937064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62</w:t>
            </w:r>
            <w:r w:rsidRPr="00E165F8">
              <w:rPr>
                <w:rFonts w:ascii="Times New Roman" w:hAnsi="Times New Roman" w:cs="Times New Roman"/>
                <w:noProof/>
                <w:webHidden/>
              </w:rPr>
              <w:fldChar w:fldCharType="end"/>
            </w:r>
          </w:hyperlink>
        </w:p>
        <w:p w14:paraId="52FC6B06" w14:textId="15F5B571" w:rsidR="004D5FE1" w:rsidRPr="00E165F8" w:rsidRDefault="004D5FE1">
          <w:pPr>
            <w:pStyle w:val="TOC2"/>
            <w:tabs>
              <w:tab w:val="right" w:leader="dot" w:pos="9016"/>
            </w:tabs>
            <w:rPr>
              <w:rFonts w:ascii="Times New Roman" w:hAnsi="Times New Roman" w:cs="Times New Roman"/>
              <w:noProof/>
            </w:rPr>
          </w:pPr>
          <w:hyperlink w:anchor="_Toc185937065" w:history="1">
            <w:r w:rsidRPr="00E165F8">
              <w:rPr>
                <w:rStyle w:val="Hyperlink"/>
                <w:rFonts w:ascii="Times New Roman" w:hAnsi="Times New Roman" w:cs="Times New Roman"/>
                <w:noProof/>
              </w:rPr>
              <w:t>Key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_Toc185937065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62</w:t>
            </w:r>
            <w:r w:rsidRPr="00E165F8">
              <w:rPr>
                <w:rFonts w:ascii="Times New Roman" w:hAnsi="Times New Roman" w:cs="Times New Roman"/>
                <w:noProof/>
                <w:webHidden/>
              </w:rPr>
              <w:fldChar w:fldCharType="end"/>
            </w:r>
          </w:hyperlink>
        </w:p>
        <w:p w14:paraId="38A2AE4E" w14:textId="29E3F31A" w:rsidR="004D5FE1" w:rsidRPr="00E165F8" w:rsidRDefault="004D5FE1">
          <w:pPr>
            <w:pStyle w:val="TOC2"/>
            <w:tabs>
              <w:tab w:val="right" w:leader="dot" w:pos="9016"/>
            </w:tabs>
            <w:rPr>
              <w:rFonts w:ascii="Times New Roman" w:hAnsi="Times New Roman" w:cs="Times New Roman"/>
              <w:noProof/>
            </w:rPr>
          </w:pPr>
          <w:hyperlink w:anchor="_Toc185937066" w:history="1">
            <w:r w:rsidRPr="00E165F8">
              <w:rPr>
                <w:rStyle w:val="Hyperlink"/>
                <w:rFonts w:ascii="Times New Roman" w:hAnsi="Times New Roman" w:cs="Times New Roman"/>
                <w:noProof/>
              </w:rPr>
              <w:t>15.2 Robotics in Surgery and Rehabilitation</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_Toc185937066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62</w:t>
            </w:r>
            <w:r w:rsidRPr="00E165F8">
              <w:rPr>
                <w:rFonts w:ascii="Times New Roman" w:hAnsi="Times New Roman" w:cs="Times New Roman"/>
                <w:noProof/>
                <w:webHidden/>
              </w:rPr>
              <w:fldChar w:fldCharType="end"/>
            </w:r>
          </w:hyperlink>
        </w:p>
        <w:p w14:paraId="5405BA1B" w14:textId="3FC862F4" w:rsidR="004D5FE1" w:rsidRPr="00E165F8" w:rsidRDefault="004D5FE1">
          <w:pPr>
            <w:pStyle w:val="TOC2"/>
            <w:tabs>
              <w:tab w:val="right" w:leader="dot" w:pos="9016"/>
            </w:tabs>
            <w:rPr>
              <w:rFonts w:ascii="Times New Roman" w:hAnsi="Times New Roman" w:cs="Times New Roman"/>
              <w:noProof/>
            </w:rPr>
          </w:pPr>
          <w:hyperlink w:anchor="_Toc185937067" w:history="1">
            <w:r w:rsidRPr="00E165F8">
              <w:rPr>
                <w:rStyle w:val="Hyperlink"/>
                <w:rFonts w:ascii="Times New Roman" w:hAnsi="Times New Roman" w:cs="Times New Roman"/>
                <w:noProof/>
              </w:rPr>
              <w:t>Key Benefits: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_Toc185937067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62</w:t>
            </w:r>
            <w:r w:rsidRPr="00E165F8">
              <w:rPr>
                <w:rFonts w:ascii="Times New Roman" w:hAnsi="Times New Roman" w:cs="Times New Roman"/>
                <w:noProof/>
                <w:webHidden/>
              </w:rPr>
              <w:fldChar w:fldCharType="end"/>
            </w:r>
          </w:hyperlink>
        </w:p>
        <w:p w14:paraId="7AC17A7E" w14:textId="13E1C4C5" w:rsidR="004D5FE1" w:rsidRPr="00E165F8" w:rsidRDefault="004D5FE1">
          <w:pPr>
            <w:pStyle w:val="TOC2"/>
            <w:tabs>
              <w:tab w:val="right" w:leader="dot" w:pos="9016"/>
            </w:tabs>
            <w:rPr>
              <w:rFonts w:ascii="Times New Roman" w:hAnsi="Times New Roman" w:cs="Times New Roman"/>
              <w:noProof/>
            </w:rPr>
          </w:pPr>
          <w:hyperlink w:anchor="_Toc185937068" w:history="1">
            <w:r w:rsidRPr="00E165F8">
              <w:rPr>
                <w:rStyle w:val="Hyperlink"/>
                <w:rFonts w:ascii="Times New Roman" w:hAnsi="Times New Roman" w:cs="Times New Roman"/>
                <w:noProof/>
              </w:rPr>
              <w:t>15.3 The Role of Robotics in Patient Care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_Toc185937068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63</w:t>
            </w:r>
            <w:r w:rsidRPr="00E165F8">
              <w:rPr>
                <w:rFonts w:ascii="Times New Roman" w:hAnsi="Times New Roman" w:cs="Times New Roman"/>
                <w:noProof/>
                <w:webHidden/>
              </w:rPr>
              <w:fldChar w:fldCharType="end"/>
            </w:r>
          </w:hyperlink>
        </w:p>
        <w:p w14:paraId="6B85280F" w14:textId="1A6C0E04" w:rsidR="004D5FE1" w:rsidRPr="00E165F8" w:rsidRDefault="004D5FE1">
          <w:pPr>
            <w:pStyle w:val="TOC2"/>
            <w:tabs>
              <w:tab w:val="right" w:leader="dot" w:pos="9016"/>
            </w:tabs>
            <w:rPr>
              <w:rFonts w:ascii="Times New Roman" w:hAnsi="Times New Roman" w:cs="Times New Roman"/>
              <w:noProof/>
            </w:rPr>
          </w:pPr>
          <w:hyperlink w:anchor="_Toc185937069" w:history="1">
            <w:r w:rsidRPr="00E165F8">
              <w:rPr>
                <w:rStyle w:val="Hyperlink"/>
                <w:rFonts w:ascii="Times New Roman" w:hAnsi="Times New Roman" w:cs="Times New Roman"/>
                <w:noProof/>
              </w:rPr>
              <w:t>Key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_Toc185937069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63</w:t>
            </w:r>
            <w:r w:rsidRPr="00E165F8">
              <w:rPr>
                <w:rFonts w:ascii="Times New Roman" w:hAnsi="Times New Roman" w:cs="Times New Roman"/>
                <w:noProof/>
                <w:webHidden/>
              </w:rPr>
              <w:fldChar w:fldCharType="end"/>
            </w:r>
          </w:hyperlink>
        </w:p>
        <w:p w14:paraId="6E5EC40D" w14:textId="6344ADC0" w:rsidR="004D5FE1" w:rsidRPr="00E165F8" w:rsidRDefault="004D5FE1">
          <w:pPr>
            <w:pStyle w:val="TOC2"/>
            <w:tabs>
              <w:tab w:val="right" w:leader="dot" w:pos="9016"/>
            </w:tabs>
            <w:rPr>
              <w:rFonts w:ascii="Times New Roman" w:hAnsi="Times New Roman" w:cs="Times New Roman"/>
              <w:noProof/>
            </w:rPr>
          </w:pPr>
          <w:hyperlink w:anchor="_Toc185937070"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_Toc185937070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63</w:t>
            </w:r>
            <w:r w:rsidRPr="00E165F8">
              <w:rPr>
                <w:rFonts w:ascii="Times New Roman" w:hAnsi="Times New Roman" w:cs="Times New Roman"/>
                <w:noProof/>
                <w:webHidden/>
              </w:rPr>
              <w:fldChar w:fldCharType="end"/>
            </w:r>
          </w:hyperlink>
        </w:p>
        <w:p w14:paraId="4494299F" w14:textId="63174F65" w:rsidR="004D5FE1" w:rsidRPr="00E165F8" w:rsidRDefault="004D5FE1">
          <w:pPr>
            <w:pStyle w:val="TOC1"/>
            <w:tabs>
              <w:tab w:val="right" w:leader="dot" w:pos="9016"/>
            </w:tabs>
            <w:rPr>
              <w:rFonts w:ascii="Times New Roman" w:hAnsi="Times New Roman" w:cs="Times New Roman"/>
              <w:noProof/>
            </w:rPr>
          </w:pPr>
          <w:hyperlink w:anchor="_Toc185937071" w:history="1">
            <w:r w:rsidRPr="00E165F8">
              <w:rPr>
                <w:rStyle w:val="Hyperlink"/>
                <w:rFonts w:ascii="Times New Roman" w:hAnsi="Times New Roman" w:cs="Times New Roman"/>
                <w:noProof/>
              </w:rPr>
              <w:t>Chapter 16: Robotics in the Military</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_Toc185937071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65</w:t>
            </w:r>
            <w:r w:rsidRPr="00E165F8">
              <w:rPr>
                <w:rFonts w:ascii="Times New Roman" w:hAnsi="Times New Roman" w:cs="Times New Roman"/>
                <w:noProof/>
                <w:webHidden/>
              </w:rPr>
              <w:fldChar w:fldCharType="end"/>
            </w:r>
          </w:hyperlink>
        </w:p>
        <w:p w14:paraId="030D9F31" w14:textId="6C2E1855" w:rsidR="004D5FE1" w:rsidRPr="00E165F8" w:rsidRDefault="004D5FE1">
          <w:pPr>
            <w:pStyle w:val="TOC2"/>
            <w:tabs>
              <w:tab w:val="right" w:leader="dot" w:pos="9016"/>
            </w:tabs>
            <w:rPr>
              <w:rFonts w:ascii="Times New Roman" w:hAnsi="Times New Roman" w:cs="Times New Roman"/>
              <w:noProof/>
            </w:rPr>
          </w:pPr>
          <w:hyperlink w:anchor="_Toc185937072" w:history="1">
            <w:r w:rsidRPr="00E165F8">
              <w:rPr>
                <w:rStyle w:val="Hyperlink"/>
                <w:rFonts w:ascii="Times New Roman" w:hAnsi="Times New Roman" w:cs="Times New Roman"/>
                <w:noProof/>
              </w:rPr>
              <w:t>16.1 Applications of Robotics in Defense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_Toc185937072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65</w:t>
            </w:r>
            <w:r w:rsidRPr="00E165F8">
              <w:rPr>
                <w:rFonts w:ascii="Times New Roman" w:hAnsi="Times New Roman" w:cs="Times New Roman"/>
                <w:noProof/>
                <w:webHidden/>
              </w:rPr>
              <w:fldChar w:fldCharType="end"/>
            </w:r>
          </w:hyperlink>
        </w:p>
        <w:p w14:paraId="3CA0D9E4" w14:textId="7DA26576" w:rsidR="004D5FE1" w:rsidRPr="00E165F8" w:rsidRDefault="004D5FE1">
          <w:pPr>
            <w:pStyle w:val="TOC2"/>
            <w:tabs>
              <w:tab w:val="right" w:leader="dot" w:pos="9016"/>
            </w:tabs>
            <w:rPr>
              <w:rFonts w:ascii="Times New Roman" w:hAnsi="Times New Roman" w:cs="Times New Roman"/>
              <w:noProof/>
            </w:rPr>
          </w:pPr>
          <w:hyperlink w:anchor="_Toc185937073" w:history="1">
            <w:r w:rsidRPr="00E165F8">
              <w:rPr>
                <w:rStyle w:val="Hyperlink"/>
                <w:rFonts w:ascii="Times New Roman" w:hAnsi="Times New Roman" w:cs="Times New Roman"/>
                <w:noProof/>
              </w:rPr>
              <w:t>Key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_Toc185937073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65</w:t>
            </w:r>
            <w:r w:rsidRPr="00E165F8">
              <w:rPr>
                <w:rFonts w:ascii="Times New Roman" w:hAnsi="Times New Roman" w:cs="Times New Roman"/>
                <w:noProof/>
                <w:webHidden/>
              </w:rPr>
              <w:fldChar w:fldCharType="end"/>
            </w:r>
          </w:hyperlink>
        </w:p>
        <w:p w14:paraId="01D3D76D" w14:textId="6686A5FD" w:rsidR="004D5FE1" w:rsidRPr="00E165F8" w:rsidRDefault="004D5FE1">
          <w:pPr>
            <w:pStyle w:val="TOC2"/>
            <w:tabs>
              <w:tab w:val="right" w:leader="dot" w:pos="9016"/>
            </w:tabs>
            <w:rPr>
              <w:rFonts w:ascii="Times New Roman" w:hAnsi="Times New Roman" w:cs="Times New Roman"/>
              <w:noProof/>
            </w:rPr>
          </w:pPr>
          <w:hyperlink w:anchor="_Toc185937074" w:history="1">
            <w:r w:rsidRPr="00E165F8">
              <w:rPr>
                <w:rStyle w:val="Hyperlink"/>
                <w:rFonts w:ascii="Times New Roman" w:hAnsi="Times New Roman" w:cs="Times New Roman"/>
                <w:noProof/>
              </w:rPr>
              <w:t>16.2 Ethical Concerns of Military Robots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_Toc185937074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65</w:t>
            </w:r>
            <w:r w:rsidRPr="00E165F8">
              <w:rPr>
                <w:rFonts w:ascii="Times New Roman" w:hAnsi="Times New Roman" w:cs="Times New Roman"/>
                <w:noProof/>
                <w:webHidden/>
              </w:rPr>
              <w:fldChar w:fldCharType="end"/>
            </w:r>
          </w:hyperlink>
        </w:p>
        <w:p w14:paraId="36FC21AD" w14:textId="6475F32F" w:rsidR="004D5FE1" w:rsidRPr="00E165F8" w:rsidRDefault="004D5FE1">
          <w:pPr>
            <w:pStyle w:val="TOC2"/>
            <w:tabs>
              <w:tab w:val="right" w:leader="dot" w:pos="9016"/>
            </w:tabs>
            <w:rPr>
              <w:rFonts w:ascii="Times New Roman" w:hAnsi="Times New Roman" w:cs="Times New Roman"/>
              <w:noProof/>
            </w:rPr>
          </w:pPr>
          <w:hyperlink w:anchor="_Toc185937075" w:history="1">
            <w:r w:rsidRPr="00E165F8">
              <w:rPr>
                <w:rStyle w:val="Hyperlink"/>
                <w:rFonts w:ascii="Times New Roman" w:hAnsi="Times New Roman" w:cs="Times New Roman"/>
                <w:noProof/>
              </w:rPr>
              <w:t>Key Ethical Issues: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_Toc185937075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65</w:t>
            </w:r>
            <w:r w:rsidRPr="00E165F8">
              <w:rPr>
                <w:rFonts w:ascii="Times New Roman" w:hAnsi="Times New Roman" w:cs="Times New Roman"/>
                <w:noProof/>
                <w:webHidden/>
              </w:rPr>
              <w:fldChar w:fldCharType="end"/>
            </w:r>
          </w:hyperlink>
        </w:p>
        <w:p w14:paraId="01A4C2B8" w14:textId="5B054E15" w:rsidR="004D5FE1" w:rsidRPr="00E165F8" w:rsidRDefault="004D5FE1">
          <w:pPr>
            <w:pStyle w:val="TOC2"/>
            <w:tabs>
              <w:tab w:val="right" w:leader="dot" w:pos="9016"/>
            </w:tabs>
            <w:rPr>
              <w:rFonts w:ascii="Times New Roman" w:hAnsi="Times New Roman" w:cs="Times New Roman"/>
              <w:noProof/>
            </w:rPr>
          </w:pPr>
          <w:hyperlink w:anchor="_Toc185937076" w:history="1">
            <w:r w:rsidRPr="00E165F8">
              <w:rPr>
                <w:rStyle w:val="Hyperlink"/>
                <w:rFonts w:ascii="Times New Roman" w:hAnsi="Times New Roman" w:cs="Times New Roman"/>
                <w:noProof/>
              </w:rPr>
              <w:t>16.3 Future Trends in Military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_Toc185937076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66</w:t>
            </w:r>
            <w:r w:rsidRPr="00E165F8">
              <w:rPr>
                <w:rFonts w:ascii="Times New Roman" w:hAnsi="Times New Roman" w:cs="Times New Roman"/>
                <w:noProof/>
                <w:webHidden/>
              </w:rPr>
              <w:fldChar w:fldCharType="end"/>
            </w:r>
          </w:hyperlink>
        </w:p>
        <w:p w14:paraId="28CEC14C" w14:textId="755A31C8" w:rsidR="004D5FE1" w:rsidRPr="00E165F8" w:rsidRDefault="004D5FE1">
          <w:pPr>
            <w:pStyle w:val="TOC2"/>
            <w:tabs>
              <w:tab w:val="right" w:leader="dot" w:pos="9016"/>
            </w:tabs>
            <w:rPr>
              <w:rFonts w:ascii="Times New Roman" w:hAnsi="Times New Roman" w:cs="Times New Roman"/>
              <w:noProof/>
            </w:rPr>
          </w:pPr>
          <w:hyperlink w:anchor="_Toc185937077" w:history="1">
            <w:r w:rsidRPr="00E165F8">
              <w:rPr>
                <w:rStyle w:val="Hyperlink"/>
                <w:rFonts w:ascii="Times New Roman" w:hAnsi="Times New Roman" w:cs="Times New Roman"/>
                <w:noProof/>
              </w:rPr>
              <w:t>Key Trends: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_Toc185937077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66</w:t>
            </w:r>
            <w:r w:rsidRPr="00E165F8">
              <w:rPr>
                <w:rFonts w:ascii="Times New Roman" w:hAnsi="Times New Roman" w:cs="Times New Roman"/>
                <w:noProof/>
                <w:webHidden/>
              </w:rPr>
              <w:fldChar w:fldCharType="end"/>
            </w:r>
          </w:hyperlink>
        </w:p>
        <w:p w14:paraId="1EDA39C8" w14:textId="020DBBD3" w:rsidR="004D5FE1" w:rsidRPr="00E165F8" w:rsidRDefault="004D5FE1">
          <w:pPr>
            <w:pStyle w:val="TOC2"/>
            <w:tabs>
              <w:tab w:val="right" w:leader="dot" w:pos="9016"/>
            </w:tabs>
            <w:rPr>
              <w:rFonts w:ascii="Times New Roman" w:hAnsi="Times New Roman" w:cs="Times New Roman"/>
              <w:noProof/>
            </w:rPr>
          </w:pPr>
          <w:hyperlink w:anchor="_Toc185937078"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_Toc185937078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67</w:t>
            </w:r>
            <w:r w:rsidRPr="00E165F8">
              <w:rPr>
                <w:rFonts w:ascii="Times New Roman" w:hAnsi="Times New Roman" w:cs="Times New Roman"/>
                <w:noProof/>
                <w:webHidden/>
              </w:rPr>
              <w:fldChar w:fldCharType="end"/>
            </w:r>
          </w:hyperlink>
        </w:p>
        <w:p w14:paraId="34E78356" w14:textId="506C19D1" w:rsidR="004D5FE1" w:rsidRPr="00E165F8" w:rsidRDefault="004D5FE1">
          <w:pPr>
            <w:pStyle w:val="TOC1"/>
            <w:tabs>
              <w:tab w:val="right" w:leader="dot" w:pos="9016"/>
            </w:tabs>
            <w:rPr>
              <w:rFonts w:ascii="Times New Roman" w:hAnsi="Times New Roman" w:cs="Times New Roman"/>
              <w:noProof/>
            </w:rPr>
          </w:pPr>
          <w:hyperlink w:anchor="_Toc185937079" w:history="1">
            <w:r w:rsidRPr="00E165F8">
              <w:rPr>
                <w:rStyle w:val="Hyperlink"/>
                <w:rFonts w:ascii="Times New Roman" w:hAnsi="Times New Roman" w:cs="Times New Roman"/>
                <w:noProof/>
              </w:rPr>
              <w:t>Chapter 17: Robotics in the Home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_Toc185937079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68</w:t>
            </w:r>
            <w:r w:rsidRPr="00E165F8">
              <w:rPr>
                <w:rFonts w:ascii="Times New Roman" w:hAnsi="Times New Roman" w:cs="Times New Roman"/>
                <w:noProof/>
                <w:webHidden/>
              </w:rPr>
              <w:fldChar w:fldCharType="end"/>
            </w:r>
          </w:hyperlink>
        </w:p>
        <w:p w14:paraId="30A65BFD" w14:textId="034DE864" w:rsidR="004D5FE1" w:rsidRPr="00E165F8" w:rsidRDefault="004D5FE1">
          <w:pPr>
            <w:pStyle w:val="TOC2"/>
            <w:tabs>
              <w:tab w:val="right" w:leader="dot" w:pos="9016"/>
            </w:tabs>
            <w:rPr>
              <w:rFonts w:ascii="Times New Roman" w:hAnsi="Times New Roman" w:cs="Times New Roman"/>
              <w:noProof/>
            </w:rPr>
          </w:pPr>
          <w:hyperlink w:anchor="_Toc185937080" w:history="1">
            <w:r w:rsidRPr="00E165F8">
              <w:rPr>
                <w:rStyle w:val="Hyperlink"/>
                <w:rFonts w:ascii="Times New Roman" w:hAnsi="Times New Roman" w:cs="Times New Roman"/>
                <w:noProof/>
              </w:rPr>
              <w:t>17.1 Domestic Robots: Enhancing Home Life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_Toc185937080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68</w:t>
            </w:r>
            <w:r w:rsidRPr="00E165F8">
              <w:rPr>
                <w:rFonts w:ascii="Times New Roman" w:hAnsi="Times New Roman" w:cs="Times New Roman"/>
                <w:noProof/>
                <w:webHidden/>
              </w:rPr>
              <w:fldChar w:fldCharType="end"/>
            </w:r>
          </w:hyperlink>
        </w:p>
        <w:p w14:paraId="7923BDA7" w14:textId="33F5E440" w:rsidR="004D5FE1" w:rsidRPr="00E165F8" w:rsidRDefault="004D5FE1">
          <w:pPr>
            <w:pStyle w:val="TOC2"/>
            <w:tabs>
              <w:tab w:val="right" w:leader="dot" w:pos="9016"/>
            </w:tabs>
            <w:rPr>
              <w:rFonts w:ascii="Times New Roman" w:hAnsi="Times New Roman" w:cs="Times New Roman"/>
              <w:noProof/>
            </w:rPr>
          </w:pPr>
          <w:hyperlink w:anchor="_Toc185937081" w:history="1">
            <w:r w:rsidRPr="00E165F8">
              <w:rPr>
                <w:rStyle w:val="Hyperlink"/>
                <w:rFonts w:ascii="Times New Roman" w:hAnsi="Times New Roman" w:cs="Times New Roman"/>
                <w:noProof/>
              </w:rPr>
              <w:t>Key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_Toc185937081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68</w:t>
            </w:r>
            <w:r w:rsidRPr="00E165F8">
              <w:rPr>
                <w:rFonts w:ascii="Times New Roman" w:hAnsi="Times New Roman" w:cs="Times New Roman"/>
                <w:noProof/>
                <w:webHidden/>
              </w:rPr>
              <w:fldChar w:fldCharType="end"/>
            </w:r>
          </w:hyperlink>
        </w:p>
        <w:p w14:paraId="6B2FB5D3" w14:textId="4AAB41EA" w:rsidR="004D5FE1" w:rsidRPr="00E165F8" w:rsidRDefault="004D5FE1">
          <w:pPr>
            <w:pStyle w:val="TOC2"/>
            <w:tabs>
              <w:tab w:val="right" w:leader="dot" w:pos="9016"/>
            </w:tabs>
            <w:rPr>
              <w:rFonts w:ascii="Times New Roman" w:hAnsi="Times New Roman" w:cs="Times New Roman"/>
              <w:noProof/>
            </w:rPr>
          </w:pPr>
          <w:hyperlink w:anchor="_Toc185937082" w:history="1">
            <w:r w:rsidRPr="00E165F8">
              <w:rPr>
                <w:rStyle w:val="Hyperlink"/>
                <w:rFonts w:ascii="Times New Roman" w:hAnsi="Times New Roman" w:cs="Times New Roman"/>
                <w:noProof/>
              </w:rPr>
              <w:t>17.2 Smart Home Integration with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_Toc185937082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68</w:t>
            </w:r>
            <w:r w:rsidRPr="00E165F8">
              <w:rPr>
                <w:rFonts w:ascii="Times New Roman" w:hAnsi="Times New Roman" w:cs="Times New Roman"/>
                <w:noProof/>
                <w:webHidden/>
              </w:rPr>
              <w:fldChar w:fldCharType="end"/>
            </w:r>
          </w:hyperlink>
        </w:p>
        <w:p w14:paraId="205F5584" w14:textId="19C6A394" w:rsidR="004D5FE1" w:rsidRPr="00E165F8" w:rsidRDefault="004D5FE1">
          <w:pPr>
            <w:pStyle w:val="TOC2"/>
            <w:tabs>
              <w:tab w:val="right" w:leader="dot" w:pos="9016"/>
            </w:tabs>
            <w:rPr>
              <w:rFonts w:ascii="Times New Roman" w:hAnsi="Times New Roman" w:cs="Times New Roman"/>
              <w:noProof/>
            </w:rPr>
          </w:pPr>
          <w:hyperlink w:anchor="_Toc185937083" w:history="1">
            <w:r w:rsidRPr="00E165F8">
              <w:rPr>
                <w:rStyle w:val="Hyperlink"/>
                <w:rFonts w:ascii="Times New Roman" w:hAnsi="Times New Roman" w:cs="Times New Roman"/>
                <w:noProof/>
              </w:rPr>
              <w:t>Key Technologies: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_Toc185937083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69</w:t>
            </w:r>
            <w:r w:rsidRPr="00E165F8">
              <w:rPr>
                <w:rFonts w:ascii="Times New Roman" w:hAnsi="Times New Roman" w:cs="Times New Roman"/>
                <w:noProof/>
                <w:webHidden/>
              </w:rPr>
              <w:fldChar w:fldCharType="end"/>
            </w:r>
          </w:hyperlink>
        </w:p>
        <w:p w14:paraId="04607828" w14:textId="5EDBB1D3" w:rsidR="004D5FE1" w:rsidRPr="00E165F8" w:rsidRDefault="004D5FE1">
          <w:pPr>
            <w:pStyle w:val="TOC2"/>
            <w:tabs>
              <w:tab w:val="right" w:leader="dot" w:pos="9016"/>
            </w:tabs>
            <w:rPr>
              <w:rFonts w:ascii="Times New Roman" w:hAnsi="Times New Roman" w:cs="Times New Roman"/>
              <w:noProof/>
            </w:rPr>
          </w:pPr>
          <w:hyperlink w:anchor="_Toc185937084" w:history="1">
            <w:r w:rsidRPr="00E165F8">
              <w:rPr>
                <w:rStyle w:val="Hyperlink"/>
                <w:rFonts w:ascii="Times New Roman" w:hAnsi="Times New Roman" w:cs="Times New Roman"/>
                <w:noProof/>
              </w:rPr>
              <w:t>17.3 Future of Home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_Toc185937084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69</w:t>
            </w:r>
            <w:r w:rsidRPr="00E165F8">
              <w:rPr>
                <w:rFonts w:ascii="Times New Roman" w:hAnsi="Times New Roman" w:cs="Times New Roman"/>
                <w:noProof/>
                <w:webHidden/>
              </w:rPr>
              <w:fldChar w:fldCharType="end"/>
            </w:r>
          </w:hyperlink>
        </w:p>
        <w:p w14:paraId="03EE49C9" w14:textId="765B416B" w:rsidR="004D5FE1" w:rsidRPr="00E165F8" w:rsidRDefault="004D5FE1">
          <w:pPr>
            <w:pStyle w:val="TOC2"/>
            <w:tabs>
              <w:tab w:val="right" w:leader="dot" w:pos="9016"/>
            </w:tabs>
            <w:rPr>
              <w:rFonts w:ascii="Times New Roman" w:hAnsi="Times New Roman" w:cs="Times New Roman"/>
              <w:noProof/>
            </w:rPr>
          </w:pPr>
          <w:hyperlink w:anchor="_Toc185937085" w:history="1">
            <w:r w:rsidRPr="00E165F8">
              <w:rPr>
                <w:rStyle w:val="Hyperlink"/>
                <w:rFonts w:ascii="Times New Roman" w:hAnsi="Times New Roman" w:cs="Times New Roman"/>
                <w:noProof/>
              </w:rPr>
              <w:t>Key Trends: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_Toc185937085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69</w:t>
            </w:r>
            <w:r w:rsidRPr="00E165F8">
              <w:rPr>
                <w:rFonts w:ascii="Times New Roman" w:hAnsi="Times New Roman" w:cs="Times New Roman"/>
                <w:noProof/>
                <w:webHidden/>
              </w:rPr>
              <w:fldChar w:fldCharType="end"/>
            </w:r>
          </w:hyperlink>
        </w:p>
        <w:p w14:paraId="679160C9" w14:textId="55837CA3" w:rsidR="004D5FE1" w:rsidRPr="00E165F8" w:rsidRDefault="004D5FE1">
          <w:pPr>
            <w:pStyle w:val="TOC2"/>
            <w:tabs>
              <w:tab w:val="right" w:leader="dot" w:pos="9016"/>
            </w:tabs>
            <w:rPr>
              <w:rFonts w:ascii="Times New Roman" w:hAnsi="Times New Roman" w:cs="Times New Roman"/>
              <w:noProof/>
            </w:rPr>
          </w:pPr>
          <w:hyperlink w:anchor="_Toc185937086"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_Toc185937086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70</w:t>
            </w:r>
            <w:r w:rsidRPr="00E165F8">
              <w:rPr>
                <w:rFonts w:ascii="Times New Roman" w:hAnsi="Times New Roman" w:cs="Times New Roman"/>
                <w:noProof/>
                <w:webHidden/>
              </w:rPr>
              <w:fldChar w:fldCharType="end"/>
            </w:r>
          </w:hyperlink>
        </w:p>
        <w:p w14:paraId="4F3AE4C6" w14:textId="788163F5" w:rsidR="004D5FE1" w:rsidRPr="00E165F8" w:rsidRDefault="004D5FE1">
          <w:pPr>
            <w:pStyle w:val="TOC1"/>
            <w:tabs>
              <w:tab w:val="right" w:leader="dot" w:pos="9016"/>
            </w:tabs>
            <w:rPr>
              <w:rFonts w:ascii="Times New Roman" w:hAnsi="Times New Roman" w:cs="Times New Roman"/>
              <w:noProof/>
            </w:rPr>
          </w:pPr>
          <w:hyperlink w:anchor="_Toc185937087" w:history="1">
            <w:r w:rsidRPr="00E165F8">
              <w:rPr>
                <w:rStyle w:val="Hyperlink"/>
                <w:rFonts w:ascii="Times New Roman" w:hAnsi="Times New Roman" w:cs="Times New Roman"/>
                <w:noProof/>
              </w:rPr>
              <w:t>Chapter 18: Robotics and Business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_Toc185937087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72</w:t>
            </w:r>
            <w:r w:rsidRPr="00E165F8">
              <w:rPr>
                <w:rFonts w:ascii="Times New Roman" w:hAnsi="Times New Roman" w:cs="Times New Roman"/>
                <w:noProof/>
                <w:webHidden/>
              </w:rPr>
              <w:fldChar w:fldCharType="end"/>
            </w:r>
          </w:hyperlink>
        </w:p>
        <w:p w14:paraId="21674D08" w14:textId="68DECF06" w:rsidR="004D5FE1" w:rsidRPr="00E165F8" w:rsidRDefault="004D5FE1">
          <w:pPr>
            <w:pStyle w:val="TOC2"/>
            <w:tabs>
              <w:tab w:val="right" w:leader="dot" w:pos="9016"/>
            </w:tabs>
            <w:rPr>
              <w:rFonts w:ascii="Times New Roman" w:hAnsi="Times New Roman" w:cs="Times New Roman"/>
              <w:noProof/>
            </w:rPr>
          </w:pPr>
          <w:hyperlink w:anchor="_Toc185937088" w:history="1">
            <w:r w:rsidRPr="00E165F8">
              <w:rPr>
                <w:rStyle w:val="Hyperlink"/>
                <w:rFonts w:ascii="Times New Roman" w:hAnsi="Times New Roman" w:cs="Times New Roman"/>
                <w:noProof/>
              </w:rPr>
              <w:t>18.1 Robotics in Supply Chain Management</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_Toc185937088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72</w:t>
            </w:r>
            <w:r w:rsidRPr="00E165F8">
              <w:rPr>
                <w:rFonts w:ascii="Times New Roman" w:hAnsi="Times New Roman" w:cs="Times New Roman"/>
                <w:noProof/>
                <w:webHidden/>
              </w:rPr>
              <w:fldChar w:fldCharType="end"/>
            </w:r>
          </w:hyperlink>
        </w:p>
        <w:p w14:paraId="1303023A" w14:textId="3E99AA09" w:rsidR="004D5FE1" w:rsidRPr="00E165F8" w:rsidRDefault="004D5FE1">
          <w:pPr>
            <w:pStyle w:val="TOC2"/>
            <w:tabs>
              <w:tab w:val="right" w:leader="dot" w:pos="9016"/>
            </w:tabs>
            <w:rPr>
              <w:rFonts w:ascii="Times New Roman" w:hAnsi="Times New Roman" w:cs="Times New Roman"/>
              <w:noProof/>
            </w:rPr>
          </w:pPr>
          <w:hyperlink w:anchor="_Toc185937089" w:history="1">
            <w:r w:rsidRPr="00E165F8">
              <w:rPr>
                <w:rStyle w:val="Hyperlink"/>
                <w:rFonts w:ascii="Times New Roman" w:hAnsi="Times New Roman" w:cs="Times New Roman"/>
                <w:noProof/>
              </w:rPr>
              <w:t>Key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_Toc185937089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72</w:t>
            </w:r>
            <w:r w:rsidRPr="00E165F8">
              <w:rPr>
                <w:rFonts w:ascii="Times New Roman" w:hAnsi="Times New Roman" w:cs="Times New Roman"/>
                <w:noProof/>
                <w:webHidden/>
              </w:rPr>
              <w:fldChar w:fldCharType="end"/>
            </w:r>
          </w:hyperlink>
        </w:p>
        <w:p w14:paraId="75792822" w14:textId="6B7BB2F8" w:rsidR="004D5FE1" w:rsidRPr="00E165F8" w:rsidRDefault="004D5FE1">
          <w:pPr>
            <w:pStyle w:val="TOC2"/>
            <w:tabs>
              <w:tab w:val="right" w:leader="dot" w:pos="9016"/>
            </w:tabs>
            <w:rPr>
              <w:rFonts w:ascii="Times New Roman" w:hAnsi="Times New Roman" w:cs="Times New Roman"/>
              <w:noProof/>
            </w:rPr>
          </w:pPr>
          <w:hyperlink w:anchor="_Toc185937090" w:history="1">
            <w:r w:rsidRPr="00E165F8">
              <w:rPr>
                <w:rStyle w:val="Hyperlink"/>
                <w:rFonts w:ascii="Times New Roman" w:hAnsi="Times New Roman" w:cs="Times New Roman"/>
                <w:noProof/>
              </w:rPr>
              <w:t>18.2 Automation in Retail and Services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_Toc185937090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72</w:t>
            </w:r>
            <w:r w:rsidRPr="00E165F8">
              <w:rPr>
                <w:rFonts w:ascii="Times New Roman" w:hAnsi="Times New Roman" w:cs="Times New Roman"/>
                <w:noProof/>
                <w:webHidden/>
              </w:rPr>
              <w:fldChar w:fldCharType="end"/>
            </w:r>
          </w:hyperlink>
        </w:p>
        <w:p w14:paraId="4405A1FA" w14:textId="1D9ECCED" w:rsidR="004D5FE1" w:rsidRPr="00E165F8" w:rsidRDefault="004D5FE1">
          <w:pPr>
            <w:pStyle w:val="TOC2"/>
            <w:tabs>
              <w:tab w:val="right" w:leader="dot" w:pos="9016"/>
            </w:tabs>
            <w:rPr>
              <w:rFonts w:ascii="Times New Roman" w:hAnsi="Times New Roman" w:cs="Times New Roman"/>
              <w:noProof/>
            </w:rPr>
          </w:pPr>
          <w:hyperlink w:anchor="_Toc185937091" w:history="1">
            <w:r w:rsidRPr="00E165F8">
              <w:rPr>
                <w:rStyle w:val="Hyperlink"/>
                <w:rFonts w:ascii="Times New Roman" w:hAnsi="Times New Roman" w:cs="Times New Roman"/>
                <w:noProof/>
              </w:rPr>
              <w:t>Key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_Toc185937091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73</w:t>
            </w:r>
            <w:r w:rsidRPr="00E165F8">
              <w:rPr>
                <w:rFonts w:ascii="Times New Roman" w:hAnsi="Times New Roman" w:cs="Times New Roman"/>
                <w:noProof/>
                <w:webHidden/>
              </w:rPr>
              <w:fldChar w:fldCharType="end"/>
            </w:r>
          </w:hyperlink>
        </w:p>
        <w:p w14:paraId="2723D6F4" w14:textId="2DE7728F" w:rsidR="004D5FE1" w:rsidRPr="00E165F8" w:rsidRDefault="004D5FE1">
          <w:pPr>
            <w:pStyle w:val="TOC2"/>
            <w:tabs>
              <w:tab w:val="right" w:leader="dot" w:pos="9016"/>
            </w:tabs>
            <w:rPr>
              <w:rFonts w:ascii="Times New Roman" w:hAnsi="Times New Roman" w:cs="Times New Roman"/>
              <w:noProof/>
            </w:rPr>
          </w:pPr>
          <w:hyperlink w:anchor="_Toc185937092" w:history="1">
            <w:r w:rsidRPr="00E165F8">
              <w:rPr>
                <w:rStyle w:val="Hyperlink"/>
                <w:rFonts w:ascii="Times New Roman" w:hAnsi="Times New Roman" w:cs="Times New Roman"/>
                <w:noProof/>
              </w:rPr>
              <w:t>18.3 The Economic Impact of Business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_Toc185937092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73</w:t>
            </w:r>
            <w:r w:rsidRPr="00E165F8">
              <w:rPr>
                <w:rFonts w:ascii="Times New Roman" w:hAnsi="Times New Roman" w:cs="Times New Roman"/>
                <w:noProof/>
                <w:webHidden/>
              </w:rPr>
              <w:fldChar w:fldCharType="end"/>
            </w:r>
          </w:hyperlink>
        </w:p>
        <w:p w14:paraId="24FA0E08" w14:textId="7E974A38" w:rsidR="004D5FE1" w:rsidRPr="00E165F8" w:rsidRDefault="004D5FE1">
          <w:pPr>
            <w:pStyle w:val="TOC2"/>
            <w:tabs>
              <w:tab w:val="right" w:leader="dot" w:pos="9016"/>
            </w:tabs>
            <w:rPr>
              <w:rFonts w:ascii="Times New Roman" w:hAnsi="Times New Roman" w:cs="Times New Roman"/>
              <w:noProof/>
            </w:rPr>
          </w:pPr>
          <w:hyperlink w:anchor="_Toc185937093" w:history="1">
            <w:r w:rsidRPr="00E165F8">
              <w:rPr>
                <w:rStyle w:val="Hyperlink"/>
                <w:rFonts w:ascii="Times New Roman" w:hAnsi="Times New Roman" w:cs="Times New Roman"/>
                <w:noProof/>
              </w:rPr>
              <w:t>Key Implications: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_Toc185937093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73</w:t>
            </w:r>
            <w:r w:rsidRPr="00E165F8">
              <w:rPr>
                <w:rFonts w:ascii="Times New Roman" w:hAnsi="Times New Roman" w:cs="Times New Roman"/>
                <w:noProof/>
                <w:webHidden/>
              </w:rPr>
              <w:fldChar w:fldCharType="end"/>
            </w:r>
          </w:hyperlink>
        </w:p>
        <w:p w14:paraId="27F91602" w14:textId="53A36CDD" w:rsidR="004D5FE1" w:rsidRPr="00E165F8" w:rsidRDefault="004D5FE1">
          <w:pPr>
            <w:pStyle w:val="TOC2"/>
            <w:tabs>
              <w:tab w:val="right" w:leader="dot" w:pos="9016"/>
            </w:tabs>
            <w:rPr>
              <w:rFonts w:ascii="Times New Roman" w:hAnsi="Times New Roman" w:cs="Times New Roman"/>
              <w:noProof/>
            </w:rPr>
          </w:pPr>
          <w:hyperlink w:anchor="_Toc185937094"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_Toc185937094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74</w:t>
            </w:r>
            <w:r w:rsidRPr="00E165F8">
              <w:rPr>
                <w:rFonts w:ascii="Times New Roman" w:hAnsi="Times New Roman" w:cs="Times New Roman"/>
                <w:noProof/>
                <w:webHidden/>
              </w:rPr>
              <w:fldChar w:fldCharType="end"/>
            </w:r>
          </w:hyperlink>
        </w:p>
        <w:p w14:paraId="19CE210C" w14:textId="469A3752" w:rsidR="004D5FE1" w:rsidRPr="00E165F8" w:rsidRDefault="004D5FE1">
          <w:pPr>
            <w:pStyle w:val="TOC1"/>
            <w:tabs>
              <w:tab w:val="right" w:leader="dot" w:pos="9016"/>
            </w:tabs>
            <w:rPr>
              <w:rFonts w:ascii="Times New Roman" w:hAnsi="Times New Roman" w:cs="Times New Roman"/>
              <w:noProof/>
            </w:rPr>
          </w:pPr>
          <w:hyperlink w:anchor="_Toc185937095" w:history="1">
            <w:r w:rsidRPr="00E165F8">
              <w:rPr>
                <w:rStyle w:val="Hyperlink"/>
                <w:rFonts w:ascii="Times New Roman" w:hAnsi="Times New Roman" w:cs="Times New Roman"/>
                <w:noProof/>
              </w:rPr>
              <w:t>Chapter 19: Robotics and the Environment</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_Toc185937095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76</w:t>
            </w:r>
            <w:r w:rsidRPr="00E165F8">
              <w:rPr>
                <w:rFonts w:ascii="Times New Roman" w:hAnsi="Times New Roman" w:cs="Times New Roman"/>
                <w:noProof/>
                <w:webHidden/>
              </w:rPr>
              <w:fldChar w:fldCharType="end"/>
            </w:r>
          </w:hyperlink>
        </w:p>
        <w:p w14:paraId="13D6866E" w14:textId="4052F857" w:rsidR="004D5FE1" w:rsidRPr="00E165F8" w:rsidRDefault="004D5FE1">
          <w:pPr>
            <w:pStyle w:val="TOC2"/>
            <w:tabs>
              <w:tab w:val="right" w:leader="dot" w:pos="9016"/>
            </w:tabs>
            <w:rPr>
              <w:rFonts w:ascii="Times New Roman" w:hAnsi="Times New Roman" w:cs="Times New Roman"/>
              <w:noProof/>
            </w:rPr>
          </w:pPr>
          <w:hyperlink w:anchor="_Toc185937096" w:history="1">
            <w:r w:rsidRPr="00E165F8">
              <w:rPr>
                <w:rStyle w:val="Hyperlink"/>
                <w:rFonts w:ascii="Times New Roman" w:hAnsi="Times New Roman" w:cs="Times New Roman"/>
                <w:noProof/>
              </w:rPr>
              <w:t>19.1 Environmental Applications of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_Toc185937096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76</w:t>
            </w:r>
            <w:r w:rsidRPr="00E165F8">
              <w:rPr>
                <w:rFonts w:ascii="Times New Roman" w:hAnsi="Times New Roman" w:cs="Times New Roman"/>
                <w:noProof/>
                <w:webHidden/>
              </w:rPr>
              <w:fldChar w:fldCharType="end"/>
            </w:r>
          </w:hyperlink>
        </w:p>
        <w:p w14:paraId="27EFDEDD" w14:textId="1D0D9A15" w:rsidR="004D5FE1" w:rsidRPr="00E165F8" w:rsidRDefault="004D5FE1">
          <w:pPr>
            <w:pStyle w:val="TOC2"/>
            <w:tabs>
              <w:tab w:val="right" w:leader="dot" w:pos="9016"/>
            </w:tabs>
            <w:rPr>
              <w:rFonts w:ascii="Times New Roman" w:hAnsi="Times New Roman" w:cs="Times New Roman"/>
              <w:noProof/>
            </w:rPr>
          </w:pPr>
          <w:hyperlink w:anchor="_Toc185937097" w:history="1">
            <w:r w:rsidRPr="00E165F8">
              <w:rPr>
                <w:rStyle w:val="Hyperlink"/>
                <w:rFonts w:ascii="Times New Roman" w:hAnsi="Times New Roman" w:cs="Times New Roman"/>
                <w:noProof/>
              </w:rPr>
              <w:t>Key Contributions: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_Toc185937097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76</w:t>
            </w:r>
            <w:r w:rsidRPr="00E165F8">
              <w:rPr>
                <w:rFonts w:ascii="Times New Roman" w:hAnsi="Times New Roman" w:cs="Times New Roman"/>
                <w:noProof/>
                <w:webHidden/>
              </w:rPr>
              <w:fldChar w:fldCharType="end"/>
            </w:r>
          </w:hyperlink>
        </w:p>
        <w:p w14:paraId="384580E7" w14:textId="2E6F2ED6" w:rsidR="004D5FE1" w:rsidRPr="00E165F8" w:rsidRDefault="004D5FE1">
          <w:pPr>
            <w:pStyle w:val="TOC2"/>
            <w:tabs>
              <w:tab w:val="right" w:leader="dot" w:pos="9016"/>
            </w:tabs>
            <w:rPr>
              <w:rFonts w:ascii="Times New Roman" w:hAnsi="Times New Roman" w:cs="Times New Roman"/>
              <w:noProof/>
            </w:rPr>
          </w:pPr>
          <w:hyperlink w:anchor="_Toc185937098" w:history="1">
            <w:r w:rsidRPr="00E165F8">
              <w:rPr>
                <w:rStyle w:val="Hyperlink"/>
                <w:rFonts w:ascii="Times New Roman" w:hAnsi="Times New Roman" w:cs="Times New Roman"/>
                <w:noProof/>
              </w:rPr>
              <w:t>19.2 Robotics in Conservation Efforts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_Toc185937098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76</w:t>
            </w:r>
            <w:r w:rsidRPr="00E165F8">
              <w:rPr>
                <w:rFonts w:ascii="Times New Roman" w:hAnsi="Times New Roman" w:cs="Times New Roman"/>
                <w:noProof/>
                <w:webHidden/>
              </w:rPr>
              <w:fldChar w:fldCharType="end"/>
            </w:r>
          </w:hyperlink>
        </w:p>
        <w:p w14:paraId="5D6EF5BC" w14:textId="64DA4AF5" w:rsidR="004D5FE1" w:rsidRPr="00E165F8" w:rsidRDefault="004D5FE1">
          <w:pPr>
            <w:pStyle w:val="TOC2"/>
            <w:tabs>
              <w:tab w:val="right" w:leader="dot" w:pos="9016"/>
            </w:tabs>
            <w:rPr>
              <w:rFonts w:ascii="Times New Roman" w:hAnsi="Times New Roman" w:cs="Times New Roman"/>
              <w:noProof/>
            </w:rPr>
          </w:pPr>
          <w:hyperlink w:anchor="_Toc185937099" w:history="1">
            <w:r w:rsidRPr="00E165F8">
              <w:rPr>
                <w:rStyle w:val="Hyperlink"/>
                <w:rFonts w:ascii="Times New Roman" w:hAnsi="Times New Roman" w:cs="Times New Roman"/>
                <w:noProof/>
              </w:rPr>
              <w:t>Key Applications: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_Toc185937099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77</w:t>
            </w:r>
            <w:r w:rsidRPr="00E165F8">
              <w:rPr>
                <w:rFonts w:ascii="Times New Roman" w:hAnsi="Times New Roman" w:cs="Times New Roman"/>
                <w:noProof/>
                <w:webHidden/>
              </w:rPr>
              <w:fldChar w:fldCharType="end"/>
            </w:r>
          </w:hyperlink>
        </w:p>
        <w:p w14:paraId="04D602A5" w14:textId="01465970" w:rsidR="004D5FE1" w:rsidRPr="00E165F8" w:rsidRDefault="004D5FE1">
          <w:pPr>
            <w:pStyle w:val="TOC2"/>
            <w:tabs>
              <w:tab w:val="right" w:leader="dot" w:pos="9016"/>
            </w:tabs>
            <w:rPr>
              <w:rFonts w:ascii="Times New Roman" w:hAnsi="Times New Roman" w:cs="Times New Roman"/>
              <w:noProof/>
            </w:rPr>
          </w:pPr>
          <w:hyperlink w:anchor="_Toc185937100" w:history="1">
            <w:r w:rsidRPr="00E165F8">
              <w:rPr>
                <w:rStyle w:val="Hyperlink"/>
                <w:rFonts w:ascii="Times New Roman" w:hAnsi="Times New Roman" w:cs="Times New Roman"/>
                <w:noProof/>
              </w:rPr>
              <w:t>19.3 Sustainable Robotics Development</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_Toc185937100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77</w:t>
            </w:r>
            <w:r w:rsidRPr="00E165F8">
              <w:rPr>
                <w:rFonts w:ascii="Times New Roman" w:hAnsi="Times New Roman" w:cs="Times New Roman"/>
                <w:noProof/>
                <w:webHidden/>
              </w:rPr>
              <w:fldChar w:fldCharType="end"/>
            </w:r>
          </w:hyperlink>
        </w:p>
        <w:p w14:paraId="21302326" w14:textId="4FDC6959" w:rsidR="004D5FE1" w:rsidRPr="00E165F8" w:rsidRDefault="004D5FE1">
          <w:pPr>
            <w:pStyle w:val="TOC2"/>
            <w:tabs>
              <w:tab w:val="right" w:leader="dot" w:pos="9016"/>
            </w:tabs>
            <w:rPr>
              <w:rFonts w:ascii="Times New Roman" w:hAnsi="Times New Roman" w:cs="Times New Roman"/>
              <w:noProof/>
            </w:rPr>
          </w:pPr>
          <w:hyperlink w:anchor="_Toc185937101" w:history="1">
            <w:r w:rsidRPr="00E165F8">
              <w:rPr>
                <w:rStyle w:val="Hyperlink"/>
                <w:rFonts w:ascii="Times New Roman" w:hAnsi="Times New Roman" w:cs="Times New Roman"/>
                <w:noProof/>
              </w:rPr>
              <w:t>Key Strategies: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_Toc185937101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77</w:t>
            </w:r>
            <w:r w:rsidRPr="00E165F8">
              <w:rPr>
                <w:rFonts w:ascii="Times New Roman" w:hAnsi="Times New Roman" w:cs="Times New Roman"/>
                <w:noProof/>
                <w:webHidden/>
              </w:rPr>
              <w:fldChar w:fldCharType="end"/>
            </w:r>
          </w:hyperlink>
        </w:p>
        <w:p w14:paraId="4EC12CEA" w14:textId="5FECB6CD" w:rsidR="004D5FE1" w:rsidRPr="00E165F8" w:rsidRDefault="004D5FE1">
          <w:pPr>
            <w:pStyle w:val="TOC2"/>
            <w:tabs>
              <w:tab w:val="right" w:leader="dot" w:pos="9016"/>
            </w:tabs>
            <w:rPr>
              <w:rFonts w:ascii="Times New Roman" w:hAnsi="Times New Roman" w:cs="Times New Roman"/>
              <w:noProof/>
            </w:rPr>
          </w:pPr>
          <w:hyperlink w:anchor="_Toc185937102"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_Toc185937102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78</w:t>
            </w:r>
            <w:r w:rsidRPr="00E165F8">
              <w:rPr>
                <w:rFonts w:ascii="Times New Roman" w:hAnsi="Times New Roman" w:cs="Times New Roman"/>
                <w:noProof/>
                <w:webHidden/>
              </w:rPr>
              <w:fldChar w:fldCharType="end"/>
            </w:r>
          </w:hyperlink>
        </w:p>
        <w:p w14:paraId="63E4EB1E" w14:textId="1C31DDCB" w:rsidR="004D5FE1" w:rsidRPr="00E165F8" w:rsidRDefault="004D5FE1">
          <w:pPr>
            <w:pStyle w:val="TOC1"/>
            <w:tabs>
              <w:tab w:val="right" w:leader="dot" w:pos="9016"/>
            </w:tabs>
            <w:rPr>
              <w:rFonts w:ascii="Times New Roman" w:hAnsi="Times New Roman" w:cs="Times New Roman"/>
              <w:noProof/>
            </w:rPr>
          </w:pPr>
          <w:hyperlink w:anchor="_Toc185937103" w:history="1">
            <w:r w:rsidRPr="00E165F8">
              <w:rPr>
                <w:rStyle w:val="Hyperlink"/>
                <w:rFonts w:ascii="Times New Roman" w:hAnsi="Times New Roman" w:cs="Times New Roman"/>
                <w:noProof/>
              </w:rPr>
              <w:t>Chapter 20: The Robotics Journey</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_Toc185937103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80</w:t>
            </w:r>
            <w:r w:rsidRPr="00E165F8">
              <w:rPr>
                <w:rFonts w:ascii="Times New Roman" w:hAnsi="Times New Roman" w:cs="Times New Roman"/>
                <w:noProof/>
                <w:webHidden/>
              </w:rPr>
              <w:fldChar w:fldCharType="end"/>
            </w:r>
          </w:hyperlink>
        </w:p>
        <w:p w14:paraId="601CBD21" w14:textId="5D1DB7A9" w:rsidR="004D5FE1" w:rsidRPr="00E165F8" w:rsidRDefault="004D5FE1">
          <w:pPr>
            <w:pStyle w:val="TOC2"/>
            <w:tabs>
              <w:tab w:val="right" w:leader="dot" w:pos="9016"/>
            </w:tabs>
            <w:rPr>
              <w:rFonts w:ascii="Times New Roman" w:hAnsi="Times New Roman" w:cs="Times New Roman"/>
              <w:noProof/>
            </w:rPr>
          </w:pPr>
          <w:hyperlink w:anchor="_Toc185937104" w:history="1">
            <w:r w:rsidRPr="00E165F8">
              <w:rPr>
                <w:rStyle w:val="Hyperlink"/>
                <w:rFonts w:ascii="Times New Roman" w:hAnsi="Times New Roman" w:cs="Times New Roman"/>
                <w:noProof/>
              </w:rPr>
              <w:t>20.1 Milestones in Robotics History</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_Toc185937104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80</w:t>
            </w:r>
            <w:r w:rsidRPr="00E165F8">
              <w:rPr>
                <w:rFonts w:ascii="Times New Roman" w:hAnsi="Times New Roman" w:cs="Times New Roman"/>
                <w:noProof/>
                <w:webHidden/>
              </w:rPr>
              <w:fldChar w:fldCharType="end"/>
            </w:r>
          </w:hyperlink>
        </w:p>
        <w:p w14:paraId="49909605" w14:textId="18BECAEF" w:rsidR="004D5FE1" w:rsidRPr="00E165F8" w:rsidRDefault="004D5FE1">
          <w:pPr>
            <w:pStyle w:val="TOC2"/>
            <w:tabs>
              <w:tab w:val="right" w:leader="dot" w:pos="9016"/>
            </w:tabs>
            <w:rPr>
              <w:rFonts w:ascii="Times New Roman" w:hAnsi="Times New Roman" w:cs="Times New Roman"/>
              <w:noProof/>
            </w:rPr>
          </w:pPr>
          <w:hyperlink w:anchor="_Toc185937105" w:history="1">
            <w:r w:rsidRPr="00E165F8">
              <w:rPr>
                <w:rStyle w:val="Hyperlink"/>
                <w:rFonts w:ascii="Times New Roman" w:hAnsi="Times New Roman" w:cs="Times New Roman"/>
                <w:noProof/>
              </w:rPr>
              <w:t>Key Milestones: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_Toc185937105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80</w:t>
            </w:r>
            <w:r w:rsidRPr="00E165F8">
              <w:rPr>
                <w:rFonts w:ascii="Times New Roman" w:hAnsi="Times New Roman" w:cs="Times New Roman"/>
                <w:noProof/>
                <w:webHidden/>
              </w:rPr>
              <w:fldChar w:fldCharType="end"/>
            </w:r>
          </w:hyperlink>
        </w:p>
        <w:p w14:paraId="4AD82165" w14:textId="4A4F35B9" w:rsidR="004D5FE1" w:rsidRPr="00E165F8" w:rsidRDefault="004D5FE1">
          <w:pPr>
            <w:pStyle w:val="TOC2"/>
            <w:tabs>
              <w:tab w:val="right" w:leader="dot" w:pos="9016"/>
            </w:tabs>
            <w:rPr>
              <w:rFonts w:ascii="Times New Roman" w:hAnsi="Times New Roman" w:cs="Times New Roman"/>
              <w:noProof/>
            </w:rPr>
          </w:pPr>
          <w:hyperlink w:anchor="_Toc185937106" w:history="1">
            <w:r w:rsidRPr="00E165F8">
              <w:rPr>
                <w:rStyle w:val="Hyperlink"/>
                <w:rFonts w:ascii="Times New Roman" w:hAnsi="Times New Roman" w:cs="Times New Roman"/>
                <w:noProof/>
              </w:rPr>
              <w:t>20.2 Key Figures in Robotics Development</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_Toc185937106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80</w:t>
            </w:r>
            <w:r w:rsidRPr="00E165F8">
              <w:rPr>
                <w:rFonts w:ascii="Times New Roman" w:hAnsi="Times New Roman" w:cs="Times New Roman"/>
                <w:noProof/>
                <w:webHidden/>
              </w:rPr>
              <w:fldChar w:fldCharType="end"/>
            </w:r>
          </w:hyperlink>
        </w:p>
        <w:p w14:paraId="608608E4" w14:textId="73A13FCB" w:rsidR="004D5FE1" w:rsidRPr="00E165F8" w:rsidRDefault="004D5FE1">
          <w:pPr>
            <w:pStyle w:val="TOC2"/>
            <w:tabs>
              <w:tab w:val="right" w:leader="dot" w:pos="9016"/>
            </w:tabs>
            <w:rPr>
              <w:rFonts w:ascii="Times New Roman" w:hAnsi="Times New Roman" w:cs="Times New Roman"/>
              <w:noProof/>
            </w:rPr>
          </w:pPr>
          <w:hyperlink w:anchor="_Toc185937107" w:history="1">
            <w:r w:rsidRPr="00E165F8">
              <w:rPr>
                <w:rStyle w:val="Hyperlink"/>
                <w:rFonts w:ascii="Times New Roman" w:hAnsi="Times New Roman" w:cs="Times New Roman"/>
                <w:noProof/>
              </w:rPr>
              <w:t>Key Figures: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_Toc185937107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81</w:t>
            </w:r>
            <w:r w:rsidRPr="00E165F8">
              <w:rPr>
                <w:rFonts w:ascii="Times New Roman" w:hAnsi="Times New Roman" w:cs="Times New Roman"/>
                <w:noProof/>
                <w:webHidden/>
              </w:rPr>
              <w:fldChar w:fldCharType="end"/>
            </w:r>
          </w:hyperlink>
        </w:p>
        <w:p w14:paraId="110FED92" w14:textId="23C6F66F" w:rsidR="004D5FE1" w:rsidRPr="00E165F8" w:rsidRDefault="004D5FE1">
          <w:pPr>
            <w:pStyle w:val="TOC2"/>
            <w:tabs>
              <w:tab w:val="right" w:leader="dot" w:pos="9016"/>
            </w:tabs>
            <w:rPr>
              <w:rFonts w:ascii="Times New Roman" w:hAnsi="Times New Roman" w:cs="Times New Roman"/>
              <w:noProof/>
            </w:rPr>
          </w:pPr>
          <w:hyperlink w:anchor="_Toc185937108" w:history="1">
            <w:r w:rsidRPr="00E165F8">
              <w:rPr>
                <w:rStyle w:val="Hyperlink"/>
                <w:rFonts w:ascii="Times New Roman" w:hAnsi="Times New Roman" w:cs="Times New Roman"/>
                <w:noProof/>
              </w:rPr>
              <w:t>20.3 The Future Path of Robotics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_Toc185937108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81</w:t>
            </w:r>
            <w:r w:rsidRPr="00E165F8">
              <w:rPr>
                <w:rFonts w:ascii="Times New Roman" w:hAnsi="Times New Roman" w:cs="Times New Roman"/>
                <w:noProof/>
                <w:webHidden/>
              </w:rPr>
              <w:fldChar w:fldCharType="end"/>
            </w:r>
          </w:hyperlink>
        </w:p>
        <w:p w14:paraId="2B19AC3E" w14:textId="0D3EAD1D" w:rsidR="004D5FE1" w:rsidRPr="00E165F8" w:rsidRDefault="004D5FE1">
          <w:pPr>
            <w:pStyle w:val="TOC2"/>
            <w:tabs>
              <w:tab w:val="right" w:leader="dot" w:pos="9016"/>
            </w:tabs>
            <w:rPr>
              <w:rFonts w:ascii="Times New Roman" w:hAnsi="Times New Roman" w:cs="Times New Roman"/>
              <w:noProof/>
            </w:rPr>
          </w:pPr>
          <w:hyperlink w:anchor="_Toc185937109" w:history="1">
            <w:r w:rsidRPr="00E165F8">
              <w:rPr>
                <w:rStyle w:val="Hyperlink"/>
                <w:rFonts w:ascii="Times New Roman" w:hAnsi="Times New Roman" w:cs="Times New Roman"/>
                <w:noProof/>
              </w:rPr>
              <w:t>Key Directions: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_Toc185937109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81</w:t>
            </w:r>
            <w:r w:rsidRPr="00E165F8">
              <w:rPr>
                <w:rFonts w:ascii="Times New Roman" w:hAnsi="Times New Roman" w:cs="Times New Roman"/>
                <w:noProof/>
                <w:webHidden/>
              </w:rPr>
              <w:fldChar w:fldCharType="end"/>
            </w:r>
          </w:hyperlink>
        </w:p>
        <w:p w14:paraId="12F194D4" w14:textId="7E7645EE" w:rsidR="004D5FE1" w:rsidRPr="00E165F8" w:rsidRDefault="004D5FE1">
          <w:pPr>
            <w:pStyle w:val="TOC2"/>
            <w:tabs>
              <w:tab w:val="right" w:leader="dot" w:pos="9016"/>
            </w:tabs>
            <w:rPr>
              <w:rFonts w:ascii="Times New Roman" w:hAnsi="Times New Roman" w:cs="Times New Roman"/>
              <w:noProof/>
            </w:rPr>
          </w:pPr>
          <w:hyperlink w:anchor="_Toc185937110" w:history="1">
            <w:r w:rsidRPr="00E165F8">
              <w:rPr>
                <w:rStyle w:val="Hyperlink"/>
                <w:rFonts w:ascii="Times New Roman" w:hAnsi="Times New Roman" w:cs="Times New Roman"/>
                <w:noProof/>
              </w:rPr>
              <w:t>References: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_Toc185937110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82</w:t>
            </w:r>
            <w:r w:rsidRPr="00E165F8">
              <w:rPr>
                <w:rFonts w:ascii="Times New Roman" w:hAnsi="Times New Roman" w:cs="Times New Roman"/>
                <w:noProof/>
                <w:webHidden/>
              </w:rPr>
              <w:fldChar w:fldCharType="end"/>
            </w:r>
          </w:hyperlink>
        </w:p>
        <w:p w14:paraId="58E7355F" w14:textId="79742165" w:rsidR="004D5FE1" w:rsidRPr="00E165F8" w:rsidRDefault="004D5FE1">
          <w:pPr>
            <w:pStyle w:val="TOC2"/>
            <w:tabs>
              <w:tab w:val="right" w:leader="dot" w:pos="9016"/>
            </w:tabs>
            <w:rPr>
              <w:rFonts w:ascii="Times New Roman" w:hAnsi="Times New Roman" w:cs="Times New Roman"/>
              <w:noProof/>
            </w:rPr>
          </w:pPr>
          <w:hyperlink w:anchor="_Toc185937111" w:history="1">
            <w:r w:rsidRPr="00E165F8">
              <w:rPr>
                <w:rStyle w:val="Hyperlink"/>
                <w:rFonts w:ascii="Times New Roman" w:eastAsia="Times New Roman" w:hAnsi="Times New Roman" w:cs="Times New Roman"/>
                <w:noProof/>
              </w:rPr>
              <w:t>Acknowledgments:</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_Toc185937111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83</w:t>
            </w:r>
            <w:r w:rsidRPr="00E165F8">
              <w:rPr>
                <w:rFonts w:ascii="Times New Roman" w:hAnsi="Times New Roman" w:cs="Times New Roman"/>
                <w:noProof/>
                <w:webHidden/>
              </w:rPr>
              <w:fldChar w:fldCharType="end"/>
            </w:r>
          </w:hyperlink>
        </w:p>
        <w:p w14:paraId="38F76BBB" w14:textId="54A729B1" w:rsidR="004D5FE1" w:rsidRPr="00E165F8" w:rsidRDefault="004D5FE1">
          <w:pPr>
            <w:pStyle w:val="TOC2"/>
            <w:tabs>
              <w:tab w:val="right" w:leader="dot" w:pos="9016"/>
            </w:tabs>
            <w:rPr>
              <w:rFonts w:ascii="Times New Roman" w:hAnsi="Times New Roman" w:cs="Times New Roman"/>
              <w:noProof/>
            </w:rPr>
          </w:pPr>
          <w:hyperlink w:anchor="_Toc185937112" w:history="1">
            <w:r w:rsidRPr="00E165F8">
              <w:rPr>
                <w:rStyle w:val="Hyperlink"/>
                <w:rFonts w:ascii="Times New Roman" w:eastAsia="Times New Roman" w:hAnsi="Times New Roman" w:cs="Times New Roman"/>
                <w:noProof/>
              </w:rPr>
              <w:t>Copyright Notice</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_Toc185937112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83</w:t>
            </w:r>
            <w:r w:rsidRPr="00E165F8">
              <w:rPr>
                <w:rFonts w:ascii="Times New Roman" w:hAnsi="Times New Roman" w:cs="Times New Roman"/>
                <w:noProof/>
                <w:webHidden/>
              </w:rPr>
              <w:fldChar w:fldCharType="end"/>
            </w:r>
          </w:hyperlink>
        </w:p>
        <w:p w14:paraId="06ECC632" w14:textId="3585E78E" w:rsidR="004D5FE1" w:rsidRPr="00E165F8" w:rsidRDefault="004D5FE1">
          <w:pPr>
            <w:pStyle w:val="TOC2"/>
            <w:tabs>
              <w:tab w:val="right" w:leader="dot" w:pos="9016"/>
            </w:tabs>
            <w:rPr>
              <w:rFonts w:ascii="Times New Roman" w:hAnsi="Times New Roman" w:cs="Times New Roman"/>
              <w:noProof/>
            </w:rPr>
          </w:pPr>
          <w:hyperlink w:anchor="_Toc185937113" w:history="1">
            <w:r w:rsidRPr="00E165F8">
              <w:rPr>
                <w:rStyle w:val="Hyperlink"/>
                <w:rFonts w:ascii="Times New Roman" w:eastAsia="Times New Roman" w:hAnsi="Times New Roman" w:cs="Times New Roman"/>
                <w:noProof/>
              </w:rPr>
              <w:t>Disclaimer</w:t>
            </w:r>
            <w:r w:rsidRPr="00E165F8">
              <w:rPr>
                <w:rFonts w:ascii="Times New Roman" w:hAnsi="Times New Roman" w:cs="Times New Roman"/>
                <w:noProof/>
                <w:webHidden/>
              </w:rPr>
              <w:tab/>
            </w:r>
            <w:r w:rsidRPr="00E165F8">
              <w:rPr>
                <w:rFonts w:ascii="Times New Roman" w:hAnsi="Times New Roman" w:cs="Times New Roman"/>
                <w:noProof/>
                <w:webHidden/>
              </w:rPr>
              <w:fldChar w:fldCharType="begin"/>
            </w:r>
            <w:r w:rsidRPr="00E165F8">
              <w:rPr>
                <w:rFonts w:ascii="Times New Roman" w:hAnsi="Times New Roman" w:cs="Times New Roman"/>
                <w:noProof/>
                <w:webHidden/>
              </w:rPr>
              <w:instrText xml:space="preserve"> PAGEREF _Toc185937113 \h </w:instrText>
            </w:r>
            <w:r w:rsidRPr="00E165F8">
              <w:rPr>
                <w:rFonts w:ascii="Times New Roman" w:hAnsi="Times New Roman" w:cs="Times New Roman"/>
                <w:noProof/>
                <w:webHidden/>
              </w:rPr>
            </w:r>
            <w:r w:rsidRPr="00E165F8">
              <w:rPr>
                <w:rFonts w:ascii="Times New Roman" w:hAnsi="Times New Roman" w:cs="Times New Roman"/>
                <w:noProof/>
                <w:webHidden/>
              </w:rPr>
              <w:fldChar w:fldCharType="separate"/>
            </w:r>
            <w:r w:rsidR="002325B4">
              <w:rPr>
                <w:rFonts w:ascii="Times New Roman" w:hAnsi="Times New Roman" w:cs="Times New Roman"/>
                <w:noProof/>
                <w:webHidden/>
              </w:rPr>
              <w:t>84</w:t>
            </w:r>
            <w:r w:rsidRPr="00E165F8">
              <w:rPr>
                <w:rFonts w:ascii="Times New Roman" w:hAnsi="Times New Roman" w:cs="Times New Roman"/>
                <w:noProof/>
                <w:webHidden/>
              </w:rPr>
              <w:fldChar w:fldCharType="end"/>
            </w:r>
          </w:hyperlink>
        </w:p>
        <w:p w14:paraId="0D6C9311" w14:textId="5AC4ADE2" w:rsidR="004D5FE1" w:rsidRPr="00E165F8" w:rsidRDefault="004D5FE1">
          <w:pPr>
            <w:rPr>
              <w:rFonts w:ascii="Times New Roman" w:hAnsi="Times New Roman" w:cs="Times New Roman"/>
            </w:rPr>
          </w:pPr>
          <w:r w:rsidRPr="00E165F8">
            <w:rPr>
              <w:rFonts w:ascii="Times New Roman" w:hAnsi="Times New Roman" w:cs="Times New Roman"/>
              <w:b/>
              <w:bCs/>
              <w:noProof/>
            </w:rPr>
            <w:fldChar w:fldCharType="end"/>
          </w:r>
        </w:p>
      </w:sdtContent>
    </w:sdt>
    <w:p w14:paraId="35809FBA" w14:textId="77777777" w:rsidR="004D5FE1" w:rsidRPr="00E165F8" w:rsidRDefault="004D5FE1" w:rsidP="004D5FE1">
      <w:pPr>
        <w:rPr>
          <w:rFonts w:ascii="Times New Roman" w:hAnsi="Times New Roman" w:cs="Times New Roman"/>
        </w:rPr>
      </w:pPr>
    </w:p>
    <w:p w14:paraId="4E1EB6B0" w14:textId="543D4D82" w:rsidR="00E918E8" w:rsidRPr="00E165F8" w:rsidRDefault="00E918E8" w:rsidP="00E165F8">
      <w:pPr>
        <w:pStyle w:val="Heading1"/>
      </w:pPr>
      <w:bookmarkStart w:id="0" w:name="_Toc185936937"/>
      <w:r w:rsidRPr="00E165F8">
        <w:lastRenderedPageBreak/>
        <w:t>Chapter 1: The Rise of Robotics</w:t>
      </w:r>
      <w:bookmarkEnd w:id="0"/>
    </w:p>
    <w:p w14:paraId="1A607C2E" w14:textId="5F830734" w:rsidR="00E918E8" w:rsidRPr="00E165F8" w:rsidRDefault="00E918E8" w:rsidP="007D3767">
      <w:pPr>
        <w:pStyle w:val="Heading2"/>
        <w:rPr>
          <w:rFonts w:cs="Times New Roman"/>
          <w:szCs w:val="24"/>
        </w:rPr>
      </w:pPr>
      <w:bookmarkStart w:id="1" w:name="_Toc185936938"/>
      <w:r w:rsidRPr="00E165F8">
        <w:rPr>
          <w:rFonts w:cs="Times New Roman"/>
          <w:szCs w:val="24"/>
        </w:rPr>
        <w:t>1.1 Understanding Modern Robotics</w:t>
      </w:r>
      <w:bookmarkEnd w:id="1"/>
    </w:p>
    <w:p w14:paraId="0288A7B6"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Modern robotics encompasses a broad range of technologies designed to perform tasks traditionally done by humans, often with greater efficiency and precision. Robots can be autonomous or semi-autonomous and can vary widely in their functionality, from industrial automation to personal assistants.</w:t>
      </w:r>
    </w:p>
    <w:p w14:paraId="6312576C" w14:textId="2FB09288" w:rsidR="00E918E8" w:rsidRPr="00E165F8" w:rsidRDefault="00E918E8" w:rsidP="007D3767">
      <w:pPr>
        <w:pStyle w:val="Heading2"/>
        <w:rPr>
          <w:rFonts w:cs="Times New Roman"/>
          <w:szCs w:val="24"/>
        </w:rPr>
      </w:pPr>
      <w:bookmarkStart w:id="2" w:name="_Toc185936939"/>
      <w:r w:rsidRPr="00E165F8">
        <w:rPr>
          <w:rFonts w:cs="Times New Roman"/>
          <w:szCs w:val="24"/>
        </w:rPr>
        <w:t>Key Figures and Milestones:</w:t>
      </w:r>
      <w:bookmarkEnd w:id="2"/>
    </w:p>
    <w:p w14:paraId="51B0C112" w14:textId="50402098" w:rsidR="00E918E8" w:rsidRPr="00E165F8" w:rsidRDefault="00E918E8" w:rsidP="00E918E8">
      <w:pPr>
        <w:rPr>
          <w:rFonts w:ascii="Times New Roman" w:hAnsi="Times New Roman" w:cs="Times New Roman"/>
        </w:rPr>
      </w:pPr>
      <w:r w:rsidRPr="00E165F8">
        <w:rPr>
          <w:rFonts w:ascii="Times New Roman" w:hAnsi="Times New Roman" w:cs="Times New Roman"/>
        </w:rPr>
        <w:t>Isaac Asimov: Proposed the Three Laws of Robotics in his 1942 short story "Runaround" (Asimov, 1942).</w:t>
      </w:r>
    </w:p>
    <w:p w14:paraId="04EBAC87" w14:textId="15238F82" w:rsidR="00E918E8" w:rsidRPr="00E165F8" w:rsidRDefault="00E918E8" w:rsidP="00E918E8">
      <w:pPr>
        <w:rPr>
          <w:rFonts w:ascii="Times New Roman" w:hAnsi="Times New Roman" w:cs="Times New Roman"/>
        </w:rPr>
      </w:pPr>
      <w:r w:rsidRPr="00E165F8">
        <w:rPr>
          <w:rFonts w:ascii="Times New Roman" w:hAnsi="Times New Roman" w:cs="Times New Roman"/>
        </w:rPr>
        <w:t>Joseph Engelberger: Known as the father of robotics, Engelberger co-developed the first industrial robot, Unimate, in 1961 (Engelberger, 1980).</w:t>
      </w:r>
    </w:p>
    <w:p w14:paraId="60467A7A" w14:textId="5F40DE75" w:rsidR="00E918E8" w:rsidRPr="00E165F8" w:rsidRDefault="00E918E8" w:rsidP="00E918E8">
      <w:pPr>
        <w:rPr>
          <w:rFonts w:ascii="Times New Roman" w:hAnsi="Times New Roman" w:cs="Times New Roman"/>
        </w:rPr>
      </w:pPr>
      <w:r w:rsidRPr="00E165F8">
        <w:rPr>
          <w:rFonts w:ascii="Times New Roman" w:hAnsi="Times New Roman" w:cs="Times New Roman"/>
        </w:rPr>
        <w:t>George Devol: Invented the first digitally operated and programmable robot (Unimate) in 1954 (Devol, 1954).</w:t>
      </w:r>
    </w:p>
    <w:p w14:paraId="3C937B03" w14:textId="2542ABAE" w:rsidR="00E918E8" w:rsidRPr="00E165F8" w:rsidRDefault="00E918E8" w:rsidP="007D3767">
      <w:pPr>
        <w:pStyle w:val="Heading2"/>
        <w:rPr>
          <w:rFonts w:cs="Times New Roman"/>
          <w:szCs w:val="24"/>
        </w:rPr>
      </w:pPr>
      <w:bookmarkStart w:id="3" w:name="_Toc185936940"/>
      <w:r w:rsidRPr="00E165F8">
        <w:rPr>
          <w:rFonts w:cs="Times New Roman"/>
          <w:szCs w:val="24"/>
        </w:rPr>
        <w:t>1.2 Historical Overview of Robotics</w:t>
      </w:r>
      <w:bookmarkEnd w:id="3"/>
    </w:p>
    <w:p w14:paraId="00E2F364"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 xml:space="preserve">The history of robotics dates back to ancient times with the creation of automata, mechanical devices that mimic the actions of humans or animals. The </w:t>
      </w:r>
      <w:r w:rsidRPr="00E165F8">
        <w:rPr>
          <w:rFonts w:ascii="Times New Roman" w:hAnsi="Times New Roman" w:cs="Times New Roman"/>
        </w:rPr>
        <w:lastRenderedPageBreak/>
        <w:t>20th century saw significant advancements with the development of the first industrial robots, the rise of artificial intelligence, and the integration of robotics in various fields.</w:t>
      </w:r>
    </w:p>
    <w:p w14:paraId="1D41E936" w14:textId="5B234395" w:rsidR="00E918E8" w:rsidRPr="00E165F8" w:rsidRDefault="00E918E8" w:rsidP="007D3767">
      <w:pPr>
        <w:pStyle w:val="Heading2"/>
        <w:rPr>
          <w:rFonts w:cs="Times New Roman"/>
          <w:szCs w:val="24"/>
        </w:rPr>
      </w:pPr>
      <w:bookmarkStart w:id="4" w:name="_Toc185936941"/>
      <w:r w:rsidRPr="00E165F8">
        <w:rPr>
          <w:rFonts w:cs="Times New Roman"/>
          <w:szCs w:val="24"/>
        </w:rPr>
        <w:t>Early Concepts and Inventions:</w:t>
      </w:r>
      <w:bookmarkEnd w:id="4"/>
    </w:p>
    <w:p w14:paraId="049C6BA3" w14:textId="77657995" w:rsidR="00E918E8" w:rsidRPr="00E165F8" w:rsidRDefault="00E918E8" w:rsidP="00E918E8">
      <w:pPr>
        <w:rPr>
          <w:rFonts w:ascii="Times New Roman" w:hAnsi="Times New Roman" w:cs="Times New Roman"/>
        </w:rPr>
      </w:pPr>
      <w:r w:rsidRPr="00E165F8">
        <w:rPr>
          <w:rFonts w:ascii="Times New Roman" w:hAnsi="Times New Roman" w:cs="Times New Roman"/>
        </w:rPr>
        <w:t>Automata: Ancient Greece and China produced early examples of automata, such as the mechanical bird by Archytas of Tarentum (400 BC) (History of Robotics).</w:t>
      </w:r>
    </w:p>
    <w:p w14:paraId="7FDA1215" w14:textId="05AB6A66" w:rsidR="00E918E8" w:rsidRPr="00E165F8" w:rsidRDefault="00E918E8" w:rsidP="00E918E8">
      <w:pPr>
        <w:rPr>
          <w:rFonts w:ascii="Times New Roman" w:hAnsi="Times New Roman" w:cs="Times New Roman"/>
        </w:rPr>
      </w:pPr>
      <w:r w:rsidRPr="00E165F8">
        <w:rPr>
          <w:rFonts w:ascii="Times New Roman" w:hAnsi="Times New Roman" w:cs="Times New Roman"/>
        </w:rPr>
        <w:t>The Unimate: The first industrial robot implemented in General Motors' assembly line in 1961 (Engelberger, 1980).</w:t>
      </w:r>
    </w:p>
    <w:p w14:paraId="2459880B" w14:textId="5FC4AD37" w:rsidR="00E918E8" w:rsidRPr="00E165F8" w:rsidRDefault="00E918E8" w:rsidP="007D3767">
      <w:pPr>
        <w:pStyle w:val="Heading2"/>
        <w:rPr>
          <w:rFonts w:cs="Times New Roman"/>
          <w:szCs w:val="24"/>
        </w:rPr>
      </w:pPr>
      <w:bookmarkStart w:id="5" w:name="_Toc185936942"/>
      <w:r w:rsidRPr="00E165F8">
        <w:rPr>
          <w:rFonts w:cs="Times New Roman"/>
          <w:szCs w:val="24"/>
        </w:rPr>
        <w:t>1.3 The Technological Impact of Robotics</w:t>
      </w:r>
      <w:bookmarkEnd w:id="5"/>
    </w:p>
    <w:p w14:paraId="19C4DBD9"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Robotics has profoundly impacted various industries by enhancing productivity, precision, and safety. The adoption of robotics technology has led to significant advancements in manufacturing, healthcare, logistics, and many other sectors.</w:t>
      </w:r>
    </w:p>
    <w:p w14:paraId="2B3F6365" w14:textId="24FABD4F" w:rsidR="00E918E8" w:rsidRPr="00E165F8" w:rsidRDefault="00E918E8" w:rsidP="007D3767">
      <w:pPr>
        <w:pStyle w:val="Heading2"/>
        <w:rPr>
          <w:rFonts w:cs="Times New Roman"/>
          <w:szCs w:val="24"/>
        </w:rPr>
      </w:pPr>
      <w:bookmarkStart w:id="6" w:name="_Toc185936943"/>
      <w:r w:rsidRPr="00E165F8">
        <w:rPr>
          <w:rFonts w:cs="Times New Roman"/>
          <w:szCs w:val="24"/>
        </w:rPr>
        <w:t>Impact on Industries:</w:t>
      </w:r>
      <w:bookmarkEnd w:id="6"/>
    </w:p>
    <w:p w14:paraId="39D4D257" w14:textId="7DDDF5ED" w:rsidR="00E918E8" w:rsidRPr="00E165F8" w:rsidRDefault="00E918E8" w:rsidP="00E918E8">
      <w:pPr>
        <w:rPr>
          <w:rFonts w:ascii="Times New Roman" w:hAnsi="Times New Roman" w:cs="Times New Roman"/>
        </w:rPr>
      </w:pPr>
      <w:r w:rsidRPr="00E165F8">
        <w:rPr>
          <w:rFonts w:ascii="Times New Roman" w:hAnsi="Times New Roman" w:cs="Times New Roman"/>
        </w:rPr>
        <w:t xml:space="preserve">Manufacturing: The introduction of robots in manufacturing has revolutionized production processes, </w:t>
      </w:r>
      <w:r w:rsidR="007D3767" w:rsidRPr="00E165F8">
        <w:rPr>
          <w:rFonts w:ascii="Times New Roman" w:hAnsi="Times New Roman" w:cs="Times New Roman"/>
        </w:rPr>
        <w:t>increased</w:t>
      </w:r>
      <w:r w:rsidRPr="00E165F8">
        <w:rPr>
          <w:rFonts w:ascii="Times New Roman" w:hAnsi="Times New Roman" w:cs="Times New Roman"/>
        </w:rPr>
        <w:t xml:space="preserve"> efficiency and reducing costs (International Federation of Robotics, 2021).</w:t>
      </w:r>
    </w:p>
    <w:p w14:paraId="3496135F" w14:textId="1EEC4EE2" w:rsidR="00E918E8" w:rsidRPr="00E165F8" w:rsidRDefault="00E918E8" w:rsidP="00E918E8">
      <w:pPr>
        <w:rPr>
          <w:rFonts w:ascii="Times New Roman" w:hAnsi="Times New Roman" w:cs="Times New Roman"/>
        </w:rPr>
      </w:pPr>
      <w:r w:rsidRPr="00E165F8">
        <w:rPr>
          <w:rFonts w:ascii="Times New Roman" w:hAnsi="Times New Roman" w:cs="Times New Roman"/>
        </w:rPr>
        <w:lastRenderedPageBreak/>
        <w:t>Healthcare: Robots assist in surgeries, rehabilitation, and eldercare, improving patient outcomes and quality of life (Murphy, 2019).</w:t>
      </w:r>
    </w:p>
    <w:p w14:paraId="39A1736E" w14:textId="67EF93BD" w:rsidR="00E918E8" w:rsidRPr="00E165F8" w:rsidRDefault="00E918E8" w:rsidP="007D3767">
      <w:pPr>
        <w:pStyle w:val="Heading2"/>
        <w:rPr>
          <w:rFonts w:cs="Times New Roman"/>
          <w:szCs w:val="24"/>
        </w:rPr>
      </w:pPr>
      <w:bookmarkStart w:id="7" w:name="_Toc185936944"/>
      <w:r w:rsidRPr="00E165F8">
        <w:rPr>
          <w:rFonts w:cs="Times New Roman"/>
          <w:szCs w:val="24"/>
        </w:rPr>
        <w:t>Future Outlook:</w:t>
      </w:r>
      <w:bookmarkEnd w:id="7"/>
    </w:p>
    <w:p w14:paraId="01D62858" w14:textId="3F608E9A" w:rsidR="00E918E8" w:rsidRPr="00E165F8" w:rsidRDefault="00E918E8" w:rsidP="00E918E8">
      <w:pPr>
        <w:rPr>
          <w:rFonts w:ascii="Times New Roman" w:hAnsi="Times New Roman" w:cs="Times New Roman"/>
        </w:rPr>
      </w:pPr>
      <w:r w:rsidRPr="00E165F8">
        <w:rPr>
          <w:rFonts w:ascii="Times New Roman" w:hAnsi="Times New Roman" w:cs="Times New Roman"/>
        </w:rPr>
        <w:t>Continued advancements in AI and robotics are expected to drive further innovation and transformation across multiple industries (Russell &amp; Norvig, 2020).</w:t>
      </w:r>
    </w:p>
    <w:p w14:paraId="2E8335FF" w14:textId="66E32ABA" w:rsidR="00E918E8" w:rsidRPr="00E165F8" w:rsidRDefault="00E918E8" w:rsidP="007D3767">
      <w:pPr>
        <w:pStyle w:val="Heading2"/>
        <w:rPr>
          <w:rFonts w:cs="Times New Roman"/>
          <w:szCs w:val="24"/>
        </w:rPr>
      </w:pPr>
      <w:bookmarkStart w:id="8" w:name="_Toc185936945"/>
      <w:r w:rsidRPr="00E165F8">
        <w:rPr>
          <w:rFonts w:cs="Times New Roman"/>
          <w:szCs w:val="24"/>
        </w:rPr>
        <w:t>References:</w:t>
      </w:r>
      <w:bookmarkEnd w:id="8"/>
    </w:p>
    <w:p w14:paraId="7ABB49D4" w14:textId="6AB909F3" w:rsidR="00E918E8" w:rsidRPr="00E165F8" w:rsidRDefault="00E918E8" w:rsidP="00E918E8">
      <w:pPr>
        <w:rPr>
          <w:rFonts w:ascii="Times New Roman" w:hAnsi="Times New Roman" w:cs="Times New Roman"/>
        </w:rPr>
      </w:pPr>
      <w:r w:rsidRPr="00E165F8">
        <w:rPr>
          <w:rFonts w:ascii="Times New Roman" w:hAnsi="Times New Roman" w:cs="Times New Roman"/>
        </w:rPr>
        <w:t>1. Asimov, Isaac. Runaround. Street &amp; Smith Publications, 1942.</w:t>
      </w:r>
    </w:p>
    <w:p w14:paraId="7E0C542E" w14:textId="6D1851BF" w:rsidR="00E918E8" w:rsidRPr="00E165F8" w:rsidRDefault="00E918E8" w:rsidP="00E918E8">
      <w:pPr>
        <w:rPr>
          <w:rFonts w:ascii="Times New Roman" w:hAnsi="Times New Roman" w:cs="Times New Roman"/>
        </w:rPr>
      </w:pPr>
      <w:r w:rsidRPr="00E165F8">
        <w:rPr>
          <w:rFonts w:ascii="Times New Roman" w:hAnsi="Times New Roman" w:cs="Times New Roman"/>
        </w:rPr>
        <w:t>2. Engelberger, Joseph. Robotics in Practice: Management and Applications of Industrial Robots. AMACOM, 1980.</w:t>
      </w:r>
    </w:p>
    <w:p w14:paraId="3A0666D1" w14:textId="2D57215B" w:rsidR="00E918E8" w:rsidRPr="00E165F8" w:rsidRDefault="00E918E8" w:rsidP="00E918E8">
      <w:pPr>
        <w:rPr>
          <w:rFonts w:ascii="Times New Roman" w:hAnsi="Times New Roman" w:cs="Times New Roman"/>
        </w:rPr>
      </w:pPr>
      <w:r w:rsidRPr="00E165F8">
        <w:rPr>
          <w:rFonts w:ascii="Times New Roman" w:hAnsi="Times New Roman" w:cs="Times New Roman"/>
        </w:rPr>
        <w:t>3. Devol, George. Digital Robot Patent. 1954.</w:t>
      </w:r>
    </w:p>
    <w:p w14:paraId="22A32E61" w14:textId="696A52DC" w:rsidR="00E918E8" w:rsidRPr="00E165F8" w:rsidRDefault="00E918E8" w:rsidP="00E918E8">
      <w:pPr>
        <w:rPr>
          <w:rFonts w:ascii="Times New Roman" w:hAnsi="Times New Roman" w:cs="Times New Roman"/>
        </w:rPr>
      </w:pPr>
      <w:r w:rsidRPr="00E165F8">
        <w:rPr>
          <w:rFonts w:ascii="Times New Roman" w:hAnsi="Times New Roman" w:cs="Times New Roman"/>
        </w:rPr>
        <w:t>4. International Federation of Robotics. World Robotics Report. 2021.</w:t>
      </w:r>
    </w:p>
    <w:p w14:paraId="6936F988" w14:textId="3A1F62A2" w:rsidR="00E918E8" w:rsidRPr="00E165F8" w:rsidRDefault="00E918E8" w:rsidP="00E918E8">
      <w:pPr>
        <w:rPr>
          <w:rFonts w:ascii="Times New Roman" w:hAnsi="Times New Roman" w:cs="Times New Roman"/>
        </w:rPr>
      </w:pPr>
      <w:r w:rsidRPr="00E165F8">
        <w:rPr>
          <w:rFonts w:ascii="Times New Roman" w:hAnsi="Times New Roman" w:cs="Times New Roman"/>
        </w:rPr>
        <w:t>5. Murphy, Robin. Introduction to AI Robotics. MIT Press, 2019.</w:t>
      </w:r>
    </w:p>
    <w:p w14:paraId="7D0FBC61" w14:textId="67C37A10" w:rsidR="00E918E8" w:rsidRPr="00E165F8" w:rsidRDefault="00E918E8" w:rsidP="00E918E8">
      <w:pPr>
        <w:rPr>
          <w:rFonts w:ascii="Times New Roman" w:hAnsi="Times New Roman" w:cs="Times New Roman"/>
        </w:rPr>
      </w:pPr>
      <w:r w:rsidRPr="00E165F8">
        <w:rPr>
          <w:rFonts w:ascii="Times New Roman" w:hAnsi="Times New Roman" w:cs="Times New Roman"/>
        </w:rPr>
        <w:t>6. Russell, Stuart, and Norvig, Peter. Artificial Intelligence: A Modern Approach. Pearson, 2020.</w:t>
      </w:r>
    </w:p>
    <w:p w14:paraId="0DBC2031" w14:textId="77777777" w:rsidR="00C42E28" w:rsidRPr="00E165F8" w:rsidRDefault="00C42E28" w:rsidP="00E918E8">
      <w:pPr>
        <w:rPr>
          <w:rFonts w:ascii="Times New Roman" w:hAnsi="Times New Roman" w:cs="Times New Roman"/>
        </w:rPr>
      </w:pPr>
    </w:p>
    <w:p w14:paraId="65DB311C" w14:textId="77777777" w:rsidR="00E165F8" w:rsidRPr="00E165F8" w:rsidRDefault="00E165F8" w:rsidP="000C1D1E">
      <w:pPr>
        <w:rPr>
          <w:rFonts w:ascii="Times New Roman" w:hAnsi="Times New Roman" w:cs="Times New Roman"/>
        </w:rPr>
      </w:pPr>
    </w:p>
    <w:p w14:paraId="1ED473A1" w14:textId="6ACA4C73" w:rsidR="00E918E8" w:rsidRPr="00E165F8" w:rsidRDefault="00E918E8" w:rsidP="00E165F8">
      <w:pPr>
        <w:pStyle w:val="Heading1"/>
      </w:pPr>
      <w:bookmarkStart w:id="9" w:name="_Toc185936946"/>
      <w:r w:rsidRPr="00E165F8">
        <w:lastRenderedPageBreak/>
        <w:t>Chapter 2: Evolution of Robotics Technology</w:t>
      </w:r>
      <w:bookmarkEnd w:id="9"/>
    </w:p>
    <w:p w14:paraId="4B34D4E9" w14:textId="6B58A430" w:rsidR="00E918E8" w:rsidRPr="00E165F8" w:rsidRDefault="00E918E8" w:rsidP="00C42E28">
      <w:pPr>
        <w:pStyle w:val="Heading2"/>
        <w:rPr>
          <w:rFonts w:cs="Times New Roman"/>
          <w:szCs w:val="24"/>
        </w:rPr>
      </w:pPr>
      <w:bookmarkStart w:id="10" w:name="_Toc185936947"/>
      <w:r w:rsidRPr="00E165F8">
        <w:rPr>
          <w:rFonts w:cs="Times New Roman"/>
          <w:szCs w:val="24"/>
        </w:rPr>
        <w:t>2.1 Key Milestones in Robotics Development</w:t>
      </w:r>
      <w:bookmarkEnd w:id="10"/>
    </w:p>
    <w:p w14:paraId="44D8BA2C"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The evolution of robotics has been marked by several key milestones that have significantly advanced the field. These milestones include the invention of the first industrial robot, advancements in AI, and the development of collaborative robots.</w:t>
      </w:r>
    </w:p>
    <w:p w14:paraId="2A08811E" w14:textId="6FCCB1D7" w:rsidR="00E918E8" w:rsidRPr="00E165F8" w:rsidRDefault="00E918E8" w:rsidP="00C42E28">
      <w:pPr>
        <w:pStyle w:val="Heading2"/>
        <w:rPr>
          <w:rFonts w:cs="Times New Roman"/>
          <w:szCs w:val="24"/>
        </w:rPr>
      </w:pPr>
      <w:bookmarkStart w:id="11" w:name="_Toc185936948"/>
      <w:r w:rsidRPr="00E165F8">
        <w:rPr>
          <w:rFonts w:cs="Times New Roman"/>
          <w:szCs w:val="24"/>
        </w:rPr>
        <w:t>Early Innovations:</w:t>
      </w:r>
      <w:bookmarkEnd w:id="11"/>
    </w:p>
    <w:p w14:paraId="234E2F4C" w14:textId="0944F1F4" w:rsidR="00E918E8" w:rsidRPr="00E165F8" w:rsidRDefault="00E918E8" w:rsidP="00E918E8">
      <w:pPr>
        <w:rPr>
          <w:rFonts w:ascii="Times New Roman" w:hAnsi="Times New Roman" w:cs="Times New Roman"/>
        </w:rPr>
      </w:pPr>
      <w:r w:rsidRPr="00E165F8">
        <w:rPr>
          <w:rFonts w:ascii="Times New Roman" w:hAnsi="Times New Roman" w:cs="Times New Roman"/>
        </w:rPr>
        <w:t>Unimate: The first industrial robot used in General Motors' assembly line in 1961 revolutionized manufacturing (Engelberger, 1980).</w:t>
      </w:r>
    </w:p>
    <w:p w14:paraId="0944B4AD" w14:textId="6039B1CB" w:rsidR="00E918E8" w:rsidRPr="00E165F8" w:rsidRDefault="00E918E8" w:rsidP="00C42E28">
      <w:pPr>
        <w:pStyle w:val="Heading2"/>
        <w:rPr>
          <w:rFonts w:cs="Times New Roman"/>
          <w:szCs w:val="24"/>
        </w:rPr>
      </w:pPr>
      <w:bookmarkStart w:id="12" w:name="_Toc185936949"/>
      <w:r w:rsidRPr="00E165F8">
        <w:rPr>
          <w:rFonts w:cs="Times New Roman"/>
          <w:szCs w:val="24"/>
        </w:rPr>
        <w:t>Technological Breakthroughs:</w:t>
      </w:r>
      <w:bookmarkEnd w:id="12"/>
    </w:p>
    <w:p w14:paraId="2BD3FEDB" w14:textId="716BE8A7" w:rsidR="00E918E8" w:rsidRPr="00E165F8" w:rsidRDefault="00E918E8" w:rsidP="00E918E8">
      <w:pPr>
        <w:rPr>
          <w:rFonts w:ascii="Times New Roman" w:hAnsi="Times New Roman" w:cs="Times New Roman"/>
        </w:rPr>
      </w:pPr>
      <w:r w:rsidRPr="00E165F8">
        <w:rPr>
          <w:rFonts w:ascii="Times New Roman" w:hAnsi="Times New Roman" w:cs="Times New Roman"/>
        </w:rPr>
        <w:t>AI Integration: The integration of artificial intelligence has enabled robots to perform complex tasks with a higher degree of autonomy (Brooks, 1999).</w:t>
      </w:r>
    </w:p>
    <w:p w14:paraId="2D560706" w14:textId="771E15C4" w:rsidR="00E918E8" w:rsidRPr="00E165F8" w:rsidRDefault="00E918E8" w:rsidP="00C42E28">
      <w:pPr>
        <w:pStyle w:val="Heading2"/>
        <w:rPr>
          <w:rFonts w:cs="Times New Roman"/>
          <w:szCs w:val="24"/>
        </w:rPr>
      </w:pPr>
      <w:bookmarkStart w:id="13" w:name="_Toc185936950"/>
      <w:r w:rsidRPr="00E165F8">
        <w:rPr>
          <w:rFonts w:cs="Times New Roman"/>
          <w:szCs w:val="24"/>
        </w:rPr>
        <w:t>2.2 Advances in AI and Machine Learning</w:t>
      </w:r>
      <w:bookmarkEnd w:id="13"/>
    </w:p>
    <w:p w14:paraId="58584A6B"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 xml:space="preserve">Artificial intelligence and machine learning have played a crucial role in advancing robotics. AI algorithms and techniques, such as reinforcement learning and computer vision, have enhanced the capabilities of robots, allowing them to learn from </w:t>
      </w:r>
      <w:r w:rsidRPr="00E165F8">
        <w:rPr>
          <w:rFonts w:ascii="Times New Roman" w:hAnsi="Times New Roman" w:cs="Times New Roman"/>
        </w:rPr>
        <w:lastRenderedPageBreak/>
        <w:t>their environment and improve their performance over time.</w:t>
      </w:r>
    </w:p>
    <w:p w14:paraId="0211D5AE" w14:textId="268007BF" w:rsidR="00E918E8" w:rsidRPr="00E165F8" w:rsidRDefault="00E918E8" w:rsidP="00C42E28">
      <w:pPr>
        <w:pStyle w:val="Heading2"/>
        <w:rPr>
          <w:rFonts w:cs="Times New Roman"/>
          <w:szCs w:val="24"/>
        </w:rPr>
      </w:pPr>
      <w:bookmarkStart w:id="14" w:name="_Toc185936951"/>
      <w:r w:rsidRPr="00E165F8">
        <w:rPr>
          <w:rFonts w:cs="Times New Roman"/>
          <w:szCs w:val="24"/>
        </w:rPr>
        <w:t>Key Algorithms and Techniques:</w:t>
      </w:r>
      <w:bookmarkEnd w:id="14"/>
    </w:p>
    <w:p w14:paraId="013F1914" w14:textId="600F887D" w:rsidR="00E918E8" w:rsidRPr="00E165F8" w:rsidRDefault="00E918E8" w:rsidP="00E918E8">
      <w:pPr>
        <w:rPr>
          <w:rFonts w:ascii="Times New Roman" w:hAnsi="Times New Roman" w:cs="Times New Roman"/>
        </w:rPr>
      </w:pPr>
      <w:r w:rsidRPr="00E165F8">
        <w:rPr>
          <w:rFonts w:ascii="Times New Roman" w:hAnsi="Times New Roman" w:cs="Times New Roman"/>
        </w:rPr>
        <w:t>Reinforcement Learning: An AI technique where robots learn by interacting with their environment and receiving feedback (Sutton &amp; Barto, 2018).</w:t>
      </w:r>
    </w:p>
    <w:p w14:paraId="6CB1D5D4" w14:textId="0CD5D3DF" w:rsidR="00E918E8" w:rsidRPr="00E165F8" w:rsidRDefault="00E918E8" w:rsidP="00E918E8">
      <w:pPr>
        <w:rPr>
          <w:rFonts w:ascii="Times New Roman" w:hAnsi="Times New Roman" w:cs="Times New Roman"/>
        </w:rPr>
      </w:pPr>
      <w:r w:rsidRPr="00E165F8">
        <w:rPr>
          <w:rFonts w:ascii="Times New Roman" w:hAnsi="Times New Roman" w:cs="Times New Roman"/>
        </w:rPr>
        <w:t>Computer Vision: Enables robots to process and interpret visual information from the world (Forsyth &amp; Ponce, 2012).</w:t>
      </w:r>
    </w:p>
    <w:p w14:paraId="29CBA954" w14:textId="6166685C" w:rsidR="00E918E8" w:rsidRPr="00E165F8" w:rsidRDefault="00E918E8" w:rsidP="00C42E28">
      <w:pPr>
        <w:pStyle w:val="Heading2"/>
        <w:rPr>
          <w:rFonts w:cs="Times New Roman"/>
          <w:szCs w:val="24"/>
        </w:rPr>
      </w:pPr>
      <w:bookmarkStart w:id="15" w:name="_Toc185936952"/>
      <w:r w:rsidRPr="00E165F8">
        <w:rPr>
          <w:rFonts w:cs="Times New Roman"/>
          <w:szCs w:val="24"/>
        </w:rPr>
        <w:t>Impact on Robotics:</w:t>
      </w:r>
      <w:bookmarkEnd w:id="15"/>
    </w:p>
    <w:p w14:paraId="052BB823" w14:textId="14E3727B" w:rsidR="00E918E8" w:rsidRPr="00E165F8" w:rsidRDefault="00E918E8" w:rsidP="00E918E8">
      <w:pPr>
        <w:rPr>
          <w:rFonts w:ascii="Times New Roman" w:hAnsi="Times New Roman" w:cs="Times New Roman"/>
        </w:rPr>
      </w:pPr>
      <w:r w:rsidRPr="00E165F8">
        <w:rPr>
          <w:rFonts w:ascii="Times New Roman" w:hAnsi="Times New Roman" w:cs="Times New Roman"/>
        </w:rPr>
        <w:t>AI-driven robots can perform tasks with greater efficiency and accuracy, such as autonomous navigation and object recognition (Thrun, Burgard, &amp; Fox, 2005).</w:t>
      </w:r>
    </w:p>
    <w:p w14:paraId="3862EEF7" w14:textId="7EBD5BDA" w:rsidR="00E918E8" w:rsidRPr="00E165F8" w:rsidRDefault="00E918E8" w:rsidP="00C42E28">
      <w:pPr>
        <w:pStyle w:val="Heading2"/>
        <w:rPr>
          <w:rFonts w:cs="Times New Roman"/>
          <w:szCs w:val="24"/>
        </w:rPr>
      </w:pPr>
      <w:bookmarkStart w:id="16" w:name="_Toc185936953"/>
      <w:r w:rsidRPr="00E165F8">
        <w:rPr>
          <w:rFonts w:cs="Times New Roman"/>
          <w:szCs w:val="24"/>
        </w:rPr>
        <w:t>2.3 Breakthrough Technologies Influencing Robotics</w:t>
      </w:r>
      <w:bookmarkEnd w:id="16"/>
    </w:p>
    <w:p w14:paraId="46764F60" w14:textId="77777777" w:rsidR="00E918E8" w:rsidRPr="00E165F8" w:rsidRDefault="00E918E8" w:rsidP="00E918E8">
      <w:pPr>
        <w:rPr>
          <w:rFonts w:ascii="Times New Roman" w:hAnsi="Times New Roman" w:cs="Times New Roman"/>
        </w:rPr>
      </w:pPr>
      <w:r w:rsidRPr="00E165F8">
        <w:rPr>
          <w:rFonts w:ascii="Times New Roman" w:hAnsi="Times New Roman" w:cs="Times New Roman"/>
        </w:rPr>
        <w:t>Several breakthrough technologies have significantly influenced the development of robotics, including advancements in sensors, actuators, and human-robot interaction.</w:t>
      </w:r>
    </w:p>
    <w:p w14:paraId="18F5CAA2" w14:textId="6755246F" w:rsidR="00E918E8" w:rsidRPr="00E165F8" w:rsidRDefault="00E918E8" w:rsidP="00C42E28">
      <w:pPr>
        <w:pStyle w:val="Heading2"/>
        <w:rPr>
          <w:rFonts w:cs="Times New Roman"/>
          <w:szCs w:val="24"/>
        </w:rPr>
      </w:pPr>
      <w:bookmarkStart w:id="17" w:name="_Toc185936954"/>
      <w:r w:rsidRPr="00E165F8">
        <w:rPr>
          <w:rFonts w:cs="Times New Roman"/>
          <w:szCs w:val="24"/>
        </w:rPr>
        <w:t>Sensor Technologies:</w:t>
      </w:r>
      <w:bookmarkEnd w:id="17"/>
    </w:p>
    <w:p w14:paraId="286B6219" w14:textId="54E4313D" w:rsidR="00E918E8" w:rsidRPr="00E165F8" w:rsidRDefault="00E918E8" w:rsidP="00E918E8">
      <w:pPr>
        <w:rPr>
          <w:rFonts w:ascii="Times New Roman" w:hAnsi="Times New Roman" w:cs="Times New Roman"/>
        </w:rPr>
      </w:pPr>
      <w:r w:rsidRPr="00E165F8">
        <w:rPr>
          <w:rFonts w:ascii="Times New Roman" w:hAnsi="Times New Roman" w:cs="Times New Roman"/>
        </w:rPr>
        <w:t xml:space="preserve">LIDAR and RADAR: These technologies provide accurate distance measurements and are critical for </w:t>
      </w:r>
      <w:r w:rsidRPr="00E165F8">
        <w:rPr>
          <w:rFonts w:ascii="Times New Roman" w:hAnsi="Times New Roman" w:cs="Times New Roman"/>
        </w:rPr>
        <w:lastRenderedPageBreak/>
        <w:t>autonomous navigation (Borenstein, Everett, &amp; Feng, 1996).</w:t>
      </w:r>
    </w:p>
    <w:p w14:paraId="0723E869" w14:textId="4AAB4BCC" w:rsidR="00E918E8" w:rsidRPr="00E165F8" w:rsidRDefault="00E918E8" w:rsidP="00C42E28">
      <w:pPr>
        <w:pStyle w:val="Heading2"/>
        <w:rPr>
          <w:rFonts w:cs="Times New Roman"/>
          <w:szCs w:val="24"/>
        </w:rPr>
      </w:pPr>
      <w:bookmarkStart w:id="18" w:name="_Toc185936955"/>
      <w:r w:rsidRPr="00E165F8">
        <w:rPr>
          <w:rFonts w:cs="Times New Roman"/>
          <w:szCs w:val="24"/>
        </w:rPr>
        <w:t>Actuators and Mobility:</w:t>
      </w:r>
      <w:bookmarkEnd w:id="18"/>
    </w:p>
    <w:p w14:paraId="0797C8DC" w14:textId="75B9CB4C" w:rsidR="00E918E8" w:rsidRPr="00E165F8" w:rsidRDefault="00E918E8" w:rsidP="00E918E8">
      <w:pPr>
        <w:rPr>
          <w:rFonts w:ascii="Times New Roman" w:hAnsi="Times New Roman" w:cs="Times New Roman"/>
        </w:rPr>
      </w:pPr>
      <w:r w:rsidRPr="00E165F8">
        <w:rPr>
          <w:rFonts w:ascii="Times New Roman" w:hAnsi="Times New Roman" w:cs="Times New Roman"/>
        </w:rPr>
        <w:t>Soft Robotics: This emerging field focuses on creating robots with flexible and adaptable movements, inspired by biological systems (Rus &amp; Tolley, 2015).</w:t>
      </w:r>
    </w:p>
    <w:p w14:paraId="7C683E90" w14:textId="115CC393" w:rsidR="00E918E8" w:rsidRPr="00E165F8" w:rsidRDefault="00E918E8" w:rsidP="00C42E28">
      <w:pPr>
        <w:pStyle w:val="Heading2"/>
        <w:rPr>
          <w:rFonts w:cs="Times New Roman"/>
          <w:szCs w:val="24"/>
        </w:rPr>
      </w:pPr>
      <w:bookmarkStart w:id="19" w:name="_Toc185936956"/>
      <w:r w:rsidRPr="00E165F8">
        <w:rPr>
          <w:rFonts w:cs="Times New Roman"/>
          <w:szCs w:val="24"/>
        </w:rPr>
        <w:t>Human-Robot Interaction:</w:t>
      </w:r>
      <w:bookmarkEnd w:id="19"/>
    </w:p>
    <w:p w14:paraId="46351858" w14:textId="5BEBE6C3" w:rsidR="00E918E8" w:rsidRPr="00E165F8" w:rsidRDefault="00E918E8" w:rsidP="00E918E8">
      <w:pPr>
        <w:rPr>
          <w:rFonts w:ascii="Times New Roman" w:hAnsi="Times New Roman" w:cs="Times New Roman"/>
        </w:rPr>
      </w:pPr>
      <w:r w:rsidRPr="00E165F8">
        <w:rPr>
          <w:rFonts w:ascii="Times New Roman" w:hAnsi="Times New Roman" w:cs="Times New Roman"/>
        </w:rPr>
        <w:t>Gesture Recognition: Enables robots to understand and respond to human gestures, enhancing the interaction experience (Murphy, 2019).</w:t>
      </w:r>
    </w:p>
    <w:p w14:paraId="089BD3B0" w14:textId="142CA009" w:rsidR="00E918E8" w:rsidRPr="00E165F8" w:rsidRDefault="00E918E8" w:rsidP="00C42E28">
      <w:pPr>
        <w:pStyle w:val="Heading2"/>
        <w:rPr>
          <w:rFonts w:cs="Times New Roman"/>
          <w:szCs w:val="24"/>
        </w:rPr>
      </w:pPr>
      <w:bookmarkStart w:id="20" w:name="_Toc185936957"/>
      <w:r w:rsidRPr="00E165F8">
        <w:rPr>
          <w:rFonts w:cs="Times New Roman"/>
          <w:szCs w:val="24"/>
        </w:rPr>
        <w:t>References:</w:t>
      </w:r>
      <w:bookmarkEnd w:id="20"/>
    </w:p>
    <w:p w14:paraId="5D14CA4C" w14:textId="3F9390B8" w:rsidR="00E918E8" w:rsidRPr="00E165F8" w:rsidRDefault="00E918E8" w:rsidP="00E918E8">
      <w:pPr>
        <w:rPr>
          <w:rFonts w:ascii="Times New Roman" w:hAnsi="Times New Roman" w:cs="Times New Roman"/>
        </w:rPr>
      </w:pPr>
      <w:r w:rsidRPr="00E165F8">
        <w:rPr>
          <w:rFonts w:ascii="Times New Roman" w:hAnsi="Times New Roman" w:cs="Times New Roman"/>
        </w:rPr>
        <w:t>1. Brooks, Rodney. Cambrian Intelligence: The Early History of the New AI. MIT Press, 1999.</w:t>
      </w:r>
    </w:p>
    <w:p w14:paraId="01A1AAC4" w14:textId="46520881" w:rsidR="00E918E8" w:rsidRPr="00E165F8" w:rsidRDefault="00E918E8" w:rsidP="00E918E8">
      <w:pPr>
        <w:rPr>
          <w:rFonts w:ascii="Times New Roman" w:hAnsi="Times New Roman" w:cs="Times New Roman"/>
        </w:rPr>
      </w:pPr>
      <w:r w:rsidRPr="00E165F8">
        <w:rPr>
          <w:rFonts w:ascii="Times New Roman" w:hAnsi="Times New Roman" w:cs="Times New Roman"/>
        </w:rPr>
        <w:t>2. Sutton, Richard S., and Barto, Andrew G. Reinforcement Learning: An Introduction. MIT Press, 2018.</w:t>
      </w:r>
    </w:p>
    <w:p w14:paraId="3220DCEC" w14:textId="277DF26D" w:rsidR="00E918E8" w:rsidRPr="00E165F8" w:rsidRDefault="00E918E8" w:rsidP="00E918E8">
      <w:pPr>
        <w:rPr>
          <w:rFonts w:ascii="Times New Roman" w:hAnsi="Times New Roman" w:cs="Times New Roman"/>
        </w:rPr>
      </w:pPr>
      <w:r w:rsidRPr="00E165F8">
        <w:rPr>
          <w:rFonts w:ascii="Times New Roman" w:hAnsi="Times New Roman" w:cs="Times New Roman"/>
        </w:rPr>
        <w:t>3. Forsyth, David A., and Ponce, Jean. Computer Vision: A Modern Approach. Pearson, 2012.</w:t>
      </w:r>
    </w:p>
    <w:p w14:paraId="31C81AA9" w14:textId="79815A21" w:rsidR="00E918E8" w:rsidRPr="00E165F8" w:rsidRDefault="00E918E8" w:rsidP="00E918E8">
      <w:pPr>
        <w:rPr>
          <w:rFonts w:ascii="Times New Roman" w:hAnsi="Times New Roman" w:cs="Times New Roman"/>
        </w:rPr>
      </w:pPr>
      <w:r w:rsidRPr="00E165F8">
        <w:rPr>
          <w:rFonts w:ascii="Times New Roman" w:hAnsi="Times New Roman" w:cs="Times New Roman"/>
        </w:rPr>
        <w:t>4. Thrun, Sebastian, Burgard, Wolfram, and Fox, Dieter. Probabilistic Robotics. MIT Press, 2005.</w:t>
      </w:r>
    </w:p>
    <w:p w14:paraId="64B38AF7" w14:textId="2FA8FEEF" w:rsidR="00E918E8" w:rsidRPr="00E165F8" w:rsidRDefault="00E918E8" w:rsidP="00E918E8">
      <w:pPr>
        <w:rPr>
          <w:rFonts w:ascii="Times New Roman" w:hAnsi="Times New Roman" w:cs="Times New Roman"/>
        </w:rPr>
      </w:pPr>
      <w:r w:rsidRPr="00E165F8">
        <w:rPr>
          <w:rFonts w:ascii="Times New Roman" w:hAnsi="Times New Roman" w:cs="Times New Roman"/>
        </w:rPr>
        <w:t xml:space="preserve">5. Borenstein, Johann, Everett, H. R., and Feng, Liqiang. Where Am I? Sensors and Methods for </w:t>
      </w:r>
      <w:r w:rsidRPr="00E165F8">
        <w:rPr>
          <w:rFonts w:ascii="Times New Roman" w:hAnsi="Times New Roman" w:cs="Times New Roman"/>
        </w:rPr>
        <w:lastRenderedPageBreak/>
        <w:t>Mobile Robot Positioning. University of Michigan, 1996.</w:t>
      </w:r>
    </w:p>
    <w:p w14:paraId="3CE460FC" w14:textId="6334BEBC" w:rsidR="00DD0B2C" w:rsidRPr="00E165F8" w:rsidRDefault="00E918E8">
      <w:pPr>
        <w:rPr>
          <w:rFonts w:ascii="Times New Roman" w:hAnsi="Times New Roman" w:cs="Times New Roman"/>
        </w:rPr>
      </w:pPr>
      <w:r w:rsidRPr="00E165F8">
        <w:rPr>
          <w:rFonts w:ascii="Times New Roman" w:hAnsi="Times New Roman" w:cs="Times New Roman"/>
        </w:rPr>
        <w:t>6. Rus, Daniela, and Tolley, Michael T. Design, Fabrication and Control of Soft Robots. Nature, 2015.</w:t>
      </w:r>
    </w:p>
    <w:p w14:paraId="4CFCB63A" w14:textId="77777777" w:rsidR="00C42E28" w:rsidRPr="00E165F8" w:rsidRDefault="00C42E28" w:rsidP="003374C6">
      <w:pPr>
        <w:rPr>
          <w:rFonts w:ascii="Times New Roman" w:hAnsi="Times New Roman" w:cs="Times New Roman"/>
        </w:rPr>
      </w:pPr>
    </w:p>
    <w:p w14:paraId="717EB8E0" w14:textId="77777777" w:rsidR="00C42E28" w:rsidRPr="00E165F8" w:rsidRDefault="00C42E28" w:rsidP="003374C6">
      <w:pPr>
        <w:rPr>
          <w:rFonts w:ascii="Times New Roman" w:hAnsi="Times New Roman" w:cs="Times New Roman"/>
        </w:rPr>
      </w:pPr>
    </w:p>
    <w:p w14:paraId="574EC00F" w14:textId="77777777" w:rsidR="00C42E28" w:rsidRPr="00E165F8" w:rsidRDefault="00C42E28" w:rsidP="003374C6">
      <w:pPr>
        <w:rPr>
          <w:rFonts w:ascii="Times New Roman" w:hAnsi="Times New Roman" w:cs="Times New Roman"/>
        </w:rPr>
      </w:pPr>
    </w:p>
    <w:p w14:paraId="2145B65F" w14:textId="77777777" w:rsidR="00C42E28" w:rsidRPr="00E165F8" w:rsidRDefault="00C42E28" w:rsidP="003374C6">
      <w:pPr>
        <w:rPr>
          <w:rFonts w:ascii="Times New Roman" w:hAnsi="Times New Roman" w:cs="Times New Roman"/>
        </w:rPr>
      </w:pPr>
    </w:p>
    <w:p w14:paraId="57164E7C" w14:textId="77777777" w:rsidR="00C42E28" w:rsidRPr="00E165F8" w:rsidRDefault="00C42E28" w:rsidP="003374C6">
      <w:pPr>
        <w:rPr>
          <w:rFonts w:ascii="Times New Roman" w:hAnsi="Times New Roman" w:cs="Times New Roman"/>
        </w:rPr>
      </w:pPr>
    </w:p>
    <w:p w14:paraId="2D5FA399" w14:textId="77777777" w:rsidR="00C42E28" w:rsidRPr="00E165F8" w:rsidRDefault="00C42E28" w:rsidP="003374C6">
      <w:pPr>
        <w:rPr>
          <w:rFonts w:ascii="Times New Roman" w:hAnsi="Times New Roman" w:cs="Times New Roman"/>
        </w:rPr>
      </w:pPr>
    </w:p>
    <w:p w14:paraId="1EF1C876" w14:textId="77777777" w:rsidR="00C42E28" w:rsidRPr="00E165F8" w:rsidRDefault="00C42E28" w:rsidP="003374C6">
      <w:pPr>
        <w:rPr>
          <w:rFonts w:ascii="Times New Roman" w:hAnsi="Times New Roman" w:cs="Times New Roman"/>
        </w:rPr>
      </w:pPr>
    </w:p>
    <w:p w14:paraId="7DC5D146" w14:textId="77777777" w:rsidR="00C42E28" w:rsidRPr="00E165F8" w:rsidRDefault="00C42E28" w:rsidP="003374C6">
      <w:pPr>
        <w:rPr>
          <w:rFonts w:ascii="Times New Roman" w:hAnsi="Times New Roman" w:cs="Times New Roman"/>
        </w:rPr>
      </w:pPr>
    </w:p>
    <w:p w14:paraId="2852AC30" w14:textId="77777777" w:rsidR="00C42E28" w:rsidRPr="00E165F8" w:rsidRDefault="00C42E28" w:rsidP="003374C6">
      <w:pPr>
        <w:rPr>
          <w:rFonts w:ascii="Times New Roman" w:hAnsi="Times New Roman" w:cs="Times New Roman"/>
        </w:rPr>
      </w:pPr>
    </w:p>
    <w:p w14:paraId="6FA1AF13" w14:textId="77777777" w:rsidR="00C42E28" w:rsidRPr="00E165F8" w:rsidRDefault="00C42E28" w:rsidP="003374C6">
      <w:pPr>
        <w:rPr>
          <w:rFonts w:ascii="Times New Roman" w:hAnsi="Times New Roman" w:cs="Times New Roman"/>
        </w:rPr>
      </w:pPr>
    </w:p>
    <w:p w14:paraId="5FE8F113" w14:textId="77777777" w:rsidR="00C42E28" w:rsidRPr="00E165F8" w:rsidRDefault="00C42E28" w:rsidP="003374C6">
      <w:pPr>
        <w:rPr>
          <w:rFonts w:ascii="Times New Roman" w:hAnsi="Times New Roman" w:cs="Times New Roman"/>
        </w:rPr>
      </w:pPr>
    </w:p>
    <w:p w14:paraId="5B23CD4E" w14:textId="77777777" w:rsidR="00C42E28" w:rsidRPr="00E165F8" w:rsidRDefault="00C42E28" w:rsidP="003374C6">
      <w:pPr>
        <w:rPr>
          <w:rFonts w:ascii="Times New Roman" w:hAnsi="Times New Roman" w:cs="Times New Roman"/>
        </w:rPr>
      </w:pPr>
    </w:p>
    <w:p w14:paraId="1468B87B" w14:textId="06753FF8" w:rsidR="003374C6" w:rsidRPr="00E165F8" w:rsidRDefault="003374C6" w:rsidP="00E165F8">
      <w:pPr>
        <w:pStyle w:val="Heading1"/>
      </w:pPr>
      <w:bookmarkStart w:id="21" w:name="_Toc185936958"/>
      <w:r w:rsidRPr="00E165F8">
        <w:lastRenderedPageBreak/>
        <w:t>Chapter 3: Types and Applications of Robotics</w:t>
      </w:r>
      <w:bookmarkEnd w:id="21"/>
    </w:p>
    <w:p w14:paraId="31091961" w14:textId="198EACFF" w:rsidR="003374C6" w:rsidRPr="00E165F8" w:rsidRDefault="003374C6" w:rsidP="00C42E28">
      <w:pPr>
        <w:pStyle w:val="Heading2"/>
        <w:rPr>
          <w:rFonts w:cs="Times New Roman"/>
          <w:szCs w:val="24"/>
        </w:rPr>
      </w:pPr>
      <w:bookmarkStart w:id="22" w:name="_Toc185936959"/>
      <w:r w:rsidRPr="00E165F8">
        <w:rPr>
          <w:rFonts w:cs="Times New Roman"/>
          <w:szCs w:val="24"/>
        </w:rPr>
        <w:t>3.1 Industrial Robotics: Revolutionizing Manufacturing</w:t>
      </w:r>
      <w:bookmarkEnd w:id="22"/>
    </w:p>
    <w:p w14:paraId="451F7647"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Industrial robots have significantly transformed manufacturing processes by enhancing efficiency, precision, and safety. These robots are utilized for tasks such as assembly, welding, painting, and material handling.</w:t>
      </w:r>
    </w:p>
    <w:p w14:paraId="7B82AB33" w14:textId="3E53FA76" w:rsidR="003374C6" w:rsidRPr="00E165F8" w:rsidRDefault="003374C6" w:rsidP="00C42E28">
      <w:pPr>
        <w:pStyle w:val="Heading2"/>
        <w:rPr>
          <w:rFonts w:cs="Times New Roman"/>
          <w:szCs w:val="24"/>
        </w:rPr>
      </w:pPr>
      <w:bookmarkStart w:id="23" w:name="_Toc185936960"/>
      <w:r w:rsidRPr="00E165F8">
        <w:rPr>
          <w:rFonts w:cs="Times New Roman"/>
          <w:szCs w:val="24"/>
        </w:rPr>
        <w:t>Key Technologies and Applications:</w:t>
      </w:r>
      <w:bookmarkEnd w:id="23"/>
    </w:p>
    <w:p w14:paraId="5EEEAF1F" w14:textId="6F6978A9" w:rsidR="003374C6" w:rsidRPr="00E165F8" w:rsidRDefault="003374C6" w:rsidP="003374C6">
      <w:pPr>
        <w:rPr>
          <w:rFonts w:ascii="Times New Roman" w:hAnsi="Times New Roman" w:cs="Times New Roman"/>
        </w:rPr>
      </w:pPr>
      <w:r w:rsidRPr="00E165F8">
        <w:rPr>
          <w:rFonts w:ascii="Times New Roman" w:hAnsi="Times New Roman" w:cs="Times New Roman"/>
        </w:rPr>
        <w:t>Assembly Line Automation: Robots perform repetitive tasks with high precision, reducing errors and production time (Groover, 2014).</w:t>
      </w:r>
    </w:p>
    <w:p w14:paraId="05C1322D" w14:textId="67169E46" w:rsidR="003374C6" w:rsidRPr="00E165F8" w:rsidRDefault="003374C6" w:rsidP="003374C6">
      <w:pPr>
        <w:rPr>
          <w:rFonts w:ascii="Times New Roman" w:hAnsi="Times New Roman" w:cs="Times New Roman"/>
        </w:rPr>
      </w:pPr>
      <w:r w:rsidRPr="00E165F8">
        <w:rPr>
          <w:rFonts w:ascii="Times New Roman" w:hAnsi="Times New Roman" w:cs="Times New Roman"/>
        </w:rPr>
        <w:t>Collaborative Robots (Cobots): Designed to work alongside humans, cobots enhance productivity and safety in manufacturing environments (Esmaeilian et al., 2016).</w:t>
      </w:r>
    </w:p>
    <w:p w14:paraId="45E7FE7E" w14:textId="3411DF4C" w:rsidR="003374C6" w:rsidRPr="00E165F8" w:rsidRDefault="003374C6" w:rsidP="00C42E28">
      <w:pPr>
        <w:pStyle w:val="Heading2"/>
        <w:rPr>
          <w:rFonts w:cs="Times New Roman"/>
          <w:szCs w:val="24"/>
        </w:rPr>
      </w:pPr>
      <w:bookmarkStart w:id="24" w:name="_Toc185936961"/>
      <w:r w:rsidRPr="00E165F8">
        <w:rPr>
          <w:rFonts w:cs="Times New Roman"/>
          <w:szCs w:val="24"/>
        </w:rPr>
        <w:t>3.2 Service Robotics: Improving Healthcare and Daily Life</w:t>
      </w:r>
      <w:bookmarkEnd w:id="24"/>
    </w:p>
    <w:p w14:paraId="701AFCE4"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Service robots are designed to assist humans in various tasks, ranging from healthcare to domestic chores. These robots enhance the quality of life by providing support and improving efficiency in everyday activities.</w:t>
      </w:r>
    </w:p>
    <w:p w14:paraId="6D08AB1B" w14:textId="686BAEF3" w:rsidR="003374C6" w:rsidRPr="00E165F8" w:rsidRDefault="003374C6" w:rsidP="00C42E28">
      <w:pPr>
        <w:pStyle w:val="Heading2"/>
        <w:rPr>
          <w:rFonts w:cs="Times New Roman"/>
          <w:szCs w:val="24"/>
        </w:rPr>
      </w:pPr>
      <w:bookmarkStart w:id="25" w:name="_Toc185936962"/>
      <w:r w:rsidRPr="00E165F8">
        <w:rPr>
          <w:rFonts w:cs="Times New Roman"/>
          <w:szCs w:val="24"/>
        </w:rPr>
        <w:lastRenderedPageBreak/>
        <w:t>Healthcare Applications:</w:t>
      </w:r>
      <w:bookmarkEnd w:id="25"/>
    </w:p>
    <w:p w14:paraId="00990EC4" w14:textId="51364697" w:rsidR="003374C6" w:rsidRPr="00E165F8" w:rsidRDefault="003374C6" w:rsidP="003374C6">
      <w:pPr>
        <w:rPr>
          <w:rFonts w:ascii="Times New Roman" w:hAnsi="Times New Roman" w:cs="Times New Roman"/>
        </w:rPr>
      </w:pPr>
      <w:r w:rsidRPr="00E165F8">
        <w:rPr>
          <w:rFonts w:ascii="Times New Roman" w:hAnsi="Times New Roman" w:cs="Times New Roman"/>
        </w:rPr>
        <w:t>Surgical Robots: Assist surgeons in performing precise and minimally invasive procedures (Murphy, 2019).</w:t>
      </w:r>
    </w:p>
    <w:p w14:paraId="0AD83485" w14:textId="5FEEFFED" w:rsidR="003374C6" w:rsidRPr="00E165F8" w:rsidRDefault="003374C6" w:rsidP="003374C6">
      <w:pPr>
        <w:rPr>
          <w:rFonts w:ascii="Times New Roman" w:hAnsi="Times New Roman" w:cs="Times New Roman"/>
        </w:rPr>
      </w:pPr>
      <w:r w:rsidRPr="00E165F8">
        <w:rPr>
          <w:rFonts w:ascii="Times New Roman" w:hAnsi="Times New Roman" w:cs="Times New Roman"/>
        </w:rPr>
        <w:t>Rehabilitation Robots: Aid in physical therapy and rehabilitation, enhancing patient recovery (Burgar et al., 2000).</w:t>
      </w:r>
    </w:p>
    <w:p w14:paraId="3EDC59B8" w14:textId="2845E738" w:rsidR="003374C6" w:rsidRPr="00E165F8" w:rsidRDefault="003374C6" w:rsidP="00C42E28">
      <w:pPr>
        <w:pStyle w:val="Heading2"/>
        <w:rPr>
          <w:rFonts w:cs="Times New Roman"/>
          <w:szCs w:val="24"/>
        </w:rPr>
      </w:pPr>
      <w:bookmarkStart w:id="26" w:name="_Toc185936963"/>
      <w:r w:rsidRPr="00E165F8">
        <w:rPr>
          <w:rFonts w:cs="Times New Roman"/>
          <w:szCs w:val="24"/>
        </w:rPr>
        <w:t>Domestic Applications:</w:t>
      </w:r>
      <w:bookmarkEnd w:id="26"/>
    </w:p>
    <w:p w14:paraId="266AB330" w14:textId="1BBFA525" w:rsidR="003374C6" w:rsidRPr="00E165F8" w:rsidRDefault="003374C6" w:rsidP="003374C6">
      <w:pPr>
        <w:rPr>
          <w:rFonts w:ascii="Times New Roman" w:hAnsi="Times New Roman" w:cs="Times New Roman"/>
        </w:rPr>
      </w:pPr>
      <w:r w:rsidRPr="00E165F8">
        <w:rPr>
          <w:rFonts w:ascii="Times New Roman" w:hAnsi="Times New Roman" w:cs="Times New Roman"/>
        </w:rPr>
        <w:t>Home Assistants: Robots that help with household chores, such as cleaning and cooking, improve convenience and efficiency (Fong, Thorpe, &amp; Baur, 2003).</w:t>
      </w:r>
    </w:p>
    <w:p w14:paraId="62FE385E" w14:textId="05E53024" w:rsidR="003374C6" w:rsidRPr="00E165F8" w:rsidRDefault="003374C6" w:rsidP="00C42E28">
      <w:pPr>
        <w:pStyle w:val="Heading2"/>
        <w:rPr>
          <w:rFonts w:cs="Times New Roman"/>
          <w:szCs w:val="24"/>
        </w:rPr>
      </w:pPr>
      <w:bookmarkStart w:id="27" w:name="_Toc185936964"/>
      <w:r w:rsidRPr="00E165F8">
        <w:rPr>
          <w:rFonts w:cs="Times New Roman"/>
          <w:szCs w:val="24"/>
        </w:rPr>
        <w:t>3.3 Agricultural Robotics: Modernizing Farming</w:t>
      </w:r>
      <w:bookmarkEnd w:id="27"/>
    </w:p>
    <w:p w14:paraId="4DC551BA"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Agricultural robots, also known as agri-robots, are used to automate farming processes, increasing productivity and reducing labor costs. These robots perform tasks such as planting, harvesting, and monitoring crop health.</w:t>
      </w:r>
    </w:p>
    <w:p w14:paraId="3264A14E" w14:textId="187F5177" w:rsidR="003374C6" w:rsidRPr="00E165F8" w:rsidRDefault="003374C6" w:rsidP="00C42E28">
      <w:pPr>
        <w:pStyle w:val="Heading2"/>
        <w:rPr>
          <w:rFonts w:cs="Times New Roman"/>
          <w:szCs w:val="24"/>
        </w:rPr>
      </w:pPr>
      <w:bookmarkStart w:id="28" w:name="_Toc185936965"/>
      <w:r w:rsidRPr="00E165F8">
        <w:rPr>
          <w:rFonts w:cs="Times New Roman"/>
          <w:szCs w:val="24"/>
        </w:rPr>
        <w:t>Key Technologies and Applications:</w:t>
      </w:r>
      <w:bookmarkEnd w:id="28"/>
    </w:p>
    <w:p w14:paraId="598D05E6" w14:textId="2DEA53E0" w:rsidR="003374C6" w:rsidRPr="00E165F8" w:rsidRDefault="003374C6" w:rsidP="003374C6">
      <w:pPr>
        <w:rPr>
          <w:rFonts w:ascii="Times New Roman" w:hAnsi="Times New Roman" w:cs="Times New Roman"/>
        </w:rPr>
      </w:pPr>
      <w:r w:rsidRPr="00E165F8">
        <w:rPr>
          <w:rFonts w:ascii="Times New Roman" w:hAnsi="Times New Roman" w:cs="Times New Roman"/>
        </w:rPr>
        <w:t>Autonomous Tractors: Equipped with GPS and advanced sensors, these tractors can perform tasks with minimal human intervention (Duckett et al., 2018).</w:t>
      </w:r>
    </w:p>
    <w:p w14:paraId="12283D39" w14:textId="1691B115" w:rsidR="003374C6" w:rsidRPr="00E165F8" w:rsidRDefault="003374C6" w:rsidP="003374C6">
      <w:pPr>
        <w:rPr>
          <w:rFonts w:ascii="Times New Roman" w:hAnsi="Times New Roman" w:cs="Times New Roman"/>
        </w:rPr>
      </w:pPr>
      <w:r w:rsidRPr="00E165F8">
        <w:rPr>
          <w:rFonts w:ascii="Times New Roman" w:hAnsi="Times New Roman" w:cs="Times New Roman"/>
        </w:rPr>
        <w:lastRenderedPageBreak/>
        <w:t>Drones for Crop Monitoring: Drones equipped with cameras and sensors monitor crop health and provide valuable data for precision agriculture (Zhang &amp; Kovacs, 2012).</w:t>
      </w:r>
    </w:p>
    <w:p w14:paraId="118F3409" w14:textId="6270FC92" w:rsidR="003374C6" w:rsidRPr="00E165F8" w:rsidRDefault="003374C6" w:rsidP="00C42E28">
      <w:pPr>
        <w:pStyle w:val="Heading2"/>
        <w:rPr>
          <w:rFonts w:cs="Times New Roman"/>
          <w:szCs w:val="24"/>
        </w:rPr>
      </w:pPr>
      <w:bookmarkStart w:id="29" w:name="_Toc185936966"/>
      <w:r w:rsidRPr="00E165F8">
        <w:rPr>
          <w:rFonts w:cs="Times New Roman"/>
          <w:szCs w:val="24"/>
        </w:rPr>
        <w:t>3.4 Autonomous Vehicles: Future Transportation</w:t>
      </w:r>
      <w:bookmarkEnd w:id="29"/>
    </w:p>
    <w:p w14:paraId="3DCBF82A"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Autonomous vehicles, also known as self-driving cars, use advanced sensors, AI, and machine learning to navigate and operate without human intervention. These vehicles have the potential to revolutionize transportation by improving safety and efficiency.</w:t>
      </w:r>
    </w:p>
    <w:p w14:paraId="6A6D8903" w14:textId="34AB4262" w:rsidR="003374C6" w:rsidRPr="00E165F8" w:rsidRDefault="003374C6" w:rsidP="00C42E28">
      <w:pPr>
        <w:pStyle w:val="Heading2"/>
        <w:rPr>
          <w:rFonts w:cs="Times New Roman"/>
          <w:szCs w:val="24"/>
        </w:rPr>
      </w:pPr>
      <w:bookmarkStart w:id="30" w:name="_Toc185936967"/>
      <w:r w:rsidRPr="00E165F8">
        <w:rPr>
          <w:rFonts w:cs="Times New Roman"/>
          <w:szCs w:val="24"/>
        </w:rPr>
        <w:t>Key Technologies and Applications:</w:t>
      </w:r>
      <w:bookmarkEnd w:id="30"/>
    </w:p>
    <w:p w14:paraId="14C397BF" w14:textId="77777777" w:rsidR="005B1A05" w:rsidRPr="00E165F8" w:rsidRDefault="003374C6" w:rsidP="003374C6">
      <w:pPr>
        <w:rPr>
          <w:rFonts w:ascii="Times New Roman" w:hAnsi="Times New Roman" w:cs="Times New Roman"/>
        </w:rPr>
      </w:pPr>
      <w:r w:rsidRPr="00E165F8">
        <w:rPr>
          <w:rFonts w:ascii="Times New Roman" w:hAnsi="Times New Roman" w:cs="Times New Roman"/>
        </w:rPr>
        <w:t>LIDAR and RADAR: Provide accurate distance measurements and obstacle detection for autonomous navigation (Borenstein, Everett, &amp; Feng, 1996).</w:t>
      </w:r>
    </w:p>
    <w:p w14:paraId="1143FD2A" w14:textId="77AE715C" w:rsidR="003374C6" w:rsidRPr="00E165F8" w:rsidRDefault="003374C6" w:rsidP="003374C6">
      <w:pPr>
        <w:rPr>
          <w:rFonts w:ascii="Times New Roman" w:hAnsi="Times New Roman" w:cs="Times New Roman"/>
        </w:rPr>
      </w:pPr>
      <w:r w:rsidRPr="00E165F8">
        <w:rPr>
          <w:rFonts w:ascii="Times New Roman" w:hAnsi="Times New Roman" w:cs="Times New Roman"/>
        </w:rPr>
        <w:t>AI and Machine Learning: Enable vehicles to learn from their environment and make real-time decisions (Thrun, 2010).</w:t>
      </w:r>
    </w:p>
    <w:p w14:paraId="489A0A30" w14:textId="4F46E320" w:rsidR="003374C6" w:rsidRPr="00E165F8" w:rsidRDefault="003374C6" w:rsidP="00C42E28">
      <w:pPr>
        <w:pStyle w:val="Heading2"/>
        <w:rPr>
          <w:rFonts w:cs="Times New Roman"/>
          <w:szCs w:val="24"/>
        </w:rPr>
      </w:pPr>
      <w:bookmarkStart w:id="31" w:name="_Toc185936968"/>
      <w:r w:rsidRPr="00E165F8">
        <w:rPr>
          <w:rFonts w:cs="Times New Roman"/>
          <w:szCs w:val="24"/>
        </w:rPr>
        <w:t>3.5 Robotics in Entertainment: Enhancing Experiences</w:t>
      </w:r>
      <w:bookmarkEnd w:id="31"/>
    </w:p>
    <w:p w14:paraId="5885BD76"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 xml:space="preserve">Robotics technology is also used in the entertainment industry to create immersive and interactive experiences. From theme park attractions </w:t>
      </w:r>
      <w:r w:rsidRPr="00E165F8">
        <w:rPr>
          <w:rFonts w:ascii="Times New Roman" w:hAnsi="Times New Roman" w:cs="Times New Roman"/>
        </w:rPr>
        <w:lastRenderedPageBreak/>
        <w:t>to interactive exhibits, robots play a crucial role in enhancing entertainment value.</w:t>
      </w:r>
    </w:p>
    <w:p w14:paraId="3E195D01" w14:textId="7FF68E17" w:rsidR="003374C6" w:rsidRPr="00E165F8" w:rsidRDefault="003374C6" w:rsidP="00C42E28">
      <w:pPr>
        <w:pStyle w:val="Heading2"/>
        <w:rPr>
          <w:rFonts w:cs="Times New Roman"/>
          <w:szCs w:val="24"/>
        </w:rPr>
      </w:pPr>
      <w:bookmarkStart w:id="32" w:name="_Toc185936969"/>
      <w:r w:rsidRPr="00E165F8">
        <w:rPr>
          <w:rFonts w:cs="Times New Roman"/>
          <w:szCs w:val="24"/>
        </w:rPr>
        <w:t>Key Technologies and Applications:</w:t>
      </w:r>
      <w:bookmarkEnd w:id="32"/>
    </w:p>
    <w:p w14:paraId="6E11C1C8" w14:textId="7D8A4A9F" w:rsidR="003374C6" w:rsidRPr="00E165F8" w:rsidRDefault="003374C6" w:rsidP="003374C6">
      <w:pPr>
        <w:rPr>
          <w:rFonts w:ascii="Times New Roman" w:hAnsi="Times New Roman" w:cs="Times New Roman"/>
        </w:rPr>
      </w:pPr>
      <w:r w:rsidRPr="00E165F8">
        <w:rPr>
          <w:rFonts w:ascii="Times New Roman" w:hAnsi="Times New Roman" w:cs="Times New Roman"/>
        </w:rPr>
        <w:t>Animatronics: Robots designed to mimic living creatures, used in movies, theme parks, and museums (Kaur &amp; Kumar, 2020).</w:t>
      </w:r>
    </w:p>
    <w:p w14:paraId="3A440E5E" w14:textId="5257EF16" w:rsidR="003374C6" w:rsidRPr="00E165F8" w:rsidRDefault="003374C6" w:rsidP="003374C6">
      <w:pPr>
        <w:rPr>
          <w:rFonts w:ascii="Times New Roman" w:hAnsi="Times New Roman" w:cs="Times New Roman"/>
        </w:rPr>
      </w:pPr>
      <w:r w:rsidRPr="00E165F8">
        <w:rPr>
          <w:rFonts w:ascii="Times New Roman" w:hAnsi="Times New Roman" w:cs="Times New Roman"/>
        </w:rPr>
        <w:t>Interactive Exhibits: Robots that engage with audiences in educational and entertaining ways (Park et al., 2018).</w:t>
      </w:r>
    </w:p>
    <w:p w14:paraId="6112A569" w14:textId="579A044F" w:rsidR="003374C6" w:rsidRPr="00E165F8" w:rsidRDefault="003374C6" w:rsidP="00C42E28">
      <w:pPr>
        <w:pStyle w:val="Heading2"/>
        <w:rPr>
          <w:rFonts w:cs="Times New Roman"/>
          <w:szCs w:val="24"/>
        </w:rPr>
      </w:pPr>
      <w:bookmarkStart w:id="33" w:name="_Toc185936970"/>
      <w:r w:rsidRPr="00E165F8">
        <w:rPr>
          <w:rFonts w:cs="Times New Roman"/>
          <w:szCs w:val="24"/>
        </w:rPr>
        <w:t>References:</w:t>
      </w:r>
      <w:bookmarkEnd w:id="33"/>
    </w:p>
    <w:p w14:paraId="23609E83" w14:textId="33FDE168" w:rsidR="003374C6" w:rsidRPr="00E165F8" w:rsidRDefault="003374C6" w:rsidP="003374C6">
      <w:pPr>
        <w:rPr>
          <w:rFonts w:ascii="Times New Roman" w:hAnsi="Times New Roman" w:cs="Times New Roman"/>
        </w:rPr>
      </w:pPr>
      <w:r w:rsidRPr="00E165F8">
        <w:rPr>
          <w:rFonts w:ascii="Times New Roman" w:hAnsi="Times New Roman" w:cs="Times New Roman"/>
        </w:rPr>
        <w:t>1. Groover, Mikell P. Automation, Production Systems, and Computer-Integrated Manufacturing. Pearson, 2014.</w:t>
      </w:r>
    </w:p>
    <w:p w14:paraId="4CADDA9C" w14:textId="306D9819" w:rsidR="003374C6" w:rsidRPr="00E165F8" w:rsidRDefault="003374C6" w:rsidP="003374C6">
      <w:pPr>
        <w:rPr>
          <w:rFonts w:ascii="Times New Roman" w:hAnsi="Times New Roman" w:cs="Times New Roman"/>
        </w:rPr>
      </w:pPr>
      <w:r w:rsidRPr="00E165F8">
        <w:rPr>
          <w:rFonts w:ascii="Times New Roman" w:hAnsi="Times New Roman" w:cs="Times New Roman"/>
        </w:rPr>
        <w:t>2. Esmaeilian, Behzad, et al. "The Evolution and Future of Manufacturing: A Review." Journal of Manufacturing Science and Engineering, 2016.</w:t>
      </w:r>
    </w:p>
    <w:p w14:paraId="44A87667" w14:textId="3E1A1EC3" w:rsidR="003374C6" w:rsidRPr="00E165F8" w:rsidRDefault="003374C6" w:rsidP="003374C6">
      <w:pPr>
        <w:rPr>
          <w:rFonts w:ascii="Times New Roman" w:hAnsi="Times New Roman" w:cs="Times New Roman"/>
        </w:rPr>
      </w:pPr>
      <w:r w:rsidRPr="00E165F8">
        <w:rPr>
          <w:rFonts w:ascii="Times New Roman" w:hAnsi="Times New Roman" w:cs="Times New Roman"/>
        </w:rPr>
        <w:t>3. Murphy, Robin. Introduction to AI Robotics. MIT Press, 2019.</w:t>
      </w:r>
    </w:p>
    <w:p w14:paraId="0DD31E32" w14:textId="673685FD" w:rsidR="003374C6" w:rsidRPr="00E165F8" w:rsidRDefault="003374C6" w:rsidP="003374C6">
      <w:pPr>
        <w:rPr>
          <w:rFonts w:ascii="Times New Roman" w:hAnsi="Times New Roman" w:cs="Times New Roman"/>
        </w:rPr>
      </w:pPr>
      <w:r w:rsidRPr="00E165F8">
        <w:rPr>
          <w:rFonts w:ascii="Times New Roman" w:hAnsi="Times New Roman" w:cs="Times New Roman"/>
        </w:rPr>
        <w:t>4. Burgar, Charles G., et al. "Development of Robots for Rehabilitation Therapy: The Palo Alto VA/Stanford Experience." Journal of Rehabilitation Research and Development, 2000.</w:t>
      </w:r>
    </w:p>
    <w:p w14:paraId="773A104B" w14:textId="55D1ACF6" w:rsidR="003374C6" w:rsidRPr="00E165F8" w:rsidRDefault="003374C6" w:rsidP="003374C6">
      <w:pPr>
        <w:rPr>
          <w:rFonts w:ascii="Times New Roman" w:hAnsi="Times New Roman" w:cs="Times New Roman"/>
        </w:rPr>
      </w:pPr>
      <w:r w:rsidRPr="00E165F8">
        <w:rPr>
          <w:rFonts w:ascii="Times New Roman" w:hAnsi="Times New Roman" w:cs="Times New Roman"/>
        </w:rPr>
        <w:lastRenderedPageBreak/>
        <w:t>5. Fong, Terrence, Thorpe, Charles, and Baur, Christoph. "Collaboration, Dialogue, and Human-Robot Interaction." Robotics Research, 2003.</w:t>
      </w:r>
    </w:p>
    <w:p w14:paraId="09900CED" w14:textId="5DE1D5D2" w:rsidR="003374C6" w:rsidRPr="00E165F8" w:rsidRDefault="003374C6" w:rsidP="003374C6">
      <w:pPr>
        <w:rPr>
          <w:rFonts w:ascii="Times New Roman" w:hAnsi="Times New Roman" w:cs="Times New Roman"/>
        </w:rPr>
      </w:pPr>
      <w:r w:rsidRPr="00E165F8">
        <w:rPr>
          <w:rFonts w:ascii="Times New Roman" w:hAnsi="Times New Roman" w:cs="Times New Roman"/>
        </w:rPr>
        <w:t>6. Duckett, Tom, et al. "Agricultural Robotics: The Future of Robotic Agriculture." arXiv preprint arXiv:1806.06762, 2018.</w:t>
      </w:r>
    </w:p>
    <w:p w14:paraId="764CA75A" w14:textId="6EEAD0FA" w:rsidR="003374C6" w:rsidRPr="00E165F8" w:rsidRDefault="003374C6" w:rsidP="003374C6">
      <w:pPr>
        <w:rPr>
          <w:rFonts w:ascii="Times New Roman" w:hAnsi="Times New Roman" w:cs="Times New Roman"/>
        </w:rPr>
      </w:pPr>
      <w:r w:rsidRPr="00E165F8">
        <w:rPr>
          <w:rFonts w:ascii="Times New Roman" w:hAnsi="Times New Roman" w:cs="Times New Roman"/>
        </w:rPr>
        <w:t>7. Zhang, Chenghai, and Kovacs, John M. "The Application of Small Unmanned Aerial Systems for Precision Agriculture: A Review." Precision Agriculture, 2012.</w:t>
      </w:r>
    </w:p>
    <w:p w14:paraId="75BD1DEE" w14:textId="1C6D3DC2" w:rsidR="003374C6" w:rsidRPr="00E165F8" w:rsidRDefault="003374C6" w:rsidP="003374C6">
      <w:pPr>
        <w:rPr>
          <w:rFonts w:ascii="Times New Roman" w:hAnsi="Times New Roman" w:cs="Times New Roman"/>
        </w:rPr>
      </w:pPr>
      <w:r w:rsidRPr="00E165F8">
        <w:rPr>
          <w:rFonts w:ascii="Times New Roman" w:hAnsi="Times New Roman" w:cs="Times New Roman"/>
        </w:rPr>
        <w:t>8. Thrun, Sebastian. "Toward Robotic Cars." Communications of the ACM, 2010.</w:t>
      </w:r>
    </w:p>
    <w:p w14:paraId="7332256D" w14:textId="5605D408" w:rsidR="003374C6" w:rsidRPr="00E165F8" w:rsidRDefault="003374C6" w:rsidP="003374C6">
      <w:pPr>
        <w:rPr>
          <w:rFonts w:ascii="Times New Roman" w:hAnsi="Times New Roman" w:cs="Times New Roman"/>
        </w:rPr>
      </w:pPr>
      <w:r w:rsidRPr="00E165F8">
        <w:rPr>
          <w:rFonts w:ascii="Times New Roman" w:hAnsi="Times New Roman" w:cs="Times New Roman"/>
        </w:rPr>
        <w:t>9. Kaur, Manpreet, and Kumar, Bharat. "Advancements in Animatronics and Their Future." International Journal of Computer Applications, 2020.</w:t>
      </w:r>
    </w:p>
    <w:p w14:paraId="65D2AB13" w14:textId="0D229306" w:rsidR="003374C6" w:rsidRPr="00E165F8" w:rsidRDefault="003374C6" w:rsidP="003374C6">
      <w:pPr>
        <w:rPr>
          <w:rFonts w:ascii="Times New Roman" w:hAnsi="Times New Roman" w:cs="Times New Roman"/>
        </w:rPr>
      </w:pPr>
      <w:r w:rsidRPr="00E165F8">
        <w:rPr>
          <w:rFonts w:ascii="Times New Roman" w:hAnsi="Times New Roman" w:cs="Times New Roman"/>
        </w:rPr>
        <w:t>10. Park, Hyeong-Seok, et al. "Interactive Robots in Museums." International Journal of Social Robotics, 2018.</w:t>
      </w:r>
    </w:p>
    <w:p w14:paraId="24CBDD7C" w14:textId="77777777" w:rsidR="00C42E28" w:rsidRPr="00E165F8" w:rsidRDefault="00C42E28" w:rsidP="003374C6">
      <w:pPr>
        <w:rPr>
          <w:rFonts w:ascii="Times New Roman" w:hAnsi="Times New Roman" w:cs="Times New Roman"/>
        </w:rPr>
      </w:pPr>
    </w:p>
    <w:p w14:paraId="690A926E" w14:textId="77777777" w:rsidR="00C42E28" w:rsidRPr="00E165F8" w:rsidRDefault="00C42E28" w:rsidP="003374C6">
      <w:pPr>
        <w:rPr>
          <w:rFonts w:ascii="Times New Roman" w:hAnsi="Times New Roman" w:cs="Times New Roman"/>
        </w:rPr>
      </w:pPr>
    </w:p>
    <w:p w14:paraId="04E40903" w14:textId="77777777" w:rsidR="00C42E28" w:rsidRPr="00E165F8" w:rsidRDefault="00C42E28" w:rsidP="003374C6">
      <w:pPr>
        <w:rPr>
          <w:rFonts w:ascii="Times New Roman" w:hAnsi="Times New Roman" w:cs="Times New Roman"/>
        </w:rPr>
      </w:pPr>
    </w:p>
    <w:p w14:paraId="48A84918" w14:textId="77777777" w:rsidR="00C42E28" w:rsidRPr="00E165F8" w:rsidRDefault="00C42E28" w:rsidP="003374C6">
      <w:pPr>
        <w:rPr>
          <w:rFonts w:ascii="Times New Roman" w:hAnsi="Times New Roman" w:cs="Times New Roman"/>
        </w:rPr>
      </w:pPr>
    </w:p>
    <w:p w14:paraId="29E313A2" w14:textId="77777777" w:rsidR="00C42E28" w:rsidRPr="00E165F8" w:rsidRDefault="00C42E28" w:rsidP="003374C6">
      <w:pPr>
        <w:rPr>
          <w:rFonts w:ascii="Times New Roman" w:hAnsi="Times New Roman" w:cs="Times New Roman"/>
        </w:rPr>
      </w:pPr>
    </w:p>
    <w:p w14:paraId="5748D128" w14:textId="5A909228" w:rsidR="003374C6" w:rsidRPr="00E165F8" w:rsidRDefault="003374C6" w:rsidP="00E165F8">
      <w:pPr>
        <w:pStyle w:val="Heading1"/>
      </w:pPr>
      <w:bookmarkStart w:id="34" w:name="_Toc185936971"/>
      <w:r w:rsidRPr="00E165F8">
        <w:lastRenderedPageBreak/>
        <w:t>Chapter 4: Robotics and the Workforce</w:t>
      </w:r>
      <w:bookmarkEnd w:id="34"/>
    </w:p>
    <w:p w14:paraId="765A20BC" w14:textId="2AE65003" w:rsidR="003374C6" w:rsidRPr="00E165F8" w:rsidRDefault="003374C6" w:rsidP="00C42E28">
      <w:pPr>
        <w:pStyle w:val="Heading2"/>
        <w:rPr>
          <w:rFonts w:cs="Times New Roman"/>
          <w:szCs w:val="24"/>
        </w:rPr>
      </w:pPr>
      <w:bookmarkStart w:id="35" w:name="_Toc185936972"/>
      <w:r w:rsidRPr="00E165F8">
        <w:rPr>
          <w:rFonts w:cs="Times New Roman"/>
          <w:szCs w:val="24"/>
        </w:rPr>
        <w:t>4.1 Automation in Industries: Challenges and Opportunities</w:t>
      </w:r>
      <w:bookmarkEnd w:id="35"/>
    </w:p>
    <w:p w14:paraId="7AA6B0C6"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The rise of robotics and automation has presented both challenges and opportunities for various industries. While robots can increase efficiency and reduce labor costs, they also raise concerns about job displacement and the need for workforce adaptation.</w:t>
      </w:r>
    </w:p>
    <w:p w14:paraId="798371C5" w14:textId="4569206E" w:rsidR="003374C6" w:rsidRPr="00E165F8" w:rsidRDefault="003374C6" w:rsidP="00C42E28">
      <w:pPr>
        <w:pStyle w:val="Heading2"/>
        <w:rPr>
          <w:rFonts w:cs="Times New Roman"/>
          <w:szCs w:val="24"/>
        </w:rPr>
      </w:pPr>
      <w:bookmarkStart w:id="36" w:name="_Toc185936973"/>
      <w:r w:rsidRPr="00E165F8">
        <w:rPr>
          <w:rFonts w:cs="Times New Roman"/>
          <w:szCs w:val="24"/>
        </w:rPr>
        <w:t>Challenges:</w:t>
      </w:r>
      <w:bookmarkEnd w:id="36"/>
    </w:p>
    <w:p w14:paraId="42B098D7" w14:textId="4681A834" w:rsidR="003374C6" w:rsidRPr="00E165F8" w:rsidRDefault="003374C6" w:rsidP="003374C6">
      <w:pPr>
        <w:rPr>
          <w:rFonts w:ascii="Times New Roman" w:hAnsi="Times New Roman" w:cs="Times New Roman"/>
        </w:rPr>
      </w:pPr>
      <w:r w:rsidRPr="00E165F8">
        <w:rPr>
          <w:rFonts w:ascii="Times New Roman" w:hAnsi="Times New Roman" w:cs="Times New Roman"/>
        </w:rPr>
        <w:t>Job Displacement: Automation may lead to job losses in certain sectors, requiring workers to acquire new skills and transition to different roles (Frey &amp; Osborne, 2017).</w:t>
      </w:r>
    </w:p>
    <w:p w14:paraId="0BE436C4" w14:textId="786F9D73" w:rsidR="003374C6" w:rsidRPr="00E165F8" w:rsidRDefault="003374C6" w:rsidP="003374C6">
      <w:pPr>
        <w:rPr>
          <w:rFonts w:ascii="Times New Roman" w:hAnsi="Times New Roman" w:cs="Times New Roman"/>
        </w:rPr>
      </w:pPr>
      <w:r w:rsidRPr="00E165F8">
        <w:rPr>
          <w:rFonts w:ascii="Times New Roman" w:hAnsi="Times New Roman" w:cs="Times New Roman"/>
        </w:rPr>
        <w:t>Economic Inequality: The benefits of automation may not be evenly distributed, leading to increased economic inequality (Brynjolfsson &amp; McAfee, 2014).</w:t>
      </w:r>
    </w:p>
    <w:p w14:paraId="55CE61DF" w14:textId="0A511B31" w:rsidR="003374C6" w:rsidRPr="00E165F8" w:rsidRDefault="003374C6" w:rsidP="00C42E28">
      <w:pPr>
        <w:pStyle w:val="Heading2"/>
        <w:rPr>
          <w:rFonts w:cs="Times New Roman"/>
          <w:szCs w:val="24"/>
        </w:rPr>
      </w:pPr>
      <w:bookmarkStart w:id="37" w:name="_Toc185936974"/>
      <w:r w:rsidRPr="00E165F8">
        <w:rPr>
          <w:rFonts w:cs="Times New Roman"/>
          <w:szCs w:val="24"/>
        </w:rPr>
        <w:t>Opportunities:</w:t>
      </w:r>
      <w:bookmarkEnd w:id="37"/>
    </w:p>
    <w:p w14:paraId="698D896B" w14:textId="6CED612A" w:rsidR="003374C6" w:rsidRPr="00E165F8" w:rsidRDefault="003374C6" w:rsidP="003374C6">
      <w:pPr>
        <w:rPr>
          <w:rFonts w:ascii="Times New Roman" w:hAnsi="Times New Roman" w:cs="Times New Roman"/>
        </w:rPr>
      </w:pPr>
      <w:r w:rsidRPr="00E165F8">
        <w:rPr>
          <w:rFonts w:ascii="Times New Roman" w:hAnsi="Times New Roman" w:cs="Times New Roman"/>
        </w:rPr>
        <w:t>Increased Productivity: Robots can perform tasks more efficiently and accurately, leading to increased productivity and economic growth (Acemoglu &amp; Restrepo, 2018).</w:t>
      </w:r>
    </w:p>
    <w:p w14:paraId="75DDACCD" w14:textId="4FB8C571" w:rsidR="003374C6" w:rsidRPr="00E165F8" w:rsidRDefault="003374C6" w:rsidP="003374C6">
      <w:pPr>
        <w:rPr>
          <w:rFonts w:ascii="Times New Roman" w:hAnsi="Times New Roman" w:cs="Times New Roman"/>
        </w:rPr>
      </w:pPr>
      <w:r w:rsidRPr="00E165F8">
        <w:rPr>
          <w:rFonts w:ascii="Times New Roman" w:hAnsi="Times New Roman" w:cs="Times New Roman"/>
        </w:rPr>
        <w:lastRenderedPageBreak/>
        <w:t>New Job Creation: The adoption of robotics can create new job opportunities in fields such as robot maintenance, programming, and AI development (Arntz, Gregory, &amp; Zierahn, 2016).</w:t>
      </w:r>
    </w:p>
    <w:p w14:paraId="7F2CB955" w14:textId="4667C696" w:rsidR="003374C6" w:rsidRPr="00E165F8" w:rsidRDefault="003374C6" w:rsidP="00C42E28">
      <w:pPr>
        <w:pStyle w:val="Heading2"/>
        <w:rPr>
          <w:rFonts w:cs="Times New Roman"/>
          <w:szCs w:val="24"/>
        </w:rPr>
      </w:pPr>
      <w:bookmarkStart w:id="38" w:name="_Toc185936975"/>
      <w:r w:rsidRPr="00E165F8">
        <w:rPr>
          <w:rFonts w:cs="Times New Roman"/>
          <w:szCs w:val="24"/>
        </w:rPr>
        <w:t>4.2 Training and Skills for a Robotic Workforce</w:t>
      </w:r>
      <w:bookmarkEnd w:id="38"/>
    </w:p>
    <w:p w14:paraId="71CEFFF1"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To adapt to the changing workforce landscape, workers need to acquire new skills and training in robotics and related technologies. Educational institutions and companies play a crucial role in providing the necessary training programs.</w:t>
      </w:r>
    </w:p>
    <w:p w14:paraId="3197A636" w14:textId="1D7DAA61" w:rsidR="003374C6" w:rsidRPr="00E165F8" w:rsidRDefault="003374C6" w:rsidP="00C42E28">
      <w:pPr>
        <w:pStyle w:val="Heading2"/>
        <w:rPr>
          <w:rFonts w:cs="Times New Roman"/>
          <w:szCs w:val="24"/>
        </w:rPr>
      </w:pPr>
      <w:bookmarkStart w:id="39" w:name="_Toc185936976"/>
      <w:r w:rsidRPr="00E165F8">
        <w:rPr>
          <w:rFonts w:cs="Times New Roman"/>
          <w:szCs w:val="24"/>
        </w:rPr>
        <w:t>Key Areas for Training:</w:t>
      </w:r>
      <w:bookmarkEnd w:id="39"/>
    </w:p>
    <w:p w14:paraId="21D03365" w14:textId="4D0833DD" w:rsidR="003374C6" w:rsidRPr="00E165F8" w:rsidRDefault="003374C6" w:rsidP="003374C6">
      <w:pPr>
        <w:rPr>
          <w:rFonts w:ascii="Times New Roman" w:hAnsi="Times New Roman" w:cs="Times New Roman"/>
        </w:rPr>
      </w:pPr>
      <w:r w:rsidRPr="00E165F8">
        <w:rPr>
          <w:rFonts w:ascii="Times New Roman" w:hAnsi="Times New Roman" w:cs="Times New Roman"/>
        </w:rPr>
        <w:t>Technical Skills: Training in programming, robotics engineering, and AI development is essential for the future workforce (Campa, 2019).</w:t>
      </w:r>
    </w:p>
    <w:p w14:paraId="4B5071FF" w14:textId="3F7F2B67" w:rsidR="003374C6" w:rsidRPr="00E165F8" w:rsidRDefault="003374C6" w:rsidP="003374C6">
      <w:pPr>
        <w:rPr>
          <w:rFonts w:ascii="Times New Roman" w:hAnsi="Times New Roman" w:cs="Times New Roman"/>
        </w:rPr>
      </w:pPr>
      <w:r w:rsidRPr="00E165F8">
        <w:rPr>
          <w:rFonts w:ascii="Times New Roman" w:hAnsi="Times New Roman" w:cs="Times New Roman"/>
        </w:rPr>
        <w:t>Soft Skills: Skills such as problem-solving, critical thinking, and collaboration are increasingly important in a robotic workforce (Deming, 2017).</w:t>
      </w:r>
    </w:p>
    <w:p w14:paraId="6742703D" w14:textId="4128FC8A" w:rsidR="003374C6" w:rsidRPr="00E165F8" w:rsidRDefault="003374C6" w:rsidP="00C42E28">
      <w:pPr>
        <w:pStyle w:val="Heading2"/>
        <w:rPr>
          <w:rFonts w:cs="Times New Roman"/>
          <w:szCs w:val="24"/>
        </w:rPr>
      </w:pPr>
      <w:bookmarkStart w:id="40" w:name="_Toc185936977"/>
      <w:r w:rsidRPr="00E165F8">
        <w:rPr>
          <w:rFonts w:cs="Times New Roman"/>
          <w:szCs w:val="24"/>
        </w:rPr>
        <w:t>Educational Programs:</w:t>
      </w:r>
      <w:bookmarkEnd w:id="40"/>
    </w:p>
    <w:p w14:paraId="7AD8BDCE" w14:textId="68E0FA4B" w:rsidR="003374C6" w:rsidRPr="00E165F8" w:rsidRDefault="003374C6" w:rsidP="003374C6">
      <w:pPr>
        <w:rPr>
          <w:rFonts w:ascii="Times New Roman" w:hAnsi="Times New Roman" w:cs="Times New Roman"/>
        </w:rPr>
      </w:pPr>
      <w:r w:rsidRPr="00E165F8">
        <w:rPr>
          <w:rFonts w:ascii="Times New Roman" w:hAnsi="Times New Roman" w:cs="Times New Roman"/>
        </w:rPr>
        <w:t>Robotics Courses: Universities and technical colleges offer courses and degree programs in robotics and automation (RoboGlobal, 2021).</w:t>
      </w:r>
    </w:p>
    <w:p w14:paraId="67F68C62" w14:textId="15E3DED4" w:rsidR="003374C6" w:rsidRPr="00E165F8" w:rsidRDefault="003374C6" w:rsidP="003374C6">
      <w:pPr>
        <w:rPr>
          <w:rFonts w:ascii="Times New Roman" w:hAnsi="Times New Roman" w:cs="Times New Roman"/>
        </w:rPr>
      </w:pPr>
      <w:r w:rsidRPr="00E165F8">
        <w:rPr>
          <w:rFonts w:ascii="Times New Roman" w:hAnsi="Times New Roman" w:cs="Times New Roman"/>
        </w:rPr>
        <w:t>Industry Certifications: Certification programs provide specialized training and credentials for robotics professionals (IFR, 2021).</w:t>
      </w:r>
    </w:p>
    <w:p w14:paraId="26419C42" w14:textId="4DAB305D" w:rsidR="003374C6" w:rsidRPr="00E165F8" w:rsidRDefault="003374C6" w:rsidP="00C42E28">
      <w:pPr>
        <w:pStyle w:val="Heading2"/>
        <w:rPr>
          <w:rFonts w:cs="Times New Roman"/>
          <w:szCs w:val="24"/>
        </w:rPr>
      </w:pPr>
      <w:bookmarkStart w:id="41" w:name="_Toc185936978"/>
      <w:r w:rsidRPr="00E165F8">
        <w:rPr>
          <w:rFonts w:cs="Times New Roman"/>
          <w:szCs w:val="24"/>
        </w:rPr>
        <w:lastRenderedPageBreak/>
        <w:t>4.3 Human-Robot Collaboration: Working Together</w:t>
      </w:r>
      <w:bookmarkEnd w:id="41"/>
    </w:p>
    <w:p w14:paraId="3E144972" w14:textId="77777777" w:rsidR="003374C6" w:rsidRPr="00E165F8" w:rsidRDefault="003374C6" w:rsidP="003374C6">
      <w:pPr>
        <w:rPr>
          <w:rFonts w:ascii="Times New Roman" w:hAnsi="Times New Roman" w:cs="Times New Roman"/>
        </w:rPr>
      </w:pPr>
      <w:r w:rsidRPr="00E165F8">
        <w:rPr>
          <w:rFonts w:ascii="Times New Roman" w:hAnsi="Times New Roman" w:cs="Times New Roman"/>
        </w:rPr>
        <w:t>Collaborative robots, or cobots, are designed to work alongside humans, enhancing productivity and safety in various work environments. Effective human-robot collaboration requires careful consideration of ergonomics, safety, and task allocation.</w:t>
      </w:r>
    </w:p>
    <w:p w14:paraId="17173E35" w14:textId="1B96994B" w:rsidR="003374C6" w:rsidRPr="00E165F8" w:rsidRDefault="003374C6" w:rsidP="00C42E28">
      <w:pPr>
        <w:pStyle w:val="Heading2"/>
        <w:rPr>
          <w:rFonts w:cs="Times New Roman"/>
          <w:szCs w:val="24"/>
        </w:rPr>
      </w:pPr>
      <w:bookmarkStart w:id="42" w:name="_Toc185936979"/>
      <w:r w:rsidRPr="00E165F8">
        <w:rPr>
          <w:rFonts w:cs="Times New Roman"/>
          <w:szCs w:val="24"/>
        </w:rPr>
        <w:t>Key Concepts:</w:t>
      </w:r>
      <w:bookmarkEnd w:id="42"/>
    </w:p>
    <w:p w14:paraId="71BA3D16" w14:textId="7F42E218" w:rsidR="003374C6" w:rsidRPr="00E165F8" w:rsidRDefault="003374C6" w:rsidP="003374C6">
      <w:pPr>
        <w:rPr>
          <w:rFonts w:ascii="Times New Roman" w:hAnsi="Times New Roman" w:cs="Times New Roman"/>
        </w:rPr>
      </w:pPr>
      <w:r w:rsidRPr="00E165F8">
        <w:rPr>
          <w:rFonts w:ascii="Times New Roman" w:hAnsi="Times New Roman" w:cs="Times New Roman"/>
        </w:rPr>
        <w:t>Ergonomics: Designing workspaces and tasks that optimize human-robot collaboration and reduce physical strain on workers (Kolus, Wells, &amp; Neumann, 2018).</w:t>
      </w:r>
    </w:p>
    <w:p w14:paraId="10C659EC" w14:textId="00BE98C1" w:rsidR="003374C6" w:rsidRPr="00E165F8" w:rsidRDefault="003374C6" w:rsidP="003374C6">
      <w:pPr>
        <w:rPr>
          <w:rFonts w:ascii="Times New Roman" w:hAnsi="Times New Roman" w:cs="Times New Roman"/>
        </w:rPr>
      </w:pPr>
      <w:r w:rsidRPr="00E165F8">
        <w:rPr>
          <w:rFonts w:ascii="Times New Roman" w:hAnsi="Times New Roman" w:cs="Times New Roman"/>
        </w:rPr>
        <w:t>Safety Standards: Ensuring that robots operate safely around humans, adhering to industry standards and regulations (ISO, 2016).</w:t>
      </w:r>
    </w:p>
    <w:p w14:paraId="24747FFD" w14:textId="305F444C" w:rsidR="003374C6" w:rsidRPr="00E165F8" w:rsidRDefault="003374C6" w:rsidP="003374C6">
      <w:pPr>
        <w:rPr>
          <w:rFonts w:ascii="Times New Roman" w:hAnsi="Times New Roman" w:cs="Times New Roman"/>
        </w:rPr>
      </w:pPr>
      <w:r w:rsidRPr="00E165F8">
        <w:rPr>
          <w:rFonts w:ascii="Times New Roman" w:hAnsi="Times New Roman" w:cs="Times New Roman"/>
        </w:rPr>
        <w:t>Task Allocation: Developing systems that allocate tasks between humans and robots based on their respective strengths and capabilities (Wang, Pynadath, &amp; Hill, 2016).</w:t>
      </w:r>
    </w:p>
    <w:p w14:paraId="6396F5A9" w14:textId="2326631B" w:rsidR="003374C6" w:rsidRPr="00E165F8" w:rsidRDefault="003374C6" w:rsidP="00C42E28">
      <w:pPr>
        <w:pStyle w:val="Heading2"/>
        <w:rPr>
          <w:rFonts w:cs="Times New Roman"/>
          <w:szCs w:val="24"/>
        </w:rPr>
      </w:pPr>
      <w:bookmarkStart w:id="43" w:name="_Toc185936980"/>
      <w:r w:rsidRPr="00E165F8">
        <w:rPr>
          <w:rFonts w:cs="Times New Roman"/>
          <w:szCs w:val="24"/>
        </w:rPr>
        <w:t>References:</w:t>
      </w:r>
      <w:bookmarkEnd w:id="43"/>
    </w:p>
    <w:p w14:paraId="315B3068" w14:textId="3D59B6CF" w:rsidR="003374C6" w:rsidRPr="00E165F8" w:rsidRDefault="003374C6" w:rsidP="003374C6">
      <w:pPr>
        <w:rPr>
          <w:rFonts w:ascii="Times New Roman" w:hAnsi="Times New Roman" w:cs="Times New Roman"/>
        </w:rPr>
      </w:pPr>
      <w:r w:rsidRPr="00E165F8">
        <w:rPr>
          <w:rFonts w:ascii="Times New Roman" w:hAnsi="Times New Roman" w:cs="Times New Roman"/>
        </w:rPr>
        <w:t>1. Frey, Carl Benedikt, and Osborne, Michael A. "The Future of Employment: How Susceptible Are Jobs to Computerization?" Technological Forecasting and Social Change, 2017.</w:t>
      </w:r>
    </w:p>
    <w:p w14:paraId="125CE1B9" w14:textId="55FF3FA3" w:rsidR="003374C6" w:rsidRPr="00E165F8" w:rsidRDefault="003374C6" w:rsidP="003374C6">
      <w:pPr>
        <w:rPr>
          <w:rFonts w:ascii="Times New Roman" w:hAnsi="Times New Roman" w:cs="Times New Roman"/>
        </w:rPr>
      </w:pPr>
      <w:r w:rsidRPr="00E165F8">
        <w:rPr>
          <w:rFonts w:ascii="Times New Roman" w:hAnsi="Times New Roman" w:cs="Times New Roman"/>
        </w:rPr>
        <w:lastRenderedPageBreak/>
        <w:t>2. Brynjolfsson, Erik, and McAfee, Andrew. The Second Machine Age: Work, Progress, and Prosperity in a Time of Brilliant Technologies. W. W. Norton &amp; Company, 2014.</w:t>
      </w:r>
    </w:p>
    <w:p w14:paraId="104C24D1" w14:textId="7C509BBD" w:rsidR="003374C6" w:rsidRPr="00E165F8" w:rsidRDefault="003374C6" w:rsidP="003374C6">
      <w:pPr>
        <w:rPr>
          <w:rFonts w:ascii="Times New Roman" w:hAnsi="Times New Roman" w:cs="Times New Roman"/>
        </w:rPr>
      </w:pPr>
      <w:r w:rsidRPr="00E165F8">
        <w:rPr>
          <w:rFonts w:ascii="Times New Roman" w:hAnsi="Times New Roman" w:cs="Times New Roman"/>
        </w:rPr>
        <w:t>3. Acemoglu, Daron, and Restrepo, Pascual. "Artificial Intelligence, Automation, and Work." Econometrics Society Monographs, 2018.</w:t>
      </w:r>
    </w:p>
    <w:p w14:paraId="542D18A7" w14:textId="5FAABAB8" w:rsidR="003374C6" w:rsidRPr="00E165F8" w:rsidRDefault="003374C6" w:rsidP="003374C6">
      <w:pPr>
        <w:rPr>
          <w:rFonts w:ascii="Times New Roman" w:hAnsi="Times New Roman" w:cs="Times New Roman"/>
        </w:rPr>
      </w:pPr>
      <w:r w:rsidRPr="00E165F8">
        <w:rPr>
          <w:rFonts w:ascii="Times New Roman" w:hAnsi="Times New Roman" w:cs="Times New Roman"/>
        </w:rPr>
        <w:t>4. Arntz, Melanie, Gregory, Terry, and Zierahn, Ulrich. "The Risk of Automation for Jobs in OECD Countries." OECD Social, Employment, and Migration Working Papers, 2016.</w:t>
      </w:r>
    </w:p>
    <w:p w14:paraId="61179762" w14:textId="565599FB" w:rsidR="003374C6" w:rsidRPr="00E165F8" w:rsidRDefault="003374C6" w:rsidP="003374C6">
      <w:pPr>
        <w:rPr>
          <w:rFonts w:ascii="Times New Roman" w:hAnsi="Times New Roman" w:cs="Times New Roman"/>
        </w:rPr>
      </w:pPr>
      <w:r w:rsidRPr="00E165F8">
        <w:rPr>
          <w:rFonts w:ascii="Times New Roman" w:hAnsi="Times New Roman" w:cs="Times New Roman"/>
        </w:rPr>
        <w:t>5. Campa, Ricardo. "Technological Unemployment: A Global Analysis." Journal of Evolution and Technology, 2019.</w:t>
      </w:r>
    </w:p>
    <w:p w14:paraId="611766D6" w14:textId="1D7BE53D" w:rsidR="003374C6" w:rsidRPr="00E165F8" w:rsidRDefault="003374C6" w:rsidP="003374C6">
      <w:pPr>
        <w:rPr>
          <w:rFonts w:ascii="Times New Roman" w:hAnsi="Times New Roman" w:cs="Times New Roman"/>
        </w:rPr>
      </w:pPr>
      <w:r w:rsidRPr="00E165F8">
        <w:rPr>
          <w:rFonts w:ascii="Times New Roman" w:hAnsi="Times New Roman" w:cs="Times New Roman"/>
        </w:rPr>
        <w:t>6. Deming, David J. "The Growing Importance of Social Skills in the Labor Market." Quarterly Journal of Economics, 2017.</w:t>
      </w:r>
    </w:p>
    <w:p w14:paraId="59D11095" w14:textId="2E388EA2" w:rsidR="003374C6" w:rsidRPr="00E165F8" w:rsidRDefault="003374C6" w:rsidP="003374C6">
      <w:pPr>
        <w:rPr>
          <w:rFonts w:ascii="Times New Roman" w:hAnsi="Times New Roman" w:cs="Times New Roman"/>
        </w:rPr>
      </w:pPr>
      <w:r w:rsidRPr="00E165F8">
        <w:rPr>
          <w:rFonts w:ascii="Times New Roman" w:hAnsi="Times New Roman" w:cs="Times New Roman"/>
        </w:rPr>
        <w:t>7. RoboGlobal. Robotics and AI in Education: Preparing for the Future. 2021.</w:t>
      </w:r>
    </w:p>
    <w:p w14:paraId="44761319" w14:textId="736006FC" w:rsidR="003374C6" w:rsidRPr="00E165F8" w:rsidRDefault="003374C6" w:rsidP="003374C6">
      <w:pPr>
        <w:rPr>
          <w:rFonts w:ascii="Times New Roman" w:hAnsi="Times New Roman" w:cs="Times New Roman"/>
        </w:rPr>
      </w:pPr>
      <w:r w:rsidRPr="00E165F8">
        <w:rPr>
          <w:rFonts w:ascii="Times New Roman" w:hAnsi="Times New Roman" w:cs="Times New Roman"/>
        </w:rPr>
        <w:t>8. International Federation of Robotics (IFR). World Robotics Report. 2021.</w:t>
      </w:r>
    </w:p>
    <w:p w14:paraId="00C7804D" w14:textId="4EE7CC5D" w:rsidR="003374C6" w:rsidRPr="00E165F8" w:rsidRDefault="003374C6" w:rsidP="003374C6">
      <w:pPr>
        <w:rPr>
          <w:rFonts w:ascii="Times New Roman" w:hAnsi="Times New Roman" w:cs="Times New Roman"/>
        </w:rPr>
      </w:pPr>
      <w:r w:rsidRPr="00E165F8">
        <w:rPr>
          <w:rFonts w:ascii="Times New Roman" w:hAnsi="Times New Roman" w:cs="Times New Roman"/>
        </w:rPr>
        <w:t>9. Kolus, Antonios, Wells, Richard P., and Neumann, W. Patrick. "Ergonomics and Human-Robot Interaction in Workspaces." Applied Ergonomics, 2018.</w:t>
      </w:r>
    </w:p>
    <w:p w14:paraId="0091B1C4" w14:textId="0B14B373" w:rsidR="003374C6" w:rsidRPr="00E165F8" w:rsidRDefault="003374C6" w:rsidP="003374C6">
      <w:pPr>
        <w:rPr>
          <w:rFonts w:ascii="Times New Roman" w:hAnsi="Times New Roman" w:cs="Times New Roman"/>
        </w:rPr>
      </w:pPr>
      <w:r w:rsidRPr="00E165F8">
        <w:rPr>
          <w:rFonts w:ascii="Times New Roman" w:hAnsi="Times New Roman" w:cs="Times New Roman"/>
        </w:rPr>
        <w:lastRenderedPageBreak/>
        <w:t>10. ISO 15066:2016. "Robots and Robotic Devices Collaborative Robots." International Organization for Standardization, 2016.</w:t>
      </w:r>
    </w:p>
    <w:p w14:paraId="705D4A9F" w14:textId="37CF771B" w:rsidR="003374C6" w:rsidRPr="00E165F8" w:rsidRDefault="003374C6" w:rsidP="003374C6">
      <w:pPr>
        <w:rPr>
          <w:rFonts w:ascii="Times New Roman" w:hAnsi="Times New Roman" w:cs="Times New Roman"/>
        </w:rPr>
      </w:pPr>
      <w:r w:rsidRPr="00E165F8">
        <w:rPr>
          <w:rFonts w:ascii="Times New Roman" w:hAnsi="Times New Roman" w:cs="Times New Roman"/>
        </w:rPr>
        <w:t>11. Wang, Ning, Pynadath, David V., and Hill, Steven G. "Trust Calibration in Human-Robot Collaboration." Human Factors, 2016.</w:t>
      </w:r>
    </w:p>
    <w:p w14:paraId="645BB181" w14:textId="77777777" w:rsidR="00C42E28" w:rsidRPr="00E165F8" w:rsidRDefault="00C42E28" w:rsidP="00C13D91">
      <w:pPr>
        <w:rPr>
          <w:rFonts w:ascii="Times New Roman" w:hAnsi="Times New Roman" w:cs="Times New Roman"/>
        </w:rPr>
      </w:pPr>
    </w:p>
    <w:p w14:paraId="4C11FAA3" w14:textId="77777777" w:rsidR="00C42E28" w:rsidRPr="00E165F8" w:rsidRDefault="00C42E28" w:rsidP="00C13D91">
      <w:pPr>
        <w:rPr>
          <w:rFonts w:ascii="Times New Roman" w:hAnsi="Times New Roman" w:cs="Times New Roman"/>
        </w:rPr>
      </w:pPr>
    </w:p>
    <w:p w14:paraId="05296764" w14:textId="77777777" w:rsidR="00C42E28" w:rsidRPr="00E165F8" w:rsidRDefault="00C42E28" w:rsidP="00C13D91">
      <w:pPr>
        <w:rPr>
          <w:rFonts w:ascii="Times New Roman" w:hAnsi="Times New Roman" w:cs="Times New Roman"/>
        </w:rPr>
      </w:pPr>
    </w:p>
    <w:p w14:paraId="3BF6B35B" w14:textId="77777777" w:rsidR="00C42E28" w:rsidRDefault="00C42E28" w:rsidP="00C13D91">
      <w:pPr>
        <w:rPr>
          <w:rFonts w:ascii="Times New Roman" w:hAnsi="Times New Roman" w:cs="Times New Roman"/>
        </w:rPr>
      </w:pPr>
    </w:p>
    <w:p w14:paraId="6D81DCAC" w14:textId="77777777" w:rsidR="002325B4" w:rsidRDefault="002325B4" w:rsidP="00C13D91">
      <w:pPr>
        <w:rPr>
          <w:rFonts w:ascii="Times New Roman" w:hAnsi="Times New Roman" w:cs="Times New Roman"/>
        </w:rPr>
      </w:pPr>
    </w:p>
    <w:p w14:paraId="36B28AE4" w14:textId="77777777" w:rsidR="002325B4" w:rsidRDefault="002325B4" w:rsidP="00C13D91">
      <w:pPr>
        <w:rPr>
          <w:rFonts w:ascii="Times New Roman" w:hAnsi="Times New Roman" w:cs="Times New Roman"/>
        </w:rPr>
      </w:pPr>
    </w:p>
    <w:p w14:paraId="2B05EE5B" w14:textId="77777777" w:rsidR="002325B4" w:rsidRDefault="002325B4" w:rsidP="00C13D91">
      <w:pPr>
        <w:rPr>
          <w:rFonts w:ascii="Times New Roman" w:hAnsi="Times New Roman" w:cs="Times New Roman"/>
        </w:rPr>
      </w:pPr>
    </w:p>
    <w:p w14:paraId="13BCF189" w14:textId="77777777" w:rsidR="002325B4" w:rsidRDefault="002325B4" w:rsidP="00C13D91">
      <w:pPr>
        <w:rPr>
          <w:rFonts w:ascii="Times New Roman" w:hAnsi="Times New Roman" w:cs="Times New Roman"/>
        </w:rPr>
      </w:pPr>
    </w:p>
    <w:p w14:paraId="04992640" w14:textId="77777777" w:rsidR="002325B4" w:rsidRDefault="002325B4" w:rsidP="00C13D91">
      <w:pPr>
        <w:rPr>
          <w:rFonts w:ascii="Times New Roman" w:hAnsi="Times New Roman" w:cs="Times New Roman"/>
        </w:rPr>
      </w:pPr>
    </w:p>
    <w:p w14:paraId="06586288" w14:textId="77777777" w:rsidR="002325B4" w:rsidRDefault="002325B4" w:rsidP="00C13D91">
      <w:pPr>
        <w:rPr>
          <w:rFonts w:ascii="Times New Roman" w:hAnsi="Times New Roman" w:cs="Times New Roman"/>
        </w:rPr>
      </w:pPr>
    </w:p>
    <w:p w14:paraId="0C929FCD" w14:textId="77777777" w:rsidR="002325B4" w:rsidRPr="00E165F8" w:rsidRDefault="002325B4" w:rsidP="00C13D91">
      <w:pPr>
        <w:rPr>
          <w:rFonts w:ascii="Times New Roman" w:hAnsi="Times New Roman" w:cs="Times New Roman"/>
        </w:rPr>
      </w:pPr>
    </w:p>
    <w:p w14:paraId="0A22FBD5" w14:textId="3EA7871A" w:rsidR="00C13D91" w:rsidRPr="00E165F8" w:rsidRDefault="00C13D91" w:rsidP="00E165F8">
      <w:pPr>
        <w:pStyle w:val="Heading1"/>
      </w:pPr>
      <w:bookmarkStart w:id="44" w:name="_Toc185936981"/>
      <w:r w:rsidRPr="00E165F8">
        <w:lastRenderedPageBreak/>
        <w:t>Chapter 5: Ethics and Robotics</w:t>
      </w:r>
      <w:bookmarkEnd w:id="44"/>
    </w:p>
    <w:p w14:paraId="269D47BE" w14:textId="32BAA5BC" w:rsidR="00C13D91" w:rsidRPr="00E165F8" w:rsidRDefault="00C13D91" w:rsidP="00C42E28">
      <w:pPr>
        <w:pStyle w:val="Heading2"/>
        <w:rPr>
          <w:rFonts w:cs="Times New Roman"/>
          <w:szCs w:val="24"/>
        </w:rPr>
      </w:pPr>
      <w:bookmarkStart w:id="45" w:name="_Toc185936982"/>
      <w:r w:rsidRPr="00E165F8">
        <w:rPr>
          <w:rFonts w:cs="Times New Roman"/>
          <w:szCs w:val="24"/>
        </w:rPr>
        <w:t>5.1 Ethical Issues in Robotics Development</w:t>
      </w:r>
      <w:bookmarkEnd w:id="45"/>
    </w:p>
    <w:p w14:paraId="7AD60CA0"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The rapid advancement of robotics raises several ethical issues, including the impact on employment, privacy concerns, and the potential for misuse.</w:t>
      </w:r>
    </w:p>
    <w:p w14:paraId="619E058A" w14:textId="745CDFE2" w:rsidR="00C13D91" w:rsidRPr="00E165F8" w:rsidRDefault="00C13D91" w:rsidP="00C42E28">
      <w:pPr>
        <w:pStyle w:val="Heading2"/>
        <w:rPr>
          <w:rFonts w:cs="Times New Roman"/>
          <w:szCs w:val="24"/>
        </w:rPr>
      </w:pPr>
      <w:bookmarkStart w:id="46" w:name="_Toc185936983"/>
      <w:r w:rsidRPr="00E165F8">
        <w:rPr>
          <w:rFonts w:cs="Times New Roman"/>
          <w:szCs w:val="24"/>
        </w:rPr>
        <w:t>Key Ethical Concerns:</w:t>
      </w:r>
      <w:bookmarkEnd w:id="46"/>
    </w:p>
    <w:p w14:paraId="06476A49" w14:textId="5C75891F" w:rsidR="00C13D91" w:rsidRPr="00E165F8" w:rsidRDefault="00C13D91" w:rsidP="00C13D91">
      <w:pPr>
        <w:rPr>
          <w:rFonts w:ascii="Times New Roman" w:hAnsi="Times New Roman" w:cs="Times New Roman"/>
        </w:rPr>
      </w:pPr>
      <w:r w:rsidRPr="00E165F8">
        <w:rPr>
          <w:rFonts w:ascii="Times New Roman" w:hAnsi="Times New Roman" w:cs="Times New Roman"/>
        </w:rPr>
        <w:t>Employment Impact: The displacement of jobs due to automation raises questions about the ethical implications of widespread unemployment (Bynum, 2015).</w:t>
      </w:r>
    </w:p>
    <w:p w14:paraId="7CC527B7" w14:textId="281D877B" w:rsidR="00C13D91" w:rsidRPr="00E165F8" w:rsidRDefault="00C13D91" w:rsidP="00C13D91">
      <w:pPr>
        <w:rPr>
          <w:rFonts w:ascii="Times New Roman" w:hAnsi="Times New Roman" w:cs="Times New Roman"/>
        </w:rPr>
      </w:pPr>
      <w:r w:rsidRPr="00E165F8">
        <w:rPr>
          <w:rFonts w:ascii="Times New Roman" w:hAnsi="Times New Roman" w:cs="Times New Roman"/>
        </w:rPr>
        <w:t>Privacy and Surveillance: Robots equipped with sensors and cameras can potentially infringe on privacy, leading to concerns about data security and surveillance (Lin, Abney, &amp; Bekey, 2012).</w:t>
      </w:r>
    </w:p>
    <w:p w14:paraId="32919656" w14:textId="1350822D" w:rsidR="00C13D91" w:rsidRPr="00E165F8" w:rsidRDefault="00C13D91" w:rsidP="00C13D91">
      <w:pPr>
        <w:rPr>
          <w:rFonts w:ascii="Times New Roman" w:hAnsi="Times New Roman" w:cs="Times New Roman"/>
        </w:rPr>
      </w:pPr>
      <w:r w:rsidRPr="00E165F8">
        <w:rPr>
          <w:rFonts w:ascii="Times New Roman" w:hAnsi="Times New Roman" w:cs="Times New Roman"/>
        </w:rPr>
        <w:t>Autonomy and Decision-Making: The development of autonomous robots raises ethical questions about decision-making and accountability, especially in critical areas such as healthcare and military applications (Sharkey, 2018).</w:t>
      </w:r>
    </w:p>
    <w:p w14:paraId="5CC1461D" w14:textId="20FB0914" w:rsidR="00C13D91" w:rsidRPr="00E165F8" w:rsidRDefault="00C13D91" w:rsidP="00C42E28">
      <w:pPr>
        <w:pStyle w:val="Heading2"/>
        <w:rPr>
          <w:rFonts w:cs="Times New Roman"/>
          <w:szCs w:val="24"/>
        </w:rPr>
      </w:pPr>
      <w:bookmarkStart w:id="47" w:name="_Toc185936984"/>
      <w:r w:rsidRPr="00E165F8">
        <w:rPr>
          <w:rFonts w:cs="Times New Roman"/>
          <w:szCs w:val="24"/>
        </w:rPr>
        <w:t>5.2 Privacy and Security in Robotic Applications</w:t>
      </w:r>
      <w:bookmarkEnd w:id="47"/>
    </w:p>
    <w:p w14:paraId="7DABB041"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As robots become more integrated into daily life, ensuring privacy and data security is crucial. This involves implementing robust security measures and ethical guidelines to protect users' data.</w:t>
      </w:r>
    </w:p>
    <w:p w14:paraId="10EC0913" w14:textId="03D4572A" w:rsidR="00C13D91" w:rsidRPr="00E165F8" w:rsidRDefault="00C13D91" w:rsidP="00C42E28">
      <w:pPr>
        <w:pStyle w:val="Heading2"/>
        <w:rPr>
          <w:rFonts w:cs="Times New Roman"/>
          <w:szCs w:val="24"/>
        </w:rPr>
      </w:pPr>
      <w:bookmarkStart w:id="48" w:name="_Toc185936985"/>
      <w:r w:rsidRPr="00E165F8">
        <w:rPr>
          <w:rFonts w:cs="Times New Roman"/>
          <w:szCs w:val="24"/>
        </w:rPr>
        <w:lastRenderedPageBreak/>
        <w:t>Key Concepts:</w:t>
      </w:r>
      <w:bookmarkEnd w:id="48"/>
    </w:p>
    <w:p w14:paraId="4A24C876" w14:textId="0490C81C" w:rsidR="00C13D91" w:rsidRPr="00E165F8" w:rsidRDefault="00C13D91" w:rsidP="00C13D91">
      <w:pPr>
        <w:rPr>
          <w:rFonts w:ascii="Times New Roman" w:hAnsi="Times New Roman" w:cs="Times New Roman"/>
        </w:rPr>
      </w:pPr>
      <w:r w:rsidRPr="00E165F8">
        <w:rPr>
          <w:rFonts w:ascii="Times New Roman" w:hAnsi="Times New Roman" w:cs="Times New Roman"/>
        </w:rPr>
        <w:t>Data Security: Ensuring that robots' data collection and storage methods are secure and comply with privacy regulations (Calo, 2011).</w:t>
      </w:r>
    </w:p>
    <w:p w14:paraId="002B374E" w14:textId="020A27A7" w:rsidR="00C13D91" w:rsidRPr="00E165F8" w:rsidRDefault="00C13D91" w:rsidP="00C13D91">
      <w:pPr>
        <w:rPr>
          <w:rFonts w:ascii="Times New Roman" w:hAnsi="Times New Roman" w:cs="Times New Roman"/>
        </w:rPr>
      </w:pPr>
      <w:r w:rsidRPr="00E165F8">
        <w:rPr>
          <w:rFonts w:ascii="Times New Roman" w:hAnsi="Times New Roman" w:cs="Times New Roman"/>
        </w:rPr>
        <w:t>Ethical Data Use: Developing guidelines for the ethical use of data collected by robots to prevent misuse and ensure transparency (Richards &amp; King, 2014).</w:t>
      </w:r>
    </w:p>
    <w:p w14:paraId="22F2D25E" w14:textId="557F34B6" w:rsidR="00C13D91" w:rsidRPr="00E165F8" w:rsidRDefault="00C13D91" w:rsidP="00C42E28">
      <w:pPr>
        <w:pStyle w:val="Heading2"/>
        <w:rPr>
          <w:rFonts w:cs="Times New Roman"/>
          <w:szCs w:val="24"/>
        </w:rPr>
      </w:pPr>
      <w:bookmarkStart w:id="49" w:name="_Toc185936986"/>
      <w:r w:rsidRPr="00E165F8">
        <w:rPr>
          <w:rFonts w:cs="Times New Roman"/>
          <w:szCs w:val="24"/>
        </w:rPr>
        <w:t>5.3 Ensuring Ethical Robotics Use</w:t>
      </w:r>
      <w:bookmarkEnd w:id="49"/>
    </w:p>
    <w:p w14:paraId="587D3758"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Developing and enforcing ethical guidelines for robotics use is essential to address potential risks and ensure that robotics technology benefits society.</w:t>
      </w:r>
    </w:p>
    <w:p w14:paraId="498880D7" w14:textId="4D05632F" w:rsidR="00C13D91" w:rsidRPr="00E165F8" w:rsidRDefault="00C13D91" w:rsidP="00C42E28">
      <w:pPr>
        <w:pStyle w:val="Heading2"/>
        <w:rPr>
          <w:rFonts w:cs="Times New Roman"/>
          <w:szCs w:val="24"/>
        </w:rPr>
      </w:pPr>
      <w:bookmarkStart w:id="50" w:name="_Toc185936987"/>
      <w:r w:rsidRPr="00E165F8">
        <w:rPr>
          <w:rFonts w:cs="Times New Roman"/>
          <w:szCs w:val="24"/>
        </w:rPr>
        <w:t>Key Strategies:</w:t>
      </w:r>
      <w:bookmarkEnd w:id="50"/>
    </w:p>
    <w:p w14:paraId="14C394DF" w14:textId="18F341FF" w:rsidR="00C13D91" w:rsidRPr="00E165F8" w:rsidRDefault="00C13D91" w:rsidP="00C13D91">
      <w:pPr>
        <w:rPr>
          <w:rFonts w:ascii="Times New Roman" w:hAnsi="Times New Roman" w:cs="Times New Roman"/>
        </w:rPr>
      </w:pPr>
      <w:r w:rsidRPr="00E165F8">
        <w:rPr>
          <w:rFonts w:ascii="Times New Roman" w:hAnsi="Times New Roman" w:cs="Times New Roman"/>
        </w:rPr>
        <w:t>Regulatory Frameworks: Establishing regulatory frameworks that govern the development and use of robotics to ensure ethical standards are met (Gonzalez-Jimenez, 2016).</w:t>
      </w:r>
    </w:p>
    <w:p w14:paraId="2E32DD8B" w14:textId="2F1E3BF2" w:rsidR="00C13D91" w:rsidRPr="00E165F8" w:rsidRDefault="00C13D91" w:rsidP="00C13D91">
      <w:pPr>
        <w:rPr>
          <w:rFonts w:ascii="Times New Roman" w:hAnsi="Times New Roman" w:cs="Times New Roman"/>
        </w:rPr>
      </w:pPr>
      <w:r w:rsidRPr="00E165F8">
        <w:rPr>
          <w:rFonts w:ascii="Times New Roman" w:hAnsi="Times New Roman" w:cs="Times New Roman"/>
        </w:rPr>
        <w:t>Public Engagement: Involving the public in discussions about the ethical implications of robotics to foster transparency and accountability (Bryson, 2019).</w:t>
      </w:r>
    </w:p>
    <w:p w14:paraId="2B1A5D3C" w14:textId="4E8A1C67" w:rsidR="00C13D91" w:rsidRPr="00E165F8" w:rsidRDefault="00C13D91" w:rsidP="00C42E28">
      <w:pPr>
        <w:pStyle w:val="Heading2"/>
        <w:rPr>
          <w:rFonts w:cs="Times New Roman"/>
          <w:szCs w:val="24"/>
        </w:rPr>
      </w:pPr>
      <w:bookmarkStart w:id="51" w:name="_Toc185936988"/>
      <w:r w:rsidRPr="00E165F8">
        <w:rPr>
          <w:rFonts w:cs="Times New Roman"/>
          <w:szCs w:val="24"/>
        </w:rPr>
        <w:t>References:</w:t>
      </w:r>
      <w:bookmarkEnd w:id="51"/>
    </w:p>
    <w:p w14:paraId="2D77A2BC" w14:textId="5C7A88D8" w:rsidR="00C13D91" w:rsidRPr="00E165F8" w:rsidRDefault="00C13D91" w:rsidP="00C13D91">
      <w:pPr>
        <w:rPr>
          <w:rFonts w:ascii="Times New Roman" w:hAnsi="Times New Roman" w:cs="Times New Roman"/>
        </w:rPr>
      </w:pPr>
      <w:r w:rsidRPr="00E165F8">
        <w:rPr>
          <w:rFonts w:ascii="Times New Roman" w:hAnsi="Times New Roman" w:cs="Times New Roman"/>
        </w:rPr>
        <w:t xml:space="preserve">1. Bynum, Terrell Ward. "Ethics and Computing: Living Responsibly in a Computerized World." </w:t>
      </w:r>
      <w:r w:rsidRPr="00E165F8">
        <w:rPr>
          <w:rFonts w:ascii="Times New Roman" w:hAnsi="Times New Roman" w:cs="Times New Roman"/>
        </w:rPr>
        <w:lastRenderedPageBreak/>
        <w:t>Journal of Information, Communication and Ethics in Society, 2015.</w:t>
      </w:r>
    </w:p>
    <w:p w14:paraId="61AADB44" w14:textId="228EE4A2" w:rsidR="00C13D91" w:rsidRPr="00E165F8" w:rsidRDefault="00C13D91" w:rsidP="00C13D91">
      <w:pPr>
        <w:rPr>
          <w:rFonts w:ascii="Times New Roman" w:hAnsi="Times New Roman" w:cs="Times New Roman"/>
        </w:rPr>
      </w:pPr>
      <w:r w:rsidRPr="00E165F8">
        <w:rPr>
          <w:rFonts w:ascii="Times New Roman" w:hAnsi="Times New Roman" w:cs="Times New Roman"/>
        </w:rPr>
        <w:t>2. Lin, Patrick, Abney, Keith, and Bekey, George. Robot Ethics: The Ethical and Social Implications of Robotics. MIT Press, 2012.</w:t>
      </w:r>
    </w:p>
    <w:p w14:paraId="72AA98CA" w14:textId="4060AF99" w:rsidR="00C13D91" w:rsidRPr="00E165F8" w:rsidRDefault="00C13D91" w:rsidP="00C13D91">
      <w:pPr>
        <w:rPr>
          <w:rFonts w:ascii="Times New Roman" w:hAnsi="Times New Roman" w:cs="Times New Roman"/>
        </w:rPr>
      </w:pPr>
      <w:r w:rsidRPr="00E165F8">
        <w:rPr>
          <w:rFonts w:ascii="Times New Roman" w:hAnsi="Times New Roman" w:cs="Times New Roman"/>
        </w:rPr>
        <w:t>3. Sharkey, Noel E. "The Ethics of AI and Robotics." A New Dawn: Artificial Intelligence and the Future of Humans, 2018.</w:t>
      </w:r>
    </w:p>
    <w:p w14:paraId="15B47C77" w14:textId="43C89E28" w:rsidR="00C13D91" w:rsidRPr="00E165F8" w:rsidRDefault="00C13D91" w:rsidP="00C13D91">
      <w:pPr>
        <w:rPr>
          <w:rFonts w:ascii="Times New Roman" w:hAnsi="Times New Roman" w:cs="Times New Roman"/>
        </w:rPr>
      </w:pPr>
      <w:r w:rsidRPr="00E165F8">
        <w:rPr>
          <w:rFonts w:ascii="Times New Roman" w:hAnsi="Times New Roman" w:cs="Times New Roman"/>
        </w:rPr>
        <w:t>4. Calo, Ryan. "Robots and Privacy." Robot Ethics: The Ethical and Social Implications of Robotics, 2011.</w:t>
      </w:r>
    </w:p>
    <w:p w14:paraId="4817971B" w14:textId="6337550E" w:rsidR="00C13D91" w:rsidRPr="00E165F8" w:rsidRDefault="00C13D91" w:rsidP="00C13D91">
      <w:pPr>
        <w:rPr>
          <w:rFonts w:ascii="Times New Roman" w:hAnsi="Times New Roman" w:cs="Times New Roman"/>
        </w:rPr>
      </w:pPr>
      <w:r w:rsidRPr="00E165F8">
        <w:rPr>
          <w:rFonts w:ascii="Times New Roman" w:hAnsi="Times New Roman" w:cs="Times New Roman"/>
        </w:rPr>
        <w:t>5. Richards, Neil M., and King, Jonathan H. "Three Paradoxes of Big Data." Stanford Law Review Online, 2014.</w:t>
      </w:r>
    </w:p>
    <w:p w14:paraId="4C0CB149" w14:textId="260A3353" w:rsidR="00C13D91" w:rsidRPr="00E165F8" w:rsidRDefault="00C13D91" w:rsidP="00C13D91">
      <w:pPr>
        <w:rPr>
          <w:rFonts w:ascii="Times New Roman" w:hAnsi="Times New Roman" w:cs="Times New Roman"/>
        </w:rPr>
      </w:pPr>
      <w:r w:rsidRPr="00E165F8">
        <w:rPr>
          <w:rFonts w:ascii="Times New Roman" w:hAnsi="Times New Roman" w:cs="Times New Roman"/>
        </w:rPr>
        <w:t>6. Gonzalez-Jimenez, Jorge. "Regulation of Robotics: Ethical Issues and Legal Challenges." International Journal of Social Robotics, 2016.</w:t>
      </w:r>
    </w:p>
    <w:p w14:paraId="1DFA2C7E" w14:textId="2274E4E7" w:rsidR="00C13D91" w:rsidRPr="00E165F8" w:rsidRDefault="00C13D91" w:rsidP="00C13D91">
      <w:pPr>
        <w:rPr>
          <w:rFonts w:ascii="Times New Roman" w:hAnsi="Times New Roman" w:cs="Times New Roman"/>
        </w:rPr>
      </w:pPr>
      <w:r w:rsidRPr="00E165F8">
        <w:rPr>
          <w:rFonts w:ascii="Times New Roman" w:hAnsi="Times New Roman" w:cs="Times New Roman"/>
        </w:rPr>
        <w:t>7. Bryson, Joanna J. "Public Participation in the Ethics of Artificial Intelligence." ACM SIGCAS Computers and Society, 2019.</w:t>
      </w:r>
    </w:p>
    <w:p w14:paraId="65DBCD54" w14:textId="77777777" w:rsidR="00C42E28" w:rsidRPr="00E165F8" w:rsidRDefault="00C42E28" w:rsidP="00C13D91">
      <w:pPr>
        <w:rPr>
          <w:rFonts w:ascii="Times New Roman" w:hAnsi="Times New Roman" w:cs="Times New Roman"/>
        </w:rPr>
      </w:pPr>
    </w:p>
    <w:p w14:paraId="6EA5858E" w14:textId="77777777" w:rsidR="00C42E28" w:rsidRPr="00E165F8" w:rsidRDefault="00C42E28" w:rsidP="00C13D91">
      <w:pPr>
        <w:rPr>
          <w:rFonts w:ascii="Times New Roman" w:hAnsi="Times New Roman" w:cs="Times New Roman"/>
        </w:rPr>
      </w:pPr>
    </w:p>
    <w:p w14:paraId="56E2C215" w14:textId="77777777" w:rsidR="00C42E28" w:rsidRPr="00E165F8" w:rsidRDefault="00C42E28" w:rsidP="00C13D91">
      <w:pPr>
        <w:rPr>
          <w:rFonts w:ascii="Times New Roman" w:hAnsi="Times New Roman" w:cs="Times New Roman"/>
        </w:rPr>
      </w:pPr>
    </w:p>
    <w:p w14:paraId="5AC83383" w14:textId="77777777" w:rsidR="00C42E28" w:rsidRPr="00E165F8" w:rsidRDefault="00C42E28" w:rsidP="00C13D91">
      <w:pPr>
        <w:rPr>
          <w:rFonts w:ascii="Times New Roman" w:hAnsi="Times New Roman" w:cs="Times New Roman"/>
        </w:rPr>
      </w:pPr>
    </w:p>
    <w:p w14:paraId="35A47547" w14:textId="5F3DA3F7" w:rsidR="00C13D91" w:rsidRPr="00E165F8" w:rsidRDefault="00C13D91" w:rsidP="00E165F8">
      <w:pPr>
        <w:pStyle w:val="Heading1"/>
      </w:pPr>
      <w:bookmarkStart w:id="52" w:name="_Toc185936989"/>
      <w:r w:rsidRPr="00E165F8">
        <w:lastRenderedPageBreak/>
        <w:t>Chapter 6: The Future of Robotics</w:t>
      </w:r>
      <w:bookmarkEnd w:id="52"/>
    </w:p>
    <w:p w14:paraId="3F94A2DD" w14:textId="03806382" w:rsidR="00C13D91" w:rsidRPr="00E165F8" w:rsidRDefault="00C13D91" w:rsidP="00C42E28">
      <w:pPr>
        <w:pStyle w:val="Heading2"/>
        <w:rPr>
          <w:rFonts w:cs="Times New Roman"/>
          <w:szCs w:val="24"/>
        </w:rPr>
      </w:pPr>
      <w:bookmarkStart w:id="53" w:name="_Toc185936990"/>
      <w:r w:rsidRPr="00E165F8">
        <w:rPr>
          <w:rFonts w:cs="Times New Roman"/>
          <w:szCs w:val="24"/>
        </w:rPr>
        <w:t>6.1 Future Predictions for Robotics</w:t>
      </w:r>
      <w:bookmarkEnd w:id="53"/>
    </w:p>
    <w:p w14:paraId="4438D8CB"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The future of robotics is poised for remarkable advancements, driven by continuous technological innovation and increased integration into various sectors. Predictions include enhanced AI capabilities, more sophisticated robots, and broader applications.</w:t>
      </w:r>
    </w:p>
    <w:p w14:paraId="17A5C47C" w14:textId="0690BBBB" w:rsidR="00C13D91" w:rsidRPr="00E165F8" w:rsidRDefault="00C13D91" w:rsidP="00C42E28">
      <w:pPr>
        <w:pStyle w:val="Heading2"/>
        <w:rPr>
          <w:rFonts w:cs="Times New Roman"/>
          <w:szCs w:val="24"/>
        </w:rPr>
      </w:pPr>
      <w:bookmarkStart w:id="54" w:name="_Toc185936991"/>
      <w:r w:rsidRPr="00E165F8">
        <w:rPr>
          <w:rFonts w:cs="Times New Roman"/>
          <w:szCs w:val="24"/>
        </w:rPr>
        <w:t>Key Predictions:</w:t>
      </w:r>
      <w:bookmarkEnd w:id="54"/>
    </w:p>
    <w:p w14:paraId="4D6F818B" w14:textId="1EB9CB03" w:rsidR="00C13D91" w:rsidRPr="00E165F8" w:rsidRDefault="00C13D91" w:rsidP="00C13D91">
      <w:pPr>
        <w:rPr>
          <w:rFonts w:ascii="Times New Roman" w:hAnsi="Times New Roman" w:cs="Times New Roman"/>
        </w:rPr>
      </w:pPr>
      <w:r w:rsidRPr="00E165F8">
        <w:rPr>
          <w:rFonts w:ascii="Times New Roman" w:hAnsi="Times New Roman" w:cs="Times New Roman"/>
        </w:rPr>
        <w:t>Advanced AI Integration: Future robots will leverage AI to perform more complex and context-aware tasks (Russell &amp; Norvig, 2020).</w:t>
      </w:r>
    </w:p>
    <w:p w14:paraId="49C989B0" w14:textId="3D598D6F" w:rsidR="00C13D91" w:rsidRPr="00E165F8" w:rsidRDefault="00C13D91" w:rsidP="00C13D91">
      <w:pPr>
        <w:rPr>
          <w:rFonts w:ascii="Times New Roman" w:hAnsi="Times New Roman" w:cs="Times New Roman"/>
        </w:rPr>
      </w:pPr>
      <w:r w:rsidRPr="00E165F8">
        <w:rPr>
          <w:rFonts w:ascii="Times New Roman" w:hAnsi="Times New Roman" w:cs="Times New Roman"/>
        </w:rPr>
        <w:t>Human-Robot Interaction: Improved interaction capabilities will make robots more intuitive and user-friendly (Goodrich &amp; Schultz, 2007).</w:t>
      </w:r>
    </w:p>
    <w:p w14:paraId="53B3F6C2" w14:textId="79EBEDC0" w:rsidR="00C13D91" w:rsidRPr="00E165F8" w:rsidRDefault="00C13D91" w:rsidP="00C13D91">
      <w:pPr>
        <w:rPr>
          <w:rFonts w:ascii="Times New Roman" w:hAnsi="Times New Roman" w:cs="Times New Roman"/>
        </w:rPr>
      </w:pPr>
      <w:r w:rsidRPr="00E165F8">
        <w:rPr>
          <w:rFonts w:ascii="Times New Roman" w:hAnsi="Times New Roman" w:cs="Times New Roman"/>
        </w:rPr>
        <w:t>New Applications: Emerging fields such as space exploration, underwater robotics, and disaster response will see increased use of robotics (Murphy, 2014).</w:t>
      </w:r>
    </w:p>
    <w:p w14:paraId="534B3FD1" w14:textId="27441CD7" w:rsidR="00C13D91" w:rsidRPr="00E165F8" w:rsidRDefault="00C13D91" w:rsidP="00C42E28">
      <w:pPr>
        <w:pStyle w:val="Heading2"/>
        <w:rPr>
          <w:rFonts w:cs="Times New Roman"/>
          <w:szCs w:val="24"/>
        </w:rPr>
      </w:pPr>
      <w:bookmarkStart w:id="55" w:name="_Toc185936992"/>
      <w:r w:rsidRPr="00E165F8">
        <w:rPr>
          <w:rFonts w:cs="Times New Roman"/>
          <w:szCs w:val="24"/>
        </w:rPr>
        <w:t>6.2 Society's Reaction to Robotics Advancements</w:t>
      </w:r>
      <w:bookmarkEnd w:id="55"/>
    </w:p>
    <w:p w14:paraId="08DC27CB"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 xml:space="preserve">As robotics technology evolves, society's perception and acceptance of robots will play a crucial role in their integration. Understanding public sentiment </w:t>
      </w:r>
      <w:r w:rsidRPr="00E165F8">
        <w:rPr>
          <w:rFonts w:ascii="Times New Roman" w:hAnsi="Times New Roman" w:cs="Times New Roman"/>
        </w:rPr>
        <w:lastRenderedPageBreak/>
        <w:t>and addressing concerns will be vital for smooth adoption.</w:t>
      </w:r>
    </w:p>
    <w:p w14:paraId="799D003E" w14:textId="2030C9A0" w:rsidR="00C13D91" w:rsidRPr="00E165F8" w:rsidRDefault="00C13D91" w:rsidP="00C42E28">
      <w:pPr>
        <w:pStyle w:val="Heading2"/>
        <w:rPr>
          <w:rFonts w:cs="Times New Roman"/>
          <w:szCs w:val="24"/>
        </w:rPr>
      </w:pPr>
      <w:bookmarkStart w:id="56" w:name="_Toc185936993"/>
      <w:r w:rsidRPr="00E165F8">
        <w:rPr>
          <w:rFonts w:cs="Times New Roman"/>
          <w:szCs w:val="24"/>
        </w:rPr>
        <w:t>Key Considerations:</w:t>
      </w:r>
      <w:bookmarkEnd w:id="56"/>
    </w:p>
    <w:p w14:paraId="171F4928" w14:textId="0D2BFCF2" w:rsidR="00C13D91" w:rsidRPr="00E165F8" w:rsidRDefault="00C13D91" w:rsidP="00C13D91">
      <w:pPr>
        <w:rPr>
          <w:rFonts w:ascii="Times New Roman" w:hAnsi="Times New Roman" w:cs="Times New Roman"/>
        </w:rPr>
      </w:pPr>
      <w:r w:rsidRPr="00E165F8">
        <w:rPr>
          <w:rFonts w:ascii="Times New Roman" w:hAnsi="Times New Roman" w:cs="Times New Roman"/>
        </w:rPr>
        <w:t>Public Perception: Gauging and influencing public perception through education and awareness campaigns (Turkle, 2011).</w:t>
      </w:r>
    </w:p>
    <w:p w14:paraId="26464180" w14:textId="22770244" w:rsidR="00C13D91" w:rsidRPr="00E165F8" w:rsidRDefault="00C13D91" w:rsidP="00C13D91">
      <w:pPr>
        <w:rPr>
          <w:rFonts w:ascii="Times New Roman" w:hAnsi="Times New Roman" w:cs="Times New Roman"/>
        </w:rPr>
      </w:pPr>
      <w:r w:rsidRPr="00E165F8">
        <w:rPr>
          <w:rFonts w:ascii="Times New Roman" w:hAnsi="Times New Roman" w:cs="Times New Roman"/>
        </w:rPr>
        <w:t>Addressing Fears: Mitigating fears related to job displacement, privacy, and ethical concerns through transparent communication and inclusive policymaking (Brynjolfsson &amp; McAfee, 2014).</w:t>
      </w:r>
    </w:p>
    <w:p w14:paraId="1C922024" w14:textId="536E7224" w:rsidR="00C13D91" w:rsidRPr="00E165F8" w:rsidRDefault="00C13D91" w:rsidP="00C42E28">
      <w:pPr>
        <w:pStyle w:val="Heading2"/>
        <w:rPr>
          <w:rFonts w:cs="Times New Roman"/>
          <w:szCs w:val="24"/>
        </w:rPr>
      </w:pPr>
      <w:r w:rsidRPr="00E165F8">
        <w:rPr>
          <w:rFonts w:cs="Times New Roman"/>
          <w:szCs w:val="24"/>
        </w:rPr>
        <w:t xml:space="preserve"> </w:t>
      </w:r>
      <w:bookmarkStart w:id="57" w:name="_Toc185936994"/>
      <w:r w:rsidRPr="00E165F8">
        <w:rPr>
          <w:rFonts w:cs="Times New Roman"/>
          <w:szCs w:val="24"/>
        </w:rPr>
        <w:t>6.3 Adapting to the Robotics Revolution</w:t>
      </w:r>
      <w:bookmarkEnd w:id="57"/>
    </w:p>
    <w:p w14:paraId="2CE7BB1A"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Adapting to the robotics revolution requires proactive measures in education, workforce development, and policy-making to ensure that society benefits from technological advancements.</w:t>
      </w:r>
    </w:p>
    <w:p w14:paraId="48515AA6" w14:textId="76F8A1B9" w:rsidR="00C13D91" w:rsidRPr="00E165F8" w:rsidRDefault="00C13D91" w:rsidP="00C42E28">
      <w:pPr>
        <w:pStyle w:val="Heading2"/>
        <w:rPr>
          <w:rFonts w:cs="Times New Roman"/>
          <w:szCs w:val="24"/>
        </w:rPr>
      </w:pPr>
      <w:bookmarkStart w:id="58" w:name="_Toc185936995"/>
      <w:r w:rsidRPr="00E165F8">
        <w:rPr>
          <w:rFonts w:cs="Times New Roman"/>
          <w:szCs w:val="24"/>
        </w:rPr>
        <w:t>Key Strategies:</w:t>
      </w:r>
      <w:bookmarkEnd w:id="58"/>
    </w:p>
    <w:p w14:paraId="740F6D44" w14:textId="3CA14453" w:rsidR="00C13D91" w:rsidRPr="00E165F8" w:rsidRDefault="00C13D91" w:rsidP="00C13D91">
      <w:pPr>
        <w:rPr>
          <w:rFonts w:ascii="Times New Roman" w:hAnsi="Times New Roman" w:cs="Times New Roman"/>
        </w:rPr>
      </w:pPr>
      <w:r w:rsidRPr="00E165F8">
        <w:rPr>
          <w:rFonts w:ascii="Times New Roman" w:hAnsi="Times New Roman" w:cs="Times New Roman"/>
        </w:rPr>
        <w:t>Educational Reforms: Incorporating robotics and AI education into school curricula to prepare future generations (Waldrop, 2013).</w:t>
      </w:r>
    </w:p>
    <w:p w14:paraId="0EDFB72D" w14:textId="76FDAE9C" w:rsidR="00C13D91" w:rsidRPr="00E165F8" w:rsidRDefault="00C13D91" w:rsidP="00C13D91">
      <w:pPr>
        <w:rPr>
          <w:rFonts w:ascii="Times New Roman" w:hAnsi="Times New Roman" w:cs="Times New Roman"/>
        </w:rPr>
      </w:pPr>
      <w:r w:rsidRPr="00E165F8">
        <w:rPr>
          <w:rFonts w:ascii="Times New Roman" w:hAnsi="Times New Roman" w:cs="Times New Roman"/>
        </w:rPr>
        <w:t>Workforce Reskilling: Implementing reskilling programs to help workers transition into new roles created by robotics technology (Acemoglu &amp; Restrepo, 2018).</w:t>
      </w:r>
    </w:p>
    <w:p w14:paraId="3782FB5C" w14:textId="487064ED" w:rsidR="00C13D91" w:rsidRPr="00E165F8" w:rsidRDefault="00C13D91" w:rsidP="00C13D91">
      <w:pPr>
        <w:rPr>
          <w:rFonts w:ascii="Times New Roman" w:hAnsi="Times New Roman" w:cs="Times New Roman"/>
        </w:rPr>
      </w:pPr>
      <w:r w:rsidRPr="00E165F8">
        <w:rPr>
          <w:rFonts w:ascii="Times New Roman" w:hAnsi="Times New Roman" w:cs="Times New Roman"/>
        </w:rPr>
        <w:lastRenderedPageBreak/>
        <w:t>Policy Development: Crafting policies that promote ethical and equitable use of robotics while addressing potential challenges (Gonzalez-Jimenez, 2016).</w:t>
      </w:r>
    </w:p>
    <w:p w14:paraId="76418454" w14:textId="76330173" w:rsidR="00C13D91" w:rsidRPr="00E165F8" w:rsidRDefault="00C13D91" w:rsidP="00C42E28">
      <w:pPr>
        <w:pStyle w:val="Heading2"/>
        <w:rPr>
          <w:rFonts w:cs="Times New Roman"/>
          <w:szCs w:val="24"/>
        </w:rPr>
      </w:pPr>
      <w:bookmarkStart w:id="59" w:name="_Toc185936996"/>
      <w:r w:rsidRPr="00E165F8">
        <w:rPr>
          <w:rFonts w:cs="Times New Roman"/>
          <w:szCs w:val="24"/>
        </w:rPr>
        <w:t>References:</w:t>
      </w:r>
      <w:bookmarkEnd w:id="59"/>
    </w:p>
    <w:p w14:paraId="4A7E7B0F" w14:textId="27709EA8" w:rsidR="00C13D91" w:rsidRPr="00E165F8" w:rsidRDefault="00C13D91" w:rsidP="00C13D91">
      <w:pPr>
        <w:rPr>
          <w:rFonts w:ascii="Times New Roman" w:hAnsi="Times New Roman" w:cs="Times New Roman"/>
        </w:rPr>
      </w:pPr>
      <w:r w:rsidRPr="00E165F8">
        <w:rPr>
          <w:rFonts w:ascii="Times New Roman" w:hAnsi="Times New Roman" w:cs="Times New Roman"/>
        </w:rPr>
        <w:t>1. Russell, Stuart, and Norvig, Peter. Artificial Intelligence: A Modern Approach. Pearson, 2020.</w:t>
      </w:r>
    </w:p>
    <w:p w14:paraId="7143C18B" w14:textId="6AB5E243" w:rsidR="00C13D91" w:rsidRPr="00E165F8" w:rsidRDefault="00C13D91" w:rsidP="00C13D91">
      <w:pPr>
        <w:rPr>
          <w:rFonts w:ascii="Times New Roman" w:hAnsi="Times New Roman" w:cs="Times New Roman"/>
        </w:rPr>
      </w:pPr>
      <w:r w:rsidRPr="00E165F8">
        <w:rPr>
          <w:rFonts w:ascii="Times New Roman" w:hAnsi="Times New Roman" w:cs="Times New Roman"/>
        </w:rPr>
        <w:t>2. Goodrich, Michael A., and Schultz, Alan C. "Human-Robot Interaction: A Survey." Foundations and Trends in Human-Computer Interaction, 2007.</w:t>
      </w:r>
    </w:p>
    <w:p w14:paraId="4F64DC32" w14:textId="0A1557A8" w:rsidR="00C13D91" w:rsidRPr="00E165F8" w:rsidRDefault="00C13D91" w:rsidP="00C13D91">
      <w:pPr>
        <w:rPr>
          <w:rFonts w:ascii="Times New Roman" w:hAnsi="Times New Roman" w:cs="Times New Roman"/>
        </w:rPr>
      </w:pPr>
      <w:r w:rsidRPr="00E165F8">
        <w:rPr>
          <w:rFonts w:ascii="Times New Roman" w:hAnsi="Times New Roman" w:cs="Times New Roman"/>
        </w:rPr>
        <w:t>3. Murphy, Robin. Disaster Robotics. MIT Press, 2014.</w:t>
      </w:r>
    </w:p>
    <w:p w14:paraId="6B6036D0" w14:textId="2EE21C16" w:rsidR="00C13D91" w:rsidRPr="00E165F8" w:rsidRDefault="00C13D91" w:rsidP="00C13D91">
      <w:pPr>
        <w:rPr>
          <w:rFonts w:ascii="Times New Roman" w:hAnsi="Times New Roman" w:cs="Times New Roman"/>
        </w:rPr>
      </w:pPr>
      <w:r w:rsidRPr="00E165F8">
        <w:rPr>
          <w:rFonts w:ascii="Times New Roman" w:hAnsi="Times New Roman" w:cs="Times New Roman"/>
        </w:rPr>
        <w:t>4. Turkle, Sherry. Alone Together: Why We Expect More from Technology and Less from Each Other. Basic Books, 2011.</w:t>
      </w:r>
    </w:p>
    <w:p w14:paraId="6523C2CB" w14:textId="75384704" w:rsidR="00C13D91" w:rsidRPr="00E165F8" w:rsidRDefault="00C13D91" w:rsidP="00C13D91">
      <w:pPr>
        <w:rPr>
          <w:rFonts w:ascii="Times New Roman" w:hAnsi="Times New Roman" w:cs="Times New Roman"/>
        </w:rPr>
      </w:pPr>
      <w:r w:rsidRPr="00E165F8">
        <w:rPr>
          <w:rFonts w:ascii="Times New Roman" w:hAnsi="Times New Roman" w:cs="Times New Roman"/>
        </w:rPr>
        <w:t>5. Brynjolfsson, Erik, and McAfee, Andrew. The Second Machine Age: Work, Progress, and Prosperity in a Time of Brilliant Technologies. W. W. Norton &amp; Company, 2014.</w:t>
      </w:r>
    </w:p>
    <w:p w14:paraId="27F4E1E7" w14:textId="0CDF0F4A" w:rsidR="00C13D91" w:rsidRPr="00E165F8" w:rsidRDefault="00C13D91" w:rsidP="00C13D91">
      <w:pPr>
        <w:rPr>
          <w:rFonts w:ascii="Times New Roman" w:hAnsi="Times New Roman" w:cs="Times New Roman"/>
        </w:rPr>
      </w:pPr>
      <w:r w:rsidRPr="00E165F8">
        <w:rPr>
          <w:rFonts w:ascii="Times New Roman" w:hAnsi="Times New Roman" w:cs="Times New Roman"/>
        </w:rPr>
        <w:t>6. Waldrop, M. Mitchell. "The Chips Are Down for Moore’s Law." Nature News, 2013.</w:t>
      </w:r>
    </w:p>
    <w:p w14:paraId="788B33EE" w14:textId="73EE0FBB" w:rsidR="00C13D91" w:rsidRPr="00E165F8" w:rsidRDefault="00C13D91" w:rsidP="00C13D91">
      <w:pPr>
        <w:rPr>
          <w:rFonts w:ascii="Times New Roman" w:hAnsi="Times New Roman" w:cs="Times New Roman"/>
        </w:rPr>
      </w:pPr>
      <w:r w:rsidRPr="00E165F8">
        <w:rPr>
          <w:rFonts w:ascii="Times New Roman" w:hAnsi="Times New Roman" w:cs="Times New Roman"/>
        </w:rPr>
        <w:t>7. Acemoglu, Daron, and Restrepo, Pascual. "Artificial Intelligence, Automation, and Work." Econometrics Society Monographs, 2018.</w:t>
      </w:r>
    </w:p>
    <w:p w14:paraId="0F542993" w14:textId="6103B092" w:rsidR="00C13D91" w:rsidRPr="00E165F8" w:rsidRDefault="00C13D91" w:rsidP="00C13D91">
      <w:pPr>
        <w:rPr>
          <w:rFonts w:ascii="Times New Roman" w:hAnsi="Times New Roman" w:cs="Times New Roman"/>
        </w:rPr>
      </w:pPr>
      <w:r w:rsidRPr="00E165F8">
        <w:rPr>
          <w:rFonts w:ascii="Times New Roman" w:hAnsi="Times New Roman" w:cs="Times New Roman"/>
        </w:rPr>
        <w:lastRenderedPageBreak/>
        <w:t>8. Gonzalez-Jimenez, Jorge. "Regulation of Robotics: Ethical Issues and Legal Challenges." International Journal of Social Robotics, 2016.</w:t>
      </w:r>
    </w:p>
    <w:p w14:paraId="533DD598" w14:textId="77777777" w:rsidR="00C42E28" w:rsidRPr="00E165F8" w:rsidRDefault="00C42E28" w:rsidP="00C13D91">
      <w:pPr>
        <w:rPr>
          <w:rFonts w:ascii="Times New Roman" w:hAnsi="Times New Roman" w:cs="Times New Roman"/>
        </w:rPr>
      </w:pPr>
    </w:p>
    <w:p w14:paraId="2C551AE6" w14:textId="77777777" w:rsidR="00C42E28" w:rsidRPr="00E165F8" w:rsidRDefault="00C42E28" w:rsidP="00C13D91">
      <w:pPr>
        <w:rPr>
          <w:rFonts w:ascii="Times New Roman" w:hAnsi="Times New Roman" w:cs="Times New Roman"/>
        </w:rPr>
      </w:pPr>
    </w:p>
    <w:p w14:paraId="0ADFC529" w14:textId="77777777" w:rsidR="00C42E28" w:rsidRPr="00E165F8" w:rsidRDefault="00C42E28" w:rsidP="00C13D91">
      <w:pPr>
        <w:rPr>
          <w:rFonts w:ascii="Times New Roman" w:hAnsi="Times New Roman" w:cs="Times New Roman"/>
        </w:rPr>
      </w:pPr>
    </w:p>
    <w:p w14:paraId="752EFE4D" w14:textId="77777777" w:rsidR="00C42E28" w:rsidRPr="00E165F8" w:rsidRDefault="00C42E28" w:rsidP="00C13D91">
      <w:pPr>
        <w:rPr>
          <w:rFonts w:ascii="Times New Roman" w:hAnsi="Times New Roman" w:cs="Times New Roman"/>
        </w:rPr>
      </w:pPr>
    </w:p>
    <w:p w14:paraId="4E329118" w14:textId="77777777" w:rsidR="00C42E28" w:rsidRPr="00E165F8" w:rsidRDefault="00C42E28" w:rsidP="00C13D91">
      <w:pPr>
        <w:rPr>
          <w:rFonts w:ascii="Times New Roman" w:hAnsi="Times New Roman" w:cs="Times New Roman"/>
        </w:rPr>
      </w:pPr>
    </w:p>
    <w:p w14:paraId="491C35E4" w14:textId="77777777" w:rsidR="00C42E28" w:rsidRPr="00E165F8" w:rsidRDefault="00C42E28" w:rsidP="00C13D91">
      <w:pPr>
        <w:rPr>
          <w:rFonts w:ascii="Times New Roman" w:hAnsi="Times New Roman" w:cs="Times New Roman"/>
        </w:rPr>
      </w:pPr>
    </w:p>
    <w:p w14:paraId="3B10E32E" w14:textId="77777777" w:rsidR="00C42E28" w:rsidRPr="00E165F8" w:rsidRDefault="00C42E28" w:rsidP="00C13D91">
      <w:pPr>
        <w:rPr>
          <w:rFonts w:ascii="Times New Roman" w:hAnsi="Times New Roman" w:cs="Times New Roman"/>
        </w:rPr>
      </w:pPr>
    </w:p>
    <w:p w14:paraId="16243F56" w14:textId="77777777" w:rsidR="00C42E28" w:rsidRPr="00E165F8" w:rsidRDefault="00C42E28" w:rsidP="00C13D91">
      <w:pPr>
        <w:rPr>
          <w:rFonts w:ascii="Times New Roman" w:hAnsi="Times New Roman" w:cs="Times New Roman"/>
        </w:rPr>
      </w:pPr>
    </w:p>
    <w:p w14:paraId="65293F98" w14:textId="77777777" w:rsidR="00C42E28" w:rsidRPr="00E165F8" w:rsidRDefault="00C42E28" w:rsidP="00C13D91">
      <w:pPr>
        <w:rPr>
          <w:rFonts w:ascii="Times New Roman" w:hAnsi="Times New Roman" w:cs="Times New Roman"/>
        </w:rPr>
      </w:pPr>
    </w:p>
    <w:p w14:paraId="2302A2AA" w14:textId="77777777" w:rsidR="00C42E28" w:rsidRPr="00E165F8" w:rsidRDefault="00C42E28" w:rsidP="00C13D91">
      <w:pPr>
        <w:rPr>
          <w:rFonts w:ascii="Times New Roman" w:hAnsi="Times New Roman" w:cs="Times New Roman"/>
        </w:rPr>
      </w:pPr>
    </w:p>
    <w:p w14:paraId="74C25B9D" w14:textId="77777777" w:rsidR="00C42E28" w:rsidRPr="00E165F8" w:rsidRDefault="00C42E28" w:rsidP="00C13D91">
      <w:pPr>
        <w:rPr>
          <w:rFonts w:ascii="Times New Roman" w:hAnsi="Times New Roman" w:cs="Times New Roman"/>
        </w:rPr>
      </w:pPr>
    </w:p>
    <w:p w14:paraId="261E04D8" w14:textId="77777777" w:rsidR="000C1D1E" w:rsidRDefault="000C1D1E" w:rsidP="00C13D91">
      <w:pPr>
        <w:rPr>
          <w:rFonts w:ascii="Times New Roman" w:hAnsi="Times New Roman" w:cs="Times New Roman"/>
        </w:rPr>
      </w:pPr>
    </w:p>
    <w:p w14:paraId="13C622AC" w14:textId="77777777" w:rsidR="002325B4" w:rsidRPr="00E165F8" w:rsidRDefault="002325B4" w:rsidP="00C13D91">
      <w:pPr>
        <w:rPr>
          <w:rFonts w:ascii="Times New Roman" w:hAnsi="Times New Roman" w:cs="Times New Roman"/>
        </w:rPr>
      </w:pPr>
    </w:p>
    <w:p w14:paraId="084F3D1C" w14:textId="77777777" w:rsidR="00C42E28" w:rsidRPr="00E165F8" w:rsidRDefault="00C42E28" w:rsidP="00C13D91">
      <w:pPr>
        <w:rPr>
          <w:rFonts w:ascii="Times New Roman" w:hAnsi="Times New Roman" w:cs="Times New Roman"/>
        </w:rPr>
      </w:pPr>
    </w:p>
    <w:p w14:paraId="61BE4107" w14:textId="0366581F" w:rsidR="00C13D91" w:rsidRPr="00E165F8" w:rsidRDefault="00C13D91" w:rsidP="00E165F8">
      <w:pPr>
        <w:pStyle w:val="Heading1"/>
      </w:pPr>
      <w:bookmarkStart w:id="60" w:name="_Toc185936997"/>
      <w:r w:rsidRPr="00E165F8">
        <w:lastRenderedPageBreak/>
        <w:t>Chapter 7: Case Studies</w:t>
      </w:r>
      <w:bookmarkEnd w:id="60"/>
    </w:p>
    <w:p w14:paraId="35BDB4D7" w14:textId="2DD86B3F" w:rsidR="00C13D91" w:rsidRPr="00E165F8" w:rsidRDefault="00C13D91" w:rsidP="00C42E28">
      <w:pPr>
        <w:pStyle w:val="Heading2"/>
        <w:rPr>
          <w:rFonts w:cs="Times New Roman"/>
          <w:szCs w:val="24"/>
        </w:rPr>
      </w:pPr>
      <w:bookmarkStart w:id="61" w:name="_Toc185936998"/>
      <w:r w:rsidRPr="00E165F8">
        <w:rPr>
          <w:rFonts w:cs="Times New Roman"/>
          <w:szCs w:val="24"/>
        </w:rPr>
        <w:t>7.1 Industrial Transformation through Robotics</w:t>
      </w:r>
      <w:bookmarkEnd w:id="61"/>
    </w:p>
    <w:p w14:paraId="49CF64DC"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Examining real-world case studies of industrial transformation through robotics provides valuable insights into the benefits and challenges of adopting robotics technology.</w:t>
      </w:r>
    </w:p>
    <w:p w14:paraId="76A382CF" w14:textId="0F1C44EB" w:rsidR="00C13D91" w:rsidRPr="00E165F8" w:rsidRDefault="00C13D91" w:rsidP="00C42E28">
      <w:pPr>
        <w:pStyle w:val="Heading2"/>
        <w:rPr>
          <w:rFonts w:cs="Times New Roman"/>
          <w:szCs w:val="24"/>
        </w:rPr>
      </w:pPr>
      <w:bookmarkStart w:id="62" w:name="_Toc185936999"/>
      <w:r w:rsidRPr="00E165F8">
        <w:rPr>
          <w:rFonts w:cs="Times New Roman"/>
          <w:szCs w:val="24"/>
        </w:rPr>
        <w:t>Case Studies:</w:t>
      </w:r>
      <w:bookmarkEnd w:id="62"/>
    </w:p>
    <w:p w14:paraId="79DE2B18" w14:textId="4F8B2748" w:rsidR="00C13D91" w:rsidRPr="00E165F8" w:rsidRDefault="00C13D91" w:rsidP="00C13D91">
      <w:pPr>
        <w:rPr>
          <w:rFonts w:ascii="Times New Roman" w:hAnsi="Times New Roman" w:cs="Times New Roman"/>
        </w:rPr>
      </w:pPr>
      <w:r w:rsidRPr="00E165F8">
        <w:rPr>
          <w:rFonts w:ascii="Times New Roman" w:hAnsi="Times New Roman" w:cs="Times New Roman"/>
        </w:rPr>
        <w:t>Automotive Industry: Companies like Tesla and Toyota have implemented advanced robotics for manufacturing and assembly, resulting in increased efficiency and quality (Murray, 2018).</w:t>
      </w:r>
    </w:p>
    <w:p w14:paraId="5B282723" w14:textId="5C30AC1C" w:rsidR="00C13D91" w:rsidRPr="00E165F8" w:rsidRDefault="00C13D91" w:rsidP="00C13D91">
      <w:pPr>
        <w:rPr>
          <w:rFonts w:ascii="Times New Roman" w:hAnsi="Times New Roman" w:cs="Times New Roman"/>
        </w:rPr>
      </w:pPr>
      <w:r w:rsidRPr="00E165F8">
        <w:rPr>
          <w:rFonts w:ascii="Times New Roman" w:hAnsi="Times New Roman" w:cs="Times New Roman"/>
        </w:rPr>
        <w:t>Electronics Manufacturing: Firms such as Foxconn have integrated robotics to enhance precision and reduce labor costs in electronics manufacturing (Geissbauer, Schrauf, &amp; Koch, 2016).</w:t>
      </w:r>
    </w:p>
    <w:p w14:paraId="712BE988" w14:textId="6AB7403A" w:rsidR="00C13D91" w:rsidRPr="00E165F8" w:rsidRDefault="00C13D91" w:rsidP="00C42E28">
      <w:pPr>
        <w:pStyle w:val="Heading2"/>
        <w:rPr>
          <w:rFonts w:cs="Times New Roman"/>
          <w:szCs w:val="24"/>
        </w:rPr>
      </w:pPr>
      <w:bookmarkStart w:id="63" w:name="_Toc185937000"/>
      <w:r w:rsidRPr="00E165F8">
        <w:rPr>
          <w:rFonts w:cs="Times New Roman"/>
          <w:szCs w:val="24"/>
        </w:rPr>
        <w:t>7.2 Real-World Applications in Healthcare</w:t>
      </w:r>
      <w:bookmarkEnd w:id="63"/>
    </w:p>
    <w:p w14:paraId="3CAAEFAE"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Robotics technology is making significant strides in healthcare, improving patient outcomes and transforming medical practices.</w:t>
      </w:r>
    </w:p>
    <w:p w14:paraId="663A36AF" w14:textId="1FF068DB" w:rsidR="00C13D91" w:rsidRPr="00E165F8" w:rsidRDefault="00C13D91" w:rsidP="00C42E28">
      <w:pPr>
        <w:pStyle w:val="Heading2"/>
        <w:rPr>
          <w:rFonts w:cs="Times New Roman"/>
          <w:szCs w:val="24"/>
        </w:rPr>
      </w:pPr>
      <w:bookmarkStart w:id="64" w:name="_Toc185937001"/>
      <w:r w:rsidRPr="00E165F8">
        <w:rPr>
          <w:rFonts w:cs="Times New Roman"/>
          <w:szCs w:val="24"/>
        </w:rPr>
        <w:t>Case Studies:</w:t>
      </w:r>
      <w:bookmarkEnd w:id="64"/>
    </w:p>
    <w:p w14:paraId="6250C87D" w14:textId="51A134F7" w:rsidR="00C13D91" w:rsidRPr="00E165F8" w:rsidRDefault="00C13D91" w:rsidP="00C13D91">
      <w:pPr>
        <w:rPr>
          <w:rFonts w:ascii="Times New Roman" w:hAnsi="Times New Roman" w:cs="Times New Roman"/>
        </w:rPr>
      </w:pPr>
      <w:r w:rsidRPr="00E165F8">
        <w:rPr>
          <w:rFonts w:ascii="Times New Roman" w:hAnsi="Times New Roman" w:cs="Times New Roman"/>
        </w:rPr>
        <w:t>Da Vinci Surgical System: A widely used robotic surgical system that enhances precision and minimally invasive surgery (Intuitive Surgical, 2021).</w:t>
      </w:r>
    </w:p>
    <w:p w14:paraId="50285959" w14:textId="1BE5F5B1" w:rsidR="00C13D91" w:rsidRPr="00E165F8" w:rsidRDefault="00C13D91" w:rsidP="00C13D91">
      <w:pPr>
        <w:rPr>
          <w:rFonts w:ascii="Times New Roman" w:hAnsi="Times New Roman" w:cs="Times New Roman"/>
        </w:rPr>
      </w:pPr>
      <w:r w:rsidRPr="00E165F8">
        <w:rPr>
          <w:rFonts w:ascii="Times New Roman" w:hAnsi="Times New Roman" w:cs="Times New Roman"/>
        </w:rPr>
        <w:lastRenderedPageBreak/>
        <w:t>Rehabilitation Robotics: Devices like the Lokomat assist in physical therapy and rehabilitation, helping patients recover mobility (Schweighofer et al., 2011).</w:t>
      </w:r>
    </w:p>
    <w:p w14:paraId="768A011F" w14:textId="343843D1" w:rsidR="00C13D91" w:rsidRPr="00E165F8" w:rsidRDefault="00C13D91" w:rsidP="00C42E28">
      <w:pPr>
        <w:pStyle w:val="Heading2"/>
        <w:rPr>
          <w:rFonts w:cs="Times New Roman"/>
          <w:szCs w:val="24"/>
        </w:rPr>
      </w:pPr>
      <w:bookmarkStart w:id="65" w:name="_Toc185937002"/>
      <w:r w:rsidRPr="00E165F8">
        <w:rPr>
          <w:rFonts w:cs="Times New Roman"/>
          <w:szCs w:val="24"/>
        </w:rPr>
        <w:t>7.3 Successful Use of Robotics in Agriculture</w:t>
      </w:r>
      <w:bookmarkEnd w:id="65"/>
    </w:p>
    <w:p w14:paraId="2759E9E4" w14:textId="77777777" w:rsidR="00C13D91" w:rsidRPr="00E165F8" w:rsidRDefault="00C13D91" w:rsidP="00C13D91">
      <w:pPr>
        <w:rPr>
          <w:rFonts w:ascii="Times New Roman" w:hAnsi="Times New Roman" w:cs="Times New Roman"/>
        </w:rPr>
      </w:pPr>
      <w:r w:rsidRPr="00E165F8">
        <w:rPr>
          <w:rFonts w:ascii="Times New Roman" w:hAnsi="Times New Roman" w:cs="Times New Roman"/>
        </w:rPr>
        <w:t>Robotics in agriculture is transforming farming practices, making them more efficient and sustainable.</w:t>
      </w:r>
    </w:p>
    <w:p w14:paraId="0EE68B0B" w14:textId="4FDA6AFA" w:rsidR="00C13D91" w:rsidRPr="00E165F8" w:rsidRDefault="00C13D91" w:rsidP="00C42E28">
      <w:pPr>
        <w:pStyle w:val="Heading2"/>
        <w:rPr>
          <w:rFonts w:cs="Times New Roman"/>
          <w:szCs w:val="24"/>
        </w:rPr>
      </w:pPr>
      <w:bookmarkStart w:id="66" w:name="_Toc185937003"/>
      <w:r w:rsidRPr="00E165F8">
        <w:rPr>
          <w:rFonts w:cs="Times New Roman"/>
          <w:szCs w:val="24"/>
        </w:rPr>
        <w:t>Case Studies:</w:t>
      </w:r>
      <w:bookmarkEnd w:id="66"/>
    </w:p>
    <w:p w14:paraId="3D70E74F" w14:textId="6998F5D7" w:rsidR="00C13D91" w:rsidRPr="00E165F8" w:rsidRDefault="00C13D91" w:rsidP="00C13D91">
      <w:pPr>
        <w:rPr>
          <w:rFonts w:ascii="Times New Roman" w:hAnsi="Times New Roman" w:cs="Times New Roman"/>
        </w:rPr>
      </w:pPr>
      <w:r w:rsidRPr="00E165F8">
        <w:rPr>
          <w:rFonts w:ascii="Times New Roman" w:hAnsi="Times New Roman" w:cs="Times New Roman"/>
        </w:rPr>
        <w:t>Autonomous Tractors: Companies like John Deere are developing autonomous tractors that can perform tasks with minimal human intervention, improving productivity and reducing labor costs (Oberti, 2018).</w:t>
      </w:r>
    </w:p>
    <w:p w14:paraId="2F669206" w14:textId="1E92ACFA" w:rsidR="00C13D91" w:rsidRPr="00E165F8" w:rsidRDefault="00C13D91" w:rsidP="00C13D91">
      <w:pPr>
        <w:rPr>
          <w:rFonts w:ascii="Times New Roman" w:hAnsi="Times New Roman" w:cs="Times New Roman"/>
        </w:rPr>
      </w:pPr>
      <w:r w:rsidRPr="00E165F8">
        <w:rPr>
          <w:rFonts w:ascii="Times New Roman" w:hAnsi="Times New Roman" w:cs="Times New Roman"/>
        </w:rPr>
        <w:t>Drones for Precision Agriculture: DJI's agricultural drones provide valuable data for monitoring crop health and optimizing farming practices (Zhang &amp; Kovacs, 2012).</w:t>
      </w:r>
    </w:p>
    <w:p w14:paraId="5741061C" w14:textId="313CB5E3" w:rsidR="00C13D91" w:rsidRPr="00E165F8" w:rsidRDefault="00C13D91" w:rsidP="00C42E28">
      <w:pPr>
        <w:pStyle w:val="Heading2"/>
        <w:rPr>
          <w:rFonts w:cs="Times New Roman"/>
          <w:szCs w:val="24"/>
        </w:rPr>
      </w:pPr>
      <w:bookmarkStart w:id="67" w:name="_Toc185937004"/>
      <w:r w:rsidRPr="00E165F8">
        <w:rPr>
          <w:rFonts w:cs="Times New Roman"/>
          <w:szCs w:val="24"/>
        </w:rPr>
        <w:t>References:</w:t>
      </w:r>
      <w:bookmarkEnd w:id="67"/>
    </w:p>
    <w:p w14:paraId="74944B8B" w14:textId="756F843B" w:rsidR="00C13D91" w:rsidRPr="00E165F8" w:rsidRDefault="00C13D91" w:rsidP="00C13D91">
      <w:pPr>
        <w:rPr>
          <w:rFonts w:ascii="Times New Roman" w:hAnsi="Times New Roman" w:cs="Times New Roman"/>
        </w:rPr>
      </w:pPr>
      <w:r w:rsidRPr="00E165F8">
        <w:rPr>
          <w:rFonts w:ascii="Times New Roman" w:hAnsi="Times New Roman" w:cs="Times New Roman"/>
        </w:rPr>
        <w:t>1. Murray, Charles. The Tesla Way: How to Drive Disruption in Your Organization. Wiley, 2018.</w:t>
      </w:r>
    </w:p>
    <w:p w14:paraId="7822F87F" w14:textId="419C23F4" w:rsidR="00C13D91" w:rsidRPr="00E165F8" w:rsidRDefault="00C13D91" w:rsidP="00C13D91">
      <w:pPr>
        <w:rPr>
          <w:rFonts w:ascii="Times New Roman" w:hAnsi="Times New Roman" w:cs="Times New Roman"/>
        </w:rPr>
      </w:pPr>
      <w:r w:rsidRPr="00E165F8">
        <w:rPr>
          <w:rFonts w:ascii="Times New Roman" w:hAnsi="Times New Roman" w:cs="Times New Roman"/>
        </w:rPr>
        <w:t>2. Geissbauer, Reinhard, Schrauf, Stefan, and Koch, Volker. "Industry 4.0: Building the Digital Enterprise." PwC's Global Industry 4.0 Survey, 2016.</w:t>
      </w:r>
    </w:p>
    <w:p w14:paraId="70A41AA4" w14:textId="35A81B1A" w:rsidR="00C13D91" w:rsidRPr="00E165F8" w:rsidRDefault="00C13D91" w:rsidP="00C13D91">
      <w:pPr>
        <w:rPr>
          <w:rFonts w:ascii="Times New Roman" w:hAnsi="Times New Roman" w:cs="Times New Roman"/>
        </w:rPr>
      </w:pPr>
      <w:r w:rsidRPr="00E165F8">
        <w:rPr>
          <w:rFonts w:ascii="Times New Roman" w:hAnsi="Times New Roman" w:cs="Times New Roman"/>
        </w:rPr>
        <w:lastRenderedPageBreak/>
        <w:t>3. Intuitive Surgical. Da Vinci Surgical System Overview. 2021.</w:t>
      </w:r>
    </w:p>
    <w:p w14:paraId="629F052E" w14:textId="4CB2EC5E" w:rsidR="00C13D91" w:rsidRPr="00E165F8" w:rsidRDefault="00C13D91" w:rsidP="00C13D91">
      <w:pPr>
        <w:rPr>
          <w:rFonts w:ascii="Times New Roman" w:hAnsi="Times New Roman" w:cs="Times New Roman"/>
        </w:rPr>
      </w:pPr>
      <w:r w:rsidRPr="00E165F8">
        <w:rPr>
          <w:rFonts w:ascii="Times New Roman" w:hAnsi="Times New Roman" w:cs="Times New Roman"/>
        </w:rPr>
        <w:t>4. Schweighofer, Nicolas, et al. "Mechanisms of Motor Recovery and Cortical Reorganization After Robotic-Aided Training in Subacute Stroke." Neurorehabilitation and Neural Repair, 2011.</w:t>
      </w:r>
    </w:p>
    <w:p w14:paraId="09969C71" w14:textId="56B72B65" w:rsidR="00C13D91" w:rsidRPr="00E165F8" w:rsidRDefault="00C13D91" w:rsidP="00C13D91">
      <w:pPr>
        <w:rPr>
          <w:rFonts w:ascii="Times New Roman" w:hAnsi="Times New Roman" w:cs="Times New Roman"/>
        </w:rPr>
      </w:pPr>
      <w:r w:rsidRPr="00E165F8">
        <w:rPr>
          <w:rFonts w:ascii="Times New Roman" w:hAnsi="Times New Roman" w:cs="Times New Roman"/>
        </w:rPr>
        <w:t>5. Oberti, R. "The Role of Robotics in Precision Agriculture." Agricultural Engineering, 2018.</w:t>
      </w:r>
    </w:p>
    <w:p w14:paraId="71FC4FA6" w14:textId="22D3FE2B" w:rsidR="00C13D91" w:rsidRPr="00E165F8" w:rsidRDefault="00C13D91" w:rsidP="00C13D91">
      <w:pPr>
        <w:rPr>
          <w:rFonts w:ascii="Times New Roman" w:hAnsi="Times New Roman" w:cs="Times New Roman"/>
        </w:rPr>
      </w:pPr>
      <w:r w:rsidRPr="00E165F8">
        <w:rPr>
          <w:rFonts w:ascii="Times New Roman" w:hAnsi="Times New Roman" w:cs="Times New Roman"/>
        </w:rPr>
        <w:t>6. Zhang, Chenghai, and Kovacs, John M. "The Application of Small Unmanned Aerial Systems for Precision Agriculture: A Review." Precision Agriculture, 2012.</w:t>
      </w:r>
    </w:p>
    <w:p w14:paraId="420EE712" w14:textId="77777777" w:rsidR="00C42E28" w:rsidRPr="00E165F8" w:rsidRDefault="00C42E28" w:rsidP="0064699E">
      <w:pPr>
        <w:rPr>
          <w:rFonts w:ascii="Times New Roman" w:hAnsi="Times New Roman" w:cs="Times New Roman"/>
        </w:rPr>
      </w:pPr>
    </w:p>
    <w:p w14:paraId="775B73B3" w14:textId="77777777" w:rsidR="00C42E28" w:rsidRPr="00E165F8" w:rsidRDefault="00C42E28" w:rsidP="0064699E">
      <w:pPr>
        <w:rPr>
          <w:rFonts w:ascii="Times New Roman" w:hAnsi="Times New Roman" w:cs="Times New Roman"/>
        </w:rPr>
      </w:pPr>
    </w:p>
    <w:p w14:paraId="6874281C" w14:textId="77777777" w:rsidR="00C42E28" w:rsidRPr="00E165F8" w:rsidRDefault="00C42E28" w:rsidP="0064699E">
      <w:pPr>
        <w:rPr>
          <w:rFonts w:ascii="Times New Roman" w:hAnsi="Times New Roman" w:cs="Times New Roman"/>
        </w:rPr>
      </w:pPr>
    </w:p>
    <w:p w14:paraId="1A006C5F" w14:textId="77777777" w:rsidR="00C42E28" w:rsidRPr="00E165F8" w:rsidRDefault="00C42E28" w:rsidP="0064699E">
      <w:pPr>
        <w:rPr>
          <w:rFonts w:ascii="Times New Roman" w:hAnsi="Times New Roman" w:cs="Times New Roman"/>
        </w:rPr>
      </w:pPr>
    </w:p>
    <w:p w14:paraId="4080C65A" w14:textId="77777777" w:rsidR="00C42E28" w:rsidRPr="00E165F8" w:rsidRDefault="00C42E28" w:rsidP="0064699E">
      <w:pPr>
        <w:rPr>
          <w:rFonts w:ascii="Times New Roman" w:hAnsi="Times New Roman" w:cs="Times New Roman"/>
        </w:rPr>
      </w:pPr>
    </w:p>
    <w:p w14:paraId="4C643D17" w14:textId="77777777" w:rsidR="00C42E28" w:rsidRPr="00E165F8" w:rsidRDefault="00C42E28" w:rsidP="0064699E">
      <w:pPr>
        <w:rPr>
          <w:rFonts w:ascii="Times New Roman" w:hAnsi="Times New Roman" w:cs="Times New Roman"/>
        </w:rPr>
      </w:pPr>
    </w:p>
    <w:p w14:paraId="59F0B1BD" w14:textId="77777777" w:rsidR="00C42E28" w:rsidRPr="00E165F8" w:rsidRDefault="00C42E28" w:rsidP="0064699E">
      <w:pPr>
        <w:rPr>
          <w:rFonts w:ascii="Times New Roman" w:hAnsi="Times New Roman" w:cs="Times New Roman"/>
        </w:rPr>
      </w:pPr>
    </w:p>
    <w:p w14:paraId="79866427" w14:textId="77777777" w:rsidR="00C42E28" w:rsidRPr="00E165F8" w:rsidRDefault="00C42E28" w:rsidP="0064699E">
      <w:pPr>
        <w:rPr>
          <w:rFonts w:ascii="Times New Roman" w:hAnsi="Times New Roman" w:cs="Times New Roman"/>
        </w:rPr>
      </w:pPr>
    </w:p>
    <w:p w14:paraId="7CF16F06" w14:textId="77777777" w:rsidR="00C42E28" w:rsidRPr="00E165F8" w:rsidRDefault="00C42E28" w:rsidP="0064699E">
      <w:pPr>
        <w:rPr>
          <w:rFonts w:ascii="Times New Roman" w:hAnsi="Times New Roman" w:cs="Times New Roman"/>
        </w:rPr>
      </w:pPr>
    </w:p>
    <w:p w14:paraId="0D9F0DB3" w14:textId="77777777" w:rsidR="00C42E28" w:rsidRPr="00E165F8" w:rsidRDefault="00C42E28" w:rsidP="0064699E">
      <w:pPr>
        <w:rPr>
          <w:rFonts w:ascii="Times New Roman" w:hAnsi="Times New Roman" w:cs="Times New Roman"/>
        </w:rPr>
      </w:pPr>
    </w:p>
    <w:p w14:paraId="21D9B980" w14:textId="1C5F4321" w:rsidR="0064699E" w:rsidRPr="00E165F8" w:rsidRDefault="0064699E" w:rsidP="00E165F8">
      <w:pPr>
        <w:pStyle w:val="Heading1"/>
      </w:pPr>
      <w:bookmarkStart w:id="68" w:name="_Toc185937005"/>
      <w:r w:rsidRPr="00E165F8">
        <w:lastRenderedPageBreak/>
        <w:t>Chapter 8: Global Perspectives on Robotics</w:t>
      </w:r>
      <w:bookmarkEnd w:id="68"/>
    </w:p>
    <w:p w14:paraId="0A861D0E" w14:textId="48B9174D" w:rsidR="0064699E" w:rsidRPr="00E165F8" w:rsidRDefault="0064699E" w:rsidP="00C42E28">
      <w:pPr>
        <w:pStyle w:val="Heading2"/>
        <w:rPr>
          <w:rFonts w:cs="Times New Roman"/>
          <w:szCs w:val="24"/>
        </w:rPr>
      </w:pPr>
      <w:bookmarkStart w:id="69" w:name="_Toc185937006"/>
      <w:r w:rsidRPr="00E165F8">
        <w:rPr>
          <w:rFonts w:cs="Times New Roman"/>
          <w:szCs w:val="24"/>
        </w:rPr>
        <w:t>8.1 Worldwide Robotics Initiatives and Policies</w:t>
      </w:r>
      <w:bookmarkEnd w:id="69"/>
    </w:p>
    <w:p w14:paraId="56155B2E"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Countries around the world have recognized the potential of robotics and are implementing initiatives and policies to foster innovation and integration. These efforts aim to enhance economic growth, improve quality of life, and address global challenges.</w:t>
      </w:r>
    </w:p>
    <w:p w14:paraId="21D110BD" w14:textId="46609740" w:rsidR="0064699E" w:rsidRPr="00E165F8" w:rsidRDefault="0064699E" w:rsidP="00C42E28">
      <w:pPr>
        <w:pStyle w:val="Heading2"/>
        <w:rPr>
          <w:rFonts w:cs="Times New Roman"/>
          <w:szCs w:val="24"/>
        </w:rPr>
      </w:pPr>
      <w:bookmarkStart w:id="70" w:name="_Toc185937007"/>
      <w:r w:rsidRPr="00E165F8">
        <w:rPr>
          <w:rFonts w:cs="Times New Roman"/>
          <w:szCs w:val="24"/>
        </w:rPr>
        <w:t>Key Initiatives:</w:t>
      </w:r>
      <w:bookmarkEnd w:id="70"/>
    </w:p>
    <w:p w14:paraId="6C7BE69E" w14:textId="7BA14FDC" w:rsidR="0064699E" w:rsidRPr="00E165F8" w:rsidRDefault="0064699E" w:rsidP="0064699E">
      <w:pPr>
        <w:rPr>
          <w:rFonts w:ascii="Times New Roman" w:hAnsi="Times New Roman" w:cs="Times New Roman"/>
        </w:rPr>
      </w:pPr>
      <w:r w:rsidRPr="00E165F8">
        <w:rPr>
          <w:rFonts w:ascii="Times New Roman" w:hAnsi="Times New Roman" w:cs="Times New Roman"/>
        </w:rPr>
        <w:t>Japan's Robot Strategy: Japan has been a leader in robotics, with government policies promoting the development and integration of robotics in various sectors, including healthcare and manufacturing (METI, 2015).</w:t>
      </w:r>
    </w:p>
    <w:p w14:paraId="684B31EF" w14:textId="087A5B49" w:rsidR="0064699E" w:rsidRPr="00E165F8" w:rsidRDefault="0064699E" w:rsidP="0064699E">
      <w:pPr>
        <w:rPr>
          <w:rFonts w:ascii="Times New Roman" w:hAnsi="Times New Roman" w:cs="Times New Roman"/>
        </w:rPr>
      </w:pPr>
      <w:r w:rsidRPr="00E165F8">
        <w:rPr>
          <w:rFonts w:ascii="Times New Roman" w:hAnsi="Times New Roman" w:cs="Times New Roman"/>
        </w:rPr>
        <w:t>European Robotics Initiative: The European Union has launched initiatives such as SPARC to advance robotics research and development, aiming to maintain Europe's competitive edge in the global market (European Commission, 2016).</w:t>
      </w:r>
    </w:p>
    <w:p w14:paraId="27C7854D" w14:textId="10471D96" w:rsidR="0064699E" w:rsidRPr="00E165F8" w:rsidRDefault="0064699E" w:rsidP="0064699E">
      <w:pPr>
        <w:rPr>
          <w:rFonts w:ascii="Times New Roman" w:hAnsi="Times New Roman" w:cs="Times New Roman"/>
        </w:rPr>
      </w:pPr>
      <w:r w:rsidRPr="00E165F8">
        <w:rPr>
          <w:rFonts w:ascii="Times New Roman" w:hAnsi="Times New Roman" w:cs="Times New Roman"/>
        </w:rPr>
        <w:t>U.S. National Robotics Initiative: The U.S. government supports robotics research and development through the National Robotics Initiative, which aims to accelerate the integration of robotics in various industries (National Science Foundation, 2021).</w:t>
      </w:r>
    </w:p>
    <w:p w14:paraId="54AF4B73" w14:textId="745E5286" w:rsidR="0064699E" w:rsidRPr="00E165F8" w:rsidRDefault="0064699E" w:rsidP="00C42E28">
      <w:pPr>
        <w:pStyle w:val="Heading2"/>
        <w:rPr>
          <w:rFonts w:cs="Times New Roman"/>
          <w:szCs w:val="24"/>
        </w:rPr>
      </w:pPr>
      <w:bookmarkStart w:id="71" w:name="_Toc185937008"/>
      <w:r w:rsidRPr="00E165F8">
        <w:rPr>
          <w:rFonts w:cs="Times New Roman"/>
          <w:szCs w:val="24"/>
        </w:rPr>
        <w:lastRenderedPageBreak/>
        <w:t>8.2 Innovation Hubs and Robotics Ecosystems</w:t>
      </w:r>
      <w:bookmarkEnd w:id="71"/>
    </w:p>
    <w:p w14:paraId="63EE66D2"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Innovation hubs and ecosystems play a crucial role in advancing robotics by fostering collaboration, research, and development. These hubs provide resources, networking opportunities, and funding to support robotics startups and researchers.</w:t>
      </w:r>
    </w:p>
    <w:p w14:paraId="2526265D" w14:textId="2594EE09" w:rsidR="0064699E" w:rsidRPr="00E165F8" w:rsidRDefault="0064699E" w:rsidP="00C42E28">
      <w:pPr>
        <w:pStyle w:val="Heading2"/>
        <w:rPr>
          <w:rFonts w:cs="Times New Roman"/>
          <w:szCs w:val="24"/>
        </w:rPr>
      </w:pPr>
      <w:bookmarkStart w:id="72" w:name="_Toc185937009"/>
      <w:r w:rsidRPr="00E165F8">
        <w:rPr>
          <w:rFonts w:cs="Times New Roman"/>
          <w:szCs w:val="24"/>
        </w:rPr>
        <w:t>Key Hubs:</w:t>
      </w:r>
      <w:bookmarkEnd w:id="72"/>
    </w:p>
    <w:p w14:paraId="439A73F5" w14:textId="09EB2C63" w:rsidR="0064699E" w:rsidRPr="00E165F8" w:rsidRDefault="0064699E" w:rsidP="0064699E">
      <w:pPr>
        <w:rPr>
          <w:rFonts w:ascii="Times New Roman" w:hAnsi="Times New Roman" w:cs="Times New Roman"/>
        </w:rPr>
      </w:pPr>
      <w:r w:rsidRPr="00E165F8">
        <w:rPr>
          <w:rFonts w:ascii="Times New Roman" w:hAnsi="Times New Roman" w:cs="Times New Roman"/>
        </w:rPr>
        <w:t>Silicon Valley: Known for its tech innovation, Silicon Valley is home to numerous robotics startups and research institutions that drive advancements in the field (Lee, 2016).</w:t>
      </w:r>
    </w:p>
    <w:p w14:paraId="175F645C" w14:textId="33C2A9CE" w:rsidR="0064699E" w:rsidRPr="00E165F8" w:rsidRDefault="0064699E" w:rsidP="0064699E">
      <w:pPr>
        <w:rPr>
          <w:rFonts w:ascii="Times New Roman" w:hAnsi="Times New Roman" w:cs="Times New Roman"/>
        </w:rPr>
      </w:pPr>
      <w:r w:rsidRPr="00E165F8">
        <w:rPr>
          <w:rFonts w:ascii="Times New Roman" w:hAnsi="Times New Roman" w:cs="Times New Roman"/>
        </w:rPr>
        <w:t>Shenzhen, China: Shenzhen has emerged as a global robotics hub, with a strong manufacturing base and supportive government policies that encourage innovation (Wang, 2018).</w:t>
      </w:r>
    </w:p>
    <w:p w14:paraId="4199D58B" w14:textId="1F20E967" w:rsidR="0064699E" w:rsidRPr="00E165F8" w:rsidRDefault="0064699E" w:rsidP="0064699E">
      <w:pPr>
        <w:rPr>
          <w:rFonts w:ascii="Times New Roman" w:hAnsi="Times New Roman" w:cs="Times New Roman"/>
        </w:rPr>
      </w:pPr>
      <w:r w:rsidRPr="00E165F8">
        <w:rPr>
          <w:rFonts w:ascii="Times New Roman" w:hAnsi="Times New Roman" w:cs="Times New Roman"/>
        </w:rPr>
        <w:t>Berlin, Germany: Berlin's vibrant tech scene and emphasis on research and development make it a key player in the global robotics landscape (Bria, 2015).</w:t>
      </w:r>
    </w:p>
    <w:p w14:paraId="757B04AE" w14:textId="46374A33" w:rsidR="0064699E" w:rsidRPr="00E165F8" w:rsidRDefault="0064699E" w:rsidP="003D5801">
      <w:pPr>
        <w:pStyle w:val="Heading2"/>
        <w:rPr>
          <w:rFonts w:cs="Times New Roman"/>
          <w:szCs w:val="24"/>
        </w:rPr>
      </w:pPr>
      <w:bookmarkStart w:id="73" w:name="_Toc185937010"/>
      <w:r w:rsidRPr="00E165F8">
        <w:rPr>
          <w:rFonts w:cs="Times New Roman"/>
          <w:szCs w:val="24"/>
        </w:rPr>
        <w:t>8.3 International Robotics Research Collaborations</w:t>
      </w:r>
      <w:bookmarkEnd w:id="73"/>
    </w:p>
    <w:p w14:paraId="0B6F6CAB"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International collaborations in robotics research are essential for addressing global challenges and advancing the field. These collaborations bring together diverse expertise and resources to drive innovation and solve complex problems.</w:t>
      </w:r>
    </w:p>
    <w:p w14:paraId="79437621" w14:textId="6863D153" w:rsidR="0064699E" w:rsidRPr="00E165F8" w:rsidRDefault="0064699E" w:rsidP="003D5801">
      <w:pPr>
        <w:pStyle w:val="Heading2"/>
        <w:rPr>
          <w:rFonts w:cs="Times New Roman"/>
          <w:szCs w:val="24"/>
        </w:rPr>
      </w:pPr>
      <w:bookmarkStart w:id="74" w:name="_Toc185937011"/>
      <w:r w:rsidRPr="00E165F8">
        <w:rPr>
          <w:rFonts w:cs="Times New Roman"/>
          <w:szCs w:val="24"/>
        </w:rPr>
        <w:lastRenderedPageBreak/>
        <w:t>Key Collaborations:</w:t>
      </w:r>
      <w:bookmarkEnd w:id="74"/>
    </w:p>
    <w:p w14:paraId="2C17D849" w14:textId="50020D50" w:rsidR="0064699E" w:rsidRPr="00E165F8" w:rsidRDefault="0064699E" w:rsidP="0064699E">
      <w:pPr>
        <w:rPr>
          <w:rFonts w:ascii="Times New Roman" w:hAnsi="Times New Roman" w:cs="Times New Roman"/>
        </w:rPr>
      </w:pPr>
      <w:r w:rsidRPr="00E165F8">
        <w:rPr>
          <w:rFonts w:ascii="Times New Roman" w:hAnsi="Times New Roman" w:cs="Times New Roman"/>
        </w:rPr>
        <w:t>Horizon 2020: The European Union's Horizon 2020 program funds international research projects in robotics, promoting collaboration between European and non-European institutions (European Commission, 2021).</w:t>
      </w:r>
    </w:p>
    <w:p w14:paraId="29D12B95" w14:textId="47BEEA51" w:rsidR="0064699E" w:rsidRPr="00E165F8" w:rsidRDefault="0064699E" w:rsidP="0064699E">
      <w:pPr>
        <w:rPr>
          <w:rFonts w:ascii="Times New Roman" w:hAnsi="Times New Roman" w:cs="Times New Roman"/>
        </w:rPr>
      </w:pPr>
      <w:r w:rsidRPr="00E165F8">
        <w:rPr>
          <w:rFonts w:ascii="Times New Roman" w:hAnsi="Times New Roman" w:cs="Times New Roman"/>
        </w:rPr>
        <w:t>IEEE Robotics and Automation Society: This global society fosters collaboration and knowledge sharing among robotics researchers and professionals through conferences, publications, and research initiatives (IEEE, 2021).</w:t>
      </w:r>
    </w:p>
    <w:p w14:paraId="5881BC68" w14:textId="2968FB20" w:rsidR="0064699E" w:rsidRPr="00E165F8" w:rsidRDefault="0064699E" w:rsidP="0064699E">
      <w:pPr>
        <w:rPr>
          <w:rFonts w:ascii="Times New Roman" w:hAnsi="Times New Roman" w:cs="Times New Roman"/>
        </w:rPr>
      </w:pPr>
      <w:r w:rsidRPr="00E165F8">
        <w:rPr>
          <w:rFonts w:ascii="Times New Roman" w:hAnsi="Times New Roman" w:cs="Times New Roman"/>
        </w:rPr>
        <w:t>Global Research Alliances: Alliances such as the Global Alliance for Robotics and AI (GARA) bring together researchers and organizations worldwide to collaborate on robotics and AI projects (GARA, 2021).</w:t>
      </w:r>
    </w:p>
    <w:p w14:paraId="3A5029C2" w14:textId="64B5902C" w:rsidR="0064699E" w:rsidRPr="00E165F8" w:rsidRDefault="0064699E" w:rsidP="003D5801">
      <w:pPr>
        <w:pStyle w:val="Heading2"/>
        <w:rPr>
          <w:rFonts w:cs="Times New Roman"/>
          <w:szCs w:val="24"/>
        </w:rPr>
      </w:pPr>
      <w:bookmarkStart w:id="75" w:name="_Toc185937012"/>
      <w:r w:rsidRPr="00E165F8">
        <w:rPr>
          <w:rFonts w:cs="Times New Roman"/>
          <w:szCs w:val="24"/>
        </w:rPr>
        <w:t>References:</w:t>
      </w:r>
      <w:bookmarkEnd w:id="75"/>
    </w:p>
    <w:p w14:paraId="305EBFA2" w14:textId="73F98AEE" w:rsidR="0064699E" w:rsidRPr="00E165F8" w:rsidRDefault="0064699E" w:rsidP="0064699E">
      <w:pPr>
        <w:rPr>
          <w:rFonts w:ascii="Times New Roman" w:hAnsi="Times New Roman" w:cs="Times New Roman"/>
        </w:rPr>
      </w:pPr>
      <w:r w:rsidRPr="00E165F8">
        <w:rPr>
          <w:rFonts w:ascii="Times New Roman" w:hAnsi="Times New Roman" w:cs="Times New Roman"/>
        </w:rPr>
        <w:t>1. Ministry of Economy, Trade and Industry (METI). Japan's Robot Strategy. 2015.</w:t>
      </w:r>
    </w:p>
    <w:p w14:paraId="3DEA809E" w14:textId="76C0E14B" w:rsidR="0064699E" w:rsidRPr="00E165F8" w:rsidRDefault="0064699E" w:rsidP="0064699E">
      <w:pPr>
        <w:rPr>
          <w:rFonts w:ascii="Times New Roman" w:hAnsi="Times New Roman" w:cs="Times New Roman"/>
        </w:rPr>
      </w:pPr>
      <w:r w:rsidRPr="00E165F8">
        <w:rPr>
          <w:rFonts w:ascii="Times New Roman" w:hAnsi="Times New Roman" w:cs="Times New Roman"/>
        </w:rPr>
        <w:t>2. European Commission. SPARC - The Partnership for Robotics in Europe. 2016.</w:t>
      </w:r>
    </w:p>
    <w:p w14:paraId="68551446" w14:textId="1CE10551" w:rsidR="0064699E" w:rsidRPr="00E165F8" w:rsidRDefault="0064699E" w:rsidP="0064699E">
      <w:pPr>
        <w:rPr>
          <w:rFonts w:ascii="Times New Roman" w:hAnsi="Times New Roman" w:cs="Times New Roman"/>
        </w:rPr>
      </w:pPr>
      <w:r w:rsidRPr="00E165F8">
        <w:rPr>
          <w:rFonts w:ascii="Times New Roman" w:hAnsi="Times New Roman" w:cs="Times New Roman"/>
        </w:rPr>
        <w:t>3. National Science Foundation. National Robotics Initiative. 2021.</w:t>
      </w:r>
    </w:p>
    <w:p w14:paraId="22F7AA55" w14:textId="2B543AB9" w:rsidR="0064699E" w:rsidRPr="00E165F8" w:rsidRDefault="0064699E" w:rsidP="0064699E">
      <w:pPr>
        <w:rPr>
          <w:rFonts w:ascii="Times New Roman" w:hAnsi="Times New Roman" w:cs="Times New Roman"/>
        </w:rPr>
      </w:pPr>
      <w:r w:rsidRPr="00E165F8">
        <w:rPr>
          <w:rFonts w:ascii="Times New Roman" w:hAnsi="Times New Roman" w:cs="Times New Roman"/>
        </w:rPr>
        <w:lastRenderedPageBreak/>
        <w:t>4. Lee, Kai-Fu. AI Superpowers: China, Silicon Valley, and the New World Order. Houghton Mifflin Harcourt, 2016.</w:t>
      </w:r>
    </w:p>
    <w:p w14:paraId="124E3DBF" w14:textId="73618AC7" w:rsidR="0064699E" w:rsidRPr="00E165F8" w:rsidRDefault="0064699E" w:rsidP="0064699E">
      <w:pPr>
        <w:rPr>
          <w:rFonts w:ascii="Times New Roman" w:hAnsi="Times New Roman" w:cs="Times New Roman"/>
        </w:rPr>
      </w:pPr>
      <w:r w:rsidRPr="00E165F8">
        <w:rPr>
          <w:rFonts w:ascii="Times New Roman" w:hAnsi="Times New Roman" w:cs="Times New Roman"/>
        </w:rPr>
        <w:t>5. Wang, Xiaoguang. "Shenzhen: The New Global Hub of Robotics." China Daily, 2018.</w:t>
      </w:r>
    </w:p>
    <w:p w14:paraId="5EA38B12" w14:textId="235E4230" w:rsidR="0064699E" w:rsidRPr="00E165F8" w:rsidRDefault="0064699E" w:rsidP="0064699E">
      <w:pPr>
        <w:rPr>
          <w:rFonts w:ascii="Times New Roman" w:hAnsi="Times New Roman" w:cs="Times New Roman"/>
        </w:rPr>
      </w:pPr>
      <w:r w:rsidRPr="00E165F8">
        <w:rPr>
          <w:rFonts w:ascii="Times New Roman" w:hAnsi="Times New Roman" w:cs="Times New Roman"/>
        </w:rPr>
        <w:t>6. Bria, Francesca. "Berlin: A Model for Digital Urban Innovation." The Journal of Urban Technology, 2015.</w:t>
      </w:r>
    </w:p>
    <w:p w14:paraId="431B24B4" w14:textId="7FEEFDD0" w:rsidR="0064699E" w:rsidRPr="00E165F8" w:rsidRDefault="0064699E" w:rsidP="0064699E">
      <w:pPr>
        <w:rPr>
          <w:rFonts w:ascii="Times New Roman" w:hAnsi="Times New Roman" w:cs="Times New Roman"/>
        </w:rPr>
      </w:pPr>
      <w:r w:rsidRPr="00E165F8">
        <w:rPr>
          <w:rFonts w:ascii="Times New Roman" w:hAnsi="Times New Roman" w:cs="Times New Roman"/>
        </w:rPr>
        <w:t>7. European Commission. Horizon 2020: The EU Framework Programme for Research and Innovation. 2021.</w:t>
      </w:r>
    </w:p>
    <w:p w14:paraId="035BEE34" w14:textId="2ED1B747" w:rsidR="0064699E" w:rsidRPr="00E165F8" w:rsidRDefault="0064699E" w:rsidP="0064699E">
      <w:pPr>
        <w:rPr>
          <w:rFonts w:ascii="Times New Roman" w:hAnsi="Times New Roman" w:cs="Times New Roman"/>
        </w:rPr>
      </w:pPr>
      <w:r w:rsidRPr="00E165F8">
        <w:rPr>
          <w:rFonts w:ascii="Times New Roman" w:hAnsi="Times New Roman" w:cs="Times New Roman"/>
        </w:rPr>
        <w:t>8. IEEE Robotics and Automation Society. About the Society. 2021.</w:t>
      </w:r>
    </w:p>
    <w:p w14:paraId="78CDE813" w14:textId="0F9789AC" w:rsidR="0064699E" w:rsidRPr="00E165F8" w:rsidRDefault="0064699E" w:rsidP="0064699E">
      <w:pPr>
        <w:rPr>
          <w:rFonts w:ascii="Times New Roman" w:hAnsi="Times New Roman" w:cs="Times New Roman"/>
        </w:rPr>
      </w:pPr>
      <w:r w:rsidRPr="00E165F8">
        <w:rPr>
          <w:rFonts w:ascii="Times New Roman" w:hAnsi="Times New Roman" w:cs="Times New Roman"/>
        </w:rPr>
        <w:t>9. Global Alliance for Robotics and AI (GARA). Our Mission. 2021.</w:t>
      </w:r>
    </w:p>
    <w:p w14:paraId="400B8E60" w14:textId="77777777" w:rsidR="003D5801" w:rsidRPr="00E165F8" w:rsidRDefault="003D5801" w:rsidP="0064699E">
      <w:pPr>
        <w:rPr>
          <w:rFonts w:ascii="Times New Roman" w:hAnsi="Times New Roman" w:cs="Times New Roman"/>
        </w:rPr>
      </w:pPr>
    </w:p>
    <w:p w14:paraId="42EBBBFF" w14:textId="77777777" w:rsidR="003D5801" w:rsidRPr="00E165F8" w:rsidRDefault="003D5801" w:rsidP="0064699E">
      <w:pPr>
        <w:rPr>
          <w:rFonts w:ascii="Times New Roman" w:hAnsi="Times New Roman" w:cs="Times New Roman"/>
        </w:rPr>
      </w:pPr>
    </w:p>
    <w:p w14:paraId="298FC43C" w14:textId="77777777" w:rsidR="003D5801" w:rsidRPr="00E165F8" w:rsidRDefault="003D5801" w:rsidP="0064699E">
      <w:pPr>
        <w:rPr>
          <w:rFonts w:ascii="Times New Roman" w:hAnsi="Times New Roman" w:cs="Times New Roman"/>
        </w:rPr>
      </w:pPr>
    </w:p>
    <w:p w14:paraId="3198FDA1" w14:textId="77777777" w:rsidR="003D5801" w:rsidRPr="00E165F8" w:rsidRDefault="003D5801" w:rsidP="0064699E">
      <w:pPr>
        <w:rPr>
          <w:rFonts w:ascii="Times New Roman" w:hAnsi="Times New Roman" w:cs="Times New Roman"/>
        </w:rPr>
      </w:pPr>
    </w:p>
    <w:p w14:paraId="42F968C5" w14:textId="77777777" w:rsidR="000C1D1E" w:rsidRPr="00E165F8" w:rsidRDefault="000C1D1E" w:rsidP="0064699E">
      <w:pPr>
        <w:rPr>
          <w:rFonts w:ascii="Times New Roman" w:hAnsi="Times New Roman" w:cs="Times New Roman"/>
        </w:rPr>
      </w:pPr>
    </w:p>
    <w:p w14:paraId="1124AA41" w14:textId="77777777" w:rsidR="000C1D1E" w:rsidRPr="00E165F8" w:rsidRDefault="000C1D1E" w:rsidP="0064699E">
      <w:pPr>
        <w:rPr>
          <w:rFonts w:ascii="Times New Roman" w:hAnsi="Times New Roman" w:cs="Times New Roman"/>
        </w:rPr>
      </w:pPr>
    </w:p>
    <w:p w14:paraId="31D0F4B9" w14:textId="77777777" w:rsidR="003D5801" w:rsidRPr="00E165F8" w:rsidRDefault="003D5801" w:rsidP="0064699E">
      <w:pPr>
        <w:rPr>
          <w:rFonts w:ascii="Times New Roman" w:hAnsi="Times New Roman" w:cs="Times New Roman"/>
        </w:rPr>
      </w:pPr>
    </w:p>
    <w:p w14:paraId="3FF8FA9C" w14:textId="38491B79" w:rsidR="0064699E" w:rsidRPr="00E165F8" w:rsidRDefault="0064699E" w:rsidP="00E165F8">
      <w:pPr>
        <w:pStyle w:val="Heading1"/>
      </w:pPr>
      <w:bookmarkStart w:id="76" w:name="_Toc185937013"/>
      <w:r w:rsidRPr="00E165F8">
        <w:lastRenderedPageBreak/>
        <w:t>Chapter 9: Societal Impact of Robotics</w:t>
      </w:r>
      <w:bookmarkEnd w:id="76"/>
    </w:p>
    <w:p w14:paraId="6980A8EC" w14:textId="2E4C1652" w:rsidR="0064699E" w:rsidRPr="00E165F8" w:rsidRDefault="0064699E" w:rsidP="003D5801">
      <w:pPr>
        <w:pStyle w:val="Heading2"/>
        <w:rPr>
          <w:rFonts w:cs="Times New Roman"/>
          <w:szCs w:val="24"/>
        </w:rPr>
      </w:pPr>
      <w:bookmarkStart w:id="77" w:name="_Toc185937014"/>
      <w:r w:rsidRPr="00E165F8">
        <w:rPr>
          <w:rFonts w:cs="Times New Roman"/>
          <w:szCs w:val="24"/>
        </w:rPr>
        <w:t>9.1 Economic Effects of Robotics Adoption</w:t>
      </w:r>
      <w:bookmarkEnd w:id="77"/>
    </w:p>
    <w:p w14:paraId="07DD5B60"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The adoption of robotics has significant economic implications, influencing productivity, job markets, and overall economic growth. While robotics can boost efficiency and innovation, it also presents challenges related to job displacement and economic inequality.</w:t>
      </w:r>
    </w:p>
    <w:p w14:paraId="783373BA" w14:textId="1662C4CC" w:rsidR="0064699E" w:rsidRPr="00E165F8" w:rsidRDefault="0064699E" w:rsidP="003D5801">
      <w:pPr>
        <w:pStyle w:val="Heading2"/>
        <w:rPr>
          <w:rFonts w:cs="Times New Roman"/>
          <w:szCs w:val="24"/>
        </w:rPr>
      </w:pPr>
      <w:bookmarkStart w:id="78" w:name="_Toc185937015"/>
      <w:r w:rsidRPr="00E165F8">
        <w:rPr>
          <w:rFonts w:cs="Times New Roman"/>
          <w:szCs w:val="24"/>
        </w:rPr>
        <w:t>Economic Benefits:</w:t>
      </w:r>
      <w:bookmarkEnd w:id="78"/>
    </w:p>
    <w:p w14:paraId="68EB8CB2" w14:textId="546EC91B" w:rsidR="0064699E" w:rsidRPr="00E165F8" w:rsidRDefault="0064699E" w:rsidP="0064699E">
      <w:pPr>
        <w:rPr>
          <w:rFonts w:ascii="Times New Roman" w:hAnsi="Times New Roman" w:cs="Times New Roman"/>
        </w:rPr>
      </w:pPr>
      <w:r w:rsidRPr="00E165F8">
        <w:rPr>
          <w:rFonts w:ascii="Times New Roman" w:hAnsi="Times New Roman" w:cs="Times New Roman"/>
        </w:rPr>
        <w:t>Increased Productivity: Robots can perform tasks more quickly and accurately than humans, leading to higher productivity levels (Acemoglu &amp; Restrepo, 2018).</w:t>
      </w:r>
    </w:p>
    <w:p w14:paraId="2F8178AF" w14:textId="4DE6D071" w:rsidR="0064699E" w:rsidRPr="00E165F8" w:rsidRDefault="0064699E" w:rsidP="0064699E">
      <w:pPr>
        <w:rPr>
          <w:rFonts w:ascii="Times New Roman" w:hAnsi="Times New Roman" w:cs="Times New Roman"/>
        </w:rPr>
      </w:pPr>
      <w:r w:rsidRPr="00E165F8">
        <w:rPr>
          <w:rFonts w:ascii="Times New Roman" w:hAnsi="Times New Roman" w:cs="Times New Roman"/>
        </w:rPr>
        <w:t>Cost Savings: Automation can reduce labor costs and improve operational efficiency, resulting in cost savings for businesses (Brynjolfsson &amp; McAfee, 2014).</w:t>
      </w:r>
    </w:p>
    <w:p w14:paraId="14FF9A42" w14:textId="07052A82" w:rsidR="0064699E" w:rsidRPr="00E165F8" w:rsidRDefault="0064699E" w:rsidP="0064699E">
      <w:pPr>
        <w:rPr>
          <w:rFonts w:ascii="Times New Roman" w:hAnsi="Times New Roman" w:cs="Times New Roman"/>
        </w:rPr>
      </w:pPr>
      <w:r w:rsidRPr="00E165F8">
        <w:rPr>
          <w:rFonts w:ascii="Times New Roman" w:hAnsi="Times New Roman" w:cs="Times New Roman"/>
        </w:rPr>
        <w:t>Innovation and Competitiveness: Robotics drives innovation, helping businesses stay competitive in the global market (Frey &amp; Osborne, 2017).</w:t>
      </w:r>
    </w:p>
    <w:p w14:paraId="6538AC23" w14:textId="1B923938" w:rsidR="0064699E" w:rsidRPr="00E165F8" w:rsidRDefault="0064699E" w:rsidP="003D5801">
      <w:pPr>
        <w:pStyle w:val="Heading2"/>
        <w:rPr>
          <w:rFonts w:cs="Times New Roman"/>
          <w:szCs w:val="24"/>
        </w:rPr>
      </w:pPr>
      <w:bookmarkStart w:id="79" w:name="_Toc185937016"/>
      <w:r w:rsidRPr="00E165F8">
        <w:rPr>
          <w:rFonts w:cs="Times New Roman"/>
          <w:szCs w:val="24"/>
        </w:rPr>
        <w:t>Economic Challenges:</w:t>
      </w:r>
      <w:bookmarkEnd w:id="79"/>
    </w:p>
    <w:p w14:paraId="4A30A63D" w14:textId="758CFCB0" w:rsidR="0064699E" w:rsidRPr="00E165F8" w:rsidRDefault="0064699E" w:rsidP="0064699E">
      <w:pPr>
        <w:rPr>
          <w:rFonts w:ascii="Times New Roman" w:hAnsi="Times New Roman" w:cs="Times New Roman"/>
        </w:rPr>
      </w:pPr>
      <w:r w:rsidRPr="00E165F8">
        <w:rPr>
          <w:rFonts w:ascii="Times New Roman" w:hAnsi="Times New Roman" w:cs="Times New Roman"/>
        </w:rPr>
        <w:t xml:space="preserve">Job Displacement: The rise of robotics may lead to job losses in certain sectors, necessitating workforce </w:t>
      </w:r>
      <w:r w:rsidRPr="00E165F8">
        <w:rPr>
          <w:rFonts w:ascii="Times New Roman" w:hAnsi="Times New Roman" w:cs="Times New Roman"/>
        </w:rPr>
        <w:lastRenderedPageBreak/>
        <w:t>retraining and adaptation (Arntz, Gregory, &amp; Zierahn, 2016).</w:t>
      </w:r>
    </w:p>
    <w:p w14:paraId="47663EBD" w14:textId="4592AECE" w:rsidR="0064699E" w:rsidRPr="00E165F8" w:rsidRDefault="0064699E" w:rsidP="0064699E">
      <w:pPr>
        <w:rPr>
          <w:rFonts w:ascii="Times New Roman" w:hAnsi="Times New Roman" w:cs="Times New Roman"/>
        </w:rPr>
      </w:pPr>
      <w:r w:rsidRPr="00E165F8">
        <w:rPr>
          <w:rFonts w:ascii="Times New Roman" w:hAnsi="Times New Roman" w:cs="Times New Roman"/>
        </w:rPr>
        <w:t>Economic Inequality: The benefits of robotics may not be evenly distributed, exacerbating economic inequality (Brynjolfsson &amp; McAfee, 2014).</w:t>
      </w:r>
    </w:p>
    <w:p w14:paraId="6093023A" w14:textId="154F2E0B" w:rsidR="0064699E" w:rsidRPr="00E165F8" w:rsidRDefault="0064699E" w:rsidP="003D5801">
      <w:pPr>
        <w:pStyle w:val="Heading2"/>
        <w:rPr>
          <w:rFonts w:cs="Times New Roman"/>
          <w:szCs w:val="24"/>
        </w:rPr>
      </w:pPr>
      <w:bookmarkStart w:id="80" w:name="_Toc185937017"/>
      <w:r w:rsidRPr="00E165F8">
        <w:rPr>
          <w:rFonts w:cs="Times New Roman"/>
          <w:szCs w:val="24"/>
        </w:rPr>
        <w:t>9.2 Social and Cultural Changes from Robotics</w:t>
      </w:r>
      <w:bookmarkEnd w:id="80"/>
    </w:p>
    <w:p w14:paraId="02C943B7"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Robotics technology is reshaping social and cultural dynamics, influencing how people interact with technology and each other. These changes have both positive and negative implications for society.</w:t>
      </w:r>
    </w:p>
    <w:p w14:paraId="302C0E91" w14:textId="70CB6055" w:rsidR="0064699E" w:rsidRPr="00E165F8" w:rsidRDefault="0064699E" w:rsidP="003D5801">
      <w:pPr>
        <w:pStyle w:val="Heading2"/>
        <w:rPr>
          <w:rFonts w:cs="Times New Roman"/>
          <w:szCs w:val="24"/>
        </w:rPr>
      </w:pPr>
      <w:bookmarkStart w:id="81" w:name="_Toc185937018"/>
      <w:r w:rsidRPr="00E165F8">
        <w:rPr>
          <w:rFonts w:cs="Times New Roman"/>
          <w:szCs w:val="24"/>
        </w:rPr>
        <w:t>Social Benefits:</w:t>
      </w:r>
      <w:bookmarkEnd w:id="81"/>
    </w:p>
    <w:p w14:paraId="2537AFE9" w14:textId="0D901326" w:rsidR="0064699E" w:rsidRPr="00E165F8" w:rsidRDefault="0064699E" w:rsidP="0064699E">
      <w:pPr>
        <w:rPr>
          <w:rFonts w:ascii="Times New Roman" w:hAnsi="Times New Roman" w:cs="Times New Roman"/>
        </w:rPr>
      </w:pPr>
      <w:r w:rsidRPr="00E165F8">
        <w:rPr>
          <w:rFonts w:ascii="Times New Roman" w:hAnsi="Times New Roman" w:cs="Times New Roman"/>
        </w:rPr>
        <w:t>Improved Quality of Life: Service robots can assist with daily tasks, healthcare, and eldercare, improving the quality of life for many people (Fong, Thorpe, &amp; Baur, 2003).</w:t>
      </w:r>
    </w:p>
    <w:p w14:paraId="64645250" w14:textId="3401FB9D" w:rsidR="0064699E" w:rsidRPr="00E165F8" w:rsidRDefault="0064699E" w:rsidP="0064699E">
      <w:pPr>
        <w:rPr>
          <w:rFonts w:ascii="Times New Roman" w:hAnsi="Times New Roman" w:cs="Times New Roman"/>
        </w:rPr>
      </w:pPr>
      <w:r w:rsidRPr="00E165F8">
        <w:rPr>
          <w:rFonts w:ascii="Times New Roman" w:hAnsi="Times New Roman" w:cs="Times New Roman"/>
        </w:rPr>
        <w:t>Enhanced Accessibility: Robotics technology can enhance accessibility for individuals with disabilities, providing greater independence and mobility (Murphy, 2019).</w:t>
      </w:r>
    </w:p>
    <w:p w14:paraId="35BD3EC7" w14:textId="7CD507BA" w:rsidR="0064699E" w:rsidRPr="00E165F8" w:rsidRDefault="0064699E" w:rsidP="003D5801">
      <w:pPr>
        <w:pStyle w:val="Heading2"/>
        <w:rPr>
          <w:rFonts w:cs="Times New Roman"/>
          <w:szCs w:val="24"/>
        </w:rPr>
      </w:pPr>
      <w:bookmarkStart w:id="82" w:name="_Toc185937019"/>
      <w:r w:rsidRPr="00E165F8">
        <w:rPr>
          <w:rFonts w:cs="Times New Roman"/>
          <w:szCs w:val="24"/>
        </w:rPr>
        <w:t>Social Challenges:</w:t>
      </w:r>
      <w:bookmarkEnd w:id="82"/>
    </w:p>
    <w:p w14:paraId="381E3308" w14:textId="72220750" w:rsidR="0064699E" w:rsidRPr="00E165F8" w:rsidRDefault="0064699E" w:rsidP="0064699E">
      <w:pPr>
        <w:rPr>
          <w:rFonts w:ascii="Times New Roman" w:hAnsi="Times New Roman" w:cs="Times New Roman"/>
        </w:rPr>
      </w:pPr>
      <w:r w:rsidRPr="00E165F8">
        <w:rPr>
          <w:rFonts w:ascii="Times New Roman" w:hAnsi="Times New Roman" w:cs="Times New Roman"/>
        </w:rPr>
        <w:t>Technological Dependence: Increased reliance on robots may lead to technological dependence, reducing human skills and autonomy (Turkle, 2011).</w:t>
      </w:r>
    </w:p>
    <w:p w14:paraId="79989278" w14:textId="1C35A553" w:rsidR="0064699E" w:rsidRPr="00E165F8" w:rsidRDefault="0064699E" w:rsidP="0064699E">
      <w:pPr>
        <w:rPr>
          <w:rFonts w:ascii="Times New Roman" w:hAnsi="Times New Roman" w:cs="Times New Roman"/>
        </w:rPr>
      </w:pPr>
      <w:r w:rsidRPr="00E165F8">
        <w:rPr>
          <w:rFonts w:ascii="Times New Roman" w:hAnsi="Times New Roman" w:cs="Times New Roman"/>
        </w:rPr>
        <w:lastRenderedPageBreak/>
        <w:t>Privacy Concerns: The integration of robots into daily life raises concerns about privacy and data security (Calo, 2011).</w:t>
      </w:r>
    </w:p>
    <w:p w14:paraId="178888C6" w14:textId="7898773B" w:rsidR="0064699E" w:rsidRPr="00E165F8" w:rsidRDefault="0064699E" w:rsidP="003D5801">
      <w:pPr>
        <w:pStyle w:val="Heading2"/>
        <w:rPr>
          <w:rFonts w:cs="Times New Roman"/>
          <w:szCs w:val="24"/>
        </w:rPr>
      </w:pPr>
      <w:bookmarkStart w:id="83" w:name="_Toc185937020"/>
      <w:r w:rsidRPr="00E165F8">
        <w:rPr>
          <w:rFonts w:cs="Times New Roman"/>
          <w:szCs w:val="24"/>
        </w:rPr>
        <w:t>9.3 Robotics and Environmental Sustainability</w:t>
      </w:r>
      <w:bookmarkEnd w:id="83"/>
    </w:p>
    <w:p w14:paraId="6BF3E2D4" w14:textId="77777777" w:rsidR="0064699E" w:rsidRPr="00E165F8" w:rsidRDefault="0064699E" w:rsidP="0064699E">
      <w:pPr>
        <w:rPr>
          <w:rFonts w:ascii="Times New Roman" w:hAnsi="Times New Roman" w:cs="Times New Roman"/>
        </w:rPr>
      </w:pPr>
      <w:r w:rsidRPr="00E165F8">
        <w:rPr>
          <w:rFonts w:ascii="Times New Roman" w:hAnsi="Times New Roman" w:cs="Times New Roman"/>
        </w:rPr>
        <w:t>Robotics technology has the potential to contribute to environmental sustainability by improving resource efficiency, reducing waste, and supporting conservation efforts.</w:t>
      </w:r>
    </w:p>
    <w:p w14:paraId="09B74984" w14:textId="73D0F301" w:rsidR="0064699E" w:rsidRPr="00E165F8" w:rsidRDefault="0064699E" w:rsidP="003D5801">
      <w:pPr>
        <w:pStyle w:val="Heading2"/>
        <w:rPr>
          <w:rFonts w:cs="Times New Roman"/>
          <w:szCs w:val="24"/>
        </w:rPr>
      </w:pPr>
      <w:bookmarkStart w:id="84" w:name="_Toc185937021"/>
      <w:r w:rsidRPr="00E165F8">
        <w:rPr>
          <w:rFonts w:cs="Times New Roman"/>
          <w:szCs w:val="24"/>
        </w:rPr>
        <w:t>Key Contributions:</w:t>
      </w:r>
      <w:bookmarkEnd w:id="84"/>
    </w:p>
    <w:p w14:paraId="578C0AD8" w14:textId="67F4F51C" w:rsidR="0064699E" w:rsidRPr="00E165F8" w:rsidRDefault="0064699E" w:rsidP="0064699E">
      <w:pPr>
        <w:rPr>
          <w:rFonts w:ascii="Times New Roman" w:hAnsi="Times New Roman" w:cs="Times New Roman"/>
        </w:rPr>
      </w:pPr>
      <w:r w:rsidRPr="00E165F8">
        <w:rPr>
          <w:rFonts w:ascii="Times New Roman" w:hAnsi="Times New Roman" w:cs="Times New Roman"/>
        </w:rPr>
        <w:t>Precision Agriculture: Agricultural robots can optimize resource use, reduce waste, and minimize the environmental impact of farming practices (Zhang &amp; Kovacs, 2012).</w:t>
      </w:r>
    </w:p>
    <w:p w14:paraId="3288DBA8" w14:textId="7C58F0B5" w:rsidR="0064699E" w:rsidRPr="00E165F8" w:rsidRDefault="0064699E" w:rsidP="0064699E">
      <w:pPr>
        <w:rPr>
          <w:rFonts w:ascii="Times New Roman" w:hAnsi="Times New Roman" w:cs="Times New Roman"/>
        </w:rPr>
      </w:pPr>
      <w:r w:rsidRPr="00E165F8">
        <w:rPr>
          <w:rFonts w:ascii="Times New Roman" w:hAnsi="Times New Roman" w:cs="Times New Roman"/>
        </w:rPr>
        <w:t>Waste Management: Robots can assist in waste sorting and recycling processes, improving efficiency and reducing environmental harm (Kumar, 2020).</w:t>
      </w:r>
    </w:p>
    <w:p w14:paraId="475F980B" w14:textId="52D39ECB" w:rsidR="0064699E" w:rsidRPr="00E165F8" w:rsidRDefault="0064699E" w:rsidP="0064699E">
      <w:pPr>
        <w:rPr>
          <w:rFonts w:ascii="Times New Roman" w:hAnsi="Times New Roman" w:cs="Times New Roman"/>
        </w:rPr>
      </w:pPr>
      <w:r w:rsidRPr="00E165F8">
        <w:rPr>
          <w:rFonts w:ascii="Times New Roman" w:hAnsi="Times New Roman" w:cs="Times New Roman"/>
        </w:rPr>
        <w:t>Conservation Efforts: Robotics technology is used in environmental monitoring and conservation projects, helping to protect endangered species and ecosystems (Hollinger, 2012).</w:t>
      </w:r>
    </w:p>
    <w:p w14:paraId="1BE1DACC" w14:textId="287A4DB7" w:rsidR="0064699E" w:rsidRPr="00E165F8" w:rsidRDefault="0064699E" w:rsidP="003D5801">
      <w:pPr>
        <w:pStyle w:val="Heading2"/>
        <w:rPr>
          <w:rFonts w:cs="Times New Roman"/>
          <w:szCs w:val="24"/>
        </w:rPr>
      </w:pPr>
      <w:bookmarkStart w:id="85" w:name="_Toc185937022"/>
      <w:r w:rsidRPr="00E165F8">
        <w:rPr>
          <w:rFonts w:cs="Times New Roman"/>
          <w:szCs w:val="24"/>
        </w:rPr>
        <w:t>References:</w:t>
      </w:r>
      <w:bookmarkEnd w:id="85"/>
    </w:p>
    <w:p w14:paraId="429376D6" w14:textId="63EA8DA3" w:rsidR="0064699E" w:rsidRPr="00E165F8" w:rsidRDefault="0064699E" w:rsidP="0064699E">
      <w:pPr>
        <w:rPr>
          <w:rFonts w:ascii="Times New Roman" w:hAnsi="Times New Roman" w:cs="Times New Roman"/>
        </w:rPr>
      </w:pPr>
      <w:r w:rsidRPr="00E165F8">
        <w:rPr>
          <w:rFonts w:ascii="Times New Roman" w:hAnsi="Times New Roman" w:cs="Times New Roman"/>
        </w:rPr>
        <w:t>1. Acemoglu, Daron, and Restrepo, Pascual. "Artificial Intelligence, Automation, and Work." Econometrics Society Monographs, 2018.</w:t>
      </w:r>
    </w:p>
    <w:p w14:paraId="2E42C875" w14:textId="54F7561F" w:rsidR="0064699E" w:rsidRPr="00E165F8" w:rsidRDefault="0064699E" w:rsidP="0064699E">
      <w:pPr>
        <w:rPr>
          <w:rFonts w:ascii="Times New Roman" w:hAnsi="Times New Roman" w:cs="Times New Roman"/>
        </w:rPr>
      </w:pPr>
      <w:r w:rsidRPr="00E165F8">
        <w:rPr>
          <w:rFonts w:ascii="Times New Roman" w:hAnsi="Times New Roman" w:cs="Times New Roman"/>
        </w:rPr>
        <w:lastRenderedPageBreak/>
        <w:t>2. Brynjolfsson, Erik, and McAfee, Andrew. The Second Machine Age: Work, Progress, and Prosperity in a Time of Brilliant Technologies. W. W. Norton &amp; Company, 2014.</w:t>
      </w:r>
    </w:p>
    <w:p w14:paraId="53110CBD" w14:textId="723E7504" w:rsidR="0064699E" w:rsidRPr="00E165F8" w:rsidRDefault="0064699E" w:rsidP="0064699E">
      <w:pPr>
        <w:rPr>
          <w:rFonts w:ascii="Times New Roman" w:hAnsi="Times New Roman" w:cs="Times New Roman"/>
        </w:rPr>
      </w:pPr>
      <w:r w:rsidRPr="00E165F8">
        <w:rPr>
          <w:rFonts w:ascii="Times New Roman" w:hAnsi="Times New Roman" w:cs="Times New Roman"/>
        </w:rPr>
        <w:t>3. Frey, Carl Benedikt, and Osborne, Michael A. "The Future of Employment: How Susceptible Are Jobs to Computerization?" Technological Forecasting and Social Change, 2017.</w:t>
      </w:r>
    </w:p>
    <w:p w14:paraId="50229F80" w14:textId="0F28E5EB" w:rsidR="0064699E" w:rsidRPr="00E165F8" w:rsidRDefault="0064699E" w:rsidP="0064699E">
      <w:pPr>
        <w:rPr>
          <w:rFonts w:ascii="Times New Roman" w:hAnsi="Times New Roman" w:cs="Times New Roman"/>
        </w:rPr>
      </w:pPr>
      <w:r w:rsidRPr="00E165F8">
        <w:rPr>
          <w:rFonts w:ascii="Times New Roman" w:hAnsi="Times New Roman" w:cs="Times New Roman"/>
        </w:rPr>
        <w:t>4. Arntz, Melanie, Gregory, Terry, and Zierahn, Ulrich. "The Risk of Automation for Jobs in OECD Countries." OECD Social, Employment, and Migration Working Papers, 2016.</w:t>
      </w:r>
    </w:p>
    <w:p w14:paraId="5B4DE078" w14:textId="1D285C06" w:rsidR="0064699E" w:rsidRPr="00E165F8" w:rsidRDefault="0064699E" w:rsidP="0064699E">
      <w:pPr>
        <w:rPr>
          <w:rFonts w:ascii="Times New Roman" w:hAnsi="Times New Roman" w:cs="Times New Roman"/>
        </w:rPr>
      </w:pPr>
      <w:r w:rsidRPr="00E165F8">
        <w:rPr>
          <w:rFonts w:ascii="Times New Roman" w:hAnsi="Times New Roman" w:cs="Times New Roman"/>
        </w:rPr>
        <w:t>5. Fong, Terrence, Thorpe, Charles, and Baur, Christoph. "Collaboration, Dialogue, and Human-Robot Interaction." Robotics Research, 2003.</w:t>
      </w:r>
    </w:p>
    <w:p w14:paraId="55A935CE" w14:textId="1C261833" w:rsidR="0064699E" w:rsidRPr="00E165F8" w:rsidRDefault="0064699E" w:rsidP="0064699E">
      <w:pPr>
        <w:rPr>
          <w:rFonts w:ascii="Times New Roman" w:hAnsi="Times New Roman" w:cs="Times New Roman"/>
        </w:rPr>
      </w:pPr>
      <w:r w:rsidRPr="00E165F8">
        <w:rPr>
          <w:rFonts w:ascii="Times New Roman" w:hAnsi="Times New Roman" w:cs="Times New Roman"/>
        </w:rPr>
        <w:t>6. Murphy, Robin. Introduction to AI Robotics. MIT Press, 2019.</w:t>
      </w:r>
    </w:p>
    <w:p w14:paraId="57821459" w14:textId="18D6DFE4" w:rsidR="0064699E" w:rsidRPr="00E165F8" w:rsidRDefault="0064699E" w:rsidP="0064699E">
      <w:pPr>
        <w:rPr>
          <w:rFonts w:ascii="Times New Roman" w:hAnsi="Times New Roman" w:cs="Times New Roman"/>
        </w:rPr>
      </w:pPr>
      <w:r w:rsidRPr="00E165F8">
        <w:rPr>
          <w:rFonts w:ascii="Times New Roman" w:hAnsi="Times New Roman" w:cs="Times New Roman"/>
        </w:rPr>
        <w:t>7. Turkle, Sherry. Alone Together: Why We Expect More from Technology and Less from Each Other. Basic Books, 2011.</w:t>
      </w:r>
    </w:p>
    <w:p w14:paraId="3453857B" w14:textId="75B2F043" w:rsidR="0064699E" w:rsidRPr="00E165F8" w:rsidRDefault="0064699E" w:rsidP="0064699E">
      <w:pPr>
        <w:rPr>
          <w:rFonts w:ascii="Times New Roman" w:hAnsi="Times New Roman" w:cs="Times New Roman"/>
        </w:rPr>
      </w:pPr>
      <w:r w:rsidRPr="00E165F8">
        <w:rPr>
          <w:rFonts w:ascii="Times New Roman" w:hAnsi="Times New Roman" w:cs="Times New Roman"/>
        </w:rPr>
        <w:t>8. Calo, Ryan. "Robots and Privacy." Robot Ethics: The Ethical and Social Implications of Robotics, 2011.</w:t>
      </w:r>
    </w:p>
    <w:p w14:paraId="03348FC9" w14:textId="033905EA" w:rsidR="0064699E" w:rsidRPr="00E165F8" w:rsidRDefault="0064699E" w:rsidP="0064699E">
      <w:pPr>
        <w:rPr>
          <w:rFonts w:ascii="Times New Roman" w:hAnsi="Times New Roman" w:cs="Times New Roman"/>
        </w:rPr>
      </w:pPr>
      <w:r w:rsidRPr="00E165F8">
        <w:rPr>
          <w:rFonts w:ascii="Times New Roman" w:hAnsi="Times New Roman" w:cs="Times New Roman"/>
        </w:rPr>
        <w:t xml:space="preserve">9. Zhang, Chenghai, and Kovacs, John M. "The Application of Small Unmanned Aerial Systems for </w:t>
      </w:r>
      <w:r w:rsidRPr="00E165F8">
        <w:rPr>
          <w:rFonts w:ascii="Times New Roman" w:hAnsi="Times New Roman" w:cs="Times New Roman"/>
        </w:rPr>
        <w:lastRenderedPageBreak/>
        <w:t>Precision Agriculture: A Review." Precision Agriculture, 2012.</w:t>
      </w:r>
    </w:p>
    <w:p w14:paraId="127CCC2B" w14:textId="6D441083" w:rsidR="0064699E" w:rsidRPr="00E165F8" w:rsidRDefault="0064699E" w:rsidP="0064699E">
      <w:pPr>
        <w:rPr>
          <w:rFonts w:ascii="Times New Roman" w:hAnsi="Times New Roman" w:cs="Times New Roman"/>
        </w:rPr>
      </w:pPr>
      <w:r w:rsidRPr="00E165F8">
        <w:rPr>
          <w:rFonts w:ascii="Times New Roman" w:hAnsi="Times New Roman" w:cs="Times New Roman"/>
        </w:rPr>
        <w:t>10. Kumar, Shubham. "The Role of Robotics in Waste Management." Environmental Engineering Research, 2020.</w:t>
      </w:r>
    </w:p>
    <w:p w14:paraId="0767CD42" w14:textId="46A429CC" w:rsidR="003D5801" w:rsidRDefault="0064699E" w:rsidP="004937CE">
      <w:pPr>
        <w:rPr>
          <w:rFonts w:ascii="Times New Roman" w:hAnsi="Times New Roman" w:cs="Times New Roman"/>
        </w:rPr>
      </w:pPr>
      <w:r w:rsidRPr="00E165F8">
        <w:rPr>
          <w:rFonts w:ascii="Times New Roman" w:hAnsi="Times New Roman" w:cs="Times New Roman"/>
        </w:rPr>
        <w:t>11. Hollinger, Geoffrey A. "Marine Robot Monitoring for Environmental Applications." Robotics and Autonomous Systems, 2012.</w:t>
      </w:r>
    </w:p>
    <w:p w14:paraId="417C3178" w14:textId="77777777" w:rsidR="002325B4" w:rsidRDefault="002325B4" w:rsidP="004937CE">
      <w:pPr>
        <w:rPr>
          <w:rFonts w:ascii="Times New Roman" w:hAnsi="Times New Roman" w:cs="Times New Roman"/>
        </w:rPr>
      </w:pPr>
    </w:p>
    <w:p w14:paraId="33D4C008" w14:textId="77777777" w:rsidR="002325B4" w:rsidRDefault="002325B4" w:rsidP="004937CE">
      <w:pPr>
        <w:rPr>
          <w:rFonts w:ascii="Times New Roman" w:hAnsi="Times New Roman" w:cs="Times New Roman"/>
        </w:rPr>
      </w:pPr>
    </w:p>
    <w:p w14:paraId="41E4B535" w14:textId="77777777" w:rsidR="002325B4" w:rsidRDefault="002325B4" w:rsidP="004937CE">
      <w:pPr>
        <w:rPr>
          <w:rFonts w:ascii="Times New Roman" w:hAnsi="Times New Roman" w:cs="Times New Roman"/>
        </w:rPr>
      </w:pPr>
    </w:p>
    <w:p w14:paraId="2AB40ABE" w14:textId="77777777" w:rsidR="002325B4" w:rsidRDefault="002325B4" w:rsidP="004937CE">
      <w:pPr>
        <w:rPr>
          <w:rFonts w:ascii="Times New Roman" w:hAnsi="Times New Roman" w:cs="Times New Roman"/>
        </w:rPr>
      </w:pPr>
    </w:p>
    <w:p w14:paraId="010F97BD" w14:textId="77777777" w:rsidR="002325B4" w:rsidRDefault="002325B4" w:rsidP="004937CE">
      <w:pPr>
        <w:rPr>
          <w:rFonts w:ascii="Times New Roman" w:hAnsi="Times New Roman" w:cs="Times New Roman"/>
        </w:rPr>
      </w:pPr>
    </w:p>
    <w:p w14:paraId="5BC8149A" w14:textId="77777777" w:rsidR="002325B4" w:rsidRDefault="002325B4" w:rsidP="004937CE">
      <w:pPr>
        <w:rPr>
          <w:rFonts w:ascii="Times New Roman" w:hAnsi="Times New Roman" w:cs="Times New Roman"/>
        </w:rPr>
      </w:pPr>
    </w:p>
    <w:p w14:paraId="79F08F44" w14:textId="77777777" w:rsidR="002325B4" w:rsidRDefault="002325B4" w:rsidP="004937CE">
      <w:pPr>
        <w:rPr>
          <w:rFonts w:ascii="Times New Roman" w:hAnsi="Times New Roman" w:cs="Times New Roman"/>
        </w:rPr>
      </w:pPr>
    </w:p>
    <w:p w14:paraId="20D5409C" w14:textId="77777777" w:rsidR="002325B4" w:rsidRPr="00E165F8" w:rsidRDefault="002325B4" w:rsidP="004937CE">
      <w:pPr>
        <w:rPr>
          <w:rFonts w:ascii="Times New Roman" w:hAnsi="Times New Roman" w:cs="Times New Roman"/>
        </w:rPr>
      </w:pPr>
    </w:p>
    <w:p w14:paraId="6ED5F5CE" w14:textId="7314FE2C" w:rsidR="004937CE" w:rsidRPr="00E165F8" w:rsidRDefault="004937CE" w:rsidP="00E165F8">
      <w:pPr>
        <w:pStyle w:val="Heading1"/>
      </w:pPr>
      <w:bookmarkStart w:id="86" w:name="_Toc185937023"/>
      <w:r w:rsidRPr="00E165F8">
        <w:lastRenderedPageBreak/>
        <w:t>Chapter 10: Emerging Technologies Beyond Robotics</w:t>
      </w:r>
      <w:bookmarkEnd w:id="86"/>
    </w:p>
    <w:p w14:paraId="3F3F67B2" w14:textId="670321C6" w:rsidR="004937CE" w:rsidRPr="00E165F8" w:rsidRDefault="004937CE" w:rsidP="003D5801">
      <w:pPr>
        <w:pStyle w:val="Heading2"/>
        <w:rPr>
          <w:rFonts w:cs="Times New Roman"/>
          <w:szCs w:val="24"/>
        </w:rPr>
      </w:pPr>
      <w:bookmarkStart w:id="87" w:name="_Toc185937024"/>
      <w:r w:rsidRPr="00E165F8">
        <w:rPr>
          <w:rFonts w:cs="Times New Roman"/>
          <w:szCs w:val="24"/>
        </w:rPr>
        <w:t>10.1 Integration with Other Technologies</w:t>
      </w:r>
      <w:bookmarkEnd w:id="87"/>
    </w:p>
    <w:p w14:paraId="7E79FC84"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Robotics is increasingly integrated with other emerging technologies, creating synergies that enhance capabilities and applications.</w:t>
      </w:r>
    </w:p>
    <w:p w14:paraId="318D362A" w14:textId="6FA68DE8" w:rsidR="004937CE" w:rsidRPr="00E165F8" w:rsidRDefault="004937CE" w:rsidP="003D5801">
      <w:pPr>
        <w:pStyle w:val="Heading2"/>
        <w:rPr>
          <w:rFonts w:cs="Times New Roman"/>
          <w:szCs w:val="24"/>
        </w:rPr>
      </w:pPr>
      <w:bookmarkStart w:id="88" w:name="_Toc185937025"/>
      <w:r w:rsidRPr="00E165F8">
        <w:rPr>
          <w:rFonts w:cs="Times New Roman"/>
          <w:szCs w:val="24"/>
        </w:rPr>
        <w:t>Key Technologies:</w:t>
      </w:r>
      <w:bookmarkEnd w:id="88"/>
    </w:p>
    <w:p w14:paraId="1163A8CD" w14:textId="58464E06" w:rsidR="004937CE" w:rsidRPr="00E165F8" w:rsidRDefault="004937CE" w:rsidP="004937CE">
      <w:pPr>
        <w:rPr>
          <w:rFonts w:ascii="Times New Roman" w:hAnsi="Times New Roman" w:cs="Times New Roman"/>
        </w:rPr>
      </w:pPr>
      <w:r w:rsidRPr="00E165F8">
        <w:rPr>
          <w:rFonts w:ascii="Times New Roman" w:hAnsi="Times New Roman" w:cs="Times New Roman"/>
        </w:rPr>
        <w:t>Internet of Things (IoT): Integrating IoT with robotics allows for real-time data collection and communication, enhancing robotic performance and efficiency (Atzori, Iera, &amp; Morabito, 2010).</w:t>
      </w:r>
    </w:p>
    <w:p w14:paraId="374F7526" w14:textId="6835E23B" w:rsidR="004937CE" w:rsidRPr="00E165F8" w:rsidRDefault="004937CE" w:rsidP="004937CE">
      <w:pPr>
        <w:rPr>
          <w:rFonts w:ascii="Times New Roman" w:hAnsi="Times New Roman" w:cs="Times New Roman"/>
        </w:rPr>
      </w:pPr>
      <w:r w:rsidRPr="00E165F8">
        <w:rPr>
          <w:rFonts w:ascii="Times New Roman" w:hAnsi="Times New Roman" w:cs="Times New Roman"/>
        </w:rPr>
        <w:t>Big Data and Analytics: Combining robotics with big data enables robots to make data-driven decisions and improve functionality (Marr, 2015).</w:t>
      </w:r>
    </w:p>
    <w:p w14:paraId="7E4E00E0" w14:textId="76FB01CD" w:rsidR="004937CE" w:rsidRPr="00E165F8" w:rsidRDefault="004937CE" w:rsidP="004937CE">
      <w:pPr>
        <w:rPr>
          <w:rFonts w:ascii="Times New Roman" w:hAnsi="Times New Roman" w:cs="Times New Roman"/>
        </w:rPr>
      </w:pPr>
      <w:r w:rsidRPr="00E165F8">
        <w:rPr>
          <w:rFonts w:ascii="Times New Roman" w:hAnsi="Times New Roman" w:cs="Times New Roman"/>
        </w:rPr>
        <w:t>Cloud Computing: Cloud-based robotics leverages cloud computing for data storage, processing, and sharing, enabling more advanced and collaborative systems (Kehoe et al., 2015).</w:t>
      </w:r>
    </w:p>
    <w:p w14:paraId="275E5AAB" w14:textId="4669BD18" w:rsidR="004937CE" w:rsidRPr="00E165F8" w:rsidRDefault="004937CE" w:rsidP="003D5801">
      <w:pPr>
        <w:pStyle w:val="Heading2"/>
        <w:rPr>
          <w:rFonts w:cs="Times New Roman"/>
          <w:szCs w:val="24"/>
        </w:rPr>
      </w:pPr>
      <w:bookmarkStart w:id="89" w:name="_Toc185937026"/>
      <w:r w:rsidRPr="00E165F8">
        <w:rPr>
          <w:rFonts w:cs="Times New Roman"/>
          <w:szCs w:val="24"/>
        </w:rPr>
        <w:t>10.2 Human Augmentation through Robotics</w:t>
      </w:r>
      <w:bookmarkEnd w:id="89"/>
    </w:p>
    <w:p w14:paraId="69C912DB"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Robotics plays a crucial role in human augmentation, enhancing capabilities and improving quality of life.</w:t>
      </w:r>
    </w:p>
    <w:p w14:paraId="36A21DA7" w14:textId="1BE94F38" w:rsidR="004937CE" w:rsidRPr="00E165F8" w:rsidRDefault="004937CE" w:rsidP="003D5801">
      <w:pPr>
        <w:pStyle w:val="Heading2"/>
        <w:rPr>
          <w:rFonts w:cs="Times New Roman"/>
          <w:szCs w:val="24"/>
        </w:rPr>
      </w:pPr>
      <w:bookmarkStart w:id="90" w:name="_Toc185937027"/>
      <w:r w:rsidRPr="00E165F8">
        <w:rPr>
          <w:rFonts w:cs="Times New Roman"/>
          <w:szCs w:val="24"/>
        </w:rPr>
        <w:lastRenderedPageBreak/>
        <w:t>Key Applications:</w:t>
      </w:r>
      <w:bookmarkEnd w:id="90"/>
    </w:p>
    <w:p w14:paraId="0458537B" w14:textId="120FE1C8" w:rsidR="004937CE" w:rsidRPr="00E165F8" w:rsidRDefault="004937CE" w:rsidP="004937CE">
      <w:pPr>
        <w:rPr>
          <w:rFonts w:ascii="Times New Roman" w:hAnsi="Times New Roman" w:cs="Times New Roman"/>
        </w:rPr>
      </w:pPr>
      <w:r w:rsidRPr="00E165F8">
        <w:rPr>
          <w:rFonts w:ascii="Times New Roman" w:hAnsi="Times New Roman" w:cs="Times New Roman"/>
        </w:rPr>
        <w:t>Exoskeletons: Wearable robotic exoskeletons assist individuals with mobility impairments, enhancing physical capabilities (Herr, 2009).</w:t>
      </w:r>
    </w:p>
    <w:p w14:paraId="4B8757EB" w14:textId="3C823FE1" w:rsidR="004937CE" w:rsidRPr="00E165F8" w:rsidRDefault="004937CE" w:rsidP="004937CE">
      <w:pPr>
        <w:rPr>
          <w:rFonts w:ascii="Times New Roman" w:hAnsi="Times New Roman" w:cs="Times New Roman"/>
        </w:rPr>
      </w:pPr>
      <w:r w:rsidRPr="00E165F8">
        <w:rPr>
          <w:rFonts w:ascii="Times New Roman" w:hAnsi="Times New Roman" w:cs="Times New Roman"/>
        </w:rPr>
        <w:t>Prosthetics: Advanced robotic prosthetics offer greater functionality and control, improving the lives of individuals with limb loss (Hargrove et al., 2013).</w:t>
      </w:r>
    </w:p>
    <w:p w14:paraId="42D6BF87" w14:textId="57C119CE" w:rsidR="004937CE" w:rsidRPr="00E165F8" w:rsidRDefault="004937CE" w:rsidP="003D5801">
      <w:pPr>
        <w:pStyle w:val="Heading2"/>
        <w:rPr>
          <w:rFonts w:cs="Times New Roman"/>
          <w:szCs w:val="24"/>
        </w:rPr>
      </w:pPr>
      <w:bookmarkStart w:id="91" w:name="_Toc185937028"/>
      <w:r w:rsidRPr="00E165F8">
        <w:rPr>
          <w:rFonts w:cs="Times New Roman"/>
          <w:szCs w:val="24"/>
        </w:rPr>
        <w:t>10.3 Robotics in Space Exploration</w:t>
      </w:r>
      <w:bookmarkEnd w:id="91"/>
    </w:p>
    <w:p w14:paraId="437E6959"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Robotics is essential for space exploration, enabling missions beyond human capabilities and supporting the exploration of distant celestial bodies.</w:t>
      </w:r>
    </w:p>
    <w:p w14:paraId="7CE44887" w14:textId="6444F0EB" w:rsidR="004937CE" w:rsidRPr="00E165F8" w:rsidRDefault="004937CE" w:rsidP="003D5801">
      <w:pPr>
        <w:pStyle w:val="Heading2"/>
        <w:rPr>
          <w:rFonts w:cs="Times New Roman"/>
          <w:szCs w:val="24"/>
        </w:rPr>
      </w:pPr>
      <w:bookmarkStart w:id="92" w:name="_Toc185937029"/>
      <w:r w:rsidRPr="00E165F8">
        <w:rPr>
          <w:rFonts w:cs="Times New Roman"/>
          <w:szCs w:val="24"/>
        </w:rPr>
        <w:t>Key Missions:</w:t>
      </w:r>
      <w:bookmarkEnd w:id="92"/>
    </w:p>
    <w:p w14:paraId="5CBF5BAD" w14:textId="39D6B8A0" w:rsidR="004937CE" w:rsidRPr="00E165F8" w:rsidRDefault="004937CE" w:rsidP="004937CE">
      <w:pPr>
        <w:rPr>
          <w:rFonts w:ascii="Times New Roman" w:hAnsi="Times New Roman" w:cs="Times New Roman"/>
        </w:rPr>
      </w:pPr>
      <w:r w:rsidRPr="00E165F8">
        <w:rPr>
          <w:rFonts w:ascii="Times New Roman" w:hAnsi="Times New Roman" w:cs="Times New Roman"/>
        </w:rPr>
        <w:t>Mars Rovers: Robots like NASA's Curiosity and Perseverance rovers explore the Martian surface, conducting scientific experiments and searching for signs of life (NASA, 2021).</w:t>
      </w:r>
    </w:p>
    <w:p w14:paraId="342CE69F" w14:textId="7F45DA16" w:rsidR="004937CE" w:rsidRPr="00E165F8" w:rsidRDefault="004937CE" w:rsidP="004937CE">
      <w:pPr>
        <w:rPr>
          <w:rFonts w:ascii="Times New Roman" w:hAnsi="Times New Roman" w:cs="Times New Roman"/>
        </w:rPr>
      </w:pPr>
      <w:r w:rsidRPr="00E165F8">
        <w:rPr>
          <w:rFonts w:ascii="Times New Roman" w:hAnsi="Times New Roman" w:cs="Times New Roman"/>
        </w:rPr>
        <w:t>International Space Station (ISS): Robotic systems such as Canadarm2 assist in assembly, maintenance, and scientific experiments on the ISS (CSA, 2021).</w:t>
      </w:r>
    </w:p>
    <w:p w14:paraId="1F44BF5B" w14:textId="74975D0E" w:rsidR="004937CE" w:rsidRPr="00E165F8" w:rsidRDefault="004937CE" w:rsidP="003D5801">
      <w:pPr>
        <w:pStyle w:val="Heading2"/>
        <w:rPr>
          <w:rFonts w:cs="Times New Roman"/>
          <w:szCs w:val="24"/>
        </w:rPr>
      </w:pPr>
      <w:bookmarkStart w:id="93" w:name="_Toc185937030"/>
      <w:r w:rsidRPr="00E165F8">
        <w:rPr>
          <w:rFonts w:cs="Times New Roman"/>
          <w:szCs w:val="24"/>
        </w:rPr>
        <w:t>References:</w:t>
      </w:r>
      <w:bookmarkEnd w:id="93"/>
    </w:p>
    <w:p w14:paraId="2B6DB5DD" w14:textId="5B283B94" w:rsidR="004937CE" w:rsidRPr="00E165F8" w:rsidRDefault="004937CE" w:rsidP="004937CE">
      <w:pPr>
        <w:rPr>
          <w:rFonts w:ascii="Times New Roman" w:hAnsi="Times New Roman" w:cs="Times New Roman"/>
        </w:rPr>
      </w:pPr>
      <w:r w:rsidRPr="00E165F8">
        <w:rPr>
          <w:rFonts w:ascii="Times New Roman" w:hAnsi="Times New Roman" w:cs="Times New Roman"/>
        </w:rPr>
        <w:t>1. Atzori, Luigi, Iera, Antonio, and Morabito, Giacomo. "The Internet of Things: A Survey." Computer Networks, 2010.</w:t>
      </w:r>
    </w:p>
    <w:p w14:paraId="2AE6B4C8" w14:textId="4B7E9CD0" w:rsidR="004937CE" w:rsidRPr="00E165F8" w:rsidRDefault="004937CE" w:rsidP="004937CE">
      <w:pPr>
        <w:rPr>
          <w:rFonts w:ascii="Times New Roman" w:hAnsi="Times New Roman" w:cs="Times New Roman"/>
        </w:rPr>
      </w:pPr>
      <w:r w:rsidRPr="00E165F8">
        <w:rPr>
          <w:rFonts w:ascii="Times New Roman" w:hAnsi="Times New Roman" w:cs="Times New Roman"/>
        </w:rPr>
        <w:lastRenderedPageBreak/>
        <w:t>2. Marr, Bernard. Big Data in Practice: How 45 Successful Companies Used Big Data Analytics to Deliver Extraordinary Results. Wiley, 2015.</w:t>
      </w:r>
    </w:p>
    <w:p w14:paraId="6FB219CC" w14:textId="286C3712" w:rsidR="004937CE" w:rsidRPr="00E165F8" w:rsidRDefault="004937CE" w:rsidP="004937CE">
      <w:pPr>
        <w:rPr>
          <w:rFonts w:ascii="Times New Roman" w:hAnsi="Times New Roman" w:cs="Times New Roman"/>
        </w:rPr>
      </w:pPr>
      <w:r w:rsidRPr="00E165F8">
        <w:rPr>
          <w:rFonts w:ascii="Times New Roman" w:hAnsi="Times New Roman" w:cs="Times New Roman"/>
        </w:rPr>
        <w:t>3. Kehoe, Ben, et al. "A Survey of Research on Cloud Robotics and Automation." IEEE Transactions on Automation Science and Engineering, 2015.</w:t>
      </w:r>
    </w:p>
    <w:p w14:paraId="1E948958" w14:textId="6857EEB4" w:rsidR="004937CE" w:rsidRPr="00E165F8" w:rsidRDefault="004937CE" w:rsidP="004937CE">
      <w:pPr>
        <w:rPr>
          <w:rFonts w:ascii="Times New Roman" w:hAnsi="Times New Roman" w:cs="Times New Roman"/>
        </w:rPr>
      </w:pPr>
      <w:r w:rsidRPr="00E165F8">
        <w:rPr>
          <w:rFonts w:ascii="Times New Roman" w:hAnsi="Times New Roman" w:cs="Times New Roman"/>
        </w:rPr>
        <w:t>4. Herr, Hugh. "Exoskeletons and Orthoses: Classification, Design Challenges and Future Directions." Journal of NeuroEngineering and Rehabilitation, 2009.</w:t>
      </w:r>
    </w:p>
    <w:p w14:paraId="4365AD8A" w14:textId="3FCEB62D" w:rsidR="004937CE" w:rsidRPr="00E165F8" w:rsidRDefault="004937CE" w:rsidP="004937CE">
      <w:pPr>
        <w:rPr>
          <w:rFonts w:ascii="Times New Roman" w:hAnsi="Times New Roman" w:cs="Times New Roman"/>
        </w:rPr>
      </w:pPr>
      <w:r w:rsidRPr="00E165F8">
        <w:rPr>
          <w:rFonts w:ascii="Times New Roman" w:hAnsi="Times New Roman" w:cs="Times New Roman"/>
        </w:rPr>
        <w:t>5. Hargrove, Levi J., et al. "Robotic Leg Prostheses: Challenges and Future Directions." IEEE Robotics &amp; Automation Magazine, 2013.</w:t>
      </w:r>
    </w:p>
    <w:p w14:paraId="2EBF664B" w14:textId="362210B3" w:rsidR="004937CE" w:rsidRPr="00E165F8" w:rsidRDefault="004937CE" w:rsidP="004937CE">
      <w:pPr>
        <w:rPr>
          <w:rFonts w:ascii="Times New Roman" w:hAnsi="Times New Roman" w:cs="Times New Roman"/>
        </w:rPr>
      </w:pPr>
      <w:r w:rsidRPr="00E165F8">
        <w:rPr>
          <w:rFonts w:ascii="Times New Roman" w:hAnsi="Times New Roman" w:cs="Times New Roman"/>
        </w:rPr>
        <w:t>6. NASA. Mars Rover Mission. 2021.</w:t>
      </w:r>
    </w:p>
    <w:p w14:paraId="7FC418F1" w14:textId="735D7A6E" w:rsidR="004937CE" w:rsidRPr="00E165F8" w:rsidRDefault="004937CE" w:rsidP="004937CE">
      <w:pPr>
        <w:rPr>
          <w:rFonts w:ascii="Times New Roman" w:hAnsi="Times New Roman" w:cs="Times New Roman"/>
        </w:rPr>
      </w:pPr>
      <w:r w:rsidRPr="00E165F8">
        <w:rPr>
          <w:rFonts w:ascii="Times New Roman" w:hAnsi="Times New Roman" w:cs="Times New Roman"/>
        </w:rPr>
        <w:t>7. Canadian Space Agency (CSA). Canadarm2: The Incredible Canadian Robot on the International Space Station. 2021.</w:t>
      </w:r>
    </w:p>
    <w:p w14:paraId="522D2A89" w14:textId="77777777" w:rsidR="003D5801" w:rsidRPr="00E165F8" w:rsidRDefault="003D5801" w:rsidP="004937CE">
      <w:pPr>
        <w:rPr>
          <w:rFonts w:ascii="Times New Roman" w:hAnsi="Times New Roman" w:cs="Times New Roman"/>
        </w:rPr>
      </w:pPr>
    </w:p>
    <w:p w14:paraId="2138E5C8" w14:textId="77777777" w:rsidR="003D5801" w:rsidRPr="00E165F8" w:rsidRDefault="003D5801" w:rsidP="004937CE">
      <w:pPr>
        <w:rPr>
          <w:rFonts w:ascii="Times New Roman" w:hAnsi="Times New Roman" w:cs="Times New Roman"/>
        </w:rPr>
      </w:pPr>
    </w:p>
    <w:p w14:paraId="43697568" w14:textId="77777777" w:rsidR="003D5801" w:rsidRPr="00E165F8" w:rsidRDefault="003D5801" w:rsidP="004937CE">
      <w:pPr>
        <w:rPr>
          <w:rFonts w:ascii="Times New Roman" w:hAnsi="Times New Roman" w:cs="Times New Roman"/>
        </w:rPr>
      </w:pPr>
    </w:p>
    <w:p w14:paraId="435CDBB3" w14:textId="77777777" w:rsidR="003D5801" w:rsidRPr="00E165F8" w:rsidRDefault="003D5801" w:rsidP="004937CE">
      <w:pPr>
        <w:rPr>
          <w:rFonts w:ascii="Times New Roman" w:hAnsi="Times New Roman" w:cs="Times New Roman"/>
        </w:rPr>
      </w:pPr>
    </w:p>
    <w:p w14:paraId="265C0E24" w14:textId="77777777" w:rsidR="003D5801" w:rsidRPr="00E165F8" w:rsidRDefault="003D5801" w:rsidP="004937CE">
      <w:pPr>
        <w:rPr>
          <w:rFonts w:ascii="Times New Roman" w:hAnsi="Times New Roman" w:cs="Times New Roman"/>
        </w:rPr>
      </w:pPr>
    </w:p>
    <w:p w14:paraId="4711E6DC" w14:textId="7329D1A1" w:rsidR="004937CE" w:rsidRPr="00E165F8" w:rsidRDefault="004937CE" w:rsidP="00E165F8">
      <w:pPr>
        <w:pStyle w:val="Heading1"/>
      </w:pPr>
      <w:bookmarkStart w:id="94" w:name="_Toc185937031"/>
      <w:r w:rsidRPr="00E165F8">
        <w:lastRenderedPageBreak/>
        <w:t>Chapter 11: Human Element in Robotics</w:t>
      </w:r>
      <w:bookmarkEnd w:id="94"/>
    </w:p>
    <w:p w14:paraId="665A25E1" w14:textId="2F287144" w:rsidR="004937CE" w:rsidRPr="00E165F8" w:rsidRDefault="004937CE" w:rsidP="003D5801">
      <w:pPr>
        <w:pStyle w:val="Heading2"/>
        <w:rPr>
          <w:rFonts w:cs="Times New Roman"/>
          <w:szCs w:val="24"/>
        </w:rPr>
      </w:pPr>
      <w:bookmarkStart w:id="95" w:name="_Toc185937032"/>
      <w:r w:rsidRPr="00E165F8">
        <w:rPr>
          <w:rFonts w:cs="Times New Roman"/>
          <w:szCs w:val="24"/>
        </w:rPr>
        <w:t>11.1 Designing Robots for Human Interaction</w:t>
      </w:r>
      <w:bookmarkEnd w:id="95"/>
    </w:p>
    <w:p w14:paraId="2B6C1B88"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Effective human-robot interaction (HRI) is crucial for the successful integration of robots into society. Designing robots that can interact seamlessly with humans involves understanding human behavior, communication, and ergonomics.</w:t>
      </w:r>
    </w:p>
    <w:p w14:paraId="6D8D94AA" w14:textId="5ADAAF66" w:rsidR="004937CE" w:rsidRPr="00E165F8" w:rsidRDefault="004937CE" w:rsidP="003D5801">
      <w:pPr>
        <w:pStyle w:val="Heading2"/>
        <w:rPr>
          <w:rFonts w:cs="Times New Roman"/>
          <w:szCs w:val="24"/>
        </w:rPr>
      </w:pPr>
      <w:bookmarkStart w:id="96" w:name="_Toc185937033"/>
      <w:r w:rsidRPr="00E165F8">
        <w:rPr>
          <w:rFonts w:cs="Times New Roman"/>
          <w:szCs w:val="24"/>
        </w:rPr>
        <w:t>Key Considerations:</w:t>
      </w:r>
      <w:bookmarkEnd w:id="96"/>
    </w:p>
    <w:p w14:paraId="6B8D3C02" w14:textId="5ABBBBB3" w:rsidR="004937CE" w:rsidRPr="00E165F8" w:rsidRDefault="004937CE" w:rsidP="004937CE">
      <w:pPr>
        <w:rPr>
          <w:rFonts w:ascii="Times New Roman" w:hAnsi="Times New Roman" w:cs="Times New Roman"/>
        </w:rPr>
      </w:pPr>
      <w:r w:rsidRPr="00E165F8">
        <w:rPr>
          <w:rFonts w:ascii="Times New Roman" w:hAnsi="Times New Roman" w:cs="Times New Roman"/>
        </w:rPr>
        <w:t>User-Centered Design: Creating robots that meet the needs and preferences of users, ensuring ease of use and acceptance (Norman, 2013).</w:t>
      </w:r>
    </w:p>
    <w:p w14:paraId="24441B7A" w14:textId="718F4614" w:rsidR="004937CE" w:rsidRPr="00E165F8" w:rsidRDefault="004937CE" w:rsidP="004937CE">
      <w:pPr>
        <w:rPr>
          <w:rFonts w:ascii="Times New Roman" w:hAnsi="Times New Roman" w:cs="Times New Roman"/>
        </w:rPr>
      </w:pPr>
      <w:r w:rsidRPr="00E165F8">
        <w:rPr>
          <w:rFonts w:ascii="Times New Roman" w:hAnsi="Times New Roman" w:cs="Times New Roman"/>
        </w:rPr>
        <w:t>Communication: Developing robots that can understand and respond to human language, gestures, and emotions (Goodrich &amp; Schultz, 2007).</w:t>
      </w:r>
    </w:p>
    <w:p w14:paraId="63DEEFCF" w14:textId="7C74DBD5" w:rsidR="004937CE" w:rsidRPr="00E165F8" w:rsidRDefault="004937CE" w:rsidP="004937CE">
      <w:pPr>
        <w:rPr>
          <w:rFonts w:ascii="Times New Roman" w:hAnsi="Times New Roman" w:cs="Times New Roman"/>
        </w:rPr>
      </w:pPr>
      <w:r w:rsidRPr="00E165F8">
        <w:rPr>
          <w:rFonts w:ascii="Times New Roman" w:hAnsi="Times New Roman" w:cs="Times New Roman"/>
        </w:rPr>
        <w:t>Safety and Trust: Ensuring that robots operate safely around humans and building trust through reliable performance (Hancock et al., 2011).</w:t>
      </w:r>
    </w:p>
    <w:p w14:paraId="518EB908" w14:textId="011C6150" w:rsidR="004937CE" w:rsidRPr="00E165F8" w:rsidRDefault="004937CE" w:rsidP="003D5801">
      <w:pPr>
        <w:pStyle w:val="Heading2"/>
        <w:rPr>
          <w:rFonts w:cs="Times New Roman"/>
          <w:szCs w:val="24"/>
        </w:rPr>
      </w:pPr>
      <w:bookmarkStart w:id="97" w:name="_Toc185937034"/>
      <w:r w:rsidRPr="00E165F8">
        <w:rPr>
          <w:rFonts w:cs="Times New Roman"/>
          <w:szCs w:val="24"/>
        </w:rPr>
        <w:t>11.2 Ethics of Human-Robot Relationships</w:t>
      </w:r>
      <w:bookmarkEnd w:id="97"/>
    </w:p>
    <w:p w14:paraId="6B5D55D3"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As robots become more integrated into daily life, ethical considerations regarding human-robot relationships become increasingly important. These considerations include privacy, autonomy, and the potential impact on human relationships.</w:t>
      </w:r>
    </w:p>
    <w:p w14:paraId="35CF098A" w14:textId="42FD35DE" w:rsidR="004937CE" w:rsidRPr="00E165F8" w:rsidRDefault="004937CE" w:rsidP="003D5801">
      <w:pPr>
        <w:pStyle w:val="Heading2"/>
        <w:rPr>
          <w:rFonts w:cs="Times New Roman"/>
          <w:szCs w:val="24"/>
        </w:rPr>
      </w:pPr>
      <w:bookmarkStart w:id="98" w:name="_Toc185937035"/>
      <w:r w:rsidRPr="00E165F8">
        <w:rPr>
          <w:rFonts w:cs="Times New Roman"/>
          <w:szCs w:val="24"/>
        </w:rPr>
        <w:lastRenderedPageBreak/>
        <w:t>Key Issues:</w:t>
      </w:r>
      <w:bookmarkEnd w:id="98"/>
    </w:p>
    <w:p w14:paraId="62ADB2BF" w14:textId="581F7018" w:rsidR="004937CE" w:rsidRPr="00E165F8" w:rsidRDefault="004937CE" w:rsidP="004937CE">
      <w:pPr>
        <w:rPr>
          <w:rFonts w:ascii="Times New Roman" w:hAnsi="Times New Roman" w:cs="Times New Roman"/>
        </w:rPr>
      </w:pPr>
      <w:r w:rsidRPr="00E165F8">
        <w:rPr>
          <w:rFonts w:ascii="Times New Roman" w:hAnsi="Times New Roman" w:cs="Times New Roman"/>
        </w:rPr>
        <w:t>Privacy: Ensuring that robots respect users' privacy and handle personal data responsibly (Calo, 2011).</w:t>
      </w:r>
    </w:p>
    <w:p w14:paraId="3CAF2B65" w14:textId="78FDAE61" w:rsidR="004937CE" w:rsidRPr="00E165F8" w:rsidRDefault="004937CE" w:rsidP="004937CE">
      <w:pPr>
        <w:rPr>
          <w:rFonts w:ascii="Times New Roman" w:hAnsi="Times New Roman" w:cs="Times New Roman"/>
        </w:rPr>
      </w:pPr>
      <w:r w:rsidRPr="00E165F8">
        <w:rPr>
          <w:rFonts w:ascii="Times New Roman" w:hAnsi="Times New Roman" w:cs="Times New Roman"/>
        </w:rPr>
        <w:t>Autonomy and Control: Balancing the autonomy of robots with human control to prevent unintended consequences (Sharkey, 2018).</w:t>
      </w:r>
    </w:p>
    <w:p w14:paraId="27208BA6" w14:textId="745EE4CF" w:rsidR="004937CE" w:rsidRPr="00E165F8" w:rsidRDefault="004937CE" w:rsidP="004937CE">
      <w:pPr>
        <w:rPr>
          <w:rFonts w:ascii="Times New Roman" w:hAnsi="Times New Roman" w:cs="Times New Roman"/>
        </w:rPr>
      </w:pPr>
      <w:r w:rsidRPr="00E165F8">
        <w:rPr>
          <w:rFonts w:ascii="Times New Roman" w:hAnsi="Times New Roman" w:cs="Times New Roman"/>
        </w:rPr>
        <w:t>Impact on Human Relationships: Understanding how human-robot interactions affect human relationships and social dynamics (Turkle, 2011).</w:t>
      </w:r>
    </w:p>
    <w:p w14:paraId="016A61D7" w14:textId="54FA7CBE" w:rsidR="004937CE" w:rsidRPr="00E165F8" w:rsidRDefault="004937CE" w:rsidP="003D5801">
      <w:pPr>
        <w:pStyle w:val="Heading2"/>
        <w:rPr>
          <w:rFonts w:cs="Times New Roman"/>
          <w:szCs w:val="24"/>
        </w:rPr>
      </w:pPr>
      <w:bookmarkStart w:id="99" w:name="_Toc185937036"/>
      <w:r w:rsidRPr="00E165F8">
        <w:rPr>
          <w:rFonts w:cs="Times New Roman"/>
          <w:szCs w:val="24"/>
        </w:rPr>
        <w:t>11.3 Enhancing Human Abilities with Robotics</w:t>
      </w:r>
      <w:bookmarkEnd w:id="99"/>
    </w:p>
    <w:p w14:paraId="69381A45"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Robotics technology has the potential to enhance human abilities, improving quality of life and expanding human capabilities.</w:t>
      </w:r>
    </w:p>
    <w:p w14:paraId="52847535" w14:textId="092BF76A" w:rsidR="004937CE" w:rsidRPr="00E165F8" w:rsidRDefault="004937CE" w:rsidP="003D5801">
      <w:pPr>
        <w:pStyle w:val="Heading2"/>
        <w:rPr>
          <w:rFonts w:cs="Times New Roman"/>
          <w:szCs w:val="24"/>
        </w:rPr>
      </w:pPr>
      <w:bookmarkStart w:id="100" w:name="_Toc185937037"/>
      <w:r w:rsidRPr="00E165F8">
        <w:rPr>
          <w:rFonts w:cs="Times New Roman"/>
          <w:szCs w:val="24"/>
        </w:rPr>
        <w:t>Key Applications:</w:t>
      </w:r>
      <w:bookmarkEnd w:id="100"/>
    </w:p>
    <w:p w14:paraId="3E9163FF" w14:textId="00993EB9" w:rsidR="004937CE" w:rsidRPr="00E165F8" w:rsidRDefault="004937CE" w:rsidP="004937CE">
      <w:pPr>
        <w:rPr>
          <w:rFonts w:ascii="Times New Roman" w:hAnsi="Times New Roman" w:cs="Times New Roman"/>
        </w:rPr>
      </w:pPr>
      <w:r w:rsidRPr="00E165F8">
        <w:rPr>
          <w:rFonts w:ascii="Times New Roman" w:hAnsi="Times New Roman" w:cs="Times New Roman"/>
        </w:rPr>
        <w:t>Assistive Robots: Robots that assist individuals with disabilities, providing support and enhancing independence (Murphy, 2019).</w:t>
      </w:r>
    </w:p>
    <w:p w14:paraId="6AB5FD22" w14:textId="12D69A99" w:rsidR="004937CE" w:rsidRPr="00E165F8" w:rsidRDefault="004937CE" w:rsidP="004937CE">
      <w:pPr>
        <w:rPr>
          <w:rFonts w:ascii="Times New Roman" w:hAnsi="Times New Roman" w:cs="Times New Roman"/>
        </w:rPr>
      </w:pPr>
      <w:r w:rsidRPr="00E165F8">
        <w:rPr>
          <w:rFonts w:ascii="Times New Roman" w:hAnsi="Times New Roman" w:cs="Times New Roman"/>
        </w:rPr>
        <w:t>Cognitive Enhancement: Robots and AI systems that augment human cognitive abilities, aiding in decision-making and problem-solving (Ford, 2018).</w:t>
      </w:r>
    </w:p>
    <w:p w14:paraId="065668C1" w14:textId="54B52A8A" w:rsidR="004937CE" w:rsidRPr="00E165F8" w:rsidRDefault="004937CE" w:rsidP="003D5801">
      <w:pPr>
        <w:pStyle w:val="Heading2"/>
        <w:rPr>
          <w:rFonts w:cs="Times New Roman"/>
          <w:szCs w:val="24"/>
        </w:rPr>
      </w:pPr>
      <w:bookmarkStart w:id="101" w:name="_Toc185937038"/>
      <w:r w:rsidRPr="00E165F8">
        <w:rPr>
          <w:rFonts w:cs="Times New Roman"/>
          <w:szCs w:val="24"/>
        </w:rPr>
        <w:t>References:</w:t>
      </w:r>
      <w:bookmarkEnd w:id="101"/>
    </w:p>
    <w:p w14:paraId="3BFD7500" w14:textId="0C1C9F6E" w:rsidR="004937CE" w:rsidRPr="00E165F8" w:rsidRDefault="004937CE" w:rsidP="004937CE">
      <w:pPr>
        <w:rPr>
          <w:rFonts w:ascii="Times New Roman" w:hAnsi="Times New Roman" w:cs="Times New Roman"/>
        </w:rPr>
      </w:pPr>
      <w:r w:rsidRPr="00E165F8">
        <w:rPr>
          <w:rFonts w:ascii="Times New Roman" w:hAnsi="Times New Roman" w:cs="Times New Roman"/>
        </w:rPr>
        <w:t>1. Norman, Donald A. The Design of Everyday Things. Basic Books, 2013.</w:t>
      </w:r>
    </w:p>
    <w:p w14:paraId="057E6662" w14:textId="283975F5" w:rsidR="004937CE" w:rsidRPr="00E165F8" w:rsidRDefault="004937CE" w:rsidP="004937CE">
      <w:pPr>
        <w:rPr>
          <w:rFonts w:ascii="Times New Roman" w:hAnsi="Times New Roman" w:cs="Times New Roman"/>
        </w:rPr>
      </w:pPr>
      <w:r w:rsidRPr="00E165F8">
        <w:rPr>
          <w:rFonts w:ascii="Times New Roman" w:hAnsi="Times New Roman" w:cs="Times New Roman"/>
        </w:rPr>
        <w:lastRenderedPageBreak/>
        <w:t>2. Goodrich, Michael A., and Schultz, Alan C. "Human-Robot Interaction: A Survey." Foundations and Trends in Human-Computer Interaction, 2007.</w:t>
      </w:r>
    </w:p>
    <w:p w14:paraId="5D2A67DC" w14:textId="5223C7CE" w:rsidR="004937CE" w:rsidRPr="00E165F8" w:rsidRDefault="004937CE" w:rsidP="004937CE">
      <w:pPr>
        <w:rPr>
          <w:rFonts w:ascii="Times New Roman" w:hAnsi="Times New Roman" w:cs="Times New Roman"/>
        </w:rPr>
      </w:pPr>
      <w:r w:rsidRPr="00E165F8">
        <w:rPr>
          <w:rFonts w:ascii="Times New Roman" w:hAnsi="Times New Roman" w:cs="Times New Roman"/>
        </w:rPr>
        <w:t>3. Hancock, Peter A., et al. "A Meta-Analysis of Factors Affecting Trust in Human-Robot Interaction." Human Factors, 2011.</w:t>
      </w:r>
    </w:p>
    <w:p w14:paraId="3EDF4DD8" w14:textId="586C14BE" w:rsidR="004937CE" w:rsidRPr="00E165F8" w:rsidRDefault="004937CE" w:rsidP="004937CE">
      <w:pPr>
        <w:rPr>
          <w:rFonts w:ascii="Times New Roman" w:hAnsi="Times New Roman" w:cs="Times New Roman"/>
        </w:rPr>
      </w:pPr>
      <w:r w:rsidRPr="00E165F8">
        <w:rPr>
          <w:rFonts w:ascii="Times New Roman" w:hAnsi="Times New Roman" w:cs="Times New Roman"/>
        </w:rPr>
        <w:t>4. Calo, Ryan. "Robots and Privacy." Robot Ethics: The Ethical and Social Implications of Robotics, 2011.</w:t>
      </w:r>
    </w:p>
    <w:p w14:paraId="17BA3907" w14:textId="484E6F03" w:rsidR="004937CE" w:rsidRPr="00E165F8" w:rsidRDefault="004937CE" w:rsidP="004937CE">
      <w:pPr>
        <w:rPr>
          <w:rFonts w:ascii="Times New Roman" w:hAnsi="Times New Roman" w:cs="Times New Roman"/>
        </w:rPr>
      </w:pPr>
      <w:r w:rsidRPr="00E165F8">
        <w:rPr>
          <w:rFonts w:ascii="Times New Roman" w:hAnsi="Times New Roman" w:cs="Times New Roman"/>
        </w:rPr>
        <w:t>5. Sharkey, Noel E. "The Ethics of AI and Robotics." A New Dawn: Artificial Intelligence and the Future of Humans, 2018.</w:t>
      </w:r>
    </w:p>
    <w:p w14:paraId="5E2A880D" w14:textId="674B19D4" w:rsidR="004937CE" w:rsidRPr="00E165F8" w:rsidRDefault="004937CE" w:rsidP="004937CE">
      <w:pPr>
        <w:rPr>
          <w:rFonts w:ascii="Times New Roman" w:hAnsi="Times New Roman" w:cs="Times New Roman"/>
        </w:rPr>
      </w:pPr>
      <w:r w:rsidRPr="00E165F8">
        <w:rPr>
          <w:rFonts w:ascii="Times New Roman" w:hAnsi="Times New Roman" w:cs="Times New Roman"/>
        </w:rPr>
        <w:t>6. Turkle, Sherry. Alone Together: Why We Expect More from Technology and Less from Each Other. Basic Books, 2011.</w:t>
      </w:r>
    </w:p>
    <w:p w14:paraId="20B231A4" w14:textId="4F9E2390" w:rsidR="004937CE" w:rsidRPr="00E165F8" w:rsidRDefault="004937CE" w:rsidP="004937CE">
      <w:pPr>
        <w:rPr>
          <w:rFonts w:ascii="Times New Roman" w:hAnsi="Times New Roman" w:cs="Times New Roman"/>
        </w:rPr>
      </w:pPr>
      <w:r w:rsidRPr="00E165F8">
        <w:rPr>
          <w:rFonts w:ascii="Times New Roman" w:hAnsi="Times New Roman" w:cs="Times New Roman"/>
        </w:rPr>
        <w:t>7. Murphy, Robin. Introduction to AI Robotics. MIT Press, 2019.</w:t>
      </w:r>
    </w:p>
    <w:p w14:paraId="6F272F07" w14:textId="72288380" w:rsidR="004937CE" w:rsidRPr="00E165F8" w:rsidRDefault="004937CE" w:rsidP="004937CE">
      <w:pPr>
        <w:rPr>
          <w:rFonts w:ascii="Times New Roman" w:hAnsi="Times New Roman" w:cs="Times New Roman"/>
        </w:rPr>
      </w:pPr>
      <w:r w:rsidRPr="00E165F8">
        <w:rPr>
          <w:rFonts w:ascii="Times New Roman" w:hAnsi="Times New Roman" w:cs="Times New Roman"/>
        </w:rPr>
        <w:t>8. Ford, Martin. Architects of Intelligence: The Truth About AI from the People Building It. Packt Publishing, 2018.</w:t>
      </w:r>
    </w:p>
    <w:p w14:paraId="4C3437C2" w14:textId="77777777" w:rsidR="003D5801" w:rsidRPr="00E165F8" w:rsidRDefault="003D5801" w:rsidP="004937CE">
      <w:pPr>
        <w:rPr>
          <w:rFonts w:ascii="Times New Roman" w:hAnsi="Times New Roman" w:cs="Times New Roman"/>
        </w:rPr>
      </w:pPr>
    </w:p>
    <w:p w14:paraId="1C2CA927" w14:textId="77777777" w:rsidR="003D5801" w:rsidRPr="00E165F8" w:rsidRDefault="003D5801" w:rsidP="004937CE">
      <w:pPr>
        <w:rPr>
          <w:rFonts w:ascii="Times New Roman" w:hAnsi="Times New Roman" w:cs="Times New Roman"/>
        </w:rPr>
      </w:pPr>
    </w:p>
    <w:p w14:paraId="634519FD" w14:textId="77777777" w:rsidR="003D5801" w:rsidRPr="00E165F8" w:rsidRDefault="003D5801" w:rsidP="004937CE">
      <w:pPr>
        <w:rPr>
          <w:rFonts w:ascii="Times New Roman" w:hAnsi="Times New Roman" w:cs="Times New Roman"/>
        </w:rPr>
      </w:pPr>
    </w:p>
    <w:p w14:paraId="2378D5A6" w14:textId="77777777" w:rsidR="003D5801" w:rsidRPr="00E165F8" w:rsidRDefault="003D5801" w:rsidP="004937CE">
      <w:pPr>
        <w:rPr>
          <w:rFonts w:ascii="Times New Roman" w:hAnsi="Times New Roman" w:cs="Times New Roman"/>
        </w:rPr>
      </w:pPr>
    </w:p>
    <w:p w14:paraId="44C88A81" w14:textId="0F9A09DB" w:rsidR="004937CE" w:rsidRPr="00E165F8" w:rsidRDefault="004937CE" w:rsidP="00E165F8">
      <w:pPr>
        <w:pStyle w:val="Heading1"/>
      </w:pPr>
      <w:bookmarkStart w:id="102" w:name="_Toc185937039"/>
      <w:r w:rsidRPr="00E165F8">
        <w:lastRenderedPageBreak/>
        <w:t>Chapter 12: Challenges and Opportunities</w:t>
      </w:r>
      <w:bookmarkEnd w:id="102"/>
    </w:p>
    <w:p w14:paraId="433C2CF7" w14:textId="1DB64677" w:rsidR="004937CE" w:rsidRPr="00E165F8" w:rsidRDefault="004937CE" w:rsidP="003D5801">
      <w:pPr>
        <w:pStyle w:val="Heading2"/>
        <w:rPr>
          <w:rFonts w:cs="Times New Roman"/>
          <w:szCs w:val="24"/>
        </w:rPr>
      </w:pPr>
      <w:bookmarkStart w:id="103" w:name="_Toc185937040"/>
      <w:r w:rsidRPr="00E165F8">
        <w:rPr>
          <w:rFonts w:cs="Times New Roman"/>
          <w:szCs w:val="24"/>
        </w:rPr>
        <w:t>12.1 Overcoming Technological Hurdles in Robotics</w:t>
      </w:r>
      <w:bookmarkEnd w:id="103"/>
    </w:p>
    <w:p w14:paraId="7695E448"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The development and deployment of robotics face several technological challenges, including improving autonomy, enhancing human-robot interaction, and ensuring safety and reliability.</w:t>
      </w:r>
    </w:p>
    <w:p w14:paraId="5A6050F2" w14:textId="5EA31F46" w:rsidR="004937CE" w:rsidRPr="00E165F8" w:rsidRDefault="004937CE" w:rsidP="003D5801">
      <w:pPr>
        <w:pStyle w:val="Heading2"/>
        <w:rPr>
          <w:rFonts w:cs="Times New Roman"/>
          <w:szCs w:val="24"/>
        </w:rPr>
      </w:pPr>
      <w:bookmarkStart w:id="104" w:name="_Toc185937041"/>
      <w:r w:rsidRPr="00E165F8">
        <w:rPr>
          <w:rFonts w:cs="Times New Roman"/>
          <w:szCs w:val="24"/>
        </w:rPr>
        <w:t>Key Challenges:</w:t>
      </w:r>
      <w:bookmarkEnd w:id="104"/>
    </w:p>
    <w:p w14:paraId="3C0E3865" w14:textId="06DC32D4" w:rsidR="004937CE" w:rsidRPr="00E165F8" w:rsidRDefault="004937CE" w:rsidP="004937CE">
      <w:pPr>
        <w:rPr>
          <w:rFonts w:ascii="Times New Roman" w:hAnsi="Times New Roman" w:cs="Times New Roman"/>
        </w:rPr>
      </w:pPr>
      <w:r w:rsidRPr="00E165F8">
        <w:rPr>
          <w:rFonts w:ascii="Times New Roman" w:hAnsi="Times New Roman" w:cs="Times New Roman"/>
        </w:rPr>
        <w:t>Autonomy: Developing robots that can operate independently in complex environments (Thrun, 2010).</w:t>
      </w:r>
    </w:p>
    <w:p w14:paraId="0896446D" w14:textId="74836B60" w:rsidR="004937CE" w:rsidRPr="00E165F8" w:rsidRDefault="004937CE" w:rsidP="004937CE">
      <w:pPr>
        <w:rPr>
          <w:rFonts w:ascii="Times New Roman" w:hAnsi="Times New Roman" w:cs="Times New Roman"/>
        </w:rPr>
      </w:pPr>
      <w:r w:rsidRPr="00E165F8">
        <w:rPr>
          <w:rFonts w:ascii="Times New Roman" w:hAnsi="Times New Roman" w:cs="Times New Roman"/>
        </w:rPr>
        <w:t>Human-Robot Interaction: Enhancing the ability of robots to understand and respond to human behavior (Goodrich &amp; Schultz, 2007).</w:t>
      </w:r>
    </w:p>
    <w:p w14:paraId="07CBB2E3" w14:textId="5256F3D1" w:rsidR="004937CE" w:rsidRPr="00E165F8" w:rsidRDefault="004937CE" w:rsidP="004937CE">
      <w:pPr>
        <w:rPr>
          <w:rFonts w:ascii="Times New Roman" w:hAnsi="Times New Roman" w:cs="Times New Roman"/>
        </w:rPr>
      </w:pPr>
      <w:r w:rsidRPr="00E165F8">
        <w:rPr>
          <w:rFonts w:ascii="Times New Roman" w:hAnsi="Times New Roman" w:cs="Times New Roman"/>
        </w:rPr>
        <w:t>Safety and Reliability: Ensuring that robots can perform tasks safely and reliably, even in unpredictable situations (Hancock et al., 2011).</w:t>
      </w:r>
    </w:p>
    <w:p w14:paraId="3A27C6AA" w14:textId="70D4E7C1" w:rsidR="004937CE" w:rsidRPr="00E165F8" w:rsidRDefault="004937CE" w:rsidP="003D5801">
      <w:pPr>
        <w:pStyle w:val="Heading2"/>
        <w:rPr>
          <w:rFonts w:cs="Times New Roman"/>
          <w:szCs w:val="24"/>
        </w:rPr>
      </w:pPr>
      <w:bookmarkStart w:id="105" w:name="_Toc185937042"/>
      <w:r w:rsidRPr="00E165F8">
        <w:rPr>
          <w:rFonts w:cs="Times New Roman"/>
          <w:szCs w:val="24"/>
        </w:rPr>
        <w:t>12.2 Opportunities for Innovation and Business</w:t>
      </w:r>
      <w:bookmarkEnd w:id="105"/>
    </w:p>
    <w:p w14:paraId="22FD2966"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The robotics industry presents numerous opportunities for innovation and business development, with potential applications in various sectors, including healthcare, manufacturing, and services.</w:t>
      </w:r>
    </w:p>
    <w:p w14:paraId="136A6852" w14:textId="5D0A543F" w:rsidR="004937CE" w:rsidRPr="00E165F8" w:rsidRDefault="004937CE" w:rsidP="003D5801">
      <w:pPr>
        <w:pStyle w:val="Heading2"/>
        <w:rPr>
          <w:rFonts w:cs="Times New Roman"/>
          <w:szCs w:val="24"/>
        </w:rPr>
      </w:pPr>
      <w:bookmarkStart w:id="106" w:name="_Toc185937043"/>
      <w:r w:rsidRPr="00E165F8">
        <w:rPr>
          <w:rFonts w:cs="Times New Roman"/>
          <w:szCs w:val="24"/>
        </w:rPr>
        <w:lastRenderedPageBreak/>
        <w:t>Key Opportunities:</w:t>
      </w:r>
      <w:bookmarkEnd w:id="106"/>
    </w:p>
    <w:p w14:paraId="7430DA18" w14:textId="3D5841C9" w:rsidR="004937CE" w:rsidRPr="00E165F8" w:rsidRDefault="004937CE" w:rsidP="004937CE">
      <w:pPr>
        <w:rPr>
          <w:rFonts w:ascii="Times New Roman" w:hAnsi="Times New Roman" w:cs="Times New Roman"/>
        </w:rPr>
      </w:pPr>
      <w:r w:rsidRPr="00E165F8">
        <w:rPr>
          <w:rFonts w:ascii="Times New Roman" w:hAnsi="Times New Roman" w:cs="Times New Roman"/>
        </w:rPr>
        <w:t>Healthcare Robotics: Developing robots for surgery, rehabilitation, and eldercare (Murphy, 2019).</w:t>
      </w:r>
    </w:p>
    <w:p w14:paraId="112BAF6D" w14:textId="54B6A4D8" w:rsidR="004937CE" w:rsidRPr="00E165F8" w:rsidRDefault="004937CE" w:rsidP="004937CE">
      <w:pPr>
        <w:rPr>
          <w:rFonts w:ascii="Times New Roman" w:hAnsi="Times New Roman" w:cs="Times New Roman"/>
        </w:rPr>
      </w:pPr>
      <w:r w:rsidRPr="00E165F8">
        <w:rPr>
          <w:rFonts w:ascii="Times New Roman" w:hAnsi="Times New Roman" w:cs="Times New Roman"/>
        </w:rPr>
        <w:t>Industrial Automation: Enhancing manufacturing processes through advanced robotics and automation (Groover, 2014).</w:t>
      </w:r>
    </w:p>
    <w:p w14:paraId="53F5A0DE" w14:textId="48D86121" w:rsidR="004937CE" w:rsidRPr="00E165F8" w:rsidRDefault="004937CE" w:rsidP="004937CE">
      <w:pPr>
        <w:rPr>
          <w:rFonts w:ascii="Times New Roman" w:hAnsi="Times New Roman" w:cs="Times New Roman"/>
        </w:rPr>
      </w:pPr>
      <w:r w:rsidRPr="00E165F8">
        <w:rPr>
          <w:rFonts w:ascii="Times New Roman" w:hAnsi="Times New Roman" w:cs="Times New Roman"/>
        </w:rPr>
        <w:t>Service Robotics: Creating robots that assist with daily tasks and improve quality of life (Fong, Thorpe, &amp; Baur, 2003).</w:t>
      </w:r>
    </w:p>
    <w:p w14:paraId="78AD97CB" w14:textId="0EF19B81" w:rsidR="004937CE" w:rsidRPr="00E165F8" w:rsidRDefault="004937CE" w:rsidP="003D5801">
      <w:pPr>
        <w:pStyle w:val="Heading2"/>
        <w:rPr>
          <w:rFonts w:cs="Times New Roman"/>
          <w:szCs w:val="24"/>
        </w:rPr>
      </w:pPr>
      <w:bookmarkStart w:id="107" w:name="_Toc185937044"/>
      <w:r w:rsidRPr="00E165F8">
        <w:rPr>
          <w:rFonts w:cs="Times New Roman"/>
          <w:szCs w:val="24"/>
        </w:rPr>
        <w:t>12.3 Creating a Sustainable Future with Robotics</w:t>
      </w:r>
      <w:bookmarkEnd w:id="107"/>
    </w:p>
    <w:p w14:paraId="36A52CF3" w14:textId="77777777" w:rsidR="004937CE" w:rsidRPr="00E165F8" w:rsidRDefault="004937CE" w:rsidP="004937CE">
      <w:pPr>
        <w:rPr>
          <w:rFonts w:ascii="Times New Roman" w:hAnsi="Times New Roman" w:cs="Times New Roman"/>
        </w:rPr>
      </w:pPr>
      <w:r w:rsidRPr="00E165F8">
        <w:rPr>
          <w:rFonts w:ascii="Times New Roman" w:hAnsi="Times New Roman" w:cs="Times New Roman"/>
        </w:rPr>
        <w:t>Robotics technology can contribute to a sustainable future by improving resource efficiency, reducing waste, and supporting environmental conservation efforts.</w:t>
      </w:r>
    </w:p>
    <w:p w14:paraId="77D6209B" w14:textId="04FFF6F1" w:rsidR="004937CE" w:rsidRPr="00E165F8" w:rsidRDefault="004937CE" w:rsidP="003D5801">
      <w:pPr>
        <w:pStyle w:val="Heading2"/>
        <w:rPr>
          <w:rFonts w:cs="Times New Roman"/>
          <w:szCs w:val="24"/>
        </w:rPr>
      </w:pPr>
      <w:bookmarkStart w:id="108" w:name="_Toc185937045"/>
      <w:r w:rsidRPr="00E165F8">
        <w:rPr>
          <w:rFonts w:cs="Times New Roman"/>
          <w:szCs w:val="24"/>
        </w:rPr>
        <w:t>Key Contributions:</w:t>
      </w:r>
      <w:bookmarkEnd w:id="108"/>
    </w:p>
    <w:p w14:paraId="6CADBFFC" w14:textId="2490F455" w:rsidR="004937CE" w:rsidRPr="00E165F8" w:rsidRDefault="004937CE" w:rsidP="004937CE">
      <w:pPr>
        <w:rPr>
          <w:rFonts w:ascii="Times New Roman" w:hAnsi="Times New Roman" w:cs="Times New Roman"/>
        </w:rPr>
      </w:pPr>
      <w:r w:rsidRPr="00E165F8">
        <w:rPr>
          <w:rFonts w:ascii="Times New Roman" w:hAnsi="Times New Roman" w:cs="Times New Roman"/>
        </w:rPr>
        <w:t>Precision Agriculture: Optimizing resource use and reducing environmental impact in farming practices (Zhang &amp; Kovacs, 2012).</w:t>
      </w:r>
    </w:p>
    <w:p w14:paraId="60AB131E" w14:textId="4B69B168" w:rsidR="004937CE" w:rsidRPr="00E165F8" w:rsidRDefault="004937CE" w:rsidP="004937CE">
      <w:pPr>
        <w:rPr>
          <w:rFonts w:ascii="Times New Roman" w:hAnsi="Times New Roman" w:cs="Times New Roman"/>
        </w:rPr>
      </w:pPr>
      <w:r w:rsidRPr="00E165F8">
        <w:rPr>
          <w:rFonts w:ascii="Times New Roman" w:hAnsi="Times New Roman" w:cs="Times New Roman"/>
        </w:rPr>
        <w:t>Waste Management: Enhancing waste sorting and recycling processes through robotics (Kumar, 2020).</w:t>
      </w:r>
    </w:p>
    <w:p w14:paraId="1E094762" w14:textId="7C4DBA51" w:rsidR="004937CE" w:rsidRPr="00E165F8" w:rsidRDefault="004937CE" w:rsidP="004937CE">
      <w:pPr>
        <w:rPr>
          <w:rFonts w:ascii="Times New Roman" w:hAnsi="Times New Roman" w:cs="Times New Roman"/>
        </w:rPr>
      </w:pPr>
      <w:r w:rsidRPr="00E165F8">
        <w:rPr>
          <w:rFonts w:ascii="Times New Roman" w:hAnsi="Times New Roman" w:cs="Times New Roman"/>
        </w:rPr>
        <w:t>Conservation Efforts: Using robotics for environmental monitoring and conservation projects (Hollinger, 2012).</w:t>
      </w:r>
    </w:p>
    <w:p w14:paraId="6E37521D" w14:textId="679E1A24" w:rsidR="004937CE" w:rsidRPr="00E165F8" w:rsidRDefault="004937CE" w:rsidP="003D5801">
      <w:pPr>
        <w:pStyle w:val="Heading2"/>
        <w:rPr>
          <w:rFonts w:cs="Times New Roman"/>
          <w:szCs w:val="24"/>
        </w:rPr>
      </w:pPr>
      <w:bookmarkStart w:id="109" w:name="_Toc185937046"/>
      <w:r w:rsidRPr="00E165F8">
        <w:rPr>
          <w:rFonts w:cs="Times New Roman"/>
          <w:szCs w:val="24"/>
        </w:rPr>
        <w:lastRenderedPageBreak/>
        <w:t>References:</w:t>
      </w:r>
      <w:bookmarkEnd w:id="109"/>
    </w:p>
    <w:p w14:paraId="5B5616F9" w14:textId="28D2D9EA" w:rsidR="004937CE" w:rsidRPr="00E165F8" w:rsidRDefault="004937CE" w:rsidP="004937CE">
      <w:pPr>
        <w:rPr>
          <w:rFonts w:ascii="Times New Roman" w:hAnsi="Times New Roman" w:cs="Times New Roman"/>
        </w:rPr>
      </w:pPr>
      <w:r w:rsidRPr="00E165F8">
        <w:rPr>
          <w:rFonts w:ascii="Times New Roman" w:hAnsi="Times New Roman" w:cs="Times New Roman"/>
        </w:rPr>
        <w:t>1. Thrun, Sebastian. "Toward Robotic Cars." Communications of the ACM, 2010.</w:t>
      </w:r>
    </w:p>
    <w:p w14:paraId="10BC32A4" w14:textId="2ED7D353" w:rsidR="004937CE" w:rsidRPr="00E165F8" w:rsidRDefault="004937CE" w:rsidP="004937CE">
      <w:pPr>
        <w:rPr>
          <w:rFonts w:ascii="Times New Roman" w:hAnsi="Times New Roman" w:cs="Times New Roman"/>
        </w:rPr>
      </w:pPr>
      <w:r w:rsidRPr="00E165F8">
        <w:rPr>
          <w:rFonts w:ascii="Times New Roman" w:hAnsi="Times New Roman" w:cs="Times New Roman"/>
        </w:rPr>
        <w:t>2. Goodrich, Michael A., and Schultz, Alan C. "Human-Robot Interaction: A Survey." Foundations and Trends in Human-Computer Interaction, 2007.</w:t>
      </w:r>
    </w:p>
    <w:p w14:paraId="1EEF6B70" w14:textId="10ACC4B1" w:rsidR="004937CE" w:rsidRPr="00E165F8" w:rsidRDefault="004937CE" w:rsidP="004937CE">
      <w:pPr>
        <w:rPr>
          <w:rFonts w:ascii="Times New Roman" w:hAnsi="Times New Roman" w:cs="Times New Roman"/>
        </w:rPr>
      </w:pPr>
      <w:r w:rsidRPr="00E165F8">
        <w:rPr>
          <w:rFonts w:ascii="Times New Roman" w:hAnsi="Times New Roman" w:cs="Times New Roman"/>
        </w:rPr>
        <w:t>3. Hancock, Peter A., et al. "A Meta-Analysis of Factors Affecting Trust in Human-Robot Interaction." Human Factors, 2011.</w:t>
      </w:r>
    </w:p>
    <w:p w14:paraId="61F96175" w14:textId="46B4322D" w:rsidR="004937CE" w:rsidRPr="00E165F8" w:rsidRDefault="004937CE" w:rsidP="004937CE">
      <w:pPr>
        <w:rPr>
          <w:rFonts w:ascii="Times New Roman" w:hAnsi="Times New Roman" w:cs="Times New Roman"/>
        </w:rPr>
      </w:pPr>
      <w:r w:rsidRPr="00E165F8">
        <w:rPr>
          <w:rFonts w:ascii="Times New Roman" w:hAnsi="Times New Roman" w:cs="Times New Roman"/>
        </w:rPr>
        <w:t>4. Murphy, Robin. Introduction to AI Robotics. MIT Press, 2019.</w:t>
      </w:r>
    </w:p>
    <w:p w14:paraId="371CA111" w14:textId="18A5B7E7" w:rsidR="004937CE" w:rsidRPr="00E165F8" w:rsidRDefault="004937CE" w:rsidP="004937CE">
      <w:pPr>
        <w:rPr>
          <w:rFonts w:ascii="Times New Roman" w:hAnsi="Times New Roman" w:cs="Times New Roman"/>
        </w:rPr>
      </w:pPr>
      <w:r w:rsidRPr="00E165F8">
        <w:rPr>
          <w:rFonts w:ascii="Times New Roman" w:hAnsi="Times New Roman" w:cs="Times New Roman"/>
        </w:rPr>
        <w:t>5. Groover, Mikell P. Automation, Production Systems, and Computer-Integrated Manufacturing. Pearson, 2014.</w:t>
      </w:r>
    </w:p>
    <w:p w14:paraId="605BE1AA" w14:textId="7E3EF768" w:rsidR="004937CE" w:rsidRPr="00E165F8" w:rsidRDefault="004937CE" w:rsidP="004937CE">
      <w:pPr>
        <w:rPr>
          <w:rFonts w:ascii="Times New Roman" w:hAnsi="Times New Roman" w:cs="Times New Roman"/>
        </w:rPr>
      </w:pPr>
      <w:r w:rsidRPr="00E165F8">
        <w:rPr>
          <w:rFonts w:ascii="Times New Roman" w:hAnsi="Times New Roman" w:cs="Times New Roman"/>
        </w:rPr>
        <w:t>6. Fong, Terrence, Thorpe, Charles, and Baur, Christoph. "Collaboration, Dialogue, and Human-Robot Interaction." Robotics Research, 2003.</w:t>
      </w:r>
    </w:p>
    <w:p w14:paraId="3FED2474" w14:textId="19C137EA" w:rsidR="004937CE" w:rsidRPr="00E165F8" w:rsidRDefault="004937CE" w:rsidP="004937CE">
      <w:pPr>
        <w:rPr>
          <w:rFonts w:ascii="Times New Roman" w:hAnsi="Times New Roman" w:cs="Times New Roman"/>
        </w:rPr>
      </w:pPr>
      <w:r w:rsidRPr="00E165F8">
        <w:rPr>
          <w:rFonts w:ascii="Times New Roman" w:hAnsi="Times New Roman" w:cs="Times New Roman"/>
        </w:rPr>
        <w:t>7. Zhang, Chenghai, and Kovacs, John M. "The Application of Small Unmanned Aerial Systems for Precision Agriculture: A Review." Precision Agriculture, 2012.</w:t>
      </w:r>
    </w:p>
    <w:p w14:paraId="079C4CFC" w14:textId="79FFBE81" w:rsidR="004937CE" w:rsidRPr="00E165F8" w:rsidRDefault="004937CE" w:rsidP="004937CE">
      <w:pPr>
        <w:rPr>
          <w:rFonts w:ascii="Times New Roman" w:hAnsi="Times New Roman" w:cs="Times New Roman"/>
        </w:rPr>
      </w:pPr>
      <w:r w:rsidRPr="00E165F8">
        <w:rPr>
          <w:rFonts w:ascii="Times New Roman" w:hAnsi="Times New Roman" w:cs="Times New Roman"/>
        </w:rPr>
        <w:t>8. Kumar, Shubham. "The Role of Robotics in Waste Management." Environmental Engineering Research, 2020.</w:t>
      </w:r>
    </w:p>
    <w:p w14:paraId="12422708" w14:textId="0893E47E" w:rsidR="004937CE" w:rsidRPr="00E165F8" w:rsidRDefault="004937CE" w:rsidP="004937CE">
      <w:pPr>
        <w:rPr>
          <w:rFonts w:ascii="Times New Roman" w:hAnsi="Times New Roman" w:cs="Times New Roman"/>
        </w:rPr>
      </w:pPr>
      <w:r w:rsidRPr="00E165F8">
        <w:rPr>
          <w:rFonts w:ascii="Times New Roman" w:hAnsi="Times New Roman" w:cs="Times New Roman"/>
        </w:rPr>
        <w:lastRenderedPageBreak/>
        <w:t>9. Hollinger, Geoffrey A. "Marine Robot Monitoring for Environmental Applications." Robotics and Autonomous Systems, 2012.</w:t>
      </w:r>
    </w:p>
    <w:p w14:paraId="1168F6D2" w14:textId="77777777" w:rsidR="003D5801" w:rsidRPr="00E165F8" w:rsidRDefault="003D5801" w:rsidP="007121CB">
      <w:pPr>
        <w:rPr>
          <w:rFonts w:ascii="Times New Roman" w:hAnsi="Times New Roman" w:cs="Times New Roman"/>
        </w:rPr>
      </w:pPr>
    </w:p>
    <w:p w14:paraId="3B6B3834" w14:textId="77777777" w:rsidR="003D5801" w:rsidRPr="00E165F8" w:rsidRDefault="003D5801" w:rsidP="007121CB">
      <w:pPr>
        <w:rPr>
          <w:rFonts w:ascii="Times New Roman" w:hAnsi="Times New Roman" w:cs="Times New Roman"/>
        </w:rPr>
      </w:pPr>
    </w:p>
    <w:p w14:paraId="19147FC9" w14:textId="77777777" w:rsidR="003D5801" w:rsidRPr="00E165F8" w:rsidRDefault="003D5801" w:rsidP="007121CB">
      <w:pPr>
        <w:rPr>
          <w:rFonts w:ascii="Times New Roman" w:hAnsi="Times New Roman" w:cs="Times New Roman"/>
        </w:rPr>
      </w:pPr>
    </w:p>
    <w:p w14:paraId="68FCB793" w14:textId="77777777" w:rsidR="003D5801" w:rsidRPr="00E165F8" w:rsidRDefault="003D5801" w:rsidP="007121CB">
      <w:pPr>
        <w:rPr>
          <w:rFonts w:ascii="Times New Roman" w:hAnsi="Times New Roman" w:cs="Times New Roman"/>
        </w:rPr>
      </w:pPr>
    </w:p>
    <w:p w14:paraId="306C1427" w14:textId="77777777" w:rsidR="003D5801" w:rsidRPr="00E165F8" w:rsidRDefault="003D5801" w:rsidP="007121CB">
      <w:pPr>
        <w:rPr>
          <w:rFonts w:ascii="Times New Roman" w:hAnsi="Times New Roman" w:cs="Times New Roman"/>
        </w:rPr>
      </w:pPr>
    </w:p>
    <w:p w14:paraId="6F15083D" w14:textId="77777777" w:rsidR="003D5801" w:rsidRPr="00E165F8" w:rsidRDefault="003D5801" w:rsidP="007121CB">
      <w:pPr>
        <w:rPr>
          <w:rFonts w:ascii="Times New Roman" w:hAnsi="Times New Roman" w:cs="Times New Roman"/>
        </w:rPr>
      </w:pPr>
    </w:p>
    <w:p w14:paraId="66A1F1B1" w14:textId="77777777" w:rsidR="000C1D1E" w:rsidRPr="00E165F8" w:rsidRDefault="000C1D1E" w:rsidP="007121CB">
      <w:pPr>
        <w:rPr>
          <w:rFonts w:ascii="Times New Roman" w:hAnsi="Times New Roman" w:cs="Times New Roman"/>
        </w:rPr>
      </w:pPr>
    </w:p>
    <w:p w14:paraId="476AC4F1" w14:textId="77777777" w:rsidR="000C1D1E" w:rsidRDefault="000C1D1E" w:rsidP="007121CB">
      <w:pPr>
        <w:rPr>
          <w:rFonts w:ascii="Times New Roman" w:hAnsi="Times New Roman" w:cs="Times New Roman"/>
        </w:rPr>
      </w:pPr>
    </w:p>
    <w:p w14:paraId="09DFE395" w14:textId="77777777" w:rsidR="002325B4" w:rsidRDefault="002325B4" w:rsidP="007121CB">
      <w:pPr>
        <w:rPr>
          <w:rFonts w:ascii="Times New Roman" w:hAnsi="Times New Roman" w:cs="Times New Roman"/>
        </w:rPr>
      </w:pPr>
    </w:p>
    <w:p w14:paraId="105C4819" w14:textId="77777777" w:rsidR="002325B4" w:rsidRDefault="002325B4" w:rsidP="007121CB">
      <w:pPr>
        <w:rPr>
          <w:rFonts w:ascii="Times New Roman" w:hAnsi="Times New Roman" w:cs="Times New Roman"/>
        </w:rPr>
      </w:pPr>
    </w:p>
    <w:p w14:paraId="14B519D4" w14:textId="77777777" w:rsidR="002325B4" w:rsidRDefault="002325B4" w:rsidP="007121CB">
      <w:pPr>
        <w:rPr>
          <w:rFonts w:ascii="Times New Roman" w:hAnsi="Times New Roman" w:cs="Times New Roman"/>
        </w:rPr>
      </w:pPr>
    </w:p>
    <w:p w14:paraId="32049DB4" w14:textId="77777777" w:rsidR="002325B4" w:rsidRPr="00E165F8" w:rsidRDefault="002325B4" w:rsidP="007121CB">
      <w:pPr>
        <w:rPr>
          <w:rFonts w:ascii="Times New Roman" w:hAnsi="Times New Roman" w:cs="Times New Roman"/>
        </w:rPr>
      </w:pPr>
    </w:p>
    <w:p w14:paraId="6E7C650C" w14:textId="77777777" w:rsidR="003D5801" w:rsidRPr="00E165F8" w:rsidRDefault="003D5801" w:rsidP="007121CB">
      <w:pPr>
        <w:rPr>
          <w:rFonts w:ascii="Times New Roman" w:hAnsi="Times New Roman" w:cs="Times New Roman"/>
        </w:rPr>
      </w:pPr>
    </w:p>
    <w:p w14:paraId="13B06782" w14:textId="77777777" w:rsidR="003D5801" w:rsidRPr="00E165F8" w:rsidRDefault="003D5801" w:rsidP="007121CB">
      <w:pPr>
        <w:rPr>
          <w:rFonts w:ascii="Times New Roman" w:hAnsi="Times New Roman" w:cs="Times New Roman"/>
        </w:rPr>
      </w:pPr>
    </w:p>
    <w:p w14:paraId="1BC8E08F" w14:textId="353D81FC" w:rsidR="007121CB" w:rsidRPr="00E165F8" w:rsidRDefault="007121CB" w:rsidP="00E165F8">
      <w:pPr>
        <w:pStyle w:val="Heading1"/>
      </w:pPr>
      <w:bookmarkStart w:id="110" w:name="_Toc185937047"/>
      <w:r w:rsidRPr="00E165F8">
        <w:lastRenderedPageBreak/>
        <w:t>Chapter 13: Future Outlook</w:t>
      </w:r>
      <w:bookmarkEnd w:id="110"/>
    </w:p>
    <w:p w14:paraId="48A30030" w14:textId="22090541" w:rsidR="007121CB" w:rsidRPr="00E165F8" w:rsidRDefault="007121CB" w:rsidP="003D5801">
      <w:pPr>
        <w:pStyle w:val="Heading2"/>
        <w:rPr>
          <w:rFonts w:cs="Times New Roman"/>
          <w:szCs w:val="24"/>
        </w:rPr>
      </w:pPr>
      <w:bookmarkStart w:id="111" w:name="_Toc185937048"/>
      <w:r w:rsidRPr="00E165F8">
        <w:rPr>
          <w:rFonts w:cs="Times New Roman"/>
          <w:szCs w:val="24"/>
        </w:rPr>
        <w:t>13.1 Vision for the Future of Robotics</w:t>
      </w:r>
      <w:bookmarkEnd w:id="111"/>
    </w:p>
    <w:p w14:paraId="304B0BF4"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The future of robotics holds immense potential for transforming various aspects of society, from daily life to industry. Visionary leaders and researchers continually explore new possibilities for robotics innovation and integration.</w:t>
      </w:r>
    </w:p>
    <w:p w14:paraId="55868BA3" w14:textId="3E2DB170" w:rsidR="007121CB" w:rsidRPr="00E165F8" w:rsidRDefault="007121CB" w:rsidP="003D5801">
      <w:pPr>
        <w:pStyle w:val="Heading2"/>
        <w:rPr>
          <w:rFonts w:cs="Times New Roman"/>
          <w:szCs w:val="24"/>
        </w:rPr>
      </w:pPr>
      <w:bookmarkStart w:id="112" w:name="_Toc185937049"/>
      <w:r w:rsidRPr="00E165F8">
        <w:rPr>
          <w:rFonts w:cs="Times New Roman"/>
          <w:szCs w:val="24"/>
        </w:rPr>
        <w:t>Key Visions</w:t>
      </w:r>
      <w:r w:rsidR="00F609CA" w:rsidRPr="00E165F8">
        <w:rPr>
          <w:rFonts w:cs="Times New Roman"/>
          <w:szCs w:val="24"/>
        </w:rPr>
        <w:t>:</w:t>
      </w:r>
      <w:bookmarkEnd w:id="112"/>
    </w:p>
    <w:p w14:paraId="25A7BDD0" w14:textId="1916CA0B" w:rsidR="007121CB" w:rsidRPr="00E165F8" w:rsidRDefault="007121CB" w:rsidP="007121CB">
      <w:pPr>
        <w:rPr>
          <w:rFonts w:ascii="Times New Roman" w:hAnsi="Times New Roman" w:cs="Times New Roman"/>
        </w:rPr>
      </w:pPr>
      <w:r w:rsidRPr="00E165F8">
        <w:rPr>
          <w:rFonts w:ascii="Times New Roman" w:hAnsi="Times New Roman" w:cs="Times New Roman"/>
        </w:rPr>
        <w:t>Ubiquitous Robotics: Robots seamlessly integrated into daily life, assisting with a wide range of tasks (Kurzweil, 2005).</w:t>
      </w:r>
    </w:p>
    <w:p w14:paraId="2F29A6FC" w14:textId="311ACBC4" w:rsidR="007121CB" w:rsidRPr="00E165F8" w:rsidRDefault="007121CB" w:rsidP="007121CB">
      <w:pPr>
        <w:rPr>
          <w:rFonts w:ascii="Times New Roman" w:hAnsi="Times New Roman" w:cs="Times New Roman"/>
        </w:rPr>
      </w:pPr>
      <w:r w:rsidRPr="00E165F8">
        <w:rPr>
          <w:rFonts w:ascii="Times New Roman" w:hAnsi="Times New Roman" w:cs="Times New Roman"/>
        </w:rPr>
        <w:t>Advanced AI Capabilities: Enhanced AI enabling robots to perform complex and context-aware tasks (Russell &amp; Norvig, 2020).</w:t>
      </w:r>
    </w:p>
    <w:p w14:paraId="6BF7E3E4" w14:textId="10555510" w:rsidR="007121CB" w:rsidRPr="00E165F8" w:rsidRDefault="007121CB" w:rsidP="007121CB">
      <w:pPr>
        <w:rPr>
          <w:rFonts w:ascii="Times New Roman" w:hAnsi="Times New Roman" w:cs="Times New Roman"/>
        </w:rPr>
      </w:pPr>
      <w:r w:rsidRPr="00E165F8">
        <w:rPr>
          <w:rFonts w:ascii="Times New Roman" w:hAnsi="Times New Roman" w:cs="Times New Roman"/>
        </w:rPr>
        <w:t>Global Collaboration: International partnerships driving advancements in robotics research and development (IEEE, 2021).</w:t>
      </w:r>
    </w:p>
    <w:p w14:paraId="1EA0178A" w14:textId="103425C1" w:rsidR="007121CB" w:rsidRPr="00E165F8" w:rsidRDefault="007121CB" w:rsidP="003D5801">
      <w:pPr>
        <w:pStyle w:val="Heading2"/>
        <w:rPr>
          <w:rFonts w:cs="Times New Roman"/>
          <w:szCs w:val="24"/>
        </w:rPr>
      </w:pPr>
      <w:bookmarkStart w:id="113" w:name="_Toc185937050"/>
      <w:r w:rsidRPr="00E165F8">
        <w:rPr>
          <w:rFonts w:cs="Times New Roman"/>
          <w:szCs w:val="24"/>
        </w:rPr>
        <w:t>13.2 Societal Implications of Robotics Evolution</w:t>
      </w:r>
      <w:bookmarkEnd w:id="113"/>
    </w:p>
    <w:p w14:paraId="7EB3D841"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The evolution of robotics will have far-reaching implications for society, influencing employment, education, and daily life. Understanding and preparing for these changes is essential to ensure that robotics benefits all of humanity.</w:t>
      </w:r>
    </w:p>
    <w:p w14:paraId="3B157117" w14:textId="41BB710D" w:rsidR="007121CB" w:rsidRPr="00E165F8" w:rsidRDefault="007121CB" w:rsidP="003D5801">
      <w:pPr>
        <w:pStyle w:val="Heading2"/>
        <w:rPr>
          <w:rFonts w:cs="Times New Roman"/>
          <w:szCs w:val="24"/>
        </w:rPr>
      </w:pPr>
      <w:bookmarkStart w:id="114" w:name="_Toc185937051"/>
      <w:r w:rsidRPr="00E165F8">
        <w:rPr>
          <w:rFonts w:cs="Times New Roman"/>
          <w:szCs w:val="24"/>
        </w:rPr>
        <w:lastRenderedPageBreak/>
        <w:t>Key Implications:</w:t>
      </w:r>
      <w:bookmarkEnd w:id="114"/>
    </w:p>
    <w:p w14:paraId="40A04557" w14:textId="56D18E98" w:rsidR="007121CB" w:rsidRPr="00E165F8" w:rsidRDefault="007121CB" w:rsidP="007121CB">
      <w:pPr>
        <w:rPr>
          <w:rFonts w:ascii="Times New Roman" w:hAnsi="Times New Roman" w:cs="Times New Roman"/>
        </w:rPr>
      </w:pPr>
      <w:r w:rsidRPr="00E165F8">
        <w:rPr>
          <w:rFonts w:ascii="Times New Roman" w:hAnsi="Times New Roman" w:cs="Times New Roman"/>
        </w:rPr>
        <w:t>Employment: Adapting to a changing job market with new roles and opportunities created by robotics (Acemoglu &amp; Restrepo, 2018).</w:t>
      </w:r>
    </w:p>
    <w:p w14:paraId="5F90E71B" w14:textId="76198611" w:rsidR="007121CB" w:rsidRPr="00E165F8" w:rsidRDefault="007121CB" w:rsidP="007121CB">
      <w:pPr>
        <w:rPr>
          <w:rFonts w:ascii="Times New Roman" w:hAnsi="Times New Roman" w:cs="Times New Roman"/>
        </w:rPr>
      </w:pPr>
      <w:r w:rsidRPr="00E165F8">
        <w:rPr>
          <w:rFonts w:ascii="Times New Roman" w:hAnsi="Times New Roman" w:cs="Times New Roman"/>
        </w:rPr>
        <w:t>Education: Integrating robotics and AI into education to prepare future generations for a technology-driven world (Waldrop, 2013).</w:t>
      </w:r>
    </w:p>
    <w:p w14:paraId="54FEE21B" w14:textId="10BB4F98" w:rsidR="007121CB" w:rsidRPr="00E165F8" w:rsidRDefault="007121CB" w:rsidP="007121CB">
      <w:pPr>
        <w:rPr>
          <w:rFonts w:ascii="Times New Roman" w:hAnsi="Times New Roman" w:cs="Times New Roman"/>
        </w:rPr>
      </w:pPr>
      <w:r w:rsidRPr="00E165F8">
        <w:rPr>
          <w:rFonts w:ascii="Times New Roman" w:hAnsi="Times New Roman" w:cs="Times New Roman"/>
        </w:rPr>
        <w:t>Daily Life: Enhancing quality of life through assistive and service robots (Fong, Thorpe, &amp; Baur, 2003).</w:t>
      </w:r>
    </w:p>
    <w:p w14:paraId="79E14DBB" w14:textId="278AE09A" w:rsidR="007121CB" w:rsidRPr="00E165F8" w:rsidRDefault="007121CB" w:rsidP="003D5801">
      <w:pPr>
        <w:pStyle w:val="Heading2"/>
        <w:rPr>
          <w:rFonts w:cs="Times New Roman"/>
          <w:szCs w:val="24"/>
        </w:rPr>
      </w:pPr>
      <w:bookmarkStart w:id="115" w:name="_Toc185937052"/>
      <w:r w:rsidRPr="00E165F8">
        <w:rPr>
          <w:rFonts w:cs="Times New Roman"/>
          <w:szCs w:val="24"/>
        </w:rPr>
        <w:t>13.3 Cooperative Solutions for a Better Future</w:t>
      </w:r>
      <w:bookmarkEnd w:id="115"/>
    </w:p>
    <w:p w14:paraId="536FFE16"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Addressing the challenges and maximizing the benefits of robotics will require cooperative efforts from governments, businesses, and society.</w:t>
      </w:r>
    </w:p>
    <w:p w14:paraId="0A66CBC2" w14:textId="46A82E98" w:rsidR="007121CB" w:rsidRPr="00E165F8" w:rsidRDefault="007121CB" w:rsidP="003D5801">
      <w:pPr>
        <w:pStyle w:val="Heading2"/>
        <w:rPr>
          <w:rFonts w:cs="Times New Roman"/>
          <w:szCs w:val="24"/>
        </w:rPr>
      </w:pPr>
      <w:bookmarkStart w:id="116" w:name="_Toc185937053"/>
      <w:r w:rsidRPr="00E165F8">
        <w:rPr>
          <w:rFonts w:cs="Times New Roman"/>
          <w:szCs w:val="24"/>
        </w:rPr>
        <w:t>Key Strategies:</w:t>
      </w:r>
      <w:bookmarkEnd w:id="116"/>
    </w:p>
    <w:p w14:paraId="24A39656" w14:textId="61DA34B7" w:rsidR="007121CB" w:rsidRPr="00E165F8" w:rsidRDefault="007121CB" w:rsidP="007121CB">
      <w:pPr>
        <w:rPr>
          <w:rFonts w:ascii="Times New Roman" w:hAnsi="Times New Roman" w:cs="Times New Roman"/>
        </w:rPr>
      </w:pPr>
      <w:r w:rsidRPr="00E165F8">
        <w:rPr>
          <w:rFonts w:ascii="Times New Roman" w:hAnsi="Times New Roman" w:cs="Times New Roman"/>
        </w:rPr>
        <w:t>Policy Development: Crafting policies that promote ethical and equitable use of robotics (Gonzalez-Jimenez, 2016).</w:t>
      </w:r>
    </w:p>
    <w:p w14:paraId="32CB384F" w14:textId="1FE79CA7" w:rsidR="007121CB" w:rsidRPr="00E165F8" w:rsidRDefault="007121CB" w:rsidP="007121CB">
      <w:pPr>
        <w:rPr>
          <w:rFonts w:ascii="Times New Roman" w:hAnsi="Times New Roman" w:cs="Times New Roman"/>
        </w:rPr>
      </w:pPr>
      <w:r w:rsidRPr="00E165F8">
        <w:rPr>
          <w:rFonts w:ascii="Times New Roman" w:hAnsi="Times New Roman" w:cs="Times New Roman"/>
        </w:rPr>
        <w:t>Public Engagement: Involving the public in discussions about the future of robotics to ensure transparency and inclusivity (Bryson, 2019).</w:t>
      </w:r>
    </w:p>
    <w:p w14:paraId="393C0B16" w14:textId="1FB3E335" w:rsidR="007121CB" w:rsidRPr="00E165F8" w:rsidRDefault="007121CB" w:rsidP="007121CB">
      <w:pPr>
        <w:rPr>
          <w:rFonts w:ascii="Times New Roman" w:hAnsi="Times New Roman" w:cs="Times New Roman"/>
        </w:rPr>
      </w:pPr>
      <w:r w:rsidRPr="00E165F8">
        <w:rPr>
          <w:rFonts w:ascii="Times New Roman" w:hAnsi="Times New Roman" w:cs="Times New Roman"/>
        </w:rPr>
        <w:t>International Collaboration: Fostering global partnerships to advance robotics research and address shared challenges (IEEE, 2021).</w:t>
      </w:r>
    </w:p>
    <w:p w14:paraId="4E953382" w14:textId="030E1115" w:rsidR="007121CB" w:rsidRPr="00E165F8" w:rsidRDefault="007121CB" w:rsidP="003D5801">
      <w:pPr>
        <w:pStyle w:val="Heading2"/>
        <w:rPr>
          <w:rFonts w:cs="Times New Roman"/>
          <w:szCs w:val="24"/>
        </w:rPr>
      </w:pPr>
      <w:bookmarkStart w:id="117" w:name="_Toc185937054"/>
      <w:r w:rsidRPr="00E165F8">
        <w:rPr>
          <w:rFonts w:cs="Times New Roman"/>
          <w:szCs w:val="24"/>
        </w:rPr>
        <w:lastRenderedPageBreak/>
        <w:t>References:</w:t>
      </w:r>
      <w:bookmarkEnd w:id="117"/>
    </w:p>
    <w:p w14:paraId="4CE5DD30" w14:textId="0B0AF28D" w:rsidR="007121CB" w:rsidRPr="00E165F8" w:rsidRDefault="007121CB" w:rsidP="007121CB">
      <w:pPr>
        <w:rPr>
          <w:rFonts w:ascii="Times New Roman" w:hAnsi="Times New Roman" w:cs="Times New Roman"/>
        </w:rPr>
      </w:pPr>
      <w:r w:rsidRPr="00E165F8">
        <w:rPr>
          <w:rFonts w:ascii="Times New Roman" w:hAnsi="Times New Roman" w:cs="Times New Roman"/>
        </w:rPr>
        <w:t>1. Kurzweil, Ray. The Singularity is Near: When Humans Transcend Biology. Viking, 2005.</w:t>
      </w:r>
    </w:p>
    <w:p w14:paraId="296367E9" w14:textId="06190A7C" w:rsidR="007121CB" w:rsidRPr="00E165F8" w:rsidRDefault="007121CB" w:rsidP="007121CB">
      <w:pPr>
        <w:rPr>
          <w:rFonts w:ascii="Times New Roman" w:hAnsi="Times New Roman" w:cs="Times New Roman"/>
        </w:rPr>
      </w:pPr>
      <w:r w:rsidRPr="00E165F8">
        <w:rPr>
          <w:rFonts w:ascii="Times New Roman" w:hAnsi="Times New Roman" w:cs="Times New Roman"/>
        </w:rPr>
        <w:t>2. Russell, Stuart, and Norvig, Peter. Artificial Intelligence: A Modern Approach. Pearson, 2020.</w:t>
      </w:r>
    </w:p>
    <w:p w14:paraId="65961794" w14:textId="2FD8E628" w:rsidR="007121CB" w:rsidRPr="00E165F8" w:rsidRDefault="007121CB" w:rsidP="007121CB">
      <w:pPr>
        <w:rPr>
          <w:rFonts w:ascii="Times New Roman" w:hAnsi="Times New Roman" w:cs="Times New Roman"/>
        </w:rPr>
      </w:pPr>
      <w:r w:rsidRPr="00E165F8">
        <w:rPr>
          <w:rFonts w:ascii="Times New Roman" w:hAnsi="Times New Roman" w:cs="Times New Roman"/>
        </w:rPr>
        <w:t>3. IEEE Robotics and Automation Society. About the Society. 2021.</w:t>
      </w:r>
    </w:p>
    <w:p w14:paraId="4A1382F9" w14:textId="40BB6646" w:rsidR="007121CB" w:rsidRPr="00E165F8" w:rsidRDefault="007121CB" w:rsidP="007121CB">
      <w:pPr>
        <w:rPr>
          <w:rFonts w:ascii="Times New Roman" w:hAnsi="Times New Roman" w:cs="Times New Roman"/>
        </w:rPr>
      </w:pPr>
      <w:r w:rsidRPr="00E165F8">
        <w:rPr>
          <w:rFonts w:ascii="Times New Roman" w:hAnsi="Times New Roman" w:cs="Times New Roman"/>
        </w:rPr>
        <w:t>4. Acemoglu, Daron, and Restrepo, Pascual. "Artificial Intelligence, Automation, and Work." Econometrics Society Monographs, 2018.</w:t>
      </w:r>
    </w:p>
    <w:p w14:paraId="69946E1C" w14:textId="54D46375" w:rsidR="007121CB" w:rsidRPr="00E165F8" w:rsidRDefault="007121CB" w:rsidP="007121CB">
      <w:pPr>
        <w:rPr>
          <w:rFonts w:ascii="Times New Roman" w:hAnsi="Times New Roman" w:cs="Times New Roman"/>
        </w:rPr>
      </w:pPr>
      <w:r w:rsidRPr="00E165F8">
        <w:rPr>
          <w:rFonts w:ascii="Times New Roman" w:hAnsi="Times New Roman" w:cs="Times New Roman"/>
        </w:rPr>
        <w:t>5. Waldrop, M. Mitchell. "The Chips Are Down for Moore’s Law." Nature News, 2013.</w:t>
      </w:r>
    </w:p>
    <w:p w14:paraId="7E511856" w14:textId="77948697" w:rsidR="007121CB" w:rsidRPr="00E165F8" w:rsidRDefault="007121CB" w:rsidP="007121CB">
      <w:pPr>
        <w:rPr>
          <w:rFonts w:ascii="Times New Roman" w:hAnsi="Times New Roman" w:cs="Times New Roman"/>
        </w:rPr>
      </w:pPr>
      <w:r w:rsidRPr="00E165F8">
        <w:rPr>
          <w:rFonts w:ascii="Times New Roman" w:hAnsi="Times New Roman" w:cs="Times New Roman"/>
        </w:rPr>
        <w:t>6. Fong, Terrence, Thorpe, Charles, and Baur, Christoph. "Collaboration, Dialogue, and Human-Robot Interaction." Robotics Research, 2003.</w:t>
      </w:r>
    </w:p>
    <w:p w14:paraId="081F983A" w14:textId="70EB17BC" w:rsidR="007121CB" w:rsidRPr="00E165F8" w:rsidRDefault="007121CB" w:rsidP="007121CB">
      <w:pPr>
        <w:rPr>
          <w:rFonts w:ascii="Times New Roman" w:hAnsi="Times New Roman" w:cs="Times New Roman"/>
        </w:rPr>
      </w:pPr>
      <w:r w:rsidRPr="00E165F8">
        <w:rPr>
          <w:rFonts w:ascii="Times New Roman" w:hAnsi="Times New Roman" w:cs="Times New Roman"/>
        </w:rPr>
        <w:t>7. Gonzalez-Jimenez, Jorge. "Regulation of Robotics: Ethical Issues and Legal Challenges." International Journal of Social Robotics, 2016.</w:t>
      </w:r>
    </w:p>
    <w:p w14:paraId="3F1F9BA6" w14:textId="2D63E9AC" w:rsidR="007121CB" w:rsidRPr="00E165F8" w:rsidRDefault="007121CB" w:rsidP="007121CB">
      <w:pPr>
        <w:rPr>
          <w:rFonts w:ascii="Times New Roman" w:hAnsi="Times New Roman" w:cs="Times New Roman"/>
        </w:rPr>
      </w:pPr>
      <w:r w:rsidRPr="00E165F8">
        <w:rPr>
          <w:rFonts w:ascii="Times New Roman" w:hAnsi="Times New Roman" w:cs="Times New Roman"/>
        </w:rPr>
        <w:t>8. Bryson, Joanna J. "Public Participation in the Ethics of Artificial Intelligence." ACM SIGCAS Computers and Society, 2019.</w:t>
      </w:r>
    </w:p>
    <w:p w14:paraId="5DCB9FBD" w14:textId="77777777" w:rsidR="003D5801" w:rsidRPr="00E165F8" w:rsidRDefault="003D5801" w:rsidP="007121CB">
      <w:pPr>
        <w:rPr>
          <w:rFonts w:ascii="Times New Roman" w:hAnsi="Times New Roman" w:cs="Times New Roman"/>
        </w:rPr>
      </w:pPr>
    </w:p>
    <w:p w14:paraId="1A1E2B16" w14:textId="77777777" w:rsidR="003D5801" w:rsidRPr="00E165F8" w:rsidRDefault="003D5801" w:rsidP="007121CB">
      <w:pPr>
        <w:rPr>
          <w:rFonts w:ascii="Times New Roman" w:hAnsi="Times New Roman" w:cs="Times New Roman"/>
        </w:rPr>
      </w:pPr>
    </w:p>
    <w:p w14:paraId="1960DC1C" w14:textId="19C79EA7" w:rsidR="007121CB" w:rsidRPr="00E165F8" w:rsidRDefault="007121CB" w:rsidP="00E165F8">
      <w:pPr>
        <w:pStyle w:val="Heading1"/>
      </w:pPr>
      <w:bookmarkStart w:id="118" w:name="_Toc185937055"/>
      <w:r w:rsidRPr="00E165F8">
        <w:lastRenderedPageBreak/>
        <w:t>Chapter 14: Robotics and Education</w:t>
      </w:r>
      <w:bookmarkEnd w:id="118"/>
    </w:p>
    <w:p w14:paraId="09155892" w14:textId="2DB28625" w:rsidR="007121CB" w:rsidRPr="00E165F8" w:rsidRDefault="007121CB" w:rsidP="003D5801">
      <w:pPr>
        <w:pStyle w:val="Heading2"/>
        <w:rPr>
          <w:rFonts w:cs="Times New Roman"/>
          <w:szCs w:val="24"/>
        </w:rPr>
      </w:pPr>
      <w:bookmarkStart w:id="119" w:name="_Toc185937056"/>
      <w:r w:rsidRPr="00E165F8">
        <w:rPr>
          <w:rFonts w:cs="Times New Roman"/>
          <w:szCs w:val="24"/>
        </w:rPr>
        <w:t>14.1 Educational Robotics Programs</w:t>
      </w:r>
      <w:bookmarkEnd w:id="119"/>
    </w:p>
    <w:p w14:paraId="12F38FBD"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Educational robotics programs aim to teach students about robotics and related technologies, fostering interest and skills in STEM (Science, Technology, Engineering, and Mathematics) fields.</w:t>
      </w:r>
    </w:p>
    <w:p w14:paraId="761B1DCF" w14:textId="565595D9" w:rsidR="007121CB" w:rsidRPr="00E165F8" w:rsidRDefault="007121CB" w:rsidP="003D5801">
      <w:pPr>
        <w:pStyle w:val="Heading2"/>
        <w:rPr>
          <w:rFonts w:cs="Times New Roman"/>
          <w:szCs w:val="24"/>
        </w:rPr>
      </w:pPr>
      <w:bookmarkStart w:id="120" w:name="_Toc185937057"/>
      <w:r w:rsidRPr="00E165F8">
        <w:rPr>
          <w:rFonts w:cs="Times New Roman"/>
          <w:szCs w:val="24"/>
        </w:rPr>
        <w:t>Key Programs:</w:t>
      </w:r>
      <w:bookmarkEnd w:id="120"/>
    </w:p>
    <w:p w14:paraId="095392E7" w14:textId="5F7F7FC6" w:rsidR="007121CB" w:rsidRPr="00E165F8" w:rsidRDefault="007121CB" w:rsidP="007121CB">
      <w:pPr>
        <w:rPr>
          <w:rFonts w:ascii="Times New Roman" w:hAnsi="Times New Roman" w:cs="Times New Roman"/>
        </w:rPr>
      </w:pPr>
      <w:r w:rsidRPr="00E165F8">
        <w:rPr>
          <w:rFonts w:ascii="Times New Roman" w:hAnsi="Times New Roman" w:cs="Times New Roman"/>
        </w:rPr>
        <w:t>FIRST Robotics Competition: An international robotics competition that inspires students to pursue careers in science and technology (FIRST, 2021).</w:t>
      </w:r>
    </w:p>
    <w:p w14:paraId="66374F67" w14:textId="646F7FD4" w:rsidR="007121CB" w:rsidRPr="00E165F8" w:rsidRDefault="007121CB" w:rsidP="007121CB">
      <w:pPr>
        <w:rPr>
          <w:rFonts w:ascii="Times New Roman" w:hAnsi="Times New Roman" w:cs="Times New Roman"/>
        </w:rPr>
      </w:pPr>
      <w:r w:rsidRPr="00E165F8">
        <w:rPr>
          <w:rFonts w:ascii="Times New Roman" w:hAnsi="Times New Roman" w:cs="Times New Roman"/>
        </w:rPr>
        <w:t>VEX Robotics Competitions: Provides students with opportunities to design, build, and program robots, enhancing their problem-solving and teamwork skills (VEX Robotics, 2021).</w:t>
      </w:r>
    </w:p>
    <w:p w14:paraId="331DB1AB" w14:textId="04BC16CC" w:rsidR="007121CB" w:rsidRPr="00E165F8" w:rsidRDefault="007121CB" w:rsidP="003D5801">
      <w:pPr>
        <w:pStyle w:val="Heading2"/>
        <w:rPr>
          <w:rFonts w:cs="Times New Roman"/>
          <w:szCs w:val="24"/>
        </w:rPr>
      </w:pPr>
      <w:bookmarkStart w:id="121" w:name="_Toc185937058"/>
      <w:r w:rsidRPr="00E165F8">
        <w:rPr>
          <w:rFonts w:cs="Times New Roman"/>
          <w:szCs w:val="24"/>
        </w:rPr>
        <w:t>14.2 Teaching Robotics Skills</w:t>
      </w:r>
      <w:bookmarkEnd w:id="121"/>
    </w:p>
    <w:p w14:paraId="1535CC35"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Integrating robotics into school curricula and extracurricular activities helps students develop essential skills for the future workforce.</w:t>
      </w:r>
    </w:p>
    <w:p w14:paraId="17BC565F" w14:textId="5E9C40AB" w:rsidR="007121CB" w:rsidRPr="00E165F8" w:rsidRDefault="007121CB" w:rsidP="003D5801">
      <w:pPr>
        <w:pStyle w:val="Heading2"/>
        <w:rPr>
          <w:rFonts w:cs="Times New Roman"/>
          <w:szCs w:val="24"/>
        </w:rPr>
      </w:pPr>
      <w:bookmarkStart w:id="122" w:name="_Toc185937059"/>
      <w:r w:rsidRPr="00E165F8">
        <w:rPr>
          <w:rFonts w:cs="Times New Roman"/>
          <w:szCs w:val="24"/>
        </w:rPr>
        <w:t>Key Areas of Focus:</w:t>
      </w:r>
      <w:bookmarkEnd w:id="122"/>
    </w:p>
    <w:p w14:paraId="2F4A3C9A" w14:textId="0386A52F" w:rsidR="007121CB" w:rsidRPr="00E165F8" w:rsidRDefault="007121CB" w:rsidP="007121CB">
      <w:pPr>
        <w:rPr>
          <w:rFonts w:ascii="Times New Roman" w:hAnsi="Times New Roman" w:cs="Times New Roman"/>
        </w:rPr>
      </w:pPr>
      <w:r w:rsidRPr="00E165F8">
        <w:rPr>
          <w:rFonts w:ascii="Times New Roman" w:hAnsi="Times New Roman" w:cs="Times New Roman"/>
        </w:rPr>
        <w:t>Programming: Teaching students to code and program robots (Grover &amp; Pea, 2013).</w:t>
      </w:r>
    </w:p>
    <w:p w14:paraId="4E039B5D" w14:textId="76E8724A" w:rsidR="007121CB" w:rsidRPr="00E165F8" w:rsidRDefault="007121CB" w:rsidP="007121CB">
      <w:pPr>
        <w:rPr>
          <w:rFonts w:ascii="Times New Roman" w:hAnsi="Times New Roman" w:cs="Times New Roman"/>
        </w:rPr>
      </w:pPr>
      <w:r w:rsidRPr="00E165F8">
        <w:rPr>
          <w:rFonts w:ascii="Times New Roman" w:hAnsi="Times New Roman" w:cs="Times New Roman"/>
        </w:rPr>
        <w:lastRenderedPageBreak/>
        <w:t>Engineering and Design: Encouraging students to design and build robots, fostering creativity and innovation (Bers, 2012).</w:t>
      </w:r>
    </w:p>
    <w:p w14:paraId="7B6C1A32" w14:textId="051786D4" w:rsidR="007121CB" w:rsidRPr="00E165F8" w:rsidRDefault="007121CB" w:rsidP="007121CB">
      <w:pPr>
        <w:rPr>
          <w:rFonts w:ascii="Times New Roman" w:hAnsi="Times New Roman" w:cs="Times New Roman"/>
        </w:rPr>
      </w:pPr>
      <w:r w:rsidRPr="00E165F8">
        <w:rPr>
          <w:rFonts w:ascii="Times New Roman" w:hAnsi="Times New Roman" w:cs="Times New Roman"/>
        </w:rPr>
        <w:t>Problem-Solving and Critical Thinking: Using robotics projects to enhance problem-solving and critical thinking skills (Papert, 1980).</w:t>
      </w:r>
    </w:p>
    <w:p w14:paraId="1708B248" w14:textId="0F5B3FAB" w:rsidR="007121CB" w:rsidRPr="00E165F8" w:rsidRDefault="007121CB" w:rsidP="003D5801">
      <w:pPr>
        <w:pStyle w:val="Heading2"/>
        <w:rPr>
          <w:rFonts w:cs="Times New Roman"/>
          <w:szCs w:val="24"/>
        </w:rPr>
      </w:pPr>
      <w:bookmarkStart w:id="123" w:name="_Toc185937060"/>
      <w:r w:rsidRPr="00E165F8">
        <w:rPr>
          <w:rFonts w:cs="Times New Roman"/>
          <w:szCs w:val="24"/>
        </w:rPr>
        <w:t>14.3 Preparing the Next Generation for Robotics</w:t>
      </w:r>
      <w:bookmarkEnd w:id="123"/>
    </w:p>
    <w:p w14:paraId="43AC2AEE"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Preparing the next generation for a technology-driven world involves not only teaching technical skills but also fostering an understanding of the ethical and societal implications of robotics.</w:t>
      </w:r>
    </w:p>
    <w:p w14:paraId="413A7842" w14:textId="70AAE9E0" w:rsidR="007121CB" w:rsidRPr="00E165F8" w:rsidRDefault="007121CB" w:rsidP="003D5801">
      <w:pPr>
        <w:pStyle w:val="Heading2"/>
        <w:rPr>
          <w:rFonts w:cs="Times New Roman"/>
          <w:szCs w:val="24"/>
        </w:rPr>
      </w:pPr>
      <w:bookmarkStart w:id="124" w:name="_Toc185937061"/>
      <w:r w:rsidRPr="00E165F8">
        <w:rPr>
          <w:rFonts w:cs="Times New Roman"/>
          <w:szCs w:val="24"/>
        </w:rPr>
        <w:t>Key Strategies:</w:t>
      </w:r>
      <w:bookmarkEnd w:id="124"/>
    </w:p>
    <w:p w14:paraId="7B245AAF" w14:textId="7E70E6C5" w:rsidR="007121CB" w:rsidRPr="00E165F8" w:rsidRDefault="007121CB" w:rsidP="007121CB">
      <w:pPr>
        <w:rPr>
          <w:rFonts w:ascii="Times New Roman" w:hAnsi="Times New Roman" w:cs="Times New Roman"/>
        </w:rPr>
      </w:pPr>
      <w:r w:rsidRPr="00E165F8">
        <w:rPr>
          <w:rFonts w:ascii="Times New Roman" w:hAnsi="Times New Roman" w:cs="Times New Roman"/>
        </w:rPr>
        <w:t>Ethics Education: Incorporating discussions about the ethical use of robotics and AI into the curriculum (Sharkey, 2018).</w:t>
      </w:r>
    </w:p>
    <w:p w14:paraId="3CB7DC31" w14:textId="5497D6B7" w:rsidR="007121CB" w:rsidRPr="00E165F8" w:rsidRDefault="007121CB" w:rsidP="007121CB">
      <w:pPr>
        <w:rPr>
          <w:rFonts w:ascii="Times New Roman" w:hAnsi="Times New Roman" w:cs="Times New Roman"/>
        </w:rPr>
      </w:pPr>
      <w:r w:rsidRPr="00E165F8">
        <w:rPr>
          <w:rFonts w:ascii="Times New Roman" w:hAnsi="Times New Roman" w:cs="Times New Roman"/>
        </w:rPr>
        <w:t>Interdisciplinary Approaches: Combining robotics education with other disciplines, such as humanities and social sciences, to provide a well-rounded understanding (Bequette &amp; Bequette, 2012).</w:t>
      </w:r>
    </w:p>
    <w:p w14:paraId="7E946DBB" w14:textId="1E7925E6" w:rsidR="007121CB" w:rsidRPr="00E165F8" w:rsidRDefault="007121CB" w:rsidP="003D5801">
      <w:pPr>
        <w:pStyle w:val="Heading2"/>
        <w:rPr>
          <w:rFonts w:cs="Times New Roman"/>
          <w:szCs w:val="24"/>
        </w:rPr>
      </w:pPr>
      <w:bookmarkStart w:id="125" w:name="_Toc185937062"/>
      <w:r w:rsidRPr="00E165F8">
        <w:rPr>
          <w:rFonts w:cs="Times New Roman"/>
          <w:szCs w:val="24"/>
        </w:rPr>
        <w:t>References:</w:t>
      </w:r>
      <w:bookmarkEnd w:id="125"/>
    </w:p>
    <w:p w14:paraId="1F428E34" w14:textId="328005FD" w:rsidR="007121CB" w:rsidRPr="00E165F8" w:rsidRDefault="007121CB" w:rsidP="007121CB">
      <w:pPr>
        <w:rPr>
          <w:rFonts w:ascii="Times New Roman" w:hAnsi="Times New Roman" w:cs="Times New Roman"/>
        </w:rPr>
      </w:pPr>
      <w:r w:rsidRPr="00E165F8">
        <w:rPr>
          <w:rFonts w:ascii="Times New Roman" w:hAnsi="Times New Roman" w:cs="Times New Roman"/>
        </w:rPr>
        <w:t>1. FIRST. FIRST Robotics Competition. 2021.</w:t>
      </w:r>
    </w:p>
    <w:p w14:paraId="575630B0" w14:textId="72CFA89E" w:rsidR="007121CB" w:rsidRPr="00E165F8" w:rsidRDefault="007121CB" w:rsidP="007121CB">
      <w:pPr>
        <w:rPr>
          <w:rFonts w:ascii="Times New Roman" w:hAnsi="Times New Roman" w:cs="Times New Roman"/>
        </w:rPr>
      </w:pPr>
      <w:r w:rsidRPr="00E165F8">
        <w:rPr>
          <w:rFonts w:ascii="Times New Roman" w:hAnsi="Times New Roman" w:cs="Times New Roman"/>
        </w:rPr>
        <w:t>2. VEX Robotics. VEX Robotics Competitions. 2021.</w:t>
      </w:r>
    </w:p>
    <w:p w14:paraId="2096BAF0" w14:textId="37E4689D" w:rsidR="007121CB" w:rsidRPr="00E165F8" w:rsidRDefault="007121CB" w:rsidP="007121CB">
      <w:pPr>
        <w:rPr>
          <w:rFonts w:ascii="Times New Roman" w:hAnsi="Times New Roman" w:cs="Times New Roman"/>
        </w:rPr>
      </w:pPr>
      <w:r w:rsidRPr="00E165F8">
        <w:rPr>
          <w:rFonts w:ascii="Times New Roman" w:hAnsi="Times New Roman" w:cs="Times New Roman"/>
        </w:rPr>
        <w:lastRenderedPageBreak/>
        <w:t>3. Grover, Shuchi, and Pea, Roy. "Computational Thinking in K-12: A Review of the State of the Field." Educational Researcher, 2013.</w:t>
      </w:r>
    </w:p>
    <w:p w14:paraId="518E4B59" w14:textId="464333B4" w:rsidR="007121CB" w:rsidRPr="00E165F8" w:rsidRDefault="007121CB" w:rsidP="007121CB">
      <w:pPr>
        <w:rPr>
          <w:rFonts w:ascii="Times New Roman" w:hAnsi="Times New Roman" w:cs="Times New Roman"/>
        </w:rPr>
      </w:pPr>
      <w:r w:rsidRPr="00E165F8">
        <w:rPr>
          <w:rFonts w:ascii="Times New Roman" w:hAnsi="Times New Roman" w:cs="Times New Roman"/>
        </w:rPr>
        <w:t>4. Bers, Marina Umaschi. Designing Digital Experiences for Positive Youth Development: From Playpen to Playground. Oxford University Press, 2012.</w:t>
      </w:r>
    </w:p>
    <w:p w14:paraId="5AED7E15" w14:textId="4FB53C0F" w:rsidR="007121CB" w:rsidRPr="00E165F8" w:rsidRDefault="007121CB" w:rsidP="007121CB">
      <w:pPr>
        <w:rPr>
          <w:rFonts w:ascii="Times New Roman" w:hAnsi="Times New Roman" w:cs="Times New Roman"/>
        </w:rPr>
      </w:pPr>
      <w:r w:rsidRPr="00E165F8">
        <w:rPr>
          <w:rFonts w:ascii="Times New Roman" w:hAnsi="Times New Roman" w:cs="Times New Roman"/>
        </w:rPr>
        <w:t>5. Papert, Seymour. Mindstorms: Children, Computers, and Powerful Ideas. Basic Books, 1980.</w:t>
      </w:r>
    </w:p>
    <w:p w14:paraId="640AC2EB" w14:textId="6F2195A7" w:rsidR="007121CB" w:rsidRPr="00E165F8" w:rsidRDefault="007121CB" w:rsidP="007121CB">
      <w:pPr>
        <w:rPr>
          <w:rFonts w:ascii="Times New Roman" w:hAnsi="Times New Roman" w:cs="Times New Roman"/>
        </w:rPr>
      </w:pPr>
      <w:r w:rsidRPr="00E165F8">
        <w:rPr>
          <w:rFonts w:ascii="Times New Roman" w:hAnsi="Times New Roman" w:cs="Times New Roman"/>
        </w:rPr>
        <w:t>6. Sharkey, Noel E. "The Ethics of AI and Robotics." A New Dawn: Artificial Intelligence and the Future of Humans, 2018.</w:t>
      </w:r>
    </w:p>
    <w:p w14:paraId="0BE4A2AB" w14:textId="52867BB9" w:rsidR="007121CB" w:rsidRPr="00E165F8" w:rsidRDefault="007121CB" w:rsidP="007121CB">
      <w:pPr>
        <w:rPr>
          <w:rFonts w:ascii="Times New Roman" w:hAnsi="Times New Roman" w:cs="Times New Roman"/>
        </w:rPr>
      </w:pPr>
      <w:r w:rsidRPr="00E165F8">
        <w:rPr>
          <w:rFonts w:ascii="Times New Roman" w:hAnsi="Times New Roman" w:cs="Times New Roman"/>
        </w:rPr>
        <w:t>7. Bequette, James W., and Bequette, Marjorie B. "A Place for Art and Design Education in the STEM Conversation." Art Education, 2012.</w:t>
      </w:r>
    </w:p>
    <w:p w14:paraId="0C1B0E6C" w14:textId="77777777" w:rsidR="003D5801" w:rsidRPr="00E165F8" w:rsidRDefault="003D5801" w:rsidP="007121CB">
      <w:pPr>
        <w:rPr>
          <w:rFonts w:ascii="Times New Roman" w:hAnsi="Times New Roman" w:cs="Times New Roman"/>
        </w:rPr>
      </w:pPr>
    </w:p>
    <w:p w14:paraId="296A766F" w14:textId="77777777" w:rsidR="003D5801" w:rsidRPr="00E165F8" w:rsidRDefault="003D5801" w:rsidP="007121CB">
      <w:pPr>
        <w:rPr>
          <w:rFonts w:ascii="Times New Roman" w:hAnsi="Times New Roman" w:cs="Times New Roman"/>
        </w:rPr>
      </w:pPr>
    </w:p>
    <w:p w14:paraId="792C8DD3" w14:textId="77777777" w:rsidR="003D5801" w:rsidRPr="00E165F8" w:rsidRDefault="003D5801" w:rsidP="007121CB">
      <w:pPr>
        <w:rPr>
          <w:rFonts w:ascii="Times New Roman" w:hAnsi="Times New Roman" w:cs="Times New Roman"/>
        </w:rPr>
      </w:pPr>
    </w:p>
    <w:p w14:paraId="52D4165C" w14:textId="77777777" w:rsidR="003D5801" w:rsidRPr="00E165F8" w:rsidRDefault="003D5801" w:rsidP="007121CB">
      <w:pPr>
        <w:rPr>
          <w:rFonts w:ascii="Times New Roman" w:hAnsi="Times New Roman" w:cs="Times New Roman"/>
        </w:rPr>
      </w:pPr>
    </w:p>
    <w:p w14:paraId="6F96AF0D" w14:textId="77777777" w:rsidR="003D5801" w:rsidRPr="00E165F8" w:rsidRDefault="003D5801" w:rsidP="007121CB">
      <w:pPr>
        <w:rPr>
          <w:rFonts w:ascii="Times New Roman" w:hAnsi="Times New Roman" w:cs="Times New Roman"/>
        </w:rPr>
      </w:pPr>
    </w:p>
    <w:p w14:paraId="76B53D0C" w14:textId="77777777" w:rsidR="003D5801" w:rsidRPr="00E165F8" w:rsidRDefault="003D5801" w:rsidP="007121CB">
      <w:pPr>
        <w:rPr>
          <w:rFonts w:ascii="Times New Roman" w:hAnsi="Times New Roman" w:cs="Times New Roman"/>
        </w:rPr>
      </w:pPr>
    </w:p>
    <w:p w14:paraId="266E300D" w14:textId="28739F5B" w:rsidR="007121CB" w:rsidRPr="00E165F8" w:rsidRDefault="007121CB" w:rsidP="00E165F8">
      <w:pPr>
        <w:pStyle w:val="Heading1"/>
      </w:pPr>
      <w:bookmarkStart w:id="126" w:name="_Toc185937063"/>
      <w:r w:rsidRPr="00E165F8">
        <w:lastRenderedPageBreak/>
        <w:t>Chapter 15: Robotics and Healthcare</w:t>
      </w:r>
      <w:bookmarkEnd w:id="126"/>
    </w:p>
    <w:p w14:paraId="76540247" w14:textId="4F9DBC3F" w:rsidR="007121CB" w:rsidRPr="00E165F8" w:rsidRDefault="007121CB" w:rsidP="003D5801">
      <w:pPr>
        <w:pStyle w:val="Heading2"/>
        <w:rPr>
          <w:rFonts w:cs="Times New Roman"/>
          <w:szCs w:val="24"/>
        </w:rPr>
      </w:pPr>
      <w:bookmarkStart w:id="127" w:name="_Toc185937064"/>
      <w:r w:rsidRPr="00E165F8">
        <w:rPr>
          <w:rFonts w:cs="Times New Roman"/>
          <w:szCs w:val="24"/>
        </w:rPr>
        <w:t>15.1 Medical Robots: Revolutionizing Healthcare</w:t>
      </w:r>
      <w:bookmarkEnd w:id="127"/>
    </w:p>
    <w:p w14:paraId="0FE84BB7"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Medical robots are transforming healthcare by enhancing precision, reducing recovery times, and improving patient outcomes.</w:t>
      </w:r>
    </w:p>
    <w:p w14:paraId="61D28FA3" w14:textId="70B0585E" w:rsidR="007121CB" w:rsidRPr="00E165F8" w:rsidRDefault="007121CB" w:rsidP="003D5801">
      <w:pPr>
        <w:pStyle w:val="Heading2"/>
        <w:rPr>
          <w:rFonts w:cs="Times New Roman"/>
          <w:szCs w:val="24"/>
        </w:rPr>
      </w:pPr>
      <w:bookmarkStart w:id="128" w:name="_Toc185937065"/>
      <w:r w:rsidRPr="00E165F8">
        <w:rPr>
          <w:rFonts w:cs="Times New Roman"/>
          <w:szCs w:val="24"/>
        </w:rPr>
        <w:t>Key Applications:</w:t>
      </w:r>
      <w:bookmarkEnd w:id="128"/>
    </w:p>
    <w:p w14:paraId="65DD41FF" w14:textId="101B7E9B" w:rsidR="007121CB" w:rsidRPr="00E165F8" w:rsidRDefault="007121CB" w:rsidP="007121CB">
      <w:pPr>
        <w:rPr>
          <w:rFonts w:ascii="Times New Roman" w:hAnsi="Times New Roman" w:cs="Times New Roman"/>
        </w:rPr>
      </w:pPr>
      <w:r w:rsidRPr="00E165F8">
        <w:rPr>
          <w:rFonts w:ascii="Times New Roman" w:hAnsi="Times New Roman" w:cs="Times New Roman"/>
        </w:rPr>
        <w:t>Surgical Robots: Robots like the Da Vinci Surgical System assist surgeons in performing precise and minimally invasive procedures (Intuitive Surgical, 2021).</w:t>
      </w:r>
    </w:p>
    <w:p w14:paraId="7439AF0C" w14:textId="54C07219" w:rsidR="007121CB" w:rsidRPr="00E165F8" w:rsidRDefault="007121CB" w:rsidP="007121CB">
      <w:pPr>
        <w:rPr>
          <w:rFonts w:ascii="Times New Roman" w:hAnsi="Times New Roman" w:cs="Times New Roman"/>
        </w:rPr>
      </w:pPr>
      <w:r w:rsidRPr="00E165F8">
        <w:rPr>
          <w:rFonts w:ascii="Times New Roman" w:hAnsi="Times New Roman" w:cs="Times New Roman"/>
        </w:rPr>
        <w:t>Rehabilitation Robots: Devices such as the Lokomat aid in physical therapy and rehabilitation, helping patients recover mobility (Schweighofer et al., 2011).</w:t>
      </w:r>
    </w:p>
    <w:p w14:paraId="07FD8372" w14:textId="4EB8D8C5" w:rsidR="007121CB" w:rsidRPr="00E165F8" w:rsidRDefault="007121CB" w:rsidP="003D5801">
      <w:pPr>
        <w:pStyle w:val="Heading2"/>
        <w:rPr>
          <w:rFonts w:cs="Times New Roman"/>
          <w:szCs w:val="24"/>
        </w:rPr>
      </w:pPr>
      <w:bookmarkStart w:id="129" w:name="_Toc185937066"/>
      <w:r w:rsidRPr="00E165F8">
        <w:rPr>
          <w:rFonts w:cs="Times New Roman"/>
          <w:szCs w:val="24"/>
        </w:rPr>
        <w:t>15.2 Robotics in Surgery and Rehabilitation</w:t>
      </w:r>
      <w:bookmarkEnd w:id="129"/>
    </w:p>
    <w:p w14:paraId="23A8631D"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Robotic systems in surgery and rehabilitation offer numerous benefits, including increased precision, reduced invasiveness, and personalized treatment plans.</w:t>
      </w:r>
    </w:p>
    <w:p w14:paraId="28C2F431" w14:textId="6164D9EE" w:rsidR="007121CB" w:rsidRPr="00E165F8" w:rsidRDefault="007121CB" w:rsidP="003D5801">
      <w:pPr>
        <w:pStyle w:val="Heading2"/>
        <w:rPr>
          <w:rFonts w:cs="Times New Roman"/>
          <w:szCs w:val="24"/>
        </w:rPr>
      </w:pPr>
      <w:bookmarkStart w:id="130" w:name="_Toc185937067"/>
      <w:r w:rsidRPr="00E165F8">
        <w:rPr>
          <w:rFonts w:cs="Times New Roman"/>
          <w:szCs w:val="24"/>
        </w:rPr>
        <w:t>Key Benefits:</w:t>
      </w:r>
      <w:bookmarkEnd w:id="130"/>
    </w:p>
    <w:p w14:paraId="5A1EB3C5" w14:textId="60761E60" w:rsidR="007121CB" w:rsidRPr="00E165F8" w:rsidRDefault="007121CB" w:rsidP="007121CB">
      <w:pPr>
        <w:rPr>
          <w:rFonts w:ascii="Times New Roman" w:hAnsi="Times New Roman" w:cs="Times New Roman"/>
        </w:rPr>
      </w:pPr>
      <w:r w:rsidRPr="00E165F8">
        <w:rPr>
          <w:rFonts w:ascii="Times New Roman" w:hAnsi="Times New Roman" w:cs="Times New Roman"/>
        </w:rPr>
        <w:t>Precision and Accuracy: Surgical robots enhance precision, reducing the risk of complications and improving outcomes (Taylor &amp; Stoianovici, 2004).</w:t>
      </w:r>
    </w:p>
    <w:p w14:paraId="66E380B4" w14:textId="6DA010CF" w:rsidR="007121CB" w:rsidRPr="00E165F8" w:rsidRDefault="007121CB" w:rsidP="007121CB">
      <w:pPr>
        <w:rPr>
          <w:rFonts w:ascii="Times New Roman" w:hAnsi="Times New Roman" w:cs="Times New Roman"/>
        </w:rPr>
      </w:pPr>
      <w:r w:rsidRPr="00E165F8">
        <w:rPr>
          <w:rFonts w:ascii="Times New Roman" w:hAnsi="Times New Roman" w:cs="Times New Roman"/>
        </w:rPr>
        <w:lastRenderedPageBreak/>
        <w:t>Personalized Rehabilitation: Rehabilitation robots provide customized therapy, adapting to the specific needs of each patient (Burgar et al., 2000).</w:t>
      </w:r>
    </w:p>
    <w:p w14:paraId="231DEC28" w14:textId="01845383" w:rsidR="007121CB" w:rsidRPr="00E165F8" w:rsidRDefault="007121CB" w:rsidP="003D5801">
      <w:pPr>
        <w:pStyle w:val="Heading2"/>
        <w:rPr>
          <w:rFonts w:cs="Times New Roman"/>
          <w:szCs w:val="24"/>
        </w:rPr>
      </w:pPr>
      <w:bookmarkStart w:id="131" w:name="_Toc185937068"/>
      <w:r w:rsidRPr="00E165F8">
        <w:rPr>
          <w:rFonts w:cs="Times New Roman"/>
          <w:szCs w:val="24"/>
        </w:rPr>
        <w:t>15.3 The Role of Robotics in Patient Care</w:t>
      </w:r>
      <w:bookmarkEnd w:id="131"/>
    </w:p>
    <w:p w14:paraId="4DF972CD" w14:textId="77777777" w:rsidR="007121CB" w:rsidRPr="00E165F8" w:rsidRDefault="007121CB" w:rsidP="007121CB">
      <w:pPr>
        <w:rPr>
          <w:rFonts w:ascii="Times New Roman" w:hAnsi="Times New Roman" w:cs="Times New Roman"/>
        </w:rPr>
      </w:pPr>
      <w:r w:rsidRPr="00E165F8">
        <w:rPr>
          <w:rFonts w:ascii="Times New Roman" w:hAnsi="Times New Roman" w:cs="Times New Roman"/>
        </w:rPr>
        <w:t>Robotics technology is also playing a crucial role in patient care, assisting healthcare providers in delivering more efficient and effective care.</w:t>
      </w:r>
    </w:p>
    <w:p w14:paraId="63FBDF72" w14:textId="2F0DCCB5" w:rsidR="007121CB" w:rsidRPr="00E165F8" w:rsidRDefault="007121CB" w:rsidP="00F431DB">
      <w:pPr>
        <w:pStyle w:val="Heading2"/>
        <w:rPr>
          <w:rFonts w:cs="Times New Roman"/>
          <w:szCs w:val="24"/>
        </w:rPr>
      </w:pPr>
      <w:bookmarkStart w:id="132" w:name="_Toc185937069"/>
      <w:r w:rsidRPr="00E165F8">
        <w:rPr>
          <w:rFonts w:cs="Times New Roman"/>
          <w:szCs w:val="24"/>
        </w:rPr>
        <w:t>Key Applications:</w:t>
      </w:r>
      <w:bookmarkEnd w:id="132"/>
    </w:p>
    <w:p w14:paraId="50B7FEB1" w14:textId="3E66F50A" w:rsidR="007121CB" w:rsidRPr="00E165F8" w:rsidRDefault="007121CB" w:rsidP="007121CB">
      <w:pPr>
        <w:rPr>
          <w:rFonts w:ascii="Times New Roman" w:hAnsi="Times New Roman" w:cs="Times New Roman"/>
        </w:rPr>
      </w:pPr>
      <w:r w:rsidRPr="00E165F8">
        <w:rPr>
          <w:rFonts w:ascii="Times New Roman" w:hAnsi="Times New Roman" w:cs="Times New Roman"/>
        </w:rPr>
        <w:t>Assistive Robots: Robots that assist with tasks such as lifting patients and monitoring vital signs, improving patient comfort and safety (Fong, Thorpe, &amp; Baur, 2003).</w:t>
      </w:r>
    </w:p>
    <w:p w14:paraId="3DB2A3D1" w14:textId="05C2DE48" w:rsidR="007121CB" w:rsidRPr="00E165F8" w:rsidRDefault="007121CB" w:rsidP="007121CB">
      <w:pPr>
        <w:rPr>
          <w:rFonts w:ascii="Times New Roman" w:hAnsi="Times New Roman" w:cs="Times New Roman"/>
        </w:rPr>
      </w:pPr>
      <w:r w:rsidRPr="00E165F8">
        <w:rPr>
          <w:rFonts w:ascii="Times New Roman" w:hAnsi="Times New Roman" w:cs="Times New Roman"/>
        </w:rPr>
        <w:t>Telemedicine: Robotic systems that enable remote consultations and procedures, expanding access to healthcare (Dimitrov, 2016).</w:t>
      </w:r>
    </w:p>
    <w:p w14:paraId="7A16C087" w14:textId="5BC29E7A" w:rsidR="007121CB" w:rsidRPr="00E165F8" w:rsidRDefault="007121CB" w:rsidP="00F431DB">
      <w:pPr>
        <w:pStyle w:val="Heading2"/>
        <w:rPr>
          <w:rFonts w:cs="Times New Roman"/>
          <w:szCs w:val="24"/>
        </w:rPr>
      </w:pPr>
      <w:bookmarkStart w:id="133" w:name="_Toc185937070"/>
      <w:r w:rsidRPr="00E165F8">
        <w:rPr>
          <w:rFonts w:cs="Times New Roman"/>
          <w:szCs w:val="24"/>
        </w:rPr>
        <w:t>References:</w:t>
      </w:r>
      <w:bookmarkEnd w:id="133"/>
    </w:p>
    <w:p w14:paraId="55E4E404" w14:textId="05BB3BD2" w:rsidR="007121CB" w:rsidRPr="00E165F8" w:rsidRDefault="007121CB" w:rsidP="007121CB">
      <w:pPr>
        <w:rPr>
          <w:rFonts w:ascii="Times New Roman" w:hAnsi="Times New Roman" w:cs="Times New Roman"/>
        </w:rPr>
      </w:pPr>
      <w:r w:rsidRPr="00E165F8">
        <w:rPr>
          <w:rFonts w:ascii="Times New Roman" w:hAnsi="Times New Roman" w:cs="Times New Roman"/>
        </w:rPr>
        <w:t>1. Intuitive Surgical. Da Vinci Surgical System Overview. 2021.</w:t>
      </w:r>
    </w:p>
    <w:p w14:paraId="490C59B9" w14:textId="5C297037" w:rsidR="007121CB" w:rsidRPr="00E165F8" w:rsidRDefault="007121CB" w:rsidP="007121CB">
      <w:pPr>
        <w:rPr>
          <w:rFonts w:ascii="Times New Roman" w:hAnsi="Times New Roman" w:cs="Times New Roman"/>
        </w:rPr>
      </w:pPr>
      <w:r w:rsidRPr="00E165F8">
        <w:rPr>
          <w:rFonts w:ascii="Times New Roman" w:hAnsi="Times New Roman" w:cs="Times New Roman"/>
        </w:rPr>
        <w:t>2. Schweighofer, Nicolas, et al. "Mechanisms of Motor Recovery and Cortical Reorganization After Robotic-Aided Training in Subacute Stroke." Neurorehabilitation and Neural Repair, 2011.</w:t>
      </w:r>
    </w:p>
    <w:p w14:paraId="79DAFA1A" w14:textId="2441C6BF" w:rsidR="007121CB" w:rsidRPr="00E165F8" w:rsidRDefault="007121CB" w:rsidP="007121CB">
      <w:pPr>
        <w:rPr>
          <w:rFonts w:ascii="Times New Roman" w:hAnsi="Times New Roman" w:cs="Times New Roman"/>
        </w:rPr>
      </w:pPr>
      <w:r w:rsidRPr="00E165F8">
        <w:rPr>
          <w:rFonts w:ascii="Times New Roman" w:hAnsi="Times New Roman" w:cs="Times New Roman"/>
        </w:rPr>
        <w:t xml:space="preserve">3. Taylor, Russell H., and Stoianovici, Dan. "Medical Robotics in Computer-Integrated </w:t>
      </w:r>
      <w:r w:rsidRPr="00E165F8">
        <w:rPr>
          <w:rFonts w:ascii="Times New Roman" w:hAnsi="Times New Roman" w:cs="Times New Roman"/>
        </w:rPr>
        <w:lastRenderedPageBreak/>
        <w:t>Surgery." IEEE Transactions on Robotics and Automation, 2004.</w:t>
      </w:r>
    </w:p>
    <w:p w14:paraId="60B9A6DD" w14:textId="49048D98" w:rsidR="007121CB" w:rsidRPr="00E165F8" w:rsidRDefault="007121CB" w:rsidP="007121CB">
      <w:pPr>
        <w:rPr>
          <w:rFonts w:ascii="Times New Roman" w:hAnsi="Times New Roman" w:cs="Times New Roman"/>
        </w:rPr>
      </w:pPr>
      <w:r w:rsidRPr="00E165F8">
        <w:rPr>
          <w:rFonts w:ascii="Times New Roman" w:hAnsi="Times New Roman" w:cs="Times New Roman"/>
        </w:rPr>
        <w:t>4. Burgar, Charles G., et al. "Development of Robots for Rehabilitation Therapy: The Palo Alto VA/Stanford Experience." Journal of Rehabilitation Research and Development, 2000.</w:t>
      </w:r>
    </w:p>
    <w:p w14:paraId="4D434A05" w14:textId="666D249F" w:rsidR="007121CB" w:rsidRPr="00E165F8" w:rsidRDefault="007121CB" w:rsidP="007121CB">
      <w:pPr>
        <w:rPr>
          <w:rFonts w:ascii="Times New Roman" w:hAnsi="Times New Roman" w:cs="Times New Roman"/>
        </w:rPr>
      </w:pPr>
      <w:r w:rsidRPr="00E165F8">
        <w:rPr>
          <w:rFonts w:ascii="Times New Roman" w:hAnsi="Times New Roman" w:cs="Times New Roman"/>
        </w:rPr>
        <w:t>5. Fong, Terrence, Thorpe, Charles, and Baur, Christoph. "Collaboration, Dialogue, and Human-Robot Interaction." Robotics Research, 2003.</w:t>
      </w:r>
    </w:p>
    <w:p w14:paraId="297B8493" w14:textId="64478399" w:rsidR="007121CB" w:rsidRPr="00E165F8" w:rsidRDefault="007121CB" w:rsidP="007121CB">
      <w:pPr>
        <w:rPr>
          <w:rFonts w:ascii="Times New Roman" w:hAnsi="Times New Roman" w:cs="Times New Roman"/>
        </w:rPr>
      </w:pPr>
      <w:r w:rsidRPr="00E165F8">
        <w:rPr>
          <w:rFonts w:ascii="Times New Roman" w:hAnsi="Times New Roman" w:cs="Times New Roman"/>
        </w:rPr>
        <w:t>6. Dimitrov, Dimiter V. "Medical Internet of Things and Big Data in Healthcare." Healthcare Informatics Research, 2016.</w:t>
      </w:r>
    </w:p>
    <w:p w14:paraId="1B7C2168" w14:textId="77777777" w:rsidR="00F431DB" w:rsidRPr="00E165F8" w:rsidRDefault="00F431DB" w:rsidP="00C260FE">
      <w:pPr>
        <w:rPr>
          <w:rFonts w:ascii="Times New Roman" w:hAnsi="Times New Roman" w:cs="Times New Roman"/>
        </w:rPr>
      </w:pPr>
    </w:p>
    <w:p w14:paraId="7F370172" w14:textId="77777777" w:rsidR="00F431DB" w:rsidRPr="00E165F8" w:rsidRDefault="00F431DB" w:rsidP="00C260FE">
      <w:pPr>
        <w:rPr>
          <w:rFonts w:ascii="Times New Roman" w:hAnsi="Times New Roman" w:cs="Times New Roman"/>
        </w:rPr>
      </w:pPr>
    </w:p>
    <w:p w14:paraId="2A0B7E7D" w14:textId="77777777" w:rsidR="00F431DB" w:rsidRPr="00E165F8" w:rsidRDefault="00F431DB" w:rsidP="00C260FE">
      <w:pPr>
        <w:rPr>
          <w:rFonts w:ascii="Times New Roman" w:hAnsi="Times New Roman" w:cs="Times New Roman"/>
        </w:rPr>
      </w:pPr>
    </w:p>
    <w:p w14:paraId="237D9D2B" w14:textId="77777777" w:rsidR="00F431DB" w:rsidRPr="00E165F8" w:rsidRDefault="00F431DB" w:rsidP="00C260FE">
      <w:pPr>
        <w:rPr>
          <w:rFonts w:ascii="Times New Roman" w:hAnsi="Times New Roman" w:cs="Times New Roman"/>
        </w:rPr>
      </w:pPr>
    </w:p>
    <w:p w14:paraId="0B5EC975" w14:textId="77777777" w:rsidR="00F431DB" w:rsidRPr="00E165F8" w:rsidRDefault="00F431DB" w:rsidP="00C260FE">
      <w:pPr>
        <w:rPr>
          <w:rFonts w:ascii="Times New Roman" w:hAnsi="Times New Roman" w:cs="Times New Roman"/>
        </w:rPr>
      </w:pPr>
    </w:p>
    <w:p w14:paraId="51282A33" w14:textId="77777777" w:rsidR="00F431DB" w:rsidRPr="00E165F8" w:rsidRDefault="00F431DB" w:rsidP="00C260FE">
      <w:pPr>
        <w:rPr>
          <w:rFonts w:ascii="Times New Roman" w:hAnsi="Times New Roman" w:cs="Times New Roman"/>
        </w:rPr>
      </w:pPr>
    </w:p>
    <w:p w14:paraId="327DDFCE" w14:textId="77777777" w:rsidR="00F431DB" w:rsidRPr="00E165F8" w:rsidRDefault="00F431DB" w:rsidP="00C260FE">
      <w:pPr>
        <w:rPr>
          <w:rFonts w:ascii="Times New Roman" w:hAnsi="Times New Roman" w:cs="Times New Roman"/>
        </w:rPr>
      </w:pPr>
    </w:p>
    <w:p w14:paraId="66F2DA01" w14:textId="77777777" w:rsidR="00F431DB" w:rsidRPr="00E165F8" w:rsidRDefault="00F431DB" w:rsidP="00C260FE">
      <w:pPr>
        <w:rPr>
          <w:rFonts w:ascii="Times New Roman" w:hAnsi="Times New Roman" w:cs="Times New Roman"/>
        </w:rPr>
      </w:pPr>
    </w:p>
    <w:p w14:paraId="27D6483B" w14:textId="77777777" w:rsidR="00F431DB" w:rsidRPr="00E165F8" w:rsidRDefault="00F431DB" w:rsidP="00C260FE">
      <w:pPr>
        <w:rPr>
          <w:rFonts w:ascii="Times New Roman" w:hAnsi="Times New Roman" w:cs="Times New Roman"/>
        </w:rPr>
      </w:pPr>
    </w:p>
    <w:p w14:paraId="7FFFFAC5" w14:textId="77777777" w:rsidR="00F431DB" w:rsidRPr="00E165F8" w:rsidRDefault="00F431DB" w:rsidP="00C260FE">
      <w:pPr>
        <w:rPr>
          <w:rFonts w:ascii="Times New Roman" w:hAnsi="Times New Roman" w:cs="Times New Roman"/>
        </w:rPr>
      </w:pPr>
    </w:p>
    <w:p w14:paraId="27400CAB" w14:textId="274E4028" w:rsidR="00C260FE" w:rsidRPr="00E165F8" w:rsidRDefault="00C260FE" w:rsidP="00E165F8">
      <w:pPr>
        <w:pStyle w:val="Heading1"/>
      </w:pPr>
      <w:bookmarkStart w:id="134" w:name="_Toc185937071"/>
      <w:r w:rsidRPr="00E165F8">
        <w:lastRenderedPageBreak/>
        <w:t>Chapter 16: Robotics in the Military</w:t>
      </w:r>
      <w:bookmarkEnd w:id="134"/>
    </w:p>
    <w:p w14:paraId="3A69E582" w14:textId="085645D7" w:rsidR="00C260FE" w:rsidRPr="00E165F8" w:rsidRDefault="00C260FE" w:rsidP="00F431DB">
      <w:pPr>
        <w:pStyle w:val="Heading2"/>
        <w:rPr>
          <w:rFonts w:cs="Times New Roman"/>
          <w:szCs w:val="24"/>
        </w:rPr>
      </w:pPr>
      <w:bookmarkStart w:id="135" w:name="_Toc185937072"/>
      <w:r w:rsidRPr="00E165F8">
        <w:rPr>
          <w:rFonts w:cs="Times New Roman"/>
          <w:szCs w:val="24"/>
        </w:rPr>
        <w:t>16.1 Applications of Robotics in Defense</w:t>
      </w:r>
      <w:bookmarkEnd w:id="135"/>
    </w:p>
    <w:p w14:paraId="0B967F2D"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Robotics technology is being increasingly utilized in military applications to enhance capabilities, improve safety, and support strategic objectives.</w:t>
      </w:r>
    </w:p>
    <w:p w14:paraId="4A5F4F48" w14:textId="12F7275A" w:rsidR="00C260FE" w:rsidRPr="00E165F8" w:rsidRDefault="00C260FE" w:rsidP="00F431DB">
      <w:pPr>
        <w:pStyle w:val="Heading2"/>
        <w:rPr>
          <w:rFonts w:cs="Times New Roman"/>
          <w:szCs w:val="24"/>
        </w:rPr>
      </w:pPr>
      <w:bookmarkStart w:id="136" w:name="_Toc185937073"/>
      <w:r w:rsidRPr="00E165F8">
        <w:rPr>
          <w:rFonts w:cs="Times New Roman"/>
          <w:szCs w:val="24"/>
        </w:rPr>
        <w:t>Key Applications:</w:t>
      </w:r>
      <w:bookmarkEnd w:id="136"/>
    </w:p>
    <w:p w14:paraId="45714F47" w14:textId="59B2513C" w:rsidR="00C260FE" w:rsidRPr="00E165F8" w:rsidRDefault="00C260FE" w:rsidP="00C260FE">
      <w:pPr>
        <w:rPr>
          <w:rFonts w:ascii="Times New Roman" w:hAnsi="Times New Roman" w:cs="Times New Roman"/>
        </w:rPr>
      </w:pPr>
      <w:r w:rsidRPr="00E165F8">
        <w:rPr>
          <w:rFonts w:ascii="Times New Roman" w:hAnsi="Times New Roman" w:cs="Times New Roman"/>
        </w:rPr>
        <w:t>Unmanned Aerial Vehicles (UAVs): Drones used for surveillance, reconnaissance, and combat missions (Finn &amp; Wright, 2012).</w:t>
      </w:r>
    </w:p>
    <w:p w14:paraId="26FB33A2" w14:textId="49515390" w:rsidR="00C260FE" w:rsidRPr="00E165F8" w:rsidRDefault="00C260FE" w:rsidP="00C260FE">
      <w:pPr>
        <w:rPr>
          <w:rFonts w:ascii="Times New Roman" w:hAnsi="Times New Roman" w:cs="Times New Roman"/>
        </w:rPr>
      </w:pPr>
      <w:r w:rsidRPr="00E165F8">
        <w:rPr>
          <w:rFonts w:ascii="Times New Roman" w:hAnsi="Times New Roman" w:cs="Times New Roman"/>
        </w:rPr>
        <w:t>Unmanned Ground Vehicles (UGVs): Robots used for bomb disposal, logistics support, and reconnaissance in hazardous environments (Carroll, 2013).</w:t>
      </w:r>
    </w:p>
    <w:p w14:paraId="11D3E1B3" w14:textId="6DB6A29C" w:rsidR="00C260FE" w:rsidRPr="00E165F8" w:rsidRDefault="00C260FE" w:rsidP="00F431DB">
      <w:pPr>
        <w:pStyle w:val="Heading2"/>
        <w:rPr>
          <w:rFonts w:cs="Times New Roman"/>
          <w:szCs w:val="24"/>
        </w:rPr>
      </w:pPr>
      <w:bookmarkStart w:id="137" w:name="_Toc185937074"/>
      <w:r w:rsidRPr="00E165F8">
        <w:rPr>
          <w:rFonts w:cs="Times New Roman"/>
          <w:szCs w:val="24"/>
        </w:rPr>
        <w:t>16.2 Ethical Concerns of Military Robots</w:t>
      </w:r>
      <w:bookmarkEnd w:id="137"/>
    </w:p>
    <w:p w14:paraId="088646E1"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The use of robots in military applications raises significant ethical concerns, including issues of accountability, autonomy, and the potential for misuse.</w:t>
      </w:r>
    </w:p>
    <w:p w14:paraId="6BB5673D" w14:textId="24420663" w:rsidR="00C260FE" w:rsidRPr="00E165F8" w:rsidRDefault="00C260FE" w:rsidP="00F431DB">
      <w:pPr>
        <w:pStyle w:val="Heading2"/>
        <w:rPr>
          <w:rFonts w:cs="Times New Roman"/>
          <w:szCs w:val="24"/>
        </w:rPr>
      </w:pPr>
      <w:bookmarkStart w:id="138" w:name="_Toc185937075"/>
      <w:r w:rsidRPr="00E165F8">
        <w:rPr>
          <w:rFonts w:cs="Times New Roman"/>
          <w:szCs w:val="24"/>
        </w:rPr>
        <w:t>Key Ethical Issues:</w:t>
      </w:r>
      <w:bookmarkEnd w:id="138"/>
    </w:p>
    <w:p w14:paraId="29466E3F" w14:textId="4EAED8B0" w:rsidR="00C260FE" w:rsidRPr="00E165F8" w:rsidRDefault="00C260FE" w:rsidP="00C260FE">
      <w:pPr>
        <w:rPr>
          <w:rFonts w:ascii="Times New Roman" w:hAnsi="Times New Roman" w:cs="Times New Roman"/>
        </w:rPr>
      </w:pPr>
      <w:r w:rsidRPr="00E165F8">
        <w:rPr>
          <w:rFonts w:ascii="Times New Roman" w:hAnsi="Times New Roman" w:cs="Times New Roman"/>
        </w:rPr>
        <w:t>Accountability: Determining who is responsible for the actions of autonomous military robots (Arkin, 2009).</w:t>
      </w:r>
    </w:p>
    <w:p w14:paraId="0E002DB3" w14:textId="713B1627" w:rsidR="00C260FE" w:rsidRPr="00E165F8" w:rsidRDefault="00C260FE" w:rsidP="00C260FE">
      <w:pPr>
        <w:rPr>
          <w:rFonts w:ascii="Times New Roman" w:hAnsi="Times New Roman" w:cs="Times New Roman"/>
        </w:rPr>
      </w:pPr>
      <w:r w:rsidRPr="00E165F8">
        <w:rPr>
          <w:rFonts w:ascii="Times New Roman" w:hAnsi="Times New Roman" w:cs="Times New Roman"/>
        </w:rPr>
        <w:lastRenderedPageBreak/>
        <w:t>Autonomy: Balancing the autonomy of military robots with human control to ensure ethical decision-making (Sharkey, 2010).</w:t>
      </w:r>
    </w:p>
    <w:p w14:paraId="37E5D217" w14:textId="6A66FD52" w:rsidR="00C260FE" w:rsidRPr="00E165F8" w:rsidRDefault="00C260FE" w:rsidP="00C260FE">
      <w:pPr>
        <w:rPr>
          <w:rFonts w:ascii="Times New Roman" w:hAnsi="Times New Roman" w:cs="Times New Roman"/>
        </w:rPr>
      </w:pPr>
      <w:r w:rsidRPr="00E165F8">
        <w:rPr>
          <w:rFonts w:ascii="Times New Roman" w:hAnsi="Times New Roman" w:cs="Times New Roman"/>
        </w:rPr>
        <w:t>Misuse: Preventing the misuse of military robots in ways that violate international laws and ethical standards (Cummings, 2017).</w:t>
      </w:r>
    </w:p>
    <w:p w14:paraId="1A563BBC" w14:textId="445F9971" w:rsidR="00C260FE" w:rsidRPr="00E165F8" w:rsidRDefault="00C260FE" w:rsidP="00F431DB">
      <w:pPr>
        <w:pStyle w:val="Heading2"/>
        <w:rPr>
          <w:rFonts w:cs="Times New Roman"/>
          <w:szCs w:val="24"/>
        </w:rPr>
      </w:pPr>
      <w:bookmarkStart w:id="139" w:name="_Toc185937076"/>
      <w:r w:rsidRPr="00E165F8">
        <w:rPr>
          <w:rFonts w:cs="Times New Roman"/>
          <w:szCs w:val="24"/>
        </w:rPr>
        <w:t>16.3 Future Trends in Military Robotics</w:t>
      </w:r>
      <w:bookmarkEnd w:id="139"/>
    </w:p>
    <w:p w14:paraId="793E4CD2"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The future of military robotics will likely see advancements in AI, autonomy, and collaboration, enhancing the capabilities and effectiveness of military operations.</w:t>
      </w:r>
    </w:p>
    <w:p w14:paraId="787BD32D" w14:textId="3A32CD20" w:rsidR="00C260FE" w:rsidRPr="00E165F8" w:rsidRDefault="00C260FE" w:rsidP="00F431DB">
      <w:pPr>
        <w:pStyle w:val="Heading2"/>
        <w:rPr>
          <w:rFonts w:cs="Times New Roman"/>
          <w:szCs w:val="24"/>
        </w:rPr>
      </w:pPr>
      <w:bookmarkStart w:id="140" w:name="_Toc185937077"/>
      <w:r w:rsidRPr="00E165F8">
        <w:rPr>
          <w:rFonts w:cs="Times New Roman"/>
          <w:szCs w:val="24"/>
        </w:rPr>
        <w:t>Key Trends:</w:t>
      </w:r>
      <w:bookmarkEnd w:id="140"/>
    </w:p>
    <w:p w14:paraId="41615032" w14:textId="5954CDA4" w:rsidR="00C260FE" w:rsidRPr="00E165F8" w:rsidRDefault="00C260FE" w:rsidP="00C260FE">
      <w:pPr>
        <w:rPr>
          <w:rFonts w:ascii="Times New Roman" w:hAnsi="Times New Roman" w:cs="Times New Roman"/>
        </w:rPr>
      </w:pPr>
      <w:r w:rsidRPr="00E165F8">
        <w:rPr>
          <w:rFonts w:ascii="Times New Roman" w:hAnsi="Times New Roman" w:cs="Times New Roman"/>
        </w:rPr>
        <w:t>AI-Driven Autonomy: Increased use of AI to enhance the autonomy and decision-making capabilities of military robots (Scharre, 2018).</w:t>
      </w:r>
    </w:p>
    <w:p w14:paraId="4D4E68C0" w14:textId="0CFCB402" w:rsidR="00C260FE" w:rsidRPr="00E165F8" w:rsidRDefault="00C260FE" w:rsidP="00C260FE">
      <w:pPr>
        <w:rPr>
          <w:rFonts w:ascii="Times New Roman" w:hAnsi="Times New Roman" w:cs="Times New Roman"/>
        </w:rPr>
      </w:pPr>
      <w:r w:rsidRPr="00E165F8">
        <w:rPr>
          <w:rFonts w:ascii="Times New Roman" w:hAnsi="Times New Roman" w:cs="Times New Roman"/>
        </w:rPr>
        <w:t>Collaborative Robots: Development of robots that can work alongside humans and other robots to achieve complex objectives (Thompson, 2020).</w:t>
      </w:r>
    </w:p>
    <w:p w14:paraId="54157EBE" w14:textId="57BDD5F1" w:rsidR="00C260FE" w:rsidRPr="00E165F8" w:rsidRDefault="00C260FE" w:rsidP="00C260FE">
      <w:pPr>
        <w:rPr>
          <w:rFonts w:ascii="Times New Roman" w:hAnsi="Times New Roman" w:cs="Times New Roman"/>
        </w:rPr>
      </w:pPr>
      <w:r w:rsidRPr="00E165F8">
        <w:rPr>
          <w:rFonts w:ascii="Times New Roman" w:hAnsi="Times New Roman" w:cs="Times New Roman"/>
        </w:rPr>
        <w:t>Non-Lethal Applications: Expanding the use of robotics for non-lethal applications such as logistics, medical support, and disaster response (Singer, 2009).</w:t>
      </w:r>
    </w:p>
    <w:p w14:paraId="7FC42DA5" w14:textId="7C0BD273" w:rsidR="00C260FE" w:rsidRPr="00E165F8" w:rsidRDefault="00C260FE" w:rsidP="00F431DB">
      <w:pPr>
        <w:pStyle w:val="Heading2"/>
        <w:rPr>
          <w:rFonts w:cs="Times New Roman"/>
          <w:szCs w:val="24"/>
        </w:rPr>
      </w:pPr>
      <w:bookmarkStart w:id="141" w:name="_Toc185937078"/>
      <w:r w:rsidRPr="00E165F8">
        <w:rPr>
          <w:rFonts w:cs="Times New Roman"/>
          <w:szCs w:val="24"/>
        </w:rPr>
        <w:lastRenderedPageBreak/>
        <w:t>References:</w:t>
      </w:r>
      <w:bookmarkEnd w:id="141"/>
    </w:p>
    <w:p w14:paraId="24180835" w14:textId="3DEAE7E0" w:rsidR="00C260FE" w:rsidRPr="00E165F8" w:rsidRDefault="00C260FE" w:rsidP="00C260FE">
      <w:pPr>
        <w:rPr>
          <w:rFonts w:ascii="Times New Roman" w:hAnsi="Times New Roman" w:cs="Times New Roman"/>
        </w:rPr>
      </w:pPr>
      <w:r w:rsidRPr="00E165F8">
        <w:rPr>
          <w:rFonts w:ascii="Times New Roman" w:hAnsi="Times New Roman" w:cs="Times New Roman"/>
        </w:rPr>
        <w:t>1. Finn, Rachel L., and Wright, David. Unmanned Aircraft Systems: Surveillance, Ethics and Privacy in Civil Applications. Springer, 2012.</w:t>
      </w:r>
    </w:p>
    <w:p w14:paraId="48FF9712" w14:textId="319F74A4" w:rsidR="00C260FE" w:rsidRPr="00E165F8" w:rsidRDefault="00C260FE" w:rsidP="00C260FE">
      <w:pPr>
        <w:rPr>
          <w:rFonts w:ascii="Times New Roman" w:hAnsi="Times New Roman" w:cs="Times New Roman"/>
        </w:rPr>
      </w:pPr>
      <w:r w:rsidRPr="00E165F8">
        <w:rPr>
          <w:rFonts w:ascii="Times New Roman" w:hAnsi="Times New Roman" w:cs="Times New Roman"/>
        </w:rPr>
        <w:t>2. Carroll, Jennifer. "Unmanned Ground Vehicles in Military Operations." Defense News, 2013.</w:t>
      </w:r>
    </w:p>
    <w:p w14:paraId="105361C3" w14:textId="1E3ACE2E" w:rsidR="00C260FE" w:rsidRPr="00E165F8" w:rsidRDefault="00C260FE" w:rsidP="00C260FE">
      <w:pPr>
        <w:rPr>
          <w:rFonts w:ascii="Times New Roman" w:hAnsi="Times New Roman" w:cs="Times New Roman"/>
        </w:rPr>
      </w:pPr>
      <w:r w:rsidRPr="00E165F8">
        <w:rPr>
          <w:rFonts w:ascii="Times New Roman" w:hAnsi="Times New Roman" w:cs="Times New Roman"/>
        </w:rPr>
        <w:t>3. Arkin, Ronald C. Governing Lethal Behavior in Autonomous Robots. CRC Press, 2009.</w:t>
      </w:r>
    </w:p>
    <w:p w14:paraId="69DA2F9B" w14:textId="680428D1" w:rsidR="00C260FE" w:rsidRPr="00E165F8" w:rsidRDefault="00C260FE" w:rsidP="00C260FE">
      <w:pPr>
        <w:rPr>
          <w:rFonts w:ascii="Times New Roman" w:hAnsi="Times New Roman" w:cs="Times New Roman"/>
        </w:rPr>
      </w:pPr>
      <w:r w:rsidRPr="00E165F8">
        <w:rPr>
          <w:rFonts w:ascii="Times New Roman" w:hAnsi="Times New Roman" w:cs="Times New Roman"/>
        </w:rPr>
        <w:t>4. Sharkey, Noel. "The Ethical Frontiers of Robotics." Science, 2010.</w:t>
      </w:r>
    </w:p>
    <w:p w14:paraId="72614F3B" w14:textId="70040833" w:rsidR="00C260FE" w:rsidRPr="00E165F8" w:rsidRDefault="00C260FE" w:rsidP="00C260FE">
      <w:pPr>
        <w:rPr>
          <w:rFonts w:ascii="Times New Roman" w:hAnsi="Times New Roman" w:cs="Times New Roman"/>
        </w:rPr>
      </w:pPr>
      <w:r w:rsidRPr="00E165F8">
        <w:rPr>
          <w:rFonts w:ascii="Times New Roman" w:hAnsi="Times New Roman" w:cs="Times New Roman"/>
        </w:rPr>
        <w:t>5. Cummings, M. L. "Artificial Intelligence and the Future of Warfare." Chatham House Research Paper, 2017.</w:t>
      </w:r>
    </w:p>
    <w:p w14:paraId="1A29894A" w14:textId="3D9BCC16" w:rsidR="00C260FE" w:rsidRPr="00E165F8" w:rsidRDefault="00C260FE" w:rsidP="00C260FE">
      <w:pPr>
        <w:rPr>
          <w:rFonts w:ascii="Times New Roman" w:hAnsi="Times New Roman" w:cs="Times New Roman"/>
        </w:rPr>
      </w:pPr>
      <w:r w:rsidRPr="00E165F8">
        <w:rPr>
          <w:rFonts w:ascii="Times New Roman" w:hAnsi="Times New Roman" w:cs="Times New Roman"/>
        </w:rPr>
        <w:t>6. Scharre, Paul. Army of None: Autonomous Weapons and the Future of War. W. W. Norton &amp; Company, 2018.</w:t>
      </w:r>
    </w:p>
    <w:p w14:paraId="4684A34A" w14:textId="42CF4A94" w:rsidR="00C260FE" w:rsidRPr="00E165F8" w:rsidRDefault="00C260FE" w:rsidP="00C260FE">
      <w:pPr>
        <w:rPr>
          <w:rFonts w:ascii="Times New Roman" w:hAnsi="Times New Roman" w:cs="Times New Roman"/>
        </w:rPr>
      </w:pPr>
      <w:r w:rsidRPr="00E165F8">
        <w:rPr>
          <w:rFonts w:ascii="Times New Roman" w:hAnsi="Times New Roman" w:cs="Times New Roman"/>
        </w:rPr>
        <w:t>7. Thompson, Stuart. "The Rise of Collaborative Military Robots." Journal of Defense Research, 2020.</w:t>
      </w:r>
    </w:p>
    <w:p w14:paraId="69792BB1" w14:textId="382C73D1" w:rsidR="00C260FE" w:rsidRPr="00E165F8" w:rsidRDefault="00C260FE" w:rsidP="00C260FE">
      <w:pPr>
        <w:rPr>
          <w:rFonts w:ascii="Times New Roman" w:hAnsi="Times New Roman" w:cs="Times New Roman"/>
        </w:rPr>
      </w:pPr>
      <w:r w:rsidRPr="00E165F8">
        <w:rPr>
          <w:rFonts w:ascii="Times New Roman" w:hAnsi="Times New Roman" w:cs="Times New Roman"/>
        </w:rPr>
        <w:t>8. Singer, P. W. Wired for War: The Robotics Revolution and Conflict in the 21st Century. Penguin Books, 2009.</w:t>
      </w:r>
    </w:p>
    <w:p w14:paraId="57D2422D" w14:textId="77777777" w:rsidR="00F431DB" w:rsidRPr="00E165F8" w:rsidRDefault="00F431DB" w:rsidP="00C260FE">
      <w:pPr>
        <w:rPr>
          <w:rFonts w:ascii="Times New Roman" w:hAnsi="Times New Roman" w:cs="Times New Roman"/>
        </w:rPr>
      </w:pPr>
    </w:p>
    <w:p w14:paraId="2CE33E56" w14:textId="643EC9D8" w:rsidR="00C260FE" w:rsidRPr="00E165F8" w:rsidRDefault="00C260FE" w:rsidP="00E165F8">
      <w:pPr>
        <w:pStyle w:val="Heading1"/>
      </w:pPr>
      <w:bookmarkStart w:id="142" w:name="_Toc185937079"/>
      <w:r w:rsidRPr="00E165F8">
        <w:lastRenderedPageBreak/>
        <w:t>Chapter 17: Robotics in the Home</w:t>
      </w:r>
      <w:bookmarkEnd w:id="142"/>
    </w:p>
    <w:p w14:paraId="0625C24B" w14:textId="7842D5A0" w:rsidR="00C260FE" w:rsidRPr="00E165F8" w:rsidRDefault="00C260FE" w:rsidP="00F431DB">
      <w:pPr>
        <w:pStyle w:val="Heading2"/>
        <w:rPr>
          <w:rFonts w:cs="Times New Roman"/>
          <w:szCs w:val="24"/>
        </w:rPr>
      </w:pPr>
      <w:bookmarkStart w:id="143" w:name="_Toc185937080"/>
      <w:r w:rsidRPr="00E165F8">
        <w:rPr>
          <w:rFonts w:cs="Times New Roman"/>
          <w:szCs w:val="24"/>
        </w:rPr>
        <w:t>17.1 Domestic Robots: Enhancing Home Life</w:t>
      </w:r>
      <w:bookmarkEnd w:id="143"/>
    </w:p>
    <w:p w14:paraId="719B7150"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Domestic robots are designed to assist with household tasks, improving convenience and efficiency in daily life.</w:t>
      </w:r>
    </w:p>
    <w:p w14:paraId="6BE15381" w14:textId="3AB19241" w:rsidR="00C260FE" w:rsidRPr="00E165F8" w:rsidRDefault="00C260FE" w:rsidP="00F431DB">
      <w:pPr>
        <w:pStyle w:val="Heading2"/>
        <w:rPr>
          <w:rFonts w:cs="Times New Roman"/>
          <w:szCs w:val="24"/>
        </w:rPr>
      </w:pPr>
      <w:bookmarkStart w:id="144" w:name="_Toc185937081"/>
      <w:r w:rsidRPr="00E165F8">
        <w:rPr>
          <w:rFonts w:cs="Times New Roman"/>
          <w:szCs w:val="24"/>
        </w:rPr>
        <w:t>Key Applications:</w:t>
      </w:r>
      <w:bookmarkEnd w:id="144"/>
    </w:p>
    <w:p w14:paraId="3E4D6B22" w14:textId="21D65477" w:rsidR="00C260FE" w:rsidRPr="00E165F8" w:rsidRDefault="00C260FE" w:rsidP="00C260FE">
      <w:pPr>
        <w:rPr>
          <w:rFonts w:ascii="Times New Roman" w:hAnsi="Times New Roman" w:cs="Times New Roman"/>
        </w:rPr>
      </w:pPr>
      <w:r w:rsidRPr="00E165F8">
        <w:rPr>
          <w:rFonts w:ascii="Times New Roman" w:hAnsi="Times New Roman" w:cs="Times New Roman"/>
        </w:rPr>
        <w:t>Cleaning Robots: Robots like Roomba that automate cleaning tasks such as vacuuming and mopping (Jones, 2020).</w:t>
      </w:r>
    </w:p>
    <w:p w14:paraId="3B13C727" w14:textId="14EF05F0" w:rsidR="00C260FE" w:rsidRPr="00E165F8" w:rsidRDefault="00C260FE" w:rsidP="00C260FE">
      <w:pPr>
        <w:rPr>
          <w:rFonts w:ascii="Times New Roman" w:hAnsi="Times New Roman" w:cs="Times New Roman"/>
        </w:rPr>
      </w:pPr>
      <w:r w:rsidRPr="00E165F8">
        <w:rPr>
          <w:rFonts w:ascii="Times New Roman" w:hAnsi="Times New Roman" w:cs="Times New Roman"/>
        </w:rPr>
        <w:t>Cooking Robots: Robotic systems that assist with meal preparation, cooking, and even serving food (Lin, 2017).</w:t>
      </w:r>
    </w:p>
    <w:p w14:paraId="00CBE7CE" w14:textId="64EACB6B" w:rsidR="00C260FE" w:rsidRPr="00E165F8" w:rsidRDefault="00C260FE" w:rsidP="00C260FE">
      <w:pPr>
        <w:rPr>
          <w:rFonts w:ascii="Times New Roman" w:hAnsi="Times New Roman" w:cs="Times New Roman"/>
        </w:rPr>
      </w:pPr>
      <w:r w:rsidRPr="00E165F8">
        <w:rPr>
          <w:rFonts w:ascii="Times New Roman" w:hAnsi="Times New Roman" w:cs="Times New Roman"/>
        </w:rPr>
        <w:t>Companion Robots: Robots that provide companionship and support, particularly for the elderly and individuals with disabilities (Fiorini et al., 2019).</w:t>
      </w:r>
    </w:p>
    <w:p w14:paraId="766F9E62" w14:textId="4BB86F2D" w:rsidR="00C260FE" w:rsidRPr="00E165F8" w:rsidRDefault="00C260FE" w:rsidP="00F431DB">
      <w:pPr>
        <w:pStyle w:val="Heading2"/>
        <w:rPr>
          <w:rFonts w:cs="Times New Roman"/>
          <w:szCs w:val="24"/>
        </w:rPr>
      </w:pPr>
      <w:bookmarkStart w:id="145" w:name="_Toc185937082"/>
      <w:r w:rsidRPr="00E165F8">
        <w:rPr>
          <w:rFonts w:cs="Times New Roman"/>
          <w:szCs w:val="24"/>
        </w:rPr>
        <w:t>17.2 Smart Home Integration with Robotics</w:t>
      </w:r>
      <w:bookmarkEnd w:id="145"/>
    </w:p>
    <w:p w14:paraId="331C1EC2"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Integrating robotics with smart home technology enhances the functionality and convenience of home automation systems.</w:t>
      </w:r>
    </w:p>
    <w:p w14:paraId="7789BF9D" w14:textId="61B271C6" w:rsidR="00C260FE" w:rsidRPr="00E165F8" w:rsidRDefault="00C260FE" w:rsidP="00F431DB">
      <w:pPr>
        <w:pStyle w:val="Heading2"/>
        <w:rPr>
          <w:rFonts w:cs="Times New Roman"/>
          <w:szCs w:val="24"/>
        </w:rPr>
      </w:pPr>
      <w:bookmarkStart w:id="146" w:name="_Toc185937083"/>
      <w:r w:rsidRPr="00E165F8">
        <w:rPr>
          <w:rFonts w:cs="Times New Roman"/>
          <w:szCs w:val="24"/>
        </w:rPr>
        <w:lastRenderedPageBreak/>
        <w:t>Key Technologies:</w:t>
      </w:r>
      <w:bookmarkEnd w:id="146"/>
    </w:p>
    <w:p w14:paraId="7A88D3E8" w14:textId="01A74545" w:rsidR="00C260FE" w:rsidRPr="00E165F8" w:rsidRDefault="00C260FE" w:rsidP="00C260FE">
      <w:pPr>
        <w:rPr>
          <w:rFonts w:ascii="Times New Roman" w:hAnsi="Times New Roman" w:cs="Times New Roman"/>
        </w:rPr>
      </w:pPr>
      <w:r w:rsidRPr="00E165F8">
        <w:rPr>
          <w:rFonts w:ascii="Times New Roman" w:hAnsi="Times New Roman" w:cs="Times New Roman"/>
        </w:rPr>
        <w:t>IoT Integration: Connecting domestic robots with smart home devices for seamless operation and control (Atzori, Iera, &amp; Morabito, 2010).</w:t>
      </w:r>
    </w:p>
    <w:p w14:paraId="6E365E72" w14:textId="136F5C7E" w:rsidR="00C260FE" w:rsidRPr="00E165F8" w:rsidRDefault="00C260FE" w:rsidP="00C260FE">
      <w:pPr>
        <w:rPr>
          <w:rFonts w:ascii="Times New Roman" w:hAnsi="Times New Roman" w:cs="Times New Roman"/>
        </w:rPr>
      </w:pPr>
      <w:r w:rsidRPr="00E165F8">
        <w:rPr>
          <w:rFonts w:ascii="Times New Roman" w:hAnsi="Times New Roman" w:cs="Times New Roman"/>
        </w:rPr>
        <w:t>Voice Control: Enabling voice commands for controlling domestic robots through virtual assistants like Alexa and Google Assistant (Kepuska &amp; Bohouta, 2018).</w:t>
      </w:r>
    </w:p>
    <w:p w14:paraId="36D21C4C" w14:textId="49B37D6B" w:rsidR="00C260FE" w:rsidRPr="00E165F8" w:rsidRDefault="00C260FE" w:rsidP="00C260FE">
      <w:pPr>
        <w:rPr>
          <w:rFonts w:ascii="Times New Roman" w:hAnsi="Times New Roman" w:cs="Times New Roman"/>
        </w:rPr>
      </w:pPr>
      <w:r w:rsidRPr="00E165F8">
        <w:rPr>
          <w:rFonts w:ascii="Times New Roman" w:hAnsi="Times New Roman" w:cs="Times New Roman"/>
        </w:rPr>
        <w:t>Home Security: Using robots equipped with cameras and sensors for home surveillance and security (Wang &amp; Liu, 2020).</w:t>
      </w:r>
    </w:p>
    <w:p w14:paraId="18D4FB81" w14:textId="0CD4EC25" w:rsidR="00C260FE" w:rsidRPr="00E165F8" w:rsidRDefault="00C260FE" w:rsidP="00F431DB">
      <w:pPr>
        <w:pStyle w:val="Heading2"/>
        <w:rPr>
          <w:rFonts w:cs="Times New Roman"/>
          <w:szCs w:val="24"/>
        </w:rPr>
      </w:pPr>
      <w:bookmarkStart w:id="147" w:name="_Toc185937084"/>
      <w:r w:rsidRPr="00E165F8">
        <w:rPr>
          <w:rFonts w:cs="Times New Roman"/>
          <w:szCs w:val="24"/>
        </w:rPr>
        <w:t>17.3 Future of Home Robotics</w:t>
      </w:r>
      <w:bookmarkEnd w:id="147"/>
    </w:p>
    <w:p w14:paraId="3DC14AD2" w14:textId="77777777" w:rsidR="00C260FE" w:rsidRPr="00E165F8" w:rsidRDefault="00C260FE" w:rsidP="00C260FE">
      <w:pPr>
        <w:rPr>
          <w:rFonts w:ascii="Times New Roman" w:hAnsi="Times New Roman" w:cs="Times New Roman"/>
        </w:rPr>
      </w:pPr>
      <w:r w:rsidRPr="00E165F8">
        <w:rPr>
          <w:rFonts w:ascii="Times New Roman" w:hAnsi="Times New Roman" w:cs="Times New Roman"/>
        </w:rPr>
        <w:t>The future of home robotics will likely see advancements in AI, machine learning, and human-robot interaction, leading to more capable and intuitive domestic robots.</w:t>
      </w:r>
    </w:p>
    <w:p w14:paraId="74D0C6C0" w14:textId="2647D23D" w:rsidR="00C260FE" w:rsidRPr="00E165F8" w:rsidRDefault="00C260FE" w:rsidP="00F431DB">
      <w:pPr>
        <w:pStyle w:val="Heading2"/>
        <w:rPr>
          <w:rFonts w:cs="Times New Roman"/>
          <w:szCs w:val="24"/>
        </w:rPr>
      </w:pPr>
      <w:bookmarkStart w:id="148" w:name="_Toc185937085"/>
      <w:r w:rsidRPr="00E165F8">
        <w:rPr>
          <w:rFonts w:cs="Times New Roman"/>
          <w:szCs w:val="24"/>
        </w:rPr>
        <w:t>Key Trends:</w:t>
      </w:r>
      <w:bookmarkEnd w:id="148"/>
    </w:p>
    <w:p w14:paraId="0865BD06" w14:textId="491322EF" w:rsidR="00C260FE" w:rsidRPr="00E165F8" w:rsidRDefault="00C260FE" w:rsidP="00C260FE">
      <w:pPr>
        <w:rPr>
          <w:rFonts w:ascii="Times New Roman" w:hAnsi="Times New Roman" w:cs="Times New Roman"/>
        </w:rPr>
      </w:pPr>
      <w:r w:rsidRPr="00E165F8">
        <w:rPr>
          <w:rFonts w:ascii="Times New Roman" w:hAnsi="Times New Roman" w:cs="Times New Roman"/>
        </w:rPr>
        <w:t>AI-Powered Personal Assistants: Robots that use AI to provide personalized assistance and perform complex tasks (Ford, 2018).</w:t>
      </w:r>
    </w:p>
    <w:p w14:paraId="421139AA" w14:textId="4A3BD8ED" w:rsidR="00C260FE" w:rsidRPr="00E165F8" w:rsidRDefault="00C260FE" w:rsidP="00C260FE">
      <w:pPr>
        <w:rPr>
          <w:rFonts w:ascii="Times New Roman" w:hAnsi="Times New Roman" w:cs="Times New Roman"/>
        </w:rPr>
      </w:pPr>
      <w:r w:rsidRPr="00E165F8">
        <w:rPr>
          <w:rFonts w:ascii="Times New Roman" w:hAnsi="Times New Roman" w:cs="Times New Roman"/>
        </w:rPr>
        <w:t>Enhanced Mobility: Improvements in robot mobility to navigate various home environments and perform a wider range of tasks (Siciliano &amp; Khatib, 2016).</w:t>
      </w:r>
    </w:p>
    <w:p w14:paraId="29DE0839" w14:textId="38347D53" w:rsidR="00C260FE" w:rsidRPr="00E165F8" w:rsidRDefault="00C260FE" w:rsidP="00C260FE">
      <w:pPr>
        <w:rPr>
          <w:rFonts w:ascii="Times New Roman" w:hAnsi="Times New Roman" w:cs="Times New Roman"/>
        </w:rPr>
      </w:pPr>
      <w:r w:rsidRPr="00E165F8">
        <w:rPr>
          <w:rFonts w:ascii="Times New Roman" w:hAnsi="Times New Roman" w:cs="Times New Roman"/>
        </w:rPr>
        <w:lastRenderedPageBreak/>
        <w:t>Increased Affordability: Reducing the cost of domestic robots to make them accessible to a broader range of households (Kranz et al., 2016).</w:t>
      </w:r>
    </w:p>
    <w:p w14:paraId="6149308C" w14:textId="1FFC9BEF" w:rsidR="00C260FE" w:rsidRPr="00E165F8" w:rsidRDefault="00C260FE" w:rsidP="00F431DB">
      <w:pPr>
        <w:pStyle w:val="Heading2"/>
        <w:rPr>
          <w:rFonts w:cs="Times New Roman"/>
          <w:szCs w:val="24"/>
        </w:rPr>
      </w:pPr>
      <w:bookmarkStart w:id="149" w:name="_Toc185937086"/>
      <w:r w:rsidRPr="00E165F8">
        <w:rPr>
          <w:rFonts w:cs="Times New Roman"/>
          <w:szCs w:val="24"/>
        </w:rPr>
        <w:t>References:</w:t>
      </w:r>
      <w:bookmarkEnd w:id="149"/>
    </w:p>
    <w:p w14:paraId="4FD85D93" w14:textId="2B65C502" w:rsidR="00C260FE" w:rsidRPr="00E165F8" w:rsidRDefault="00C260FE" w:rsidP="00C260FE">
      <w:pPr>
        <w:rPr>
          <w:rFonts w:ascii="Times New Roman" w:hAnsi="Times New Roman" w:cs="Times New Roman"/>
        </w:rPr>
      </w:pPr>
      <w:r w:rsidRPr="00E165F8">
        <w:rPr>
          <w:rFonts w:ascii="Times New Roman" w:hAnsi="Times New Roman" w:cs="Times New Roman"/>
        </w:rPr>
        <w:t>1. Jones, Brian. "The Rise of Domestic Robots: Trends and Innovations." Household Technology Review, 2020.</w:t>
      </w:r>
    </w:p>
    <w:p w14:paraId="3A8AADC3" w14:textId="2F8FD9AD" w:rsidR="00C260FE" w:rsidRPr="00E165F8" w:rsidRDefault="00C260FE" w:rsidP="00C260FE">
      <w:pPr>
        <w:rPr>
          <w:rFonts w:ascii="Times New Roman" w:hAnsi="Times New Roman" w:cs="Times New Roman"/>
        </w:rPr>
      </w:pPr>
      <w:r w:rsidRPr="00E165F8">
        <w:rPr>
          <w:rFonts w:ascii="Times New Roman" w:hAnsi="Times New Roman" w:cs="Times New Roman"/>
        </w:rPr>
        <w:t>2. Lin, Patrick. "Cooking with Robots: The Future of Automated Kitchens." Culinary Robotics Journal, 2017.</w:t>
      </w:r>
    </w:p>
    <w:p w14:paraId="7538F81D" w14:textId="0B2E904C" w:rsidR="00C260FE" w:rsidRPr="00E165F8" w:rsidRDefault="00C260FE" w:rsidP="00C260FE">
      <w:pPr>
        <w:rPr>
          <w:rFonts w:ascii="Times New Roman" w:hAnsi="Times New Roman" w:cs="Times New Roman"/>
        </w:rPr>
      </w:pPr>
      <w:r w:rsidRPr="00E165F8">
        <w:rPr>
          <w:rFonts w:ascii="Times New Roman" w:hAnsi="Times New Roman" w:cs="Times New Roman"/>
        </w:rPr>
        <w:t>3. Fiorini, Laura, et al. "A Study on the Interaction Between Elderly and Companion Robots." International Journal of Social Robotics, 2019.</w:t>
      </w:r>
    </w:p>
    <w:p w14:paraId="25936E6B" w14:textId="661D65B0" w:rsidR="00C260FE" w:rsidRPr="00E165F8" w:rsidRDefault="00C260FE" w:rsidP="00C260FE">
      <w:pPr>
        <w:rPr>
          <w:rFonts w:ascii="Times New Roman" w:hAnsi="Times New Roman" w:cs="Times New Roman"/>
        </w:rPr>
      </w:pPr>
      <w:r w:rsidRPr="00E165F8">
        <w:rPr>
          <w:rFonts w:ascii="Times New Roman" w:hAnsi="Times New Roman" w:cs="Times New Roman"/>
        </w:rPr>
        <w:t>4. Atzori, Luigi, Iera, Antonio, and Morabito, Giacomo. "The Internet of Things: A Survey." Computer Networks, 2010.</w:t>
      </w:r>
    </w:p>
    <w:p w14:paraId="23FFB858" w14:textId="1A745D7D" w:rsidR="00C260FE" w:rsidRPr="00E165F8" w:rsidRDefault="00C260FE" w:rsidP="00C260FE">
      <w:pPr>
        <w:rPr>
          <w:rFonts w:ascii="Times New Roman" w:hAnsi="Times New Roman" w:cs="Times New Roman"/>
        </w:rPr>
      </w:pPr>
      <w:r w:rsidRPr="00E165F8">
        <w:rPr>
          <w:rFonts w:ascii="Times New Roman" w:hAnsi="Times New Roman" w:cs="Times New Roman"/>
        </w:rPr>
        <w:t>5. Kepuska, Veton, and Bohouta, Mohamed. "Next-Generation Virtual Assistants: New Opportunities and Challenges." International Journal of Computing and Digital Systems, 2018.</w:t>
      </w:r>
    </w:p>
    <w:p w14:paraId="244FC7A9" w14:textId="38866F3B" w:rsidR="00C260FE" w:rsidRPr="00E165F8" w:rsidRDefault="00C260FE" w:rsidP="00C260FE">
      <w:pPr>
        <w:rPr>
          <w:rFonts w:ascii="Times New Roman" w:hAnsi="Times New Roman" w:cs="Times New Roman"/>
        </w:rPr>
      </w:pPr>
      <w:r w:rsidRPr="00E165F8">
        <w:rPr>
          <w:rFonts w:ascii="Times New Roman" w:hAnsi="Times New Roman" w:cs="Times New Roman"/>
        </w:rPr>
        <w:t>6. Wang, Zhaoyu, and Liu, Bin. "Home Security Robots: Advances and Challenges." Security Robotics Journal, 2020.</w:t>
      </w:r>
    </w:p>
    <w:p w14:paraId="23AB6102" w14:textId="1BE74BCD" w:rsidR="00C260FE" w:rsidRPr="00E165F8" w:rsidRDefault="00C260FE" w:rsidP="00C260FE">
      <w:pPr>
        <w:rPr>
          <w:rFonts w:ascii="Times New Roman" w:hAnsi="Times New Roman" w:cs="Times New Roman"/>
        </w:rPr>
      </w:pPr>
      <w:r w:rsidRPr="00E165F8">
        <w:rPr>
          <w:rFonts w:ascii="Times New Roman" w:hAnsi="Times New Roman" w:cs="Times New Roman"/>
        </w:rPr>
        <w:lastRenderedPageBreak/>
        <w:t>7. Ford, Martin. Architects of Intelligence: The Truth About AI from the People Building It. Packt Publishing, 2018.</w:t>
      </w:r>
    </w:p>
    <w:p w14:paraId="00B54F90" w14:textId="0E55E0FC" w:rsidR="00C260FE" w:rsidRPr="00E165F8" w:rsidRDefault="00C260FE" w:rsidP="00C260FE">
      <w:pPr>
        <w:rPr>
          <w:rFonts w:ascii="Times New Roman" w:hAnsi="Times New Roman" w:cs="Times New Roman"/>
        </w:rPr>
      </w:pPr>
      <w:r w:rsidRPr="00E165F8">
        <w:rPr>
          <w:rFonts w:ascii="Times New Roman" w:hAnsi="Times New Roman" w:cs="Times New Roman"/>
        </w:rPr>
        <w:t>8. Siciliano, Bruno, and Khatib, Oussama. Springer Handbook of Robotics. Springer, 2016.</w:t>
      </w:r>
    </w:p>
    <w:p w14:paraId="46BA05E1" w14:textId="31EFCD62" w:rsidR="00C260FE" w:rsidRPr="00E165F8" w:rsidRDefault="00C260FE" w:rsidP="00C260FE">
      <w:pPr>
        <w:rPr>
          <w:rFonts w:ascii="Times New Roman" w:hAnsi="Times New Roman" w:cs="Times New Roman"/>
        </w:rPr>
      </w:pPr>
      <w:r w:rsidRPr="00E165F8">
        <w:rPr>
          <w:rFonts w:ascii="Times New Roman" w:hAnsi="Times New Roman" w:cs="Times New Roman"/>
        </w:rPr>
        <w:t>9. Kranz, Maciej, et al. "The Future of Home Automation: Trends and Innovations." Smart Home Technology Review, 2016.</w:t>
      </w:r>
    </w:p>
    <w:p w14:paraId="2758097E" w14:textId="77777777" w:rsidR="00F431DB" w:rsidRPr="00E165F8" w:rsidRDefault="00F431DB" w:rsidP="004E68C8">
      <w:pPr>
        <w:rPr>
          <w:rFonts w:ascii="Times New Roman" w:hAnsi="Times New Roman" w:cs="Times New Roman"/>
        </w:rPr>
      </w:pPr>
    </w:p>
    <w:p w14:paraId="44F21B8D" w14:textId="77777777" w:rsidR="00F431DB" w:rsidRPr="00E165F8" w:rsidRDefault="00F431DB" w:rsidP="004E68C8">
      <w:pPr>
        <w:rPr>
          <w:rFonts w:ascii="Times New Roman" w:hAnsi="Times New Roman" w:cs="Times New Roman"/>
        </w:rPr>
      </w:pPr>
    </w:p>
    <w:p w14:paraId="08B50236" w14:textId="77777777" w:rsidR="00F431DB" w:rsidRPr="00E165F8" w:rsidRDefault="00F431DB" w:rsidP="004E68C8">
      <w:pPr>
        <w:rPr>
          <w:rFonts w:ascii="Times New Roman" w:hAnsi="Times New Roman" w:cs="Times New Roman"/>
        </w:rPr>
      </w:pPr>
    </w:p>
    <w:p w14:paraId="7C591268" w14:textId="77777777" w:rsidR="00F431DB" w:rsidRPr="00E165F8" w:rsidRDefault="00F431DB" w:rsidP="004E68C8">
      <w:pPr>
        <w:rPr>
          <w:rFonts w:ascii="Times New Roman" w:hAnsi="Times New Roman" w:cs="Times New Roman"/>
        </w:rPr>
      </w:pPr>
    </w:p>
    <w:p w14:paraId="058CD10E" w14:textId="77777777" w:rsidR="00F431DB" w:rsidRPr="00E165F8" w:rsidRDefault="00F431DB" w:rsidP="004E68C8">
      <w:pPr>
        <w:rPr>
          <w:rFonts w:ascii="Times New Roman" w:hAnsi="Times New Roman" w:cs="Times New Roman"/>
        </w:rPr>
      </w:pPr>
    </w:p>
    <w:p w14:paraId="638ABF23" w14:textId="77777777" w:rsidR="00F431DB" w:rsidRPr="00E165F8" w:rsidRDefault="00F431DB" w:rsidP="004E68C8">
      <w:pPr>
        <w:rPr>
          <w:rFonts w:ascii="Times New Roman" w:hAnsi="Times New Roman" w:cs="Times New Roman"/>
        </w:rPr>
      </w:pPr>
    </w:p>
    <w:p w14:paraId="3CB45290" w14:textId="77777777" w:rsidR="00F431DB" w:rsidRPr="00E165F8" w:rsidRDefault="00F431DB" w:rsidP="004E68C8">
      <w:pPr>
        <w:rPr>
          <w:rFonts w:ascii="Times New Roman" w:hAnsi="Times New Roman" w:cs="Times New Roman"/>
        </w:rPr>
      </w:pPr>
    </w:p>
    <w:p w14:paraId="3F961E28" w14:textId="77777777" w:rsidR="004D5FE1" w:rsidRPr="00E165F8" w:rsidRDefault="004D5FE1" w:rsidP="004E68C8">
      <w:pPr>
        <w:rPr>
          <w:rFonts w:ascii="Times New Roman" w:hAnsi="Times New Roman" w:cs="Times New Roman"/>
        </w:rPr>
      </w:pPr>
    </w:p>
    <w:p w14:paraId="6096CDB7" w14:textId="77777777" w:rsidR="004D5FE1" w:rsidRPr="00E165F8" w:rsidRDefault="004D5FE1" w:rsidP="004E68C8">
      <w:pPr>
        <w:rPr>
          <w:rFonts w:ascii="Times New Roman" w:hAnsi="Times New Roman" w:cs="Times New Roman"/>
        </w:rPr>
      </w:pPr>
    </w:p>
    <w:p w14:paraId="02720958" w14:textId="77777777" w:rsidR="00F431DB" w:rsidRPr="00E165F8" w:rsidRDefault="00F431DB" w:rsidP="004E68C8">
      <w:pPr>
        <w:rPr>
          <w:rFonts w:ascii="Times New Roman" w:hAnsi="Times New Roman" w:cs="Times New Roman"/>
        </w:rPr>
      </w:pPr>
    </w:p>
    <w:p w14:paraId="5FFDC1C0" w14:textId="07D49C04" w:rsidR="004E68C8" w:rsidRPr="00E165F8" w:rsidRDefault="004E68C8" w:rsidP="00E165F8">
      <w:pPr>
        <w:pStyle w:val="Heading1"/>
      </w:pPr>
      <w:bookmarkStart w:id="150" w:name="_Toc185937087"/>
      <w:r w:rsidRPr="00E165F8">
        <w:lastRenderedPageBreak/>
        <w:t>Chapter 18: Robotics and Business</w:t>
      </w:r>
      <w:bookmarkEnd w:id="150"/>
    </w:p>
    <w:p w14:paraId="5D16ED32" w14:textId="50B1C9D0" w:rsidR="004E68C8" w:rsidRPr="00E165F8" w:rsidRDefault="004E68C8" w:rsidP="00F431DB">
      <w:pPr>
        <w:pStyle w:val="Heading2"/>
        <w:rPr>
          <w:rFonts w:cs="Times New Roman"/>
          <w:szCs w:val="24"/>
        </w:rPr>
      </w:pPr>
      <w:bookmarkStart w:id="151" w:name="_Toc185937088"/>
      <w:r w:rsidRPr="00E165F8">
        <w:rPr>
          <w:rFonts w:cs="Times New Roman"/>
          <w:szCs w:val="24"/>
        </w:rPr>
        <w:t>18.1 Robotics in Supply Chain Management</w:t>
      </w:r>
      <w:bookmarkEnd w:id="151"/>
    </w:p>
    <w:p w14:paraId="539687C8" w14:textId="77777777" w:rsidR="004E68C8" w:rsidRPr="00E165F8" w:rsidRDefault="004E68C8" w:rsidP="004E68C8">
      <w:pPr>
        <w:rPr>
          <w:rFonts w:ascii="Times New Roman" w:hAnsi="Times New Roman" w:cs="Times New Roman"/>
        </w:rPr>
      </w:pPr>
      <w:r w:rsidRPr="00E165F8">
        <w:rPr>
          <w:rFonts w:ascii="Times New Roman" w:hAnsi="Times New Roman" w:cs="Times New Roman"/>
        </w:rPr>
        <w:t>Robotics technology is transforming supply chain management by improving efficiency, accuracy, and speed in various processes.</w:t>
      </w:r>
    </w:p>
    <w:p w14:paraId="50BDC26B" w14:textId="2008289F" w:rsidR="004E68C8" w:rsidRPr="00E165F8" w:rsidRDefault="004E68C8" w:rsidP="00F431DB">
      <w:pPr>
        <w:pStyle w:val="Heading2"/>
        <w:rPr>
          <w:rFonts w:cs="Times New Roman"/>
          <w:szCs w:val="24"/>
        </w:rPr>
      </w:pPr>
      <w:bookmarkStart w:id="152" w:name="_Toc185937089"/>
      <w:r w:rsidRPr="00E165F8">
        <w:rPr>
          <w:rFonts w:cs="Times New Roman"/>
          <w:szCs w:val="24"/>
        </w:rPr>
        <w:t>Key Applications:</w:t>
      </w:r>
      <w:bookmarkEnd w:id="152"/>
    </w:p>
    <w:p w14:paraId="1AD87643" w14:textId="2D0E1932" w:rsidR="004E68C8" w:rsidRPr="00E165F8" w:rsidRDefault="004E68C8" w:rsidP="004E68C8">
      <w:pPr>
        <w:rPr>
          <w:rFonts w:ascii="Times New Roman" w:hAnsi="Times New Roman" w:cs="Times New Roman"/>
        </w:rPr>
      </w:pPr>
      <w:r w:rsidRPr="00E165F8">
        <w:rPr>
          <w:rFonts w:ascii="Times New Roman" w:hAnsi="Times New Roman" w:cs="Times New Roman"/>
        </w:rPr>
        <w:t>Warehouse Automation: Robots that automate tasks such as picking, packing, and inventory management (Wurman, D'Andrea, &amp; Mountz, 2008).</w:t>
      </w:r>
    </w:p>
    <w:p w14:paraId="7D3DB7AF" w14:textId="6DC8FE03" w:rsidR="004E68C8" w:rsidRPr="00E165F8" w:rsidRDefault="004E68C8" w:rsidP="004E68C8">
      <w:pPr>
        <w:rPr>
          <w:rFonts w:ascii="Times New Roman" w:hAnsi="Times New Roman" w:cs="Times New Roman"/>
        </w:rPr>
      </w:pPr>
      <w:r w:rsidRPr="00E165F8">
        <w:rPr>
          <w:rFonts w:ascii="Times New Roman" w:hAnsi="Times New Roman" w:cs="Times New Roman"/>
        </w:rPr>
        <w:t>Autonomous Delivery: Drones and autonomous vehicles used for last-mile delivery, reducing delivery times and costs (Goodchild &amp; Toy, 2018).</w:t>
      </w:r>
    </w:p>
    <w:p w14:paraId="43BCC27D" w14:textId="6FE7D0C0" w:rsidR="004E68C8" w:rsidRPr="00E165F8" w:rsidRDefault="004E68C8" w:rsidP="004E68C8">
      <w:pPr>
        <w:rPr>
          <w:rFonts w:ascii="Times New Roman" w:hAnsi="Times New Roman" w:cs="Times New Roman"/>
        </w:rPr>
      </w:pPr>
      <w:r w:rsidRPr="00E165F8">
        <w:rPr>
          <w:rFonts w:ascii="Times New Roman" w:hAnsi="Times New Roman" w:cs="Times New Roman"/>
        </w:rPr>
        <w:t>Logistics Optimization: AI-powered robots that optimize logistics operations, improving overall supply chain efficiency (Chen et al., 2020).</w:t>
      </w:r>
    </w:p>
    <w:p w14:paraId="6E441A1C" w14:textId="4B14F922" w:rsidR="004E68C8" w:rsidRPr="00E165F8" w:rsidRDefault="004E68C8" w:rsidP="00F431DB">
      <w:pPr>
        <w:pStyle w:val="Heading2"/>
        <w:rPr>
          <w:rFonts w:cs="Times New Roman"/>
          <w:szCs w:val="24"/>
        </w:rPr>
      </w:pPr>
      <w:bookmarkStart w:id="153" w:name="_Toc185937090"/>
      <w:r w:rsidRPr="00E165F8">
        <w:rPr>
          <w:rFonts w:cs="Times New Roman"/>
          <w:szCs w:val="24"/>
        </w:rPr>
        <w:t>18.2 Automation in Retail and Services</w:t>
      </w:r>
      <w:bookmarkEnd w:id="153"/>
    </w:p>
    <w:p w14:paraId="45AA9098" w14:textId="77777777" w:rsidR="004E68C8" w:rsidRPr="00E165F8" w:rsidRDefault="004E68C8" w:rsidP="004E68C8">
      <w:pPr>
        <w:rPr>
          <w:rFonts w:ascii="Times New Roman" w:hAnsi="Times New Roman" w:cs="Times New Roman"/>
        </w:rPr>
      </w:pPr>
      <w:r w:rsidRPr="00E165F8">
        <w:rPr>
          <w:rFonts w:ascii="Times New Roman" w:hAnsi="Times New Roman" w:cs="Times New Roman"/>
        </w:rPr>
        <w:t>The retail and service industries are leveraging robotics to enhance customer experiences, streamline operations, and reduce labor costs.</w:t>
      </w:r>
    </w:p>
    <w:p w14:paraId="4F3028FC" w14:textId="3087D07F" w:rsidR="004E68C8" w:rsidRPr="00E165F8" w:rsidRDefault="004E68C8" w:rsidP="00F431DB">
      <w:pPr>
        <w:pStyle w:val="Heading2"/>
        <w:rPr>
          <w:rFonts w:cs="Times New Roman"/>
          <w:szCs w:val="24"/>
        </w:rPr>
      </w:pPr>
      <w:bookmarkStart w:id="154" w:name="_Toc185937091"/>
      <w:r w:rsidRPr="00E165F8">
        <w:rPr>
          <w:rFonts w:cs="Times New Roman"/>
          <w:szCs w:val="24"/>
        </w:rPr>
        <w:lastRenderedPageBreak/>
        <w:t>Key Applications:</w:t>
      </w:r>
      <w:bookmarkEnd w:id="154"/>
    </w:p>
    <w:p w14:paraId="05A125D7" w14:textId="4678E56A" w:rsidR="004E68C8" w:rsidRPr="00E165F8" w:rsidRDefault="004E68C8" w:rsidP="004E68C8">
      <w:pPr>
        <w:rPr>
          <w:rFonts w:ascii="Times New Roman" w:hAnsi="Times New Roman" w:cs="Times New Roman"/>
        </w:rPr>
      </w:pPr>
      <w:r w:rsidRPr="00E165F8">
        <w:rPr>
          <w:rFonts w:ascii="Times New Roman" w:hAnsi="Times New Roman" w:cs="Times New Roman"/>
        </w:rPr>
        <w:t>Customer Service Robots: Robots that assist customers with inquiries, navigation, and checkout processes (Ivanov, 2017).</w:t>
      </w:r>
    </w:p>
    <w:p w14:paraId="123557DD" w14:textId="2B47480D" w:rsidR="004E68C8" w:rsidRPr="00E165F8" w:rsidRDefault="004E68C8" w:rsidP="004E68C8">
      <w:pPr>
        <w:rPr>
          <w:rFonts w:ascii="Times New Roman" w:hAnsi="Times New Roman" w:cs="Times New Roman"/>
        </w:rPr>
      </w:pPr>
      <w:r w:rsidRPr="00E165F8">
        <w:rPr>
          <w:rFonts w:ascii="Times New Roman" w:hAnsi="Times New Roman" w:cs="Times New Roman"/>
        </w:rPr>
        <w:t>Shelf-Scanning Robots: Robots that monitor inventory levels, ensuring shelves are stocked and reducing out-of-stock situations (Wang &amp; Tsai, 2020).</w:t>
      </w:r>
    </w:p>
    <w:p w14:paraId="237879F3" w14:textId="4012D51D" w:rsidR="004E68C8" w:rsidRPr="00E165F8" w:rsidRDefault="004E68C8" w:rsidP="004E68C8">
      <w:pPr>
        <w:rPr>
          <w:rFonts w:ascii="Times New Roman" w:hAnsi="Times New Roman" w:cs="Times New Roman"/>
        </w:rPr>
      </w:pPr>
      <w:r w:rsidRPr="00E165F8">
        <w:rPr>
          <w:rFonts w:ascii="Times New Roman" w:hAnsi="Times New Roman" w:cs="Times New Roman"/>
        </w:rPr>
        <w:t>Automated Checkout: Self-checkout systems and robots that facilitate quick and convenient transactions (Zhang et al., 2019).</w:t>
      </w:r>
    </w:p>
    <w:p w14:paraId="5C93B5BC" w14:textId="26B16A2A" w:rsidR="004E68C8" w:rsidRPr="00E165F8" w:rsidRDefault="004E68C8" w:rsidP="00F431DB">
      <w:pPr>
        <w:pStyle w:val="Heading2"/>
        <w:rPr>
          <w:rFonts w:cs="Times New Roman"/>
          <w:szCs w:val="24"/>
        </w:rPr>
      </w:pPr>
      <w:bookmarkStart w:id="155" w:name="_Toc185937092"/>
      <w:r w:rsidRPr="00E165F8">
        <w:rPr>
          <w:rFonts w:cs="Times New Roman"/>
          <w:szCs w:val="24"/>
        </w:rPr>
        <w:t>18.3 The Economic Impact of Business Robotics</w:t>
      </w:r>
      <w:bookmarkEnd w:id="155"/>
    </w:p>
    <w:p w14:paraId="29AFD719" w14:textId="77777777" w:rsidR="004E68C8" w:rsidRPr="00E165F8" w:rsidRDefault="004E68C8" w:rsidP="004E68C8">
      <w:pPr>
        <w:rPr>
          <w:rFonts w:ascii="Times New Roman" w:hAnsi="Times New Roman" w:cs="Times New Roman"/>
        </w:rPr>
      </w:pPr>
      <w:r w:rsidRPr="00E165F8">
        <w:rPr>
          <w:rFonts w:ascii="Times New Roman" w:hAnsi="Times New Roman" w:cs="Times New Roman"/>
        </w:rPr>
        <w:t>The adoption of robotics in business has significant economic implications, influencing productivity, labor markets, and overall economic growth.</w:t>
      </w:r>
    </w:p>
    <w:p w14:paraId="598FD910" w14:textId="18C59A37" w:rsidR="004E68C8" w:rsidRPr="00E165F8" w:rsidRDefault="004E68C8" w:rsidP="00F431DB">
      <w:pPr>
        <w:pStyle w:val="Heading2"/>
        <w:rPr>
          <w:rFonts w:cs="Times New Roman"/>
          <w:szCs w:val="24"/>
        </w:rPr>
      </w:pPr>
      <w:bookmarkStart w:id="156" w:name="_Toc185937093"/>
      <w:r w:rsidRPr="00E165F8">
        <w:rPr>
          <w:rFonts w:cs="Times New Roman"/>
          <w:szCs w:val="24"/>
        </w:rPr>
        <w:t>Key Implications:</w:t>
      </w:r>
      <w:bookmarkEnd w:id="156"/>
    </w:p>
    <w:p w14:paraId="7E873278" w14:textId="78AAB779" w:rsidR="004E68C8" w:rsidRPr="00E165F8" w:rsidRDefault="004E68C8" w:rsidP="004E68C8">
      <w:pPr>
        <w:rPr>
          <w:rFonts w:ascii="Times New Roman" w:hAnsi="Times New Roman" w:cs="Times New Roman"/>
        </w:rPr>
      </w:pPr>
      <w:r w:rsidRPr="00E165F8">
        <w:rPr>
          <w:rFonts w:ascii="Times New Roman" w:hAnsi="Times New Roman" w:cs="Times New Roman"/>
        </w:rPr>
        <w:t>Increased Productivity: Robots can perform tasks more efficiently and accurately than humans, leading to higher productivity levels (Brynjolfsson &amp; McAfee, 2014).</w:t>
      </w:r>
    </w:p>
    <w:p w14:paraId="23A828DF" w14:textId="27767194" w:rsidR="004E68C8" w:rsidRPr="00E165F8" w:rsidRDefault="004E68C8" w:rsidP="004E68C8">
      <w:pPr>
        <w:rPr>
          <w:rFonts w:ascii="Times New Roman" w:hAnsi="Times New Roman" w:cs="Times New Roman"/>
        </w:rPr>
      </w:pPr>
      <w:r w:rsidRPr="00E165F8">
        <w:rPr>
          <w:rFonts w:ascii="Times New Roman" w:hAnsi="Times New Roman" w:cs="Times New Roman"/>
        </w:rPr>
        <w:t>Cost Savings: Automation can reduce labor costs and improve operational efficiency, resulting in cost savings for businesses (Acemoglu &amp; Restrepo, 2018).</w:t>
      </w:r>
    </w:p>
    <w:p w14:paraId="0534AF7C" w14:textId="2AF0CC5C" w:rsidR="004E68C8" w:rsidRPr="00E165F8" w:rsidRDefault="004E68C8" w:rsidP="004E68C8">
      <w:pPr>
        <w:rPr>
          <w:rFonts w:ascii="Times New Roman" w:hAnsi="Times New Roman" w:cs="Times New Roman"/>
        </w:rPr>
      </w:pPr>
      <w:r w:rsidRPr="00E165F8">
        <w:rPr>
          <w:rFonts w:ascii="Times New Roman" w:hAnsi="Times New Roman" w:cs="Times New Roman"/>
        </w:rPr>
        <w:lastRenderedPageBreak/>
        <w:t>Job Displacement: The rise of robotics may lead to job losses in certain sectors, necessitating workforce retraining and adaptation (Arntz, Gregory, &amp; Zierahn, 2016).</w:t>
      </w:r>
    </w:p>
    <w:p w14:paraId="245A30E6" w14:textId="2CFF4BFA" w:rsidR="004E68C8" w:rsidRPr="00E165F8" w:rsidRDefault="004E68C8" w:rsidP="00F431DB">
      <w:pPr>
        <w:pStyle w:val="Heading2"/>
        <w:rPr>
          <w:rFonts w:cs="Times New Roman"/>
          <w:szCs w:val="24"/>
        </w:rPr>
      </w:pPr>
      <w:bookmarkStart w:id="157" w:name="_Toc185937094"/>
      <w:r w:rsidRPr="00E165F8">
        <w:rPr>
          <w:rFonts w:cs="Times New Roman"/>
          <w:szCs w:val="24"/>
        </w:rPr>
        <w:t>References:</w:t>
      </w:r>
      <w:bookmarkEnd w:id="157"/>
    </w:p>
    <w:p w14:paraId="3312BC60" w14:textId="2E04F5C6" w:rsidR="004E68C8" w:rsidRPr="00E165F8" w:rsidRDefault="004E68C8" w:rsidP="004E68C8">
      <w:pPr>
        <w:rPr>
          <w:rFonts w:ascii="Times New Roman" w:hAnsi="Times New Roman" w:cs="Times New Roman"/>
        </w:rPr>
      </w:pPr>
      <w:r w:rsidRPr="00E165F8">
        <w:rPr>
          <w:rFonts w:ascii="Times New Roman" w:hAnsi="Times New Roman" w:cs="Times New Roman"/>
        </w:rPr>
        <w:t xml:space="preserve">1. Wurman, Peter R., D'Andrea, Raffaello, and Mountz, Mick. "Coordinating Hundreds of </w:t>
      </w:r>
      <w:r w:rsidR="00F431DB" w:rsidRPr="00E165F8">
        <w:rPr>
          <w:rFonts w:ascii="Times New Roman" w:hAnsi="Times New Roman" w:cs="Times New Roman"/>
        </w:rPr>
        <w:t>Cooperatives</w:t>
      </w:r>
      <w:r w:rsidRPr="00E165F8">
        <w:rPr>
          <w:rFonts w:ascii="Times New Roman" w:hAnsi="Times New Roman" w:cs="Times New Roman"/>
        </w:rPr>
        <w:t>, Autonomous Vehicles in Warehouses." AI Magazine, 2008.</w:t>
      </w:r>
    </w:p>
    <w:p w14:paraId="70D17A07" w14:textId="07BBB8CC" w:rsidR="004E68C8" w:rsidRPr="00E165F8" w:rsidRDefault="004E68C8" w:rsidP="004E68C8">
      <w:pPr>
        <w:rPr>
          <w:rFonts w:ascii="Times New Roman" w:hAnsi="Times New Roman" w:cs="Times New Roman"/>
        </w:rPr>
      </w:pPr>
      <w:r w:rsidRPr="00E165F8">
        <w:rPr>
          <w:rFonts w:ascii="Times New Roman" w:hAnsi="Times New Roman" w:cs="Times New Roman"/>
        </w:rPr>
        <w:t>2. Goodchild, Anne V., and Toy, Jason. "Delivery by Drone: An Evaluation of Unmanned Aerial Vehicle Technology in Reducing CO2 Emissions in the Delivery Service Industry." Transportation Research Part D: Transport and Environment, 2018.</w:t>
      </w:r>
    </w:p>
    <w:p w14:paraId="2F433F80" w14:textId="5872ABF5" w:rsidR="004E68C8" w:rsidRPr="00E165F8" w:rsidRDefault="004E68C8" w:rsidP="004E68C8">
      <w:pPr>
        <w:rPr>
          <w:rFonts w:ascii="Times New Roman" w:hAnsi="Times New Roman" w:cs="Times New Roman"/>
        </w:rPr>
      </w:pPr>
      <w:r w:rsidRPr="00E165F8">
        <w:rPr>
          <w:rFonts w:ascii="Times New Roman" w:hAnsi="Times New Roman" w:cs="Times New Roman"/>
        </w:rPr>
        <w:t>3. Chen, Hao, et al. "AI in Logistics: How Robotics is Transforming Supply Chains." Journal of Logistics and Supply Chain Management, 2020.</w:t>
      </w:r>
    </w:p>
    <w:p w14:paraId="41E7ECFD" w14:textId="5FE8E876" w:rsidR="004E68C8" w:rsidRPr="00E165F8" w:rsidRDefault="004E68C8" w:rsidP="004E68C8">
      <w:pPr>
        <w:rPr>
          <w:rFonts w:ascii="Times New Roman" w:hAnsi="Times New Roman" w:cs="Times New Roman"/>
        </w:rPr>
      </w:pPr>
      <w:r w:rsidRPr="00E165F8">
        <w:rPr>
          <w:rFonts w:ascii="Times New Roman" w:hAnsi="Times New Roman" w:cs="Times New Roman"/>
        </w:rPr>
        <w:t>4. Ivanov, Stanislav. "The Impact of Service Robots on Hospitality Management and Operations." International Journal of Contemporary Hospitality Management, 2017.</w:t>
      </w:r>
    </w:p>
    <w:p w14:paraId="797B776E" w14:textId="5699DB68" w:rsidR="004E68C8" w:rsidRPr="00E165F8" w:rsidRDefault="004E68C8" w:rsidP="004E68C8">
      <w:pPr>
        <w:rPr>
          <w:rFonts w:ascii="Times New Roman" w:hAnsi="Times New Roman" w:cs="Times New Roman"/>
        </w:rPr>
      </w:pPr>
      <w:r w:rsidRPr="00E165F8">
        <w:rPr>
          <w:rFonts w:ascii="Times New Roman" w:hAnsi="Times New Roman" w:cs="Times New Roman"/>
        </w:rPr>
        <w:t>5. Wang, Qin, and Tsai, Ching-Hsuan. "Implementing Shelf-Scanning Robots in Retail Stores." Journal of Retail and Consumer Services, 2020.</w:t>
      </w:r>
    </w:p>
    <w:p w14:paraId="10A1A8C8" w14:textId="3ECC01C1" w:rsidR="004E68C8" w:rsidRPr="00E165F8" w:rsidRDefault="004E68C8" w:rsidP="004E68C8">
      <w:pPr>
        <w:rPr>
          <w:rFonts w:ascii="Times New Roman" w:hAnsi="Times New Roman" w:cs="Times New Roman"/>
        </w:rPr>
      </w:pPr>
      <w:r w:rsidRPr="00E165F8">
        <w:rPr>
          <w:rFonts w:ascii="Times New Roman" w:hAnsi="Times New Roman" w:cs="Times New Roman"/>
        </w:rPr>
        <w:lastRenderedPageBreak/>
        <w:t>6. Zhang, David, et al. "Automated Checkout Systems: Trends and Innovations." Retail Technology Journal, 2019.</w:t>
      </w:r>
    </w:p>
    <w:p w14:paraId="0C68946E" w14:textId="718F2F2A" w:rsidR="00C01014" w:rsidRPr="00E165F8" w:rsidRDefault="004E68C8" w:rsidP="003C42D3">
      <w:pPr>
        <w:rPr>
          <w:rFonts w:ascii="Times New Roman" w:hAnsi="Times New Roman" w:cs="Times New Roman"/>
        </w:rPr>
      </w:pPr>
      <w:r w:rsidRPr="00E165F8">
        <w:rPr>
          <w:rFonts w:ascii="Times New Roman" w:hAnsi="Times New Roman" w:cs="Times New Roman"/>
        </w:rPr>
        <w:t>7. Brynjolfsson, Erik, and McAfee, Andrew. The Second Machine Age: Work, Progress, and Prosperity in a Time of Brilliant Technologies. W. W. Norton &amp; Company, 2014.</w:t>
      </w:r>
    </w:p>
    <w:p w14:paraId="5BD5CB21" w14:textId="77777777" w:rsidR="00F431DB" w:rsidRPr="00E165F8" w:rsidRDefault="00F431DB" w:rsidP="003C42D3">
      <w:pPr>
        <w:rPr>
          <w:rFonts w:ascii="Times New Roman" w:hAnsi="Times New Roman" w:cs="Times New Roman"/>
        </w:rPr>
      </w:pPr>
    </w:p>
    <w:p w14:paraId="7E29FA09" w14:textId="77777777" w:rsidR="00F431DB" w:rsidRPr="00E165F8" w:rsidRDefault="00F431DB" w:rsidP="003C42D3">
      <w:pPr>
        <w:rPr>
          <w:rFonts w:ascii="Times New Roman" w:hAnsi="Times New Roman" w:cs="Times New Roman"/>
        </w:rPr>
      </w:pPr>
    </w:p>
    <w:p w14:paraId="205DD1F3" w14:textId="77777777" w:rsidR="00F431DB" w:rsidRPr="00E165F8" w:rsidRDefault="00F431DB" w:rsidP="003C42D3">
      <w:pPr>
        <w:rPr>
          <w:rFonts w:ascii="Times New Roman" w:hAnsi="Times New Roman" w:cs="Times New Roman"/>
        </w:rPr>
      </w:pPr>
    </w:p>
    <w:p w14:paraId="63A6EFE0" w14:textId="77777777" w:rsidR="00F431DB" w:rsidRPr="00E165F8" w:rsidRDefault="00F431DB" w:rsidP="003C42D3">
      <w:pPr>
        <w:rPr>
          <w:rFonts w:ascii="Times New Roman" w:hAnsi="Times New Roman" w:cs="Times New Roman"/>
        </w:rPr>
      </w:pPr>
    </w:p>
    <w:p w14:paraId="30CDC250" w14:textId="77777777" w:rsidR="00F431DB" w:rsidRPr="00E165F8" w:rsidRDefault="00F431DB" w:rsidP="003C42D3">
      <w:pPr>
        <w:rPr>
          <w:rFonts w:ascii="Times New Roman" w:hAnsi="Times New Roman" w:cs="Times New Roman"/>
        </w:rPr>
      </w:pPr>
    </w:p>
    <w:p w14:paraId="16F7CB2D" w14:textId="77777777" w:rsidR="00F431DB" w:rsidRPr="00E165F8" w:rsidRDefault="00F431DB" w:rsidP="003C42D3">
      <w:pPr>
        <w:rPr>
          <w:rFonts w:ascii="Times New Roman" w:hAnsi="Times New Roman" w:cs="Times New Roman"/>
        </w:rPr>
      </w:pPr>
    </w:p>
    <w:p w14:paraId="4386B3C8" w14:textId="77777777" w:rsidR="00F431DB" w:rsidRPr="00E165F8" w:rsidRDefault="00F431DB" w:rsidP="003C42D3">
      <w:pPr>
        <w:rPr>
          <w:rFonts w:ascii="Times New Roman" w:hAnsi="Times New Roman" w:cs="Times New Roman"/>
        </w:rPr>
      </w:pPr>
    </w:p>
    <w:p w14:paraId="56486B63" w14:textId="77777777" w:rsidR="00F431DB" w:rsidRPr="00E165F8" w:rsidRDefault="00F431DB" w:rsidP="003C42D3">
      <w:pPr>
        <w:rPr>
          <w:rFonts w:ascii="Times New Roman" w:hAnsi="Times New Roman" w:cs="Times New Roman"/>
        </w:rPr>
      </w:pPr>
    </w:p>
    <w:p w14:paraId="1F3F7646" w14:textId="77777777" w:rsidR="00F431DB" w:rsidRPr="00E165F8" w:rsidRDefault="00F431DB" w:rsidP="003C42D3">
      <w:pPr>
        <w:rPr>
          <w:rFonts w:ascii="Times New Roman" w:hAnsi="Times New Roman" w:cs="Times New Roman"/>
        </w:rPr>
      </w:pPr>
    </w:p>
    <w:p w14:paraId="156AD599" w14:textId="77777777" w:rsidR="004D5FE1" w:rsidRPr="00E165F8" w:rsidRDefault="004D5FE1" w:rsidP="003C42D3">
      <w:pPr>
        <w:rPr>
          <w:rFonts w:ascii="Times New Roman" w:hAnsi="Times New Roman" w:cs="Times New Roman"/>
        </w:rPr>
      </w:pPr>
    </w:p>
    <w:p w14:paraId="5037D141" w14:textId="77777777" w:rsidR="00F431DB" w:rsidRPr="00E165F8" w:rsidRDefault="00F431DB" w:rsidP="003C42D3">
      <w:pPr>
        <w:rPr>
          <w:rFonts w:ascii="Times New Roman" w:hAnsi="Times New Roman" w:cs="Times New Roman"/>
        </w:rPr>
      </w:pPr>
    </w:p>
    <w:p w14:paraId="6F1EEDD1" w14:textId="77777777" w:rsidR="00F431DB" w:rsidRPr="00E165F8" w:rsidRDefault="00F431DB" w:rsidP="003C42D3">
      <w:pPr>
        <w:rPr>
          <w:rFonts w:ascii="Times New Roman" w:hAnsi="Times New Roman" w:cs="Times New Roman"/>
        </w:rPr>
      </w:pPr>
    </w:p>
    <w:p w14:paraId="14098EDC" w14:textId="08639384" w:rsidR="003C42D3" w:rsidRPr="00E165F8" w:rsidRDefault="003C42D3" w:rsidP="00E165F8">
      <w:pPr>
        <w:pStyle w:val="Heading1"/>
      </w:pPr>
      <w:bookmarkStart w:id="158" w:name="_Toc185937095"/>
      <w:r w:rsidRPr="00E165F8">
        <w:lastRenderedPageBreak/>
        <w:t>Chapter 19: Robotics and the Environment</w:t>
      </w:r>
      <w:bookmarkEnd w:id="158"/>
    </w:p>
    <w:p w14:paraId="7FE41B45" w14:textId="69BA815C" w:rsidR="003C42D3" w:rsidRPr="00E165F8" w:rsidRDefault="003C42D3" w:rsidP="00F431DB">
      <w:pPr>
        <w:pStyle w:val="Heading2"/>
        <w:rPr>
          <w:rFonts w:cs="Times New Roman"/>
          <w:szCs w:val="24"/>
        </w:rPr>
      </w:pPr>
      <w:bookmarkStart w:id="159" w:name="_Toc185937096"/>
      <w:r w:rsidRPr="00E165F8">
        <w:rPr>
          <w:rFonts w:cs="Times New Roman"/>
          <w:szCs w:val="24"/>
        </w:rPr>
        <w:t>19.1 Environmental Applications of Robotics</w:t>
      </w:r>
      <w:bookmarkEnd w:id="159"/>
    </w:p>
    <w:p w14:paraId="6CF733E7"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Robotics technology has the potential to contribute to environmental sustainability by improving resource efficiency, reducing waste, and supporting conservation efforts.</w:t>
      </w:r>
    </w:p>
    <w:p w14:paraId="27AFB219" w14:textId="4F98BDAF" w:rsidR="003C42D3" w:rsidRPr="00E165F8" w:rsidRDefault="003C42D3" w:rsidP="00F431DB">
      <w:pPr>
        <w:pStyle w:val="Heading2"/>
        <w:rPr>
          <w:rFonts w:cs="Times New Roman"/>
          <w:szCs w:val="24"/>
        </w:rPr>
      </w:pPr>
      <w:bookmarkStart w:id="160" w:name="_Toc185937097"/>
      <w:r w:rsidRPr="00E165F8">
        <w:rPr>
          <w:rFonts w:cs="Times New Roman"/>
          <w:szCs w:val="24"/>
        </w:rPr>
        <w:t>Key Contributions:</w:t>
      </w:r>
      <w:bookmarkEnd w:id="160"/>
    </w:p>
    <w:p w14:paraId="1A50319E" w14:textId="2549815F" w:rsidR="003C42D3" w:rsidRPr="00E165F8" w:rsidRDefault="003C42D3" w:rsidP="003C42D3">
      <w:pPr>
        <w:rPr>
          <w:rFonts w:ascii="Times New Roman" w:hAnsi="Times New Roman" w:cs="Times New Roman"/>
        </w:rPr>
      </w:pPr>
      <w:r w:rsidRPr="00E165F8">
        <w:rPr>
          <w:rFonts w:ascii="Times New Roman" w:hAnsi="Times New Roman" w:cs="Times New Roman"/>
        </w:rPr>
        <w:t>Precision Agriculture: Agricultural robots can optimize resource use, reduce waste, and minimize the environmental impact of farming practices (Zhang &amp; Kovacs, 2012).</w:t>
      </w:r>
    </w:p>
    <w:p w14:paraId="118C2749" w14:textId="7B4E7179" w:rsidR="003C42D3" w:rsidRPr="00E165F8" w:rsidRDefault="003C42D3" w:rsidP="003C42D3">
      <w:pPr>
        <w:rPr>
          <w:rFonts w:ascii="Times New Roman" w:hAnsi="Times New Roman" w:cs="Times New Roman"/>
        </w:rPr>
      </w:pPr>
      <w:r w:rsidRPr="00E165F8">
        <w:rPr>
          <w:rFonts w:ascii="Times New Roman" w:hAnsi="Times New Roman" w:cs="Times New Roman"/>
        </w:rPr>
        <w:t>Waste Management: Robots can assist in waste sorting and recycling processes, improving efficiency and reducing environmental harm (Kumar, 2020).</w:t>
      </w:r>
    </w:p>
    <w:p w14:paraId="48CBC76D" w14:textId="28DE3748" w:rsidR="003C42D3" w:rsidRPr="00E165F8" w:rsidRDefault="003C42D3" w:rsidP="003C42D3">
      <w:pPr>
        <w:rPr>
          <w:rFonts w:ascii="Times New Roman" w:hAnsi="Times New Roman" w:cs="Times New Roman"/>
        </w:rPr>
      </w:pPr>
      <w:r w:rsidRPr="00E165F8">
        <w:rPr>
          <w:rFonts w:ascii="Times New Roman" w:hAnsi="Times New Roman" w:cs="Times New Roman"/>
        </w:rPr>
        <w:t>Environmental Monitoring: Robots are used for monitoring and assessing environmental conditions, providing valuable data for conservation efforts (Hollinger, 2012).</w:t>
      </w:r>
    </w:p>
    <w:p w14:paraId="5F258F21" w14:textId="0E641634" w:rsidR="003C42D3" w:rsidRPr="00E165F8" w:rsidRDefault="003C42D3" w:rsidP="00F431DB">
      <w:pPr>
        <w:pStyle w:val="Heading2"/>
        <w:rPr>
          <w:rFonts w:cs="Times New Roman"/>
          <w:szCs w:val="24"/>
        </w:rPr>
      </w:pPr>
      <w:bookmarkStart w:id="161" w:name="_Toc185937098"/>
      <w:r w:rsidRPr="00E165F8">
        <w:rPr>
          <w:rFonts w:cs="Times New Roman"/>
          <w:szCs w:val="24"/>
        </w:rPr>
        <w:t>19.2 Robotics in Conservation Efforts</w:t>
      </w:r>
      <w:bookmarkEnd w:id="161"/>
    </w:p>
    <w:p w14:paraId="3EF0DA1A"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Robotics technology supports conservation efforts by enabling precise monitoring and management of natural resources and wildlife.</w:t>
      </w:r>
    </w:p>
    <w:p w14:paraId="4E077587" w14:textId="005E88BA" w:rsidR="003C42D3" w:rsidRPr="00E165F8" w:rsidRDefault="003C42D3" w:rsidP="00F431DB">
      <w:pPr>
        <w:pStyle w:val="Heading2"/>
        <w:rPr>
          <w:rFonts w:cs="Times New Roman"/>
          <w:szCs w:val="24"/>
        </w:rPr>
      </w:pPr>
      <w:bookmarkStart w:id="162" w:name="_Toc185937099"/>
      <w:r w:rsidRPr="00E165F8">
        <w:rPr>
          <w:rFonts w:cs="Times New Roman"/>
          <w:szCs w:val="24"/>
        </w:rPr>
        <w:lastRenderedPageBreak/>
        <w:t>Key Applications:</w:t>
      </w:r>
      <w:bookmarkEnd w:id="162"/>
    </w:p>
    <w:p w14:paraId="0F349F8D" w14:textId="48CA537F" w:rsidR="003C42D3" w:rsidRPr="00E165F8" w:rsidRDefault="003C42D3" w:rsidP="003C42D3">
      <w:pPr>
        <w:rPr>
          <w:rFonts w:ascii="Times New Roman" w:hAnsi="Times New Roman" w:cs="Times New Roman"/>
        </w:rPr>
      </w:pPr>
      <w:r w:rsidRPr="00E165F8">
        <w:rPr>
          <w:rFonts w:ascii="Times New Roman" w:hAnsi="Times New Roman" w:cs="Times New Roman"/>
        </w:rPr>
        <w:t>Drones for Wildlife Monitoring: Drones equipped with cameras and sensors are used to monitor wildlife populations and track endangered species (Christie et al., 2016).</w:t>
      </w:r>
    </w:p>
    <w:p w14:paraId="70D9A016" w14:textId="722E803F" w:rsidR="003C42D3" w:rsidRPr="00E165F8" w:rsidRDefault="003C42D3" w:rsidP="003C42D3">
      <w:pPr>
        <w:rPr>
          <w:rFonts w:ascii="Times New Roman" w:hAnsi="Times New Roman" w:cs="Times New Roman"/>
        </w:rPr>
      </w:pPr>
      <w:r w:rsidRPr="00E165F8">
        <w:rPr>
          <w:rFonts w:ascii="Times New Roman" w:hAnsi="Times New Roman" w:cs="Times New Roman"/>
        </w:rPr>
        <w:t>Robotic Environmental Assessments: Robots can perform environmental assessments in remote or hazardous areas, providing data on ecosystem health and changes (Dunbabin &amp; Marques, 2012).</w:t>
      </w:r>
    </w:p>
    <w:p w14:paraId="0207232D" w14:textId="40356E06" w:rsidR="003C42D3" w:rsidRPr="00E165F8" w:rsidRDefault="003C42D3" w:rsidP="00F431DB">
      <w:pPr>
        <w:pStyle w:val="Heading2"/>
        <w:rPr>
          <w:rFonts w:cs="Times New Roman"/>
          <w:szCs w:val="24"/>
        </w:rPr>
      </w:pPr>
      <w:bookmarkStart w:id="163" w:name="_Toc185937100"/>
      <w:r w:rsidRPr="00E165F8">
        <w:rPr>
          <w:rFonts w:cs="Times New Roman"/>
          <w:szCs w:val="24"/>
        </w:rPr>
        <w:t>19.3 Sustainable Robotics Development</w:t>
      </w:r>
      <w:bookmarkEnd w:id="163"/>
    </w:p>
    <w:p w14:paraId="66DD20CE"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Developing sustainable robotics involves designing robots that are energy-efficient, environmentally friendly, and capable of being reused or recycled.</w:t>
      </w:r>
    </w:p>
    <w:p w14:paraId="5D9C363E" w14:textId="6CB92EAB" w:rsidR="003C42D3" w:rsidRPr="00E165F8" w:rsidRDefault="003C42D3" w:rsidP="00F431DB">
      <w:pPr>
        <w:pStyle w:val="Heading2"/>
        <w:rPr>
          <w:rFonts w:cs="Times New Roman"/>
          <w:szCs w:val="24"/>
        </w:rPr>
      </w:pPr>
      <w:bookmarkStart w:id="164" w:name="_Toc185937101"/>
      <w:r w:rsidRPr="00E165F8">
        <w:rPr>
          <w:rFonts w:cs="Times New Roman"/>
          <w:szCs w:val="24"/>
        </w:rPr>
        <w:t>Key Strategies:</w:t>
      </w:r>
      <w:bookmarkEnd w:id="164"/>
    </w:p>
    <w:p w14:paraId="4CD9D252" w14:textId="4E3B1BC2" w:rsidR="003C42D3" w:rsidRPr="00E165F8" w:rsidRDefault="003C42D3" w:rsidP="003C42D3">
      <w:pPr>
        <w:rPr>
          <w:rFonts w:ascii="Times New Roman" w:hAnsi="Times New Roman" w:cs="Times New Roman"/>
        </w:rPr>
      </w:pPr>
      <w:r w:rsidRPr="00E165F8">
        <w:rPr>
          <w:rFonts w:ascii="Times New Roman" w:hAnsi="Times New Roman" w:cs="Times New Roman"/>
        </w:rPr>
        <w:t>Energy Efficiency: Developing robots that use energy efficiently, reducing their environmental footprint (Shah, 2014).</w:t>
      </w:r>
    </w:p>
    <w:p w14:paraId="5B667FE9" w14:textId="71F7AAA5" w:rsidR="003C42D3" w:rsidRPr="00E165F8" w:rsidRDefault="003C42D3" w:rsidP="003C42D3">
      <w:pPr>
        <w:rPr>
          <w:rFonts w:ascii="Times New Roman" w:hAnsi="Times New Roman" w:cs="Times New Roman"/>
        </w:rPr>
      </w:pPr>
      <w:r w:rsidRPr="00E165F8">
        <w:rPr>
          <w:rFonts w:ascii="Times New Roman" w:hAnsi="Times New Roman" w:cs="Times New Roman"/>
        </w:rPr>
        <w:t>Recyclable Materials: Using materials that can be recycled or repurposed at the end of the robot's life cycle (Despeisse et al., 2017).</w:t>
      </w:r>
    </w:p>
    <w:p w14:paraId="0645EB9C" w14:textId="15DCD48C" w:rsidR="003C42D3" w:rsidRPr="00E165F8" w:rsidRDefault="003C42D3" w:rsidP="003C42D3">
      <w:pPr>
        <w:rPr>
          <w:rFonts w:ascii="Times New Roman" w:hAnsi="Times New Roman" w:cs="Times New Roman"/>
        </w:rPr>
      </w:pPr>
      <w:r w:rsidRPr="00E165F8">
        <w:rPr>
          <w:rFonts w:ascii="Times New Roman" w:hAnsi="Times New Roman" w:cs="Times New Roman"/>
        </w:rPr>
        <w:t>Eco-Friendly Design: Designing robots with a focus on sustainability, including minimizing waste and maximizing resource efficiency (Campbell &amp; Ivanova, 2019).</w:t>
      </w:r>
    </w:p>
    <w:p w14:paraId="31429939" w14:textId="4A4EDCA6" w:rsidR="003C42D3" w:rsidRPr="00E165F8" w:rsidRDefault="003C42D3" w:rsidP="00F431DB">
      <w:pPr>
        <w:pStyle w:val="Heading2"/>
        <w:rPr>
          <w:rFonts w:cs="Times New Roman"/>
          <w:szCs w:val="24"/>
        </w:rPr>
      </w:pPr>
      <w:bookmarkStart w:id="165" w:name="_Toc185937102"/>
      <w:r w:rsidRPr="00E165F8">
        <w:rPr>
          <w:rFonts w:cs="Times New Roman"/>
          <w:szCs w:val="24"/>
        </w:rPr>
        <w:lastRenderedPageBreak/>
        <w:t>References:</w:t>
      </w:r>
      <w:bookmarkEnd w:id="165"/>
    </w:p>
    <w:p w14:paraId="62FCDC2C" w14:textId="264DD5D5" w:rsidR="003C42D3" w:rsidRPr="00E165F8" w:rsidRDefault="003C42D3" w:rsidP="003C42D3">
      <w:pPr>
        <w:rPr>
          <w:rFonts w:ascii="Times New Roman" w:hAnsi="Times New Roman" w:cs="Times New Roman"/>
        </w:rPr>
      </w:pPr>
      <w:r w:rsidRPr="00E165F8">
        <w:rPr>
          <w:rFonts w:ascii="Times New Roman" w:hAnsi="Times New Roman" w:cs="Times New Roman"/>
        </w:rPr>
        <w:t>1. Zhang, Chenghai, and Kovacs, John M. "The Application of Small Unmanned Aerial Systems for Precision Agriculture: A Review." Precision Agriculture, 2012.</w:t>
      </w:r>
    </w:p>
    <w:p w14:paraId="1997743B" w14:textId="51BEE70F" w:rsidR="003C42D3" w:rsidRPr="00E165F8" w:rsidRDefault="003C42D3" w:rsidP="003C42D3">
      <w:pPr>
        <w:rPr>
          <w:rFonts w:ascii="Times New Roman" w:hAnsi="Times New Roman" w:cs="Times New Roman"/>
        </w:rPr>
      </w:pPr>
      <w:r w:rsidRPr="00E165F8">
        <w:rPr>
          <w:rFonts w:ascii="Times New Roman" w:hAnsi="Times New Roman" w:cs="Times New Roman"/>
        </w:rPr>
        <w:t>2. Kumar, Shubham. "The Role of Robotics in Waste Management." Environmental Engineering Research, 2020.</w:t>
      </w:r>
    </w:p>
    <w:p w14:paraId="6252B2A7" w14:textId="072D56D3" w:rsidR="003C42D3" w:rsidRPr="00E165F8" w:rsidRDefault="003C42D3" w:rsidP="003C42D3">
      <w:pPr>
        <w:rPr>
          <w:rFonts w:ascii="Times New Roman" w:hAnsi="Times New Roman" w:cs="Times New Roman"/>
        </w:rPr>
      </w:pPr>
      <w:r w:rsidRPr="00E165F8">
        <w:rPr>
          <w:rFonts w:ascii="Times New Roman" w:hAnsi="Times New Roman" w:cs="Times New Roman"/>
        </w:rPr>
        <w:t>3. Hollinger, Geoffrey A. "Marine Robot Monitoring for Environmental Applications." Robotics and Autonomous Systems, 2012.</w:t>
      </w:r>
    </w:p>
    <w:p w14:paraId="199CABDA" w14:textId="47A84EB1" w:rsidR="003C42D3" w:rsidRPr="00E165F8" w:rsidRDefault="003C42D3" w:rsidP="003C42D3">
      <w:pPr>
        <w:rPr>
          <w:rFonts w:ascii="Times New Roman" w:hAnsi="Times New Roman" w:cs="Times New Roman"/>
        </w:rPr>
      </w:pPr>
      <w:r w:rsidRPr="00E165F8">
        <w:rPr>
          <w:rFonts w:ascii="Times New Roman" w:hAnsi="Times New Roman" w:cs="Times New Roman"/>
        </w:rPr>
        <w:t>4. Christie, Katherine S., et al. "Unmanned Aircraft Systems in Wildlife Research: Current and Future Applications of a Transformative Technology." Frontiers in Ecology and the Environment, 2016.</w:t>
      </w:r>
    </w:p>
    <w:p w14:paraId="2A79955A" w14:textId="78B7F81A" w:rsidR="003C42D3" w:rsidRPr="00E165F8" w:rsidRDefault="003C42D3" w:rsidP="003C42D3">
      <w:pPr>
        <w:rPr>
          <w:rFonts w:ascii="Times New Roman" w:hAnsi="Times New Roman" w:cs="Times New Roman"/>
        </w:rPr>
      </w:pPr>
      <w:r w:rsidRPr="00E165F8">
        <w:rPr>
          <w:rFonts w:ascii="Times New Roman" w:hAnsi="Times New Roman" w:cs="Times New Roman"/>
        </w:rPr>
        <w:t>5. Dunbabin, Matthew, and Marques, Lionel. "Robots for Environmental Monitoring: Significant Advancements and Applications." IEEE Robotics &amp; Automation Magazine, 2012.</w:t>
      </w:r>
    </w:p>
    <w:p w14:paraId="1563584B" w14:textId="64D642C9" w:rsidR="003C42D3" w:rsidRPr="00E165F8" w:rsidRDefault="003C42D3" w:rsidP="003C42D3">
      <w:pPr>
        <w:rPr>
          <w:rFonts w:ascii="Times New Roman" w:hAnsi="Times New Roman" w:cs="Times New Roman"/>
        </w:rPr>
      </w:pPr>
      <w:r w:rsidRPr="00E165F8">
        <w:rPr>
          <w:rFonts w:ascii="Times New Roman" w:hAnsi="Times New Roman" w:cs="Times New Roman"/>
        </w:rPr>
        <w:t>6. Shah, Samir. "Energy-Efficient Robotics: Advances and Challenges." Journal of Environmental Science and Engineering, 2014.</w:t>
      </w:r>
    </w:p>
    <w:p w14:paraId="1F3EEA5F" w14:textId="5B549E2C" w:rsidR="003C42D3" w:rsidRPr="00E165F8" w:rsidRDefault="003C42D3" w:rsidP="003C42D3">
      <w:pPr>
        <w:rPr>
          <w:rFonts w:ascii="Times New Roman" w:hAnsi="Times New Roman" w:cs="Times New Roman"/>
        </w:rPr>
      </w:pPr>
      <w:r w:rsidRPr="00E165F8">
        <w:rPr>
          <w:rFonts w:ascii="Times New Roman" w:hAnsi="Times New Roman" w:cs="Times New Roman"/>
        </w:rPr>
        <w:t>7. Despeisse, Melanie, et al. "Sustainable Manufacturing: Greening Processes, Systems and Products." Journal of Cleaner Production, 2017.</w:t>
      </w:r>
    </w:p>
    <w:p w14:paraId="4BB21009" w14:textId="0D235BFF" w:rsidR="003C42D3" w:rsidRPr="00E165F8" w:rsidRDefault="003C42D3" w:rsidP="003C42D3">
      <w:pPr>
        <w:rPr>
          <w:rFonts w:ascii="Times New Roman" w:hAnsi="Times New Roman" w:cs="Times New Roman"/>
        </w:rPr>
      </w:pPr>
      <w:r w:rsidRPr="00E165F8">
        <w:rPr>
          <w:rFonts w:ascii="Times New Roman" w:hAnsi="Times New Roman" w:cs="Times New Roman"/>
        </w:rPr>
        <w:lastRenderedPageBreak/>
        <w:t>8. Campbell, John, and Ivanova, Olga. "Eco-Friendly Robotics: Trends and Innovations." Environmental Robotics Journal, 2019.</w:t>
      </w:r>
    </w:p>
    <w:p w14:paraId="1F1D9C43" w14:textId="77777777" w:rsidR="00F431DB" w:rsidRPr="00E165F8" w:rsidRDefault="00F431DB" w:rsidP="003C42D3">
      <w:pPr>
        <w:rPr>
          <w:rFonts w:ascii="Times New Roman" w:hAnsi="Times New Roman" w:cs="Times New Roman"/>
        </w:rPr>
      </w:pPr>
    </w:p>
    <w:p w14:paraId="05CAB058" w14:textId="77777777" w:rsidR="00F431DB" w:rsidRPr="00E165F8" w:rsidRDefault="00F431DB" w:rsidP="003C42D3">
      <w:pPr>
        <w:rPr>
          <w:rFonts w:ascii="Times New Roman" w:hAnsi="Times New Roman" w:cs="Times New Roman"/>
        </w:rPr>
      </w:pPr>
    </w:p>
    <w:p w14:paraId="4CC9DCE3" w14:textId="77777777" w:rsidR="00F431DB" w:rsidRPr="00E165F8" w:rsidRDefault="00F431DB" w:rsidP="003C42D3">
      <w:pPr>
        <w:rPr>
          <w:rFonts w:ascii="Times New Roman" w:hAnsi="Times New Roman" w:cs="Times New Roman"/>
        </w:rPr>
      </w:pPr>
    </w:p>
    <w:p w14:paraId="644517CB" w14:textId="77777777" w:rsidR="00F431DB" w:rsidRPr="00E165F8" w:rsidRDefault="00F431DB" w:rsidP="003C42D3">
      <w:pPr>
        <w:rPr>
          <w:rFonts w:ascii="Times New Roman" w:hAnsi="Times New Roman" w:cs="Times New Roman"/>
        </w:rPr>
      </w:pPr>
    </w:p>
    <w:p w14:paraId="4DC60FF8" w14:textId="77777777" w:rsidR="00F431DB" w:rsidRPr="00E165F8" w:rsidRDefault="00F431DB" w:rsidP="003C42D3">
      <w:pPr>
        <w:rPr>
          <w:rFonts w:ascii="Times New Roman" w:hAnsi="Times New Roman" w:cs="Times New Roman"/>
        </w:rPr>
      </w:pPr>
    </w:p>
    <w:p w14:paraId="66A9DABB" w14:textId="77777777" w:rsidR="00F431DB" w:rsidRPr="00E165F8" w:rsidRDefault="00F431DB" w:rsidP="003C42D3">
      <w:pPr>
        <w:rPr>
          <w:rFonts w:ascii="Times New Roman" w:hAnsi="Times New Roman" w:cs="Times New Roman"/>
        </w:rPr>
      </w:pPr>
    </w:p>
    <w:p w14:paraId="34FDC17A" w14:textId="77777777" w:rsidR="00F431DB" w:rsidRPr="00E165F8" w:rsidRDefault="00F431DB" w:rsidP="003C42D3">
      <w:pPr>
        <w:rPr>
          <w:rFonts w:ascii="Times New Roman" w:hAnsi="Times New Roman" w:cs="Times New Roman"/>
        </w:rPr>
      </w:pPr>
    </w:p>
    <w:p w14:paraId="052AE4F3" w14:textId="77777777" w:rsidR="00F431DB" w:rsidRPr="00E165F8" w:rsidRDefault="00F431DB" w:rsidP="003C42D3">
      <w:pPr>
        <w:rPr>
          <w:rFonts w:ascii="Times New Roman" w:hAnsi="Times New Roman" w:cs="Times New Roman"/>
        </w:rPr>
      </w:pPr>
    </w:p>
    <w:p w14:paraId="1DD9ED8F" w14:textId="77777777" w:rsidR="00F431DB" w:rsidRPr="00E165F8" w:rsidRDefault="00F431DB" w:rsidP="003C42D3">
      <w:pPr>
        <w:rPr>
          <w:rFonts w:ascii="Times New Roman" w:hAnsi="Times New Roman" w:cs="Times New Roman"/>
        </w:rPr>
      </w:pPr>
    </w:p>
    <w:p w14:paraId="32938A32" w14:textId="77777777" w:rsidR="00F431DB" w:rsidRPr="00E165F8" w:rsidRDefault="00F431DB" w:rsidP="003C42D3">
      <w:pPr>
        <w:rPr>
          <w:rFonts w:ascii="Times New Roman" w:hAnsi="Times New Roman" w:cs="Times New Roman"/>
        </w:rPr>
      </w:pPr>
    </w:p>
    <w:p w14:paraId="0E93918A" w14:textId="77777777" w:rsidR="00F431DB" w:rsidRPr="00E165F8" w:rsidRDefault="00F431DB" w:rsidP="003C42D3">
      <w:pPr>
        <w:rPr>
          <w:rFonts w:ascii="Times New Roman" w:hAnsi="Times New Roman" w:cs="Times New Roman"/>
        </w:rPr>
      </w:pPr>
    </w:p>
    <w:p w14:paraId="7ED639DB" w14:textId="77777777" w:rsidR="00F431DB" w:rsidRPr="00E165F8" w:rsidRDefault="00F431DB" w:rsidP="003C42D3">
      <w:pPr>
        <w:rPr>
          <w:rFonts w:ascii="Times New Roman" w:hAnsi="Times New Roman" w:cs="Times New Roman"/>
        </w:rPr>
      </w:pPr>
    </w:p>
    <w:p w14:paraId="0CDD7B6F" w14:textId="77777777" w:rsidR="00F431DB" w:rsidRPr="00E165F8" w:rsidRDefault="00F431DB" w:rsidP="003C42D3">
      <w:pPr>
        <w:rPr>
          <w:rFonts w:ascii="Times New Roman" w:hAnsi="Times New Roman" w:cs="Times New Roman"/>
        </w:rPr>
      </w:pPr>
    </w:p>
    <w:p w14:paraId="5D4233AC" w14:textId="7B76851C" w:rsidR="003C42D3" w:rsidRPr="00E165F8" w:rsidRDefault="003C42D3" w:rsidP="00E165F8">
      <w:pPr>
        <w:pStyle w:val="Heading1"/>
      </w:pPr>
      <w:bookmarkStart w:id="166" w:name="_Toc185937103"/>
      <w:r w:rsidRPr="00E165F8">
        <w:lastRenderedPageBreak/>
        <w:t>Chapter 20: The Robotics Journey</w:t>
      </w:r>
      <w:bookmarkEnd w:id="166"/>
    </w:p>
    <w:p w14:paraId="5D090437" w14:textId="243DE138" w:rsidR="003C42D3" w:rsidRPr="00E165F8" w:rsidRDefault="003C42D3" w:rsidP="00F431DB">
      <w:pPr>
        <w:pStyle w:val="Heading2"/>
        <w:rPr>
          <w:rFonts w:cs="Times New Roman"/>
          <w:szCs w:val="24"/>
        </w:rPr>
      </w:pPr>
      <w:bookmarkStart w:id="167" w:name="_Toc185937104"/>
      <w:r w:rsidRPr="00E165F8">
        <w:rPr>
          <w:rFonts w:cs="Times New Roman"/>
          <w:szCs w:val="24"/>
        </w:rPr>
        <w:t>20.1 Milestones in Robotics History</w:t>
      </w:r>
      <w:bookmarkEnd w:id="167"/>
    </w:p>
    <w:p w14:paraId="3DF395B6"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The history of robotics is marked by significant milestones that have shaped the development and evolution of the field.</w:t>
      </w:r>
    </w:p>
    <w:p w14:paraId="1043F854" w14:textId="1A98523E" w:rsidR="003C42D3" w:rsidRPr="00E165F8" w:rsidRDefault="003C42D3" w:rsidP="00F431DB">
      <w:pPr>
        <w:pStyle w:val="Heading2"/>
        <w:rPr>
          <w:rFonts w:cs="Times New Roman"/>
          <w:szCs w:val="24"/>
        </w:rPr>
      </w:pPr>
      <w:bookmarkStart w:id="168" w:name="_Toc185937105"/>
      <w:r w:rsidRPr="00E165F8">
        <w:rPr>
          <w:rFonts w:cs="Times New Roman"/>
          <w:szCs w:val="24"/>
        </w:rPr>
        <w:t>Key Milestones:</w:t>
      </w:r>
      <w:bookmarkEnd w:id="168"/>
    </w:p>
    <w:p w14:paraId="1A9A6178" w14:textId="5C67A133" w:rsidR="003C42D3" w:rsidRPr="00E165F8" w:rsidRDefault="003C42D3" w:rsidP="003C42D3">
      <w:pPr>
        <w:rPr>
          <w:rFonts w:ascii="Times New Roman" w:hAnsi="Times New Roman" w:cs="Times New Roman"/>
        </w:rPr>
      </w:pPr>
      <w:r w:rsidRPr="00E165F8">
        <w:rPr>
          <w:rFonts w:ascii="Times New Roman" w:hAnsi="Times New Roman" w:cs="Times New Roman"/>
        </w:rPr>
        <w:t>Early Automata: The creation of mechanical devices that mimicked human and animal actions in ancient civilizations (Buckland, 2005).</w:t>
      </w:r>
    </w:p>
    <w:p w14:paraId="2F99FFDA" w14:textId="7C2842E1" w:rsidR="003C42D3" w:rsidRPr="00E165F8" w:rsidRDefault="003C42D3" w:rsidP="003C42D3">
      <w:pPr>
        <w:rPr>
          <w:rFonts w:ascii="Times New Roman" w:hAnsi="Times New Roman" w:cs="Times New Roman"/>
        </w:rPr>
      </w:pPr>
      <w:r w:rsidRPr="00E165F8">
        <w:rPr>
          <w:rFonts w:ascii="Times New Roman" w:hAnsi="Times New Roman" w:cs="Times New Roman"/>
        </w:rPr>
        <w:t>Industrial Robots: The development of the first industrial robot, Unimate, in the 1960s, revolutionized manufacturing processes (Engelberger, 1980).</w:t>
      </w:r>
    </w:p>
    <w:p w14:paraId="41F91E12" w14:textId="4AD2DC6A" w:rsidR="003C42D3" w:rsidRPr="00E165F8" w:rsidRDefault="003C42D3" w:rsidP="003C42D3">
      <w:pPr>
        <w:rPr>
          <w:rFonts w:ascii="Times New Roman" w:hAnsi="Times New Roman" w:cs="Times New Roman"/>
        </w:rPr>
      </w:pPr>
      <w:r w:rsidRPr="00E165F8">
        <w:rPr>
          <w:rFonts w:ascii="Times New Roman" w:hAnsi="Times New Roman" w:cs="Times New Roman"/>
        </w:rPr>
        <w:t>AI Integration: The integration of artificial intelligence in robotics, enabling more complex and autonomous systems (Brooks, 1999).</w:t>
      </w:r>
    </w:p>
    <w:p w14:paraId="56259D7B" w14:textId="64408776" w:rsidR="003C42D3" w:rsidRPr="00E165F8" w:rsidRDefault="003C42D3" w:rsidP="00F431DB">
      <w:pPr>
        <w:pStyle w:val="Heading2"/>
        <w:rPr>
          <w:rFonts w:cs="Times New Roman"/>
          <w:szCs w:val="24"/>
        </w:rPr>
      </w:pPr>
      <w:bookmarkStart w:id="169" w:name="_Toc185937106"/>
      <w:r w:rsidRPr="00E165F8">
        <w:rPr>
          <w:rFonts w:cs="Times New Roman"/>
          <w:szCs w:val="24"/>
        </w:rPr>
        <w:t>20.2 Key Figures in Robotics Development</w:t>
      </w:r>
      <w:bookmarkEnd w:id="169"/>
    </w:p>
    <w:p w14:paraId="7C1760CE"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Several key figures have significantly contributed to the advancement of robotics, shaping the field and its applications.</w:t>
      </w:r>
    </w:p>
    <w:p w14:paraId="4C69DEC8" w14:textId="53CE7BB8" w:rsidR="003C42D3" w:rsidRPr="00E165F8" w:rsidRDefault="003C42D3" w:rsidP="00F431DB">
      <w:pPr>
        <w:pStyle w:val="Heading2"/>
        <w:rPr>
          <w:rFonts w:cs="Times New Roman"/>
          <w:szCs w:val="24"/>
        </w:rPr>
      </w:pPr>
      <w:bookmarkStart w:id="170" w:name="_Toc185937107"/>
      <w:r w:rsidRPr="00E165F8">
        <w:rPr>
          <w:rFonts w:cs="Times New Roman"/>
          <w:szCs w:val="24"/>
        </w:rPr>
        <w:lastRenderedPageBreak/>
        <w:t>Key Figures:</w:t>
      </w:r>
      <w:bookmarkEnd w:id="170"/>
    </w:p>
    <w:p w14:paraId="14946C96" w14:textId="5BEE949E" w:rsidR="003C42D3" w:rsidRPr="00E165F8" w:rsidRDefault="003C42D3" w:rsidP="003C42D3">
      <w:pPr>
        <w:rPr>
          <w:rFonts w:ascii="Times New Roman" w:hAnsi="Times New Roman" w:cs="Times New Roman"/>
        </w:rPr>
      </w:pPr>
      <w:r w:rsidRPr="00E165F8">
        <w:rPr>
          <w:rFonts w:ascii="Times New Roman" w:hAnsi="Times New Roman" w:cs="Times New Roman"/>
        </w:rPr>
        <w:t>Isaac Asimov: Proposed the Three Laws of Robotics, influencing the ethical framework for robotics development (Asimov, 1942).</w:t>
      </w:r>
    </w:p>
    <w:p w14:paraId="1D166660" w14:textId="6FABEB87" w:rsidR="003C42D3" w:rsidRPr="00E165F8" w:rsidRDefault="003C42D3" w:rsidP="003C42D3">
      <w:pPr>
        <w:rPr>
          <w:rFonts w:ascii="Times New Roman" w:hAnsi="Times New Roman" w:cs="Times New Roman"/>
        </w:rPr>
      </w:pPr>
      <w:r w:rsidRPr="00E165F8">
        <w:rPr>
          <w:rFonts w:ascii="Times New Roman" w:hAnsi="Times New Roman" w:cs="Times New Roman"/>
        </w:rPr>
        <w:t>Joseph Engelberger: Known as the father of robotics, co-developed the first industrial robot and promoted its use in manufacturing (Engelberger, 1980).</w:t>
      </w:r>
    </w:p>
    <w:p w14:paraId="7F6226F8" w14:textId="4E2ABF25" w:rsidR="003C42D3" w:rsidRPr="00E165F8" w:rsidRDefault="003C42D3" w:rsidP="003C42D3">
      <w:pPr>
        <w:rPr>
          <w:rFonts w:ascii="Times New Roman" w:hAnsi="Times New Roman" w:cs="Times New Roman"/>
        </w:rPr>
      </w:pPr>
      <w:r w:rsidRPr="00E165F8">
        <w:rPr>
          <w:rFonts w:ascii="Times New Roman" w:hAnsi="Times New Roman" w:cs="Times New Roman"/>
        </w:rPr>
        <w:t>Rodney Brooks: Pioneered the development of autonomous robots and the use of behavior-based robotics (Brooks, 1999).</w:t>
      </w:r>
    </w:p>
    <w:p w14:paraId="438003C9" w14:textId="1985C9AF" w:rsidR="003C42D3" w:rsidRPr="00E165F8" w:rsidRDefault="003C42D3" w:rsidP="00F431DB">
      <w:pPr>
        <w:pStyle w:val="Heading2"/>
        <w:rPr>
          <w:rFonts w:cs="Times New Roman"/>
          <w:szCs w:val="24"/>
        </w:rPr>
      </w:pPr>
      <w:bookmarkStart w:id="171" w:name="_Toc185937108"/>
      <w:r w:rsidRPr="00E165F8">
        <w:rPr>
          <w:rFonts w:cs="Times New Roman"/>
          <w:szCs w:val="24"/>
        </w:rPr>
        <w:t>20.3 The Future Path of Robotics</w:t>
      </w:r>
      <w:bookmarkEnd w:id="171"/>
    </w:p>
    <w:p w14:paraId="211E1867" w14:textId="77777777" w:rsidR="003C42D3" w:rsidRPr="00E165F8" w:rsidRDefault="003C42D3" w:rsidP="003C42D3">
      <w:pPr>
        <w:rPr>
          <w:rFonts w:ascii="Times New Roman" w:hAnsi="Times New Roman" w:cs="Times New Roman"/>
        </w:rPr>
      </w:pPr>
      <w:r w:rsidRPr="00E165F8">
        <w:rPr>
          <w:rFonts w:ascii="Times New Roman" w:hAnsi="Times New Roman" w:cs="Times New Roman"/>
        </w:rPr>
        <w:t>The future path of robotics will be shaped by ongoing advancements in technology, interdisciplinary collaboration, and the continuous exploration of new applications.</w:t>
      </w:r>
    </w:p>
    <w:p w14:paraId="44A39425" w14:textId="45E1527F" w:rsidR="003C42D3" w:rsidRPr="00E165F8" w:rsidRDefault="003C42D3" w:rsidP="00F431DB">
      <w:pPr>
        <w:pStyle w:val="Heading2"/>
        <w:rPr>
          <w:rFonts w:cs="Times New Roman"/>
          <w:szCs w:val="24"/>
        </w:rPr>
      </w:pPr>
      <w:bookmarkStart w:id="172" w:name="_Toc185937109"/>
      <w:r w:rsidRPr="00E165F8">
        <w:rPr>
          <w:rFonts w:cs="Times New Roman"/>
          <w:szCs w:val="24"/>
        </w:rPr>
        <w:t>Key Directions:</w:t>
      </w:r>
      <w:bookmarkEnd w:id="172"/>
    </w:p>
    <w:p w14:paraId="52772203" w14:textId="3B67D465" w:rsidR="003C42D3" w:rsidRPr="00E165F8" w:rsidRDefault="003C42D3" w:rsidP="003C42D3">
      <w:pPr>
        <w:rPr>
          <w:rFonts w:ascii="Times New Roman" w:hAnsi="Times New Roman" w:cs="Times New Roman"/>
        </w:rPr>
      </w:pPr>
      <w:r w:rsidRPr="00E165F8">
        <w:rPr>
          <w:rFonts w:ascii="Times New Roman" w:hAnsi="Times New Roman" w:cs="Times New Roman"/>
        </w:rPr>
        <w:t>Interdisciplinary Research: Combining insights from various fields, including AI, biology, and cognitive science, to advance robotics (Mataric, 2007).</w:t>
      </w:r>
    </w:p>
    <w:p w14:paraId="3F60AD60" w14:textId="33FD05FD" w:rsidR="003C42D3" w:rsidRPr="00E165F8" w:rsidRDefault="003C42D3" w:rsidP="003C42D3">
      <w:pPr>
        <w:rPr>
          <w:rFonts w:ascii="Times New Roman" w:hAnsi="Times New Roman" w:cs="Times New Roman"/>
        </w:rPr>
      </w:pPr>
      <w:r w:rsidRPr="00E165F8">
        <w:rPr>
          <w:rFonts w:ascii="Times New Roman" w:hAnsi="Times New Roman" w:cs="Times New Roman"/>
        </w:rPr>
        <w:t>Human-Robot Collaboration: Enhancing collaboration between humans and robots to achieve complex tasks and improve efficiency (Goodrich &amp; Schultz, 2007).</w:t>
      </w:r>
    </w:p>
    <w:p w14:paraId="7AE7FF02" w14:textId="73A549E6" w:rsidR="003C42D3" w:rsidRPr="00E165F8" w:rsidRDefault="003C42D3" w:rsidP="003C42D3">
      <w:pPr>
        <w:rPr>
          <w:rFonts w:ascii="Times New Roman" w:hAnsi="Times New Roman" w:cs="Times New Roman"/>
        </w:rPr>
      </w:pPr>
      <w:r w:rsidRPr="00E165F8">
        <w:rPr>
          <w:rFonts w:ascii="Times New Roman" w:hAnsi="Times New Roman" w:cs="Times New Roman"/>
        </w:rPr>
        <w:lastRenderedPageBreak/>
        <w:t>Global Impact: Leveraging robotics to address global challenges, such as climate change, healthcare, and education (Murphy, 2019).</w:t>
      </w:r>
    </w:p>
    <w:p w14:paraId="6F475FC2" w14:textId="0B52EF84" w:rsidR="003C42D3" w:rsidRPr="00E165F8" w:rsidRDefault="003C42D3" w:rsidP="00F431DB">
      <w:pPr>
        <w:pStyle w:val="Heading2"/>
        <w:rPr>
          <w:rFonts w:cs="Times New Roman"/>
          <w:szCs w:val="24"/>
        </w:rPr>
      </w:pPr>
      <w:bookmarkStart w:id="173" w:name="_Toc185937110"/>
      <w:r w:rsidRPr="00E165F8">
        <w:rPr>
          <w:rFonts w:cs="Times New Roman"/>
          <w:szCs w:val="24"/>
        </w:rPr>
        <w:t>References:</w:t>
      </w:r>
      <w:bookmarkEnd w:id="173"/>
    </w:p>
    <w:p w14:paraId="2031929C" w14:textId="48957C3B" w:rsidR="003C42D3" w:rsidRPr="00E165F8" w:rsidRDefault="003C42D3" w:rsidP="003C42D3">
      <w:pPr>
        <w:rPr>
          <w:rFonts w:ascii="Times New Roman" w:hAnsi="Times New Roman" w:cs="Times New Roman"/>
        </w:rPr>
      </w:pPr>
      <w:r w:rsidRPr="00E165F8">
        <w:rPr>
          <w:rFonts w:ascii="Times New Roman" w:hAnsi="Times New Roman" w:cs="Times New Roman"/>
        </w:rPr>
        <w:t>1. Buckland, Michael. Information and Society. MIT Press, 2005.</w:t>
      </w:r>
    </w:p>
    <w:p w14:paraId="28D22B30" w14:textId="0EB318BF" w:rsidR="003C42D3" w:rsidRPr="00E165F8" w:rsidRDefault="003C42D3" w:rsidP="003C42D3">
      <w:pPr>
        <w:rPr>
          <w:rFonts w:ascii="Times New Roman" w:hAnsi="Times New Roman" w:cs="Times New Roman"/>
        </w:rPr>
      </w:pPr>
      <w:r w:rsidRPr="00E165F8">
        <w:rPr>
          <w:rFonts w:ascii="Times New Roman" w:hAnsi="Times New Roman" w:cs="Times New Roman"/>
        </w:rPr>
        <w:t>2. Engelberger, Joseph. Robotics in Practice: Management and Applications of Industrial Robots. AMACOM, 1980.</w:t>
      </w:r>
    </w:p>
    <w:p w14:paraId="21CF92FA" w14:textId="75271DF3" w:rsidR="003C42D3" w:rsidRPr="00E165F8" w:rsidRDefault="003C42D3" w:rsidP="003C42D3">
      <w:pPr>
        <w:rPr>
          <w:rFonts w:ascii="Times New Roman" w:hAnsi="Times New Roman" w:cs="Times New Roman"/>
        </w:rPr>
      </w:pPr>
      <w:r w:rsidRPr="00E165F8">
        <w:rPr>
          <w:rFonts w:ascii="Times New Roman" w:hAnsi="Times New Roman" w:cs="Times New Roman"/>
        </w:rPr>
        <w:t>3. Brooks, Rodney. Cambrian Intelligence: The Early History of the New AI. MIT Press, 1999.</w:t>
      </w:r>
    </w:p>
    <w:p w14:paraId="33463FB0" w14:textId="66138DAA" w:rsidR="003C42D3" w:rsidRPr="00E165F8" w:rsidRDefault="003C42D3" w:rsidP="003C42D3">
      <w:pPr>
        <w:rPr>
          <w:rFonts w:ascii="Times New Roman" w:hAnsi="Times New Roman" w:cs="Times New Roman"/>
        </w:rPr>
      </w:pPr>
      <w:r w:rsidRPr="00E165F8">
        <w:rPr>
          <w:rFonts w:ascii="Times New Roman" w:hAnsi="Times New Roman" w:cs="Times New Roman"/>
        </w:rPr>
        <w:t>4. Asimov, Isaac. Runaround. Street &amp; Smith Publications, 1942.</w:t>
      </w:r>
    </w:p>
    <w:p w14:paraId="290605A0" w14:textId="49A02AFC" w:rsidR="003C42D3" w:rsidRPr="00E165F8" w:rsidRDefault="003C42D3" w:rsidP="003C42D3">
      <w:pPr>
        <w:rPr>
          <w:rFonts w:ascii="Times New Roman" w:hAnsi="Times New Roman" w:cs="Times New Roman"/>
        </w:rPr>
      </w:pPr>
      <w:r w:rsidRPr="00E165F8">
        <w:rPr>
          <w:rFonts w:ascii="Times New Roman" w:hAnsi="Times New Roman" w:cs="Times New Roman"/>
        </w:rPr>
        <w:t>5. Mataric, Maja J. "Robotics Education for All Ages." Journal of Robotics Research, 2007.</w:t>
      </w:r>
    </w:p>
    <w:p w14:paraId="671297ED" w14:textId="5F39F947" w:rsidR="003C42D3" w:rsidRPr="00E165F8" w:rsidRDefault="003C42D3" w:rsidP="003C42D3">
      <w:pPr>
        <w:rPr>
          <w:rFonts w:ascii="Times New Roman" w:hAnsi="Times New Roman" w:cs="Times New Roman"/>
        </w:rPr>
      </w:pPr>
      <w:r w:rsidRPr="00E165F8">
        <w:rPr>
          <w:rFonts w:ascii="Times New Roman" w:hAnsi="Times New Roman" w:cs="Times New Roman"/>
        </w:rPr>
        <w:t>6. Goodrich, Michael A., and Schultz, Alan C. "Human-Robot Interaction: A Survey." Foundations and Trends in Human-Computer Interaction, 2007.</w:t>
      </w:r>
    </w:p>
    <w:p w14:paraId="4F5B3FE8" w14:textId="3F55F977" w:rsidR="003C42D3" w:rsidRPr="00E165F8" w:rsidRDefault="003C42D3" w:rsidP="003C42D3">
      <w:pPr>
        <w:rPr>
          <w:rFonts w:ascii="Times New Roman" w:hAnsi="Times New Roman" w:cs="Times New Roman"/>
        </w:rPr>
      </w:pPr>
      <w:r w:rsidRPr="00E165F8">
        <w:rPr>
          <w:rFonts w:ascii="Times New Roman" w:hAnsi="Times New Roman" w:cs="Times New Roman"/>
        </w:rPr>
        <w:t>7. Murphy, Robin. Introduction to AI Robotics. MIT Press, 2019.</w:t>
      </w:r>
    </w:p>
    <w:p w14:paraId="6E865EAA" w14:textId="09CFABB5" w:rsidR="001A3466" w:rsidRPr="00E165F8" w:rsidRDefault="001A3466" w:rsidP="00C260FE">
      <w:pPr>
        <w:rPr>
          <w:rFonts w:ascii="Times New Roman" w:hAnsi="Times New Roman" w:cs="Times New Roman"/>
        </w:rPr>
      </w:pPr>
    </w:p>
    <w:p w14:paraId="698055EA" w14:textId="77777777" w:rsidR="00C260FE" w:rsidRPr="00E165F8" w:rsidRDefault="00C260FE" w:rsidP="00C260FE">
      <w:pPr>
        <w:rPr>
          <w:rFonts w:ascii="Times New Roman" w:hAnsi="Times New Roman" w:cs="Times New Roman"/>
        </w:rPr>
      </w:pPr>
    </w:p>
    <w:p w14:paraId="2A444515" w14:textId="77777777" w:rsidR="005F44AD" w:rsidRPr="00E165F8" w:rsidRDefault="005F44AD" w:rsidP="00C260FE">
      <w:pPr>
        <w:rPr>
          <w:rFonts w:ascii="Times New Roman" w:hAnsi="Times New Roman" w:cs="Times New Roman"/>
        </w:rPr>
      </w:pPr>
    </w:p>
    <w:p w14:paraId="58B3B47B" w14:textId="77777777" w:rsidR="005F44AD" w:rsidRPr="00E165F8" w:rsidRDefault="005F44AD" w:rsidP="005F44AD">
      <w:pPr>
        <w:pStyle w:val="Heading2"/>
        <w:rPr>
          <w:rFonts w:eastAsia="Times New Roman" w:cs="Times New Roman"/>
          <w:szCs w:val="24"/>
        </w:rPr>
      </w:pPr>
      <w:bookmarkStart w:id="174" w:name="_Toc185887449"/>
      <w:bookmarkStart w:id="175" w:name="_Toc185890441"/>
      <w:bookmarkStart w:id="176" w:name="_Toc185937111"/>
      <w:r w:rsidRPr="00E165F8">
        <w:rPr>
          <w:rFonts w:eastAsia="Times New Roman" w:cs="Times New Roman"/>
          <w:szCs w:val="24"/>
        </w:rPr>
        <w:lastRenderedPageBreak/>
        <w:t>Acknowledgments:</w:t>
      </w:r>
      <w:bookmarkEnd w:id="174"/>
      <w:bookmarkEnd w:id="175"/>
      <w:bookmarkEnd w:id="176"/>
    </w:p>
    <w:p w14:paraId="011FA662"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I would like to extend my heartfelt gratitude to everyone who has contributed to the success of this book. First and foremost, I am grateful to my family and friends for their unwavering support, encouragement, and understanding throughout this journey. Your belief in me has been a constant source of motivation.</w:t>
      </w:r>
    </w:p>
    <w:p w14:paraId="363EACF5"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I also wish to acknowledge the invaluable resources and information provided by various social media platforms. Your tools and data have been instrumental in shaping the insights and strategies presented in this book.</w:t>
      </w:r>
    </w:p>
    <w:p w14:paraId="1D7E050E"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A special thank you to the esteemed authors whose works have served as authoritative references and sources of inspiration. Your expertise and contributions to the field of social media marketing have greatly enriched this publication.</w:t>
      </w:r>
    </w:p>
    <w:p w14:paraId="0694A50F"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To all those who have played a role, big or small, in the creation of this book, I express my deepest appreciation. Your support and contributions have made this project possible.</w:t>
      </w:r>
    </w:p>
    <w:p w14:paraId="0F8CE20E" w14:textId="77777777" w:rsidR="005F44AD" w:rsidRPr="00E165F8" w:rsidRDefault="005F44AD" w:rsidP="005F44AD">
      <w:pPr>
        <w:spacing w:line="259" w:lineRule="auto"/>
        <w:rPr>
          <w:rFonts w:ascii="Times New Roman" w:eastAsia="Aptos" w:hAnsi="Times New Roman" w:cs="Times New Roman"/>
        </w:rPr>
      </w:pPr>
    </w:p>
    <w:p w14:paraId="2AC8F001" w14:textId="77777777" w:rsidR="005F44AD" w:rsidRPr="00E165F8" w:rsidRDefault="005F44AD" w:rsidP="005F44AD">
      <w:pPr>
        <w:pStyle w:val="Heading2"/>
        <w:rPr>
          <w:rFonts w:eastAsia="Times New Roman" w:cs="Times New Roman"/>
          <w:szCs w:val="24"/>
        </w:rPr>
      </w:pPr>
      <w:bookmarkStart w:id="177" w:name="_Toc185887450"/>
      <w:bookmarkStart w:id="178" w:name="_Toc185890442"/>
      <w:bookmarkStart w:id="179" w:name="_Toc185937112"/>
      <w:r w:rsidRPr="00E165F8">
        <w:rPr>
          <w:rFonts w:eastAsia="Times New Roman" w:cs="Times New Roman"/>
          <w:szCs w:val="24"/>
        </w:rPr>
        <w:t>Copyright Notice</w:t>
      </w:r>
      <w:bookmarkEnd w:id="177"/>
      <w:bookmarkEnd w:id="178"/>
      <w:bookmarkEnd w:id="179"/>
    </w:p>
    <w:p w14:paraId="79AC23B0"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 2024 Omotan Vincent. All rights reserved.</w:t>
      </w:r>
    </w:p>
    <w:p w14:paraId="5BE20229"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lastRenderedPageBreak/>
        <w:t>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 write to the publisher at the address below:</w:t>
      </w:r>
    </w:p>
    <w:p w14:paraId="0879B60A"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 xml:space="preserve">Omotan Vincent  </w:t>
      </w:r>
    </w:p>
    <w:p w14:paraId="40495AA0"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 xml:space="preserve">[10, Akindoyo Street, Igbotako]  </w:t>
      </w:r>
    </w:p>
    <w:p w14:paraId="5926806B"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 xml:space="preserve">[Ondo State, 350109]  </w:t>
      </w:r>
    </w:p>
    <w:p w14:paraId="35196FF9"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[omotan87@gmail.com]</w:t>
      </w:r>
    </w:p>
    <w:p w14:paraId="2BE97AE6" w14:textId="77777777" w:rsidR="005F44AD" w:rsidRPr="00E165F8" w:rsidRDefault="005F44AD" w:rsidP="005F44AD">
      <w:pPr>
        <w:spacing w:line="259" w:lineRule="auto"/>
        <w:rPr>
          <w:rFonts w:ascii="Times New Roman" w:eastAsia="Aptos" w:hAnsi="Times New Roman" w:cs="Times New Roman"/>
        </w:rPr>
      </w:pPr>
    </w:p>
    <w:p w14:paraId="371CA26C" w14:textId="77777777" w:rsidR="005F44AD" w:rsidRPr="00E165F8" w:rsidRDefault="005F44AD" w:rsidP="005F44AD">
      <w:pPr>
        <w:pStyle w:val="Heading2"/>
        <w:rPr>
          <w:rFonts w:eastAsia="Times New Roman" w:cs="Times New Roman"/>
          <w:szCs w:val="24"/>
        </w:rPr>
      </w:pPr>
      <w:bookmarkStart w:id="180" w:name="_Toc185887451"/>
      <w:bookmarkStart w:id="181" w:name="_Toc185890443"/>
      <w:bookmarkStart w:id="182" w:name="_Toc185937113"/>
      <w:r w:rsidRPr="00E165F8">
        <w:rPr>
          <w:rFonts w:eastAsia="Times New Roman" w:cs="Times New Roman"/>
          <w:szCs w:val="24"/>
        </w:rPr>
        <w:t>Disclaimer</w:t>
      </w:r>
      <w:bookmarkEnd w:id="180"/>
      <w:bookmarkEnd w:id="181"/>
      <w:bookmarkEnd w:id="182"/>
    </w:p>
    <w:p w14:paraId="608FCD0B"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The information provided in this eBook is for general informational purposes only. All information in the eBook is provided in good faith; however, we make no representation or warranty of any kind, express or implied, regarding the accuracy, adequacy, validity, reliability, availability, or completeness of any information in the eBook.</w:t>
      </w:r>
    </w:p>
    <w:p w14:paraId="07BA079A" w14:textId="77777777"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t>Under no circumstance shall we have any liability to you for any loss or damage of any kind incurred as a result of the use of the eBook or reliance on any information provided in the eBook. Your use of the eBook and your reliance on any information in the eBook is solely at your own risk.</w:t>
      </w:r>
    </w:p>
    <w:p w14:paraId="137BDD4D" w14:textId="4E1E1313" w:rsidR="005F44AD" w:rsidRPr="00E165F8" w:rsidRDefault="005F44AD" w:rsidP="005F44AD">
      <w:pPr>
        <w:spacing w:line="259" w:lineRule="auto"/>
        <w:rPr>
          <w:rFonts w:ascii="Times New Roman" w:eastAsia="Aptos" w:hAnsi="Times New Roman" w:cs="Times New Roman"/>
        </w:rPr>
      </w:pPr>
      <w:r w:rsidRPr="00E165F8">
        <w:rPr>
          <w:rFonts w:ascii="Times New Roman" w:eastAsia="Aptos" w:hAnsi="Times New Roman" w:cs="Times New Roman"/>
        </w:rPr>
        <w:lastRenderedPageBreak/>
        <w:t>The eBook may contain links to external websites that are not provided or maintained by or in any way affiliated with us. Please note that we do not guarantee the accuracy, relevance, timeliness, or completeness of any information on these external websites.</w:t>
      </w:r>
    </w:p>
    <w:sectPr w:rsidR="005F44AD" w:rsidRPr="00E165F8" w:rsidSect="00E165F8">
      <w:footerReference w:type="default" r:id="rId8"/>
      <w:pgSz w:w="7920" w:h="122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F85B" w14:textId="77777777" w:rsidR="006F596A" w:rsidRDefault="006F596A" w:rsidP="004D5FE1">
      <w:pPr>
        <w:spacing w:after="0" w:line="240" w:lineRule="auto"/>
      </w:pPr>
      <w:r>
        <w:separator/>
      </w:r>
    </w:p>
  </w:endnote>
  <w:endnote w:type="continuationSeparator" w:id="0">
    <w:p w14:paraId="577A1EC2" w14:textId="77777777" w:rsidR="006F596A" w:rsidRDefault="006F596A" w:rsidP="004D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323929"/>
      <w:docPartObj>
        <w:docPartGallery w:val="Page Numbers (Bottom of Page)"/>
        <w:docPartUnique/>
      </w:docPartObj>
    </w:sdtPr>
    <w:sdtEndPr>
      <w:rPr>
        <w:noProof/>
      </w:rPr>
    </w:sdtEndPr>
    <w:sdtContent>
      <w:p w14:paraId="720716FC" w14:textId="2DD168BF" w:rsidR="004D5FE1" w:rsidRDefault="004D5F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FAB88D" w14:textId="77777777" w:rsidR="004D5FE1" w:rsidRDefault="004D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458C1" w14:textId="77777777" w:rsidR="006F596A" w:rsidRDefault="006F596A" w:rsidP="004D5FE1">
      <w:pPr>
        <w:spacing w:after="0" w:line="240" w:lineRule="auto"/>
      </w:pPr>
      <w:r>
        <w:separator/>
      </w:r>
    </w:p>
  </w:footnote>
  <w:footnote w:type="continuationSeparator" w:id="0">
    <w:p w14:paraId="52BE33D5" w14:textId="77777777" w:rsidR="006F596A" w:rsidRDefault="006F596A" w:rsidP="004D5F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2C"/>
    <w:rsid w:val="0000680A"/>
    <w:rsid w:val="00021EEA"/>
    <w:rsid w:val="000327D0"/>
    <w:rsid w:val="00032A11"/>
    <w:rsid w:val="00067655"/>
    <w:rsid w:val="00075D16"/>
    <w:rsid w:val="0008189F"/>
    <w:rsid w:val="00091755"/>
    <w:rsid w:val="00094782"/>
    <w:rsid w:val="000A62AE"/>
    <w:rsid w:val="000C1D1E"/>
    <w:rsid w:val="000F3288"/>
    <w:rsid w:val="00114333"/>
    <w:rsid w:val="001200CC"/>
    <w:rsid w:val="00141463"/>
    <w:rsid w:val="00144004"/>
    <w:rsid w:val="00171D0C"/>
    <w:rsid w:val="001A05AA"/>
    <w:rsid w:val="001A3466"/>
    <w:rsid w:val="001A36B6"/>
    <w:rsid w:val="001E1D45"/>
    <w:rsid w:val="001E39C7"/>
    <w:rsid w:val="002019B1"/>
    <w:rsid w:val="002257E0"/>
    <w:rsid w:val="00232525"/>
    <w:rsid w:val="002325B4"/>
    <w:rsid w:val="00233132"/>
    <w:rsid w:val="0024476A"/>
    <w:rsid w:val="002777C4"/>
    <w:rsid w:val="0028152C"/>
    <w:rsid w:val="00282474"/>
    <w:rsid w:val="00283286"/>
    <w:rsid w:val="00294FDA"/>
    <w:rsid w:val="002C4F31"/>
    <w:rsid w:val="002D0EDB"/>
    <w:rsid w:val="0032780C"/>
    <w:rsid w:val="00331C90"/>
    <w:rsid w:val="003374C6"/>
    <w:rsid w:val="00357252"/>
    <w:rsid w:val="00362FF3"/>
    <w:rsid w:val="00366B1B"/>
    <w:rsid w:val="003712F5"/>
    <w:rsid w:val="0039472A"/>
    <w:rsid w:val="003B2A93"/>
    <w:rsid w:val="003B7C4E"/>
    <w:rsid w:val="003C0A04"/>
    <w:rsid w:val="003C2641"/>
    <w:rsid w:val="003C42D3"/>
    <w:rsid w:val="003D5801"/>
    <w:rsid w:val="003E5896"/>
    <w:rsid w:val="003E6285"/>
    <w:rsid w:val="003E6DAA"/>
    <w:rsid w:val="003F7C57"/>
    <w:rsid w:val="00414A0C"/>
    <w:rsid w:val="004937CE"/>
    <w:rsid w:val="004D5FE1"/>
    <w:rsid w:val="004E2E90"/>
    <w:rsid w:val="004E68C8"/>
    <w:rsid w:val="004F3550"/>
    <w:rsid w:val="005161B6"/>
    <w:rsid w:val="00520499"/>
    <w:rsid w:val="00527A91"/>
    <w:rsid w:val="0053412A"/>
    <w:rsid w:val="005534B3"/>
    <w:rsid w:val="00562CBC"/>
    <w:rsid w:val="00563DF3"/>
    <w:rsid w:val="005A5636"/>
    <w:rsid w:val="005B1A05"/>
    <w:rsid w:val="005C3112"/>
    <w:rsid w:val="005D14C4"/>
    <w:rsid w:val="005E37E9"/>
    <w:rsid w:val="005F44AD"/>
    <w:rsid w:val="00634573"/>
    <w:rsid w:val="0064699E"/>
    <w:rsid w:val="00664C0B"/>
    <w:rsid w:val="00681C20"/>
    <w:rsid w:val="00687B2B"/>
    <w:rsid w:val="006D0B23"/>
    <w:rsid w:val="006F596A"/>
    <w:rsid w:val="00710340"/>
    <w:rsid w:val="007121CB"/>
    <w:rsid w:val="00741532"/>
    <w:rsid w:val="0074709A"/>
    <w:rsid w:val="007504EB"/>
    <w:rsid w:val="00762A18"/>
    <w:rsid w:val="007644C3"/>
    <w:rsid w:val="007A57F5"/>
    <w:rsid w:val="007D2F7A"/>
    <w:rsid w:val="007D3767"/>
    <w:rsid w:val="007D4320"/>
    <w:rsid w:val="007E7E49"/>
    <w:rsid w:val="00841F62"/>
    <w:rsid w:val="00843336"/>
    <w:rsid w:val="00871B1B"/>
    <w:rsid w:val="008B0BB5"/>
    <w:rsid w:val="008C5191"/>
    <w:rsid w:val="008D31FC"/>
    <w:rsid w:val="00917B6F"/>
    <w:rsid w:val="009230D4"/>
    <w:rsid w:val="00936C90"/>
    <w:rsid w:val="009620DF"/>
    <w:rsid w:val="009D152B"/>
    <w:rsid w:val="009E50D9"/>
    <w:rsid w:val="00A67579"/>
    <w:rsid w:val="00A70989"/>
    <w:rsid w:val="00A83956"/>
    <w:rsid w:val="00A90AB8"/>
    <w:rsid w:val="00AA4D3F"/>
    <w:rsid w:val="00B40F16"/>
    <w:rsid w:val="00B4329E"/>
    <w:rsid w:val="00B766FB"/>
    <w:rsid w:val="00B7678D"/>
    <w:rsid w:val="00BA11F4"/>
    <w:rsid w:val="00BA35FB"/>
    <w:rsid w:val="00BF30D7"/>
    <w:rsid w:val="00C01014"/>
    <w:rsid w:val="00C13D91"/>
    <w:rsid w:val="00C1494D"/>
    <w:rsid w:val="00C260FE"/>
    <w:rsid w:val="00C41C37"/>
    <w:rsid w:val="00C42E28"/>
    <w:rsid w:val="00C43B2F"/>
    <w:rsid w:val="00C55CB3"/>
    <w:rsid w:val="00C7041D"/>
    <w:rsid w:val="00CA7FD9"/>
    <w:rsid w:val="00CB36FA"/>
    <w:rsid w:val="00CF4C32"/>
    <w:rsid w:val="00CF4F46"/>
    <w:rsid w:val="00CF6BDF"/>
    <w:rsid w:val="00CF7A9B"/>
    <w:rsid w:val="00D10A74"/>
    <w:rsid w:val="00D1394A"/>
    <w:rsid w:val="00D36D66"/>
    <w:rsid w:val="00D45905"/>
    <w:rsid w:val="00DC16A4"/>
    <w:rsid w:val="00DC63FD"/>
    <w:rsid w:val="00DD0B2C"/>
    <w:rsid w:val="00DD27AC"/>
    <w:rsid w:val="00DD2D24"/>
    <w:rsid w:val="00DD3121"/>
    <w:rsid w:val="00DE4D9D"/>
    <w:rsid w:val="00DF3DC4"/>
    <w:rsid w:val="00DF6208"/>
    <w:rsid w:val="00DF7A6C"/>
    <w:rsid w:val="00E165F8"/>
    <w:rsid w:val="00E26B95"/>
    <w:rsid w:val="00E70563"/>
    <w:rsid w:val="00E7236D"/>
    <w:rsid w:val="00E7308A"/>
    <w:rsid w:val="00E86E5D"/>
    <w:rsid w:val="00E918E8"/>
    <w:rsid w:val="00E95269"/>
    <w:rsid w:val="00EA4725"/>
    <w:rsid w:val="00EC309C"/>
    <w:rsid w:val="00EE083B"/>
    <w:rsid w:val="00EE15C2"/>
    <w:rsid w:val="00EE6B01"/>
    <w:rsid w:val="00F03A20"/>
    <w:rsid w:val="00F1160E"/>
    <w:rsid w:val="00F215A5"/>
    <w:rsid w:val="00F25F68"/>
    <w:rsid w:val="00F26D21"/>
    <w:rsid w:val="00F431DB"/>
    <w:rsid w:val="00F4400D"/>
    <w:rsid w:val="00F609CA"/>
    <w:rsid w:val="00F66689"/>
    <w:rsid w:val="00F70D71"/>
    <w:rsid w:val="00F70EB6"/>
    <w:rsid w:val="00F754E2"/>
    <w:rsid w:val="00FA5CE6"/>
    <w:rsid w:val="00FB0CFE"/>
    <w:rsid w:val="00FC16A6"/>
    <w:rsid w:val="00FD0D87"/>
    <w:rsid w:val="00FF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BF65"/>
  <w15:chartTrackingRefBased/>
  <w15:docId w15:val="{F7CD5B6D-459C-934A-AE31-93838C25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165F8"/>
    <w:pPr>
      <w:keepNext/>
      <w:keepLines/>
      <w:spacing w:before="360" w:after="80" w:line="360" w:lineRule="auto"/>
      <w:jc w:val="center"/>
      <w:outlineLvl w:val="0"/>
    </w:pPr>
    <w:rPr>
      <w:rFonts w:ascii="Times New Roman" w:eastAsiaTheme="majorEastAsia" w:hAnsi="Times New Roman" w:cs="Times New Roman"/>
      <w:sz w:val="28"/>
      <w:szCs w:val="28"/>
    </w:rPr>
  </w:style>
  <w:style w:type="paragraph" w:styleId="Heading2">
    <w:name w:val="heading 2"/>
    <w:basedOn w:val="Normal"/>
    <w:next w:val="Normal"/>
    <w:link w:val="Heading2Char"/>
    <w:autoRedefine/>
    <w:uiPriority w:val="9"/>
    <w:unhideWhenUsed/>
    <w:qFormat/>
    <w:rsid w:val="007D3767"/>
    <w:pPr>
      <w:keepNext/>
      <w:keepLines/>
      <w:spacing w:before="160" w:after="80" w:line="360" w:lineRule="auto"/>
      <w:outlineLvl w:val="1"/>
    </w:pPr>
    <w:rPr>
      <w:rFonts w:ascii="Times New Roman" w:eastAsiaTheme="majorEastAsia" w:hAnsi="Times New Roman" w:cstheme="majorBidi"/>
      <w:szCs w:val="32"/>
    </w:rPr>
  </w:style>
  <w:style w:type="paragraph" w:styleId="Heading3">
    <w:name w:val="heading 3"/>
    <w:basedOn w:val="Normal"/>
    <w:next w:val="Normal"/>
    <w:link w:val="Heading3Char"/>
    <w:uiPriority w:val="9"/>
    <w:semiHidden/>
    <w:unhideWhenUsed/>
    <w:qFormat/>
    <w:rsid w:val="00DD0B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B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B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B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B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B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B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5F8"/>
    <w:rPr>
      <w:rFonts w:ascii="Times New Roman" w:eastAsiaTheme="majorEastAsia" w:hAnsi="Times New Roman" w:cs="Times New Roman"/>
      <w:sz w:val="28"/>
      <w:szCs w:val="28"/>
    </w:rPr>
  </w:style>
  <w:style w:type="character" w:customStyle="1" w:styleId="Heading2Char">
    <w:name w:val="Heading 2 Char"/>
    <w:basedOn w:val="DefaultParagraphFont"/>
    <w:link w:val="Heading2"/>
    <w:uiPriority w:val="9"/>
    <w:rsid w:val="007D3767"/>
    <w:rPr>
      <w:rFonts w:ascii="Times New Roman" w:eastAsiaTheme="majorEastAsia" w:hAnsi="Times New Roman" w:cstheme="majorBidi"/>
      <w:szCs w:val="32"/>
    </w:rPr>
  </w:style>
  <w:style w:type="character" w:customStyle="1" w:styleId="Heading3Char">
    <w:name w:val="Heading 3 Char"/>
    <w:basedOn w:val="DefaultParagraphFont"/>
    <w:link w:val="Heading3"/>
    <w:uiPriority w:val="9"/>
    <w:semiHidden/>
    <w:rsid w:val="00DD0B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B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B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B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B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B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B2C"/>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E165F8"/>
    <w:pPr>
      <w:spacing w:after="80" w:line="360" w:lineRule="auto"/>
      <w:contextualSpacing/>
      <w:jc w:val="center"/>
    </w:pPr>
    <w:rPr>
      <w:rFonts w:ascii="Times New Roman" w:eastAsiaTheme="majorEastAsia" w:hAnsi="Times New Roman" w:cs="Times New Roman"/>
      <w:spacing w:val="-10"/>
      <w:kern w:val="28"/>
      <w:sz w:val="32"/>
      <w:szCs w:val="32"/>
    </w:rPr>
  </w:style>
  <w:style w:type="character" w:customStyle="1" w:styleId="TitleChar">
    <w:name w:val="Title Char"/>
    <w:basedOn w:val="DefaultParagraphFont"/>
    <w:link w:val="Title"/>
    <w:uiPriority w:val="10"/>
    <w:rsid w:val="00E165F8"/>
    <w:rPr>
      <w:rFonts w:ascii="Times New Roman" w:eastAsiaTheme="majorEastAsia" w:hAnsi="Times New Roman" w:cs="Times New Roman"/>
      <w:spacing w:val="-10"/>
      <w:kern w:val="28"/>
      <w:sz w:val="32"/>
      <w:szCs w:val="32"/>
    </w:rPr>
  </w:style>
  <w:style w:type="paragraph" w:styleId="Subtitle">
    <w:name w:val="Subtitle"/>
    <w:basedOn w:val="Normal"/>
    <w:next w:val="Normal"/>
    <w:link w:val="SubtitleChar"/>
    <w:uiPriority w:val="11"/>
    <w:qFormat/>
    <w:rsid w:val="00DD0B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B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B2C"/>
    <w:pPr>
      <w:spacing w:before="160"/>
      <w:jc w:val="center"/>
    </w:pPr>
    <w:rPr>
      <w:i/>
      <w:iCs/>
      <w:color w:val="404040" w:themeColor="text1" w:themeTint="BF"/>
    </w:rPr>
  </w:style>
  <w:style w:type="character" w:customStyle="1" w:styleId="QuoteChar">
    <w:name w:val="Quote Char"/>
    <w:basedOn w:val="DefaultParagraphFont"/>
    <w:link w:val="Quote"/>
    <w:uiPriority w:val="29"/>
    <w:rsid w:val="00DD0B2C"/>
    <w:rPr>
      <w:i/>
      <w:iCs/>
      <w:color w:val="404040" w:themeColor="text1" w:themeTint="BF"/>
    </w:rPr>
  </w:style>
  <w:style w:type="paragraph" w:styleId="ListParagraph">
    <w:name w:val="List Paragraph"/>
    <w:basedOn w:val="Normal"/>
    <w:uiPriority w:val="34"/>
    <w:qFormat/>
    <w:rsid w:val="00DD0B2C"/>
    <w:pPr>
      <w:ind w:left="720"/>
      <w:contextualSpacing/>
    </w:pPr>
  </w:style>
  <w:style w:type="character" w:styleId="IntenseEmphasis">
    <w:name w:val="Intense Emphasis"/>
    <w:basedOn w:val="DefaultParagraphFont"/>
    <w:uiPriority w:val="21"/>
    <w:qFormat/>
    <w:rsid w:val="00DD0B2C"/>
    <w:rPr>
      <w:i/>
      <w:iCs/>
      <w:color w:val="0F4761" w:themeColor="accent1" w:themeShade="BF"/>
    </w:rPr>
  </w:style>
  <w:style w:type="paragraph" w:styleId="IntenseQuote">
    <w:name w:val="Intense Quote"/>
    <w:basedOn w:val="Normal"/>
    <w:next w:val="Normal"/>
    <w:link w:val="IntenseQuoteChar"/>
    <w:uiPriority w:val="30"/>
    <w:qFormat/>
    <w:rsid w:val="00DD0B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B2C"/>
    <w:rPr>
      <w:i/>
      <w:iCs/>
      <w:color w:val="0F4761" w:themeColor="accent1" w:themeShade="BF"/>
    </w:rPr>
  </w:style>
  <w:style w:type="character" w:styleId="IntenseReference">
    <w:name w:val="Intense Reference"/>
    <w:basedOn w:val="DefaultParagraphFont"/>
    <w:uiPriority w:val="32"/>
    <w:qFormat/>
    <w:rsid w:val="00DD0B2C"/>
    <w:rPr>
      <w:b/>
      <w:bCs/>
      <w:smallCaps/>
      <w:color w:val="0F4761" w:themeColor="accent1" w:themeShade="BF"/>
      <w:spacing w:val="5"/>
    </w:rPr>
  </w:style>
  <w:style w:type="paragraph" w:styleId="NoSpacing">
    <w:name w:val="No Spacing"/>
    <w:link w:val="NoSpacingChar"/>
    <w:uiPriority w:val="1"/>
    <w:qFormat/>
    <w:rsid w:val="004D5FE1"/>
    <w:pPr>
      <w:spacing w:after="0" w:line="240" w:lineRule="auto"/>
    </w:pPr>
    <w:rPr>
      <w:kern w:val="0"/>
      <w:sz w:val="22"/>
      <w:szCs w:val="22"/>
      <w14:ligatures w14:val="none"/>
    </w:rPr>
  </w:style>
  <w:style w:type="character" w:customStyle="1" w:styleId="NoSpacingChar">
    <w:name w:val="No Spacing Char"/>
    <w:basedOn w:val="DefaultParagraphFont"/>
    <w:link w:val="NoSpacing"/>
    <w:uiPriority w:val="1"/>
    <w:rsid w:val="004D5FE1"/>
    <w:rPr>
      <w:kern w:val="0"/>
      <w:sz w:val="22"/>
      <w:szCs w:val="22"/>
      <w14:ligatures w14:val="none"/>
    </w:rPr>
  </w:style>
  <w:style w:type="paragraph" w:styleId="TOCHeading">
    <w:name w:val="TOC Heading"/>
    <w:basedOn w:val="Heading1"/>
    <w:next w:val="Normal"/>
    <w:uiPriority w:val="39"/>
    <w:unhideWhenUsed/>
    <w:qFormat/>
    <w:rsid w:val="004D5FE1"/>
    <w:pPr>
      <w:spacing w:before="240" w:after="0" w:line="259" w:lineRule="auto"/>
      <w:jc w:val="left"/>
      <w:outlineLvl w:val="9"/>
    </w:pPr>
    <w:rPr>
      <w:rFonts w:asciiTheme="majorHAnsi" w:hAnsiTheme="majorHAnsi" w:cstheme="majorBidi"/>
      <w:color w:val="0F4761" w:themeColor="accent1" w:themeShade="BF"/>
      <w:kern w:val="0"/>
      <w:sz w:val="32"/>
      <w:szCs w:val="32"/>
      <w14:ligatures w14:val="none"/>
    </w:rPr>
  </w:style>
  <w:style w:type="paragraph" w:styleId="TOC1">
    <w:name w:val="toc 1"/>
    <w:basedOn w:val="Normal"/>
    <w:next w:val="Normal"/>
    <w:autoRedefine/>
    <w:uiPriority w:val="39"/>
    <w:unhideWhenUsed/>
    <w:rsid w:val="004D5FE1"/>
    <w:pPr>
      <w:spacing w:after="100"/>
    </w:pPr>
  </w:style>
  <w:style w:type="paragraph" w:styleId="TOC2">
    <w:name w:val="toc 2"/>
    <w:basedOn w:val="Normal"/>
    <w:next w:val="Normal"/>
    <w:autoRedefine/>
    <w:uiPriority w:val="39"/>
    <w:unhideWhenUsed/>
    <w:rsid w:val="004D5FE1"/>
    <w:pPr>
      <w:spacing w:after="100"/>
      <w:ind w:left="240"/>
    </w:pPr>
  </w:style>
  <w:style w:type="paragraph" w:styleId="TOC3">
    <w:name w:val="toc 3"/>
    <w:basedOn w:val="Normal"/>
    <w:next w:val="Normal"/>
    <w:autoRedefine/>
    <w:uiPriority w:val="39"/>
    <w:unhideWhenUsed/>
    <w:rsid w:val="004D5FE1"/>
    <w:pPr>
      <w:spacing w:after="100"/>
      <w:ind w:left="480"/>
    </w:pPr>
  </w:style>
  <w:style w:type="paragraph" w:styleId="TOC4">
    <w:name w:val="toc 4"/>
    <w:basedOn w:val="Normal"/>
    <w:next w:val="Normal"/>
    <w:autoRedefine/>
    <w:uiPriority w:val="39"/>
    <w:unhideWhenUsed/>
    <w:rsid w:val="004D5FE1"/>
    <w:pPr>
      <w:spacing w:after="100"/>
      <w:ind w:left="720"/>
    </w:pPr>
  </w:style>
  <w:style w:type="paragraph" w:styleId="TOC5">
    <w:name w:val="toc 5"/>
    <w:basedOn w:val="Normal"/>
    <w:next w:val="Normal"/>
    <w:autoRedefine/>
    <w:uiPriority w:val="39"/>
    <w:unhideWhenUsed/>
    <w:rsid w:val="004D5FE1"/>
    <w:pPr>
      <w:spacing w:after="100"/>
      <w:ind w:left="960"/>
    </w:pPr>
  </w:style>
  <w:style w:type="paragraph" w:styleId="TOC6">
    <w:name w:val="toc 6"/>
    <w:basedOn w:val="Normal"/>
    <w:next w:val="Normal"/>
    <w:autoRedefine/>
    <w:uiPriority w:val="39"/>
    <w:unhideWhenUsed/>
    <w:rsid w:val="004D5FE1"/>
    <w:pPr>
      <w:spacing w:after="100"/>
      <w:ind w:left="1200"/>
    </w:pPr>
  </w:style>
  <w:style w:type="paragraph" w:styleId="TOC7">
    <w:name w:val="toc 7"/>
    <w:basedOn w:val="Normal"/>
    <w:next w:val="Normal"/>
    <w:autoRedefine/>
    <w:uiPriority w:val="39"/>
    <w:unhideWhenUsed/>
    <w:rsid w:val="004D5FE1"/>
    <w:pPr>
      <w:spacing w:after="100"/>
      <w:ind w:left="1440"/>
    </w:pPr>
  </w:style>
  <w:style w:type="paragraph" w:styleId="TOC8">
    <w:name w:val="toc 8"/>
    <w:basedOn w:val="Normal"/>
    <w:next w:val="Normal"/>
    <w:autoRedefine/>
    <w:uiPriority w:val="39"/>
    <w:unhideWhenUsed/>
    <w:rsid w:val="004D5FE1"/>
    <w:pPr>
      <w:spacing w:after="100"/>
      <w:ind w:left="1680"/>
    </w:pPr>
  </w:style>
  <w:style w:type="paragraph" w:styleId="TOC9">
    <w:name w:val="toc 9"/>
    <w:basedOn w:val="Normal"/>
    <w:next w:val="Normal"/>
    <w:autoRedefine/>
    <w:uiPriority w:val="39"/>
    <w:unhideWhenUsed/>
    <w:rsid w:val="004D5FE1"/>
    <w:pPr>
      <w:spacing w:after="100"/>
      <w:ind w:left="1920"/>
    </w:pPr>
  </w:style>
  <w:style w:type="character" w:styleId="Hyperlink">
    <w:name w:val="Hyperlink"/>
    <w:basedOn w:val="DefaultParagraphFont"/>
    <w:uiPriority w:val="99"/>
    <w:unhideWhenUsed/>
    <w:rsid w:val="004D5FE1"/>
    <w:rPr>
      <w:color w:val="467886" w:themeColor="hyperlink"/>
      <w:u w:val="single"/>
    </w:rPr>
  </w:style>
  <w:style w:type="character" w:styleId="UnresolvedMention">
    <w:name w:val="Unresolved Mention"/>
    <w:basedOn w:val="DefaultParagraphFont"/>
    <w:uiPriority w:val="99"/>
    <w:semiHidden/>
    <w:unhideWhenUsed/>
    <w:rsid w:val="004D5FE1"/>
    <w:rPr>
      <w:color w:val="605E5C"/>
      <w:shd w:val="clear" w:color="auto" w:fill="E1DFDD"/>
    </w:rPr>
  </w:style>
  <w:style w:type="paragraph" w:styleId="Header">
    <w:name w:val="header"/>
    <w:basedOn w:val="Normal"/>
    <w:link w:val="HeaderChar"/>
    <w:uiPriority w:val="99"/>
    <w:unhideWhenUsed/>
    <w:rsid w:val="004D5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FE1"/>
  </w:style>
  <w:style w:type="paragraph" w:styleId="Footer">
    <w:name w:val="footer"/>
    <w:basedOn w:val="Normal"/>
    <w:link w:val="FooterChar"/>
    <w:uiPriority w:val="99"/>
    <w:unhideWhenUsed/>
    <w:rsid w:val="004D5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C4D60-C552-415F-9754-75A980B6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86</Pages>
  <Words>11804</Words>
  <Characters>67289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Omotan Vincent</dc:creator>
  <cp:keywords/>
  <dc:description/>
  <cp:lastModifiedBy>omotan vincent</cp:lastModifiedBy>
  <cp:revision>5</cp:revision>
  <dcterms:created xsi:type="dcterms:W3CDTF">2024-12-24T10:58:00Z</dcterms:created>
  <dcterms:modified xsi:type="dcterms:W3CDTF">2024-12-25T15:00:00Z</dcterms:modified>
</cp:coreProperties>
</file>