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2C4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1: The Illusion of Happiness</w:t>
      </w:r>
      <w:r w:rsidRPr="00F81FFF">
        <w:rPr>
          <w:rFonts w:ascii="Times New Roman" w:eastAsia="Times New Roman" w:hAnsi="Times New Roman" w:cs="Times New Roman"/>
          <w:color w:val="000000"/>
          <w:kern w:val="0"/>
          <w14:ligatures w14:val="none"/>
        </w:rPr>
        <w:br/>
        <w:t>Rachel stirred the pot absentmindedly, the rich scent of her chicken soup filling the kitchen. It was David’s favorite, and she had been making it for him every Friday night since they married. The same recipe, the same meal, every week. But as she glanced out the window and saw the children playing, her thoughts drifted once again to the life she had built. Everything about it felt… safe. Too safe.</w:t>
      </w:r>
    </w:p>
    <w:p w14:paraId="241D064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oldest of four daughters, Rachel had been raised with the idea that her role in life was clear. Marry young, have children, maintain a home, and uphold the traditions of her Jewish family. David, the eldest son of a respected businessman, had come into her life as the perfect suitor. Their marriage was blessed by both their families, their wedding a grand event that still occupied space in the albums her mother proudly showed visitors.</w:t>
      </w:r>
    </w:p>
    <w:p w14:paraId="08867AC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But the years passed, and with them, the vibrant energy Rachel once had began to fade. David was a good man, a reliable husband, but his presence was quiet, distant. He worked long hours and provided for the family, but the emotional connection between them had slowly eroded. Their conversations were limited to logistics—the children’s school, bills, and social events. The laughter they had once shared felt like a distant memory.</w:t>
      </w:r>
    </w:p>
    <w:p w14:paraId="2A210BD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thoughts wandered, as they often did, to Sarah. They had met years ago at a community event. Sarah was unlike anyone Rachel had ever known—bold, outspoken, and unapologetically herself. She defied the norms of their community, living on her own terms, with no husband, no children, and no obligation to anyone but herself. Rachel often envied Sarah’s freedom, even though she never admitted it.</w:t>
      </w:r>
    </w:p>
    <w:p w14:paraId="50D0385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stories of travel, passionate romances, and living life without boundaries both shocked and intrigued Rachel. While she listened to her friend, Rachel would silently imagine what it would be like to live without the chains of expectation, to follow her own desires, to be… free.</w:t>
      </w:r>
    </w:p>
    <w:p w14:paraId="5F0EE18F"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7C52994F">
          <v:rect id="_x0000_i1030" alt="" style="width:468pt;height:.05pt;mso-width-percent:0;mso-height-percent:0;mso-width-percent:0;mso-height-percent:0" o:hralign="center" o:hrstd="t" o:hr="t" fillcolor="#a0a0a0" stroked="f"/>
        </w:pict>
      </w:r>
    </w:p>
    <w:p w14:paraId="58F0175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2: Meeting Alex</w:t>
      </w:r>
      <w:r w:rsidRPr="00F81FFF">
        <w:rPr>
          <w:rFonts w:ascii="Times New Roman" w:eastAsia="Times New Roman" w:hAnsi="Times New Roman" w:cs="Times New Roman"/>
          <w:color w:val="000000"/>
          <w:kern w:val="0"/>
          <w14:ligatures w14:val="none"/>
        </w:rPr>
        <w:br/>
        <w:t>It had been a particularly cold autumn morning when Rachel first saw Alex. She had gone to the café after dropping the kids off at school, seeking a quiet moment before returning to the routine of housework. It was a small, unassuming place—one of the few locations she could go where she felt truly anonymous.</w:t>
      </w:r>
    </w:p>
    <w:p w14:paraId="0DBD6AF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had settled into her favorite corner, nursing her cup of tea, when Alex walked in. He wasn’t from around the neighborhood; she could tell by his appearance, his casual yet confident demeanor. He didn’t seem concerned with the formalities or customs of their community. His shirt was unbuttoned just enough to reveal a glimpse of his chest, and he carried an air of mystery.</w:t>
      </w:r>
    </w:p>
    <w:p w14:paraId="36BE065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 xml:space="preserve">Rachel tried not to stare, but there was something magnetic about him. He had that rare quality of making the room bend to his presence without even trying. His hands moved with grace as he </w:t>
      </w:r>
      <w:r w:rsidRPr="00F81FFF">
        <w:rPr>
          <w:rFonts w:ascii="Times New Roman" w:eastAsia="Times New Roman" w:hAnsi="Times New Roman" w:cs="Times New Roman"/>
          <w:color w:val="000000"/>
          <w:kern w:val="0"/>
          <w14:ligatures w14:val="none"/>
        </w:rPr>
        <w:lastRenderedPageBreak/>
        <w:t>scribbled in a worn notebook, occasionally pausing to sip his coffee. She was both intrigued and intimidated by him.</w:t>
      </w:r>
    </w:p>
    <w:p w14:paraId="3306D5D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Their first encounter was brief—a mere exchange of pleasantries as she spilled her coffee when she tried to leave the café in a fluster. Alex had been quick to assist her, his hand lightly brushing hers as he handed her a napkin.</w:t>
      </w:r>
    </w:p>
    <w:p w14:paraId="2846212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"Thanks," she muttered, her face flushed with embarrassment.</w:t>
      </w:r>
    </w:p>
    <w:p w14:paraId="25718CD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"No problem," he said, flashing a smile that sent a jolt through her. "I’m Alex."</w:t>
      </w:r>
    </w:p>
    <w:p w14:paraId="1033C64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she replied, her voice softer than usual.</w:t>
      </w:r>
    </w:p>
    <w:p w14:paraId="2D4A6CE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conversation was brief, but in those few moments, something had shifted. She found herself thinking about him long after their encounter, wondering who he was, where he was from, and why she felt such a strong connection to a complete stranger.</w:t>
      </w:r>
    </w:p>
    <w:p w14:paraId="1B40D5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Days turned into weeks, and Rachel found herself visiting the café more frequently, her heart quickening every time she spotted Alex. Each time they talked, she felt more drawn to him. His questions were always probing, peeling back layers of her life she hadn’t even known were there. He seemed genuinely interested in her thoughts, her desires, her fears—things David never asked about.</w:t>
      </w:r>
    </w:p>
    <w:p w14:paraId="2144B13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passed, Alex became a regular fixture in Rachel’s mind. His charm, his wit, and the way he made her feel like the most interesting person in the room left her craving more. She had never experienced anything like this with David, and the more time she spent with Alex, the more she began to question everything about her marriage.</w:t>
      </w:r>
    </w:p>
    <w:p w14:paraId="634F3936"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07D070C7">
          <v:rect id="_x0000_i1029" alt="" style="width:468pt;height:.05pt;mso-width-percent:0;mso-height-percent:0;mso-width-percent:0;mso-height-percent:0" o:hralign="center" o:hrstd="t" o:hr="t" fillcolor="#a0a0a0" stroked="f"/>
        </w:pict>
      </w:r>
    </w:p>
    <w:p w14:paraId="7152A93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3: The Forbidden Affair</w:t>
      </w:r>
      <w:r w:rsidRPr="00F81FFF">
        <w:rPr>
          <w:rFonts w:ascii="Times New Roman" w:eastAsia="Times New Roman" w:hAnsi="Times New Roman" w:cs="Times New Roman"/>
          <w:color w:val="000000"/>
          <w:kern w:val="0"/>
          <w14:ligatures w14:val="none"/>
        </w:rPr>
        <w:br/>
        <w:t>Rachel knew she was playing with fire, but the thrill of her secret life with Alex was too intoxicating to resist. Every stolen glance, every brush of his hand against hers, sent electricity through her body. The affair had begun slowly—coffee meetings that stretched into hours, conversations that grew increasingly intimate. But it wasn’t long before the physical tension between them became undeniable.</w:t>
      </w:r>
    </w:p>
    <w:p w14:paraId="0B33036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first time they kissed, Rachel felt an overwhelming rush of guilt and exhilaration. It had happened in the backseat of his car, parked on a deserted street. She had told herself it was a mistake, that she would never see him again, but the taste of freedom was too addictive. She wanted more.</w:t>
      </w:r>
    </w:p>
    <w:p w14:paraId="3F15EDC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Their meetings became more frequent, more intense. They found themselves sneaking away to secret locations—a hotel room out of town, a secluded park. Each encounter left her breathless, desperate for more, but the weight of her actions was becoming harder to ignore.</w:t>
      </w:r>
    </w:p>
    <w:p w14:paraId="474F5B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 would come home to David, the guilt hanging over her like a cloud. He never suspected a thing. To him, she was the same devoted wife, the same doting mother. But inside, Rachel was unraveling. The lies she told to cover her tracks were piling up, and with each lie, the person she had once been slipped further away.</w:t>
      </w:r>
    </w:p>
    <w:p w14:paraId="4A6CD1C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 noticed the change in her friend almost immediately. Rachel had become more distant, more preoccupied. One evening, after several glasses of wine, Rachel confided in Sarah about her affair with Alex. Sarah, to her surprise, had been more intrigued than judgmental.</w:t>
      </w:r>
    </w:p>
    <w:p w14:paraId="4BB7F71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"Do you love him?" Sarah asked, her voice laced with curiosity.</w:t>
      </w:r>
    </w:p>
    <w:p w14:paraId="6B8DF6C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 don’t know," Rachel admitted. "I think I do. It feels… real with him."</w:t>
      </w:r>
    </w:p>
    <w:p w14:paraId="4040311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eyes gleamed with a mix of understanding and envy. "Well, just be careful. Affairs are dangerous. They have a way of spinning out of control."</w:t>
      </w:r>
    </w:p>
    <w:p w14:paraId="79A722D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nodded, knowing full well that she was already in too deep.</w:t>
      </w:r>
    </w:p>
    <w:p w14:paraId="1BF00E10"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6283262F">
          <v:rect id="_x0000_i1028" alt="" style="width:468pt;height:.05pt;mso-width-percent:0;mso-height-percent:0;mso-width-percent:0;mso-height-percent:0" o:hralign="center" o:hrstd="t" o:hr="t" fillcolor="#a0a0a0" stroked="f"/>
        </w:pict>
      </w:r>
    </w:p>
    <w:p w14:paraId="635836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4: The Plan</w:t>
      </w:r>
      <w:r w:rsidRPr="00F81FFF">
        <w:rPr>
          <w:rFonts w:ascii="Times New Roman" w:eastAsia="Times New Roman" w:hAnsi="Times New Roman" w:cs="Times New Roman"/>
          <w:color w:val="000000"/>
          <w:kern w:val="0"/>
          <w14:ligatures w14:val="none"/>
        </w:rPr>
        <w:br/>
        <w:t>Rachel felt like her world was spinning out of control. Alex’s proposal wasn’t just a careless idea thrown out in the heat of passion—it was a calculated suggestion. He knew exactly how to make it seem like the only reasonable solution. Every conversation seemed to lead back to the same chilling conclusion: David had to be removed from the picture. And Alex was the one who could do it.</w:t>
      </w:r>
    </w:p>
    <w:p w14:paraId="4A3A6E9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tried to distance herself from the horrifying idea. She told herself it was just Alex being dramatic, that he didn’t really mean it. But the more they talked, the more she realized he wasn’t joking. He truly believed they could never be together if David remained in the picture.</w:t>
      </w:r>
    </w:p>
    <w:p w14:paraId="3EB2AD0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think about it,” Alex whispered one evening as they lay in bed together, the sheets tangled around their legs. His voice was calm, persuasive. “We’re meant to be. I love you in a way he never could. You deserve a life where you’re free—free to be with me, free from the chains of your old life.”</w:t>
      </w:r>
    </w:p>
    <w:p w14:paraId="67A54C5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pounded as she looked into his eyes. His intensity, the way he always seemed to know exactly what to say—it was intoxicating. But this? Could she really go through with something like this?</w:t>
      </w:r>
    </w:p>
    <w:p w14:paraId="4B6DD10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 can’t,” she whispered, pulling away from him. “I can’t do that, Alex. It’s too much.”</w:t>
      </w:r>
    </w:p>
    <w:p w14:paraId="4EF8372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didn’t get angry. Instead, he smiled softly and reached for her hand. “I know it’s scary, Rachel. But I would never ask you to do anything you weren’t ready for. I’m here to help. You won’t have to do anything—just let me handle it. You won’t even have to be there.”</w:t>
      </w:r>
    </w:p>
    <w:p w14:paraId="2368D5E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Rachel’s mind raced. Could it really be that simple? Could she just let Alex handle everything, and afterward, they would be free to live their lives together? The thought was both terrifying and tempting. Every day with David felt more unbearable—his kindness, his predictability, his utter devotion to their children. It all reminded her of how trapped she felt, how suffocated her life had become.</w:t>
      </w:r>
    </w:p>
    <w:p w14:paraId="07E370C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plan began to take shape over the next few weeks. Alex had thought of everything. He would make it look like an accident—something natural, something no one would question. David had a family history of heart disease, and Alex assured Rachel that it would be easy to make his death seem like a natural heart attack.</w:t>
      </w:r>
    </w:p>
    <w:p w14:paraId="3B6AB5B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“We’ll do it when the kids are away,” Alex said one evening, laying out the details as if it were nothing more than planning a dinner party. “They’ll be at a sleepover, and it’ll just be the two of you. I’ll take care of everything—just leave a drink for him, and I’ll handle the rest.”</w:t>
      </w:r>
    </w:p>
    <w:p w14:paraId="07CB3B5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sat across from him, numb. She knew this was wrong, knew she should stop it before it went too far. But every time she thought of David, of the life she had built with him, a wave of frustration and resentment washed over her. How had her life come to this? How had she ended up in a marriage that felt so empty, so suffocating?</w:t>
      </w:r>
    </w:p>
    <w:p w14:paraId="1AB0B2C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Alex—Alex had given her a glimpse of a different life, a life where she was free to be herself, to love without</w:t>
      </w:r>
      <w:r w:rsidRPr="00F81FFF">
        <w:rPr>
          <w:rFonts w:ascii="Times New Roman" w:eastAsia="Times New Roman" w:hAnsi="Times New Roman" w:cs="Times New Roman"/>
          <w:b/>
          <w:bCs/>
          <w:color w:val="000000"/>
          <w:kern w:val="0"/>
          <w14:ligatures w14:val="none"/>
        </w:rPr>
        <w:t>Chapter 4: The Plan (continued)</w:t>
      </w:r>
      <w:r w:rsidRPr="00F81FFF">
        <w:rPr>
          <w:rFonts w:ascii="Times New Roman" w:eastAsia="Times New Roman" w:hAnsi="Times New Roman" w:cs="Times New Roman"/>
          <w:color w:val="000000"/>
          <w:kern w:val="0"/>
          <w14:ligatures w14:val="none"/>
        </w:rPr>
        <w:br/>
        <w:t>to love without guilt or obligation. The thought of losing that, of going back to the way things were, was unbearable.</w:t>
      </w:r>
    </w:p>
    <w:p w14:paraId="07C84A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Still, doubt gnawed at her. “What if something goes wrong?” she asked, her voice barely a whisper.</w:t>
      </w:r>
    </w:p>
    <w:p w14:paraId="29E961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squeezed her hand, his grip firm. “Nothing will go wrong, Rachel. I’ve thought of everything. Trust me.”</w:t>
      </w:r>
    </w:p>
    <w:p w14:paraId="7958CC9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despite everything—despite the fear, the guilt, the overwhelming sense of dread—Rachel found herself nodding. She would trust him. She had already gone too far to turn back now.</w:t>
      </w:r>
    </w:p>
    <w:p w14:paraId="5EAD604C"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5C5CB323">
          <v:rect id="_x0000_i1027" alt="" style="width:468pt;height:.05pt;mso-width-percent:0;mso-height-percent:0;mso-width-percent:0;mso-height-percent:0" o:hralign="center" o:hrstd="t" o:hr="t" fillcolor="#a0a0a0" stroked="f"/>
        </w:pict>
      </w:r>
    </w:p>
    <w:p w14:paraId="3C541A4D"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5: The Crime</w:t>
      </w:r>
      <w:r w:rsidRPr="00F81FFF">
        <w:rPr>
          <w:rFonts w:ascii="Times New Roman" w:eastAsia="Times New Roman" w:hAnsi="Times New Roman" w:cs="Times New Roman"/>
          <w:color w:val="000000"/>
          <w:kern w:val="0"/>
          <w14:ligatures w14:val="none"/>
        </w:rPr>
        <w:br/>
        <w:t>Rachel could hardly believe what she was considering. The idea of taking David’s life felt surreal—like something out of a nightmare. Yet, as days passed, Alex’s words replayed in her mind, each time sounding more rational. He had a way of convincing her that this was the only way they could truly be together, free from the constraints of her marriage, her family, and the expectations that weighed her down.</w:t>
      </w:r>
    </w:p>
    <w:p w14:paraId="0181DBE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rejected the idea outright. “I could never do that. How could you even suggest it?” she had cried, horrified that Alex had put such a dark thought into words.</w:t>
      </w:r>
    </w:p>
    <w:p w14:paraId="6DDD33C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But Alex had a way of calming her. “I’m not saying we do it tomorrow,” he had said, his voice smooth, calculated. “But you deserve to be happy, Rachel. We deserve to be together. Think about it.”</w:t>
      </w:r>
    </w:p>
    <w:p w14:paraId="5A177E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she did. Every time she lay beside David at night, feeling the emptiness between them, her mind would wander to Alex’s proposal. Each mundane interaction with David—a conversation about the children, the groceries, the bills—seemed to confirm what Alex had told her. David didn’t love her in the way she needed to be loved. He didn’t see her, not like Alex did.</w:t>
      </w:r>
    </w:p>
    <w:p w14:paraId="525654A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idea of David’s death slowly became less terrifying, more… manageable. Alex assured her that it would be an accident, something no one would question. He would handle everything. All Rachel had to do was play her part, and soon, they would be free to live the life they had always dreamed of.</w:t>
      </w:r>
    </w:p>
    <w:p w14:paraId="54F95E7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night of the crime came quicker than Rachel had expected. It was a dark, cold evening, and David had come home late from work, as usual. He had kissed her on the forehead, oblivious to the storm brewing in her mind. Rachel watched him as he sat at the kitchen table, flipping through the day’s newspaper, completely unaware of what was about to happen.</w:t>
      </w:r>
    </w:p>
    <w:p w14:paraId="7DAA852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heart raced as Alex’s plan unfolded before her eyes. He had slipped into the house earlier that evening while the children were at a friend’s house. Rachel had played her role perfectly, following his instructions to the letter. David’s drink had been laced with a slow-acting sedative, and when he collapsed in his chair, Alex was ready.</w:t>
      </w:r>
    </w:p>
    <w:p w14:paraId="11C2F54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stood frozen, watching as Alex went through the motions. It all happened so quickly, yet in her mind, every moment stretched out endlessly. She wanted to scream, to stop him, but it was too late. David’s body lay still, his face pale, his breathing shallow. It was done.</w:t>
      </w:r>
    </w:p>
    <w:p w14:paraId="4B80F6A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6: The Aftermath (Expanded)</w:t>
      </w:r>
      <w:r w:rsidRPr="00F81FFF">
        <w:rPr>
          <w:rFonts w:ascii="Times New Roman" w:eastAsia="Times New Roman" w:hAnsi="Times New Roman" w:cs="Times New Roman"/>
          <w:color w:val="000000"/>
          <w:kern w:val="0"/>
          <w14:ligatures w14:val="none"/>
        </w:rPr>
        <w:br/>
        <w:t>The days following David’s death felt surreal to Rachel. The coroner had ruled it a tragic accident—a heart attack that no one could have foreseen. Friends and family flooded her home, offering condolences, their sympathetic expressions only intensifying her sense of isolation. She played the role of the grieving widow to perfection. Tears streamed down her face as she held her children, her heart aching for them while simultaneously feeling suffocated by guilt.</w:t>
      </w:r>
    </w:p>
    <w:p w14:paraId="2D84125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Every time someone mentioned David's name, she felt a knife twist in her gut. The emotional disconnect was staggering; she mourned a life that could have been different, a life where she had chosen happiness over the constraints of her marriage. Alex’s presence became her solace and her crutch. He stayed close, whispering reassurances that soon they would be together, free from the shadows of the past.</w:t>
      </w:r>
    </w:p>
    <w:p w14:paraId="3EC0054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turned into months, Rachel buried herself in her role as a mother, trying desperately to shield her children from the truth. But the weight of her actions lingered, a dark cloud that tainted every moment. She found herself increasingly drawn to the bottle, using wine to dull the gnawing guilt that clawed at her. When she looked into her children's eyes, she saw not just sadness but also confusion—a reflection of her own turmoil.</w:t>
      </w:r>
    </w:p>
    <w:p w14:paraId="6797F3D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While Alex reveled in their newfound freedom, Rachel began to see the cracks in his charming facade. His controlling nature began to emerge more distinctly. What had once seemed like passion now felt oppressive. He would question her every move, monitoring her interactions with friends and family. Rachel soon realized that she was not just living with a partner; she was in a relationship that mirrored the chains she had tried to escape.</w:t>
      </w:r>
    </w:p>
    <w:p w14:paraId="4B72B15C"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73AF5164">
          <v:rect id="_x0000_i1026" alt="" style="width:468pt;height:.05pt;mso-width-percent:0;mso-height-percent:0;mso-width-percent:0;mso-height-percent:0" o:hralign="center" o:hrstd="t" o:hr="t" fillcolor="#a0a0a0" stroked="f"/>
        </w:pict>
      </w:r>
    </w:p>
    <w:p w14:paraId="0A0AF4F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7: The New Life (Expanded)</w:t>
      </w:r>
      <w:r w:rsidRPr="00F81FFF">
        <w:rPr>
          <w:rFonts w:ascii="Times New Roman" w:eastAsia="Times New Roman" w:hAnsi="Times New Roman" w:cs="Times New Roman"/>
          <w:color w:val="000000"/>
          <w:kern w:val="0"/>
          <w14:ligatures w14:val="none"/>
        </w:rPr>
        <w:br/>
        <w:t>Rachel's marriage to Alex, which had once promised to be an escape, had devolved into something suffocating. The thrill of their secret romance had faded, replaced by a sense of entrapment. Every day, she felt the walls closing in. What had once excited her now felt like a punishment. Alex’s need for control became increasingly apparent, overshadowing the passionate love that had ignited their affair.</w:t>
      </w:r>
    </w:p>
    <w:p w14:paraId="616523DD"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She had thought that leaving David would liberate her, but instead, she found herself questioning the choices she had made. Rachel began to resent Alex for the very freedom he had promised. The romanticized version of their relationship shattered as Alex's jealousy and possessiveness came to the forefront. He scrutinized her phone, demanded to know where she was at all times, and questioned her interactions with anyone who showed her kindness or attention. Rachel felt as if she were back in a cage, with the bars simply painted a different color.</w:t>
      </w:r>
    </w:p>
    <w:p w14:paraId="001DB79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guilt that had been a dull ache in her chest transformed into a constant scream. Rachel's children became distant, their eyes filled with confusion and sadness. They missed their father, their home, and the warmth of the family they had lost. Rachel could see the worry etched in their faces and the way they hesitated to approach her, afraid of the tears that seemed to be her permanent companion.</w:t>
      </w:r>
    </w:p>
    <w:p w14:paraId="0F1901B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Even Sarah, her once-supportive friend, seemed to sense something amiss. Sarah had always encouraged Rachel to embrace her desires, but now her warnings grew more insistent. "You need to be careful, Rachel," she urged one evening, her voice filled with concern. "This isn’t the life you wanted, is it?"</w:t>
      </w:r>
    </w:p>
    <w:p w14:paraId="4D626AA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felt trapped in a spiral of deceit and despair. "I thought I wanted this," she replied, her voice barely a whisper. But deep down, she knew she had traded one prison for another. The excitement of her affair had transformed into a haunting reality where every moment was shadowed by her guilt and fear.</w:t>
      </w:r>
    </w:p>
    <w:p w14:paraId="53A21C81" w14:textId="77777777" w:rsidR="00F81FFF" w:rsidRPr="00F81FFF" w:rsidRDefault="00754C2F" w:rsidP="00F81FFF">
      <w:pPr>
        <w:spacing w:after="0" w:line="240" w:lineRule="auto"/>
        <w:rPr>
          <w:rFonts w:ascii="Times New Roman" w:eastAsia="Times New Roman" w:hAnsi="Times New Roman" w:cs="Times New Roman"/>
          <w:kern w:val="0"/>
          <w14:ligatures w14:val="none"/>
        </w:rPr>
      </w:pPr>
      <w:r w:rsidRPr="00754C2F">
        <w:rPr>
          <w:rFonts w:ascii="Times New Roman" w:eastAsia="Times New Roman" w:hAnsi="Times New Roman" w:cs="Times New Roman"/>
          <w:noProof/>
          <w:kern w:val="0"/>
        </w:rPr>
        <w:pict w14:anchorId="27D257D9">
          <v:rect id="_x0000_i1025" alt="" style="width:468pt;height:.05pt;mso-width-percent:0;mso-height-percent:0;mso-width-percent:0;mso-height-percent:0" o:hralign="center" o:hrstd="t" o:hr="t" fillcolor="#a0a0a0" stroked="f"/>
        </w:pict>
      </w:r>
    </w:p>
    <w:p w14:paraId="0D2C67B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8: The Mistake (Expanded)</w:t>
      </w:r>
      <w:r w:rsidRPr="00F81FFF">
        <w:rPr>
          <w:rFonts w:ascii="Times New Roman" w:eastAsia="Times New Roman" w:hAnsi="Times New Roman" w:cs="Times New Roman"/>
          <w:color w:val="000000"/>
          <w:kern w:val="0"/>
          <w14:ligatures w14:val="none"/>
        </w:rPr>
        <w:br/>
        <w:t>Rachel had always known that secrets, especially ones as dark as hers, had a way of surfacing. However, she had hoped against hope that they could build a life without the past haunting them. But one fateful evening, that hope shattered in a moment of recklessness.</w:t>
      </w:r>
    </w:p>
    <w:p w14:paraId="7B94A68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It started innocently enough—Alex had returned home after a celebration at work, intoxicated and buoyant. They were supposed to celebrate their new life together, but his alcohol-fueled bravado spiraled into careless words that unraveled Rachel’s world. “It’s not like anyone will remember him,” he had joked, referring to David, his laughter echoing off the walls of their home.</w:t>
      </w:r>
    </w:p>
    <w:p w14:paraId="10C6A12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froze, her stomach twisting into knots. “Don’t say that,” she snapped, her heart racing. She felt her pulse quicken as she realized the implications of Alex’s offhand comments. The neighbor had been nearby, and Rachel knew that secrets had a way of slipping out, especially when fueled by alcohol.</w:t>
      </w:r>
    </w:p>
    <w:p w14:paraId="2F22247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In the days that followed, rumors began to circulate. Friends who had come to pay their respects started to whisper, questioning Rachel’s grief, her sudden happiness, and the strange circumstances surrounding David’s death. The police returned, their expressions serious as they asked Rachel about her relationship with Alex, how quickly she had moved on, and why she had acted so differently after David's passing.</w:t>
      </w:r>
    </w:p>
    <w:p w14:paraId="4BDE09B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investigation deepened, Rachel could feel the walls closing in. The very man who had promised her freedom had become a weight dragging her deeper into despair. With each passing day, Alex’s arrogance transformed into desperation. “We’ll get through this together,” he insisted, but Rachel could see the cracks in his confidence, the way he started to lash out when things didn’t go his way.</w:t>
      </w:r>
    </w:p>
    <w:p w14:paraId="202801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sank as she began to understand the true cost of her actions. She had believed she could outrun the consequences of her decisions, but now they were creeping closer, a relentless tide she could not escape. The guilt that had once felt like a distant echo was now a deafening roar, suffocating her and threatening to drown everything she had once held dear.</w:t>
      </w:r>
    </w:p>
    <w:p w14:paraId="495BB458" w14:textId="77777777" w:rsidR="00F81FFF" w:rsidRDefault="00F81FFF" w:rsidP="00F81FFF">
      <w:pPr>
        <w:pStyle w:val="NormalWeb"/>
        <w:rPr>
          <w:color w:val="000000"/>
        </w:rPr>
      </w:pPr>
      <w:r>
        <w:rPr>
          <w:color w:val="000000"/>
        </w:rPr>
        <w:t>As Rachel sat alone in her cell, the weight of her choices pressing down on her, she reflected on the events that had led her here. The thrill of a forbidden affair had blinded her to the consequences, leading to a life she never imagined she would live. In her pursuit of freedom, she had unknowingly shackled herself to a new kind of bondage.</w:t>
      </w:r>
    </w:p>
    <w:p w14:paraId="5E2263EA" w14:textId="77777777" w:rsidR="00F81FFF" w:rsidRDefault="00F81FFF" w:rsidP="00F81FFF">
      <w:pPr>
        <w:pStyle w:val="NormalWeb"/>
        <w:rPr>
          <w:color w:val="000000"/>
        </w:rPr>
      </w:pPr>
      <w:r>
        <w:rPr>
          <w:color w:val="000000"/>
        </w:rPr>
        <w:t>Rachel realized that happiness cannot be built on deception and that true fulfillment comes from living authentically. The pain of her actions had taught her a vital lesson, one that she hoped would resonate beyond the prison walls:</w:t>
      </w:r>
    </w:p>
    <w:p w14:paraId="686000F1" w14:textId="77777777" w:rsidR="00F81FFF" w:rsidRDefault="00F81FFF" w:rsidP="00F81FFF">
      <w:pPr>
        <w:pStyle w:val="NormalWeb"/>
        <w:rPr>
          <w:color w:val="000000"/>
        </w:rPr>
      </w:pPr>
      <w:r>
        <w:rPr>
          <w:rStyle w:val="Strong"/>
          <w:rFonts w:eastAsiaTheme="majorEastAsia"/>
          <w:color w:val="000000"/>
        </w:rPr>
        <w:t>“Freedom lies not in escape, but in the courage to face the truth.”</w:t>
      </w:r>
    </w:p>
    <w:p w14:paraId="4610FDD5" w14:textId="77777777" w:rsidR="00F81FFF" w:rsidRDefault="00F81FFF" w:rsidP="00F81FFF">
      <w:pPr>
        <w:pStyle w:val="NormalWeb"/>
        <w:rPr>
          <w:color w:val="000000"/>
        </w:rPr>
      </w:pPr>
      <w:r>
        <w:rPr>
          <w:color w:val="000000"/>
        </w:rPr>
        <w:t>With that realization, she found a glimmer of hope. Perhaps this journey, however dark, could lead her to redemption and a better understanding of herself.</w:t>
      </w:r>
    </w:p>
    <w:p w14:paraId="0D53E2C1" w14:textId="77777777" w:rsidR="00A53C33" w:rsidRDefault="00A53C33"/>
    <w:sectPr w:rsidR="00A53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F"/>
    <w:rsid w:val="00616971"/>
    <w:rsid w:val="00754C2F"/>
    <w:rsid w:val="00A53C33"/>
    <w:rsid w:val="00B502D9"/>
    <w:rsid w:val="00F57C03"/>
    <w:rsid w:val="00F62951"/>
    <w:rsid w:val="00F81FF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906"/>
  <w15:chartTrackingRefBased/>
  <w15:docId w15:val="{31ADDD25-15A1-9241-8216-950CBF3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FFF"/>
    <w:rPr>
      <w:rFonts w:eastAsiaTheme="majorEastAsia" w:cstheme="majorBidi"/>
      <w:color w:val="272727" w:themeColor="text1" w:themeTint="D8"/>
    </w:rPr>
  </w:style>
  <w:style w:type="paragraph" w:styleId="Title">
    <w:name w:val="Title"/>
    <w:basedOn w:val="Normal"/>
    <w:next w:val="Normal"/>
    <w:link w:val="TitleChar"/>
    <w:uiPriority w:val="10"/>
    <w:qFormat/>
    <w:rsid w:val="00F81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FFF"/>
    <w:pPr>
      <w:spacing w:before="160"/>
      <w:jc w:val="center"/>
    </w:pPr>
    <w:rPr>
      <w:i/>
      <w:iCs/>
      <w:color w:val="404040" w:themeColor="text1" w:themeTint="BF"/>
    </w:rPr>
  </w:style>
  <w:style w:type="character" w:customStyle="1" w:styleId="QuoteChar">
    <w:name w:val="Quote Char"/>
    <w:basedOn w:val="DefaultParagraphFont"/>
    <w:link w:val="Quote"/>
    <w:uiPriority w:val="29"/>
    <w:rsid w:val="00F81FFF"/>
    <w:rPr>
      <w:i/>
      <w:iCs/>
      <w:color w:val="404040" w:themeColor="text1" w:themeTint="BF"/>
    </w:rPr>
  </w:style>
  <w:style w:type="paragraph" w:styleId="ListParagraph">
    <w:name w:val="List Paragraph"/>
    <w:basedOn w:val="Normal"/>
    <w:uiPriority w:val="34"/>
    <w:qFormat/>
    <w:rsid w:val="00F81FFF"/>
    <w:pPr>
      <w:ind w:left="720"/>
      <w:contextualSpacing/>
    </w:pPr>
  </w:style>
  <w:style w:type="character" w:styleId="IntenseEmphasis">
    <w:name w:val="Intense Emphasis"/>
    <w:basedOn w:val="DefaultParagraphFont"/>
    <w:uiPriority w:val="21"/>
    <w:qFormat/>
    <w:rsid w:val="00F81FFF"/>
    <w:rPr>
      <w:i/>
      <w:iCs/>
      <w:color w:val="0F4761" w:themeColor="accent1" w:themeShade="BF"/>
    </w:rPr>
  </w:style>
  <w:style w:type="paragraph" w:styleId="IntenseQuote">
    <w:name w:val="Intense Quote"/>
    <w:basedOn w:val="Normal"/>
    <w:next w:val="Normal"/>
    <w:link w:val="IntenseQuoteChar"/>
    <w:uiPriority w:val="30"/>
    <w:qFormat/>
    <w:rsid w:val="00F81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FFF"/>
    <w:rPr>
      <w:i/>
      <w:iCs/>
      <w:color w:val="0F4761" w:themeColor="accent1" w:themeShade="BF"/>
    </w:rPr>
  </w:style>
  <w:style w:type="character" w:styleId="IntenseReference">
    <w:name w:val="Intense Reference"/>
    <w:basedOn w:val="DefaultParagraphFont"/>
    <w:uiPriority w:val="32"/>
    <w:qFormat/>
    <w:rsid w:val="00F81FFF"/>
    <w:rPr>
      <w:b/>
      <w:bCs/>
      <w:smallCaps/>
      <w:color w:val="0F4761" w:themeColor="accent1" w:themeShade="BF"/>
      <w:spacing w:val="5"/>
    </w:rPr>
  </w:style>
  <w:style w:type="paragraph" w:styleId="NormalWeb">
    <w:name w:val="Normal (Web)"/>
    <w:basedOn w:val="Normal"/>
    <w:uiPriority w:val="99"/>
    <w:semiHidden/>
    <w:unhideWhenUsed/>
    <w:rsid w:val="00F81F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1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5845">
      <w:bodyDiv w:val="1"/>
      <w:marLeft w:val="0"/>
      <w:marRight w:val="0"/>
      <w:marTop w:val="0"/>
      <w:marBottom w:val="0"/>
      <w:divBdr>
        <w:top w:val="none" w:sz="0" w:space="0" w:color="auto"/>
        <w:left w:val="none" w:sz="0" w:space="0" w:color="auto"/>
        <w:bottom w:val="none" w:sz="0" w:space="0" w:color="auto"/>
        <w:right w:val="none" w:sz="0" w:space="0" w:color="auto"/>
      </w:divBdr>
    </w:div>
    <w:div w:id="1399128223">
      <w:bodyDiv w:val="1"/>
      <w:marLeft w:val="0"/>
      <w:marRight w:val="0"/>
      <w:marTop w:val="0"/>
      <w:marBottom w:val="0"/>
      <w:divBdr>
        <w:top w:val="none" w:sz="0" w:space="0" w:color="auto"/>
        <w:left w:val="none" w:sz="0" w:space="0" w:color="auto"/>
        <w:bottom w:val="none" w:sz="0" w:space="0" w:color="auto"/>
        <w:right w:val="none" w:sz="0" w:space="0" w:color="auto"/>
      </w:divBdr>
    </w:div>
    <w:div w:id="2123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shedeed</dc:creator>
  <cp:keywords/>
  <dc:description/>
  <cp:lastModifiedBy>yasser shedeed</cp:lastModifiedBy>
  <cp:revision>1</cp:revision>
  <dcterms:created xsi:type="dcterms:W3CDTF">2024-10-08T08:16:00Z</dcterms:created>
  <dcterms:modified xsi:type="dcterms:W3CDTF">2024-10-08T08:42:00Z</dcterms:modified>
</cp:coreProperties>
</file>