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FCFAF" w14:textId="77777777" w:rsidR="00BD503C" w:rsidRDefault="00BD503C" w:rsidP="00A15561">
      <w:pPr>
        <w:rPr>
          <w:b/>
          <w:bCs/>
        </w:rPr>
      </w:pPr>
    </w:p>
    <w:p w14:paraId="1CF74CB6" w14:textId="0D993E18" w:rsidR="00A15561" w:rsidRPr="00A15561" w:rsidRDefault="00A15561" w:rsidP="00A15561">
      <w:pPr>
        <w:rPr>
          <w:b/>
          <w:bCs/>
        </w:rPr>
      </w:pPr>
      <w:r w:rsidRPr="00A15561">
        <w:rPr>
          <w:b/>
          <w:bCs/>
        </w:rPr>
        <w:t>Introduction: Scenting the Shadows</w:t>
      </w:r>
    </w:p>
    <w:p w14:paraId="5646B3DD" w14:textId="77777777" w:rsidR="00A15561" w:rsidRPr="00A15561" w:rsidRDefault="00A15561" w:rsidP="00A15561">
      <w:r w:rsidRPr="00A15561">
        <w:t>Imagine stepping into the crumbling corridors of an abandoned mansion, its air thick with the scent of damp stone, aged wood, and lingering smoke from a fireplace long extinguished. Or envision the comforting embrace of a candlelit library, where the aroma of old books, leather bindings, and spiced tea intertwines with the cool breath of autumn through an open window. These are the worlds where Gothic literature and Dark Academia reside—evocative, mysterious, and rich with sensory detail.</w:t>
      </w:r>
    </w:p>
    <w:p w14:paraId="716F05A4" w14:textId="77777777" w:rsidR="00A15561" w:rsidRPr="00A15561" w:rsidRDefault="00A15561" w:rsidP="00A15561">
      <w:r w:rsidRPr="00A15561">
        <w:t xml:space="preserve">Gothic literature has long been celebrated for its ability to transport readers to shadowy realms of passion, despair, and wonder. Whether it’s the windswept moors of </w:t>
      </w:r>
      <w:r w:rsidRPr="00A15561">
        <w:rPr>
          <w:i/>
          <w:iCs/>
        </w:rPr>
        <w:t>Wuthering Heights</w:t>
      </w:r>
      <w:r w:rsidRPr="00A15561">
        <w:t xml:space="preserve">, the eerie crypts of </w:t>
      </w:r>
      <w:r w:rsidRPr="00A15561">
        <w:rPr>
          <w:i/>
          <w:iCs/>
        </w:rPr>
        <w:t>Dracula</w:t>
      </w:r>
      <w:r w:rsidRPr="00A15561">
        <w:t xml:space="preserve">, or the decadent decay of </w:t>
      </w:r>
      <w:r w:rsidRPr="00A15561">
        <w:rPr>
          <w:i/>
          <w:iCs/>
        </w:rPr>
        <w:t>The Picture of Dorian Gray</w:t>
      </w:r>
      <w:r w:rsidRPr="00A15561">
        <w:t>, Gothic stories envelop their audiences in vivid atmospheres. Similarly, the Dark Academia aesthetic—a love letter to scholarly pursuits and romanticized intellect—calls forth images of ivy-clad campuses, handwritten letters, and the haunting beauty of twilight in a forgotten study. These settings, characters, and themes not only stir our imaginations but also ignite our senses, particularly the sense of smell.</w:t>
      </w:r>
    </w:p>
    <w:p w14:paraId="4B38550C" w14:textId="77777777" w:rsidR="00A15561" w:rsidRPr="00A15561" w:rsidRDefault="00A15561" w:rsidP="00A15561">
      <w:r w:rsidRPr="00A15561">
        <w:t>In this book, we explore the art of capturing these worlds in perfume. Scent has a unique power to evoke memory, emotion, and mood, making it the perfect medium for expressing the intricate layers of Gothic literature and Dark Academia. This journey will combine the timeless allure of these themes with the creativity of perfumery, offering readers the tools and inspiration to craft their own olfactory masterpieces.</w:t>
      </w:r>
    </w:p>
    <w:p w14:paraId="4B237990" w14:textId="77777777" w:rsidR="00A15561" w:rsidRPr="00A15561" w:rsidRDefault="00A15561" w:rsidP="00A15561">
      <w:r w:rsidRPr="00A15561">
        <w:pict w14:anchorId="1BD5E650">
          <v:rect id="_x0000_i1121" style="width:0;height:1.5pt" o:hralign="center" o:hrstd="t" o:hr="t" fillcolor="#a0a0a0" stroked="f"/>
        </w:pict>
      </w:r>
    </w:p>
    <w:p w14:paraId="2AFB58BD" w14:textId="77777777" w:rsidR="00A15561" w:rsidRPr="00A15561" w:rsidRDefault="00A15561" w:rsidP="00A15561">
      <w:pPr>
        <w:rPr>
          <w:b/>
          <w:bCs/>
        </w:rPr>
      </w:pPr>
      <w:r w:rsidRPr="00A15561">
        <w:rPr>
          <w:b/>
          <w:bCs/>
        </w:rPr>
        <w:t>The Gothic Tradition: An Olfactory Perspective</w:t>
      </w:r>
    </w:p>
    <w:p w14:paraId="078812D2" w14:textId="77777777" w:rsidR="00A15561" w:rsidRPr="00A15561" w:rsidRDefault="00A15561" w:rsidP="00A15561">
      <w:r w:rsidRPr="00A15561">
        <w:t xml:space="preserve">Gothic literature emerged in the late 18th century, thriving on tales of terror, romance, and the supernatural. From the ghostly specters of </w:t>
      </w:r>
      <w:r w:rsidRPr="00A15561">
        <w:rPr>
          <w:i/>
          <w:iCs/>
        </w:rPr>
        <w:t>The Castle of Otranto</w:t>
      </w:r>
      <w:r w:rsidRPr="00A15561">
        <w:t xml:space="preserve"> to the psychological horrors of </w:t>
      </w:r>
      <w:r w:rsidRPr="00A15561">
        <w:rPr>
          <w:i/>
          <w:iCs/>
        </w:rPr>
        <w:t>Frankenstein</w:t>
      </w:r>
      <w:r w:rsidRPr="00A15561">
        <w:t>, these stories evoke an interplay of beauty and dread. Central to their enduring appeal is their ability to immerse readers in richly textured environments. When we think of the Gothic, we think of mist-shrouded graveyards, flickering candles, and the faint rustle of unseen movements in the dark. But what of the scents that haunt these spaces?</w:t>
      </w:r>
    </w:p>
    <w:p w14:paraId="0A46B2B2" w14:textId="77777777" w:rsidR="00A15561" w:rsidRPr="00A15561" w:rsidRDefault="00A15561" w:rsidP="00A15561">
      <w:r w:rsidRPr="00A15561">
        <w:t xml:space="preserve">Consider the heady perfume of a rose in a moonlit garden, overlaid with the faint metallic tang of blood. Or the musky aroma of decaying wood and the sharpness of cold air on a desolate heath. Gothic literature often employs these sensory details, even if only </w:t>
      </w:r>
      <w:r w:rsidRPr="00A15561">
        <w:lastRenderedPageBreak/>
        <w:t>implicitly, to enhance its themes of life, death, and the sublime. By understanding the moods and atmospheres of these stories, we can begin to translate them into fragrances.</w:t>
      </w:r>
    </w:p>
    <w:p w14:paraId="5542172D" w14:textId="77777777" w:rsidR="00A15561" w:rsidRPr="00A15561" w:rsidRDefault="00A15561" w:rsidP="00A15561">
      <w:r w:rsidRPr="00A15561">
        <w:pict w14:anchorId="77F142A8">
          <v:rect id="_x0000_i1122" style="width:0;height:1.5pt" o:hralign="center" o:hrstd="t" o:hr="t" fillcolor="#a0a0a0" stroked="f"/>
        </w:pict>
      </w:r>
    </w:p>
    <w:p w14:paraId="6380023F" w14:textId="77777777" w:rsidR="00A15561" w:rsidRPr="00A15561" w:rsidRDefault="00A15561" w:rsidP="00A15561">
      <w:pPr>
        <w:rPr>
          <w:b/>
          <w:bCs/>
        </w:rPr>
      </w:pPr>
      <w:r w:rsidRPr="00A15561">
        <w:rPr>
          <w:b/>
          <w:bCs/>
        </w:rPr>
        <w:t>Dark Academia: The Poetry of the Scholarly Senses</w:t>
      </w:r>
    </w:p>
    <w:p w14:paraId="40E3101D" w14:textId="77777777" w:rsidR="00A15561" w:rsidRPr="00A15561" w:rsidRDefault="00A15561" w:rsidP="00A15561">
      <w:r w:rsidRPr="00A15561">
        <w:t>Dark Academia, while a modern cultural phenomenon, draws heavily from Gothic traditions. It celebrates the romance of intellectualism, the beauty of melancholy, and the aesthetics of timeless academia. A walk through the world of Dark Academia might involve the comforting aroma of parchment and ink, the earthy scent of fallen leaves in a university courtyard, or the bitter-sweetness of coffee savored in solitude. These scents are tied to rituals of study, reflection, and creativity—rituals that often overlap with the act of crafting perfume.</w:t>
      </w:r>
    </w:p>
    <w:p w14:paraId="61EE1195" w14:textId="77777777" w:rsidR="00A15561" w:rsidRPr="00A15561" w:rsidRDefault="00A15561" w:rsidP="00A15561">
      <w:r w:rsidRPr="00A15561">
        <w:t>Like the texts it reveres, Dark Academia's olfactory identity is layered and introspective. It invites us to linger on subtle nuances and to find beauty in the imperfect and the ephemeral. By weaving these elements into fragrance, we create not only a sensory experience but also a narrative in a bottle.</w:t>
      </w:r>
    </w:p>
    <w:p w14:paraId="0525744C" w14:textId="77777777" w:rsidR="00A15561" w:rsidRPr="00A15561" w:rsidRDefault="00A15561" w:rsidP="00A15561">
      <w:r w:rsidRPr="00A15561">
        <w:pict w14:anchorId="7D971EB0">
          <v:rect id="_x0000_i1123" style="width:0;height:1.5pt" o:hralign="center" o:hrstd="t" o:hr="t" fillcolor="#a0a0a0" stroked="f"/>
        </w:pict>
      </w:r>
    </w:p>
    <w:p w14:paraId="08EB420F" w14:textId="77777777" w:rsidR="00A15561" w:rsidRPr="00A15561" w:rsidRDefault="00A15561" w:rsidP="00A15561">
      <w:pPr>
        <w:rPr>
          <w:b/>
          <w:bCs/>
        </w:rPr>
      </w:pPr>
      <w:r w:rsidRPr="00A15561">
        <w:rPr>
          <w:b/>
          <w:bCs/>
        </w:rPr>
        <w:t>The Power of Perfume in Storytelling</w:t>
      </w:r>
    </w:p>
    <w:p w14:paraId="4451E0A3" w14:textId="77777777" w:rsidR="00A15561" w:rsidRPr="00A15561" w:rsidRDefault="00A15561" w:rsidP="00A15561">
      <w:r w:rsidRPr="00A15561">
        <w:t>Why perfume? Unlike visual or auditory art forms, perfume operates on an intimate, invisible plane. It can transport us to another time, evoke a forgotten memory, or stir an emotion we can’t quite name. A single whiff can conjure the haunted halls of Manderley or the windswept cliffs of Thrushcross Grange as vividly as a written description.</w:t>
      </w:r>
    </w:p>
    <w:p w14:paraId="1423A6FB" w14:textId="77777777" w:rsidR="00A15561" w:rsidRPr="00A15561" w:rsidRDefault="00A15561" w:rsidP="00A15561">
      <w:r w:rsidRPr="00A15561">
        <w:t>Creating a perfume is akin to writing a story: both require structure, balance, and a deep understanding of the emotions they seek to evoke. In this book, each fragrance becomes a chapter, each note a character, and each blend a narrative arc. Whether you’re drawn to the romance of the Gothic or the introspection of Dark Academia, perfumery allows you to make these themes tangible, wearable, and deeply personal.</w:t>
      </w:r>
    </w:p>
    <w:p w14:paraId="36C9B5E3" w14:textId="77777777" w:rsidR="00A15561" w:rsidRPr="00A15561" w:rsidRDefault="00A15561" w:rsidP="00A15561">
      <w:r w:rsidRPr="00A15561">
        <w:pict w14:anchorId="2981494A">
          <v:rect id="_x0000_i1124" style="width:0;height:1.5pt" o:hralign="center" o:hrstd="t" o:hr="t" fillcolor="#a0a0a0" stroked="f"/>
        </w:pict>
      </w:r>
    </w:p>
    <w:p w14:paraId="7353A2F9" w14:textId="77777777" w:rsidR="00A15561" w:rsidRPr="00A15561" w:rsidRDefault="00A15561" w:rsidP="00A15561">
      <w:pPr>
        <w:rPr>
          <w:b/>
          <w:bCs/>
        </w:rPr>
      </w:pPr>
      <w:r w:rsidRPr="00A15561">
        <w:rPr>
          <w:b/>
          <w:bCs/>
        </w:rPr>
        <w:t>What This Book Offers</w:t>
      </w:r>
    </w:p>
    <w:p w14:paraId="6AA01EAB" w14:textId="77777777" w:rsidR="00A15561" w:rsidRPr="00A15561" w:rsidRDefault="00A15561" w:rsidP="00A15561">
      <w:r w:rsidRPr="00A15561">
        <w:t xml:space="preserve">This book is both a guide and a creative companion. We will explore the history, themes, and aesthetics of Gothic literature and Dark Academia, examining how they inspire olfactory design. We will delve into the fundamentals of perfumery—its language, materials, and techniques—before moving into hands-on projects. Along the way, we’ll </w:t>
      </w:r>
      <w:r w:rsidRPr="00A15561">
        <w:lastRenderedPageBreak/>
        <w:t>look at how specific literary works and atmospheric settings can be translated into scent, offering recipes, tips, and inspiration for your creations.</w:t>
      </w:r>
    </w:p>
    <w:p w14:paraId="1BC57BD6" w14:textId="77777777" w:rsidR="00A15561" w:rsidRPr="00A15561" w:rsidRDefault="00A15561" w:rsidP="00A15561">
      <w:r w:rsidRPr="00A15561">
        <w:t>Whether you are an experienced perfumer or a curious beginner, this book will teach you not only how to create fragrances but also how to imbue them with meaning. You will learn how to layer notes to evoke specific moods, how to design scents for characters and settings, and how to tell a story through perfume.</w:t>
      </w:r>
    </w:p>
    <w:p w14:paraId="022C81EF" w14:textId="77777777" w:rsidR="00A15561" w:rsidRPr="00A15561" w:rsidRDefault="00A15561" w:rsidP="00A15561">
      <w:r w:rsidRPr="00A15561">
        <w:pict w14:anchorId="5FE55F64">
          <v:rect id="_x0000_i1125" style="width:0;height:1.5pt" o:hralign="center" o:hrstd="t" o:hr="t" fillcolor="#a0a0a0" stroked="f"/>
        </w:pict>
      </w:r>
    </w:p>
    <w:p w14:paraId="0081625A" w14:textId="77777777" w:rsidR="00A15561" w:rsidRPr="00A15561" w:rsidRDefault="00A15561" w:rsidP="00A15561">
      <w:pPr>
        <w:rPr>
          <w:b/>
          <w:bCs/>
        </w:rPr>
      </w:pPr>
      <w:r w:rsidRPr="00A15561">
        <w:rPr>
          <w:b/>
          <w:bCs/>
        </w:rPr>
        <w:t>Why Gothic and Dark Academia?</w:t>
      </w:r>
    </w:p>
    <w:p w14:paraId="7EA6D6D5" w14:textId="77777777" w:rsidR="00A15561" w:rsidRPr="00A15561" w:rsidRDefault="00A15561" w:rsidP="00A15561">
      <w:r w:rsidRPr="00A15561">
        <w:t>The marriage of these themes with perfumery feels almost inevitable. Both Gothic literature and Dark Academia thrive on contrast: light and shadow, beauty and decay, joy and sorrow. Perfume, too, plays with dualities—combining sweet and bitter, delicate and bold, fleeting and enduring. This interplay of opposites creates complexity, drawing us deeper into the experience, whether we are reading a Gothic novel, wandering a university campus, or inhaling the mysterious scent of an unfamiliar perfume.</w:t>
      </w:r>
    </w:p>
    <w:p w14:paraId="618CACCC" w14:textId="77777777" w:rsidR="00A15561" w:rsidRPr="00A15561" w:rsidRDefault="00A15561" w:rsidP="00A15561">
      <w:r w:rsidRPr="00A15561">
        <w:t>Gothic and Dark Academia aesthetics also remind us of the importance of atmosphere. They teach us to pay attention to the small details that make a setting come alive. In perfume, as in literature, these details matter: the faint trace of smoke in a woody blend, the ghostly whisper of a floral note in an otherwise brooding composition. Through this book, you’ll learn to harness these nuances, crafting scents that are as layered and evocative as the stories that inspire them.</w:t>
      </w:r>
    </w:p>
    <w:p w14:paraId="6CCDEBD8" w14:textId="77777777" w:rsidR="00A15561" w:rsidRPr="00A15561" w:rsidRDefault="00A15561" w:rsidP="00A15561">
      <w:r w:rsidRPr="00A15561">
        <w:pict w14:anchorId="7D89726A">
          <v:rect id="_x0000_i1126" style="width:0;height:1.5pt" o:hralign="center" o:hrstd="t" o:hr="t" fillcolor="#a0a0a0" stroked="f"/>
        </w:pict>
      </w:r>
    </w:p>
    <w:p w14:paraId="32DDA03A" w14:textId="77777777" w:rsidR="00A15561" w:rsidRPr="00A15561" w:rsidRDefault="00A15561" w:rsidP="00A15561">
      <w:pPr>
        <w:rPr>
          <w:b/>
          <w:bCs/>
        </w:rPr>
      </w:pPr>
      <w:r w:rsidRPr="00A15561">
        <w:rPr>
          <w:b/>
          <w:bCs/>
        </w:rPr>
        <w:t>An Invitation to Create</w:t>
      </w:r>
    </w:p>
    <w:p w14:paraId="7B589421" w14:textId="77777777" w:rsidR="00A15561" w:rsidRPr="00A15561" w:rsidRDefault="00A15561" w:rsidP="00A15561">
      <w:r w:rsidRPr="00A15561">
        <w:t>This book is not just about making perfume; it is about storytelling, artistry, and self-expression. By combining the worlds of Gothic literature, Dark Academia, and perfumery, we open a door to endless creative possibilities. Each blend you create will be a personal interpretation of a mood, a memory, or a dream. It will carry with it the shadows of forgotten tales and the flickering light of your imagination.</w:t>
      </w:r>
    </w:p>
    <w:p w14:paraId="1037A5A2" w14:textId="77777777" w:rsidR="00A15561" w:rsidRDefault="00A15561" w:rsidP="00A15561">
      <w:r w:rsidRPr="00A15561">
        <w:t xml:space="preserve">So, gather your tools, your inspirations, and your curiosity. Let us step into the shadows and craft fragrances that linger like ghostly whispers, perfumes that tell stories of love and loss, and scents that embody the beauty of mystery. Welcome to the world of </w:t>
      </w:r>
      <w:r w:rsidRPr="00A15561">
        <w:rPr>
          <w:i/>
          <w:iCs/>
        </w:rPr>
        <w:t>Fragrant Shadows</w:t>
      </w:r>
      <w:r w:rsidRPr="00A15561">
        <w:t>.</w:t>
      </w:r>
    </w:p>
    <w:p w14:paraId="06E84165" w14:textId="77777777" w:rsidR="00A15561" w:rsidRDefault="00A15561" w:rsidP="00A15561"/>
    <w:p w14:paraId="7AD018D5" w14:textId="77777777" w:rsidR="00A15561" w:rsidRPr="00A15561" w:rsidRDefault="00A15561" w:rsidP="00A15561"/>
    <w:p w14:paraId="71CF0BE8" w14:textId="77777777" w:rsidR="00A15561" w:rsidRPr="00A15561" w:rsidRDefault="00A15561" w:rsidP="00A15561">
      <w:pPr>
        <w:rPr>
          <w:b/>
          <w:bCs/>
        </w:rPr>
      </w:pPr>
      <w:r w:rsidRPr="00A15561">
        <w:rPr>
          <w:b/>
          <w:bCs/>
        </w:rPr>
        <w:lastRenderedPageBreak/>
        <w:t>Part 1: Foundations of Gothic Perfumery</w:t>
      </w:r>
    </w:p>
    <w:p w14:paraId="48D0B3B0" w14:textId="77777777" w:rsidR="00A15561" w:rsidRPr="00A15561" w:rsidRDefault="00A15561" w:rsidP="00A15561">
      <w:pPr>
        <w:rPr>
          <w:b/>
          <w:bCs/>
        </w:rPr>
      </w:pPr>
      <w:r w:rsidRPr="00A15561">
        <w:rPr>
          <w:b/>
          <w:bCs/>
        </w:rPr>
        <w:t>Chapter 1: Understanding Gothic Aesthetics</w:t>
      </w:r>
    </w:p>
    <w:p w14:paraId="098A5589" w14:textId="77777777" w:rsidR="00A15561" w:rsidRPr="00A15561" w:rsidRDefault="00A15561" w:rsidP="00A15561">
      <w:r w:rsidRPr="00A15561">
        <w:t>The word "Gothic" carries with it an undeniable weight—a sense of mystery, grandeur, and shadowed beauty. Originating in medieval architecture, the term evolved over centuries to encompass a literary genre that thrives on themes of terror, passion, and the sublime. In perfumery, Gothic aesthetics evoke a similarly layered and evocative experience. This chapter unpacks the essence of the Gothic and explores how its timeless motifs can be translated into the art of fragrance-making.</w:t>
      </w:r>
    </w:p>
    <w:p w14:paraId="1B002025" w14:textId="77777777" w:rsidR="00A15561" w:rsidRPr="00A15561" w:rsidRDefault="00A15561" w:rsidP="00A15561">
      <w:r w:rsidRPr="00A15561">
        <w:pict w14:anchorId="41EC831B">
          <v:rect id="_x0000_i1235" style="width:0;height:1.5pt" o:hralign="center" o:hrstd="t" o:hr="t" fillcolor="#a0a0a0" stroked="f"/>
        </w:pict>
      </w:r>
    </w:p>
    <w:p w14:paraId="6EDDE7D5" w14:textId="77777777" w:rsidR="00A15561" w:rsidRPr="00A15561" w:rsidRDefault="00A15561" w:rsidP="00A15561">
      <w:pPr>
        <w:rPr>
          <w:b/>
          <w:bCs/>
        </w:rPr>
      </w:pPr>
      <w:r w:rsidRPr="00A15561">
        <w:rPr>
          <w:b/>
          <w:bCs/>
        </w:rPr>
        <w:t>The Essence of the Gothic</w:t>
      </w:r>
    </w:p>
    <w:p w14:paraId="5213BFA7" w14:textId="77777777" w:rsidR="00A15561" w:rsidRPr="00A15561" w:rsidRDefault="00A15561" w:rsidP="00A15561">
      <w:r w:rsidRPr="00A15561">
        <w:t>Gothic literature is a study in contrasts. Its narratives often oscillate between light and dark, beauty and decay, life and death. From the ghost-haunted castles of Ann Radcliffe to the windswept moors of Emily Brontë, Gothic stories are defined by their atmospheric settings and deeply emotional cores.</w:t>
      </w:r>
    </w:p>
    <w:p w14:paraId="5AAC4B73" w14:textId="77777777" w:rsidR="00A15561" w:rsidRPr="00A15561" w:rsidRDefault="00A15561" w:rsidP="00A15561">
      <w:r w:rsidRPr="00A15561">
        <w:t>At the heart of the Gothic lies the sublime—a concept that blends awe with terror, compelling readers to confront the grandeur and fragility of existence. This emotional complexity is what makes the Gothic so compelling, and it provides fertile ground for translating its themes into scent. Imagine the juxtaposition of a delicate floral note like rose against a brooding base of vetiver or patchouli. These contrasts create tension and depth, capturing the essence of the Gothic in a single whiff.</w:t>
      </w:r>
    </w:p>
    <w:p w14:paraId="1ED75631" w14:textId="77777777" w:rsidR="00A15561" w:rsidRPr="00A15561" w:rsidRDefault="00A15561" w:rsidP="00A15561">
      <w:r w:rsidRPr="00A15561">
        <w:pict w14:anchorId="296E777B">
          <v:rect id="_x0000_i1236" style="width:0;height:1.5pt" o:hralign="center" o:hrstd="t" o:hr="t" fillcolor="#a0a0a0" stroked="f"/>
        </w:pict>
      </w:r>
    </w:p>
    <w:p w14:paraId="4612605B" w14:textId="77777777" w:rsidR="00A15561" w:rsidRPr="00A15561" w:rsidRDefault="00A15561" w:rsidP="00A15561">
      <w:pPr>
        <w:rPr>
          <w:b/>
          <w:bCs/>
        </w:rPr>
      </w:pPr>
      <w:r w:rsidRPr="00A15561">
        <w:rPr>
          <w:b/>
          <w:bCs/>
        </w:rPr>
        <w:t>Key Motifs of Gothic Aesthetics</w:t>
      </w:r>
    </w:p>
    <w:p w14:paraId="4A0752A2" w14:textId="77777777" w:rsidR="00A15561" w:rsidRPr="00A15561" w:rsidRDefault="00A15561" w:rsidP="00A15561">
      <w:r w:rsidRPr="00A15561">
        <w:t>To understand how to capture the Gothic in perfume, we must first dissect its recurring motifs:</w:t>
      </w:r>
    </w:p>
    <w:p w14:paraId="15F9E6F2" w14:textId="77777777" w:rsidR="00A15561" w:rsidRPr="00A15561" w:rsidRDefault="00A15561" w:rsidP="00A15561">
      <w:pPr>
        <w:numPr>
          <w:ilvl w:val="0"/>
          <w:numId w:val="17"/>
        </w:numPr>
      </w:pPr>
      <w:r w:rsidRPr="00A15561">
        <w:t>Atmospheric Settings:</w:t>
      </w:r>
      <w:r w:rsidRPr="00A15561">
        <w:br/>
        <w:t xml:space="preserve">Gothic stories are often set in dramatic, evocative locations—crumbling castles, fog-drenched moors, or abandoned monasteries. These settings are </w:t>
      </w:r>
      <w:proofErr w:type="gramStart"/>
      <w:r w:rsidRPr="00A15561">
        <w:t>characters in their own right, steeped</w:t>
      </w:r>
      <w:proofErr w:type="gramEnd"/>
      <w:r w:rsidRPr="00A15561">
        <w:t xml:space="preserve"> in mystery and history. Translating this into perfume means evoking the scent of aged stone, damp earth, or the cold breath of winter air.</w:t>
      </w:r>
    </w:p>
    <w:p w14:paraId="2F1DA071" w14:textId="77777777" w:rsidR="00A15561" w:rsidRPr="00A15561" w:rsidRDefault="00A15561" w:rsidP="00A15561">
      <w:pPr>
        <w:numPr>
          <w:ilvl w:val="0"/>
          <w:numId w:val="17"/>
        </w:numPr>
      </w:pPr>
      <w:r w:rsidRPr="00A15561">
        <w:t>Themes of Decay and Renewal:</w:t>
      </w:r>
      <w:r w:rsidRPr="00A15561">
        <w:br/>
        <w:t>Gothic tales revel in the interplay of beauty and rot. The decaying grandeur of a haunted manor is both tragic and beautiful. This duality can be captured in fragrance by balancing fresh, lively notes with deeper, more resinous undertones.</w:t>
      </w:r>
    </w:p>
    <w:p w14:paraId="1EA0D051" w14:textId="77777777" w:rsidR="00A15561" w:rsidRPr="00A15561" w:rsidRDefault="00A15561" w:rsidP="00A15561">
      <w:pPr>
        <w:numPr>
          <w:ilvl w:val="0"/>
          <w:numId w:val="17"/>
        </w:numPr>
      </w:pPr>
      <w:r w:rsidRPr="00A15561">
        <w:lastRenderedPageBreak/>
        <w:t>Supernatural Elements:</w:t>
      </w:r>
      <w:r w:rsidRPr="00A15561">
        <w:br/>
        <w:t xml:space="preserve">From ghostly apparitions to vampiric seduction, the supernatural is a cornerstone of Gothic storytelling. Perfumes inspired by these elements might include ethereal, almost intangible notes like white musk, or dark, intoxicating accords like </w:t>
      </w:r>
      <w:proofErr w:type="gramStart"/>
      <w:r w:rsidRPr="00A15561">
        <w:t>black amber</w:t>
      </w:r>
      <w:proofErr w:type="gramEnd"/>
      <w:r w:rsidRPr="00A15561">
        <w:t>.</w:t>
      </w:r>
    </w:p>
    <w:p w14:paraId="1A646EEC" w14:textId="77777777" w:rsidR="00A15561" w:rsidRPr="00A15561" w:rsidRDefault="00A15561" w:rsidP="00A15561">
      <w:pPr>
        <w:numPr>
          <w:ilvl w:val="0"/>
          <w:numId w:val="17"/>
        </w:numPr>
      </w:pPr>
      <w:r w:rsidRPr="00A15561">
        <w:t>Heightened Emotion:</w:t>
      </w:r>
      <w:r w:rsidRPr="00A15561">
        <w:br/>
        <w:t>Gothic literature thrives on extremes of feeling—love, despair, longing, and fear. Perfumes can reflect this intensity by layering bold, expressive notes like spiced clove, blood orange, or smoky oud.</w:t>
      </w:r>
    </w:p>
    <w:p w14:paraId="1A000FC1" w14:textId="77777777" w:rsidR="00A15561" w:rsidRPr="00A15561" w:rsidRDefault="00A15561" w:rsidP="00A15561">
      <w:pPr>
        <w:numPr>
          <w:ilvl w:val="0"/>
          <w:numId w:val="17"/>
        </w:numPr>
      </w:pPr>
      <w:r w:rsidRPr="00A15561">
        <w:t>Dark Romanticism:</w:t>
      </w:r>
      <w:r w:rsidRPr="00A15561">
        <w:br/>
        <w:t>The Gothic is deeply romantic, but in a way that embraces the darker aspects of love and desire. Fragrances inspired by this motif often feature sensual ingredients like jasmine, rose, and sandalwood, tempered with bitter or smoky nuances.</w:t>
      </w:r>
    </w:p>
    <w:p w14:paraId="0F69258D" w14:textId="77777777" w:rsidR="00A15561" w:rsidRPr="00A15561" w:rsidRDefault="00A15561" w:rsidP="00A15561">
      <w:r w:rsidRPr="00A15561">
        <w:pict w14:anchorId="0DEA66E7">
          <v:rect id="_x0000_i1237" style="width:0;height:1.5pt" o:hralign="center" o:hrstd="t" o:hr="t" fillcolor="#a0a0a0" stroked="f"/>
        </w:pict>
      </w:r>
    </w:p>
    <w:p w14:paraId="4FD23BCF" w14:textId="77777777" w:rsidR="00A15561" w:rsidRPr="00A15561" w:rsidRDefault="00A15561" w:rsidP="00A15561">
      <w:pPr>
        <w:rPr>
          <w:b/>
          <w:bCs/>
        </w:rPr>
      </w:pPr>
      <w:r w:rsidRPr="00A15561">
        <w:rPr>
          <w:b/>
          <w:bCs/>
        </w:rPr>
        <w:t>Translating Gothic Aesthetics into Fragrance Design</w:t>
      </w:r>
    </w:p>
    <w:p w14:paraId="4F4D46C5" w14:textId="77777777" w:rsidR="00A15561" w:rsidRPr="00A15561" w:rsidRDefault="00A15561" w:rsidP="00A15561">
      <w:r w:rsidRPr="00A15561">
        <w:t>Creating a Gothic-inspired perfume begins with an understanding of how to evoke mood and atmosphere through scent. Each note in a fragrance serves as a building block for the larger narrative.</w:t>
      </w:r>
    </w:p>
    <w:p w14:paraId="62A0D3D9" w14:textId="77777777" w:rsidR="00A15561" w:rsidRPr="00A15561" w:rsidRDefault="00A15561" w:rsidP="00A15561">
      <w:pPr>
        <w:numPr>
          <w:ilvl w:val="0"/>
          <w:numId w:val="18"/>
        </w:numPr>
      </w:pPr>
      <w:r w:rsidRPr="00A15561">
        <w:t>Base Notes: The Foundation of Mystery</w:t>
      </w:r>
      <w:r w:rsidRPr="00A15561">
        <w:br/>
        <w:t>Base notes form the heart of a Gothic perfume, providing depth and longevity. Ingredients like patchouli, oakmoss, and labdanum evoke the dampness of crypts or the aged wood of a decaying mansion. These notes linger on the skin, creating an air of intrigue.</w:t>
      </w:r>
    </w:p>
    <w:p w14:paraId="4EEC1555" w14:textId="77777777" w:rsidR="00A15561" w:rsidRPr="00A15561" w:rsidRDefault="00A15561" w:rsidP="00A15561">
      <w:pPr>
        <w:numPr>
          <w:ilvl w:val="0"/>
          <w:numId w:val="18"/>
        </w:numPr>
      </w:pPr>
      <w:r w:rsidRPr="00A15561">
        <w:t>Middle Notes: The Emotional Core</w:t>
      </w:r>
      <w:r w:rsidRPr="00A15561">
        <w:br/>
        <w:t>Middle notes are the soul of the fragrance, often floral or spicy in nature. Dark, velvety roses, ghostly white lilies, or the fiery warmth of cinnamon can convey the intense emotions that characterize Gothic stories.</w:t>
      </w:r>
    </w:p>
    <w:p w14:paraId="51FB2E20" w14:textId="77777777" w:rsidR="00A15561" w:rsidRPr="00A15561" w:rsidRDefault="00A15561" w:rsidP="00A15561">
      <w:pPr>
        <w:numPr>
          <w:ilvl w:val="0"/>
          <w:numId w:val="18"/>
        </w:numPr>
      </w:pPr>
      <w:r w:rsidRPr="00A15561">
        <w:t>Top Notes: The First Impression</w:t>
      </w:r>
      <w:r w:rsidRPr="00A15561">
        <w:br/>
        <w:t>Top notes are the fleeting, ethereal scents that greet the wearer. For a Gothic perfume, these might include bitter bergamot, zesty blood orange, or a whisper of absinthe to suggest the eerie unknown.</w:t>
      </w:r>
    </w:p>
    <w:p w14:paraId="2C257012" w14:textId="77777777" w:rsidR="00A15561" w:rsidRPr="00A15561" w:rsidRDefault="00A15561" w:rsidP="00A15561">
      <w:r w:rsidRPr="00A15561">
        <w:pict w14:anchorId="747A6EC0">
          <v:rect id="_x0000_i1238" style="width:0;height:1.5pt" o:hralign="center" o:hrstd="t" o:hr="t" fillcolor="#a0a0a0" stroked="f"/>
        </w:pict>
      </w:r>
    </w:p>
    <w:p w14:paraId="33493257" w14:textId="77777777" w:rsidR="00A15561" w:rsidRPr="00A15561" w:rsidRDefault="00A15561" w:rsidP="00A15561">
      <w:pPr>
        <w:rPr>
          <w:b/>
          <w:bCs/>
        </w:rPr>
      </w:pPr>
      <w:r w:rsidRPr="00A15561">
        <w:rPr>
          <w:b/>
          <w:bCs/>
        </w:rPr>
        <w:t>The Role of Contrast in Gothic Perfumery</w:t>
      </w:r>
    </w:p>
    <w:p w14:paraId="1A1CF83E" w14:textId="77777777" w:rsidR="00A15561" w:rsidRPr="00A15561" w:rsidRDefault="00A15561" w:rsidP="00A15561">
      <w:r w:rsidRPr="00A15561">
        <w:lastRenderedPageBreak/>
        <w:t>The Gothic thrives on dualities, and so does perfume. By combining seemingly opposing elements, you can create a scent that feels alive with tension and mystery. For example:</w:t>
      </w:r>
    </w:p>
    <w:p w14:paraId="646C24AF" w14:textId="77777777" w:rsidR="00A15561" w:rsidRPr="00A15561" w:rsidRDefault="00A15561" w:rsidP="00A15561">
      <w:pPr>
        <w:numPr>
          <w:ilvl w:val="0"/>
          <w:numId w:val="19"/>
        </w:numPr>
      </w:pPr>
      <w:r w:rsidRPr="00A15561">
        <w:t>A fresh green note like galbanum paired with the earthy depth of vetiver can evoke the overgrown gardens of a forgotten estate.</w:t>
      </w:r>
    </w:p>
    <w:p w14:paraId="23C83653" w14:textId="77777777" w:rsidR="00A15561" w:rsidRPr="00A15561" w:rsidRDefault="00A15561" w:rsidP="00A15561">
      <w:pPr>
        <w:numPr>
          <w:ilvl w:val="0"/>
          <w:numId w:val="19"/>
        </w:numPr>
      </w:pPr>
      <w:r w:rsidRPr="00A15561">
        <w:t>The sweetness of vanilla juxtaposed with the smoky bitterness of leather conjures the opulence and decay of a Gothic ballroom.</w:t>
      </w:r>
    </w:p>
    <w:p w14:paraId="52D8E571" w14:textId="77777777" w:rsidR="00A15561" w:rsidRPr="00A15561" w:rsidRDefault="00A15561" w:rsidP="00A15561">
      <w:pPr>
        <w:numPr>
          <w:ilvl w:val="0"/>
          <w:numId w:val="19"/>
        </w:numPr>
      </w:pPr>
      <w:r w:rsidRPr="00A15561">
        <w:t>Bright citrus notes layered over resinous incense capture the interplay of light and shadow in a candlelit cathedral.</w:t>
      </w:r>
    </w:p>
    <w:p w14:paraId="65E71157" w14:textId="77777777" w:rsidR="00A15561" w:rsidRPr="00A15561" w:rsidRDefault="00A15561" w:rsidP="00A15561">
      <w:r w:rsidRPr="00A15561">
        <w:t>These contrasts create a dynamic experience for the wearer, much like the emotional rollercoaster of a Gothic novel.</w:t>
      </w:r>
    </w:p>
    <w:p w14:paraId="6C912905" w14:textId="77777777" w:rsidR="00A15561" w:rsidRPr="00A15561" w:rsidRDefault="00A15561" w:rsidP="00A15561">
      <w:r w:rsidRPr="00A15561">
        <w:pict w14:anchorId="17F7BCDB">
          <v:rect id="_x0000_i1239" style="width:0;height:1.5pt" o:hralign="center" o:hrstd="t" o:hr="t" fillcolor="#a0a0a0" stroked="f"/>
        </w:pict>
      </w:r>
    </w:p>
    <w:p w14:paraId="17DF8CAB" w14:textId="77777777" w:rsidR="00A15561" w:rsidRPr="00A15561" w:rsidRDefault="00A15561" w:rsidP="00A15561">
      <w:pPr>
        <w:rPr>
          <w:b/>
          <w:bCs/>
        </w:rPr>
      </w:pPr>
      <w:r w:rsidRPr="00A15561">
        <w:rPr>
          <w:b/>
          <w:bCs/>
        </w:rPr>
        <w:t>Case Study: Evoking the Gothic Through Scent</w:t>
      </w:r>
    </w:p>
    <w:p w14:paraId="76244CAB" w14:textId="77777777" w:rsidR="00A15561" w:rsidRPr="00A15561" w:rsidRDefault="00A15561" w:rsidP="00A15561">
      <w:r w:rsidRPr="00A15561">
        <w:t xml:space="preserve">Let’s imagine a fragrance inspired by </w:t>
      </w:r>
      <w:r w:rsidRPr="00A15561">
        <w:rPr>
          <w:i/>
          <w:iCs/>
        </w:rPr>
        <w:t>Wuthering Heights</w:t>
      </w:r>
      <w:r w:rsidRPr="00A15561">
        <w:t>, Emily Brontë’s tale of passion and vengeance on the windswept moors. The setting is wild and untamed, the characters driven by intense emotion. How might we translate this into a perfume?</w:t>
      </w:r>
    </w:p>
    <w:p w14:paraId="699E2013" w14:textId="77777777" w:rsidR="00A15561" w:rsidRPr="00A15561" w:rsidRDefault="00A15561" w:rsidP="00A15561">
      <w:pPr>
        <w:numPr>
          <w:ilvl w:val="0"/>
          <w:numId w:val="20"/>
        </w:numPr>
      </w:pPr>
      <w:r w:rsidRPr="00A15561">
        <w:t>Base Notes:</w:t>
      </w:r>
    </w:p>
    <w:p w14:paraId="72415EBA" w14:textId="77777777" w:rsidR="00A15561" w:rsidRPr="00A15561" w:rsidRDefault="00A15561" w:rsidP="00A15561">
      <w:pPr>
        <w:numPr>
          <w:ilvl w:val="1"/>
          <w:numId w:val="20"/>
        </w:numPr>
      </w:pPr>
      <w:r w:rsidRPr="00A15561">
        <w:t>Vetiver and oakmoss to evoke the earthy, damp moorland.</w:t>
      </w:r>
    </w:p>
    <w:p w14:paraId="50DC0001" w14:textId="77777777" w:rsidR="00A15561" w:rsidRPr="00A15561" w:rsidRDefault="00A15561" w:rsidP="00A15561">
      <w:pPr>
        <w:numPr>
          <w:ilvl w:val="1"/>
          <w:numId w:val="20"/>
        </w:numPr>
      </w:pPr>
      <w:r w:rsidRPr="00A15561">
        <w:t>A touch of amber for warmth and depth, suggesting the lingering heat of a fire.</w:t>
      </w:r>
    </w:p>
    <w:p w14:paraId="22F8F8B6" w14:textId="77777777" w:rsidR="00A15561" w:rsidRPr="00A15561" w:rsidRDefault="00A15561" w:rsidP="00A15561">
      <w:pPr>
        <w:numPr>
          <w:ilvl w:val="0"/>
          <w:numId w:val="20"/>
        </w:numPr>
      </w:pPr>
      <w:r w:rsidRPr="00A15561">
        <w:t>Middle Notes:</w:t>
      </w:r>
    </w:p>
    <w:p w14:paraId="446A297F" w14:textId="77777777" w:rsidR="00A15561" w:rsidRPr="00A15561" w:rsidRDefault="00A15561" w:rsidP="00A15561">
      <w:pPr>
        <w:numPr>
          <w:ilvl w:val="1"/>
          <w:numId w:val="20"/>
        </w:numPr>
      </w:pPr>
      <w:r w:rsidRPr="00A15561">
        <w:t>Heather and wild rose to represent the moor’s delicate beauty.</w:t>
      </w:r>
    </w:p>
    <w:p w14:paraId="37C6BCA3" w14:textId="77777777" w:rsidR="00A15561" w:rsidRPr="00A15561" w:rsidRDefault="00A15561" w:rsidP="00A15561">
      <w:pPr>
        <w:numPr>
          <w:ilvl w:val="1"/>
          <w:numId w:val="20"/>
        </w:numPr>
      </w:pPr>
      <w:r w:rsidRPr="00A15561">
        <w:t>A hint of clove for an undercurrent of tension.</w:t>
      </w:r>
    </w:p>
    <w:p w14:paraId="5E3F8856" w14:textId="77777777" w:rsidR="00A15561" w:rsidRPr="00A15561" w:rsidRDefault="00A15561" w:rsidP="00A15561">
      <w:pPr>
        <w:numPr>
          <w:ilvl w:val="0"/>
          <w:numId w:val="20"/>
        </w:numPr>
      </w:pPr>
      <w:r w:rsidRPr="00A15561">
        <w:t>Top Notes:</w:t>
      </w:r>
    </w:p>
    <w:p w14:paraId="465E4440" w14:textId="77777777" w:rsidR="00A15561" w:rsidRPr="00A15561" w:rsidRDefault="00A15561" w:rsidP="00A15561">
      <w:pPr>
        <w:numPr>
          <w:ilvl w:val="1"/>
          <w:numId w:val="20"/>
        </w:numPr>
      </w:pPr>
      <w:r w:rsidRPr="00A15561">
        <w:t>Bergamot and juniper for a sharp, windswept freshness.</w:t>
      </w:r>
    </w:p>
    <w:p w14:paraId="296D3281" w14:textId="77777777" w:rsidR="00A15561" w:rsidRPr="00A15561" w:rsidRDefault="00A15561" w:rsidP="00A15561">
      <w:pPr>
        <w:numPr>
          <w:ilvl w:val="1"/>
          <w:numId w:val="20"/>
        </w:numPr>
      </w:pPr>
      <w:r w:rsidRPr="00A15561">
        <w:t xml:space="preserve">A faint trace of smoke </w:t>
      </w:r>
      <w:proofErr w:type="gramStart"/>
      <w:r w:rsidRPr="00A15561">
        <w:t>to hint</w:t>
      </w:r>
      <w:proofErr w:type="gramEnd"/>
      <w:r w:rsidRPr="00A15561">
        <w:t xml:space="preserve"> at the destructive forces within the story.</w:t>
      </w:r>
    </w:p>
    <w:p w14:paraId="5D373DE0" w14:textId="77777777" w:rsidR="00A15561" w:rsidRPr="00A15561" w:rsidRDefault="00A15561" w:rsidP="00A15561">
      <w:r w:rsidRPr="00A15561">
        <w:t xml:space="preserve">This combination would result in a perfume that captures the wild, brooding beauty of </w:t>
      </w:r>
      <w:r w:rsidRPr="00A15561">
        <w:rPr>
          <w:i/>
          <w:iCs/>
        </w:rPr>
        <w:t>Wuthering Heights</w:t>
      </w:r>
      <w:r w:rsidRPr="00A15561">
        <w:t xml:space="preserve"> while allowing the wearer to embody its spirit.</w:t>
      </w:r>
    </w:p>
    <w:p w14:paraId="2B4DB15D" w14:textId="77777777" w:rsidR="00A15561" w:rsidRPr="00A15561" w:rsidRDefault="00A15561" w:rsidP="00A15561">
      <w:r w:rsidRPr="00A15561">
        <w:pict w14:anchorId="1614CFD7">
          <v:rect id="_x0000_i1240" style="width:0;height:1.5pt" o:hralign="center" o:hrstd="t" o:hr="t" fillcolor="#a0a0a0" stroked="f"/>
        </w:pict>
      </w:r>
    </w:p>
    <w:p w14:paraId="5E9A0158" w14:textId="77777777" w:rsidR="00A15561" w:rsidRPr="00A15561" w:rsidRDefault="00A15561" w:rsidP="00A15561">
      <w:pPr>
        <w:rPr>
          <w:b/>
          <w:bCs/>
        </w:rPr>
      </w:pPr>
      <w:r w:rsidRPr="00A15561">
        <w:rPr>
          <w:b/>
          <w:bCs/>
        </w:rPr>
        <w:t>Practical Tips for Beginners</w:t>
      </w:r>
    </w:p>
    <w:p w14:paraId="55326E86" w14:textId="77777777" w:rsidR="00A15561" w:rsidRPr="00A15561" w:rsidRDefault="00A15561" w:rsidP="00A15561">
      <w:r w:rsidRPr="00A15561">
        <w:lastRenderedPageBreak/>
        <w:t>If you’re new to perfumery, translating Gothic aesthetics into fragrance might feel daunting. Here are a few tips to guide you:</w:t>
      </w:r>
    </w:p>
    <w:p w14:paraId="0AC6F78E" w14:textId="77777777" w:rsidR="00A15561" w:rsidRPr="00A15561" w:rsidRDefault="00A15561" w:rsidP="00A15561">
      <w:pPr>
        <w:numPr>
          <w:ilvl w:val="0"/>
          <w:numId w:val="21"/>
        </w:numPr>
      </w:pPr>
      <w:r w:rsidRPr="00A15561">
        <w:t xml:space="preserve">Start with a </w:t>
      </w:r>
      <w:proofErr w:type="spellStart"/>
      <w:r w:rsidRPr="00A15561">
        <w:t>Moodboard</w:t>
      </w:r>
      <w:proofErr w:type="spellEnd"/>
      <w:r w:rsidRPr="00A15561">
        <w:t>:</w:t>
      </w:r>
      <w:r w:rsidRPr="00A15561">
        <w:br/>
        <w:t>Collect images, quotes, and even music that capture the Gothic atmosphere you want to evoke. Use this as your guiding inspiration.</w:t>
      </w:r>
    </w:p>
    <w:p w14:paraId="0E13B325" w14:textId="77777777" w:rsidR="00A15561" w:rsidRPr="00A15561" w:rsidRDefault="00A15561" w:rsidP="00A15561">
      <w:pPr>
        <w:numPr>
          <w:ilvl w:val="0"/>
          <w:numId w:val="21"/>
        </w:numPr>
      </w:pPr>
      <w:r w:rsidRPr="00A15561">
        <w:t>Experiment with Layers:</w:t>
      </w:r>
      <w:r w:rsidRPr="00A15561">
        <w:br/>
        <w:t>Build your fragrance in stages, starting with the base notes and working upward. This allows you to fine-tune each layer.</w:t>
      </w:r>
    </w:p>
    <w:p w14:paraId="24CC3A88" w14:textId="77777777" w:rsidR="00A15561" w:rsidRPr="00A15561" w:rsidRDefault="00A15561" w:rsidP="00A15561">
      <w:pPr>
        <w:numPr>
          <w:ilvl w:val="0"/>
          <w:numId w:val="21"/>
        </w:numPr>
      </w:pPr>
      <w:r w:rsidRPr="00A15561">
        <w:t>Keep a Journal:</w:t>
      </w:r>
      <w:r w:rsidRPr="00A15561">
        <w:br/>
        <w:t>Document your experiments, including the ratios and ingredients used. This will help you refine your blends over time.</w:t>
      </w:r>
    </w:p>
    <w:p w14:paraId="49EE2DB3" w14:textId="77777777" w:rsidR="00A15561" w:rsidRPr="00A15561" w:rsidRDefault="00A15561" w:rsidP="00A15561">
      <w:pPr>
        <w:numPr>
          <w:ilvl w:val="0"/>
          <w:numId w:val="21"/>
        </w:numPr>
      </w:pPr>
      <w:r w:rsidRPr="00A15561">
        <w:t>Embrace the Unexpected:</w:t>
      </w:r>
      <w:r w:rsidRPr="00A15561">
        <w:br/>
        <w:t>Some of the most Gothic combinations come from contrasts that might seem unusual at first. Don’t be afraid to experiment.</w:t>
      </w:r>
    </w:p>
    <w:p w14:paraId="515C1201" w14:textId="77777777" w:rsidR="00A15561" w:rsidRPr="00A15561" w:rsidRDefault="00A15561" w:rsidP="00A15561">
      <w:r w:rsidRPr="00A15561">
        <w:pict w14:anchorId="37761A03">
          <v:rect id="_x0000_i1241" style="width:0;height:1.5pt" o:hralign="center" o:hrstd="t" o:hr="t" fillcolor="#a0a0a0" stroked="f"/>
        </w:pict>
      </w:r>
    </w:p>
    <w:p w14:paraId="542B925E" w14:textId="77777777" w:rsidR="00A15561" w:rsidRPr="00A15561" w:rsidRDefault="00A15561" w:rsidP="00A15561">
      <w:pPr>
        <w:rPr>
          <w:b/>
          <w:bCs/>
        </w:rPr>
      </w:pPr>
      <w:r w:rsidRPr="00A15561">
        <w:rPr>
          <w:b/>
          <w:bCs/>
        </w:rPr>
        <w:t>The Timeless Appeal of Gothic Aesthetics</w:t>
      </w:r>
    </w:p>
    <w:p w14:paraId="269B1078" w14:textId="77777777" w:rsidR="00A15561" w:rsidRPr="00A15561" w:rsidRDefault="00A15561" w:rsidP="00A15561">
      <w:r w:rsidRPr="00A15561">
        <w:t>What is it about the Gothic that continues to captivate us? Perhaps it is its ability to confront life’s deepest mysteries—love, loss, mortality, and the unknown. In perfume, as in literature, these themes resonate deeply, allowing us to explore the beauty within the darkness.</w:t>
      </w:r>
    </w:p>
    <w:p w14:paraId="25D389C9" w14:textId="77777777" w:rsidR="00A15561" w:rsidRPr="00A15561" w:rsidRDefault="00A15561" w:rsidP="00A15561">
      <w:r w:rsidRPr="00A15561">
        <w:t>As we delve deeper into the world of Gothic perfumery, let this chapter serve as your foundation. By understanding the core motifs and methods of this aesthetic, you are ready to begin crafting fragrances that capture its haunting allure. Whether you’re inspired by a specific story, character, or setting, the possibilities are as endless as the shadows themselves.</w:t>
      </w:r>
    </w:p>
    <w:p w14:paraId="022D326A" w14:textId="77777777" w:rsidR="00A15561" w:rsidRDefault="00A15561" w:rsidP="00A15561"/>
    <w:p w14:paraId="43689BBE" w14:textId="77777777" w:rsidR="00A15561" w:rsidRDefault="00A15561" w:rsidP="00A15561">
      <w:pPr>
        <w:rPr>
          <w:b/>
          <w:bCs/>
        </w:rPr>
      </w:pPr>
    </w:p>
    <w:p w14:paraId="6760934B" w14:textId="77777777" w:rsidR="00A15561" w:rsidRDefault="00A15561" w:rsidP="00A15561">
      <w:pPr>
        <w:rPr>
          <w:b/>
          <w:bCs/>
        </w:rPr>
      </w:pPr>
    </w:p>
    <w:p w14:paraId="2C07B2FC" w14:textId="77777777" w:rsidR="00A15561" w:rsidRDefault="00A15561" w:rsidP="00A15561">
      <w:pPr>
        <w:rPr>
          <w:b/>
          <w:bCs/>
        </w:rPr>
      </w:pPr>
    </w:p>
    <w:p w14:paraId="09452C10" w14:textId="77777777" w:rsidR="00A15561" w:rsidRDefault="00A15561" w:rsidP="00A15561">
      <w:pPr>
        <w:rPr>
          <w:b/>
          <w:bCs/>
        </w:rPr>
      </w:pPr>
    </w:p>
    <w:p w14:paraId="33826594" w14:textId="77777777" w:rsidR="00BD503C" w:rsidRDefault="00BD503C" w:rsidP="00A15561">
      <w:pPr>
        <w:rPr>
          <w:b/>
          <w:bCs/>
        </w:rPr>
      </w:pPr>
    </w:p>
    <w:sdt>
      <w:sdtPr>
        <w:id w:val="-65738359"/>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34080D9A" w14:textId="5971CE77" w:rsidR="00BD503C" w:rsidRDefault="00BD503C">
          <w:pPr>
            <w:pStyle w:val="TOCHeading"/>
          </w:pPr>
          <w:r>
            <w:t>Table of Contents</w:t>
          </w:r>
        </w:p>
        <w:p w14:paraId="5572C398" w14:textId="37566726" w:rsidR="00BD503C" w:rsidRDefault="00BD503C">
          <w:pPr>
            <w:pStyle w:val="TOC3"/>
            <w:tabs>
              <w:tab w:val="left" w:pos="960"/>
              <w:tab w:val="right" w:leader="dot" w:pos="9350"/>
            </w:tabs>
            <w:rPr>
              <w:rFonts w:eastAsiaTheme="minorEastAsia"/>
              <w:noProof/>
            </w:rPr>
          </w:pPr>
          <w:r>
            <w:fldChar w:fldCharType="begin"/>
          </w:r>
          <w:r>
            <w:instrText xml:space="preserve"> TOC \o "1-3" \h \z \u </w:instrText>
          </w:r>
          <w:r>
            <w:fldChar w:fldCharType="separate"/>
          </w:r>
          <w:hyperlink w:anchor="_Toc184460481" w:history="1">
            <w:r w:rsidRPr="007317FF">
              <w:rPr>
                <w:rStyle w:val="Hyperlink"/>
                <w:rFonts w:ascii="Symbol" w:eastAsia="Times New Roman" w:hAnsi="Symbol" w:cs="Times New Roman"/>
                <w:bCs/>
                <w:noProof/>
                <w:kern w:val="0"/>
                <w14:ligatures w14:val="none"/>
              </w:rPr>
              <w:t></w:t>
            </w:r>
            <w:r>
              <w:rPr>
                <w:rFonts w:eastAsiaTheme="minorEastAsia"/>
                <w:noProof/>
              </w:rPr>
              <w:tab/>
            </w:r>
            <w:r w:rsidRPr="007317FF">
              <w:rPr>
                <w:rStyle w:val="Hyperlink"/>
                <w:rFonts w:ascii="Times New Roman" w:eastAsia="Times New Roman" w:hAnsi="Times New Roman" w:cs="Times New Roman"/>
                <w:b/>
                <w:bCs/>
                <w:noProof/>
                <w:kern w:val="0"/>
                <w14:ligatures w14:val="none"/>
              </w:rPr>
              <w:t>Conclusion</w:t>
            </w:r>
            <w:r>
              <w:rPr>
                <w:noProof/>
                <w:webHidden/>
              </w:rPr>
              <w:tab/>
            </w:r>
            <w:r>
              <w:rPr>
                <w:noProof/>
                <w:webHidden/>
              </w:rPr>
              <w:fldChar w:fldCharType="begin"/>
            </w:r>
            <w:r>
              <w:rPr>
                <w:noProof/>
                <w:webHidden/>
              </w:rPr>
              <w:instrText xml:space="preserve"> PAGEREF _Toc184460481 \h </w:instrText>
            </w:r>
            <w:r>
              <w:rPr>
                <w:noProof/>
                <w:webHidden/>
              </w:rPr>
            </w:r>
            <w:r>
              <w:rPr>
                <w:noProof/>
                <w:webHidden/>
              </w:rPr>
              <w:fldChar w:fldCharType="separate"/>
            </w:r>
            <w:r>
              <w:rPr>
                <w:noProof/>
                <w:webHidden/>
              </w:rPr>
              <w:t>45</w:t>
            </w:r>
            <w:r>
              <w:rPr>
                <w:noProof/>
                <w:webHidden/>
              </w:rPr>
              <w:fldChar w:fldCharType="end"/>
            </w:r>
          </w:hyperlink>
        </w:p>
        <w:p w14:paraId="33FEAC08" w14:textId="2EC6926F" w:rsidR="00BD503C" w:rsidRDefault="00BD503C">
          <w:r>
            <w:rPr>
              <w:b/>
              <w:bCs/>
              <w:noProof/>
            </w:rPr>
            <w:fldChar w:fldCharType="end"/>
          </w:r>
        </w:p>
      </w:sdtContent>
    </w:sdt>
    <w:p w14:paraId="38AC3D12" w14:textId="77777777" w:rsidR="00BD503C" w:rsidRDefault="00BD503C" w:rsidP="00A15561">
      <w:pPr>
        <w:rPr>
          <w:b/>
          <w:bCs/>
        </w:rPr>
      </w:pPr>
    </w:p>
    <w:p w14:paraId="5843DE81" w14:textId="77777777" w:rsidR="00A15561" w:rsidRDefault="00A15561" w:rsidP="00A15561">
      <w:pPr>
        <w:rPr>
          <w:b/>
          <w:bCs/>
        </w:rPr>
      </w:pPr>
    </w:p>
    <w:p w14:paraId="6BA43719" w14:textId="3DB80926" w:rsidR="00A15561" w:rsidRPr="00A15561" w:rsidRDefault="00A15561" w:rsidP="00A15561">
      <w:pPr>
        <w:rPr>
          <w:b/>
          <w:bCs/>
        </w:rPr>
      </w:pPr>
      <w:r w:rsidRPr="00A15561">
        <w:rPr>
          <w:b/>
          <w:bCs/>
        </w:rPr>
        <w:t>Chapter 2: The Language of Perfume</w:t>
      </w:r>
    </w:p>
    <w:p w14:paraId="15E29892" w14:textId="77777777" w:rsidR="00A15561" w:rsidRPr="00A15561" w:rsidRDefault="00A15561" w:rsidP="00A15561">
      <w:r w:rsidRPr="00A15561">
        <w:t>Perfume is often described as an invisible art, a medium that conveys emotion, memory, and atmosphere through scent. Just as Gothic literature and Dark Academia rely on evocative language to paint vivid pictures in the mind, the art of perfumery uses its own language to create sensory experiences. To translate these rich, layered aesthetics into fragrances, it’s essential to understand the fundamentals of scent: the structure, the terminology, and the materials that form the basis of every perfume.</w:t>
      </w:r>
    </w:p>
    <w:p w14:paraId="3103CE77" w14:textId="77777777" w:rsidR="00A15561" w:rsidRPr="00A15561" w:rsidRDefault="00A15561" w:rsidP="00A15561">
      <w:r w:rsidRPr="00A15561">
        <w:t>This chapter will guide you through the language of perfume, exploring the foundational elements and key ingredients that bring Gothic and Dark Academia-inspired fragrances to life.</w:t>
      </w:r>
    </w:p>
    <w:p w14:paraId="7A147242" w14:textId="77777777" w:rsidR="00A15561" w:rsidRPr="00A15561" w:rsidRDefault="00A15561" w:rsidP="00A15561">
      <w:r w:rsidRPr="00A15561">
        <w:pict w14:anchorId="3A41D161">
          <v:rect id="_x0000_i1400" style="width:0;height:1.5pt" o:hralign="center" o:hrstd="t" o:hr="t" fillcolor="#a0a0a0" stroked="f"/>
        </w:pict>
      </w:r>
    </w:p>
    <w:p w14:paraId="7D7055AB" w14:textId="77777777" w:rsidR="00A15561" w:rsidRPr="00A15561" w:rsidRDefault="00A15561" w:rsidP="00A15561">
      <w:pPr>
        <w:rPr>
          <w:b/>
          <w:bCs/>
        </w:rPr>
      </w:pPr>
      <w:r w:rsidRPr="00A15561">
        <w:rPr>
          <w:b/>
          <w:bCs/>
        </w:rPr>
        <w:t>The Structure of Perfume: Notes and Accords</w:t>
      </w:r>
    </w:p>
    <w:p w14:paraId="59937F86" w14:textId="77777777" w:rsidR="00A15561" w:rsidRPr="00A15561" w:rsidRDefault="00A15561" w:rsidP="00A15561">
      <w:r w:rsidRPr="00A15561">
        <w:t>At the heart of every perfume lies a carefully constructed structure, often compared to a musical composition. Perfumers use notes and accords to build fragrances that evolve over time, creating a dynamic and immersive experience.</w:t>
      </w:r>
    </w:p>
    <w:p w14:paraId="0A902202" w14:textId="77777777" w:rsidR="00A15561" w:rsidRPr="00A15561" w:rsidRDefault="00A15561" w:rsidP="00A15561">
      <w:pPr>
        <w:numPr>
          <w:ilvl w:val="0"/>
          <w:numId w:val="22"/>
        </w:numPr>
      </w:pPr>
      <w:r w:rsidRPr="00A15561">
        <w:rPr>
          <w:b/>
          <w:bCs/>
        </w:rPr>
        <w:t>Notes</w:t>
      </w:r>
      <w:r w:rsidRPr="00A15561">
        <w:t>: Individual scents that make up a perfume. These are categorized into three main types:</w:t>
      </w:r>
    </w:p>
    <w:p w14:paraId="56755089" w14:textId="77777777" w:rsidR="00A15561" w:rsidRPr="00A15561" w:rsidRDefault="00A15561" w:rsidP="00A15561">
      <w:pPr>
        <w:numPr>
          <w:ilvl w:val="1"/>
          <w:numId w:val="22"/>
        </w:numPr>
      </w:pPr>
      <w:r w:rsidRPr="00A15561">
        <w:rPr>
          <w:b/>
          <w:bCs/>
        </w:rPr>
        <w:t>Top Notes</w:t>
      </w:r>
      <w:r w:rsidRPr="00A15561">
        <w:t>: The first impression of a fragrance, light and fleeting.</w:t>
      </w:r>
    </w:p>
    <w:p w14:paraId="6D9F7F3E" w14:textId="77777777" w:rsidR="00A15561" w:rsidRPr="00A15561" w:rsidRDefault="00A15561" w:rsidP="00A15561">
      <w:pPr>
        <w:numPr>
          <w:ilvl w:val="1"/>
          <w:numId w:val="22"/>
        </w:numPr>
      </w:pPr>
      <w:r w:rsidRPr="00A15561">
        <w:rPr>
          <w:b/>
          <w:bCs/>
        </w:rPr>
        <w:t>Middle Notes</w:t>
      </w:r>
      <w:r w:rsidRPr="00A15561">
        <w:t>: The heart of the perfume, developing as the top notes fade.</w:t>
      </w:r>
    </w:p>
    <w:p w14:paraId="1AE167CF" w14:textId="77777777" w:rsidR="00A15561" w:rsidRPr="00A15561" w:rsidRDefault="00A15561" w:rsidP="00A15561">
      <w:pPr>
        <w:numPr>
          <w:ilvl w:val="1"/>
          <w:numId w:val="22"/>
        </w:numPr>
      </w:pPr>
      <w:r w:rsidRPr="00A15561">
        <w:rPr>
          <w:b/>
          <w:bCs/>
        </w:rPr>
        <w:t>Base Notes</w:t>
      </w:r>
      <w:r w:rsidRPr="00A15561">
        <w:t>: The foundation, providing depth and longevity.</w:t>
      </w:r>
    </w:p>
    <w:p w14:paraId="54583475" w14:textId="77777777" w:rsidR="00A15561" w:rsidRPr="00A15561" w:rsidRDefault="00A15561" w:rsidP="00A15561">
      <w:pPr>
        <w:numPr>
          <w:ilvl w:val="0"/>
          <w:numId w:val="22"/>
        </w:numPr>
      </w:pPr>
      <w:r w:rsidRPr="00A15561">
        <w:rPr>
          <w:b/>
          <w:bCs/>
        </w:rPr>
        <w:t>Accords</w:t>
      </w:r>
      <w:r w:rsidRPr="00A15561">
        <w:t>: Combinations of two or more notes that create a new, unified scent. For example, a "chypre" accord might combine bergamot, oakmoss, and patchouli to evoke a mossy forest floor.</w:t>
      </w:r>
    </w:p>
    <w:p w14:paraId="56E1588D" w14:textId="77777777" w:rsidR="00A15561" w:rsidRPr="00A15561" w:rsidRDefault="00A15561" w:rsidP="00A15561">
      <w:r w:rsidRPr="00A15561">
        <w:t>Understanding this structure allows you to craft fragrances that not only smell beautiful but also tell a story, moving the wearer through different phases of an olfactory journey.</w:t>
      </w:r>
    </w:p>
    <w:p w14:paraId="1E0EF038" w14:textId="77777777" w:rsidR="00A15561" w:rsidRPr="00A15561" w:rsidRDefault="00A15561" w:rsidP="00A15561">
      <w:r w:rsidRPr="00A15561">
        <w:lastRenderedPageBreak/>
        <w:pict w14:anchorId="0A0A5793">
          <v:rect id="_x0000_i1401" style="width:0;height:1.5pt" o:hralign="center" o:hrstd="t" o:hr="t" fillcolor="#a0a0a0" stroked="f"/>
        </w:pict>
      </w:r>
    </w:p>
    <w:p w14:paraId="3E224366" w14:textId="77777777" w:rsidR="00A15561" w:rsidRPr="00A15561" w:rsidRDefault="00A15561" w:rsidP="00A15561">
      <w:pPr>
        <w:rPr>
          <w:b/>
          <w:bCs/>
        </w:rPr>
      </w:pPr>
      <w:r w:rsidRPr="00A15561">
        <w:rPr>
          <w:b/>
          <w:bCs/>
        </w:rPr>
        <w:t>The Fragrance Pyramid: A Framework for Design</w:t>
      </w:r>
    </w:p>
    <w:p w14:paraId="43807C97" w14:textId="77777777" w:rsidR="00A15561" w:rsidRPr="00A15561" w:rsidRDefault="00A15561" w:rsidP="00A15561">
      <w:r w:rsidRPr="00A15561">
        <w:t>The fragrance pyramid is a visual representation of the relationship between top, middle, and base notes. This structure ensures that each layer of the perfume complements the others.</w:t>
      </w:r>
    </w:p>
    <w:p w14:paraId="33389335" w14:textId="77777777" w:rsidR="00A15561" w:rsidRPr="00A15561" w:rsidRDefault="00A15561" w:rsidP="00A15561">
      <w:pPr>
        <w:numPr>
          <w:ilvl w:val="0"/>
          <w:numId w:val="23"/>
        </w:numPr>
      </w:pPr>
      <w:r w:rsidRPr="00A15561">
        <w:rPr>
          <w:b/>
          <w:bCs/>
        </w:rPr>
        <w:t>Top Notes (15-25%)</w:t>
      </w:r>
      <w:r w:rsidRPr="00A15561">
        <w:t>: These are the bright, ephemeral scents that capture the wearer’s attention. In Gothic or Dark Academia perfumes, top notes might include:</w:t>
      </w:r>
    </w:p>
    <w:p w14:paraId="1C7436BE" w14:textId="77777777" w:rsidR="00A15561" w:rsidRPr="00A15561" w:rsidRDefault="00A15561" w:rsidP="00A15561">
      <w:pPr>
        <w:numPr>
          <w:ilvl w:val="1"/>
          <w:numId w:val="23"/>
        </w:numPr>
      </w:pPr>
      <w:r w:rsidRPr="00A15561">
        <w:t>Bergamot: A bittersweet citrus often associated with twilight and reflection.</w:t>
      </w:r>
    </w:p>
    <w:p w14:paraId="3164CC60" w14:textId="77777777" w:rsidR="00A15561" w:rsidRPr="00A15561" w:rsidRDefault="00A15561" w:rsidP="00A15561">
      <w:pPr>
        <w:numPr>
          <w:ilvl w:val="1"/>
          <w:numId w:val="23"/>
        </w:numPr>
      </w:pPr>
      <w:r w:rsidRPr="00A15561">
        <w:t>Absinthe: A green, herbal note with an air of mystery and danger.</w:t>
      </w:r>
    </w:p>
    <w:p w14:paraId="03013EF1" w14:textId="77777777" w:rsidR="00A15561" w:rsidRPr="00A15561" w:rsidRDefault="00A15561" w:rsidP="00A15561">
      <w:pPr>
        <w:numPr>
          <w:ilvl w:val="1"/>
          <w:numId w:val="23"/>
        </w:numPr>
      </w:pPr>
      <w:r w:rsidRPr="00A15561">
        <w:t>Black Pepper: Spicy and sharp, adding a hint of tension.</w:t>
      </w:r>
    </w:p>
    <w:p w14:paraId="61D862A3" w14:textId="77777777" w:rsidR="00A15561" w:rsidRPr="00A15561" w:rsidRDefault="00A15561" w:rsidP="00A15561">
      <w:pPr>
        <w:numPr>
          <w:ilvl w:val="0"/>
          <w:numId w:val="23"/>
        </w:numPr>
      </w:pPr>
      <w:r w:rsidRPr="00A15561">
        <w:rPr>
          <w:b/>
          <w:bCs/>
        </w:rPr>
        <w:t>Middle Notes (30-40%)</w:t>
      </w:r>
      <w:r w:rsidRPr="00A15561">
        <w:t>: Known as the heart notes, these provide the emotional core of the fragrance. Gothic middle notes might include:</w:t>
      </w:r>
    </w:p>
    <w:p w14:paraId="454D052C" w14:textId="77777777" w:rsidR="00A15561" w:rsidRPr="00A15561" w:rsidRDefault="00A15561" w:rsidP="00A15561">
      <w:pPr>
        <w:numPr>
          <w:ilvl w:val="1"/>
          <w:numId w:val="23"/>
        </w:numPr>
      </w:pPr>
      <w:r w:rsidRPr="00A15561">
        <w:t>Rose: The quintessential Gothic flower, symbolizing both love and loss.</w:t>
      </w:r>
    </w:p>
    <w:p w14:paraId="36CC406D" w14:textId="77777777" w:rsidR="00A15561" w:rsidRPr="00A15561" w:rsidRDefault="00A15561" w:rsidP="00A15561">
      <w:pPr>
        <w:numPr>
          <w:ilvl w:val="1"/>
          <w:numId w:val="23"/>
        </w:numPr>
      </w:pPr>
      <w:r w:rsidRPr="00A15561">
        <w:t>Jasmine: Intoxicating and sensual, often used to evoke desire.</w:t>
      </w:r>
    </w:p>
    <w:p w14:paraId="54D06E76" w14:textId="77777777" w:rsidR="00A15561" w:rsidRPr="00A15561" w:rsidRDefault="00A15561" w:rsidP="00A15561">
      <w:pPr>
        <w:numPr>
          <w:ilvl w:val="1"/>
          <w:numId w:val="23"/>
        </w:numPr>
      </w:pPr>
      <w:r w:rsidRPr="00A15561">
        <w:t>Clove: Warm and spicy, reminiscent of old libraries and hearth fires.</w:t>
      </w:r>
    </w:p>
    <w:p w14:paraId="5B2A8F0A" w14:textId="77777777" w:rsidR="00A15561" w:rsidRPr="00A15561" w:rsidRDefault="00A15561" w:rsidP="00A15561">
      <w:pPr>
        <w:numPr>
          <w:ilvl w:val="0"/>
          <w:numId w:val="23"/>
        </w:numPr>
      </w:pPr>
      <w:r w:rsidRPr="00A15561">
        <w:rPr>
          <w:b/>
          <w:bCs/>
        </w:rPr>
        <w:t>Base Notes (40-55%)</w:t>
      </w:r>
      <w:r w:rsidRPr="00A15561">
        <w:t>: The longest-lasting and most grounding notes, these form the soul of the perfume. Common Gothic base notes include:</w:t>
      </w:r>
    </w:p>
    <w:p w14:paraId="0ABE5B3C" w14:textId="77777777" w:rsidR="00A15561" w:rsidRPr="00A15561" w:rsidRDefault="00A15561" w:rsidP="00A15561">
      <w:pPr>
        <w:numPr>
          <w:ilvl w:val="1"/>
          <w:numId w:val="23"/>
        </w:numPr>
      </w:pPr>
      <w:r w:rsidRPr="00A15561">
        <w:t>Patchouli: Earthy and rich, evoking damp soil and decay.</w:t>
      </w:r>
    </w:p>
    <w:p w14:paraId="43BED627" w14:textId="77777777" w:rsidR="00A15561" w:rsidRPr="00A15561" w:rsidRDefault="00A15561" w:rsidP="00A15561">
      <w:pPr>
        <w:numPr>
          <w:ilvl w:val="1"/>
          <w:numId w:val="23"/>
        </w:numPr>
      </w:pPr>
      <w:r w:rsidRPr="00A15561">
        <w:t>Amber: Warm and resinous, with a golden glow.</w:t>
      </w:r>
    </w:p>
    <w:p w14:paraId="0B2A6958" w14:textId="77777777" w:rsidR="00A15561" w:rsidRPr="00A15561" w:rsidRDefault="00A15561" w:rsidP="00A15561">
      <w:pPr>
        <w:numPr>
          <w:ilvl w:val="1"/>
          <w:numId w:val="23"/>
        </w:numPr>
      </w:pPr>
      <w:r w:rsidRPr="00A15561">
        <w:t>Vetiver: Smoky and woody, grounding the perfume in the natural world.</w:t>
      </w:r>
    </w:p>
    <w:p w14:paraId="7517F9E8" w14:textId="77777777" w:rsidR="00A15561" w:rsidRPr="00A15561" w:rsidRDefault="00A15561" w:rsidP="00A15561">
      <w:r w:rsidRPr="00A15561">
        <w:t>By thoughtfully combining these layers, you can create a fragrance that mirrors the complexity and depth of Gothic literature.</w:t>
      </w:r>
    </w:p>
    <w:p w14:paraId="33DB282D" w14:textId="77777777" w:rsidR="00A15561" w:rsidRPr="00A15561" w:rsidRDefault="00A15561" w:rsidP="00A15561">
      <w:r w:rsidRPr="00A15561">
        <w:pict w14:anchorId="49CE5401">
          <v:rect id="_x0000_i1402" style="width:0;height:1.5pt" o:hralign="center" o:hrstd="t" o:hr="t" fillcolor="#a0a0a0" stroked="f"/>
        </w:pict>
      </w:r>
    </w:p>
    <w:p w14:paraId="79A11997" w14:textId="77777777" w:rsidR="00A15561" w:rsidRPr="00A15561" w:rsidRDefault="00A15561" w:rsidP="00A15561">
      <w:pPr>
        <w:rPr>
          <w:b/>
          <w:bCs/>
        </w:rPr>
      </w:pPr>
      <w:r w:rsidRPr="00A15561">
        <w:rPr>
          <w:b/>
          <w:bCs/>
        </w:rPr>
        <w:t>Scent Families and Their Gothic Potential</w:t>
      </w:r>
    </w:p>
    <w:p w14:paraId="345FAE7E" w14:textId="77777777" w:rsidR="00A15561" w:rsidRPr="00A15561" w:rsidRDefault="00A15561" w:rsidP="00A15561">
      <w:r w:rsidRPr="00A15561">
        <w:t>Perfumes are often categorized into scent families based on their dominant characteristics. Certain families naturally lend themselves to Gothic and Dark Academia themes.</w:t>
      </w:r>
    </w:p>
    <w:p w14:paraId="55B5DC55" w14:textId="77777777" w:rsidR="00A15561" w:rsidRPr="00A15561" w:rsidRDefault="00A15561" w:rsidP="00A15561">
      <w:pPr>
        <w:numPr>
          <w:ilvl w:val="0"/>
          <w:numId w:val="24"/>
        </w:numPr>
      </w:pPr>
      <w:r w:rsidRPr="00A15561">
        <w:rPr>
          <w:b/>
          <w:bCs/>
        </w:rPr>
        <w:lastRenderedPageBreak/>
        <w:t>Oriental</w:t>
      </w:r>
      <w:r w:rsidRPr="00A15561">
        <w:t>: Warm, spicy, and exotic, this family evokes the opulence and sensuality of Gothic settings. Ingredients like amber, vanilla, and frankincense dominate this category.</w:t>
      </w:r>
    </w:p>
    <w:p w14:paraId="3CD28A70" w14:textId="77777777" w:rsidR="00A15561" w:rsidRPr="00A15561" w:rsidRDefault="00A15561" w:rsidP="00A15561">
      <w:pPr>
        <w:numPr>
          <w:ilvl w:val="0"/>
          <w:numId w:val="24"/>
        </w:numPr>
      </w:pPr>
      <w:r w:rsidRPr="00A15561">
        <w:rPr>
          <w:b/>
          <w:bCs/>
        </w:rPr>
        <w:t>Woody</w:t>
      </w:r>
      <w:r w:rsidRPr="00A15561">
        <w:t>: Earthy and grounding, woody fragrances capture the mystery of forests and ruins. Cedarwood, sandalwood, and vetiver are key players.</w:t>
      </w:r>
    </w:p>
    <w:p w14:paraId="7415B131" w14:textId="77777777" w:rsidR="00A15561" w:rsidRPr="00A15561" w:rsidRDefault="00A15561" w:rsidP="00A15561">
      <w:pPr>
        <w:numPr>
          <w:ilvl w:val="0"/>
          <w:numId w:val="24"/>
        </w:numPr>
      </w:pPr>
      <w:r w:rsidRPr="00A15561">
        <w:rPr>
          <w:b/>
          <w:bCs/>
        </w:rPr>
        <w:t>Floral</w:t>
      </w:r>
      <w:r w:rsidRPr="00A15561">
        <w:t>: While florals might seem delicate, they can also be hauntingly beautiful. Dark roses, narcotic jasmines, and ghostly lilies create ethereal compositions.</w:t>
      </w:r>
    </w:p>
    <w:p w14:paraId="7F3BA214" w14:textId="77777777" w:rsidR="00A15561" w:rsidRPr="00A15561" w:rsidRDefault="00A15561" w:rsidP="00A15561">
      <w:pPr>
        <w:numPr>
          <w:ilvl w:val="0"/>
          <w:numId w:val="24"/>
        </w:numPr>
      </w:pPr>
      <w:r w:rsidRPr="00A15561">
        <w:rPr>
          <w:b/>
          <w:bCs/>
        </w:rPr>
        <w:t>Chypre</w:t>
      </w:r>
      <w:r w:rsidRPr="00A15561">
        <w:t>: Named after the French word for Cyprus, this family combines citrus, oakmoss, and patchouli to evoke moss-covered stones and ancient landscapes.</w:t>
      </w:r>
    </w:p>
    <w:p w14:paraId="2DC5CE15" w14:textId="77777777" w:rsidR="00A15561" w:rsidRPr="00A15561" w:rsidRDefault="00A15561" w:rsidP="00A15561">
      <w:pPr>
        <w:numPr>
          <w:ilvl w:val="0"/>
          <w:numId w:val="24"/>
        </w:numPr>
      </w:pPr>
      <w:r w:rsidRPr="00A15561">
        <w:rPr>
          <w:b/>
          <w:bCs/>
        </w:rPr>
        <w:t>Leather</w:t>
      </w:r>
      <w:r w:rsidRPr="00A15561">
        <w:t xml:space="preserve">: Smoky and animalic, leather scents </w:t>
      </w:r>
      <w:proofErr w:type="gramStart"/>
      <w:r w:rsidRPr="00A15561">
        <w:t>bring to mind</w:t>
      </w:r>
      <w:proofErr w:type="gramEnd"/>
      <w:r w:rsidRPr="00A15561">
        <w:t xml:space="preserve"> aged books, well-worn armchairs, and the glamour of Gothic decadence.</w:t>
      </w:r>
    </w:p>
    <w:p w14:paraId="187FB600" w14:textId="77777777" w:rsidR="00A15561" w:rsidRPr="00A15561" w:rsidRDefault="00A15561" w:rsidP="00A15561">
      <w:r w:rsidRPr="00A15561">
        <w:pict w14:anchorId="0B798DA6">
          <v:rect id="_x0000_i1403" style="width:0;height:1.5pt" o:hralign="center" o:hrstd="t" o:hr="t" fillcolor="#a0a0a0" stroked="f"/>
        </w:pict>
      </w:r>
    </w:p>
    <w:p w14:paraId="7675E494" w14:textId="77777777" w:rsidR="00A15561" w:rsidRPr="00A15561" w:rsidRDefault="00A15561" w:rsidP="00A15561">
      <w:pPr>
        <w:rPr>
          <w:b/>
          <w:bCs/>
        </w:rPr>
      </w:pPr>
      <w:r w:rsidRPr="00A15561">
        <w:rPr>
          <w:b/>
          <w:bCs/>
        </w:rPr>
        <w:t>Key Ingredients for Gothic Perfumery</w:t>
      </w:r>
    </w:p>
    <w:p w14:paraId="23CF0604" w14:textId="77777777" w:rsidR="00A15561" w:rsidRPr="00A15561" w:rsidRDefault="00A15561" w:rsidP="00A15561">
      <w:r w:rsidRPr="00A15561">
        <w:t>Creating a Gothic or Dark Academia-inspired perfume requires an understanding of the materials that best capture these aesthetics. Below is a curated list of ingredients commonly used to evoke specific themes:</w:t>
      </w:r>
    </w:p>
    <w:p w14:paraId="582691DB" w14:textId="77777777" w:rsidR="00A15561" w:rsidRPr="00A15561" w:rsidRDefault="00A15561" w:rsidP="00A15561">
      <w:pPr>
        <w:numPr>
          <w:ilvl w:val="0"/>
          <w:numId w:val="25"/>
        </w:numPr>
      </w:pPr>
      <w:r w:rsidRPr="00A15561">
        <w:rPr>
          <w:b/>
          <w:bCs/>
        </w:rPr>
        <w:t>For Darkness and Mystery:</w:t>
      </w:r>
    </w:p>
    <w:p w14:paraId="5AB6668F" w14:textId="77777777" w:rsidR="00A15561" w:rsidRPr="00A15561" w:rsidRDefault="00A15561" w:rsidP="00A15561">
      <w:pPr>
        <w:numPr>
          <w:ilvl w:val="1"/>
          <w:numId w:val="25"/>
        </w:numPr>
      </w:pPr>
      <w:proofErr w:type="gramStart"/>
      <w:r w:rsidRPr="00A15561">
        <w:t>Black Amber</w:t>
      </w:r>
      <w:proofErr w:type="gramEnd"/>
      <w:r w:rsidRPr="00A15561">
        <w:t>: A deep, smoky resin with a seductive edge.</w:t>
      </w:r>
    </w:p>
    <w:p w14:paraId="22895A49" w14:textId="77777777" w:rsidR="00A15561" w:rsidRPr="00A15561" w:rsidRDefault="00A15561" w:rsidP="00A15561">
      <w:pPr>
        <w:numPr>
          <w:ilvl w:val="1"/>
          <w:numId w:val="25"/>
        </w:numPr>
      </w:pPr>
      <w:r w:rsidRPr="00A15561">
        <w:t>Myrrh: Earthy and slightly bitter, evoking ancient rituals.</w:t>
      </w:r>
    </w:p>
    <w:p w14:paraId="0A59704C" w14:textId="77777777" w:rsidR="00A15561" w:rsidRPr="00A15561" w:rsidRDefault="00A15561" w:rsidP="00A15561">
      <w:pPr>
        <w:numPr>
          <w:ilvl w:val="1"/>
          <w:numId w:val="25"/>
        </w:numPr>
      </w:pPr>
      <w:r w:rsidRPr="00A15561">
        <w:t>Guaiac Wood: Smoky and tar-like, with an aura of burning incense.</w:t>
      </w:r>
    </w:p>
    <w:p w14:paraId="2435DBEB" w14:textId="77777777" w:rsidR="00A15561" w:rsidRPr="00A15561" w:rsidRDefault="00A15561" w:rsidP="00A15561">
      <w:pPr>
        <w:numPr>
          <w:ilvl w:val="0"/>
          <w:numId w:val="25"/>
        </w:numPr>
      </w:pPr>
      <w:r w:rsidRPr="00A15561">
        <w:rPr>
          <w:b/>
          <w:bCs/>
        </w:rPr>
        <w:t>For Melancholy and Decay:</w:t>
      </w:r>
    </w:p>
    <w:p w14:paraId="414284B6" w14:textId="77777777" w:rsidR="00A15561" w:rsidRPr="00A15561" w:rsidRDefault="00A15561" w:rsidP="00A15561">
      <w:pPr>
        <w:numPr>
          <w:ilvl w:val="1"/>
          <w:numId w:val="25"/>
        </w:numPr>
      </w:pPr>
      <w:r w:rsidRPr="00A15561">
        <w:t>Patchouli: Rich and damp, reminiscent of decaying leaves.</w:t>
      </w:r>
    </w:p>
    <w:p w14:paraId="2FEA18C1" w14:textId="77777777" w:rsidR="00A15561" w:rsidRPr="00A15561" w:rsidRDefault="00A15561" w:rsidP="00A15561">
      <w:pPr>
        <w:numPr>
          <w:ilvl w:val="1"/>
          <w:numId w:val="25"/>
        </w:numPr>
      </w:pPr>
      <w:r w:rsidRPr="00A15561">
        <w:t>Oakmoss: Mossy and green, evoking forgotten forests and crumbling ruins.</w:t>
      </w:r>
    </w:p>
    <w:p w14:paraId="42C46766" w14:textId="77777777" w:rsidR="00A15561" w:rsidRPr="00A15561" w:rsidRDefault="00A15561" w:rsidP="00A15561">
      <w:pPr>
        <w:numPr>
          <w:ilvl w:val="1"/>
          <w:numId w:val="25"/>
        </w:numPr>
      </w:pPr>
      <w:r w:rsidRPr="00A15561">
        <w:t>Violet Leaf: Green and powdery, with a subtle air of sadness.</w:t>
      </w:r>
    </w:p>
    <w:p w14:paraId="03BF923E" w14:textId="77777777" w:rsidR="00A15561" w:rsidRPr="00A15561" w:rsidRDefault="00A15561" w:rsidP="00A15561">
      <w:pPr>
        <w:numPr>
          <w:ilvl w:val="0"/>
          <w:numId w:val="25"/>
        </w:numPr>
      </w:pPr>
      <w:r w:rsidRPr="00A15561">
        <w:rPr>
          <w:b/>
          <w:bCs/>
        </w:rPr>
        <w:t>For Romance and Passion:</w:t>
      </w:r>
    </w:p>
    <w:p w14:paraId="675A145C" w14:textId="77777777" w:rsidR="00A15561" w:rsidRPr="00A15561" w:rsidRDefault="00A15561" w:rsidP="00A15561">
      <w:pPr>
        <w:numPr>
          <w:ilvl w:val="1"/>
          <w:numId w:val="25"/>
        </w:numPr>
      </w:pPr>
      <w:r w:rsidRPr="00A15561">
        <w:t>Rose Absolute: Deep, velvety, and complex, representing love and longing.</w:t>
      </w:r>
    </w:p>
    <w:p w14:paraId="05CC0456" w14:textId="77777777" w:rsidR="00A15561" w:rsidRPr="00A15561" w:rsidRDefault="00A15561" w:rsidP="00A15561">
      <w:pPr>
        <w:numPr>
          <w:ilvl w:val="1"/>
          <w:numId w:val="25"/>
        </w:numPr>
      </w:pPr>
      <w:r w:rsidRPr="00A15561">
        <w:t xml:space="preserve">Jasmine </w:t>
      </w:r>
      <w:proofErr w:type="spellStart"/>
      <w:r w:rsidRPr="00A15561">
        <w:t>Sambac</w:t>
      </w:r>
      <w:proofErr w:type="spellEnd"/>
      <w:r w:rsidRPr="00A15561">
        <w:t>: Sweet yet animalic, perfect for creating sensual compositions.</w:t>
      </w:r>
    </w:p>
    <w:p w14:paraId="7ECF14D4" w14:textId="77777777" w:rsidR="00A15561" w:rsidRPr="00A15561" w:rsidRDefault="00A15561" w:rsidP="00A15561">
      <w:pPr>
        <w:numPr>
          <w:ilvl w:val="1"/>
          <w:numId w:val="25"/>
        </w:numPr>
      </w:pPr>
      <w:r w:rsidRPr="00A15561">
        <w:t>Vanilla: Warm and comforting, with a hint of sweetness.</w:t>
      </w:r>
    </w:p>
    <w:p w14:paraId="695F150E" w14:textId="77777777" w:rsidR="00A15561" w:rsidRPr="00A15561" w:rsidRDefault="00A15561" w:rsidP="00A15561">
      <w:pPr>
        <w:numPr>
          <w:ilvl w:val="0"/>
          <w:numId w:val="25"/>
        </w:numPr>
      </w:pPr>
      <w:r w:rsidRPr="00A15561">
        <w:rPr>
          <w:b/>
          <w:bCs/>
        </w:rPr>
        <w:lastRenderedPageBreak/>
        <w:t>For Eerie Atmospheres:</w:t>
      </w:r>
    </w:p>
    <w:p w14:paraId="7FB7A6A7" w14:textId="77777777" w:rsidR="00A15561" w:rsidRPr="00A15561" w:rsidRDefault="00A15561" w:rsidP="00A15561">
      <w:pPr>
        <w:numPr>
          <w:ilvl w:val="1"/>
          <w:numId w:val="25"/>
        </w:numPr>
      </w:pPr>
      <w:r w:rsidRPr="00A15561">
        <w:t>Frankincense: Smoky and resinous, evoking candlelit chapels.</w:t>
      </w:r>
    </w:p>
    <w:p w14:paraId="43815C70" w14:textId="77777777" w:rsidR="00A15561" w:rsidRPr="00A15561" w:rsidRDefault="00A15561" w:rsidP="00A15561">
      <w:pPr>
        <w:numPr>
          <w:ilvl w:val="1"/>
          <w:numId w:val="25"/>
        </w:numPr>
      </w:pPr>
      <w:r w:rsidRPr="00A15561">
        <w:t>Orris Root: Powdery and ethereal, like the scent of ghosts.</w:t>
      </w:r>
    </w:p>
    <w:p w14:paraId="54C4139F" w14:textId="77777777" w:rsidR="00A15561" w:rsidRPr="00A15561" w:rsidRDefault="00A15561" w:rsidP="00A15561">
      <w:pPr>
        <w:numPr>
          <w:ilvl w:val="1"/>
          <w:numId w:val="25"/>
        </w:numPr>
      </w:pPr>
      <w:r w:rsidRPr="00A15561">
        <w:t>Lavender: Herbal and cool, with a calming yet otherworldly quality.</w:t>
      </w:r>
    </w:p>
    <w:p w14:paraId="013199ED" w14:textId="77777777" w:rsidR="00A15561" w:rsidRPr="00A15561" w:rsidRDefault="00A15561" w:rsidP="00A15561">
      <w:r w:rsidRPr="00A15561">
        <w:pict w14:anchorId="513BC044">
          <v:rect id="_x0000_i1404" style="width:0;height:1.5pt" o:hralign="center" o:hrstd="t" o:hr="t" fillcolor="#a0a0a0" stroked="f"/>
        </w:pict>
      </w:r>
    </w:p>
    <w:p w14:paraId="66EAC06F" w14:textId="77777777" w:rsidR="00A15561" w:rsidRPr="00A15561" w:rsidRDefault="00A15561" w:rsidP="00A15561">
      <w:pPr>
        <w:rPr>
          <w:b/>
          <w:bCs/>
        </w:rPr>
      </w:pPr>
      <w:r w:rsidRPr="00A15561">
        <w:rPr>
          <w:b/>
          <w:bCs/>
        </w:rPr>
        <w:t>The Vocabulary of Scent</w:t>
      </w:r>
    </w:p>
    <w:p w14:paraId="56E54A06" w14:textId="77777777" w:rsidR="00A15561" w:rsidRPr="00A15561" w:rsidRDefault="00A15561" w:rsidP="00A15561">
      <w:r w:rsidRPr="00A15561">
        <w:t>To effectively design and discuss fragrances, it’s essential to learn the language of perfumery. Below are some commonly used terms:</w:t>
      </w:r>
    </w:p>
    <w:p w14:paraId="3555BC78" w14:textId="77777777" w:rsidR="00A15561" w:rsidRPr="00A15561" w:rsidRDefault="00A15561" w:rsidP="00A15561">
      <w:pPr>
        <w:numPr>
          <w:ilvl w:val="0"/>
          <w:numId w:val="26"/>
        </w:numPr>
      </w:pPr>
      <w:r w:rsidRPr="00A15561">
        <w:rPr>
          <w:b/>
          <w:bCs/>
        </w:rPr>
        <w:t>Dry-Down</w:t>
      </w:r>
      <w:r w:rsidRPr="00A15561">
        <w:t>: The final phase of a perfume's evolution, when the base notes dominate.</w:t>
      </w:r>
    </w:p>
    <w:p w14:paraId="352C1DD6" w14:textId="77777777" w:rsidR="00A15561" w:rsidRPr="00A15561" w:rsidRDefault="00A15561" w:rsidP="00A15561">
      <w:pPr>
        <w:numPr>
          <w:ilvl w:val="0"/>
          <w:numId w:val="26"/>
        </w:numPr>
      </w:pPr>
      <w:proofErr w:type="spellStart"/>
      <w:r w:rsidRPr="00A15561">
        <w:rPr>
          <w:b/>
          <w:bCs/>
        </w:rPr>
        <w:t>Sillage</w:t>
      </w:r>
      <w:proofErr w:type="spellEnd"/>
      <w:r w:rsidRPr="00A15561">
        <w:t>: The trail a perfume leaves in its wake; also known as "projection."</w:t>
      </w:r>
    </w:p>
    <w:p w14:paraId="78817733" w14:textId="77777777" w:rsidR="00A15561" w:rsidRPr="00A15561" w:rsidRDefault="00A15561" w:rsidP="00A15561">
      <w:pPr>
        <w:numPr>
          <w:ilvl w:val="0"/>
          <w:numId w:val="26"/>
        </w:numPr>
      </w:pPr>
      <w:r w:rsidRPr="00A15561">
        <w:rPr>
          <w:b/>
          <w:bCs/>
        </w:rPr>
        <w:t>Longevity</w:t>
      </w:r>
      <w:r w:rsidRPr="00A15561">
        <w:t>: How long a perfume lasts on the skin.</w:t>
      </w:r>
    </w:p>
    <w:p w14:paraId="19C6E547" w14:textId="77777777" w:rsidR="00A15561" w:rsidRPr="00A15561" w:rsidRDefault="00A15561" w:rsidP="00A15561">
      <w:pPr>
        <w:numPr>
          <w:ilvl w:val="0"/>
          <w:numId w:val="26"/>
        </w:numPr>
      </w:pPr>
      <w:r w:rsidRPr="00A15561">
        <w:rPr>
          <w:b/>
          <w:bCs/>
        </w:rPr>
        <w:t>Accord</w:t>
      </w:r>
      <w:r w:rsidRPr="00A15561">
        <w:t>: A harmonious blend of notes that creates a new, singular scent.</w:t>
      </w:r>
    </w:p>
    <w:p w14:paraId="7E56911B" w14:textId="77777777" w:rsidR="00A15561" w:rsidRPr="00A15561" w:rsidRDefault="00A15561" w:rsidP="00A15561">
      <w:pPr>
        <w:numPr>
          <w:ilvl w:val="0"/>
          <w:numId w:val="26"/>
        </w:numPr>
      </w:pPr>
      <w:r w:rsidRPr="00A15561">
        <w:rPr>
          <w:b/>
          <w:bCs/>
        </w:rPr>
        <w:t>Anosmia</w:t>
      </w:r>
      <w:r w:rsidRPr="00A15561">
        <w:t>: Temporary inability to detect certain scents, often due to overexposure.</w:t>
      </w:r>
    </w:p>
    <w:p w14:paraId="5A09C17A" w14:textId="77777777" w:rsidR="00A15561" w:rsidRPr="00A15561" w:rsidRDefault="00A15561" w:rsidP="00A15561">
      <w:r w:rsidRPr="00A15561">
        <w:t>Familiarity with these terms will enhance your ability to design and refine your fragrances.</w:t>
      </w:r>
    </w:p>
    <w:p w14:paraId="43504B26" w14:textId="77777777" w:rsidR="00A15561" w:rsidRPr="00A15561" w:rsidRDefault="00A15561" w:rsidP="00A15561">
      <w:r w:rsidRPr="00A15561">
        <w:pict w14:anchorId="7C4BDBEC">
          <v:rect id="_x0000_i1405" style="width:0;height:1.5pt" o:hralign="center" o:hrstd="t" o:hr="t" fillcolor="#a0a0a0" stroked="f"/>
        </w:pict>
      </w:r>
    </w:p>
    <w:p w14:paraId="7A5FC4DF" w14:textId="77777777" w:rsidR="00A15561" w:rsidRPr="00A15561" w:rsidRDefault="00A15561" w:rsidP="00A15561">
      <w:pPr>
        <w:rPr>
          <w:b/>
          <w:bCs/>
        </w:rPr>
      </w:pPr>
      <w:r w:rsidRPr="00A15561">
        <w:rPr>
          <w:b/>
          <w:bCs/>
        </w:rPr>
        <w:t>How to Choose Ingredients for a Gothic Narrative</w:t>
      </w:r>
    </w:p>
    <w:p w14:paraId="47109792" w14:textId="77777777" w:rsidR="00A15561" w:rsidRPr="00A15561" w:rsidRDefault="00A15561" w:rsidP="00A15561">
      <w:r w:rsidRPr="00A15561">
        <w:t>Creating a perfume inspired by Gothic literature or Dark Academia is akin to casting characters in a play. Each ingredient serves a role in telling the story. For example:</w:t>
      </w:r>
    </w:p>
    <w:p w14:paraId="62939FEB" w14:textId="77777777" w:rsidR="00A15561" w:rsidRPr="00A15561" w:rsidRDefault="00A15561" w:rsidP="00A15561">
      <w:pPr>
        <w:numPr>
          <w:ilvl w:val="0"/>
          <w:numId w:val="27"/>
        </w:numPr>
      </w:pPr>
      <w:r w:rsidRPr="00A15561">
        <w:t xml:space="preserve">A perfume inspired by </w:t>
      </w:r>
      <w:r w:rsidRPr="00A15561">
        <w:rPr>
          <w:i/>
          <w:iCs/>
        </w:rPr>
        <w:t>Jane Eyre</w:t>
      </w:r>
      <w:r w:rsidRPr="00A15561">
        <w:t xml:space="preserve"> might include notes of heather (to evoke the moors), rose (for Jane’s delicate strength), and leather (to hint at Mr. Rochester’s brooding presence).</w:t>
      </w:r>
    </w:p>
    <w:p w14:paraId="546AD914" w14:textId="77777777" w:rsidR="00A15561" w:rsidRPr="00A15561" w:rsidRDefault="00A15561" w:rsidP="00A15561">
      <w:pPr>
        <w:numPr>
          <w:ilvl w:val="0"/>
          <w:numId w:val="27"/>
        </w:numPr>
      </w:pPr>
      <w:r w:rsidRPr="00A15561">
        <w:t xml:space="preserve">A fragrance based on </w:t>
      </w:r>
      <w:r w:rsidRPr="00A15561">
        <w:rPr>
          <w:i/>
          <w:iCs/>
        </w:rPr>
        <w:t>Dracula</w:t>
      </w:r>
      <w:r w:rsidRPr="00A15561">
        <w:t xml:space="preserve"> could feature blood orange (symbolizing life and vitality), myrrh (suggesting ancient rituals), and black musk (for an animalic, predatory edge).</w:t>
      </w:r>
    </w:p>
    <w:p w14:paraId="2216C4E3" w14:textId="77777777" w:rsidR="00A15561" w:rsidRPr="00A15561" w:rsidRDefault="00A15561" w:rsidP="00A15561">
      <w:r w:rsidRPr="00A15561">
        <w:t>By choosing ingredients that align with your narrative, you create a perfume that feels cohesive and intentional.</w:t>
      </w:r>
    </w:p>
    <w:p w14:paraId="5E8BEC2A" w14:textId="77777777" w:rsidR="00A15561" w:rsidRPr="00A15561" w:rsidRDefault="00A15561" w:rsidP="00A15561">
      <w:r w:rsidRPr="00A15561">
        <w:pict w14:anchorId="0540EA2B">
          <v:rect id="_x0000_i1406" style="width:0;height:1.5pt" o:hralign="center" o:hrstd="t" o:hr="t" fillcolor="#a0a0a0" stroked="f"/>
        </w:pict>
      </w:r>
    </w:p>
    <w:p w14:paraId="38EFEDD6" w14:textId="77777777" w:rsidR="00A15561" w:rsidRPr="00A15561" w:rsidRDefault="00A15561" w:rsidP="00A15561">
      <w:pPr>
        <w:rPr>
          <w:b/>
          <w:bCs/>
        </w:rPr>
      </w:pPr>
      <w:r w:rsidRPr="00A15561">
        <w:rPr>
          <w:b/>
          <w:bCs/>
        </w:rPr>
        <w:t>Practical Exercises to Develop Your Scent Vocabulary</w:t>
      </w:r>
    </w:p>
    <w:p w14:paraId="6783F7C4" w14:textId="77777777" w:rsidR="00A15561" w:rsidRPr="00A15561" w:rsidRDefault="00A15561" w:rsidP="00A15561">
      <w:pPr>
        <w:numPr>
          <w:ilvl w:val="0"/>
          <w:numId w:val="28"/>
        </w:numPr>
      </w:pPr>
      <w:r w:rsidRPr="00A15561">
        <w:rPr>
          <w:b/>
          <w:bCs/>
        </w:rPr>
        <w:lastRenderedPageBreak/>
        <w:t>Explore Single Notes:</w:t>
      </w:r>
      <w:r w:rsidRPr="00A15561">
        <w:br/>
        <w:t>Smell individual essential oils or fragrance materials one at a time. Write down the emotions and images they evoke.</w:t>
      </w:r>
    </w:p>
    <w:p w14:paraId="4CC50FEA" w14:textId="77777777" w:rsidR="00A15561" w:rsidRPr="00A15561" w:rsidRDefault="00A15561" w:rsidP="00A15561">
      <w:pPr>
        <w:numPr>
          <w:ilvl w:val="0"/>
          <w:numId w:val="28"/>
        </w:numPr>
      </w:pPr>
      <w:r w:rsidRPr="00A15561">
        <w:rPr>
          <w:b/>
          <w:bCs/>
        </w:rPr>
        <w:t>Pair Contrasting Notes:</w:t>
      </w:r>
      <w:r w:rsidRPr="00A15561">
        <w:br/>
        <w:t>Experiment with blending light and dark ingredients, such as bergamot with patchouli or jasmine with vetiver. Observe how the contrasts create tension.</w:t>
      </w:r>
    </w:p>
    <w:p w14:paraId="3F006B8F" w14:textId="77777777" w:rsidR="00A15561" w:rsidRPr="00A15561" w:rsidRDefault="00A15561" w:rsidP="00A15561">
      <w:pPr>
        <w:numPr>
          <w:ilvl w:val="0"/>
          <w:numId w:val="28"/>
        </w:numPr>
      </w:pPr>
      <w:r w:rsidRPr="00A15561">
        <w:rPr>
          <w:b/>
          <w:bCs/>
        </w:rPr>
        <w:t>Create a Mini-Fragrance:</w:t>
      </w:r>
      <w:r w:rsidRPr="00A15561">
        <w:br/>
        <w:t>Using just three notes (one top, one middle, one base), craft a simple blend. This exercise will help you understand how different layers interact.</w:t>
      </w:r>
    </w:p>
    <w:p w14:paraId="0E2B27D7" w14:textId="77777777" w:rsidR="00A15561" w:rsidRPr="00A15561" w:rsidRDefault="00A15561" w:rsidP="00A15561">
      <w:r w:rsidRPr="00A15561">
        <w:pict w14:anchorId="266429CC">
          <v:rect id="_x0000_i1407" style="width:0;height:1.5pt" o:hralign="center" o:hrstd="t" o:hr="t" fillcolor="#a0a0a0" stroked="f"/>
        </w:pict>
      </w:r>
    </w:p>
    <w:p w14:paraId="28A4233F" w14:textId="77777777" w:rsidR="00A15561" w:rsidRPr="00A15561" w:rsidRDefault="00A15561" w:rsidP="00A15561">
      <w:pPr>
        <w:rPr>
          <w:b/>
          <w:bCs/>
        </w:rPr>
      </w:pPr>
      <w:r w:rsidRPr="00A15561">
        <w:rPr>
          <w:b/>
          <w:bCs/>
        </w:rPr>
        <w:t>The Intersection of Scent and Storytelling</w:t>
      </w:r>
    </w:p>
    <w:p w14:paraId="3BE8EDF2" w14:textId="77777777" w:rsidR="00A15561" w:rsidRPr="00A15561" w:rsidRDefault="00A15561" w:rsidP="00A15561">
      <w:r w:rsidRPr="00A15561">
        <w:t>Perfume is more than just a fragrance; it is an emotional and sensory narrative. For Gothic and Dark Academia enthusiasts, the art of perfumery offers a unique way to express the layered complexity of these themes. Each ingredient becomes a brushstroke, each blend a masterpiece.</w:t>
      </w:r>
    </w:p>
    <w:p w14:paraId="71FD3062" w14:textId="77777777" w:rsidR="00A15561" w:rsidRPr="00A15561" w:rsidRDefault="00A15561" w:rsidP="00A15561">
      <w:r w:rsidRPr="00A15561">
        <w:t>By mastering the language of perfume, you’ll be equipped to translate the shadowed beauty of Gothic literature into scents that linger in memory like the haunting echo of a beloved story.</w:t>
      </w:r>
    </w:p>
    <w:p w14:paraId="491AB532" w14:textId="77777777" w:rsidR="00A15561" w:rsidRDefault="00A15561" w:rsidP="00A15561">
      <w:pPr>
        <w:rPr>
          <w:b/>
          <w:bCs/>
        </w:rPr>
      </w:pPr>
    </w:p>
    <w:p w14:paraId="21FFABAC" w14:textId="77777777" w:rsidR="00A15561" w:rsidRDefault="00A15561" w:rsidP="00A15561">
      <w:pPr>
        <w:rPr>
          <w:b/>
          <w:bCs/>
        </w:rPr>
      </w:pPr>
    </w:p>
    <w:p w14:paraId="37B054EF" w14:textId="77777777" w:rsidR="00A15561" w:rsidRDefault="00A15561" w:rsidP="00A15561">
      <w:pPr>
        <w:rPr>
          <w:b/>
          <w:bCs/>
        </w:rPr>
      </w:pPr>
    </w:p>
    <w:p w14:paraId="483B44CB" w14:textId="77777777" w:rsidR="00A15561" w:rsidRDefault="00A15561" w:rsidP="00A15561">
      <w:pPr>
        <w:rPr>
          <w:b/>
          <w:bCs/>
        </w:rPr>
      </w:pPr>
    </w:p>
    <w:p w14:paraId="1893E6A7" w14:textId="77777777" w:rsidR="00A15561" w:rsidRDefault="00A15561" w:rsidP="00A15561">
      <w:pPr>
        <w:rPr>
          <w:b/>
          <w:bCs/>
        </w:rPr>
      </w:pPr>
    </w:p>
    <w:p w14:paraId="2CD13141" w14:textId="77777777" w:rsidR="00A15561" w:rsidRDefault="00A15561" w:rsidP="00A15561">
      <w:pPr>
        <w:rPr>
          <w:b/>
          <w:bCs/>
        </w:rPr>
      </w:pPr>
    </w:p>
    <w:p w14:paraId="7CAB0D80" w14:textId="77777777" w:rsidR="00A15561" w:rsidRDefault="00A15561" w:rsidP="00A15561">
      <w:pPr>
        <w:rPr>
          <w:b/>
          <w:bCs/>
        </w:rPr>
      </w:pPr>
    </w:p>
    <w:p w14:paraId="18F4C8C3" w14:textId="77777777" w:rsidR="00A15561" w:rsidRDefault="00A15561" w:rsidP="00A15561">
      <w:pPr>
        <w:rPr>
          <w:b/>
          <w:bCs/>
        </w:rPr>
      </w:pPr>
    </w:p>
    <w:p w14:paraId="3DE0AECF" w14:textId="77777777" w:rsidR="00A15561" w:rsidRDefault="00A15561" w:rsidP="00A15561">
      <w:pPr>
        <w:rPr>
          <w:b/>
          <w:bCs/>
        </w:rPr>
      </w:pPr>
    </w:p>
    <w:p w14:paraId="442AF27D" w14:textId="77777777" w:rsidR="00A15561" w:rsidRDefault="00A15561" w:rsidP="00A15561">
      <w:pPr>
        <w:rPr>
          <w:b/>
          <w:bCs/>
        </w:rPr>
      </w:pPr>
    </w:p>
    <w:p w14:paraId="7042F292" w14:textId="77777777" w:rsidR="00A15561" w:rsidRDefault="00A15561" w:rsidP="00A15561">
      <w:pPr>
        <w:rPr>
          <w:b/>
          <w:bCs/>
        </w:rPr>
      </w:pPr>
    </w:p>
    <w:p w14:paraId="43001FAB" w14:textId="77777777" w:rsidR="00A15561" w:rsidRDefault="00A15561" w:rsidP="00A15561">
      <w:pPr>
        <w:rPr>
          <w:b/>
          <w:bCs/>
        </w:rPr>
      </w:pPr>
    </w:p>
    <w:p w14:paraId="001766D0" w14:textId="77777777" w:rsidR="00A15561" w:rsidRDefault="00A15561" w:rsidP="00A15561">
      <w:pPr>
        <w:rPr>
          <w:b/>
          <w:bCs/>
        </w:rPr>
      </w:pPr>
    </w:p>
    <w:p w14:paraId="6E6C79D3" w14:textId="77777777" w:rsidR="00A15561" w:rsidRDefault="00A15561" w:rsidP="00A15561">
      <w:pPr>
        <w:rPr>
          <w:b/>
          <w:bCs/>
        </w:rPr>
      </w:pPr>
    </w:p>
    <w:p w14:paraId="24F03D01" w14:textId="77777777" w:rsidR="00A15561" w:rsidRDefault="00A15561" w:rsidP="00A15561">
      <w:pPr>
        <w:rPr>
          <w:b/>
          <w:bCs/>
        </w:rPr>
      </w:pPr>
    </w:p>
    <w:p w14:paraId="3951D149" w14:textId="77777777" w:rsidR="00A15561" w:rsidRDefault="00A15561" w:rsidP="00A15561">
      <w:pPr>
        <w:rPr>
          <w:b/>
          <w:bCs/>
        </w:rPr>
      </w:pPr>
    </w:p>
    <w:p w14:paraId="0B40C737" w14:textId="77777777" w:rsidR="00EB7968" w:rsidRPr="00EB7968" w:rsidRDefault="00EB7968" w:rsidP="00EB7968">
      <w:pPr>
        <w:rPr>
          <w:b/>
          <w:bCs/>
        </w:rPr>
      </w:pPr>
      <w:r w:rsidRPr="00EB7968">
        <w:rPr>
          <w:b/>
          <w:bCs/>
        </w:rPr>
        <w:t>Chapter 3: Crafting Your Gothic Perfume Palette</w:t>
      </w:r>
    </w:p>
    <w:p w14:paraId="4F274419" w14:textId="77777777" w:rsidR="00EB7968" w:rsidRPr="00EB7968" w:rsidRDefault="00EB7968" w:rsidP="00EB7968">
      <w:r w:rsidRPr="00EB7968">
        <w:t>Creating a Gothic or Dark Academia-inspired perfume begins with assembling a palette of materials that resonate with the themes and atmospheres you wish to evoke. Much like an artist selecting paints, a perfumer curates their ingredients to tell a specific story. This chapter guides you through the process of building a perfume palette, focusing on essential oils, fragrance absolutes, and synthetic materials that capture the haunting beauty and layered emotions of the Gothic world.</w:t>
      </w:r>
    </w:p>
    <w:p w14:paraId="306C58FC" w14:textId="77777777" w:rsidR="00EB7968" w:rsidRPr="00EB7968" w:rsidRDefault="00EB7968" w:rsidP="00EB7968">
      <w:r w:rsidRPr="00EB7968">
        <w:pict w14:anchorId="2CBC10C5">
          <v:rect id="_x0000_i1464" style="width:0;height:1.5pt" o:hralign="center" o:hrstd="t" o:hr="t" fillcolor="#a0a0a0" stroked="f"/>
        </w:pict>
      </w:r>
    </w:p>
    <w:p w14:paraId="479E9696" w14:textId="77777777" w:rsidR="00EB7968" w:rsidRPr="00EB7968" w:rsidRDefault="00EB7968" w:rsidP="00EB7968">
      <w:pPr>
        <w:rPr>
          <w:b/>
          <w:bCs/>
        </w:rPr>
      </w:pPr>
      <w:r w:rsidRPr="00EB7968">
        <w:rPr>
          <w:b/>
          <w:bCs/>
        </w:rPr>
        <w:t>Step 1: Setting the Scene with Base Notes</w:t>
      </w:r>
    </w:p>
    <w:p w14:paraId="2A03C692" w14:textId="77777777" w:rsidR="00EB7968" w:rsidRPr="00EB7968" w:rsidRDefault="00EB7968" w:rsidP="00EB7968">
      <w:r w:rsidRPr="00EB7968">
        <w:t>Base notes are the backbone of your perfume, anchoring it with depth and longevity. In Gothic perfumery, these notes evoke mystery, decay, and the timelessness of old stone and dark forests.</w:t>
      </w:r>
    </w:p>
    <w:p w14:paraId="6DE58CDA" w14:textId="77777777" w:rsidR="00EB7968" w:rsidRPr="00EB7968" w:rsidRDefault="00EB7968" w:rsidP="00EB7968">
      <w:pPr>
        <w:numPr>
          <w:ilvl w:val="0"/>
          <w:numId w:val="29"/>
        </w:numPr>
      </w:pPr>
      <w:r w:rsidRPr="00EB7968">
        <w:rPr>
          <w:b/>
          <w:bCs/>
        </w:rPr>
        <w:t>Amber:</w:t>
      </w:r>
      <w:r w:rsidRPr="00EB7968">
        <w:br/>
        <w:t>Amber is warm, resinous, and slightly sweet. It evokes the golden glow of candlelight in a shadowy room. Synthetic amber accords or blends of labdanum, benzoin, and vanilla can replicate this effect.</w:t>
      </w:r>
    </w:p>
    <w:p w14:paraId="1A5981C8" w14:textId="77777777" w:rsidR="00EB7968" w:rsidRPr="00EB7968" w:rsidRDefault="00EB7968" w:rsidP="00EB7968">
      <w:pPr>
        <w:numPr>
          <w:ilvl w:val="0"/>
          <w:numId w:val="29"/>
        </w:numPr>
      </w:pPr>
      <w:r w:rsidRPr="00EB7968">
        <w:rPr>
          <w:b/>
          <w:bCs/>
        </w:rPr>
        <w:t>Patchouli:</w:t>
      </w:r>
      <w:r w:rsidRPr="00EB7968">
        <w:br/>
        <w:t>Earthy and rich, patchouli is a quintessential Gothic note. It smells of damp soil and decaying leaves, perfect for capturing the eerie quiet of a forgotten crypt.</w:t>
      </w:r>
    </w:p>
    <w:p w14:paraId="76D48F6C" w14:textId="77777777" w:rsidR="00EB7968" w:rsidRPr="00EB7968" w:rsidRDefault="00EB7968" w:rsidP="00EB7968">
      <w:pPr>
        <w:numPr>
          <w:ilvl w:val="0"/>
          <w:numId w:val="29"/>
        </w:numPr>
      </w:pPr>
      <w:r w:rsidRPr="00EB7968">
        <w:rPr>
          <w:b/>
          <w:bCs/>
        </w:rPr>
        <w:t>Oakmoss:</w:t>
      </w:r>
      <w:r w:rsidRPr="00EB7968">
        <w:br/>
        <w:t>A key component of chypre fragrances, oakmoss lends a green, mossy character to perfumes. It smells like the damp stones of an abandoned castle or the overgrown foliage of a neglected garden.</w:t>
      </w:r>
    </w:p>
    <w:p w14:paraId="538F2429" w14:textId="77777777" w:rsidR="00EB7968" w:rsidRPr="00EB7968" w:rsidRDefault="00EB7968" w:rsidP="00EB7968">
      <w:pPr>
        <w:numPr>
          <w:ilvl w:val="0"/>
          <w:numId w:val="29"/>
        </w:numPr>
      </w:pPr>
      <w:r w:rsidRPr="00EB7968">
        <w:rPr>
          <w:b/>
          <w:bCs/>
        </w:rPr>
        <w:t>Vetiver:</w:t>
      </w:r>
      <w:r w:rsidRPr="00EB7968">
        <w:br/>
        <w:t>Smoky and woody, vetiver offers a grounding presence. Its slightly bitter edge mirrors the melancholic themes of Gothic literature.</w:t>
      </w:r>
    </w:p>
    <w:p w14:paraId="356B1189" w14:textId="77777777" w:rsidR="00EB7968" w:rsidRPr="00EB7968" w:rsidRDefault="00EB7968" w:rsidP="00EB7968">
      <w:pPr>
        <w:numPr>
          <w:ilvl w:val="0"/>
          <w:numId w:val="29"/>
        </w:numPr>
      </w:pPr>
      <w:r w:rsidRPr="00EB7968">
        <w:rPr>
          <w:b/>
          <w:bCs/>
        </w:rPr>
        <w:lastRenderedPageBreak/>
        <w:t>Myrrh and Frankincense:</w:t>
      </w:r>
      <w:r w:rsidRPr="00EB7968">
        <w:br/>
        <w:t>These resins are often associated with rituals and sacred spaces. Myrrh is earthy and bitter, while frankincense is smoky and ethereal, evoking the incense-filled halls of a crumbling monastery.</w:t>
      </w:r>
    </w:p>
    <w:p w14:paraId="678C8A09" w14:textId="77777777" w:rsidR="00EB7968" w:rsidRPr="00EB7968" w:rsidRDefault="00EB7968" w:rsidP="00EB7968">
      <w:r w:rsidRPr="00EB7968">
        <w:pict w14:anchorId="45DC20F2">
          <v:rect id="_x0000_i1465" style="width:0;height:1.5pt" o:hralign="center" o:hrstd="t" o:hr="t" fillcolor="#a0a0a0" stroked="f"/>
        </w:pict>
      </w:r>
    </w:p>
    <w:p w14:paraId="1598703C" w14:textId="77777777" w:rsidR="00EB7968" w:rsidRPr="00EB7968" w:rsidRDefault="00EB7968" w:rsidP="00EB7968">
      <w:pPr>
        <w:rPr>
          <w:b/>
          <w:bCs/>
        </w:rPr>
      </w:pPr>
      <w:r w:rsidRPr="00EB7968">
        <w:rPr>
          <w:b/>
          <w:bCs/>
        </w:rPr>
        <w:t>Step 2: Building Emotion with Middle Notes</w:t>
      </w:r>
    </w:p>
    <w:p w14:paraId="14167608" w14:textId="77777777" w:rsidR="00EB7968" w:rsidRPr="00EB7968" w:rsidRDefault="00EB7968" w:rsidP="00EB7968">
      <w:r w:rsidRPr="00EB7968">
        <w:t>Middle notes form the heart of the fragrance, unfolding slowly and lingering. In Gothic compositions, these notes often represent human emotion—passion, despair, longing, and beauty.</w:t>
      </w:r>
    </w:p>
    <w:p w14:paraId="3CBAC847" w14:textId="77777777" w:rsidR="00EB7968" w:rsidRPr="00EB7968" w:rsidRDefault="00EB7968" w:rsidP="00EB7968">
      <w:pPr>
        <w:numPr>
          <w:ilvl w:val="0"/>
          <w:numId w:val="30"/>
        </w:numPr>
      </w:pPr>
      <w:r w:rsidRPr="00EB7968">
        <w:rPr>
          <w:b/>
          <w:bCs/>
        </w:rPr>
        <w:t>Rose Absolute:</w:t>
      </w:r>
      <w:r w:rsidRPr="00EB7968">
        <w:br/>
        <w:t xml:space="preserve">The rose, with its velvety petals and thorny stem, symbolizes love and loss. Choose a dark, rich rose </w:t>
      </w:r>
      <w:proofErr w:type="gramStart"/>
      <w:r w:rsidRPr="00EB7968">
        <w:t>absolute</w:t>
      </w:r>
      <w:proofErr w:type="gramEnd"/>
      <w:r w:rsidRPr="00EB7968">
        <w:t xml:space="preserve"> to convey depth and complexity.</w:t>
      </w:r>
    </w:p>
    <w:p w14:paraId="64A22E8C" w14:textId="77777777" w:rsidR="00EB7968" w:rsidRPr="00EB7968" w:rsidRDefault="00EB7968" w:rsidP="00EB7968">
      <w:pPr>
        <w:numPr>
          <w:ilvl w:val="0"/>
          <w:numId w:val="30"/>
        </w:numPr>
      </w:pPr>
      <w:r w:rsidRPr="00EB7968">
        <w:rPr>
          <w:b/>
          <w:bCs/>
        </w:rPr>
        <w:t xml:space="preserve">Jasmine </w:t>
      </w:r>
      <w:proofErr w:type="spellStart"/>
      <w:r w:rsidRPr="00EB7968">
        <w:rPr>
          <w:b/>
          <w:bCs/>
        </w:rPr>
        <w:t>Sambac</w:t>
      </w:r>
      <w:proofErr w:type="spellEnd"/>
      <w:r w:rsidRPr="00EB7968">
        <w:rPr>
          <w:b/>
          <w:bCs/>
        </w:rPr>
        <w:t>:</w:t>
      </w:r>
      <w:r w:rsidRPr="00EB7968">
        <w:br/>
        <w:t>Jasmine is intoxicating and sensual, with an almost narcotic quality. Its animalic undertones make it perfect for representing forbidden desires.</w:t>
      </w:r>
    </w:p>
    <w:p w14:paraId="3CE09A22" w14:textId="77777777" w:rsidR="00EB7968" w:rsidRPr="00EB7968" w:rsidRDefault="00EB7968" w:rsidP="00EB7968">
      <w:pPr>
        <w:numPr>
          <w:ilvl w:val="0"/>
          <w:numId w:val="30"/>
        </w:numPr>
      </w:pPr>
      <w:r w:rsidRPr="00EB7968">
        <w:rPr>
          <w:b/>
          <w:bCs/>
        </w:rPr>
        <w:t>Clove:</w:t>
      </w:r>
      <w:r w:rsidRPr="00EB7968">
        <w:br/>
        <w:t>Warm and spicy, clove brings a sense of nostalgia and tension, reminiscent of old libraries and smoldering fires.</w:t>
      </w:r>
    </w:p>
    <w:p w14:paraId="0F85EC10" w14:textId="77777777" w:rsidR="00EB7968" w:rsidRPr="00EB7968" w:rsidRDefault="00EB7968" w:rsidP="00EB7968">
      <w:pPr>
        <w:numPr>
          <w:ilvl w:val="0"/>
          <w:numId w:val="30"/>
        </w:numPr>
      </w:pPr>
      <w:r w:rsidRPr="00EB7968">
        <w:rPr>
          <w:b/>
          <w:bCs/>
        </w:rPr>
        <w:t>Tuberose:</w:t>
      </w:r>
      <w:r w:rsidRPr="00EB7968">
        <w:br/>
        <w:t>Tuberose is a white floral with a creamy, almost carnal scent. Its heady aroma captures the balance of beauty and danger often found in Gothic heroines.</w:t>
      </w:r>
    </w:p>
    <w:p w14:paraId="1FBDCFE5" w14:textId="77777777" w:rsidR="00EB7968" w:rsidRPr="00EB7968" w:rsidRDefault="00EB7968" w:rsidP="00EB7968">
      <w:pPr>
        <w:numPr>
          <w:ilvl w:val="0"/>
          <w:numId w:val="30"/>
        </w:numPr>
      </w:pPr>
      <w:r w:rsidRPr="00EB7968">
        <w:rPr>
          <w:b/>
          <w:bCs/>
        </w:rPr>
        <w:t>Ylang-Ylang:</w:t>
      </w:r>
      <w:r w:rsidRPr="00EB7968">
        <w:br/>
        <w:t>Exotic and slightly medicinal, ylang-ylang adds a mysterious floral sweetness, perfect for evoking haunting beauty.</w:t>
      </w:r>
    </w:p>
    <w:p w14:paraId="4FDD52DE" w14:textId="77777777" w:rsidR="00EB7968" w:rsidRPr="00EB7968" w:rsidRDefault="00EB7968" w:rsidP="00EB7968">
      <w:r w:rsidRPr="00EB7968">
        <w:pict w14:anchorId="28E8B36A">
          <v:rect id="_x0000_i1466" style="width:0;height:1.5pt" o:hralign="center" o:hrstd="t" o:hr="t" fillcolor="#a0a0a0" stroked="f"/>
        </w:pict>
      </w:r>
    </w:p>
    <w:p w14:paraId="78C0DDD8" w14:textId="77777777" w:rsidR="00EB7968" w:rsidRPr="00EB7968" w:rsidRDefault="00EB7968" w:rsidP="00EB7968">
      <w:pPr>
        <w:rPr>
          <w:b/>
          <w:bCs/>
        </w:rPr>
      </w:pPr>
      <w:r w:rsidRPr="00EB7968">
        <w:rPr>
          <w:b/>
          <w:bCs/>
        </w:rPr>
        <w:t>Step 3: Adding Atmosphere with Top Notes</w:t>
      </w:r>
    </w:p>
    <w:p w14:paraId="1A0BA773" w14:textId="77777777" w:rsidR="00EB7968" w:rsidRPr="00EB7968" w:rsidRDefault="00EB7968" w:rsidP="00EB7968">
      <w:r w:rsidRPr="00EB7968">
        <w:t>Top notes are the first impression of your perfume, fleeting but essential. In Gothic fragrances, they set the tone, hinting at the mystery and drama to come.</w:t>
      </w:r>
    </w:p>
    <w:p w14:paraId="4C23A38B" w14:textId="77777777" w:rsidR="00EB7968" w:rsidRPr="00EB7968" w:rsidRDefault="00EB7968" w:rsidP="00EB7968">
      <w:pPr>
        <w:numPr>
          <w:ilvl w:val="0"/>
          <w:numId w:val="31"/>
        </w:numPr>
      </w:pPr>
      <w:r w:rsidRPr="00EB7968">
        <w:rPr>
          <w:b/>
          <w:bCs/>
        </w:rPr>
        <w:t>Bergamot:</w:t>
      </w:r>
      <w:r w:rsidRPr="00EB7968">
        <w:br/>
        <w:t>This citrus note is bright yet bitter, like the fading light of a stormy afternoon. It provides a sharp, fresh opening that contrasts beautifully with darker base notes.</w:t>
      </w:r>
    </w:p>
    <w:p w14:paraId="0E45F141" w14:textId="77777777" w:rsidR="00EB7968" w:rsidRPr="00EB7968" w:rsidRDefault="00EB7968" w:rsidP="00EB7968">
      <w:pPr>
        <w:numPr>
          <w:ilvl w:val="0"/>
          <w:numId w:val="31"/>
        </w:numPr>
      </w:pPr>
      <w:r w:rsidRPr="00EB7968">
        <w:rPr>
          <w:b/>
          <w:bCs/>
        </w:rPr>
        <w:lastRenderedPageBreak/>
        <w:t>Absinthe:</w:t>
      </w:r>
      <w:r w:rsidRPr="00EB7968">
        <w:br/>
        <w:t>Green and herbal, absinthe adds an air of danger and intoxication, perfect for evoking Gothic decadence.</w:t>
      </w:r>
    </w:p>
    <w:p w14:paraId="2C44F15A" w14:textId="77777777" w:rsidR="00EB7968" w:rsidRPr="00EB7968" w:rsidRDefault="00EB7968" w:rsidP="00EB7968">
      <w:pPr>
        <w:numPr>
          <w:ilvl w:val="0"/>
          <w:numId w:val="31"/>
        </w:numPr>
      </w:pPr>
      <w:r w:rsidRPr="00EB7968">
        <w:rPr>
          <w:b/>
          <w:bCs/>
        </w:rPr>
        <w:t>Blood Orange:</w:t>
      </w:r>
      <w:r w:rsidRPr="00EB7968">
        <w:br/>
        <w:t>A deeper, sweeter citrus, blood orange suggests vitality and passion, with a hint of the macabre.</w:t>
      </w:r>
    </w:p>
    <w:p w14:paraId="6BEBE003" w14:textId="77777777" w:rsidR="00EB7968" w:rsidRPr="00EB7968" w:rsidRDefault="00EB7968" w:rsidP="00EB7968">
      <w:pPr>
        <w:numPr>
          <w:ilvl w:val="0"/>
          <w:numId w:val="31"/>
        </w:numPr>
      </w:pPr>
      <w:r w:rsidRPr="00EB7968">
        <w:rPr>
          <w:b/>
          <w:bCs/>
        </w:rPr>
        <w:t>Black Pepper:</w:t>
      </w:r>
      <w:r w:rsidRPr="00EB7968">
        <w:br/>
        <w:t>Sharp and spicy, black pepper lends an edge of tension, like the prickling sensation of an unseen presence.</w:t>
      </w:r>
    </w:p>
    <w:p w14:paraId="52FDB685" w14:textId="77777777" w:rsidR="00EB7968" w:rsidRPr="00EB7968" w:rsidRDefault="00EB7968" w:rsidP="00EB7968">
      <w:pPr>
        <w:numPr>
          <w:ilvl w:val="0"/>
          <w:numId w:val="31"/>
        </w:numPr>
      </w:pPr>
      <w:r w:rsidRPr="00EB7968">
        <w:rPr>
          <w:b/>
          <w:bCs/>
        </w:rPr>
        <w:t>Cypress:</w:t>
      </w:r>
      <w:r w:rsidRPr="00EB7968">
        <w:br/>
        <w:t xml:space="preserve">Woody and evergreen, cypress </w:t>
      </w:r>
      <w:proofErr w:type="gramStart"/>
      <w:r w:rsidRPr="00EB7968">
        <w:t>brings to mind</w:t>
      </w:r>
      <w:proofErr w:type="gramEnd"/>
      <w:r w:rsidRPr="00EB7968">
        <w:t xml:space="preserve"> dark forests and shadowed groves, adding a sense of mystery.</w:t>
      </w:r>
    </w:p>
    <w:p w14:paraId="6A4FE7A7" w14:textId="77777777" w:rsidR="00EB7968" w:rsidRPr="00EB7968" w:rsidRDefault="00EB7968" w:rsidP="00EB7968">
      <w:r w:rsidRPr="00EB7968">
        <w:pict w14:anchorId="0237B8A3">
          <v:rect id="_x0000_i1467" style="width:0;height:1.5pt" o:hralign="center" o:hrstd="t" o:hr="t" fillcolor="#a0a0a0" stroked="f"/>
        </w:pict>
      </w:r>
    </w:p>
    <w:p w14:paraId="1676DB9F" w14:textId="77777777" w:rsidR="00EB7968" w:rsidRPr="00EB7968" w:rsidRDefault="00EB7968" w:rsidP="00EB7968">
      <w:pPr>
        <w:rPr>
          <w:b/>
          <w:bCs/>
        </w:rPr>
      </w:pPr>
      <w:r w:rsidRPr="00EB7968">
        <w:rPr>
          <w:b/>
          <w:bCs/>
        </w:rPr>
        <w:t>Step 4: Exploring Unconventional Ingredients</w:t>
      </w:r>
    </w:p>
    <w:p w14:paraId="68D41017" w14:textId="77777777" w:rsidR="00EB7968" w:rsidRPr="00EB7968" w:rsidRDefault="00EB7968" w:rsidP="00EB7968">
      <w:r w:rsidRPr="00EB7968">
        <w:t>Gothic and Dark Academia perfumes thrive on unexpected contrasts and unique materials. Consider incorporating these less conventional elements:</w:t>
      </w:r>
    </w:p>
    <w:p w14:paraId="2A7A3E70" w14:textId="77777777" w:rsidR="00EB7968" w:rsidRPr="00EB7968" w:rsidRDefault="00EB7968" w:rsidP="00EB7968">
      <w:pPr>
        <w:numPr>
          <w:ilvl w:val="0"/>
          <w:numId w:val="32"/>
        </w:numPr>
      </w:pPr>
      <w:r w:rsidRPr="00EB7968">
        <w:rPr>
          <w:b/>
          <w:bCs/>
        </w:rPr>
        <w:t>Orris Root:</w:t>
      </w:r>
      <w:r w:rsidRPr="00EB7968">
        <w:br/>
        <w:t>Powdery and slightly floral, orris root has an ethereal quality, like the lingering scent of ghosts.</w:t>
      </w:r>
    </w:p>
    <w:p w14:paraId="2EBA20BC" w14:textId="77777777" w:rsidR="00EB7968" w:rsidRPr="00EB7968" w:rsidRDefault="00EB7968" w:rsidP="00EB7968">
      <w:pPr>
        <w:numPr>
          <w:ilvl w:val="0"/>
          <w:numId w:val="32"/>
        </w:numPr>
      </w:pPr>
      <w:r w:rsidRPr="00EB7968">
        <w:rPr>
          <w:b/>
          <w:bCs/>
        </w:rPr>
        <w:t>Leather:</w:t>
      </w:r>
      <w:r w:rsidRPr="00EB7968">
        <w:br/>
        <w:t>Smoky and animalic, leather evokes old books, worn armchairs, and the sensuality of Gothic decadence.</w:t>
      </w:r>
    </w:p>
    <w:p w14:paraId="3586A22A" w14:textId="77777777" w:rsidR="00EB7968" w:rsidRPr="00EB7968" w:rsidRDefault="00EB7968" w:rsidP="00EB7968">
      <w:pPr>
        <w:numPr>
          <w:ilvl w:val="0"/>
          <w:numId w:val="32"/>
        </w:numPr>
      </w:pPr>
      <w:r w:rsidRPr="00EB7968">
        <w:rPr>
          <w:b/>
          <w:bCs/>
        </w:rPr>
        <w:t>Ink:</w:t>
      </w:r>
      <w:r w:rsidRPr="00EB7968">
        <w:br/>
        <w:t>A relatively modern synthetic note, ink adds a metallic, inky tang that recalls handwritten letters and academic pursuits.</w:t>
      </w:r>
    </w:p>
    <w:p w14:paraId="0908053F" w14:textId="77777777" w:rsidR="00EB7968" w:rsidRPr="00EB7968" w:rsidRDefault="00EB7968" w:rsidP="00EB7968">
      <w:pPr>
        <w:numPr>
          <w:ilvl w:val="0"/>
          <w:numId w:val="32"/>
        </w:numPr>
      </w:pPr>
      <w:r w:rsidRPr="00EB7968">
        <w:rPr>
          <w:b/>
          <w:bCs/>
        </w:rPr>
        <w:t>Hemp or Cannabis:</w:t>
      </w:r>
      <w:r w:rsidRPr="00EB7968">
        <w:br/>
        <w:t>Herbal and green, these notes add a wild, untamed edge to your fragrance, suggesting overgrown ruins or the untamed moors.</w:t>
      </w:r>
    </w:p>
    <w:p w14:paraId="13BDE927" w14:textId="77777777" w:rsidR="00EB7968" w:rsidRPr="00EB7968" w:rsidRDefault="00EB7968" w:rsidP="00EB7968">
      <w:pPr>
        <w:numPr>
          <w:ilvl w:val="0"/>
          <w:numId w:val="32"/>
        </w:numPr>
      </w:pPr>
      <w:r w:rsidRPr="00EB7968">
        <w:rPr>
          <w:b/>
          <w:bCs/>
        </w:rPr>
        <w:t>Aldehydes:</w:t>
      </w:r>
      <w:r w:rsidRPr="00EB7968">
        <w:br/>
        <w:t>While often associated with vintage perfumes, aldehydes can create an icy, sparkling effect that feels hauntingly modern and timeless.</w:t>
      </w:r>
    </w:p>
    <w:p w14:paraId="77A63789" w14:textId="77777777" w:rsidR="00EB7968" w:rsidRPr="00EB7968" w:rsidRDefault="00EB7968" w:rsidP="00EB7968">
      <w:r w:rsidRPr="00EB7968">
        <w:pict w14:anchorId="2EB2F180">
          <v:rect id="_x0000_i1468" style="width:0;height:1.5pt" o:hralign="center" o:hrstd="t" o:hr="t" fillcolor="#a0a0a0" stroked="f"/>
        </w:pict>
      </w:r>
    </w:p>
    <w:p w14:paraId="3EAD6FB7" w14:textId="77777777" w:rsidR="00EB7968" w:rsidRPr="00EB7968" w:rsidRDefault="00EB7968" w:rsidP="00EB7968">
      <w:pPr>
        <w:rPr>
          <w:b/>
          <w:bCs/>
        </w:rPr>
      </w:pPr>
      <w:r w:rsidRPr="00EB7968">
        <w:rPr>
          <w:b/>
          <w:bCs/>
        </w:rPr>
        <w:lastRenderedPageBreak/>
        <w:t>Step 5: Creating Harmony Through Blending</w:t>
      </w:r>
    </w:p>
    <w:p w14:paraId="1EA39D85" w14:textId="77777777" w:rsidR="00EB7968" w:rsidRPr="00EB7968" w:rsidRDefault="00EB7968" w:rsidP="00EB7968">
      <w:r w:rsidRPr="00EB7968">
        <w:t>A Gothic perfume is more than the sum of its parts. It requires careful blending to achieve balance and depth. Here are some key principles to keep in mind:</w:t>
      </w:r>
    </w:p>
    <w:p w14:paraId="05DEA939" w14:textId="77777777" w:rsidR="00EB7968" w:rsidRPr="00EB7968" w:rsidRDefault="00EB7968" w:rsidP="00EB7968">
      <w:pPr>
        <w:numPr>
          <w:ilvl w:val="0"/>
          <w:numId w:val="33"/>
        </w:numPr>
      </w:pPr>
      <w:r w:rsidRPr="00EB7968">
        <w:rPr>
          <w:b/>
          <w:bCs/>
        </w:rPr>
        <w:t>Contrast:</w:t>
      </w:r>
      <w:r w:rsidRPr="00EB7968">
        <w:br/>
        <w:t>Gothic themes thrive on contrasts—light and dark, beauty and decay. Pair bright top notes with smoky bases or sweet florals with bitter herbs to create tension.</w:t>
      </w:r>
    </w:p>
    <w:p w14:paraId="4A0EA222" w14:textId="77777777" w:rsidR="00EB7968" w:rsidRPr="00EB7968" w:rsidRDefault="00EB7968" w:rsidP="00EB7968">
      <w:pPr>
        <w:numPr>
          <w:ilvl w:val="0"/>
          <w:numId w:val="33"/>
        </w:numPr>
      </w:pPr>
      <w:r w:rsidRPr="00EB7968">
        <w:rPr>
          <w:b/>
          <w:bCs/>
        </w:rPr>
        <w:t>Layering:</w:t>
      </w:r>
      <w:r w:rsidRPr="00EB7968">
        <w:br/>
        <w:t>Build your fragrance layer by layer, testing each addition to ensure it complements the overall composition. A well-crafted perfume evolves over time, revealing its story in stages.</w:t>
      </w:r>
    </w:p>
    <w:p w14:paraId="2E6ED58F" w14:textId="77777777" w:rsidR="00EB7968" w:rsidRPr="00EB7968" w:rsidRDefault="00EB7968" w:rsidP="00EB7968">
      <w:pPr>
        <w:numPr>
          <w:ilvl w:val="0"/>
          <w:numId w:val="33"/>
        </w:numPr>
      </w:pPr>
      <w:r w:rsidRPr="00EB7968">
        <w:rPr>
          <w:b/>
          <w:bCs/>
        </w:rPr>
        <w:t>Proportions:</w:t>
      </w:r>
      <w:r w:rsidRPr="00EB7968">
        <w:br/>
        <w:t>Use strong or overpowering materials sparingly. For instance, a small amount of clove or patchouli can add richness without dominating the blend.</w:t>
      </w:r>
    </w:p>
    <w:p w14:paraId="6D03954E" w14:textId="77777777" w:rsidR="00EB7968" w:rsidRPr="00EB7968" w:rsidRDefault="00EB7968" w:rsidP="00EB7968">
      <w:pPr>
        <w:numPr>
          <w:ilvl w:val="0"/>
          <w:numId w:val="33"/>
        </w:numPr>
      </w:pPr>
      <w:r w:rsidRPr="00EB7968">
        <w:rPr>
          <w:b/>
          <w:bCs/>
        </w:rPr>
        <w:t>Evolution:</w:t>
      </w:r>
      <w:r w:rsidRPr="00EB7968">
        <w:br/>
        <w:t>A Gothic perfume should have a sense of movement, echoing the narrative arcs of its literary inspirations. Design your fragrance to shift and change as it develops on the skin.</w:t>
      </w:r>
    </w:p>
    <w:p w14:paraId="3D83C0AE" w14:textId="77777777" w:rsidR="00EB7968" w:rsidRPr="00EB7968" w:rsidRDefault="00EB7968" w:rsidP="00EB7968">
      <w:r w:rsidRPr="00EB7968">
        <w:pict w14:anchorId="21E77C64">
          <v:rect id="_x0000_i1469" style="width:0;height:1.5pt" o:hralign="center" o:hrstd="t" o:hr="t" fillcolor="#a0a0a0" stroked="f"/>
        </w:pict>
      </w:r>
    </w:p>
    <w:p w14:paraId="0283AA0F" w14:textId="77777777" w:rsidR="00EB7968" w:rsidRPr="00EB7968" w:rsidRDefault="00EB7968" w:rsidP="00EB7968">
      <w:pPr>
        <w:rPr>
          <w:b/>
          <w:bCs/>
        </w:rPr>
      </w:pPr>
      <w:r w:rsidRPr="00EB7968">
        <w:rPr>
          <w:b/>
          <w:bCs/>
        </w:rPr>
        <w:t>Practical Exercise: Assembling a Gothic Palette</w:t>
      </w:r>
    </w:p>
    <w:p w14:paraId="101FA292" w14:textId="77777777" w:rsidR="00EB7968" w:rsidRPr="00EB7968" w:rsidRDefault="00EB7968" w:rsidP="00EB7968">
      <w:pPr>
        <w:numPr>
          <w:ilvl w:val="0"/>
          <w:numId w:val="34"/>
        </w:numPr>
      </w:pPr>
      <w:r w:rsidRPr="00EB7968">
        <w:rPr>
          <w:b/>
          <w:bCs/>
        </w:rPr>
        <w:t>Choose Three Base Notes:</w:t>
      </w:r>
      <w:r w:rsidRPr="00EB7968">
        <w:br/>
        <w:t>Start with a foundation of earthy or resinous materials, such as patchouli, oakmoss, and amber.</w:t>
      </w:r>
    </w:p>
    <w:p w14:paraId="28AC7975" w14:textId="77777777" w:rsidR="00EB7968" w:rsidRPr="00EB7968" w:rsidRDefault="00EB7968" w:rsidP="00EB7968">
      <w:pPr>
        <w:numPr>
          <w:ilvl w:val="0"/>
          <w:numId w:val="34"/>
        </w:numPr>
      </w:pPr>
      <w:r w:rsidRPr="00EB7968">
        <w:rPr>
          <w:b/>
          <w:bCs/>
        </w:rPr>
        <w:t>Add Two Middle Notes:</w:t>
      </w:r>
      <w:r w:rsidRPr="00EB7968">
        <w:br/>
        <w:t>Introduce emotion with florals or spices, like rose absolute and clove.</w:t>
      </w:r>
    </w:p>
    <w:p w14:paraId="7BBC53BE" w14:textId="77777777" w:rsidR="00EB7968" w:rsidRPr="00EB7968" w:rsidRDefault="00EB7968" w:rsidP="00EB7968">
      <w:pPr>
        <w:numPr>
          <w:ilvl w:val="0"/>
          <w:numId w:val="34"/>
        </w:numPr>
      </w:pPr>
      <w:r w:rsidRPr="00EB7968">
        <w:rPr>
          <w:b/>
          <w:bCs/>
        </w:rPr>
        <w:t>Select a Top Note:</w:t>
      </w:r>
      <w:r w:rsidRPr="00EB7968">
        <w:br/>
        <w:t>Choose a bright or sharp note, such as bergamot or black pepper, to provide an intriguing opening.</w:t>
      </w:r>
    </w:p>
    <w:p w14:paraId="02E5A2DA" w14:textId="77777777" w:rsidR="00EB7968" w:rsidRPr="00EB7968" w:rsidRDefault="00EB7968" w:rsidP="00EB7968">
      <w:pPr>
        <w:numPr>
          <w:ilvl w:val="0"/>
          <w:numId w:val="34"/>
        </w:numPr>
      </w:pPr>
      <w:r w:rsidRPr="00EB7968">
        <w:rPr>
          <w:b/>
          <w:bCs/>
        </w:rPr>
        <w:t>Experiment:</w:t>
      </w:r>
      <w:r w:rsidRPr="00EB7968">
        <w:br/>
        <w:t>Blend small amounts of each material, adjusting proportions until you achieve a harmonious composition.</w:t>
      </w:r>
    </w:p>
    <w:p w14:paraId="3EA53E5E" w14:textId="77777777" w:rsidR="00EB7968" w:rsidRPr="00EB7968" w:rsidRDefault="00EB7968" w:rsidP="00EB7968">
      <w:r w:rsidRPr="00EB7968">
        <w:pict w14:anchorId="489BDE58">
          <v:rect id="_x0000_i1470" style="width:0;height:1.5pt" o:hralign="center" o:hrstd="t" o:hr="t" fillcolor="#a0a0a0" stroked="f"/>
        </w:pict>
      </w:r>
    </w:p>
    <w:p w14:paraId="64566654" w14:textId="77777777" w:rsidR="00EB7968" w:rsidRPr="00EB7968" w:rsidRDefault="00EB7968" w:rsidP="00EB7968">
      <w:pPr>
        <w:rPr>
          <w:b/>
          <w:bCs/>
        </w:rPr>
      </w:pPr>
      <w:r w:rsidRPr="00EB7968">
        <w:rPr>
          <w:b/>
          <w:bCs/>
        </w:rPr>
        <w:t>The Role of Story in Your Palette</w:t>
      </w:r>
    </w:p>
    <w:p w14:paraId="61A08E9D" w14:textId="77777777" w:rsidR="00EB7968" w:rsidRPr="00EB7968" w:rsidRDefault="00EB7968" w:rsidP="00EB7968">
      <w:r w:rsidRPr="00EB7968">
        <w:lastRenderedPageBreak/>
        <w:t xml:space="preserve">Your choice of materials should reflect the narrative you want to tell. Are you creating a perfume inspired by the windswept moors of </w:t>
      </w:r>
      <w:r w:rsidRPr="00EB7968">
        <w:rPr>
          <w:i/>
          <w:iCs/>
        </w:rPr>
        <w:t>Wuthering Heights</w:t>
      </w:r>
      <w:r w:rsidRPr="00EB7968">
        <w:t xml:space="preserve">, the opulent decay of </w:t>
      </w:r>
      <w:r w:rsidRPr="00EB7968">
        <w:rPr>
          <w:i/>
          <w:iCs/>
        </w:rPr>
        <w:t>The Picture of Dorian Gray</w:t>
      </w:r>
      <w:r w:rsidRPr="00EB7968">
        <w:t>, or the melancholic beauty of a forgotten library? Let your inspiration guide your selections.</w:t>
      </w:r>
    </w:p>
    <w:p w14:paraId="678BFEAA" w14:textId="77777777" w:rsidR="00EB7968" w:rsidRPr="00EB7968" w:rsidRDefault="00EB7968" w:rsidP="00EB7968">
      <w:r w:rsidRPr="00EB7968">
        <w:t>For example:</w:t>
      </w:r>
    </w:p>
    <w:p w14:paraId="00B5B39A" w14:textId="77777777" w:rsidR="00EB7968" w:rsidRPr="00EB7968" w:rsidRDefault="00EB7968" w:rsidP="00EB7968">
      <w:pPr>
        <w:numPr>
          <w:ilvl w:val="0"/>
          <w:numId w:val="35"/>
        </w:numPr>
      </w:pPr>
      <w:r w:rsidRPr="00EB7968">
        <w:rPr>
          <w:i/>
          <w:iCs/>
        </w:rPr>
        <w:t>A Perfume Inspired by “Dracula”</w:t>
      </w:r>
    </w:p>
    <w:p w14:paraId="55B7C760" w14:textId="77777777" w:rsidR="00EB7968" w:rsidRPr="00EB7968" w:rsidRDefault="00EB7968" w:rsidP="00EB7968">
      <w:pPr>
        <w:numPr>
          <w:ilvl w:val="1"/>
          <w:numId w:val="35"/>
        </w:numPr>
      </w:pPr>
      <w:r w:rsidRPr="00EB7968">
        <w:rPr>
          <w:b/>
          <w:bCs/>
        </w:rPr>
        <w:t>Base Notes:</w:t>
      </w:r>
      <w:r w:rsidRPr="00EB7968">
        <w:t xml:space="preserve"> Vetiver, black musk, and labdanum.</w:t>
      </w:r>
    </w:p>
    <w:p w14:paraId="0668A311" w14:textId="77777777" w:rsidR="00EB7968" w:rsidRPr="00EB7968" w:rsidRDefault="00EB7968" w:rsidP="00EB7968">
      <w:pPr>
        <w:numPr>
          <w:ilvl w:val="1"/>
          <w:numId w:val="35"/>
        </w:numPr>
      </w:pPr>
      <w:r w:rsidRPr="00EB7968">
        <w:rPr>
          <w:b/>
          <w:bCs/>
        </w:rPr>
        <w:t>Middle Notes:</w:t>
      </w:r>
      <w:r w:rsidRPr="00EB7968">
        <w:t xml:space="preserve"> Rose absolute and clove.</w:t>
      </w:r>
    </w:p>
    <w:p w14:paraId="77448569" w14:textId="77777777" w:rsidR="00EB7968" w:rsidRPr="00EB7968" w:rsidRDefault="00EB7968" w:rsidP="00EB7968">
      <w:pPr>
        <w:numPr>
          <w:ilvl w:val="1"/>
          <w:numId w:val="35"/>
        </w:numPr>
      </w:pPr>
      <w:r w:rsidRPr="00EB7968">
        <w:rPr>
          <w:b/>
          <w:bCs/>
        </w:rPr>
        <w:t>Top Notes:</w:t>
      </w:r>
      <w:r w:rsidRPr="00EB7968">
        <w:t xml:space="preserve"> Blood orange and absinthe.</w:t>
      </w:r>
    </w:p>
    <w:p w14:paraId="1ABEFCDD" w14:textId="77777777" w:rsidR="00EB7968" w:rsidRPr="00EB7968" w:rsidRDefault="00EB7968" w:rsidP="00EB7968">
      <w:pPr>
        <w:numPr>
          <w:ilvl w:val="0"/>
          <w:numId w:val="35"/>
        </w:numPr>
      </w:pPr>
      <w:r w:rsidRPr="00EB7968">
        <w:rPr>
          <w:i/>
          <w:iCs/>
        </w:rPr>
        <w:t>A Perfume Inspired by “The Raven”</w:t>
      </w:r>
    </w:p>
    <w:p w14:paraId="2BF77D88" w14:textId="77777777" w:rsidR="00EB7968" w:rsidRPr="00EB7968" w:rsidRDefault="00EB7968" w:rsidP="00EB7968">
      <w:pPr>
        <w:numPr>
          <w:ilvl w:val="1"/>
          <w:numId w:val="35"/>
        </w:numPr>
      </w:pPr>
      <w:r w:rsidRPr="00EB7968">
        <w:rPr>
          <w:b/>
          <w:bCs/>
        </w:rPr>
        <w:t>Base Notes:</w:t>
      </w:r>
      <w:r w:rsidRPr="00EB7968">
        <w:t xml:space="preserve"> Myrrh and oakmoss.</w:t>
      </w:r>
    </w:p>
    <w:p w14:paraId="50979CAD" w14:textId="77777777" w:rsidR="00EB7968" w:rsidRPr="00EB7968" w:rsidRDefault="00EB7968" w:rsidP="00EB7968">
      <w:pPr>
        <w:numPr>
          <w:ilvl w:val="1"/>
          <w:numId w:val="35"/>
        </w:numPr>
      </w:pPr>
      <w:r w:rsidRPr="00EB7968">
        <w:rPr>
          <w:b/>
          <w:bCs/>
        </w:rPr>
        <w:t>Middle Notes:</w:t>
      </w:r>
      <w:r w:rsidRPr="00EB7968">
        <w:t xml:space="preserve"> Orris root and violet leaf.</w:t>
      </w:r>
    </w:p>
    <w:p w14:paraId="6362839E" w14:textId="77777777" w:rsidR="00EB7968" w:rsidRPr="00EB7968" w:rsidRDefault="00EB7968" w:rsidP="00EB7968">
      <w:pPr>
        <w:numPr>
          <w:ilvl w:val="1"/>
          <w:numId w:val="35"/>
        </w:numPr>
      </w:pPr>
      <w:r w:rsidRPr="00EB7968">
        <w:rPr>
          <w:b/>
          <w:bCs/>
        </w:rPr>
        <w:t>Top Notes:</w:t>
      </w:r>
      <w:r w:rsidRPr="00EB7968">
        <w:t xml:space="preserve"> Black pepper and bergamot.</w:t>
      </w:r>
    </w:p>
    <w:p w14:paraId="55603E61" w14:textId="77777777" w:rsidR="00EB7968" w:rsidRPr="00EB7968" w:rsidRDefault="00EB7968" w:rsidP="00EB7968">
      <w:r w:rsidRPr="00EB7968">
        <w:pict w14:anchorId="1EADC3E4">
          <v:rect id="_x0000_i1471" style="width:0;height:1.5pt" o:hralign="center" o:hrstd="t" o:hr="t" fillcolor="#a0a0a0" stroked="f"/>
        </w:pict>
      </w:r>
    </w:p>
    <w:p w14:paraId="68460459" w14:textId="77777777" w:rsidR="00EB7968" w:rsidRPr="00EB7968" w:rsidRDefault="00EB7968" w:rsidP="00EB7968">
      <w:pPr>
        <w:rPr>
          <w:b/>
          <w:bCs/>
        </w:rPr>
      </w:pPr>
      <w:r w:rsidRPr="00EB7968">
        <w:rPr>
          <w:b/>
          <w:bCs/>
        </w:rPr>
        <w:t>Conclusion: Preparing Your Palette for Creativity</w:t>
      </w:r>
    </w:p>
    <w:p w14:paraId="6121C6DC" w14:textId="77777777" w:rsidR="00EB7968" w:rsidRPr="00EB7968" w:rsidRDefault="00EB7968" w:rsidP="00EB7968">
      <w:r w:rsidRPr="00EB7968">
        <w:t>By curating a palette of materials that align with Gothic and Dark Academia aesthetics, you lay the groundwork for truly evocative fragrances. This palette is your toolbox, a collection of ingredients that allows you to bring shadowed ruins, haunting melodies, and forgotten romances to life through scent.</w:t>
      </w:r>
    </w:p>
    <w:p w14:paraId="67D6E1C7" w14:textId="77777777" w:rsidR="00EB7968" w:rsidRPr="00EB7968" w:rsidRDefault="00EB7968" w:rsidP="00EB7968">
      <w:r w:rsidRPr="00EB7968">
        <w:t>In the next chapter, we will delve into the techniques and processes for blending these materials into cohesive compositions, translating your vision into wearable works of art. For now, revel in the potential of your chosen materials and let their stories begin to take shape.</w:t>
      </w:r>
    </w:p>
    <w:p w14:paraId="37B6AF97" w14:textId="77777777" w:rsidR="00A15561" w:rsidRPr="00A15561" w:rsidRDefault="00A15561" w:rsidP="00A15561">
      <w:r w:rsidRPr="00A15561">
        <w:pict w14:anchorId="16DEF1DF">
          <v:rect id="_x0000_i1068" style="width:0;height:1.5pt" o:hralign="center" o:hrstd="t" o:hr="t" fillcolor="#a0a0a0" stroked="f"/>
        </w:pict>
      </w:r>
    </w:p>
    <w:p w14:paraId="10D17F8B" w14:textId="77777777" w:rsidR="00EB7968" w:rsidRDefault="00EB7968" w:rsidP="00A15561">
      <w:pPr>
        <w:rPr>
          <w:b/>
          <w:bCs/>
        </w:rPr>
      </w:pPr>
    </w:p>
    <w:p w14:paraId="0F25D597" w14:textId="77777777" w:rsidR="00EB7968" w:rsidRDefault="00EB7968" w:rsidP="00A15561">
      <w:pPr>
        <w:rPr>
          <w:b/>
          <w:bCs/>
        </w:rPr>
      </w:pPr>
    </w:p>
    <w:p w14:paraId="762DCF16" w14:textId="77777777" w:rsidR="00EB7968" w:rsidRDefault="00EB7968" w:rsidP="00A15561">
      <w:pPr>
        <w:rPr>
          <w:b/>
          <w:bCs/>
        </w:rPr>
      </w:pPr>
    </w:p>
    <w:p w14:paraId="6837D127" w14:textId="77777777" w:rsidR="00EB7968" w:rsidRDefault="00EB7968" w:rsidP="00A15561">
      <w:pPr>
        <w:rPr>
          <w:b/>
          <w:bCs/>
        </w:rPr>
      </w:pPr>
    </w:p>
    <w:p w14:paraId="32CADA37" w14:textId="77777777" w:rsidR="00EB7968" w:rsidRDefault="00EB7968" w:rsidP="00A15561">
      <w:pPr>
        <w:rPr>
          <w:b/>
          <w:bCs/>
        </w:rPr>
      </w:pPr>
    </w:p>
    <w:p w14:paraId="5A3DD413" w14:textId="77777777" w:rsidR="00EB7968" w:rsidRDefault="00EB7968" w:rsidP="00A15561">
      <w:pPr>
        <w:rPr>
          <w:b/>
          <w:bCs/>
        </w:rPr>
      </w:pPr>
    </w:p>
    <w:p w14:paraId="750CD281" w14:textId="77777777" w:rsidR="00EB7968" w:rsidRDefault="00EB7968" w:rsidP="00A15561">
      <w:pPr>
        <w:rPr>
          <w:b/>
          <w:bCs/>
        </w:rPr>
      </w:pPr>
    </w:p>
    <w:p w14:paraId="4E678245" w14:textId="77777777" w:rsidR="00EB7968" w:rsidRDefault="00EB7968" w:rsidP="00A15561">
      <w:pPr>
        <w:rPr>
          <w:b/>
          <w:bCs/>
        </w:rPr>
      </w:pPr>
    </w:p>
    <w:p w14:paraId="5CF52CB3" w14:textId="77777777" w:rsidR="00EB7968" w:rsidRDefault="00EB7968" w:rsidP="00A15561">
      <w:pPr>
        <w:rPr>
          <w:b/>
          <w:bCs/>
        </w:rPr>
      </w:pPr>
    </w:p>
    <w:p w14:paraId="31CFB3A5" w14:textId="77777777" w:rsidR="00EB7968" w:rsidRDefault="00EB7968" w:rsidP="00A15561">
      <w:pPr>
        <w:rPr>
          <w:b/>
          <w:bCs/>
        </w:rPr>
      </w:pPr>
    </w:p>
    <w:p w14:paraId="767AFC02" w14:textId="44C0C198" w:rsidR="00A15561" w:rsidRDefault="00A15561" w:rsidP="00A15561">
      <w:pPr>
        <w:rPr>
          <w:b/>
          <w:bCs/>
        </w:rPr>
      </w:pPr>
      <w:r w:rsidRPr="00A15561">
        <w:rPr>
          <w:b/>
          <w:bCs/>
        </w:rPr>
        <w:t>Part 2: Gothic Atmospheres and Olfactory Inspiration</w:t>
      </w:r>
    </w:p>
    <w:p w14:paraId="7AC3E135" w14:textId="77777777" w:rsidR="00EB7968" w:rsidRPr="00EB7968" w:rsidRDefault="00EB7968" w:rsidP="00EB7968">
      <w:pPr>
        <w:rPr>
          <w:b/>
          <w:bCs/>
          <w:i/>
          <w:iCs/>
        </w:rPr>
      </w:pPr>
      <w:r w:rsidRPr="00EB7968">
        <w:rPr>
          <w:b/>
          <w:bCs/>
          <w:i/>
          <w:iCs/>
        </w:rPr>
        <w:t>Chapter 4: The Alchemy of Blending</w:t>
      </w:r>
    </w:p>
    <w:p w14:paraId="47A3AA09" w14:textId="77777777" w:rsidR="00EB7968" w:rsidRPr="00EB7968" w:rsidRDefault="00EB7968" w:rsidP="00EB7968">
      <w:pPr>
        <w:rPr>
          <w:i/>
          <w:iCs/>
        </w:rPr>
      </w:pPr>
      <w:r w:rsidRPr="00EB7968">
        <w:rPr>
          <w:i/>
          <w:iCs/>
        </w:rPr>
        <w:t>Creating a Gothic or Dark Academia-inspired perfume is more than assembling a collection of enticing ingredients. It is a process of alchemy—a delicate balance of science and art that transforms individual components into an evocative, cohesive masterpiece. This chapter will walk you through the practical techniques and principles of blending, allowing you to craft fragrances that embody the dark romance, melancholy, and timeless elegance of these literary and aesthetic traditions.</w:t>
      </w:r>
    </w:p>
    <w:p w14:paraId="6CBEF7CE" w14:textId="77777777" w:rsidR="00EB7968" w:rsidRPr="00EB7968" w:rsidRDefault="00EB7968" w:rsidP="00EB7968">
      <w:pPr>
        <w:rPr>
          <w:i/>
          <w:iCs/>
        </w:rPr>
      </w:pPr>
      <w:r w:rsidRPr="00EB7968">
        <w:rPr>
          <w:i/>
          <w:iCs/>
        </w:rPr>
        <w:pict w14:anchorId="2A9E8C3A">
          <v:rect id="_x0000_i1528" style="width:0;height:1.5pt" o:hralign="center" o:hrstd="t" o:hr="t" fillcolor="#a0a0a0" stroked="f"/>
        </w:pict>
      </w:r>
    </w:p>
    <w:p w14:paraId="7535802F" w14:textId="77777777" w:rsidR="00EB7968" w:rsidRPr="00EB7968" w:rsidRDefault="00EB7968" w:rsidP="00EB7968">
      <w:pPr>
        <w:rPr>
          <w:b/>
          <w:bCs/>
          <w:i/>
          <w:iCs/>
        </w:rPr>
      </w:pPr>
      <w:r w:rsidRPr="00EB7968">
        <w:rPr>
          <w:b/>
          <w:bCs/>
          <w:i/>
          <w:iCs/>
        </w:rPr>
        <w:t>Step 1: Understanding Ratios and Proportions</w:t>
      </w:r>
    </w:p>
    <w:p w14:paraId="20839013" w14:textId="77777777" w:rsidR="00EB7968" w:rsidRPr="00EB7968" w:rsidRDefault="00EB7968" w:rsidP="00EB7968">
      <w:pPr>
        <w:rPr>
          <w:i/>
          <w:iCs/>
        </w:rPr>
      </w:pPr>
      <w:r w:rsidRPr="00EB7968">
        <w:rPr>
          <w:i/>
          <w:iCs/>
        </w:rPr>
        <w:t>The proportions of each ingredient in your blend are critical to achieving balance and harmony. Perfumery relies on ratios to ensure that no single note overwhelms the others.</w:t>
      </w:r>
    </w:p>
    <w:p w14:paraId="723AEC43" w14:textId="77777777" w:rsidR="00EB7968" w:rsidRPr="00EB7968" w:rsidRDefault="00EB7968" w:rsidP="00EB7968">
      <w:pPr>
        <w:numPr>
          <w:ilvl w:val="0"/>
          <w:numId w:val="36"/>
        </w:numPr>
        <w:rPr>
          <w:i/>
          <w:iCs/>
        </w:rPr>
      </w:pPr>
      <w:r w:rsidRPr="00EB7968">
        <w:rPr>
          <w:b/>
          <w:bCs/>
          <w:i/>
          <w:iCs/>
        </w:rPr>
        <w:t>Dominant Notes (50-60%):</w:t>
      </w:r>
      <w:r w:rsidRPr="00EB7968">
        <w:rPr>
          <w:i/>
          <w:iCs/>
        </w:rPr>
        <w:t xml:space="preserve"> These are the heart and soul of your perfume. In a Gothic composition, dominant notes might include deep, resinous bases like patchouli or amber.</w:t>
      </w:r>
    </w:p>
    <w:p w14:paraId="5986AB7E" w14:textId="77777777" w:rsidR="00EB7968" w:rsidRPr="00EB7968" w:rsidRDefault="00EB7968" w:rsidP="00EB7968">
      <w:pPr>
        <w:numPr>
          <w:ilvl w:val="0"/>
          <w:numId w:val="36"/>
        </w:numPr>
        <w:rPr>
          <w:i/>
          <w:iCs/>
        </w:rPr>
      </w:pPr>
      <w:r w:rsidRPr="00EB7968">
        <w:rPr>
          <w:b/>
          <w:bCs/>
          <w:i/>
          <w:iCs/>
        </w:rPr>
        <w:t>Supporting Notes (30-40%):</w:t>
      </w:r>
      <w:r w:rsidRPr="00EB7968">
        <w:rPr>
          <w:i/>
          <w:iCs/>
        </w:rPr>
        <w:t xml:space="preserve"> These add nuance and complexity, such as florals or spices that form the middle of the fragrance.</w:t>
      </w:r>
    </w:p>
    <w:p w14:paraId="1E6DE302" w14:textId="77777777" w:rsidR="00EB7968" w:rsidRPr="00EB7968" w:rsidRDefault="00EB7968" w:rsidP="00EB7968">
      <w:pPr>
        <w:numPr>
          <w:ilvl w:val="0"/>
          <w:numId w:val="36"/>
        </w:numPr>
        <w:rPr>
          <w:i/>
          <w:iCs/>
        </w:rPr>
      </w:pPr>
      <w:r w:rsidRPr="00EB7968">
        <w:rPr>
          <w:b/>
          <w:bCs/>
          <w:i/>
          <w:iCs/>
        </w:rPr>
        <w:t>Accents (10-15%):</w:t>
      </w:r>
      <w:r w:rsidRPr="00EB7968">
        <w:rPr>
          <w:i/>
          <w:iCs/>
        </w:rPr>
        <w:t xml:space="preserve"> These are the top notes that provide the initial impression, like citrus or herbal elements.</w:t>
      </w:r>
    </w:p>
    <w:p w14:paraId="78AA7C38" w14:textId="77777777" w:rsidR="00EB7968" w:rsidRPr="00EB7968" w:rsidRDefault="00EB7968" w:rsidP="00EB7968">
      <w:pPr>
        <w:rPr>
          <w:i/>
          <w:iCs/>
        </w:rPr>
      </w:pPr>
      <w:r w:rsidRPr="00EB7968">
        <w:rPr>
          <w:b/>
          <w:bCs/>
          <w:i/>
          <w:iCs/>
        </w:rPr>
        <w:t>Practical Tip:</w:t>
      </w:r>
      <w:r w:rsidRPr="00EB7968">
        <w:rPr>
          <w:i/>
          <w:iCs/>
        </w:rPr>
        <w:t xml:space="preserve"> Start with a ratio of 3:2:1 (</w:t>
      </w:r>
      <w:proofErr w:type="spellStart"/>
      <w:r w:rsidRPr="00EB7968">
        <w:rPr>
          <w:i/>
          <w:iCs/>
        </w:rPr>
        <w:t>base:middle:top</w:t>
      </w:r>
      <w:proofErr w:type="spellEnd"/>
      <w:r w:rsidRPr="00EB7968">
        <w:rPr>
          <w:i/>
          <w:iCs/>
        </w:rPr>
        <w:t xml:space="preserve">) as a </w:t>
      </w:r>
      <w:proofErr w:type="gramStart"/>
      <w:r w:rsidRPr="00EB7968">
        <w:rPr>
          <w:i/>
          <w:iCs/>
        </w:rPr>
        <w:t>foundation, and</w:t>
      </w:r>
      <w:proofErr w:type="gramEnd"/>
      <w:r w:rsidRPr="00EB7968">
        <w:rPr>
          <w:i/>
          <w:iCs/>
        </w:rPr>
        <w:t xml:space="preserve"> adjust based on the story you wish to tell.</w:t>
      </w:r>
    </w:p>
    <w:p w14:paraId="3F6C6EE6" w14:textId="77777777" w:rsidR="00EB7968" w:rsidRPr="00EB7968" w:rsidRDefault="00EB7968" w:rsidP="00EB7968">
      <w:pPr>
        <w:rPr>
          <w:i/>
          <w:iCs/>
        </w:rPr>
      </w:pPr>
      <w:r w:rsidRPr="00EB7968">
        <w:rPr>
          <w:i/>
          <w:iCs/>
        </w:rPr>
        <w:pict w14:anchorId="1F76644A">
          <v:rect id="_x0000_i1529" style="width:0;height:1.5pt" o:hralign="center" o:hrstd="t" o:hr="t" fillcolor="#a0a0a0" stroked="f"/>
        </w:pict>
      </w:r>
    </w:p>
    <w:p w14:paraId="3DE73F74" w14:textId="77777777" w:rsidR="00EB7968" w:rsidRPr="00EB7968" w:rsidRDefault="00EB7968" w:rsidP="00EB7968">
      <w:pPr>
        <w:rPr>
          <w:b/>
          <w:bCs/>
          <w:i/>
          <w:iCs/>
        </w:rPr>
      </w:pPr>
      <w:r w:rsidRPr="00EB7968">
        <w:rPr>
          <w:b/>
          <w:bCs/>
          <w:i/>
          <w:iCs/>
        </w:rPr>
        <w:t>Step 2: Layering Notes for Depth</w:t>
      </w:r>
    </w:p>
    <w:p w14:paraId="6B7A0D12" w14:textId="77777777" w:rsidR="00EB7968" w:rsidRPr="00EB7968" w:rsidRDefault="00EB7968" w:rsidP="00EB7968">
      <w:pPr>
        <w:rPr>
          <w:i/>
          <w:iCs/>
        </w:rPr>
      </w:pPr>
      <w:r w:rsidRPr="00EB7968">
        <w:rPr>
          <w:i/>
          <w:iCs/>
        </w:rPr>
        <w:lastRenderedPageBreak/>
        <w:t>Perfumes are multi-dimensional, evolving over time as the top, middle, and base notes unfold. This evolution mirrors the narrative structure of Gothic literature, which builds tension and reveals secrets as the story progresses.</w:t>
      </w:r>
    </w:p>
    <w:p w14:paraId="445453C4" w14:textId="77777777" w:rsidR="00EB7968" w:rsidRPr="00EB7968" w:rsidRDefault="00EB7968" w:rsidP="00EB7968">
      <w:pPr>
        <w:numPr>
          <w:ilvl w:val="0"/>
          <w:numId w:val="37"/>
        </w:numPr>
        <w:rPr>
          <w:i/>
          <w:iCs/>
        </w:rPr>
      </w:pPr>
      <w:r w:rsidRPr="00EB7968">
        <w:rPr>
          <w:b/>
          <w:bCs/>
          <w:i/>
          <w:iCs/>
        </w:rPr>
        <w:t>Top Layer:</w:t>
      </w:r>
      <w:r w:rsidRPr="00EB7968">
        <w:rPr>
          <w:i/>
          <w:iCs/>
        </w:rPr>
        <w:t xml:space="preserve"> This is your fragrance’s introduction. Use bright or sharp notes, like bergamot, black pepper, or absinthe, to capture attention.</w:t>
      </w:r>
    </w:p>
    <w:p w14:paraId="721E5327" w14:textId="77777777" w:rsidR="00EB7968" w:rsidRPr="00EB7968" w:rsidRDefault="00EB7968" w:rsidP="00EB7968">
      <w:pPr>
        <w:numPr>
          <w:ilvl w:val="0"/>
          <w:numId w:val="37"/>
        </w:numPr>
        <w:rPr>
          <w:i/>
          <w:iCs/>
        </w:rPr>
      </w:pPr>
      <w:r w:rsidRPr="00EB7968">
        <w:rPr>
          <w:b/>
          <w:bCs/>
          <w:i/>
          <w:iCs/>
        </w:rPr>
        <w:t>Middle Layer:</w:t>
      </w:r>
      <w:r w:rsidRPr="00EB7968">
        <w:rPr>
          <w:i/>
          <w:iCs/>
        </w:rPr>
        <w:t xml:space="preserve"> The heart of your perfume develops as the top notes fade. Build this layer with rich, emotive ingredients like rose, jasmine, or clove.</w:t>
      </w:r>
    </w:p>
    <w:p w14:paraId="1068EDEA" w14:textId="77777777" w:rsidR="00EB7968" w:rsidRPr="00EB7968" w:rsidRDefault="00EB7968" w:rsidP="00EB7968">
      <w:pPr>
        <w:numPr>
          <w:ilvl w:val="0"/>
          <w:numId w:val="37"/>
        </w:numPr>
        <w:rPr>
          <w:i/>
          <w:iCs/>
        </w:rPr>
      </w:pPr>
      <w:r w:rsidRPr="00EB7968">
        <w:rPr>
          <w:b/>
          <w:bCs/>
          <w:i/>
          <w:iCs/>
        </w:rPr>
        <w:t>Base Layer:</w:t>
      </w:r>
      <w:r w:rsidRPr="00EB7968">
        <w:rPr>
          <w:i/>
          <w:iCs/>
        </w:rPr>
        <w:t xml:space="preserve"> This is the lasting impression, composed of grounding, deep notes like vetiver, oakmoss, or amber.</w:t>
      </w:r>
    </w:p>
    <w:p w14:paraId="247BEF78" w14:textId="77777777" w:rsidR="00EB7968" w:rsidRPr="00EB7968" w:rsidRDefault="00EB7968" w:rsidP="00EB7968">
      <w:pPr>
        <w:rPr>
          <w:i/>
          <w:iCs/>
        </w:rPr>
      </w:pPr>
      <w:r w:rsidRPr="00EB7968">
        <w:rPr>
          <w:b/>
          <w:bCs/>
          <w:i/>
          <w:iCs/>
        </w:rPr>
        <w:t>Practical Tip:</w:t>
      </w:r>
      <w:r w:rsidRPr="00EB7968">
        <w:rPr>
          <w:i/>
          <w:iCs/>
        </w:rPr>
        <w:t xml:space="preserve"> Smell your blend at intervals (immediately after mixing, after 30 minutes, and after a few hours) to evaluate how the layers interact over time.</w:t>
      </w:r>
    </w:p>
    <w:p w14:paraId="419E90AE" w14:textId="77777777" w:rsidR="00EB7968" w:rsidRPr="00EB7968" w:rsidRDefault="00EB7968" w:rsidP="00EB7968">
      <w:pPr>
        <w:rPr>
          <w:i/>
          <w:iCs/>
        </w:rPr>
      </w:pPr>
      <w:r w:rsidRPr="00EB7968">
        <w:rPr>
          <w:i/>
          <w:iCs/>
        </w:rPr>
        <w:pict w14:anchorId="1BF22ED8">
          <v:rect id="_x0000_i1530" style="width:0;height:1.5pt" o:hralign="center" o:hrstd="t" o:hr="t" fillcolor="#a0a0a0" stroked="f"/>
        </w:pict>
      </w:r>
    </w:p>
    <w:p w14:paraId="7B2144FD" w14:textId="77777777" w:rsidR="00EB7968" w:rsidRPr="00EB7968" w:rsidRDefault="00EB7968" w:rsidP="00EB7968">
      <w:pPr>
        <w:rPr>
          <w:b/>
          <w:bCs/>
          <w:i/>
          <w:iCs/>
        </w:rPr>
      </w:pPr>
      <w:r w:rsidRPr="00EB7968">
        <w:rPr>
          <w:b/>
          <w:bCs/>
          <w:i/>
          <w:iCs/>
        </w:rPr>
        <w:t>Step 3: Techniques for Blending</w:t>
      </w:r>
    </w:p>
    <w:p w14:paraId="46609FB0" w14:textId="77777777" w:rsidR="00EB7968" w:rsidRPr="00EB7968" w:rsidRDefault="00EB7968" w:rsidP="00EB7968">
      <w:pPr>
        <w:rPr>
          <w:i/>
          <w:iCs/>
        </w:rPr>
      </w:pPr>
      <w:r w:rsidRPr="00EB7968">
        <w:rPr>
          <w:i/>
          <w:iCs/>
        </w:rPr>
        <w:t>Blending is both an intuitive and methodical process. Here are techniques to guide you:</w:t>
      </w:r>
    </w:p>
    <w:p w14:paraId="03DAED7F" w14:textId="77777777" w:rsidR="00EB7968" w:rsidRPr="00EB7968" w:rsidRDefault="00EB7968" w:rsidP="00EB7968">
      <w:pPr>
        <w:numPr>
          <w:ilvl w:val="0"/>
          <w:numId w:val="38"/>
        </w:numPr>
        <w:rPr>
          <w:i/>
          <w:iCs/>
        </w:rPr>
      </w:pPr>
      <w:r w:rsidRPr="00EB7968">
        <w:rPr>
          <w:b/>
          <w:bCs/>
          <w:i/>
          <w:iCs/>
        </w:rPr>
        <w:t>The Drop Method:</w:t>
      </w:r>
    </w:p>
    <w:p w14:paraId="00D5CA5A" w14:textId="77777777" w:rsidR="00EB7968" w:rsidRPr="00EB7968" w:rsidRDefault="00EB7968" w:rsidP="00EB7968">
      <w:pPr>
        <w:numPr>
          <w:ilvl w:val="1"/>
          <w:numId w:val="38"/>
        </w:numPr>
        <w:rPr>
          <w:i/>
          <w:iCs/>
        </w:rPr>
      </w:pPr>
      <w:r w:rsidRPr="00EB7968">
        <w:rPr>
          <w:i/>
          <w:iCs/>
        </w:rPr>
        <w:t>Use a pipette or dropper to add ingredients one drop at a time.</w:t>
      </w:r>
    </w:p>
    <w:p w14:paraId="24C08E6D" w14:textId="77777777" w:rsidR="00EB7968" w:rsidRPr="00EB7968" w:rsidRDefault="00EB7968" w:rsidP="00EB7968">
      <w:pPr>
        <w:numPr>
          <w:ilvl w:val="1"/>
          <w:numId w:val="38"/>
        </w:numPr>
        <w:rPr>
          <w:i/>
          <w:iCs/>
        </w:rPr>
      </w:pPr>
      <w:r w:rsidRPr="00EB7968">
        <w:rPr>
          <w:i/>
          <w:iCs/>
        </w:rPr>
        <w:t>Start with your base notes, then add middle notes, and finish with top notes.</w:t>
      </w:r>
    </w:p>
    <w:p w14:paraId="0A24BA21" w14:textId="77777777" w:rsidR="00EB7968" w:rsidRPr="00EB7968" w:rsidRDefault="00EB7968" w:rsidP="00EB7968">
      <w:pPr>
        <w:numPr>
          <w:ilvl w:val="1"/>
          <w:numId w:val="38"/>
        </w:numPr>
        <w:rPr>
          <w:i/>
          <w:iCs/>
        </w:rPr>
      </w:pPr>
      <w:r w:rsidRPr="00EB7968">
        <w:rPr>
          <w:i/>
          <w:iCs/>
        </w:rPr>
        <w:t>Record each addition to keep track of your formula.</w:t>
      </w:r>
    </w:p>
    <w:p w14:paraId="3E052A64" w14:textId="77777777" w:rsidR="00EB7968" w:rsidRPr="00EB7968" w:rsidRDefault="00EB7968" w:rsidP="00EB7968">
      <w:pPr>
        <w:numPr>
          <w:ilvl w:val="0"/>
          <w:numId w:val="38"/>
        </w:numPr>
        <w:rPr>
          <w:i/>
          <w:iCs/>
        </w:rPr>
      </w:pPr>
      <w:r w:rsidRPr="00EB7968">
        <w:rPr>
          <w:b/>
          <w:bCs/>
          <w:i/>
          <w:iCs/>
        </w:rPr>
        <w:t>Dilution Blending:</w:t>
      </w:r>
    </w:p>
    <w:p w14:paraId="67380878" w14:textId="77777777" w:rsidR="00EB7968" w:rsidRPr="00EB7968" w:rsidRDefault="00EB7968" w:rsidP="00EB7968">
      <w:pPr>
        <w:numPr>
          <w:ilvl w:val="1"/>
          <w:numId w:val="38"/>
        </w:numPr>
        <w:rPr>
          <w:i/>
          <w:iCs/>
        </w:rPr>
      </w:pPr>
      <w:r w:rsidRPr="00EB7968">
        <w:rPr>
          <w:i/>
          <w:iCs/>
        </w:rPr>
        <w:t>Dilute your materials in alcohol or a carrier oil before blending. This allows you to test the scent without the overpowering intensity of raw ingredients.</w:t>
      </w:r>
    </w:p>
    <w:p w14:paraId="6BA9C659" w14:textId="77777777" w:rsidR="00EB7968" w:rsidRPr="00EB7968" w:rsidRDefault="00EB7968" w:rsidP="00EB7968">
      <w:pPr>
        <w:numPr>
          <w:ilvl w:val="1"/>
          <w:numId w:val="38"/>
        </w:numPr>
        <w:rPr>
          <w:i/>
          <w:iCs/>
        </w:rPr>
      </w:pPr>
      <w:r w:rsidRPr="00EB7968">
        <w:rPr>
          <w:i/>
          <w:iCs/>
        </w:rPr>
        <w:t>Common dilution ratios are 10% (1 part ingredient to 9 parts alcohol) or 20% (2 parts ingredient to 8 parts alcohol).</w:t>
      </w:r>
    </w:p>
    <w:p w14:paraId="6B2B2D9B" w14:textId="77777777" w:rsidR="00EB7968" w:rsidRPr="00EB7968" w:rsidRDefault="00EB7968" w:rsidP="00EB7968">
      <w:pPr>
        <w:numPr>
          <w:ilvl w:val="0"/>
          <w:numId w:val="38"/>
        </w:numPr>
        <w:rPr>
          <w:i/>
          <w:iCs/>
        </w:rPr>
      </w:pPr>
      <w:r w:rsidRPr="00EB7968">
        <w:rPr>
          <w:b/>
          <w:bCs/>
          <w:i/>
          <w:iCs/>
        </w:rPr>
        <w:t>Scent Testing:</w:t>
      </w:r>
    </w:p>
    <w:p w14:paraId="72817516" w14:textId="77777777" w:rsidR="00EB7968" w:rsidRPr="00EB7968" w:rsidRDefault="00EB7968" w:rsidP="00EB7968">
      <w:pPr>
        <w:numPr>
          <w:ilvl w:val="1"/>
          <w:numId w:val="38"/>
        </w:numPr>
        <w:rPr>
          <w:i/>
          <w:iCs/>
        </w:rPr>
      </w:pPr>
      <w:r w:rsidRPr="00EB7968">
        <w:rPr>
          <w:i/>
          <w:iCs/>
        </w:rPr>
        <w:t>Use blotter strips (paper testers) to smell your blend as you work.</w:t>
      </w:r>
    </w:p>
    <w:p w14:paraId="6B75CED7" w14:textId="77777777" w:rsidR="00EB7968" w:rsidRPr="00EB7968" w:rsidRDefault="00EB7968" w:rsidP="00EB7968">
      <w:pPr>
        <w:numPr>
          <w:ilvl w:val="1"/>
          <w:numId w:val="38"/>
        </w:numPr>
        <w:rPr>
          <w:i/>
          <w:iCs/>
        </w:rPr>
      </w:pPr>
      <w:r w:rsidRPr="00EB7968">
        <w:rPr>
          <w:i/>
          <w:iCs/>
        </w:rPr>
        <w:t>Allow the blend to rest for at least 24 hours before making final adjustments, as the scent may change as it matures.</w:t>
      </w:r>
    </w:p>
    <w:p w14:paraId="218D0611" w14:textId="77777777" w:rsidR="00EB7968" w:rsidRPr="00EB7968" w:rsidRDefault="00EB7968" w:rsidP="00EB7968">
      <w:pPr>
        <w:rPr>
          <w:i/>
          <w:iCs/>
        </w:rPr>
      </w:pPr>
      <w:r w:rsidRPr="00EB7968">
        <w:rPr>
          <w:b/>
          <w:bCs/>
          <w:i/>
          <w:iCs/>
        </w:rPr>
        <w:t>Practical Tip:</w:t>
      </w:r>
      <w:r w:rsidRPr="00EB7968">
        <w:rPr>
          <w:i/>
          <w:iCs/>
        </w:rPr>
        <w:t xml:space="preserve"> Always take detailed notes during the blending process. These notes will help you replicate or refine your creations.</w:t>
      </w:r>
    </w:p>
    <w:p w14:paraId="3A2E8CAC" w14:textId="77777777" w:rsidR="00EB7968" w:rsidRPr="00EB7968" w:rsidRDefault="00EB7968" w:rsidP="00EB7968">
      <w:pPr>
        <w:rPr>
          <w:i/>
          <w:iCs/>
        </w:rPr>
      </w:pPr>
      <w:r w:rsidRPr="00EB7968">
        <w:rPr>
          <w:i/>
          <w:iCs/>
        </w:rPr>
        <w:lastRenderedPageBreak/>
        <w:pict w14:anchorId="34FBE4A5">
          <v:rect id="_x0000_i1531" style="width:0;height:1.5pt" o:hralign="center" o:hrstd="t" o:hr="t" fillcolor="#a0a0a0" stroked="f"/>
        </w:pict>
      </w:r>
    </w:p>
    <w:p w14:paraId="26D77BCD" w14:textId="77777777" w:rsidR="00EB7968" w:rsidRPr="00EB7968" w:rsidRDefault="00EB7968" w:rsidP="00EB7968">
      <w:pPr>
        <w:rPr>
          <w:b/>
          <w:bCs/>
          <w:i/>
          <w:iCs/>
        </w:rPr>
      </w:pPr>
      <w:r w:rsidRPr="00EB7968">
        <w:rPr>
          <w:b/>
          <w:bCs/>
          <w:i/>
          <w:iCs/>
        </w:rPr>
        <w:t>Step 4: Building Accords</w:t>
      </w:r>
    </w:p>
    <w:p w14:paraId="33B52EBB" w14:textId="77777777" w:rsidR="00EB7968" w:rsidRPr="00EB7968" w:rsidRDefault="00EB7968" w:rsidP="00EB7968">
      <w:pPr>
        <w:rPr>
          <w:i/>
          <w:iCs/>
        </w:rPr>
      </w:pPr>
      <w:r w:rsidRPr="00EB7968">
        <w:rPr>
          <w:i/>
          <w:iCs/>
        </w:rPr>
        <w:t>An accord is a blend of two or more notes that create a new, unified scent. In Gothic perfumery, accords can evoke specific scenes, emotions, or settings.</w:t>
      </w:r>
    </w:p>
    <w:p w14:paraId="48CE8BCF" w14:textId="77777777" w:rsidR="00EB7968" w:rsidRPr="00EB7968" w:rsidRDefault="00EB7968" w:rsidP="00EB7968">
      <w:pPr>
        <w:numPr>
          <w:ilvl w:val="0"/>
          <w:numId w:val="39"/>
        </w:numPr>
        <w:rPr>
          <w:i/>
          <w:iCs/>
        </w:rPr>
      </w:pPr>
      <w:r w:rsidRPr="00EB7968">
        <w:rPr>
          <w:b/>
          <w:bCs/>
          <w:i/>
          <w:iCs/>
        </w:rPr>
        <w:t>Mossy Accord:</w:t>
      </w:r>
      <w:r w:rsidRPr="00EB7968">
        <w:rPr>
          <w:i/>
          <w:iCs/>
        </w:rPr>
        <w:t xml:space="preserve"> Combine oakmoss, vetiver, and patchouli to capture the atmosphere of an ancient forest or overgrown graveyard.</w:t>
      </w:r>
    </w:p>
    <w:p w14:paraId="36D64FCE" w14:textId="77777777" w:rsidR="00EB7968" w:rsidRPr="00EB7968" w:rsidRDefault="00EB7968" w:rsidP="00EB7968">
      <w:pPr>
        <w:numPr>
          <w:ilvl w:val="0"/>
          <w:numId w:val="39"/>
        </w:numPr>
        <w:rPr>
          <w:i/>
          <w:iCs/>
        </w:rPr>
      </w:pPr>
      <w:r w:rsidRPr="00EB7968">
        <w:rPr>
          <w:b/>
          <w:bCs/>
          <w:i/>
          <w:iCs/>
        </w:rPr>
        <w:t>Incense Accord:</w:t>
      </w:r>
      <w:r w:rsidRPr="00EB7968">
        <w:rPr>
          <w:i/>
          <w:iCs/>
        </w:rPr>
        <w:t xml:space="preserve"> Blend frankincense, myrrh, and guaiac wood for a smoky, ritualistic aura.</w:t>
      </w:r>
    </w:p>
    <w:p w14:paraId="56C04FE0" w14:textId="77777777" w:rsidR="00EB7968" w:rsidRPr="00EB7968" w:rsidRDefault="00EB7968" w:rsidP="00EB7968">
      <w:pPr>
        <w:numPr>
          <w:ilvl w:val="0"/>
          <w:numId w:val="39"/>
        </w:numPr>
        <w:rPr>
          <w:i/>
          <w:iCs/>
        </w:rPr>
      </w:pPr>
      <w:r w:rsidRPr="00EB7968">
        <w:rPr>
          <w:b/>
          <w:bCs/>
          <w:i/>
          <w:iCs/>
        </w:rPr>
        <w:t>Dark Floral Accord:</w:t>
      </w:r>
      <w:r w:rsidRPr="00EB7968">
        <w:rPr>
          <w:i/>
          <w:iCs/>
        </w:rPr>
        <w:t xml:space="preserve"> Pair rose, jasmine, and tuberose for a hauntingly beautiful bouquet.</w:t>
      </w:r>
    </w:p>
    <w:p w14:paraId="2AC52D80" w14:textId="77777777" w:rsidR="00EB7968" w:rsidRPr="00EB7968" w:rsidRDefault="00EB7968" w:rsidP="00EB7968">
      <w:pPr>
        <w:numPr>
          <w:ilvl w:val="0"/>
          <w:numId w:val="39"/>
        </w:numPr>
        <w:rPr>
          <w:i/>
          <w:iCs/>
        </w:rPr>
      </w:pPr>
      <w:r w:rsidRPr="00EB7968">
        <w:rPr>
          <w:b/>
          <w:bCs/>
          <w:i/>
          <w:iCs/>
        </w:rPr>
        <w:t>Decayed Leather Accord:</w:t>
      </w:r>
      <w:r w:rsidRPr="00EB7968">
        <w:rPr>
          <w:i/>
          <w:iCs/>
        </w:rPr>
        <w:t xml:space="preserve"> Mix leather, black musk, and labdanum for the scent of aged books and forgotten artifacts.</w:t>
      </w:r>
    </w:p>
    <w:p w14:paraId="696F5B45" w14:textId="77777777" w:rsidR="00EB7968" w:rsidRPr="00EB7968" w:rsidRDefault="00EB7968" w:rsidP="00EB7968">
      <w:pPr>
        <w:rPr>
          <w:i/>
          <w:iCs/>
        </w:rPr>
      </w:pPr>
      <w:r w:rsidRPr="00EB7968">
        <w:rPr>
          <w:b/>
          <w:bCs/>
          <w:i/>
          <w:iCs/>
        </w:rPr>
        <w:t>Practical Tip:</w:t>
      </w:r>
      <w:r w:rsidRPr="00EB7968">
        <w:rPr>
          <w:i/>
          <w:iCs/>
        </w:rPr>
        <w:t xml:space="preserve"> Create and refine individual accords before incorporating them into your full composition.</w:t>
      </w:r>
    </w:p>
    <w:p w14:paraId="700D42C0" w14:textId="77777777" w:rsidR="00EB7968" w:rsidRPr="00EB7968" w:rsidRDefault="00EB7968" w:rsidP="00EB7968">
      <w:pPr>
        <w:rPr>
          <w:i/>
          <w:iCs/>
        </w:rPr>
      </w:pPr>
      <w:r w:rsidRPr="00EB7968">
        <w:rPr>
          <w:i/>
          <w:iCs/>
        </w:rPr>
        <w:pict w14:anchorId="3E7F4F0E">
          <v:rect id="_x0000_i1532" style="width:0;height:1.5pt" o:hralign="center" o:hrstd="t" o:hr="t" fillcolor="#a0a0a0" stroked="f"/>
        </w:pict>
      </w:r>
    </w:p>
    <w:p w14:paraId="47C6B40A" w14:textId="77777777" w:rsidR="00EB7968" w:rsidRPr="00EB7968" w:rsidRDefault="00EB7968" w:rsidP="00EB7968">
      <w:pPr>
        <w:rPr>
          <w:b/>
          <w:bCs/>
          <w:i/>
          <w:iCs/>
        </w:rPr>
      </w:pPr>
      <w:r w:rsidRPr="00EB7968">
        <w:rPr>
          <w:b/>
          <w:bCs/>
          <w:i/>
          <w:iCs/>
        </w:rPr>
        <w:t>Step 5: Testing and Refining Your Blend</w:t>
      </w:r>
    </w:p>
    <w:p w14:paraId="2CF5B9E0" w14:textId="77777777" w:rsidR="00EB7968" w:rsidRPr="00EB7968" w:rsidRDefault="00EB7968" w:rsidP="00EB7968">
      <w:pPr>
        <w:rPr>
          <w:i/>
          <w:iCs/>
        </w:rPr>
      </w:pPr>
      <w:r w:rsidRPr="00EB7968">
        <w:rPr>
          <w:i/>
          <w:iCs/>
        </w:rPr>
        <w:t>Creating a Gothic perfume is an iterative process. Your first blend may not achieve the depth or balance you envision, but refining your formula is part of the art.</w:t>
      </w:r>
    </w:p>
    <w:p w14:paraId="69E8A2D6" w14:textId="77777777" w:rsidR="00EB7968" w:rsidRPr="00EB7968" w:rsidRDefault="00EB7968" w:rsidP="00EB7968">
      <w:pPr>
        <w:numPr>
          <w:ilvl w:val="0"/>
          <w:numId w:val="40"/>
        </w:numPr>
        <w:rPr>
          <w:i/>
          <w:iCs/>
        </w:rPr>
      </w:pPr>
      <w:r w:rsidRPr="00EB7968">
        <w:rPr>
          <w:b/>
          <w:bCs/>
          <w:i/>
          <w:iCs/>
        </w:rPr>
        <w:t>Skin Testing:</w:t>
      </w:r>
      <w:r w:rsidRPr="00EB7968">
        <w:rPr>
          <w:i/>
          <w:iCs/>
        </w:rPr>
        <w:t xml:space="preserve"> Always test your blend on skin, as body chemistry can alter how a fragrance develops.</w:t>
      </w:r>
    </w:p>
    <w:p w14:paraId="1CBBCB21" w14:textId="77777777" w:rsidR="00EB7968" w:rsidRPr="00EB7968" w:rsidRDefault="00EB7968" w:rsidP="00EB7968">
      <w:pPr>
        <w:numPr>
          <w:ilvl w:val="0"/>
          <w:numId w:val="40"/>
        </w:numPr>
        <w:rPr>
          <w:i/>
          <w:iCs/>
        </w:rPr>
      </w:pPr>
      <w:r w:rsidRPr="00EB7968">
        <w:rPr>
          <w:b/>
          <w:bCs/>
          <w:i/>
          <w:iCs/>
        </w:rPr>
        <w:t>Adjusting Proportions:</w:t>
      </w:r>
      <w:r w:rsidRPr="00EB7968">
        <w:rPr>
          <w:i/>
          <w:iCs/>
        </w:rPr>
        <w:t xml:space="preserve"> If a note feels too strong or too faint, adjust its concentration. Add supporting notes to enhance or soften specific aspects.</w:t>
      </w:r>
    </w:p>
    <w:p w14:paraId="6B6C6D3A" w14:textId="77777777" w:rsidR="00EB7968" w:rsidRPr="00EB7968" w:rsidRDefault="00EB7968" w:rsidP="00EB7968">
      <w:pPr>
        <w:numPr>
          <w:ilvl w:val="0"/>
          <w:numId w:val="40"/>
        </w:numPr>
        <w:rPr>
          <w:i/>
          <w:iCs/>
        </w:rPr>
      </w:pPr>
      <w:r w:rsidRPr="00EB7968">
        <w:rPr>
          <w:b/>
          <w:bCs/>
          <w:i/>
          <w:iCs/>
        </w:rPr>
        <w:t xml:space="preserve">Evaluating Longevity and </w:t>
      </w:r>
      <w:proofErr w:type="spellStart"/>
      <w:r w:rsidRPr="00EB7968">
        <w:rPr>
          <w:b/>
          <w:bCs/>
          <w:i/>
          <w:iCs/>
        </w:rPr>
        <w:t>Sillage</w:t>
      </w:r>
      <w:proofErr w:type="spellEnd"/>
      <w:r w:rsidRPr="00EB7968">
        <w:rPr>
          <w:b/>
          <w:bCs/>
          <w:i/>
          <w:iCs/>
        </w:rPr>
        <w:t>:</w:t>
      </w:r>
      <w:r w:rsidRPr="00EB7968">
        <w:rPr>
          <w:i/>
          <w:iCs/>
        </w:rPr>
        <w:t xml:space="preserve"> Observe how the fragrance lasts on the skin and whether its projection (</w:t>
      </w:r>
      <w:proofErr w:type="spellStart"/>
      <w:r w:rsidRPr="00EB7968">
        <w:rPr>
          <w:i/>
          <w:iCs/>
        </w:rPr>
        <w:t>sillage</w:t>
      </w:r>
      <w:proofErr w:type="spellEnd"/>
      <w:r w:rsidRPr="00EB7968">
        <w:rPr>
          <w:i/>
          <w:iCs/>
        </w:rPr>
        <w:t>) aligns with your vision.</w:t>
      </w:r>
    </w:p>
    <w:p w14:paraId="39A74BC6" w14:textId="77777777" w:rsidR="00EB7968" w:rsidRPr="00EB7968" w:rsidRDefault="00EB7968" w:rsidP="00EB7968">
      <w:pPr>
        <w:rPr>
          <w:i/>
          <w:iCs/>
        </w:rPr>
      </w:pPr>
      <w:r w:rsidRPr="00EB7968">
        <w:rPr>
          <w:b/>
          <w:bCs/>
          <w:i/>
          <w:iCs/>
        </w:rPr>
        <w:t>Practical Tip:</w:t>
      </w:r>
      <w:r w:rsidRPr="00EB7968">
        <w:rPr>
          <w:i/>
          <w:iCs/>
        </w:rPr>
        <w:t xml:space="preserve"> Give your blend a resting period of at least a week before making final judgments. Scents mature and harmonize over time.</w:t>
      </w:r>
    </w:p>
    <w:p w14:paraId="6212AE97" w14:textId="77777777" w:rsidR="00EB7968" w:rsidRPr="00EB7968" w:rsidRDefault="00EB7968" w:rsidP="00EB7968">
      <w:pPr>
        <w:rPr>
          <w:i/>
          <w:iCs/>
        </w:rPr>
      </w:pPr>
      <w:r w:rsidRPr="00EB7968">
        <w:rPr>
          <w:i/>
          <w:iCs/>
        </w:rPr>
        <w:pict w14:anchorId="3508A002">
          <v:rect id="_x0000_i1533" style="width:0;height:1.5pt" o:hralign="center" o:hrstd="t" o:hr="t" fillcolor="#a0a0a0" stroked="f"/>
        </w:pict>
      </w:r>
    </w:p>
    <w:p w14:paraId="01C0B186" w14:textId="77777777" w:rsidR="00EB7968" w:rsidRPr="00EB7968" w:rsidRDefault="00EB7968" w:rsidP="00EB7968">
      <w:pPr>
        <w:rPr>
          <w:b/>
          <w:bCs/>
          <w:i/>
          <w:iCs/>
        </w:rPr>
      </w:pPr>
      <w:r w:rsidRPr="00EB7968">
        <w:rPr>
          <w:b/>
          <w:bCs/>
          <w:i/>
          <w:iCs/>
        </w:rPr>
        <w:t>Practical Exercise: Blending Your First Gothic Fragrance</w:t>
      </w:r>
    </w:p>
    <w:p w14:paraId="58670CEA" w14:textId="77777777" w:rsidR="00EB7968" w:rsidRPr="00EB7968" w:rsidRDefault="00EB7968" w:rsidP="00EB7968">
      <w:pPr>
        <w:numPr>
          <w:ilvl w:val="0"/>
          <w:numId w:val="41"/>
        </w:numPr>
        <w:rPr>
          <w:i/>
          <w:iCs/>
        </w:rPr>
      </w:pPr>
      <w:r w:rsidRPr="00EB7968">
        <w:rPr>
          <w:b/>
          <w:bCs/>
          <w:i/>
          <w:iCs/>
        </w:rPr>
        <w:lastRenderedPageBreak/>
        <w:t>Choose Your Inspiration:</w:t>
      </w:r>
      <w:r w:rsidRPr="00EB7968">
        <w:rPr>
          <w:i/>
          <w:iCs/>
        </w:rPr>
        <w:br/>
        <w:t>Select a Gothic or Dark Academia theme, such as Jane Eyre, The Picture of Dorian Gray, or a moonlit cemetery.</w:t>
      </w:r>
    </w:p>
    <w:p w14:paraId="04673F6F" w14:textId="77777777" w:rsidR="00EB7968" w:rsidRPr="00EB7968" w:rsidRDefault="00EB7968" w:rsidP="00EB7968">
      <w:pPr>
        <w:numPr>
          <w:ilvl w:val="0"/>
          <w:numId w:val="41"/>
        </w:numPr>
        <w:rPr>
          <w:i/>
          <w:iCs/>
        </w:rPr>
      </w:pPr>
      <w:r w:rsidRPr="00EB7968">
        <w:rPr>
          <w:b/>
          <w:bCs/>
          <w:i/>
          <w:iCs/>
        </w:rPr>
        <w:t>Select Notes:</w:t>
      </w:r>
    </w:p>
    <w:p w14:paraId="07F94850" w14:textId="77777777" w:rsidR="00EB7968" w:rsidRPr="00EB7968" w:rsidRDefault="00EB7968" w:rsidP="00EB7968">
      <w:pPr>
        <w:numPr>
          <w:ilvl w:val="1"/>
          <w:numId w:val="41"/>
        </w:numPr>
        <w:rPr>
          <w:i/>
          <w:iCs/>
        </w:rPr>
      </w:pPr>
      <w:r w:rsidRPr="00EB7968">
        <w:rPr>
          <w:i/>
          <w:iCs/>
        </w:rPr>
        <w:t>Base: Vetiver, patchouli, amber.</w:t>
      </w:r>
    </w:p>
    <w:p w14:paraId="0157E761" w14:textId="77777777" w:rsidR="00EB7968" w:rsidRPr="00EB7968" w:rsidRDefault="00EB7968" w:rsidP="00EB7968">
      <w:pPr>
        <w:numPr>
          <w:ilvl w:val="1"/>
          <w:numId w:val="41"/>
        </w:numPr>
        <w:rPr>
          <w:i/>
          <w:iCs/>
        </w:rPr>
      </w:pPr>
      <w:r w:rsidRPr="00EB7968">
        <w:rPr>
          <w:i/>
          <w:iCs/>
        </w:rPr>
        <w:t>Middle: Rose absolute, clove.</w:t>
      </w:r>
    </w:p>
    <w:p w14:paraId="24541E33" w14:textId="77777777" w:rsidR="00EB7968" w:rsidRPr="00EB7968" w:rsidRDefault="00EB7968" w:rsidP="00EB7968">
      <w:pPr>
        <w:numPr>
          <w:ilvl w:val="1"/>
          <w:numId w:val="41"/>
        </w:numPr>
        <w:rPr>
          <w:i/>
          <w:iCs/>
        </w:rPr>
      </w:pPr>
      <w:r w:rsidRPr="00EB7968">
        <w:rPr>
          <w:i/>
          <w:iCs/>
        </w:rPr>
        <w:t>Top: Bergamot, black pepper.</w:t>
      </w:r>
    </w:p>
    <w:p w14:paraId="4A175994" w14:textId="77777777" w:rsidR="00EB7968" w:rsidRPr="00EB7968" w:rsidRDefault="00EB7968" w:rsidP="00EB7968">
      <w:pPr>
        <w:numPr>
          <w:ilvl w:val="0"/>
          <w:numId w:val="41"/>
        </w:numPr>
        <w:rPr>
          <w:i/>
          <w:iCs/>
        </w:rPr>
      </w:pPr>
      <w:r w:rsidRPr="00EB7968">
        <w:rPr>
          <w:b/>
          <w:bCs/>
          <w:i/>
          <w:iCs/>
        </w:rPr>
        <w:t>Blend:</w:t>
      </w:r>
    </w:p>
    <w:p w14:paraId="7CD459F1" w14:textId="77777777" w:rsidR="00EB7968" w:rsidRPr="00EB7968" w:rsidRDefault="00EB7968" w:rsidP="00EB7968">
      <w:pPr>
        <w:numPr>
          <w:ilvl w:val="1"/>
          <w:numId w:val="41"/>
        </w:numPr>
        <w:rPr>
          <w:i/>
          <w:iCs/>
        </w:rPr>
      </w:pPr>
      <w:r w:rsidRPr="00EB7968">
        <w:rPr>
          <w:i/>
          <w:iCs/>
        </w:rPr>
        <w:t>Use the drop method, starting with 10 drops of base, 6 drops of middle, and 3 drops of top notes.</w:t>
      </w:r>
    </w:p>
    <w:p w14:paraId="798B6C88" w14:textId="77777777" w:rsidR="00EB7968" w:rsidRPr="00EB7968" w:rsidRDefault="00EB7968" w:rsidP="00EB7968">
      <w:pPr>
        <w:numPr>
          <w:ilvl w:val="1"/>
          <w:numId w:val="41"/>
        </w:numPr>
        <w:rPr>
          <w:i/>
          <w:iCs/>
        </w:rPr>
      </w:pPr>
      <w:r w:rsidRPr="00EB7968">
        <w:rPr>
          <w:i/>
          <w:iCs/>
        </w:rPr>
        <w:t>Test on a blotter strip and adjust proportions as needed.</w:t>
      </w:r>
    </w:p>
    <w:p w14:paraId="74CF9284" w14:textId="77777777" w:rsidR="00EB7968" w:rsidRPr="00EB7968" w:rsidRDefault="00EB7968" w:rsidP="00EB7968">
      <w:pPr>
        <w:numPr>
          <w:ilvl w:val="0"/>
          <w:numId w:val="41"/>
        </w:numPr>
        <w:rPr>
          <w:i/>
          <w:iCs/>
        </w:rPr>
      </w:pPr>
      <w:r w:rsidRPr="00EB7968">
        <w:rPr>
          <w:b/>
          <w:bCs/>
          <w:i/>
          <w:iCs/>
        </w:rPr>
        <w:t>Evaluate:</w:t>
      </w:r>
    </w:p>
    <w:p w14:paraId="5A34CE8F" w14:textId="77777777" w:rsidR="00EB7968" w:rsidRPr="00EB7968" w:rsidRDefault="00EB7968" w:rsidP="00EB7968">
      <w:pPr>
        <w:numPr>
          <w:ilvl w:val="1"/>
          <w:numId w:val="41"/>
        </w:numPr>
        <w:rPr>
          <w:i/>
          <w:iCs/>
        </w:rPr>
      </w:pPr>
      <w:r w:rsidRPr="00EB7968">
        <w:rPr>
          <w:i/>
          <w:iCs/>
        </w:rPr>
        <w:t>Test on your skin and observe how it evolves.</w:t>
      </w:r>
    </w:p>
    <w:p w14:paraId="36E5207D" w14:textId="77777777" w:rsidR="00EB7968" w:rsidRPr="00EB7968" w:rsidRDefault="00EB7968" w:rsidP="00EB7968">
      <w:pPr>
        <w:numPr>
          <w:ilvl w:val="1"/>
          <w:numId w:val="41"/>
        </w:numPr>
        <w:rPr>
          <w:i/>
          <w:iCs/>
        </w:rPr>
      </w:pPr>
      <w:r w:rsidRPr="00EB7968">
        <w:rPr>
          <w:i/>
          <w:iCs/>
        </w:rPr>
        <w:t>Adjust your formula, keeping detailed notes.</w:t>
      </w:r>
    </w:p>
    <w:p w14:paraId="0F1C1B67" w14:textId="77777777" w:rsidR="00EB7968" w:rsidRPr="00EB7968" w:rsidRDefault="00EB7968" w:rsidP="00EB7968">
      <w:pPr>
        <w:rPr>
          <w:i/>
          <w:iCs/>
        </w:rPr>
      </w:pPr>
      <w:r w:rsidRPr="00EB7968">
        <w:rPr>
          <w:i/>
          <w:iCs/>
        </w:rPr>
        <w:pict w14:anchorId="26EF30FD">
          <v:rect id="_x0000_i1534" style="width:0;height:1.5pt" o:hralign="center" o:hrstd="t" o:hr="t" fillcolor="#a0a0a0" stroked="f"/>
        </w:pict>
      </w:r>
    </w:p>
    <w:p w14:paraId="4453F68A" w14:textId="77777777" w:rsidR="00EB7968" w:rsidRPr="00EB7968" w:rsidRDefault="00EB7968" w:rsidP="00EB7968">
      <w:pPr>
        <w:rPr>
          <w:b/>
          <w:bCs/>
          <w:i/>
          <w:iCs/>
        </w:rPr>
      </w:pPr>
      <w:r w:rsidRPr="00EB7968">
        <w:rPr>
          <w:b/>
          <w:bCs/>
          <w:i/>
          <w:iCs/>
        </w:rPr>
        <w:t>Blending Stories into Scent</w:t>
      </w:r>
    </w:p>
    <w:p w14:paraId="6425E7D8" w14:textId="77777777" w:rsidR="00EB7968" w:rsidRPr="00EB7968" w:rsidRDefault="00EB7968" w:rsidP="00EB7968">
      <w:pPr>
        <w:rPr>
          <w:i/>
          <w:iCs/>
        </w:rPr>
      </w:pPr>
      <w:r w:rsidRPr="00EB7968">
        <w:rPr>
          <w:i/>
          <w:iCs/>
        </w:rPr>
        <w:t>Every Gothic fragrance tells a story. The choices you make in blending—whether to highlight florals or deepen with smoky resins—reflect the narrative you wish to evoke.</w:t>
      </w:r>
    </w:p>
    <w:p w14:paraId="1D3C2FE6" w14:textId="77777777" w:rsidR="00EB7968" w:rsidRPr="00EB7968" w:rsidRDefault="00EB7968" w:rsidP="00EB7968">
      <w:pPr>
        <w:rPr>
          <w:i/>
          <w:iCs/>
        </w:rPr>
      </w:pPr>
      <w:r w:rsidRPr="00EB7968">
        <w:rPr>
          <w:i/>
          <w:iCs/>
        </w:rPr>
        <w:t>For example:</w:t>
      </w:r>
    </w:p>
    <w:p w14:paraId="290649A5" w14:textId="77777777" w:rsidR="00EB7968" w:rsidRPr="00EB7968" w:rsidRDefault="00EB7968" w:rsidP="00EB7968">
      <w:pPr>
        <w:numPr>
          <w:ilvl w:val="0"/>
          <w:numId w:val="42"/>
        </w:numPr>
        <w:rPr>
          <w:i/>
          <w:iCs/>
        </w:rPr>
      </w:pPr>
      <w:r w:rsidRPr="00EB7968">
        <w:rPr>
          <w:b/>
          <w:bCs/>
          <w:i/>
          <w:iCs/>
        </w:rPr>
        <w:t>A Perfume Inspired by The Fall of the House of Usher</w:t>
      </w:r>
      <w:r w:rsidRPr="00EB7968">
        <w:rPr>
          <w:i/>
          <w:iCs/>
        </w:rPr>
        <w:t xml:space="preserve"> </w:t>
      </w:r>
    </w:p>
    <w:p w14:paraId="71441688" w14:textId="77777777" w:rsidR="00EB7968" w:rsidRPr="00EB7968" w:rsidRDefault="00EB7968" w:rsidP="00EB7968">
      <w:pPr>
        <w:numPr>
          <w:ilvl w:val="1"/>
          <w:numId w:val="42"/>
        </w:numPr>
        <w:rPr>
          <w:i/>
          <w:iCs/>
        </w:rPr>
      </w:pPr>
      <w:r w:rsidRPr="00EB7968">
        <w:rPr>
          <w:b/>
          <w:bCs/>
          <w:i/>
          <w:iCs/>
        </w:rPr>
        <w:t>Top Notes:</w:t>
      </w:r>
      <w:r w:rsidRPr="00EB7968">
        <w:rPr>
          <w:i/>
          <w:iCs/>
        </w:rPr>
        <w:t xml:space="preserve"> Absinthe, cypress.</w:t>
      </w:r>
    </w:p>
    <w:p w14:paraId="5C214635" w14:textId="77777777" w:rsidR="00EB7968" w:rsidRPr="00EB7968" w:rsidRDefault="00EB7968" w:rsidP="00EB7968">
      <w:pPr>
        <w:numPr>
          <w:ilvl w:val="1"/>
          <w:numId w:val="42"/>
        </w:numPr>
        <w:rPr>
          <w:i/>
          <w:iCs/>
        </w:rPr>
      </w:pPr>
      <w:r w:rsidRPr="00EB7968">
        <w:rPr>
          <w:b/>
          <w:bCs/>
          <w:i/>
          <w:iCs/>
        </w:rPr>
        <w:t>Middle Notes:</w:t>
      </w:r>
      <w:r w:rsidRPr="00EB7968">
        <w:rPr>
          <w:i/>
          <w:iCs/>
        </w:rPr>
        <w:t xml:space="preserve"> Orris root, violet leaf.</w:t>
      </w:r>
    </w:p>
    <w:p w14:paraId="038F4130" w14:textId="77777777" w:rsidR="00EB7968" w:rsidRPr="00EB7968" w:rsidRDefault="00EB7968" w:rsidP="00EB7968">
      <w:pPr>
        <w:numPr>
          <w:ilvl w:val="1"/>
          <w:numId w:val="42"/>
        </w:numPr>
        <w:rPr>
          <w:i/>
          <w:iCs/>
        </w:rPr>
      </w:pPr>
      <w:r w:rsidRPr="00EB7968">
        <w:rPr>
          <w:b/>
          <w:bCs/>
          <w:i/>
          <w:iCs/>
        </w:rPr>
        <w:t>Base Notes:</w:t>
      </w:r>
      <w:r w:rsidRPr="00EB7968">
        <w:rPr>
          <w:i/>
          <w:iCs/>
        </w:rPr>
        <w:t xml:space="preserve"> Oakmoss, myrrh, guaiac wood.</w:t>
      </w:r>
    </w:p>
    <w:p w14:paraId="29C4916D" w14:textId="77777777" w:rsidR="00EB7968" w:rsidRPr="00EB7968" w:rsidRDefault="00EB7968" w:rsidP="00EB7968">
      <w:pPr>
        <w:rPr>
          <w:i/>
          <w:iCs/>
        </w:rPr>
      </w:pPr>
      <w:r w:rsidRPr="00EB7968">
        <w:rPr>
          <w:i/>
          <w:iCs/>
        </w:rPr>
        <w:t>This blend evokes the decaying grandeur of the Usher estate, with a blend of green, powdery, and smoky elements that echo the story’s eerie atmosphere.</w:t>
      </w:r>
    </w:p>
    <w:p w14:paraId="750BC4E8" w14:textId="77777777" w:rsidR="00EB7968" w:rsidRPr="00EB7968" w:rsidRDefault="00EB7968" w:rsidP="00EB7968">
      <w:pPr>
        <w:rPr>
          <w:i/>
          <w:iCs/>
        </w:rPr>
      </w:pPr>
      <w:r w:rsidRPr="00EB7968">
        <w:rPr>
          <w:i/>
          <w:iCs/>
        </w:rPr>
        <w:pict w14:anchorId="41371F98">
          <v:rect id="_x0000_i1535" style="width:0;height:1.5pt" o:hralign="center" o:hrstd="t" o:hr="t" fillcolor="#a0a0a0" stroked="f"/>
        </w:pict>
      </w:r>
    </w:p>
    <w:p w14:paraId="5F8DEEF7" w14:textId="77777777" w:rsidR="00EB7968" w:rsidRPr="00EB7968" w:rsidRDefault="00EB7968" w:rsidP="00EB7968">
      <w:pPr>
        <w:rPr>
          <w:b/>
          <w:bCs/>
          <w:i/>
          <w:iCs/>
        </w:rPr>
      </w:pPr>
      <w:r w:rsidRPr="00EB7968">
        <w:rPr>
          <w:b/>
          <w:bCs/>
          <w:i/>
          <w:iCs/>
        </w:rPr>
        <w:t>Conclusion: The Dance of Science and Art</w:t>
      </w:r>
    </w:p>
    <w:p w14:paraId="63156F24" w14:textId="77777777" w:rsidR="00EB7968" w:rsidRPr="00EB7968" w:rsidRDefault="00EB7968" w:rsidP="00EB7968">
      <w:pPr>
        <w:rPr>
          <w:i/>
          <w:iCs/>
        </w:rPr>
      </w:pPr>
      <w:r w:rsidRPr="00EB7968">
        <w:rPr>
          <w:i/>
          <w:iCs/>
        </w:rPr>
        <w:lastRenderedPageBreak/>
        <w:t>Blending perfumes is an act of creation that balances precision with intuition. It requires an understanding of ratios, materials, and techniques, but it also calls for imagination and a willingness to experiment.</w:t>
      </w:r>
    </w:p>
    <w:p w14:paraId="4855AA1E" w14:textId="77777777" w:rsidR="00EB7968" w:rsidRPr="00EB7968" w:rsidRDefault="00EB7968" w:rsidP="00EB7968">
      <w:pPr>
        <w:rPr>
          <w:i/>
          <w:iCs/>
        </w:rPr>
      </w:pPr>
      <w:r w:rsidRPr="00EB7968">
        <w:rPr>
          <w:i/>
          <w:iCs/>
        </w:rPr>
        <w:t>By mastering the art of blending, you bring life to the stories and themes that inspire you. Each Gothic fragrance becomes a wearable narrative, carrying the essence of shadowed ruins, tragic romances, and timeless beauty into the world.</w:t>
      </w:r>
    </w:p>
    <w:p w14:paraId="196C2C46" w14:textId="77777777" w:rsidR="00EB7968" w:rsidRPr="00EB7968" w:rsidRDefault="00EB7968" w:rsidP="00EB7968">
      <w:pPr>
        <w:rPr>
          <w:i/>
          <w:iCs/>
        </w:rPr>
      </w:pPr>
      <w:r w:rsidRPr="00EB7968">
        <w:rPr>
          <w:i/>
          <w:iCs/>
        </w:rPr>
        <w:t>In the next chapter, we’ll explore the process of finalizing your perfume—bottling, naming, and presenting it in a way that captures its Gothic allure. For now, let your imagination run wild as you experiment with blending, and enjoy the journey of bringing your visions to life.</w:t>
      </w:r>
    </w:p>
    <w:p w14:paraId="1A96014E" w14:textId="77777777" w:rsidR="00EB7968" w:rsidRPr="00EB7968" w:rsidRDefault="00EB7968" w:rsidP="00EB7968">
      <w:pPr>
        <w:rPr>
          <w:b/>
          <w:bCs/>
        </w:rPr>
      </w:pPr>
      <w:r w:rsidRPr="00EB7968">
        <w:rPr>
          <w:b/>
          <w:bCs/>
        </w:rPr>
        <w:t>Chapter 5: Finishing Touches—Bottling, Naming, and Presenting Your Gothic Perfume</w:t>
      </w:r>
    </w:p>
    <w:p w14:paraId="07BCD0A0" w14:textId="77777777" w:rsidR="00EB7968" w:rsidRPr="00EB7968" w:rsidRDefault="00EB7968" w:rsidP="00EB7968">
      <w:r w:rsidRPr="00EB7968">
        <w:t>Once you have carefully selected your palette of materials, blended them into a cohesive composition, and allowed your fragrance to mature, you face the equally creative task of giving your Gothic perfume a proper identity. The process doesn’t end when your scented liquid rests in a beaker; the container you choose, the name you bestow upon it, and the story you share all contribute to the perfume’s power. Just as a novel’s binding, cover art, and title help shape the reader’s expectations, your perfume’s bottle, label, and narrative shape the wearer’s experience long before the scent touches their skin.</w:t>
      </w:r>
    </w:p>
    <w:p w14:paraId="719C41F2" w14:textId="77777777" w:rsidR="00EB7968" w:rsidRPr="00EB7968" w:rsidRDefault="00EB7968" w:rsidP="00EB7968">
      <w:r w:rsidRPr="00EB7968">
        <w:t>In this chapter, we will explore how to transform your crafted fragrance into a finished product that reflects its Gothic and Dark Academia inspirations. We will delve into bottle selection, labeling, naming conventions, and the art of storytelling through scent. By the end, you’ll understand how to present your creation in a way that enhances its atmosphere and ensures it lingers in memory just as vividly as its aroma.</w:t>
      </w:r>
    </w:p>
    <w:p w14:paraId="129AC71F" w14:textId="77777777" w:rsidR="00EB7968" w:rsidRPr="00EB7968" w:rsidRDefault="00EB7968" w:rsidP="00EB7968">
      <w:r w:rsidRPr="00EB7968">
        <w:pict w14:anchorId="7831CE79">
          <v:rect id="_x0000_i1592" style="width:0;height:1.5pt" o:hralign="center" o:hrstd="t" o:hr="t" fillcolor="#a0a0a0" stroked="f"/>
        </w:pict>
      </w:r>
    </w:p>
    <w:p w14:paraId="56D59A72" w14:textId="77777777" w:rsidR="00EB7968" w:rsidRPr="00EB7968" w:rsidRDefault="00EB7968" w:rsidP="00EB7968">
      <w:pPr>
        <w:rPr>
          <w:b/>
          <w:bCs/>
        </w:rPr>
      </w:pPr>
      <w:r w:rsidRPr="00EB7968">
        <w:rPr>
          <w:b/>
          <w:bCs/>
        </w:rPr>
        <w:t>The Bottle as a Silent Prologue</w:t>
      </w:r>
    </w:p>
    <w:p w14:paraId="5B92EB5E" w14:textId="77777777" w:rsidR="00EB7968" w:rsidRPr="00EB7968" w:rsidRDefault="00EB7968" w:rsidP="00EB7968">
      <w:r w:rsidRPr="00EB7968">
        <w:t>Think of the perfume bottle as the silent prologue to your scent’s story. Before a single note escapes, the bottle’s form, color, and texture communicate something essential about the fragrance it contains. Gothic and Dark Academia aesthetics offer a rich tapestry of visual cues to draw from: antique glass, ornate stoppers, tarnished metals, and ink-black vials can all serve as starting points.</w:t>
      </w:r>
    </w:p>
    <w:p w14:paraId="2E5C5AD4" w14:textId="77777777" w:rsidR="00EB7968" w:rsidRPr="00EB7968" w:rsidRDefault="00EB7968" w:rsidP="00EB7968">
      <w:pPr>
        <w:numPr>
          <w:ilvl w:val="0"/>
          <w:numId w:val="43"/>
        </w:numPr>
      </w:pPr>
      <w:r w:rsidRPr="00EB7968">
        <w:rPr>
          <w:b/>
          <w:bCs/>
        </w:rPr>
        <w:t>Style and Material:</w:t>
      </w:r>
      <w:r w:rsidRPr="00EB7968">
        <w:br/>
        <w:t xml:space="preserve">Antique or vintage-inspired bottles can evoke the grandeur and mystery of old libraries, candlelit studies, or secret attics. Dark-tinted glass—deep amber, smokey gray, or ink-black—suggests a world where light is scarce and shadows reign. Clear </w:t>
      </w:r>
      <w:r w:rsidRPr="00EB7968">
        <w:lastRenderedPageBreak/>
        <w:t>glass, etched with intricate filigrees, can hint at a hidden complexity waiting to be discovered.</w:t>
      </w:r>
    </w:p>
    <w:p w14:paraId="28153D26" w14:textId="77777777" w:rsidR="00EB7968" w:rsidRPr="00EB7968" w:rsidRDefault="00EB7968" w:rsidP="00EB7968">
      <w:pPr>
        <w:numPr>
          <w:ilvl w:val="0"/>
          <w:numId w:val="43"/>
        </w:numPr>
      </w:pPr>
      <w:r w:rsidRPr="00EB7968">
        <w:rPr>
          <w:b/>
          <w:bCs/>
        </w:rPr>
        <w:t>Shape and Symbolism:</w:t>
      </w:r>
      <w:r w:rsidRPr="00EB7968">
        <w:br/>
        <w:t>A tall, slender bottle might evoke a taper candle flickering in a dim corridor, while a stout, square container could suggest the solidity and gravity of carved stone. Consider symbolic shapes: a faceted bottle that recalls crystal decanters in an old manor’s parlor, or a flask-like vessel suggesting apothecaries and secret potions.</w:t>
      </w:r>
    </w:p>
    <w:p w14:paraId="51D7B53E" w14:textId="77777777" w:rsidR="00EB7968" w:rsidRPr="00EB7968" w:rsidRDefault="00EB7968" w:rsidP="00EB7968">
      <w:pPr>
        <w:numPr>
          <w:ilvl w:val="0"/>
          <w:numId w:val="43"/>
        </w:numPr>
      </w:pPr>
      <w:r w:rsidRPr="00EB7968">
        <w:rPr>
          <w:b/>
          <w:bCs/>
        </w:rPr>
        <w:t>Stoppers and Closures:</w:t>
      </w:r>
      <w:r w:rsidRPr="00EB7968">
        <w:br/>
        <w:t>The stopper, cap, or sprayer can be adorned with subtle details. A tarnished metal stopper might conjure forgotten keys and rusted locks, while a simple black cap can provide a modern contrast to an otherwise ornate design. Such details heighten the sense that the perfume is no mere scent, but an artifact unearthed from another era.</w:t>
      </w:r>
    </w:p>
    <w:p w14:paraId="5B50EE94" w14:textId="77777777" w:rsidR="00EB7968" w:rsidRPr="00EB7968" w:rsidRDefault="00EB7968" w:rsidP="00EB7968">
      <w:r w:rsidRPr="00EB7968">
        <w:pict w14:anchorId="29CAF311">
          <v:rect id="_x0000_i1593" style="width:0;height:1.5pt" o:hralign="center" o:hrstd="t" o:hr="t" fillcolor="#a0a0a0" stroked="f"/>
        </w:pict>
      </w:r>
    </w:p>
    <w:p w14:paraId="4ADD828D" w14:textId="77777777" w:rsidR="00EB7968" w:rsidRPr="00EB7968" w:rsidRDefault="00EB7968" w:rsidP="00EB7968">
      <w:pPr>
        <w:rPr>
          <w:b/>
          <w:bCs/>
        </w:rPr>
      </w:pPr>
      <w:r w:rsidRPr="00EB7968">
        <w:rPr>
          <w:b/>
          <w:bCs/>
        </w:rPr>
        <w:t>Labeling and Typography</w:t>
      </w:r>
    </w:p>
    <w:p w14:paraId="2EE62C72" w14:textId="77777777" w:rsidR="00EB7968" w:rsidRPr="00EB7968" w:rsidRDefault="00EB7968" w:rsidP="00EB7968">
      <w:r w:rsidRPr="00EB7968">
        <w:t>After choosing the bottle, consider how you’ll identify and adorn it. A label isn’t just a practical marker; it can be a window into the perfume’s world. Pay attention to typography, imagery, and layout, ensuring these elements align with your Gothic narrative.</w:t>
      </w:r>
    </w:p>
    <w:p w14:paraId="4F43E75B" w14:textId="77777777" w:rsidR="00EB7968" w:rsidRPr="00EB7968" w:rsidRDefault="00EB7968" w:rsidP="00EB7968">
      <w:pPr>
        <w:numPr>
          <w:ilvl w:val="0"/>
          <w:numId w:val="44"/>
        </w:numPr>
      </w:pPr>
      <w:r w:rsidRPr="00EB7968">
        <w:rPr>
          <w:b/>
          <w:bCs/>
        </w:rPr>
        <w:t>Typography:</w:t>
      </w:r>
      <w:r w:rsidRPr="00EB7968">
        <w:br/>
        <w:t>Ornate, calligraphic fonts evoke illuminated manuscripts, secret diaries, and centuries-old treatises. Minimalist serif fonts can lend an academic seriousness, echoing the scholarly flavor of Dark Academia. The key is to find a typeface that resonates with your fragrance’s personality. Experiment with letter spacing, size, and ink color (deep blacks, sepias, or blood-red accents) to achieve the desired mood.</w:t>
      </w:r>
    </w:p>
    <w:p w14:paraId="7B0F7502" w14:textId="77777777" w:rsidR="00EB7968" w:rsidRPr="00EB7968" w:rsidRDefault="00EB7968" w:rsidP="00EB7968">
      <w:pPr>
        <w:numPr>
          <w:ilvl w:val="0"/>
          <w:numId w:val="44"/>
        </w:numPr>
      </w:pPr>
      <w:r w:rsidRPr="00EB7968">
        <w:rPr>
          <w:b/>
          <w:bCs/>
        </w:rPr>
        <w:t>Color Palette:</w:t>
      </w:r>
      <w:r w:rsidRPr="00EB7968">
        <w:br/>
        <w:t>Muted tones, such as charcoal gray, sepia, cream, or dusty burgundy, harmonize with a Gothic aesthetic. Consider aged paper textures, tea-stained backgrounds, or subtle ink blots that hint at handwritten letters locked in a drawer for decades.</w:t>
      </w:r>
    </w:p>
    <w:p w14:paraId="1B08BD99" w14:textId="77777777" w:rsidR="00EB7968" w:rsidRPr="00EB7968" w:rsidRDefault="00EB7968" w:rsidP="00EB7968">
      <w:pPr>
        <w:numPr>
          <w:ilvl w:val="0"/>
          <w:numId w:val="44"/>
        </w:numPr>
      </w:pPr>
      <w:r w:rsidRPr="00EB7968">
        <w:rPr>
          <w:b/>
          <w:bCs/>
        </w:rPr>
        <w:t>Imagery and Symbols:</w:t>
      </w:r>
      <w:r w:rsidRPr="00EB7968">
        <w:br/>
        <w:t>Simple, suggestive imagery can be powerful. A silhouette of a castle, a raven’s feather, a single rose petal, or a cracked hourglass can all hint at the story your perfume tells. Keep images subtle and atmospheric, allowing the scent and name to take center stage.</w:t>
      </w:r>
    </w:p>
    <w:p w14:paraId="395E5167" w14:textId="77777777" w:rsidR="00EB7968" w:rsidRPr="00EB7968" w:rsidRDefault="00EB7968" w:rsidP="00EB7968">
      <w:r w:rsidRPr="00EB7968">
        <w:lastRenderedPageBreak/>
        <w:pict w14:anchorId="69DB976F">
          <v:rect id="_x0000_i1594" style="width:0;height:1.5pt" o:hralign="center" o:hrstd="t" o:hr="t" fillcolor="#a0a0a0" stroked="f"/>
        </w:pict>
      </w:r>
    </w:p>
    <w:p w14:paraId="7265A672" w14:textId="77777777" w:rsidR="00EB7968" w:rsidRPr="00EB7968" w:rsidRDefault="00EB7968" w:rsidP="00EB7968">
      <w:pPr>
        <w:rPr>
          <w:b/>
          <w:bCs/>
        </w:rPr>
      </w:pPr>
      <w:r w:rsidRPr="00EB7968">
        <w:rPr>
          <w:b/>
          <w:bCs/>
        </w:rPr>
        <w:t>Naming Your Creation</w:t>
      </w:r>
    </w:p>
    <w:p w14:paraId="40AF4EF0" w14:textId="77777777" w:rsidR="00EB7968" w:rsidRPr="00EB7968" w:rsidRDefault="00EB7968" w:rsidP="00EB7968">
      <w:r w:rsidRPr="00EB7968">
        <w:t>In the Gothic tradition, names carry weight. They conjure worlds, evoke emotions, and hint at hidden truths. The name you choose for your perfume should reflect its olfactory narrative, connecting the wearer to the story you’ve woven from resins, flowers, and spice.</w:t>
      </w:r>
    </w:p>
    <w:p w14:paraId="207419D7" w14:textId="77777777" w:rsidR="00EB7968" w:rsidRPr="00EB7968" w:rsidRDefault="00EB7968" w:rsidP="00EB7968">
      <w:pPr>
        <w:numPr>
          <w:ilvl w:val="0"/>
          <w:numId w:val="45"/>
        </w:numPr>
      </w:pPr>
      <w:r w:rsidRPr="00EB7968">
        <w:rPr>
          <w:b/>
          <w:bCs/>
        </w:rPr>
        <w:t>Literary Allusions:</w:t>
      </w:r>
      <w:r w:rsidRPr="00EB7968">
        <w:br/>
        <w:t xml:space="preserve">Draw inspiration from classic Gothic literature: a scent featuring rose and oakmoss might nod to </w:t>
      </w:r>
      <w:r w:rsidRPr="00EB7968">
        <w:rPr>
          <w:i/>
          <w:iCs/>
        </w:rPr>
        <w:t>Wuthering Heights</w:t>
      </w:r>
      <w:r w:rsidRPr="00EB7968">
        <w:t xml:space="preserve"> through a name like “Heathen Rose.” A fragrance steeped in smoky incense and bitter herbs might recall </w:t>
      </w:r>
      <w:r w:rsidRPr="00EB7968">
        <w:rPr>
          <w:i/>
          <w:iCs/>
        </w:rPr>
        <w:t>Dracula</w:t>
      </w:r>
      <w:r w:rsidRPr="00EB7968">
        <w:t xml:space="preserve"> with a moniker like “Carpathian Nocturne.” Such references delight those familiar with the source material and lend depth to your scent’s identity.</w:t>
      </w:r>
    </w:p>
    <w:p w14:paraId="21101FFA" w14:textId="77777777" w:rsidR="00EB7968" w:rsidRPr="00EB7968" w:rsidRDefault="00EB7968" w:rsidP="00EB7968">
      <w:pPr>
        <w:numPr>
          <w:ilvl w:val="0"/>
          <w:numId w:val="45"/>
        </w:numPr>
      </w:pPr>
      <w:r w:rsidRPr="00EB7968">
        <w:rPr>
          <w:b/>
          <w:bCs/>
        </w:rPr>
        <w:t>Evocative Adjectives and Nouns:</w:t>
      </w:r>
      <w:r w:rsidRPr="00EB7968">
        <w:br/>
        <w:t>Words like “Velveteen,” “Midnight,” “Haunted,” “Umbral,” and “Sepulchral” can convey atmosphere without being overly explicit. Consider combining evocative terms with botanical or mineral references—“Chapel of Yew,” “Marble Rose,” or “Absinthe Library”—to paint a mental picture.</w:t>
      </w:r>
    </w:p>
    <w:p w14:paraId="02A78F9E" w14:textId="77777777" w:rsidR="00EB7968" w:rsidRPr="00EB7968" w:rsidRDefault="00EB7968" w:rsidP="00EB7968">
      <w:pPr>
        <w:numPr>
          <w:ilvl w:val="0"/>
          <w:numId w:val="45"/>
        </w:numPr>
      </w:pPr>
      <w:r w:rsidRPr="00EB7968">
        <w:rPr>
          <w:b/>
          <w:bCs/>
        </w:rPr>
        <w:t>Latin and Antiquarian Echoes:</w:t>
      </w:r>
      <w:r w:rsidRPr="00EB7968">
        <w:br/>
        <w:t>Latin phrases or archaic language can impart a scholarly gravitas. A phrase like “Tenebrae Cor” (“Heart of Shadows”) or “</w:t>
      </w:r>
      <w:proofErr w:type="spellStart"/>
      <w:r w:rsidRPr="00EB7968">
        <w:t>Lacrimae</w:t>
      </w:r>
      <w:proofErr w:type="spellEnd"/>
      <w:r w:rsidRPr="00EB7968">
        <w:t xml:space="preserve"> Lunae” (“Tears of the Moon”) taps into the aura of arcane knowledge and ancient mysteries cherished by Dark Academia.</w:t>
      </w:r>
    </w:p>
    <w:p w14:paraId="713D530C" w14:textId="77777777" w:rsidR="00EB7968" w:rsidRPr="00EB7968" w:rsidRDefault="00EB7968" w:rsidP="00EB7968">
      <w:r w:rsidRPr="00EB7968">
        <w:pict w14:anchorId="284D695F">
          <v:rect id="_x0000_i1595" style="width:0;height:1.5pt" o:hralign="center" o:hrstd="t" o:hr="t" fillcolor="#a0a0a0" stroked="f"/>
        </w:pict>
      </w:r>
    </w:p>
    <w:p w14:paraId="58A7EB78" w14:textId="77777777" w:rsidR="00EB7968" w:rsidRPr="00EB7968" w:rsidRDefault="00EB7968" w:rsidP="00EB7968">
      <w:pPr>
        <w:rPr>
          <w:b/>
          <w:bCs/>
        </w:rPr>
      </w:pPr>
      <w:r w:rsidRPr="00EB7968">
        <w:rPr>
          <w:b/>
          <w:bCs/>
        </w:rPr>
        <w:t>Storytelling Through Scent</w:t>
      </w:r>
    </w:p>
    <w:p w14:paraId="3D0151F4" w14:textId="77777777" w:rsidR="00EB7968" w:rsidRPr="00EB7968" w:rsidRDefault="00EB7968" w:rsidP="00EB7968">
      <w:r w:rsidRPr="00EB7968">
        <w:t>Your perfume’s presentation extends beyond the bottle and label. A short narrative, printed on a card or shared online, can guide the wearer’s imagination. Just as a Gothic novel’s opening lines set the stage, your fragrance’s story hints at the emotions and imagery woven into its notes.</w:t>
      </w:r>
    </w:p>
    <w:p w14:paraId="76B1E50A" w14:textId="77777777" w:rsidR="00EB7968" w:rsidRPr="00EB7968" w:rsidRDefault="00EB7968" w:rsidP="00EB7968">
      <w:pPr>
        <w:numPr>
          <w:ilvl w:val="0"/>
          <w:numId w:val="46"/>
        </w:numPr>
      </w:pPr>
      <w:r w:rsidRPr="00EB7968">
        <w:rPr>
          <w:b/>
          <w:bCs/>
        </w:rPr>
        <w:t>Setting the Scene:</w:t>
      </w:r>
      <w:r w:rsidRPr="00EB7968">
        <w:br/>
        <w:t>Begin your story with a brief, atmospheric description. For example: “Beneath moss-laden arches and whispering eaves, a single candle burns in a room heavy with secrets.” Such an opening invites the wearer into a world, positioning the scent as a companion to a whispered tale.</w:t>
      </w:r>
    </w:p>
    <w:p w14:paraId="21ACA3F3" w14:textId="77777777" w:rsidR="00EB7968" w:rsidRPr="00EB7968" w:rsidRDefault="00EB7968" w:rsidP="00EB7968">
      <w:pPr>
        <w:numPr>
          <w:ilvl w:val="0"/>
          <w:numId w:val="46"/>
        </w:numPr>
      </w:pPr>
      <w:r w:rsidRPr="00EB7968">
        <w:rPr>
          <w:b/>
          <w:bCs/>
        </w:rPr>
        <w:lastRenderedPageBreak/>
        <w:t>Emotional Resonance:</w:t>
      </w:r>
      <w:r w:rsidRPr="00EB7968">
        <w:br/>
        <w:t>Gothic stories often revolve around longing, regret, or forbidden desire. Convey the emotional undercurrent that guided your blending process. If your perfume centers on rose and clove, describe how it captures “the bittersweet memory of letters never sent” or “the quiet ache of hidden devotion.”</w:t>
      </w:r>
    </w:p>
    <w:p w14:paraId="771A69BB" w14:textId="77777777" w:rsidR="00EB7968" w:rsidRPr="00EB7968" w:rsidRDefault="00EB7968" w:rsidP="00EB7968">
      <w:pPr>
        <w:numPr>
          <w:ilvl w:val="0"/>
          <w:numId w:val="46"/>
        </w:numPr>
      </w:pPr>
      <w:r w:rsidRPr="00EB7968">
        <w:rPr>
          <w:b/>
          <w:bCs/>
        </w:rPr>
        <w:t>Imagining the Wearer’s Role:</w:t>
      </w:r>
      <w:r w:rsidRPr="00EB7968">
        <w:br/>
        <w:t>Encourage the wearer to become part of the narrative. Suggest that by donning your perfume, they might walk through abandoned halls, discover a forgotten library, or feel the cold moonlight on their skin. This participation turns a simple fragrance application into a ritual, enhancing its experiential power.</w:t>
      </w:r>
    </w:p>
    <w:p w14:paraId="4B571D93" w14:textId="77777777" w:rsidR="00EB7968" w:rsidRPr="00EB7968" w:rsidRDefault="00EB7968" w:rsidP="00EB7968">
      <w:r w:rsidRPr="00EB7968">
        <w:pict w14:anchorId="3CD03881">
          <v:rect id="_x0000_i1596" style="width:0;height:1.5pt" o:hralign="center" o:hrstd="t" o:hr="t" fillcolor="#a0a0a0" stroked="f"/>
        </w:pict>
      </w:r>
    </w:p>
    <w:p w14:paraId="2C69BB4F" w14:textId="77777777" w:rsidR="00EB7968" w:rsidRPr="00EB7968" w:rsidRDefault="00EB7968" w:rsidP="00EB7968">
      <w:r w:rsidRPr="00EB7968">
        <w:pict w14:anchorId="5A76CCA7">
          <v:rect id="_x0000_i1599" style="width:0;height:1.5pt" o:hralign="center" o:hrstd="t" o:hr="t" fillcolor="#a0a0a0" stroked="f"/>
        </w:pict>
      </w:r>
    </w:p>
    <w:p w14:paraId="6F439D4A" w14:textId="77777777" w:rsidR="00EB7968" w:rsidRPr="00EB7968" w:rsidRDefault="00EB7968" w:rsidP="00EB7968">
      <w:pPr>
        <w:rPr>
          <w:b/>
          <w:bCs/>
        </w:rPr>
      </w:pPr>
      <w:r w:rsidRPr="00EB7968">
        <w:rPr>
          <w:b/>
          <w:bCs/>
        </w:rPr>
        <w:t>The Final Touch: Embracing the Magic</w:t>
      </w:r>
    </w:p>
    <w:p w14:paraId="0FF606B0" w14:textId="77777777" w:rsidR="00EB7968" w:rsidRPr="00EB7968" w:rsidRDefault="00EB7968" w:rsidP="00EB7968">
      <w:r w:rsidRPr="00EB7968">
        <w:t>Ultimately, the finishing touches you give your Gothic perfume turn it into a work of art that transcends mere fragrance. By investing time and thought into the bottle, label, name, and narrative, you anchor your creation in a world of aesthetic and emotional depth. This attention to detail ensures that when someone first glimpses your perfume—be it on a vanity table, in a boutique display, or online—they understand it is something more than a pleasant aroma. It is a journey into shadows and secrets, an invitation to step beyond the ordinary world.</w:t>
      </w:r>
    </w:p>
    <w:p w14:paraId="6C6B4981" w14:textId="77777777" w:rsidR="00EB7968" w:rsidRDefault="00EB7968" w:rsidP="00EB7968">
      <w:r w:rsidRPr="00EB7968">
        <w:t>As you complete this final stage, remember that you are not just making a perfume; you are capturing a moment in time, an atmosphere that can be revisited at will. You are giving life to the intangible dreams, fears, and fascinations that define the Gothic and Dark Academia spirit. Your fragrance now stands ready to speak silently, eloquently, to those who encounter it—telling its story through scent, design, and the whispered promise of a world half in light, half in darkness.</w:t>
      </w:r>
    </w:p>
    <w:p w14:paraId="1B4966F5" w14:textId="77777777" w:rsidR="00EB7968" w:rsidRDefault="00EB7968" w:rsidP="00EB7968"/>
    <w:p w14:paraId="0AEE5F24" w14:textId="77777777" w:rsidR="00EB7968" w:rsidRDefault="00EB7968" w:rsidP="00EB7968"/>
    <w:p w14:paraId="12CCC58C" w14:textId="77777777" w:rsidR="00EB7968" w:rsidRDefault="00EB7968" w:rsidP="00EB7968"/>
    <w:p w14:paraId="5FDAA980" w14:textId="77777777" w:rsidR="00EB7968" w:rsidRDefault="00EB7968" w:rsidP="00EB7968"/>
    <w:p w14:paraId="065E99BB" w14:textId="77777777" w:rsidR="007C630B" w:rsidRPr="007C630B" w:rsidRDefault="007C630B" w:rsidP="007C630B">
      <w:pPr>
        <w:numPr>
          <w:ilvl w:val="0"/>
          <w:numId w:val="7"/>
        </w:numPr>
        <w:rPr>
          <w:b/>
          <w:bCs/>
        </w:rPr>
      </w:pPr>
      <w:r w:rsidRPr="007C630B">
        <w:rPr>
          <w:b/>
          <w:bCs/>
        </w:rPr>
        <w:t>Chapter 6: Creating Character-Driven Scents</w:t>
      </w:r>
    </w:p>
    <w:p w14:paraId="763C46D7" w14:textId="77777777" w:rsidR="007C630B" w:rsidRPr="007C630B" w:rsidRDefault="007C630B" w:rsidP="007C630B">
      <w:pPr>
        <w:numPr>
          <w:ilvl w:val="0"/>
          <w:numId w:val="7"/>
        </w:numPr>
      </w:pPr>
      <w:r w:rsidRPr="007C630B">
        <w:lastRenderedPageBreak/>
        <w:t>In Gothic literature and Dark Academia, characters are seldom mere placeholders. They emerge as vivid, complex figures who embody longing, ambition, madness, or unwavering devotion. The restless heroine pacing candlelit halls, the brooding scholar lost in decaying manuscripts, the secretive figure who haunts the edges of an ancient library—these are personas so richly drawn that we almost smell the atmosphere around them. Translating such complexity into a perfume is one of the most rewarding challenges you can undertake.</w:t>
      </w:r>
    </w:p>
    <w:p w14:paraId="017690E2" w14:textId="77777777" w:rsidR="007C630B" w:rsidRPr="007C630B" w:rsidRDefault="007C630B" w:rsidP="007C630B">
      <w:pPr>
        <w:numPr>
          <w:ilvl w:val="0"/>
          <w:numId w:val="7"/>
        </w:numPr>
      </w:pPr>
      <w:r w:rsidRPr="007C630B">
        <w:t xml:space="preserve">Character-driven scents are </w:t>
      </w:r>
      <w:proofErr w:type="gramStart"/>
      <w:r w:rsidRPr="007C630B">
        <w:t>perfumes</w:t>
      </w:r>
      <w:proofErr w:type="gramEnd"/>
      <w:r w:rsidRPr="007C630B">
        <w:t xml:space="preserve"> that center on the essence of a person—real or imagined—capturing their emotional core, their narrative arc, and the silent worlds they carry within. While previous chapters focused on the materials, techniques, and presentation of a Gothic fragrance, this chapter turns toward the art of characterization: how to create scents that reflect a protagonist’s quiet desires, a villain’s tragic backstory, or a mentor’s timeless wisdom.</w:t>
      </w:r>
    </w:p>
    <w:p w14:paraId="3CA0DB6F" w14:textId="77777777" w:rsidR="007C630B" w:rsidRPr="007C630B" w:rsidRDefault="007C630B" w:rsidP="007C630B">
      <w:pPr>
        <w:numPr>
          <w:ilvl w:val="0"/>
          <w:numId w:val="7"/>
        </w:numPr>
      </w:pPr>
      <w:r w:rsidRPr="007C630B">
        <w:pict w14:anchorId="51A7434F">
          <v:rect id="_x0000_i1728" style="width:0;height:1.5pt" o:hralign="center" o:hrstd="t" o:hr="t" fillcolor="#a0a0a0" stroked="f"/>
        </w:pict>
      </w:r>
    </w:p>
    <w:p w14:paraId="020F070C" w14:textId="77777777" w:rsidR="007C630B" w:rsidRPr="007C630B" w:rsidRDefault="007C630B" w:rsidP="007C630B">
      <w:pPr>
        <w:numPr>
          <w:ilvl w:val="0"/>
          <w:numId w:val="7"/>
        </w:numPr>
        <w:rPr>
          <w:b/>
          <w:bCs/>
        </w:rPr>
      </w:pPr>
      <w:r w:rsidRPr="007C630B">
        <w:rPr>
          <w:b/>
          <w:bCs/>
        </w:rPr>
        <w:t>Embracing Literary Archetypes</w:t>
      </w:r>
    </w:p>
    <w:p w14:paraId="158E0E82" w14:textId="77777777" w:rsidR="007C630B" w:rsidRPr="007C630B" w:rsidRDefault="007C630B" w:rsidP="007C630B">
      <w:pPr>
        <w:numPr>
          <w:ilvl w:val="0"/>
          <w:numId w:val="7"/>
        </w:numPr>
      </w:pPr>
      <w:r w:rsidRPr="007C630B">
        <w:t>Gothic literature and Dark Academia teem with archetypal figures that guide, challenge, or unsettle us. By dissecting these archetypes, we gain insight into their defining traits and can choose ingredients that mirror their symbolic resonance.</w:t>
      </w:r>
    </w:p>
    <w:p w14:paraId="05CF5F15" w14:textId="77777777" w:rsidR="007C630B" w:rsidRPr="007C630B" w:rsidRDefault="007C630B" w:rsidP="007C630B">
      <w:pPr>
        <w:numPr>
          <w:ilvl w:val="0"/>
          <w:numId w:val="7"/>
        </w:numPr>
      </w:pPr>
      <w:r w:rsidRPr="007C630B">
        <w:rPr>
          <w:b/>
          <w:bCs/>
        </w:rPr>
        <w:t>The Tragic Hero/Heroine:</w:t>
      </w:r>
      <w:r w:rsidRPr="007C630B">
        <w:br/>
        <w:t>The tragic hero is often torn by inner conflict—haunted by the past, burdened by secret guilt, or consumed by forbidden love. A fragrance for such a character might blend bittersweet notes: a rose that suggests unattainable beauty, oakmoss evoking ancestral decay, and a thread of incense conjuring old regrets. The perfume should feel both beautiful and unsettling, like a keepsake locket worn close to the heart.</w:t>
      </w:r>
    </w:p>
    <w:p w14:paraId="7F7F688A" w14:textId="77777777" w:rsidR="007C630B" w:rsidRPr="007C630B" w:rsidRDefault="007C630B" w:rsidP="007C630B">
      <w:pPr>
        <w:numPr>
          <w:ilvl w:val="0"/>
          <w:numId w:val="7"/>
        </w:numPr>
      </w:pPr>
      <w:r w:rsidRPr="007C630B">
        <w:rPr>
          <w:b/>
          <w:bCs/>
        </w:rPr>
        <w:t>The Mysterious Scholar:</w:t>
      </w:r>
      <w:r w:rsidRPr="007C630B">
        <w:br/>
        <w:t>This figure may devote endless hours to cryptic tomes and dusty archives. Their scent profile might revolve around leathery bindings, ink, and the quiet musk of well-worn furniture. Consider blending black tea, hay-like notes, aged paper accords, or even subtle aldehydes to hint at a mind that crackles with intellectual intensity. There is comfort here—tonka bean or sandalwood to anchor the scent—</w:t>
      </w:r>
      <w:proofErr w:type="gramStart"/>
      <w:r w:rsidRPr="007C630B">
        <w:t>and also</w:t>
      </w:r>
      <w:proofErr w:type="gramEnd"/>
      <w:r w:rsidRPr="007C630B">
        <w:t xml:space="preserve"> a cerebral sharpness, perhaps a hint of bergamot or fennel.</w:t>
      </w:r>
    </w:p>
    <w:p w14:paraId="55DA7403" w14:textId="77777777" w:rsidR="007C630B" w:rsidRPr="007C630B" w:rsidRDefault="007C630B" w:rsidP="007C630B">
      <w:pPr>
        <w:numPr>
          <w:ilvl w:val="0"/>
          <w:numId w:val="7"/>
        </w:numPr>
      </w:pPr>
      <w:r w:rsidRPr="007C630B">
        <w:rPr>
          <w:b/>
          <w:bCs/>
        </w:rPr>
        <w:t>The Otherworldly Presence:</w:t>
      </w:r>
      <w:r w:rsidRPr="007C630B">
        <w:br/>
        <w:t xml:space="preserve">Ghosts, specters, vampiric lovers, or </w:t>
      </w:r>
      <w:proofErr w:type="spellStart"/>
      <w:r w:rsidRPr="007C630B">
        <w:t>fae</w:t>
      </w:r>
      <w:proofErr w:type="spellEnd"/>
      <w:r w:rsidRPr="007C630B">
        <w:t xml:space="preserve"> entities demand perfumes that hover on the boundary between the tangible and the ethereal. Orris root, powdery and elusive, can suggest a half-remembered dream. Wisps of frankincense might evoke </w:t>
      </w:r>
      <w:r w:rsidRPr="007C630B">
        <w:lastRenderedPageBreak/>
        <w:t>candlelit chapels where prayers go unanswered. A faint floral—jasmine or heliotrope—offers an unnatural sweetness. The result is a scent that feels ephemeral, appearing and vanishing like a shape at the corner of one’s vision.</w:t>
      </w:r>
    </w:p>
    <w:p w14:paraId="38A176ED" w14:textId="77777777" w:rsidR="007C630B" w:rsidRPr="007C630B" w:rsidRDefault="007C630B" w:rsidP="007C630B">
      <w:pPr>
        <w:numPr>
          <w:ilvl w:val="0"/>
          <w:numId w:val="7"/>
        </w:numPr>
      </w:pPr>
      <w:r w:rsidRPr="007C630B">
        <w:rPr>
          <w:b/>
          <w:bCs/>
        </w:rPr>
        <w:t>The Fallen Aristocrat:</w:t>
      </w:r>
      <w:r w:rsidRPr="007C630B">
        <w:br/>
        <w:t>Ruined nobility and inherited curses often roam through Gothic stories. A fragrance for such a character might lean into decadent notes—decaying roses, port wine accords, tobacco leaves, ambergris, and patchouli—to conjure indulgence corrupted by neglect. Touches of dried fruits or spiced plum can recall banquets long past, while a resinous base of myrrh or labdanum underscores the slow collapse of an ancient lineage.</w:t>
      </w:r>
    </w:p>
    <w:p w14:paraId="255C21CA" w14:textId="77777777" w:rsidR="007C630B" w:rsidRPr="007C630B" w:rsidRDefault="007C630B" w:rsidP="007C630B">
      <w:pPr>
        <w:numPr>
          <w:ilvl w:val="0"/>
          <w:numId w:val="7"/>
        </w:numPr>
      </w:pPr>
      <w:r w:rsidRPr="007C630B">
        <w:pict w14:anchorId="18CE0691">
          <v:rect id="_x0000_i1729" style="width:0;height:1.5pt" o:hralign="center" o:hrstd="t" o:hr="t" fillcolor="#a0a0a0" stroked="f"/>
        </w:pict>
      </w:r>
    </w:p>
    <w:p w14:paraId="5A8904FE" w14:textId="77777777" w:rsidR="007C630B" w:rsidRPr="007C630B" w:rsidRDefault="007C630B" w:rsidP="007C630B">
      <w:pPr>
        <w:numPr>
          <w:ilvl w:val="0"/>
          <w:numId w:val="7"/>
        </w:numPr>
        <w:rPr>
          <w:b/>
          <w:bCs/>
        </w:rPr>
      </w:pPr>
      <w:r w:rsidRPr="007C630B">
        <w:rPr>
          <w:b/>
          <w:bCs/>
        </w:rPr>
        <w:t>Translating Personality Traits into Notes</w:t>
      </w:r>
    </w:p>
    <w:p w14:paraId="55917078" w14:textId="77777777" w:rsidR="007C630B" w:rsidRPr="007C630B" w:rsidRDefault="007C630B" w:rsidP="007C630B">
      <w:pPr>
        <w:numPr>
          <w:ilvl w:val="0"/>
          <w:numId w:val="7"/>
        </w:numPr>
      </w:pPr>
      <w:r w:rsidRPr="007C630B">
        <w:t>To create a character-driven scent, begin by listing the key personality traits and narrative elements associated with the figure you have in mind. Consider their emotional spectrum, social standing, secrets, and desires. Each facet can guide your selection of notes:</w:t>
      </w:r>
    </w:p>
    <w:p w14:paraId="47949086" w14:textId="77777777" w:rsidR="007C630B" w:rsidRPr="007C630B" w:rsidRDefault="007C630B" w:rsidP="007C630B">
      <w:pPr>
        <w:numPr>
          <w:ilvl w:val="0"/>
          <w:numId w:val="7"/>
        </w:numPr>
      </w:pPr>
      <w:r w:rsidRPr="007C630B">
        <w:rPr>
          <w:b/>
          <w:bCs/>
        </w:rPr>
        <w:t>Mood and Emotion:</w:t>
      </w:r>
    </w:p>
    <w:p w14:paraId="297931DC" w14:textId="77777777" w:rsidR="007C630B" w:rsidRPr="007C630B" w:rsidRDefault="007C630B" w:rsidP="007C630B">
      <w:pPr>
        <w:numPr>
          <w:ilvl w:val="0"/>
          <w:numId w:val="7"/>
        </w:numPr>
      </w:pPr>
      <w:r w:rsidRPr="007C630B">
        <w:rPr>
          <w:b/>
          <w:bCs/>
        </w:rPr>
        <w:t>Melancholy:</w:t>
      </w:r>
      <w:r w:rsidRPr="007C630B">
        <w:t xml:space="preserve"> Powdery florals (orris, violet), damp woods (vetiver, oakmoss).</w:t>
      </w:r>
    </w:p>
    <w:p w14:paraId="297A7BD9" w14:textId="77777777" w:rsidR="007C630B" w:rsidRPr="007C630B" w:rsidRDefault="007C630B" w:rsidP="007C630B">
      <w:pPr>
        <w:numPr>
          <w:ilvl w:val="0"/>
          <w:numId w:val="7"/>
        </w:numPr>
      </w:pPr>
      <w:r w:rsidRPr="007C630B">
        <w:rPr>
          <w:b/>
          <w:bCs/>
        </w:rPr>
        <w:t>Passion and Desire:</w:t>
      </w:r>
      <w:r w:rsidRPr="007C630B">
        <w:t xml:space="preserve"> Lush florals (jasmine, rose), animalic hints (civet, leather), warm spices (cinnamon, clove).</w:t>
      </w:r>
    </w:p>
    <w:p w14:paraId="5AEDECC7" w14:textId="77777777" w:rsidR="007C630B" w:rsidRPr="007C630B" w:rsidRDefault="007C630B" w:rsidP="007C630B">
      <w:pPr>
        <w:numPr>
          <w:ilvl w:val="0"/>
          <w:numId w:val="7"/>
        </w:numPr>
      </w:pPr>
      <w:r w:rsidRPr="007C630B">
        <w:rPr>
          <w:b/>
          <w:bCs/>
        </w:rPr>
        <w:t>Intellect and Inquiry:</w:t>
      </w:r>
      <w:r w:rsidRPr="007C630B">
        <w:t xml:space="preserve"> Herbal or aromatic notes (sage, rosemary), dry paper or ink-like accords, tea and moss for calm reflection.</w:t>
      </w:r>
    </w:p>
    <w:p w14:paraId="74A169ED" w14:textId="77777777" w:rsidR="007C630B" w:rsidRPr="007C630B" w:rsidRDefault="007C630B" w:rsidP="007C630B">
      <w:pPr>
        <w:numPr>
          <w:ilvl w:val="0"/>
          <w:numId w:val="7"/>
        </w:numPr>
      </w:pPr>
      <w:r w:rsidRPr="007C630B">
        <w:rPr>
          <w:b/>
          <w:bCs/>
        </w:rPr>
        <w:t>Backstory and Environment:</w:t>
      </w:r>
    </w:p>
    <w:p w14:paraId="6F69AEEB" w14:textId="77777777" w:rsidR="007C630B" w:rsidRPr="007C630B" w:rsidRDefault="007C630B" w:rsidP="007C630B">
      <w:pPr>
        <w:numPr>
          <w:ilvl w:val="0"/>
          <w:numId w:val="7"/>
        </w:numPr>
      </w:pPr>
      <w:r w:rsidRPr="007C630B">
        <w:rPr>
          <w:b/>
          <w:bCs/>
        </w:rPr>
        <w:t>Noble Heritage:</w:t>
      </w:r>
      <w:r w:rsidRPr="007C630B">
        <w:t xml:space="preserve"> Rich woods (sandalwood, cedar), dark resins (myrrh, benzoin), wine-like fruits or aged leather.</w:t>
      </w:r>
    </w:p>
    <w:p w14:paraId="44685718" w14:textId="77777777" w:rsidR="007C630B" w:rsidRPr="007C630B" w:rsidRDefault="007C630B" w:rsidP="007C630B">
      <w:pPr>
        <w:numPr>
          <w:ilvl w:val="0"/>
          <w:numId w:val="7"/>
        </w:numPr>
      </w:pPr>
      <w:r w:rsidRPr="007C630B">
        <w:rPr>
          <w:b/>
          <w:bCs/>
        </w:rPr>
        <w:t>Rural Roots:</w:t>
      </w:r>
      <w:r w:rsidRPr="007C630B">
        <w:t xml:space="preserve"> Hay, dried lavender, green moss, and hints of orchard fruits.</w:t>
      </w:r>
    </w:p>
    <w:p w14:paraId="71E218F2" w14:textId="77777777" w:rsidR="007C630B" w:rsidRPr="007C630B" w:rsidRDefault="007C630B" w:rsidP="007C630B">
      <w:pPr>
        <w:numPr>
          <w:ilvl w:val="0"/>
          <w:numId w:val="7"/>
        </w:numPr>
      </w:pPr>
      <w:r w:rsidRPr="007C630B">
        <w:rPr>
          <w:b/>
          <w:bCs/>
        </w:rPr>
        <w:t>Urban Decay:</w:t>
      </w:r>
      <w:r w:rsidRPr="007C630B">
        <w:t xml:space="preserve"> Metallic tangs, tarry woods, damp concrete accords, bitter herbs.</w:t>
      </w:r>
    </w:p>
    <w:p w14:paraId="09E3E4F8" w14:textId="77777777" w:rsidR="007C630B" w:rsidRPr="007C630B" w:rsidRDefault="007C630B" w:rsidP="007C630B">
      <w:pPr>
        <w:numPr>
          <w:ilvl w:val="0"/>
          <w:numId w:val="7"/>
        </w:numPr>
      </w:pPr>
      <w:r w:rsidRPr="007C630B">
        <w:rPr>
          <w:b/>
          <w:bCs/>
        </w:rPr>
        <w:t>Motivations and Conflicts:</w:t>
      </w:r>
      <w:r w:rsidRPr="007C630B">
        <w:br/>
        <w:t>Characters driven by revenge might demand a sharp, tense blend: pepper, bitter citrus, and a smoky base. Those seeking redemption might lean toward fresher, purifying notes: citrus, incense, and a faint sweetness that suggests hope emerging from darkness.</w:t>
      </w:r>
    </w:p>
    <w:p w14:paraId="06D3A4B0" w14:textId="77777777" w:rsidR="007C630B" w:rsidRPr="007C630B" w:rsidRDefault="007C630B" w:rsidP="007C630B">
      <w:pPr>
        <w:numPr>
          <w:ilvl w:val="0"/>
          <w:numId w:val="7"/>
        </w:numPr>
      </w:pPr>
      <w:r w:rsidRPr="007C630B">
        <w:lastRenderedPageBreak/>
        <w:t>By aligning traits with materials, you shift from abstract storytelling to a concrete aromatic language.</w:t>
      </w:r>
    </w:p>
    <w:p w14:paraId="006195F6" w14:textId="77777777" w:rsidR="007C630B" w:rsidRPr="007C630B" w:rsidRDefault="007C630B" w:rsidP="007C630B">
      <w:pPr>
        <w:numPr>
          <w:ilvl w:val="0"/>
          <w:numId w:val="7"/>
        </w:numPr>
      </w:pPr>
      <w:r w:rsidRPr="007C630B">
        <w:pict w14:anchorId="32DEAC7D">
          <v:rect id="_x0000_i1730" style="width:0;height:1.5pt" o:hralign="center" o:hrstd="t" o:hr="t" fillcolor="#a0a0a0" stroked="f"/>
        </w:pict>
      </w:r>
    </w:p>
    <w:p w14:paraId="3AC29D50" w14:textId="77777777" w:rsidR="007C630B" w:rsidRPr="007C630B" w:rsidRDefault="007C630B" w:rsidP="007C630B">
      <w:pPr>
        <w:numPr>
          <w:ilvl w:val="0"/>
          <w:numId w:val="7"/>
        </w:numPr>
        <w:rPr>
          <w:b/>
          <w:bCs/>
        </w:rPr>
      </w:pPr>
      <w:r w:rsidRPr="007C630B">
        <w:rPr>
          <w:b/>
          <w:bCs/>
        </w:rPr>
        <w:t>Crafting a Character’s Olfactory Narrative Arc</w:t>
      </w:r>
    </w:p>
    <w:p w14:paraId="5719E094" w14:textId="77777777" w:rsidR="007C630B" w:rsidRPr="007C630B" w:rsidRDefault="007C630B" w:rsidP="007C630B">
      <w:pPr>
        <w:numPr>
          <w:ilvl w:val="0"/>
          <w:numId w:val="7"/>
        </w:numPr>
      </w:pPr>
      <w:r w:rsidRPr="007C630B">
        <w:t>A compelling character evolves over the course of a story, and you can mirror this arc in your fragrance. Just as a well-plotted tale moves from introduction to climax to resolution, a perfume unfolds in stages—top, middle, and base notes.</w:t>
      </w:r>
    </w:p>
    <w:p w14:paraId="16C95FD1" w14:textId="77777777" w:rsidR="007C630B" w:rsidRPr="007C630B" w:rsidRDefault="007C630B" w:rsidP="007C630B">
      <w:pPr>
        <w:numPr>
          <w:ilvl w:val="0"/>
          <w:numId w:val="7"/>
        </w:numPr>
      </w:pPr>
      <w:r w:rsidRPr="007C630B">
        <w:rPr>
          <w:b/>
          <w:bCs/>
        </w:rPr>
        <w:t>Top Notes: The First Impression of Character</w:t>
      </w:r>
      <w:r w:rsidRPr="007C630B">
        <w:br/>
        <w:t>The top notes introduce us to the character’s outward persona. For a reserved scholar, the opening might be crisp bergamot and a faint aldehydic sparkle, suggesting a keen intellect and quiet confidence. For a fallen aristocrat, perhaps a hint of spiced citrus recalls lingering refinement. The top notes capture the initial impression others might have upon meeting this individual.</w:t>
      </w:r>
    </w:p>
    <w:p w14:paraId="466D846E" w14:textId="77777777" w:rsidR="007C630B" w:rsidRPr="007C630B" w:rsidRDefault="007C630B" w:rsidP="007C630B">
      <w:pPr>
        <w:numPr>
          <w:ilvl w:val="0"/>
          <w:numId w:val="7"/>
        </w:numPr>
      </w:pPr>
      <w:r w:rsidRPr="007C630B">
        <w:rPr>
          <w:b/>
          <w:bCs/>
        </w:rPr>
        <w:t>Middle Notes: The Emotional Core</w:t>
      </w:r>
      <w:r w:rsidRPr="007C630B">
        <w:br/>
        <w:t>The heart of the perfume reveals deeper truths—hidden fears, silent grief, or secret longings. Our scholar may reveal tenderness and vulnerability through warm tea and soft vanilla, while the aristocrat’s bitterness emerges as dark rose and dried fruit. The middle notes give your character complexity, showing what lies beneath their outward façade.</w:t>
      </w:r>
    </w:p>
    <w:p w14:paraId="727E4FF1" w14:textId="77777777" w:rsidR="007C630B" w:rsidRPr="007C630B" w:rsidRDefault="007C630B" w:rsidP="007C630B">
      <w:pPr>
        <w:numPr>
          <w:ilvl w:val="0"/>
          <w:numId w:val="7"/>
        </w:numPr>
      </w:pPr>
      <w:r w:rsidRPr="007C630B">
        <w:rPr>
          <w:b/>
          <w:bCs/>
        </w:rPr>
        <w:t>Base Notes: The Soul and Legacy</w:t>
      </w:r>
      <w:r w:rsidRPr="007C630B">
        <w:br/>
        <w:t>As the fragrance settles, we encounter the character’s essence and fate. For the scholar, we might descend into hushed cedar and ink-like accords, representing endless nights of study and intellectual legacy. For the aristocrat, the base could be rich patchouli and smoldering amber, an olfactory echo of centuries-old stones and the slow crumble of inherited burdens. The base notes linger like a moral aftertaste, reminding us of the character’s impact and destiny.</w:t>
      </w:r>
    </w:p>
    <w:p w14:paraId="72CDC489" w14:textId="77777777" w:rsidR="007C630B" w:rsidRPr="007C630B" w:rsidRDefault="007C630B" w:rsidP="007C630B">
      <w:pPr>
        <w:numPr>
          <w:ilvl w:val="0"/>
          <w:numId w:val="7"/>
        </w:numPr>
      </w:pPr>
      <w:r w:rsidRPr="007C630B">
        <w:pict w14:anchorId="238BF9A6">
          <v:rect id="_x0000_i1731" style="width:0;height:1.5pt" o:hralign="center" o:hrstd="t" o:hr="t" fillcolor="#a0a0a0" stroked="f"/>
        </w:pict>
      </w:r>
    </w:p>
    <w:p w14:paraId="5AF9C2DD" w14:textId="77777777" w:rsidR="007C630B" w:rsidRPr="007C630B" w:rsidRDefault="007C630B" w:rsidP="007C630B">
      <w:pPr>
        <w:numPr>
          <w:ilvl w:val="0"/>
          <w:numId w:val="7"/>
        </w:numPr>
        <w:rPr>
          <w:b/>
          <w:bCs/>
        </w:rPr>
      </w:pPr>
      <w:r w:rsidRPr="007C630B">
        <w:rPr>
          <w:b/>
          <w:bCs/>
        </w:rPr>
        <w:t>Blending Characters into Larger Narratives</w:t>
      </w:r>
    </w:p>
    <w:p w14:paraId="3AB5854E" w14:textId="77777777" w:rsidR="007C630B" w:rsidRPr="007C630B" w:rsidRDefault="007C630B" w:rsidP="007C630B">
      <w:pPr>
        <w:numPr>
          <w:ilvl w:val="0"/>
          <w:numId w:val="7"/>
        </w:numPr>
      </w:pPr>
      <w:r w:rsidRPr="007C630B">
        <w:t>In a richly imagined world, characters do not stand alone. They interact, clash, and influence one another. If you plan to create a collection of Gothic perfumes, consider how each character’s scent might complement or contrast with others in your lineup.</w:t>
      </w:r>
    </w:p>
    <w:p w14:paraId="60C7E630" w14:textId="77777777" w:rsidR="007C630B" w:rsidRPr="007C630B" w:rsidRDefault="007C630B" w:rsidP="007C630B">
      <w:pPr>
        <w:numPr>
          <w:ilvl w:val="0"/>
          <w:numId w:val="7"/>
        </w:numPr>
      </w:pPr>
      <w:r w:rsidRPr="007C630B">
        <w:rPr>
          <w:b/>
          <w:bCs/>
        </w:rPr>
        <w:lastRenderedPageBreak/>
        <w:t>Complementary Characters:</w:t>
      </w:r>
      <w:r w:rsidRPr="007C630B">
        <w:br/>
        <w:t>A tragic heroine’s delicate rose-and-orris fragrance might find a foil in a mentor’s earthy, resinous blend. When experienced together, their interplay hints at emotional support, tension, or shared history.</w:t>
      </w:r>
    </w:p>
    <w:p w14:paraId="6FD6AC02" w14:textId="77777777" w:rsidR="007C630B" w:rsidRPr="007C630B" w:rsidRDefault="007C630B" w:rsidP="007C630B">
      <w:pPr>
        <w:numPr>
          <w:ilvl w:val="0"/>
          <w:numId w:val="7"/>
        </w:numPr>
      </w:pPr>
      <w:r w:rsidRPr="007C630B">
        <w:rPr>
          <w:b/>
          <w:bCs/>
        </w:rPr>
        <w:t>Antagonistic Contrasts:</w:t>
      </w:r>
      <w:r w:rsidRPr="007C630B">
        <w:br/>
        <w:t>The perfume of a cunning villain—spiked with sulfuric smoky notes and bitter herbs—could sharply oppose a hero’s cleaner, more hopeful aroma. Such contrasts tell stories of conflict and transformation without a single word spoken.</w:t>
      </w:r>
    </w:p>
    <w:p w14:paraId="1991AA23" w14:textId="77777777" w:rsidR="007C630B" w:rsidRPr="007C630B" w:rsidRDefault="007C630B" w:rsidP="007C630B">
      <w:pPr>
        <w:numPr>
          <w:ilvl w:val="0"/>
          <w:numId w:val="7"/>
        </w:numPr>
      </w:pPr>
      <w:r w:rsidRPr="007C630B">
        <w:rPr>
          <w:b/>
          <w:bCs/>
        </w:rPr>
        <w:t>Ensemble Scenes:</w:t>
      </w:r>
      <w:r w:rsidRPr="007C630B">
        <w:br/>
        <w:t>Imagine a collection of scents each representing a character at a long, candlelit banquet in a decaying hall. One scent suggests dried fruit and spiced wine, another polished wood and old ink, another blackened incense and crushed herbs. Together, they create an olfactory tableau—a perfume narrative larger than any single character.</w:t>
      </w:r>
    </w:p>
    <w:p w14:paraId="0438B94A" w14:textId="77777777" w:rsidR="007C630B" w:rsidRPr="007C630B" w:rsidRDefault="007C630B" w:rsidP="007C630B">
      <w:pPr>
        <w:numPr>
          <w:ilvl w:val="0"/>
          <w:numId w:val="7"/>
        </w:numPr>
      </w:pPr>
      <w:r w:rsidRPr="007C630B">
        <w:pict w14:anchorId="4BF51EA9">
          <v:rect id="_x0000_i1732" style="width:0;height:1.5pt" o:hralign="center" o:hrstd="t" o:hr="t" fillcolor="#a0a0a0" stroked="f"/>
        </w:pict>
      </w:r>
    </w:p>
    <w:p w14:paraId="0F2904AF" w14:textId="77777777" w:rsidR="007C630B" w:rsidRPr="007C630B" w:rsidRDefault="007C630B" w:rsidP="007C630B">
      <w:pPr>
        <w:numPr>
          <w:ilvl w:val="0"/>
          <w:numId w:val="7"/>
        </w:numPr>
        <w:rPr>
          <w:b/>
          <w:bCs/>
        </w:rPr>
      </w:pPr>
      <w:r w:rsidRPr="007C630B">
        <w:rPr>
          <w:b/>
          <w:bCs/>
        </w:rPr>
        <w:t>Practical Exercises: Character-Building Through Scent</w:t>
      </w:r>
    </w:p>
    <w:p w14:paraId="33A554EA" w14:textId="77777777" w:rsidR="007C630B" w:rsidRPr="007C630B" w:rsidRDefault="007C630B" w:rsidP="007C630B">
      <w:pPr>
        <w:numPr>
          <w:ilvl w:val="0"/>
          <w:numId w:val="7"/>
        </w:numPr>
      </w:pPr>
      <w:r w:rsidRPr="007C630B">
        <w:rPr>
          <w:b/>
          <w:bCs/>
        </w:rPr>
        <w:t>Literary Inspiration:</w:t>
      </w:r>
      <w:r w:rsidRPr="007C630B">
        <w:br/>
        <w:t xml:space="preserve">Choose a character from a favorite Gothic novel—Catherine from </w:t>
      </w:r>
      <w:r w:rsidRPr="007C630B">
        <w:rPr>
          <w:i/>
          <w:iCs/>
        </w:rPr>
        <w:t>Wuthering Heights</w:t>
      </w:r>
      <w:r w:rsidRPr="007C630B">
        <w:t>, Victor Frankenstein, or Count Dracula—and create a scent based on their personality. Take notes on which aspects of their story resonate with you and translate each into an aromatic choice.</w:t>
      </w:r>
    </w:p>
    <w:p w14:paraId="68B75658" w14:textId="77777777" w:rsidR="007C630B" w:rsidRPr="007C630B" w:rsidRDefault="007C630B" w:rsidP="007C630B">
      <w:pPr>
        <w:numPr>
          <w:ilvl w:val="0"/>
          <w:numId w:val="7"/>
        </w:numPr>
      </w:pPr>
      <w:r w:rsidRPr="007C630B">
        <w:rPr>
          <w:b/>
          <w:bCs/>
        </w:rPr>
        <w:t>Original Creations:</w:t>
      </w:r>
      <w:r w:rsidRPr="007C630B">
        <w:br/>
        <w:t>Invent your own Gothic persona. Perhaps a once-pious nun who now haunts her convent’s deserted halls, or a librarian who guards a secret, cursed grimoire. Write a short character profile and highlight their defining traits. Then, design a perfume that captures those traits. Experiment with top, middle, and base notes to reveal their story over time.</w:t>
      </w:r>
    </w:p>
    <w:p w14:paraId="5C7856CB" w14:textId="77777777" w:rsidR="007C630B" w:rsidRPr="007C630B" w:rsidRDefault="007C630B" w:rsidP="007C630B">
      <w:pPr>
        <w:numPr>
          <w:ilvl w:val="0"/>
          <w:numId w:val="7"/>
        </w:numPr>
      </w:pPr>
      <w:r w:rsidRPr="007C630B">
        <w:rPr>
          <w:b/>
          <w:bCs/>
        </w:rPr>
        <w:t>Role-Playing and Feedback:</w:t>
      </w:r>
      <w:r w:rsidRPr="007C630B">
        <w:br/>
        <w:t>Share your character-inspired scents with friends or fellow perfume enthusiasts. Provide them with the character’s backstory and ask if they perceive these qualities in the fragrance. Their feedback can help you refine your approach to character-driven perfumery.</w:t>
      </w:r>
    </w:p>
    <w:p w14:paraId="0FA68802" w14:textId="77777777" w:rsidR="007C630B" w:rsidRPr="007C630B" w:rsidRDefault="007C630B" w:rsidP="007C630B">
      <w:pPr>
        <w:numPr>
          <w:ilvl w:val="0"/>
          <w:numId w:val="7"/>
        </w:numPr>
      </w:pPr>
      <w:r w:rsidRPr="007C630B">
        <w:pict w14:anchorId="15A60C91">
          <v:rect id="_x0000_i1733" style="width:0;height:1.5pt" o:hralign="center" o:hrstd="t" o:hr="t" fillcolor="#a0a0a0" stroked="f"/>
        </w:pict>
      </w:r>
    </w:p>
    <w:p w14:paraId="02BC7B8A" w14:textId="77777777" w:rsidR="007C630B" w:rsidRPr="007C630B" w:rsidRDefault="007C630B" w:rsidP="007C630B">
      <w:pPr>
        <w:numPr>
          <w:ilvl w:val="0"/>
          <w:numId w:val="7"/>
        </w:numPr>
        <w:rPr>
          <w:b/>
          <w:bCs/>
        </w:rPr>
      </w:pPr>
      <w:r w:rsidRPr="007C630B">
        <w:rPr>
          <w:b/>
          <w:bCs/>
        </w:rPr>
        <w:t>Beyond the Literary: Personas in Everyday Life</w:t>
      </w:r>
    </w:p>
    <w:p w14:paraId="13DC0333" w14:textId="77777777" w:rsidR="007C630B" w:rsidRPr="007C630B" w:rsidRDefault="007C630B" w:rsidP="007C630B">
      <w:pPr>
        <w:numPr>
          <w:ilvl w:val="0"/>
          <w:numId w:val="7"/>
        </w:numPr>
      </w:pPr>
      <w:r w:rsidRPr="007C630B">
        <w:lastRenderedPageBreak/>
        <w:t>Not every character-driven scent must draw from Gothic fiction. Consider personal muses, historical figures, or even aspects of your own psyche. The reflective scholar might represent a side of yourself devoted to learning, while the faded aristocrat might symbolize the weight of family expectations. By blending notes that speak to these inner characters, you create perfumes that function as wearable totems—reminders of who you are, who you have been, or who you aspire to become.</w:t>
      </w:r>
    </w:p>
    <w:p w14:paraId="7A73797E" w14:textId="77777777" w:rsidR="007C630B" w:rsidRPr="007C630B" w:rsidRDefault="007C630B" w:rsidP="007C630B">
      <w:pPr>
        <w:numPr>
          <w:ilvl w:val="0"/>
          <w:numId w:val="7"/>
        </w:numPr>
      </w:pPr>
      <w:r w:rsidRPr="007C630B">
        <w:pict w14:anchorId="1E3CE1FB">
          <v:rect id="_x0000_i1734" style="width:0;height:1.5pt" o:hralign="center" o:hrstd="t" o:hr="t" fillcolor="#a0a0a0" stroked="f"/>
        </w:pict>
      </w:r>
    </w:p>
    <w:p w14:paraId="3B08CFEF" w14:textId="77777777" w:rsidR="007C630B" w:rsidRPr="007C630B" w:rsidRDefault="007C630B" w:rsidP="007C630B">
      <w:pPr>
        <w:numPr>
          <w:ilvl w:val="0"/>
          <w:numId w:val="7"/>
        </w:numPr>
        <w:rPr>
          <w:b/>
          <w:bCs/>
        </w:rPr>
      </w:pPr>
      <w:r w:rsidRPr="007C630B">
        <w:rPr>
          <w:b/>
          <w:bCs/>
        </w:rPr>
        <w:t>Telling Human Stories Through Scent</w:t>
      </w:r>
    </w:p>
    <w:p w14:paraId="5C1DD2B9" w14:textId="77777777" w:rsidR="007C630B" w:rsidRPr="007C630B" w:rsidRDefault="007C630B" w:rsidP="007C630B">
      <w:pPr>
        <w:numPr>
          <w:ilvl w:val="0"/>
          <w:numId w:val="7"/>
        </w:numPr>
      </w:pPr>
      <w:r w:rsidRPr="007C630B">
        <w:t>Gothic literature and Dark Academia celebrate nuance and contradiction in human nature. Crafting character-driven scents taps into this complexity. You move beyond a pleasant aroma or aesthetic atmosphere and into the realm of narrative art. The perfume becomes an intimate portrait, one that merges imagination, memory, and emotion into a few precious drops.</w:t>
      </w:r>
    </w:p>
    <w:p w14:paraId="7F29E74F" w14:textId="77777777" w:rsidR="007C630B" w:rsidRPr="007C630B" w:rsidRDefault="007C630B" w:rsidP="007C630B">
      <w:pPr>
        <w:numPr>
          <w:ilvl w:val="0"/>
          <w:numId w:val="7"/>
        </w:numPr>
      </w:pPr>
      <w:r w:rsidRPr="007C630B">
        <w:t>Just as an author chooses words that shape a character’s destiny, you choose raw materials and accords that articulate personality and fate. Through the interplay of rose and oakmoss, smoke and vanilla, ink and incense, you translate silent qualities—longing, pride, sorrow—into a language of scent. In doing so, you ensure your fragrances resonate with the timeless human stories that inspired them.</w:t>
      </w:r>
    </w:p>
    <w:p w14:paraId="059BB551" w14:textId="77777777" w:rsidR="007C630B" w:rsidRPr="007C630B" w:rsidRDefault="007C630B" w:rsidP="007C630B">
      <w:pPr>
        <w:numPr>
          <w:ilvl w:val="0"/>
          <w:numId w:val="7"/>
        </w:numPr>
      </w:pPr>
      <w:r w:rsidRPr="007C630B">
        <w:pict w14:anchorId="20B622B7">
          <v:rect id="_x0000_i1735" style="width:0;height:1.5pt" o:hralign="center" o:hrstd="t" o:hr="t" fillcolor="#a0a0a0" stroked="f"/>
        </w:pict>
      </w:r>
    </w:p>
    <w:p w14:paraId="4187A264" w14:textId="77777777" w:rsidR="007C630B" w:rsidRPr="007C630B" w:rsidRDefault="007C630B" w:rsidP="007C630B">
      <w:pPr>
        <w:numPr>
          <w:ilvl w:val="0"/>
          <w:numId w:val="7"/>
        </w:numPr>
        <w:rPr>
          <w:b/>
          <w:bCs/>
        </w:rPr>
      </w:pPr>
      <w:r w:rsidRPr="007C630B">
        <w:rPr>
          <w:b/>
          <w:bCs/>
        </w:rPr>
        <w:t>Transitioning to the Next Stage</w:t>
      </w:r>
    </w:p>
    <w:p w14:paraId="0B6DB87D" w14:textId="77777777" w:rsidR="007C630B" w:rsidRPr="007C630B" w:rsidRDefault="007C630B" w:rsidP="007C630B">
      <w:pPr>
        <w:numPr>
          <w:ilvl w:val="0"/>
          <w:numId w:val="7"/>
        </w:numPr>
      </w:pPr>
      <w:r w:rsidRPr="007C630B">
        <w:t>Having learned how to evoke places, historical echoes, and personal style, you now add another layer of sophistication: creating perfumes that breathe life into imagined individuals. This skill prepares you to compose more ambitious blends—scents that tell entire stories in and of themselves.</w:t>
      </w:r>
    </w:p>
    <w:p w14:paraId="0B4B44F1" w14:textId="77777777" w:rsidR="007C630B" w:rsidRPr="007C630B" w:rsidRDefault="007C630B" w:rsidP="007C630B">
      <w:pPr>
        <w:numPr>
          <w:ilvl w:val="0"/>
          <w:numId w:val="7"/>
        </w:numPr>
      </w:pPr>
      <w:r w:rsidRPr="007C630B">
        <w:t xml:space="preserve">In the next chapter, we will delve deeper into the process of assembling complex Gothic perfumes from scratch, building on everything you’ve learned about aesthetics, technique, and character. Let this chapter’s exploration of persona be a </w:t>
      </w:r>
      <w:proofErr w:type="gramStart"/>
      <w:r w:rsidRPr="007C630B">
        <w:t>stepping stone</w:t>
      </w:r>
      <w:proofErr w:type="gramEnd"/>
      <w:r w:rsidRPr="007C630B">
        <w:t>, guiding you toward fuller narratives and the confidence to bring entire literary worlds to fragrant life.</w:t>
      </w:r>
    </w:p>
    <w:p w14:paraId="302F9CFE" w14:textId="4F897DDD" w:rsidR="00A15561" w:rsidRPr="00A15561" w:rsidRDefault="00A15561" w:rsidP="00A15561">
      <w:pPr>
        <w:numPr>
          <w:ilvl w:val="0"/>
          <w:numId w:val="7"/>
        </w:numPr>
      </w:pPr>
    </w:p>
    <w:p w14:paraId="2DA68627" w14:textId="77777777" w:rsidR="00A15561" w:rsidRPr="00A15561" w:rsidRDefault="00A15561" w:rsidP="00A15561">
      <w:r w:rsidRPr="00A15561">
        <w:pict w14:anchorId="01F1B71B">
          <v:rect id="_x0000_i1069" style="width:0;height:1.5pt" o:hralign="center" o:hrstd="t" o:hr="t" fillcolor="#a0a0a0" stroked="f"/>
        </w:pict>
      </w:r>
    </w:p>
    <w:p w14:paraId="687563C0" w14:textId="77777777" w:rsidR="00A15561" w:rsidRPr="00A15561" w:rsidRDefault="00A15561" w:rsidP="00A15561">
      <w:pPr>
        <w:rPr>
          <w:b/>
          <w:bCs/>
        </w:rPr>
      </w:pPr>
      <w:r w:rsidRPr="00A15561">
        <w:rPr>
          <w:b/>
          <w:bCs/>
        </w:rPr>
        <w:t>Part 3: Crafting Gothic Perfumes</w:t>
      </w:r>
    </w:p>
    <w:p w14:paraId="1AF647BF" w14:textId="77777777" w:rsidR="007C630B" w:rsidRPr="007C630B" w:rsidRDefault="007C630B" w:rsidP="007C630B">
      <w:pPr>
        <w:rPr>
          <w:b/>
          <w:bCs/>
        </w:rPr>
      </w:pPr>
      <w:r w:rsidRPr="007C630B">
        <w:rPr>
          <w:b/>
          <w:bCs/>
        </w:rPr>
        <w:lastRenderedPageBreak/>
        <w:t>Chapter 7: Weaving Worlds—Crafting a Literary Fragrance Collection</w:t>
      </w:r>
    </w:p>
    <w:p w14:paraId="752B25F4" w14:textId="77777777" w:rsidR="007C630B" w:rsidRPr="007C630B" w:rsidRDefault="007C630B" w:rsidP="007C630B">
      <w:r w:rsidRPr="007C630B">
        <w:t>Having learned how to summon Gothic atmospheres and imbue perfumes with the souls of individual characters, you are now poised to compose more intricate olfactory narratives. Rather than focusing on a single fragrance tied to a single persona, consider how multiple perfumes might interact, like chapters in a novel or paintings in a gallery. This is your opportunity to create a collection—an ensemble of scents that form a larger story, evoke a shared world, or pay homage to an author’s entire body of work.</w:t>
      </w:r>
    </w:p>
    <w:p w14:paraId="135BEAFE" w14:textId="77777777" w:rsidR="007C630B" w:rsidRPr="007C630B" w:rsidRDefault="007C630B" w:rsidP="007C630B">
      <w:r w:rsidRPr="007C630B">
        <w:t>A literary fragrance collection can bridge multiple characters, settings, and epochs. It might revolve around a single Gothic novel, capturing each major scene or character in scent form, or it could span an entire literary tradition, evoking motifs found across various authors and eras. By arranging perfumes into a cohesive set, you invite the wearer to explore the resonances between scents, discovering subtle connections and thematic links. In doing so, you move beyond the individual perfume as art and step into the role of curator, stage director, and archivist of fragrant stories.</w:t>
      </w:r>
    </w:p>
    <w:p w14:paraId="4852D4BC" w14:textId="77777777" w:rsidR="007C630B" w:rsidRPr="007C630B" w:rsidRDefault="007C630B" w:rsidP="007C630B">
      <w:r w:rsidRPr="007C630B">
        <w:pict w14:anchorId="23114679">
          <v:rect id="_x0000_i1792" style="width:0;height:1.5pt" o:hralign="center" o:hrstd="t" o:hr="t" fillcolor="#a0a0a0" stroked="f"/>
        </w:pict>
      </w:r>
    </w:p>
    <w:p w14:paraId="2CB80E8F" w14:textId="77777777" w:rsidR="007C630B" w:rsidRPr="007C630B" w:rsidRDefault="007C630B" w:rsidP="007C630B">
      <w:pPr>
        <w:rPr>
          <w:b/>
          <w:bCs/>
        </w:rPr>
      </w:pPr>
      <w:r w:rsidRPr="007C630B">
        <w:rPr>
          <w:b/>
          <w:bCs/>
        </w:rPr>
        <w:t>Why Create a Collection?</w:t>
      </w:r>
    </w:p>
    <w:p w14:paraId="2C134AC2" w14:textId="77777777" w:rsidR="007C630B" w:rsidRPr="007C630B" w:rsidRDefault="007C630B" w:rsidP="007C630B">
      <w:r w:rsidRPr="007C630B">
        <w:t>While a single fragrance can be a powerful narrative device, a collection allows for complexity, contrast, and narrative layering. Consider how Gothic literature often unfolds across multiple locations and generations, revealing secrets over time. By extending your storytelling across several perfumes, you can:</w:t>
      </w:r>
    </w:p>
    <w:p w14:paraId="7B27C0E6" w14:textId="77777777" w:rsidR="007C630B" w:rsidRPr="007C630B" w:rsidRDefault="007C630B" w:rsidP="007C630B">
      <w:pPr>
        <w:numPr>
          <w:ilvl w:val="0"/>
          <w:numId w:val="59"/>
        </w:numPr>
      </w:pPr>
      <w:r w:rsidRPr="007C630B">
        <w:rPr>
          <w:b/>
          <w:bCs/>
        </w:rPr>
        <w:t>Show Multiple Perspectives:</w:t>
      </w:r>
      <w:r w:rsidRPr="007C630B">
        <w:br/>
        <w:t>One perfume might capture the brooding antihero, another the resilient heroine, and a third the ancestral estate itself. This multiplicity of viewpoints mimics the complexity of Gothic storytelling, where layered points of view create richer meaning.</w:t>
      </w:r>
    </w:p>
    <w:p w14:paraId="3F20423F" w14:textId="77777777" w:rsidR="007C630B" w:rsidRPr="007C630B" w:rsidRDefault="007C630B" w:rsidP="007C630B">
      <w:pPr>
        <w:numPr>
          <w:ilvl w:val="0"/>
          <w:numId w:val="59"/>
        </w:numPr>
      </w:pPr>
      <w:r w:rsidRPr="007C630B">
        <w:rPr>
          <w:b/>
          <w:bCs/>
        </w:rPr>
        <w:t>Represent Shifting Moods and Themes:</w:t>
      </w:r>
      <w:r w:rsidRPr="007C630B">
        <w:br/>
        <w:t>Gothic literature thrives on tension, climax, and resolution. With a collection, you can represent each narrative stage or emotional landscape—anticipation, terror, longing, regret—in distinct olfactory forms. Together, these perfumes guide the wearer through a grand emotional arc.</w:t>
      </w:r>
    </w:p>
    <w:p w14:paraId="539A4D1E" w14:textId="77777777" w:rsidR="007C630B" w:rsidRPr="007C630B" w:rsidRDefault="007C630B" w:rsidP="007C630B">
      <w:pPr>
        <w:numPr>
          <w:ilvl w:val="0"/>
          <w:numId w:val="59"/>
        </w:numPr>
      </w:pPr>
      <w:r w:rsidRPr="007C630B">
        <w:rPr>
          <w:b/>
          <w:bCs/>
        </w:rPr>
        <w:t>Honor a Literary Legacy:</w:t>
      </w:r>
      <w:r w:rsidRPr="007C630B">
        <w:br/>
        <w:t>You might pay tribute to a favorite Gothic author by designing fragrances inspired by their iconic works. Each perfume becomes a scented footnote, illuminating a different facet of their creative world—setting, character, symbol, or moral lesson.</w:t>
      </w:r>
    </w:p>
    <w:p w14:paraId="618D56C2" w14:textId="77777777" w:rsidR="007C630B" w:rsidRPr="007C630B" w:rsidRDefault="007C630B" w:rsidP="007C630B">
      <w:r w:rsidRPr="007C630B">
        <w:lastRenderedPageBreak/>
        <w:pict w14:anchorId="68C94621">
          <v:rect id="_x0000_i1793" style="width:0;height:1.5pt" o:hralign="center" o:hrstd="t" o:hr="t" fillcolor="#a0a0a0" stroked="f"/>
        </w:pict>
      </w:r>
    </w:p>
    <w:p w14:paraId="064628AC" w14:textId="77777777" w:rsidR="007C630B" w:rsidRPr="007C630B" w:rsidRDefault="007C630B" w:rsidP="007C630B">
      <w:pPr>
        <w:rPr>
          <w:b/>
          <w:bCs/>
        </w:rPr>
      </w:pPr>
      <w:r w:rsidRPr="007C630B">
        <w:rPr>
          <w:b/>
          <w:bCs/>
        </w:rPr>
        <w:t>Approaches to Curating a Fragrance Collection</w:t>
      </w:r>
    </w:p>
    <w:p w14:paraId="4C92F9F1" w14:textId="77777777" w:rsidR="007C630B" w:rsidRPr="007C630B" w:rsidRDefault="007C630B" w:rsidP="007C630B">
      <w:r w:rsidRPr="007C630B">
        <w:t>There is no single blueprint for assembling a literary fragrance collection. Your approach depends on your inspirations and creative goals.</w:t>
      </w:r>
    </w:p>
    <w:p w14:paraId="3D8B79E1" w14:textId="77777777" w:rsidR="007C630B" w:rsidRPr="007C630B" w:rsidRDefault="007C630B" w:rsidP="007C630B">
      <w:pPr>
        <w:numPr>
          <w:ilvl w:val="0"/>
          <w:numId w:val="60"/>
        </w:numPr>
      </w:pPr>
      <w:r w:rsidRPr="007C630B">
        <w:rPr>
          <w:b/>
          <w:bCs/>
        </w:rPr>
        <w:t>Single Source Material:</w:t>
      </w:r>
      <w:r w:rsidRPr="007C630B">
        <w:br/>
        <w:t xml:space="preserve">Choose one Gothic novel or story and dissect it into key moments, settings, and characters. For example, if you center your collection on </w:t>
      </w:r>
      <w:r w:rsidRPr="007C630B">
        <w:rPr>
          <w:i/>
          <w:iCs/>
        </w:rPr>
        <w:t>Wuthering Heights</w:t>
      </w:r>
      <w:r w:rsidRPr="007C630B">
        <w:t>, you might create four fragrances:</w:t>
      </w:r>
    </w:p>
    <w:p w14:paraId="2ACF72B9" w14:textId="77777777" w:rsidR="007C630B" w:rsidRPr="007C630B" w:rsidRDefault="007C630B" w:rsidP="007C630B">
      <w:pPr>
        <w:numPr>
          <w:ilvl w:val="1"/>
          <w:numId w:val="60"/>
        </w:numPr>
      </w:pPr>
      <w:r w:rsidRPr="007C630B">
        <w:rPr>
          <w:b/>
          <w:bCs/>
        </w:rPr>
        <w:t>The Moors:</w:t>
      </w:r>
      <w:r w:rsidRPr="007C630B">
        <w:t xml:space="preserve"> An earthy, windswept scent of heather, moss, and bitter herbs.</w:t>
      </w:r>
    </w:p>
    <w:p w14:paraId="7370EFB5" w14:textId="77777777" w:rsidR="007C630B" w:rsidRPr="007C630B" w:rsidRDefault="007C630B" w:rsidP="007C630B">
      <w:pPr>
        <w:numPr>
          <w:ilvl w:val="1"/>
          <w:numId w:val="60"/>
        </w:numPr>
      </w:pPr>
      <w:r w:rsidRPr="007C630B">
        <w:rPr>
          <w:b/>
          <w:bCs/>
        </w:rPr>
        <w:t>Heathcliff’s Rage:</w:t>
      </w:r>
      <w:r w:rsidRPr="007C630B">
        <w:t xml:space="preserve"> Dark leather, black pepper, and scorched wood.</w:t>
      </w:r>
    </w:p>
    <w:p w14:paraId="4EA8DE0D" w14:textId="77777777" w:rsidR="007C630B" w:rsidRPr="007C630B" w:rsidRDefault="007C630B" w:rsidP="007C630B">
      <w:pPr>
        <w:numPr>
          <w:ilvl w:val="1"/>
          <w:numId w:val="60"/>
        </w:numPr>
      </w:pPr>
      <w:r w:rsidRPr="007C630B">
        <w:rPr>
          <w:b/>
          <w:bCs/>
        </w:rPr>
        <w:t>Catherine’s Longing:</w:t>
      </w:r>
      <w:r w:rsidRPr="007C630B">
        <w:t xml:space="preserve"> Delicate rose, violet, and a whisper of rain-soaked earth.</w:t>
      </w:r>
    </w:p>
    <w:p w14:paraId="3F5B76C2" w14:textId="77777777" w:rsidR="007C630B" w:rsidRPr="007C630B" w:rsidRDefault="007C630B" w:rsidP="007C630B">
      <w:pPr>
        <w:numPr>
          <w:ilvl w:val="1"/>
          <w:numId w:val="60"/>
        </w:numPr>
      </w:pPr>
      <w:r w:rsidRPr="007C630B">
        <w:rPr>
          <w:b/>
          <w:bCs/>
        </w:rPr>
        <w:t>The Haunted Manor:</w:t>
      </w:r>
      <w:r w:rsidRPr="007C630B">
        <w:t xml:space="preserve"> Oakmoss, patchouli, dry floorboards, and flickering candle smoke.</w:t>
      </w:r>
    </w:p>
    <w:p w14:paraId="32E7C8BE" w14:textId="77777777" w:rsidR="007C630B" w:rsidRPr="007C630B" w:rsidRDefault="007C630B" w:rsidP="007C630B">
      <w:r w:rsidRPr="007C630B">
        <w:t>Together, these perfumes recount the emotional landscape of the novel, each scent adding a layer to the overall narrative.</w:t>
      </w:r>
    </w:p>
    <w:p w14:paraId="010CF9D1" w14:textId="77777777" w:rsidR="007C630B" w:rsidRPr="007C630B" w:rsidRDefault="007C630B" w:rsidP="007C630B">
      <w:pPr>
        <w:numPr>
          <w:ilvl w:val="0"/>
          <w:numId w:val="60"/>
        </w:numPr>
      </w:pPr>
      <w:r w:rsidRPr="007C630B">
        <w:rPr>
          <w:b/>
          <w:bCs/>
        </w:rPr>
        <w:t>Multiple Works, One Author:</w:t>
      </w:r>
      <w:r w:rsidRPr="007C630B">
        <w:br/>
        <w:t>If you admire a particular writer—Edgar Allan Poe, Mary Shelley, Bram Stoker—craft a collection that spans several of their works. Each perfume can allude to a different story or poem, capturing recurring motifs. Poe’s universe might yield scents of opulent decay, cryptic incense, and ghostly florals, each tied to a different tale but united by a sense of macabre unease.</w:t>
      </w:r>
    </w:p>
    <w:p w14:paraId="69D883C4" w14:textId="77777777" w:rsidR="007C630B" w:rsidRPr="007C630B" w:rsidRDefault="007C630B" w:rsidP="007C630B">
      <w:pPr>
        <w:numPr>
          <w:ilvl w:val="0"/>
          <w:numId w:val="60"/>
        </w:numPr>
      </w:pPr>
      <w:r w:rsidRPr="007C630B">
        <w:rPr>
          <w:b/>
          <w:bCs/>
        </w:rPr>
        <w:t>Thematic Collections:</w:t>
      </w:r>
      <w:r w:rsidRPr="007C630B">
        <w:br/>
        <w:t>Instead of focusing on a single text or author, create a collection around a theme: “The Lure of the Unknown,” “The Haunted Library,” or “Labyrinths of the Mind.” Each perfume can represent a distinct facet of this theme, allowing the wearer to experience it from multiple angles. This approach encourages more abstract storytelling, with each fragrance acting like a puzzle piece that, when combined, reveals a larger concept.</w:t>
      </w:r>
    </w:p>
    <w:p w14:paraId="3243E2ED" w14:textId="77777777" w:rsidR="007C630B" w:rsidRPr="007C630B" w:rsidRDefault="007C630B" w:rsidP="007C630B">
      <w:r w:rsidRPr="007C630B">
        <w:pict w14:anchorId="0C944658">
          <v:rect id="_x0000_i1794" style="width:0;height:1.5pt" o:hralign="center" o:hrstd="t" o:hr="t" fillcolor="#a0a0a0" stroked="f"/>
        </w:pict>
      </w:r>
    </w:p>
    <w:p w14:paraId="7165728A" w14:textId="77777777" w:rsidR="007C630B" w:rsidRPr="007C630B" w:rsidRDefault="007C630B" w:rsidP="007C630B">
      <w:pPr>
        <w:rPr>
          <w:b/>
          <w:bCs/>
        </w:rPr>
      </w:pPr>
      <w:r w:rsidRPr="007C630B">
        <w:rPr>
          <w:b/>
          <w:bCs/>
        </w:rPr>
        <w:t>Establishing Cohesion Through Materials and Style</w:t>
      </w:r>
    </w:p>
    <w:p w14:paraId="5BE80D2B" w14:textId="77777777" w:rsidR="007C630B" w:rsidRPr="007C630B" w:rsidRDefault="007C630B" w:rsidP="007C630B">
      <w:r w:rsidRPr="007C630B">
        <w:lastRenderedPageBreak/>
        <w:t>Just as a consistent writing style or narrative voice ties together disparate chapters of a book, certain olfactory signatures can unify your collection.</w:t>
      </w:r>
    </w:p>
    <w:p w14:paraId="704E2055" w14:textId="77777777" w:rsidR="007C630B" w:rsidRPr="007C630B" w:rsidRDefault="007C630B" w:rsidP="007C630B">
      <w:pPr>
        <w:numPr>
          <w:ilvl w:val="0"/>
          <w:numId w:val="61"/>
        </w:numPr>
      </w:pPr>
      <w:r w:rsidRPr="007C630B">
        <w:rPr>
          <w:b/>
          <w:bCs/>
        </w:rPr>
        <w:t>Common Anchors:</w:t>
      </w:r>
      <w:r w:rsidRPr="007C630B">
        <w:br/>
        <w:t>Select a handful of notes or accords that appear in every perfume, albeit in different proportions. For example, a trace of oakmoss or a particular resin could run like a thread through the entire line, signaling that these fragrances belong together.</w:t>
      </w:r>
    </w:p>
    <w:p w14:paraId="003B446F" w14:textId="77777777" w:rsidR="007C630B" w:rsidRPr="007C630B" w:rsidRDefault="007C630B" w:rsidP="007C630B">
      <w:pPr>
        <w:numPr>
          <w:ilvl w:val="0"/>
          <w:numId w:val="61"/>
        </w:numPr>
      </w:pPr>
      <w:r w:rsidRPr="007C630B">
        <w:rPr>
          <w:b/>
          <w:bCs/>
        </w:rPr>
        <w:t>Visual and Packaging Elements:</w:t>
      </w:r>
      <w:r w:rsidRPr="007C630B">
        <w:br/>
        <w:t>Reinforce the sense of a cohesive collection through bottle design, labeling, and typography. Consistent font choices, color schemes, or symbolic motifs create a visual unity that complements the narrative connections.</w:t>
      </w:r>
    </w:p>
    <w:p w14:paraId="7CBD0AFF" w14:textId="77777777" w:rsidR="007C630B" w:rsidRPr="007C630B" w:rsidRDefault="007C630B" w:rsidP="007C630B">
      <w:pPr>
        <w:numPr>
          <w:ilvl w:val="0"/>
          <w:numId w:val="61"/>
        </w:numPr>
      </w:pPr>
      <w:r w:rsidRPr="007C630B">
        <w:rPr>
          <w:b/>
          <w:bCs/>
        </w:rPr>
        <w:t>Story Cards and Guides:</w:t>
      </w:r>
      <w:r w:rsidRPr="007C630B">
        <w:br/>
        <w:t>Provide a short booklet or a series of cards that guide the wearer through the collection. These materials might include a brief synopsis of each perfume’s literary inspiration or a suggested order in which to sample them to best appreciate the unfolding narrative.</w:t>
      </w:r>
    </w:p>
    <w:p w14:paraId="7B5BCD13" w14:textId="77777777" w:rsidR="007C630B" w:rsidRPr="007C630B" w:rsidRDefault="007C630B" w:rsidP="007C630B">
      <w:r w:rsidRPr="007C630B">
        <w:pict w14:anchorId="2F5B5617">
          <v:rect id="_x0000_i1795" style="width:0;height:1.5pt" o:hralign="center" o:hrstd="t" o:hr="t" fillcolor="#a0a0a0" stroked="f"/>
        </w:pict>
      </w:r>
    </w:p>
    <w:p w14:paraId="0BD74479" w14:textId="77777777" w:rsidR="007C630B" w:rsidRPr="007C630B" w:rsidRDefault="007C630B" w:rsidP="007C630B">
      <w:pPr>
        <w:rPr>
          <w:b/>
          <w:bCs/>
        </w:rPr>
      </w:pPr>
      <w:r w:rsidRPr="007C630B">
        <w:rPr>
          <w:b/>
          <w:bCs/>
        </w:rPr>
        <w:t>Balancing Variety and Unity</w:t>
      </w:r>
    </w:p>
    <w:p w14:paraId="5C6A7F17" w14:textId="77777777" w:rsidR="007C630B" w:rsidRPr="007C630B" w:rsidRDefault="007C630B" w:rsidP="007C630B">
      <w:r w:rsidRPr="007C630B">
        <w:t>A collection thrives on tension between difference and similarity. While you want each perfume to stand as a unique character or scene, you also need an overarching logic that ties them together.</w:t>
      </w:r>
    </w:p>
    <w:p w14:paraId="7C9A8AD7" w14:textId="77777777" w:rsidR="007C630B" w:rsidRPr="007C630B" w:rsidRDefault="007C630B" w:rsidP="007C630B">
      <w:pPr>
        <w:numPr>
          <w:ilvl w:val="0"/>
          <w:numId w:val="62"/>
        </w:numPr>
      </w:pPr>
      <w:r w:rsidRPr="007C630B">
        <w:rPr>
          <w:b/>
          <w:bCs/>
        </w:rPr>
        <w:t>Varying Fragrance Families:</w:t>
      </w:r>
      <w:r w:rsidRPr="007C630B">
        <w:br/>
        <w:t>To keep the collection vibrant, experiment with different fragrance families—florals, woods, ambers, chypres—while maintaining thematic links through carefully chosen notes. This variety prevents monotony and allows each perfume to have its own personality.</w:t>
      </w:r>
    </w:p>
    <w:p w14:paraId="4FCD531D" w14:textId="77777777" w:rsidR="007C630B" w:rsidRPr="007C630B" w:rsidRDefault="007C630B" w:rsidP="007C630B">
      <w:pPr>
        <w:numPr>
          <w:ilvl w:val="0"/>
          <w:numId w:val="62"/>
        </w:numPr>
      </w:pPr>
      <w:r w:rsidRPr="007C630B">
        <w:rPr>
          <w:b/>
          <w:bCs/>
        </w:rPr>
        <w:t>Emotional Range:</w:t>
      </w:r>
      <w:r w:rsidRPr="007C630B">
        <w:br/>
        <w:t xml:space="preserve">Aim for an emotional spectrum within the collection. Some fragrances might be tender and nostalgic, others harsh and confronting. The interplay of light and dark, calm and </w:t>
      </w:r>
      <w:proofErr w:type="gramStart"/>
      <w:r w:rsidRPr="007C630B">
        <w:t>turmoil,</w:t>
      </w:r>
      <w:proofErr w:type="gramEnd"/>
      <w:r w:rsidRPr="007C630B">
        <w:t xml:space="preserve"> mirrors the dynamics found in Gothic storytelling.</w:t>
      </w:r>
    </w:p>
    <w:p w14:paraId="12FA66DD" w14:textId="77777777" w:rsidR="007C630B" w:rsidRPr="007C630B" w:rsidRDefault="007C630B" w:rsidP="007C630B">
      <w:pPr>
        <w:numPr>
          <w:ilvl w:val="0"/>
          <w:numId w:val="62"/>
        </w:numPr>
      </w:pPr>
      <w:r w:rsidRPr="007C630B">
        <w:rPr>
          <w:b/>
          <w:bCs/>
        </w:rPr>
        <w:t>Rhythm and Progression:</w:t>
      </w:r>
      <w:r w:rsidRPr="007C630B">
        <w:br/>
        <w:t>Just as a novel has a beginning, middle, and end, consider the sequence in which someone might experience your fragrances. Perhaps one perfume offers a gentle introduction to the world, the next plunges into darker depths, and the final scent provides a quiet resolution. This progression fosters a sense of journey.</w:t>
      </w:r>
    </w:p>
    <w:p w14:paraId="2B48F245" w14:textId="77777777" w:rsidR="007C630B" w:rsidRPr="007C630B" w:rsidRDefault="007C630B" w:rsidP="007C630B">
      <w:r w:rsidRPr="007C630B">
        <w:lastRenderedPageBreak/>
        <w:pict w14:anchorId="5E028C11">
          <v:rect id="_x0000_i1796" style="width:0;height:1.5pt" o:hralign="center" o:hrstd="t" o:hr="t" fillcolor="#a0a0a0" stroked="f"/>
        </w:pict>
      </w:r>
    </w:p>
    <w:p w14:paraId="5EFAB76B" w14:textId="77777777" w:rsidR="007C630B" w:rsidRPr="007C630B" w:rsidRDefault="007C630B" w:rsidP="007C630B">
      <w:r w:rsidRPr="007C630B">
        <w:pict w14:anchorId="60084F66">
          <v:rect id="_x0000_i1798" style="width:0;height:1.5pt" o:hralign="center" o:hrstd="t" o:hr="t" fillcolor="#a0a0a0" stroked="f"/>
        </w:pict>
      </w:r>
    </w:p>
    <w:p w14:paraId="535B5C10" w14:textId="77777777" w:rsidR="007C630B" w:rsidRPr="007C630B" w:rsidRDefault="007C630B" w:rsidP="007C630B">
      <w:pPr>
        <w:rPr>
          <w:b/>
          <w:bCs/>
        </w:rPr>
      </w:pPr>
      <w:r w:rsidRPr="007C630B">
        <w:rPr>
          <w:b/>
          <w:bCs/>
        </w:rPr>
        <w:t>Evolving Your Creative Universe</w:t>
      </w:r>
    </w:p>
    <w:p w14:paraId="72E7A3A2" w14:textId="77777777" w:rsidR="007C630B" w:rsidRPr="007C630B" w:rsidRDefault="007C630B" w:rsidP="007C630B">
      <w:r w:rsidRPr="007C630B">
        <w:t>Creating a fragrance collection inspired by Gothic literature or Dark Academia is a form of world-building. Each perfume is a portal to a distinct corner of an imagined realm. Together, they form a tapestry of emotions, symbols, and atmospheres—an olfactory library that can be browsed, studied, and cherished.</w:t>
      </w:r>
    </w:p>
    <w:p w14:paraId="3B7D652E" w14:textId="77777777" w:rsidR="007C630B" w:rsidRPr="007C630B" w:rsidRDefault="007C630B" w:rsidP="007C630B">
      <w:r w:rsidRPr="007C630B">
        <w:t>As you evolve as a perfumer and storyteller, consider how you might expand your universe. Perhaps you’ll return to a previously explored novel and develop a “volume two” of scents. Or maybe you’ll branch out into other literary genres, weaving connections between them. The possibilities are endless, and each new collection you create will deepen your understanding of how fragrance can tell stories as evocative and layered as the greatest Gothic novels.</w:t>
      </w:r>
    </w:p>
    <w:p w14:paraId="549F5BC5" w14:textId="77777777" w:rsidR="007C630B" w:rsidRPr="007C630B" w:rsidRDefault="007C630B" w:rsidP="007C630B">
      <w:r w:rsidRPr="007C630B">
        <w:pict w14:anchorId="39DAD3A6">
          <v:rect id="_x0000_i1799" style="width:0;height:1.5pt" o:hralign="center" o:hrstd="t" o:hr="t" fillcolor="#a0a0a0" stroked="f"/>
        </w:pict>
      </w:r>
    </w:p>
    <w:p w14:paraId="0090680A" w14:textId="77777777" w:rsidR="007C630B" w:rsidRPr="007C630B" w:rsidRDefault="007C630B" w:rsidP="007C630B">
      <w:r w:rsidRPr="007C630B">
        <w:t>In the next chapter, we will move beyond individual characters and curated collections to explore advanced blending techniques, historical perfumes, and the broader cultural contexts that shape Gothic and Dark Academia aesthetics. For now, let the idea of a literary fragrance collection inspire you to see perfumes not as singular works, but as parts of larger, unfolding worlds—worlds waiting, in their quiet vials, for someone to inhale their mysteries.</w:t>
      </w:r>
    </w:p>
    <w:p w14:paraId="2A1D22CE" w14:textId="77777777" w:rsidR="007C630B" w:rsidRPr="007C630B" w:rsidRDefault="007C630B" w:rsidP="007C630B">
      <w:pPr>
        <w:rPr>
          <w:b/>
          <w:bCs/>
        </w:rPr>
      </w:pPr>
      <w:r w:rsidRPr="007C630B">
        <w:rPr>
          <w:b/>
          <w:bCs/>
        </w:rPr>
        <w:t>Chapter 8: Beyond the Bottle—Historical Influences, Cultural Context, and Advanced Techniques</w:t>
      </w:r>
    </w:p>
    <w:p w14:paraId="3ACD0D0E" w14:textId="77777777" w:rsidR="007C630B" w:rsidRPr="007C630B" w:rsidRDefault="007C630B" w:rsidP="007C630B">
      <w:r w:rsidRPr="007C630B">
        <w:t xml:space="preserve">By now, you’ve traversed the core territories of Gothic and Dark Academia-inspired perfumery. You understand the essence of the Gothic, its language in scent form, how to blend and balance notes, and how to shape entire narratives—whether focused on a single character or sprawling across multiple scenes and vignettes. As you deepen your craft, it’s time to step beyond the confines of your studio and explore the world of perfume as both a historical and cultural phenomenon. This chapter examines how perfumery’s past and present </w:t>
      </w:r>
      <w:proofErr w:type="gramStart"/>
      <w:r w:rsidRPr="007C630B">
        <w:t>inform</w:t>
      </w:r>
      <w:proofErr w:type="gramEnd"/>
      <w:r w:rsidRPr="007C630B">
        <w:t xml:space="preserve"> your art, encouraging you to look outward for inspiration and to refine your practice with advanced techniques.</w:t>
      </w:r>
    </w:p>
    <w:p w14:paraId="677AB238" w14:textId="77777777" w:rsidR="007C630B" w:rsidRPr="007C630B" w:rsidRDefault="007C630B" w:rsidP="007C630B">
      <w:r w:rsidRPr="007C630B">
        <w:pict w14:anchorId="4D5DBD35">
          <v:rect id="_x0000_i1850" style="width:0;height:1.5pt" o:hralign="center" o:hrstd="t" o:hr="t" fillcolor="#a0a0a0" stroked="f"/>
        </w:pict>
      </w:r>
    </w:p>
    <w:p w14:paraId="6913E9E7" w14:textId="77777777" w:rsidR="007C630B" w:rsidRPr="007C630B" w:rsidRDefault="007C630B" w:rsidP="007C630B">
      <w:pPr>
        <w:rPr>
          <w:b/>
          <w:bCs/>
        </w:rPr>
      </w:pPr>
      <w:r w:rsidRPr="007C630B">
        <w:rPr>
          <w:b/>
          <w:bCs/>
        </w:rPr>
        <w:t>A Historical Lens on Gothic and Dark Academia Perfumery</w:t>
      </w:r>
    </w:p>
    <w:p w14:paraId="3C0141C6" w14:textId="77777777" w:rsidR="007C630B" w:rsidRPr="007C630B" w:rsidRDefault="007C630B" w:rsidP="007C630B">
      <w:r w:rsidRPr="007C630B">
        <w:lastRenderedPageBreak/>
        <w:t>Gothic literature and Dark Academia are rooted in specific cultural and historical contexts. The Gothic tradition emerged in the 18th and 19th centuries, reflecting anxieties about modernization, class tensions, and the mysteries lurking behind the veneer of propriety. Dark Academia draws from the aestheticized nostalgia of scholarly pursuit—ink-stained letters, stone libraries, and candlelit studies.</w:t>
      </w:r>
    </w:p>
    <w:p w14:paraId="17451044" w14:textId="77777777" w:rsidR="007C630B" w:rsidRPr="007C630B" w:rsidRDefault="007C630B" w:rsidP="007C630B">
      <w:pPr>
        <w:numPr>
          <w:ilvl w:val="0"/>
          <w:numId w:val="64"/>
        </w:numPr>
      </w:pPr>
      <w:r w:rsidRPr="007C630B">
        <w:rPr>
          <w:b/>
          <w:bCs/>
        </w:rPr>
        <w:t>Historical Ingredients:</w:t>
      </w:r>
      <w:r w:rsidRPr="007C630B">
        <w:br/>
        <w:t>Many ingredients now considered “Gothic” carry centuries of history. Frankincense and myrrh have sacred associations dating back to antiquity, oakmoss and patchouli conjure the dense forests of Europe and Asia, and precious floral absolutes were once the luxury of nobles and perfumers who served royal courts. Delving into the historical use of materials enhances the authenticity and depth of your scents.</w:t>
      </w:r>
    </w:p>
    <w:p w14:paraId="4F8DB12E" w14:textId="77777777" w:rsidR="007C630B" w:rsidRPr="007C630B" w:rsidRDefault="007C630B" w:rsidP="007C630B">
      <w:pPr>
        <w:numPr>
          <w:ilvl w:val="0"/>
          <w:numId w:val="64"/>
        </w:numPr>
      </w:pPr>
      <w:r w:rsidRPr="007C630B">
        <w:rPr>
          <w:b/>
          <w:bCs/>
        </w:rPr>
        <w:t>Period Perfume Formulas:</w:t>
      </w:r>
      <w:r w:rsidRPr="007C630B">
        <w:br/>
        <w:t>Explore historical perfume recipes from the Georgian, Victorian, or Edwardian eras. These can provide inspiration for building fragrances that feel authentically old-world. Early colognes, pomanders, or herbaceous sachets were once essentials in grand manors and cloisters, and reimagining these forms connects your contemporary blends to a lineage of perfumers who came before.</w:t>
      </w:r>
    </w:p>
    <w:p w14:paraId="09D31F8F" w14:textId="77777777" w:rsidR="007C630B" w:rsidRPr="007C630B" w:rsidRDefault="007C630B" w:rsidP="007C630B">
      <w:pPr>
        <w:numPr>
          <w:ilvl w:val="0"/>
          <w:numId w:val="64"/>
        </w:numPr>
      </w:pPr>
      <w:r w:rsidRPr="007C630B">
        <w:rPr>
          <w:b/>
          <w:bCs/>
        </w:rPr>
        <w:t>Literary Accuracy and Scented Archives:</w:t>
      </w:r>
      <w:r w:rsidRPr="007C630B">
        <w:br/>
        <w:t>Some Gothic novels reference smells explicitly—moldy chambers, rose gardens gone wild, opium dens, or incense-choked chapels. Research these sensory details and integrate them into your perfumes. This approach anchors your work in textual evidence, allowing readers who know the source material to appreciate your fragrances on another level.</w:t>
      </w:r>
    </w:p>
    <w:p w14:paraId="036E6F5E" w14:textId="77777777" w:rsidR="007C630B" w:rsidRPr="007C630B" w:rsidRDefault="007C630B" w:rsidP="007C630B">
      <w:r w:rsidRPr="007C630B">
        <w:pict w14:anchorId="20306662">
          <v:rect id="_x0000_i1851" style="width:0;height:1.5pt" o:hralign="center" o:hrstd="t" o:hr="t" fillcolor="#a0a0a0" stroked="f"/>
        </w:pict>
      </w:r>
    </w:p>
    <w:p w14:paraId="3EB32863" w14:textId="77777777" w:rsidR="007C630B" w:rsidRPr="007C630B" w:rsidRDefault="007C630B" w:rsidP="007C630B">
      <w:pPr>
        <w:rPr>
          <w:b/>
          <w:bCs/>
        </w:rPr>
      </w:pPr>
      <w:r w:rsidRPr="007C630B">
        <w:rPr>
          <w:b/>
          <w:bCs/>
        </w:rPr>
        <w:t>Cultural Context and Interdisciplinary Inspirations</w:t>
      </w:r>
    </w:p>
    <w:p w14:paraId="7A21437D" w14:textId="77777777" w:rsidR="007C630B" w:rsidRPr="007C630B" w:rsidRDefault="007C630B" w:rsidP="007C630B">
      <w:r w:rsidRPr="007C630B">
        <w:t>While Gothic and Dark Academia aesthetics have Eurocentric origins, consider broadening your perspective to incorporate global influences. By doing so, you enrich your perfumery and tap into universal themes of mystery, longing, and transcendence.</w:t>
      </w:r>
    </w:p>
    <w:p w14:paraId="69271755" w14:textId="77777777" w:rsidR="007C630B" w:rsidRPr="007C630B" w:rsidRDefault="007C630B" w:rsidP="007C630B">
      <w:pPr>
        <w:numPr>
          <w:ilvl w:val="0"/>
          <w:numId w:val="65"/>
        </w:numPr>
      </w:pPr>
      <w:r w:rsidRPr="007C630B">
        <w:rPr>
          <w:b/>
          <w:bCs/>
        </w:rPr>
        <w:t>Cultural Analogues:</w:t>
      </w:r>
      <w:r w:rsidRPr="007C630B">
        <w:br/>
        <w:t>Every culture has its shadowy folklore, old ruins, and literary traditions of haunting and melancholia. Look into Japanese ghost stories, Middle Eastern epics, African legends, or Mesoamerican myths. Identify thematic parallels and include ingredients or accords that reflect these global narratives, extending the Gothic’s resonance beyond familiar terrains.</w:t>
      </w:r>
    </w:p>
    <w:p w14:paraId="1BB6FAB6" w14:textId="77777777" w:rsidR="007C630B" w:rsidRPr="007C630B" w:rsidRDefault="007C630B" w:rsidP="007C630B">
      <w:pPr>
        <w:numPr>
          <w:ilvl w:val="0"/>
          <w:numId w:val="65"/>
        </w:numPr>
      </w:pPr>
      <w:r w:rsidRPr="007C630B">
        <w:rPr>
          <w:b/>
          <w:bCs/>
        </w:rPr>
        <w:lastRenderedPageBreak/>
        <w:t>Interdisciplinary Cross-Pollination:</w:t>
      </w:r>
      <w:r w:rsidRPr="007C630B">
        <w:br/>
        <w:t>Seek inspiration from art, architecture, and music that share Gothic or scholarly themes. The soaring arches of Gothic cathedrals, the melancholic piano pieces of Romantic composers, or the chiaroscuro of old oil paintings can suggest new accords. Translate these visual, auditory, or tactile impressions into olfactory ones, making your perfumes richer and more complex.</w:t>
      </w:r>
    </w:p>
    <w:p w14:paraId="55BCE1FF" w14:textId="77777777" w:rsidR="007C630B" w:rsidRPr="007C630B" w:rsidRDefault="007C630B" w:rsidP="007C630B">
      <w:pPr>
        <w:numPr>
          <w:ilvl w:val="0"/>
          <w:numId w:val="65"/>
        </w:numPr>
      </w:pPr>
      <w:r w:rsidRPr="007C630B">
        <w:rPr>
          <w:b/>
          <w:bCs/>
        </w:rPr>
        <w:t>Modern Subcultures and Trends:</w:t>
      </w:r>
      <w:r w:rsidRPr="007C630B">
        <w:br/>
        <w:t>Dark Academia emerged as a social media-driven aesthetic. Engage with online communities, scholarly forums, and art collectives to understand evolving tastes. This helps you ensure your fragrances remain relevant and meaningful to contemporary audiences, bridging the past’s legacy with present-day intrigue.</w:t>
      </w:r>
    </w:p>
    <w:p w14:paraId="4A36D139" w14:textId="77777777" w:rsidR="007C630B" w:rsidRPr="007C630B" w:rsidRDefault="007C630B" w:rsidP="007C630B">
      <w:r w:rsidRPr="007C630B">
        <w:pict w14:anchorId="7BD4860E">
          <v:rect id="_x0000_i1852" style="width:0;height:1.5pt" o:hralign="center" o:hrstd="t" o:hr="t" fillcolor="#a0a0a0" stroked="f"/>
        </w:pict>
      </w:r>
    </w:p>
    <w:p w14:paraId="34054C87" w14:textId="77777777" w:rsidR="007C630B" w:rsidRPr="007C630B" w:rsidRDefault="007C630B" w:rsidP="007C630B">
      <w:pPr>
        <w:rPr>
          <w:b/>
          <w:bCs/>
        </w:rPr>
      </w:pPr>
      <w:r w:rsidRPr="007C630B">
        <w:rPr>
          <w:b/>
          <w:bCs/>
        </w:rPr>
        <w:t>Advanced Perfumery Techniques</w:t>
      </w:r>
    </w:p>
    <w:p w14:paraId="4A55A232" w14:textId="77777777" w:rsidR="007C630B" w:rsidRPr="007C630B" w:rsidRDefault="007C630B" w:rsidP="007C630B">
      <w:r w:rsidRPr="007C630B">
        <w:t>As you become more comfortable with fragrance composition, consider refining your craft with advanced methods that allow for greater precision, complexity, and nuance.</w:t>
      </w:r>
    </w:p>
    <w:p w14:paraId="523C391F" w14:textId="77777777" w:rsidR="007C630B" w:rsidRPr="007C630B" w:rsidRDefault="007C630B" w:rsidP="007C630B">
      <w:pPr>
        <w:numPr>
          <w:ilvl w:val="0"/>
          <w:numId w:val="66"/>
        </w:numPr>
      </w:pPr>
      <w:r w:rsidRPr="007C630B">
        <w:rPr>
          <w:b/>
          <w:bCs/>
        </w:rPr>
        <w:t>Aging and Maceration:</w:t>
      </w:r>
      <w:r w:rsidRPr="007C630B">
        <w:br/>
        <w:t xml:space="preserve">Just as wine and cheese develop depth over time, perfumes also benefit from aging. Allow your </w:t>
      </w:r>
      <w:proofErr w:type="gramStart"/>
      <w:r w:rsidRPr="007C630B">
        <w:t>blends</w:t>
      </w:r>
      <w:proofErr w:type="gramEnd"/>
      <w:r w:rsidRPr="007C630B">
        <w:t xml:space="preserve"> to rest for weeks or even months, occasionally agitating them to promote integration. This process can soften harsh edges, merge disparate notes, and reveal subtleties that weren’t apparent at first.</w:t>
      </w:r>
    </w:p>
    <w:p w14:paraId="6B6835BF" w14:textId="77777777" w:rsidR="007C630B" w:rsidRPr="007C630B" w:rsidRDefault="007C630B" w:rsidP="007C630B">
      <w:pPr>
        <w:numPr>
          <w:ilvl w:val="0"/>
          <w:numId w:val="66"/>
        </w:numPr>
      </w:pPr>
      <w:r w:rsidRPr="007C630B">
        <w:rPr>
          <w:b/>
          <w:bCs/>
        </w:rPr>
        <w:t>Tinctures and Infusions:</w:t>
      </w:r>
      <w:r w:rsidRPr="007C630B">
        <w:br/>
        <w:t>Experiment with making your own tinctures by macerating raw materials—such as dried flowers, resins, or spices—in high-proof alcohol. Infusions yield unique, personal ingredients that are difficult to find commercially, granting your perfumes a signature quality. With time and experimentation, you might discover your own oakmoss tincture or a rose-infused alcohol that becomes a hallmark of your style.</w:t>
      </w:r>
    </w:p>
    <w:p w14:paraId="17E2D846" w14:textId="77777777" w:rsidR="007C630B" w:rsidRPr="007C630B" w:rsidRDefault="007C630B" w:rsidP="007C630B">
      <w:pPr>
        <w:numPr>
          <w:ilvl w:val="0"/>
          <w:numId w:val="66"/>
        </w:numPr>
      </w:pPr>
      <w:r w:rsidRPr="007C630B">
        <w:rPr>
          <w:b/>
          <w:bCs/>
        </w:rPr>
        <w:t>Isolation of Specific Aromatic Molecules:</w:t>
      </w:r>
      <w:r w:rsidRPr="007C630B">
        <w:br/>
        <w:t xml:space="preserve">For those willing to explore more technical avenues, consider sourcing individual aroma chemicals that highlight certain facets of your ingredients. Isolates like </w:t>
      </w:r>
      <w:proofErr w:type="spellStart"/>
      <w:r w:rsidRPr="007C630B">
        <w:t>hedione</w:t>
      </w:r>
      <w:proofErr w:type="spellEnd"/>
      <w:r w:rsidRPr="007C630B">
        <w:t xml:space="preserve">, </w:t>
      </w:r>
      <w:proofErr w:type="spellStart"/>
      <w:r w:rsidRPr="007C630B">
        <w:t>ionones</w:t>
      </w:r>
      <w:proofErr w:type="spellEnd"/>
      <w:r w:rsidRPr="007C630B">
        <w:t>, or vanillin can help you fine-tune the “color” and “texture” of your scent, adding a luminous quality to florals or a velvety sweetness to base notes.</w:t>
      </w:r>
    </w:p>
    <w:p w14:paraId="748FC0E1" w14:textId="77777777" w:rsidR="007C630B" w:rsidRPr="007C630B" w:rsidRDefault="007C630B" w:rsidP="007C630B">
      <w:r w:rsidRPr="007C630B">
        <w:pict w14:anchorId="2327B9BA">
          <v:rect id="_x0000_i1853" style="width:0;height:1.5pt" o:hralign="center" o:hrstd="t" o:hr="t" fillcolor="#a0a0a0" stroked="f"/>
        </w:pict>
      </w:r>
    </w:p>
    <w:p w14:paraId="49E77492" w14:textId="77777777" w:rsidR="007C630B" w:rsidRPr="007C630B" w:rsidRDefault="007C630B" w:rsidP="007C630B">
      <w:pPr>
        <w:rPr>
          <w:b/>
          <w:bCs/>
        </w:rPr>
      </w:pPr>
      <w:r w:rsidRPr="007C630B">
        <w:rPr>
          <w:b/>
          <w:bCs/>
        </w:rPr>
        <w:t>Embracing Imperfection and Experimentation</w:t>
      </w:r>
    </w:p>
    <w:p w14:paraId="4F6FD031" w14:textId="77777777" w:rsidR="007C630B" w:rsidRPr="007C630B" w:rsidRDefault="007C630B" w:rsidP="007C630B">
      <w:r w:rsidRPr="007C630B">
        <w:lastRenderedPageBreak/>
        <w:t>Gothic literature often highlights imperfection, decay, and the tension between knowledge and mystery. Embrace these principles in your perfumery. Not every experiment will succeed. Some blends may prove too murky, too sharp, or too chaotic. Yet these “failures” can guide you, teaching you about proportion, synergy, and restraint.</w:t>
      </w:r>
    </w:p>
    <w:p w14:paraId="0F92C8C3" w14:textId="77777777" w:rsidR="007C630B" w:rsidRPr="007C630B" w:rsidRDefault="007C630B" w:rsidP="007C630B">
      <w:pPr>
        <w:numPr>
          <w:ilvl w:val="0"/>
          <w:numId w:val="67"/>
        </w:numPr>
      </w:pPr>
      <w:r w:rsidRPr="007C630B">
        <w:rPr>
          <w:b/>
          <w:bCs/>
        </w:rPr>
        <w:t>Controlled Chaos:</w:t>
      </w:r>
      <w:r w:rsidRPr="007C630B">
        <w:br/>
        <w:t xml:space="preserve">Occasionally, push your materials beyond your comfort zone. Add a challenging note—civet, tar, or gunpowder-like accords—and see if you can </w:t>
      </w:r>
      <w:proofErr w:type="spellStart"/>
      <w:r w:rsidRPr="007C630B">
        <w:t>tame</w:t>
      </w:r>
      <w:proofErr w:type="spellEnd"/>
      <w:r w:rsidRPr="007C630B">
        <w:t xml:space="preserve"> it into something beautiful. Embracing a bit of wildness aligns with the Gothic spirit, where beauty often emerges from discomfort.</w:t>
      </w:r>
    </w:p>
    <w:p w14:paraId="0D2C95F8" w14:textId="77777777" w:rsidR="007C630B" w:rsidRPr="007C630B" w:rsidRDefault="007C630B" w:rsidP="007C630B">
      <w:pPr>
        <w:numPr>
          <w:ilvl w:val="0"/>
          <w:numId w:val="67"/>
        </w:numPr>
      </w:pPr>
      <w:r w:rsidRPr="007C630B">
        <w:rPr>
          <w:b/>
          <w:bCs/>
        </w:rPr>
        <w:t>Iterative Refinement:</w:t>
      </w:r>
      <w:r w:rsidRPr="007C630B">
        <w:br/>
        <w:t>Keep meticulous notes of every experiment. Document proportions, suppliers, and aging times. This record allows you to trace the evolution of your craft, identify patterns, and refine your formulas systematically.</w:t>
      </w:r>
    </w:p>
    <w:p w14:paraId="0281F642" w14:textId="77777777" w:rsidR="007C630B" w:rsidRPr="007C630B" w:rsidRDefault="007C630B" w:rsidP="007C630B">
      <w:pPr>
        <w:numPr>
          <w:ilvl w:val="0"/>
          <w:numId w:val="67"/>
        </w:numPr>
      </w:pPr>
      <w:r w:rsidRPr="007C630B">
        <w:rPr>
          <w:b/>
          <w:bCs/>
        </w:rPr>
        <w:t>Critique and Dialogue:</w:t>
      </w:r>
      <w:r w:rsidRPr="007C630B">
        <w:br/>
        <w:t>Seek out fellow perfumers, literary scholars, or Gothic enthusiasts to critique your work. Constructive feedback provides fresh insights and new angles. Over time, you’ll learn to interpret others’ perceptions and incorporate their perspectives, enriching the universes you create in scent.</w:t>
      </w:r>
    </w:p>
    <w:p w14:paraId="4ED0E711" w14:textId="77777777" w:rsidR="007C630B" w:rsidRPr="007C630B" w:rsidRDefault="007C630B" w:rsidP="007C630B">
      <w:r w:rsidRPr="007C630B">
        <w:pict w14:anchorId="460CEB1D">
          <v:rect id="_x0000_i1854" style="width:0;height:1.5pt" o:hralign="center" o:hrstd="t" o:hr="t" fillcolor="#a0a0a0" stroked="f"/>
        </w:pict>
      </w:r>
    </w:p>
    <w:p w14:paraId="3F3D4DA5" w14:textId="77777777" w:rsidR="007C630B" w:rsidRPr="007C630B" w:rsidRDefault="007C630B" w:rsidP="007C630B">
      <w:pPr>
        <w:rPr>
          <w:b/>
          <w:bCs/>
        </w:rPr>
      </w:pPr>
      <w:r w:rsidRPr="007C630B">
        <w:rPr>
          <w:b/>
          <w:bCs/>
        </w:rPr>
        <w:t>Sustainability and Ethical Considerations</w:t>
      </w:r>
    </w:p>
    <w:p w14:paraId="2DD894F3" w14:textId="77777777" w:rsidR="007C630B" w:rsidRPr="007C630B" w:rsidRDefault="007C630B" w:rsidP="007C630B">
      <w:r w:rsidRPr="007C630B">
        <w:t>In an age aware of environmental and ethical issues, consider how the materials you use and the stories you tell connect with broader cultural and ecological concerns.</w:t>
      </w:r>
    </w:p>
    <w:p w14:paraId="68D6F83B" w14:textId="77777777" w:rsidR="007C630B" w:rsidRPr="007C630B" w:rsidRDefault="007C630B" w:rsidP="007C630B">
      <w:pPr>
        <w:numPr>
          <w:ilvl w:val="0"/>
          <w:numId w:val="68"/>
        </w:numPr>
      </w:pPr>
      <w:r w:rsidRPr="007C630B">
        <w:rPr>
          <w:b/>
          <w:bCs/>
        </w:rPr>
        <w:t>Responsible Sourcing:</w:t>
      </w:r>
      <w:r w:rsidRPr="007C630B">
        <w:br/>
        <w:t>Many natural materials—woods, resins, florals—are obtained from sensitive ecosystems or regions facing economic challenges. Investigate suppliers who prioritize fair trade, organic cultivation, and sustainable harvesting to ensure your art doesn’t come at the planet’s expense.</w:t>
      </w:r>
    </w:p>
    <w:p w14:paraId="19FDD3FD" w14:textId="77777777" w:rsidR="007C630B" w:rsidRPr="007C630B" w:rsidRDefault="007C630B" w:rsidP="007C630B">
      <w:pPr>
        <w:numPr>
          <w:ilvl w:val="0"/>
          <w:numId w:val="68"/>
        </w:numPr>
      </w:pPr>
      <w:r w:rsidRPr="007C630B">
        <w:rPr>
          <w:b/>
          <w:bCs/>
        </w:rPr>
        <w:t>Cultural Sensitivity:</w:t>
      </w:r>
      <w:r w:rsidRPr="007C630B">
        <w:br/>
        <w:t>When drawing on global mythologies and traditions, approach them with respect and understanding. Engage in research, support local artisans, and credit your sources of inspiration. This not only safeguards authenticity but also honors the cultural richness you’re incorporating into your work.</w:t>
      </w:r>
    </w:p>
    <w:p w14:paraId="39BA619C" w14:textId="77777777" w:rsidR="007C630B" w:rsidRPr="007C630B" w:rsidRDefault="007C630B" w:rsidP="007C630B">
      <w:pPr>
        <w:numPr>
          <w:ilvl w:val="0"/>
          <w:numId w:val="68"/>
        </w:numPr>
      </w:pPr>
      <w:r w:rsidRPr="007C630B">
        <w:rPr>
          <w:b/>
          <w:bCs/>
        </w:rPr>
        <w:t>Minimalism and Longevity:</w:t>
      </w:r>
      <w:r w:rsidRPr="007C630B">
        <w:br/>
        <w:t xml:space="preserve">Consider creating some fragrances with fewer ingredients, focusing on quality rather </w:t>
      </w:r>
      <w:r w:rsidRPr="007C630B">
        <w:lastRenderedPageBreak/>
        <w:t>than complexity. A leaner formula can highlight the purity of certain notes and yield a scent that stands the test of time—mirroring Gothic literature’s ability to remain evocative centuries after its creation.</w:t>
      </w:r>
    </w:p>
    <w:p w14:paraId="3E3F6933" w14:textId="77777777" w:rsidR="007C630B" w:rsidRPr="007C630B" w:rsidRDefault="007C630B" w:rsidP="007C630B">
      <w:r w:rsidRPr="007C630B">
        <w:pict w14:anchorId="78A48981">
          <v:rect id="_x0000_i1855" style="width:0;height:1.5pt" o:hralign="center" o:hrstd="t" o:hr="t" fillcolor="#a0a0a0" stroked="f"/>
        </w:pict>
      </w:r>
    </w:p>
    <w:p w14:paraId="21B3A6F7" w14:textId="77777777" w:rsidR="007C630B" w:rsidRPr="007C630B" w:rsidRDefault="007C630B" w:rsidP="007C630B">
      <w:pPr>
        <w:rPr>
          <w:b/>
          <w:bCs/>
        </w:rPr>
      </w:pPr>
      <w:r w:rsidRPr="007C630B">
        <w:rPr>
          <w:b/>
          <w:bCs/>
        </w:rPr>
        <w:t>Charting Your Ongoing Journey</w:t>
      </w:r>
    </w:p>
    <w:p w14:paraId="0419189E" w14:textId="77777777" w:rsidR="007C630B" w:rsidRPr="007C630B" w:rsidRDefault="007C630B" w:rsidP="007C630B">
      <w:r w:rsidRPr="007C630B">
        <w:t>By exploring history, culture, and advanced techniques, you move beyond the initial learning curve of Gothic perfumery into a sustained, evolving practice. Like scholars hunched over manuscripts, you refine your craft incrementally, never fully exhausting the possibilities of scent.</w:t>
      </w:r>
    </w:p>
    <w:p w14:paraId="51D2126E" w14:textId="77777777" w:rsidR="007C630B" w:rsidRPr="007C630B" w:rsidRDefault="007C630B" w:rsidP="007C630B">
      <w:r w:rsidRPr="007C630B">
        <w:t>This chapter encourages you to see your work in context: as part of a living tradition shaped by writers, artists, musicians, and fellow perfumers. You participate in a dialogue that stretches across time and geography—one where the olfactory language you’ve developed can illuminate corners of human experience that words alone struggle to convey.</w:t>
      </w:r>
    </w:p>
    <w:p w14:paraId="0319E62C" w14:textId="77777777" w:rsidR="007C630B" w:rsidRPr="007C630B" w:rsidRDefault="007C630B" w:rsidP="007C630B">
      <w:r w:rsidRPr="007C630B">
        <w:pict w14:anchorId="5B3C0F20">
          <v:rect id="_x0000_i1856" style="width:0;height:1.5pt" o:hralign="center" o:hrstd="t" o:hr="t" fillcolor="#a0a0a0" stroked="f"/>
        </w:pict>
      </w:r>
    </w:p>
    <w:p w14:paraId="139FE228" w14:textId="77777777" w:rsidR="007C630B" w:rsidRDefault="007C630B" w:rsidP="007C630B">
      <w:r w:rsidRPr="007C630B">
        <w:t>As you close this chapter, reflect on the journey thus far. You’ve learned to conjure atmospheres, embody characters, and arrange entire collections of scents into complex narratives. You’ve begun to look beyond your immediate inspirations to the global stage, historical precedents, and evolving techniques that will keep your art fresh and meaningful.</w:t>
      </w:r>
    </w:p>
    <w:p w14:paraId="218B1731" w14:textId="77777777" w:rsidR="00BD503C" w:rsidRDefault="00BD503C" w:rsidP="007C630B"/>
    <w:p w14:paraId="5B120041" w14:textId="77777777" w:rsidR="00BD503C" w:rsidRPr="00BD503C" w:rsidRDefault="00BD503C" w:rsidP="00BD503C">
      <w:pPr>
        <w:rPr>
          <w:b/>
          <w:bCs/>
        </w:rPr>
      </w:pPr>
      <w:r w:rsidRPr="00BD503C">
        <w:rPr>
          <w:b/>
          <w:bCs/>
        </w:rPr>
        <w:t>Chapter: The Alchemy of Blending</w:t>
      </w:r>
    </w:p>
    <w:p w14:paraId="5CA099D9" w14:textId="77777777" w:rsidR="00BD503C" w:rsidRPr="00BD503C" w:rsidRDefault="00BD503C" w:rsidP="00BD503C">
      <w:r w:rsidRPr="00BD503C">
        <w:t>Blending perfume is an art that stands at the crossroads of intuition and technique. Much like an alchemist searching for the elusive philosopher’s stone, a perfumer strives to combine fragrant materials into something greater than the sum of its parts—an aromatic tapestry that tells a story. Yet, this process is rarely straightforward. It requires patience, a structured approach, and the willingness to correct course when issues arise.</w:t>
      </w:r>
    </w:p>
    <w:p w14:paraId="183B0AAD" w14:textId="77777777" w:rsidR="00BD503C" w:rsidRPr="00BD503C" w:rsidRDefault="00BD503C" w:rsidP="00BD503C">
      <w:r w:rsidRPr="00BD503C">
        <w:t xml:space="preserve">In this chapter, we will explore the foundational rules for creating balanced and evocative </w:t>
      </w:r>
      <w:proofErr w:type="gramStart"/>
      <w:r w:rsidRPr="00BD503C">
        <w:t>blends, and</w:t>
      </w:r>
      <w:proofErr w:type="gramEnd"/>
      <w:r w:rsidRPr="00BD503C">
        <w:t xml:space="preserve"> discuss the common pitfalls that can occur as you experiment with fragrance materials. By understanding these principles and troubleshooting methods, you’ll gain the confidence to craft original Gothic and Dark Academia-inspired perfumes that realize your creative vision.</w:t>
      </w:r>
    </w:p>
    <w:p w14:paraId="2C155774" w14:textId="77777777" w:rsidR="00BD503C" w:rsidRPr="00BD503C" w:rsidRDefault="00BD503C" w:rsidP="00BD503C">
      <w:r w:rsidRPr="00BD503C">
        <w:pict w14:anchorId="0613CEC7">
          <v:rect id="_x0000_i1965" style="width:0;height:1.5pt" o:hralign="center" o:hrstd="t" o:hr="t" fillcolor="#a0a0a0" stroked="f"/>
        </w:pict>
      </w:r>
    </w:p>
    <w:p w14:paraId="49C8D75B" w14:textId="77777777" w:rsidR="00BD503C" w:rsidRPr="00BD503C" w:rsidRDefault="00BD503C" w:rsidP="00BD503C">
      <w:pPr>
        <w:rPr>
          <w:b/>
          <w:bCs/>
        </w:rPr>
      </w:pPr>
      <w:r w:rsidRPr="00BD503C">
        <w:rPr>
          <w:b/>
          <w:bCs/>
        </w:rPr>
        <w:t>The Core Rules of Blending</w:t>
      </w:r>
    </w:p>
    <w:p w14:paraId="38FA8C36" w14:textId="77777777" w:rsidR="00BD503C" w:rsidRPr="00BD503C" w:rsidRDefault="00BD503C" w:rsidP="00BD503C">
      <w:pPr>
        <w:numPr>
          <w:ilvl w:val="0"/>
          <w:numId w:val="76"/>
        </w:numPr>
      </w:pPr>
      <w:r w:rsidRPr="00BD503C">
        <w:rPr>
          <w:b/>
          <w:bCs/>
        </w:rPr>
        <w:lastRenderedPageBreak/>
        <w:t>Start Simple:</w:t>
      </w:r>
      <w:r w:rsidRPr="00BD503C">
        <w:br/>
        <w:t>Whether you’re new to blending or working with a challenging Gothic concept, begin with a modest number of materials. Try three to five notes in your initial trials. This allows you to understand how each ingredient interacts and prevents the composition from becoming muddled.</w:t>
      </w:r>
    </w:p>
    <w:p w14:paraId="7EE1B866" w14:textId="77777777" w:rsidR="00BD503C" w:rsidRPr="00BD503C" w:rsidRDefault="00BD503C" w:rsidP="00BD503C">
      <w:pPr>
        <w:numPr>
          <w:ilvl w:val="0"/>
          <w:numId w:val="76"/>
        </w:numPr>
      </w:pPr>
      <w:r w:rsidRPr="00BD503C">
        <w:rPr>
          <w:b/>
          <w:bCs/>
        </w:rPr>
        <w:t>Build from the Base Up:</w:t>
      </w:r>
      <w:r w:rsidRPr="00BD503C">
        <w:br/>
        <w:t>Begin by selecting your base notes—resins, woods, and other long-lasting aromas that form the fragrance’s foundation. Add heart notes next, followed by top notes. By layering ingredients in this order, you can better judge their interplay and adjust the proportions as you progress.</w:t>
      </w:r>
    </w:p>
    <w:p w14:paraId="346C1784" w14:textId="77777777" w:rsidR="00BD503C" w:rsidRPr="00BD503C" w:rsidRDefault="00BD503C" w:rsidP="00BD503C">
      <w:pPr>
        <w:numPr>
          <w:ilvl w:val="0"/>
          <w:numId w:val="76"/>
        </w:numPr>
      </w:pPr>
      <w:r w:rsidRPr="00BD503C">
        <w:rPr>
          <w:b/>
          <w:bCs/>
        </w:rPr>
        <w:t>Keep Detailed Records:</w:t>
      </w:r>
      <w:r w:rsidRPr="00BD503C">
        <w:br/>
        <w:t>Document every attempt, noting the exact number of drops, the origin of materials, and your impressions. This record-keeping is essential for troubleshooting and refining future versions of the blend.</w:t>
      </w:r>
    </w:p>
    <w:p w14:paraId="31CF0389" w14:textId="77777777" w:rsidR="00BD503C" w:rsidRPr="00BD503C" w:rsidRDefault="00BD503C" w:rsidP="00BD503C">
      <w:pPr>
        <w:numPr>
          <w:ilvl w:val="0"/>
          <w:numId w:val="76"/>
        </w:numPr>
      </w:pPr>
      <w:r w:rsidRPr="00BD503C">
        <w:rPr>
          <w:b/>
          <w:bCs/>
        </w:rPr>
        <w:t>Evaluate Over Time:</w:t>
      </w:r>
      <w:r w:rsidRPr="00BD503C">
        <w:br/>
        <w:t>Smell your evolving perfume at intervals: immediately after blending, a few hours later, and then after it has rested for at least 24 hours. Some notes take time to harmonize, and what seems unbalanced at first may develop beautifully given a little patience.</w:t>
      </w:r>
    </w:p>
    <w:p w14:paraId="6DC77DC7" w14:textId="77777777" w:rsidR="00BD503C" w:rsidRPr="00BD503C" w:rsidRDefault="00BD503C" w:rsidP="00BD503C">
      <w:pPr>
        <w:numPr>
          <w:ilvl w:val="0"/>
          <w:numId w:val="76"/>
        </w:numPr>
      </w:pPr>
      <w:r w:rsidRPr="00BD503C">
        <w:rPr>
          <w:b/>
          <w:bCs/>
        </w:rPr>
        <w:t>Use Blotter Strips and Skin Tests:</w:t>
      </w:r>
      <w:r w:rsidRPr="00BD503C">
        <w:br/>
        <w:t>Begin testing on blotter strips to avoid overwhelming your senses. Once you find a promising direction, test on your skin. Body heat and chemistry can alter a perfume’s character, revealing strengths or flaws not evident on paper.</w:t>
      </w:r>
    </w:p>
    <w:p w14:paraId="1931216C" w14:textId="77777777" w:rsidR="00BD503C" w:rsidRPr="00BD503C" w:rsidRDefault="00BD503C" w:rsidP="00BD503C">
      <w:r w:rsidRPr="00BD503C">
        <w:pict w14:anchorId="40F05686">
          <v:rect id="_x0000_i1966" style="width:0;height:1.5pt" o:hralign="center" o:hrstd="t" o:hr="t" fillcolor="#a0a0a0" stroked="f"/>
        </w:pict>
      </w:r>
    </w:p>
    <w:p w14:paraId="0CDBF5E4" w14:textId="77777777" w:rsidR="00BD503C" w:rsidRPr="00BD503C" w:rsidRDefault="00BD503C" w:rsidP="00BD503C">
      <w:pPr>
        <w:rPr>
          <w:b/>
          <w:bCs/>
        </w:rPr>
      </w:pPr>
      <w:r w:rsidRPr="00BD503C">
        <w:rPr>
          <w:b/>
          <w:bCs/>
        </w:rPr>
        <w:t>Common Issues and How to Fix Them</w:t>
      </w:r>
    </w:p>
    <w:p w14:paraId="6D74F482" w14:textId="77777777" w:rsidR="00BD503C" w:rsidRPr="00BD503C" w:rsidRDefault="00BD503C" w:rsidP="00BD503C">
      <w:pPr>
        <w:numPr>
          <w:ilvl w:val="0"/>
          <w:numId w:val="77"/>
        </w:numPr>
      </w:pPr>
      <w:r w:rsidRPr="00BD503C">
        <w:rPr>
          <w:b/>
          <w:bCs/>
        </w:rPr>
        <w:t>Overly Dominant Notes:</w:t>
      </w:r>
      <w:r w:rsidRPr="00BD503C">
        <w:br/>
      </w:r>
      <w:r w:rsidRPr="00BD503C">
        <w:rPr>
          <w:b/>
          <w:bCs/>
        </w:rPr>
        <w:t>Issue:</w:t>
      </w:r>
      <w:r w:rsidRPr="00BD503C">
        <w:t xml:space="preserve"> One ingredient crowds out the others, resulting in a flat or one-dimensional fragrance. Perhaps your beloved oakmoss overwhelms the delicate rose you’ve chosen to evoke a haunted garden, or a smoky frankincense eclipses every subtle floral whisper.</w:t>
      </w:r>
    </w:p>
    <w:p w14:paraId="3AD50069" w14:textId="77777777" w:rsidR="00BD503C" w:rsidRPr="00BD503C" w:rsidRDefault="00BD503C" w:rsidP="00BD503C">
      <w:r w:rsidRPr="00BD503C">
        <w:rPr>
          <w:b/>
          <w:bCs/>
        </w:rPr>
        <w:t>Fix:</w:t>
      </w:r>
      <w:r w:rsidRPr="00BD503C">
        <w:t xml:space="preserve"> Reduce the concentration of the overpowering note by adding more of the other accords. Alternatively, incorporate a bridging material that can smooth the strong note’s edges—something neutral, like a light musk, or a subtle floral that complements both the </w:t>
      </w:r>
      <w:r w:rsidRPr="00BD503C">
        <w:lastRenderedPageBreak/>
        <w:t>dominant and quieter ingredients. If the issue persists, remake the blend with fewer drops of the assertive note from the start.</w:t>
      </w:r>
    </w:p>
    <w:p w14:paraId="187D8640" w14:textId="77777777" w:rsidR="00BD503C" w:rsidRPr="00BD503C" w:rsidRDefault="00BD503C" w:rsidP="00BD503C">
      <w:pPr>
        <w:numPr>
          <w:ilvl w:val="0"/>
          <w:numId w:val="77"/>
        </w:numPr>
      </w:pPr>
      <w:r w:rsidRPr="00BD503C">
        <w:rPr>
          <w:b/>
          <w:bCs/>
        </w:rPr>
        <w:t>Lack of Cohesion or “Disconnected” Accords:</w:t>
      </w:r>
      <w:r w:rsidRPr="00BD503C">
        <w:br/>
      </w:r>
      <w:r w:rsidRPr="00BD503C">
        <w:rPr>
          <w:b/>
          <w:bCs/>
        </w:rPr>
        <w:t>Issue:</w:t>
      </w:r>
      <w:r w:rsidRPr="00BD503C">
        <w:t xml:space="preserve"> Your blend smells like a collection of unrelated ingredients rather than a unified fragrance. For example, you may detect sharp bergamot, dark patchouli, and sweet jasmine, but they don’t meld into a coherent narrative.</w:t>
      </w:r>
    </w:p>
    <w:p w14:paraId="22941161" w14:textId="77777777" w:rsidR="00BD503C" w:rsidRPr="00BD503C" w:rsidRDefault="00BD503C" w:rsidP="00BD503C">
      <w:r w:rsidRPr="00BD503C">
        <w:rPr>
          <w:b/>
          <w:bCs/>
        </w:rPr>
        <w:t>Fix:</w:t>
      </w:r>
      <w:r w:rsidRPr="00BD503C">
        <w:t xml:space="preserve"> Introduce a note that naturally links these disparate elements. A resinous amber can soften transitions between bright citrus and earthy base notes. If the blend feels disjointed, consider adjusting proportions so that one family—citrus, floral, woody—gently dominates, guiding the rest. Aging the blend for a few days or weeks can also encourage the ingredients to integrate more harmoniously.</w:t>
      </w:r>
    </w:p>
    <w:p w14:paraId="256B7EB2" w14:textId="77777777" w:rsidR="00BD503C" w:rsidRPr="00BD503C" w:rsidRDefault="00BD503C" w:rsidP="00BD503C">
      <w:pPr>
        <w:numPr>
          <w:ilvl w:val="0"/>
          <w:numId w:val="77"/>
        </w:numPr>
      </w:pPr>
      <w:r w:rsidRPr="00BD503C">
        <w:rPr>
          <w:b/>
          <w:bCs/>
        </w:rPr>
        <w:t>Too Muddled or “Muddy” Scents:</w:t>
      </w:r>
      <w:r w:rsidRPr="00BD503C">
        <w:br/>
      </w:r>
      <w:r w:rsidRPr="00BD503C">
        <w:rPr>
          <w:b/>
          <w:bCs/>
        </w:rPr>
        <w:t>Issue:</w:t>
      </w:r>
      <w:r w:rsidRPr="00BD503C">
        <w:t xml:space="preserve"> Instead of a clear, layered scent, your perfume turns into a vague haze. Dark Academia themes may invite complex accords, but too many heavy ingredients can yield an indistinct fragrance that lacks nuance.</w:t>
      </w:r>
    </w:p>
    <w:p w14:paraId="27E83EF1" w14:textId="77777777" w:rsidR="00BD503C" w:rsidRPr="00BD503C" w:rsidRDefault="00BD503C" w:rsidP="00BD503C">
      <w:r w:rsidRPr="00BD503C">
        <w:rPr>
          <w:b/>
          <w:bCs/>
        </w:rPr>
        <w:t>Fix:</w:t>
      </w:r>
      <w:r w:rsidRPr="00BD503C">
        <w:t xml:space="preserve"> Simplify. Remove one or two materials that aren’t essential to the story. Try to highlight three key aspects: a defining top note (like bergamot), a distinctive heart (like clove and rose), and a robust base (like vetiver and oakmoss). By trimming unnecessary elements, you restore clarity and prevent competing notes from muddying the overall profile.</w:t>
      </w:r>
    </w:p>
    <w:p w14:paraId="13C379F2" w14:textId="77777777" w:rsidR="00BD503C" w:rsidRPr="00BD503C" w:rsidRDefault="00BD503C" w:rsidP="00BD503C">
      <w:pPr>
        <w:numPr>
          <w:ilvl w:val="0"/>
          <w:numId w:val="77"/>
        </w:numPr>
      </w:pPr>
      <w:r w:rsidRPr="00BD503C">
        <w:rPr>
          <w:b/>
          <w:bCs/>
        </w:rPr>
        <w:t>Harsh or Sharp Edges:</w:t>
      </w:r>
      <w:r w:rsidRPr="00BD503C">
        <w:br/>
      </w:r>
      <w:r w:rsidRPr="00BD503C">
        <w:rPr>
          <w:b/>
          <w:bCs/>
        </w:rPr>
        <w:t>Issue:</w:t>
      </w:r>
      <w:r w:rsidRPr="00BD503C">
        <w:t xml:space="preserve"> Your blend has an unpleasant bite—perhaps a sour citrus clashes with a bitter herbal note, or a smoky accord feels too acrid.</w:t>
      </w:r>
    </w:p>
    <w:p w14:paraId="4D29FCF3" w14:textId="77777777" w:rsidR="00BD503C" w:rsidRPr="00BD503C" w:rsidRDefault="00BD503C" w:rsidP="00BD503C">
      <w:r w:rsidRPr="00BD503C">
        <w:rPr>
          <w:b/>
          <w:bCs/>
        </w:rPr>
        <w:t>Fix:</w:t>
      </w:r>
      <w:r w:rsidRPr="00BD503C">
        <w:t xml:space="preserve"> Smooth out harsh edges by adding a softening agent. A small amount of vanilla, tonka bean, or benzoin can round out bitter or sharp accords without shifting the fragrance’s identity too drastically. If a top note is overly sharp, reduce it and increase a complementary middle note to create smoother transitions.</w:t>
      </w:r>
    </w:p>
    <w:p w14:paraId="5ED9CD6B" w14:textId="77777777" w:rsidR="00BD503C" w:rsidRPr="00BD503C" w:rsidRDefault="00BD503C" w:rsidP="00BD503C">
      <w:pPr>
        <w:numPr>
          <w:ilvl w:val="0"/>
          <w:numId w:val="77"/>
        </w:numPr>
      </w:pPr>
      <w:r w:rsidRPr="00BD503C">
        <w:rPr>
          <w:b/>
          <w:bCs/>
        </w:rPr>
        <w:t xml:space="preserve">Poor Longevity or Weak </w:t>
      </w:r>
      <w:proofErr w:type="spellStart"/>
      <w:r w:rsidRPr="00BD503C">
        <w:rPr>
          <w:b/>
          <w:bCs/>
        </w:rPr>
        <w:t>Sillage</w:t>
      </w:r>
      <w:proofErr w:type="spellEnd"/>
      <w:r w:rsidRPr="00BD503C">
        <w:rPr>
          <w:b/>
          <w:bCs/>
        </w:rPr>
        <w:t>:</w:t>
      </w:r>
      <w:r w:rsidRPr="00BD503C">
        <w:br/>
      </w:r>
      <w:r w:rsidRPr="00BD503C">
        <w:rPr>
          <w:b/>
          <w:bCs/>
        </w:rPr>
        <w:t>Issue:</w:t>
      </w:r>
      <w:r w:rsidRPr="00BD503C">
        <w:t xml:space="preserve"> The perfume seems promising but fades too quickly, or its presence feels thin and underwhelming.</w:t>
      </w:r>
    </w:p>
    <w:p w14:paraId="64AA6539" w14:textId="77777777" w:rsidR="00BD503C" w:rsidRPr="00BD503C" w:rsidRDefault="00BD503C" w:rsidP="00BD503C">
      <w:r w:rsidRPr="00BD503C">
        <w:rPr>
          <w:b/>
          <w:bCs/>
        </w:rPr>
        <w:t>Fix:</w:t>
      </w:r>
      <w:r w:rsidRPr="00BD503C">
        <w:t xml:space="preserve"> Strengthen the base with fixatives—materials that extend longevity. Resins (frankincense, myrrh), balsams, woods, and subtle animalic notes (synthetic civet, castoreum) can “root” the fragrance, making it last longer and project more effectively. Alternatively, reduce volatile top notes and ensure your chosen heart and base notes are of good quality and concentration.</w:t>
      </w:r>
    </w:p>
    <w:p w14:paraId="77FA365D" w14:textId="77777777" w:rsidR="00BD503C" w:rsidRPr="00BD503C" w:rsidRDefault="00BD503C" w:rsidP="00BD503C">
      <w:pPr>
        <w:numPr>
          <w:ilvl w:val="0"/>
          <w:numId w:val="77"/>
        </w:numPr>
      </w:pPr>
      <w:r w:rsidRPr="00BD503C">
        <w:rPr>
          <w:b/>
          <w:bCs/>
        </w:rPr>
        <w:lastRenderedPageBreak/>
        <w:t>Unbalanced Sweetness or Overly Gourmand:</w:t>
      </w:r>
      <w:r w:rsidRPr="00BD503C">
        <w:br/>
      </w:r>
      <w:r w:rsidRPr="00BD503C">
        <w:rPr>
          <w:b/>
          <w:bCs/>
        </w:rPr>
        <w:t>Issue:</w:t>
      </w:r>
      <w:r w:rsidRPr="00BD503C">
        <w:t xml:space="preserve"> A fragrance intended to feel like a candlelit study in an old library ends up too sugary, reminiscent of dessert rather than dusty tomes and leather-bound volumes.</w:t>
      </w:r>
    </w:p>
    <w:p w14:paraId="550474E3" w14:textId="77777777" w:rsidR="00BD503C" w:rsidRPr="00BD503C" w:rsidRDefault="00BD503C" w:rsidP="00BD503C">
      <w:r w:rsidRPr="00BD503C">
        <w:rPr>
          <w:b/>
          <w:bCs/>
        </w:rPr>
        <w:t>Fix:</w:t>
      </w:r>
      <w:r w:rsidRPr="00BD503C">
        <w:t xml:space="preserve"> Introduce dryness and complexity through green, woody, or bitter notes. Oakmoss, cedar, or a hint of herbal absinthe can cut through sweetness. Adjust the proportions of vanilla or </w:t>
      </w:r>
      <w:proofErr w:type="gramStart"/>
      <w:r w:rsidRPr="00BD503C">
        <w:t>tonka, and</w:t>
      </w:r>
      <w:proofErr w:type="gramEnd"/>
      <w:r w:rsidRPr="00BD503C">
        <w:t xml:space="preserve"> consider adding a resin or incense-like element to impart sophistication and gravity.</w:t>
      </w:r>
    </w:p>
    <w:p w14:paraId="2704FFE8" w14:textId="77777777" w:rsidR="00BD503C" w:rsidRPr="00BD503C" w:rsidRDefault="00BD503C" w:rsidP="00BD503C">
      <w:r w:rsidRPr="00BD503C">
        <w:pict w14:anchorId="5F342F4A">
          <v:rect id="_x0000_i1967" style="width:0;height:1.5pt" o:hralign="center" o:hrstd="t" o:hr="t" fillcolor="#a0a0a0" stroked="f"/>
        </w:pict>
      </w:r>
    </w:p>
    <w:p w14:paraId="05DA4026" w14:textId="77777777" w:rsidR="00BD503C" w:rsidRPr="00BD503C" w:rsidRDefault="00BD503C" w:rsidP="00BD503C">
      <w:pPr>
        <w:rPr>
          <w:b/>
          <w:bCs/>
        </w:rPr>
      </w:pPr>
      <w:r w:rsidRPr="00BD503C">
        <w:rPr>
          <w:b/>
          <w:bCs/>
        </w:rPr>
        <w:t>Practical Tips for Problem-Solving</w:t>
      </w:r>
    </w:p>
    <w:p w14:paraId="20DBB59E" w14:textId="77777777" w:rsidR="00BD503C" w:rsidRPr="00BD503C" w:rsidRDefault="00BD503C" w:rsidP="00BD503C">
      <w:pPr>
        <w:numPr>
          <w:ilvl w:val="0"/>
          <w:numId w:val="78"/>
        </w:numPr>
      </w:pPr>
      <w:r w:rsidRPr="00BD503C">
        <w:rPr>
          <w:b/>
          <w:bCs/>
        </w:rPr>
        <w:t>Work in Small Batches:</w:t>
      </w:r>
      <w:r w:rsidRPr="00BD503C">
        <w:br/>
        <w:t>Instead of committing large amounts of materials, blend a small test sample. When something goes wrong, you’ll waste fewer precious ingredients and have the freedom to experiment more boldly.</w:t>
      </w:r>
    </w:p>
    <w:p w14:paraId="27D330A3" w14:textId="77777777" w:rsidR="00BD503C" w:rsidRPr="00BD503C" w:rsidRDefault="00BD503C" w:rsidP="00BD503C">
      <w:pPr>
        <w:numPr>
          <w:ilvl w:val="0"/>
          <w:numId w:val="78"/>
        </w:numPr>
      </w:pPr>
      <w:r w:rsidRPr="00BD503C">
        <w:rPr>
          <w:b/>
          <w:bCs/>
        </w:rPr>
        <w:t>Smell in a Neutral Environment:</w:t>
      </w:r>
      <w:r w:rsidRPr="00BD503C">
        <w:br/>
        <w:t>Your perception can be influenced by surroundings. Avoid blending in a room with strong cooking smells or just after applying scented lotion. Give your nose a “reset” by smelling something neutral, like coffee beans or a clean cotton cloth, between tests.</w:t>
      </w:r>
    </w:p>
    <w:p w14:paraId="6BFDA691" w14:textId="77777777" w:rsidR="00BD503C" w:rsidRDefault="00BD503C" w:rsidP="00BD503C">
      <w:pPr>
        <w:numPr>
          <w:ilvl w:val="0"/>
          <w:numId w:val="78"/>
        </w:numPr>
      </w:pPr>
      <w:r w:rsidRPr="00BD503C">
        <w:rPr>
          <w:b/>
          <w:bCs/>
        </w:rPr>
        <w:t>Take Breaks:</w:t>
      </w:r>
      <w:r w:rsidRPr="00BD503C">
        <w:br/>
        <w:t>Olfactory fatigue can lead you to make hasty adjustments that don’t improve the composition. If you’ve been working for too long and can’t pinpoint what’s wrong, step away for an hour or even a day. Returning with a fresh nose and mind often reveals clear next steps.</w:t>
      </w:r>
    </w:p>
    <w:p w14:paraId="4907189D" w14:textId="77777777" w:rsidR="00BD503C" w:rsidRPr="00BD503C" w:rsidRDefault="00BD503C" w:rsidP="00BD503C"/>
    <w:p w14:paraId="7CEC0235" w14:textId="77777777" w:rsidR="00BD503C" w:rsidRPr="00BD503C" w:rsidRDefault="00BD503C" w:rsidP="00BD503C">
      <w:pPr>
        <w:numPr>
          <w:ilvl w:val="0"/>
          <w:numId w:val="78"/>
        </w:numPr>
      </w:pPr>
      <w:r w:rsidRPr="00BD503C">
        <w:rPr>
          <w:b/>
          <w:bCs/>
        </w:rPr>
        <w:t>Embrace Iteration:</w:t>
      </w:r>
      <w:r w:rsidRPr="00BD503C">
        <w:br/>
        <w:t>Rarely will a perfume be perfect on the first try. Expect multiple rounds of adjustment. View every “flaw” not as failure, but as valuable information guiding you toward a more refined final product.</w:t>
      </w:r>
    </w:p>
    <w:p w14:paraId="051D9D13" w14:textId="77777777" w:rsidR="00BD503C" w:rsidRPr="00BD503C" w:rsidRDefault="00BD503C" w:rsidP="00BD503C">
      <w:r w:rsidRPr="00BD503C">
        <w:pict w14:anchorId="70071733">
          <v:rect id="_x0000_i1968" style="width:0;height:1.5pt" o:hralign="center" o:hrstd="t" o:hr="t" fillcolor="#a0a0a0" stroked="f"/>
        </w:pict>
      </w:r>
    </w:p>
    <w:p w14:paraId="5C1F9214" w14:textId="77777777" w:rsidR="00BD503C" w:rsidRPr="00BD503C" w:rsidRDefault="00BD503C" w:rsidP="00BD503C">
      <w:pPr>
        <w:rPr>
          <w:b/>
          <w:bCs/>
        </w:rPr>
      </w:pPr>
      <w:r w:rsidRPr="00BD503C">
        <w:rPr>
          <w:b/>
          <w:bCs/>
        </w:rPr>
        <w:t>Cultivating Confidence Through Continuous Learning</w:t>
      </w:r>
    </w:p>
    <w:p w14:paraId="4234019A" w14:textId="77777777" w:rsidR="00BD503C" w:rsidRPr="00BD503C" w:rsidRDefault="00BD503C" w:rsidP="00BD503C">
      <w:r w:rsidRPr="00BD503C">
        <w:t xml:space="preserve">Over time, as you practice blending and troubleshooting, patterns emerge. You’ll recognize the behaviors of certain notes: how a dab of rose can brighten an earthy accord, how a drop of labdanum can add subtle warmth, or how oakmoss threads together disparate </w:t>
      </w:r>
      <w:r w:rsidRPr="00BD503C">
        <w:lastRenderedPageBreak/>
        <w:t>materials into a unified whole. With each new challenge, you gain mastery, learning which techniques reliably enhance complexity, depth, and balance.</w:t>
      </w:r>
    </w:p>
    <w:p w14:paraId="602E3FD8" w14:textId="77777777" w:rsidR="00BD503C" w:rsidRPr="00BD503C" w:rsidRDefault="00BD503C" w:rsidP="00BD503C">
      <w:r w:rsidRPr="00BD503C">
        <w:t xml:space="preserve">The alchemy of blending hinges on your ability to transform raw elements into a coherent narrative. By following the foundational rules and addressing issues as they arise, you harness the power to create fragrances that are as layered and atmospheric as any Gothic novel. Every time you refine a troubled accord or salvage a muddled blend, you confirm your role as both alchemist and storyteller—conjuring worlds from scent and </w:t>
      </w:r>
      <w:proofErr w:type="gramStart"/>
      <w:r w:rsidRPr="00BD503C">
        <w:t>emotion, and</w:t>
      </w:r>
      <w:proofErr w:type="gramEnd"/>
      <w:r w:rsidRPr="00BD503C">
        <w:t xml:space="preserve"> ensuring that even the thorniest of problems can be converted into potent, haunting beauty.</w:t>
      </w:r>
    </w:p>
    <w:p w14:paraId="1D2B4132" w14:textId="77777777" w:rsidR="00BD503C" w:rsidRPr="007C630B" w:rsidRDefault="00BD503C" w:rsidP="007C630B"/>
    <w:p w14:paraId="19F774EF" w14:textId="77777777" w:rsidR="00BD503C" w:rsidRPr="00BD503C" w:rsidRDefault="00BD503C" w:rsidP="00BD503C">
      <w:pPr>
        <w:rPr>
          <w:b/>
          <w:bCs/>
        </w:rPr>
      </w:pPr>
      <w:r w:rsidRPr="00BD503C">
        <w:rPr>
          <w:b/>
          <w:bCs/>
        </w:rPr>
        <w:t>Chapter: The Endurance of the Gothic in the Modern World—A Timeless Influence on Contemporary Perfumes</w:t>
      </w:r>
    </w:p>
    <w:p w14:paraId="454DB9D5" w14:textId="77777777" w:rsidR="00BD503C" w:rsidRPr="00BD503C" w:rsidRDefault="00BD503C" w:rsidP="00BD503C">
      <w:r w:rsidRPr="00BD503C">
        <w:t>The Gothic tradition is, at its core, a dance between past and present. It emerged as a literary and cultural response to the anxieties and ambiguities of earlier centuries, yet it continues to enthrall creators and audiences today. In an age defined by technology, rapid change, and global interconnectedness, one might expect the Gothic’s candlelit corridors and crumbling estates to fade into obscurity. Instead, they persist—shape-shifting into new forms, appearing in films, fashion, music, digital media, and, of course, perfume.</w:t>
      </w:r>
    </w:p>
    <w:p w14:paraId="51DF0562" w14:textId="77777777" w:rsidR="00BD503C" w:rsidRPr="00BD503C" w:rsidRDefault="00BD503C" w:rsidP="00BD503C">
      <w:r w:rsidRPr="00BD503C">
        <w:t>Contemporary perfumes inspired by Gothic aesthetics channel this enduring influence. They represent more than olfactory experiences; they become portals to an emotive landscape where the old and new collide, reminding us that the Gothic’s allure lies not in nostalgia alone, but in its timeless capacity to speak to human fears, desires, and fascinations.</w:t>
      </w:r>
    </w:p>
    <w:p w14:paraId="73DE54BE" w14:textId="77777777" w:rsidR="00BD503C" w:rsidRPr="00BD503C" w:rsidRDefault="00BD503C" w:rsidP="00BD503C">
      <w:r w:rsidRPr="00BD503C">
        <w:pict w14:anchorId="1441C937">
          <v:rect id="_x0000_i2019" style="width:0;height:1.5pt" o:hralign="center" o:hrstd="t" o:hr="t" fillcolor="#a0a0a0" stroked="f"/>
        </w:pict>
      </w:r>
    </w:p>
    <w:p w14:paraId="3365FC8D" w14:textId="77777777" w:rsidR="00BD503C" w:rsidRPr="00BD503C" w:rsidRDefault="00BD503C" w:rsidP="00BD503C">
      <w:pPr>
        <w:rPr>
          <w:b/>
          <w:bCs/>
        </w:rPr>
      </w:pPr>
      <w:r w:rsidRPr="00BD503C">
        <w:rPr>
          <w:b/>
          <w:bCs/>
        </w:rPr>
        <w:t>The Gothic’s Persistent Appeal</w:t>
      </w:r>
    </w:p>
    <w:p w14:paraId="6A968D0E" w14:textId="77777777" w:rsidR="00BD503C" w:rsidRPr="00BD503C" w:rsidRDefault="00BD503C" w:rsidP="00BD503C">
      <w:r w:rsidRPr="00BD503C">
        <w:t>Why does the Gothic endure? Its themes—haunting memories, moral uncertainty, forbidden love, and the uncanny—resonate with universal emotions that transcend historical context. Modern readers and viewers remain drawn to narratives in which the past intrudes upon the present, secrets lie in wait behind locked doors, and protagonists wrestle with unseen forces. These stories satisfy a craving for depth and darkness, for atmospheres that acknowledge the complexity of human experience.</w:t>
      </w:r>
    </w:p>
    <w:p w14:paraId="2CAE3824" w14:textId="77777777" w:rsidR="00BD503C" w:rsidRPr="00BD503C" w:rsidRDefault="00BD503C" w:rsidP="00BD503C">
      <w:r w:rsidRPr="00BD503C">
        <w:t xml:space="preserve">This thirst for the Gothic’s emotionally charged settings and dramatic contrasts finds a natural home in the world of perfume. Fragrance is, after all, a subtle storyteller, hinting at mysteries and stirring emotions beneath the threshold of language. Just as a Gothic novel </w:t>
      </w:r>
      <w:r w:rsidRPr="00BD503C">
        <w:lastRenderedPageBreak/>
        <w:t>reveals the layers of a grand but decaying house, a well-crafted Gothic-inspired perfume reveals itself over time—top to heart to base—unfolding a narrative that can feel comfortingly familiar yet enticingly strange.</w:t>
      </w:r>
    </w:p>
    <w:p w14:paraId="32AC7FB1" w14:textId="77777777" w:rsidR="00BD503C" w:rsidRPr="00BD503C" w:rsidRDefault="00BD503C" w:rsidP="00BD503C">
      <w:r w:rsidRPr="00BD503C">
        <w:pict w14:anchorId="3AD0F40F">
          <v:rect id="_x0000_i2020" style="width:0;height:1.5pt" o:hralign="center" o:hrstd="t" o:hr="t" fillcolor="#a0a0a0" stroked="f"/>
        </w:pict>
      </w:r>
    </w:p>
    <w:p w14:paraId="1EAB6F23" w14:textId="77777777" w:rsidR="00BD503C" w:rsidRPr="00BD503C" w:rsidRDefault="00BD503C" w:rsidP="00BD503C">
      <w:pPr>
        <w:rPr>
          <w:b/>
          <w:bCs/>
        </w:rPr>
      </w:pPr>
      <w:r w:rsidRPr="00BD503C">
        <w:rPr>
          <w:b/>
          <w:bCs/>
        </w:rPr>
        <w:t>From Classic Literature to Digital Worlds</w:t>
      </w:r>
    </w:p>
    <w:p w14:paraId="31D35048" w14:textId="77777777" w:rsidR="00BD503C" w:rsidRPr="00BD503C" w:rsidRDefault="00BD503C" w:rsidP="00BD503C">
      <w:r w:rsidRPr="00BD503C">
        <w:t>The Gothic’s longstanding presence in literature laid the groundwork for its current ubiquity. Stories by Mary Shelley, Bram Stoker, and the Brontë sisters introduced moors swept by chilling winds, castles riddled with ghosts, and protagonists teetering between rationality and superstition. Today, these motifs reappear across modern media: films steeped in Gothic atmosphere, streaming series that blend period drama with paranormal intrigue, video games set in cursed villages, fashion trends that combine Victorian silhouettes with punk sensibilities, and social media communities that celebrate “dark academia” aesthetics.</w:t>
      </w:r>
    </w:p>
    <w:p w14:paraId="12BBA756" w14:textId="77777777" w:rsidR="00BD503C" w:rsidRPr="00BD503C" w:rsidRDefault="00BD503C" w:rsidP="00BD503C">
      <w:r w:rsidRPr="00BD503C">
        <w:t>As the Gothic adapts to new forms, it remains fertile ground for perfumers. Digital fandoms and niche communities cultivate tastes for scents that are more than just pleasant aromas; they become totems of identity and taste. A fragrance evoking candlelit libraries and dust-laden corridors resonates with those who value complexity, history, and a subtle melancholic beauty. The online marketplace for artisan perfumes—fueled by social media recommendations, indie fragrance reviews, and fan discussions—embraces Gothic-inspired blends for their storytelling potential and romantic mystique.</w:t>
      </w:r>
    </w:p>
    <w:p w14:paraId="440F452A" w14:textId="77777777" w:rsidR="00BD503C" w:rsidRPr="00BD503C" w:rsidRDefault="00BD503C" w:rsidP="00BD503C">
      <w:r w:rsidRPr="00BD503C">
        <w:pict w14:anchorId="7D2FBC50">
          <v:rect id="_x0000_i2021" style="width:0;height:1.5pt" o:hralign="center" o:hrstd="t" o:hr="t" fillcolor="#a0a0a0" stroked="f"/>
        </w:pict>
      </w:r>
    </w:p>
    <w:p w14:paraId="18DD3B92" w14:textId="77777777" w:rsidR="00BD503C" w:rsidRPr="00BD503C" w:rsidRDefault="00BD503C" w:rsidP="00BD503C">
      <w:pPr>
        <w:rPr>
          <w:b/>
          <w:bCs/>
        </w:rPr>
      </w:pPr>
      <w:r w:rsidRPr="00BD503C">
        <w:rPr>
          <w:b/>
          <w:bCs/>
        </w:rPr>
        <w:t>Contemporary Perfumes as Cultural Artifacts</w:t>
      </w:r>
    </w:p>
    <w:p w14:paraId="7A43054F" w14:textId="77777777" w:rsidR="00BD503C" w:rsidRPr="00BD503C" w:rsidRDefault="00BD503C" w:rsidP="00BD503C">
      <w:r w:rsidRPr="00BD503C">
        <w:t>Modern perfumes do more than recall a vanished world. They operate as cultural artifacts that merge the Gothic’s legacy with contemporary values. Consider that Gothic literature often arose from societal tensions—questions about progress, faith, morality, and identity in a changing world. Today’s world is no less uncertain, and perfume can serve as an intimate, wearable reflection of that complexity.</w:t>
      </w:r>
    </w:p>
    <w:p w14:paraId="782FAD85" w14:textId="77777777" w:rsidR="00BD503C" w:rsidRPr="00BD503C" w:rsidRDefault="00BD503C" w:rsidP="00BD503C">
      <w:r w:rsidRPr="00BD503C">
        <w:t>Many contemporary perfumers draw inspiration from the Gothic’s dualities: light and shadow, love and despair, decay and renewal. They choose materials that mirror these tensions—smoky woods, bitter herbs, opulent florals bruised by darker resins. Even synthetics find a role here, adding strange, atmospheric nuances that would have seemed impossible in the past. By blending traditional ingredients like rose, myrrh, and patchouli with modern isolates or unexpected accords, perfumers create scents that feel both timeless and innovative.</w:t>
      </w:r>
    </w:p>
    <w:p w14:paraId="5820B10A" w14:textId="77777777" w:rsidR="00BD503C" w:rsidRPr="00BD503C" w:rsidRDefault="00BD503C" w:rsidP="00BD503C">
      <w:r w:rsidRPr="00BD503C">
        <w:lastRenderedPageBreak/>
        <w:pict w14:anchorId="2B58333D">
          <v:rect id="_x0000_i2022" style="width:0;height:1.5pt" o:hralign="center" o:hrstd="t" o:hr="t" fillcolor="#a0a0a0" stroked="f"/>
        </w:pict>
      </w:r>
    </w:p>
    <w:p w14:paraId="7934B1DC" w14:textId="77777777" w:rsidR="00BD503C" w:rsidRPr="00BD503C" w:rsidRDefault="00BD503C" w:rsidP="00BD503C">
      <w:pPr>
        <w:rPr>
          <w:b/>
          <w:bCs/>
        </w:rPr>
      </w:pPr>
      <w:r w:rsidRPr="00BD503C">
        <w:rPr>
          <w:b/>
          <w:bCs/>
        </w:rPr>
        <w:t>Branding, Storytelling, and Myth-Making</w:t>
      </w:r>
    </w:p>
    <w:p w14:paraId="75982DF8" w14:textId="77777777" w:rsidR="00BD503C" w:rsidRPr="00BD503C" w:rsidRDefault="00BD503C" w:rsidP="00BD503C">
      <w:r w:rsidRPr="00BD503C">
        <w:t>The Gothic’s endurance also shapes how perfumes are branded and marketed. In a crowded marketplace, scent houses and independent perfumers turn to narrative branding—packaging their creations not simply as products, but as experiences steeped in story. Bottles may feature antique-inspired labels, calligraphic fonts, and imagery reminiscent of crumbling cathedrals or secret gardens. Accompanying text might describe moonlit rituals, forbidden romances, or dusty archives guarded by silent watchers.</w:t>
      </w:r>
    </w:p>
    <w:p w14:paraId="6A287668" w14:textId="77777777" w:rsidR="00BD503C" w:rsidRPr="00BD503C" w:rsidRDefault="00BD503C" w:rsidP="00BD503C">
      <w:r w:rsidRPr="00BD503C">
        <w:t>This myth-making enriches the perfume’s identity. The wearer, drawn by the promise of stepping into a Gothic dreamscape, connects more deeply to the fragrance. The story suggests a purpose beyond mere scent: it becomes a memory trigger, a conversation piece, a bridge between the wearer’s own imagination and a rich cultural tradition.</w:t>
      </w:r>
    </w:p>
    <w:p w14:paraId="2D53629A" w14:textId="77777777" w:rsidR="00BD503C" w:rsidRPr="00BD503C" w:rsidRDefault="00BD503C" w:rsidP="00BD503C">
      <w:r w:rsidRPr="00BD503C">
        <w:pict w14:anchorId="71B26D78">
          <v:rect id="_x0000_i2023" style="width:0;height:1.5pt" o:hralign="center" o:hrstd="t" o:hr="t" fillcolor="#a0a0a0" stroked="f"/>
        </w:pict>
      </w:r>
    </w:p>
    <w:p w14:paraId="72FA7A38" w14:textId="77777777" w:rsidR="00BD503C" w:rsidRPr="00BD503C" w:rsidRDefault="00BD503C" w:rsidP="00BD503C">
      <w:pPr>
        <w:rPr>
          <w:b/>
          <w:bCs/>
        </w:rPr>
      </w:pPr>
      <w:r w:rsidRPr="00BD503C">
        <w:rPr>
          <w:b/>
          <w:bCs/>
        </w:rPr>
        <w:t>Gothic Perfumes in a Global Context</w:t>
      </w:r>
    </w:p>
    <w:p w14:paraId="0E2FB31A" w14:textId="77777777" w:rsidR="00BD503C" w:rsidRPr="00BD503C" w:rsidRDefault="00BD503C" w:rsidP="00BD503C">
      <w:r w:rsidRPr="00BD503C">
        <w:t>Though Gothic literature has European roots, its influence now spans continents and cultures, blending with local mythologies and folklore. The universality of fear, longing, and curiosity—core elements of the Gothic—ensures its resonance in a globalized world. Perfume creators borrow motifs from non-Western legends and aesthetics, fusing them with Gothic themes to craft scents that are culturally hybrid and profoundly original.</w:t>
      </w:r>
    </w:p>
    <w:p w14:paraId="56F6B08E" w14:textId="77777777" w:rsidR="00BD503C" w:rsidRPr="00BD503C" w:rsidRDefault="00BD503C" w:rsidP="00BD503C">
      <w:r w:rsidRPr="00BD503C">
        <w:t>This cross-pollination revitalizes the Gothic, showing that it is not confined to one era or region. A perfume might combine oud from the Middle East, tea notes inspired by East Asia, or incense traditions from Africa or the Americas with quintessentially European rose or oakmoss. The result is a fusion that speaks to the Gothic’s fundamental trait: its refusal to be pinned down, its capacity to absorb and transform influences into something provocatively new.</w:t>
      </w:r>
    </w:p>
    <w:p w14:paraId="50E015B2" w14:textId="77777777" w:rsidR="00BD503C" w:rsidRPr="00BD503C" w:rsidRDefault="00BD503C" w:rsidP="00BD503C">
      <w:r w:rsidRPr="00BD503C">
        <w:pict w14:anchorId="651E8B47">
          <v:rect id="_x0000_i2024" style="width:0;height:1.5pt" o:hralign="center" o:hrstd="t" o:hr="t" fillcolor="#a0a0a0" stroked="f"/>
        </w:pict>
      </w:r>
    </w:p>
    <w:p w14:paraId="3FAD2CE6" w14:textId="77777777" w:rsidR="00BD503C" w:rsidRPr="00BD503C" w:rsidRDefault="00BD503C" w:rsidP="00BD503C">
      <w:pPr>
        <w:rPr>
          <w:b/>
          <w:bCs/>
        </w:rPr>
      </w:pPr>
      <w:r w:rsidRPr="00BD503C">
        <w:rPr>
          <w:b/>
          <w:bCs/>
        </w:rPr>
        <w:t>The Future of the Gothic in Perfumery</w:t>
      </w:r>
    </w:p>
    <w:p w14:paraId="71A04839" w14:textId="77777777" w:rsidR="00BD503C" w:rsidRPr="00BD503C" w:rsidRDefault="00BD503C" w:rsidP="00BD503C">
      <w:r w:rsidRPr="00BD503C">
        <w:t>As technology continues to advance, the Gothic will find fresh avenues for expression, from virtual reality experiences that replicate the claustrophobic halls of a vampire’s lair to AI-generated narratives that evoke the mood of a lost century. In tandem, perfumery will evolve, adopting new materials and techniques, and exploring sustainability, ethical sourcing, and even biotechnology to expand its olfactory vocabulary.</w:t>
      </w:r>
    </w:p>
    <w:p w14:paraId="2CFF964A" w14:textId="77777777" w:rsidR="00BD503C" w:rsidRPr="00BD503C" w:rsidRDefault="00BD503C" w:rsidP="00BD503C">
      <w:r w:rsidRPr="00BD503C">
        <w:lastRenderedPageBreak/>
        <w:t>Yet, through all this innovation, the Gothic’s essence—its tension, its shadows, its emotional depth—will likely remain. Contemporary perfumes inspired by the Gothic offer a whisper of eternity in their lingering trails. They remind us that certain themes and feelings never lose their power, that the past is never completely behind us, and that in scent as in story, the human heart craves mystery and transcendence.</w:t>
      </w:r>
    </w:p>
    <w:p w14:paraId="643557CB" w14:textId="77777777" w:rsidR="00BD503C" w:rsidRPr="00BD503C" w:rsidRDefault="00BD503C" w:rsidP="00BD503C">
      <w:r w:rsidRPr="00BD503C">
        <w:pict w14:anchorId="5FD21834">
          <v:rect id="_x0000_i2025" style="width:0;height:1.5pt" o:hralign="center" o:hrstd="t" o:hr="t" fillcolor="#a0a0a0" stroked="f"/>
        </w:pict>
      </w:r>
    </w:p>
    <w:p w14:paraId="6D75E873" w14:textId="77777777" w:rsidR="00BD503C" w:rsidRPr="00BD503C" w:rsidRDefault="00BD503C" w:rsidP="00BD503C">
      <w:pPr>
        <w:rPr>
          <w:b/>
          <w:bCs/>
        </w:rPr>
      </w:pPr>
      <w:r w:rsidRPr="00BD503C">
        <w:rPr>
          <w:b/>
          <w:bCs/>
        </w:rPr>
        <w:t>Embracing the Timeless</w:t>
      </w:r>
    </w:p>
    <w:p w14:paraId="5F637E95" w14:textId="77777777" w:rsidR="00BD503C" w:rsidRPr="00BD503C" w:rsidRDefault="00BD503C" w:rsidP="00BD503C">
      <w:r w:rsidRPr="00BD503C">
        <w:t>The enduring presence of the Gothic in contemporary culture—and its translation into modern perfumery—demonstrates how human creativity finds new life in old forms. In a fragrance bottle, we may discover the scent of ancient forests, candlelit chapels, ghostly whispers, and forbidden trysts, all interwoven with today’s need for personal expression and cultural meaning.</w:t>
      </w:r>
    </w:p>
    <w:p w14:paraId="06FC0F3F" w14:textId="77777777" w:rsidR="00BD503C" w:rsidRPr="00BD503C" w:rsidRDefault="00BD503C" w:rsidP="00BD503C">
      <w:r w:rsidRPr="00BD503C">
        <w:t>As you consider Gothic-inspired fragrances, remember that they are not relics. They are living traditions—interpretations that connect you with readers and dreamers from centuries past, while acknowledging your place in today’s global tapestry. By wearing or crafting a Gothic perfume, you join a lineage of storytellers who have long understood that what is dark, hidden, and sublime in the human experience can never be extinguished. It can only be rediscovered, again and again, in the fragrant shadows of the modern world.</w:t>
      </w:r>
    </w:p>
    <w:p w14:paraId="7A6C4D6B" w14:textId="756A90CC" w:rsidR="00A15561" w:rsidRPr="00A15561" w:rsidRDefault="00A15561" w:rsidP="00A15561"/>
    <w:p w14:paraId="27E30B5E" w14:textId="77777777" w:rsidR="00A15561" w:rsidRPr="00A15561" w:rsidRDefault="00A15561" w:rsidP="00A15561">
      <w:pPr>
        <w:rPr>
          <w:b/>
          <w:bCs/>
        </w:rPr>
      </w:pPr>
      <w:r w:rsidRPr="00A15561">
        <w:rPr>
          <w:b/>
          <w:bCs/>
        </w:rPr>
        <w:t>Conclusion: Perfuming the Shadows</w:t>
      </w:r>
    </w:p>
    <w:p w14:paraId="4C37D49D" w14:textId="77777777" w:rsidR="00A15561" w:rsidRPr="00A15561" w:rsidRDefault="00A15561" w:rsidP="00A15561">
      <w:pPr>
        <w:numPr>
          <w:ilvl w:val="0"/>
          <w:numId w:val="15"/>
        </w:numPr>
      </w:pPr>
      <w:r w:rsidRPr="00A15561">
        <w:t>Reflections on the enduring relationship between scent, literature, and emotion.</w:t>
      </w:r>
    </w:p>
    <w:p w14:paraId="14E45F1C" w14:textId="77777777" w:rsidR="00A15561" w:rsidRDefault="00A15561" w:rsidP="00A15561">
      <w:pPr>
        <w:numPr>
          <w:ilvl w:val="0"/>
          <w:numId w:val="15"/>
        </w:numPr>
      </w:pPr>
      <w:r w:rsidRPr="00A15561">
        <w:t>Encouragement to continue exploring and creating.</w:t>
      </w:r>
    </w:p>
    <w:p w14:paraId="0BE6731A" w14:textId="77777777" w:rsidR="00BD503C" w:rsidRPr="00BD503C" w:rsidRDefault="00BD503C" w:rsidP="00BD503C">
      <w:pPr>
        <w:pStyle w:val="ListParagraph"/>
        <w:numPr>
          <w:ilvl w:val="0"/>
          <w:numId w:val="15"/>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bookmarkStart w:id="0" w:name="_Toc184460481"/>
      <w:r w:rsidRPr="00BD503C">
        <w:rPr>
          <w:rFonts w:ascii="Times New Roman" w:eastAsia="Times New Roman" w:hAnsi="Times New Roman" w:cs="Times New Roman"/>
          <w:b/>
          <w:bCs/>
          <w:kern w:val="0"/>
          <w:sz w:val="27"/>
          <w:szCs w:val="27"/>
          <w14:ligatures w14:val="none"/>
        </w:rPr>
        <w:t>Conclusion</w:t>
      </w:r>
      <w:bookmarkEnd w:id="0"/>
    </w:p>
    <w:p w14:paraId="22DA634C" w14:textId="77777777" w:rsidR="00BD503C" w:rsidRPr="00BD503C" w:rsidRDefault="00BD503C" w:rsidP="00BD503C">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BD503C">
        <w:rPr>
          <w:rFonts w:ascii="Times New Roman" w:eastAsia="Times New Roman" w:hAnsi="Times New Roman" w:cs="Times New Roman"/>
          <w:kern w:val="0"/>
          <w14:ligatures w14:val="none"/>
        </w:rPr>
        <w:t>The Gothic tradition, once confined to candlelit pages and ink-stained manuscripts, today finds its voice in countless creative expressions, including the subtle realm of scent. Despite the centuries and distances traveled, it remains an enduring language for our unspoken longings, fears, and fascinations. In the modern world—where every fragrance can be discovered, debated, and shared across the globe in an instant—this aesthetic thrives with renewed relevance.</w:t>
      </w:r>
    </w:p>
    <w:p w14:paraId="2F200C97" w14:textId="77777777" w:rsidR="00BD503C" w:rsidRPr="00BD503C" w:rsidRDefault="00BD503C" w:rsidP="00BD503C">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BD503C">
        <w:rPr>
          <w:rFonts w:ascii="Times New Roman" w:eastAsia="Times New Roman" w:hAnsi="Times New Roman" w:cs="Times New Roman"/>
          <w:kern w:val="0"/>
          <w14:ligatures w14:val="none"/>
        </w:rPr>
        <w:t>Contemporary perfumers draw upon Gothic motifs not merely as nostalgic references, but as rich sources of tension and emotion. They use ancient resins, bruised petals, smoky woods, and uncanny synthetics to transform literary legacies into wearable works of art. Each bottle of Gothic-inspired perfume becomes a dialogue between past and present: a testament to the human desire for complexity, a recognition that every era carves its own shadows.</w:t>
      </w:r>
    </w:p>
    <w:p w14:paraId="7B8FB63F" w14:textId="77777777" w:rsidR="00BD503C" w:rsidRPr="00BD503C" w:rsidRDefault="00BD503C" w:rsidP="00BD503C">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BD503C">
        <w:rPr>
          <w:rFonts w:ascii="Times New Roman" w:eastAsia="Times New Roman" w:hAnsi="Times New Roman" w:cs="Times New Roman"/>
          <w:kern w:val="0"/>
          <w14:ligatures w14:val="none"/>
        </w:rPr>
        <w:lastRenderedPageBreak/>
        <w:t>In embracing these fragrances, we acknowledge that the Gothic’s power endures because it never rests. It adapts, migrates, and blossoms anew in unexpected places. We carry its echoes, through halls both virtual and real, as a reminder that even in a fast-moving age, the quiet allure of mystery, melancholy, and transcendence still resonates.</w:t>
      </w:r>
    </w:p>
    <w:p w14:paraId="534F9455" w14:textId="77777777" w:rsidR="00BD503C" w:rsidRPr="00BD503C" w:rsidRDefault="00BD503C" w:rsidP="00BD503C">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BD503C">
        <w:rPr>
          <w:rFonts w:ascii="Times New Roman" w:eastAsia="Times New Roman" w:hAnsi="Times New Roman" w:cs="Times New Roman"/>
          <w:kern w:val="0"/>
          <w14:ligatures w14:val="none"/>
        </w:rPr>
        <w:t>Thus, what began as ink on parchment has become a whisper in the air—a reminder that stories are never lost, only retold. Modern perfumes woven from Gothic themes ensure that we continue to breathe these stories in, long after the last candle gutters and the ancient door closes behind us.</w:t>
      </w:r>
    </w:p>
    <w:p w14:paraId="12B757FE" w14:textId="77777777" w:rsidR="00BD503C" w:rsidRPr="00A15561" w:rsidRDefault="00BD503C" w:rsidP="00BD503C"/>
    <w:p w14:paraId="18216102" w14:textId="77777777" w:rsidR="00A15561" w:rsidRPr="00A15561" w:rsidRDefault="00A15561" w:rsidP="00A15561">
      <w:r w:rsidRPr="00A15561">
        <w:pict w14:anchorId="5F957963">
          <v:rect id="_x0000_i1073" style="width:0;height:1.5pt" o:hralign="center" o:hrstd="t" o:hr="t" fillcolor="#a0a0a0" stroked="f"/>
        </w:pict>
      </w:r>
    </w:p>
    <w:p w14:paraId="5393472B" w14:textId="77777777" w:rsidR="00A15561" w:rsidRPr="00A15561" w:rsidRDefault="00A15561" w:rsidP="00A15561">
      <w:pPr>
        <w:rPr>
          <w:b/>
          <w:bCs/>
        </w:rPr>
      </w:pPr>
      <w:r w:rsidRPr="00A15561">
        <w:rPr>
          <w:b/>
          <w:bCs/>
        </w:rPr>
        <w:t>Appendices:</w:t>
      </w:r>
    </w:p>
    <w:p w14:paraId="541E145C" w14:textId="77777777" w:rsidR="00A15561" w:rsidRPr="00A15561" w:rsidRDefault="00A15561" w:rsidP="00A15561">
      <w:pPr>
        <w:numPr>
          <w:ilvl w:val="0"/>
          <w:numId w:val="16"/>
        </w:numPr>
      </w:pPr>
      <w:r w:rsidRPr="00A15561">
        <w:rPr>
          <w:b/>
          <w:bCs/>
        </w:rPr>
        <w:t>Resources for Perfumers</w:t>
      </w:r>
      <w:r w:rsidRPr="00A15561">
        <w:t>: Suppliers, books, and online courses.</w:t>
      </w:r>
    </w:p>
    <w:p w14:paraId="2100022A" w14:textId="77777777" w:rsidR="00A15561" w:rsidRPr="00A15561" w:rsidRDefault="00A15561" w:rsidP="00A15561">
      <w:pPr>
        <w:numPr>
          <w:ilvl w:val="0"/>
          <w:numId w:val="16"/>
        </w:numPr>
      </w:pPr>
      <w:r w:rsidRPr="00A15561">
        <w:rPr>
          <w:b/>
          <w:bCs/>
        </w:rPr>
        <w:t>Glossary of Gothic Ingredients</w:t>
      </w:r>
      <w:r w:rsidRPr="00A15561">
        <w:t>: Descriptions and uses.</w:t>
      </w:r>
    </w:p>
    <w:p w14:paraId="185FB896" w14:textId="77777777" w:rsidR="00A15561" w:rsidRPr="00A15561" w:rsidRDefault="00A15561" w:rsidP="00A15561">
      <w:pPr>
        <w:numPr>
          <w:ilvl w:val="0"/>
          <w:numId w:val="16"/>
        </w:numPr>
      </w:pPr>
      <w:r w:rsidRPr="00A15561">
        <w:rPr>
          <w:b/>
          <w:bCs/>
        </w:rPr>
        <w:t>Further Reading</w:t>
      </w:r>
      <w:r w:rsidRPr="00A15561">
        <w:t>: Gothic literature and Dark Academia inspirations.</w:t>
      </w:r>
    </w:p>
    <w:p w14:paraId="2B39163B" w14:textId="77777777" w:rsidR="00A15561" w:rsidRPr="00A15561" w:rsidRDefault="00A15561" w:rsidP="00A15561">
      <w:r w:rsidRPr="00A15561">
        <w:t>This structure provides a compelling mix of storytelling, history, and hands-on guidance for readers eager to blend their own Gothic-inspired fragrances.</w:t>
      </w:r>
    </w:p>
    <w:p w14:paraId="58786687" w14:textId="77777777" w:rsidR="00A15561" w:rsidRDefault="00A15561"/>
    <w:sectPr w:rsidR="00A15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E6011"/>
    <w:multiLevelType w:val="multilevel"/>
    <w:tmpl w:val="65063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933AE9"/>
    <w:multiLevelType w:val="multilevel"/>
    <w:tmpl w:val="85F4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EB6978"/>
    <w:multiLevelType w:val="multilevel"/>
    <w:tmpl w:val="CA501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5743E"/>
    <w:multiLevelType w:val="multilevel"/>
    <w:tmpl w:val="9866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301A7B"/>
    <w:multiLevelType w:val="multilevel"/>
    <w:tmpl w:val="4FAAB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6559CB"/>
    <w:multiLevelType w:val="multilevel"/>
    <w:tmpl w:val="F042D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DC7A0B"/>
    <w:multiLevelType w:val="multilevel"/>
    <w:tmpl w:val="A2EE0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6F0105"/>
    <w:multiLevelType w:val="multilevel"/>
    <w:tmpl w:val="7FE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3E029F"/>
    <w:multiLevelType w:val="multilevel"/>
    <w:tmpl w:val="9D3EE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16110"/>
    <w:multiLevelType w:val="multilevel"/>
    <w:tmpl w:val="E864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4625DE"/>
    <w:multiLevelType w:val="multilevel"/>
    <w:tmpl w:val="C5AA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5E3221"/>
    <w:multiLevelType w:val="multilevel"/>
    <w:tmpl w:val="CE62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1C31F0"/>
    <w:multiLevelType w:val="multilevel"/>
    <w:tmpl w:val="E5907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145C7D"/>
    <w:multiLevelType w:val="multilevel"/>
    <w:tmpl w:val="D1040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AD5771"/>
    <w:multiLevelType w:val="multilevel"/>
    <w:tmpl w:val="B9708D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D90A6B"/>
    <w:multiLevelType w:val="multilevel"/>
    <w:tmpl w:val="D26A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D1825"/>
    <w:multiLevelType w:val="multilevel"/>
    <w:tmpl w:val="D868B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EE4361"/>
    <w:multiLevelType w:val="multilevel"/>
    <w:tmpl w:val="56AA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8148BF"/>
    <w:multiLevelType w:val="multilevel"/>
    <w:tmpl w:val="F8A4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B60D13"/>
    <w:multiLevelType w:val="multilevel"/>
    <w:tmpl w:val="9028B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4B6427"/>
    <w:multiLevelType w:val="multilevel"/>
    <w:tmpl w:val="D3B4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941FB5"/>
    <w:multiLevelType w:val="multilevel"/>
    <w:tmpl w:val="59B04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CA7733"/>
    <w:multiLevelType w:val="multilevel"/>
    <w:tmpl w:val="46083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187689"/>
    <w:multiLevelType w:val="multilevel"/>
    <w:tmpl w:val="5CDCC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E1149F"/>
    <w:multiLevelType w:val="multilevel"/>
    <w:tmpl w:val="B2864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F8144A"/>
    <w:multiLevelType w:val="multilevel"/>
    <w:tmpl w:val="1DE8B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052929"/>
    <w:multiLevelType w:val="multilevel"/>
    <w:tmpl w:val="9C14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8D0B29"/>
    <w:multiLevelType w:val="multilevel"/>
    <w:tmpl w:val="BC60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EB34B65"/>
    <w:multiLevelType w:val="multilevel"/>
    <w:tmpl w:val="6B22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38795C"/>
    <w:multiLevelType w:val="multilevel"/>
    <w:tmpl w:val="12000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474A69"/>
    <w:multiLevelType w:val="multilevel"/>
    <w:tmpl w:val="E7FAF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8D4524F"/>
    <w:multiLevelType w:val="multilevel"/>
    <w:tmpl w:val="CAC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0C1906"/>
    <w:multiLevelType w:val="multilevel"/>
    <w:tmpl w:val="47D41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5A3C73"/>
    <w:multiLevelType w:val="multilevel"/>
    <w:tmpl w:val="B3BCC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B520A14"/>
    <w:multiLevelType w:val="multilevel"/>
    <w:tmpl w:val="B330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8C3480"/>
    <w:multiLevelType w:val="multilevel"/>
    <w:tmpl w:val="A0A8D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8E5CDE"/>
    <w:multiLevelType w:val="multilevel"/>
    <w:tmpl w:val="0E4CB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760F19"/>
    <w:multiLevelType w:val="multilevel"/>
    <w:tmpl w:val="CD62D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D917C9"/>
    <w:multiLevelType w:val="multilevel"/>
    <w:tmpl w:val="5D4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FA6BA2"/>
    <w:multiLevelType w:val="multilevel"/>
    <w:tmpl w:val="C3984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D14E98"/>
    <w:multiLevelType w:val="multilevel"/>
    <w:tmpl w:val="B85C4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9B315E9"/>
    <w:multiLevelType w:val="multilevel"/>
    <w:tmpl w:val="92A66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C9A6730"/>
    <w:multiLevelType w:val="multilevel"/>
    <w:tmpl w:val="B95ED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AF0E16"/>
    <w:multiLevelType w:val="multilevel"/>
    <w:tmpl w:val="3E24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EE02DFC"/>
    <w:multiLevelType w:val="multilevel"/>
    <w:tmpl w:val="CB4E2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8537AF"/>
    <w:multiLevelType w:val="multilevel"/>
    <w:tmpl w:val="0B9C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970957"/>
    <w:multiLevelType w:val="multilevel"/>
    <w:tmpl w:val="01C0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09D6309"/>
    <w:multiLevelType w:val="multilevel"/>
    <w:tmpl w:val="19E4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D37B63"/>
    <w:multiLevelType w:val="multilevel"/>
    <w:tmpl w:val="A58C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2426214"/>
    <w:multiLevelType w:val="multilevel"/>
    <w:tmpl w:val="B64C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513090"/>
    <w:multiLevelType w:val="multilevel"/>
    <w:tmpl w:val="8E307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C175F7"/>
    <w:multiLevelType w:val="multilevel"/>
    <w:tmpl w:val="A06E1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47025AC"/>
    <w:multiLevelType w:val="multilevel"/>
    <w:tmpl w:val="D8D4C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917DC4"/>
    <w:multiLevelType w:val="multilevel"/>
    <w:tmpl w:val="1B3A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5DF15A3"/>
    <w:multiLevelType w:val="multilevel"/>
    <w:tmpl w:val="A27C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B714E25"/>
    <w:multiLevelType w:val="multilevel"/>
    <w:tmpl w:val="59B61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BDC55A1"/>
    <w:multiLevelType w:val="multilevel"/>
    <w:tmpl w:val="ABB4B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DF30904"/>
    <w:multiLevelType w:val="multilevel"/>
    <w:tmpl w:val="29AA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870BBD"/>
    <w:multiLevelType w:val="multilevel"/>
    <w:tmpl w:val="2554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0A5733A"/>
    <w:multiLevelType w:val="multilevel"/>
    <w:tmpl w:val="74EC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BB5FE5"/>
    <w:multiLevelType w:val="multilevel"/>
    <w:tmpl w:val="516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783518"/>
    <w:multiLevelType w:val="multilevel"/>
    <w:tmpl w:val="1F9026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011EBE"/>
    <w:multiLevelType w:val="multilevel"/>
    <w:tmpl w:val="5254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073AA9"/>
    <w:multiLevelType w:val="multilevel"/>
    <w:tmpl w:val="2A7E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DA3622"/>
    <w:multiLevelType w:val="multilevel"/>
    <w:tmpl w:val="F90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95F367B"/>
    <w:multiLevelType w:val="multilevel"/>
    <w:tmpl w:val="895C2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979049C"/>
    <w:multiLevelType w:val="multilevel"/>
    <w:tmpl w:val="E3001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BA658C"/>
    <w:multiLevelType w:val="multilevel"/>
    <w:tmpl w:val="0AACB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4B07BA"/>
    <w:multiLevelType w:val="multilevel"/>
    <w:tmpl w:val="23D89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F253C56"/>
    <w:multiLevelType w:val="multilevel"/>
    <w:tmpl w:val="ED8A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05F3D75"/>
    <w:multiLevelType w:val="multilevel"/>
    <w:tmpl w:val="E106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0B8224F"/>
    <w:multiLevelType w:val="multilevel"/>
    <w:tmpl w:val="F130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4240D5"/>
    <w:multiLevelType w:val="multilevel"/>
    <w:tmpl w:val="FCF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83008C"/>
    <w:multiLevelType w:val="multilevel"/>
    <w:tmpl w:val="4F9C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630692C"/>
    <w:multiLevelType w:val="multilevel"/>
    <w:tmpl w:val="156AC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4740E7"/>
    <w:multiLevelType w:val="multilevel"/>
    <w:tmpl w:val="46BE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AC53351"/>
    <w:multiLevelType w:val="multilevel"/>
    <w:tmpl w:val="B55E6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C300513"/>
    <w:multiLevelType w:val="multilevel"/>
    <w:tmpl w:val="AE381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1622942">
    <w:abstractNumId w:val="21"/>
  </w:num>
  <w:num w:numId="2" w16cid:durableId="500124262">
    <w:abstractNumId w:val="10"/>
  </w:num>
  <w:num w:numId="3" w16cid:durableId="976300667">
    <w:abstractNumId w:val="59"/>
  </w:num>
  <w:num w:numId="4" w16cid:durableId="1362971331">
    <w:abstractNumId w:val="64"/>
  </w:num>
  <w:num w:numId="5" w16cid:durableId="1832674312">
    <w:abstractNumId w:val="47"/>
  </w:num>
  <w:num w:numId="6" w16cid:durableId="155848828">
    <w:abstractNumId w:val="60"/>
  </w:num>
  <w:num w:numId="7" w16cid:durableId="524368783">
    <w:abstractNumId w:val="7"/>
  </w:num>
  <w:num w:numId="8" w16cid:durableId="1854538115">
    <w:abstractNumId w:val="28"/>
  </w:num>
  <w:num w:numId="9" w16cid:durableId="1843470410">
    <w:abstractNumId w:val="31"/>
  </w:num>
  <w:num w:numId="10" w16cid:durableId="799999471">
    <w:abstractNumId w:val="1"/>
  </w:num>
  <w:num w:numId="11" w16cid:durableId="928656786">
    <w:abstractNumId w:val="49"/>
  </w:num>
  <w:num w:numId="12" w16cid:durableId="1841189448">
    <w:abstractNumId w:val="73"/>
  </w:num>
  <w:num w:numId="13" w16cid:durableId="1829666276">
    <w:abstractNumId w:val="57"/>
  </w:num>
  <w:num w:numId="14" w16cid:durableId="1950352540">
    <w:abstractNumId w:val="62"/>
  </w:num>
  <w:num w:numId="15" w16cid:durableId="1272543592">
    <w:abstractNumId w:val="72"/>
  </w:num>
  <w:num w:numId="16" w16cid:durableId="576131138">
    <w:abstractNumId w:val="48"/>
  </w:num>
  <w:num w:numId="17" w16cid:durableId="728455550">
    <w:abstractNumId w:val="6"/>
  </w:num>
  <w:num w:numId="18" w16cid:durableId="621301105">
    <w:abstractNumId w:val="69"/>
  </w:num>
  <w:num w:numId="19" w16cid:durableId="164441266">
    <w:abstractNumId w:val="29"/>
  </w:num>
  <w:num w:numId="20" w16cid:durableId="1894199385">
    <w:abstractNumId w:val="68"/>
  </w:num>
  <w:num w:numId="21" w16cid:durableId="1706177502">
    <w:abstractNumId w:val="9"/>
  </w:num>
  <w:num w:numId="22" w16cid:durableId="1468620090">
    <w:abstractNumId w:val="37"/>
  </w:num>
  <w:num w:numId="23" w16cid:durableId="2122799018">
    <w:abstractNumId w:val="32"/>
  </w:num>
  <w:num w:numId="24" w16cid:durableId="612055916">
    <w:abstractNumId w:val="70"/>
  </w:num>
  <w:num w:numId="25" w16cid:durableId="1137452726">
    <w:abstractNumId w:val="65"/>
  </w:num>
  <w:num w:numId="26" w16cid:durableId="373622885">
    <w:abstractNumId w:val="42"/>
  </w:num>
  <w:num w:numId="27" w16cid:durableId="1012147605">
    <w:abstractNumId w:val="38"/>
  </w:num>
  <w:num w:numId="28" w16cid:durableId="330645206">
    <w:abstractNumId w:val="75"/>
  </w:num>
  <w:num w:numId="29" w16cid:durableId="1757629079">
    <w:abstractNumId w:val="43"/>
  </w:num>
  <w:num w:numId="30" w16cid:durableId="562525597">
    <w:abstractNumId w:val="44"/>
  </w:num>
  <w:num w:numId="31" w16cid:durableId="1925718500">
    <w:abstractNumId w:val="40"/>
  </w:num>
  <w:num w:numId="32" w16cid:durableId="241643446">
    <w:abstractNumId w:val="46"/>
  </w:num>
  <w:num w:numId="33" w16cid:durableId="1250046068">
    <w:abstractNumId w:val="19"/>
  </w:num>
  <w:num w:numId="34" w16cid:durableId="1886258940">
    <w:abstractNumId w:val="15"/>
  </w:num>
  <w:num w:numId="35" w16cid:durableId="1752317208">
    <w:abstractNumId w:val="11"/>
  </w:num>
  <w:num w:numId="36" w16cid:durableId="2070768276">
    <w:abstractNumId w:val="58"/>
  </w:num>
  <w:num w:numId="37" w16cid:durableId="108816878">
    <w:abstractNumId w:val="0"/>
  </w:num>
  <w:num w:numId="38" w16cid:durableId="1562329712">
    <w:abstractNumId w:val="14"/>
  </w:num>
  <w:num w:numId="39" w16cid:durableId="269437097">
    <w:abstractNumId w:val="77"/>
  </w:num>
  <w:num w:numId="40" w16cid:durableId="292634770">
    <w:abstractNumId w:val="39"/>
  </w:num>
  <w:num w:numId="41" w16cid:durableId="574978569">
    <w:abstractNumId w:val="61"/>
  </w:num>
  <w:num w:numId="42" w16cid:durableId="409889979">
    <w:abstractNumId w:val="74"/>
  </w:num>
  <w:num w:numId="43" w16cid:durableId="232856821">
    <w:abstractNumId w:val="30"/>
  </w:num>
  <w:num w:numId="44" w16cid:durableId="2124299000">
    <w:abstractNumId w:val="25"/>
  </w:num>
  <w:num w:numId="45" w16cid:durableId="1804956166">
    <w:abstractNumId w:val="67"/>
  </w:num>
  <w:num w:numId="46" w16cid:durableId="2028485946">
    <w:abstractNumId w:val="13"/>
  </w:num>
  <w:num w:numId="47" w16cid:durableId="618336218">
    <w:abstractNumId w:val="24"/>
  </w:num>
  <w:num w:numId="48" w16cid:durableId="1029648117">
    <w:abstractNumId w:val="56"/>
  </w:num>
  <w:num w:numId="49" w16cid:durableId="1872722093">
    <w:abstractNumId w:val="26"/>
  </w:num>
  <w:num w:numId="50" w16cid:durableId="1143934765">
    <w:abstractNumId w:val="50"/>
  </w:num>
  <w:num w:numId="51" w16cid:durableId="389309130">
    <w:abstractNumId w:val="51"/>
  </w:num>
  <w:num w:numId="52" w16cid:durableId="1074280638">
    <w:abstractNumId w:val="33"/>
  </w:num>
  <w:num w:numId="53" w16cid:durableId="1676758720">
    <w:abstractNumId w:val="3"/>
  </w:num>
  <w:num w:numId="54" w16cid:durableId="876894675">
    <w:abstractNumId w:val="52"/>
  </w:num>
  <w:num w:numId="55" w16cid:durableId="2120448859">
    <w:abstractNumId w:val="36"/>
  </w:num>
  <w:num w:numId="56" w16cid:durableId="2017727459">
    <w:abstractNumId w:val="20"/>
  </w:num>
  <w:num w:numId="57" w16cid:durableId="1169641740">
    <w:abstractNumId w:val="22"/>
  </w:num>
  <w:num w:numId="58" w16cid:durableId="518547810">
    <w:abstractNumId w:val="76"/>
  </w:num>
  <w:num w:numId="59" w16cid:durableId="1665934611">
    <w:abstractNumId w:val="54"/>
  </w:num>
  <w:num w:numId="60" w16cid:durableId="915474386">
    <w:abstractNumId w:val="12"/>
  </w:num>
  <w:num w:numId="61" w16cid:durableId="211961630">
    <w:abstractNumId w:val="34"/>
  </w:num>
  <w:num w:numId="62" w16cid:durableId="182599499">
    <w:abstractNumId w:val="4"/>
  </w:num>
  <w:num w:numId="63" w16cid:durableId="90275628">
    <w:abstractNumId w:val="55"/>
  </w:num>
  <w:num w:numId="64" w16cid:durableId="965160313">
    <w:abstractNumId w:val="71"/>
  </w:num>
  <w:num w:numId="65" w16cid:durableId="1422413590">
    <w:abstractNumId w:val="27"/>
  </w:num>
  <w:num w:numId="66" w16cid:durableId="1243299371">
    <w:abstractNumId w:val="41"/>
  </w:num>
  <w:num w:numId="67" w16cid:durableId="1668440597">
    <w:abstractNumId w:val="35"/>
  </w:num>
  <w:num w:numId="68" w16cid:durableId="1301232048">
    <w:abstractNumId w:val="16"/>
  </w:num>
  <w:num w:numId="69" w16cid:durableId="190539072">
    <w:abstractNumId w:val="5"/>
  </w:num>
  <w:num w:numId="70" w16cid:durableId="1235318484">
    <w:abstractNumId w:val="18"/>
  </w:num>
  <w:num w:numId="71" w16cid:durableId="923800269">
    <w:abstractNumId w:val="66"/>
  </w:num>
  <w:num w:numId="72" w16cid:durableId="1304507615">
    <w:abstractNumId w:val="2"/>
  </w:num>
  <w:num w:numId="73" w16cid:durableId="1362895535">
    <w:abstractNumId w:val="17"/>
  </w:num>
  <w:num w:numId="74" w16cid:durableId="1837307203">
    <w:abstractNumId w:val="45"/>
  </w:num>
  <w:num w:numId="75" w16cid:durableId="105661668">
    <w:abstractNumId w:val="53"/>
  </w:num>
  <w:num w:numId="76" w16cid:durableId="415395164">
    <w:abstractNumId w:val="63"/>
  </w:num>
  <w:num w:numId="77" w16cid:durableId="1486582528">
    <w:abstractNumId w:val="23"/>
  </w:num>
  <w:num w:numId="78" w16cid:durableId="1075594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1"/>
    <w:rsid w:val="00425254"/>
    <w:rsid w:val="007C630B"/>
    <w:rsid w:val="00A15561"/>
    <w:rsid w:val="00BD503C"/>
    <w:rsid w:val="00EB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8EEF"/>
  <w15:chartTrackingRefBased/>
  <w15:docId w15:val="{72237EF8-214F-4461-8CA2-B2C89FD2E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55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55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155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55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55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55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55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55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55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5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55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155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55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55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55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55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55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5561"/>
    <w:rPr>
      <w:rFonts w:eastAsiaTheme="majorEastAsia" w:cstheme="majorBidi"/>
      <w:color w:val="272727" w:themeColor="text1" w:themeTint="D8"/>
    </w:rPr>
  </w:style>
  <w:style w:type="paragraph" w:styleId="Title">
    <w:name w:val="Title"/>
    <w:basedOn w:val="Normal"/>
    <w:next w:val="Normal"/>
    <w:link w:val="TitleChar"/>
    <w:uiPriority w:val="10"/>
    <w:qFormat/>
    <w:rsid w:val="00A155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55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55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55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5561"/>
    <w:pPr>
      <w:spacing w:before="160"/>
      <w:jc w:val="center"/>
    </w:pPr>
    <w:rPr>
      <w:i/>
      <w:iCs/>
      <w:color w:val="404040" w:themeColor="text1" w:themeTint="BF"/>
    </w:rPr>
  </w:style>
  <w:style w:type="character" w:customStyle="1" w:styleId="QuoteChar">
    <w:name w:val="Quote Char"/>
    <w:basedOn w:val="DefaultParagraphFont"/>
    <w:link w:val="Quote"/>
    <w:uiPriority w:val="29"/>
    <w:rsid w:val="00A15561"/>
    <w:rPr>
      <w:i/>
      <w:iCs/>
      <w:color w:val="404040" w:themeColor="text1" w:themeTint="BF"/>
    </w:rPr>
  </w:style>
  <w:style w:type="paragraph" w:styleId="ListParagraph">
    <w:name w:val="List Paragraph"/>
    <w:basedOn w:val="Normal"/>
    <w:uiPriority w:val="34"/>
    <w:qFormat/>
    <w:rsid w:val="00A15561"/>
    <w:pPr>
      <w:ind w:left="720"/>
      <w:contextualSpacing/>
    </w:pPr>
  </w:style>
  <w:style w:type="character" w:styleId="IntenseEmphasis">
    <w:name w:val="Intense Emphasis"/>
    <w:basedOn w:val="DefaultParagraphFont"/>
    <w:uiPriority w:val="21"/>
    <w:qFormat/>
    <w:rsid w:val="00A15561"/>
    <w:rPr>
      <w:i/>
      <w:iCs/>
      <w:color w:val="0F4761" w:themeColor="accent1" w:themeShade="BF"/>
    </w:rPr>
  </w:style>
  <w:style w:type="paragraph" w:styleId="IntenseQuote">
    <w:name w:val="Intense Quote"/>
    <w:basedOn w:val="Normal"/>
    <w:next w:val="Normal"/>
    <w:link w:val="IntenseQuoteChar"/>
    <w:uiPriority w:val="30"/>
    <w:qFormat/>
    <w:rsid w:val="00A155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5561"/>
    <w:rPr>
      <w:i/>
      <w:iCs/>
      <w:color w:val="0F4761" w:themeColor="accent1" w:themeShade="BF"/>
    </w:rPr>
  </w:style>
  <w:style w:type="character" w:styleId="IntenseReference">
    <w:name w:val="Intense Reference"/>
    <w:basedOn w:val="DefaultParagraphFont"/>
    <w:uiPriority w:val="32"/>
    <w:qFormat/>
    <w:rsid w:val="00A15561"/>
    <w:rPr>
      <w:b/>
      <w:bCs/>
      <w:smallCaps/>
      <w:color w:val="0F4761" w:themeColor="accent1" w:themeShade="BF"/>
      <w:spacing w:val="5"/>
    </w:rPr>
  </w:style>
  <w:style w:type="paragraph" w:styleId="NormalWeb">
    <w:name w:val="Normal (Web)"/>
    <w:basedOn w:val="Normal"/>
    <w:uiPriority w:val="99"/>
    <w:semiHidden/>
    <w:unhideWhenUsed/>
    <w:rsid w:val="00BD503C"/>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BD503C"/>
    <w:pPr>
      <w:spacing w:before="240" w:after="0" w:line="259" w:lineRule="auto"/>
      <w:outlineLvl w:val="9"/>
    </w:pPr>
    <w:rPr>
      <w:kern w:val="0"/>
      <w:sz w:val="32"/>
      <w:szCs w:val="32"/>
      <w14:ligatures w14:val="none"/>
    </w:rPr>
  </w:style>
  <w:style w:type="paragraph" w:styleId="TOC3">
    <w:name w:val="toc 3"/>
    <w:basedOn w:val="Normal"/>
    <w:next w:val="Normal"/>
    <w:autoRedefine/>
    <w:uiPriority w:val="39"/>
    <w:unhideWhenUsed/>
    <w:rsid w:val="00BD503C"/>
    <w:pPr>
      <w:spacing w:after="100"/>
      <w:ind w:left="480"/>
    </w:pPr>
  </w:style>
  <w:style w:type="character" w:styleId="Hyperlink">
    <w:name w:val="Hyperlink"/>
    <w:basedOn w:val="DefaultParagraphFont"/>
    <w:uiPriority w:val="99"/>
    <w:unhideWhenUsed/>
    <w:rsid w:val="00BD503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770921">
      <w:bodyDiv w:val="1"/>
      <w:marLeft w:val="0"/>
      <w:marRight w:val="0"/>
      <w:marTop w:val="0"/>
      <w:marBottom w:val="0"/>
      <w:divBdr>
        <w:top w:val="none" w:sz="0" w:space="0" w:color="auto"/>
        <w:left w:val="none" w:sz="0" w:space="0" w:color="auto"/>
        <w:bottom w:val="none" w:sz="0" w:space="0" w:color="auto"/>
        <w:right w:val="none" w:sz="0" w:space="0" w:color="auto"/>
      </w:divBdr>
    </w:div>
    <w:div w:id="159589455">
      <w:bodyDiv w:val="1"/>
      <w:marLeft w:val="0"/>
      <w:marRight w:val="0"/>
      <w:marTop w:val="0"/>
      <w:marBottom w:val="0"/>
      <w:divBdr>
        <w:top w:val="none" w:sz="0" w:space="0" w:color="auto"/>
        <w:left w:val="none" w:sz="0" w:space="0" w:color="auto"/>
        <w:bottom w:val="none" w:sz="0" w:space="0" w:color="auto"/>
        <w:right w:val="none" w:sz="0" w:space="0" w:color="auto"/>
      </w:divBdr>
    </w:div>
    <w:div w:id="208806594">
      <w:bodyDiv w:val="1"/>
      <w:marLeft w:val="0"/>
      <w:marRight w:val="0"/>
      <w:marTop w:val="0"/>
      <w:marBottom w:val="0"/>
      <w:divBdr>
        <w:top w:val="none" w:sz="0" w:space="0" w:color="auto"/>
        <w:left w:val="none" w:sz="0" w:space="0" w:color="auto"/>
        <w:bottom w:val="none" w:sz="0" w:space="0" w:color="auto"/>
        <w:right w:val="none" w:sz="0" w:space="0" w:color="auto"/>
      </w:divBdr>
    </w:div>
    <w:div w:id="256064208">
      <w:bodyDiv w:val="1"/>
      <w:marLeft w:val="0"/>
      <w:marRight w:val="0"/>
      <w:marTop w:val="0"/>
      <w:marBottom w:val="0"/>
      <w:divBdr>
        <w:top w:val="none" w:sz="0" w:space="0" w:color="auto"/>
        <w:left w:val="none" w:sz="0" w:space="0" w:color="auto"/>
        <w:bottom w:val="none" w:sz="0" w:space="0" w:color="auto"/>
        <w:right w:val="none" w:sz="0" w:space="0" w:color="auto"/>
      </w:divBdr>
    </w:div>
    <w:div w:id="334113733">
      <w:bodyDiv w:val="1"/>
      <w:marLeft w:val="0"/>
      <w:marRight w:val="0"/>
      <w:marTop w:val="0"/>
      <w:marBottom w:val="0"/>
      <w:divBdr>
        <w:top w:val="none" w:sz="0" w:space="0" w:color="auto"/>
        <w:left w:val="none" w:sz="0" w:space="0" w:color="auto"/>
        <w:bottom w:val="none" w:sz="0" w:space="0" w:color="auto"/>
        <w:right w:val="none" w:sz="0" w:space="0" w:color="auto"/>
      </w:divBdr>
    </w:div>
    <w:div w:id="367147292">
      <w:bodyDiv w:val="1"/>
      <w:marLeft w:val="0"/>
      <w:marRight w:val="0"/>
      <w:marTop w:val="0"/>
      <w:marBottom w:val="0"/>
      <w:divBdr>
        <w:top w:val="none" w:sz="0" w:space="0" w:color="auto"/>
        <w:left w:val="none" w:sz="0" w:space="0" w:color="auto"/>
        <w:bottom w:val="none" w:sz="0" w:space="0" w:color="auto"/>
        <w:right w:val="none" w:sz="0" w:space="0" w:color="auto"/>
      </w:divBdr>
    </w:div>
    <w:div w:id="697660790">
      <w:bodyDiv w:val="1"/>
      <w:marLeft w:val="0"/>
      <w:marRight w:val="0"/>
      <w:marTop w:val="0"/>
      <w:marBottom w:val="0"/>
      <w:divBdr>
        <w:top w:val="none" w:sz="0" w:space="0" w:color="auto"/>
        <w:left w:val="none" w:sz="0" w:space="0" w:color="auto"/>
        <w:bottom w:val="none" w:sz="0" w:space="0" w:color="auto"/>
        <w:right w:val="none" w:sz="0" w:space="0" w:color="auto"/>
      </w:divBdr>
    </w:div>
    <w:div w:id="726101805">
      <w:bodyDiv w:val="1"/>
      <w:marLeft w:val="0"/>
      <w:marRight w:val="0"/>
      <w:marTop w:val="0"/>
      <w:marBottom w:val="0"/>
      <w:divBdr>
        <w:top w:val="none" w:sz="0" w:space="0" w:color="auto"/>
        <w:left w:val="none" w:sz="0" w:space="0" w:color="auto"/>
        <w:bottom w:val="none" w:sz="0" w:space="0" w:color="auto"/>
        <w:right w:val="none" w:sz="0" w:space="0" w:color="auto"/>
      </w:divBdr>
    </w:div>
    <w:div w:id="813445616">
      <w:bodyDiv w:val="1"/>
      <w:marLeft w:val="0"/>
      <w:marRight w:val="0"/>
      <w:marTop w:val="0"/>
      <w:marBottom w:val="0"/>
      <w:divBdr>
        <w:top w:val="none" w:sz="0" w:space="0" w:color="auto"/>
        <w:left w:val="none" w:sz="0" w:space="0" w:color="auto"/>
        <w:bottom w:val="none" w:sz="0" w:space="0" w:color="auto"/>
        <w:right w:val="none" w:sz="0" w:space="0" w:color="auto"/>
      </w:divBdr>
    </w:div>
    <w:div w:id="884291246">
      <w:bodyDiv w:val="1"/>
      <w:marLeft w:val="0"/>
      <w:marRight w:val="0"/>
      <w:marTop w:val="0"/>
      <w:marBottom w:val="0"/>
      <w:divBdr>
        <w:top w:val="none" w:sz="0" w:space="0" w:color="auto"/>
        <w:left w:val="none" w:sz="0" w:space="0" w:color="auto"/>
        <w:bottom w:val="none" w:sz="0" w:space="0" w:color="auto"/>
        <w:right w:val="none" w:sz="0" w:space="0" w:color="auto"/>
      </w:divBdr>
    </w:div>
    <w:div w:id="902906369">
      <w:bodyDiv w:val="1"/>
      <w:marLeft w:val="0"/>
      <w:marRight w:val="0"/>
      <w:marTop w:val="0"/>
      <w:marBottom w:val="0"/>
      <w:divBdr>
        <w:top w:val="none" w:sz="0" w:space="0" w:color="auto"/>
        <w:left w:val="none" w:sz="0" w:space="0" w:color="auto"/>
        <w:bottom w:val="none" w:sz="0" w:space="0" w:color="auto"/>
        <w:right w:val="none" w:sz="0" w:space="0" w:color="auto"/>
      </w:divBdr>
    </w:div>
    <w:div w:id="996155957">
      <w:bodyDiv w:val="1"/>
      <w:marLeft w:val="0"/>
      <w:marRight w:val="0"/>
      <w:marTop w:val="0"/>
      <w:marBottom w:val="0"/>
      <w:divBdr>
        <w:top w:val="none" w:sz="0" w:space="0" w:color="auto"/>
        <w:left w:val="none" w:sz="0" w:space="0" w:color="auto"/>
        <w:bottom w:val="none" w:sz="0" w:space="0" w:color="auto"/>
        <w:right w:val="none" w:sz="0" w:space="0" w:color="auto"/>
      </w:divBdr>
    </w:div>
    <w:div w:id="1006136155">
      <w:bodyDiv w:val="1"/>
      <w:marLeft w:val="0"/>
      <w:marRight w:val="0"/>
      <w:marTop w:val="0"/>
      <w:marBottom w:val="0"/>
      <w:divBdr>
        <w:top w:val="none" w:sz="0" w:space="0" w:color="auto"/>
        <w:left w:val="none" w:sz="0" w:space="0" w:color="auto"/>
        <w:bottom w:val="none" w:sz="0" w:space="0" w:color="auto"/>
        <w:right w:val="none" w:sz="0" w:space="0" w:color="auto"/>
      </w:divBdr>
    </w:div>
    <w:div w:id="1045104788">
      <w:bodyDiv w:val="1"/>
      <w:marLeft w:val="0"/>
      <w:marRight w:val="0"/>
      <w:marTop w:val="0"/>
      <w:marBottom w:val="0"/>
      <w:divBdr>
        <w:top w:val="none" w:sz="0" w:space="0" w:color="auto"/>
        <w:left w:val="none" w:sz="0" w:space="0" w:color="auto"/>
        <w:bottom w:val="none" w:sz="0" w:space="0" w:color="auto"/>
        <w:right w:val="none" w:sz="0" w:space="0" w:color="auto"/>
      </w:divBdr>
    </w:div>
    <w:div w:id="1095397947">
      <w:bodyDiv w:val="1"/>
      <w:marLeft w:val="0"/>
      <w:marRight w:val="0"/>
      <w:marTop w:val="0"/>
      <w:marBottom w:val="0"/>
      <w:divBdr>
        <w:top w:val="none" w:sz="0" w:space="0" w:color="auto"/>
        <w:left w:val="none" w:sz="0" w:space="0" w:color="auto"/>
        <w:bottom w:val="none" w:sz="0" w:space="0" w:color="auto"/>
        <w:right w:val="none" w:sz="0" w:space="0" w:color="auto"/>
      </w:divBdr>
    </w:div>
    <w:div w:id="1112363434">
      <w:bodyDiv w:val="1"/>
      <w:marLeft w:val="0"/>
      <w:marRight w:val="0"/>
      <w:marTop w:val="0"/>
      <w:marBottom w:val="0"/>
      <w:divBdr>
        <w:top w:val="none" w:sz="0" w:space="0" w:color="auto"/>
        <w:left w:val="none" w:sz="0" w:space="0" w:color="auto"/>
        <w:bottom w:val="none" w:sz="0" w:space="0" w:color="auto"/>
        <w:right w:val="none" w:sz="0" w:space="0" w:color="auto"/>
      </w:divBdr>
    </w:div>
    <w:div w:id="1310402944">
      <w:bodyDiv w:val="1"/>
      <w:marLeft w:val="0"/>
      <w:marRight w:val="0"/>
      <w:marTop w:val="0"/>
      <w:marBottom w:val="0"/>
      <w:divBdr>
        <w:top w:val="none" w:sz="0" w:space="0" w:color="auto"/>
        <w:left w:val="none" w:sz="0" w:space="0" w:color="auto"/>
        <w:bottom w:val="none" w:sz="0" w:space="0" w:color="auto"/>
        <w:right w:val="none" w:sz="0" w:space="0" w:color="auto"/>
      </w:divBdr>
    </w:div>
    <w:div w:id="1336034640">
      <w:bodyDiv w:val="1"/>
      <w:marLeft w:val="0"/>
      <w:marRight w:val="0"/>
      <w:marTop w:val="0"/>
      <w:marBottom w:val="0"/>
      <w:divBdr>
        <w:top w:val="none" w:sz="0" w:space="0" w:color="auto"/>
        <w:left w:val="none" w:sz="0" w:space="0" w:color="auto"/>
        <w:bottom w:val="none" w:sz="0" w:space="0" w:color="auto"/>
        <w:right w:val="none" w:sz="0" w:space="0" w:color="auto"/>
      </w:divBdr>
    </w:div>
    <w:div w:id="1354188160">
      <w:bodyDiv w:val="1"/>
      <w:marLeft w:val="0"/>
      <w:marRight w:val="0"/>
      <w:marTop w:val="0"/>
      <w:marBottom w:val="0"/>
      <w:divBdr>
        <w:top w:val="none" w:sz="0" w:space="0" w:color="auto"/>
        <w:left w:val="none" w:sz="0" w:space="0" w:color="auto"/>
        <w:bottom w:val="none" w:sz="0" w:space="0" w:color="auto"/>
        <w:right w:val="none" w:sz="0" w:space="0" w:color="auto"/>
      </w:divBdr>
    </w:div>
    <w:div w:id="1366130027">
      <w:bodyDiv w:val="1"/>
      <w:marLeft w:val="0"/>
      <w:marRight w:val="0"/>
      <w:marTop w:val="0"/>
      <w:marBottom w:val="0"/>
      <w:divBdr>
        <w:top w:val="none" w:sz="0" w:space="0" w:color="auto"/>
        <w:left w:val="none" w:sz="0" w:space="0" w:color="auto"/>
        <w:bottom w:val="none" w:sz="0" w:space="0" w:color="auto"/>
        <w:right w:val="none" w:sz="0" w:space="0" w:color="auto"/>
      </w:divBdr>
    </w:div>
    <w:div w:id="1389187348">
      <w:bodyDiv w:val="1"/>
      <w:marLeft w:val="0"/>
      <w:marRight w:val="0"/>
      <w:marTop w:val="0"/>
      <w:marBottom w:val="0"/>
      <w:divBdr>
        <w:top w:val="none" w:sz="0" w:space="0" w:color="auto"/>
        <w:left w:val="none" w:sz="0" w:space="0" w:color="auto"/>
        <w:bottom w:val="none" w:sz="0" w:space="0" w:color="auto"/>
        <w:right w:val="none" w:sz="0" w:space="0" w:color="auto"/>
      </w:divBdr>
    </w:div>
    <w:div w:id="1425146811">
      <w:bodyDiv w:val="1"/>
      <w:marLeft w:val="0"/>
      <w:marRight w:val="0"/>
      <w:marTop w:val="0"/>
      <w:marBottom w:val="0"/>
      <w:divBdr>
        <w:top w:val="none" w:sz="0" w:space="0" w:color="auto"/>
        <w:left w:val="none" w:sz="0" w:space="0" w:color="auto"/>
        <w:bottom w:val="none" w:sz="0" w:space="0" w:color="auto"/>
        <w:right w:val="none" w:sz="0" w:space="0" w:color="auto"/>
      </w:divBdr>
    </w:div>
    <w:div w:id="1625849517">
      <w:bodyDiv w:val="1"/>
      <w:marLeft w:val="0"/>
      <w:marRight w:val="0"/>
      <w:marTop w:val="0"/>
      <w:marBottom w:val="0"/>
      <w:divBdr>
        <w:top w:val="none" w:sz="0" w:space="0" w:color="auto"/>
        <w:left w:val="none" w:sz="0" w:space="0" w:color="auto"/>
        <w:bottom w:val="none" w:sz="0" w:space="0" w:color="auto"/>
        <w:right w:val="none" w:sz="0" w:space="0" w:color="auto"/>
      </w:divBdr>
    </w:div>
    <w:div w:id="1692485926">
      <w:bodyDiv w:val="1"/>
      <w:marLeft w:val="0"/>
      <w:marRight w:val="0"/>
      <w:marTop w:val="0"/>
      <w:marBottom w:val="0"/>
      <w:divBdr>
        <w:top w:val="none" w:sz="0" w:space="0" w:color="auto"/>
        <w:left w:val="none" w:sz="0" w:space="0" w:color="auto"/>
        <w:bottom w:val="none" w:sz="0" w:space="0" w:color="auto"/>
        <w:right w:val="none" w:sz="0" w:space="0" w:color="auto"/>
      </w:divBdr>
    </w:div>
    <w:div w:id="1712998308">
      <w:bodyDiv w:val="1"/>
      <w:marLeft w:val="0"/>
      <w:marRight w:val="0"/>
      <w:marTop w:val="0"/>
      <w:marBottom w:val="0"/>
      <w:divBdr>
        <w:top w:val="none" w:sz="0" w:space="0" w:color="auto"/>
        <w:left w:val="none" w:sz="0" w:space="0" w:color="auto"/>
        <w:bottom w:val="none" w:sz="0" w:space="0" w:color="auto"/>
        <w:right w:val="none" w:sz="0" w:space="0" w:color="auto"/>
      </w:divBdr>
    </w:div>
    <w:div w:id="1785223461">
      <w:bodyDiv w:val="1"/>
      <w:marLeft w:val="0"/>
      <w:marRight w:val="0"/>
      <w:marTop w:val="0"/>
      <w:marBottom w:val="0"/>
      <w:divBdr>
        <w:top w:val="none" w:sz="0" w:space="0" w:color="auto"/>
        <w:left w:val="none" w:sz="0" w:space="0" w:color="auto"/>
        <w:bottom w:val="none" w:sz="0" w:space="0" w:color="auto"/>
        <w:right w:val="none" w:sz="0" w:space="0" w:color="auto"/>
      </w:divBdr>
    </w:div>
    <w:div w:id="1804929562">
      <w:bodyDiv w:val="1"/>
      <w:marLeft w:val="0"/>
      <w:marRight w:val="0"/>
      <w:marTop w:val="0"/>
      <w:marBottom w:val="0"/>
      <w:divBdr>
        <w:top w:val="none" w:sz="0" w:space="0" w:color="auto"/>
        <w:left w:val="none" w:sz="0" w:space="0" w:color="auto"/>
        <w:bottom w:val="none" w:sz="0" w:space="0" w:color="auto"/>
        <w:right w:val="none" w:sz="0" w:space="0" w:color="auto"/>
      </w:divBdr>
    </w:div>
    <w:div w:id="1838225325">
      <w:bodyDiv w:val="1"/>
      <w:marLeft w:val="0"/>
      <w:marRight w:val="0"/>
      <w:marTop w:val="0"/>
      <w:marBottom w:val="0"/>
      <w:divBdr>
        <w:top w:val="none" w:sz="0" w:space="0" w:color="auto"/>
        <w:left w:val="none" w:sz="0" w:space="0" w:color="auto"/>
        <w:bottom w:val="none" w:sz="0" w:space="0" w:color="auto"/>
        <w:right w:val="none" w:sz="0" w:space="0" w:color="auto"/>
      </w:divBdr>
    </w:div>
    <w:div w:id="1889107018">
      <w:bodyDiv w:val="1"/>
      <w:marLeft w:val="0"/>
      <w:marRight w:val="0"/>
      <w:marTop w:val="0"/>
      <w:marBottom w:val="0"/>
      <w:divBdr>
        <w:top w:val="none" w:sz="0" w:space="0" w:color="auto"/>
        <w:left w:val="none" w:sz="0" w:space="0" w:color="auto"/>
        <w:bottom w:val="none" w:sz="0" w:space="0" w:color="auto"/>
        <w:right w:val="none" w:sz="0" w:space="0" w:color="auto"/>
      </w:divBdr>
    </w:div>
    <w:div w:id="1949502589">
      <w:bodyDiv w:val="1"/>
      <w:marLeft w:val="0"/>
      <w:marRight w:val="0"/>
      <w:marTop w:val="0"/>
      <w:marBottom w:val="0"/>
      <w:divBdr>
        <w:top w:val="none" w:sz="0" w:space="0" w:color="auto"/>
        <w:left w:val="none" w:sz="0" w:space="0" w:color="auto"/>
        <w:bottom w:val="none" w:sz="0" w:space="0" w:color="auto"/>
        <w:right w:val="none" w:sz="0" w:space="0" w:color="auto"/>
      </w:divBdr>
    </w:div>
    <w:div w:id="2014262293">
      <w:bodyDiv w:val="1"/>
      <w:marLeft w:val="0"/>
      <w:marRight w:val="0"/>
      <w:marTop w:val="0"/>
      <w:marBottom w:val="0"/>
      <w:divBdr>
        <w:top w:val="none" w:sz="0" w:space="0" w:color="auto"/>
        <w:left w:val="none" w:sz="0" w:space="0" w:color="auto"/>
        <w:bottom w:val="none" w:sz="0" w:space="0" w:color="auto"/>
        <w:right w:val="none" w:sz="0" w:space="0" w:color="auto"/>
      </w:divBdr>
    </w:div>
    <w:div w:id="2015917254">
      <w:bodyDiv w:val="1"/>
      <w:marLeft w:val="0"/>
      <w:marRight w:val="0"/>
      <w:marTop w:val="0"/>
      <w:marBottom w:val="0"/>
      <w:divBdr>
        <w:top w:val="none" w:sz="0" w:space="0" w:color="auto"/>
        <w:left w:val="none" w:sz="0" w:space="0" w:color="auto"/>
        <w:bottom w:val="none" w:sz="0" w:space="0" w:color="auto"/>
        <w:right w:val="none" w:sz="0" w:space="0" w:color="auto"/>
      </w:divBdr>
    </w:div>
    <w:div w:id="204119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83074-C983-4AAC-B49E-40A06B63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46</Pages>
  <Words>12920</Words>
  <Characters>73647</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Bielski</dc:creator>
  <cp:keywords/>
  <dc:description/>
  <cp:lastModifiedBy>Ursula Bielski</cp:lastModifiedBy>
  <cp:revision>1</cp:revision>
  <dcterms:created xsi:type="dcterms:W3CDTF">2024-12-07T15:42:00Z</dcterms:created>
  <dcterms:modified xsi:type="dcterms:W3CDTF">2024-12-07T16:41:00Z</dcterms:modified>
</cp:coreProperties>
</file>