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29261" w14:textId="77777777" w:rsidR="00FB21E2" w:rsidRDefault="00FB21E2" w:rsidP="00FB21E2">
      <w:r>
        <w:t>Employee Handbook</w:t>
      </w:r>
      <w:r>
        <w:rPr>
          <w:lang w:val="en-GB"/>
        </w:rPr>
        <w:t xml:space="preserve"> : </w:t>
      </w:r>
      <w:r>
        <w:t>DataCrest Technologies</w:t>
      </w:r>
    </w:p>
    <w:p w14:paraId="0B1AAA29" w14:textId="77777777" w:rsidR="00FB21E2" w:rsidRDefault="00FB21E2" w:rsidP="00FB21E2"/>
    <w:p w14:paraId="1EFAE0DE" w14:textId="77777777" w:rsidR="00FB21E2" w:rsidRDefault="00FB21E2" w:rsidP="00FB21E2">
      <w:r>
        <w:t xml:space="preserve">Welcome to DataCrest Technologies! </w:t>
      </w:r>
    </w:p>
    <w:p w14:paraId="18FE9D38" w14:textId="3A606476" w:rsidR="00FB21E2" w:rsidRDefault="00FB21E2" w:rsidP="00FB21E2">
      <w:r>
        <w:t>We are thrilled to have you as part of our team. This employee handbook serves as a guide to help you understand our company's policies, procedures, and expectations. Please read this handbook carefully and familiarize yourself with its contents. If you have any questions, feel free to reach out to the Human Resources department.</w:t>
      </w:r>
    </w:p>
    <w:p w14:paraId="7AE23B44" w14:textId="77777777" w:rsidR="00FB21E2" w:rsidRDefault="00FB21E2" w:rsidP="00FB21E2"/>
    <w:p w14:paraId="163883D8" w14:textId="77777777" w:rsidR="00FB21E2" w:rsidRDefault="00FB21E2" w:rsidP="00FB21E2"/>
    <w:p w14:paraId="11F5AB8E" w14:textId="77777777" w:rsidR="00FB21E2" w:rsidRDefault="00FB21E2" w:rsidP="00FB21E2"/>
    <w:p w14:paraId="132FC26E" w14:textId="77777777" w:rsidR="00FB21E2" w:rsidRDefault="00FB21E2" w:rsidP="00FB21E2"/>
    <w:p w14:paraId="5D8FDB26" w14:textId="77777777" w:rsidR="00FB21E2" w:rsidRDefault="00FB21E2" w:rsidP="00FB21E2"/>
    <w:p w14:paraId="40A1C390" w14:textId="77777777" w:rsidR="00FB21E2" w:rsidRDefault="00FB21E2" w:rsidP="00FB21E2"/>
    <w:p w14:paraId="3B7A3F7F" w14:textId="77777777" w:rsidR="00FB21E2" w:rsidRDefault="00FB21E2" w:rsidP="00FB21E2"/>
    <w:p w14:paraId="24D6C610" w14:textId="77777777" w:rsidR="00FB21E2" w:rsidRDefault="00FB21E2" w:rsidP="00FB21E2"/>
    <w:p w14:paraId="697D357A" w14:textId="77777777" w:rsidR="00FB21E2" w:rsidRDefault="00FB21E2" w:rsidP="00FB21E2"/>
    <w:p w14:paraId="6550915F" w14:textId="77777777" w:rsidR="00FB21E2" w:rsidRDefault="00FB21E2" w:rsidP="00FB21E2"/>
    <w:p w14:paraId="32CB7F9B" w14:textId="77777777" w:rsidR="00FB21E2" w:rsidRDefault="00FB21E2" w:rsidP="00FB21E2"/>
    <w:p w14:paraId="2F81D791" w14:textId="77777777" w:rsidR="00FB21E2" w:rsidRDefault="00FB21E2" w:rsidP="00FB21E2"/>
    <w:p w14:paraId="29583802" w14:textId="77777777" w:rsidR="00FB21E2" w:rsidRDefault="00FB21E2" w:rsidP="00FB21E2"/>
    <w:p w14:paraId="3EF33756" w14:textId="77777777" w:rsidR="00FB21E2" w:rsidRDefault="00FB21E2" w:rsidP="00FB21E2"/>
    <w:p w14:paraId="495F6271" w14:textId="77777777" w:rsidR="00FB21E2" w:rsidRDefault="00FB21E2" w:rsidP="00FB21E2"/>
    <w:p w14:paraId="0547DE01" w14:textId="77777777" w:rsidR="00FB21E2" w:rsidRDefault="00FB21E2" w:rsidP="00FB21E2"/>
    <w:p w14:paraId="2EA31E4B" w14:textId="77777777" w:rsidR="00FB21E2" w:rsidRDefault="00FB21E2" w:rsidP="00FB21E2"/>
    <w:p w14:paraId="7333C982" w14:textId="77777777" w:rsidR="00FB21E2" w:rsidRDefault="00FB21E2" w:rsidP="00FB21E2"/>
    <w:p w14:paraId="6A7F78A4" w14:textId="77777777" w:rsidR="00FB21E2" w:rsidRDefault="00FB21E2" w:rsidP="00FB21E2"/>
    <w:p w14:paraId="4C5C1452" w14:textId="77777777" w:rsidR="00FB21E2" w:rsidRDefault="00FB21E2" w:rsidP="00FB21E2"/>
    <w:p w14:paraId="0A37B546" w14:textId="77777777" w:rsidR="00FB21E2" w:rsidRDefault="00FB21E2" w:rsidP="00FB21E2"/>
    <w:p w14:paraId="179B261E" w14:textId="77777777" w:rsidR="00FB21E2" w:rsidRDefault="00FB21E2" w:rsidP="00FB21E2"/>
    <w:p w14:paraId="6BD61259" w14:textId="77777777" w:rsidR="00FB21E2" w:rsidRDefault="00FB21E2" w:rsidP="00FB21E2"/>
    <w:p w14:paraId="7C039112" w14:textId="77777777" w:rsidR="00FB21E2" w:rsidRDefault="00FB21E2" w:rsidP="00FB21E2"/>
    <w:p w14:paraId="70E41338" w14:textId="77777777" w:rsidR="00FB21E2" w:rsidRDefault="00FB21E2" w:rsidP="00FB21E2"/>
    <w:p w14:paraId="4D60D3A4" w14:textId="77777777" w:rsidR="00FB21E2" w:rsidRDefault="00FB21E2" w:rsidP="00FB21E2"/>
    <w:p w14:paraId="32D4FA55" w14:textId="77777777" w:rsidR="00FB21E2" w:rsidRDefault="00FB21E2" w:rsidP="00FB21E2"/>
    <w:p w14:paraId="6AFDF276" w14:textId="77777777" w:rsidR="00FB21E2" w:rsidRDefault="00FB21E2" w:rsidP="00FB21E2"/>
    <w:p w14:paraId="0DD49DF2" w14:textId="77777777" w:rsidR="00FB21E2" w:rsidRDefault="00FB21E2" w:rsidP="00FB21E2"/>
    <w:p w14:paraId="379E6B8B" w14:textId="77777777" w:rsidR="00FB21E2" w:rsidRDefault="00FB21E2" w:rsidP="00FB21E2"/>
    <w:p w14:paraId="6B3D5167" w14:textId="77777777" w:rsidR="00FB21E2" w:rsidRDefault="00FB21E2" w:rsidP="00FB21E2"/>
    <w:p w14:paraId="1340B8F5" w14:textId="77777777" w:rsidR="00FB21E2" w:rsidRDefault="00FB21E2" w:rsidP="00FB21E2"/>
    <w:p w14:paraId="0231BAEF" w14:textId="77777777" w:rsidR="00FB21E2" w:rsidRDefault="00FB21E2" w:rsidP="00FB21E2"/>
    <w:p w14:paraId="6403C146" w14:textId="77777777" w:rsidR="00FB21E2" w:rsidRDefault="00FB21E2" w:rsidP="00FB21E2"/>
    <w:p w14:paraId="3A3DCF70" w14:textId="77777777" w:rsidR="00FB21E2" w:rsidRDefault="00FB21E2" w:rsidP="00FB21E2"/>
    <w:p w14:paraId="28B2E910" w14:textId="77777777" w:rsidR="00FB21E2" w:rsidRDefault="00FB21E2" w:rsidP="00FB21E2"/>
    <w:p w14:paraId="0F7FE648" w14:textId="77777777" w:rsidR="00FB21E2" w:rsidRDefault="00FB21E2" w:rsidP="00FB21E2"/>
    <w:p w14:paraId="22218FC4" w14:textId="77777777" w:rsidR="00FB21E2" w:rsidRDefault="00FB21E2" w:rsidP="00FB21E2"/>
    <w:p w14:paraId="7F26D1ED" w14:textId="77777777" w:rsidR="00FB21E2" w:rsidRDefault="00FB21E2" w:rsidP="00FB21E2"/>
    <w:p w14:paraId="1CCF6072" w14:textId="77777777" w:rsidR="00FB21E2" w:rsidRDefault="00FB21E2" w:rsidP="00FB21E2"/>
    <w:p w14:paraId="69615F3C" w14:textId="0F507619" w:rsidR="00FB21E2" w:rsidRDefault="00FB21E2" w:rsidP="00FB21E2">
      <w:r>
        <w:lastRenderedPageBreak/>
        <w:t>Table of Contents</w:t>
      </w:r>
    </w:p>
    <w:p w14:paraId="578F6726" w14:textId="77777777" w:rsidR="00FB21E2" w:rsidRDefault="00FB21E2" w:rsidP="00FB21E2">
      <w:r>
        <w:t>Introduction</w:t>
      </w:r>
    </w:p>
    <w:p w14:paraId="3374FB4A" w14:textId="77777777" w:rsidR="00FB21E2" w:rsidRDefault="00FB21E2" w:rsidP="00FB21E2">
      <w:r>
        <w:t>1.1 Company Overview</w:t>
      </w:r>
    </w:p>
    <w:p w14:paraId="29D92199" w14:textId="77777777" w:rsidR="00FB21E2" w:rsidRDefault="00FB21E2" w:rsidP="00FB21E2">
      <w:r>
        <w:t>1.2 Mission and Values</w:t>
      </w:r>
    </w:p>
    <w:p w14:paraId="09EAAAA6" w14:textId="77777777" w:rsidR="00FB21E2" w:rsidRDefault="00FB21E2" w:rsidP="00FB21E2">
      <w:r>
        <w:t>1.3 Employment Relationship</w:t>
      </w:r>
    </w:p>
    <w:p w14:paraId="0AA16166" w14:textId="77777777" w:rsidR="00FB21E2" w:rsidRDefault="00FB21E2" w:rsidP="00FB21E2">
      <w:r>
        <w:t>Employment Policies</w:t>
      </w:r>
    </w:p>
    <w:p w14:paraId="6C223748" w14:textId="77777777" w:rsidR="00FB21E2" w:rsidRDefault="00FB21E2" w:rsidP="00FB21E2">
      <w:r>
        <w:t>2.1 Equal Employment Opportunity</w:t>
      </w:r>
    </w:p>
    <w:p w14:paraId="77AFABF4" w14:textId="77777777" w:rsidR="00FB21E2" w:rsidRDefault="00FB21E2" w:rsidP="00FB21E2">
      <w:r>
        <w:t>2.2 Anti-Harassment and Anti-Discrimination</w:t>
      </w:r>
    </w:p>
    <w:p w14:paraId="2964B7F0" w14:textId="77777777" w:rsidR="00FB21E2" w:rsidRDefault="00FB21E2" w:rsidP="00FB21E2">
      <w:r>
        <w:t>2.3 Work Environment</w:t>
      </w:r>
    </w:p>
    <w:p w14:paraId="17F13540" w14:textId="77777777" w:rsidR="00FB21E2" w:rsidRDefault="00FB21E2" w:rsidP="00FB21E2">
      <w:r>
        <w:t>2.4 Employee Classification</w:t>
      </w:r>
    </w:p>
    <w:p w14:paraId="1B94A188" w14:textId="77777777" w:rsidR="00FB21E2" w:rsidRDefault="00FB21E2" w:rsidP="00FB21E2">
      <w:r>
        <w:t>2.5 Employee Records and Privacy</w:t>
      </w:r>
    </w:p>
    <w:p w14:paraId="3005AA9C" w14:textId="77777777" w:rsidR="00FB21E2" w:rsidRDefault="00FB21E2" w:rsidP="00FB21E2">
      <w:r>
        <w:t>2.6 Conflict of Interest</w:t>
      </w:r>
    </w:p>
    <w:p w14:paraId="646EF218" w14:textId="77777777" w:rsidR="00FB21E2" w:rsidRDefault="00FB21E2" w:rsidP="00FB21E2">
      <w:r>
        <w:t>2.7 Non-Disclosure and Confidentiality</w:t>
      </w:r>
    </w:p>
    <w:p w14:paraId="0F4A713E" w14:textId="77777777" w:rsidR="00FB21E2" w:rsidRDefault="00FB21E2" w:rsidP="00FB21E2">
      <w:r>
        <w:t>2.8 Intellectual Property</w:t>
      </w:r>
    </w:p>
    <w:p w14:paraId="35E707EE" w14:textId="77777777" w:rsidR="00FB21E2" w:rsidRDefault="00FB21E2" w:rsidP="00FB21E2">
      <w:r>
        <w:t>Compensation and Benefits</w:t>
      </w:r>
    </w:p>
    <w:p w14:paraId="7B27F5F9" w14:textId="77777777" w:rsidR="00FB21E2" w:rsidRDefault="00FB21E2" w:rsidP="00FB21E2">
      <w:r>
        <w:t>3.1 Compensation Structure</w:t>
      </w:r>
    </w:p>
    <w:p w14:paraId="47143A5B" w14:textId="77777777" w:rsidR="00FB21E2" w:rsidRDefault="00FB21E2" w:rsidP="00FB21E2">
      <w:r>
        <w:t>3.2 Payroll Procedures</w:t>
      </w:r>
    </w:p>
    <w:p w14:paraId="6E0F9A49" w14:textId="77777777" w:rsidR="00FB21E2" w:rsidRDefault="00FB21E2" w:rsidP="00FB21E2">
      <w:r>
        <w:t>3.3 Overtime and Compensation Time</w:t>
      </w:r>
    </w:p>
    <w:p w14:paraId="679ECB91" w14:textId="77777777" w:rsidR="00FB21E2" w:rsidRDefault="00FB21E2" w:rsidP="00FB21E2">
      <w:r>
        <w:t>3.4 Benefits</w:t>
      </w:r>
    </w:p>
    <w:p w14:paraId="51F46CFD" w14:textId="77777777" w:rsidR="00FB21E2" w:rsidRDefault="00FB21E2" w:rsidP="00FB21E2">
      <w:r>
        <w:t>3.5 Leaves of Absence</w:t>
      </w:r>
    </w:p>
    <w:p w14:paraId="290614A8" w14:textId="77777777" w:rsidR="00FB21E2" w:rsidRDefault="00FB21E2" w:rsidP="00FB21E2">
      <w:r>
        <w:t>Work Schedule and Attendance</w:t>
      </w:r>
    </w:p>
    <w:p w14:paraId="69533656" w14:textId="77777777" w:rsidR="00FB21E2" w:rsidRDefault="00FB21E2" w:rsidP="00FB21E2">
      <w:r>
        <w:t>4.1 Work Hours and Schedules</w:t>
      </w:r>
    </w:p>
    <w:p w14:paraId="3858821F" w14:textId="77777777" w:rsidR="00FB21E2" w:rsidRDefault="00FB21E2" w:rsidP="00FB21E2">
      <w:r>
        <w:t>4.2 Attendance and Punctuality</w:t>
      </w:r>
    </w:p>
    <w:p w14:paraId="3684A2EC" w14:textId="77777777" w:rsidR="00FB21E2" w:rsidRDefault="00FB21E2" w:rsidP="00FB21E2">
      <w:r>
        <w:t>4.3 Remote Work</w:t>
      </w:r>
    </w:p>
    <w:p w14:paraId="196B1266" w14:textId="77777777" w:rsidR="00FB21E2" w:rsidRDefault="00FB21E2" w:rsidP="00FB21E2">
      <w:r>
        <w:t>4.4 Vacation Policy</w:t>
      </w:r>
    </w:p>
    <w:p w14:paraId="3BADA4A7" w14:textId="77777777" w:rsidR="00FB21E2" w:rsidRDefault="00FB21E2" w:rsidP="00FB21E2">
      <w:r>
        <w:t>4.5 Holidays</w:t>
      </w:r>
    </w:p>
    <w:p w14:paraId="0F926D18" w14:textId="77777777" w:rsidR="00FB21E2" w:rsidRDefault="00FB21E2" w:rsidP="00FB21E2">
      <w:r>
        <w:t>4.6 Sick Leave</w:t>
      </w:r>
    </w:p>
    <w:p w14:paraId="7F6FDDB3" w14:textId="77777777" w:rsidR="00FB21E2" w:rsidRDefault="00FB21E2" w:rsidP="00FB21E2">
      <w:r>
        <w:t>4.7 Personal Leave</w:t>
      </w:r>
    </w:p>
    <w:p w14:paraId="01990DC6" w14:textId="77777777" w:rsidR="00FB21E2" w:rsidRDefault="00FB21E2" w:rsidP="00FB21E2">
      <w:r>
        <w:t>Performance and Conduct</w:t>
      </w:r>
    </w:p>
    <w:p w14:paraId="67B20E37" w14:textId="77777777" w:rsidR="00FB21E2" w:rsidRDefault="00FB21E2" w:rsidP="00FB21E2">
      <w:r>
        <w:t>5.1 Performance Expectations</w:t>
      </w:r>
    </w:p>
    <w:p w14:paraId="34D8310B" w14:textId="77777777" w:rsidR="00FB21E2" w:rsidRDefault="00FB21E2" w:rsidP="00FB21E2">
      <w:r>
        <w:t>5.2 Performance Reviews</w:t>
      </w:r>
    </w:p>
    <w:p w14:paraId="64DE48DD" w14:textId="77777777" w:rsidR="00FB21E2" w:rsidRDefault="00FB21E2" w:rsidP="00FB21E2">
      <w:r>
        <w:t>5.3 Disciplinary Actions</w:t>
      </w:r>
    </w:p>
    <w:p w14:paraId="3E9E2645" w14:textId="77777777" w:rsidR="00FB21E2" w:rsidRDefault="00FB21E2" w:rsidP="00FB21E2">
      <w:r>
        <w:t>5.4 Workplace Safety</w:t>
      </w:r>
    </w:p>
    <w:p w14:paraId="542EF2B1" w14:textId="77777777" w:rsidR="00FB21E2" w:rsidRDefault="00FB21E2" w:rsidP="00FB21E2">
      <w:r>
        <w:t>5.5 Drug and Alcohol Policy</w:t>
      </w:r>
    </w:p>
    <w:p w14:paraId="28215109" w14:textId="77777777" w:rsidR="00FB21E2" w:rsidRDefault="00FB21E2" w:rsidP="00FB21E2">
      <w:r>
        <w:t>5.6 Use of Company Resources</w:t>
      </w:r>
    </w:p>
    <w:p w14:paraId="212E8CDB" w14:textId="77777777" w:rsidR="00FB21E2" w:rsidRDefault="00FB21E2" w:rsidP="00FB21E2">
      <w:r>
        <w:t>5.7 Social Media and Online Conduct</w:t>
      </w:r>
    </w:p>
    <w:p w14:paraId="11DE6515" w14:textId="77777777" w:rsidR="00FB21E2" w:rsidRDefault="00FB21E2" w:rsidP="00FB21E2">
      <w:r>
        <w:t>Professional Development</w:t>
      </w:r>
    </w:p>
    <w:p w14:paraId="1BD8A0F6" w14:textId="77777777" w:rsidR="00FB21E2" w:rsidRDefault="00FB21E2" w:rsidP="00FB21E2">
      <w:r>
        <w:t>6.1 Training and Development Opportunities</w:t>
      </w:r>
    </w:p>
    <w:p w14:paraId="60A3B809" w14:textId="77777777" w:rsidR="00FB21E2" w:rsidRDefault="00FB21E2" w:rsidP="00FB21E2">
      <w:r>
        <w:t>6.2 Tuition Reimbursement</w:t>
      </w:r>
    </w:p>
    <w:p w14:paraId="03D813BB" w14:textId="77777777" w:rsidR="00FB21E2" w:rsidRDefault="00FB21E2" w:rsidP="00FB21E2">
      <w:r>
        <w:t>6.3 Professional Memberships</w:t>
      </w:r>
    </w:p>
    <w:p w14:paraId="137993F9" w14:textId="77777777" w:rsidR="00FB21E2" w:rsidRDefault="00FB21E2" w:rsidP="00FB21E2">
      <w:r>
        <w:t>Resignation and Termination</w:t>
      </w:r>
    </w:p>
    <w:p w14:paraId="3A2E8349" w14:textId="77777777" w:rsidR="00FB21E2" w:rsidRDefault="00FB21E2" w:rsidP="00FB21E2">
      <w:r>
        <w:t>7.1 Resignation Process</w:t>
      </w:r>
    </w:p>
    <w:p w14:paraId="256F5A78" w14:textId="77777777" w:rsidR="00FB21E2" w:rsidRDefault="00FB21E2" w:rsidP="00FB21E2">
      <w:r>
        <w:t>7.2 Termination Process</w:t>
      </w:r>
    </w:p>
    <w:p w14:paraId="3BEE63FE" w14:textId="77777777" w:rsidR="00FB21E2" w:rsidRDefault="00FB21E2" w:rsidP="00FB21E2">
      <w:r>
        <w:t>7.3 Exit Interviews</w:t>
      </w:r>
    </w:p>
    <w:p w14:paraId="3B1510F9" w14:textId="77777777" w:rsidR="00FB21E2" w:rsidRDefault="00FB21E2" w:rsidP="00FB21E2"/>
    <w:p w14:paraId="4122ED0F" w14:textId="77777777" w:rsidR="00FB21E2" w:rsidRDefault="00FB21E2" w:rsidP="00FB21E2"/>
    <w:p w14:paraId="6BBAE90E" w14:textId="77777777" w:rsidR="00FB21E2" w:rsidRDefault="00FB21E2" w:rsidP="00FB21E2"/>
    <w:p w14:paraId="74D12FBD" w14:textId="73ED253F" w:rsidR="00FB21E2" w:rsidRDefault="00FB21E2" w:rsidP="00FB21E2">
      <w:r>
        <w:lastRenderedPageBreak/>
        <w:t>Introduction</w:t>
      </w:r>
    </w:p>
    <w:p w14:paraId="182168DD" w14:textId="77777777" w:rsidR="00FB21E2" w:rsidRDefault="00FB21E2" w:rsidP="00FB21E2">
      <w:r>
        <w:t>1.1 Company Overview</w:t>
      </w:r>
    </w:p>
    <w:p w14:paraId="54C09BDC" w14:textId="77777777" w:rsidR="00FB21E2" w:rsidRDefault="00FB21E2" w:rsidP="00FB21E2">
      <w:r>
        <w:t>DataCrest Technologies is a leading technology company specializing in data management solutions. We provide innovative products and services to help businesses manage and leverage their data effectively.</w:t>
      </w:r>
    </w:p>
    <w:p w14:paraId="7C281BE3" w14:textId="77777777" w:rsidR="00FB21E2" w:rsidRDefault="00FB21E2" w:rsidP="00FB21E2"/>
    <w:p w14:paraId="29C2D2EB" w14:textId="77777777" w:rsidR="00FB21E2" w:rsidRDefault="00FB21E2" w:rsidP="00FB21E2">
      <w:r>
        <w:t>1.2 Mission and Values</w:t>
      </w:r>
    </w:p>
    <w:p w14:paraId="32225A2A" w14:textId="77777777" w:rsidR="00FB21E2" w:rsidRDefault="00FB21E2" w:rsidP="00FB21E2">
      <w:r>
        <w:t>At DataCrest Technologies, our mission is to empower organizations with cutting-edge data solutions to drive growth and success. We are committed to delivering exceptional value to our clients through innovation, integrity, and collaboration.</w:t>
      </w:r>
    </w:p>
    <w:p w14:paraId="6AE9BA19" w14:textId="77777777" w:rsidR="00FB21E2" w:rsidRDefault="00FB21E2" w:rsidP="00FB21E2"/>
    <w:p w14:paraId="23953DCE" w14:textId="77777777" w:rsidR="00FB21E2" w:rsidRDefault="00FB21E2" w:rsidP="00FB21E2">
      <w:r>
        <w:t>1.3 Employment Relationship</w:t>
      </w:r>
    </w:p>
    <w:p w14:paraId="2F70D0E4" w14:textId="77777777" w:rsidR="00FB21E2" w:rsidRDefault="00FB21E2" w:rsidP="00FB21E2">
      <w:r>
        <w:t>Your employment with DataCrest Technologies is at-will, which means either party can terminate the employment relationship at any time, with or without cause or notice. This handbook does not constitute a contract of employment.</w:t>
      </w:r>
    </w:p>
    <w:p w14:paraId="160A987E" w14:textId="77777777" w:rsidR="00FB21E2" w:rsidRDefault="00FB21E2" w:rsidP="00FB21E2"/>
    <w:p w14:paraId="2F88CF33" w14:textId="77777777" w:rsidR="00FB21E2" w:rsidRDefault="00FB21E2" w:rsidP="00FB21E2">
      <w:r>
        <w:t>Employment Policies</w:t>
      </w:r>
    </w:p>
    <w:p w14:paraId="2E819E90" w14:textId="77777777" w:rsidR="00FB21E2" w:rsidRDefault="00FB21E2" w:rsidP="00FB21E2">
      <w:r>
        <w:t>2.1 Equal Employment Opportunity</w:t>
      </w:r>
    </w:p>
    <w:p w14:paraId="3DACB548" w14:textId="77777777" w:rsidR="00FB21E2" w:rsidRDefault="00FB21E2" w:rsidP="00FB21E2">
      <w:r>
        <w:t>DataCrest Technologies is an equal opportunity employer and is committed to creating a diverse and inclusive work environment. We prohibit discrimination or harassment based on race, color, religion, gender, sexual orientation, national origin, disability, or any other protected characteristic.</w:t>
      </w:r>
    </w:p>
    <w:p w14:paraId="25B36320" w14:textId="77777777" w:rsidR="00FB21E2" w:rsidRDefault="00FB21E2" w:rsidP="00FB21E2"/>
    <w:p w14:paraId="6DEE7F8A" w14:textId="77777777" w:rsidR="00FB21E2" w:rsidRDefault="00FB21E2" w:rsidP="00FB21E2">
      <w:r>
        <w:t>2.2 Anti-Harassment and Anti-Discrimination</w:t>
      </w:r>
    </w:p>
    <w:p w14:paraId="719FC4D2" w14:textId="77777777" w:rsidR="00FB21E2" w:rsidRDefault="00FB21E2" w:rsidP="00FB21E2">
      <w:r>
        <w:t>We maintain a zero-tolerance policy for harassment and discrimination. All employees are expected to treat each other with respect and professionalism. If you experience or witness any form of harassment or discrimination, please report it to your supervisor or the Human Resources department immediately.</w:t>
      </w:r>
    </w:p>
    <w:p w14:paraId="194E9784" w14:textId="77777777" w:rsidR="00FB21E2" w:rsidRDefault="00FB21E2" w:rsidP="00FB21E2"/>
    <w:p w14:paraId="771753BA" w14:textId="77777777" w:rsidR="00FB21E2" w:rsidRDefault="00FB21E2" w:rsidP="00FB21E2">
      <w:r>
        <w:t>2.3 Work Environment</w:t>
      </w:r>
    </w:p>
    <w:p w14:paraId="3221BB54" w14:textId="5EB5BCFA" w:rsidR="00FB21E2" w:rsidRDefault="00FB21E2" w:rsidP="00FB21E2">
      <w:r>
        <w:t>We strive to maintain a safe, healthy, and productive work environment for all employees. It is important to conduct yourself in a manner that promotes teamwork, collaboration, and positive</w:t>
      </w:r>
      <w:r>
        <w:rPr>
          <w:lang w:val="en-GB"/>
        </w:rPr>
        <w:t xml:space="preserve"> </w:t>
      </w:r>
      <w:r>
        <w:t>interactions with colleagues. Any behavior that disrupts the work environment, such as bullying, intimidation, or disrespectful conduct, will not be tolerated.</w:t>
      </w:r>
    </w:p>
    <w:p w14:paraId="531C5431" w14:textId="77777777" w:rsidR="00FB21E2" w:rsidRDefault="00FB21E2" w:rsidP="00FB21E2"/>
    <w:p w14:paraId="00D6AB01" w14:textId="77777777" w:rsidR="00FB21E2" w:rsidRDefault="00FB21E2" w:rsidP="00FB21E2">
      <w:r>
        <w:t>2.4 Employee Classification</w:t>
      </w:r>
    </w:p>
    <w:p w14:paraId="466AF89D" w14:textId="77777777" w:rsidR="00FB21E2" w:rsidRDefault="00FB21E2" w:rsidP="00FB21E2">
      <w:r>
        <w:t>DataCrest Technologies classifies employees into different categories based on their job responsibilities and employment status. These classifications may include full-time, part-time, temporary, and contract employees. The terms and conditions of employment may vary depending on the classification.</w:t>
      </w:r>
    </w:p>
    <w:p w14:paraId="10D0822B" w14:textId="77777777" w:rsidR="00FB21E2" w:rsidRDefault="00FB21E2" w:rsidP="00FB21E2"/>
    <w:p w14:paraId="2A1E767A" w14:textId="77777777" w:rsidR="00FB21E2" w:rsidRDefault="00FB21E2" w:rsidP="00FB21E2">
      <w:r>
        <w:t>2.5 Employee Records and Privacy</w:t>
      </w:r>
    </w:p>
    <w:p w14:paraId="6DB3EB67" w14:textId="77777777" w:rsidR="00FB21E2" w:rsidRDefault="00FB21E2" w:rsidP="00FB21E2">
      <w:r>
        <w:t>We collect and maintain certain personal information about our employees for employment-related purposes. This information is kept confidential and is only accessed by authorized personnel. Employees have the right to review their own records and request corrections if necessary, subject to applicable laws and regulations.</w:t>
      </w:r>
    </w:p>
    <w:p w14:paraId="2A5ABA64" w14:textId="77777777" w:rsidR="00FB21E2" w:rsidRDefault="00FB21E2" w:rsidP="00FB21E2"/>
    <w:p w14:paraId="75AD5E6C" w14:textId="77777777" w:rsidR="00FB21E2" w:rsidRDefault="00FB21E2" w:rsidP="00FB21E2">
      <w:r>
        <w:lastRenderedPageBreak/>
        <w:t>2.6 Conflict of Interest</w:t>
      </w:r>
    </w:p>
    <w:p w14:paraId="170C5C1C" w14:textId="77777777" w:rsidR="00FB21E2" w:rsidRDefault="00FB21E2" w:rsidP="00FB21E2">
      <w:r>
        <w:t>All employees are expected to act in the best interest of DataCrest Technologies and avoid situations that create a conflict of interest. A conflict of interest arises when an employee's personal interests interfere with their ability to perform their duties objectively. If you have any potential conflicts of interest, you must disclose them to your supervisor or the Human Resources department.</w:t>
      </w:r>
    </w:p>
    <w:p w14:paraId="50364FD9" w14:textId="77777777" w:rsidR="00FB21E2" w:rsidRDefault="00FB21E2" w:rsidP="00FB21E2"/>
    <w:p w14:paraId="4EA22214" w14:textId="77777777" w:rsidR="00FB21E2" w:rsidRDefault="00FB21E2" w:rsidP="00FB21E2">
      <w:r>
        <w:t>2.7 Non-Disclosure and Confidentiality</w:t>
      </w:r>
    </w:p>
    <w:p w14:paraId="3D0248D6" w14:textId="77777777" w:rsidR="00FB21E2" w:rsidRDefault="00FB21E2" w:rsidP="00FB21E2">
      <w:r>
        <w:t>During your employment with DataCrest Technologies, you may have access to confidential and proprietary information. This includes, but is not limited to, customer data, trade secrets, business strategies, and other sensitive information. You are required to maintain the confidentiality of such information and not disclose it to unauthorized individuals or use it for personal gain, both during and after your employment.</w:t>
      </w:r>
    </w:p>
    <w:p w14:paraId="1BB0FEFA" w14:textId="77777777" w:rsidR="00FB21E2" w:rsidRDefault="00FB21E2" w:rsidP="00FB21E2"/>
    <w:p w14:paraId="7032905D" w14:textId="77777777" w:rsidR="00FB21E2" w:rsidRDefault="00FB21E2" w:rsidP="00FB21E2">
      <w:r>
        <w:t>2.8 Intellectual Property</w:t>
      </w:r>
    </w:p>
    <w:p w14:paraId="5ED92DEE" w14:textId="77777777" w:rsidR="00FB21E2" w:rsidRDefault="00FB21E2" w:rsidP="00FB21E2">
      <w:r>
        <w:t>Any work created by employees within the scope of their employment is considered the intellectual property of DataCrest Technologies. This includes inventions, software code, designs, documentation, and other creative works. Employees are required to assign their rights to such intellectual property to the company and maintain the confidentiality of any proprietary information related to it.</w:t>
      </w:r>
    </w:p>
    <w:p w14:paraId="4CC3DDE6" w14:textId="77777777" w:rsidR="00FB21E2" w:rsidRDefault="00FB21E2" w:rsidP="00FB21E2"/>
    <w:p w14:paraId="1124A39D" w14:textId="77777777" w:rsidR="00FB21E2" w:rsidRDefault="00FB21E2" w:rsidP="00FB21E2">
      <w:r>
        <w:t>Compensation and Benefits</w:t>
      </w:r>
    </w:p>
    <w:p w14:paraId="45A57675" w14:textId="77777777" w:rsidR="00FB21E2" w:rsidRDefault="00FB21E2" w:rsidP="00FB21E2">
      <w:r>
        <w:t>3.1 Compensation Structure</w:t>
      </w:r>
    </w:p>
    <w:p w14:paraId="77BE37B9" w14:textId="77777777" w:rsidR="00FB21E2" w:rsidRDefault="00FB21E2" w:rsidP="00FB21E2">
      <w:r>
        <w:t>DataCrest Technologies offers competitive compensation packages to attract and retain top talent. Your specific compensation details, including salary, bonuses, and incentives, will be communicated to you separately. Compensation may be reviewed periodically based on factors such as performance, market conditions, and company financials.</w:t>
      </w:r>
    </w:p>
    <w:p w14:paraId="576CB083" w14:textId="77777777" w:rsidR="00FB21E2" w:rsidRDefault="00FB21E2" w:rsidP="00FB21E2"/>
    <w:p w14:paraId="7FBC789D" w14:textId="77777777" w:rsidR="00FB21E2" w:rsidRDefault="00FB21E2" w:rsidP="00FB21E2">
      <w:r>
        <w:t>3.2 Payroll Procedures</w:t>
      </w:r>
    </w:p>
    <w:p w14:paraId="7C6C15DE" w14:textId="77777777" w:rsidR="00FB21E2" w:rsidRDefault="00FB21E2" w:rsidP="00FB21E2">
      <w:r>
        <w:t>We have a bi-weekly payroll schedule. Employees are required to accurately record their work hours, including any overtime or compensation time, using the designated timekeeping system. It is essential to submit your timesheets promptly to ensure accurate and timely payment.</w:t>
      </w:r>
    </w:p>
    <w:p w14:paraId="598FE925" w14:textId="77777777" w:rsidR="00FB21E2" w:rsidRDefault="00FB21E2" w:rsidP="00FB21E2"/>
    <w:p w14:paraId="00F02842" w14:textId="77777777" w:rsidR="00FB21E2" w:rsidRDefault="00FB21E2" w:rsidP="00FB21E2">
      <w:r>
        <w:t>3.3 Overtime and Compensation Time</w:t>
      </w:r>
    </w:p>
    <w:p w14:paraId="18450A1A" w14:textId="77777777" w:rsidR="00FB21E2" w:rsidRDefault="00FB21E2" w:rsidP="00FB21E2">
      <w:r>
        <w:t>Eligible non-exempt employees may be entitled to overtime pay in accordance with applicable labor laws. Overtime must be pre-approved by your supervisor to ensure proper staffing and workload management. In some cases, compensatory time off may be offered instead of overtime pay, subject to company policies and legal requirements.</w:t>
      </w:r>
    </w:p>
    <w:p w14:paraId="2BA13BAC" w14:textId="77777777" w:rsidR="00FB21E2" w:rsidRDefault="00FB21E2" w:rsidP="00FB21E2"/>
    <w:p w14:paraId="637B0B9D" w14:textId="77777777" w:rsidR="00FB21E2" w:rsidRDefault="00FB21E2" w:rsidP="00FB21E2">
      <w:r>
        <w:t>3.4 Benefits</w:t>
      </w:r>
    </w:p>
    <w:p w14:paraId="0713627F" w14:textId="20FBD6D6" w:rsidR="00FB21E2" w:rsidRDefault="00FB21E2" w:rsidP="00FB21E2">
      <w:r>
        <w:t>DataCrest Technologies provides a comprehensive benefits package, which may include health insurance</w:t>
      </w:r>
      <w:r>
        <w:rPr>
          <w:lang w:val="en-GB"/>
        </w:rPr>
        <w:t xml:space="preserve"> ( including</w:t>
      </w:r>
      <w:r>
        <w:t xml:space="preserve"> dental insurance, vision insurance,</w:t>
      </w:r>
      <w:r>
        <w:rPr>
          <w:lang w:val="en-GB"/>
        </w:rPr>
        <w:t>)</w:t>
      </w:r>
      <w:r>
        <w:t xml:space="preserve"> retirement plans, paid time off, and other perks. The specific details of your benefits will be outlined in separate benefit plan documents. Eligibility for benefits may vary based on factors such as employment classification and length of service.</w:t>
      </w:r>
    </w:p>
    <w:p w14:paraId="0DB64E20" w14:textId="77777777" w:rsidR="00FB21E2" w:rsidRDefault="00FB21E2" w:rsidP="00FB21E2">
      <w:r>
        <w:t>3.5 Leaves of Absence</w:t>
      </w:r>
    </w:p>
    <w:p w14:paraId="18466D67" w14:textId="4D813351" w:rsidR="00FB21E2" w:rsidRDefault="00FB21E2" w:rsidP="00FB21E2">
      <w:r>
        <w:lastRenderedPageBreak/>
        <w:t>We recognize that employees may need time away from work for various reasons. DataCrest Technologies complies with applicable laws regarding leaves of absence, including family and medical leav</w:t>
      </w:r>
      <w:r>
        <w:rPr>
          <w:lang w:val="en-GB"/>
        </w:rPr>
        <w:t xml:space="preserve">e </w:t>
      </w:r>
      <w:r>
        <w:t>expected that employees arrive on time and be present for their scheduled work hours. Any deviations from the standard work schedule should be approved by the supervisor in advance.</w:t>
      </w:r>
    </w:p>
    <w:p w14:paraId="60DFC692" w14:textId="77777777" w:rsidR="00FB21E2" w:rsidRDefault="00FB21E2" w:rsidP="00FB21E2"/>
    <w:p w14:paraId="03D1AF70" w14:textId="77777777" w:rsidR="00FB21E2" w:rsidRDefault="00FB21E2" w:rsidP="00FB21E2">
      <w:r>
        <w:t>4.2 Attendance and Punctuality</w:t>
      </w:r>
    </w:p>
    <w:p w14:paraId="1E441622" w14:textId="77777777" w:rsidR="00FB21E2" w:rsidRDefault="00FB21E2" w:rsidP="00FB21E2">
      <w:r>
        <w:t>Regular and consistent attendance is essential for the smooth functioning of our operations. Employees are expected to arrive on time and be ready to start work at their designated work hours. If you are unable to report to work or will be late, you must notify your supervisor or the appropriate department as soon as possible.</w:t>
      </w:r>
    </w:p>
    <w:p w14:paraId="3511E3E7" w14:textId="77777777" w:rsidR="00FB21E2" w:rsidRDefault="00FB21E2" w:rsidP="00FB21E2"/>
    <w:p w14:paraId="0A60EEB0" w14:textId="77777777" w:rsidR="00FB21E2" w:rsidRDefault="00FB21E2" w:rsidP="00FB21E2">
      <w:r>
        <w:t>4.3 Remote Work</w:t>
      </w:r>
    </w:p>
    <w:p w14:paraId="43B17A47" w14:textId="77777777" w:rsidR="00FB21E2" w:rsidRDefault="00FB21E2" w:rsidP="00FB21E2">
      <w:r>
        <w:t>DataCrest Technologies recognizes the benefits of remote work and may offer remote work opportunities based on business needs and job requirements. Remote work arrangements must be approved by the supervisor and adhere to company policies and guidelines regarding productivity, communication, and data security.</w:t>
      </w:r>
    </w:p>
    <w:p w14:paraId="0AACD34F" w14:textId="77777777" w:rsidR="00FB21E2" w:rsidRDefault="00FB21E2" w:rsidP="00FB21E2"/>
    <w:p w14:paraId="23332530" w14:textId="77777777" w:rsidR="00FB21E2" w:rsidRDefault="00FB21E2" w:rsidP="00FB21E2">
      <w:r>
        <w:t>4.4 Vacation Policy</w:t>
      </w:r>
    </w:p>
    <w:p w14:paraId="7C2671B5" w14:textId="77777777" w:rsidR="00FB21E2" w:rsidRDefault="00FB21E2" w:rsidP="00FB21E2">
      <w:r>
        <w:t>We believe that taking time off for rest and rejuvenation is crucial for employee well-being. Eligible employees are entitled to vacation leave, which accrues based on length of service and employment classification. The specific procedures for requesting and scheduling vacation leave will be communicated to you separately.</w:t>
      </w:r>
    </w:p>
    <w:p w14:paraId="69E533B3" w14:textId="77777777" w:rsidR="00FB21E2" w:rsidRDefault="00FB21E2" w:rsidP="00FB21E2"/>
    <w:p w14:paraId="18FD391D" w14:textId="77777777" w:rsidR="00FB21E2" w:rsidRDefault="00FB21E2" w:rsidP="00FB21E2">
      <w:r>
        <w:t>4.5 Holidays</w:t>
      </w:r>
    </w:p>
    <w:p w14:paraId="4584D444" w14:textId="77777777" w:rsidR="00FB21E2" w:rsidRDefault="00FB21E2" w:rsidP="00FB21E2">
      <w:r>
        <w:t>DataCrest Technologies observes certain public holidays. Eligibility for holiday pay may vary depending on employment classification and local laws. The specific holidays and holiday pay details will be communicated to you separately.</w:t>
      </w:r>
    </w:p>
    <w:p w14:paraId="13D02087" w14:textId="77777777" w:rsidR="00FB21E2" w:rsidRDefault="00FB21E2" w:rsidP="00FB21E2"/>
    <w:p w14:paraId="327C9D22" w14:textId="77777777" w:rsidR="00FB21E2" w:rsidRDefault="00FB21E2" w:rsidP="00FB21E2">
      <w:r>
        <w:t>4.6 Sick Leave</w:t>
      </w:r>
    </w:p>
    <w:p w14:paraId="71A4DCC4" w14:textId="77777777" w:rsidR="00FB21E2" w:rsidRDefault="00FB21E2" w:rsidP="00FB21E2">
      <w:r>
        <w:t>We understand that employees may fall ill and need time off for medical reasons. Eligible employees may be entitled to sick leave, which accrues based on length of service and employment classification. The procedures for reporting and using sick leave will be communicated to you separately.</w:t>
      </w:r>
    </w:p>
    <w:p w14:paraId="5CB64CFA" w14:textId="77777777" w:rsidR="00FB21E2" w:rsidRDefault="00FB21E2" w:rsidP="00FB21E2"/>
    <w:p w14:paraId="58B403BC" w14:textId="77777777" w:rsidR="00FB21E2" w:rsidRDefault="00FB21E2" w:rsidP="00FB21E2">
      <w:r>
        <w:t>4.7 Personal Leave</w:t>
      </w:r>
    </w:p>
    <w:p w14:paraId="0D00393D" w14:textId="77777777" w:rsidR="00FB21E2" w:rsidRDefault="00FB21E2" w:rsidP="00FB21E2">
      <w:r>
        <w:t>In addition to vacation and sick leave, DataCrest Technologies may provide personal leave for specific personal matters or emergencies. The availability, eligibility, and procedures for taking personal leave will be communicated to you separately.</w:t>
      </w:r>
    </w:p>
    <w:p w14:paraId="5CA088E3" w14:textId="77777777" w:rsidR="00FB21E2" w:rsidRDefault="00FB21E2" w:rsidP="00FB21E2"/>
    <w:p w14:paraId="15B0615B" w14:textId="77777777" w:rsidR="00FB21E2" w:rsidRDefault="00FB21E2" w:rsidP="00FB21E2">
      <w:r>
        <w:t>Performance and Conduct</w:t>
      </w:r>
    </w:p>
    <w:p w14:paraId="2A93A153" w14:textId="77777777" w:rsidR="00FB21E2" w:rsidRDefault="00FB21E2" w:rsidP="00FB21E2">
      <w:r>
        <w:t>5.1 Performance Expectations</w:t>
      </w:r>
    </w:p>
    <w:p w14:paraId="7CA0A8A4" w14:textId="77777777" w:rsidR="00FB21E2" w:rsidRDefault="00FB21E2" w:rsidP="00FB21E2">
      <w:r>
        <w:t>At DataCrest Technologies, we value high performance and expect all employees to contribute to the success of the company. You will be provided with clear job expectations and performance goals. It is important to communicate with your supervisor, seek feedback, and strive to meet or exceed these expectations.</w:t>
      </w:r>
    </w:p>
    <w:p w14:paraId="3A72A453" w14:textId="77777777" w:rsidR="00FB21E2" w:rsidRDefault="00FB21E2" w:rsidP="00FB21E2"/>
    <w:p w14:paraId="5B16CAA9" w14:textId="77777777" w:rsidR="00FB21E2" w:rsidRDefault="00FB21E2" w:rsidP="00FB21E2">
      <w:r>
        <w:lastRenderedPageBreak/>
        <w:t>5.2 Performance Reviews</w:t>
      </w:r>
    </w:p>
    <w:p w14:paraId="14698C50" w14:textId="77777777" w:rsidR="00FB21E2" w:rsidRDefault="00FB21E2" w:rsidP="00FB21E2">
      <w:r>
        <w:t>Regular performance evaluations will be conducted to assess your job performance, provide constructive feedback, and identify areas for improvement and development. Performance reviews may be conducted annually or on a schedule communicated to you separately. It is encouraged to actively participate in these evaluations and discuss your career aspirations.</w:t>
      </w:r>
    </w:p>
    <w:p w14:paraId="3038A784" w14:textId="77777777" w:rsidR="00FB21E2" w:rsidRDefault="00FB21E2" w:rsidP="00FB21E2"/>
    <w:p w14:paraId="087F2D40" w14:textId="77777777" w:rsidR="00FB21E2" w:rsidRDefault="00FB21E2" w:rsidP="00FB21E2">
      <w:r>
        <w:t>5.3 Disciplinary Actions</w:t>
      </w:r>
    </w:p>
    <w:p w14:paraId="11F7AFDE" w14:textId="77777777" w:rsidR="00FB21E2" w:rsidRDefault="00FB21E2" w:rsidP="00FB21E2">
      <w:r>
        <w:t>DataCrest Technologies maintains a progressive discipline policy to address any performance or conduct issues. The disciplinary process may involve verbal warnings, written warnings, performance improvement plans, suspension, or termination, depending on the severity and recurrence of the issue. The company reserves the right to take appropriate disciplinary actions as deemed necessary.</w:t>
      </w:r>
    </w:p>
    <w:p w14:paraId="6622934A" w14:textId="77777777" w:rsidR="00FB21E2" w:rsidRDefault="00FB21E2" w:rsidP="00FB21E2"/>
    <w:p w14:paraId="57796E33" w14:textId="77777777" w:rsidR="00FB21E2" w:rsidRDefault="00FB21E2" w:rsidP="00FB21E2">
      <w:r>
        <w:t>5.4 Workplace Safety</w:t>
      </w:r>
    </w:p>
    <w:p w14:paraId="68857F14" w14:textId="77777777" w:rsidR="00FB21E2" w:rsidRDefault="00FB21E2" w:rsidP="00FB21E2">
      <w:r>
        <w:t>We prioritize the health and safety of our employees. All employees are expected to follow safety protocols, procedures, and guidelines established by DataCrest Technologies. It is essential to report any safety hazards or incidents to your supervisor or the appropriate department immediately.</w:t>
      </w:r>
    </w:p>
    <w:p w14:paraId="64691953" w14:textId="77777777" w:rsidR="00FB21E2" w:rsidRDefault="00FB21E2" w:rsidP="00FB21E2"/>
    <w:p w14:paraId="2EFD770B" w14:textId="77777777" w:rsidR="00FB21E2" w:rsidRDefault="00FB21E2" w:rsidP="00FB21E2">
      <w:r>
        <w:t>5.5 Drug and Alcohol Policy</w:t>
      </w:r>
    </w:p>
    <w:p w14:paraId="65B26F34" w14:textId="78968B42" w:rsidR="00FB21E2" w:rsidRDefault="00FB21E2" w:rsidP="00FB21E2">
      <w:r>
        <w:t>DataCrest Technologies maintains a drug and alcohol-free workplace. The use, possession, sale, or distribution of illegal drugs or alcohol while on company premises or during working hours is strictly prohibited. Violation of this policy may result in disciplinary actions, up to and</w:t>
      </w:r>
      <w:r>
        <w:rPr>
          <w:lang w:val="en-GB"/>
        </w:rPr>
        <w:t xml:space="preserve"> </w:t>
      </w:r>
      <w:r>
        <w:t>reputation of DataCrest Technologies. Exercise caution when posting content or engaging in discussions online that could be perceived as discriminatory, offensive, or damaging to the company's image. Remember that your online conduct can reflect on the company and your professional reputation.</w:t>
      </w:r>
    </w:p>
    <w:p w14:paraId="096117A7" w14:textId="77777777" w:rsidR="00FB21E2" w:rsidRDefault="00FB21E2" w:rsidP="00FB21E2"/>
    <w:p w14:paraId="6CD51B83" w14:textId="77777777" w:rsidR="00FB21E2" w:rsidRDefault="00FB21E2" w:rsidP="00FB21E2">
      <w:r>
        <w:t>Professional Development</w:t>
      </w:r>
    </w:p>
    <w:p w14:paraId="468D531F" w14:textId="77777777" w:rsidR="00FB21E2" w:rsidRDefault="00FB21E2" w:rsidP="00FB21E2">
      <w:r>
        <w:t>6.1 Training and Development Opportunities</w:t>
      </w:r>
    </w:p>
    <w:p w14:paraId="36BAA0B5" w14:textId="77777777" w:rsidR="00FB21E2" w:rsidRDefault="00FB21E2" w:rsidP="00FB21E2">
      <w:r>
        <w:t>DataCrest Technologies is committed to supporting the professional growth and development of its employees. We offer various training programs, workshops, and learning opportunities to enhance your skills and knowledge in your current role and beyond. Participation in training and development activities is encouraged and may be required in certain cases.</w:t>
      </w:r>
    </w:p>
    <w:p w14:paraId="30B40E6E" w14:textId="77777777" w:rsidR="00FB21E2" w:rsidRDefault="00FB21E2" w:rsidP="00FB21E2"/>
    <w:p w14:paraId="069A612A" w14:textId="77777777" w:rsidR="00FB21E2" w:rsidRDefault="00FB21E2" w:rsidP="00FB21E2">
      <w:r>
        <w:t>6.2 Tuition Reimbursement</w:t>
      </w:r>
    </w:p>
    <w:p w14:paraId="6B8E3B82" w14:textId="77777777" w:rsidR="00FB21E2" w:rsidRDefault="00FB21E2" w:rsidP="00FB21E2">
      <w:r>
        <w:t>DataCrest Technologies may provide tuition reimbursement for employees pursuing approved educational courses or programs that are directly related to their job responsibilities and career advancement. The specific guidelines and procedures for tuition reimbursement will be communicated to you separately.</w:t>
      </w:r>
    </w:p>
    <w:p w14:paraId="4A8DCD5B" w14:textId="77777777" w:rsidR="00FB21E2" w:rsidRDefault="00FB21E2" w:rsidP="00FB21E2"/>
    <w:p w14:paraId="3D0C01E3" w14:textId="77777777" w:rsidR="00FB21E2" w:rsidRDefault="00FB21E2" w:rsidP="00FB21E2">
      <w:r>
        <w:t>6.3 Professional Memberships</w:t>
      </w:r>
    </w:p>
    <w:p w14:paraId="10B1358A" w14:textId="77777777" w:rsidR="00FB21E2" w:rsidRDefault="00FB21E2" w:rsidP="00FB21E2">
      <w:r>
        <w:t xml:space="preserve">We encourage employees to join relevant professional organizations and associations. DataCrest Technologies may support membership fees for approved professional memberships that align with your role and contribute to your professional development. The </w:t>
      </w:r>
      <w:r>
        <w:lastRenderedPageBreak/>
        <w:t>process for requesting and obtaining reimbursement for professional memberships will be communicated to you separately.</w:t>
      </w:r>
    </w:p>
    <w:p w14:paraId="795F9AF6" w14:textId="77777777" w:rsidR="00FB21E2" w:rsidRDefault="00FB21E2" w:rsidP="00FB21E2"/>
    <w:p w14:paraId="63C8D988" w14:textId="77777777" w:rsidR="00FB21E2" w:rsidRDefault="00FB21E2" w:rsidP="00FB21E2">
      <w:r>
        <w:t>Resignation and Termination</w:t>
      </w:r>
    </w:p>
    <w:p w14:paraId="2B4E3483" w14:textId="77777777" w:rsidR="00FB21E2" w:rsidRDefault="00FB21E2" w:rsidP="00FB21E2">
      <w:r>
        <w:t>7.1 Resignation Process</w:t>
      </w:r>
    </w:p>
    <w:p w14:paraId="724153F6" w14:textId="77777777" w:rsidR="00FB21E2" w:rsidRDefault="00FB21E2" w:rsidP="00FB21E2">
      <w:r>
        <w:t>If you decide to resign from your position at DataCrest Technologies, we request that you provide written notice to your supervisor or the Human Resources department in advance. The notice period may vary depending on your employment contract and position.</w:t>
      </w:r>
    </w:p>
    <w:p w14:paraId="4F3F046B" w14:textId="77777777" w:rsidR="00FB21E2" w:rsidRDefault="00FB21E2" w:rsidP="00FB21E2"/>
    <w:p w14:paraId="3F99670B" w14:textId="77777777" w:rsidR="00FB21E2" w:rsidRDefault="00FB21E2" w:rsidP="00FB21E2">
      <w:r>
        <w:t>7.2 Termination Process</w:t>
      </w:r>
    </w:p>
    <w:p w14:paraId="7B12F998" w14:textId="77777777" w:rsidR="00FB21E2" w:rsidRDefault="00FB21E2" w:rsidP="00FB21E2">
      <w:r>
        <w:t>In the event of termination of employment, DataCrest Technologies will follow applicable laws and company policies. Depending on the circumstances, termination may be initiated by either the employee or the company. The exit process, including the return of company property and finalizing any outstanding matters, will be communicated to you during the termination process.</w:t>
      </w:r>
    </w:p>
    <w:p w14:paraId="21FE2BF0" w14:textId="77777777" w:rsidR="00FB21E2" w:rsidRDefault="00FB21E2" w:rsidP="00FB21E2"/>
    <w:p w14:paraId="2EE8696F" w14:textId="77777777" w:rsidR="00FB21E2" w:rsidRDefault="00FB21E2" w:rsidP="00FB21E2">
      <w:r>
        <w:t>7.3 Exit Interviews</w:t>
      </w:r>
    </w:p>
    <w:p w14:paraId="25219999" w14:textId="77777777" w:rsidR="00FB21E2" w:rsidRDefault="00FB21E2" w:rsidP="00FB21E2">
      <w:r>
        <w:t>As part of the termination process, DataCrest Technologies may conduct exit interviews to gather feedback and insights about your employment experience. Your participation in exit interviews is voluntary, and the information shared will be treated confidentially and used to improve our work environment and practices.</w:t>
      </w:r>
    </w:p>
    <w:p w14:paraId="150E46FF" w14:textId="77777777" w:rsidR="00FB21E2" w:rsidRDefault="00FB21E2" w:rsidP="00FB21E2"/>
    <w:p w14:paraId="5FC651E4" w14:textId="77777777" w:rsidR="00FB21E2" w:rsidRDefault="00FB21E2" w:rsidP="00FB21E2">
      <w:r>
        <w:t>Amendments and Acknowledgment</w:t>
      </w:r>
    </w:p>
    <w:p w14:paraId="56408CF1" w14:textId="77777777" w:rsidR="00FB21E2" w:rsidRDefault="00FB21E2" w:rsidP="00FB21E2">
      <w:r>
        <w:t>This employee handbook is not exhaustive and may be subject to change or modification at the discretion of DataCrest Technologies. Any updates or amendments to the policies and procedures outlined in this handbook will be communicated to employees through appropriate channels.</w:t>
      </w:r>
    </w:p>
    <w:p w14:paraId="056BCFB9" w14:textId="77777777" w:rsidR="00FB21E2" w:rsidRDefault="00FB21E2" w:rsidP="00FB21E2"/>
    <w:p w14:paraId="140C9B57" w14:textId="77777777" w:rsidR="00FB21E2" w:rsidRDefault="00FB21E2" w:rsidP="00FB21E2">
      <w:r>
        <w:t>By signing the acknowledgment form provided separately, you confirm that you have received and read this employee handbook and understand its contents. You agree to comply with the policies, procedures, and expectations outlined herein during your employment with DataCrest Technologies.</w:t>
      </w:r>
    </w:p>
    <w:p w14:paraId="42B015BF" w14:textId="77777777" w:rsidR="00FB21E2" w:rsidRDefault="00FB21E2" w:rsidP="00FB21E2"/>
    <w:p w14:paraId="783F229D" w14:textId="77777777" w:rsidR="00FB21E2" w:rsidRDefault="00FB21E2" w:rsidP="00FB21E2">
      <w:r>
        <w:t>Welcome to the DataCrest Technologies team! We wish you a successful and fulfilling career with us.</w:t>
      </w:r>
    </w:p>
    <w:sectPr w:rsidR="00FB21E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81880" w14:textId="77777777" w:rsidR="00497809" w:rsidRDefault="00497809" w:rsidP="00FB21E2">
      <w:r>
        <w:separator/>
      </w:r>
    </w:p>
  </w:endnote>
  <w:endnote w:type="continuationSeparator" w:id="0">
    <w:p w14:paraId="3FFB4645" w14:textId="77777777" w:rsidR="00497809" w:rsidRDefault="00497809" w:rsidP="00FB2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7E74A" w14:textId="77777777" w:rsidR="00497809" w:rsidRDefault="00497809" w:rsidP="00FB21E2">
      <w:r>
        <w:separator/>
      </w:r>
    </w:p>
  </w:footnote>
  <w:footnote w:type="continuationSeparator" w:id="0">
    <w:p w14:paraId="7C533C04" w14:textId="77777777" w:rsidR="00497809" w:rsidRDefault="00497809" w:rsidP="00FB2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B1D20" w14:textId="77777777" w:rsidR="00FB21E2" w:rsidRDefault="00FB21E2" w:rsidP="00FB21E2">
    <w:r>
      <w:t>Employee Handbook</w:t>
    </w:r>
    <w:r>
      <w:rPr>
        <w:lang w:val="en-GB"/>
      </w:rPr>
      <w:t xml:space="preserve"> : </w:t>
    </w:r>
    <w:r>
      <w:t>DataCrest Technologies</w:t>
    </w:r>
  </w:p>
  <w:p w14:paraId="7B18B5AD" w14:textId="77777777" w:rsidR="00FB21E2" w:rsidRPr="00FB21E2" w:rsidRDefault="00FB21E2" w:rsidP="00FB21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1E2"/>
    <w:rsid w:val="00497809"/>
    <w:rsid w:val="00FB21E2"/>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decimalSymbol w:val="."/>
  <w:listSeparator w:val=","/>
  <w14:docId w14:val="46911B28"/>
  <w15:chartTrackingRefBased/>
  <w15:docId w15:val="{4562F47E-FD0D-E748-8D25-8995A5C9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1E2"/>
    <w:pPr>
      <w:tabs>
        <w:tab w:val="center" w:pos="4513"/>
        <w:tab w:val="right" w:pos="9026"/>
      </w:tabs>
    </w:pPr>
  </w:style>
  <w:style w:type="character" w:customStyle="1" w:styleId="HeaderChar">
    <w:name w:val="Header Char"/>
    <w:basedOn w:val="DefaultParagraphFont"/>
    <w:link w:val="Header"/>
    <w:uiPriority w:val="99"/>
    <w:rsid w:val="00FB21E2"/>
  </w:style>
  <w:style w:type="paragraph" w:styleId="Footer">
    <w:name w:val="footer"/>
    <w:basedOn w:val="Normal"/>
    <w:link w:val="FooterChar"/>
    <w:uiPriority w:val="99"/>
    <w:unhideWhenUsed/>
    <w:rsid w:val="00FB21E2"/>
    <w:pPr>
      <w:tabs>
        <w:tab w:val="center" w:pos="4513"/>
        <w:tab w:val="right" w:pos="9026"/>
      </w:tabs>
    </w:pPr>
  </w:style>
  <w:style w:type="character" w:customStyle="1" w:styleId="FooterChar">
    <w:name w:val="Footer Char"/>
    <w:basedOn w:val="DefaultParagraphFont"/>
    <w:link w:val="Footer"/>
    <w:uiPriority w:val="99"/>
    <w:rsid w:val="00FB2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2112</Words>
  <Characters>12044</Characters>
  <Application>Microsoft Office Word</Application>
  <DocSecurity>0</DocSecurity>
  <Lines>100</Lines>
  <Paragraphs>28</Paragraphs>
  <ScaleCrop>false</ScaleCrop>
  <Company/>
  <LinksUpToDate>false</LinksUpToDate>
  <CharactersWithSpaces>14128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kehinde Olashore</dc:creator>
  <cp:keywords/>
  <dc:description/>
  <cp:lastModifiedBy>kehinde Olashore</cp:lastModifiedBy>
  <cp:revision>1</cp:revision>
  <dcterms:created xsi:type="dcterms:W3CDTF">2023-06-26T12:05:00Z</dcterms:created>
  <dcterms:modified xsi:type="dcterms:W3CDTF">2023-06-26T12:10:00Z</dcterms:modified>
</cp:coreProperties>
</file>