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5666F4A7" w:rsidR="00457B21" w:rsidRDefault="000D5048" w:rsidP="00C60D31">
      <w:pPr>
        <w:jc w:val="center"/>
        <w:rPr>
          <w:rFonts w:ascii="Georgia" w:hAnsi="Georgia"/>
          <w:color w:val="000000"/>
          <w:sz w:val="48"/>
          <w:szCs w:val="48"/>
        </w:rPr>
      </w:pPr>
      <w:r>
        <w:rPr>
          <w:rFonts w:ascii="Georgia" w:hAnsi="Georgia"/>
          <w:color w:val="000000"/>
          <w:sz w:val="48"/>
          <w:szCs w:val="48"/>
        </w:rPr>
        <w:t>Bort Patgia</w:t>
      </w:r>
    </w:p>
    <w:p w14:paraId="54B1AE73" w14:textId="19156CF5" w:rsidR="000D5048" w:rsidRPr="00457B21" w:rsidRDefault="00457B21" w:rsidP="00457B21">
      <w:pPr>
        <w:spacing w:after="160" w:line="259" w:lineRule="auto"/>
        <w:ind w:firstLine="0"/>
        <w:jc w:val="left"/>
        <w:rPr>
          <w:rFonts w:ascii="Georgia" w:hAnsi="Georgia"/>
          <w:color w:val="000000"/>
          <w:sz w:val="48"/>
          <w:szCs w:val="48"/>
        </w:rPr>
      </w:pPr>
      <w:r>
        <w:rPr>
          <w:rFonts w:ascii="Georgia" w:hAnsi="Georgia"/>
          <w:color w:val="000000"/>
          <w:sz w:val="48"/>
          <w:szCs w:val="48"/>
        </w:rPr>
        <w:br w:type="page"/>
      </w:r>
    </w:p>
    <w:p w14:paraId="2218DB9A" w14:textId="1B036F94" w:rsidR="000D5048" w:rsidRDefault="000D5048" w:rsidP="00C60D31">
      <w:pPr>
        <w:ind w:firstLine="0"/>
        <w:rPr>
          <w:color w:val="000000"/>
        </w:rPr>
      </w:pPr>
      <w:r>
        <w:rPr>
          <w:color w:val="000000"/>
        </w:rPr>
        <w:lastRenderedPageBreak/>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bookmarkStart w:id="0" w:name="_Toc153167766"/>
      <w:r>
        <w:lastRenderedPageBreak/>
        <w:t>Uninhibited</w:t>
      </w:r>
      <w:bookmarkEnd w:id="0"/>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bookmarkStart w:id="1" w:name="_Toc153167767"/>
      <w:r>
        <w:lastRenderedPageBreak/>
        <w:t>Chapter 1</w:t>
      </w:r>
      <w:bookmarkEnd w:id="1"/>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 xml:space="preserve">Timothy was dissatisfied and antagonized by his first impression of the teacher, which was not surprising given that he seemed like the kind of person who would judge </w:t>
      </w:r>
      <w:proofErr w:type="gramStart"/>
      <w:r>
        <w:rPr>
          <w:color w:val="000000"/>
        </w:rPr>
        <w:t>your</w:t>
      </w:r>
      <w:proofErr w:type="gramEnd"/>
      <w:r>
        <w:rPr>
          <w:color w:val="000000"/>
        </w:rPr>
        <w:t xml:space="preserve">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bookmarkStart w:id="2" w:name="_Toc153167768"/>
      <w:r>
        <w:lastRenderedPageBreak/>
        <w:t>Chapter 2</w:t>
      </w:r>
      <w:bookmarkEnd w:id="2"/>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1A716457" w:rsidR="000D5048" w:rsidRDefault="000D5048" w:rsidP="00C60D31">
      <w:r>
        <w:rPr>
          <w:color w:val="000000"/>
        </w:rPr>
        <w:t xml:space="preserve">The soft light of the setting sun filtered through the window, casting a warm glow on everything around her. </w:t>
      </w:r>
      <w:r>
        <w:rPr>
          <w:color w:val="000000"/>
        </w:rPr>
        <w:lastRenderedPageBreak/>
        <w:t>The walls were adorned with paintings and photographs, and Layla couldn’t help but feel a sense of pride at the space she created.</w:t>
      </w:r>
    </w:p>
    <w:p w14:paraId="048C2C9F" w14:textId="0594A25C" w:rsidR="000D5048" w:rsidRDefault="000D5048" w:rsidP="00C60D31">
      <w:r>
        <w:rPr>
          <w:color w:val="000000"/>
        </w:rPr>
        <w:t>Eventually, Layla opened her eyes and stood up. She stretched her arms and let out a contented sigh. As she walked towards the kitche</w:t>
      </w:r>
      <w:r w:rsidR="004969F8">
        <w:rPr>
          <w:color w:val="000000"/>
        </w:rPr>
        <w:t>n to make herself a cup of tea.</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Weaving through the crowds, Alastor moved quickly, undetected. The air was cold, and the doors of the mall groaned as he entered, ready to embark on a shopping spree. He had little time to venture into malls, usually occupied with dealing with people and their monster problems. He savored these rare moments of pleasure, indulging his childish curiosity.</w:t>
      </w:r>
    </w:p>
    <w:p w14:paraId="29DF3AD4" w14:textId="77777777" w:rsidR="000D5048" w:rsidRDefault="000D5048" w:rsidP="00C60D31">
      <w:r>
        <w:rPr>
          <w:color w:val="000000"/>
        </w:rPr>
        <w:lastRenderedPageBreak/>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proofErr w:type="gramStart"/>
      <w:r>
        <w:rPr>
          <w:color w:val="000000"/>
        </w:rPr>
        <w:t>Every etch</w:t>
      </w:r>
      <w:proofErr w:type="gramEnd"/>
      <w:r>
        <w:rPr>
          <w:color w:val="000000"/>
        </w:rPr>
        <w:t xml:space="preserve">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1C61DC6F" w14:textId="5B05BF72" w:rsidR="000D5048" w:rsidRPr="000D5048" w:rsidRDefault="000D5048" w:rsidP="00E56983">
      <w:pPr>
        <w:ind w:firstLine="0"/>
        <w:rPr>
          <w:rFonts w:eastAsiaTheme="minorEastAsia" w:cs="Times New Roman"/>
          <w:color w:val="000000"/>
        </w:rPr>
      </w:pPr>
      <w:r>
        <w:rPr>
          <w:color w:val="000000"/>
        </w:rPr>
        <w:br w:type="page"/>
      </w:r>
    </w:p>
    <w:p w14:paraId="7FB07D26" w14:textId="77777777" w:rsidR="000D5048" w:rsidRDefault="000D5048" w:rsidP="00C60D31">
      <w:pPr>
        <w:pStyle w:val="Heading2"/>
      </w:pPr>
      <w:bookmarkStart w:id="3" w:name="_Toc153167769"/>
      <w:r w:rsidRPr="00C60D31">
        <w:rPr>
          <w:rStyle w:val="Heading2Char"/>
        </w:rPr>
        <w:lastRenderedPageBreak/>
        <w:t>Chapter</w:t>
      </w:r>
      <w:r>
        <w:rPr>
          <w:rFonts w:cs="Raven Sans NBP"/>
          <w:color w:val="000000"/>
          <w:szCs w:val="32"/>
        </w:rPr>
        <w:t xml:space="preserve"> 3</w:t>
      </w:r>
      <w:bookmarkEnd w:id="3"/>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bookmarkStart w:id="4" w:name="_GoBack"/>
      <w:bookmarkEnd w:id="4"/>
    </w:p>
    <w:p w14:paraId="04487C1A" w14:textId="684CA809" w:rsidR="00280054" w:rsidRDefault="000D5048" w:rsidP="00C60D31">
      <w:pPr>
        <w:rPr>
          <w:color w:val="000000"/>
        </w:rPr>
      </w:pPr>
      <w:r>
        <w:rPr>
          <w:color w:val="000000"/>
        </w:rPr>
        <w:t>She blinked. “Thanks.</w:t>
      </w:r>
      <w:r w:rsidR="00280054">
        <w:rPr>
          <w:color w:val="000000"/>
        </w:rPr>
        <w:t xml:space="preserve"> My name is Edith.”</w:t>
      </w:r>
    </w:p>
    <w:p w14:paraId="5FD7587B" w14:textId="6533AA65" w:rsidR="00280054" w:rsidRDefault="00280054" w:rsidP="00C60D31">
      <w:pPr>
        <w:rPr>
          <w:color w:val="000000"/>
        </w:rPr>
      </w:pPr>
      <w:r>
        <w:rPr>
          <w:color w:val="000000"/>
        </w:rPr>
        <w:t>“Rick.”</w:t>
      </w:r>
    </w:p>
    <w:p w14:paraId="0A1CDE74" w14:textId="07E50858" w:rsidR="00280054" w:rsidRDefault="00280054" w:rsidP="00C60D31">
      <w:pPr>
        <w:rPr>
          <w:color w:val="000000"/>
        </w:rPr>
      </w:pPr>
      <w:r>
        <w:rPr>
          <w:color w:val="000000"/>
        </w:rPr>
        <w:t>They reached each other’</w:t>
      </w:r>
      <w:r w:rsidR="00BF70BF">
        <w:rPr>
          <w:color w:val="000000"/>
        </w:rPr>
        <w:t>s hands and shook. They smiled as their hands parted.</w:t>
      </w:r>
    </w:p>
    <w:p w14:paraId="3B422FDA" w14:textId="6BCD9FAC" w:rsidR="000D5048" w:rsidRDefault="00280054" w:rsidP="00C60D31">
      <w:r>
        <w:rPr>
          <w:color w:val="000000"/>
        </w:rPr>
        <w:t>“</w:t>
      </w:r>
      <w:r w:rsidR="000D5048">
        <w:rPr>
          <w:color w:val="000000"/>
        </w:rPr>
        <w:t>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w:t>
      </w:r>
      <w:r>
        <w:rPr>
          <w:color w:val="000000"/>
        </w:rPr>
        <w:lastRenderedPageBreak/>
        <w:t>still good people who can help you out.” He glanced around at the town, taking in the sights and sounds. The sun was setting, casting a warm glow over the buildings and the 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w:t>
      </w:r>
      <w:r>
        <w:lastRenderedPageBreak/>
        <w:t>to wake up. He grunted and opened his eyes for a brief moment, only to close them again and yawn. The throbbing pain in his head and the drowsiness that came 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 xml:space="preserve">As his sight returned to normal, he slowly brought his eyes up. The first thing he saw was curly red hair bouncing off against the explosion of wind. Her tan skin reminded </w:t>
      </w:r>
      <w:r>
        <w:rPr>
          <w:color w:val="000000"/>
        </w:rPr>
        <w:lastRenderedPageBreak/>
        <w:t>him of someone he hadn’t thought he’d meet again for a very long time.</w:t>
      </w:r>
    </w:p>
    <w:p w14:paraId="6136A130" w14:textId="77777777" w:rsidR="000D5048" w:rsidRDefault="000D5048" w:rsidP="00C60D31">
      <w:r>
        <w:rPr>
          <w:color w:val="000000"/>
        </w:rPr>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lastRenderedPageBreak/>
        <w:t>“Do I get a discount for your cleaning services?” Gilt asked.</w:t>
      </w:r>
    </w:p>
    <w:p w14:paraId="564E2BF9" w14:textId="77777777" w:rsidR="000D5048" w:rsidRDefault="000D5048" w:rsidP="00C60D31">
      <w:r>
        <w:rPr>
          <w:color w:val="000000"/>
        </w:rPr>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lastRenderedPageBreak/>
        <w:t>“When did he ever have a censor on his mouth?” Mark groaned, exasperated.</w:t>
      </w:r>
    </w:p>
    <w:p w14:paraId="476CDDF8" w14:textId="77777777" w:rsidR="000D5048" w:rsidRDefault="000D5048" w:rsidP="00C60D31">
      <w:r>
        <w:rPr>
          <w:color w:val="000000"/>
        </w:rPr>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lastRenderedPageBreak/>
        <w:t>“No, no,” Roxy said, taking his arm and looking into his eyes. “I’m sorry. I couldn’t bring myself to say that to you. You looked adorable when you tried it out and showed it 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t>
      </w:r>
      <w:r>
        <w:rPr>
          <w:color w:val="000000"/>
        </w:rPr>
        <w:lastRenderedPageBreak/>
        <w:t>within him, and as it expanded, he gained a deeper understanding of himself. Alastor, overcome by fatigue, retired to the shade of a nearby tree. Van knew that his 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t>
      </w:r>
      <w:r>
        <w:rPr>
          <w:color w:val="000000"/>
        </w:rPr>
        <w:lastRenderedPageBreak/>
        <w:t>what if Icarus concealed abilities that he did not reveal to Van? The thought made Van’s head spin. Unbeknownst to 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 xml:space="preserve">“I-,”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w:t>
      </w:r>
      <w:r>
        <w:rPr>
          <w:color w:val="000000"/>
        </w:rPr>
        <w:lastRenderedPageBreak/>
        <w:t>over the back of his shirt. “Ah,” Alastor muttered. “I just washed my shirt yesterday.”</w:t>
      </w:r>
    </w:p>
    <w:p w14:paraId="5B9E8558" w14:textId="77777777" w:rsidR="000D5048" w:rsidRDefault="000D5048" w:rsidP="00C60D31">
      <w:r>
        <w:rPr>
          <w:color w:val="000000"/>
        </w:rPr>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w:t>
      </w:r>
      <w:r>
        <w:rPr>
          <w:color w:val="000000"/>
        </w:rPr>
        <w:lastRenderedPageBreak/>
        <w:t>guard. The hunter moved his upper body on the left, then jabbed its nose, and swung his arm, petrifying it on the 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lastRenderedPageBreak/>
        <w:t>“Can you tell me what makes a monster?” Van asked.</w:t>
      </w:r>
    </w:p>
    <w:p w14:paraId="3EEEC33C" w14:textId="77777777" w:rsidR="000D5048" w:rsidRDefault="000D5048" w:rsidP="00C60D31">
      <w:r>
        <w:rPr>
          <w:color w:val="000000"/>
        </w:rPr>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bookmarkStart w:id="5" w:name="_Toc153167770"/>
      <w:r>
        <w:lastRenderedPageBreak/>
        <w:t>Chapter 4</w:t>
      </w:r>
      <w:bookmarkEnd w:id="5"/>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 xml:space="preserve">Van remained </w:t>
      </w:r>
      <w:proofErr w:type="spellStart"/>
      <w:r>
        <w:rPr>
          <w:color w:val="000000"/>
        </w:rPr>
        <w:t>hungover</w:t>
      </w:r>
      <w:proofErr w:type="spellEnd"/>
      <w:r>
        <w:rPr>
          <w:color w:val="000000"/>
        </w:rPr>
        <w:t xml:space="preserve">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bookmarkStart w:id="6" w:name="_Toc153167771"/>
      <w:r>
        <w:lastRenderedPageBreak/>
        <w:t>Chapter 5</w:t>
      </w:r>
      <w:bookmarkEnd w:id="6"/>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bookmarkStart w:id="7" w:name="_Toc153167772"/>
      <w:r>
        <w:lastRenderedPageBreak/>
        <w:t>Interlude</w:t>
      </w:r>
      <w:bookmarkEnd w:id="7"/>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14563667" w14:textId="71710333" w:rsidR="000D5048" w:rsidRPr="007E7F65" w:rsidRDefault="000D5048" w:rsidP="007E7F65">
      <w:pPr>
        <w:rPr>
          <w:color w:val="000000"/>
        </w:rPr>
      </w:pPr>
      <w:r>
        <w:rPr>
          <w:color w:val="000000"/>
        </w:rPr>
        <w:t>Marcus wished he could ask to spend another time with her, but he held back, for he knew very well that she was just another stranger passing by.</w:t>
      </w:r>
      <w:r>
        <w:rPr>
          <w:color w:val="000000"/>
        </w:rPr>
        <w:br w:type="page"/>
      </w:r>
    </w:p>
    <w:p w14:paraId="07D9FCE7" w14:textId="77777777" w:rsidR="000D5048" w:rsidRDefault="000D5048" w:rsidP="00C60D31">
      <w:pPr>
        <w:pStyle w:val="Heading2"/>
      </w:pPr>
      <w:bookmarkStart w:id="8" w:name="_Toc153167773"/>
      <w:r>
        <w:lastRenderedPageBreak/>
        <w:t>Chapter 6</w:t>
      </w:r>
      <w:bookmarkEnd w:id="8"/>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 xml:space="preserve">Roxy pulled her away, “Do not attempt to invade his mind or it will affect you too. There’s a spell that our witch friend used on him before,” she explained. “Repeat after me: Tange placans, intus roga malum </w:t>
      </w:r>
      <w:proofErr w:type="gramStart"/>
      <w:r>
        <w:rPr>
          <w:color w:val="000000"/>
        </w:rPr>
        <w:t>et</w:t>
      </w:r>
      <w:proofErr w:type="gramEnd"/>
      <w:r>
        <w:rPr>
          <w:color w:val="000000"/>
        </w:rPr>
        <w:t xml:space="preserve"> vince. And remember, do not lose focus should some voices try to persuade you.”</w:t>
      </w:r>
    </w:p>
    <w:p w14:paraId="1DA60423" w14:textId="77777777" w:rsidR="000D5048" w:rsidRDefault="000D5048" w:rsidP="00C60D31">
      <w:r>
        <w:rPr>
          <w:color w:val="000000"/>
        </w:rPr>
        <w:t xml:space="preserve">Kate understood the words and rose to her feet, her palms emitting a warm glow. “Tange placans, intus roga malum </w:t>
      </w:r>
      <w:proofErr w:type="gramStart"/>
      <w:r>
        <w:rPr>
          <w:color w:val="000000"/>
        </w:rPr>
        <w:t>et</w:t>
      </w:r>
      <w:proofErr w:type="gramEnd"/>
      <w:r>
        <w:rPr>
          <w:color w:val="000000"/>
        </w:rPr>
        <w:t xml:space="preserve">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 xml:space="preserve">“Everybody get out of here! There’s a </w:t>
      </w:r>
      <w:proofErr w:type="spellStart"/>
      <w:r>
        <w:rPr>
          <w:color w:val="000000"/>
        </w:rPr>
        <w:t>bo</w:t>
      </w:r>
      <w:proofErr w:type="spellEnd"/>
      <w:r>
        <w:rPr>
          <w:color w:val="000000"/>
        </w:rPr>
        <w:t>—”</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55012472" w:rsidR="000D5048" w:rsidRDefault="000D5048" w:rsidP="00C60D31">
      <w:r>
        <w:rPr>
          <w:color w:val="000000"/>
        </w:rPr>
        <w:t>Jay threw his hands up. He sneered. “Uh-oh.</w:t>
      </w:r>
      <w:r w:rsidR="001730C4">
        <w:rPr>
          <w:color w:val="000000"/>
        </w:rPr>
        <w:t xml:space="preserve"> Here comes</w:t>
      </w:r>
      <w:r>
        <w:rPr>
          <w:color w:val="000000"/>
        </w:rPr>
        <w:t xml:space="preserve"> </w:t>
      </w:r>
      <w:r w:rsidR="001730C4">
        <w:rPr>
          <w:color w:val="000000"/>
        </w:rPr>
        <w:t>police brutality</w:t>
      </w:r>
      <w:r>
        <w:rPr>
          <w:color w:val="000000"/>
        </w:rPr>
        <w:t>.”</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bookmarkStart w:id="9" w:name="_Toc153167774"/>
      <w:r>
        <w:lastRenderedPageBreak/>
        <w:t>Chapter 7</w:t>
      </w:r>
      <w:bookmarkEnd w:id="9"/>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 xml:space="preserve">“Listen to me,” Jane tightly clutched Kate’s hand when she was about to </w:t>
      </w:r>
      <w:proofErr w:type="gramStart"/>
      <w:r>
        <w:rPr>
          <w:color w:val="000000"/>
        </w:rPr>
        <w:t>march</w:t>
      </w:r>
      <w:proofErr w:type="gramEnd"/>
      <w:r>
        <w:rPr>
          <w:color w:val="000000"/>
        </w:rPr>
        <w:t xml:space="preserve">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 xml:space="preserve">Marcus became easy, his shoulder hunched down, and his sharpened nails trimmed back to normal. He still has the right sound of mental faculties to consider what </w:t>
      </w:r>
      <w:proofErr w:type="gramStart"/>
      <w:r>
        <w:rPr>
          <w:color w:val="000000"/>
        </w:rPr>
        <w:t>was the right thing to do</w:t>
      </w:r>
      <w:proofErr w:type="gramEnd"/>
      <w:r>
        <w:rPr>
          <w:color w:val="000000"/>
        </w:rPr>
        <w:t>.</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 xml:space="preserve">“I only want to make amends for my offense against you.” Verus said sincerely. “I want to apologize for what I did. We can start again elsewhere </w:t>
      </w:r>
      <w:proofErr w:type="spellStart"/>
      <w:r>
        <w:rPr>
          <w:color w:val="000000"/>
        </w:rPr>
        <w:t>toge</w:t>
      </w:r>
      <w:proofErr w:type="spellEnd"/>
      <w:r>
        <w:rPr>
          <w:color w:val="000000"/>
        </w:rPr>
        <w:t>–”</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36A241C8" w14:textId="77777777" w:rsidR="00880B07" w:rsidRDefault="000D5048" w:rsidP="00880B07">
      <w:pPr>
        <w:rPr>
          <w:color w:val="000000"/>
        </w:rPr>
      </w:pPr>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w:t>
      </w:r>
      <w:r w:rsidR="00880B07">
        <w:rPr>
          <w:color w:val="000000"/>
        </w:rPr>
        <w:t xml:space="preserve"> if you didn’t just let her in! </w:t>
      </w:r>
      <w:r>
        <w:rPr>
          <w:color w:val="000000"/>
        </w:rPr>
        <w:t>And you</w:t>
      </w:r>
      <w:r w:rsidR="00880B07">
        <w:rPr>
          <w:color w:val="000000"/>
        </w:rPr>
        <w:t>’re telling me I’m projecting?”</w:t>
      </w:r>
    </w:p>
    <w:p w14:paraId="35CB4A34" w14:textId="09C26C21" w:rsidR="000D5048" w:rsidRDefault="000D5048" w:rsidP="00880B07">
      <w:r>
        <w:rPr>
          <w:color w:val="000000"/>
        </w:rPr>
        <w:t>Marcus asked and laughed.</w:t>
      </w:r>
      <w:r w:rsidR="00880B07">
        <w:rPr>
          <w:color w:val="000000"/>
        </w:rPr>
        <w:t xml:space="preserve"> “</w:t>
      </w:r>
      <w:r>
        <w:rPr>
          <w:color w:val="000000"/>
        </w:rPr>
        <w:t>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4FDB36AF" w:rsidR="000D5048" w:rsidRDefault="000D5048" w:rsidP="00C60D31">
      <w:r>
        <w:rPr>
          <w:color w:val="000000"/>
        </w:rPr>
        <w:t>“No!” Verus yelled. “You didn’t come willin</w:t>
      </w:r>
      <w:r w:rsidR="00140C21">
        <w:rPr>
          <w:color w:val="000000"/>
        </w:rPr>
        <w:t>gly. Marcus was holding someone against you</w:t>
      </w:r>
      <w:r>
        <w:rPr>
          <w:color w:val="000000"/>
        </w:rPr>
        <w:t>,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 xml:space="preserve">Alastor groaned and rose on his knees. “Bad? The guy is going to kick </w:t>
      </w:r>
      <w:proofErr w:type="gramStart"/>
      <w:r>
        <w:rPr>
          <w:color w:val="000000"/>
        </w:rPr>
        <w:t>their assess</w:t>
      </w:r>
      <w:proofErr w:type="gramEnd"/>
      <w:r>
        <w:rPr>
          <w:color w:val="000000"/>
        </w:rPr>
        <w:t>.”</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 xml:space="preserve">The current Florence had the same fleeting breeze of autumn carried by the wind through the river bank of Ponte </w:t>
      </w:r>
      <w:proofErr w:type="spellStart"/>
      <w:r>
        <w:t>Vecchio</w:t>
      </w:r>
      <w:proofErr w:type="spellEnd"/>
      <w:r>
        <w:t xml:space="preserve">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2A104BA" w:rsidR="000D5048" w:rsidRDefault="000D5048" w:rsidP="00C60D31">
      <w:r>
        <w:rPr>
          <w:color w:val="000000"/>
        </w:rPr>
        <w:t>“I won’t say</w:t>
      </w:r>
      <w:r w:rsidR="00D1624F">
        <w:rPr>
          <w:color w:val="000000"/>
        </w:rPr>
        <w:t xml:space="preserve"> it like</w:t>
      </w:r>
      <w:r>
        <w:rPr>
          <w:color w:val="000000"/>
        </w:rPr>
        <w:t xml:space="preserve">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bookmarkStart w:id="10" w:name="_Toc153167775"/>
      <w:r>
        <w:lastRenderedPageBreak/>
        <w:t>Epilogue</w:t>
      </w:r>
      <w:bookmarkEnd w:id="10"/>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bookmarkStart w:id="11" w:name="_Toc153167776"/>
      <w:r>
        <w:lastRenderedPageBreak/>
        <w:t>About the Author</w:t>
      </w:r>
      <w:bookmarkEnd w:id="11"/>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bookmarkStart w:id="12" w:name="_Toc153167777"/>
      <w:r>
        <w:lastRenderedPageBreak/>
        <w:t>Novels by Bort Patgia</w:t>
      </w:r>
      <w:bookmarkEnd w:id="12"/>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bookmarkStart w:id="13" w:name="_Toc153167778"/>
      <w:r>
        <w:lastRenderedPageBreak/>
        <w:t>Copyright</w:t>
      </w:r>
      <w:bookmarkEnd w:id="13"/>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F22FB" w14:textId="77777777" w:rsidR="00145F5D" w:rsidRDefault="00145F5D" w:rsidP="00AA3500">
      <w:r>
        <w:separator/>
      </w:r>
    </w:p>
  </w:endnote>
  <w:endnote w:type="continuationSeparator" w:id="0">
    <w:p w14:paraId="7EAECC2A" w14:textId="77777777" w:rsidR="00145F5D" w:rsidRDefault="00145F5D"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panose1 w:val="020F0502020204030203"/>
    <w:charset w:val="00"/>
    <w:family w:val="swiss"/>
    <w:pitch w:val="variable"/>
    <w:sig w:usb0="800000AF"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4B118B">
          <w:rPr>
            <w:noProof/>
          </w:rPr>
          <w:t>135</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596F3" w14:textId="77777777" w:rsidR="00145F5D" w:rsidRDefault="00145F5D" w:rsidP="00AA3500">
      <w:r>
        <w:separator/>
      </w:r>
    </w:p>
  </w:footnote>
  <w:footnote w:type="continuationSeparator" w:id="0">
    <w:p w14:paraId="66EE80F1" w14:textId="77777777" w:rsidR="00145F5D" w:rsidRDefault="00145F5D"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2C"/>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2AC"/>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21"/>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5F5D"/>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0C4"/>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77B4B"/>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EF"/>
    <w:rsid w:val="00276FF3"/>
    <w:rsid w:val="00277954"/>
    <w:rsid w:val="00277ADC"/>
    <w:rsid w:val="00277B6C"/>
    <w:rsid w:val="00280054"/>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62"/>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B21"/>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9F8"/>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18B"/>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087"/>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E7F65"/>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B07"/>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1A5"/>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0BF"/>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14"/>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24F"/>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983"/>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42C"/>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12A"/>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 w:type="paragraph" w:styleId="TOC3">
    <w:name w:val="toc 3"/>
    <w:basedOn w:val="Normal"/>
    <w:next w:val="Normal"/>
    <w:autoRedefine/>
    <w:uiPriority w:val="39"/>
    <w:unhideWhenUsed/>
    <w:rsid w:val="00457B21"/>
    <w:pPr>
      <w:spacing w:after="100" w:line="259" w:lineRule="auto"/>
      <w:ind w:left="440" w:firstLine="0"/>
      <w:jc w:val="left"/>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4FA79-4360-4310-A06A-20FE86BF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70175</TotalTime>
  <Pages>408</Pages>
  <Words>78034</Words>
  <Characters>444798</Characters>
  <Application>Microsoft Office Word</Application>
  <DocSecurity>0</DocSecurity>
  <Lines>3706</Lines>
  <Paragraphs>1043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521789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Action, Fantasy, Young Adult, Romance</cp:keywords>
  <dc:description/>
  <cp:lastModifiedBy>Lloyd Phillip Billacura</cp:lastModifiedBy>
  <cp:revision>1698</cp:revision>
  <dcterms:created xsi:type="dcterms:W3CDTF">2022-06-12T23:44:00Z</dcterms:created>
  <dcterms:modified xsi:type="dcterms:W3CDTF">2023-12-13T06:40:00Z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