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0A0A0E4" wp14:paraId="64DA74F8" wp14:textId="1A289A54">
      <w:pPr>
        <w:pStyle w:val="Normal"/>
        <w:rPr>
          <w:rFonts w:ascii="Aptos" w:hAnsi="Aptos" w:eastAsia="Aptos" w:cs="Aptos"/>
          <w:noProof w:val="0"/>
          <w:sz w:val="36"/>
          <w:szCs w:val="36"/>
          <w:lang w:val="en-US"/>
        </w:rPr>
      </w:pPr>
      <w:r w:rsidRPr="50A0A0E4" w:rsidR="50A0A0E4">
        <w:rPr>
          <w:rFonts w:ascii="Aptos" w:hAnsi="Aptos" w:eastAsia="Aptos" w:cs="Aptos"/>
          <w:b w:val="1"/>
          <w:bCs w:val="1"/>
          <w:noProof w:val="0"/>
          <w:sz w:val="36"/>
          <w:szCs w:val="36"/>
          <w:lang w:val="en-US"/>
        </w:rPr>
        <w:t xml:space="preserve">Title </w:t>
      </w:r>
    </w:p>
    <w:p xmlns:wp14="http://schemas.microsoft.com/office/word/2010/wordml" w:rsidP="6469ADFB" wp14:paraId="2C078E63" wp14:textId="5721B2EF">
      <w:pPr>
        <w:pStyle w:val="Normal"/>
        <w:rPr>
          <w:rFonts w:ascii="Aptos" w:hAnsi="Aptos" w:eastAsia="Aptos" w:cs="Aptos"/>
          <w:noProof w:val="0"/>
          <w:sz w:val="36"/>
          <w:szCs w:val="36"/>
          <w:lang w:val="en-US"/>
        </w:rPr>
      </w:pPr>
      <w:r w:rsidRPr="50A0A0E4" w:rsidR="50A0A0E4">
        <w:rPr>
          <w:rFonts w:ascii="Aptos" w:hAnsi="Aptos" w:eastAsia="Aptos" w:cs="Aptos"/>
          <w:i w:val="1"/>
          <w:iCs w:val="1"/>
          <w:noProof w:val="0"/>
          <w:sz w:val="36"/>
          <w:szCs w:val="36"/>
          <w:lang w:val="en-US"/>
        </w:rPr>
        <w:t>Forgotten Histories: Myths, Legends, and the Unwritten Past</w:t>
      </w:r>
    </w:p>
    <w:p w:rsidR="6469ADFB" w:rsidP="6469ADFB" w:rsidRDefault="6469ADFB" w14:paraId="32B4E127" w14:textId="6A6763E1">
      <w:pPr>
        <w:pStyle w:val="Normal"/>
        <w:rPr>
          <w:rFonts w:ascii="Aptos" w:hAnsi="Aptos" w:eastAsia="Aptos" w:cs="Aptos"/>
          <w:i w:val="1"/>
          <w:iCs w:val="1"/>
          <w:noProof w:val="0"/>
          <w:sz w:val="36"/>
          <w:szCs w:val="36"/>
          <w:lang w:val="en-US"/>
        </w:rPr>
      </w:pPr>
    </w:p>
    <w:p w:rsidR="6469ADFB" w:rsidP="50A0A0E4" w:rsidRDefault="6469ADFB" w14:paraId="12A92D89" w14:textId="1FDC754D">
      <w:pPr>
        <w:pStyle w:val="Normal"/>
        <w:spacing w:before="319" w:beforeAutospacing="off" w:after="319" w:afterAutospacing="off"/>
        <w:rPr>
          <w:rFonts w:ascii="Aptos" w:hAnsi="Aptos" w:eastAsia="Aptos" w:cs="Aptos"/>
          <w:i w:val="1"/>
          <w:iCs w:val="1"/>
          <w:noProof w:val="0"/>
          <w:sz w:val="36"/>
          <w:szCs w:val="36"/>
          <w:lang w:val="en-US"/>
        </w:rPr>
      </w:pPr>
      <w:r w:rsidRPr="50A0A0E4" w:rsidR="50A0A0E4">
        <w:rPr>
          <w:rFonts w:ascii="Aptos" w:hAnsi="Aptos" w:eastAsia="Aptos" w:cs="Aptos"/>
          <w:i w:val="1"/>
          <w:iCs w:val="1"/>
          <w:noProof w:val="0"/>
          <w:sz w:val="36"/>
          <w:szCs w:val="36"/>
          <w:lang w:val="en-US"/>
        </w:rPr>
        <w:t>Contents</w:t>
      </w:r>
    </w:p>
    <w:p w:rsidR="6469ADFB" w:rsidP="26EFFB59" w:rsidRDefault="6469ADFB" w14:paraId="7DC87342" w14:textId="5633F27B">
      <w:pPr>
        <w:pStyle w:val="Normal"/>
        <w:spacing w:before="319" w:beforeAutospacing="off" w:after="319" w:afterAutospacing="off"/>
        <w:rPr>
          <w:rFonts w:ascii="Aptos" w:hAnsi="Aptos" w:eastAsia="Aptos" w:cs="Aptos"/>
          <w:b w:val="1"/>
          <w:bCs w:val="1"/>
          <w:noProof w:val="0"/>
          <w:sz w:val="24"/>
          <w:szCs w:val="24"/>
          <w:lang w:val="en-US"/>
        </w:rPr>
      </w:pPr>
    </w:p>
    <w:p w:rsidR="6469ADFB" w:rsidP="6469ADFB" w:rsidRDefault="6469ADFB" w14:paraId="53B5BFBF" w14:textId="32F282C9">
      <w:pPr>
        <w:pStyle w:val="ListParagraph"/>
        <w:numPr>
          <w:ilvl w:val="0"/>
          <w:numId w:val="1"/>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limitation of recorded history (only 10,000 years):</w:t>
      </w:r>
    </w:p>
    <w:p w:rsidR="6469ADFB" w:rsidP="6469ADFB" w:rsidRDefault="6469ADFB" w14:paraId="244AA996" w14:textId="637D5124">
      <w:pPr>
        <w:spacing w:before="240" w:beforeAutospacing="off" w:after="240" w:afterAutospacing="off"/>
      </w:pPr>
      <w:r w:rsidRPr="6469ADFB" w:rsidR="6469ADFB">
        <w:rPr>
          <w:noProof w:val="0"/>
          <w:lang w:val="en-US"/>
        </w:rPr>
        <w:t xml:space="preserve">Recorded history is limited to </w:t>
      </w:r>
      <w:r w:rsidRPr="6469ADFB" w:rsidR="6469ADFB">
        <w:rPr>
          <w:noProof w:val="0"/>
          <w:lang w:val="en-US"/>
        </w:rPr>
        <w:t>roughly 10,000</w:t>
      </w:r>
      <w:r w:rsidRPr="6469ADFB" w:rsidR="6469ADFB">
        <w:rPr>
          <w:noProof w:val="0"/>
          <w:lang w:val="en-US"/>
        </w:rPr>
        <w:t xml:space="preserve"> years, constrained by the emergence of written records, yet human civilization predates writing by tens of thousands of years. </w:t>
      </w:r>
    </w:p>
    <w:p w:rsidR="6469ADFB" w:rsidP="6469ADFB" w:rsidRDefault="6469ADFB" w14:paraId="037330AE" w14:textId="022736BA">
      <w:pPr>
        <w:spacing w:before="240" w:beforeAutospacing="off" w:after="240" w:afterAutospacing="off"/>
      </w:pPr>
      <w:r w:rsidRPr="6469ADFB" w:rsidR="6469ADFB">
        <w:rPr>
          <w:noProof w:val="0"/>
          <w:lang w:val="en-US"/>
        </w:rPr>
        <w:t>The earliest known writing systems, such as Sumerian cuneiform and Egyptian hieroglyphs (c. 3100 BCE), marked the beginning of recorded history, but many advanced cultures thrived long before these scripts appeared. Without writing, most early societies relied on oral traditions to pass down history, yet colonization, conquest, and time have erased much of this knowledge.</w:t>
      </w:r>
    </w:p>
    <w:p w:rsidR="6469ADFB" w:rsidP="6469ADFB" w:rsidRDefault="6469ADFB" w14:paraId="62048BDD" w14:textId="5D9DFA51">
      <w:pPr>
        <w:spacing w:before="240" w:beforeAutospacing="off" w:after="240" w:afterAutospacing="off"/>
      </w:pPr>
      <w:r w:rsidRPr="6469ADFB" w:rsidR="6469ADFB">
        <w:rPr>
          <w:noProof w:val="0"/>
          <w:lang w:val="en-US"/>
        </w:rPr>
        <w:t xml:space="preserve"> Archaeological discoveries, such as </w:t>
      </w:r>
      <w:r w:rsidRPr="6469ADFB" w:rsidR="6469ADFB">
        <w:rPr>
          <w:noProof w:val="0"/>
          <w:lang w:val="en-US"/>
        </w:rPr>
        <w:t>Göbekli</w:t>
      </w:r>
      <w:r w:rsidRPr="6469ADFB" w:rsidR="6469ADFB">
        <w:rPr>
          <w:noProof w:val="0"/>
          <w:lang w:val="en-US"/>
        </w:rPr>
        <w:t xml:space="preserve"> Tepe (c. 9600 BCE), sunken cities like Dwarka and Yonaguni, and evidence of Ice Age civilizations, suggest that complex societies existed long before recorded history began. Even written records have proven fragile—catastrophic losses, such as the destruction of the Library of Alexandria and the systematic burning of Buddhist and Mayan texts, have erased countless insights into ancient knowledge. The absence of written documentation does not mean these civilizations did not exist; rather, it highlights the limitations of recorded history and the importance of oral traditions, mythology, and archaeology in uncovering humanity’s lost past.</w:t>
      </w:r>
    </w:p>
    <w:p w:rsidR="6469ADFB" w:rsidP="6469ADFB" w:rsidRDefault="6469ADFB" w14:paraId="7E5F9335" w14:textId="49751E28">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1AD094F0" w14:textId="66E31A77">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28FA46A8" w14:textId="2AA91EBD">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77C13E74" w14:textId="4D1D7525">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55EDDACC" w14:textId="145A0F4F">
      <w:pPr>
        <w:pStyle w:val="ListParagraph"/>
        <w:numPr>
          <w:ilvl w:val="0"/>
          <w:numId w:val="1"/>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importance of oral traditions</w:t>
      </w:r>
    </w:p>
    <w:p w:rsidR="6469ADFB" w:rsidP="6469ADFB" w:rsidRDefault="6469ADFB" w14:paraId="009C4812" w14:textId="17571072">
      <w:pPr>
        <w:pStyle w:val="ListParagraph"/>
        <w:spacing w:before="0" w:beforeAutospacing="off" w:after="0" w:afterAutospacing="off"/>
        <w:ind w:left="720"/>
      </w:pPr>
      <w:r w:rsidRPr="6469ADFB" w:rsidR="6469ADFB">
        <w:rPr>
          <w:noProof w:val="0"/>
          <w:lang w:val="en-US"/>
        </w:rPr>
        <w:t xml:space="preserve">Oral traditions are essential in preserving history, culture, and identity, especially for societies that did not develop writing or whose records were lost. </w:t>
      </w:r>
    </w:p>
    <w:p w:rsidR="6469ADFB" w:rsidP="6469ADFB" w:rsidRDefault="6469ADFB" w14:paraId="2738103B" w14:textId="7A9E5C09">
      <w:pPr>
        <w:pStyle w:val="ListParagraph"/>
        <w:spacing w:before="0" w:beforeAutospacing="off" w:after="0" w:afterAutospacing="off"/>
        <w:ind w:left="720"/>
        <w:rPr>
          <w:noProof w:val="0"/>
          <w:lang w:val="en-US"/>
        </w:rPr>
      </w:pPr>
    </w:p>
    <w:p w:rsidR="6469ADFB" w:rsidP="6469ADFB" w:rsidRDefault="6469ADFB" w14:paraId="509F3062" w14:textId="63D550EF">
      <w:pPr>
        <w:pStyle w:val="ListParagraph"/>
        <w:spacing w:before="0" w:beforeAutospacing="off" w:after="0" w:afterAutospacing="off"/>
        <w:ind w:left="720"/>
      </w:pPr>
      <w:r w:rsidRPr="6469ADFB" w:rsidR="6469ADFB">
        <w:rPr>
          <w:noProof w:val="0"/>
          <w:lang w:val="en-US"/>
        </w:rPr>
        <w:t xml:space="preserve">Unlike written history, which can be destroyed or manipulated, oral traditions are passed down through generations, ensuring the survival of knowledge, values, and collective memory. Many Indigenous cultures, such as Australian Aboriginal and North American First Nations peoples, have </w:t>
      </w:r>
      <w:r w:rsidRPr="6469ADFB" w:rsidR="6469ADFB">
        <w:rPr>
          <w:noProof w:val="0"/>
          <w:lang w:val="en-US"/>
        </w:rPr>
        <w:t>maintained</w:t>
      </w:r>
      <w:r w:rsidRPr="6469ADFB" w:rsidR="6469ADFB">
        <w:rPr>
          <w:noProof w:val="0"/>
          <w:lang w:val="en-US"/>
        </w:rPr>
        <w:t xml:space="preserve"> detailed oral histories for thousands of years, often </w:t>
      </w:r>
      <w:r w:rsidRPr="6469ADFB" w:rsidR="6469ADFB">
        <w:rPr>
          <w:noProof w:val="0"/>
          <w:lang w:val="en-US"/>
        </w:rPr>
        <w:t>containing</w:t>
      </w:r>
      <w:r w:rsidRPr="6469ADFB" w:rsidR="6469ADFB">
        <w:rPr>
          <w:noProof w:val="0"/>
          <w:lang w:val="en-US"/>
        </w:rPr>
        <w:t xml:space="preserve"> information about </w:t>
      </w:r>
      <w:r w:rsidRPr="6469ADFB" w:rsidR="6469ADFB">
        <w:rPr>
          <w:noProof w:val="0"/>
          <w:lang w:val="en-US"/>
        </w:rPr>
        <w:t>real historical</w:t>
      </w:r>
      <w:r w:rsidRPr="6469ADFB" w:rsidR="6469ADFB">
        <w:rPr>
          <w:noProof w:val="0"/>
          <w:lang w:val="en-US"/>
        </w:rPr>
        <w:t xml:space="preserve"> events, natural disasters, and ancestral migrations.</w:t>
      </w:r>
    </w:p>
    <w:p w:rsidR="6469ADFB" w:rsidP="6469ADFB" w:rsidRDefault="6469ADFB" w14:paraId="6C88F213" w14:textId="1EA548B1">
      <w:pPr>
        <w:pStyle w:val="ListParagraph"/>
        <w:spacing w:before="0" w:beforeAutospacing="off" w:after="0" w:afterAutospacing="off"/>
        <w:ind w:left="720"/>
        <w:rPr>
          <w:noProof w:val="0"/>
          <w:lang w:val="en-US"/>
        </w:rPr>
      </w:pPr>
    </w:p>
    <w:p w:rsidR="6469ADFB" w:rsidP="6469ADFB" w:rsidRDefault="6469ADFB" w14:paraId="1C4D0EF7" w14:textId="7195FD2F">
      <w:pPr>
        <w:pStyle w:val="ListParagraph"/>
        <w:spacing w:before="0" w:beforeAutospacing="off" w:after="0" w:afterAutospacing="off"/>
        <w:ind w:left="720"/>
      </w:pPr>
      <w:r w:rsidRPr="6469ADFB" w:rsidR="6469ADFB">
        <w:rPr>
          <w:noProof w:val="0"/>
          <w:lang w:val="en-US"/>
        </w:rPr>
        <w:t xml:space="preserve"> These stories are not merely myths but can serve as records of geological and climatic changes, as seen in Aboriginal accounts of rising sea levels dating back over 7,000 years. Oral traditions also preserve philosophies, legal systems, and social structures that might otherwise be forgotten. However, colonialism, forced assimilation, and globalization have threatened these traditions, with many lost due to the suppression of native languages and cultural practices.</w:t>
      </w:r>
    </w:p>
    <w:p w:rsidR="6469ADFB" w:rsidP="6469ADFB" w:rsidRDefault="6469ADFB" w14:paraId="26C81688" w14:textId="000CBF66">
      <w:pPr>
        <w:pStyle w:val="ListParagraph"/>
        <w:spacing w:before="0" w:beforeAutospacing="off" w:after="0" w:afterAutospacing="off"/>
        <w:ind w:left="720"/>
        <w:rPr>
          <w:noProof w:val="0"/>
          <w:lang w:val="en-US"/>
        </w:rPr>
      </w:pPr>
    </w:p>
    <w:p w:rsidR="6469ADFB" w:rsidP="6469ADFB" w:rsidRDefault="6469ADFB" w14:paraId="7F0FBD2B" w14:textId="7A79E64F">
      <w:pPr>
        <w:pStyle w:val="ListParagraph"/>
        <w:spacing w:before="0" w:beforeAutospacing="off" w:after="0" w:afterAutospacing="off"/>
        <w:ind w:left="720"/>
      </w:pPr>
      <w:r w:rsidRPr="6469ADFB" w:rsidR="6469ADFB">
        <w:rPr>
          <w:noProof w:val="0"/>
          <w:lang w:val="en-US"/>
        </w:rPr>
        <w:t xml:space="preserve"> Recognizing oral histories as valid historical sources is crucial in reconstructing forgotten pasts and acknowledging the deep knowledge held by non-literate societies. By valuing these traditions alongside archaeology and written records, we gain a more complete and inclusive understanding of human history.</w:t>
      </w:r>
    </w:p>
    <w:p w:rsidR="6469ADFB" w:rsidP="6469ADFB" w:rsidRDefault="6469ADFB" w14:paraId="0A8B2171" w14:textId="2386A663">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3B3EC193" w14:textId="6BC6DF89">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20015D40" w14:textId="38D18DD0">
      <w:pPr>
        <w:pStyle w:val="ListParagraph"/>
        <w:numPr>
          <w:ilvl w:val="0"/>
          <w:numId w:val="1"/>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 xml:space="preserve">How myths and legends may </w:t>
      </w:r>
      <w:r w:rsidRPr="6469ADFB" w:rsidR="6469ADFB">
        <w:rPr>
          <w:rFonts w:ascii="Aptos" w:hAnsi="Aptos" w:eastAsia="Aptos" w:cs="Aptos"/>
          <w:noProof w:val="0"/>
          <w:sz w:val="36"/>
          <w:szCs w:val="36"/>
          <w:lang w:val="en-US"/>
        </w:rPr>
        <w:t>contain</w:t>
      </w:r>
      <w:r w:rsidRPr="6469ADFB" w:rsidR="6469ADFB">
        <w:rPr>
          <w:rFonts w:ascii="Aptos" w:hAnsi="Aptos" w:eastAsia="Aptos" w:cs="Aptos"/>
          <w:noProof w:val="0"/>
          <w:sz w:val="36"/>
          <w:szCs w:val="36"/>
          <w:lang w:val="en-US"/>
        </w:rPr>
        <w:t xml:space="preserve"> historical truths</w:t>
      </w:r>
    </w:p>
    <w:p w:rsidR="6469ADFB" w:rsidP="6469ADFB" w:rsidRDefault="6469ADFB" w14:paraId="20CAB03F" w14:textId="3A9352F1">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2AE3A145" w14:textId="1FEA6DB0">
      <w:pPr>
        <w:spacing w:before="240" w:beforeAutospacing="off" w:after="240" w:afterAutospacing="off"/>
        <w:rPr>
          <w:rFonts w:ascii="Aptos" w:hAnsi="Aptos" w:eastAsia="Aptos" w:cs="Aptos"/>
          <w:noProof w:val="0"/>
          <w:sz w:val="24"/>
          <w:szCs w:val="24"/>
          <w:lang w:val="en-US"/>
        </w:rPr>
      </w:pPr>
      <w:r w:rsidRPr="6469ADFB" w:rsidR="6469ADFB">
        <w:rPr>
          <w:rFonts w:ascii="Aptos" w:hAnsi="Aptos" w:eastAsia="Aptos" w:cs="Aptos"/>
          <w:noProof w:val="0"/>
          <w:sz w:val="24"/>
          <w:szCs w:val="24"/>
          <w:lang w:val="en-US"/>
        </w:rPr>
        <w:t xml:space="preserve">Myths and legends, often dismissed as mere folklore, can </w:t>
      </w:r>
      <w:r w:rsidRPr="6469ADFB" w:rsidR="6469ADFB">
        <w:rPr>
          <w:rFonts w:ascii="Aptos" w:hAnsi="Aptos" w:eastAsia="Aptos" w:cs="Aptos"/>
          <w:noProof w:val="0"/>
          <w:sz w:val="24"/>
          <w:szCs w:val="24"/>
          <w:lang w:val="en-US"/>
        </w:rPr>
        <w:t>contain</w:t>
      </w:r>
      <w:r w:rsidRPr="6469ADFB" w:rsidR="6469ADFB">
        <w:rPr>
          <w:rFonts w:ascii="Aptos" w:hAnsi="Aptos" w:eastAsia="Aptos" w:cs="Aptos"/>
          <w:noProof w:val="0"/>
          <w:sz w:val="24"/>
          <w:szCs w:val="24"/>
          <w:lang w:val="en-US"/>
        </w:rPr>
        <w:t xml:space="preserve"> valuable historical truths, preserving memories of real events, places, and people that predate written history.</w:t>
      </w:r>
    </w:p>
    <w:p w:rsidR="6469ADFB" w:rsidP="6469ADFB" w:rsidRDefault="6469ADFB" w14:paraId="4C147538" w14:textId="4E62FA11">
      <w:pPr>
        <w:spacing w:before="240" w:beforeAutospacing="off" w:after="240" w:afterAutospacing="off"/>
        <w:rPr>
          <w:rFonts w:ascii="Aptos" w:hAnsi="Aptos" w:eastAsia="Aptos" w:cs="Aptos"/>
          <w:noProof w:val="0"/>
          <w:sz w:val="24"/>
          <w:szCs w:val="24"/>
          <w:lang w:val="en-US"/>
        </w:rPr>
      </w:pPr>
      <w:r w:rsidRPr="6469ADFB" w:rsidR="6469ADFB">
        <w:rPr>
          <w:rFonts w:ascii="Aptos" w:hAnsi="Aptos" w:eastAsia="Aptos" w:cs="Aptos"/>
          <w:noProof w:val="0"/>
          <w:sz w:val="24"/>
          <w:szCs w:val="24"/>
          <w:lang w:val="en-US"/>
        </w:rPr>
        <w:t xml:space="preserve"> Many ancient stories encode knowledge about natural disasters, migrations, and lost civilizations, passed down orally for thousands of years. For example, Aboriginal Australian Dreamtime stories describe rising sea levels that submerged coastal lands over 7,000 years ago, aligning with modern geological findings. Similarly, the Great Flood myths found in Mesopotamian, Hindu, and Indigenous traditions may reflect actual catastrophic floods caused by glacial melting at the end of the Ice Age. </w:t>
      </w:r>
    </w:p>
    <w:p w:rsidR="6469ADFB" w:rsidP="6469ADFB" w:rsidRDefault="6469ADFB" w14:paraId="0E2EBAF7" w14:textId="064C7B2B">
      <w:pPr>
        <w:spacing w:before="240" w:beforeAutospacing="off" w:after="240" w:afterAutospacing="off"/>
        <w:rPr>
          <w:rFonts w:ascii="Aptos" w:hAnsi="Aptos" w:eastAsia="Aptos" w:cs="Aptos"/>
          <w:noProof w:val="0"/>
          <w:sz w:val="24"/>
          <w:szCs w:val="24"/>
          <w:lang w:val="en-US"/>
        </w:rPr>
      </w:pPr>
      <w:r w:rsidRPr="6469ADFB" w:rsidR="6469ADFB">
        <w:rPr>
          <w:rFonts w:ascii="Aptos" w:hAnsi="Aptos" w:eastAsia="Aptos" w:cs="Aptos"/>
          <w:noProof w:val="0"/>
          <w:sz w:val="24"/>
          <w:szCs w:val="24"/>
          <w:lang w:val="en-US"/>
        </w:rPr>
        <w:t xml:space="preserve">The fall of Troy, once considered pure legend, was later confirmed by archaeological discoveries of the city’s ruins in modern </w:t>
      </w:r>
      <w:r w:rsidRPr="6469ADFB" w:rsidR="6469ADFB">
        <w:rPr>
          <w:rFonts w:ascii="Aptos" w:hAnsi="Aptos" w:eastAsia="Aptos" w:cs="Aptos"/>
          <w:noProof w:val="0"/>
          <w:sz w:val="24"/>
          <w:szCs w:val="24"/>
          <w:lang w:val="en-US"/>
        </w:rPr>
        <w:t>Turkey</w:t>
      </w:r>
      <w:r w:rsidRPr="6469ADFB" w:rsidR="6469ADFB">
        <w:rPr>
          <w:rFonts w:ascii="Aptos" w:hAnsi="Aptos" w:eastAsia="Aptos" w:cs="Aptos"/>
          <w:noProof w:val="0"/>
          <w:sz w:val="24"/>
          <w:szCs w:val="24"/>
          <w:lang w:val="en-US"/>
        </w:rPr>
        <w:t>. Even seemingly fantastical tales, such as those of giants, dragons, and lost lands, may stem from distorted memories of encounters with ancient species, unexplored regions, or vanished civilizations.</w:t>
      </w:r>
    </w:p>
    <w:p w:rsidR="6469ADFB" w:rsidP="6469ADFB" w:rsidRDefault="6469ADFB" w14:paraId="72F4785E" w14:textId="1D599ABA">
      <w:pPr>
        <w:spacing w:before="240" w:beforeAutospacing="off" w:after="240" w:afterAutospacing="off"/>
        <w:rPr>
          <w:rFonts w:ascii="Aptos" w:hAnsi="Aptos" w:eastAsia="Aptos" w:cs="Aptos"/>
          <w:noProof w:val="0"/>
          <w:sz w:val="24"/>
          <w:szCs w:val="24"/>
          <w:lang w:val="en-US"/>
        </w:rPr>
      </w:pPr>
      <w:r w:rsidRPr="6469ADFB" w:rsidR="6469ADFB">
        <w:rPr>
          <w:rFonts w:ascii="Aptos" w:hAnsi="Aptos" w:eastAsia="Aptos" w:cs="Aptos"/>
          <w:noProof w:val="0"/>
          <w:sz w:val="24"/>
          <w:szCs w:val="24"/>
          <w:lang w:val="en-US"/>
        </w:rPr>
        <w:t xml:space="preserve"> While myths evolve over time and incorporate symbolic elements, they often </w:t>
      </w:r>
      <w:r w:rsidRPr="6469ADFB" w:rsidR="6469ADFB">
        <w:rPr>
          <w:rFonts w:ascii="Aptos" w:hAnsi="Aptos" w:eastAsia="Aptos" w:cs="Aptos"/>
          <w:noProof w:val="0"/>
          <w:sz w:val="24"/>
          <w:szCs w:val="24"/>
          <w:lang w:val="en-US"/>
        </w:rPr>
        <w:t>contain</w:t>
      </w:r>
      <w:r w:rsidRPr="6469ADFB" w:rsidR="6469ADFB">
        <w:rPr>
          <w:rFonts w:ascii="Aptos" w:hAnsi="Aptos" w:eastAsia="Aptos" w:cs="Aptos"/>
          <w:noProof w:val="0"/>
          <w:sz w:val="24"/>
          <w:szCs w:val="24"/>
          <w:lang w:val="en-US"/>
        </w:rPr>
        <w:t xml:space="preserve"> kernels of truth that, when examined alongside archaeology and science, offer glimpses into humanity’s forgotten past. By reevaluating myths as potential historical records rather than mere fiction, we can uncover deeper insights into the experiences and knowledge of ancient peoples.</w:t>
      </w:r>
    </w:p>
    <w:p w:rsidR="6469ADFB" w:rsidP="6469ADFB" w:rsidRDefault="6469ADFB" w14:paraId="44D97B08" w14:textId="3344B8B7">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18C2CE2C" w14:textId="6AF7216F">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1: First Nations Oral Histories</w:t>
      </w:r>
    </w:p>
    <w:p w:rsidR="6469ADFB" w:rsidP="6469ADFB" w:rsidRDefault="6469ADFB" w14:paraId="19EFFD49" w14:textId="3D1BD6A3">
      <w:pPr>
        <w:pStyle w:val="ListParagraph"/>
        <w:numPr>
          <w:ilvl w:val="0"/>
          <w:numId w:val="2"/>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 xml:space="preserve">Australian Aboriginal Dreamtime stories and their connection to </w:t>
      </w:r>
      <w:r w:rsidRPr="6469ADFB" w:rsidR="6469ADFB">
        <w:rPr>
          <w:rFonts w:ascii="Aptos" w:hAnsi="Aptos" w:eastAsia="Aptos" w:cs="Aptos"/>
          <w:noProof w:val="0"/>
          <w:sz w:val="36"/>
          <w:szCs w:val="36"/>
          <w:lang w:val="en-US"/>
        </w:rPr>
        <w:t>real historical</w:t>
      </w:r>
      <w:r w:rsidRPr="6469ADFB" w:rsidR="6469ADFB">
        <w:rPr>
          <w:rFonts w:ascii="Aptos" w:hAnsi="Aptos" w:eastAsia="Aptos" w:cs="Aptos"/>
          <w:noProof w:val="0"/>
          <w:sz w:val="36"/>
          <w:szCs w:val="36"/>
          <w:lang w:val="en-US"/>
        </w:rPr>
        <w:t xml:space="preserve"> events (e.g., Great Floods, ancient landscapes)</w:t>
      </w:r>
    </w:p>
    <w:p w:rsidR="6469ADFB" w:rsidP="6469ADFB" w:rsidRDefault="6469ADFB" w14:paraId="1BDE9FE5" w14:textId="1BB87BEB">
      <w:pPr>
        <w:spacing w:before="240" w:beforeAutospacing="off" w:after="240" w:afterAutospacing="off"/>
      </w:pPr>
      <w:r w:rsidRPr="6469ADFB" w:rsidR="6469ADFB">
        <w:rPr>
          <w:rFonts w:ascii="Aptos" w:hAnsi="Aptos" w:eastAsia="Aptos" w:cs="Aptos"/>
          <w:noProof w:val="0"/>
          <w:sz w:val="24"/>
          <w:szCs w:val="24"/>
          <w:lang w:val="en-US"/>
        </w:rPr>
        <w:t>Australian Aboriginal Dreamtime stories are among the oldest continuous oral traditions in the world, preserving memories of real historical events that date back thousands of years. These stories, passed down for over 60,000 years, often describe significant environmental changes, such as rising sea levels, shifting landscapes, and natural disasters, which modern science has since confirmed. For example, many Aboriginal groups along Australia’s coast tell of a time when land extended much farther out to sea before it was submerged by water. These accounts align with geological evidence of rising sea levels that occurred between 7,000 and 18,000 years ago, following the last Ice Age.</w:t>
      </w:r>
    </w:p>
    <w:p w:rsidR="6469ADFB" w:rsidP="6469ADFB" w:rsidRDefault="6469ADFB" w14:paraId="7ADA59FC" w14:textId="1BD6A3E3">
      <w:pPr>
        <w:spacing w:before="240" w:beforeAutospacing="off" w:after="240" w:afterAutospacing="off"/>
      </w:pPr>
      <w:r w:rsidRPr="6469ADFB" w:rsidR="6469ADFB">
        <w:rPr>
          <w:rFonts w:ascii="Aptos" w:hAnsi="Aptos" w:eastAsia="Aptos" w:cs="Aptos"/>
          <w:noProof w:val="0"/>
          <w:sz w:val="24"/>
          <w:szCs w:val="24"/>
          <w:lang w:val="en-US"/>
        </w:rPr>
        <w:t>One striking example comes from the Gunditjmara people of Victoria, who speak of volcanic eruptions in their oral histories. Scientists have since identified the Budj Bim volcano, which erupted over 30,000 years ago, making these stories some of the oldest known records of a geological event. Similarly, flood myths from the Noongar people in Western Australia and the Yidindji people of Queensland describe great deluges, mirroring evidence of prehistoric flooding caused by melting ice caps.</w:t>
      </w:r>
    </w:p>
    <w:p w:rsidR="6469ADFB" w:rsidP="6469ADFB" w:rsidRDefault="6469ADFB" w14:paraId="47FAC395" w14:textId="4207735D">
      <w:pPr>
        <w:spacing w:before="240" w:beforeAutospacing="off" w:after="240" w:afterAutospacing="off"/>
      </w:pPr>
      <w:r w:rsidRPr="6469ADFB" w:rsidR="6469ADFB">
        <w:rPr>
          <w:rFonts w:ascii="Aptos" w:hAnsi="Aptos" w:eastAsia="Aptos" w:cs="Aptos"/>
          <w:noProof w:val="0"/>
          <w:sz w:val="24"/>
          <w:szCs w:val="24"/>
          <w:lang w:val="en-US"/>
        </w:rPr>
        <w:t>Beyond natural disasters, Dreamtime stories also preserve knowledge about the landscape, ecology, and sustainable resource management. The Gunditjmara people, for example, maintained complex stone aquaculture systems to trap and farm eels, a practice dating back at least 6,600 years—one of the world’s oldest known examples of aquaculture. These stories and practices demonstrate how Aboriginal oral traditions serve as historical records, offering valuable insights into Australia’s deep past long before written history existed. Recognizing the historical validity of Dreamtime stories challenges the notion that history must be written to be true, highlighting the importance of Indigenous knowledge in understanding humanity’s long and complex past.</w:t>
      </w:r>
    </w:p>
    <w:p w:rsidR="6469ADFB" w:rsidP="6469ADFB" w:rsidRDefault="6469ADFB" w14:paraId="52DE4D41" w14:textId="620C9A6B">
      <w:pPr>
        <w:pStyle w:val="Normal"/>
        <w:spacing w:before="0" w:beforeAutospacing="off" w:after="0" w:afterAutospacing="off"/>
        <w:rPr>
          <w:rFonts w:ascii="Aptos" w:hAnsi="Aptos" w:eastAsia="Aptos" w:cs="Aptos"/>
          <w:noProof w:val="0"/>
          <w:sz w:val="24"/>
          <w:szCs w:val="24"/>
          <w:lang w:val="en-US"/>
        </w:rPr>
      </w:pPr>
    </w:p>
    <w:p w:rsidR="6469ADFB" w:rsidP="6469ADFB" w:rsidRDefault="6469ADFB" w14:paraId="1B8CAC63" w14:textId="775F14F7">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4EBBE57D" w14:textId="6B2F761C">
      <w:pPr>
        <w:pStyle w:val="Normal"/>
        <w:spacing w:before="0" w:beforeAutospacing="off" w:after="0" w:afterAutospacing="off"/>
        <w:ind w:left="720"/>
        <w:rPr>
          <w:rFonts w:ascii="Aptos" w:hAnsi="Aptos" w:eastAsia="Aptos" w:cs="Aptos"/>
          <w:noProof w:val="0"/>
          <w:sz w:val="36"/>
          <w:szCs w:val="36"/>
          <w:lang w:val="en-US"/>
        </w:rPr>
      </w:pPr>
    </w:p>
    <w:p w:rsidR="6469ADFB" w:rsidP="6469ADFB" w:rsidRDefault="6469ADFB" w14:paraId="4932C304" w14:textId="0EB74297">
      <w:pPr>
        <w:pStyle w:val="ListParagraph"/>
        <w:numPr>
          <w:ilvl w:val="0"/>
          <w:numId w:val="2"/>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North American Indigenous creation stories and lost civilizations</w:t>
      </w:r>
    </w:p>
    <w:p w:rsidR="6469ADFB" w:rsidP="6469ADFB" w:rsidRDefault="6469ADFB" w14:paraId="247078C8" w14:textId="78F50C2B">
      <w:pPr>
        <w:spacing w:before="240" w:beforeAutospacing="off" w:after="240" w:afterAutospacing="off"/>
      </w:pPr>
      <w:r w:rsidRPr="6469ADFB" w:rsidR="6469ADFB">
        <w:rPr>
          <w:noProof w:val="0"/>
          <w:lang w:val="en-US"/>
        </w:rPr>
        <w:t>North American Indigenous creation stories and oral traditions often contain clues about lost civilizations, ancient migrations, and significant historical events. These stories, passed down for generations, provide insights into pre-Columbian societies that thrived long before European contact. While mainstream history has traditionally overlooked Indigenous oral histories, archaeological discoveries increasingly align with these narratives, suggesting they preserve real historical knowledge.</w:t>
      </w:r>
    </w:p>
    <w:p w:rsidR="6469ADFB" w:rsidP="6469ADFB" w:rsidRDefault="6469ADFB" w14:paraId="180188A0" w14:textId="013F16B2">
      <w:pPr>
        <w:spacing w:before="240" w:beforeAutospacing="off" w:after="240" w:afterAutospacing="off"/>
      </w:pPr>
      <w:r w:rsidRPr="6469ADFB" w:rsidR="6469ADFB">
        <w:rPr>
          <w:noProof w:val="0"/>
          <w:lang w:val="en-US"/>
        </w:rPr>
        <w:t xml:space="preserve">Many Indigenous nations tell of powerful civilizations that once flourished but later disappeared. For example, the Hopi speak of the </w:t>
      </w:r>
      <w:r w:rsidRPr="6469ADFB" w:rsidR="6469ADFB">
        <w:rPr>
          <w:b w:val="1"/>
          <w:bCs w:val="1"/>
          <w:noProof w:val="0"/>
          <w:lang w:val="en-US"/>
        </w:rPr>
        <w:t>Ancestral Puebloans</w:t>
      </w:r>
      <w:r w:rsidRPr="6469ADFB" w:rsidR="6469ADFB">
        <w:rPr>
          <w:noProof w:val="0"/>
          <w:lang w:val="en-US"/>
        </w:rPr>
        <w:t xml:space="preserve"> (previously known as the Anasazi), who built vast cities like Chaco Canyon before mysteriously abandoning them around 1300 CE. Their legends describe advanced spiritual knowledge, long-distance trade, and sudden societal collapse—paralleling archaeological evidence of droughts, resource depletion, and internal strife. Similarly, the </w:t>
      </w:r>
      <w:r w:rsidRPr="6469ADFB" w:rsidR="6469ADFB">
        <w:rPr>
          <w:b w:val="1"/>
          <w:bCs w:val="1"/>
          <w:noProof w:val="0"/>
          <w:lang w:val="en-US"/>
        </w:rPr>
        <w:t>Lenape</w:t>
      </w:r>
      <w:r w:rsidRPr="6469ADFB" w:rsidR="6469ADFB">
        <w:rPr>
          <w:noProof w:val="0"/>
          <w:lang w:val="en-US"/>
        </w:rPr>
        <w:t xml:space="preserve"> tell of a great migration from the west, aligning with linguistic and genetic evidence suggesting their ancestors moved from the Great Plains to the Eastern Woodlands thousands of years ago.</w:t>
      </w:r>
    </w:p>
    <w:p w:rsidR="6469ADFB" w:rsidP="6469ADFB" w:rsidRDefault="6469ADFB" w14:paraId="31044F23" w14:textId="156F6B4A">
      <w:pPr>
        <w:spacing w:before="240" w:beforeAutospacing="off" w:after="240" w:afterAutospacing="off"/>
      </w:pPr>
      <w:r w:rsidRPr="6469ADFB" w:rsidR="6469ADFB">
        <w:rPr>
          <w:noProof w:val="0"/>
          <w:lang w:val="en-US"/>
        </w:rPr>
        <w:t xml:space="preserve">Another striking example comes from the </w:t>
      </w:r>
      <w:r w:rsidRPr="6469ADFB" w:rsidR="6469ADFB">
        <w:rPr>
          <w:b w:val="1"/>
          <w:bCs w:val="1"/>
          <w:noProof w:val="0"/>
          <w:lang w:val="en-US"/>
        </w:rPr>
        <w:t>Mound Builder civilizations</w:t>
      </w:r>
      <w:r w:rsidRPr="6469ADFB" w:rsidR="6469ADFB">
        <w:rPr>
          <w:noProof w:val="0"/>
          <w:lang w:val="en-US"/>
        </w:rPr>
        <w:t xml:space="preserve">, such as the Mississippians, who constructed enormous earthen structures like Cahokia, a metropolis in present-day Illinois that housed tens of thousands at its peak around 1100 CE. Some Indigenous oral traditions describe the fall of Cahokia due to social unrest, environmental changes, and warfare, which align with archaeological findings of population decline and resource overuse. Likewise, stories of </w:t>
      </w:r>
      <w:r w:rsidRPr="6469ADFB" w:rsidR="6469ADFB">
        <w:rPr>
          <w:b w:val="1"/>
          <w:bCs w:val="1"/>
          <w:noProof w:val="0"/>
          <w:lang w:val="en-US"/>
        </w:rPr>
        <w:t>giants and "Sky People"</w:t>
      </w:r>
      <w:r w:rsidRPr="6469ADFB" w:rsidR="6469ADFB">
        <w:rPr>
          <w:noProof w:val="0"/>
          <w:lang w:val="en-US"/>
        </w:rPr>
        <w:t xml:space="preserve"> among the Iroquois and Cherokee may stem from encounters with early mound-building societies or even misinterpretations of ancient skeletal remains.</w:t>
      </w:r>
    </w:p>
    <w:p w:rsidR="6469ADFB" w:rsidP="6469ADFB" w:rsidRDefault="6469ADFB" w14:paraId="04D25E58" w14:textId="3BC411AA">
      <w:pPr>
        <w:spacing w:before="240" w:beforeAutospacing="off" w:after="240" w:afterAutospacing="off"/>
      </w:pPr>
      <w:r w:rsidRPr="6469ADFB" w:rsidR="6469ADFB">
        <w:rPr>
          <w:noProof w:val="0"/>
          <w:lang w:val="en-US"/>
        </w:rPr>
        <w:t xml:space="preserve">Creation stories also hold deep cultural and historical significance. The </w:t>
      </w:r>
      <w:r w:rsidRPr="6469ADFB" w:rsidR="6469ADFB">
        <w:rPr>
          <w:b w:val="1"/>
          <w:bCs w:val="1"/>
          <w:noProof w:val="0"/>
          <w:lang w:val="en-US"/>
        </w:rPr>
        <w:t>Haudenosaunee (Iroquois) Creation Story</w:t>
      </w:r>
      <w:r w:rsidRPr="6469ADFB" w:rsidR="6469ADFB">
        <w:rPr>
          <w:noProof w:val="0"/>
          <w:lang w:val="en-US"/>
        </w:rPr>
        <w:t xml:space="preserve"> speaks of Sky Woman falling from the heavens onto Turtle Island, symbolizing the birth of North America. While often seen as purely mythological, some scholars suggest it could encode memories of real migratory journeys or geological events. Similarly, many Plains tribes, like the Lakota, tell of an ancient homeland that was submerged, echoing global flood myths and possibly referencing post-Ice Age flooding.</w:t>
      </w:r>
    </w:p>
    <w:p w:rsidR="6469ADFB" w:rsidP="6469ADFB" w:rsidRDefault="6469ADFB" w14:paraId="36E401E4" w14:textId="1843AC7E">
      <w:pPr>
        <w:spacing w:before="240" w:beforeAutospacing="off" w:after="240" w:afterAutospacing="off"/>
      </w:pPr>
      <w:r w:rsidRPr="6469ADFB" w:rsidR="6469ADFB">
        <w:rPr>
          <w:noProof w:val="0"/>
          <w:lang w:val="en-US"/>
        </w:rPr>
        <w:t>By reconsidering Indigenous oral histories as valuable historical sources rather than mere legends, we gain a richer understanding of North America’s ancient past. These stories may preserve knowledge of civilizations that flourished and fell long before written records, offering new perspectives on the history of the continent’s first peoples.</w:t>
      </w:r>
    </w:p>
    <w:p w:rsidR="6469ADFB" w:rsidP="6469ADFB" w:rsidRDefault="6469ADFB" w14:paraId="0F78C471" w14:textId="3218FC3F">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68A38B87" w14:textId="522C707B">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53AAF8C9" w14:textId="0A2F3B45">
      <w:pPr>
        <w:pStyle w:val="ListParagraph"/>
        <w:numPr>
          <w:ilvl w:val="0"/>
          <w:numId w:val="10"/>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How colonialism erased or distorted these histories</w:t>
      </w:r>
    </w:p>
    <w:p w:rsidR="6469ADFB" w:rsidP="6469ADFB" w:rsidRDefault="6469ADFB" w14:paraId="0A2B3EEB" w14:textId="365DFFB2">
      <w:pPr>
        <w:spacing w:before="240" w:beforeAutospacing="off" w:after="240" w:afterAutospacing="off"/>
      </w:pPr>
      <w:r w:rsidRPr="6469ADFB" w:rsidR="6469ADFB">
        <w:rPr>
          <w:noProof w:val="0"/>
          <w:lang w:val="en-US"/>
        </w:rPr>
        <w:t xml:space="preserve">Colonialism systematically erased and distorted Indigenous histories through forced assimilation, cultural suppression, and the destruction of oral traditions. European colonizers dismissed Indigenous knowledge as myth, replacing it with their own written histories that often ignored or misrepresented pre-colonial civilizations. One of the most devastating impacts was the suppression of Indigenous languages, which carried oral histories, laws, and ancestral knowledge. Through policies like Australia’s </w:t>
      </w:r>
      <w:r w:rsidRPr="6469ADFB" w:rsidR="6469ADFB">
        <w:rPr>
          <w:b w:val="1"/>
          <w:bCs w:val="1"/>
          <w:noProof w:val="0"/>
          <w:lang w:val="en-US"/>
        </w:rPr>
        <w:t>Stolen Generations</w:t>
      </w:r>
      <w:r w:rsidRPr="6469ADFB" w:rsidR="6469ADFB">
        <w:rPr>
          <w:noProof w:val="0"/>
          <w:lang w:val="en-US"/>
        </w:rPr>
        <w:t xml:space="preserve"> and Canada’s </w:t>
      </w:r>
      <w:r w:rsidRPr="6469ADFB" w:rsidR="6469ADFB">
        <w:rPr>
          <w:b w:val="1"/>
          <w:bCs w:val="1"/>
          <w:noProof w:val="0"/>
          <w:lang w:val="en-US"/>
        </w:rPr>
        <w:t>residential school system</w:t>
      </w:r>
      <w:r w:rsidRPr="6469ADFB" w:rsidR="6469ADFB">
        <w:rPr>
          <w:noProof w:val="0"/>
          <w:lang w:val="en-US"/>
        </w:rPr>
        <w:t>, children were forcibly removed from their families and forbidden to speak their native tongues, breaking the chain of oral transmission that had preserved histories for thousands of years.</w:t>
      </w:r>
    </w:p>
    <w:p w:rsidR="6469ADFB" w:rsidP="6469ADFB" w:rsidRDefault="6469ADFB" w14:paraId="24F76CDB" w14:textId="42CB5296">
      <w:pPr>
        <w:spacing w:before="240" w:beforeAutospacing="off" w:after="240" w:afterAutospacing="off"/>
      </w:pPr>
      <w:r w:rsidRPr="6469ADFB" w:rsidR="6469ADFB">
        <w:rPr>
          <w:noProof w:val="0"/>
          <w:lang w:val="en-US"/>
        </w:rPr>
        <w:t xml:space="preserve">In North America, the Doctrine of Discovery and Manifest Destiny justified the displacement and genocide of Indigenous peoples, erasing their histories by portraying the land as uninhabited or underutilized. The advanced societies of the </w:t>
      </w:r>
      <w:r w:rsidRPr="6469ADFB" w:rsidR="6469ADFB">
        <w:rPr>
          <w:b w:val="1"/>
          <w:bCs w:val="1"/>
          <w:noProof w:val="0"/>
          <w:lang w:val="en-US"/>
        </w:rPr>
        <w:t>Mississippian culture</w:t>
      </w:r>
      <w:r w:rsidRPr="6469ADFB" w:rsidR="6469ADFB">
        <w:rPr>
          <w:noProof w:val="0"/>
          <w:lang w:val="en-US"/>
        </w:rPr>
        <w:t>, which built Cahokia and other great cities, were downplayed or attributed to non-Indigenous origins in early colonial accounts. Similarly, oral traditions of long-lost civilizations, like those in the Amazon and Great Lakes regions, were ignored in favor of European narratives that cast Indigenous peoples as primitive.</w:t>
      </w:r>
    </w:p>
    <w:p w:rsidR="6469ADFB" w:rsidP="6469ADFB" w:rsidRDefault="6469ADFB" w14:paraId="14D6084C" w14:textId="0B08F637">
      <w:pPr>
        <w:spacing w:before="240" w:beforeAutospacing="off" w:after="240" w:afterAutospacing="off"/>
      </w:pPr>
      <w:r w:rsidRPr="6469ADFB" w:rsidR="6469ADFB">
        <w:rPr>
          <w:noProof w:val="0"/>
          <w:lang w:val="en-US"/>
        </w:rPr>
        <w:t>In Africa, griots—oral historians who preserved the histories of kingdoms like Mali and Songhai—saw their traditions decline under colonial rule, as European powers replaced local histories with colonial propaganda. Meanwhile, in Australia, Aboriginal Dreamtime stories, which encoded real historical events such as rising sea levels and volcanic eruptions, were dismissed as folklore rather than recognized as historical records.</w:t>
      </w:r>
    </w:p>
    <w:p w:rsidR="6469ADFB" w:rsidP="6469ADFB" w:rsidRDefault="6469ADFB" w14:paraId="7CB98BA5" w14:textId="2B01357B">
      <w:pPr>
        <w:spacing w:before="240" w:beforeAutospacing="off" w:after="240" w:afterAutospacing="off"/>
      </w:pPr>
      <w:r w:rsidRPr="6469ADFB" w:rsidR="6469ADFB">
        <w:rPr>
          <w:noProof w:val="0"/>
          <w:lang w:val="en-US"/>
        </w:rPr>
        <w:t>Beyond silencing Indigenous voices, colonial powers actively distorted history to justify their dominance. The notion of the "vanishing Indian" suggested that Indigenous cultures were doomed to extinction, legitimizing land seizures and policies of assimilation. In many cases, colonial governments rewrote or appropriated Indigenous legends to fit Eurocentric narratives, as seen with Pocahontas’ mythologized story, which erased the true complexity of Powhatan resistance to English colonization.</w:t>
      </w:r>
    </w:p>
    <w:p w:rsidR="6469ADFB" w:rsidP="6469ADFB" w:rsidRDefault="6469ADFB" w14:paraId="081D919D" w14:textId="78410053">
      <w:pPr>
        <w:spacing w:before="240" w:beforeAutospacing="off" w:after="240" w:afterAutospacing="off"/>
      </w:pPr>
      <w:r w:rsidRPr="6469ADFB" w:rsidR="6469ADFB">
        <w:rPr>
          <w:noProof w:val="0"/>
          <w:lang w:val="en-US"/>
        </w:rPr>
        <w:t>Despite these efforts to erase them, Indigenous histories have endured through resilience, cultural revival movements, and modern archaeology, which increasingly validates the historical accuracy of oral traditions. Recognizing colonialism’s role in distorting history is crucial to restoring these lost narratives and acknowledging the deep, complex past of Indigenous civilizations.</w:t>
      </w:r>
    </w:p>
    <w:p w:rsidR="6469ADFB" w:rsidP="6469ADFB" w:rsidRDefault="6469ADFB" w14:paraId="703B3DB2" w14:textId="60DA3109">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0D5F0A76" w14:textId="5EE17DDF">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63D0B463" w14:textId="49119AC6">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6DD5CA43" w14:textId="7410D400">
      <w:pPr>
        <w:pStyle w:val="Normal"/>
        <w:spacing w:before="0" w:beforeAutospacing="off" w:after="0" w:afterAutospacing="off"/>
        <w:rPr>
          <w:rFonts w:ascii="Aptos" w:hAnsi="Aptos" w:eastAsia="Aptos" w:cs="Aptos"/>
          <w:noProof w:val="0"/>
          <w:sz w:val="36"/>
          <w:szCs w:val="36"/>
          <w:lang w:val="en-US"/>
        </w:rPr>
      </w:pPr>
    </w:p>
    <w:p w:rsidR="6469ADFB" w:rsidP="6469ADFB" w:rsidRDefault="6469ADFB" w14:paraId="2EED2FDE" w14:textId="250C1C42">
      <w:pPr>
        <w:pStyle w:val="Normal"/>
        <w:spacing w:before="0" w:beforeAutospacing="off" w:after="0" w:afterAutospacing="off"/>
        <w:rPr>
          <w:rFonts w:ascii="Aptos" w:hAnsi="Aptos" w:eastAsia="Aptos" w:cs="Aptos"/>
          <w:noProof w:val="0"/>
          <w:sz w:val="24"/>
          <w:szCs w:val="24"/>
          <w:lang w:val="en-US"/>
        </w:rPr>
      </w:pPr>
    </w:p>
    <w:p w:rsidR="6469ADFB" w:rsidP="6469ADFB" w:rsidRDefault="6469ADFB" w14:paraId="665A3BEB" w14:textId="2A8ACB88">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2: African Oral Traditions</w:t>
      </w:r>
    </w:p>
    <w:p w:rsidR="6469ADFB" w:rsidP="6469ADFB" w:rsidRDefault="6469ADFB" w14:paraId="581BA79D" w14:textId="0D9DBEFC">
      <w:pPr>
        <w:pStyle w:val="ListParagraph"/>
        <w:numPr>
          <w:ilvl w:val="0"/>
          <w:numId w:val="3"/>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griots of West Africa and their role as historians</w:t>
      </w:r>
    </w:p>
    <w:p w:rsidR="6469ADFB" w:rsidP="6469ADFB" w:rsidRDefault="6469ADFB" w14:paraId="30656D79" w14:textId="6CBB0F5F">
      <w:pPr>
        <w:spacing w:before="240" w:beforeAutospacing="off" w:after="240" w:afterAutospacing="off"/>
      </w:pPr>
      <w:r w:rsidRPr="6469ADFB" w:rsidR="6469ADFB">
        <w:rPr>
          <w:noProof w:val="0"/>
          <w:lang w:val="en-US"/>
        </w:rPr>
        <w:t>Griots are highly respected figures in many West African societies, particularly among the Mande people, where they play a vital role as historians, storytellers, musicians, and advisors. As oral historians, griots preserve and pass down the history, traditions, and values of their communities through spoken word, music, and performance. This is especially important in regions where written records have been sparse, making oral tradition the primary method of preserving knowledge. Griots memorize and recite genealogies, historical events, and key stories, ensuring that the collective memory of their people is maintained across generations.</w:t>
      </w:r>
    </w:p>
    <w:p w:rsidR="6469ADFB" w:rsidP="6469ADFB" w:rsidRDefault="6469ADFB" w14:paraId="7F93BC29" w14:textId="3EF3E0F8">
      <w:pPr>
        <w:spacing w:before="240" w:beforeAutospacing="off" w:after="240" w:afterAutospacing="off"/>
      </w:pPr>
      <w:r w:rsidRPr="6469ADFB" w:rsidR="6469ADFB">
        <w:rPr>
          <w:noProof w:val="0"/>
          <w:lang w:val="en-US"/>
        </w:rPr>
        <w:t>Beyond their role as historians, griots are essential in preserving cultural identity by safeguarding the customs, languages, and traditions of their communities. They are often musicians and poets as well, playing instruments like the kora, balafon, or ngoni, and using music and poetry to enhance the stories they tell. Their performances are deeply tied to the rhythms of their culture, adding another layer to their storytelling. Additionally, griots serve as advisors to kings, chiefs, and leaders, leveraging their knowledge of history, genealogy, and social dynamics to offer guidance. In this role, they are also mediators, helping resolve disputes with wisdom and objectivity.</w:t>
      </w:r>
    </w:p>
    <w:p w:rsidR="6469ADFB" w:rsidP="6469ADFB" w:rsidRDefault="6469ADFB" w14:paraId="676D72FF" w14:textId="5C9109D8">
      <w:pPr>
        <w:spacing w:before="240" w:beforeAutospacing="off" w:after="240" w:afterAutospacing="off"/>
      </w:pPr>
      <w:r w:rsidRPr="6469ADFB" w:rsidR="6469ADFB">
        <w:rPr>
          <w:noProof w:val="0"/>
          <w:lang w:val="en-US"/>
        </w:rPr>
        <w:t>The griot's responsibility extends beyond mere storytelling; they are tasked with preserving history accurately and impartially. This can involve challenging dominant power narratives and ensuring that the voices of all communities, including marginalized ones, are heard. Through their songs and tales, griots contribute to the continuity of their people's history, helping to keep it alive in the present and pass it on to future generations. Their role is indispensable in maintaining a cultural legacy that might otherwise be lost.</w:t>
      </w:r>
    </w:p>
    <w:p w:rsidR="6469ADFB" w:rsidP="6469ADFB" w:rsidRDefault="6469ADFB" w14:paraId="073DB29D" w14:textId="0A56E283">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577CC77A" w14:textId="79D62ACC">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294599C3" w14:textId="5140C0A8">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6F2EA39F" w14:textId="7F2562D5">
      <w:pPr>
        <w:pStyle w:val="ListParagraph"/>
        <w:numPr>
          <w:ilvl w:val="0"/>
          <w:numId w:val="3"/>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lost history of Great Zimbabwe and the Kingdom of Mali</w:t>
      </w:r>
    </w:p>
    <w:p w:rsidR="6469ADFB" w:rsidP="6469ADFB" w:rsidRDefault="6469ADFB" w14:paraId="1C84CA26" w14:textId="110E63C7">
      <w:pPr>
        <w:spacing w:before="240" w:beforeAutospacing="off" w:after="240" w:afterAutospacing="off"/>
      </w:pPr>
      <w:r w:rsidRPr="6469ADFB" w:rsidR="6469ADFB">
        <w:rPr>
          <w:noProof w:val="0"/>
          <w:lang w:val="en-US"/>
        </w:rPr>
        <w:t>The histories of Great Zimbabwe and the Kingdom of Mali are two of Africa's most fascinating and often misunderstood legacies. Both civilizations thrived for centuries, yet much of their history remains lost or obscured due to a combination of factors such as colonialism, the lack of written records, and the challenges of oral history.</w:t>
      </w:r>
    </w:p>
    <w:p w:rsidR="6469ADFB" w:rsidP="6469ADFB" w:rsidRDefault="6469ADFB" w14:paraId="2624DCC5" w14:textId="5746D7A3">
      <w:pPr>
        <w:spacing w:before="240" w:beforeAutospacing="off" w:after="240" w:afterAutospacing="off"/>
      </w:pPr>
      <w:r w:rsidRPr="6469ADFB" w:rsidR="6469ADFB">
        <w:rPr>
          <w:b w:val="1"/>
          <w:bCs w:val="1"/>
          <w:noProof w:val="0"/>
          <w:lang w:val="en-US"/>
        </w:rPr>
        <w:t>Great Zimbabwe</w:t>
      </w:r>
      <w:r w:rsidRPr="6469ADFB" w:rsidR="6469ADFB">
        <w:rPr>
          <w:noProof w:val="0"/>
          <w:lang w:val="en-US"/>
        </w:rPr>
        <w:t>, which flourished between the 11th and 15th centuries, was a powerful and sophisticated kingdom located in what is now modern-day Zimbabwe. The kingdom's capital, also called Great Zimbabwe, is known for its stunning stone ruins, most famously the Great Enclosure and the Hill Complex, which are testament to advanced construction techniques and social organization. However, much of the history of Great Zimbabwe was lost due to the lack of written records and the disruption caused by European colonial powers. Early European explorers and colonizers dismissed the ruins, often attributing them to foreign civilizations like the Phoenicians or Arabs, rather than recognizing them as the work of African peoples. This led to centuries of misunderstanding about the true significance of Great Zimbabwe and the kingdom’s role in regional trade networks. The kingdom was part of a broader network of trade routes that spanned Africa, connecting the interior to the Indian Ocean coast, where gold, ivory, and other goods were exchanged. Despite its immense wealth and power, much of the cultural and political history of Great Zimbabwe remains elusive.</w:t>
      </w:r>
    </w:p>
    <w:p w:rsidR="6469ADFB" w:rsidP="6469ADFB" w:rsidRDefault="6469ADFB" w14:paraId="37C932B0" w14:textId="79B9FED5">
      <w:pPr>
        <w:spacing w:before="240" w:beforeAutospacing="off" w:after="240" w:afterAutospacing="off"/>
      </w:pPr>
      <w:r w:rsidRPr="6469ADFB" w:rsidR="6469ADFB">
        <w:rPr>
          <w:noProof w:val="0"/>
          <w:lang w:val="en-US"/>
        </w:rPr>
        <w:t xml:space="preserve">Similarly, the </w:t>
      </w:r>
      <w:r w:rsidRPr="6469ADFB" w:rsidR="6469ADFB">
        <w:rPr>
          <w:b w:val="1"/>
          <w:bCs w:val="1"/>
          <w:noProof w:val="0"/>
          <w:lang w:val="en-US"/>
        </w:rPr>
        <w:t>Kingdom of Mali</w:t>
      </w:r>
      <w:r w:rsidRPr="6469ADFB" w:rsidR="6469ADFB">
        <w:rPr>
          <w:noProof w:val="0"/>
          <w:lang w:val="en-US"/>
        </w:rPr>
        <w:t>, which reached its peak between the 13th and 16th centuries, has a rich history that was passed down primarily through oral traditions, particularly the stories of griots. Mali became one of the wealthiest and most powerful empires in the world during the reign of Mansa Musa (1312–1337), who is famous for his legendary pilgrimage to Mecca, which showcased the kingdom's vast wealth. Mali was also home to one of the greatest centers of learning in the Islamic world, with the city of Timbuktu becoming a renowned intellectual hub. However, like Great Zimbabwe, much of Mali’s history has been obscured, largely due to the loss of written records, the impact of colonialism, and the destruction of its cultural heritage. European colonizers often disregarded the advanced systems of governance, trade, and scholarship in these African kingdoms, contributing to their erasure from mainstream historical narratives.</w:t>
      </w:r>
    </w:p>
    <w:p w:rsidR="6469ADFB" w:rsidP="6469ADFB" w:rsidRDefault="6469ADFB" w14:paraId="4B3B48AC" w14:textId="2FEC3116">
      <w:pPr>
        <w:spacing w:before="240" w:beforeAutospacing="off" w:after="240" w:afterAutospacing="off"/>
      </w:pPr>
      <w:r w:rsidRPr="6469ADFB" w:rsidR="6469ADFB">
        <w:rPr>
          <w:noProof w:val="0"/>
          <w:lang w:val="en-US"/>
        </w:rPr>
        <w:t>Both Great Zimbabwe and Mali are prime examples of African civilizations that were once vibrant and powerful but whose histories have been sidelined or lost over time. The loss of these histories is compounded by the fact that much of the knowledge about them was passed down orally, and with the disruption caused by colonialism, many of these traditions were weakened or erased. However, in recent decades, there has been a resurgence of interest in recovering these lost histories. Scholars are increasingly working to piece together the narratives of these civilizations through archaeology, linguistics, and the preservation of oral traditions, offering a more complete understanding of their significant roles in African and world history.</w:t>
      </w:r>
    </w:p>
    <w:p w:rsidR="6469ADFB" w:rsidP="6469ADFB" w:rsidRDefault="6469ADFB" w14:paraId="3BCC3639" w14:textId="240DAE25">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5F3B3348" w14:textId="61440D27">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5A8A6B99" w14:textId="03FA736D">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59268DC6" w14:textId="318E8F3D">
      <w:pPr>
        <w:pStyle w:val="ListParagraph"/>
        <w:numPr>
          <w:ilvl w:val="0"/>
          <w:numId w:val="3"/>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 xml:space="preserve">Myths of </w:t>
      </w:r>
      <w:r w:rsidRPr="6469ADFB" w:rsidR="6469ADFB">
        <w:rPr>
          <w:rFonts w:ascii="Aptos" w:hAnsi="Aptos" w:eastAsia="Aptos" w:cs="Aptos"/>
          <w:noProof w:val="0"/>
          <w:sz w:val="36"/>
          <w:szCs w:val="36"/>
          <w:lang w:val="en-US"/>
        </w:rPr>
        <w:t>ancient advanced</w:t>
      </w:r>
      <w:r w:rsidRPr="6469ADFB" w:rsidR="6469ADFB">
        <w:rPr>
          <w:rFonts w:ascii="Aptos" w:hAnsi="Aptos" w:eastAsia="Aptos" w:cs="Aptos"/>
          <w:noProof w:val="0"/>
          <w:sz w:val="36"/>
          <w:szCs w:val="36"/>
          <w:lang w:val="en-US"/>
        </w:rPr>
        <w:t xml:space="preserve"> civilizations in Africa</w:t>
      </w:r>
    </w:p>
    <w:p w:rsidR="6469ADFB" w:rsidP="6469ADFB" w:rsidRDefault="6469ADFB" w14:paraId="72DA2A5F" w14:textId="44E010E6">
      <w:pPr>
        <w:spacing w:before="240" w:beforeAutospacing="off" w:after="240" w:afterAutospacing="off"/>
      </w:pPr>
      <w:r w:rsidRPr="6469ADFB" w:rsidR="6469ADFB">
        <w:rPr>
          <w:noProof w:val="0"/>
          <w:lang w:val="en-US"/>
        </w:rPr>
        <w:t xml:space="preserve">The myths surrounding </w:t>
      </w:r>
      <w:r w:rsidRPr="6469ADFB" w:rsidR="6469ADFB">
        <w:rPr>
          <w:noProof w:val="0"/>
          <w:lang w:val="en-US"/>
        </w:rPr>
        <w:t>ancient, advanced</w:t>
      </w:r>
      <w:r w:rsidRPr="6469ADFB" w:rsidR="6469ADFB">
        <w:rPr>
          <w:noProof w:val="0"/>
          <w:lang w:val="en-US"/>
        </w:rPr>
        <w:t xml:space="preserve"> civilizations in Africa are both captivating and often misunderstood, with many narratives shaped by colonialism, misinformation, and a lack of recognition for the continent's complex and sophisticated histories. Across Africa, there are </w:t>
      </w:r>
      <w:r w:rsidRPr="6469ADFB" w:rsidR="6469ADFB">
        <w:rPr>
          <w:noProof w:val="0"/>
          <w:lang w:val="en-US"/>
        </w:rPr>
        <w:t>numerous</w:t>
      </w:r>
      <w:r w:rsidRPr="6469ADFB" w:rsidR="6469ADFB">
        <w:rPr>
          <w:noProof w:val="0"/>
          <w:lang w:val="en-US"/>
        </w:rPr>
        <w:t xml:space="preserve"> myths and legends that speak to the greatness of ancient civilizations, some of which have been distorted or lost over time. These myths highlight not only the achievements of these civilizations but also the rich cultural and historical legacies that have been overlooked or underappreciated by mainstream historical discourse.</w:t>
      </w:r>
    </w:p>
    <w:p w:rsidR="6469ADFB" w:rsidP="6469ADFB" w:rsidRDefault="6469ADFB" w14:paraId="0789E2FD" w14:textId="25C7AD85">
      <w:pPr>
        <w:spacing w:before="240" w:beforeAutospacing="off" w:after="240" w:afterAutospacing="off"/>
      </w:pPr>
      <w:r w:rsidRPr="6469ADFB" w:rsidR="6469ADFB">
        <w:rPr>
          <w:noProof w:val="0"/>
          <w:lang w:val="en-US"/>
        </w:rPr>
        <w:t xml:space="preserve">One of the most enduring myths is the idea of </w:t>
      </w:r>
      <w:r w:rsidRPr="6469ADFB" w:rsidR="6469ADFB">
        <w:rPr>
          <w:b w:val="1"/>
          <w:bCs w:val="1"/>
          <w:noProof w:val="0"/>
          <w:lang w:val="en-US"/>
        </w:rPr>
        <w:t>lost advanced civilizations</w:t>
      </w:r>
      <w:r w:rsidRPr="6469ADFB" w:rsidR="6469ADFB">
        <w:rPr>
          <w:noProof w:val="0"/>
          <w:lang w:val="en-US"/>
        </w:rPr>
        <w:t xml:space="preserve"> that were once far more technologically sophisticated than they are often given credit for. These myths often focus on places like </w:t>
      </w:r>
      <w:r w:rsidRPr="6469ADFB" w:rsidR="6469ADFB">
        <w:rPr>
          <w:b w:val="1"/>
          <w:bCs w:val="1"/>
          <w:noProof w:val="0"/>
          <w:lang w:val="en-US"/>
        </w:rPr>
        <w:t>Great Zimbabwe</w:t>
      </w:r>
      <w:r w:rsidRPr="6469ADFB" w:rsidR="6469ADFB">
        <w:rPr>
          <w:noProof w:val="0"/>
          <w:lang w:val="en-US"/>
        </w:rPr>
        <w:t xml:space="preserve"> and the </w:t>
      </w:r>
      <w:r w:rsidRPr="6469ADFB" w:rsidR="6469ADFB">
        <w:rPr>
          <w:b w:val="1"/>
          <w:bCs w:val="1"/>
          <w:noProof w:val="0"/>
          <w:lang w:val="en-US"/>
        </w:rPr>
        <w:t>Kingdom of Kush</w:t>
      </w:r>
      <w:r w:rsidRPr="6469ADFB" w:rsidR="6469ADFB">
        <w:rPr>
          <w:noProof w:val="0"/>
          <w:lang w:val="en-US"/>
        </w:rPr>
        <w:t>, where impressive architectural structures and advanced social organization seem to defy the conventional view that Africa was a "primitive" continent before the arrival of Europeans. In the case of Great Zimbabwe, for example, the stone ruins, including the Great Enclosure and the Hill Complex, are often seen as evidence of an advanced civilization that was capable of monumental architecture. Yet, the idea that such a civilization was "lost" or that it was built by "foreign" civilizations (such as Phoenicians or Arabs) was perpetuated by early European explorers and colonizers, who denied the achievements of indigenous African peoples.</w:t>
      </w:r>
    </w:p>
    <w:p w:rsidR="6469ADFB" w:rsidP="6469ADFB" w:rsidRDefault="6469ADFB" w14:paraId="6060817D" w14:textId="0AF6582C">
      <w:pPr>
        <w:spacing w:before="240" w:beforeAutospacing="off" w:after="240" w:afterAutospacing="off"/>
      </w:pPr>
      <w:r w:rsidRPr="6469ADFB" w:rsidR="6469ADFB">
        <w:rPr>
          <w:noProof w:val="0"/>
          <w:lang w:val="en-US"/>
        </w:rPr>
        <w:t xml:space="preserve">Another myth revolves around the </w:t>
      </w:r>
      <w:r w:rsidRPr="6469ADFB" w:rsidR="6469ADFB">
        <w:rPr>
          <w:b w:val="1"/>
          <w:bCs w:val="1"/>
          <w:noProof w:val="0"/>
          <w:lang w:val="en-US"/>
        </w:rPr>
        <w:t>Kingdom of Kush</w:t>
      </w:r>
      <w:r w:rsidRPr="6469ADFB" w:rsidR="6469ADFB">
        <w:rPr>
          <w:noProof w:val="0"/>
          <w:lang w:val="en-US"/>
        </w:rPr>
        <w:t xml:space="preserve"> in Nubia (modern-day Sudan), a civilization that flourished for over 1,000 years and was known for its advanced knowledge of metallurgy, architecture, and governance. The Kingdom of Kush's wealth and technological prowess were often overlooked or downplayed by Western historians. For example, the Kushites were known for their remarkable pyramids and their impressive ability to harness iron smelting, yet their contributions to African history have often been overshadowed by Egypt. Some myths around Kush revolve around the idea that the civilization was "inferior" to Egypt, despite the fact that Kushites ruled Egypt during the 25th Dynasty, known as the "Kushite Dynasty."</w:t>
      </w:r>
    </w:p>
    <w:p w:rsidR="6469ADFB" w:rsidP="6469ADFB" w:rsidRDefault="6469ADFB" w14:paraId="66D23668" w14:textId="04673E61">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Legend of the Lost City of Atlantis</w:t>
      </w:r>
      <w:r w:rsidRPr="6469ADFB" w:rsidR="6469ADFB">
        <w:rPr>
          <w:noProof w:val="0"/>
          <w:lang w:val="en-US"/>
        </w:rPr>
        <w:t xml:space="preserve"> also ties into these myths, with some theories suggesting that Atlantis was an African civilization, often identified with the ancient Egyptians or civilizations of West Africa. This myth stems from interpretations of Plato's writings, which some people believed hinted at a sophisticated African civilization with advanced technology that was wiped out in a cataclysmic event. While these theories are speculative, they reflect the notion that ancient Africa possessed great knowledge and that a "lost" advanced civilization may have existed long before recorded history.</w:t>
      </w:r>
    </w:p>
    <w:p w:rsidR="6469ADFB" w:rsidP="6469ADFB" w:rsidRDefault="6469ADFB" w14:paraId="720A02C2" w14:textId="368F5351">
      <w:pPr>
        <w:spacing w:before="240" w:beforeAutospacing="off" w:after="240" w:afterAutospacing="off"/>
      </w:pPr>
      <w:r w:rsidRPr="6469ADFB" w:rsidR="6469ADFB">
        <w:rPr>
          <w:b w:val="1"/>
          <w:bCs w:val="1"/>
          <w:noProof w:val="0"/>
          <w:lang w:val="en-US"/>
        </w:rPr>
        <w:t>Ancient Egypt</w:t>
      </w:r>
      <w:r w:rsidRPr="6469ADFB" w:rsidR="6469ADFB">
        <w:rPr>
          <w:noProof w:val="0"/>
          <w:lang w:val="en-US"/>
        </w:rPr>
        <w:t xml:space="preserve"> itself is often at the center of myths about Africa’s advanced past. While Egypt is widely recognized for its monumental architecture, mathematics, astronomy, and medicine, there is a persistent myth that the civilization's achievements were the result of influences from other parts of the world, rather than the indigenous Egyptian people. This myth has been debunked in recent years, but the legacy of Egypt's advanced civilization continues to be used as a symbol of Africa’s potential for greatness.</w:t>
      </w:r>
    </w:p>
    <w:p w:rsidR="6469ADFB" w:rsidP="6469ADFB" w:rsidRDefault="6469ADFB" w14:paraId="5B6CC63A" w14:textId="0BA93185">
      <w:pPr>
        <w:spacing w:before="240" w:beforeAutospacing="off" w:after="240" w:afterAutospacing="off"/>
      </w:pPr>
      <w:r w:rsidRPr="6469ADFB" w:rsidR="6469ADFB">
        <w:rPr>
          <w:noProof w:val="0"/>
          <w:lang w:val="en-US"/>
        </w:rPr>
        <w:t xml:space="preserve">In West Africa, there are also myths surrounding the </w:t>
      </w:r>
      <w:r w:rsidRPr="6469ADFB" w:rsidR="6469ADFB">
        <w:rPr>
          <w:b w:val="1"/>
          <w:bCs w:val="1"/>
          <w:noProof w:val="0"/>
          <w:lang w:val="en-US"/>
        </w:rPr>
        <w:t>Kingdom of Mali</w:t>
      </w:r>
      <w:r w:rsidRPr="6469ADFB" w:rsidR="6469ADFB">
        <w:rPr>
          <w:noProof w:val="0"/>
          <w:lang w:val="en-US"/>
        </w:rPr>
        <w:t>, particularly during the reign of Mansa Musa. His legendary pilgrimage to Mecca in 1324, which was said to have involved an extravagant display of wealth, has led to myths about the vastness of Mali’s riches and the kingdom’s ability to control vast amounts of gold. These stories often exaggerate the kingdom’s power and wealth, but they also reflect the advanced trade networks, scholarship, and governance systems that Mali had in place, particularly in the cities of Timbuktu and Djenne.</w:t>
      </w:r>
    </w:p>
    <w:p w:rsidR="6469ADFB" w:rsidP="6469ADFB" w:rsidRDefault="6469ADFB" w14:paraId="0999B972" w14:textId="060ADAB6">
      <w:pPr>
        <w:spacing w:before="240" w:beforeAutospacing="off" w:after="240" w:afterAutospacing="off"/>
      </w:pPr>
      <w:r w:rsidRPr="6469ADFB" w:rsidR="6469ADFB">
        <w:rPr>
          <w:noProof w:val="0"/>
          <w:lang w:val="en-US"/>
        </w:rPr>
        <w:t xml:space="preserve">In Southern Africa, the </w:t>
      </w:r>
      <w:r w:rsidRPr="6469ADFB" w:rsidR="6469ADFB">
        <w:rPr>
          <w:b w:val="1"/>
          <w:bCs w:val="1"/>
          <w:noProof w:val="0"/>
          <w:lang w:val="en-US"/>
        </w:rPr>
        <w:t>Zulu Kingdom</w:t>
      </w:r>
      <w:r w:rsidRPr="6469ADFB" w:rsidR="6469ADFB">
        <w:rPr>
          <w:noProof w:val="0"/>
          <w:lang w:val="en-US"/>
        </w:rPr>
        <w:t xml:space="preserve"> and other Bantu civilizations have their own rich collection of myths about their ancestors’ prowess in warfare, governance, and technological knowledge. Many of these stories, often told through oral traditions, paint a picture of societies that were highly organized and capable of remarkable feats of diplomacy and military strategy.</w:t>
      </w:r>
    </w:p>
    <w:p w:rsidR="6469ADFB" w:rsidP="6469ADFB" w:rsidRDefault="6469ADFB" w14:paraId="39B4C6AE" w14:textId="30C6166E">
      <w:pPr>
        <w:spacing w:before="240" w:beforeAutospacing="off" w:after="240" w:afterAutospacing="off"/>
      </w:pPr>
      <w:r w:rsidRPr="6469ADFB" w:rsidR="6469ADFB">
        <w:rPr>
          <w:noProof w:val="0"/>
          <w:lang w:val="en-US"/>
        </w:rPr>
        <w:t>The myths of ancient advanced civilizations in Africa offer a window into the continent's rich and diverse history, where the achievements of civilizations like Great Zimbabwe, Mali, Egypt, and Kush were often far more complex than many historical narratives suggest. While some of these myths have been distorted over time, they continue to inspire a broader understanding of Africa’s historical contributions to the world.</w:t>
      </w:r>
    </w:p>
    <w:p w:rsidR="6469ADFB" w:rsidP="6469ADFB" w:rsidRDefault="6469ADFB" w14:paraId="49CCB023" w14:textId="6BD91741">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77825B4F" w14:textId="4A24DBD8">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3: Lost Histories of Europe</w:t>
      </w:r>
    </w:p>
    <w:p w:rsidR="6469ADFB" w:rsidP="6469ADFB" w:rsidRDefault="6469ADFB" w14:paraId="26A14FB5" w14:textId="036CAC19">
      <w:pPr>
        <w:pStyle w:val="ListParagraph"/>
        <w:numPr>
          <w:ilvl w:val="0"/>
          <w:numId w:val="4"/>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Pre-Christian Celtic and Norse oral traditions</w:t>
      </w:r>
    </w:p>
    <w:p w:rsidR="6469ADFB" w:rsidP="6469ADFB" w:rsidRDefault="6469ADFB" w14:paraId="49A964A4" w14:textId="63B4862D">
      <w:pPr>
        <w:spacing w:before="240" w:beforeAutospacing="off" w:after="240" w:afterAutospacing="off"/>
      </w:pPr>
      <w:r w:rsidRPr="6469ADFB" w:rsidR="6469ADFB">
        <w:rPr>
          <w:noProof w:val="0"/>
          <w:lang w:val="en-US"/>
        </w:rPr>
        <w:t>Pre-Christian Celtic and Norse oral traditions are among the most significant sources of mythological, historical, and cultural knowledge in the ancient world. These traditions, passed down orally through generations, were rich in stories, poetry, and songs that played an essential role in shaping the identities, beliefs, and practices of these ancient societies. While these traditions were eventually written down—mainly by Christian monks during the Middle Ages—they remained vital in preserving the spiritual and cultural heritage of the Celts and Norse before the advent of Christianity.</w:t>
      </w:r>
    </w:p>
    <w:p w:rsidR="6469ADFB" w:rsidP="6469ADFB" w:rsidRDefault="6469ADFB" w14:paraId="610DC1BF" w14:textId="4292E1FD">
      <w:pPr>
        <w:pStyle w:val="Heading3"/>
        <w:spacing w:before="281" w:beforeAutospacing="off" w:after="281" w:afterAutospacing="off"/>
      </w:pPr>
      <w:r w:rsidRPr="6469ADFB" w:rsidR="6469ADFB">
        <w:rPr>
          <w:b w:val="1"/>
          <w:bCs w:val="1"/>
          <w:noProof w:val="0"/>
          <w:sz w:val="28"/>
          <w:szCs w:val="28"/>
          <w:lang w:val="en-US"/>
        </w:rPr>
        <w:t>Celtic Oral Traditions</w:t>
      </w:r>
    </w:p>
    <w:p w:rsidR="6469ADFB" w:rsidP="6469ADFB" w:rsidRDefault="6469ADFB" w14:paraId="7B7332AF" w14:textId="3271ABEB">
      <w:pPr>
        <w:spacing w:before="240" w:beforeAutospacing="off" w:after="240" w:afterAutospacing="off"/>
      </w:pPr>
      <w:r w:rsidRPr="6469ADFB" w:rsidR="6469ADFB">
        <w:rPr>
          <w:noProof w:val="0"/>
          <w:lang w:val="en-US"/>
        </w:rPr>
        <w:t xml:space="preserve">The Celts, who spread across Europe from the British Isles to the Iberian Peninsula, Gaul (modern-day France), and parts of Central Europe, had a deeply entrenched oral tradition. The Celts did not have a written language until the later Roman period, so their culture and history were maintained through the spoken word. Their oral tradition was sustained by the </w:t>
      </w:r>
      <w:r w:rsidRPr="6469ADFB" w:rsidR="6469ADFB">
        <w:rPr>
          <w:b w:val="1"/>
          <w:bCs w:val="1"/>
          <w:noProof w:val="0"/>
          <w:lang w:val="en-US"/>
        </w:rPr>
        <w:t>druids</w:t>
      </w:r>
      <w:r w:rsidRPr="6469ADFB" w:rsidR="6469ADFB">
        <w:rPr>
          <w:noProof w:val="0"/>
          <w:lang w:val="en-US"/>
        </w:rPr>
        <w:t>, who were priests, teachers, and judges, and who were highly respected for their knowledge of the natural world, laws, and mythology.</w:t>
      </w:r>
    </w:p>
    <w:p w:rsidR="6469ADFB" w:rsidP="6469ADFB" w:rsidRDefault="6469ADFB" w14:paraId="73E2EA8E" w14:textId="701537F0">
      <w:pPr>
        <w:spacing w:before="240" w:beforeAutospacing="off" w:after="240" w:afterAutospacing="off"/>
      </w:pPr>
      <w:r w:rsidRPr="6469ADFB" w:rsidR="6469ADFB">
        <w:rPr>
          <w:noProof w:val="0"/>
          <w:lang w:val="en-US"/>
        </w:rPr>
        <w:t xml:space="preserve">Celtic oral traditions were characterized by </w:t>
      </w:r>
      <w:r w:rsidRPr="6469ADFB" w:rsidR="6469ADFB">
        <w:rPr>
          <w:b w:val="1"/>
          <w:bCs w:val="1"/>
          <w:noProof w:val="0"/>
          <w:lang w:val="en-US"/>
        </w:rPr>
        <w:t>epic poetry</w:t>
      </w:r>
      <w:r w:rsidRPr="6469ADFB" w:rsidR="6469ADFB">
        <w:rPr>
          <w:noProof w:val="0"/>
          <w:lang w:val="en-US"/>
        </w:rPr>
        <w:t xml:space="preserve">, </w:t>
      </w:r>
      <w:r w:rsidRPr="6469ADFB" w:rsidR="6469ADFB">
        <w:rPr>
          <w:b w:val="1"/>
          <w:bCs w:val="1"/>
          <w:noProof w:val="0"/>
          <w:lang w:val="en-US"/>
        </w:rPr>
        <w:t>mythological cycles</w:t>
      </w:r>
      <w:r w:rsidRPr="6469ADFB" w:rsidR="6469ADFB">
        <w:rPr>
          <w:noProof w:val="0"/>
          <w:lang w:val="en-US"/>
        </w:rPr>
        <w:t xml:space="preserve">, and </w:t>
      </w:r>
      <w:r w:rsidRPr="6469ADFB" w:rsidR="6469ADFB">
        <w:rPr>
          <w:b w:val="1"/>
          <w:bCs w:val="1"/>
          <w:noProof w:val="0"/>
          <w:lang w:val="en-US"/>
        </w:rPr>
        <w:t>heroic tales</w:t>
      </w:r>
      <w:r w:rsidRPr="6469ADFB" w:rsidR="6469ADFB">
        <w:rPr>
          <w:noProof w:val="0"/>
          <w:lang w:val="en-US"/>
        </w:rPr>
        <w:t xml:space="preserve">, often revolving around gods, warriors, and supernatural beings. Key elements of these stories include battles between gods and mortals, the pursuit of otherworldly treasures, and the transformations of heroes. The most famous body of Celtic myth is the </w:t>
      </w:r>
      <w:r w:rsidRPr="6469ADFB" w:rsidR="6469ADFB">
        <w:rPr>
          <w:b w:val="1"/>
          <w:bCs w:val="1"/>
          <w:noProof w:val="0"/>
          <w:lang w:val="en-US"/>
        </w:rPr>
        <w:t>Irish Mythological Cycle</w:t>
      </w:r>
      <w:r w:rsidRPr="6469ADFB" w:rsidR="6469ADFB">
        <w:rPr>
          <w:noProof w:val="0"/>
          <w:lang w:val="en-US"/>
        </w:rPr>
        <w:t xml:space="preserve">, which includes the tales of the </w:t>
      </w:r>
      <w:r w:rsidRPr="6469ADFB" w:rsidR="6469ADFB">
        <w:rPr>
          <w:b w:val="1"/>
          <w:bCs w:val="1"/>
          <w:noProof w:val="0"/>
          <w:lang w:val="en-US"/>
        </w:rPr>
        <w:t>Tuatha Dé Danann</w:t>
      </w:r>
      <w:r w:rsidRPr="6469ADFB" w:rsidR="6469ADFB">
        <w:rPr>
          <w:noProof w:val="0"/>
          <w:lang w:val="en-US"/>
        </w:rPr>
        <w:t xml:space="preserve">, a race of gods and goddesses associated with skills in magic and craft, as well as the great </w:t>
      </w:r>
      <w:r w:rsidRPr="6469ADFB" w:rsidR="6469ADFB">
        <w:rPr>
          <w:b w:val="1"/>
          <w:bCs w:val="1"/>
          <w:noProof w:val="0"/>
          <w:lang w:val="en-US"/>
        </w:rPr>
        <w:t>Ulster Cycle</w:t>
      </w:r>
      <w:r w:rsidRPr="6469ADFB" w:rsidR="6469ADFB">
        <w:rPr>
          <w:noProof w:val="0"/>
          <w:lang w:val="en-US"/>
        </w:rPr>
        <w:t xml:space="preserve">, which tells the story of the hero </w:t>
      </w:r>
      <w:r w:rsidRPr="6469ADFB" w:rsidR="6469ADFB">
        <w:rPr>
          <w:b w:val="1"/>
          <w:bCs w:val="1"/>
          <w:noProof w:val="0"/>
          <w:lang w:val="en-US"/>
        </w:rPr>
        <w:t>Cú Chulainn</w:t>
      </w:r>
      <w:r w:rsidRPr="6469ADFB" w:rsidR="6469ADFB">
        <w:rPr>
          <w:noProof w:val="0"/>
          <w:lang w:val="en-US"/>
        </w:rPr>
        <w:t>.</w:t>
      </w:r>
    </w:p>
    <w:p w:rsidR="6469ADFB" w:rsidP="6469ADFB" w:rsidRDefault="6469ADFB" w14:paraId="4D10E519" w14:textId="74B8A2C5">
      <w:pPr>
        <w:spacing w:before="240" w:beforeAutospacing="off" w:after="240" w:afterAutospacing="off"/>
      </w:pPr>
      <w:r w:rsidRPr="6469ADFB" w:rsidR="6469ADFB">
        <w:rPr>
          <w:noProof w:val="0"/>
          <w:lang w:val="en-US"/>
        </w:rPr>
        <w:t xml:space="preserve">Celtic mythology also emphasized the importance of the </w:t>
      </w:r>
      <w:r w:rsidRPr="6469ADFB" w:rsidR="6469ADFB">
        <w:rPr>
          <w:b w:val="1"/>
          <w:bCs w:val="1"/>
          <w:noProof w:val="0"/>
          <w:lang w:val="en-US"/>
        </w:rPr>
        <w:t>Otherworld</w:t>
      </w:r>
      <w:r w:rsidRPr="6469ADFB" w:rsidR="6469ADFB">
        <w:rPr>
          <w:noProof w:val="0"/>
          <w:lang w:val="en-US"/>
        </w:rPr>
        <w:t>, a mystical realm where the dead and gods resided. This world could be accessed through portals, and many myths involve journeys to the Otherworld, where heroes seek wisdom, immortality, or treasures. The themes of death and rebirth were integral to these beliefs, reflecting cycles of nature and the seasons.</w:t>
      </w:r>
    </w:p>
    <w:p w:rsidR="6469ADFB" w:rsidP="6469ADFB" w:rsidRDefault="6469ADFB" w14:paraId="7D27179D" w14:textId="04C4521F">
      <w:pPr>
        <w:spacing w:before="240" w:beforeAutospacing="off" w:after="240" w:afterAutospacing="off"/>
      </w:pPr>
      <w:r w:rsidRPr="6469ADFB" w:rsidR="6469ADFB">
        <w:rPr>
          <w:noProof w:val="0"/>
          <w:lang w:val="en-US"/>
        </w:rPr>
        <w:t xml:space="preserve">In addition to myths, the Celts preserved their history and laws through oral </w:t>
      </w:r>
      <w:r w:rsidRPr="6469ADFB" w:rsidR="6469ADFB">
        <w:rPr>
          <w:b w:val="1"/>
          <w:bCs w:val="1"/>
          <w:noProof w:val="0"/>
          <w:lang w:val="en-US"/>
        </w:rPr>
        <w:t>storytelling</w:t>
      </w:r>
      <w:r w:rsidRPr="6469ADFB" w:rsidR="6469ADFB">
        <w:rPr>
          <w:noProof w:val="0"/>
          <w:lang w:val="en-US"/>
        </w:rPr>
        <w:t xml:space="preserve">. These included tales of their ancestors, great warriors, and leaders, passed on to reinforce the identity and unity of the tribes. </w:t>
      </w:r>
      <w:r w:rsidRPr="6469ADFB" w:rsidR="6469ADFB">
        <w:rPr>
          <w:b w:val="1"/>
          <w:bCs w:val="1"/>
          <w:noProof w:val="0"/>
          <w:lang w:val="en-US"/>
        </w:rPr>
        <w:t>Bards</w:t>
      </w:r>
      <w:r w:rsidRPr="6469ADFB" w:rsidR="6469ADFB">
        <w:rPr>
          <w:noProof w:val="0"/>
          <w:lang w:val="en-US"/>
        </w:rPr>
        <w:t xml:space="preserve"> were the central figures in these oral traditions, skilled in composing and reciting poetry, songs, and genealogies that celebrated the deeds of kings and heroes.</w:t>
      </w:r>
    </w:p>
    <w:p w:rsidR="6469ADFB" w:rsidP="6469ADFB" w:rsidRDefault="6469ADFB" w14:paraId="7F973A27" w14:textId="51E4185C">
      <w:pPr>
        <w:pStyle w:val="Heading3"/>
        <w:spacing w:before="281" w:beforeAutospacing="off" w:after="281" w:afterAutospacing="off"/>
      </w:pPr>
      <w:r w:rsidRPr="6469ADFB" w:rsidR="6469ADFB">
        <w:rPr>
          <w:b w:val="1"/>
          <w:bCs w:val="1"/>
          <w:noProof w:val="0"/>
          <w:sz w:val="28"/>
          <w:szCs w:val="28"/>
          <w:lang w:val="en-US"/>
        </w:rPr>
        <w:t>Norse Oral Traditions</w:t>
      </w:r>
    </w:p>
    <w:p w:rsidR="6469ADFB" w:rsidP="6469ADFB" w:rsidRDefault="6469ADFB" w14:paraId="1497D24F" w14:textId="70F11411">
      <w:pPr>
        <w:spacing w:before="240" w:beforeAutospacing="off" w:after="240" w:afterAutospacing="off"/>
      </w:pPr>
      <w:r w:rsidRPr="6469ADFB" w:rsidR="6469ADFB">
        <w:rPr>
          <w:noProof w:val="0"/>
          <w:lang w:val="en-US"/>
        </w:rPr>
        <w:t xml:space="preserve">Norse oral traditions, like those of the Celts, were deeply entwined with mythology, heroic sagas, and history. The Norse people, who lived in Scandinavia and parts of northern Europe, also maintained their traditions orally until they were written down in the medieval period, particularly in Iceland. Norse mythology and history were preserved in </w:t>
      </w:r>
      <w:r w:rsidRPr="6469ADFB" w:rsidR="6469ADFB">
        <w:rPr>
          <w:b w:val="1"/>
          <w:bCs w:val="1"/>
          <w:noProof w:val="0"/>
          <w:lang w:val="en-US"/>
        </w:rPr>
        <w:t>sagas</w:t>
      </w:r>
      <w:r w:rsidRPr="6469ADFB" w:rsidR="6469ADFB">
        <w:rPr>
          <w:noProof w:val="0"/>
          <w:lang w:val="en-US"/>
        </w:rPr>
        <w:t xml:space="preserve">, </w:t>
      </w:r>
      <w:r w:rsidRPr="6469ADFB" w:rsidR="6469ADFB">
        <w:rPr>
          <w:b w:val="1"/>
          <w:bCs w:val="1"/>
          <w:noProof w:val="0"/>
          <w:lang w:val="en-US"/>
        </w:rPr>
        <w:t>eddas</w:t>
      </w:r>
      <w:r w:rsidRPr="6469ADFB" w:rsidR="6469ADFB">
        <w:rPr>
          <w:noProof w:val="0"/>
          <w:lang w:val="en-US"/>
        </w:rPr>
        <w:t xml:space="preserve">, and </w:t>
      </w:r>
      <w:r w:rsidRPr="6469ADFB" w:rsidR="6469ADFB">
        <w:rPr>
          <w:b w:val="1"/>
          <w:bCs w:val="1"/>
          <w:noProof w:val="0"/>
          <w:lang w:val="en-US"/>
        </w:rPr>
        <w:t>skaldic poetry</w:t>
      </w:r>
      <w:r w:rsidRPr="6469ADFB" w:rsidR="6469ADFB">
        <w:rPr>
          <w:noProof w:val="0"/>
          <w:lang w:val="en-US"/>
        </w:rPr>
        <w:t>.</w:t>
      </w:r>
    </w:p>
    <w:p w:rsidR="6469ADFB" w:rsidP="6469ADFB" w:rsidRDefault="6469ADFB" w14:paraId="04BE3902" w14:textId="1CF72EE3">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Poetic Edda</w:t>
      </w:r>
      <w:r w:rsidRPr="6469ADFB" w:rsidR="6469ADFB">
        <w:rPr>
          <w:noProof w:val="0"/>
          <w:lang w:val="en-US"/>
        </w:rPr>
        <w:t xml:space="preserve"> and the </w:t>
      </w:r>
      <w:r w:rsidRPr="6469ADFB" w:rsidR="6469ADFB">
        <w:rPr>
          <w:b w:val="1"/>
          <w:bCs w:val="1"/>
          <w:noProof w:val="0"/>
          <w:lang w:val="en-US"/>
        </w:rPr>
        <w:t>Prose Edda</w:t>
      </w:r>
      <w:r w:rsidRPr="6469ADFB" w:rsidR="6469ADFB">
        <w:rPr>
          <w:noProof w:val="0"/>
          <w:lang w:val="en-US"/>
        </w:rPr>
        <w:t xml:space="preserve">, two key sources of Norse mythology, contain stories about the gods of the Norse pantheon, such as </w:t>
      </w:r>
      <w:r w:rsidRPr="6469ADFB" w:rsidR="6469ADFB">
        <w:rPr>
          <w:b w:val="1"/>
          <w:bCs w:val="1"/>
          <w:noProof w:val="0"/>
          <w:lang w:val="en-US"/>
        </w:rPr>
        <w:t>Odin</w:t>
      </w:r>
      <w:r w:rsidRPr="6469ADFB" w:rsidR="6469ADFB">
        <w:rPr>
          <w:noProof w:val="0"/>
          <w:lang w:val="en-US"/>
        </w:rPr>
        <w:t xml:space="preserve">, </w:t>
      </w:r>
      <w:r w:rsidRPr="6469ADFB" w:rsidR="6469ADFB">
        <w:rPr>
          <w:b w:val="1"/>
          <w:bCs w:val="1"/>
          <w:noProof w:val="0"/>
          <w:lang w:val="en-US"/>
        </w:rPr>
        <w:t>Thor</w:t>
      </w:r>
      <w:r w:rsidRPr="6469ADFB" w:rsidR="6469ADFB">
        <w:rPr>
          <w:noProof w:val="0"/>
          <w:lang w:val="en-US"/>
        </w:rPr>
        <w:t xml:space="preserve">, </w:t>
      </w:r>
      <w:r w:rsidRPr="6469ADFB" w:rsidR="6469ADFB">
        <w:rPr>
          <w:b w:val="1"/>
          <w:bCs w:val="1"/>
          <w:noProof w:val="0"/>
          <w:lang w:val="en-US"/>
        </w:rPr>
        <w:t>Freya</w:t>
      </w:r>
      <w:r w:rsidRPr="6469ADFB" w:rsidR="6469ADFB">
        <w:rPr>
          <w:noProof w:val="0"/>
          <w:lang w:val="en-US"/>
        </w:rPr>
        <w:t xml:space="preserve">, and </w:t>
      </w:r>
      <w:r w:rsidRPr="6469ADFB" w:rsidR="6469ADFB">
        <w:rPr>
          <w:b w:val="1"/>
          <w:bCs w:val="1"/>
          <w:noProof w:val="0"/>
          <w:lang w:val="en-US"/>
        </w:rPr>
        <w:t>Loki</w:t>
      </w:r>
      <w:r w:rsidRPr="6469ADFB" w:rsidR="6469ADFB">
        <w:rPr>
          <w:noProof w:val="0"/>
          <w:lang w:val="en-US"/>
        </w:rPr>
        <w:t xml:space="preserve">, and their interactions with humans and other mythological beings. These texts preserve stories of the </w:t>
      </w:r>
      <w:r w:rsidRPr="6469ADFB" w:rsidR="6469ADFB">
        <w:rPr>
          <w:b w:val="1"/>
          <w:bCs w:val="1"/>
          <w:noProof w:val="0"/>
          <w:lang w:val="en-US"/>
        </w:rPr>
        <w:t>Creation of the World</w:t>
      </w:r>
      <w:r w:rsidRPr="6469ADFB" w:rsidR="6469ADFB">
        <w:rPr>
          <w:noProof w:val="0"/>
          <w:lang w:val="en-US"/>
        </w:rPr>
        <w:t xml:space="preserve">, the </w:t>
      </w:r>
      <w:r w:rsidRPr="6469ADFB" w:rsidR="6469ADFB">
        <w:rPr>
          <w:b w:val="1"/>
          <w:bCs w:val="1"/>
          <w:noProof w:val="0"/>
          <w:lang w:val="en-US"/>
        </w:rPr>
        <w:t>Aesir-Vanir War</w:t>
      </w:r>
      <w:r w:rsidRPr="6469ADFB" w:rsidR="6469ADFB">
        <w:rPr>
          <w:noProof w:val="0"/>
          <w:lang w:val="en-US"/>
        </w:rPr>
        <w:t xml:space="preserve">, the </w:t>
      </w:r>
      <w:r w:rsidRPr="6469ADFB" w:rsidR="6469ADFB">
        <w:rPr>
          <w:b w:val="1"/>
          <w:bCs w:val="1"/>
          <w:noProof w:val="0"/>
          <w:lang w:val="en-US"/>
        </w:rPr>
        <w:t>Norse Afterlife</w:t>
      </w:r>
      <w:r w:rsidRPr="6469ADFB" w:rsidR="6469ADFB">
        <w:rPr>
          <w:noProof w:val="0"/>
          <w:lang w:val="en-US"/>
        </w:rPr>
        <w:t xml:space="preserve"> (with the hall of Valhalla for fallen warriors), and the foretold </w:t>
      </w:r>
      <w:r w:rsidRPr="6469ADFB" w:rsidR="6469ADFB">
        <w:rPr>
          <w:b w:val="1"/>
          <w:bCs w:val="1"/>
          <w:noProof w:val="0"/>
          <w:lang w:val="en-US"/>
        </w:rPr>
        <w:t>Ragnarök</w:t>
      </w:r>
      <w:r w:rsidRPr="6469ADFB" w:rsidR="6469ADFB">
        <w:rPr>
          <w:noProof w:val="0"/>
          <w:lang w:val="en-US"/>
        </w:rPr>
        <w:t xml:space="preserve">, the end of the world. Many of these stories were passed down through generations by </w:t>
      </w:r>
      <w:r w:rsidRPr="6469ADFB" w:rsidR="6469ADFB">
        <w:rPr>
          <w:b w:val="1"/>
          <w:bCs w:val="1"/>
          <w:noProof w:val="0"/>
          <w:lang w:val="en-US"/>
        </w:rPr>
        <w:t>skalds</w:t>
      </w:r>
      <w:r w:rsidRPr="6469ADFB" w:rsidR="6469ADFB">
        <w:rPr>
          <w:noProof w:val="0"/>
          <w:lang w:val="en-US"/>
        </w:rPr>
        <w:t>—poets who composed complex and stylized verses in praise of kings, warriors, and gods.</w:t>
      </w:r>
    </w:p>
    <w:p w:rsidR="6469ADFB" w:rsidP="6469ADFB" w:rsidRDefault="6469ADFB" w14:paraId="485BCBC9" w14:textId="06893718">
      <w:pPr>
        <w:spacing w:before="240" w:beforeAutospacing="off" w:after="240" w:afterAutospacing="off"/>
      </w:pPr>
      <w:r w:rsidRPr="6469ADFB" w:rsidR="6469ADFB">
        <w:rPr>
          <w:noProof w:val="0"/>
          <w:lang w:val="en-US"/>
        </w:rPr>
        <w:t xml:space="preserve">One of the central themes in Norse oral traditions is </w:t>
      </w:r>
      <w:r w:rsidRPr="6469ADFB" w:rsidR="6469ADFB">
        <w:rPr>
          <w:b w:val="1"/>
          <w:bCs w:val="1"/>
          <w:noProof w:val="0"/>
          <w:lang w:val="en-US"/>
        </w:rPr>
        <w:t>honor</w:t>
      </w:r>
      <w:r w:rsidRPr="6469ADFB" w:rsidR="6469ADFB">
        <w:rPr>
          <w:noProof w:val="0"/>
          <w:lang w:val="en-US"/>
        </w:rPr>
        <w:t xml:space="preserve"> and the </w:t>
      </w:r>
      <w:r w:rsidRPr="6469ADFB" w:rsidR="6469ADFB">
        <w:rPr>
          <w:b w:val="1"/>
          <w:bCs w:val="1"/>
          <w:noProof w:val="0"/>
          <w:lang w:val="en-US"/>
        </w:rPr>
        <w:t>heroic code</w:t>
      </w:r>
      <w:r w:rsidRPr="6469ADFB" w:rsidR="6469ADFB">
        <w:rPr>
          <w:noProof w:val="0"/>
          <w:lang w:val="en-US"/>
        </w:rPr>
        <w:t xml:space="preserve">. The stories of warriors such as </w:t>
      </w:r>
      <w:r w:rsidRPr="6469ADFB" w:rsidR="6469ADFB">
        <w:rPr>
          <w:b w:val="1"/>
          <w:bCs w:val="1"/>
          <w:noProof w:val="0"/>
          <w:lang w:val="en-US"/>
        </w:rPr>
        <w:t>Sigurd the Dragon Slayer</w:t>
      </w:r>
      <w:r w:rsidRPr="6469ADFB" w:rsidR="6469ADFB">
        <w:rPr>
          <w:noProof w:val="0"/>
          <w:lang w:val="en-US"/>
        </w:rPr>
        <w:t xml:space="preserve"> and </w:t>
      </w:r>
      <w:r w:rsidRPr="6469ADFB" w:rsidR="6469ADFB">
        <w:rPr>
          <w:b w:val="1"/>
          <w:bCs w:val="1"/>
          <w:noProof w:val="0"/>
          <w:lang w:val="en-US"/>
        </w:rPr>
        <w:t>Brynhildr</w:t>
      </w:r>
      <w:r w:rsidRPr="6469ADFB" w:rsidR="6469ADFB">
        <w:rPr>
          <w:noProof w:val="0"/>
          <w:lang w:val="en-US"/>
        </w:rPr>
        <w:t xml:space="preserve">, and the epic saga of </w:t>
      </w:r>
      <w:r w:rsidRPr="6469ADFB" w:rsidR="6469ADFB">
        <w:rPr>
          <w:b w:val="1"/>
          <w:bCs w:val="1"/>
          <w:noProof w:val="0"/>
          <w:lang w:val="en-US"/>
        </w:rPr>
        <w:t>Beowulf</w:t>
      </w:r>
      <w:r w:rsidRPr="6469ADFB" w:rsidR="6469ADFB">
        <w:rPr>
          <w:noProof w:val="0"/>
          <w:lang w:val="en-US"/>
        </w:rPr>
        <w:t>, revolve around valor, loyalty, and the pursuit of glory. Norse sagas also depict harsh realities, such as revenge and fate, with protagonists often struggling against inevitable doom or striving to secure their place in the afterlife by dying nobly in battle.</w:t>
      </w:r>
    </w:p>
    <w:p w:rsidR="6469ADFB" w:rsidP="6469ADFB" w:rsidRDefault="6469ADFB" w14:paraId="1DEE0BF5" w14:textId="4DDA1768">
      <w:pPr>
        <w:spacing w:before="240" w:beforeAutospacing="off" w:after="240" w:afterAutospacing="off"/>
      </w:pPr>
      <w:r w:rsidRPr="6469ADFB" w:rsidR="6469ADFB">
        <w:rPr>
          <w:noProof w:val="0"/>
          <w:lang w:val="en-US"/>
        </w:rPr>
        <w:t xml:space="preserve">Norse oral traditions also explored themes of </w:t>
      </w:r>
      <w:r w:rsidRPr="6469ADFB" w:rsidR="6469ADFB">
        <w:rPr>
          <w:b w:val="1"/>
          <w:bCs w:val="1"/>
          <w:noProof w:val="0"/>
          <w:lang w:val="en-US"/>
        </w:rPr>
        <w:t>fate</w:t>
      </w:r>
      <w:r w:rsidRPr="6469ADFB" w:rsidR="6469ADFB">
        <w:rPr>
          <w:noProof w:val="0"/>
          <w:lang w:val="en-US"/>
        </w:rPr>
        <w:t xml:space="preserve"> and </w:t>
      </w:r>
      <w:r w:rsidRPr="6469ADFB" w:rsidR="6469ADFB">
        <w:rPr>
          <w:b w:val="1"/>
          <w:bCs w:val="1"/>
          <w:noProof w:val="0"/>
          <w:lang w:val="en-US"/>
        </w:rPr>
        <w:t>destiny</w:t>
      </w:r>
      <w:r w:rsidRPr="6469ADFB" w:rsidR="6469ADFB">
        <w:rPr>
          <w:noProof w:val="0"/>
          <w:lang w:val="en-US"/>
        </w:rPr>
        <w:t xml:space="preserve">, with the concept of </w:t>
      </w:r>
      <w:r w:rsidRPr="6469ADFB" w:rsidR="6469ADFB">
        <w:rPr>
          <w:b w:val="1"/>
          <w:bCs w:val="1"/>
          <w:noProof w:val="0"/>
          <w:lang w:val="en-US"/>
        </w:rPr>
        <w:t>wyrd</w:t>
      </w:r>
      <w:r w:rsidRPr="6469ADFB" w:rsidR="6469ADFB">
        <w:rPr>
          <w:noProof w:val="0"/>
          <w:lang w:val="en-US"/>
        </w:rPr>
        <w:t xml:space="preserve"> (fate) playing a central role. The belief in predestined outcomes often led to tales where individuals were bound by forces beyond their control, yet their actions—whether noble or disgraceful—determined their legacy and reputation.</w:t>
      </w:r>
    </w:p>
    <w:p w:rsidR="6469ADFB" w:rsidP="6469ADFB" w:rsidRDefault="6469ADFB" w14:paraId="2604E564" w14:textId="787B6252">
      <w:pPr>
        <w:spacing w:before="240" w:beforeAutospacing="off" w:after="240" w:afterAutospacing="off"/>
      </w:pPr>
      <w:r w:rsidRPr="6469ADFB" w:rsidR="6469ADFB">
        <w:rPr>
          <w:noProof w:val="0"/>
          <w:lang w:val="en-US"/>
        </w:rPr>
        <w:t xml:space="preserve">As with the Celts, the Norse maintained genealogies and family histories through oral storytelling. These genealogies were essential for understanding social status, inheritance, and the connections between powerful families, kings, and gods. The </w:t>
      </w:r>
      <w:r w:rsidRPr="6469ADFB" w:rsidR="6469ADFB">
        <w:rPr>
          <w:b w:val="1"/>
          <w:bCs w:val="1"/>
          <w:noProof w:val="0"/>
          <w:lang w:val="en-US"/>
        </w:rPr>
        <w:t>sagas of Icelanders</w:t>
      </w:r>
      <w:r w:rsidRPr="6469ADFB" w:rsidR="6469ADFB">
        <w:rPr>
          <w:noProof w:val="0"/>
          <w:lang w:val="en-US"/>
        </w:rPr>
        <w:t xml:space="preserve"> (Íslendingasögur) are a series of historical narratives that recount the lives of early settlers in Iceland, and they are one of the most famous examples of Norse oral traditions being preserved in written form.</w:t>
      </w:r>
    </w:p>
    <w:p w:rsidR="6469ADFB" w:rsidP="6469ADFB" w:rsidRDefault="6469ADFB" w14:paraId="156D329E" w14:textId="2E330D90">
      <w:pPr>
        <w:pStyle w:val="Heading3"/>
        <w:spacing w:before="281" w:beforeAutospacing="off" w:after="281" w:afterAutospacing="off"/>
      </w:pPr>
      <w:r w:rsidRPr="6469ADFB" w:rsidR="6469ADFB">
        <w:rPr>
          <w:b w:val="1"/>
          <w:bCs w:val="1"/>
          <w:noProof w:val="0"/>
          <w:sz w:val="28"/>
          <w:szCs w:val="28"/>
          <w:lang w:val="en-US"/>
        </w:rPr>
        <w:t>Common Threads and Differences</w:t>
      </w:r>
    </w:p>
    <w:p w:rsidR="6469ADFB" w:rsidP="6469ADFB" w:rsidRDefault="6469ADFB" w14:paraId="5BC1539C" w14:textId="244E5FE6">
      <w:pPr>
        <w:spacing w:before="240" w:beforeAutospacing="off" w:after="240" w:afterAutospacing="off"/>
      </w:pPr>
      <w:r w:rsidRPr="6469ADFB" w:rsidR="6469ADFB">
        <w:rPr>
          <w:noProof w:val="0"/>
          <w:lang w:val="en-US"/>
        </w:rPr>
        <w:t>Both Celtic and Norse oral traditions share a deep connection to the natural world, with nature often acting as a powerful force in their myths. For example, the Celtic reverence for forests, rivers, and mountains reflects their belief that the land was imbued with sacred power. Similarly, Norse mythology reflects a connection to the harsh and unforgiving landscapes of Scandinavia, with gods and heroes often contending with the elements and the wild.</w:t>
      </w:r>
    </w:p>
    <w:p w:rsidR="6469ADFB" w:rsidP="6469ADFB" w:rsidRDefault="6469ADFB" w14:paraId="7C055FA7" w14:textId="14377EAC">
      <w:pPr>
        <w:spacing w:before="240" w:beforeAutospacing="off" w:after="240" w:afterAutospacing="off"/>
      </w:pPr>
      <w:r w:rsidRPr="6469ADFB" w:rsidR="6469ADFB">
        <w:rPr>
          <w:noProof w:val="0"/>
          <w:lang w:val="en-US"/>
        </w:rPr>
        <w:t xml:space="preserve">A key difference between the two traditions is the role of the </w:t>
      </w:r>
      <w:r w:rsidRPr="6469ADFB" w:rsidR="6469ADFB">
        <w:rPr>
          <w:b w:val="1"/>
          <w:bCs w:val="1"/>
          <w:noProof w:val="0"/>
          <w:lang w:val="en-US"/>
        </w:rPr>
        <w:t>Otherworld</w:t>
      </w:r>
      <w:r w:rsidRPr="6469ADFB" w:rsidR="6469ADFB">
        <w:rPr>
          <w:noProof w:val="0"/>
          <w:lang w:val="en-US"/>
        </w:rPr>
        <w:t>. In Celtic mythology, the Otherworld is a place of beauty, magic, and transformation, often portrayed as a utopia. In contrast, the Norse view of the afterlife, particularly with the idea of Valhalla and Hel, is more complex, with a focus on honor, fate, and preparation for an inevitable, cataclysmic end.</w:t>
      </w:r>
    </w:p>
    <w:p w:rsidR="6469ADFB" w:rsidP="6469ADFB" w:rsidRDefault="6469ADFB" w14:paraId="050E8445" w14:textId="007F5BAB">
      <w:pPr>
        <w:spacing w:before="240" w:beforeAutospacing="off" w:after="240" w:afterAutospacing="off"/>
      </w:pPr>
      <w:r w:rsidRPr="6469ADFB" w:rsidR="6469ADFB">
        <w:rPr>
          <w:noProof w:val="0"/>
          <w:lang w:val="en-US"/>
        </w:rPr>
        <w:t xml:space="preserve">Both traditions, however, share a common feature in the importance of </w:t>
      </w:r>
      <w:r w:rsidRPr="6469ADFB" w:rsidR="6469ADFB">
        <w:rPr>
          <w:b w:val="1"/>
          <w:bCs w:val="1"/>
          <w:noProof w:val="0"/>
          <w:lang w:val="en-US"/>
        </w:rPr>
        <w:t>oral poets</w:t>
      </w:r>
      <w:r w:rsidRPr="6469ADFB" w:rsidR="6469ADFB">
        <w:rPr>
          <w:noProof w:val="0"/>
          <w:lang w:val="en-US"/>
        </w:rPr>
        <w:t>—the bards and skalds—who played a central role in preserving and transmitting culture. Their poetry was not only a source of entertainment but a means of cementing social ties, transmitting knowledge, and preserving history.</w:t>
      </w:r>
    </w:p>
    <w:p w:rsidR="6469ADFB" w:rsidP="6469ADFB" w:rsidRDefault="6469ADFB" w14:paraId="3896A9FC" w14:textId="1632510F">
      <w:pPr>
        <w:spacing w:before="240" w:beforeAutospacing="off" w:after="240" w:afterAutospacing="off"/>
      </w:pPr>
      <w:r w:rsidRPr="6469ADFB" w:rsidR="6469ADFB">
        <w:rPr>
          <w:noProof w:val="0"/>
          <w:lang w:val="en-US"/>
        </w:rPr>
        <w:t>In the end, Celtic and Norse oral traditions offer rich windows into the values, beliefs, and worldview of two of the most enduring ancient cultures in Europe. Despite the passage of time, their myths continue to inspire literature, art, and popular culture, preserving their legacies in ways that echo across generations.</w:t>
      </w:r>
    </w:p>
    <w:p w:rsidR="6469ADFB" w:rsidP="6469ADFB" w:rsidRDefault="6469ADFB" w14:paraId="6D4ABC94" w14:textId="5B7717D9">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5313DE38" w14:textId="02F9A024">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03D4F809" w14:textId="039D5DB6">
      <w:pPr>
        <w:pStyle w:val="ListParagraph"/>
        <w:numPr>
          <w:ilvl w:val="0"/>
          <w:numId w:val="4"/>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destruction of knowledge by the Roman Empire and the Church</w:t>
      </w:r>
    </w:p>
    <w:p w:rsidR="6469ADFB" w:rsidP="6469ADFB" w:rsidRDefault="6469ADFB" w14:paraId="12E7556D" w14:textId="3012B33D">
      <w:pPr>
        <w:pStyle w:val="Heading3"/>
        <w:spacing w:before="281" w:beforeAutospacing="off" w:after="281" w:afterAutospacing="off"/>
      </w:pPr>
      <w:r w:rsidRPr="6469ADFB" w:rsidR="6469ADFB">
        <w:rPr>
          <w:b w:val="1"/>
          <w:bCs w:val="1"/>
          <w:noProof w:val="0"/>
          <w:sz w:val="28"/>
          <w:szCs w:val="28"/>
          <w:lang w:val="en-US"/>
        </w:rPr>
        <w:t>The Destruction of Knowledge by the Roman Empire and the Church</w:t>
      </w:r>
    </w:p>
    <w:p w:rsidR="6469ADFB" w:rsidP="6469ADFB" w:rsidRDefault="6469ADFB" w14:paraId="1A9A361F" w14:textId="4A1375E8">
      <w:pPr>
        <w:spacing w:before="240" w:beforeAutospacing="off" w:after="240" w:afterAutospacing="off"/>
      </w:pPr>
      <w:r w:rsidRPr="6469ADFB" w:rsidR="6469ADFB">
        <w:rPr>
          <w:noProof w:val="0"/>
          <w:lang w:val="en-US"/>
        </w:rPr>
        <w:t>The destruction of knowledge by the Roman Empire and the Church represents a significant and often overlooked chapter in the history of intellectual development. While both institutions contributed to preserving and transmitting knowledge in many ways, they also played key roles in suppressing, erasing, or destroying information that threatened their political or religious authority. This complex interplay between the preservation and destruction of knowledge has shaped much of the historical narrative we rely on today.</w:t>
      </w:r>
    </w:p>
    <w:p w:rsidR="6469ADFB" w:rsidP="6469ADFB" w:rsidRDefault="6469ADFB" w14:paraId="6C8D36DD" w14:textId="7B04C594">
      <w:pPr>
        <w:pStyle w:val="Heading4"/>
        <w:spacing w:before="319" w:beforeAutospacing="off" w:after="319" w:afterAutospacing="off"/>
      </w:pPr>
      <w:r w:rsidRPr="6469ADFB" w:rsidR="6469ADFB">
        <w:rPr>
          <w:b w:val="1"/>
          <w:bCs w:val="1"/>
          <w:noProof w:val="0"/>
          <w:sz w:val="24"/>
          <w:szCs w:val="24"/>
          <w:lang w:val="en-US"/>
        </w:rPr>
        <w:t>The Roman Empire and the Loss of Knowledge</w:t>
      </w:r>
    </w:p>
    <w:p w:rsidR="6469ADFB" w:rsidP="6469ADFB" w:rsidRDefault="6469ADFB" w14:paraId="7385AEA4" w14:textId="640686F0">
      <w:pPr>
        <w:spacing w:before="240" w:beforeAutospacing="off" w:after="240" w:afterAutospacing="off"/>
      </w:pPr>
      <w:r w:rsidRPr="6469ADFB" w:rsidR="6469ADFB">
        <w:rPr>
          <w:noProof w:val="0"/>
          <w:lang w:val="en-US"/>
        </w:rPr>
        <w:t>The Roman Empire, while one of the most advanced civilizations of the ancient world, was not immune to the desire to suppress knowledge that could challenge its power or worldview. Rome inherited much of its intellectual culture from Greece, and throughout its history, it preserved many works of Greek philosophy, rhetoric, and science. However, the Roman Empire also feared the destabilizing potential of certain ideas, especially those that questioned its political structure or its religious traditions.</w:t>
      </w:r>
    </w:p>
    <w:p w:rsidR="6469ADFB" w:rsidP="6469ADFB" w:rsidRDefault="6469ADFB" w14:paraId="5EC1A726" w14:textId="4B618A0A">
      <w:pPr>
        <w:spacing w:before="240" w:beforeAutospacing="off" w:after="240" w:afterAutospacing="off"/>
      </w:pPr>
      <w:r w:rsidRPr="6469ADFB" w:rsidR="6469ADFB">
        <w:rPr>
          <w:noProof w:val="0"/>
          <w:lang w:val="en-US"/>
        </w:rPr>
        <w:t>One of the most notable instances of knowledge destruction in Rome was the treatment of religious and philosophical traditions that conflicted with the empire’s values. Early Christianity, for instance, was seen as a direct threat to Roman authority and the established order. Before it became the state religion, Christians were persecuted, and many of their texts were destroyed or hidden. Early Christian teachings, when not directly aligned with Roman policies, were actively suppressed.</w:t>
      </w:r>
    </w:p>
    <w:p w:rsidR="6469ADFB" w:rsidP="6469ADFB" w:rsidRDefault="6469ADFB" w14:paraId="38E20F30" w14:textId="6C2EC7AE">
      <w:pPr>
        <w:spacing w:before="240" w:beforeAutospacing="off" w:after="240" w:afterAutospacing="off"/>
      </w:pPr>
      <w:r w:rsidRPr="6469ADFB" w:rsidR="6469ADFB">
        <w:rPr>
          <w:noProof w:val="0"/>
          <w:lang w:val="en-US"/>
        </w:rPr>
        <w:t xml:space="preserve">The fall of the Western Roman Empire in the 5th century CE brought with it a period of political instability, chaos, and loss. Libraries were burned, institutions of learning fell apart, and much of the accumulated knowledge of centuries was lost. Perhaps the most iconic symbol of this destruction is the gradual decline of the </w:t>
      </w:r>
      <w:r w:rsidRPr="6469ADFB" w:rsidR="6469ADFB">
        <w:rPr>
          <w:b w:val="1"/>
          <w:bCs w:val="1"/>
          <w:noProof w:val="0"/>
          <w:lang w:val="en-US"/>
        </w:rPr>
        <w:t>Library of Alexandria</w:t>
      </w:r>
      <w:r w:rsidRPr="6469ADFB" w:rsidR="6469ADFB">
        <w:rPr>
          <w:noProof w:val="0"/>
          <w:lang w:val="en-US"/>
        </w:rPr>
        <w:t>, a once-great center of knowledge. While the exact cause of its destruction is debated, the library’s loss was a devastating blow to intellectual history, as countless works—many from Greek, Roman, and Egyptian scholars—vanished without a trace.</w:t>
      </w:r>
    </w:p>
    <w:p w:rsidR="6469ADFB" w:rsidP="6469ADFB" w:rsidRDefault="6469ADFB" w14:paraId="68ABFFDE" w14:textId="21E8DD97">
      <w:pPr>
        <w:pStyle w:val="Heading4"/>
        <w:spacing w:before="319" w:beforeAutospacing="off" w:after="319" w:afterAutospacing="off"/>
      </w:pPr>
      <w:r w:rsidRPr="6469ADFB" w:rsidR="6469ADFB">
        <w:rPr>
          <w:b w:val="1"/>
          <w:bCs w:val="1"/>
          <w:noProof w:val="0"/>
          <w:sz w:val="24"/>
          <w:szCs w:val="24"/>
          <w:lang w:val="en-US"/>
        </w:rPr>
        <w:t>The Church and the Control of Knowledge</w:t>
      </w:r>
    </w:p>
    <w:p w:rsidR="6469ADFB" w:rsidP="6469ADFB" w:rsidRDefault="6469ADFB" w14:paraId="5FECC8CD" w14:textId="6D3920F9">
      <w:pPr>
        <w:spacing w:before="240" w:beforeAutospacing="off" w:after="240" w:afterAutospacing="off"/>
      </w:pPr>
      <w:r w:rsidRPr="6469ADFB" w:rsidR="6469ADFB">
        <w:rPr>
          <w:noProof w:val="0"/>
          <w:lang w:val="en-US"/>
        </w:rPr>
        <w:t>The role of the Church, particularly during the Middle Ages, in the destruction and control of knowledge is both complex and contradictory. On the one hand, the Christian Church preserved many ancient texts, particularly those of Greek and Roman scholars, by having monks copy them in monasteries. Without these efforts, many works of classical antiquity might have been lost forever. On the other hand, the Church was deeply invested in controlling knowledge, often suppressing ideas that contradicted its teachings or threatened its authority.</w:t>
      </w:r>
    </w:p>
    <w:p w:rsidR="6469ADFB" w:rsidP="6469ADFB" w:rsidRDefault="6469ADFB" w14:paraId="6ECB1FD9" w14:textId="7C6F4BD7">
      <w:pPr>
        <w:spacing w:before="240" w:beforeAutospacing="off" w:after="240" w:afterAutospacing="off"/>
      </w:pPr>
      <w:r w:rsidRPr="6469ADFB" w:rsidR="6469ADFB">
        <w:rPr>
          <w:noProof w:val="0"/>
          <w:lang w:val="en-US"/>
        </w:rPr>
        <w:t xml:space="preserve">In the early centuries of Christianity, intellectual life in Europe was centered in monasteries, where monks copied manuscripts and preserved knowledge. However, as the Church grew in power, it began to actively censor and suppress ideas it deemed heretical or dangerous. Philosophical and scientific works that conflicted with Christian doctrine, particularly those from </w:t>
      </w:r>
      <w:r w:rsidRPr="6469ADFB" w:rsidR="6469ADFB">
        <w:rPr>
          <w:b w:val="1"/>
          <w:bCs w:val="1"/>
          <w:noProof w:val="0"/>
          <w:lang w:val="en-US"/>
        </w:rPr>
        <w:t>pagan</w:t>
      </w:r>
      <w:r w:rsidRPr="6469ADFB" w:rsidR="6469ADFB">
        <w:rPr>
          <w:noProof w:val="0"/>
          <w:lang w:val="en-US"/>
        </w:rPr>
        <w:t xml:space="preserve"> traditions, were either banned or destroyed. The rise of </w:t>
      </w:r>
      <w:r w:rsidRPr="6469ADFB" w:rsidR="6469ADFB">
        <w:rPr>
          <w:b w:val="1"/>
          <w:bCs w:val="1"/>
          <w:noProof w:val="0"/>
          <w:lang w:val="en-US"/>
        </w:rPr>
        <w:t>Christian orthodoxy</w:t>
      </w:r>
      <w:r w:rsidRPr="6469ADFB" w:rsidR="6469ADFB">
        <w:rPr>
          <w:noProof w:val="0"/>
          <w:lang w:val="en-US"/>
        </w:rPr>
        <w:t xml:space="preserve"> led to the condemnation of various forms of knowledge, including certain schools of thought from Greek philosophy, which were considered incompatible with Christian teachings.</w:t>
      </w:r>
    </w:p>
    <w:p w:rsidR="6469ADFB" w:rsidP="6469ADFB" w:rsidRDefault="6469ADFB" w14:paraId="1E452F93" w14:textId="0AFB55B4">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Inquisition</w:t>
      </w:r>
      <w:r w:rsidRPr="6469ADFB" w:rsidR="6469ADFB">
        <w:rPr>
          <w:noProof w:val="0"/>
          <w:lang w:val="en-US"/>
        </w:rPr>
        <w:t>, established in the 12th century, serves as one of the most prominent examples of the Church's role in suppressing knowledge. The Inquisition’s mission was to root out heresy, and individuals accused of heresy faced torture and execution. Books and manuscripts deemed heretical were burned, and scholars who opposed Church doctrine were silenced. The Inquisition was particularly harsh toward ideas that challenged the authority of the Church, including scientific theories, alternative religious beliefs, and philosophical views.</w:t>
      </w:r>
    </w:p>
    <w:p w:rsidR="6469ADFB" w:rsidP="6469ADFB" w:rsidRDefault="6469ADFB" w14:paraId="4FD44E2A" w14:textId="663D7D26">
      <w:pPr>
        <w:spacing w:before="240" w:beforeAutospacing="off" w:after="240" w:afterAutospacing="off"/>
      </w:pPr>
      <w:r w:rsidRPr="6469ADFB" w:rsidR="6469ADFB">
        <w:rPr>
          <w:noProof w:val="0"/>
          <w:lang w:val="en-US"/>
        </w:rPr>
        <w:t xml:space="preserve">One of the most infamous examples of the Church’s suppression of knowledge was the </w:t>
      </w:r>
      <w:r w:rsidRPr="6469ADFB" w:rsidR="6469ADFB">
        <w:rPr>
          <w:b w:val="1"/>
          <w:bCs w:val="1"/>
          <w:noProof w:val="0"/>
          <w:lang w:val="en-US"/>
        </w:rPr>
        <w:t>trial of Galileo Galilei</w:t>
      </w:r>
      <w:r w:rsidRPr="6469ADFB" w:rsidR="6469ADFB">
        <w:rPr>
          <w:noProof w:val="0"/>
          <w:lang w:val="en-US"/>
        </w:rPr>
        <w:t xml:space="preserve"> in the 17th century. Galileo’s support of the heliocentric theory—that the Earth orbits the Sun—was condemned as heretical by the Catholic Church, which held the geocentric view that the Earth was the center of the universe. Galileo was forced to recant, his works were banned, and his theory was not widely accepted until centuries later. This episode highlights the Church’s significant role in stifling scientific progress during a critical period in history.</w:t>
      </w:r>
    </w:p>
    <w:p w:rsidR="6469ADFB" w:rsidP="6469ADFB" w:rsidRDefault="6469ADFB" w14:paraId="7B44BD27" w14:textId="415FB082">
      <w:pPr>
        <w:pStyle w:val="Heading4"/>
        <w:spacing w:before="319" w:beforeAutospacing="off" w:after="319" w:afterAutospacing="off"/>
      </w:pPr>
      <w:r w:rsidRPr="6469ADFB" w:rsidR="6469ADFB">
        <w:rPr>
          <w:b w:val="1"/>
          <w:bCs w:val="1"/>
          <w:noProof w:val="0"/>
          <w:sz w:val="24"/>
          <w:szCs w:val="24"/>
          <w:lang w:val="en-US"/>
        </w:rPr>
        <w:t>The Destruction of Libraries and the Burning of Books</w:t>
      </w:r>
    </w:p>
    <w:p w:rsidR="6469ADFB" w:rsidP="6469ADFB" w:rsidRDefault="6469ADFB" w14:paraId="1B088613" w14:textId="40F8A1BB">
      <w:pPr>
        <w:spacing w:before="240" w:beforeAutospacing="off" w:after="240" w:afterAutospacing="off"/>
      </w:pPr>
      <w:r w:rsidRPr="6469ADFB" w:rsidR="6469ADFB">
        <w:rPr>
          <w:noProof w:val="0"/>
          <w:lang w:val="en-US"/>
        </w:rPr>
        <w:t>The destruction of knowledge did not only take place through the suppression of ideas. Throughout both Roman and Christian history, libraries were targeted, and books were burned to erase inconvenient truths. The burning of sacred texts, the destruction of pagan libraries, and the erasure of "heretical" manuscripts all played a part in shaping the historical narrative we know today.</w:t>
      </w:r>
    </w:p>
    <w:p w:rsidR="6469ADFB" w:rsidP="6469ADFB" w:rsidRDefault="6469ADFB" w14:paraId="6B5CD955" w14:textId="2A00ED1C">
      <w:pPr>
        <w:spacing w:before="240" w:beforeAutospacing="off" w:after="240" w:afterAutospacing="off"/>
      </w:pPr>
      <w:r w:rsidRPr="6469ADFB" w:rsidR="6469ADFB">
        <w:rPr>
          <w:noProof w:val="0"/>
          <w:lang w:val="en-US"/>
        </w:rPr>
        <w:t>In the early Christian period, libraries that housed pagan works were often destroyed. This destruction was not always motivated by the desire to preserve religious truth but by the need to control knowledge and ensure that only the Church’s teachings prevailed. This pattern continued through the Middle Ages, with books that contradicted Christian doctrine being burned or hidden.</w:t>
      </w:r>
    </w:p>
    <w:p w:rsidR="6469ADFB" w:rsidP="6469ADFB" w:rsidRDefault="6469ADFB" w14:paraId="519C28C7" w14:textId="7E153BED">
      <w:pPr>
        <w:spacing w:before="240" w:beforeAutospacing="off" w:after="240" w:afterAutospacing="off"/>
      </w:pPr>
      <w:r w:rsidRPr="6469ADFB" w:rsidR="6469ADFB">
        <w:rPr>
          <w:noProof w:val="0"/>
          <w:lang w:val="en-US"/>
        </w:rPr>
        <w:t xml:space="preserve">Perhaps the most famous example of the destruction of books occurred during the </w:t>
      </w:r>
      <w:r w:rsidRPr="6469ADFB" w:rsidR="6469ADFB">
        <w:rPr>
          <w:b w:val="1"/>
          <w:bCs w:val="1"/>
          <w:noProof w:val="0"/>
          <w:lang w:val="en-US"/>
        </w:rPr>
        <w:t>Library of Alexandria’s decline</w:t>
      </w:r>
      <w:r w:rsidRPr="6469ADFB" w:rsidR="6469ADFB">
        <w:rPr>
          <w:noProof w:val="0"/>
          <w:lang w:val="en-US"/>
        </w:rPr>
        <w:t>, which was tragically symbolized by the burning of thousands of scrolls and manuscripts. Though the exact events that led to its demise are debated, the loss of this intellectual hub is a powerful reminder of the fragility of knowledge.</w:t>
      </w:r>
    </w:p>
    <w:p w:rsidR="6469ADFB" w:rsidP="6469ADFB" w:rsidRDefault="6469ADFB" w14:paraId="446A8801" w14:textId="6E84A336">
      <w:pPr>
        <w:pStyle w:val="Heading4"/>
        <w:spacing w:before="319" w:beforeAutospacing="off" w:after="319" w:afterAutospacing="off"/>
      </w:pPr>
      <w:r w:rsidRPr="6469ADFB" w:rsidR="6469ADFB">
        <w:rPr>
          <w:b w:val="1"/>
          <w:bCs w:val="1"/>
          <w:noProof w:val="0"/>
          <w:sz w:val="24"/>
          <w:szCs w:val="24"/>
          <w:lang w:val="en-US"/>
        </w:rPr>
        <w:t>The Church’s Dual Role: Preserving and Suppressing Knowledge</w:t>
      </w:r>
    </w:p>
    <w:p w:rsidR="6469ADFB" w:rsidP="6469ADFB" w:rsidRDefault="6469ADFB" w14:paraId="41E8D421" w14:textId="56E40B12">
      <w:pPr>
        <w:spacing w:before="240" w:beforeAutospacing="off" w:after="240" w:afterAutospacing="off"/>
      </w:pPr>
      <w:r w:rsidRPr="6469ADFB" w:rsidR="6469ADFB">
        <w:rPr>
          <w:noProof w:val="0"/>
          <w:lang w:val="en-US"/>
        </w:rPr>
        <w:t>Despite its active role in controlling and suppressing knowledge, the Church was also crucial in preserving much of the ancient world’s intellectual heritage. Monasteries and cathedral schools played a key role in copying and preserving ancient texts, and it was largely thanks to the efforts of monks that much of classical knowledge survived through the medieval period.</w:t>
      </w:r>
    </w:p>
    <w:p w:rsidR="6469ADFB" w:rsidP="6469ADFB" w:rsidRDefault="6469ADFB" w14:paraId="20127BCA" w14:textId="7F92F509">
      <w:pPr>
        <w:spacing w:before="240" w:beforeAutospacing="off" w:after="240" w:afterAutospacing="off"/>
      </w:pPr>
      <w:r w:rsidRPr="6469ADFB" w:rsidR="6469ADFB">
        <w:rPr>
          <w:noProof w:val="0"/>
          <w:lang w:val="en-US"/>
        </w:rPr>
        <w:t xml:space="preserve">By the 12th century, the Church was also responsible for establishing </w:t>
      </w:r>
      <w:r w:rsidRPr="6469ADFB" w:rsidR="6469ADFB">
        <w:rPr>
          <w:b w:val="1"/>
          <w:bCs w:val="1"/>
          <w:noProof w:val="0"/>
          <w:lang w:val="en-US"/>
        </w:rPr>
        <w:t>universities</w:t>
      </w:r>
      <w:r w:rsidRPr="6469ADFB" w:rsidR="6469ADFB">
        <w:rPr>
          <w:noProof w:val="0"/>
          <w:lang w:val="en-US"/>
        </w:rPr>
        <w:t xml:space="preserve"> across Europe. These institutions became centers of learning where theology, philosophy, and, eventually, science could flourish—though always under the influence of the Church’s doctrines. Still, the preservation of ancient texts in monasteries and the subsequent rise of universities laid the groundwork for intellectual movements like the </w:t>
      </w:r>
      <w:r w:rsidRPr="6469ADFB" w:rsidR="6469ADFB">
        <w:rPr>
          <w:b w:val="1"/>
          <w:bCs w:val="1"/>
          <w:noProof w:val="0"/>
          <w:lang w:val="en-US"/>
        </w:rPr>
        <w:t>Renaissance</w:t>
      </w:r>
      <w:r w:rsidRPr="6469ADFB" w:rsidR="6469ADFB">
        <w:rPr>
          <w:noProof w:val="0"/>
          <w:lang w:val="en-US"/>
        </w:rPr>
        <w:t xml:space="preserve"> and the </w:t>
      </w:r>
      <w:r w:rsidRPr="6469ADFB" w:rsidR="6469ADFB">
        <w:rPr>
          <w:b w:val="1"/>
          <w:bCs w:val="1"/>
          <w:noProof w:val="0"/>
          <w:lang w:val="en-US"/>
        </w:rPr>
        <w:t>Enlightenment</w:t>
      </w:r>
      <w:r w:rsidRPr="6469ADFB" w:rsidR="6469ADFB">
        <w:rPr>
          <w:noProof w:val="0"/>
          <w:lang w:val="en-US"/>
        </w:rPr>
        <w:t>, which would later challenge the Church’s grip on knowledge.</w:t>
      </w:r>
    </w:p>
    <w:p w:rsidR="6469ADFB" w:rsidP="6469ADFB" w:rsidRDefault="6469ADFB" w14:paraId="49CDFEC6" w14:textId="21D602B7">
      <w:pPr>
        <w:pStyle w:val="Heading4"/>
        <w:spacing w:before="319" w:beforeAutospacing="off" w:after="319" w:afterAutospacing="off"/>
      </w:pPr>
      <w:r w:rsidRPr="6469ADFB" w:rsidR="6469ADFB">
        <w:rPr>
          <w:b w:val="1"/>
          <w:bCs w:val="1"/>
          <w:noProof w:val="0"/>
          <w:sz w:val="24"/>
          <w:szCs w:val="24"/>
          <w:lang w:val="en-US"/>
        </w:rPr>
        <w:t>Conclusion</w:t>
      </w:r>
    </w:p>
    <w:p w:rsidR="6469ADFB" w:rsidP="6469ADFB" w:rsidRDefault="6469ADFB" w14:paraId="0B0B073A" w14:textId="6AE80270">
      <w:pPr>
        <w:spacing w:before="240" w:beforeAutospacing="off" w:after="240" w:afterAutospacing="off"/>
      </w:pPr>
      <w:r w:rsidRPr="6469ADFB" w:rsidR="6469ADFB">
        <w:rPr>
          <w:noProof w:val="0"/>
          <w:lang w:val="en-US"/>
        </w:rPr>
        <w:t>The destruction of knowledge by the Roman Empire and the Church was a complex, multifaceted process that spanned centuries and had profound implications for the development of human civilization. While the Romans preserved much of Greek intellectual culture, they also suppressed ideas that challenged their political and social order. The Church, while preserving many ancient texts through its monasteries, played a significant role in censoring ideas that threatened its authority. Over time, these forces—both deliberate and accidental—resulted in the loss of much of the ancient world’s knowledge, with lasting effects on intellectual history.</w:t>
      </w:r>
    </w:p>
    <w:p w:rsidR="6469ADFB" w:rsidP="6469ADFB" w:rsidRDefault="6469ADFB" w14:paraId="328FC0F2" w14:textId="2D1AC754">
      <w:pPr>
        <w:spacing w:before="240" w:beforeAutospacing="off" w:after="240" w:afterAutospacing="off"/>
      </w:pPr>
      <w:r w:rsidRPr="6469ADFB" w:rsidR="6469ADFB">
        <w:rPr>
          <w:noProof w:val="0"/>
          <w:lang w:val="en-US"/>
        </w:rPr>
        <w:t>However, despite these efforts at suppression, the resilience of knowledge is undeniable. Ancient texts were preserved, rediscovered, and reinterpreted through the centuries. Today, as we recover lost works and reexamine forgotten histories, we can better understand the impact of these forces and the legacy they left behind. The destruction of knowledge may have been extensive, but it was never complete, and the enduring thirst for learning continues to shape our world today.</w:t>
      </w:r>
    </w:p>
    <w:p w:rsidR="6469ADFB" w:rsidP="6469ADFB" w:rsidRDefault="6469ADFB" w14:paraId="0E787D74" w14:textId="29CE70C7">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3A63957F" w14:textId="719B30FC">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495A7BEE" w14:textId="4CC96C53">
      <w:pPr>
        <w:pStyle w:val="ListParagraph"/>
        <w:numPr>
          <w:ilvl w:val="0"/>
          <w:numId w:val="11"/>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Myths of Hyperborea, Atlantis, and lost European civilizations</w:t>
      </w:r>
    </w:p>
    <w:p w:rsidR="6469ADFB" w:rsidP="6469ADFB" w:rsidRDefault="6469ADFB" w14:paraId="676B68DB" w14:textId="34174029">
      <w:pPr>
        <w:pStyle w:val="Heading3"/>
        <w:spacing w:before="281" w:beforeAutospacing="off" w:after="281" w:afterAutospacing="off"/>
      </w:pPr>
      <w:r w:rsidRPr="6469ADFB" w:rsidR="6469ADFB">
        <w:rPr>
          <w:b w:val="1"/>
          <w:bCs w:val="1"/>
          <w:noProof w:val="0"/>
          <w:sz w:val="28"/>
          <w:szCs w:val="28"/>
          <w:lang w:val="en-US"/>
        </w:rPr>
        <w:t>Myths of Hyperborea, Atlantis, and Lost European Civilizations</w:t>
      </w:r>
    </w:p>
    <w:p w:rsidR="6469ADFB" w:rsidP="6469ADFB" w:rsidRDefault="6469ADFB" w14:paraId="4563A0FA" w14:textId="1B60073C">
      <w:pPr>
        <w:spacing w:before="240" w:beforeAutospacing="off" w:after="240" w:afterAutospacing="off"/>
      </w:pPr>
      <w:r w:rsidRPr="6469ADFB" w:rsidR="6469ADFB">
        <w:rPr>
          <w:noProof w:val="0"/>
          <w:lang w:val="en-US"/>
        </w:rPr>
        <w:t xml:space="preserve">Across the pages of history, there are tantalizing myths of ancient, advanced civilizations that have long since vanished from the world. These stories have captivated the imagination of countless generations, sparking curiosity and wonder about what might have been lost to time. Among the most enduring myths are those of </w:t>
      </w:r>
      <w:r w:rsidRPr="6469ADFB" w:rsidR="6469ADFB">
        <w:rPr>
          <w:b w:val="1"/>
          <w:bCs w:val="1"/>
          <w:noProof w:val="0"/>
          <w:lang w:val="en-US"/>
        </w:rPr>
        <w:t>Hyperborea</w:t>
      </w:r>
      <w:r w:rsidRPr="6469ADFB" w:rsidR="6469ADFB">
        <w:rPr>
          <w:noProof w:val="0"/>
          <w:lang w:val="en-US"/>
        </w:rPr>
        <w:t xml:space="preserve">, </w:t>
      </w:r>
      <w:r w:rsidRPr="6469ADFB" w:rsidR="6469ADFB">
        <w:rPr>
          <w:b w:val="1"/>
          <w:bCs w:val="1"/>
          <w:noProof w:val="0"/>
          <w:lang w:val="en-US"/>
        </w:rPr>
        <w:t>Atlantis</w:t>
      </w:r>
      <w:r w:rsidRPr="6469ADFB" w:rsidR="6469ADFB">
        <w:rPr>
          <w:noProof w:val="0"/>
          <w:lang w:val="en-US"/>
        </w:rPr>
        <w:t>, and various other lost European civilizations. While these tales are steeped in mystery and legend, they have often inspired a search for truths that have been forgotten or erased. In this chapter, we’ll explore the myths behind these legendary civilizations, the cultural memories they evoke, and the questions they continue to raise about human history.</w:t>
      </w:r>
    </w:p>
    <w:p w:rsidR="6469ADFB" w:rsidRDefault="6469ADFB" w14:paraId="272B9089" w14:textId="4A3CD5ED"/>
    <w:p w:rsidR="6469ADFB" w:rsidP="6469ADFB" w:rsidRDefault="6469ADFB" w14:paraId="1094FBA1" w14:textId="327F267F">
      <w:pPr>
        <w:pStyle w:val="Heading4"/>
        <w:spacing w:before="319" w:beforeAutospacing="off" w:after="319" w:afterAutospacing="off"/>
      </w:pPr>
      <w:r w:rsidRPr="6469ADFB" w:rsidR="6469ADFB">
        <w:rPr>
          <w:b w:val="1"/>
          <w:bCs w:val="1"/>
          <w:noProof w:val="0"/>
          <w:sz w:val="24"/>
          <w:szCs w:val="24"/>
          <w:lang w:val="en-US"/>
        </w:rPr>
        <w:t>Hyperborea: The Land Beyond the North Wind</w:t>
      </w:r>
    </w:p>
    <w:p w:rsidR="6469ADFB" w:rsidP="6469ADFB" w:rsidRDefault="6469ADFB" w14:paraId="7E91F94D" w14:textId="0CDAD773">
      <w:pPr>
        <w:spacing w:before="240" w:beforeAutospacing="off" w:after="240" w:afterAutospacing="off"/>
      </w:pPr>
      <w:r w:rsidRPr="6469ADFB" w:rsidR="6469ADFB">
        <w:rPr>
          <w:noProof w:val="0"/>
          <w:lang w:val="en-US"/>
        </w:rPr>
        <w:t xml:space="preserve">The myth of </w:t>
      </w:r>
      <w:r w:rsidRPr="6469ADFB" w:rsidR="6469ADFB">
        <w:rPr>
          <w:b w:val="1"/>
          <w:bCs w:val="1"/>
          <w:noProof w:val="0"/>
          <w:lang w:val="en-US"/>
        </w:rPr>
        <w:t>Hyperborea</w:t>
      </w:r>
      <w:r w:rsidRPr="6469ADFB" w:rsidR="6469ADFB">
        <w:rPr>
          <w:noProof w:val="0"/>
          <w:lang w:val="en-US"/>
        </w:rPr>
        <w:t xml:space="preserve"> is one of the most fascinating and enigmatic stories to emerge from ancient Greek literature. According to the Greeks, Hyperborea was a land located far to the north, beyond the reach of the cold, harsh winds of Boreas, the Greek god of the north wind. In the imaginations of ancient Greeks, Hyperborea was a paradise—a utopian realm where the sun never set, and its inhabitants lived in perfect harmony with nature and the gods.</w:t>
      </w:r>
    </w:p>
    <w:p w:rsidR="6469ADFB" w:rsidP="6469ADFB" w:rsidRDefault="6469ADFB" w14:paraId="286721AE" w14:textId="704290FF">
      <w:pPr>
        <w:spacing w:before="240" w:beforeAutospacing="off" w:after="240" w:afterAutospacing="off"/>
      </w:pPr>
      <w:r w:rsidRPr="6469ADFB" w:rsidR="6469ADFB">
        <w:rPr>
          <w:noProof w:val="0"/>
          <w:lang w:val="en-US"/>
        </w:rPr>
        <w:t>Hyperboreans were said to be blessed by the gods, particularly Apollo, the sun god, who allegedly visited them regularly. In some versions of the myth, these people were described as fair-skinned, tall, and physically perfect. They lived long lives in a land free from disease or hardship, surrounded by natural beauty. The culture of Hyperborea was rich in music, art, and wisdom—so advanced that it was believed to be a place where the gods themselves came to find inspiration.</w:t>
      </w:r>
    </w:p>
    <w:p w:rsidR="6469ADFB" w:rsidP="6469ADFB" w:rsidRDefault="6469ADFB" w14:paraId="49324002" w14:textId="559EF8C5">
      <w:pPr>
        <w:spacing w:before="240" w:beforeAutospacing="off" w:after="240" w:afterAutospacing="off"/>
      </w:pPr>
      <w:r w:rsidRPr="6469ADFB" w:rsidR="6469ADFB">
        <w:rPr>
          <w:noProof w:val="0"/>
          <w:lang w:val="en-US"/>
        </w:rPr>
        <w:t>Despite the allure of this idyllic paradise, the exact location of Hyperborea remains a subject of fascination. Ancient writers such as Herodotus and Pindar described the land as being situated in the far north, beyond the known world of Greece. Some have speculated that the myth could refer to parts of the Arctic or even northern regions of Europe, such as Scandinavia, though no conclusive evidence has ever been found. Hyperborea may have existed only in the realm of myth, but the story reflects humanity's desire for a perfect world—a dream of a lost civilization beyond the harshness of everyday life.</w:t>
      </w:r>
    </w:p>
    <w:p w:rsidR="6469ADFB" w:rsidRDefault="6469ADFB" w14:paraId="59511655" w14:textId="1287BB3D"/>
    <w:p w:rsidR="6469ADFB" w:rsidP="6469ADFB" w:rsidRDefault="6469ADFB" w14:paraId="11E9B8A2" w14:textId="7DD254AF">
      <w:pPr>
        <w:pStyle w:val="Heading4"/>
        <w:spacing w:before="319" w:beforeAutospacing="off" w:after="319" w:afterAutospacing="off"/>
      </w:pPr>
      <w:r w:rsidRPr="6469ADFB" w:rsidR="6469ADFB">
        <w:rPr>
          <w:b w:val="1"/>
          <w:bCs w:val="1"/>
          <w:noProof w:val="0"/>
          <w:sz w:val="24"/>
          <w:szCs w:val="24"/>
          <w:lang w:val="en-US"/>
        </w:rPr>
        <w:t>Atlantis: The Lost Island of an Advanced Civilization</w:t>
      </w:r>
    </w:p>
    <w:p w:rsidR="6469ADFB" w:rsidP="6469ADFB" w:rsidRDefault="6469ADFB" w14:paraId="450FDD5E" w14:textId="26AC2DED">
      <w:pPr>
        <w:spacing w:before="240" w:beforeAutospacing="off" w:after="240" w:afterAutospacing="off"/>
      </w:pPr>
      <w:r w:rsidRPr="6469ADFB" w:rsidR="6469ADFB">
        <w:rPr>
          <w:noProof w:val="0"/>
          <w:lang w:val="en-US"/>
        </w:rPr>
        <w:t xml:space="preserve">No myth has captured the public's imagination quite like the story of </w:t>
      </w:r>
      <w:r w:rsidRPr="6469ADFB" w:rsidR="6469ADFB">
        <w:rPr>
          <w:b w:val="1"/>
          <w:bCs w:val="1"/>
          <w:noProof w:val="0"/>
          <w:lang w:val="en-US"/>
        </w:rPr>
        <w:t>Atlantis</w:t>
      </w:r>
      <w:r w:rsidRPr="6469ADFB" w:rsidR="6469ADFB">
        <w:rPr>
          <w:noProof w:val="0"/>
          <w:lang w:val="en-US"/>
        </w:rPr>
        <w:t xml:space="preserve">. First introduced by the Greek philosopher </w:t>
      </w:r>
      <w:r w:rsidRPr="6469ADFB" w:rsidR="6469ADFB">
        <w:rPr>
          <w:b w:val="1"/>
          <w:bCs w:val="1"/>
          <w:noProof w:val="0"/>
          <w:lang w:val="en-US"/>
        </w:rPr>
        <w:t>Plato</w:t>
      </w:r>
      <w:r w:rsidRPr="6469ADFB" w:rsidR="6469ADFB">
        <w:rPr>
          <w:noProof w:val="0"/>
          <w:lang w:val="en-US"/>
        </w:rPr>
        <w:t xml:space="preserve"> in the dialogues </w:t>
      </w:r>
      <w:r w:rsidRPr="6469ADFB" w:rsidR="6469ADFB">
        <w:rPr>
          <w:i w:val="1"/>
          <w:iCs w:val="1"/>
          <w:noProof w:val="0"/>
          <w:lang w:val="en-US"/>
        </w:rPr>
        <w:t>Timaeus</w:t>
      </w:r>
      <w:r w:rsidRPr="6469ADFB" w:rsidR="6469ADFB">
        <w:rPr>
          <w:noProof w:val="0"/>
          <w:lang w:val="en-US"/>
        </w:rPr>
        <w:t xml:space="preserve"> and </w:t>
      </w:r>
      <w:r w:rsidRPr="6469ADFB" w:rsidR="6469ADFB">
        <w:rPr>
          <w:i w:val="1"/>
          <w:iCs w:val="1"/>
          <w:noProof w:val="0"/>
          <w:lang w:val="en-US"/>
        </w:rPr>
        <w:t>Critias</w:t>
      </w:r>
      <w:r w:rsidRPr="6469ADFB" w:rsidR="6469ADFB">
        <w:rPr>
          <w:noProof w:val="0"/>
          <w:lang w:val="en-US"/>
        </w:rPr>
        <w:t xml:space="preserve"> around 360 BCE, the tale of Atlantis describes an advanced civilization that existed thousands of years before Plato’s time. According to the myth, Atlantis was a vast island located beyond the "Pillars of Hercules"—modern-day Gibraltar—deep in the Atlantic Ocean.</w:t>
      </w:r>
    </w:p>
    <w:p w:rsidR="6469ADFB" w:rsidP="6469ADFB" w:rsidRDefault="6469ADFB" w14:paraId="2416746D" w14:textId="0D34312A">
      <w:pPr>
        <w:spacing w:before="240" w:beforeAutospacing="off" w:after="240" w:afterAutospacing="off"/>
      </w:pPr>
      <w:r w:rsidRPr="6469ADFB" w:rsidR="6469ADFB">
        <w:rPr>
          <w:noProof w:val="0"/>
          <w:lang w:val="en-US"/>
        </w:rPr>
        <w:t>In Plato's account, Atlantis was an island of unmatched wealth, power, and culture. Its inhabitants were a people who had achieved great advancements in architecture, engineering, and governance. The island was rich in natural resources, and its cities were filled with impressive temples, palaces, and monuments. The Atlanteans were said to be descended from the gods, ruled by kings who held divine authority.</w:t>
      </w:r>
    </w:p>
    <w:p w:rsidR="6469ADFB" w:rsidP="6469ADFB" w:rsidRDefault="6469ADFB" w14:paraId="22FA45DD" w14:textId="5B125643">
      <w:pPr>
        <w:spacing w:before="240" w:beforeAutospacing="off" w:after="240" w:afterAutospacing="off"/>
      </w:pPr>
      <w:r w:rsidRPr="6469ADFB" w:rsidR="6469ADFB">
        <w:rPr>
          <w:noProof w:val="0"/>
          <w:lang w:val="en-US"/>
        </w:rPr>
        <w:t>However, the Atlanteans became increasingly arrogant and morally corrupt as their power grew. This hubris led to their downfall. According to Plato, the gods grew angry with the Atlanteans and decided to punish them. In a single day and night, Atlantis was submerged into the sea by natural disasters—earthquakes, floods, and other catastrophic events. The once-mighty island vanished without a trace, leaving behind only a legend.</w:t>
      </w:r>
    </w:p>
    <w:p w:rsidR="6469ADFB" w:rsidP="6469ADFB" w:rsidRDefault="6469ADFB" w14:paraId="29AA4D92" w14:textId="084EFDB6">
      <w:pPr>
        <w:spacing w:before="240" w:beforeAutospacing="off" w:after="240" w:afterAutospacing="off"/>
      </w:pPr>
      <w:r w:rsidRPr="6469ADFB" w:rsidR="6469ADFB">
        <w:rPr>
          <w:noProof w:val="0"/>
          <w:lang w:val="en-US"/>
        </w:rPr>
        <w:t>Over the centuries, the story of Atlantis has sparked numerous theories about its possible location and whether such a civilization ever existed. Some believe Atlantis was located in the Mediterranean, perhaps near the island of Santorini or in the region of the Azores. Others argue that Atlantis might have been situated in the Caribbean, possibly near the Bahamas or within the Bermuda Triangle. Despite many theories, however, no definitive evidence of Atlantis has ever been discovered. Some historians believe Plato's account was more allegorical than literal, a cautionary tale about the dangers of pride and overreach. Nonetheless, the legend of Atlantis remains one of the most compelling stories of lost civilizations in human history.</w:t>
      </w:r>
    </w:p>
    <w:p w:rsidR="6469ADFB" w:rsidRDefault="6469ADFB" w14:paraId="174C96DE" w14:textId="680735EE"/>
    <w:p w:rsidR="6469ADFB" w:rsidP="6469ADFB" w:rsidRDefault="6469ADFB" w14:paraId="4A46ACC2" w14:textId="578774AC">
      <w:pPr>
        <w:pStyle w:val="Heading4"/>
        <w:spacing w:before="319" w:beforeAutospacing="off" w:after="319" w:afterAutospacing="off"/>
      </w:pPr>
      <w:r w:rsidRPr="6469ADFB" w:rsidR="6469ADFB">
        <w:rPr>
          <w:b w:val="1"/>
          <w:bCs w:val="1"/>
          <w:noProof w:val="0"/>
          <w:sz w:val="24"/>
          <w:szCs w:val="24"/>
          <w:lang w:val="en-US"/>
        </w:rPr>
        <w:t>Lost European Civilizations: The Search for Forgotten Cultures</w:t>
      </w:r>
    </w:p>
    <w:p w:rsidR="6469ADFB" w:rsidP="6469ADFB" w:rsidRDefault="6469ADFB" w14:paraId="6B62E808" w14:textId="3F961F87">
      <w:pPr>
        <w:spacing w:before="240" w:beforeAutospacing="off" w:after="240" w:afterAutospacing="off"/>
      </w:pPr>
      <w:r w:rsidRPr="6469ADFB" w:rsidR="6469ADFB">
        <w:rPr>
          <w:noProof w:val="0"/>
          <w:lang w:val="en-US"/>
        </w:rPr>
        <w:t>In addition to the myths of Hyperborea and Atlantis, there are many other tales of lost European civilizations—societies that were once thriving but disappeared without a trace, leaving only fragments of their culture and history. These lost civilizations, while often shrouded in myth, may reflect real historical events or cultural memories that have been passed down through generations.</w:t>
      </w:r>
    </w:p>
    <w:p w:rsidR="6469ADFB" w:rsidP="6469ADFB" w:rsidRDefault="6469ADFB" w14:paraId="1B28CE88" w14:textId="6FB4F249">
      <w:pPr>
        <w:spacing w:before="240" w:beforeAutospacing="off" w:after="240" w:afterAutospacing="off"/>
      </w:pPr>
      <w:r w:rsidRPr="6469ADFB" w:rsidR="6469ADFB">
        <w:rPr>
          <w:noProof w:val="0"/>
          <w:lang w:val="en-US"/>
        </w:rPr>
        <w:t xml:space="preserve">One of the most enduring mysteries in European history is the existence of ancient megalithic cultures. These cultures, responsible for creating monumental stone structures like </w:t>
      </w:r>
      <w:r w:rsidRPr="6469ADFB" w:rsidR="6469ADFB">
        <w:rPr>
          <w:b w:val="1"/>
          <w:bCs w:val="1"/>
          <w:noProof w:val="0"/>
          <w:lang w:val="en-US"/>
        </w:rPr>
        <w:t>Stonehenge</w:t>
      </w:r>
      <w:r w:rsidRPr="6469ADFB" w:rsidR="6469ADFB">
        <w:rPr>
          <w:noProof w:val="0"/>
          <w:lang w:val="en-US"/>
        </w:rPr>
        <w:t xml:space="preserve"> in England and the </w:t>
      </w:r>
      <w:r w:rsidRPr="6469ADFB" w:rsidR="6469ADFB">
        <w:rPr>
          <w:b w:val="1"/>
          <w:bCs w:val="1"/>
          <w:noProof w:val="0"/>
          <w:lang w:val="en-US"/>
        </w:rPr>
        <w:t>Carnac Stones</w:t>
      </w:r>
      <w:r w:rsidRPr="6469ADFB" w:rsidR="6469ADFB">
        <w:rPr>
          <w:noProof w:val="0"/>
          <w:lang w:val="en-US"/>
        </w:rPr>
        <w:t xml:space="preserve"> in France, are shrouded in mystery. These ancient peoples left behind remarkable stone structures that demonstrate advanced knowledge of engineering, astronomy, and mathematics. Yet little is known about the civilization that built them. The purpose of these structures remains a subject of debate—were they used for astronomical observation, religious ceremonies, or something else entirely?</w:t>
      </w:r>
    </w:p>
    <w:p w:rsidR="6469ADFB" w:rsidP="6469ADFB" w:rsidRDefault="6469ADFB" w14:paraId="05861459" w14:textId="317737EB">
      <w:pPr>
        <w:spacing w:before="240" w:beforeAutospacing="off" w:after="240" w:afterAutospacing="off"/>
      </w:pPr>
      <w:r w:rsidRPr="6469ADFB" w:rsidR="6469ADFB">
        <w:rPr>
          <w:noProof w:val="0"/>
          <w:lang w:val="en-US"/>
        </w:rPr>
        <w:t xml:space="preserve">Similarly, the </w:t>
      </w:r>
      <w:r w:rsidRPr="6469ADFB" w:rsidR="6469ADFB">
        <w:rPr>
          <w:b w:val="1"/>
          <w:bCs w:val="1"/>
          <w:noProof w:val="0"/>
          <w:lang w:val="en-US"/>
        </w:rPr>
        <w:t>Etruscan civilization</w:t>
      </w:r>
      <w:r w:rsidRPr="6469ADFB" w:rsidR="6469ADFB">
        <w:rPr>
          <w:noProof w:val="0"/>
          <w:lang w:val="en-US"/>
        </w:rPr>
        <w:t xml:space="preserve"> of ancient Italy offers another example of a lost European culture. The Etruscans flourished in central Italy before the rise of Rome, creating a sophisticated society with a rich culture of art, trade, and religion. However, much of their language remains undeciphered, and many aspects of their civilization have been lost to history. Over time, the Etruscans were absorbed into the expanding Roman Empire, and much of their knowledge was swallowed by Rome’s growing influence. Today, historians continue to piece together the fragments of Etruscan culture, but the full extent of their civilization remains an enigma.</w:t>
      </w:r>
    </w:p>
    <w:p w:rsidR="6469ADFB" w:rsidP="6469ADFB" w:rsidRDefault="6469ADFB" w14:paraId="7B46D1CE" w14:textId="516B0205">
      <w:pPr>
        <w:spacing w:before="240" w:beforeAutospacing="off" w:after="240" w:afterAutospacing="off"/>
      </w:pPr>
      <w:r w:rsidRPr="6469ADFB" w:rsidR="6469ADFB">
        <w:rPr>
          <w:noProof w:val="0"/>
          <w:lang w:val="en-US"/>
        </w:rPr>
        <w:t xml:space="preserve">Another fascinating example is the </w:t>
      </w:r>
      <w:r w:rsidRPr="6469ADFB" w:rsidR="6469ADFB">
        <w:rPr>
          <w:b w:val="1"/>
          <w:bCs w:val="1"/>
          <w:noProof w:val="0"/>
          <w:lang w:val="en-US"/>
        </w:rPr>
        <w:t>Minoan civilization</w:t>
      </w:r>
      <w:r w:rsidRPr="6469ADFB" w:rsidR="6469ADFB">
        <w:rPr>
          <w:noProof w:val="0"/>
          <w:lang w:val="en-US"/>
        </w:rPr>
        <w:t xml:space="preserve"> on the island of Crete. The Minoans were known for their elaborate palaces, such as the famous </w:t>
      </w:r>
      <w:r w:rsidRPr="6469ADFB" w:rsidR="6469ADFB">
        <w:rPr>
          <w:b w:val="1"/>
          <w:bCs w:val="1"/>
          <w:noProof w:val="0"/>
          <w:lang w:val="en-US"/>
        </w:rPr>
        <w:t>Knossos</w:t>
      </w:r>
      <w:r w:rsidRPr="6469ADFB" w:rsidR="6469ADFB">
        <w:rPr>
          <w:noProof w:val="0"/>
          <w:lang w:val="en-US"/>
        </w:rPr>
        <w:t xml:space="preserve"> complex, and their advancements in art, trade, and metallurgy. The Minoans were a seafaring people who established trade networks across the Mediterranean. Yet, despite their impressive achievements, the Minoan civilization mysteriously collapsed around 1450 BCE, possibly due to a natural disaster or invasion. The ruins they left behind provide clues to their advanced culture, but the reasons for their disappearance remain unclear.</w:t>
      </w:r>
    </w:p>
    <w:p w:rsidR="6469ADFB" w:rsidRDefault="6469ADFB" w14:paraId="158EBD12" w14:textId="4719E108"/>
    <w:p w:rsidR="6469ADFB" w:rsidP="6469ADFB" w:rsidRDefault="6469ADFB" w14:paraId="51A92DF1" w14:textId="6A1869D7">
      <w:pPr>
        <w:pStyle w:val="Heading4"/>
        <w:spacing w:before="319" w:beforeAutospacing="off" w:after="319" w:afterAutospacing="off"/>
      </w:pPr>
      <w:r w:rsidRPr="6469ADFB" w:rsidR="6469ADFB">
        <w:rPr>
          <w:b w:val="1"/>
          <w:bCs w:val="1"/>
          <w:noProof w:val="0"/>
          <w:sz w:val="24"/>
          <w:szCs w:val="24"/>
          <w:lang w:val="en-US"/>
        </w:rPr>
        <w:t>The Enduring Fascination with Lost Civilizations</w:t>
      </w:r>
    </w:p>
    <w:p w:rsidR="6469ADFB" w:rsidP="6469ADFB" w:rsidRDefault="6469ADFB" w14:paraId="2BD4CB87" w14:textId="4FFD1D8C">
      <w:pPr>
        <w:spacing w:before="240" w:beforeAutospacing="off" w:after="240" w:afterAutospacing="off"/>
      </w:pPr>
      <w:r w:rsidRPr="6469ADFB" w:rsidR="6469ADFB">
        <w:rPr>
          <w:noProof w:val="0"/>
          <w:lang w:val="en-US"/>
        </w:rPr>
        <w:t xml:space="preserve">The myths of </w:t>
      </w:r>
      <w:r w:rsidRPr="6469ADFB" w:rsidR="6469ADFB">
        <w:rPr>
          <w:b w:val="1"/>
          <w:bCs w:val="1"/>
          <w:noProof w:val="0"/>
          <w:lang w:val="en-US"/>
        </w:rPr>
        <w:t>Hyperborea</w:t>
      </w:r>
      <w:r w:rsidRPr="6469ADFB" w:rsidR="6469ADFB">
        <w:rPr>
          <w:noProof w:val="0"/>
          <w:lang w:val="en-US"/>
        </w:rPr>
        <w:t xml:space="preserve">, </w:t>
      </w:r>
      <w:r w:rsidRPr="6469ADFB" w:rsidR="6469ADFB">
        <w:rPr>
          <w:b w:val="1"/>
          <w:bCs w:val="1"/>
          <w:noProof w:val="0"/>
          <w:lang w:val="en-US"/>
        </w:rPr>
        <w:t>Atlantis</w:t>
      </w:r>
      <w:r w:rsidRPr="6469ADFB" w:rsidR="6469ADFB">
        <w:rPr>
          <w:noProof w:val="0"/>
          <w:lang w:val="en-US"/>
        </w:rPr>
        <w:t>, and lost European civilizations represent humanity’s enduring fascination with the idea of ancient advanced cultures that have vanished without a trace. These stories raise fundamental questions about our understanding of history and the possibility that ancient peoples possessed knowledge or technologies far beyond what we typically associate with early human societies.</w:t>
      </w:r>
    </w:p>
    <w:p w:rsidR="6469ADFB" w:rsidP="6469ADFB" w:rsidRDefault="6469ADFB" w14:paraId="3888452B" w14:textId="05836A37">
      <w:pPr>
        <w:spacing w:before="240" w:beforeAutospacing="off" w:after="240" w:afterAutospacing="off"/>
      </w:pPr>
      <w:r w:rsidRPr="6469ADFB" w:rsidR="6469ADFB">
        <w:rPr>
          <w:noProof w:val="0"/>
          <w:lang w:val="en-US"/>
        </w:rPr>
        <w:t>While many of these myths are likely based in legend or distorted history, they reflect our deep-seated desire to uncover lost knowledge and reconnect with the wisdom of the past. The idea of lost civilizations appeals to a universal longing: the hope that, somewhere in the distant past, there was a golden age of enlightenment, a time when humanity lived in harmony with nature, the gods, and each other. It’s a powerful narrative that continues to capture the imaginations of explorers, historians, and writers alike.</w:t>
      </w:r>
    </w:p>
    <w:p w:rsidR="6469ADFB" w:rsidP="6469ADFB" w:rsidRDefault="6469ADFB" w14:paraId="5EAFBD3D" w14:textId="0754920D">
      <w:pPr>
        <w:spacing w:before="240" w:beforeAutospacing="off" w:after="240" w:afterAutospacing="off"/>
      </w:pPr>
      <w:r w:rsidRPr="6469ADFB" w:rsidR="6469ADFB">
        <w:rPr>
          <w:noProof w:val="0"/>
          <w:lang w:val="en-US"/>
        </w:rPr>
        <w:t>As we continue to search for answers to the mysteries of the past, it’s important to remember that these myths are more than just tales of lost lands or vanished peoples. They represent our collective curiosity about what might have been—and what we might still have to rediscover in the future. Whether Hyperborea was a real place, Atlantis an allegory, or the lost European civilizations real historical cultures, their stories remind us that there is much more to our shared history than meets the eye. The quest for lost knowledge and forgotten civilizations is far from over, and the mysteries of the past still hold the potential to reshape our understanding of the world.</w:t>
      </w:r>
    </w:p>
    <w:p w:rsidR="6469ADFB" w:rsidP="6469ADFB" w:rsidRDefault="6469ADFB" w14:paraId="3E4E8A19" w14:textId="614C670C">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698E5ADE" w14:textId="244E3928">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2CE81405" w14:textId="39DD6EA4">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4: Asian Legends and Hidden Histories</w:t>
      </w:r>
    </w:p>
    <w:p w:rsidR="6469ADFB" w:rsidP="6469ADFB" w:rsidRDefault="6469ADFB" w14:paraId="1260F436" w14:textId="27CCC524">
      <w:pPr>
        <w:pStyle w:val="ListParagraph"/>
        <w:numPr>
          <w:ilvl w:val="0"/>
          <w:numId w:val="5"/>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Ramayana and Mahabharata as possible historical accounts</w:t>
      </w:r>
    </w:p>
    <w:p w:rsidR="6469ADFB" w:rsidP="6469ADFB" w:rsidRDefault="6469ADFB" w14:paraId="60AE24B4" w14:textId="1B58E538">
      <w:pPr>
        <w:pStyle w:val="Heading3"/>
        <w:spacing w:before="281" w:beforeAutospacing="off" w:after="281" w:afterAutospacing="off"/>
      </w:pPr>
      <w:r w:rsidRPr="6469ADFB" w:rsidR="6469ADFB">
        <w:rPr>
          <w:b w:val="1"/>
          <w:bCs w:val="1"/>
          <w:noProof w:val="0"/>
          <w:sz w:val="28"/>
          <w:szCs w:val="28"/>
          <w:lang w:val="en-US"/>
        </w:rPr>
        <w:t>The Ramayana and Mahabharata as Possible Historical Accounts</w:t>
      </w:r>
    </w:p>
    <w:p w:rsidR="6469ADFB" w:rsidP="6469ADFB" w:rsidRDefault="6469ADFB" w14:paraId="0CA5C972" w14:textId="1826A905">
      <w:pPr>
        <w:spacing w:before="240" w:beforeAutospacing="off" w:after="240" w:afterAutospacing="off"/>
      </w:pPr>
      <w:r w:rsidRPr="6469ADFB" w:rsidR="6469ADFB">
        <w:rPr>
          <w:noProof w:val="0"/>
          <w:lang w:val="en-US"/>
        </w:rPr>
        <w:t xml:space="preserve">Among the most celebrated and influential epics in the world, the </w:t>
      </w:r>
      <w:r w:rsidRPr="6469ADFB" w:rsidR="6469ADFB">
        <w:rPr>
          <w:b w:val="1"/>
          <w:bCs w:val="1"/>
          <w:noProof w:val="0"/>
          <w:lang w:val="en-US"/>
        </w:rPr>
        <w:t>Ramayana</w:t>
      </w:r>
      <w:r w:rsidRPr="6469ADFB" w:rsidR="6469ADFB">
        <w:rPr>
          <w:noProof w:val="0"/>
          <w:lang w:val="en-US"/>
        </w:rPr>
        <w:t xml:space="preserve"> and </w:t>
      </w:r>
      <w:r w:rsidRPr="6469ADFB" w:rsidR="6469ADFB">
        <w:rPr>
          <w:b w:val="1"/>
          <w:bCs w:val="1"/>
          <w:noProof w:val="0"/>
          <w:lang w:val="en-US"/>
        </w:rPr>
        <w:t>Mahabharata</w:t>
      </w:r>
      <w:r w:rsidRPr="6469ADFB" w:rsidR="6469ADFB">
        <w:rPr>
          <w:noProof w:val="0"/>
          <w:lang w:val="en-US"/>
        </w:rPr>
        <w:t xml:space="preserve"> stand as two cornerstones of Indian literature, philosophy, and culture. Passed down for generations, these ancient texts are woven with tales of gods, heroes, and divine intervention, yet their historical roots have sparked intrigue and debate. Could these magnificent stories be more than just myth and legend? Could the </w:t>
      </w:r>
      <w:r w:rsidRPr="6469ADFB" w:rsidR="6469ADFB">
        <w:rPr>
          <w:b w:val="1"/>
          <w:bCs w:val="1"/>
          <w:noProof w:val="0"/>
          <w:lang w:val="en-US"/>
        </w:rPr>
        <w:t>Ramayana</w:t>
      </w:r>
      <w:r w:rsidRPr="6469ADFB" w:rsidR="6469ADFB">
        <w:rPr>
          <w:noProof w:val="0"/>
          <w:lang w:val="en-US"/>
        </w:rPr>
        <w:t xml:space="preserve"> and </w:t>
      </w:r>
      <w:r w:rsidRPr="6469ADFB" w:rsidR="6469ADFB">
        <w:rPr>
          <w:b w:val="1"/>
          <w:bCs w:val="1"/>
          <w:noProof w:val="0"/>
          <w:lang w:val="en-US"/>
        </w:rPr>
        <w:t>Mahabharata</w:t>
      </w:r>
      <w:r w:rsidRPr="6469ADFB" w:rsidR="6469ADFB">
        <w:rPr>
          <w:noProof w:val="0"/>
          <w:lang w:val="en-US"/>
        </w:rPr>
        <w:t xml:space="preserve"> actually reflect events, places, and people from India's distant past?</w:t>
      </w:r>
    </w:p>
    <w:p w:rsidR="6469ADFB" w:rsidP="6469ADFB" w:rsidRDefault="6469ADFB" w14:paraId="73BEA1C5" w14:textId="023FD838">
      <w:pPr>
        <w:spacing w:before="240" w:beforeAutospacing="off" w:after="240" w:afterAutospacing="off"/>
      </w:pPr>
      <w:r w:rsidRPr="6469ADFB" w:rsidR="6469ADFB">
        <w:rPr>
          <w:noProof w:val="0"/>
          <w:lang w:val="en-US"/>
        </w:rPr>
        <w:t>In this chapter, we explore the possibility that these two epics might contain echoes of real historical events. While they are cherished for their spiritual, moral, and philosophical teachings, the historical truths hidden within these epics may offer new insights into the ancient world, veiled beneath the layers of allegory, symbolism, and divine narrative.</w:t>
      </w:r>
    </w:p>
    <w:p w:rsidR="6469ADFB" w:rsidRDefault="6469ADFB" w14:paraId="5A8810F4" w14:textId="39AA94C2"/>
    <w:p w:rsidR="6469ADFB" w:rsidP="6469ADFB" w:rsidRDefault="6469ADFB" w14:paraId="1D372CE3" w14:textId="201CCC76">
      <w:pPr>
        <w:pStyle w:val="Heading4"/>
        <w:spacing w:before="319" w:beforeAutospacing="off" w:after="319" w:afterAutospacing="off"/>
      </w:pPr>
      <w:r w:rsidRPr="6469ADFB" w:rsidR="6469ADFB">
        <w:rPr>
          <w:b w:val="1"/>
          <w:bCs w:val="1"/>
          <w:noProof w:val="0"/>
          <w:sz w:val="24"/>
          <w:szCs w:val="24"/>
          <w:lang w:val="en-US"/>
        </w:rPr>
        <w:t>The Ramayana: A Journey of Heroism, Duty, and the Triumph of Good Over Evil</w:t>
      </w:r>
    </w:p>
    <w:p w:rsidR="6469ADFB" w:rsidP="6469ADFB" w:rsidRDefault="6469ADFB" w14:paraId="6699B7F1" w14:textId="21B38B4E">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Ramayana</w:t>
      </w:r>
      <w:r w:rsidRPr="6469ADFB" w:rsidR="6469ADFB">
        <w:rPr>
          <w:noProof w:val="0"/>
          <w:lang w:val="en-US"/>
        </w:rPr>
        <w:t xml:space="preserve">—composed by the sage </w:t>
      </w:r>
      <w:r w:rsidRPr="6469ADFB" w:rsidR="6469ADFB">
        <w:rPr>
          <w:b w:val="1"/>
          <w:bCs w:val="1"/>
          <w:noProof w:val="0"/>
          <w:lang w:val="en-US"/>
        </w:rPr>
        <w:t>Valmiki</w:t>
      </w:r>
      <w:r w:rsidRPr="6469ADFB" w:rsidR="6469ADFB">
        <w:rPr>
          <w:noProof w:val="0"/>
          <w:lang w:val="en-US"/>
        </w:rPr>
        <w:t xml:space="preserve"> around 500 BCE to 100 BCE—is one of the oldest and most revered epics in human history. It tells the story of </w:t>
      </w:r>
      <w:r w:rsidRPr="6469ADFB" w:rsidR="6469ADFB">
        <w:rPr>
          <w:b w:val="1"/>
          <w:bCs w:val="1"/>
          <w:noProof w:val="0"/>
          <w:lang w:val="en-US"/>
        </w:rPr>
        <w:t>Rama</w:t>
      </w:r>
      <w:r w:rsidRPr="6469ADFB" w:rsidR="6469ADFB">
        <w:rPr>
          <w:noProof w:val="0"/>
          <w:lang w:val="en-US"/>
        </w:rPr>
        <w:t xml:space="preserve">, the prince of Ayodhya, and his quest to rescue his wife, </w:t>
      </w:r>
      <w:r w:rsidRPr="6469ADFB" w:rsidR="6469ADFB">
        <w:rPr>
          <w:b w:val="1"/>
          <w:bCs w:val="1"/>
          <w:noProof w:val="0"/>
          <w:lang w:val="en-US"/>
        </w:rPr>
        <w:t>Sita</w:t>
      </w:r>
      <w:r w:rsidRPr="6469ADFB" w:rsidR="6469ADFB">
        <w:rPr>
          <w:noProof w:val="0"/>
          <w:lang w:val="en-US"/>
        </w:rPr>
        <w:t xml:space="preserve">, who is abducted by the demon king </w:t>
      </w:r>
      <w:r w:rsidRPr="6469ADFB" w:rsidR="6469ADFB">
        <w:rPr>
          <w:b w:val="1"/>
          <w:bCs w:val="1"/>
          <w:noProof w:val="0"/>
          <w:lang w:val="en-US"/>
        </w:rPr>
        <w:t>Ravana</w:t>
      </w:r>
      <w:r w:rsidRPr="6469ADFB" w:rsidR="6469ADFB">
        <w:rPr>
          <w:noProof w:val="0"/>
          <w:lang w:val="en-US"/>
        </w:rPr>
        <w:t>. Along the way, Rama faces numerous trials, makes unlikely alliances, and embarks on a journey that tests his strength, courage, and devotion to duty.</w:t>
      </w:r>
    </w:p>
    <w:p w:rsidR="6469ADFB" w:rsidP="6469ADFB" w:rsidRDefault="6469ADFB" w14:paraId="6467A655" w14:textId="2E0E1BF3">
      <w:pPr>
        <w:spacing w:before="240" w:beforeAutospacing="off" w:after="240" w:afterAutospacing="off"/>
      </w:pPr>
      <w:r w:rsidRPr="6469ADFB" w:rsidR="6469ADFB">
        <w:rPr>
          <w:noProof w:val="0"/>
          <w:lang w:val="en-US"/>
        </w:rPr>
        <w:t xml:space="preserve">Though widely regarded as a spiritual narrative with divine interventions, many believe the Ramayana is based on actual historical events. The </w:t>
      </w:r>
      <w:r w:rsidRPr="6469ADFB" w:rsidR="6469ADFB">
        <w:rPr>
          <w:b w:val="1"/>
          <w:bCs w:val="1"/>
          <w:noProof w:val="0"/>
          <w:lang w:val="en-US"/>
        </w:rPr>
        <w:t>monkey army</w:t>
      </w:r>
      <w:r w:rsidRPr="6469ADFB" w:rsidR="6469ADFB">
        <w:rPr>
          <w:noProof w:val="0"/>
          <w:lang w:val="en-US"/>
        </w:rPr>
        <w:t xml:space="preserve"> that assists Rama in rescuing Sita is often interpreted as a reference to real military alliances in ancient India, while the island kingdom of </w:t>
      </w:r>
      <w:r w:rsidRPr="6469ADFB" w:rsidR="6469ADFB">
        <w:rPr>
          <w:b w:val="1"/>
          <w:bCs w:val="1"/>
          <w:noProof w:val="0"/>
          <w:lang w:val="en-US"/>
        </w:rPr>
        <w:t>Lanka</w:t>
      </w:r>
      <w:r w:rsidRPr="6469ADFB" w:rsidR="6469ADFB">
        <w:rPr>
          <w:noProof w:val="0"/>
          <w:lang w:val="en-US"/>
        </w:rPr>
        <w:t xml:space="preserve">, ruled by Ravana, has been linked to the historical city of </w:t>
      </w:r>
      <w:r w:rsidRPr="6469ADFB" w:rsidR="6469ADFB">
        <w:rPr>
          <w:b w:val="1"/>
          <w:bCs w:val="1"/>
          <w:noProof w:val="0"/>
          <w:lang w:val="en-US"/>
        </w:rPr>
        <w:t>Anuradhapura</w:t>
      </w:r>
      <w:r w:rsidRPr="6469ADFB" w:rsidR="6469ADFB">
        <w:rPr>
          <w:noProof w:val="0"/>
          <w:lang w:val="en-US"/>
        </w:rPr>
        <w:t xml:space="preserve"> in Sri Lanka, which was a significant center of power around the time the Ramayana was written.</w:t>
      </w:r>
    </w:p>
    <w:p w:rsidR="6469ADFB" w:rsidP="6469ADFB" w:rsidRDefault="6469ADFB" w14:paraId="79EAFF1F" w14:textId="72C4360E">
      <w:pPr>
        <w:spacing w:before="240" w:beforeAutospacing="off" w:after="240" w:afterAutospacing="off"/>
      </w:pPr>
      <w:r w:rsidRPr="6469ADFB" w:rsidR="6469ADFB">
        <w:rPr>
          <w:noProof w:val="0"/>
          <w:lang w:val="en-US"/>
        </w:rPr>
        <w:t xml:space="preserve">Perhaps the most intriguing element of the Ramayana is the </w:t>
      </w:r>
      <w:r w:rsidRPr="6469ADFB" w:rsidR="6469ADFB">
        <w:rPr>
          <w:b w:val="1"/>
          <w:bCs w:val="1"/>
          <w:noProof w:val="0"/>
          <w:lang w:val="en-US"/>
        </w:rPr>
        <w:t>Rama Setu</w:t>
      </w:r>
      <w:r w:rsidRPr="6469ADFB" w:rsidR="6469ADFB">
        <w:rPr>
          <w:noProof w:val="0"/>
          <w:lang w:val="en-US"/>
        </w:rPr>
        <w:t>, or Adam's Bridge, a chain of islands and underwater shoals that connect India and Sri Lanka. Though scientists have largely dismissed it as a natural formation, some researchers suggest it may be the remnants of an ancient bridge, possibly linking the real-world places that the epic describes. This enduring belief raises the question: could there be a connection between the events of the Ramayana and historical geographic features?</w:t>
      </w:r>
    </w:p>
    <w:p w:rsidR="6469ADFB" w:rsidP="6469ADFB" w:rsidRDefault="6469ADFB" w14:paraId="69CDC328" w14:textId="1FAF733D">
      <w:pPr>
        <w:spacing w:before="240" w:beforeAutospacing="off" w:after="240" w:afterAutospacing="off"/>
      </w:pPr>
      <w:r w:rsidRPr="6469ADFB" w:rsidR="6469ADFB">
        <w:rPr>
          <w:noProof w:val="0"/>
          <w:lang w:val="en-US"/>
        </w:rPr>
        <w:t>The Ramayana is a story deeply rooted in human virtues—duty, righteousness, loyalty—and provides a lens into ancient Indian culture and values. Whether the specific events described occurred as told or were embellished over time, the core themes of the Ramayana may still reflect the real political, cultural, and military struggles of ancient India.</w:t>
      </w:r>
    </w:p>
    <w:p w:rsidR="6469ADFB" w:rsidRDefault="6469ADFB" w14:paraId="7833AE47" w14:textId="48772160"/>
    <w:p w:rsidR="6469ADFB" w:rsidP="6469ADFB" w:rsidRDefault="6469ADFB" w14:paraId="00B4FD54" w14:textId="1EDFFB66">
      <w:pPr>
        <w:pStyle w:val="Heading4"/>
        <w:spacing w:before="319" w:beforeAutospacing="off" w:after="319" w:afterAutospacing="off"/>
      </w:pPr>
      <w:r w:rsidRPr="6469ADFB" w:rsidR="6469ADFB">
        <w:rPr>
          <w:b w:val="1"/>
          <w:bCs w:val="1"/>
          <w:noProof w:val="0"/>
          <w:sz w:val="24"/>
          <w:szCs w:val="24"/>
          <w:lang w:val="en-US"/>
        </w:rPr>
        <w:t>The Mahabharata: A Battle for Power, Justice, and the Ultimate Truth</w:t>
      </w:r>
    </w:p>
    <w:p w:rsidR="6469ADFB" w:rsidP="6469ADFB" w:rsidRDefault="6469ADFB" w14:paraId="69170C85" w14:textId="606A6A85">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Mahabharata</w:t>
      </w:r>
      <w:r w:rsidRPr="6469ADFB" w:rsidR="6469ADFB">
        <w:rPr>
          <w:noProof w:val="0"/>
          <w:lang w:val="en-US"/>
        </w:rPr>
        <w:t xml:space="preserve">, authored by the sage </w:t>
      </w:r>
      <w:r w:rsidRPr="6469ADFB" w:rsidR="6469ADFB">
        <w:rPr>
          <w:b w:val="1"/>
          <w:bCs w:val="1"/>
          <w:noProof w:val="0"/>
          <w:lang w:val="en-US"/>
        </w:rPr>
        <w:t>Vyasa</w:t>
      </w:r>
      <w:r w:rsidRPr="6469ADFB" w:rsidR="6469ADFB">
        <w:rPr>
          <w:noProof w:val="0"/>
          <w:lang w:val="en-US"/>
        </w:rPr>
        <w:t xml:space="preserve">, is even grander and more complex than the Ramayana. Spanning over 100,000 verses, it is the longest epic in world literature and recounts the dramatic conflict between two families—the </w:t>
      </w:r>
      <w:r w:rsidRPr="6469ADFB" w:rsidR="6469ADFB">
        <w:rPr>
          <w:b w:val="1"/>
          <w:bCs w:val="1"/>
          <w:noProof w:val="0"/>
          <w:lang w:val="en-US"/>
        </w:rPr>
        <w:t>Pandavas</w:t>
      </w:r>
      <w:r w:rsidRPr="6469ADFB" w:rsidR="6469ADFB">
        <w:rPr>
          <w:noProof w:val="0"/>
          <w:lang w:val="en-US"/>
        </w:rPr>
        <w:t xml:space="preserve"> and the </w:t>
      </w:r>
      <w:r w:rsidRPr="6469ADFB" w:rsidR="6469ADFB">
        <w:rPr>
          <w:b w:val="1"/>
          <w:bCs w:val="1"/>
          <w:noProof w:val="0"/>
          <w:lang w:val="en-US"/>
        </w:rPr>
        <w:t>Kauravas</w:t>
      </w:r>
      <w:r w:rsidRPr="6469ADFB" w:rsidR="6469ADFB">
        <w:rPr>
          <w:noProof w:val="0"/>
          <w:lang w:val="en-US"/>
        </w:rPr>
        <w:t xml:space="preserve">—who battle for control of the kingdom of Hastinapura. The Mahabharata culminates in the </w:t>
      </w:r>
      <w:r w:rsidRPr="6469ADFB" w:rsidR="6469ADFB">
        <w:rPr>
          <w:b w:val="1"/>
          <w:bCs w:val="1"/>
          <w:noProof w:val="0"/>
          <w:lang w:val="en-US"/>
        </w:rPr>
        <w:t>Kurukshetra War</w:t>
      </w:r>
      <w:r w:rsidRPr="6469ADFB" w:rsidR="6469ADFB">
        <w:rPr>
          <w:noProof w:val="0"/>
          <w:lang w:val="en-US"/>
        </w:rPr>
        <w:t>, a cataclysmic battle that decimates both sides and leads to moral, philosophical, and spiritual reckoning.</w:t>
      </w:r>
    </w:p>
    <w:p w:rsidR="6469ADFB" w:rsidP="6469ADFB" w:rsidRDefault="6469ADFB" w14:paraId="7CDD28D2" w14:textId="1F0D71A5">
      <w:pPr>
        <w:spacing w:before="240" w:beforeAutospacing="off" w:after="240" w:afterAutospacing="off"/>
      </w:pPr>
      <w:r w:rsidRPr="6469ADFB" w:rsidR="6469ADFB">
        <w:rPr>
          <w:noProof w:val="0"/>
          <w:lang w:val="en-US"/>
        </w:rPr>
        <w:t xml:space="preserve">At the heart of the Mahabharata lies the </w:t>
      </w:r>
      <w:r w:rsidRPr="6469ADFB" w:rsidR="6469ADFB">
        <w:rPr>
          <w:b w:val="1"/>
          <w:bCs w:val="1"/>
          <w:noProof w:val="0"/>
          <w:lang w:val="en-US"/>
        </w:rPr>
        <w:t>Bhagavad Gita</w:t>
      </w:r>
      <w:r w:rsidRPr="6469ADFB" w:rsidR="6469ADFB">
        <w:rPr>
          <w:noProof w:val="0"/>
          <w:lang w:val="en-US"/>
        </w:rPr>
        <w:t xml:space="preserve">, a profound dialogue between </w:t>
      </w:r>
      <w:r w:rsidRPr="6469ADFB" w:rsidR="6469ADFB">
        <w:rPr>
          <w:b w:val="1"/>
          <w:bCs w:val="1"/>
          <w:noProof w:val="0"/>
          <w:lang w:val="en-US"/>
        </w:rPr>
        <w:t>Prince Arjuna</w:t>
      </w:r>
      <w:r w:rsidRPr="6469ADFB" w:rsidR="6469ADFB">
        <w:rPr>
          <w:noProof w:val="0"/>
          <w:lang w:val="en-US"/>
        </w:rPr>
        <w:t xml:space="preserve"> and </w:t>
      </w:r>
      <w:r w:rsidRPr="6469ADFB" w:rsidR="6469ADFB">
        <w:rPr>
          <w:b w:val="1"/>
          <w:bCs w:val="1"/>
          <w:noProof w:val="0"/>
          <w:lang w:val="en-US"/>
        </w:rPr>
        <w:t>Krishna</w:t>
      </w:r>
      <w:r w:rsidRPr="6469ADFB" w:rsidR="6469ADFB">
        <w:rPr>
          <w:noProof w:val="0"/>
          <w:lang w:val="en-US"/>
        </w:rPr>
        <w:t>, who serves as his charioteer. Krishna imparts teachings on duty, justice, and the nature of existence, making the Mahabharata not only a story of war but also a guide to ethical and spiritual wisdom.</w:t>
      </w:r>
    </w:p>
    <w:p w:rsidR="6469ADFB" w:rsidP="6469ADFB" w:rsidRDefault="6469ADFB" w14:paraId="62A90B8B" w14:textId="536115A4">
      <w:pPr>
        <w:spacing w:before="240" w:beforeAutospacing="off" w:after="240" w:afterAutospacing="off"/>
      </w:pPr>
      <w:r w:rsidRPr="6469ADFB" w:rsidR="6469ADFB">
        <w:rPr>
          <w:noProof w:val="0"/>
          <w:lang w:val="en-US"/>
        </w:rPr>
        <w:t xml:space="preserve">The Kurukshetra War, central to the Mahabharata, is thought by some to represent a real historical battle. Although evidence of large-scale warfare from this period is difficult to verify, the epic's detailed depiction of military strategy, alliances, and weapons suggests it could be based on real political struggles of the time. The </w:t>
      </w:r>
      <w:r w:rsidRPr="6469ADFB" w:rsidR="6469ADFB">
        <w:rPr>
          <w:b w:val="1"/>
          <w:bCs w:val="1"/>
          <w:noProof w:val="0"/>
          <w:lang w:val="en-US"/>
        </w:rPr>
        <w:t>Kuru dynasty</w:t>
      </w:r>
      <w:r w:rsidRPr="6469ADFB" w:rsidR="6469ADFB">
        <w:rPr>
          <w:noProof w:val="0"/>
          <w:lang w:val="en-US"/>
        </w:rPr>
        <w:t xml:space="preserve">—which plays a prominent role in the Mahabharata—may have been an actual ruling family, and the city of </w:t>
      </w:r>
      <w:r w:rsidRPr="6469ADFB" w:rsidR="6469ADFB">
        <w:rPr>
          <w:b w:val="1"/>
          <w:bCs w:val="1"/>
          <w:noProof w:val="0"/>
          <w:lang w:val="en-US"/>
        </w:rPr>
        <w:t>Hastinapura</w:t>
      </w:r>
      <w:r w:rsidRPr="6469ADFB" w:rsidR="6469ADFB">
        <w:rPr>
          <w:noProof w:val="0"/>
          <w:lang w:val="en-US"/>
        </w:rPr>
        <w:t xml:space="preserve">, identified as the capital, is thought to have existed in the region of modern-day </w:t>
      </w:r>
      <w:r w:rsidRPr="6469ADFB" w:rsidR="6469ADFB">
        <w:rPr>
          <w:b w:val="1"/>
          <w:bCs w:val="1"/>
          <w:noProof w:val="0"/>
          <w:lang w:val="en-US"/>
        </w:rPr>
        <w:t>Delhi</w:t>
      </w:r>
      <w:r w:rsidRPr="6469ADFB" w:rsidR="6469ADFB">
        <w:rPr>
          <w:noProof w:val="0"/>
          <w:lang w:val="en-US"/>
        </w:rPr>
        <w:t>.</w:t>
      </w:r>
    </w:p>
    <w:p w:rsidR="6469ADFB" w:rsidP="6469ADFB" w:rsidRDefault="6469ADFB" w14:paraId="5418F2CA" w14:textId="6A495572">
      <w:pPr>
        <w:spacing w:before="240" w:beforeAutospacing="off" w:after="240" w:afterAutospacing="off"/>
      </w:pPr>
      <w:r w:rsidRPr="6469ADFB" w:rsidR="6469ADFB">
        <w:rPr>
          <w:noProof w:val="0"/>
          <w:lang w:val="en-US"/>
        </w:rPr>
        <w:t xml:space="preserve">Geographically, the Mahabharata's events are anchored in real locations, such as </w:t>
      </w:r>
      <w:r w:rsidRPr="6469ADFB" w:rsidR="6469ADFB">
        <w:rPr>
          <w:b w:val="1"/>
          <w:bCs w:val="1"/>
          <w:noProof w:val="0"/>
          <w:lang w:val="en-US"/>
        </w:rPr>
        <w:t>Kurukshetra</w:t>
      </w:r>
      <w:r w:rsidRPr="6469ADFB" w:rsidR="6469ADFB">
        <w:rPr>
          <w:noProof w:val="0"/>
          <w:lang w:val="en-US"/>
        </w:rPr>
        <w:t xml:space="preserve">, where the legendary battle is said to have taken place. This region still holds cultural and historical significance, and archaeological evidence suggests that it was a center of ancient conflict. The weapons described in the epic, particularly the </w:t>
      </w:r>
      <w:r w:rsidRPr="6469ADFB" w:rsidR="6469ADFB">
        <w:rPr>
          <w:b w:val="1"/>
          <w:bCs w:val="1"/>
          <w:noProof w:val="0"/>
          <w:lang w:val="en-US"/>
        </w:rPr>
        <w:t>Brahmastras</w:t>
      </w:r>
      <w:r w:rsidRPr="6469ADFB" w:rsidR="6469ADFB">
        <w:rPr>
          <w:noProof w:val="0"/>
          <w:lang w:val="en-US"/>
        </w:rPr>
        <w:t>—a powerful weapon capable of massive destruction—have intrigued scholars. While some interpret these descriptions as metaphors for advanced ancient technologies or even nuclear-like weaponry, their true nature remains a matter of debate.</w:t>
      </w:r>
    </w:p>
    <w:p w:rsidR="6469ADFB" w:rsidRDefault="6469ADFB" w14:paraId="4FCC6D84" w14:textId="63E5908C"/>
    <w:p w:rsidR="6469ADFB" w:rsidP="6469ADFB" w:rsidRDefault="6469ADFB" w14:paraId="2D633A8E" w14:textId="5A681034">
      <w:pPr>
        <w:pStyle w:val="Heading4"/>
        <w:spacing w:before="319" w:beforeAutospacing="off" w:after="319" w:afterAutospacing="off"/>
      </w:pPr>
      <w:r w:rsidRPr="6469ADFB" w:rsidR="6469ADFB">
        <w:rPr>
          <w:b w:val="1"/>
          <w:bCs w:val="1"/>
          <w:noProof w:val="0"/>
          <w:sz w:val="24"/>
          <w:szCs w:val="24"/>
          <w:lang w:val="en-US"/>
        </w:rPr>
        <w:t>History and Myth: The Blurring of Boundaries</w:t>
      </w:r>
    </w:p>
    <w:p w:rsidR="6469ADFB" w:rsidP="6469ADFB" w:rsidRDefault="6469ADFB" w14:paraId="3983B071" w14:textId="760FC9FF">
      <w:pPr>
        <w:spacing w:before="240" w:beforeAutospacing="off" w:after="240" w:afterAutospacing="off"/>
      </w:pPr>
      <w:r w:rsidRPr="6469ADFB" w:rsidR="6469ADFB">
        <w:rPr>
          <w:noProof w:val="0"/>
          <w:lang w:val="en-US"/>
        </w:rPr>
        <w:t xml:space="preserve">Both the Ramayana and Mahabharata are categorized as </w:t>
      </w:r>
      <w:r w:rsidRPr="6469ADFB" w:rsidR="6469ADFB">
        <w:rPr>
          <w:b w:val="1"/>
          <w:bCs w:val="1"/>
          <w:noProof w:val="0"/>
          <w:lang w:val="en-US"/>
        </w:rPr>
        <w:t>itihasa</w:t>
      </w:r>
      <w:r w:rsidRPr="6469ADFB" w:rsidR="6469ADFB">
        <w:rPr>
          <w:noProof w:val="0"/>
          <w:lang w:val="en-US"/>
        </w:rPr>
        <w:t>, a Sanskrit term meaning "history." However, separating historical facts from mythology in these texts is not a straightforward task. In the tradition of ancient Indian storytelling, history and myth were often intertwined, with real events being enhanced by divine elements, spiritual teachings, and cosmic significance. Over time, these stories would evolve, blending history with allegory to create epic narratives meant to instruct, inspire, and explain the complexities of life.</w:t>
      </w:r>
    </w:p>
    <w:p w:rsidR="6469ADFB" w:rsidP="6469ADFB" w:rsidRDefault="6469ADFB" w14:paraId="723A08BC" w14:textId="1DB59267">
      <w:pPr>
        <w:spacing w:before="240" w:beforeAutospacing="off" w:after="240" w:afterAutospacing="off"/>
      </w:pPr>
      <w:r w:rsidRPr="6469ADFB" w:rsidR="6469ADFB">
        <w:rPr>
          <w:noProof w:val="0"/>
          <w:lang w:val="en-US"/>
        </w:rPr>
        <w:t>In the case of the Ramayana and Mahabharata, the divine figures—such as Rama, Krishna, and Ravana—might be symbolic representations of greater forces at work in the world, while the human characters might represent actual historical rulers, leaders, and warriors. The battles, cities, and armies described in these epics could have been based on real conflicts, but with elements of mythological symbolism and spiritual meaning added over time.</w:t>
      </w:r>
    </w:p>
    <w:p w:rsidR="6469ADFB" w:rsidP="6469ADFB" w:rsidRDefault="6469ADFB" w14:paraId="5E3C4E70" w14:textId="674910AB">
      <w:pPr>
        <w:spacing w:before="240" w:beforeAutospacing="off" w:after="240" w:afterAutospacing="off"/>
      </w:pPr>
      <w:r w:rsidRPr="6469ADFB" w:rsidR="6469ADFB">
        <w:rPr>
          <w:noProof w:val="0"/>
          <w:lang w:val="en-US"/>
        </w:rPr>
        <w:t xml:space="preserve">In this light, the Ramayana and Mahabharata serve not just as religious texts but as </w:t>
      </w:r>
      <w:r w:rsidRPr="6469ADFB" w:rsidR="6469ADFB">
        <w:rPr>
          <w:b w:val="1"/>
          <w:bCs w:val="1"/>
          <w:noProof w:val="0"/>
          <w:lang w:val="en-US"/>
        </w:rPr>
        <w:t>cultural memory</w:t>
      </w:r>
      <w:r w:rsidRPr="6469ADFB" w:rsidR="6469ADFB">
        <w:rPr>
          <w:noProof w:val="0"/>
          <w:lang w:val="en-US"/>
        </w:rPr>
        <w:t>, preserving stories of real events wrapped in mythological garb. The gods and divine interventions are often viewed as symbols for the moral and philosophical lessons that shaped ancient Indian society, rather than literal beings that interacted with humans in the physical world.</w:t>
      </w:r>
    </w:p>
    <w:p w:rsidR="6469ADFB" w:rsidRDefault="6469ADFB" w14:paraId="113DF438" w14:textId="0A0DFCF9"/>
    <w:p w:rsidR="6469ADFB" w:rsidP="6469ADFB" w:rsidRDefault="6469ADFB" w14:paraId="0ABDF3E1" w14:textId="686F99AE">
      <w:pPr>
        <w:pStyle w:val="Heading4"/>
        <w:spacing w:before="319" w:beforeAutospacing="off" w:after="319" w:afterAutospacing="off"/>
      </w:pPr>
      <w:r w:rsidRPr="6469ADFB" w:rsidR="6469ADFB">
        <w:rPr>
          <w:b w:val="1"/>
          <w:bCs w:val="1"/>
          <w:noProof w:val="0"/>
          <w:sz w:val="24"/>
          <w:szCs w:val="24"/>
          <w:lang w:val="en-US"/>
        </w:rPr>
        <w:t>The Challenge of Verification: Can These Epics Be Proven?</w:t>
      </w:r>
    </w:p>
    <w:p w:rsidR="6469ADFB" w:rsidP="6469ADFB" w:rsidRDefault="6469ADFB" w14:paraId="4FA99351" w14:textId="3BD6B753">
      <w:pPr>
        <w:spacing w:before="240" w:beforeAutospacing="off" w:after="240" w:afterAutospacing="off"/>
      </w:pPr>
      <w:r w:rsidRPr="6469ADFB" w:rsidR="6469ADFB">
        <w:rPr>
          <w:noProof w:val="0"/>
          <w:lang w:val="en-US"/>
        </w:rPr>
        <w:t>The difficulty in proving the historical accuracy of the Ramayana and Mahabharata lies in the nature of their preservation. These epics were passed down through generations via oral tradition long before being written down. The stories were likely adapted, enhanced, and mythologized over time, and many elements are impossible to verify with historical or archaeological evidence. The lack of direct evidence doesn't mean that the epics are purely fictional, however. The presence of real places, the detailed portrayal of cultures, military tactics, and even the existence of certain royal dynasties suggest that there could be historical underpinnings to these grand tales.</w:t>
      </w:r>
    </w:p>
    <w:p w:rsidR="6469ADFB" w:rsidP="6469ADFB" w:rsidRDefault="6469ADFB" w14:paraId="7E308A82" w14:textId="54DA98E2">
      <w:pPr>
        <w:spacing w:before="240" w:beforeAutospacing="off" w:after="240" w:afterAutospacing="off"/>
      </w:pPr>
      <w:r w:rsidRPr="6469ADFB" w:rsidR="6469ADFB">
        <w:rPr>
          <w:noProof w:val="0"/>
          <w:lang w:val="en-US"/>
        </w:rPr>
        <w:t xml:space="preserve">While many scholars remain skeptical about interpreting these texts as literal historical records, others propose that they are a </w:t>
      </w:r>
      <w:r w:rsidRPr="6469ADFB" w:rsidR="6469ADFB">
        <w:rPr>
          <w:b w:val="1"/>
          <w:bCs w:val="1"/>
          <w:noProof w:val="0"/>
          <w:lang w:val="en-US"/>
        </w:rPr>
        <w:t>fusion of history and mythology</w:t>
      </w:r>
      <w:r w:rsidRPr="6469ADFB" w:rsidR="6469ADFB">
        <w:rPr>
          <w:noProof w:val="0"/>
          <w:lang w:val="en-US"/>
        </w:rPr>
        <w:t xml:space="preserve">, reflecting the real struggles and triumphs of ancient people. The </w:t>
      </w:r>
      <w:r w:rsidRPr="6469ADFB" w:rsidR="6469ADFB">
        <w:rPr>
          <w:b w:val="1"/>
          <w:bCs w:val="1"/>
          <w:noProof w:val="0"/>
          <w:lang w:val="en-US"/>
        </w:rPr>
        <w:t>archaeological and geographical references</w:t>
      </w:r>
      <w:r w:rsidRPr="6469ADFB" w:rsidR="6469ADFB">
        <w:rPr>
          <w:noProof w:val="0"/>
          <w:lang w:val="en-US"/>
        </w:rPr>
        <w:t xml:space="preserve"> in these texts, such as the city of Hastinapura or the battlefield of Kurukshetra, provide intriguing starting points for historians and researchers seeking to connect the dots between myth and history.</w:t>
      </w:r>
    </w:p>
    <w:p w:rsidR="6469ADFB" w:rsidP="6469ADFB" w:rsidRDefault="6469ADFB" w14:paraId="44AFBB2E" w14:textId="26C40565">
      <w:pPr>
        <w:spacing w:before="240" w:beforeAutospacing="off" w:after="240" w:afterAutospacing="off"/>
      </w:pPr>
      <w:r w:rsidRPr="6469ADFB" w:rsidR="6469ADFB">
        <w:rPr>
          <w:noProof w:val="0"/>
          <w:lang w:val="en-US"/>
        </w:rPr>
        <w:t>Ultimately, the Ramayana and Mahabharata transcend the question of factual accuracy. They have shaped the cultural, moral, and spiritual fabric of India and beyond, inspiring countless generations with their timeless teachings. The possibility that they are rooted in actual historical events only adds to their enduring significance, giving them an even deeper resonance for those who seek to understand both the ancient past and the eternal truths that lie within these epics.</w:t>
      </w:r>
    </w:p>
    <w:p w:rsidR="6469ADFB" w:rsidRDefault="6469ADFB" w14:paraId="588C664F" w14:textId="30805F9E"/>
    <w:p w:rsidR="6469ADFB" w:rsidP="6469ADFB" w:rsidRDefault="6469ADFB" w14:paraId="424446B3" w14:textId="29448168">
      <w:pPr>
        <w:pStyle w:val="Heading4"/>
        <w:spacing w:before="319" w:beforeAutospacing="off" w:after="319" w:afterAutospacing="off"/>
      </w:pPr>
      <w:r w:rsidRPr="6469ADFB" w:rsidR="6469ADFB">
        <w:rPr>
          <w:b w:val="1"/>
          <w:bCs w:val="1"/>
          <w:noProof w:val="0"/>
          <w:sz w:val="24"/>
          <w:szCs w:val="24"/>
          <w:lang w:val="en-US"/>
        </w:rPr>
        <w:t>Conclusion: Beyond Myth, a Reflection of History</w:t>
      </w:r>
    </w:p>
    <w:p w:rsidR="6469ADFB" w:rsidP="6469ADFB" w:rsidRDefault="6469ADFB" w14:paraId="4BFB0634" w14:textId="751EA409">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Ramayana</w:t>
      </w:r>
      <w:r w:rsidRPr="6469ADFB" w:rsidR="6469ADFB">
        <w:rPr>
          <w:noProof w:val="0"/>
          <w:lang w:val="en-US"/>
        </w:rPr>
        <w:t xml:space="preserve"> and </w:t>
      </w:r>
      <w:r w:rsidRPr="6469ADFB" w:rsidR="6469ADFB">
        <w:rPr>
          <w:b w:val="1"/>
          <w:bCs w:val="1"/>
          <w:noProof w:val="0"/>
          <w:lang w:val="en-US"/>
        </w:rPr>
        <w:t>Mahabharata</w:t>
      </w:r>
      <w:r w:rsidRPr="6469ADFB" w:rsidR="6469ADFB">
        <w:rPr>
          <w:noProof w:val="0"/>
          <w:lang w:val="en-US"/>
        </w:rPr>
        <w:t xml:space="preserve"> are far more than just mythological stories; they are reflections of ancient India's cultural, spiritual, and political landscapes. While it may be difficult to pinpoint exact historical events within their pages, these epics undoubtedly contain elements of real-world history, transfigured through the lens of myth and divine intervention. Whether they are entirely fictional or based on lost history, the power of these epics lies in their ability to transcend time, offering insights into human nature, duty, and justice that resonate even in the modern world.</w:t>
      </w:r>
    </w:p>
    <w:p w:rsidR="6469ADFB" w:rsidP="6469ADFB" w:rsidRDefault="6469ADFB" w14:paraId="0B5C53AA" w14:textId="56770A05">
      <w:pPr>
        <w:spacing w:before="240" w:beforeAutospacing="off" w:after="240" w:afterAutospacing="off"/>
      </w:pPr>
      <w:r w:rsidRPr="6469ADFB" w:rsidR="6469ADFB">
        <w:rPr>
          <w:noProof w:val="0"/>
          <w:lang w:val="en-US"/>
        </w:rPr>
        <w:t>Their impact is undeniable, and the lessons they convey continue to shape the lives of millions around the globe. The Ramayana and Mahabharata are not merely historical records; they are profound stories that intertwine history, morality, philosophy, and spirituality in a way that remains relevant to us all.</w:t>
      </w:r>
    </w:p>
    <w:p w:rsidR="6469ADFB" w:rsidP="6469ADFB" w:rsidRDefault="6469ADFB" w14:paraId="131030E0" w14:textId="11FBF8F1">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6A7D4620" w14:textId="38D6D00A">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77310239" w14:textId="15D35D69">
      <w:pPr>
        <w:pStyle w:val="ListParagraph"/>
        <w:numPr>
          <w:ilvl w:val="0"/>
          <w:numId w:val="5"/>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Chinese myths of pre-dynastic rulers and vanished cultures</w:t>
      </w:r>
    </w:p>
    <w:p w:rsidR="6469ADFB" w:rsidP="6469ADFB" w:rsidRDefault="6469ADFB" w14:paraId="6AE91D0B" w14:textId="5328DDCA">
      <w:pPr>
        <w:pStyle w:val="Heading3"/>
        <w:spacing w:before="281" w:beforeAutospacing="off" w:after="281" w:afterAutospacing="off"/>
      </w:pPr>
      <w:r w:rsidRPr="6469ADFB" w:rsidR="6469ADFB">
        <w:rPr>
          <w:b w:val="1"/>
          <w:bCs w:val="1"/>
          <w:noProof w:val="0"/>
          <w:sz w:val="28"/>
          <w:szCs w:val="28"/>
          <w:lang w:val="en-US"/>
        </w:rPr>
        <w:t>Chinese Myths of Pre-Dynastic Rulers and Vanished Cultures</w:t>
      </w:r>
    </w:p>
    <w:p w:rsidR="6469ADFB" w:rsidP="6469ADFB" w:rsidRDefault="6469ADFB" w14:paraId="19BABD56" w14:textId="4616B6E4">
      <w:pPr>
        <w:spacing w:before="240" w:beforeAutospacing="off" w:after="240" w:afterAutospacing="off"/>
      </w:pPr>
      <w:r w:rsidRPr="6469ADFB" w:rsidR="6469ADFB">
        <w:rPr>
          <w:noProof w:val="0"/>
          <w:lang w:val="en-US"/>
        </w:rPr>
        <w:t xml:space="preserve">China's ancient history is intertwined with myths that stretch beyond the foundations of its first recorded dynasties. These legends tell of rulers, lost civilizations, and powerful heroes, blending history with myth in ways that have shaped Chinese culture for millennia. In this chapter, we explore the </w:t>
      </w:r>
      <w:r w:rsidRPr="6469ADFB" w:rsidR="6469ADFB">
        <w:rPr>
          <w:b w:val="1"/>
          <w:bCs w:val="1"/>
          <w:noProof w:val="0"/>
          <w:lang w:val="en-US"/>
        </w:rPr>
        <w:t>myths of pre-dynastic rulers</w:t>
      </w:r>
      <w:r w:rsidRPr="6469ADFB" w:rsidR="6469ADFB">
        <w:rPr>
          <w:noProof w:val="0"/>
          <w:lang w:val="en-US"/>
        </w:rPr>
        <w:t xml:space="preserve"> and </w:t>
      </w:r>
      <w:r w:rsidRPr="6469ADFB" w:rsidR="6469ADFB">
        <w:rPr>
          <w:b w:val="1"/>
          <w:bCs w:val="1"/>
          <w:noProof w:val="0"/>
          <w:lang w:val="en-US"/>
        </w:rPr>
        <w:t>vanished cultures</w:t>
      </w:r>
      <w:r w:rsidRPr="6469ADFB" w:rsidR="6469ADFB">
        <w:rPr>
          <w:noProof w:val="0"/>
          <w:lang w:val="en-US"/>
        </w:rPr>
        <w:t xml:space="preserve"> that form the foundation of Chinese civilization.</w:t>
      </w:r>
    </w:p>
    <w:p w:rsidR="6469ADFB" w:rsidRDefault="6469ADFB" w14:paraId="45D8DF5B" w14:textId="2E684C5B"/>
    <w:p w:rsidR="6469ADFB" w:rsidP="6469ADFB" w:rsidRDefault="6469ADFB" w14:paraId="1ED5236E" w14:textId="5F8527DF">
      <w:pPr>
        <w:pStyle w:val="Heading4"/>
        <w:spacing w:before="319" w:beforeAutospacing="off" w:after="319" w:afterAutospacing="off"/>
      </w:pPr>
      <w:r w:rsidRPr="6469ADFB" w:rsidR="6469ADFB">
        <w:rPr>
          <w:b w:val="1"/>
          <w:bCs w:val="1"/>
          <w:noProof w:val="0"/>
          <w:sz w:val="24"/>
          <w:szCs w:val="24"/>
          <w:lang w:val="en-US"/>
        </w:rPr>
        <w:t>The Mythical Origins of Chinese Civilization</w:t>
      </w:r>
    </w:p>
    <w:p w:rsidR="6469ADFB" w:rsidP="6469ADFB" w:rsidRDefault="6469ADFB" w14:paraId="04E038D5" w14:textId="24A730C8">
      <w:pPr>
        <w:spacing w:before="240" w:beforeAutospacing="off" w:after="240" w:afterAutospacing="off"/>
      </w:pPr>
      <w:r w:rsidRPr="6469ADFB" w:rsidR="6469ADFB">
        <w:rPr>
          <w:noProof w:val="0"/>
          <w:lang w:val="en-US"/>
        </w:rPr>
        <w:t xml:space="preserve">Chinese civilization is often said to begin with the legendary </w:t>
      </w:r>
      <w:r w:rsidRPr="6469ADFB" w:rsidR="6469ADFB">
        <w:rPr>
          <w:b w:val="1"/>
          <w:bCs w:val="1"/>
          <w:noProof w:val="0"/>
          <w:lang w:val="en-US"/>
        </w:rPr>
        <w:t>Yellow Emperor (Huangdi)</w:t>
      </w:r>
      <w:r w:rsidRPr="6469ADFB" w:rsidR="6469ADFB">
        <w:rPr>
          <w:noProof w:val="0"/>
          <w:lang w:val="en-US"/>
        </w:rPr>
        <w:t xml:space="preserve">, who is credited with uniting early tribes and establishing the foundation for Chinese culture. Huangdi’s reign, placed around the third millennium BCE, is shrouded in myth, with many stories of his wisdom, inventions, and divine guidance. Similarly, </w:t>
      </w:r>
      <w:r w:rsidRPr="6469ADFB" w:rsidR="6469ADFB">
        <w:rPr>
          <w:b w:val="1"/>
          <w:bCs w:val="1"/>
          <w:noProof w:val="0"/>
          <w:lang w:val="en-US"/>
        </w:rPr>
        <w:t>Emperors Yao</w:t>
      </w:r>
      <w:r w:rsidRPr="6469ADFB" w:rsidR="6469ADFB">
        <w:rPr>
          <w:noProof w:val="0"/>
          <w:lang w:val="en-US"/>
        </w:rPr>
        <w:t xml:space="preserve"> and </w:t>
      </w:r>
      <w:r w:rsidRPr="6469ADFB" w:rsidR="6469ADFB">
        <w:rPr>
          <w:b w:val="1"/>
          <w:bCs w:val="1"/>
          <w:noProof w:val="0"/>
          <w:lang w:val="en-US"/>
        </w:rPr>
        <w:t>Shun</w:t>
      </w:r>
      <w:r w:rsidRPr="6469ADFB" w:rsidR="6469ADFB">
        <w:rPr>
          <w:noProof w:val="0"/>
          <w:lang w:val="en-US"/>
        </w:rPr>
        <w:t xml:space="preserve">, two other early rulers, are celebrated for their virtuous leadership. Their reigns represent a </w:t>
      </w:r>
      <w:r w:rsidRPr="6469ADFB" w:rsidR="6469ADFB">
        <w:rPr>
          <w:b w:val="1"/>
          <w:bCs w:val="1"/>
          <w:noProof w:val="0"/>
          <w:lang w:val="en-US"/>
        </w:rPr>
        <w:t>Golden Age</w:t>
      </w:r>
      <w:r w:rsidRPr="6469ADFB" w:rsidR="6469ADFB">
        <w:rPr>
          <w:noProof w:val="0"/>
          <w:lang w:val="en-US"/>
        </w:rPr>
        <w:t xml:space="preserve"> of peace and prosperity, marked by harmony with nature.</w:t>
      </w:r>
    </w:p>
    <w:p w:rsidR="6469ADFB" w:rsidP="6469ADFB" w:rsidRDefault="6469ADFB" w14:paraId="6DECDEEA" w14:textId="239A4740">
      <w:pPr>
        <w:spacing w:before="240" w:beforeAutospacing="off" w:after="240" w:afterAutospacing="off"/>
      </w:pPr>
      <w:r w:rsidRPr="6469ADFB" w:rsidR="6469ADFB">
        <w:rPr>
          <w:noProof w:val="0"/>
          <w:lang w:val="en-US"/>
        </w:rPr>
        <w:t xml:space="preserve">These rulers are viewed not only as historical figures but as symbols of </w:t>
      </w:r>
      <w:r w:rsidRPr="6469ADFB" w:rsidR="6469ADFB">
        <w:rPr>
          <w:b w:val="1"/>
          <w:bCs w:val="1"/>
          <w:noProof w:val="0"/>
          <w:lang w:val="en-US"/>
        </w:rPr>
        <w:t>divine leadership</w:t>
      </w:r>
      <w:r w:rsidRPr="6469ADFB" w:rsidR="6469ADFB">
        <w:rPr>
          <w:noProof w:val="0"/>
          <w:lang w:val="en-US"/>
        </w:rPr>
        <w:t>. The mythological framing of their reigns blurs the line between legend and reality, with many scholars questioning whether these emperors truly existed or if they are idealized characters representing a distant past.</w:t>
      </w:r>
    </w:p>
    <w:p w:rsidR="6469ADFB" w:rsidRDefault="6469ADFB" w14:paraId="6C5F78D6" w14:textId="770F5671"/>
    <w:p w:rsidR="6469ADFB" w:rsidP="6469ADFB" w:rsidRDefault="6469ADFB" w14:paraId="7E5D8E79" w14:textId="0B726FFA">
      <w:pPr>
        <w:pStyle w:val="Heading4"/>
        <w:spacing w:before="319" w:beforeAutospacing="off" w:after="319" w:afterAutospacing="off"/>
      </w:pPr>
      <w:r w:rsidRPr="6469ADFB" w:rsidR="6469ADFB">
        <w:rPr>
          <w:b w:val="1"/>
          <w:bCs w:val="1"/>
          <w:noProof w:val="0"/>
          <w:sz w:val="24"/>
          <w:szCs w:val="24"/>
          <w:lang w:val="en-US"/>
        </w:rPr>
        <w:t>The Xia Dynasty: The First “Historical” Dynasty</w:t>
      </w:r>
    </w:p>
    <w:p w:rsidR="6469ADFB" w:rsidP="6469ADFB" w:rsidRDefault="6469ADFB" w14:paraId="65A9449C" w14:textId="5E292E0A">
      <w:pPr>
        <w:spacing w:before="240" w:beforeAutospacing="off" w:after="240" w:afterAutospacing="off"/>
      </w:pPr>
      <w:r w:rsidRPr="6469ADFB" w:rsidR="6469ADFB">
        <w:rPr>
          <w:noProof w:val="0"/>
          <w:lang w:val="en-US"/>
        </w:rPr>
        <w:t xml:space="preserve">Traditionally, the </w:t>
      </w:r>
      <w:r w:rsidRPr="6469ADFB" w:rsidR="6469ADFB">
        <w:rPr>
          <w:b w:val="1"/>
          <w:bCs w:val="1"/>
          <w:noProof w:val="0"/>
          <w:lang w:val="en-US"/>
        </w:rPr>
        <w:t>Xia Dynasty</w:t>
      </w:r>
      <w:r w:rsidRPr="6469ADFB" w:rsidR="6469ADFB">
        <w:rPr>
          <w:noProof w:val="0"/>
          <w:lang w:val="en-US"/>
        </w:rPr>
        <w:t xml:space="preserve"> (around 2100 BCE) is considered China’s first historical dynasty, founded by </w:t>
      </w:r>
      <w:r w:rsidRPr="6469ADFB" w:rsidR="6469ADFB">
        <w:rPr>
          <w:b w:val="1"/>
          <w:bCs w:val="1"/>
          <w:noProof w:val="0"/>
          <w:lang w:val="en-US"/>
        </w:rPr>
        <w:t>Yu the Great</w:t>
      </w:r>
      <w:r w:rsidRPr="6469ADFB" w:rsidR="6469ADFB">
        <w:rPr>
          <w:noProof w:val="0"/>
          <w:lang w:val="en-US"/>
        </w:rPr>
        <w:t>, a hero who is famed for controlling devastating floods. Though there is no definitive archaeological evidence confirming the Xia Dynasty’s existence, the myth of Yu’s flood control and leadership has remained central to China’s cultural identity.</w:t>
      </w:r>
    </w:p>
    <w:p w:rsidR="6469ADFB" w:rsidP="6469ADFB" w:rsidRDefault="6469ADFB" w14:paraId="6796B693" w14:textId="37A06D89">
      <w:pPr>
        <w:spacing w:before="240" w:beforeAutospacing="off" w:after="240" w:afterAutospacing="off"/>
      </w:pPr>
      <w:r w:rsidRPr="6469ADFB" w:rsidR="6469ADFB">
        <w:rPr>
          <w:noProof w:val="0"/>
          <w:lang w:val="en-US"/>
        </w:rPr>
        <w:t xml:space="preserve">While the Xia’s historical accuracy is debated, its mythological significance endures, serving as the origin of China’s dynastic cycle and symbolizing the </w:t>
      </w:r>
      <w:r w:rsidRPr="6469ADFB" w:rsidR="6469ADFB">
        <w:rPr>
          <w:b w:val="1"/>
          <w:bCs w:val="1"/>
          <w:noProof w:val="0"/>
          <w:lang w:val="en-US"/>
        </w:rPr>
        <w:t>transition from divine leadership</w:t>
      </w:r>
      <w:r w:rsidRPr="6469ADFB" w:rsidR="6469ADFB">
        <w:rPr>
          <w:noProof w:val="0"/>
          <w:lang w:val="en-US"/>
        </w:rPr>
        <w:t xml:space="preserve"> to more human-driven governance.</w:t>
      </w:r>
    </w:p>
    <w:p w:rsidR="6469ADFB" w:rsidRDefault="6469ADFB" w14:paraId="0620A1F1" w14:textId="41E348E1"/>
    <w:p w:rsidR="6469ADFB" w:rsidP="6469ADFB" w:rsidRDefault="6469ADFB" w14:paraId="5EE3E715" w14:textId="2C25F0A4">
      <w:pPr>
        <w:pStyle w:val="Heading4"/>
        <w:spacing w:before="319" w:beforeAutospacing="off" w:after="319" w:afterAutospacing="off"/>
      </w:pPr>
      <w:r w:rsidRPr="6469ADFB" w:rsidR="6469ADFB">
        <w:rPr>
          <w:b w:val="1"/>
          <w:bCs w:val="1"/>
          <w:noProof w:val="0"/>
          <w:sz w:val="24"/>
          <w:szCs w:val="24"/>
          <w:lang w:val="en-US"/>
        </w:rPr>
        <w:t>Lost Kingdoms and Vanished Cultures</w:t>
      </w:r>
    </w:p>
    <w:p w:rsidR="6469ADFB" w:rsidP="6469ADFB" w:rsidRDefault="6469ADFB" w14:paraId="348F2F35" w14:textId="1130C77B">
      <w:pPr>
        <w:spacing w:before="240" w:beforeAutospacing="off" w:after="240" w:afterAutospacing="off"/>
      </w:pPr>
      <w:r w:rsidRPr="6469ADFB" w:rsidR="6469ADFB">
        <w:rPr>
          <w:noProof w:val="0"/>
          <w:lang w:val="en-US"/>
        </w:rPr>
        <w:t xml:space="preserve">Before the Xia, myths speak of </w:t>
      </w:r>
      <w:r w:rsidRPr="6469ADFB" w:rsidR="6469ADFB">
        <w:rPr>
          <w:b w:val="1"/>
          <w:bCs w:val="1"/>
          <w:noProof w:val="0"/>
          <w:lang w:val="en-US"/>
        </w:rPr>
        <w:t>lost kingdoms</w:t>
      </w:r>
      <w:r w:rsidRPr="6469ADFB" w:rsidR="6469ADFB">
        <w:rPr>
          <w:noProof w:val="0"/>
          <w:lang w:val="en-US"/>
        </w:rPr>
        <w:t xml:space="preserve"> and ancient cultures that predate recorded history. </w:t>
      </w:r>
      <w:r w:rsidRPr="6469ADFB" w:rsidR="6469ADFB">
        <w:rPr>
          <w:b w:val="1"/>
          <w:bCs w:val="1"/>
          <w:noProof w:val="0"/>
          <w:lang w:val="en-US"/>
        </w:rPr>
        <w:t>Shennong</w:t>
      </w:r>
      <w:r w:rsidRPr="6469ADFB" w:rsidR="6469ADFB">
        <w:rPr>
          <w:noProof w:val="0"/>
          <w:lang w:val="en-US"/>
        </w:rPr>
        <w:t xml:space="preserve">, a legendary emperor, is said to have introduced agriculture to the Chinese people, while </w:t>
      </w:r>
      <w:r w:rsidRPr="6469ADFB" w:rsidR="6469ADFB">
        <w:rPr>
          <w:b w:val="1"/>
          <w:bCs w:val="1"/>
          <w:noProof w:val="0"/>
          <w:lang w:val="en-US"/>
        </w:rPr>
        <w:t>Fu Xi</w:t>
      </w:r>
      <w:r w:rsidRPr="6469ADFB" w:rsidR="6469ADFB">
        <w:rPr>
          <w:noProof w:val="0"/>
          <w:lang w:val="en-US"/>
        </w:rPr>
        <w:t xml:space="preserve"> is credited with developing the </w:t>
      </w:r>
      <w:r w:rsidRPr="6469ADFB" w:rsidR="6469ADFB">
        <w:rPr>
          <w:b w:val="1"/>
          <w:bCs w:val="1"/>
          <w:noProof w:val="0"/>
          <w:lang w:val="en-US"/>
        </w:rPr>
        <w:t>I Ching</w:t>
      </w:r>
      <w:r w:rsidRPr="6469ADFB" w:rsidR="6469ADFB">
        <w:rPr>
          <w:noProof w:val="0"/>
          <w:lang w:val="en-US"/>
        </w:rPr>
        <w:t xml:space="preserve"> and divination systems. These figures are often considered semi-mythical, representing significant shifts in society and culture.</w:t>
      </w:r>
    </w:p>
    <w:p w:rsidR="6469ADFB" w:rsidP="6469ADFB" w:rsidRDefault="6469ADFB" w14:paraId="70FFA121" w14:textId="7BFA6BDF">
      <w:pPr>
        <w:spacing w:before="240" w:beforeAutospacing="off" w:after="240" w:afterAutospacing="off"/>
      </w:pPr>
      <w:r w:rsidRPr="6469ADFB" w:rsidR="6469ADFB">
        <w:rPr>
          <w:noProof w:val="0"/>
          <w:lang w:val="en-US"/>
        </w:rPr>
        <w:t xml:space="preserve">Many stories describe </w:t>
      </w:r>
      <w:r w:rsidRPr="6469ADFB" w:rsidR="6469ADFB">
        <w:rPr>
          <w:b w:val="1"/>
          <w:bCs w:val="1"/>
          <w:noProof w:val="0"/>
          <w:lang w:val="en-US"/>
        </w:rPr>
        <w:t>advanced civilizations</w:t>
      </w:r>
      <w:r w:rsidRPr="6469ADFB" w:rsidR="6469ADFB">
        <w:rPr>
          <w:noProof w:val="0"/>
          <w:lang w:val="en-US"/>
        </w:rPr>
        <w:t xml:space="preserve"> that mysteriously vanished. One example is the mythical </w:t>
      </w:r>
      <w:r w:rsidRPr="6469ADFB" w:rsidR="6469ADFB">
        <w:rPr>
          <w:b w:val="1"/>
          <w:bCs w:val="1"/>
          <w:noProof w:val="0"/>
          <w:lang w:val="en-US"/>
        </w:rPr>
        <w:t>Kingdom of Shangri-La</w:t>
      </w:r>
      <w:r w:rsidRPr="6469ADFB" w:rsidR="6469ADFB">
        <w:rPr>
          <w:noProof w:val="0"/>
          <w:lang w:val="en-US"/>
        </w:rPr>
        <w:t xml:space="preserve">, a utopian society said to have disappeared without a trace. These tales of lost civilizations reflect China’s deep fascination with the </w:t>
      </w:r>
      <w:r w:rsidRPr="6469ADFB" w:rsidR="6469ADFB">
        <w:rPr>
          <w:b w:val="1"/>
          <w:bCs w:val="1"/>
          <w:noProof w:val="0"/>
          <w:lang w:val="en-US"/>
        </w:rPr>
        <w:t>impermanence of human societies</w:t>
      </w:r>
      <w:r w:rsidRPr="6469ADFB" w:rsidR="6469ADFB">
        <w:rPr>
          <w:noProof w:val="0"/>
          <w:lang w:val="en-US"/>
        </w:rPr>
        <w:t xml:space="preserve"> and the cyclical rise and fall of cultures.</w:t>
      </w:r>
    </w:p>
    <w:p w:rsidR="6469ADFB" w:rsidRDefault="6469ADFB" w14:paraId="2DDFAE98" w14:textId="565E9E01"/>
    <w:p w:rsidR="6469ADFB" w:rsidP="6469ADFB" w:rsidRDefault="6469ADFB" w14:paraId="056F7E79" w14:textId="76EB0AA7">
      <w:pPr>
        <w:pStyle w:val="Heading4"/>
        <w:spacing w:before="319" w:beforeAutospacing="off" w:after="319" w:afterAutospacing="off"/>
      </w:pPr>
      <w:r w:rsidRPr="6469ADFB" w:rsidR="6469ADFB">
        <w:rPr>
          <w:b w:val="1"/>
          <w:bCs w:val="1"/>
          <w:noProof w:val="0"/>
          <w:sz w:val="24"/>
          <w:szCs w:val="24"/>
          <w:lang w:val="en-US"/>
        </w:rPr>
        <w:t>The Influence of Myths on Chinese Identity</w:t>
      </w:r>
    </w:p>
    <w:p w:rsidR="6469ADFB" w:rsidP="6469ADFB" w:rsidRDefault="6469ADFB" w14:paraId="46D927F8" w14:textId="6C984A23">
      <w:pPr>
        <w:spacing w:before="240" w:beforeAutospacing="off" w:after="240" w:afterAutospacing="off"/>
      </w:pPr>
      <w:r w:rsidRPr="6469ADFB" w:rsidR="6469ADFB">
        <w:rPr>
          <w:noProof w:val="0"/>
          <w:lang w:val="en-US"/>
        </w:rPr>
        <w:t xml:space="preserve">The myths of pre-dynastic rulers and lost civilizations are more than just stories; they are woven into the fabric of Chinese culture. These legends emphasize </w:t>
      </w:r>
      <w:r w:rsidRPr="6469ADFB" w:rsidR="6469ADFB">
        <w:rPr>
          <w:b w:val="1"/>
          <w:bCs w:val="1"/>
          <w:noProof w:val="0"/>
          <w:lang w:val="en-US"/>
        </w:rPr>
        <w:t>virtue, wisdom, and harmony with nature</w:t>
      </w:r>
      <w:r w:rsidRPr="6469ADFB" w:rsidR="6469ADFB">
        <w:rPr>
          <w:noProof w:val="0"/>
          <w:lang w:val="en-US"/>
        </w:rPr>
        <w:t xml:space="preserve">, shaping China’s </w:t>
      </w:r>
      <w:r w:rsidRPr="6469ADFB" w:rsidR="6469ADFB">
        <w:rPr>
          <w:b w:val="1"/>
          <w:bCs w:val="1"/>
          <w:noProof w:val="0"/>
          <w:lang w:val="en-US"/>
        </w:rPr>
        <w:t>philosophical and moral traditions</w:t>
      </w:r>
      <w:r w:rsidRPr="6469ADFB" w:rsidR="6469ADFB">
        <w:rPr>
          <w:noProof w:val="0"/>
          <w:lang w:val="en-US"/>
        </w:rPr>
        <w:t xml:space="preserve">. They also highlight the </w:t>
      </w:r>
      <w:r w:rsidRPr="6469ADFB" w:rsidR="6469ADFB">
        <w:rPr>
          <w:b w:val="1"/>
          <w:bCs w:val="1"/>
          <w:noProof w:val="0"/>
          <w:lang w:val="en-US"/>
        </w:rPr>
        <w:t>divine right of rulers</w:t>
      </w:r>
      <w:r w:rsidRPr="6469ADFB" w:rsidR="6469ADFB">
        <w:rPr>
          <w:noProof w:val="0"/>
          <w:lang w:val="en-US"/>
        </w:rPr>
        <w:t xml:space="preserve"> and the belief that leadership should be aligned with heaven’s will.</w:t>
      </w:r>
    </w:p>
    <w:p w:rsidR="6469ADFB" w:rsidP="6469ADFB" w:rsidRDefault="6469ADFB" w14:paraId="0B23A104" w14:textId="25ACF01D">
      <w:pPr>
        <w:spacing w:before="240" w:beforeAutospacing="off" w:after="240" w:afterAutospacing="off"/>
      </w:pPr>
      <w:r w:rsidRPr="6469ADFB" w:rsidR="6469ADFB">
        <w:rPr>
          <w:noProof w:val="0"/>
          <w:lang w:val="en-US"/>
        </w:rPr>
        <w:t xml:space="preserve">The concept of vanished cultures underscores the transient nature of civilizations, reinforcing the idea that even the most powerful empires can fade away. These myths help explain the enduring Chinese belief in </w:t>
      </w:r>
      <w:r w:rsidRPr="6469ADFB" w:rsidR="6469ADFB">
        <w:rPr>
          <w:b w:val="1"/>
          <w:bCs w:val="1"/>
          <w:noProof w:val="0"/>
          <w:lang w:val="en-US"/>
        </w:rPr>
        <w:t>rebirth</w:t>
      </w:r>
      <w:r w:rsidRPr="6469ADFB" w:rsidR="6469ADFB">
        <w:rPr>
          <w:noProof w:val="0"/>
          <w:lang w:val="en-US"/>
        </w:rPr>
        <w:t xml:space="preserve"> and the importance of maintaining moral order.</w:t>
      </w:r>
    </w:p>
    <w:p w:rsidR="6469ADFB" w:rsidRDefault="6469ADFB" w14:paraId="6289FE8F" w14:textId="4B0A0418"/>
    <w:p w:rsidR="6469ADFB" w:rsidP="6469ADFB" w:rsidRDefault="6469ADFB" w14:paraId="5DE44EDA" w14:textId="23262258">
      <w:pPr>
        <w:pStyle w:val="Heading4"/>
        <w:spacing w:before="319" w:beforeAutospacing="off" w:after="319" w:afterAutospacing="off"/>
      </w:pPr>
      <w:r w:rsidRPr="6469ADFB" w:rsidR="6469ADFB">
        <w:rPr>
          <w:b w:val="1"/>
          <w:bCs w:val="1"/>
          <w:noProof w:val="0"/>
          <w:sz w:val="24"/>
          <w:szCs w:val="24"/>
          <w:lang w:val="en-US"/>
        </w:rPr>
        <w:t>Conclusion: Myth and History in Ancient China</w:t>
      </w:r>
    </w:p>
    <w:p w:rsidR="6469ADFB" w:rsidP="6469ADFB" w:rsidRDefault="6469ADFB" w14:paraId="603B2566" w14:textId="367773A9">
      <w:pPr>
        <w:spacing w:before="240" w:beforeAutospacing="off" w:after="240" w:afterAutospacing="off"/>
      </w:pPr>
      <w:r w:rsidRPr="6469ADFB" w:rsidR="6469ADFB">
        <w:rPr>
          <w:noProof w:val="0"/>
          <w:lang w:val="en-US"/>
        </w:rPr>
        <w:t xml:space="preserve">The myths of pre-dynastic rulers and lost cultures provide a glimpse into China’s ancient worldview. While these stories cannot be definitively proven, they are a key part of China’s cultural heritage, influencing the nation's identity and values. Figures like </w:t>
      </w:r>
      <w:r w:rsidRPr="6469ADFB" w:rsidR="6469ADFB">
        <w:rPr>
          <w:b w:val="1"/>
          <w:bCs w:val="1"/>
          <w:noProof w:val="0"/>
          <w:lang w:val="en-US"/>
        </w:rPr>
        <w:t>Yu the Great</w:t>
      </w:r>
      <w:r w:rsidRPr="6469ADFB" w:rsidR="6469ADFB">
        <w:rPr>
          <w:noProof w:val="0"/>
          <w:lang w:val="en-US"/>
        </w:rPr>
        <w:t xml:space="preserve">, </w:t>
      </w:r>
      <w:r w:rsidRPr="6469ADFB" w:rsidR="6469ADFB">
        <w:rPr>
          <w:b w:val="1"/>
          <w:bCs w:val="1"/>
          <w:noProof w:val="0"/>
          <w:lang w:val="en-US"/>
        </w:rPr>
        <w:t>Shennong</w:t>
      </w:r>
      <w:r w:rsidRPr="6469ADFB" w:rsidR="6469ADFB">
        <w:rPr>
          <w:noProof w:val="0"/>
          <w:lang w:val="en-US"/>
        </w:rPr>
        <w:t xml:space="preserve">, and </w:t>
      </w:r>
      <w:r w:rsidRPr="6469ADFB" w:rsidR="6469ADFB">
        <w:rPr>
          <w:b w:val="1"/>
          <w:bCs w:val="1"/>
          <w:noProof w:val="0"/>
          <w:lang w:val="en-US"/>
        </w:rPr>
        <w:t>Fu Xi</w:t>
      </w:r>
      <w:r w:rsidRPr="6469ADFB" w:rsidR="6469ADFB">
        <w:rPr>
          <w:noProof w:val="0"/>
          <w:lang w:val="en-US"/>
        </w:rPr>
        <w:t xml:space="preserve"> serve as both historical and symbolic representations of the ideals that have shaped Chinese civilization.</w:t>
      </w:r>
    </w:p>
    <w:p w:rsidR="6469ADFB" w:rsidP="6469ADFB" w:rsidRDefault="6469ADFB" w14:paraId="74FD62E2" w14:textId="5EA8431B">
      <w:pPr>
        <w:spacing w:before="240" w:beforeAutospacing="off" w:after="240" w:afterAutospacing="off"/>
      </w:pPr>
      <w:r w:rsidRPr="6469ADFB" w:rsidR="6469ADFB">
        <w:rPr>
          <w:noProof w:val="0"/>
          <w:lang w:val="en-US"/>
        </w:rPr>
        <w:t>Whether rooted in history or myth, these stories continue to inspire and offer timeless lessons on leadership, morality, and the balance between humanity and nature. They remind us that the rise and fall of civilizations is cyclical, and the wisdom of the past continues to resonate in China’s modern identity.</w:t>
      </w:r>
    </w:p>
    <w:p w:rsidR="6469ADFB" w:rsidP="6469ADFB" w:rsidRDefault="6469ADFB" w14:paraId="239A90F9" w14:textId="4AFBF615">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6C049E32" w14:textId="0DD7317D">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1880F846" w14:textId="46A986E2">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190CB3DF" w14:textId="7FFB6EEF">
      <w:pPr>
        <w:pStyle w:val="ListParagraph"/>
        <w:numPr>
          <w:ilvl w:val="0"/>
          <w:numId w:val="5"/>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 xml:space="preserve">Japan’s lost ancient past (Jomon culture and </w:t>
      </w:r>
      <w:r w:rsidRPr="6469ADFB" w:rsidR="6469ADFB">
        <w:rPr>
          <w:rFonts w:ascii="Aptos" w:hAnsi="Aptos" w:eastAsia="Aptos" w:cs="Aptos"/>
          <w:noProof w:val="0"/>
          <w:sz w:val="36"/>
          <w:szCs w:val="36"/>
          <w:lang w:val="en-US"/>
        </w:rPr>
        <w:t>Yamatai</w:t>
      </w:r>
      <w:r w:rsidRPr="6469ADFB" w:rsidR="6469ADFB">
        <w:rPr>
          <w:rFonts w:ascii="Aptos" w:hAnsi="Aptos" w:eastAsia="Aptos" w:cs="Aptos"/>
          <w:noProof w:val="0"/>
          <w:sz w:val="36"/>
          <w:szCs w:val="36"/>
          <w:lang w:val="en-US"/>
        </w:rPr>
        <w:t>)</w:t>
      </w:r>
    </w:p>
    <w:p w:rsidR="6469ADFB" w:rsidP="6469ADFB" w:rsidRDefault="6469ADFB" w14:paraId="48D469FA" w14:textId="74A5A8A9">
      <w:pPr>
        <w:pStyle w:val="Heading3"/>
        <w:spacing w:before="281" w:beforeAutospacing="off" w:after="281" w:afterAutospacing="off"/>
      </w:pPr>
      <w:r w:rsidRPr="6469ADFB" w:rsidR="6469ADFB">
        <w:rPr>
          <w:b w:val="1"/>
          <w:bCs w:val="1"/>
          <w:noProof w:val="0"/>
          <w:sz w:val="28"/>
          <w:szCs w:val="28"/>
          <w:lang w:val="en-US"/>
        </w:rPr>
        <w:t>Japan’s Lost Ancient Past: The Jomon Culture and Yamatai</w:t>
      </w:r>
    </w:p>
    <w:p w:rsidR="6469ADFB" w:rsidP="6469ADFB" w:rsidRDefault="6469ADFB" w14:paraId="051F3838" w14:textId="42954FD5">
      <w:pPr>
        <w:spacing w:before="240" w:beforeAutospacing="off" w:after="240" w:afterAutospacing="off"/>
      </w:pPr>
      <w:r w:rsidRPr="6469ADFB" w:rsidR="6469ADFB">
        <w:rPr>
          <w:noProof w:val="0"/>
          <w:lang w:val="en-US"/>
        </w:rPr>
        <w:t xml:space="preserve">Japan's ancient history is often overshadowed by its more well-known periods, but the country's distant past is filled with mystery and intrigue. Among the most fascinating chapters are the </w:t>
      </w:r>
      <w:r w:rsidRPr="6469ADFB" w:rsidR="6469ADFB">
        <w:rPr>
          <w:b w:val="1"/>
          <w:bCs w:val="1"/>
          <w:noProof w:val="0"/>
          <w:lang w:val="en-US"/>
        </w:rPr>
        <w:t>Jomon culture</w:t>
      </w:r>
      <w:r w:rsidRPr="6469ADFB" w:rsidR="6469ADFB">
        <w:rPr>
          <w:noProof w:val="0"/>
          <w:lang w:val="en-US"/>
        </w:rPr>
        <w:t xml:space="preserve"> and the </w:t>
      </w:r>
      <w:r w:rsidRPr="6469ADFB" w:rsidR="6469ADFB">
        <w:rPr>
          <w:b w:val="1"/>
          <w:bCs w:val="1"/>
          <w:noProof w:val="0"/>
          <w:lang w:val="en-US"/>
        </w:rPr>
        <w:t>Kingdom of Yamatai</w:t>
      </w:r>
      <w:r w:rsidRPr="6469ADFB" w:rsidR="6469ADFB">
        <w:rPr>
          <w:noProof w:val="0"/>
          <w:lang w:val="en-US"/>
        </w:rPr>
        <w:t>—two ancient civilizations whose legacies remain largely shrouded in mystery. This chapter delves into these enigmatic periods, exploring their unique contributions to Japan's cultural and historical identity.</w:t>
      </w:r>
    </w:p>
    <w:p w:rsidR="6469ADFB" w:rsidRDefault="6469ADFB" w14:paraId="6471C00C" w14:textId="0A652A59"/>
    <w:p w:rsidR="6469ADFB" w:rsidP="6469ADFB" w:rsidRDefault="6469ADFB" w14:paraId="5EB34619" w14:textId="108DF038">
      <w:pPr>
        <w:pStyle w:val="Heading4"/>
        <w:spacing w:before="319" w:beforeAutospacing="off" w:after="319" w:afterAutospacing="off"/>
      </w:pPr>
      <w:r w:rsidRPr="6469ADFB" w:rsidR="6469ADFB">
        <w:rPr>
          <w:b w:val="1"/>
          <w:bCs w:val="1"/>
          <w:noProof w:val="0"/>
          <w:sz w:val="24"/>
          <w:szCs w:val="24"/>
          <w:lang w:val="en-US"/>
        </w:rPr>
        <w:t>The Jomon Culture: A Mysterious Civilization</w:t>
      </w:r>
    </w:p>
    <w:p w:rsidR="6469ADFB" w:rsidP="6469ADFB" w:rsidRDefault="6469ADFB" w14:paraId="3B9F1D31" w14:textId="4151656A">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Jomon culture</w:t>
      </w:r>
      <w:r w:rsidRPr="6469ADFB" w:rsidR="6469ADFB">
        <w:rPr>
          <w:noProof w:val="0"/>
          <w:lang w:val="en-US"/>
        </w:rPr>
        <w:t xml:space="preserve"> (circa 14,000 BCE to 300 BCE) is one of the oldest and most intriguing in Japan's history. Known for its distinct pottery—often decorated with rope-like patterns—the Jomon people were among the earliest </w:t>
      </w:r>
      <w:r w:rsidRPr="6469ADFB" w:rsidR="6469ADFB">
        <w:rPr>
          <w:b w:val="1"/>
          <w:bCs w:val="1"/>
          <w:noProof w:val="0"/>
          <w:lang w:val="en-US"/>
        </w:rPr>
        <w:t>hunter-gatherer societies</w:t>
      </w:r>
      <w:r w:rsidRPr="6469ADFB" w:rsidR="6469ADFB">
        <w:rPr>
          <w:noProof w:val="0"/>
          <w:lang w:val="en-US"/>
        </w:rPr>
        <w:t xml:space="preserve"> in the world. Their lifestyle, blending </w:t>
      </w:r>
      <w:r w:rsidRPr="6469ADFB" w:rsidR="6469ADFB">
        <w:rPr>
          <w:b w:val="1"/>
          <w:bCs w:val="1"/>
          <w:noProof w:val="0"/>
          <w:lang w:val="en-US"/>
        </w:rPr>
        <w:t>hunting, fishing, and early agriculture</w:t>
      </w:r>
      <w:r w:rsidRPr="6469ADFB" w:rsidR="6469ADFB">
        <w:rPr>
          <w:noProof w:val="0"/>
          <w:lang w:val="en-US"/>
        </w:rPr>
        <w:t>, suggests they had a deep connection to the land, relying on nature for sustenance and spiritual practices.</w:t>
      </w:r>
    </w:p>
    <w:p w:rsidR="6469ADFB" w:rsidP="6469ADFB" w:rsidRDefault="6469ADFB" w14:paraId="7DD50F84" w14:textId="3494FB04">
      <w:pPr>
        <w:spacing w:before="240" w:beforeAutospacing="off" w:after="240" w:afterAutospacing="off"/>
      </w:pPr>
      <w:r w:rsidRPr="6469ADFB" w:rsidR="6469ADFB">
        <w:rPr>
          <w:noProof w:val="0"/>
          <w:lang w:val="en-US"/>
        </w:rPr>
        <w:t>The Jomon people were technologically advanced for their time, creating some of the oldest pottery in the world. These pots, which were used for cooking and storage, reveal much about Jomon society, offering clues about their daily lives and social structures. Their settlements, often consisting of semi-permanent homes, also suggest a level of organization and permanence unusual for hunter-gatherer communities.</w:t>
      </w:r>
    </w:p>
    <w:p w:rsidR="6469ADFB" w:rsidP="6469ADFB" w:rsidRDefault="6469ADFB" w14:paraId="62618E12" w14:textId="2B333FE9">
      <w:pPr>
        <w:spacing w:before="240" w:beforeAutospacing="off" w:after="240" w:afterAutospacing="off"/>
      </w:pPr>
      <w:r w:rsidRPr="6469ADFB" w:rsidR="6469ADFB">
        <w:rPr>
          <w:noProof w:val="0"/>
          <w:lang w:val="en-US"/>
        </w:rPr>
        <w:t xml:space="preserve">The Jomon culture’s </w:t>
      </w:r>
      <w:r w:rsidRPr="6469ADFB" w:rsidR="6469ADFB">
        <w:rPr>
          <w:b w:val="1"/>
          <w:bCs w:val="1"/>
          <w:noProof w:val="0"/>
          <w:lang w:val="en-US"/>
        </w:rPr>
        <w:t>mysterious disappearance</w:t>
      </w:r>
      <w:r w:rsidRPr="6469ADFB" w:rsidR="6469ADFB">
        <w:rPr>
          <w:noProof w:val="0"/>
          <w:lang w:val="en-US"/>
        </w:rPr>
        <w:t xml:space="preserve"> around 300 BCE is a subject of debate. Some scholars speculate that the arrival of new groups, such as the </w:t>
      </w:r>
      <w:r w:rsidRPr="6469ADFB" w:rsidR="6469ADFB">
        <w:rPr>
          <w:b w:val="1"/>
          <w:bCs w:val="1"/>
          <w:noProof w:val="0"/>
          <w:lang w:val="en-US"/>
        </w:rPr>
        <w:t>Yayoi people</w:t>
      </w:r>
      <w:r w:rsidRPr="6469ADFB" w:rsidR="6469ADFB">
        <w:rPr>
          <w:noProof w:val="0"/>
          <w:lang w:val="en-US"/>
        </w:rPr>
        <w:t>, brought agricultural practices that may have contributed to the decline of the Jomon way of life. However, much about the Jomon period remains enigmatic, particularly regarding the spiritual beliefs and social systems that might have driven their culture.</w:t>
      </w:r>
    </w:p>
    <w:p w:rsidR="6469ADFB" w:rsidRDefault="6469ADFB" w14:paraId="58CAC155" w14:textId="2D4325BE"/>
    <w:p w:rsidR="6469ADFB" w:rsidP="6469ADFB" w:rsidRDefault="6469ADFB" w14:paraId="7A2A0E78" w14:textId="696CDCB4">
      <w:pPr>
        <w:pStyle w:val="Heading4"/>
        <w:spacing w:before="319" w:beforeAutospacing="off" w:after="319" w:afterAutospacing="off"/>
      </w:pPr>
      <w:r w:rsidRPr="6469ADFB" w:rsidR="6469ADFB">
        <w:rPr>
          <w:b w:val="1"/>
          <w:bCs w:val="1"/>
          <w:noProof w:val="0"/>
          <w:sz w:val="24"/>
          <w:szCs w:val="24"/>
          <w:lang w:val="en-US"/>
        </w:rPr>
        <w:t>The Kingdom of Yamatai: The Rise and Fall of a Powerful Realm</w:t>
      </w:r>
    </w:p>
    <w:p w:rsidR="6469ADFB" w:rsidP="6469ADFB" w:rsidRDefault="6469ADFB" w14:paraId="1EC77D5E" w14:textId="20448EAF">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Kingdom of Yamatai</w:t>
      </w:r>
      <w:r w:rsidRPr="6469ADFB" w:rsidR="6469ADFB">
        <w:rPr>
          <w:noProof w:val="0"/>
          <w:lang w:val="en-US"/>
        </w:rPr>
        <w:t xml:space="preserve"> (1st to 3rd century CE) is one of Japan's most legendary civilizations, primarily known through accounts in Chinese historical texts, such as the </w:t>
      </w:r>
      <w:r w:rsidRPr="6469ADFB" w:rsidR="6469ADFB">
        <w:rPr>
          <w:b w:val="1"/>
          <w:bCs w:val="1"/>
          <w:noProof w:val="0"/>
          <w:lang w:val="en-US"/>
        </w:rPr>
        <w:t>Book of Wei</w:t>
      </w:r>
      <w:r w:rsidRPr="6469ADFB" w:rsidR="6469ADFB">
        <w:rPr>
          <w:noProof w:val="0"/>
          <w:lang w:val="en-US"/>
        </w:rPr>
        <w:t xml:space="preserve">. According to these records, Yamatai was ruled by the mysterious Queen </w:t>
      </w:r>
      <w:r w:rsidRPr="6469ADFB" w:rsidR="6469ADFB">
        <w:rPr>
          <w:b w:val="1"/>
          <w:bCs w:val="1"/>
          <w:noProof w:val="0"/>
          <w:lang w:val="en-US"/>
        </w:rPr>
        <w:t>Himiko</w:t>
      </w:r>
      <w:r w:rsidRPr="6469ADFB" w:rsidR="6469ADFB">
        <w:rPr>
          <w:noProof w:val="0"/>
          <w:lang w:val="en-US"/>
        </w:rPr>
        <w:t>, who was said to possess shamanistic powers. She is depicted as a wise and powerful leader, guiding her people through both spiritual and political matters.</w:t>
      </w:r>
    </w:p>
    <w:p w:rsidR="6469ADFB" w:rsidP="6469ADFB" w:rsidRDefault="6469ADFB" w14:paraId="70567BBA" w14:textId="64F98933">
      <w:pPr>
        <w:spacing w:before="240" w:beforeAutospacing="off" w:after="240" w:afterAutospacing="off"/>
      </w:pPr>
      <w:r w:rsidRPr="6469ADFB" w:rsidR="6469ADFB">
        <w:rPr>
          <w:noProof w:val="0"/>
          <w:lang w:val="en-US"/>
        </w:rPr>
        <w:t xml:space="preserve">While Queen Himiko's reign is celebrated for its peace and prosperity, her kingdom's exact location remains a subject of mystery. Some scholars believe Yamatai was situated in the </w:t>
      </w:r>
      <w:r w:rsidRPr="6469ADFB" w:rsidR="6469ADFB">
        <w:rPr>
          <w:b w:val="1"/>
          <w:bCs w:val="1"/>
          <w:noProof w:val="0"/>
          <w:lang w:val="en-US"/>
        </w:rPr>
        <w:t>Kinai region</w:t>
      </w:r>
      <w:r w:rsidRPr="6469ADFB" w:rsidR="6469ADFB">
        <w:rPr>
          <w:noProof w:val="0"/>
          <w:lang w:val="en-US"/>
        </w:rPr>
        <w:t xml:space="preserve"> near modern-day Kyoto, while others argue it may have been in </w:t>
      </w:r>
      <w:r w:rsidRPr="6469ADFB" w:rsidR="6469ADFB">
        <w:rPr>
          <w:b w:val="1"/>
          <w:bCs w:val="1"/>
          <w:noProof w:val="0"/>
          <w:lang w:val="en-US"/>
        </w:rPr>
        <w:t>northern Kyushu</w:t>
      </w:r>
      <w:r w:rsidRPr="6469ADFB" w:rsidR="6469ADFB">
        <w:rPr>
          <w:noProof w:val="0"/>
          <w:lang w:val="en-US"/>
        </w:rPr>
        <w:t>. The ambiguity surrounding the kingdom's location has only added to its mystique.</w:t>
      </w:r>
    </w:p>
    <w:p w:rsidR="6469ADFB" w:rsidP="6469ADFB" w:rsidRDefault="6469ADFB" w14:paraId="12C91810" w14:textId="6F53B216">
      <w:pPr>
        <w:spacing w:before="240" w:beforeAutospacing="off" w:after="240" w:afterAutospacing="off"/>
      </w:pPr>
      <w:r w:rsidRPr="6469ADFB" w:rsidR="6469ADFB">
        <w:rPr>
          <w:noProof w:val="0"/>
          <w:lang w:val="en-US"/>
        </w:rPr>
        <w:t xml:space="preserve">Yamatai's downfall is also unclear, with some suggesting that after Himiko's death, the kingdom fell into internal strife or was overrun by rival factions. Regardless of its fate, the legacy of Queen Himiko and the Kingdom of Yamatai continues to captivate imaginations, especially in Japan, where her story is viewed as one of the country’s earliest </w:t>
      </w:r>
      <w:r w:rsidRPr="6469ADFB" w:rsidR="6469ADFB">
        <w:rPr>
          <w:b w:val="1"/>
          <w:bCs w:val="1"/>
          <w:noProof w:val="0"/>
          <w:lang w:val="en-US"/>
        </w:rPr>
        <w:t>legends of female power</w:t>
      </w:r>
      <w:r w:rsidRPr="6469ADFB" w:rsidR="6469ADFB">
        <w:rPr>
          <w:noProof w:val="0"/>
          <w:lang w:val="en-US"/>
        </w:rPr>
        <w:t>.</w:t>
      </w:r>
    </w:p>
    <w:p w:rsidR="6469ADFB" w:rsidRDefault="6469ADFB" w14:paraId="4C734024" w14:textId="64B6AE8F"/>
    <w:p w:rsidR="6469ADFB" w:rsidP="6469ADFB" w:rsidRDefault="6469ADFB" w14:paraId="76D439C4" w14:textId="6EF127BF">
      <w:pPr>
        <w:pStyle w:val="Heading4"/>
        <w:spacing w:before="319" w:beforeAutospacing="off" w:after="319" w:afterAutospacing="off"/>
      </w:pPr>
      <w:r w:rsidRPr="6469ADFB" w:rsidR="6469ADFB">
        <w:rPr>
          <w:b w:val="1"/>
          <w:bCs w:val="1"/>
          <w:noProof w:val="0"/>
          <w:sz w:val="24"/>
          <w:szCs w:val="24"/>
          <w:lang w:val="en-US"/>
        </w:rPr>
        <w:t>The Connection Between the Jomon Culture and Yamatai</w:t>
      </w:r>
    </w:p>
    <w:p w:rsidR="6469ADFB" w:rsidP="6469ADFB" w:rsidRDefault="6469ADFB" w14:paraId="01EC2C3C" w14:textId="5E859AA6">
      <w:pPr>
        <w:spacing w:before="240" w:beforeAutospacing="off" w:after="240" w:afterAutospacing="off"/>
      </w:pPr>
      <w:r w:rsidRPr="6469ADFB" w:rsidR="6469ADFB">
        <w:rPr>
          <w:noProof w:val="0"/>
          <w:lang w:val="en-US"/>
        </w:rPr>
        <w:t xml:space="preserve">Though separated by centuries, the Jomon culture and the Kingdom of Yamatai share significant connections. Both cultures had strong spiritual traditions rooted in </w:t>
      </w:r>
      <w:r w:rsidRPr="6469ADFB" w:rsidR="6469ADFB">
        <w:rPr>
          <w:b w:val="1"/>
          <w:bCs w:val="1"/>
          <w:noProof w:val="0"/>
          <w:lang w:val="en-US"/>
        </w:rPr>
        <w:t>nature worship</w:t>
      </w:r>
      <w:r w:rsidRPr="6469ADFB" w:rsidR="6469ADFB">
        <w:rPr>
          <w:noProof w:val="0"/>
          <w:lang w:val="en-US"/>
        </w:rPr>
        <w:t xml:space="preserve"> and </w:t>
      </w:r>
      <w:r w:rsidRPr="6469ADFB" w:rsidR="6469ADFB">
        <w:rPr>
          <w:b w:val="1"/>
          <w:bCs w:val="1"/>
          <w:noProof w:val="0"/>
          <w:lang w:val="en-US"/>
        </w:rPr>
        <w:t>shamanistic practices</w:t>
      </w:r>
      <w:r w:rsidRPr="6469ADFB" w:rsidR="6469ADFB">
        <w:rPr>
          <w:noProof w:val="0"/>
          <w:lang w:val="en-US"/>
        </w:rPr>
        <w:t xml:space="preserve">, which would have influenced the societal structures of later civilizations. It is possible that the spiritual beliefs and practices of the Jomon people laid the groundwork for the religious systems in Yamatai, where </w:t>
      </w:r>
      <w:r w:rsidRPr="6469ADFB" w:rsidR="6469ADFB">
        <w:rPr>
          <w:b w:val="1"/>
          <w:bCs w:val="1"/>
          <w:noProof w:val="0"/>
          <w:lang w:val="en-US"/>
        </w:rPr>
        <w:t>rituals and divination</w:t>
      </w:r>
      <w:r w:rsidRPr="6469ADFB" w:rsidR="6469ADFB">
        <w:rPr>
          <w:noProof w:val="0"/>
          <w:lang w:val="en-US"/>
        </w:rPr>
        <w:t xml:space="preserve"> played a central role in governance.</w:t>
      </w:r>
    </w:p>
    <w:p w:rsidR="6469ADFB" w:rsidP="6469ADFB" w:rsidRDefault="6469ADFB" w14:paraId="70CC45AB" w14:textId="31ACD859">
      <w:pPr>
        <w:spacing w:before="240" w:beforeAutospacing="off" w:after="240" w:afterAutospacing="off"/>
      </w:pPr>
      <w:r w:rsidRPr="6469ADFB" w:rsidR="6469ADFB">
        <w:rPr>
          <w:noProof w:val="0"/>
          <w:lang w:val="en-US"/>
        </w:rPr>
        <w:t xml:space="preserve">While the Jomon culture focused on </w:t>
      </w:r>
      <w:r w:rsidRPr="6469ADFB" w:rsidR="6469ADFB">
        <w:rPr>
          <w:b w:val="1"/>
          <w:bCs w:val="1"/>
          <w:noProof w:val="0"/>
          <w:lang w:val="en-US"/>
        </w:rPr>
        <w:t>harmony with nature</w:t>
      </w:r>
      <w:r w:rsidRPr="6469ADFB" w:rsidR="6469ADFB">
        <w:rPr>
          <w:noProof w:val="0"/>
          <w:lang w:val="en-US"/>
        </w:rPr>
        <w:t xml:space="preserve"> and early forms of social organization, Yamatai, led by the shaman-queen Himiko, may have represented a more </w:t>
      </w:r>
      <w:r w:rsidRPr="6469ADFB" w:rsidR="6469ADFB">
        <w:rPr>
          <w:b w:val="1"/>
          <w:bCs w:val="1"/>
          <w:noProof w:val="0"/>
          <w:lang w:val="en-US"/>
        </w:rPr>
        <w:t>centralized, organized society</w:t>
      </w:r>
      <w:r w:rsidRPr="6469ADFB" w:rsidR="6469ADFB">
        <w:rPr>
          <w:noProof w:val="0"/>
          <w:lang w:val="en-US"/>
        </w:rPr>
        <w:t>, with rituals to support both governance and spiritual life. Despite the gap in time, the evolution from Jomon spirituality to the more formalized spiritual practices in Yamatai suggests a continuity in Japan’s cultural and religious development.</w:t>
      </w:r>
    </w:p>
    <w:p w:rsidR="6469ADFB" w:rsidRDefault="6469ADFB" w14:paraId="5A5AB13F" w14:textId="4C3A8150"/>
    <w:p w:rsidR="6469ADFB" w:rsidP="6469ADFB" w:rsidRDefault="6469ADFB" w14:paraId="7895F23C" w14:textId="6F41F5DE">
      <w:pPr>
        <w:pStyle w:val="Heading4"/>
        <w:spacing w:before="319" w:beforeAutospacing="off" w:after="319" w:afterAutospacing="off"/>
      </w:pPr>
      <w:r w:rsidRPr="6469ADFB" w:rsidR="6469ADFB">
        <w:rPr>
          <w:b w:val="1"/>
          <w:bCs w:val="1"/>
          <w:noProof w:val="0"/>
          <w:sz w:val="24"/>
          <w:szCs w:val="24"/>
          <w:lang w:val="en-US"/>
        </w:rPr>
        <w:t>The Legacy of Jomon and Yamatai in Modern Japan</w:t>
      </w:r>
    </w:p>
    <w:p w:rsidR="6469ADFB" w:rsidP="6469ADFB" w:rsidRDefault="6469ADFB" w14:paraId="004A2C9E" w14:textId="16D07A62">
      <w:pPr>
        <w:spacing w:before="240" w:beforeAutospacing="off" w:after="240" w:afterAutospacing="off"/>
      </w:pPr>
      <w:r w:rsidRPr="6469ADFB" w:rsidR="6469ADFB">
        <w:rPr>
          <w:noProof w:val="0"/>
          <w:lang w:val="en-US"/>
        </w:rPr>
        <w:t xml:space="preserve">The legacies of both the Jomon culture and the Kingdom of Yamatai continue to resonate in modern Japan. </w:t>
      </w:r>
      <w:r w:rsidRPr="6469ADFB" w:rsidR="6469ADFB">
        <w:rPr>
          <w:b w:val="1"/>
          <w:bCs w:val="1"/>
          <w:noProof w:val="0"/>
          <w:lang w:val="en-US"/>
        </w:rPr>
        <w:t>Jomon pottery</w:t>
      </w:r>
      <w:r w:rsidRPr="6469ADFB" w:rsidR="6469ADFB">
        <w:rPr>
          <w:noProof w:val="0"/>
          <w:lang w:val="en-US"/>
        </w:rPr>
        <w:t xml:space="preserve">, which remains one of the oldest and most significant forms of ancient Japanese art, is highly revered, with many pieces displayed in museums across the country. The </w:t>
      </w:r>
      <w:r w:rsidRPr="6469ADFB" w:rsidR="6469ADFB">
        <w:rPr>
          <w:b w:val="1"/>
          <w:bCs w:val="1"/>
          <w:noProof w:val="0"/>
          <w:lang w:val="en-US"/>
        </w:rPr>
        <w:t>shamanistic traditions</w:t>
      </w:r>
      <w:r w:rsidRPr="6469ADFB" w:rsidR="6469ADFB">
        <w:rPr>
          <w:noProof w:val="0"/>
          <w:lang w:val="en-US"/>
        </w:rPr>
        <w:t xml:space="preserve"> associated with Himiko and the Kingdom of Yamatai also live on in various forms of spiritual practice, particularly within the </w:t>
      </w:r>
      <w:r w:rsidRPr="6469ADFB" w:rsidR="6469ADFB">
        <w:rPr>
          <w:b w:val="1"/>
          <w:bCs w:val="1"/>
          <w:noProof w:val="0"/>
          <w:lang w:val="en-US"/>
        </w:rPr>
        <w:t>Shinto religion</w:t>
      </w:r>
      <w:r w:rsidRPr="6469ADFB" w:rsidR="6469ADFB">
        <w:rPr>
          <w:noProof w:val="0"/>
          <w:lang w:val="en-US"/>
        </w:rPr>
        <w:t>, where rituals, ceremonies, and connections to the natural world still play a central role in Japanese life.</w:t>
      </w:r>
    </w:p>
    <w:p w:rsidR="6469ADFB" w:rsidP="6469ADFB" w:rsidRDefault="6469ADFB" w14:paraId="61A60239" w14:textId="409D8567">
      <w:pPr>
        <w:spacing w:before="240" w:beforeAutospacing="off" w:after="240" w:afterAutospacing="off"/>
      </w:pPr>
      <w:r w:rsidRPr="6469ADFB" w:rsidR="6469ADFB">
        <w:rPr>
          <w:noProof w:val="0"/>
          <w:lang w:val="en-US"/>
        </w:rPr>
        <w:t xml:space="preserve">Additionally, the mystery of Yamatai has fueled interest in </w:t>
      </w:r>
      <w:r w:rsidRPr="6469ADFB" w:rsidR="6469ADFB">
        <w:rPr>
          <w:b w:val="1"/>
          <w:bCs w:val="1"/>
          <w:noProof w:val="0"/>
          <w:lang w:val="en-US"/>
        </w:rPr>
        <w:t>popular culture</w:t>
      </w:r>
      <w:r w:rsidRPr="6469ADFB" w:rsidR="6469ADFB">
        <w:rPr>
          <w:noProof w:val="0"/>
          <w:lang w:val="en-US"/>
        </w:rPr>
        <w:t xml:space="preserve">, inspiring books, movies, and television shows that explore the kingdom’s enigmatic history. Many modern narratives in Japan draw from the idea of </w:t>
      </w:r>
      <w:r w:rsidRPr="6469ADFB" w:rsidR="6469ADFB">
        <w:rPr>
          <w:b w:val="1"/>
          <w:bCs w:val="1"/>
          <w:noProof w:val="0"/>
          <w:lang w:val="en-US"/>
        </w:rPr>
        <w:t>ancient lost civilizations</w:t>
      </w:r>
      <w:r w:rsidRPr="6469ADFB" w:rsidR="6469ADFB">
        <w:rPr>
          <w:noProof w:val="0"/>
          <w:lang w:val="en-US"/>
        </w:rPr>
        <w:t>, with Yamatai often portrayed as a mythical kingdom with advanced technologies and spiritual practices that influenced the development of Japanese society.</w:t>
      </w:r>
    </w:p>
    <w:p w:rsidR="6469ADFB" w:rsidRDefault="6469ADFB" w14:paraId="5C295430" w14:textId="47B730B6"/>
    <w:p w:rsidR="6469ADFB" w:rsidP="6469ADFB" w:rsidRDefault="6469ADFB" w14:paraId="7AA3EC9E" w14:textId="72AAE03B">
      <w:pPr>
        <w:pStyle w:val="Heading4"/>
        <w:spacing w:before="319" w:beforeAutospacing="off" w:after="319" w:afterAutospacing="off"/>
      </w:pPr>
      <w:r w:rsidRPr="6469ADFB" w:rsidR="6469ADFB">
        <w:rPr>
          <w:b w:val="1"/>
          <w:bCs w:val="1"/>
          <w:noProof w:val="0"/>
          <w:sz w:val="24"/>
          <w:szCs w:val="24"/>
          <w:lang w:val="en-US"/>
        </w:rPr>
        <w:t>Conclusion: Japan’s Enigmatic Ancient Past</w:t>
      </w:r>
    </w:p>
    <w:p w:rsidR="6469ADFB" w:rsidP="6469ADFB" w:rsidRDefault="6469ADFB" w14:paraId="76ADCB79" w14:textId="08FEE759">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Jomon culture</w:t>
      </w:r>
      <w:r w:rsidRPr="6469ADFB" w:rsidR="6469ADFB">
        <w:rPr>
          <w:noProof w:val="0"/>
          <w:lang w:val="en-US"/>
        </w:rPr>
        <w:t xml:space="preserve"> and the </w:t>
      </w:r>
      <w:r w:rsidRPr="6469ADFB" w:rsidR="6469ADFB">
        <w:rPr>
          <w:b w:val="1"/>
          <w:bCs w:val="1"/>
          <w:noProof w:val="0"/>
          <w:lang w:val="en-US"/>
        </w:rPr>
        <w:t>Kingdom of Yamatai</w:t>
      </w:r>
      <w:r w:rsidRPr="6469ADFB" w:rsidR="6469ADFB">
        <w:rPr>
          <w:noProof w:val="0"/>
          <w:lang w:val="en-US"/>
        </w:rPr>
        <w:t xml:space="preserve"> represent two key yet mysterious chapters in Japan’s ancient history. The Jomon people, with their technological innovations and spiritual practices, laid the foundations for Japan's early civilization, while the Kingdom of Yamatai, with its legendary queen, marked a critical point in the development of Japan's political and spiritual systems.</w:t>
      </w:r>
    </w:p>
    <w:p w:rsidR="6469ADFB" w:rsidP="6469ADFB" w:rsidRDefault="6469ADFB" w14:paraId="20C7501D" w14:textId="70361BD8">
      <w:pPr>
        <w:spacing w:before="240" w:beforeAutospacing="off" w:after="240" w:afterAutospacing="off"/>
      </w:pPr>
      <w:r w:rsidRPr="6469ADFB" w:rsidR="6469ADFB">
        <w:rPr>
          <w:noProof w:val="0"/>
          <w:lang w:val="en-US"/>
        </w:rPr>
        <w:t xml:space="preserve">Although much of Japan’s ancient past remains clouded in myth and mystery, these cultures offer valuable insights into the </w:t>
      </w:r>
      <w:r w:rsidRPr="6469ADFB" w:rsidR="6469ADFB">
        <w:rPr>
          <w:b w:val="1"/>
          <w:bCs w:val="1"/>
          <w:noProof w:val="0"/>
          <w:lang w:val="en-US"/>
        </w:rPr>
        <w:t>evolution of Japanese society</w:t>
      </w:r>
      <w:r w:rsidRPr="6469ADFB" w:rsidR="6469ADFB">
        <w:rPr>
          <w:noProof w:val="0"/>
          <w:lang w:val="en-US"/>
        </w:rPr>
        <w:t xml:space="preserve">. From the reverence for nature and </w:t>
      </w:r>
      <w:r w:rsidRPr="6469ADFB" w:rsidR="6469ADFB">
        <w:rPr>
          <w:b w:val="1"/>
          <w:bCs w:val="1"/>
          <w:noProof w:val="0"/>
          <w:lang w:val="en-US"/>
        </w:rPr>
        <w:t>shamanistic practices</w:t>
      </w:r>
      <w:r w:rsidRPr="6469ADFB" w:rsidR="6469ADFB">
        <w:rPr>
          <w:noProof w:val="0"/>
          <w:lang w:val="en-US"/>
        </w:rPr>
        <w:t xml:space="preserve"> to the </w:t>
      </w:r>
      <w:r w:rsidRPr="6469ADFB" w:rsidR="6469ADFB">
        <w:rPr>
          <w:b w:val="1"/>
          <w:bCs w:val="1"/>
          <w:noProof w:val="0"/>
          <w:lang w:val="en-US"/>
        </w:rPr>
        <w:t>early agricultural innovations</w:t>
      </w:r>
      <w:r w:rsidRPr="6469ADFB" w:rsidR="6469ADFB">
        <w:rPr>
          <w:noProof w:val="0"/>
          <w:lang w:val="en-US"/>
        </w:rPr>
        <w:t xml:space="preserve"> that shaped the nation, the legacies of the Jomon and Yamatai cultures continue to influence modern Japan’s identity.</w:t>
      </w:r>
    </w:p>
    <w:p w:rsidR="6469ADFB" w:rsidP="6469ADFB" w:rsidRDefault="6469ADFB" w14:paraId="054171AF" w14:textId="31C8DF21">
      <w:pPr>
        <w:spacing w:before="240" w:beforeAutospacing="off" w:after="240" w:afterAutospacing="off"/>
      </w:pPr>
      <w:r w:rsidRPr="6469ADFB" w:rsidR="6469ADFB">
        <w:rPr>
          <w:noProof w:val="0"/>
          <w:lang w:val="en-US"/>
        </w:rPr>
        <w:t xml:space="preserve">As we uncover more about Japan’s </w:t>
      </w:r>
      <w:r w:rsidRPr="6469ADFB" w:rsidR="6469ADFB">
        <w:rPr>
          <w:b w:val="1"/>
          <w:bCs w:val="1"/>
          <w:noProof w:val="0"/>
          <w:lang w:val="en-US"/>
        </w:rPr>
        <w:t>lost ancient past</w:t>
      </w:r>
      <w:r w:rsidRPr="6469ADFB" w:rsidR="6469ADFB">
        <w:rPr>
          <w:noProof w:val="0"/>
          <w:lang w:val="en-US"/>
        </w:rPr>
        <w:t xml:space="preserve">, we are reminded that history is often a complex weave of myth and reality. The stories of these civilizations invite us to explore how the </w:t>
      </w:r>
      <w:r w:rsidRPr="6469ADFB" w:rsidR="6469ADFB">
        <w:rPr>
          <w:b w:val="1"/>
          <w:bCs w:val="1"/>
          <w:noProof w:val="0"/>
          <w:lang w:val="en-US"/>
        </w:rPr>
        <w:t>spiritual</w:t>
      </w:r>
      <w:r w:rsidRPr="6469ADFB" w:rsidR="6469ADFB">
        <w:rPr>
          <w:noProof w:val="0"/>
          <w:lang w:val="en-US"/>
        </w:rPr>
        <w:t xml:space="preserve">, </w:t>
      </w:r>
      <w:r w:rsidRPr="6469ADFB" w:rsidR="6469ADFB">
        <w:rPr>
          <w:b w:val="1"/>
          <w:bCs w:val="1"/>
          <w:noProof w:val="0"/>
          <w:lang w:val="en-US"/>
        </w:rPr>
        <w:t>social</w:t>
      </w:r>
      <w:r w:rsidRPr="6469ADFB" w:rsidR="6469ADFB">
        <w:rPr>
          <w:noProof w:val="0"/>
          <w:lang w:val="en-US"/>
        </w:rPr>
        <w:t xml:space="preserve">, and </w:t>
      </w:r>
      <w:r w:rsidRPr="6469ADFB" w:rsidR="6469ADFB">
        <w:rPr>
          <w:b w:val="1"/>
          <w:bCs w:val="1"/>
          <w:noProof w:val="0"/>
          <w:lang w:val="en-US"/>
        </w:rPr>
        <w:t>technological</w:t>
      </w:r>
      <w:r w:rsidRPr="6469ADFB" w:rsidR="6469ADFB">
        <w:rPr>
          <w:noProof w:val="0"/>
          <w:lang w:val="en-US"/>
        </w:rPr>
        <w:t xml:space="preserve"> achievements of the past have shaped the Japan we know today.</w:t>
      </w:r>
    </w:p>
    <w:p w:rsidR="6469ADFB" w:rsidP="6469ADFB" w:rsidRDefault="6469ADFB" w14:paraId="02365020" w14:textId="4E694E45">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3AA0DB42" w14:textId="625538D5">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7D05474C" w14:textId="26BF67F6">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5: The Americas Before Columbus</w:t>
      </w:r>
    </w:p>
    <w:p w:rsidR="6469ADFB" w:rsidP="6469ADFB" w:rsidRDefault="6469ADFB" w14:paraId="5228920F" w14:textId="659EAE22">
      <w:pPr>
        <w:pStyle w:val="ListParagraph"/>
        <w:numPr>
          <w:ilvl w:val="0"/>
          <w:numId w:val="6"/>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oral histories of the Maya, Inca, and Aztec peoples</w:t>
      </w:r>
    </w:p>
    <w:p w:rsidR="6469ADFB" w:rsidP="6469ADFB" w:rsidRDefault="6469ADFB" w14:paraId="487368ED" w14:textId="6202D15D">
      <w:pPr>
        <w:spacing w:before="240" w:beforeAutospacing="off" w:after="240" w:afterAutospacing="off"/>
      </w:pPr>
      <w:r w:rsidRPr="6469ADFB" w:rsidR="6469ADFB">
        <w:rPr>
          <w:noProof w:val="0"/>
          <w:lang w:val="en-US"/>
        </w:rPr>
        <w:t>The oral histories of the Maya, Inca, and Aztec peoples are foundational to understanding their cultures, belief systems, and historical perspectives. These traditions were not just a means of storytelling but were essential to the fabric of their societies, passing down vital knowledge from generation to generation. Here's a breakdown of each civilization's oral traditions:</w:t>
      </w:r>
    </w:p>
    <w:p w:rsidR="6469ADFB" w:rsidP="6469ADFB" w:rsidRDefault="6469ADFB" w14:paraId="454E8008" w14:textId="763915F7">
      <w:pPr>
        <w:pStyle w:val="Heading3"/>
        <w:spacing w:before="281" w:beforeAutospacing="off" w:after="281" w:afterAutospacing="off"/>
      </w:pPr>
      <w:r w:rsidRPr="6469ADFB" w:rsidR="6469ADFB">
        <w:rPr>
          <w:b w:val="1"/>
          <w:bCs w:val="1"/>
          <w:noProof w:val="0"/>
          <w:sz w:val="28"/>
          <w:szCs w:val="28"/>
          <w:lang w:val="en-US"/>
        </w:rPr>
        <w:t>Maya Oral Histories</w:t>
      </w:r>
    </w:p>
    <w:p w:rsidR="6469ADFB" w:rsidP="6469ADFB" w:rsidRDefault="6469ADFB" w14:paraId="2BF6B4AA" w14:textId="5D3F8584">
      <w:pPr>
        <w:spacing w:before="240" w:beforeAutospacing="off" w:after="240" w:afterAutospacing="off"/>
      </w:pPr>
      <w:r w:rsidRPr="6469ADFB" w:rsidR="6469ADFB">
        <w:rPr>
          <w:noProof w:val="0"/>
          <w:lang w:val="en-US"/>
        </w:rPr>
        <w:t xml:space="preserve">The Maya had a rich oral tradition that was deeply intertwined with their religion, mythology, and daily life. Central to Maya oral history are </w:t>
      </w:r>
      <w:r w:rsidRPr="6469ADFB" w:rsidR="6469ADFB">
        <w:rPr>
          <w:b w:val="1"/>
          <w:bCs w:val="1"/>
          <w:noProof w:val="0"/>
          <w:lang w:val="en-US"/>
        </w:rPr>
        <w:t>myths, legends, and creation stories</w:t>
      </w:r>
      <w:r w:rsidRPr="6469ADFB" w:rsidR="6469ADFB">
        <w:rPr>
          <w:noProof w:val="0"/>
          <w:lang w:val="en-US"/>
        </w:rPr>
        <w:t xml:space="preserve">, such as those found in the </w:t>
      </w:r>
      <w:r w:rsidRPr="6469ADFB" w:rsidR="6469ADFB">
        <w:rPr>
          <w:i w:val="1"/>
          <w:iCs w:val="1"/>
          <w:noProof w:val="0"/>
          <w:lang w:val="en-US"/>
        </w:rPr>
        <w:t>Popol Vuh</w:t>
      </w:r>
      <w:r w:rsidRPr="6469ADFB" w:rsidR="6469ADFB">
        <w:rPr>
          <w:noProof w:val="0"/>
          <w:lang w:val="en-US"/>
        </w:rPr>
        <w:t xml:space="preserve">, a K'iche' Maya text that recounts the story of creation, the exploits of the Hero Twins, and the origins of the Maya people. Oral traditions were also used to pass down </w:t>
      </w:r>
      <w:r w:rsidRPr="6469ADFB" w:rsidR="6469ADFB">
        <w:rPr>
          <w:b w:val="1"/>
          <w:bCs w:val="1"/>
          <w:noProof w:val="0"/>
          <w:lang w:val="en-US"/>
        </w:rPr>
        <w:t>genealogies</w:t>
      </w:r>
      <w:r w:rsidRPr="6469ADFB" w:rsidR="6469ADFB">
        <w:rPr>
          <w:noProof w:val="0"/>
          <w:lang w:val="en-US"/>
        </w:rPr>
        <w:t xml:space="preserve">, </w:t>
      </w:r>
      <w:r w:rsidRPr="6469ADFB" w:rsidR="6469ADFB">
        <w:rPr>
          <w:b w:val="1"/>
          <w:bCs w:val="1"/>
          <w:noProof w:val="0"/>
          <w:lang w:val="en-US"/>
        </w:rPr>
        <w:t>rituals</w:t>
      </w:r>
      <w:r w:rsidRPr="6469ADFB" w:rsidR="6469ADFB">
        <w:rPr>
          <w:noProof w:val="0"/>
          <w:lang w:val="en-US"/>
        </w:rPr>
        <w:t xml:space="preserve">, and </w:t>
      </w:r>
      <w:r w:rsidRPr="6469ADFB" w:rsidR="6469ADFB">
        <w:rPr>
          <w:b w:val="1"/>
          <w:bCs w:val="1"/>
          <w:noProof w:val="0"/>
          <w:lang w:val="en-US"/>
        </w:rPr>
        <w:t>knowledge of the natural world</w:t>
      </w:r>
      <w:r w:rsidRPr="6469ADFB" w:rsidR="6469ADFB">
        <w:rPr>
          <w:noProof w:val="0"/>
          <w:lang w:val="en-US"/>
        </w:rPr>
        <w:t>, such as agricultural practices.</w:t>
      </w:r>
    </w:p>
    <w:p w:rsidR="6469ADFB" w:rsidP="6469ADFB" w:rsidRDefault="6469ADFB" w14:paraId="696E102C" w14:textId="3A66BB7F">
      <w:pPr>
        <w:pStyle w:val="ListParagraph"/>
        <w:numPr>
          <w:ilvl w:val="0"/>
          <w:numId w:val="12"/>
        </w:numPr>
        <w:spacing w:before="240" w:beforeAutospacing="off" w:after="240" w:afterAutospacing="off"/>
        <w:rPr>
          <w:noProof w:val="0"/>
          <w:lang w:val="en-US"/>
        </w:rPr>
      </w:pPr>
      <w:r w:rsidRPr="6469ADFB" w:rsidR="6469ADFB">
        <w:rPr>
          <w:b w:val="1"/>
          <w:bCs w:val="1"/>
          <w:noProof w:val="0"/>
          <w:lang w:val="en-US"/>
        </w:rPr>
        <w:t>Popol Vuh</w:t>
      </w:r>
      <w:r w:rsidRPr="6469ADFB" w:rsidR="6469ADFB">
        <w:rPr>
          <w:noProof w:val="0"/>
          <w:lang w:val="en-US"/>
        </w:rPr>
        <w:t xml:space="preserve">: The </w:t>
      </w:r>
      <w:r w:rsidRPr="6469ADFB" w:rsidR="6469ADFB">
        <w:rPr>
          <w:i w:val="1"/>
          <w:iCs w:val="1"/>
          <w:noProof w:val="0"/>
          <w:lang w:val="en-US"/>
        </w:rPr>
        <w:t>Popol Vuh</w:t>
      </w:r>
      <w:r w:rsidRPr="6469ADFB" w:rsidR="6469ADFB">
        <w:rPr>
          <w:noProof w:val="0"/>
          <w:lang w:val="en-US"/>
        </w:rPr>
        <w:t xml:space="preserve"> is one of the most well-known texts, recounting the creation of the world and the adventures of the Hero Twins, who battle gods and monsters. The tale reflects the Maya's cosmology, the importance of ancestors, and the relationship between humanity and the gods.</w:t>
      </w:r>
    </w:p>
    <w:p w:rsidR="6469ADFB" w:rsidP="6469ADFB" w:rsidRDefault="6469ADFB" w14:paraId="6922FDD0" w14:textId="5C142740">
      <w:pPr>
        <w:pStyle w:val="ListParagraph"/>
        <w:numPr>
          <w:ilvl w:val="0"/>
          <w:numId w:val="12"/>
        </w:numPr>
        <w:spacing w:before="240" w:beforeAutospacing="off" w:after="240" w:afterAutospacing="off"/>
        <w:rPr>
          <w:noProof w:val="0"/>
          <w:lang w:val="en-US"/>
        </w:rPr>
      </w:pPr>
      <w:r w:rsidRPr="6469ADFB" w:rsidR="6469ADFB">
        <w:rPr>
          <w:b w:val="1"/>
          <w:bCs w:val="1"/>
          <w:noProof w:val="0"/>
          <w:lang w:val="en-US"/>
        </w:rPr>
        <w:t>Rituals and Ceremonies</w:t>
      </w:r>
      <w:r w:rsidRPr="6469ADFB" w:rsidR="6469ADFB">
        <w:rPr>
          <w:noProof w:val="0"/>
          <w:lang w:val="en-US"/>
        </w:rPr>
        <w:t xml:space="preserve">: Oral traditions were key in passing down knowledge about sacred rituals, festivals, and religious ceremonies, many of which involved the </w:t>
      </w:r>
      <w:r w:rsidRPr="6469ADFB" w:rsidR="6469ADFB">
        <w:rPr>
          <w:b w:val="1"/>
          <w:bCs w:val="1"/>
          <w:noProof w:val="0"/>
          <w:lang w:val="en-US"/>
        </w:rPr>
        <w:t>oral recitation of prayers</w:t>
      </w:r>
      <w:r w:rsidRPr="6469ADFB" w:rsidR="6469ADFB">
        <w:rPr>
          <w:noProof w:val="0"/>
          <w:lang w:val="en-US"/>
        </w:rPr>
        <w:t xml:space="preserve"> and </w:t>
      </w:r>
      <w:r w:rsidRPr="6469ADFB" w:rsidR="6469ADFB">
        <w:rPr>
          <w:b w:val="1"/>
          <w:bCs w:val="1"/>
          <w:noProof w:val="0"/>
          <w:lang w:val="en-US"/>
        </w:rPr>
        <w:t>chants</w:t>
      </w:r>
      <w:r w:rsidRPr="6469ADFB" w:rsidR="6469ADFB">
        <w:rPr>
          <w:noProof w:val="0"/>
          <w:lang w:val="en-US"/>
        </w:rPr>
        <w:t>.</w:t>
      </w:r>
    </w:p>
    <w:p w:rsidR="6469ADFB" w:rsidP="6469ADFB" w:rsidRDefault="6469ADFB" w14:paraId="4B0E215C" w14:textId="517A9F43">
      <w:pPr>
        <w:pStyle w:val="ListParagraph"/>
        <w:numPr>
          <w:ilvl w:val="0"/>
          <w:numId w:val="12"/>
        </w:numPr>
        <w:spacing w:before="240" w:beforeAutospacing="off" w:after="240" w:afterAutospacing="off"/>
        <w:rPr>
          <w:noProof w:val="0"/>
          <w:lang w:val="en-US"/>
        </w:rPr>
      </w:pPr>
      <w:r w:rsidRPr="6469ADFB" w:rsidR="6469ADFB">
        <w:rPr>
          <w:b w:val="1"/>
          <w:bCs w:val="1"/>
          <w:noProof w:val="0"/>
          <w:lang w:val="en-US"/>
        </w:rPr>
        <w:t>Mythological Narratives</w:t>
      </w:r>
      <w:r w:rsidRPr="6469ADFB" w:rsidR="6469ADFB">
        <w:rPr>
          <w:noProof w:val="0"/>
          <w:lang w:val="en-US"/>
        </w:rPr>
        <w:t>: The Maya believed their ancestors communicated with gods through oral prayers, songs, and storytelling. These narratives shaped the Maya worldview and provided moral lessons for the community.</w:t>
      </w:r>
    </w:p>
    <w:p w:rsidR="6469ADFB" w:rsidRDefault="6469ADFB" w14:paraId="627C1A3F" w14:textId="294ACE35"/>
    <w:p w:rsidR="6469ADFB" w:rsidP="6469ADFB" w:rsidRDefault="6469ADFB" w14:paraId="3C96CC34" w14:textId="72430A75">
      <w:pPr>
        <w:pStyle w:val="Heading3"/>
        <w:spacing w:before="281" w:beforeAutospacing="off" w:after="281" w:afterAutospacing="off"/>
      </w:pPr>
      <w:r w:rsidRPr="6469ADFB" w:rsidR="6469ADFB">
        <w:rPr>
          <w:b w:val="1"/>
          <w:bCs w:val="1"/>
          <w:noProof w:val="0"/>
          <w:sz w:val="28"/>
          <w:szCs w:val="28"/>
          <w:lang w:val="en-US"/>
        </w:rPr>
        <w:t>Inca Oral Histories</w:t>
      </w:r>
    </w:p>
    <w:p w:rsidR="6469ADFB" w:rsidP="6469ADFB" w:rsidRDefault="6469ADFB" w14:paraId="3B0774C9" w14:textId="60745EE9">
      <w:pPr>
        <w:spacing w:before="240" w:beforeAutospacing="off" w:after="240" w:afterAutospacing="off"/>
      </w:pPr>
      <w:r w:rsidRPr="6469ADFB" w:rsidR="6469ADFB">
        <w:rPr>
          <w:noProof w:val="0"/>
          <w:lang w:val="en-US"/>
        </w:rPr>
        <w:t xml:space="preserve">The Inca civilization, despite lacking a written language, had a complex and rich oral history tradition. These histories were kept alive by the </w:t>
      </w:r>
      <w:r w:rsidRPr="6469ADFB" w:rsidR="6469ADFB">
        <w:rPr>
          <w:b w:val="1"/>
          <w:bCs w:val="1"/>
          <w:noProof w:val="0"/>
          <w:lang w:val="en-US"/>
        </w:rPr>
        <w:t>“khipus”</w:t>
      </w:r>
      <w:r w:rsidRPr="6469ADFB" w:rsidR="6469ADFB">
        <w:rPr>
          <w:noProof w:val="0"/>
          <w:lang w:val="en-US"/>
        </w:rPr>
        <w:t xml:space="preserve"> (knotted strings used for record-keeping), but much of the knowledge was transmitted orally through </w:t>
      </w:r>
      <w:r w:rsidRPr="6469ADFB" w:rsidR="6469ADFB">
        <w:rPr>
          <w:b w:val="1"/>
          <w:bCs w:val="1"/>
          <w:noProof w:val="0"/>
          <w:lang w:val="en-US"/>
        </w:rPr>
        <w:t>storytelling, music, and ceremonial rites</w:t>
      </w:r>
      <w:r w:rsidRPr="6469ADFB" w:rsidR="6469ADFB">
        <w:rPr>
          <w:noProof w:val="0"/>
          <w:lang w:val="en-US"/>
        </w:rPr>
        <w:t>.</w:t>
      </w:r>
    </w:p>
    <w:p w:rsidR="6469ADFB" w:rsidP="6469ADFB" w:rsidRDefault="6469ADFB" w14:paraId="26320772" w14:textId="09767465">
      <w:pPr>
        <w:pStyle w:val="ListParagraph"/>
        <w:numPr>
          <w:ilvl w:val="0"/>
          <w:numId w:val="13"/>
        </w:numPr>
        <w:spacing w:before="240" w:beforeAutospacing="off" w:after="240" w:afterAutospacing="off"/>
        <w:rPr>
          <w:noProof w:val="0"/>
          <w:lang w:val="en-US"/>
        </w:rPr>
      </w:pPr>
      <w:r w:rsidRPr="6469ADFB" w:rsidR="6469ADFB">
        <w:rPr>
          <w:b w:val="1"/>
          <w:bCs w:val="1"/>
          <w:noProof w:val="0"/>
          <w:lang w:val="en-US"/>
        </w:rPr>
        <w:t>Creation Stories</w:t>
      </w:r>
      <w:r w:rsidRPr="6469ADFB" w:rsidR="6469ADFB">
        <w:rPr>
          <w:noProof w:val="0"/>
          <w:lang w:val="en-US"/>
        </w:rPr>
        <w:t xml:space="preserve">: One key element of Inca oral history is the </w:t>
      </w:r>
      <w:r w:rsidRPr="6469ADFB" w:rsidR="6469ADFB">
        <w:rPr>
          <w:b w:val="1"/>
          <w:bCs w:val="1"/>
          <w:noProof w:val="0"/>
          <w:lang w:val="en-US"/>
        </w:rPr>
        <w:t>legend of Viracocha</w:t>
      </w:r>
      <w:r w:rsidRPr="6469ADFB" w:rsidR="6469ADFB">
        <w:rPr>
          <w:noProof w:val="0"/>
          <w:lang w:val="en-US"/>
        </w:rPr>
        <w:t>, the creator god who emerged from Lake Titicaca and created the sun, moon, and people. This story encapsulates the Inca belief in divine rulers and their connection to their gods.</w:t>
      </w:r>
    </w:p>
    <w:p w:rsidR="6469ADFB" w:rsidP="6469ADFB" w:rsidRDefault="6469ADFB" w14:paraId="1DCD9C5F" w14:textId="78673215">
      <w:pPr>
        <w:pStyle w:val="ListParagraph"/>
        <w:numPr>
          <w:ilvl w:val="0"/>
          <w:numId w:val="13"/>
        </w:numPr>
        <w:spacing w:before="240" w:beforeAutospacing="off" w:after="240" w:afterAutospacing="off"/>
        <w:rPr>
          <w:noProof w:val="0"/>
          <w:lang w:val="en-US"/>
        </w:rPr>
      </w:pPr>
      <w:r w:rsidRPr="6469ADFB" w:rsidR="6469ADFB">
        <w:rPr>
          <w:b w:val="1"/>
          <w:bCs w:val="1"/>
          <w:noProof w:val="0"/>
          <w:lang w:val="en-US"/>
        </w:rPr>
        <w:t>Cultural and Moral Lessons</w:t>
      </w:r>
      <w:r w:rsidRPr="6469ADFB" w:rsidR="6469ADFB">
        <w:rPr>
          <w:noProof w:val="0"/>
          <w:lang w:val="en-US"/>
        </w:rPr>
        <w:t xml:space="preserve">: Stories told by elders often conveyed lessons about </w:t>
      </w:r>
      <w:r w:rsidRPr="6469ADFB" w:rsidR="6469ADFB">
        <w:rPr>
          <w:b w:val="1"/>
          <w:bCs w:val="1"/>
          <w:noProof w:val="0"/>
          <w:lang w:val="en-US"/>
        </w:rPr>
        <w:t>social roles</w:t>
      </w:r>
      <w:r w:rsidRPr="6469ADFB" w:rsidR="6469ADFB">
        <w:rPr>
          <w:noProof w:val="0"/>
          <w:lang w:val="en-US"/>
        </w:rPr>
        <w:t xml:space="preserve">, </w:t>
      </w:r>
      <w:r w:rsidRPr="6469ADFB" w:rsidR="6469ADFB">
        <w:rPr>
          <w:b w:val="1"/>
          <w:bCs w:val="1"/>
          <w:noProof w:val="0"/>
          <w:lang w:val="en-US"/>
        </w:rPr>
        <w:t>morality</w:t>
      </w:r>
      <w:r w:rsidRPr="6469ADFB" w:rsidR="6469ADFB">
        <w:rPr>
          <w:noProof w:val="0"/>
          <w:lang w:val="en-US"/>
        </w:rPr>
        <w:t xml:space="preserve">, and </w:t>
      </w:r>
      <w:r w:rsidRPr="6469ADFB" w:rsidR="6469ADFB">
        <w:rPr>
          <w:b w:val="1"/>
          <w:bCs w:val="1"/>
          <w:noProof w:val="0"/>
          <w:lang w:val="en-US"/>
        </w:rPr>
        <w:t>cosmology</w:t>
      </w:r>
      <w:r w:rsidRPr="6469ADFB" w:rsidR="6469ADFB">
        <w:rPr>
          <w:noProof w:val="0"/>
          <w:lang w:val="en-US"/>
        </w:rPr>
        <w:t xml:space="preserve">. These stories, passed down in a hierarchical society, reinforced the </w:t>
      </w:r>
      <w:r w:rsidRPr="6469ADFB" w:rsidR="6469ADFB">
        <w:rPr>
          <w:b w:val="1"/>
          <w:bCs w:val="1"/>
          <w:noProof w:val="0"/>
          <w:lang w:val="en-US"/>
        </w:rPr>
        <w:t>divine right of the Inca emperor</w:t>
      </w:r>
      <w:r w:rsidRPr="6469ADFB" w:rsidR="6469ADFB">
        <w:rPr>
          <w:noProof w:val="0"/>
          <w:lang w:val="en-US"/>
        </w:rPr>
        <w:t xml:space="preserve"> and the importance of </w:t>
      </w:r>
      <w:r w:rsidRPr="6469ADFB" w:rsidR="6469ADFB">
        <w:rPr>
          <w:b w:val="1"/>
          <w:bCs w:val="1"/>
          <w:noProof w:val="0"/>
          <w:lang w:val="en-US"/>
        </w:rPr>
        <w:t>reciprocity</w:t>
      </w:r>
      <w:r w:rsidRPr="6469ADFB" w:rsidR="6469ADFB">
        <w:rPr>
          <w:noProof w:val="0"/>
          <w:lang w:val="en-US"/>
        </w:rPr>
        <w:t xml:space="preserve"> in the Incan society.</w:t>
      </w:r>
    </w:p>
    <w:p w:rsidR="6469ADFB" w:rsidP="6469ADFB" w:rsidRDefault="6469ADFB" w14:paraId="3B79F642" w14:textId="514CCC20">
      <w:pPr>
        <w:pStyle w:val="ListParagraph"/>
        <w:numPr>
          <w:ilvl w:val="0"/>
          <w:numId w:val="13"/>
        </w:numPr>
        <w:spacing w:before="240" w:beforeAutospacing="off" w:after="240" w:afterAutospacing="off"/>
        <w:rPr>
          <w:noProof w:val="0"/>
          <w:lang w:val="en-US"/>
        </w:rPr>
      </w:pPr>
      <w:r w:rsidRPr="6469ADFB" w:rsidR="6469ADFB">
        <w:rPr>
          <w:b w:val="1"/>
          <w:bCs w:val="1"/>
          <w:noProof w:val="0"/>
          <w:lang w:val="en-US"/>
        </w:rPr>
        <w:t>The Role of the Sapa Inca</w:t>
      </w:r>
      <w:r w:rsidRPr="6469ADFB" w:rsidR="6469ADFB">
        <w:rPr>
          <w:noProof w:val="0"/>
          <w:lang w:val="en-US"/>
        </w:rPr>
        <w:t xml:space="preserve">: The emperor, considered a descendant of the sun god Inti, was a key figure in these stories. </w:t>
      </w:r>
      <w:r w:rsidRPr="6469ADFB" w:rsidR="6469ADFB">
        <w:rPr>
          <w:b w:val="1"/>
          <w:bCs w:val="1"/>
          <w:noProof w:val="0"/>
          <w:lang w:val="en-US"/>
        </w:rPr>
        <w:t>The Sapa Inca’s deeds and legitimacy</w:t>
      </w:r>
      <w:r w:rsidRPr="6469ADFB" w:rsidR="6469ADFB">
        <w:rPr>
          <w:noProof w:val="0"/>
          <w:lang w:val="en-US"/>
        </w:rPr>
        <w:t xml:space="preserve"> were passed down through storytelling, emphasizing divine rule and the unity of the empire.</w:t>
      </w:r>
    </w:p>
    <w:p w:rsidR="6469ADFB" w:rsidRDefault="6469ADFB" w14:paraId="79448385" w14:textId="4BB45FC7"/>
    <w:p w:rsidR="6469ADFB" w:rsidP="6469ADFB" w:rsidRDefault="6469ADFB" w14:paraId="3AF8ECDC" w14:textId="77078C6E">
      <w:pPr>
        <w:pStyle w:val="Heading3"/>
        <w:spacing w:before="281" w:beforeAutospacing="off" w:after="281" w:afterAutospacing="off"/>
      </w:pPr>
      <w:r w:rsidRPr="6469ADFB" w:rsidR="6469ADFB">
        <w:rPr>
          <w:b w:val="1"/>
          <w:bCs w:val="1"/>
          <w:noProof w:val="0"/>
          <w:sz w:val="28"/>
          <w:szCs w:val="28"/>
          <w:lang w:val="en-US"/>
        </w:rPr>
        <w:t>Aztec Oral Histories</w:t>
      </w:r>
    </w:p>
    <w:p w:rsidR="6469ADFB" w:rsidP="6469ADFB" w:rsidRDefault="6469ADFB" w14:paraId="34D0DA3A" w14:textId="4CB2168C">
      <w:pPr>
        <w:spacing w:before="240" w:beforeAutospacing="off" w:after="240" w:afterAutospacing="off"/>
      </w:pPr>
      <w:r w:rsidRPr="6469ADFB" w:rsidR="6469ADFB">
        <w:rPr>
          <w:noProof w:val="0"/>
          <w:lang w:val="en-US"/>
        </w:rPr>
        <w:t xml:space="preserve">The Aztecs were deeply connected to their gods and the cyclical nature of time. Their oral traditions were </w:t>
      </w:r>
      <w:r w:rsidRPr="6469ADFB" w:rsidR="6469ADFB">
        <w:rPr>
          <w:b w:val="1"/>
          <w:bCs w:val="1"/>
          <w:noProof w:val="0"/>
          <w:lang w:val="en-US"/>
        </w:rPr>
        <w:t>rich in mythology</w:t>
      </w:r>
      <w:r w:rsidRPr="6469ADFB" w:rsidR="6469ADFB">
        <w:rPr>
          <w:noProof w:val="0"/>
          <w:lang w:val="en-US"/>
        </w:rPr>
        <w:t xml:space="preserve">, </w:t>
      </w:r>
      <w:r w:rsidRPr="6469ADFB" w:rsidR="6469ADFB">
        <w:rPr>
          <w:b w:val="1"/>
          <w:bCs w:val="1"/>
          <w:noProof w:val="0"/>
          <w:lang w:val="en-US"/>
        </w:rPr>
        <w:t>rituals</w:t>
      </w:r>
      <w:r w:rsidRPr="6469ADFB" w:rsidR="6469ADFB">
        <w:rPr>
          <w:noProof w:val="0"/>
          <w:lang w:val="en-US"/>
        </w:rPr>
        <w:t xml:space="preserve">, and </w:t>
      </w:r>
      <w:r w:rsidRPr="6469ADFB" w:rsidR="6469ADFB">
        <w:rPr>
          <w:b w:val="1"/>
          <w:bCs w:val="1"/>
          <w:noProof w:val="0"/>
          <w:lang w:val="en-US"/>
        </w:rPr>
        <w:t>cosmological beliefs</w:t>
      </w:r>
      <w:r w:rsidRPr="6469ADFB" w:rsidR="6469ADFB">
        <w:rPr>
          <w:noProof w:val="0"/>
          <w:lang w:val="en-US"/>
        </w:rPr>
        <w:t xml:space="preserve">, many of which centered around the themes of </w:t>
      </w:r>
      <w:r w:rsidRPr="6469ADFB" w:rsidR="6469ADFB">
        <w:rPr>
          <w:b w:val="1"/>
          <w:bCs w:val="1"/>
          <w:noProof w:val="0"/>
          <w:lang w:val="en-US"/>
        </w:rPr>
        <w:t>sacrifice</w:t>
      </w:r>
      <w:r w:rsidRPr="6469ADFB" w:rsidR="6469ADFB">
        <w:rPr>
          <w:noProof w:val="0"/>
          <w:lang w:val="en-US"/>
        </w:rPr>
        <w:t xml:space="preserve">, </w:t>
      </w:r>
      <w:r w:rsidRPr="6469ADFB" w:rsidR="6469ADFB">
        <w:rPr>
          <w:b w:val="1"/>
          <w:bCs w:val="1"/>
          <w:noProof w:val="0"/>
          <w:lang w:val="en-US"/>
        </w:rPr>
        <w:t>fertility</w:t>
      </w:r>
      <w:r w:rsidRPr="6469ADFB" w:rsidR="6469ADFB">
        <w:rPr>
          <w:noProof w:val="0"/>
          <w:lang w:val="en-US"/>
        </w:rPr>
        <w:t xml:space="preserve">, and the </w:t>
      </w:r>
      <w:r w:rsidRPr="6469ADFB" w:rsidR="6469ADFB">
        <w:rPr>
          <w:b w:val="1"/>
          <w:bCs w:val="1"/>
          <w:noProof w:val="0"/>
          <w:lang w:val="en-US"/>
        </w:rPr>
        <w:t>underworld</w:t>
      </w:r>
      <w:r w:rsidRPr="6469ADFB" w:rsidR="6469ADFB">
        <w:rPr>
          <w:noProof w:val="0"/>
          <w:lang w:val="en-US"/>
        </w:rPr>
        <w:t>.</w:t>
      </w:r>
    </w:p>
    <w:p w:rsidR="6469ADFB" w:rsidP="6469ADFB" w:rsidRDefault="6469ADFB" w14:paraId="43090CCB" w14:textId="1DF2F388">
      <w:pPr>
        <w:pStyle w:val="ListParagraph"/>
        <w:numPr>
          <w:ilvl w:val="0"/>
          <w:numId w:val="14"/>
        </w:numPr>
        <w:spacing w:before="240" w:beforeAutospacing="off" w:after="240" w:afterAutospacing="off"/>
        <w:rPr>
          <w:noProof w:val="0"/>
          <w:lang w:val="en-US"/>
        </w:rPr>
      </w:pPr>
      <w:r w:rsidRPr="6469ADFB" w:rsidR="6469ADFB">
        <w:rPr>
          <w:b w:val="1"/>
          <w:bCs w:val="1"/>
          <w:noProof w:val="0"/>
          <w:lang w:val="en-US"/>
        </w:rPr>
        <w:t>Creation Myths</w:t>
      </w:r>
      <w:r w:rsidRPr="6469ADFB" w:rsidR="6469ADFB">
        <w:rPr>
          <w:noProof w:val="0"/>
          <w:lang w:val="en-US"/>
        </w:rPr>
        <w:t xml:space="preserve">: One of the most famous Aztec creation myths is that of the </w:t>
      </w:r>
      <w:r w:rsidRPr="6469ADFB" w:rsidR="6469ADFB">
        <w:rPr>
          <w:b w:val="1"/>
          <w:bCs w:val="1"/>
          <w:noProof w:val="0"/>
          <w:lang w:val="en-US"/>
        </w:rPr>
        <w:t>Five Suns</w:t>
      </w:r>
      <w:r w:rsidRPr="6469ADFB" w:rsidR="6469ADFB">
        <w:rPr>
          <w:noProof w:val="0"/>
          <w:lang w:val="en-US"/>
        </w:rPr>
        <w:t xml:space="preserve">, where each world (or "sun") represents an era in time, and the gods destroyed each world to create a new one. The </w:t>
      </w:r>
      <w:r w:rsidRPr="6469ADFB" w:rsidR="6469ADFB">
        <w:rPr>
          <w:b w:val="1"/>
          <w:bCs w:val="1"/>
          <w:noProof w:val="0"/>
          <w:lang w:val="en-US"/>
        </w:rPr>
        <w:t>god Quetzalcoatl</w:t>
      </w:r>
      <w:r w:rsidRPr="6469ADFB" w:rsidR="6469ADFB">
        <w:rPr>
          <w:noProof w:val="0"/>
          <w:lang w:val="en-US"/>
        </w:rPr>
        <w:t xml:space="preserve">, who played a central role in these myths, was said to have created humanity by shaping people from </w:t>
      </w:r>
      <w:r w:rsidRPr="6469ADFB" w:rsidR="6469ADFB">
        <w:rPr>
          <w:b w:val="1"/>
          <w:bCs w:val="1"/>
          <w:noProof w:val="0"/>
          <w:lang w:val="en-US"/>
        </w:rPr>
        <w:t>corn</w:t>
      </w:r>
      <w:r w:rsidRPr="6469ADFB" w:rsidR="6469ADFB">
        <w:rPr>
          <w:noProof w:val="0"/>
          <w:lang w:val="en-US"/>
        </w:rPr>
        <w:t>.</w:t>
      </w:r>
    </w:p>
    <w:p w:rsidR="6469ADFB" w:rsidP="6469ADFB" w:rsidRDefault="6469ADFB" w14:paraId="66989EE6" w14:textId="6D373770">
      <w:pPr>
        <w:pStyle w:val="ListParagraph"/>
        <w:numPr>
          <w:ilvl w:val="0"/>
          <w:numId w:val="14"/>
        </w:numPr>
        <w:spacing w:before="240" w:beforeAutospacing="off" w:after="240" w:afterAutospacing="off"/>
        <w:rPr>
          <w:noProof w:val="0"/>
          <w:lang w:val="en-US"/>
        </w:rPr>
      </w:pPr>
      <w:r w:rsidRPr="6469ADFB" w:rsidR="6469ADFB">
        <w:rPr>
          <w:b w:val="1"/>
          <w:bCs w:val="1"/>
          <w:noProof w:val="0"/>
          <w:lang w:val="en-US"/>
        </w:rPr>
        <w:t>The Myth of Huitzilopochtli</w:t>
      </w:r>
      <w:r w:rsidRPr="6469ADFB" w:rsidR="6469ADFB">
        <w:rPr>
          <w:noProof w:val="0"/>
          <w:lang w:val="en-US"/>
        </w:rPr>
        <w:t xml:space="preserve">: Huitzilopochtli, the Aztec sun and war god, was central to Aztec religious stories. His myth involves his </w:t>
      </w:r>
      <w:r w:rsidRPr="6469ADFB" w:rsidR="6469ADFB">
        <w:rPr>
          <w:b w:val="1"/>
          <w:bCs w:val="1"/>
          <w:noProof w:val="0"/>
          <w:lang w:val="en-US"/>
        </w:rPr>
        <w:t>birth from Coatlicue</w:t>
      </w:r>
      <w:r w:rsidRPr="6469ADFB" w:rsidR="6469ADFB">
        <w:rPr>
          <w:noProof w:val="0"/>
          <w:lang w:val="en-US"/>
        </w:rPr>
        <w:t xml:space="preserve"> and his battle against his sister, Coyolxauhqui. This myth reinforced the importance of </w:t>
      </w:r>
      <w:r w:rsidRPr="6469ADFB" w:rsidR="6469ADFB">
        <w:rPr>
          <w:b w:val="1"/>
          <w:bCs w:val="1"/>
          <w:noProof w:val="0"/>
          <w:lang w:val="en-US"/>
        </w:rPr>
        <w:t>sacrifice</w:t>
      </w:r>
      <w:r w:rsidRPr="6469ADFB" w:rsidR="6469ADFB">
        <w:rPr>
          <w:noProof w:val="0"/>
          <w:lang w:val="en-US"/>
        </w:rPr>
        <w:t xml:space="preserve"> in Aztec society, where rituals were seen as necessary to ensure the sun’s rise each day.</w:t>
      </w:r>
    </w:p>
    <w:p w:rsidR="6469ADFB" w:rsidP="6469ADFB" w:rsidRDefault="6469ADFB" w14:paraId="19E036A4" w14:textId="1374C9F7">
      <w:pPr>
        <w:pStyle w:val="ListParagraph"/>
        <w:numPr>
          <w:ilvl w:val="0"/>
          <w:numId w:val="14"/>
        </w:numPr>
        <w:spacing w:before="240" w:beforeAutospacing="off" w:after="240" w:afterAutospacing="off"/>
        <w:rPr>
          <w:noProof w:val="0"/>
          <w:lang w:val="en-US"/>
        </w:rPr>
      </w:pPr>
      <w:r w:rsidRPr="6469ADFB" w:rsidR="6469ADFB">
        <w:rPr>
          <w:b w:val="1"/>
          <w:bCs w:val="1"/>
          <w:noProof w:val="0"/>
          <w:lang w:val="en-US"/>
        </w:rPr>
        <w:t>Codices and Oral Storytelling</w:t>
      </w:r>
      <w:r w:rsidRPr="6469ADFB" w:rsidR="6469ADFB">
        <w:rPr>
          <w:noProof w:val="0"/>
          <w:lang w:val="en-US"/>
        </w:rPr>
        <w:t xml:space="preserve">: While codices (illustrated manuscripts) were used to record Aztec history, many aspects of their religion, governance, and ceremonies were passed on orally. </w:t>
      </w:r>
      <w:r w:rsidRPr="6469ADFB" w:rsidR="6469ADFB">
        <w:rPr>
          <w:b w:val="1"/>
          <w:bCs w:val="1"/>
          <w:noProof w:val="0"/>
          <w:lang w:val="en-US"/>
        </w:rPr>
        <w:t>Storytelling festivals</w:t>
      </w:r>
      <w:r w:rsidRPr="6469ADFB" w:rsidR="6469ADFB">
        <w:rPr>
          <w:noProof w:val="0"/>
          <w:lang w:val="en-US"/>
        </w:rPr>
        <w:t xml:space="preserve"> were central to keeping these traditions alive.</w:t>
      </w:r>
    </w:p>
    <w:p w:rsidR="6469ADFB" w:rsidRDefault="6469ADFB" w14:paraId="49E99915" w14:textId="32F957D1"/>
    <w:p w:rsidR="6469ADFB" w:rsidP="6469ADFB" w:rsidRDefault="6469ADFB" w14:paraId="187E9972" w14:textId="0E0FA015">
      <w:pPr>
        <w:pStyle w:val="Heading3"/>
        <w:spacing w:before="281" w:beforeAutospacing="off" w:after="281" w:afterAutospacing="off"/>
      </w:pPr>
      <w:r w:rsidRPr="6469ADFB" w:rsidR="6469ADFB">
        <w:rPr>
          <w:b w:val="1"/>
          <w:bCs w:val="1"/>
          <w:noProof w:val="0"/>
          <w:sz w:val="28"/>
          <w:szCs w:val="28"/>
          <w:lang w:val="en-US"/>
        </w:rPr>
        <w:t>Common Themes in the Oral Histories of These Cultures</w:t>
      </w:r>
    </w:p>
    <w:p w:rsidR="6469ADFB" w:rsidP="6469ADFB" w:rsidRDefault="6469ADFB" w14:paraId="68AD799F" w14:textId="33D54D67">
      <w:pPr>
        <w:pStyle w:val="ListParagraph"/>
        <w:numPr>
          <w:ilvl w:val="0"/>
          <w:numId w:val="15"/>
        </w:numPr>
        <w:spacing w:before="240" w:beforeAutospacing="off" w:after="240" w:afterAutospacing="off"/>
        <w:rPr>
          <w:noProof w:val="0"/>
          <w:lang w:val="en-US"/>
        </w:rPr>
      </w:pPr>
      <w:r w:rsidRPr="6469ADFB" w:rsidR="6469ADFB">
        <w:rPr>
          <w:b w:val="1"/>
          <w:bCs w:val="1"/>
          <w:noProof w:val="0"/>
          <w:lang w:val="en-US"/>
        </w:rPr>
        <w:t>Cosmology and Creation</w:t>
      </w:r>
      <w:r w:rsidRPr="6469ADFB" w:rsidR="6469ADFB">
        <w:rPr>
          <w:noProof w:val="0"/>
          <w:lang w:val="en-US"/>
        </w:rPr>
        <w:t>: All three civilizations had complex creation myths and stories about the origins of humanity. The gods were often seen as direct influencers of human life, and these stories were foundational to their spiritual practices.</w:t>
      </w:r>
    </w:p>
    <w:p w:rsidR="6469ADFB" w:rsidP="6469ADFB" w:rsidRDefault="6469ADFB" w14:paraId="531EBB34" w14:textId="107C9946">
      <w:pPr>
        <w:pStyle w:val="ListParagraph"/>
        <w:numPr>
          <w:ilvl w:val="0"/>
          <w:numId w:val="15"/>
        </w:numPr>
        <w:spacing w:before="240" w:beforeAutospacing="off" w:after="240" w:afterAutospacing="off"/>
        <w:rPr>
          <w:noProof w:val="0"/>
          <w:lang w:val="en-US"/>
        </w:rPr>
      </w:pPr>
      <w:r w:rsidRPr="6469ADFB" w:rsidR="6469ADFB">
        <w:rPr>
          <w:b w:val="1"/>
          <w:bCs w:val="1"/>
          <w:noProof w:val="0"/>
          <w:lang w:val="en-US"/>
        </w:rPr>
        <w:t>Divine Kingship</w:t>
      </w:r>
      <w:r w:rsidRPr="6469ADFB" w:rsidR="6469ADFB">
        <w:rPr>
          <w:noProof w:val="0"/>
          <w:lang w:val="en-US"/>
        </w:rPr>
        <w:t xml:space="preserve">: Each civilization viewed its ruler as divinely chosen or descended from gods. The stories of kings and emperors were often told as </w:t>
      </w:r>
      <w:r w:rsidRPr="6469ADFB" w:rsidR="6469ADFB">
        <w:rPr>
          <w:b w:val="1"/>
          <w:bCs w:val="1"/>
          <w:noProof w:val="0"/>
          <w:lang w:val="en-US"/>
        </w:rPr>
        <w:t>sacred legends</w:t>
      </w:r>
      <w:r w:rsidRPr="6469ADFB" w:rsidR="6469ADFB">
        <w:rPr>
          <w:noProof w:val="0"/>
          <w:lang w:val="en-US"/>
        </w:rPr>
        <w:t>, linking rulers directly to divine powers.</w:t>
      </w:r>
    </w:p>
    <w:p w:rsidR="6469ADFB" w:rsidP="6469ADFB" w:rsidRDefault="6469ADFB" w14:paraId="0E68D4F7" w14:textId="6377EFCF">
      <w:pPr>
        <w:pStyle w:val="ListParagraph"/>
        <w:numPr>
          <w:ilvl w:val="0"/>
          <w:numId w:val="15"/>
        </w:numPr>
        <w:spacing w:before="240" w:beforeAutospacing="off" w:after="240" w:afterAutospacing="off"/>
        <w:rPr>
          <w:noProof w:val="0"/>
          <w:lang w:val="en-US"/>
        </w:rPr>
      </w:pPr>
      <w:r w:rsidRPr="6469ADFB" w:rsidR="6469ADFB">
        <w:rPr>
          <w:b w:val="1"/>
          <w:bCs w:val="1"/>
          <w:noProof w:val="0"/>
          <w:lang w:val="en-US"/>
        </w:rPr>
        <w:t>Moral Lessons</w:t>
      </w:r>
      <w:r w:rsidRPr="6469ADFB" w:rsidR="6469ADFB">
        <w:rPr>
          <w:noProof w:val="0"/>
          <w:lang w:val="en-US"/>
        </w:rPr>
        <w:t xml:space="preserve">: Myths and stories often carried </w:t>
      </w:r>
      <w:r w:rsidRPr="6469ADFB" w:rsidR="6469ADFB">
        <w:rPr>
          <w:b w:val="1"/>
          <w:bCs w:val="1"/>
          <w:noProof w:val="0"/>
          <w:lang w:val="en-US"/>
        </w:rPr>
        <w:t>moral teachings</w:t>
      </w:r>
      <w:r w:rsidRPr="6469ADFB" w:rsidR="6469ADFB">
        <w:rPr>
          <w:noProof w:val="0"/>
          <w:lang w:val="en-US"/>
        </w:rPr>
        <w:t xml:space="preserve"> about the relationship between humans and gods, the importance of harmony with nature, and societal responsibilities. These stories helped ensure social cohesion.</w:t>
      </w:r>
    </w:p>
    <w:p w:rsidR="6469ADFB" w:rsidP="6469ADFB" w:rsidRDefault="6469ADFB" w14:paraId="13C29439" w14:textId="3DCF65E2">
      <w:pPr>
        <w:pStyle w:val="ListParagraph"/>
        <w:numPr>
          <w:ilvl w:val="0"/>
          <w:numId w:val="15"/>
        </w:numPr>
        <w:spacing w:before="240" w:beforeAutospacing="off" w:after="240" w:afterAutospacing="off"/>
        <w:rPr>
          <w:noProof w:val="0"/>
          <w:lang w:val="en-US"/>
        </w:rPr>
      </w:pPr>
      <w:r w:rsidRPr="6469ADFB" w:rsidR="6469ADFB">
        <w:rPr>
          <w:b w:val="1"/>
          <w:bCs w:val="1"/>
          <w:noProof w:val="0"/>
          <w:lang w:val="en-US"/>
        </w:rPr>
        <w:t>Cyclical Time</w:t>
      </w:r>
      <w:r w:rsidRPr="6469ADFB" w:rsidR="6469ADFB">
        <w:rPr>
          <w:noProof w:val="0"/>
          <w:lang w:val="en-US"/>
        </w:rPr>
        <w:t>: Especially among the Maya and Aztecs, there was a strong belief in cyclical time, where history repeated itself in cycles. This belief was central to their understanding of the world and influenced their rituals and festivals.</w:t>
      </w:r>
    </w:p>
    <w:p w:rsidR="6469ADFB" w:rsidRDefault="6469ADFB" w14:paraId="0692D622" w14:textId="326A1613"/>
    <w:p w:rsidR="6469ADFB" w:rsidP="6469ADFB" w:rsidRDefault="6469ADFB" w14:paraId="558E9A5B" w14:textId="207846B8">
      <w:pPr>
        <w:pStyle w:val="Heading3"/>
        <w:spacing w:before="281" w:beforeAutospacing="off" w:after="281" w:afterAutospacing="off"/>
      </w:pPr>
      <w:r w:rsidRPr="6469ADFB" w:rsidR="6469ADFB">
        <w:rPr>
          <w:b w:val="1"/>
          <w:bCs w:val="1"/>
          <w:noProof w:val="0"/>
          <w:sz w:val="28"/>
          <w:szCs w:val="28"/>
          <w:lang w:val="en-US"/>
        </w:rPr>
        <w:t>Impact of Colonization on Oral Histories</w:t>
      </w:r>
    </w:p>
    <w:p w:rsidR="6469ADFB" w:rsidP="6469ADFB" w:rsidRDefault="6469ADFB" w14:paraId="71CF7475" w14:textId="1EEB28DF">
      <w:pPr>
        <w:spacing w:before="240" w:beforeAutospacing="off" w:after="240" w:afterAutospacing="off"/>
      </w:pPr>
      <w:r w:rsidRPr="6469ADFB" w:rsidR="6469ADFB">
        <w:rPr>
          <w:noProof w:val="0"/>
          <w:lang w:val="en-US"/>
        </w:rPr>
        <w:t xml:space="preserve">Colonization by the Spanish had a devastating effect on the preservation and transmission of oral histories. Many stories, traditions, and languages were lost or altered </w:t>
      </w:r>
      <w:r w:rsidRPr="6469ADFB" w:rsidR="6469ADFB">
        <w:rPr>
          <w:noProof w:val="0"/>
          <w:lang w:val="en-US"/>
        </w:rPr>
        <w:t>as a result of</w:t>
      </w:r>
      <w:r w:rsidRPr="6469ADFB" w:rsidR="6469ADFB">
        <w:rPr>
          <w:noProof w:val="0"/>
          <w:lang w:val="en-US"/>
        </w:rPr>
        <w:t xml:space="preserve"> European suppression of indigenous cultures. However, many indigenous communities have worked to </w:t>
      </w:r>
      <w:r w:rsidRPr="6469ADFB" w:rsidR="6469ADFB">
        <w:rPr>
          <w:b w:val="1"/>
          <w:bCs w:val="1"/>
          <w:noProof w:val="0"/>
          <w:lang w:val="en-US"/>
        </w:rPr>
        <w:t>revive and preserve</w:t>
      </w:r>
      <w:r w:rsidRPr="6469ADFB" w:rsidR="6469ADFB">
        <w:rPr>
          <w:noProof w:val="0"/>
          <w:lang w:val="en-US"/>
        </w:rPr>
        <w:t xml:space="preserve"> their oral traditions, despite centuries of colonization, and these oral histories </w:t>
      </w:r>
      <w:r w:rsidRPr="6469ADFB" w:rsidR="6469ADFB">
        <w:rPr>
          <w:noProof w:val="0"/>
          <w:lang w:val="en-US"/>
        </w:rPr>
        <w:t>remain</w:t>
      </w:r>
      <w:r w:rsidRPr="6469ADFB" w:rsidR="6469ADFB">
        <w:rPr>
          <w:noProof w:val="0"/>
          <w:lang w:val="en-US"/>
        </w:rPr>
        <w:t xml:space="preserve"> a crucial part of their identity today.</w:t>
      </w:r>
    </w:p>
    <w:p w:rsidR="6469ADFB" w:rsidP="6469ADFB" w:rsidRDefault="6469ADFB" w14:paraId="2F7BD72A" w14:textId="4DB712CF">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78C14BF3" w14:textId="03E894D2">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46FD9322" w14:textId="19AA9825">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0DA36309" w14:textId="1FD650A3">
      <w:pPr>
        <w:pStyle w:val="ListParagraph"/>
        <w:numPr>
          <w:ilvl w:val="0"/>
          <w:numId w:val="6"/>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 xml:space="preserve">The legend of El Dorado and </w:t>
      </w:r>
      <w:r w:rsidRPr="6469ADFB" w:rsidR="6469ADFB">
        <w:rPr>
          <w:rFonts w:ascii="Aptos" w:hAnsi="Aptos" w:eastAsia="Aptos" w:cs="Aptos"/>
          <w:noProof w:val="0"/>
          <w:sz w:val="36"/>
          <w:szCs w:val="36"/>
          <w:lang w:val="en-US"/>
        </w:rPr>
        <w:t>real lost</w:t>
      </w:r>
      <w:r w:rsidRPr="6469ADFB" w:rsidR="6469ADFB">
        <w:rPr>
          <w:rFonts w:ascii="Aptos" w:hAnsi="Aptos" w:eastAsia="Aptos" w:cs="Aptos"/>
          <w:noProof w:val="0"/>
          <w:sz w:val="36"/>
          <w:szCs w:val="36"/>
          <w:lang w:val="en-US"/>
        </w:rPr>
        <w:t xml:space="preserve"> cities</w:t>
      </w:r>
    </w:p>
    <w:p w:rsidR="6469ADFB" w:rsidP="6469ADFB" w:rsidRDefault="6469ADFB" w14:paraId="124D1CC2" w14:textId="061F4CC0">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legend of El Dorado</w:t>
      </w:r>
      <w:r w:rsidRPr="6469ADFB" w:rsidR="6469ADFB">
        <w:rPr>
          <w:noProof w:val="0"/>
          <w:lang w:val="en-US"/>
        </w:rPr>
        <w:t xml:space="preserve"> is one of the most captivating tales of lost cities and treasure, a story that has fascinated explorers, historians, and adventurers for centuries. Rooted in the myths of indigenous peoples of South America, it intertwines history with legend, leading many on quests for a city of unimaginable wealth.</w:t>
      </w:r>
    </w:p>
    <w:p w:rsidR="6469ADFB" w:rsidP="6469ADFB" w:rsidRDefault="6469ADFB" w14:paraId="15B63420" w14:textId="5CF4F247">
      <w:pPr>
        <w:pStyle w:val="Heading3"/>
        <w:spacing w:before="281" w:beforeAutospacing="off" w:after="281" w:afterAutospacing="off"/>
      </w:pPr>
      <w:r w:rsidRPr="6469ADFB" w:rsidR="6469ADFB">
        <w:rPr>
          <w:b w:val="1"/>
          <w:bCs w:val="1"/>
          <w:noProof w:val="0"/>
          <w:sz w:val="28"/>
          <w:szCs w:val="28"/>
          <w:lang w:val="en-US"/>
        </w:rPr>
        <w:t>The Legend of El Dorado</w:t>
      </w:r>
    </w:p>
    <w:p w:rsidR="6469ADFB" w:rsidP="6469ADFB" w:rsidRDefault="6469ADFB" w14:paraId="0BFBCE58" w14:textId="7D91AA58">
      <w:pPr>
        <w:spacing w:before="240" w:beforeAutospacing="off" w:after="240" w:afterAutospacing="off"/>
      </w:pPr>
      <w:r w:rsidRPr="6469ADFB" w:rsidR="6469ADFB">
        <w:rPr>
          <w:noProof w:val="0"/>
          <w:lang w:val="en-US"/>
        </w:rPr>
        <w:t xml:space="preserve">The name </w:t>
      </w:r>
      <w:r w:rsidRPr="6469ADFB" w:rsidR="6469ADFB">
        <w:rPr>
          <w:b w:val="1"/>
          <w:bCs w:val="1"/>
          <w:noProof w:val="0"/>
          <w:lang w:val="en-US"/>
        </w:rPr>
        <w:t>"El Dorado"</w:t>
      </w:r>
      <w:r w:rsidRPr="6469ADFB" w:rsidR="6469ADFB">
        <w:rPr>
          <w:noProof w:val="0"/>
          <w:lang w:val="en-US"/>
        </w:rPr>
        <w:t xml:space="preserve"> means "The Golden One" in Spanish, referring initially to a king or ruler, not a city. The legend originated with the </w:t>
      </w:r>
      <w:r w:rsidRPr="6469ADFB" w:rsidR="6469ADFB">
        <w:rPr>
          <w:b w:val="1"/>
          <w:bCs w:val="1"/>
          <w:noProof w:val="0"/>
          <w:lang w:val="en-US"/>
        </w:rPr>
        <w:t>Muisca people</w:t>
      </w:r>
      <w:r w:rsidRPr="6469ADFB" w:rsidR="6469ADFB">
        <w:rPr>
          <w:noProof w:val="0"/>
          <w:lang w:val="en-US"/>
        </w:rPr>
        <w:t xml:space="preserve"> of present-day Colombia, who lived in the Andean region. According to the myth, the Muisca king, known as the </w:t>
      </w:r>
      <w:r w:rsidRPr="6469ADFB" w:rsidR="6469ADFB">
        <w:rPr>
          <w:b w:val="1"/>
          <w:bCs w:val="1"/>
          <w:noProof w:val="0"/>
          <w:lang w:val="en-US"/>
        </w:rPr>
        <w:t>Zipa</w:t>
      </w:r>
      <w:r w:rsidRPr="6469ADFB" w:rsidR="6469ADFB">
        <w:rPr>
          <w:noProof w:val="0"/>
          <w:lang w:val="en-US"/>
        </w:rPr>
        <w:t>, would cover himself in gold dust and then dive into Lake Guatavita as part of a sacred ritual. This ritual of a golden king and the treasures of gold he possessed sparked the imaginations of Spanish conquistadors when they first heard of it in the early 16th century.</w:t>
      </w:r>
    </w:p>
    <w:p w:rsidR="6469ADFB" w:rsidP="6469ADFB" w:rsidRDefault="6469ADFB" w14:paraId="352C13EB" w14:textId="3A56F612">
      <w:pPr>
        <w:spacing w:before="240" w:beforeAutospacing="off" w:after="240" w:afterAutospacing="off"/>
      </w:pPr>
      <w:r w:rsidRPr="6469ADFB" w:rsidR="6469ADFB">
        <w:rPr>
          <w:noProof w:val="0"/>
          <w:lang w:val="en-US"/>
        </w:rPr>
        <w:t xml:space="preserve">The myth evolved over time as </w:t>
      </w:r>
      <w:r w:rsidRPr="6469ADFB" w:rsidR="6469ADFB">
        <w:rPr>
          <w:b w:val="1"/>
          <w:bCs w:val="1"/>
          <w:noProof w:val="0"/>
          <w:lang w:val="en-US"/>
        </w:rPr>
        <w:t>European explorers</w:t>
      </w:r>
      <w:r w:rsidRPr="6469ADFB" w:rsidR="6469ADFB">
        <w:rPr>
          <w:noProof w:val="0"/>
          <w:lang w:val="en-US"/>
        </w:rPr>
        <w:t xml:space="preserve"> and </w:t>
      </w:r>
      <w:r w:rsidRPr="6469ADFB" w:rsidR="6469ADFB">
        <w:rPr>
          <w:b w:val="1"/>
          <w:bCs w:val="1"/>
          <w:noProof w:val="0"/>
          <w:lang w:val="en-US"/>
        </w:rPr>
        <w:t>conquistadors</w:t>
      </w:r>
      <w:r w:rsidRPr="6469ADFB" w:rsidR="6469ADFB">
        <w:rPr>
          <w:noProof w:val="0"/>
          <w:lang w:val="en-US"/>
        </w:rPr>
        <w:t xml:space="preserve">, like </w:t>
      </w:r>
      <w:r w:rsidRPr="6469ADFB" w:rsidR="6469ADFB">
        <w:rPr>
          <w:b w:val="1"/>
          <w:bCs w:val="1"/>
          <w:noProof w:val="0"/>
          <w:lang w:val="en-US"/>
        </w:rPr>
        <w:t>Francisco Pizarro</w:t>
      </w:r>
      <w:r w:rsidRPr="6469ADFB" w:rsidR="6469ADFB">
        <w:rPr>
          <w:noProof w:val="0"/>
          <w:lang w:val="en-US"/>
        </w:rPr>
        <w:t xml:space="preserve"> and </w:t>
      </w:r>
      <w:r w:rsidRPr="6469ADFB" w:rsidR="6469ADFB">
        <w:rPr>
          <w:b w:val="1"/>
          <w:bCs w:val="1"/>
          <w:noProof w:val="0"/>
          <w:lang w:val="en-US"/>
        </w:rPr>
        <w:t>Gonzalo Pizarro</w:t>
      </w:r>
      <w:r w:rsidRPr="6469ADFB" w:rsidR="6469ADFB">
        <w:rPr>
          <w:noProof w:val="0"/>
          <w:lang w:val="en-US"/>
        </w:rPr>
        <w:t xml:space="preserve">, began searching for a </w:t>
      </w:r>
      <w:r w:rsidRPr="6469ADFB" w:rsidR="6469ADFB">
        <w:rPr>
          <w:b w:val="1"/>
          <w:bCs w:val="1"/>
          <w:noProof w:val="0"/>
          <w:lang w:val="en-US"/>
        </w:rPr>
        <w:t>"city of gold"</w:t>
      </w:r>
      <w:r w:rsidRPr="6469ADFB" w:rsidR="6469ADFB">
        <w:rPr>
          <w:noProof w:val="0"/>
          <w:lang w:val="en-US"/>
        </w:rPr>
        <w:t xml:space="preserve"> deep in the jungle. They believed that the </w:t>
      </w:r>
      <w:r w:rsidRPr="6469ADFB" w:rsidR="6469ADFB">
        <w:rPr>
          <w:b w:val="1"/>
          <w:bCs w:val="1"/>
          <w:noProof w:val="0"/>
          <w:lang w:val="en-US"/>
        </w:rPr>
        <w:t>Muisca</w:t>
      </w:r>
      <w:r w:rsidRPr="6469ADFB" w:rsidR="6469ADFB">
        <w:rPr>
          <w:noProof w:val="0"/>
          <w:lang w:val="en-US"/>
        </w:rPr>
        <w:t xml:space="preserve"> were hiding vast treasures of gold and precious gems, which they hoped to find and claim for Spain.</w:t>
      </w:r>
    </w:p>
    <w:p w:rsidR="6469ADFB" w:rsidP="6469ADFB" w:rsidRDefault="6469ADFB" w14:paraId="52DF11B8" w14:textId="48C13E48">
      <w:pPr>
        <w:pStyle w:val="Heading3"/>
        <w:spacing w:before="281" w:beforeAutospacing="off" w:after="281" w:afterAutospacing="off"/>
      </w:pPr>
      <w:r w:rsidRPr="6469ADFB" w:rsidR="6469ADFB">
        <w:rPr>
          <w:b w:val="1"/>
          <w:bCs w:val="1"/>
          <w:noProof w:val="0"/>
          <w:sz w:val="28"/>
          <w:szCs w:val="28"/>
          <w:lang w:val="en-US"/>
        </w:rPr>
        <w:t>The Search for El Dorado</w:t>
      </w:r>
    </w:p>
    <w:p w:rsidR="6469ADFB" w:rsidP="6469ADFB" w:rsidRDefault="6469ADFB" w14:paraId="0C62D937" w14:textId="104DAB45">
      <w:pPr>
        <w:spacing w:before="240" w:beforeAutospacing="off" w:after="240" w:afterAutospacing="off"/>
      </w:pPr>
      <w:r w:rsidRPr="6469ADFB" w:rsidR="6469ADFB">
        <w:rPr>
          <w:noProof w:val="0"/>
          <w:lang w:val="en-US"/>
        </w:rPr>
        <w:t xml:space="preserve">As the legend spread, it inspired numerous expeditions into the jungles of South America, with explorers seeking to find El Dorado, which was believed to be located somewhere in the interior of </w:t>
      </w:r>
      <w:r w:rsidRPr="6469ADFB" w:rsidR="6469ADFB">
        <w:rPr>
          <w:b w:val="1"/>
          <w:bCs w:val="1"/>
          <w:noProof w:val="0"/>
          <w:lang w:val="en-US"/>
        </w:rPr>
        <w:t>Colombia</w:t>
      </w:r>
      <w:r w:rsidRPr="6469ADFB" w:rsidR="6469ADFB">
        <w:rPr>
          <w:noProof w:val="0"/>
          <w:lang w:val="en-US"/>
        </w:rPr>
        <w:t xml:space="preserve">, </w:t>
      </w:r>
      <w:r w:rsidRPr="6469ADFB" w:rsidR="6469ADFB">
        <w:rPr>
          <w:b w:val="1"/>
          <w:bCs w:val="1"/>
          <w:noProof w:val="0"/>
          <w:lang w:val="en-US"/>
        </w:rPr>
        <w:t>Ecuador</w:t>
      </w:r>
      <w:r w:rsidRPr="6469ADFB" w:rsidR="6469ADFB">
        <w:rPr>
          <w:noProof w:val="0"/>
          <w:lang w:val="en-US"/>
        </w:rPr>
        <w:t xml:space="preserve">, or </w:t>
      </w:r>
      <w:r w:rsidRPr="6469ADFB" w:rsidR="6469ADFB">
        <w:rPr>
          <w:b w:val="1"/>
          <w:bCs w:val="1"/>
          <w:noProof w:val="0"/>
          <w:lang w:val="en-US"/>
        </w:rPr>
        <w:t>Venezuela</w:t>
      </w:r>
      <w:r w:rsidRPr="6469ADFB" w:rsidR="6469ADFB">
        <w:rPr>
          <w:noProof w:val="0"/>
          <w:lang w:val="en-US"/>
        </w:rPr>
        <w:t>. These quests were often disastrous, with many expeditions failing due to difficult terrain, hostile encounters with indigenous peoples, diseases like malaria, and starvation.</w:t>
      </w:r>
    </w:p>
    <w:p w:rsidR="6469ADFB" w:rsidP="6469ADFB" w:rsidRDefault="6469ADFB" w14:paraId="32C8ABA3" w14:textId="7ABDBF24">
      <w:pPr>
        <w:pStyle w:val="ListParagraph"/>
        <w:numPr>
          <w:ilvl w:val="0"/>
          <w:numId w:val="16"/>
        </w:numPr>
        <w:spacing w:before="0" w:beforeAutospacing="off" w:after="0" w:afterAutospacing="off"/>
        <w:rPr>
          <w:noProof w:val="0"/>
          <w:lang w:val="en-US"/>
        </w:rPr>
      </w:pPr>
      <w:r w:rsidRPr="6469ADFB" w:rsidR="6469ADFB">
        <w:rPr>
          <w:b w:val="1"/>
          <w:bCs w:val="1"/>
          <w:noProof w:val="0"/>
          <w:lang w:val="en-US"/>
        </w:rPr>
        <w:t>Sir Walter Raleigh</w:t>
      </w:r>
      <w:r w:rsidRPr="6469ADFB" w:rsidR="6469ADFB">
        <w:rPr>
          <w:noProof w:val="0"/>
          <w:lang w:val="en-US"/>
        </w:rPr>
        <w:t xml:space="preserve"> made an expedition to the Orinoco River in Venezuela in the late 16th century, claiming to have found evidence of El Dorado, but this claim was never proven.</w:t>
      </w:r>
    </w:p>
    <w:p w:rsidR="6469ADFB" w:rsidP="6469ADFB" w:rsidRDefault="6469ADFB" w14:paraId="2AF67C49" w14:textId="4932FC8B">
      <w:pPr>
        <w:pStyle w:val="ListParagraph"/>
        <w:numPr>
          <w:ilvl w:val="0"/>
          <w:numId w:val="16"/>
        </w:numPr>
        <w:spacing w:before="0" w:beforeAutospacing="off" w:after="0" w:afterAutospacing="off"/>
        <w:rPr>
          <w:noProof w:val="0"/>
          <w:lang w:val="en-US"/>
        </w:rPr>
      </w:pPr>
      <w:r w:rsidRPr="6469ADFB" w:rsidR="6469ADFB">
        <w:rPr>
          <w:noProof w:val="0"/>
          <w:lang w:val="en-US"/>
        </w:rPr>
        <w:t>The myth persisted for centuries, leading to a number of explorers dying in vain, always believing that the city was just one more expedition away.</w:t>
      </w:r>
    </w:p>
    <w:p w:rsidR="6469ADFB" w:rsidP="6469ADFB" w:rsidRDefault="6469ADFB" w14:paraId="5778592E" w14:textId="48EA9FC0">
      <w:pPr>
        <w:pStyle w:val="Heading3"/>
        <w:spacing w:before="281" w:beforeAutospacing="off" w:after="281" w:afterAutospacing="off"/>
      </w:pPr>
      <w:r w:rsidRPr="6469ADFB" w:rsidR="6469ADFB">
        <w:rPr>
          <w:b w:val="1"/>
          <w:bCs w:val="1"/>
          <w:noProof w:val="0"/>
          <w:sz w:val="28"/>
          <w:szCs w:val="28"/>
          <w:lang w:val="en-US"/>
        </w:rPr>
        <w:t>Real Lost Cities and the Search for Treasure</w:t>
      </w:r>
    </w:p>
    <w:p w:rsidR="6469ADFB" w:rsidP="6469ADFB" w:rsidRDefault="6469ADFB" w14:paraId="5E28691D" w14:textId="43BD3A68">
      <w:pPr>
        <w:spacing w:before="240" w:beforeAutospacing="off" w:after="240" w:afterAutospacing="off"/>
      </w:pPr>
      <w:r w:rsidRPr="6469ADFB" w:rsidR="6469ADFB">
        <w:rPr>
          <w:noProof w:val="0"/>
          <w:lang w:val="en-US"/>
        </w:rPr>
        <w:t xml:space="preserve">While El Dorado itself was never found, the myth is thought to have been inspired by </w:t>
      </w:r>
      <w:r w:rsidRPr="6469ADFB" w:rsidR="6469ADFB">
        <w:rPr>
          <w:b w:val="1"/>
          <w:bCs w:val="1"/>
          <w:noProof w:val="0"/>
          <w:lang w:val="en-US"/>
        </w:rPr>
        <w:t>real cities</w:t>
      </w:r>
      <w:r w:rsidRPr="6469ADFB" w:rsidR="6469ADFB">
        <w:rPr>
          <w:noProof w:val="0"/>
          <w:lang w:val="en-US"/>
        </w:rPr>
        <w:t xml:space="preserve"> and indigenous peoples who held significant wealth and riches, but whose cities were later lost or abandoned due to </w:t>
      </w:r>
      <w:r w:rsidRPr="6469ADFB" w:rsidR="6469ADFB">
        <w:rPr>
          <w:b w:val="1"/>
          <w:bCs w:val="1"/>
          <w:noProof w:val="0"/>
          <w:lang w:val="en-US"/>
        </w:rPr>
        <w:t>colonization</w:t>
      </w:r>
      <w:r w:rsidRPr="6469ADFB" w:rsidR="6469ADFB">
        <w:rPr>
          <w:noProof w:val="0"/>
          <w:lang w:val="en-US"/>
        </w:rPr>
        <w:t xml:space="preserve">, </w:t>
      </w:r>
      <w:r w:rsidRPr="6469ADFB" w:rsidR="6469ADFB">
        <w:rPr>
          <w:b w:val="1"/>
          <w:bCs w:val="1"/>
          <w:noProof w:val="0"/>
          <w:lang w:val="en-US"/>
        </w:rPr>
        <w:t>conquest</w:t>
      </w:r>
      <w:r w:rsidRPr="6469ADFB" w:rsidR="6469ADFB">
        <w:rPr>
          <w:noProof w:val="0"/>
          <w:lang w:val="en-US"/>
        </w:rPr>
        <w:t xml:space="preserve">, and </w:t>
      </w:r>
      <w:r w:rsidRPr="6469ADFB" w:rsidR="6469ADFB">
        <w:rPr>
          <w:b w:val="1"/>
          <w:bCs w:val="1"/>
          <w:noProof w:val="0"/>
          <w:lang w:val="en-US"/>
        </w:rPr>
        <w:t>environmental factors</w:t>
      </w:r>
      <w:r w:rsidRPr="6469ADFB" w:rsidR="6469ADFB">
        <w:rPr>
          <w:noProof w:val="0"/>
          <w:lang w:val="en-US"/>
        </w:rPr>
        <w:t>.</w:t>
      </w:r>
    </w:p>
    <w:p w:rsidR="6469ADFB" w:rsidP="6469ADFB" w:rsidRDefault="6469ADFB" w14:paraId="1BCFF19D" w14:textId="55A4C85C">
      <w:pPr>
        <w:spacing w:before="240" w:beforeAutospacing="off" w:after="240" w:afterAutospacing="off"/>
      </w:pPr>
      <w:r w:rsidRPr="6469ADFB" w:rsidR="6469ADFB">
        <w:rPr>
          <w:noProof w:val="0"/>
          <w:lang w:val="en-US"/>
        </w:rPr>
        <w:t>Some of the most famous "real" lost cities associated with the El Dorado legend include:</w:t>
      </w:r>
    </w:p>
    <w:p w:rsidR="6469ADFB" w:rsidP="6469ADFB" w:rsidRDefault="6469ADFB" w14:paraId="4246203E" w14:textId="3DB43BFD">
      <w:pPr>
        <w:pStyle w:val="Heading4"/>
        <w:spacing w:before="319" w:beforeAutospacing="off" w:after="319" w:afterAutospacing="off"/>
      </w:pPr>
      <w:r w:rsidRPr="6469ADFB" w:rsidR="6469ADFB">
        <w:rPr>
          <w:b w:val="1"/>
          <w:bCs w:val="1"/>
          <w:noProof w:val="0"/>
          <w:sz w:val="24"/>
          <w:szCs w:val="24"/>
          <w:lang w:val="en-US"/>
        </w:rPr>
        <w:t>1. The City of the Muisca (Boca del Cielo)</w:t>
      </w:r>
    </w:p>
    <w:p w:rsidR="6469ADFB" w:rsidP="6469ADFB" w:rsidRDefault="6469ADFB" w14:paraId="70664E6C" w14:textId="04332F2A">
      <w:pPr>
        <w:spacing w:before="240" w:beforeAutospacing="off" w:after="240" w:afterAutospacing="off"/>
      </w:pPr>
      <w:r w:rsidRPr="6469ADFB" w:rsidR="6469ADFB">
        <w:rPr>
          <w:noProof w:val="0"/>
          <w:lang w:val="en-US"/>
        </w:rPr>
        <w:t xml:space="preserve">The Muisca people, whose king was the origin of the El Dorado myth, had a highly organized society with a vast array of gold objects, some of which were buried in sacred lakes like </w:t>
      </w:r>
      <w:r w:rsidRPr="6469ADFB" w:rsidR="6469ADFB">
        <w:rPr>
          <w:b w:val="1"/>
          <w:bCs w:val="1"/>
          <w:noProof w:val="0"/>
          <w:lang w:val="en-US"/>
        </w:rPr>
        <w:t>Lake Guatavita</w:t>
      </w:r>
      <w:r w:rsidRPr="6469ADFB" w:rsidR="6469ADFB">
        <w:rPr>
          <w:noProof w:val="0"/>
          <w:lang w:val="en-US"/>
        </w:rPr>
        <w:t xml:space="preserve"> in Colombia. There are theories that the legends of El Dorado might be tied to this region and the </w:t>
      </w:r>
      <w:r w:rsidRPr="6469ADFB" w:rsidR="6469ADFB">
        <w:rPr>
          <w:b w:val="1"/>
          <w:bCs w:val="1"/>
          <w:noProof w:val="0"/>
          <w:lang w:val="en-US"/>
        </w:rPr>
        <w:t>Muisca's gold-rich culture</w:t>
      </w:r>
      <w:r w:rsidRPr="6469ADFB" w:rsidR="6469ADFB">
        <w:rPr>
          <w:noProof w:val="0"/>
          <w:lang w:val="en-US"/>
        </w:rPr>
        <w:t>. Although the city itself hasn’t been definitively discovered, the artifacts and treasure recovered from Lake Guatavita hint at the wealth and sophistication of the Muisca.</w:t>
      </w:r>
    </w:p>
    <w:p w:rsidR="6469ADFB" w:rsidP="6469ADFB" w:rsidRDefault="6469ADFB" w14:paraId="7C15F438" w14:textId="26F8998A">
      <w:pPr>
        <w:pStyle w:val="Heading4"/>
        <w:spacing w:before="319" w:beforeAutospacing="off" w:after="319" w:afterAutospacing="off"/>
      </w:pPr>
      <w:r w:rsidRPr="6469ADFB" w:rsidR="6469ADFB">
        <w:rPr>
          <w:b w:val="1"/>
          <w:bCs w:val="1"/>
          <w:noProof w:val="0"/>
          <w:sz w:val="24"/>
          <w:szCs w:val="24"/>
          <w:lang w:val="en-US"/>
        </w:rPr>
        <w:t>2. Paititi</w:t>
      </w:r>
    </w:p>
    <w:p w:rsidR="6469ADFB" w:rsidP="6469ADFB" w:rsidRDefault="6469ADFB" w14:paraId="6343B8FA" w14:textId="78032FAF">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City of Paititi</w:t>
      </w:r>
      <w:r w:rsidRPr="6469ADFB" w:rsidR="6469ADFB">
        <w:rPr>
          <w:noProof w:val="0"/>
          <w:lang w:val="en-US"/>
        </w:rPr>
        <w:t xml:space="preserve"> is one of the most famous lost cities in Amazonia, rumored to be located in the jungles of </w:t>
      </w:r>
      <w:r w:rsidRPr="6469ADFB" w:rsidR="6469ADFB">
        <w:rPr>
          <w:b w:val="1"/>
          <w:bCs w:val="1"/>
          <w:noProof w:val="0"/>
          <w:lang w:val="en-US"/>
        </w:rPr>
        <w:t>Peru</w:t>
      </w:r>
      <w:r w:rsidRPr="6469ADFB" w:rsidR="6469ADFB">
        <w:rPr>
          <w:noProof w:val="0"/>
          <w:lang w:val="en-US"/>
        </w:rPr>
        <w:t xml:space="preserve"> or </w:t>
      </w:r>
      <w:r w:rsidRPr="6469ADFB" w:rsidR="6469ADFB">
        <w:rPr>
          <w:b w:val="1"/>
          <w:bCs w:val="1"/>
          <w:noProof w:val="0"/>
          <w:lang w:val="en-US"/>
        </w:rPr>
        <w:t>Brazil</w:t>
      </w:r>
      <w:r w:rsidRPr="6469ADFB" w:rsidR="6469ADFB">
        <w:rPr>
          <w:noProof w:val="0"/>
          <w:lang w:val="en-US"/>
        </w:rPr>
        <w:t xml:space="preserve">. The Inca, who were overrun by the Spanish conquistadors in the 16th century, may have hidden treasures in this city before their downfall. Many theories point to </w:t>
      </w:r>
      <w:r w:rsidRPr="6469ADFB" w:rsidR="6469ADFB">
        <w:rPr>
          <w:b w:val="1"/>
          <w:bCs w:val="1"/>
          <w:noProof w:val="0"/>
          <w:lang w:val="en-US"/>
        </w:rPr>
        <w:t>Paititi</w:t>
      </w:r>
      <w:r w:rsidRPr="6469ADFB" w:rsidR="6469ADFB">
        <w:rPr>
          <w:noProof w:val="0"/>
          <w:lang w:val="en-US"/>
        </w:rPr>
        <w:t xml:space="preserve"> as a legendary city filled with gold, silver, and artifacts, similar to the El Dorado myth. Adventurers have searched for it for centuries, but it has yet to be conclusively found.</w:t>
      </w:r>
    </w:p>
    <w:p w:rsidR="6469ADFB" w:rsidP="6469ADFB" w:rsidRDefault="6469ADFB" w14:paraId="7DADDFA4" w14:textId="7573E2D2">
      <w:pPr>
        <w:pStyle w:val="Heading4"/>
        <w:spacing w:before="319" w:beforeAutospacing="off" w:after="319" w:afterAutospacing="off"/>
      </w:pPr>
      <w:r w:rsidRPr="6469ADFB" w:rsidR="6469ADFB">
        <w:rPr>
          <w:b w:val="1"/>
          <w:bCs w:val="1"/>
          <w:noProof w:val="0"/>
          <w:sz w:val="24"/>
          <w:szCs w:val="24"/>
          <w:lang w:val="en-US"/>
        </w:rPr>
        <w:t>3. The Lost City of Z</w:t>
      </w:r>
    </w:p>
    <w:p w:rsidR="6469ADFB" w:rsidP="6469ADFB" w:rsidRDefault="6469ADFB" w14:paraId="4AC68843" w14:textId="09D06DBE">
      <w:pPr>
        <w:spacing w:before="240" w:beforeAutospacing="off" w:after="240" w:afterAutospacing="off"/>
      </w:pPr>
      <w:r w:rsidRPr="6469ADFB" w:rsidR="6469ADFB">
        <w:rPr>
          <w:noProof w:val="0"/>
          <w:lang w:val="en-US"/>
        </w:rPr>
        <w:t xml:space="preserve">In the early 20th century, British explorer </w:t>
      </w:r>
      <w:r w:rsidRPr="6469ADFB" w:rsidR="6469ADFB">
        <w:rPr>
          <w:b w:val="1"/>
          <w:bCs w:val="1"/>
          <w:noProof w:val="0"/>
          <w:lang w:val="en-US"/>
        </w:rPr>
        <w:t>Percy Fawcett</w:t>
      </w:r>
      <w:r w:rsidRPr="6469ADFB" w:rsidR="6469ADFB">
        <w:rPr>
          <w:noProof w:val="0"/>
          <w:lang w:val="en-US"/>
        </w:rPr>
        <w:t xml:space="preserve"> embarked on an expedition to find a "lost city" deep in the Brazilian Amazon. He called it </w:t>
      </w:r>
      <w:r w:rsidRPr="6469ADFB" w:rsidR="6469ADFB">
        <w:rPr>
          <w:b w:val="1"/>
          <w:bCs w:val="1"/>
          <w:noProof w:val="0"/>
          <w:lang w:val="en-US"/>
        </w:rPr>
        <w:t>Z</w:t>
      </w:r>
      <w:r w:rsidRPr="6469ADFB" w:rsidR="6469ADFB">
        <w:rPr>
          <w:noProof w:val="0"/>
          <w:lang w:val="en-US"/>
        </w:rPr>
        <w:t xml:space="preserve">, and it was believed to be a city filled with gold and advanced civilization. Fawcett and his team mysteriously disappeared in 1925, and despite numerous efforts to locate the city, it remains one of the greatest unsolved mysteries of exploration. The </w:t>
      </w:r>
      <w:r w:rsidRPr="6469ADFB" w:rsidR="6469ADFB">
        <w:rPr>
          <w:b w:val="1"/>
          <w:bCs w:val="1"/>
          <w:noProof w:val="0"/>
          <w:lang w:val="en-US"/>
        </w:rPr>
        <w:t>Lost City of Z</w:t>
      </w:r>
      <w:r w:rsidRPr="6469ADFB" w:rsidR="6469ADFB">
        <w:rPr>
          <w:noProof w:val="0"/>
          <w:lang w:val="en-US"/>
        </w:rPr>
        <w:t xml:space="preserve"> has been the subject of books and films, further adding to the legend of hidden civilizations in the Amazon.</w:t>
      </w:r>
    </w:p>
    <w:p w:rsidR="6469ADFB" w:rsidP="6469ADFB" w:rsidRDefault="6469ADFB" w14:paraId="4CBC98EB" w14:textId="2C25DE19">
      <w:pPr>
        <w:pStyle w:val="Heading4"/>
        <w:spacing w:before="319" w:beforeAutospacing="off" w:after="319" w:afterAutospacing="off"/>
      </w:pPr>
      <w:r w:rsidRPr="6469ADFB" w:rsidR="6469ADFB">
        <w:rPr>
          <w:b w:val="1"/>
          <w:bCs w:val="1"/>
          <w:noProof w:val="0"/>
          <w:sz w:val="24"/>
          <w:szCs w:val="24"/>
          <w:lang w:val="en-US"/>
        </w:rPr>
        <w:t>4. Tumbalá</w:t>
      </w:r>
    </w:p>
    <w:p w:rsidR="6469ADFB" w:rsidP="6469ADFB" w:rsidRDefault="6469ADFB" w14:paraId="33F0F2E1" w14:textId="18162629">
      <w:pPr>
        <w:spacing w:before="240" w:beforeAutospacing="off" w:after="240" w:afterAutospacing="off"/>
      </w:pPr>
      <w:r w:rsidRPr="6469ADFB" w:rsidR="6469ADFB">
        <w:rPr>
          <w:noProof w:val="0"/>
          <w:lang w:val="en-US"/>
        </w:rPr>
        <w:t xml:space="preserve">A more obscure and lesser-known location tied to the search for lost cities is </w:t>
      </w:r>
      <w:r w:rsidRPr="6469ADFB" w:rsidR="6469ADFB">
        <w:rPr>
          <w:b w:val="1"/>
          <w:bCs w:val="1"/>
          <w:noProof w:val="0"/>
          <w:lang w:val="en-US"/>
        </w:rPr>
        <w:t>Tumbalá</w:t>
      </w:r>
      <w:r w:rsidRPr="6469ADFB" w:rsidR="6469ADFB">
        <w:rPr>
          <w:noProof w:val="0"/>
          <w:lang w:val="en-US"/>
        </w:rPr>
        <w:t xml:space="preserve">, an ancient city believed to have been part of the ancient Maya civilization in what is now </w:t>
      </w:r>
      <w:r w:rsidRPr="6469ADFB" w:rsidR="6469ADFB">
        <w:rPr>
          <w:b w:val="1"/>
          <w:bCs w:val="1"/>
          <w:noProof w:val="0"/>
          <w:lang w:val="en-US"/>
        </w:rPr>
        <w:t>Mexico</w:t>
      </w:r>
      <w:r w:rsidRPr="6469ADFB" w:rsidR="6469ADFB">
        <w:rPr>
          <w:noProof w:val="0"/>
          <w:lang w:val="en-US"/>
        </w:rPr>
        <w:t xml:space="preserve">. Some speculate that it was hidden or abandoned because of </w:t>
      </w:r>
      <w:r w:rsidRPr="6469ADFB" w:rsidR="6469ADFB">
        <w:rPr>
          <w:b w:val="1"/>
          <w:bCs w:val="1"/>
          <w:noProof w:val="0"/>
          <w:lang w:val="en-US"/>
        </w:rPr>
        <w:t>climate change</w:t>
      </w:r>
      <w:r w:rsidRPr="6469ADFB" w:rsidR="6469ADFB">
        <w:rPr>
          <w:noProof w:val="0"/>
          <w:lang w:val="en-US"/>
        </w:rPr>
        <w:t xml:space="preserve"> or </w:t>
      </w:r>
      <w:r w:rsidRPr="6469ADFB" w:rsidR="6469ADFB">
        <w:rPr>
          <w:b w:val="1"/>
          <w:bCs w:val="1"/>
          <w:noProof w:val="0"/>
          <w:lang w:val="en-US"/>
        </w:rPr>
        <w:t>military conquest</w:t>
      </w:r>
      <w:r w:rsidRPr="6469ADFB" w:rsidR="6469ADFB">
        <w:rPr>
          <w:noProof w:val="0"/>
          <w:lang w:val="en-US"/>
        </w:rPr>
        <w:t>. Although there are no definitive archaeological findings, stories of its wealth and advanced city planning persist.</w:t>
      </w:r>
    </w:p>
    <w:p w:rsidR="6469ADFB" w:rsidP="6469ADFB" w:rsidRDefault="6469ADFB" w14:paraId="2C577CE5" w14:textId="776A5FD3">
      <w:pPr>
        <w:pStyle w:val="Heading4"/>
        <w:spacing w:before="319" w:beforeAutospacing="off" w:after="319" w:afterAutospacing="off"/>
      </w:pPr>
      <w:r w:rsidRPr="6469ADFB" w:rsidR="6469ADFB">
        <w:rPr>
          <w:b w:val="1"/>
          <w:bCs w:val="1"/>
          <w:noProof w:val="0"/>
          <w:sz w:val="24"/>
          <w:szCs w:val="24"/>
          <w:lang w:val="en-US"/>
        </w:rPr>
        <w:t>5. El Dorado and Lake Parime</w:t>
      </w:r>
    </w:p>
    <w:p w:rsidR="6469ADFB" w:rsidP="6469ADFB" w:rsidRDefault="6469ADFB" w14:paraId="31247A66" w14:textId="120DA72F">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Lake Parime</w:t>
      </w:r>
      <w:r w:rsidRPr="6469ADFB" w:rsidR="6469ADFB">
        <w:rPr>
          <w:noProof w:val="0"/>
          <w:lang w:val="en-US"/>
        </w:rPr>
        <w:t xml:space="preserve"> legend, located in the </w:t>
      </w:r>
      <w:r w:rsidRPr="6469ADFB" w:rsidR="6469ADFB">
        <w:rPr>
          <w:b w:val="1"/>
          <w:bCs w:val="1"/>
          <w:noProof w:val="0"/>
          <w:lang w:val="en-US"/>
        </w:rPr>
        <w:t>Venezuelan Guyana</w:t>
      </w:r>
      <w:r w:rsidRPr="6469ADFB" w:rsidR="6469ADFB">
        <w:rPr>
          <w:noProof w:val="0"/>
          <w:lang w:val="en-US"/>
        </w:rPr>
        <w:t xml:space="preserve">, was believed to be the site of a great treasure-filled city. Some believed that </w:t>
      </w:r>
      <w:r w:rsidRPr="6469ADFB" w:rsidR="6469ADFB">
        <w:rPr>
          <w:b w:val="1"/>
          <w:bCs w:val="1"/>
          <w:noProof w:val="0"/>
          <w:lang w:val="en-US"/>
        </w:rPr>
        <w:t>El Dorado</w:t>
      </w:r>
      <w:r w:rsidRPr="6469ADFB" w:rsidR="6469ADFB">
        <w:rPr>
          <w:noProof w:val="0"/>
          <w:lang w:val="en-US"/>
        </w:rPr>
        <w:t xml:space="preserve"> was located in the region around this lake, and explorers, such as </w:t>
      </w:r>
      <w:r w:rsidRPr="6469ADFB" w:rsidR="6469ADFB">
        <w:rPr>
          <w:b w:val="1"/>
          <w:bCs w:val="1"/>
          <w:noProof w:val="0"/>
          <w:lang w:val="en-US"/>
        </w:rPr>
        <w:t>Robert Schomburgk</w:t>
      </w:r>
      <w:r w:rsidRPr="6469ADFB" w:rsidR="6469ADFB">
        <w:rPr>
          <w:noProof w:val="0"/>
          <w:lang w:val="en-US"/>
        </w:rPr>
        <w:t>, mapped the area in the 19th century. However, there has never been a verified discovery of a lost city here, and it is speculated that the stories were exaggerated or misinterpreted.</w:t>
      </w:r>
    </w:p>
    <w:p w:rsidR="6469ADFB" w:rsidP="6469ADFB" w:rsidRDefault="6469ADFB" w14:paraId="62B3E171" w14:textId="78E6A963">
      <w:pPr>
        <w:pStyle w:val="Heading3"/>
        <w:spacing w:before="281" w:beforeAutospacing="off" w:after="281" w:afterAutospacing="off"/>
      </w:pPr>
      <w:r w:rsidRPr="6469ADFB" w:rsidR="6469ADFB">
        <w:rPr>
          <w:b w:val="1"/>
          <w:bCs w:val="1"/>
          <w:noProof w:val="0"/>
          <w:sz w:val="28"/>
          <w:szCs w:val="28"/>
          <w:lang w:val="en-US"/>
        </w:rPr>
        <w:t>Archaeological Insights into Lost Cities</w:t>
      </w:r>
    </w:p>
    <w:p w:rsidR="6469ADFB" w:rsidP="6469ADFB" w:rsidRDefault="6469ADFB" w14:paraId="73DD2E0A" w14:textId="3809933F">
      <w:pPr>
        <w:spacing w:before="240" w:beforeAutospacing="off" w:after="240" w:afterAutospacing="off"/>
      </w:pPr>
      <w:r w:rsidRPr="6469ADFB" w:rsidR="6469ADFB">
        <w:rPr>
          <w:noProof w:val="0"/>
          <w:lang w:val="en-US"/>
        </w:rPr>
        <w:t xml:space="preserve">While the specific location of El Dorado remains elusive, archaeology has uncovered many fascinating lost cities, including those of the </w:t>
      </w:r>
      <w:r w:rsidRPr="6469ADFB" w:rsidR="6469ADFB">
        <w:rPr>
          <w:b w:val="1"/>
          <w:bCs w:val="1"/>
          <w:noProof w:val="0"/>
          <w:lang w:val="en-US"/>
        </w:rPr>
        <w:t>Maya</w:t>
      </w:r>
      <w:r w:rsidRPr="6469ADFB" w:rsidR="6469ADFB">
        <w:rPr>
          <w:noProof w:val="0"/>
          <w:lang w:val="en-US"/>
        </w:rPr>
        <w:t xml:space="preserve">, </w:t>
      </w:r>
      <w:r w:rsidRPr="6469ADFB" w:rsidR="6469ADFB">
        <w:rPr>
          <w:b w:val="1"/>
          <w:bCs w:val="1"/>
          <w:noProof w:val="0"/>
          <w:lang w:val="en-US"/>
        </w:rPr>
        <w:t>Aztec</w:t>
      </w:r>
      <w:r w:rsidRPr="6469ADFB" w:rsidR="6469ADFB">
        <w:rPr>
          <w:noProof w:val="0"/>
          <w:lang w:val="en-US"/>
        </w:rPr>
        <w:t xml:space="preserve">, and </w:t>
      </w:r>
      <w:r w:rsidRPr="6469ADFB" w:rsidR="6469ADFB">
        <w:rPr>
          <w:b w:val="1"/>
          <w:bCs w:val="1"/>
          <w:noProof w:val="0"/>
          <w:lang w:val="en-US"/>
        </w:rPr>
        <w:t>Inca</w:t>
      </w:r>
      <w:r w:rsidRPr="6469ADFB" w:rsidR="6469ADFB">
        <w:rPr>
          <w:noProof w:val="0"/>
          <w:lang w:val="en-US"/>
        </w:rPr>
        <w:t xml:space="preserve"> civilizations, which provide insight into the wealth, culture, and advanced technologies of pre-Columbian societies. Some of these cities include:</w:t>
      </w:r>
    </w:p>
    <w:p w:rsidR="6469ADFB" w:rsidP="6469ADFB" w:rsidRDefault="6469ADFB" w14:paraId="3FB64124" w14:textId="6EA32694">
      <w:pPr>
        <w:pStyle w:val="ListParagraph"/>
        <w:numPr>
          <w:ilvl w:val="0"/>
          <w:numId w:val="17"/>
        </w:numPr>
        <w:spacing w:before="0" w:beforeAutospacing="off" w:after="0" w:afterAutospacing="off"/>
        <w:rPr>
          <w:noProof w:val="0"/>
          <w:lang w:val="en-US"/>
        </w:rPr>
      </w:pPr>
      <w:r w:rsidRPr="6469ADFB" w:rsidR="6469ADFB">
        <w:rPr>
          <w:b w:val="1"/>
          <w:bCs w:val="1"/>
          <w:noProof w:val="0"/>
          <w:lang w:val="en-US"/>
        </w:rPr>
        <w:t>Machu Picchu</w:t>
      </w:r>
      <w:r w:rsidRPr="6469ADFB" w:rsidR="6469ADFB">
        <w:rPr>
          <w:noProof w:val="0"/>
          <w:lang w:val="en-US"/>
        </w:rPr>
        <w:t xml:space="preserve"> (Inca Empire) – Rediscovered in 1911, this ancient city is one of the most famous lost cities, thought to have been abandoned by the Inca before the arrival of the Spanish.</w:t>
      </w:r>
    </w:p>
    <w:p w:rsidR="6469ADFB" w:rsidP="6469ADFB" w:rsidRDefault="6469ADFB" w14:paraId="70C74669" w14:textId="4ED1445D">
      <w:pPr>
        <w:pStyle w:val="ListParagraph"/>
        <w:numPr>
          <w:ilvl w:val="0"/>
          <w:numId w:val="17"/>
        </w:numPr>
        <w:spacing w:before="0" w:beforeAutospacing="off" w:after="0" w:afterAutospacing="off"/>
        <w:rPr>
          <w:noProof w:val="0"/>
          <w:lang w:val="en-US"/>
        </w:rPr>
      </w:pPr>
      <w:r w:rsidRPr="6469ADFB" w:rsidR="6469ADFB">
        <w:rPr>
          <w:b w:val="1"/>
          <w:bCs w:val="1"/>
          <w:noProof w:val="0"/>
          <w:lang w:val="en-US"/>
        </w:rPr>
        <w:t>Tikal</w:t>
      </w:r>
      <w:r w:rsidRPr="6469ADFB" w:rsidR="6469ADFB">
        <w:rPr>
          <w:noProof w:val="0"/>
          <w:lang w:val="en-US"/>
        </w:rPr>
        <w:t xml:space="preserve"> (Maya Civilization) – Once a thriving city in Guatemala, Tikal was eventually abandoned around the 10th century, but its grandeur can still be seen in the remains of temples and pyramids.</w:t>
      </w:r>
    </w:p>
    <w:p w:rsidR="6469ADFB" w:rsidP="6469ADFB" w:rsidRDefault="6469ADFB" w14:paraId="64FB2B74" w14:textId="52F8FACE">
      <w:pPr>
        <w:pStyle w:val="ListParagraph"/>
        <w:numPr>
          <w:ilvl w:val="0"/>
          <w:numId w:val="17"/>
        </w:numPr>
        <w:spacing w:before="0" w:beforeAutospacing="off" w:after="0" w:afterAutospacing="off"/>
        <w:rPr>
          <w:noProof w:val="0"/>
          <w:lang w:val="en-US"/>
        </w:rPr>
      </w:pPr>
      <w:r w:rsidRPr="6469ADFB" w:rsidR="6469ADFB">
        <w:rPr>
          <w:b w:val="1"/>
          <w:bCs w:val="1"/>
          <w:noProof w:val="0"/>
          <w:lang w:val="en-US"/>
        </w:rPr>
        <w:t>Teotihuacan</w:t>
      </w:r>
      <w:r w:rsidRPr="6469ADFB" w:rsidR="6469ADFB">
        <w:rPr>
          <w:noProof w:val="0"/>
          <w:lang w:val="en-US"/>
        </w:rPr>
        <w:t xml:space="preserve"> (Mesoamerica) – An ancient city near modern-day Mexico City, famous for its </w:t>
      </w:r>
      <w:r w:rsidRPr="6469ADFB" w:rsidR="6469ADFB">
        <w:rPr>
          <w:b w:val="1"/>
          <w:bCs w:val="1"/>
          <w:noProof w:val="0"/>
          <w:lang w:val="en-US"/>
        </w:rPr>
        <w:t>Pyramid of the Sun</w:t>
      </w:r>
      <w:r w:rsidRPr="6469ADFB" w:rsidR="6469ADFB">
        <w:rPr>
          <w:noProof w:val="0"/>
          <w:lang w:val="en-US"/>
        </w:rPr>
        <w:t xml:space="preserve"> and </w:t>
      </w:r>
      <w:r w:rsidRPr="6469ADFB" w:rsidR="6469ADFB">
        <w:rPr>
          <w:b w:val="1"/>
          <w:bCs w:val="1"/>
          <w:noProof w:val="0"/>
          <w:lang w:val="en-US"/>
        </w:rPr>
        <w:t>Pyramid of the Moon</w:t>
      </w:r>
      <w:r w:rsidRPr="6469ADFB" w:rsidR="6469ADFB">
        <w:rPr>
          <w:noProof w:val="0"/>
          <w:lang w:val="en-US"/>
        </w:rPr>
        <w:t>, whose builders remain a mystery.</w:t>
      </w:r>
    </w:p>
    <w:p w:rsidR="6469ADFB" w:rsidRDefault="6469ADFB" w14:paraId="6863A3D5" w14:textId="68D780A4"/>
    <w:p w:rsidR="6469ADFB" w:rsidP="6469ADFB" w:rsidRDefault="6469ADFB" w14:paraId="52D7EF82" w14:textId="19CEEE10">
      <w:pPr>
        <w:pStyle w:val="Heading3"/>
        <w:spacing w:before="281" w:beforeAutospacing="off" w:after="281" w:afterAutospacing="off"/>
      </w:pPr>
      <w:r w:rsidRPr="6469ADFB" w:rsidR="6469ADFB">
        <w:rPr>
          <w:b w:val="1"/>
          <w:bCs w:val="1"/>
          <w:noProof w:val="0"/>
          <w:sz w:val="28"/>
          <w:szCs w:val="28"/>
          <w:lang w:val="en-US"/>
        </w:rPr>
        <w:t>Conclusion: The Legend Lives On</w:t>
      </w:r>
    </w:p>
    <w:p w:rsidR="6469ADFB" w:rsidP="6469ADFB" w:rsidRDefault="6469ADFB" w14:paraId="7F610D66" w14:textId="5972736C">
      <w:pPr>
        <w:spacing w:before="240" w:beforeAutospacing="off" w:after="240" w:afterAutospacing="off"/>
      </w:pPr>
      <w:r w:rsidRPr="6469ADFB" w:rsidR="6469ADFB">
        <w:rPr>
          <w:noProof w:val="0"/>
          <w:lang w:val="en-US"/>
        </w:rPr>
        <w:t xml:space="preserve">The search for </w:t>
      </w:r>
      <w:r w:rsidRPr="6469ADFB" w:rsidR="6469ADFB">
        <w:rPr>
          <w:b w:val="1"/>
          <w:bCs w:val="1"/>
          <w:noProof w:val="0"/>
          <w:lang w:val="en-US"/>
        </w:rPr>
        <w:t>El Dorado</w:t>
      </w:r>
      <w:r w:rsidRPr="6469ADFB" w:rsidR="6469ADFB">
        <w:rPr>
          <w:noProof w:val="0"/>
          <w:lang w:val="en-US"/>
        </w:rPr>
        <w:t xml:space="preserve"> may have failed to find a literal city of gold, but it has brought attention to the incredible cultures that once thrived in South America. It has inspired countless stories, expeditions, and even scientific investigations into ancient civilizations.</w:t>
      </w:r>
    </w:p>
    <w:p w:rsidR="6469ADFB" w:rsidP="6469ADFB" w:rsidRDefault="6469ADFB" w14:paraId="6F8D68B7" w14:textId="5EE75F21">
      <w:pPr>
        <w:spacing w:before="240" w:beforeAutospacing="off" w:after="240" w:afterAutospacing="off"/>
      </w:pPr>
      <w:r w:rsidRPr="6469ADFB" w:rsidR="6469ADFB">
        <w:rPr>
          <w:noProof w:val="0"/>
          <w:lang w:val="en-US"/>
        </w:rPr>
        <w:t>Today, the myth of El Dorado remains alive in the minds of adventurers and historians, and while no one has found the legendary city, it continues to spark curiosity about the ancient civilizations and lost treasures hidden deep in the jungles and mountains of South America.</w:t>
      </w:r>
    </w:p>
    <w:p w:rsidR="6469ADFB" w:rsidP="6469ADFB" w:rsidRDefault="6469ADFB" w14:paraId="0534C5AC" w14:textId="2934020B">
      <w:pPr>
        <w:pStyle w:val="Normal"/>
        <w:spacing w:before="0" w:beforeAutospacing="off" w:after="0" w:afterAutospacing="off"/>
        <w:ind w:left="720"/>
        <w:rPr>
          <w:rFonts w:ascii="Aptos" w:hAnsi="Aptos" w:eastAsia="Aptos" w:cs="Aptos"/>
          <w:noProof w:val="0"/>
          <w:sz w:val="24"/>
          <w:szCs w:val="24"/>
          <w:lang w:val="en-US"/>
        </w:rPr>
      </w:pPr>
    </w:p>
    <w:p w:rsidR="6469ADFB" w:rsidP="6469ADFB" w:rsidRDefault="6469ADFB" w14:paraId="3C9B0765" w14:textId="34A989DD">
      <w:pPr>
        <w:pStyle w:val="ListParagraph"/>
        <w:numPr>
          <w:ilvl w:val="0"/>
          <w:numId w:val="6"/>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Evidence of pre-Columbian trans-oceanic contact</w:t>
      </w:r>
    </w:p>
    <w:p w:rsidR="6469ADFB" w:rsidP="6469ADFB" w:rsidRDefault="6469ADFB" w14:paraId="622C3FC2" w14:textId="21FE96A3">
      <w:pPr>
        <w:spacing w:before="240" w:beforeAutospacing="off" w:after="240" w:afterAutospacing="off"/>
      </w:pPr>
      <w:r w:rsidRPr="6469ADFB" w:rsidR="6469ADFB">
        <w:rPr>
          <w:noProof w:val="0"/>
          <w:lang w:val="en-US"/>
        </w:rPr>
        <w:t xml:space="preserve">The idea of </w:t>
      </w:r>
      <w:r w:rsidRPr="6469ADFB" w:rsidR="6469ADFB">
        <w:rPr>
          <w:b w:val="1"/>
          <w:bCs w:val="1"/>
          <w:noProof w:val="0"/>
          <w:lang w:val="en-US"/>
        </w:rPr>
        <w:t>pre-Columbian trans-oceanic contact</w:t>
      </w:r>
      <w:r w:rsidRPr="6469ADFB" w:rsidR="6469ADFB">
        <w:rPr>
          <w:noProof w:val="0"/>
          <w:lang w:val="en-US"/>
        </w:rPr>
        <w:t>—the theory that people from Africa, Europe, Asia, or the Pacific Islands reached the Americas before Christopher Columbus—has long been a subject of debate among historians, archaeologists, and anthropologists. While mainstream historical narratives suggest that the Americas were isolated from the Old World until the Age of Exploration, various evidence, both circumstantial and controversial, has been presented to support the idea that there was contact across the oceans long before Columbus' voyages in 1492.</w:t>
      </w:r>
    </w:p>
    <w:p w:rsidR="6469ADFB" w:rsidP="6469ADFB" w:rsidRDefault="6469ADFB" w14:paraId="21CA564E" w14:textId="428D009B">
      <w:pPr>
        <w:pStyle w:val="Heading3"/>
        <w:spacing w:before="281" w:beforeAutospacing="off" w:after="281" w:afterAutospacing="off"/>
      </w:pPr>
      <w:r w:rsidRPr="6469ADFB" w:rsidR="6469ADFB">
        <w:rPr>
          <w:b w:val="1"/>
          <w:bCs w:val="1"/>
          <w:noProof w:val="0"/>
          <w:sz w:val="28"/>
          <w:szCs w:val="28"/>
          <w:lang w:val="en-US"/>
        </w:rPr>
        <w:t>Key Types of Evidence for Pre-Columbian Trans-Oceanic Contact</w:t>
      </w:r>
    </w:p>
    <w:p w:rsidR="6469ADFB" w:rsidP="6469ADFB" w:rsidRDefault="6469ADFB" w14:paraId="456D76EE" w14:textId="7804B4E9">
      <w:pPr>
        <w:pStyle w:val="Heading4"/>
        <w:spacing w:before="319" w:beforeAutospacing="off" w:after="319" w:afterAutospacing="off"/>
      </w:pPr>
      <w:r w:rsidRPr="6469ADFB" w:rsidR="6469ADFB">
        <w:rPr>
          <w:b w:val="1"/>
          <w:bCs w:val="1"/>
          <w:noProof w:val="0"/>
          <w:sz w:val="24"/>
          <w:szCs w:val="24"/>
          <w:lang w:val="en-US"/>
        </w:rPr>
        <w:t>1. Ancient Artifacts and Objects</w:t>
      </w:r>
    </w:p>
    <w:p w:rsidR="6469ADFB" w:rsidP="6469ADFB" w:rsidRDefault="6469ADFB" w14:paraId="68CD2D9C" w14:textId="283E55FB">
      <w:pPr>
        <w:spacing w:before="240" w:beforeAutospacing="off" w:after="240" w:afterAutospacing="off"/>
      </w:pPr>
      <w:r w:rsidRPr="6469ADFB" w:rsidR="6469ADFB">
        <w:rPr>
          <w:noProof w:val="0"/>
          <w:lang w:val="en-US"/>
        </w:rPr>
        <w:t>Some have argued that certain artifacts found in the Americas bear similarities to objects from other parts of the world, suggesting the possibility of trans-oceanic contact.</w:t>
      </w:r>
    </w:p>
    <w:p w:rsidR="6469ADFB" w:rsidP="6469ADFB" w:rsidRDefault="6469ADFB" w14:paraId="7FFCC50D" w14:textId="2C7D31C7">
      <w:pPr>
        <w:pStyle w:val="ListParagraph"/>
        <w:numPr>
          <w:ilvl w:val="0"/>
          <w:numId w:val="18"/>
        </w:numPr>
        <w:spacing w:before="240" w:beforeAutospacing="off" w:after="240" w:afterAutospacing="off"/>
        <w:rPr>
          <w:noProof w:val="0"/>
          <w:lang w:val="en-US"/>
        </w:rPr>
      </w:pPr>
      <w:r w:rsidRPr="6469ADFB" w:rsidR="6469ADFB">
        <w:rPr>
          <w:b w:val="1"/>
          <w:bCs w:val="1"/>
          <w:noProof w:val="0"/>
          <w:lang w:val="en-US"/>
        </w:rPr>
        <w:t>The Kensington Runestone (Minnesota, USA)</w:t>
      </w:r>
      <w:r w:rsidRPr="6469ADFB" w:rsidR="6469ADFB">
        <w:rPr>
          <w:noProof w:val="0"/>
          <w:lang w:val="en-US"/>
        </w:rPr>
        <w:t>: Discovered in 1898, this stone contains inscriptions in runic characters, which some believe date back to the 14th century. Its discovery sparked theories that Norse Vikings had reached the interior of North America. However, many scholars consider the stone a hoax or an outlier example.</w:t>
      </w:r>
    </w:p>
    <w:p w:rsidR="6469ADFB" w:rsidP="6469ADFB" w:rsidRDefault="6469ADFB" w14:paraId="69D24BD3" w14:textId="61116AB4">
      <w:pPr>
        <w:pStyle w:val="ListParagraph"/>
        <w:numPr>
          <w:ilvl w:val="0"/>
          <w:numId w:val="18"/>
        </w:numPr>
        <w:spacing w:before="240" w:beforeAutospacing="off" w:after="240" w:afterAutospacing="off"/>
        <w:rPr>
          <w:noProof w:val="0"/>
          <w:lang w:val="en-US"/>
        </w:rPr>
      </w:pPr>
      <w:r w:rsidRPr="6469ADFB" w:rsidR="6469ADFB">
        <w:rPr>
          <w:b w:val="1"/>
          <w:bCs w:val="1"/>
          <w:noProof w:val="0"/>
          <w:lang w:val="en-US"/>
        </w:rPr>
        <w:t>The Bat Creek Stone (Tennessee, USA)</w:t>
      </w:r>
      <w:r w:rsidRPr="6469ADFB" w:rsidR="6469ADFB">
        <w:rPr>
          <w:noProof w:val="0"/>
          <w:lang w:val="en-US"/>
        </w:rPr>
        <w:t>: Found in 1889, this artifact features an inscription in what some claim is an ancient Semitic script. Although many experts dismiss it as a modern forgery, it has occasionally been cited as evidence of ancient contact between the Near East and the Americas.</w:t>
      </w:r>
    </w:p>
    <w:p w:rsidR="6469ADFB" w:rsidP="6469ADFB" w:rsidRDefault="6469ADFB" w14:paraId="5061A2B7" w14:textId="64C4382D">
      <w:pPr>
        <w:pStyle w:val="ListParagraph"/>
        <w:numPr>
          <w:ilvl w:val="0"/>
          <w:numId w:val="18"/>
        </w:numPr>
        <w:spacing w:before="240" w:beforeAutospacing="off" w:after="240" w:afterAutospacing="off"/>
        <w:rPr>
          <w:noProof w:val="0"/>
          <w:lang w:val="en-US"/>
        </w:rPr>
      </w:pPr>
      <w:r w:rsidRPr="6469ADFB" w:rsidR="6469ADFB">
        <w:rPr>
          <w:b w:val="1"/>
          <w:bCs w:val="1"/>
          <w:noProof w:val="0"/>
          <w:lang w:val="en-US"/>
        </w:rPr>
        <w:t>Pre-Columbian European Coins and Artifacts</w:t>
      </w:r>
      <w:r w:rsidRPr="6469ADFB" w:rsidR="6469ADFB">
        <w:rPr>
          <w:noProof w:val="0"/>
          <w:lang w:val="en-US"/>
        </w:rPr>
        <w:t xml:space="preserve">: There have been isolated discoveries of European coins, weapons, or artifacts in the Americas, such as the </w:t>
      </w:r>
      <w:r w:rsidRPr="6469ADFB" w:rsidR="6469ADFB">
        <w:rPr>
          <w:b w:val="1"/>
          <w:bCs w:val="1"/>
          <w:noProof w:val="0"/>
          <w:lang w:val="en-US"/>
        </w:rPr>
        <w:t>Norwegian "Viking sword" found in Canada</w:t>
      </w:r>
      <w:r w:rsidRPr="6469ADFB" w:rsidR="6469ADFB">
        <w:rPr>
          <w:noProof w:val="0"/>
          <w:lang w:val="en-US"/>
        </w:rPr>
        <w:t xml:space="preserve"> or </w:t>
      </w:r>
      <w:r w:rsidRPr="6469ADFB" w:rsidR="6469ADFB">
        <w:rPr>
          <w:b w:val="1"/>
          <w:bCs w:val="1"/>
          <w:noProof w:val="0"/>
          <w:lang w:val="en-US"/>
        </w:rPr>
        <w:t>16th-century Spanish coins</w:t>
      </w:r>
      <w:r w:rsidRPr="6469ADFB" w:rsidR="6469ADFB">
        <w:rPr>
          <w:noProof w:val="0"/>
          <w:lang w:val="en-US"/>
        </w:rPr>
        <w:t xml:space="preserve"> in Florida. However, the majority of these findings are ambiguous or could have been introduced after European exploration began.</w:t>
      </w:r>
    </w:p>
    <w:p w:rsidR="6469ADFB" w:rsidRDefault="6469ADFB" w14:paraId="43641298" w14:textId="4D380ED5"/>
    <w:p w:rsidR="6469ADFB" w:rsidP="6469ADFB" w:rsidRDefault="6469ADFB" w14:paraId="46885026" w14:textId="4167125D">
      <w:pPr>
        <w:pStyle w:val="Heading4"/>
        <w:spacing w:before="319" w:beforeAutospacing="off" w:after="319" w:afterAutospacing="off"/>
      </w:pPr>
      <w:r w:rsidRPr="6469ADFB" w:rsidR="6469ADFB">
        <w:rPr>
          <w:b w:val="1"/>
          <w:bCs w:val="1"/>
          <w:noProof w:val="0"/>
          <w:sz w:val="24"/>
          <w:szCs w:val="24"/>
          <w:lang w:val="en-US"/>
        </w:rPr>
        <w:t>2. Linguistic Evidence</w:t>
      </w:r>
    </w:p>
    <w:p w:rsidR="6469ADFB" w:rsidP="6469ADFB" w:rsidRDefault="6469ADFB" w14:paraId="13D1BC48" w14:textId="00DC2794">
      <w:pPr>
        <w:spacing w:before="240" w:beforeAutospacing="off" w:after="240" w:afterAutospacing="off"/>
      </w:pPr>
      <w:r w:rsidRPr="6469ADFB" w:rsidR="6469ADFB">
        <w:rPr>
          <w:noProof w:val="0"/>
          <w:lang w:val="en-US"/>
        </w:rPr>
        <w:t>Linguistic comparisons have also been used to argue for pre-Columbian contact between the Old and New Worlds. Some languages in the Americas are said to have words that resemble those from Europe, Africa, or Asia.</w:t>
      </w:r>
    </w:p>
    <w:p w:rsidR="6469ADFB" w:rsidP="6469ADFB" w:rsidRDefault="6469ADFB" w14:paraId="7AE95571" w14:textId="42C62480">
      <w:pPr>
        <w:pStyle w:val="ListParagraph"/>
        <w:numPr>
          <w:ilvl w:val="0"/>
          <w:numId w:val="19"/>
        </w:numPr>
        <w:spacing w:before="240" w:beforeAutospacing="off" w:after="240" w:afterAutospacing="off"/>
        <w:rPr>
          <w:noProof w:val="0"/>
          <w:lang w:val="en-US"/>
        </w:rPr>
      </w:pPr>
      <w:r w:rsidRPr="6469ADFB" w:rsidR="6469ADFB">
        <w:rPr>
          <w:b w:val="1"/>
          <w:bCs w:val="1"/>
          <w:noProof w:val="0"/>
          <w:lang w:val="en-US"/>
        </w:rPr>
        <w:t>The Algonquin Language and Basque Influence</w:t>
      </w:r>
      <w:r w:rsidRPr="6469ADFB" w:rsidR="6469ADFB">
        <w:rPr>
          <w:noProof w:val="0"/>
          <w:lang w:val="en-US"/>
        </w:rPr>
        <w:t xml:space="preserve">: Some linguists have pointed out similarities between the </w:t>
      </w:r>
      <w:r w:rsidRPr="6469ADFB" w:rsidR="6469ADFB">
        <w:rPr>
          <w:b w:val="1"/>
          <w:bCs w:val="1"/>
          <w:noProof w:val="0"/>
          <w:lang w:val="en-US"/>
        </w:rPr>
        <w:t>Algonquin language</w:t>
      </w:r>
      <w:r w:rsidRPr="6469ADFB" w:rsidR="6469ADFB">
        <w:rPr>
          <w:noProof w:val="0"/>
          <w:lang w:val="en-US"/>
        </w:rPr>
        <w:t xml:space="preserve"> (spoken by indigenous groups in northeastern North America) and </w:t>
      </w:r>
      <w:r w:rsidRPr="6469ADFB" w:rsidR="6469ADFB">
        <w:rPr>
          <w:b w:val="1"/>
          <w:bCs w:val="1"/>
          <w:noProof w:val="0"/>
          <w:lang w:val="en-US"/>
        </w:rPr>
        <w:t>Basque</w:t>
      </w:r>
      <w:r w:rsidRPr="6469ADFB" w:rsidR="6469ADFB">
        <w:rPr>
          <w:noProof w:val="0"/>
          <w:lang w:val="en-US"/>
        </w:rPr>
        <w:t>—a language spoken by people from the region of northern Spain and southern France. Although the linguistic similarities are subtle, some argue that Basque sailors may have explored the North American coastline before Columbus.</w:t>
      </w:r>
    </w:p>
    <w:p w:rsidR="6469ADFB" w:rsidP="6469ADFB" w:rsidRDefault="6469ADFB" w14:paraId="34ED8B6E" w14:textId="6C992F88">
      <w:pPr>
        <w:pStyle w:val="ListParagraph"/>
        <w:numPr>
          <w:ilvl w:val="0"/>
          <w:numId w:val="19"/>
        </w:numPr>
        <w:spacing w:before="240" w:beforeAutospacing="off" w:after="240" w:afterAutospacing="off"/>
        <w:rPr>
          <w:noProof w:val="0"/>
          <w:lang w:val="en-US"/>
        </w:rPr>
      </w:pPr>
      <w:r w:rsidRPr="6469ADFB" w:rsidR="6469ADFB">
        <w:rPr>
          <w:b w:val="1"/>
          <w:bCs w:val="1"/>
          <w:noProof w:val="0"/>
          <w:lang w:val="en-US"/>
        </w:rPr>
        <w:t>Austronesian Language Influence</w:t>
      </w:r>
      <w:r w:rsidRPr="6469ADFB" w:rsidR="6469ADFB">
        <w:rPr>
          <w:noProof w:val="0"/>
          <w:lang w:val="en-US"/>
        </w:rPr>
        <w:t xml:space="preserve">: The </w:t>
      </w:r>
      <w:r w:rsidRPr="6469ADFB" w:rsidR="6469ADFB">
        <w:rPr>
          <w:b w:val="1"/>
          <w:bCs w:val="1"/>
          <w:noProof w:val="0"/>
          <w:lang w:val="en-US"/>
        </w:rPr>
        <w:t>Polynesian people</w:t>
      </w:r>
      <w:r w:rsidRPr="6469ADFB" w:rsidR="6469ADFB">
        <w:rPr>
          <w:noProof w:val="0"/>
          <w:lang w:val="en-US"/>
        </w:rPr>
        <w:t xml:space="preserve">, known for their maritime skills, are sometimes proposed as having reached the Americas long before Columbus. There are theories about </w:t>
      </w:r>
      <w:r w:rsidRPr="6469ADFB" w:rsidR="6469ADFB">
        <w:rPr>
          <w:b w:val="1"/>
          <w:bCs w:val="1"/>
          <w:noProof w:val="0"/>
          <w:lang w:val="en-US"/>
        </w:rPr>
        <w:t>Austronesian language</w:t>
      </w:r>
      <w:r w:rsidRPr="6469ADFB" w:rsidR="6469ADFB">
        <w:rPr>
          <w:noProof w:val="0"/>
          <w:lang w:val="en-US"/>
        </w:rPr>
        <w:t xml:space="preserve"> influences on Native American languages, especially in coastal regions of the Americas, suggesting the possibility of early contact with Polynesians or other Austronesian groups.</w:t>
      </w:r>
    </w:p>
    <w:p w:rsidR="6469ADFB" w:rsidRDefault="6469ADFB" w14:paraId="4C3E2063" w14:textId="0B168758"/>
    <w:p w:rsidR="6469ADFB" w:rsidP="6469ADFB" w:rsidRDefault="6469ADFB" w14:paraId="26D88613" w14:textId="3FFD5696">
      <w:pPr>
        <w:pStyle w:val="Heading4"/>
        <w:spacing w:before="319" w:beforeAutospacing="off" w:after="319" w:afterAutospacing="off"/>
      </w:pPr>
      <w:r w:rsidRPr="6469ADFB" w:rsidR="6469ADFB">
        <w:rPr>
          <w:b w:val="1"/>
          <w:bCs w:val="1"/>
          <w:noProof w:val="0"/>
          <w:sz w:val="24"/>
          <w:szCs w:val="24"/>
          <w:lang w:val="en-US"/>
        </w:rPr>
        <w:t>3. Genetic Evidence</w:t>
      </w:r>
    </w:p>
    <w:p w:rsidR="6469ADFB" w:rsidP="6469ADFB" w:rsidRDefault="6469ADFB" w14:paraId="47732D8D" w14:textId="116FBD94">
      <w:pPr>
        <w:spacing w:before="240" w:beforeAutospacing="off" w:after="240" w:afterAutospacing="off"/>
      </w:pPr>
      <w:r w:rsidRPr="6469ADFB" w:rsidR="6469ADFB">
        <w:rPr>
          <w:noProof w:val="0"/>
          <w:lang w:val="en-US"/>
        </w:rPr>
        <w:t>In recent decades, genetic evidence has been used to examine the potential for trans-oceanic contact.</w:t>
      </w:r>
    </w:p>
    <w:p w:rsidR="6469ADFB" w:rsidP="6469ADFB" w:rsidRDefault="6469ADFB" w14:paraId="15627936" w14:textId="68E73753">
      <w:pPr>
        <w:pStyle w:val="ListParagraph"/>
        <w:numPr>
          <w:ilvl w:val="0"/>
          <w:numId w:val="20"/>
        </w:numPr>
        <w:spacing w:before="240" w:beforeAutospacing="off" w:after="240" w:afterAutospacing="off"/>
        <w:rPr>
          <w:noProof w:val="0"/>
          <w:lang w:val="en-US"/>
        </w:rPr>
      </w:pPr>
      <w:r w:rsidRPr="6469ADFB" w:rsidR="6469ADFB">
        <w:rPr>
          <w:b w:val="1"/>
          <w:bCs w:val="1"/>
          <w:noProof w:val="0"/>
          <w:lang w:val="en-US"/>
        </w:rPr>
        <w:t>Native American and Polynesian Genetic Links</w:t>
      </w:r>
      <w:r w:rsidRPr="6469ADFB" w:rsidR="6469ADFB">
        <w:rPr>
          <w:noProof w:val="0"/>
          <w:lang w:val="en-US"/>
        </w:rPr>
        <w:t xml:space="preserve">: There are studies suggesting that certain indigenous populations of the Americas, particularly those on the western coasts of South America, share genetic markers with </w:t>
      </w:r>
      <w:r w:rsidRPr="6469ADFB" w:rsidR="6469ADFB">
        <w:rPr>
          <w:b w:val="1"/>
          <w:bCs w:val="1"/>
          <w:noProof w:val="0"/>
          <w:lang w:val="en-US"/>
        </w:rPr>
        <w:t>Polynesians</w:t>
      </w:r>
      <w:r w:rsidRPr="6469ADFB" w:rsidR="6469ADFB">
        <w:rPr>
          <w:noProof w:val="0"/>
          <w:lang w:val="en-US"/>
        </w:rPr>
        <w:t>. These markers have led some researchers to propose that ancient Polynesians may have sailed to the Americas, though the evidence remains debated.</w:t>
      </w:r>
    </w:p>
    <w:p w:rsidR="6469ADFB" w:rsidP="6469ADFB" w:rsidRDefault="6469ADFB" w14:paraId="1E8F6B01" w14:textId="061C537F">
      <w:pPr>
        <w:pStyle w:val="ListParagraph"/>
        <w:numPr>
          <w:ilvl w:val="0"/>
          <w:numId w:val="20"/>
        </w:numPr>
        <w:spacing w:before="240" w:beforeAutospacing="off" w:after="240" w:afterAutospacing="off"/>
        <w:rPr>
          <w:noProof w:val="0"/>
          <w:lang w:val="en-US"/>
        </w:rPr>
      </w:pPr>
      <w:r w:rsidRPr="6469ADFB" w:rsidR="6469ADFB">
        <w:rPr>
          <w:b w:val="1"/>
          <w:bCs w:val="1"/>
          <w:noProof w:val="0"/>
          <w:lang w:val="en-US"/>
        </w:rPr>
        <w:t>Native American and European Genetic Markers</w:t>
      </w:r>
      <w:r w:rsidRPr="6469ADFB" w:rsidR="6469ADFB">
        <w:rPr>
          <w:noProof w:val="0"/>
          <w:lang w:val="en-US"/>
        </w:rPr>
        <w:t xml:space="preserve">: Some researchers have also pointed to potential </w:t>
      </w:r>
      <w:r w:rsidRPr="6469ADFB" w:rsidR="6469ADFB">
        <w:rPr>
          <w:b w:val="1"/>
          <w:bCs w:val="1"/>
          <w:noProof w:val="0"/>
          <w:lang w:val="en-US"/>
        </w:rPr>
        <w:t>European genetic markers</w:t>
      </w:r>
      <w:r w:rsidRPr="6469ADFB" w:rsidR="6469ADFB">
        <w:rPr>
          <w:noProof w:val="0"/>
          <w:lang w:val="en-US"/>
        </w:rPr>
        <w:t xml:space="preserve"> in some Native American populations. However, the evidence is not conclusive and could also be the result of later interactions or shared ancient ancestry.</w:t>
      </w:r>
    </w:p>
    <w:p w:rsidR="6469ADFB" w:rsidRDefault="6469ADFB" w14:paraId="17E19CE4" w14:textId="5F8D309D"/>
    <w:p w:rsidR="6469ADFB" w:rsidP="6469ADFB" w:rsidRDefault="6469ADFB" w14:paraId="163A2E9C" w14:textId="1CBFEF8A">
      <w:pPr>
        <w:pStyle w:val="Heading4"/>
        <w:spacing w:before="319" w:beforeAutospacing="off" w:after="319" w:afterAutospacing="off"/>
      </w:pPr>
      <w:r w:rsidRPr="6469ADFB" w:rsidR="6469ADFB">
        <w:rPr>
          <w:b w:val="1"/>
          <w:bCs w:val="1"/>
          <w:noProof w:val="0"/>
          <w:sz w:val="24"/>
          <w:szCs w:val="24"/>
          <w:lang w:val="en-US"/>
        </w:rPr>
        <w:t>4. Cultural and Archaeological Evidence</w:t>
      </w:r>
    </w:p>
    <w:p w:rsidR="6469ADFB" w:rsidP="6469ADFB" w:rsidRDefault="6469ADFB" w14:paraId="7F45651F" w14:textId="655C288C">
      <w:pPr>
        <w:spacing w:before="240" w:beforeAutospacing="off" w:after="240" w:afterAutospacing="off"/>
      </w:pPr>
      <w:r w:rsidRPr="6469ADFB" w:rsidR="6469ADFB">
        <w:rPr>
          <w:noProof w:val="0"/>
          <w:lang w:val="en-US"/>
        </w:rPr>
        <w:t>Some scholars point to similarities in material culture—such as architecture, art, and technologies—between ancient American civilizations and those in the Old World.</w:t>
      </w:r>
    </w:p>
    <w:p w:rsidR="6469ADFB" w:rsidP="6469ADFB" w:rsidRDefault="6469ADFB" w14:paraId="48600296" w14:textId="1E6DD2BC">
      <w:pPr>
        <w:pStyle w:val="ListParagraph"/>
        <w:numPr>
          <w:ilvl w:val="0"/>
          <w:numId w:val="21"/>
        </w:numPr>
        <w:spacing w:before="240" w:beforeAutospacing="off" w:after="240" w:afterAutospacing="off"/>
        <w:rPr>
          <w:noProof w:val="0"/>
          <w:lang w:val="en-US"/>
        </w:rPr>
      </w:pPr>
      <w:r w:rsidRPr="6469ADFB" w:rsidR="6469ADFB">
        <w:rPr>
          <w:b w:val="1"/>
          <w:bCs w:val="1"/>
          <w:noProof w:val="0"/>
          <w:lang w:val="en-US"/>
        </w:rPr>
        <w:t>The Olmec Civilization and African Influence</w:t>
      </w:r>
      <w:r w:rsidRPr="6469ADFB" w:rsidR="6469ADFB">
        <w:rPr>
          <w:noProof w:val="0"/>
          <w:lang w:val="en-US"/>
        </w:rPr>
        <w:t xml:space="preserve">: One of the most controversial hypotheses involves the </w:t>
      </w:r>
      <w:r w:rsidRPr="6469ADFB" w:rsidR="6469ADFB">
        <w:rPr>
          <w:b w:val="1"/>
          <w:bCs w:val="1"/>
          <w:noProof w:val="0"/>
          <w:lang w:val="en-US"/>
        </w:rPr>
        <w:t>Olmec</w:t>
      </w:r>
      <w:r w:rsidRPr="6469ADFB" w:rsidR="6469ADFB">
        <w:rPr>
          <w:noProof w:val="0"/>
          <w:lang w:val="en-US"/>
        </w:rPr>
        <w:t xml:space="preserve"> civilization, an ancient culture in Mesoamerica, which is sometimes suggested to have had contact with African or other Old World civilizations. The Olmec are known for their </w:t>
      </w:r>
      <w:r w:rsidRPr="6469ADFB" w:rsidR="6469ADFB">
        <w:rPr>
          <w:b w:val="1"/>
          <w:bCs w:val="1"/>
          <w:noProof w:val="0"/>
          <w:lang w:val="en-US"/>
        </w:rPr>
        <w:t>colossal stone heads</w:t>
      </w:r>
      <w:r w:rsidRPr="6469ADFB" w:rsidR="6469ADFB">
        <w:rPr>
          <w:noProof w:val="0"/>
          <w:lang w:val="en-US"/>
        </w:rPr>
        <w:t>, which some argue bear facial features that resemble African people, but mainstream archaeologists generally reject the idea of direct contact, attributing these features to a universal human tendency to depict rulers with distinctive traits.</w:t>
      </w:r>
    </w:p>
    <w:p w:rsidR="6469ADFB" w:rsidP="6469ADFB" w:rsidRDefault="6469ADFB" w14:paraId="0EB7E645" w14:textId="292470FF">
      <w:pPr>
        <w:pStyle w:val="ListParagraph"/>
        <w:numPr>
          <w:ilvl w:val="0"/>
          <w:numId w:val="21"/>
        </w:numPr>
        <w:spacing w:before="240" w:beforeAutospacing="off" w:after="240" w:afterAutospacing="off"/>
        <w:rPr>
          <w:noProof w:val="0"/>
          <w:lang w:val="en-US"/>
        </w:rPr>
      </w:pPr>
      <w:r w:rsidRPr="6469ADFB" w:rsidR="6469ADFB">
        <w:rPr>
          <w:b w:val="1"/>
          <w:bCs w:val="1"/>
          <w:noProof w:val="0"/>
          <w:lang w:val="en-US"/>
        </w:rPr>
        <w:t>The Solutrean Hypothesis</w:t>
      </w:r>
      <w:r w:rsidRPr="6469ADFB" w:rsidR="6469ADFB">
        <w:rPr>
          <w:noProof w:val="0"/>
          <w:lang w:val="en-US"/>
        </w:rPr>
        <w:t xml:space="preserve">: This theory proposes that people from </w:t>
      </w:r>
      <w:r w:rsidRPr="6469ADFB" w:rsidR="6469ADFB">
        <w:rPr>
          <w:b w:val="1"/>
          <w:bCs w:val="1"/>
          <w:noProof w:val="0"/>
          <w:lang w:val="en-US"/>
        </w:rPr>
        <w:t>Ice Age Europe</w:t>
      </w:r>
      <w:r w:rsidRPr="6469ADFB" w:rsidR="6469ADFB">
        <w:rPr>
          <w:noProof w:val="0"/>
          <w:lang w:val="en-US"/>
        </w:rPr>
        <w:t xml:space="preserve">, specifically from the </w:t>
      </w:r>
      <w:r w:rsidRPr="6469ADFB" w:rsidR="6469ADFB">
        <w:rPr>
          <w:b w:val="1"/>
          <w:bCs w:val="1"/>
          <w:noProof w:val="0"/>
          <w:lang w:val="en-US"/>
        </w:rPr>
        <w:t>Solutrean culture</w:t>
      </w:r>
      <w:r w:rsidRPr="6469ADFB" w:rsidR="6469ADFB">
        <w:rPr>
          <w:noProof w:val="0"/>
          <w:lang w:val="en-US"/>
        </w:rPr>
        <w:t xml:space="preserve"> (about 20,000 years ago), may have migrated across the Atlantic Ocean and reached North America. Proponents of this theory point to similarities between </w:t>
      </w:r>
      <w:r w:rsidRPr="6469ADFB" w:rsidR="6469ADFB">
        <w:rPr>
          <w:b w:val="1"/>
          <w:bCs w:val="1"/>
          <w:noProof w:val="0"/>
          <w:lang w:val="en-US"/>
        </w:rPr>
        <w:t>Solutrean stone tools</w:t>
      </w:r>
      <w:r w:rsidRPr="6469ADFB" w:rsidR="6469ADFB">
        <w:rPr>
          <w:noProof w:val="0"/>
          <w:lang w:val="en-US"/>
        </w:rPr>
        <w:t xml:space="preserve"> and those found in the </w:t>
      </w:r>
      <w:r w:rsidRPr="6469ADFB" w:rsidR="6469ADFB">
        <w:rPr>
          <w:b w:val="1"/>
          <w:bCs w:val="1"/>
          <w:noProof w:val="0"/>
          <w:lang w:val="en-US"/>
        </w:rPr>
        <w:t>Clovis culture</w:t>
      </w:r>
      <w:r w:rsidRPr="6469ADFB" w:rsidR="6469ADFB">
        <w:rPr>
          <w:noProof w:val="0"/>
          <w:lang w:val="en-US"/>
        </w:rPr>
        <w:t xml:space="preserve"> of North America. However, this idea is controversial, and many archaeologists argue that the similarities are due to independent innovation rather than direct contact.</w:t>
      </w:r>
    </w:p>
    <w:p w:rsidR="6469ADFB" w:rsidP="6469ADFB" w:rsidRDefault="6469ADFB" w14:paraId="53BD7752" w14:textId="6712B1AD">
      <w:pPr>
        <w:pStyle w:val="ListParagraph"/>
        <w:numPr>
          <w:ilvl w:val="0"/>
          <w:numId w:val="21"/>
        </w:numPr>
        <w:spacing w:before="240" w:beforeAutospacing="off" w:after="240" w:afterAutospacing="off"/>
        <w:rPr>
          <w:noProof w:val="0"/>
          <w:lang w:val="en-US"/>
        </w:rPr>
      </w:pPr>
      <w:r w:rsidRPr="6469ADFB" w:rsidR="6469ADFB">
        <w:rPr>
          <w:b w:val="1"/>
          <w:bCs w:val="1"/>
          <w:noProof w:val="0"/>
          <w:lang w:val="en-US"/>
        </w:rPr>
        <w:t>The Vinland Map and Viking Exploration</w:t>
      </w:r>
      <w:r w:rsidRPr="6469ADFB" w:rsidR="6469ADFB">
        <w:rPr>
          <w:noProof w:val="0"/>
          <w:lang w:val="en-US"/>
        </w:rPr>
        <w:t xml:space="preserve">: The </w:t>
      </w:r>
      <w:r w:rsidRPr="6469ADFB" w:rsidR="6469ADFB">
        <w:rPr>
          <w:b w:val="1"/>
          <w:bCs w:val="1"/>
          <w:noProof w:val="0"/>
          <w:lang w:val="en-US"/>
        </w:rPr>
        <w:t>Vinland Map</w:t>
      </w:r>
      <w:r w:rsidRPr="6469ADFB" w:rsidR="6469ADFB">
        <w:rPr>
          <w:noProof w:val="0"/>
          <w:lang w:val="en-US"/>
        </w:rPr>
        <w:t xml:space="preserve">, an ancient map that seems to depict parts of North America, has been cited as evidence that Norse Vikings reached the Americas before Columbus. While Viking explorations in Greenland and Newfoundland are well documented (e.g., the site of </w:t>
      </w:r>
      <w:r w:rsidRPr="6469ADFB" w:rsidR="6469ADFB">
        <w:rPr>
          <w:b w:val="1"/>
          <w:bCs w:val="1"/>
          <w:noProof w:val="0"/>
          <w:lang w:val="en-US"/>
        </w:rPr>
        <w:t>L'Anse aux Meadows</w:t>
      </w:r>
      <w:r w:rsidRPr="6469ADFB" w:rsidR="6469ADFB">
        <w:rPr>
          <w:noProof w:val="0"/>
          <w:lang w:val="en-US"/>
        </w:rPr>
        <w:t xml:space="preserve"> in Canada), the map itself has been controversial, with some scholars asserting it is a medieval forgery.</w:t>
      </w:r>
    </w:p>
    <w:p w:rsidR="6469ADFB" w:rsidRDefault="6469ADFB" w14:paraId="03D42660" w14:textId="4CF05150"/>
    <w:p w:rsidR="6469ADFB" w:rsidP="6469ADFB" w:rsidRDefault="6469ADFB" w14:paraId="0DC7FB8B" w14:textId="0A8612A0">
      <w:pPr>
        <w:pStyle w:val="Heading4"/>
        <w:spacing w:before="319" w:beforeAutospacing="off" w:after="319" w:afterAutospacing="off"/>
      </w:pPr>
      <w:r w:rsidRPr="6469ADFB" w:rsidR="6469ADFB">
        <w:rPr>
          <w:b w:val="1"/>
          <w:bCs w:val="1"/>
          <w:noProof w:val="0"/>
          <w:sz w:val="24"/>
          <w:szCs w:val="24"/>
          <w:lang w:val="en-US"/>
        </w:rPr>
        <w:t>5. Astronomical and Calendrical Systems</w:t>
      </w:r>
    </w:p>
    <w:p w:rsidR="6469ADFB" w:rsidP="6469ADFB" w:rsidRDefault="6469ADFB" w14:paraId="64F5EC0C" w14:textId="255E931C">
      <w:pPr>
        <w:spacing w:before="240" w:beforeAutospacing="off" w:after="240" w:afterAutospacing="off"/>
      </w:pPr>
      <w:r w:rsidRPr="6469ADFB" w:rsidR="6469ADFB">
        <w:rPr>
          <w:noProof w:val="0"/>
          <w:lang w:val="en-US"/>
        </w:rPr>
        <w:t xml:space="preserve">Some researchers have noted similarities between the </w:t>
      </w:r>
      <w:r w:rsidRPr="6469ADFB" w:rsidR="6469ADFB">
        <w:rPr>
          <w:b w:val="1"/>
          <w:bCs w:val="1"/>
          <w:noProof w:val="0"/>
          <w:lang w:val="en-US"/>
        </w:rPr>
        <w:t>astronomical knowledge</w:t>
      </w:r>
      <w:r w:rsidRPr="6469ADFB" w:rsidR="6469ADFB">
        <w:rPr>
          <w:noProof w:val="0"/>
          <w:lang w:val="en-US"/>
        </w:rPr>
        <w:t xml:space="preserve"> of ancient Mesoamerican civilizations (like the Maya and Aztecs) and the knowledge of the ancient Old World.</w:t>
      </w:r>
    </w:p>
    <w:p w:rsidR="6469ADFB" w:rsidP="6469ADFB" w:rsidRDefault="6469ADFB" w14:paraId="65E2E167" w14:textId="63F98E97">
      <w:pPr>
        <w:pStyle w:val="ListParagraph"/>
        <w:numPr>
          <w:ilvl w:val="0"/>
          <w:numId w:val="22"/>
        </w:numPr>
        <w:spacing w:before="240" w:beforeAutospacing="off" w:after="240" w:afterAutospacing="off"/>
        <w:rPr>
          <w:noProof w:val="0"/>
          <w:lang w:val="en-US"/>
        </w:rPr>
      </w:pPr>
      <w:r w:rsidRPr="6469ADFB" w:rsidR="6469ADFB">
        <w:rPr>
          <w:b w:val="1"/>
          <w:bCs w:val="1"/>
          <w:noProof w:val="0"/>
          <w:lang w:val="en-US"/>
        </w:rPr>
        <w:t>Mayan Calendars and Old World Systems</w:t>
      </w:r>
      <w:r w:rsidRPr="6469ADFB" w:rsidR="6469ADFB">
        <w:rPr>
          <w:noProof w:val="0"/>
          <w:lang w:val="en-US"/>
        </w:rPr>
        <w:t xml:space="preserve">: The Maya developed a sophisticated calendar system, and some have drawn parallels between their calendar and the </w:t>
      </w:r>
      <w:r w:rsidRPr="6469ADFB" w:rsidR="6469ADFB">
        <w:rPr>
          <w:b w:val="1"/>
          <w:bCs w:val="1"/>
          <w:noProof w:val="0"/>
          <w:lang w:val="en-US"/>
        </w:rPr>
        <w:t>Sumerian</w:t>
      </w:r>
      <w:r w:rsidRPr="6469ADFB" w:rsidR="6469ADFB">
        <w:rPr>
          <w:noProof w:val="0"/>
          <w:lang w:val="en-US"/>
        </w:rPr>
        <w:t xml:space="preserve"> or </w:t>
      </w:r>
      <w:r w:rsidRPr="6469ADFB" w:rsidR="6469ADFB">
        <w:rPr>
          <w:b w:val="1"/>
          <w:bCs w:val="1"/>
          <w:noProof w:val="0"/>
          <w:lang w:val="en-US"/>
        </w:rPr>
        <w:t>Babylonian</w:t>
      </w:r>
      <w:r w:rsidRPr="6469ADFB" w:rsidR="6469ADFB">
        <w:rPr>
          <w:noProof w:val="0"/>
          <w:lang w:val="en-US"/>
        </w:rPr>
        <w:t xml:space="preserve"> systems. However, these similarities might be coincidental or the result of shared human interest in tracking celestial bodies.</w:t>
      </w:r>
    </w:p>
    <w:p w:rsidR="6469ADFB" w:rsidP="6469ADFB" w:rsidRDefault="6469ADFB" w14:paraId="1559A81F" w14:textId="0DA09B61">
      <w:pPr>
        <w:pStyle w:val="ListParagraph"/>
        <w:numPr>
          <w:ilvl w:val="0"/>
          <w:numId w:val="22"/>
        </w:numPr>
        <w:spacing w:before="240" w:beforeAutospacing="off" w:after="240" w:afterAutospacing="off"/>
        <w:rPr>
          <w:noProof w:val="0"/>
          <w:lang w:val="en-US"/>
        </w:rPr>
      </w:pPr>
      <w:r w:rsidRPr="6469ADFB" w:rsidR="6469ADFB">
        <w:rPr>
          <w:b w:val="1"/>
          <w:bCs w:val="1"/>
          <w:noProof w:val="0"/>
          <w:lang w:val="en-US"/>
        </w:rPr>
        <w:t>Easter Island and Other Polynesian Knowledge</w:t>
      </w:r>
      <w:r w:rsidRPr="6469ADFB" w:rsidR="6469ADFB">
        <w:rPr>
          <w:noProof w:val="0"/>
          <w:lang w:val="en-US"/>
        </w:rPr>
        <w:t xml:space="preserve">: The construction of the </w:t>
      </w:r>
      <w:r w:rsidRPr="6469ADFB" w:rsidR="6469ADFB">
        <w:rPr>
          <w:b w:val="1"/>
          <w:bCs w:val="1"/>
          <w:noProof w:val="0"/>
          <w:lang w:val="en-US"/>
        </w:rPr>
        <w:t>moai statues on Easter Island (Rapa Nui)</w:t>
      </w:r>
      <w:r w:rsidRPr="6469ADFB" w:rsidR="6469ADFB">
        <w:rPr>
          <w:noProof w:val="0"/>
          <w:lang w:val="en-US"/>
        </w:rPr>
        <w:t xml:space="preserve"> and the </w:t>
      </w:r>
      <w:r w:rsidRPr="6469ADFB" w:rsidR="6469ADFB">
        <w:rPr>
          <w:b w:val="1"/>
          <w:bCs w:val="1"/>
          <w:noProof w:val="0"/>
          <w:lang w:val="en-US"/>
        </w:rPr>
        <w:t>mysterious knowledge of navigation</w:t>
      </w:r>
      <w:r w:rsidRPr="6469ADFB" w:rsidR="6469ADFB">
        <w:rPr>
          <w:noProof w:val="0"/>
          <w:lang w:val="en-US"/>
        </w:rPr>
        <w:t xml:space="preserve"> among the Polynesians have been used as evidence for advanced oceanic contact. The Polynesians were incredible seafarers, and some propose they could have reached the Americas long before Columbus. The </w:t>
      </w:r>
      <w:r w:rsidRPr="6469ADFB" w:rsidR="6469ADFB">
        <w:rPr>
          <w:b w:val="1"/>
          <w:bCs w:val="1"/>
          <w:noProof w:val="0"/>
          <w:lang w:val="en-US"/>
        </w:rPr>
        <w:t>rapanui's navigational knowledge</w:t>
      </w:r>
      <w:r w:rsidRPr="6469ADFB" w:rsidR="6469ADFB">
        <w:rPr>
          <w:noProof w:val="0"/>
          <w:lang w:val="en-US"/>
        </w:rPr>
        <w:t xml:space="preserve"> and certain cultural practices have drawn comparisons to Native American cultures, particularly along the Pacific coast.</w:t>
      </w:r>
    </w:p>
    <w:p w:rsidR="6469ADFB" w:rsidRDefault="6469ADFB" w14:paraId="1D5F408B" w14:textId="0F5A8840"/>
    <w:p w:rsidR="6469ADFB" w:rsidP="6469ADFB" w:rsidRDefault="6469ADFB" w14:paraId="2419EFEF" w14:textId="72C9251B">
      <w:pPr>
        <w:pStyle w:val="Heading3"/>
        <w:spacing w:before="281" w:beforeAutospacing="off" w:after="281" w:afterAutospacing="off"/>
      </w:pPr>
      <w:r w:rsidRPr="6469ADFB" w:rsidR="6469ADFB">
        <w:rPr>
          <w:b w:val="1"/>
          <w:bCs w:val="1"/>
          <w:noProof w:val="0"/>
          <w:sz w:val="28"/>
          <w:szCs w:val="28"/>
          <w:lang w:val="en-US"/>
        </w:rPr>
        <w:t>Criticism and Skepticism</w:t>
      </w:r>
    </w:p>
    <w:p w:rsidR="6469ADFB" w:rsidP="6469ADFB" w:rsidRDefault="6469ADFB" w14:paraId="3A17E65B" w14:textId="24D59B5D">
      <w:pPr>
        <w:spacing w:before="240" w:beforeAutospacing="off" w:after="240" w:afterAutospacing="off"/>
      </w:pPr>
      <w:r w:rsidRPr="6469ADFB" w:rsidR="6469ADFB">
        <w:rPr>
          <w:noProof w:val="0"/>
          <w:lang w:val="en-US"/>
        </w:rPr>
        <w:t xml:space="preserve">While there is intriguing evidence and hypotheses supporting the idea of pre-Columbian trans-oceanic contact, it is important to recognize that much of the evidence is </w:t>
      </w:r>
      <w:r w:rsidRPr="6469ADFB" w:rsidR="6469ADFB">
        <w:rPr>
          <w:b w:val="1"/>
          <w:bCs w:val="1"/>
          <w:noProof w:val="0"/>
          <w:lang w:val="en-US"/>
        </w:rPr>
        <w:t>circumstantial</w:t>
      </w:r>
      <w:r w:rsidRPr="6469ADFB" w:rsidR="6469ADFB">
        <w:rPr>
          <w:noProof w:val="0"/>
          <w:lang w:val="en-US"/>
        </w:rPr>
        <w:t xml:space="preserve"> and open to interpretation. Many mainstream scholars remain skeptical of these theories for several reasons:</w:t>
      </w:r>
    </w:p>
    <w:p w:rsidR="6469ADFB" w:rsidP="6469ADFB" w:rsidRDefault="6469ADFB" w14:paraId="6CA7DA0A" w14:textId="29C26F16">
      <w:pPr>
        <w:pStyle w:val="ListParagraph"/>
        <w:numPr>
          <w:ilvl w:val="0"/>
          <w:numId w:val="23"/>
        </w:numPr>
        <w:spacing w:before="240" w:beforeAutospacing="off" w:after="240" w:afterAutospacing="off"/>
        <w:rPr>
          <w:noProof w:val="0"/>
          <w:lang w:val="en-US"/>
        </w:rPr>
      </w:pPr>
      <w:r w:rsidRPr="6469ADFB" w:rsidR="6469ADFB">
        <w:rPr>
          <w:b w:val="1"/>
          <w:bCs w:val="1"/>
          <w:noProof w:val="0"/>
          <w:lang w:val="en-US"/>
        </w:rPr>
        <w:t>Lack of definitive proof</w:t>
      </w:r>
      <w:r w:rsidRPr="6469ADFB" w:rsidR="6469ADFB">
        <w:rPr>
          <w:noProof w:val="0"/>
          <w:lang w:val="en-US"/>
        </w:rPr>
        <w:t>: There is little to no direct evidence that proves sustained, significant trans-oceanic contact prior to the Age of Exploration. Most of the evidence, such as artifacts and linguistic similarities, can be interpreted in multiple ways and doesn't provide conclusive proof of contact.</w:t>
      </w:r>
    </w:p>
    <w:p w:rsidR="6469ADFB" w:rsidP="6469ADFB" w:rsidRDefault="6469ADFB" w14:paraId="0D58E702" w14:textId="6A2F7BE2">
      <w:pPr>
        <w:pStyle w:val="ListParagraph"/>
        <w:numPr>
          <w:ilvl w:val="0"/>
          <w:numId w:val="23"/>
        </w:numPr>
        <w:spacing w:before="240" w:beforeAutospacing="off" w:after="240" w:afterAutospacing="off"/>
        <w:rPr>
          <w:noProof w:val="0"/>
          <w:lang w:val="en-US"/>
        </w:rPr>
      </w:pPr>
      <w:r w:rsidRPr="6469ADFB" w:rsidR="6469ADFB">
        <w:rPr>
          <w:b w:val="1"/>
          <w:bCs w:val="1"/>
          <w:noProof w:val="0"/>
          <w:lang w:val="en-US"/>
        </w:rPr>
        <w:t>Alternative explanations</w:t>
      </w:r>
      <w:r w:rsidRPr="6469ADFB" w:rsidR="6469ADFB">
        <w:rPr>
          <w:noProof w:val="0"/>
          <w:lang w:val="en-US"/>
        </w:rPr>
        <w:t xml:space="preserve">: Some of the similarities between Old World and New World cultures can be explained by </w:t>
      </w:r>
      <w:r w:rsidRPr="6469ADFB" w:rsidR="6469ADFB">
        <w:rPr>
          <w:b w:val="1"/>
          <w:bCs w:val="1"/>
          <w:noProof w:val="0"/>
          <w:lang w:val="en-US"/>
        </w:rPr>
        <w:t>parallel development</w:t>
      </w:r>
      <w:r w:rsidRPr="6469ADFB" w:rsidR="6469ADFB">
        <w:rPr>
          <w:noProof w:val="0"/>
          <w:lang w:val="en-US"/>
        </w:rPr>
        <w:t>—the idea that similar human societies in different parts of the world independently developed similar technologies, art, and ideas without any direct contact.</w:t>
      </w:r>
    </w:p>
    <w:p w:rsidR="6469ADFB" w:rsidP="6469ADFB" w:rsidRDefault="6469ADFB" w14:paraId="240CC92E" w14:textId="47CA9D9F">
      <w:pPr>
        <w:pStyle w:val="ListParagraph"/>
        <w:numPr>
          <w:ilvl w:val="0"/>
          <w:numId w:val="23"/>
        </w:numPr>
        <w:spacing w:before="240" w:beforeAutospacing="off" w:after="240" w:afterAutospacing="off"/>
        <w:rPr>
          <w:noProof w:val="0"/>
          <w:lang w:val="en-US"/>
        </w:rPr>
      </w:pPr>
      <w:r w:rsidRPr="6469ADFB" w:rsidR="6469ADFB">
        <w:rPr>
          <w:b w:val="1"/>
          <w:bCs w:val="1"/>
          <w:noProof w:val="0"/>
          <w:lang w:val="en-US"/>
        </w:rPr>
        <w:t>Challenges with dating</w:t>
      </w:r>
      <w:r w:rsidRPr="6469ADFB" w:rsidR="6469ADFB">
        <w:rPr>
          <w:noProof w:val="0"/>
          <w:lang w:val="en-US"/>
        </w:rPr>
        <w:t>: Many of the artifacts or sites used as evidence are difficult to date accurately, leaving the possibility open that they were introduced after contact with Europeans.</w:t>
      </w:r>
    </w:p>
    <w:p w:rsidR="6469ADFB" w:rsidRDefault="6469ADFB" w14:paraId="39E7539B" w14:textId="18AB75CD"/>
    <w:p w:rsidR="6469ADFB" w:rsidP="6469ADFB" w:rsidRDefault="6469ADFB" w14:paraId="4DC0CCE2" w14:textId="4598861E">
      <w:pPr>
        <w:pStyle w:val="Heading3"/>
        <w:spacing w:before="281" w:beforeAutospacing="off" w:after="281" w:afterAutospacing="off"/>
      </w:pPr>
      <w:r w:rsidRPr="6469ADFB" w:rsidR="6469ADFB">
        <w:rPr>
          <w:b w:val="1"/>
          <w:bCs w:val="1"/>
          <w:noProof w:val="0"/>
          <w:sz w:val="28"/>
          <w:szCs w:val="28"/>
          <w:lang w:val="en-US"/>
        </w:rPr>
        <w:t>Conclusion</w:t>
      </w:r>
    </w:p>
    <w:p w:rsidR="6469ADFB" w:rsidP="6469ADFB" w:rsidRDefault="6469ADFB" w14:paraId="19C15956" w14:textId="764EAB1E">
      <w:pPr>
        <w:spacing w:before="240" w:beforeAutospacing="off" w:after="240" w:afterAutospacing="off"/>
      </w:pPr>
      <w:r w:rsidRPr="6469ADFB" w:rsidR="6469ADFB">
        <w:rPr>
          <w:noProof w:val="0"/>
          <w:lang w:val="en-US"/>
        </w:rPr>
        <w:t xml:space="preserve">While the idea of </w:t>
      </w:r>
      <w:r w:rsidRPr="6469ADFB" w:rsidR="6469ADFB">
        <w:rPr>
          <w:b w:val="1"/>
          <w:bCs w:val="1"/>
          <w:noProof w:val="0"/>
          <w:lang w:val="en-US"/>
        </w:rPr>
        <w:t>pre-Columbian trans-oceanic contact</w:t>
      </w:r>
      <w:r w:rsidRPr="6469ADFB" w:rsidR="6469ADFB">
        <w:rPr>
          <w:noProof w:val="0"/>
          <w:lang w:val="en-US"/>
        </w:rPr>
        <w:t xml:space="preserve"> remains highly speculative, it continues to intrigue those who question traditional narratives of history. The evidence presented, whether in the form of artifacts, linguistic similarities, or genetic markers, invites further investigation into the possibility that ancient peoples were more interconnected than previously thought. However, until more conclusive evidence is found, the mainstream view remains that the Americas were isolated from the Old World until the voyages of Columbus and his contemporaries.</w:t>
      </w:r>
    </w:p>
    <w:p w:rsidR="6469ADFB" w:rsidP="6469ADFB" w:rsidRDefault="6469ADFB" w14:paraId="3A5B41D1" w14:textId="414E1A10">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218A588E" w14:textId="1A33B015">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5AEF9663" w14:textId="4ED68D34">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Chapter 6: The Middle East and the Cradle of Civilization</w:t>
      </w:r>
    </w:p>
    <w:p w:rsidR="6469ADFB" w:rsidP="6469ADFB" w:rsidRDefault="6469ADFB" w14:paraId="6755AB1C" w14:textId="4EA3047A">
      <w:pPr>
        <w:pStyle w:val="ListParagraph"/>
        <w:numPr>
          <w:ilvl w:val="0"/>
          <w:numId w:val="7"/>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Sumerian myths and the origins of written history</w:t>
      </w:r>
    </w:p>
    <w:p w:rsidR="6469ADFB" w:rsidP="6469ADFB" w:rsidRDefault="6469ADFB" w14:paraId="4B484CE8" w14:textId="286D5136">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Sumerian civilization</w:t>
      </w:r>
      <w:r w:rsidRPr="6469ADFB" w:rsidR="6469ADFB">
        <w:rPr>
          <w:noProof w:val="0"/>
          <w:lang w:val="en-US"/>
        </w:rPr>
        <w:t xml:space="preserve"> is widely considered to be one of the earliest, if not the first, to develop a system of </w:t>
      </w:r>
      <w:r w:rsidRPr="6469ADFB" w:rsidR="6469ADFB">
        <w:rPr>
          <w:b w:val="1"/>
          <w:bCs w:val="1"/>
          <w:noProof w:val="0"/>
          <w:lang w:val="en-US"/>
        </w:rPr>
        <w:t>written history</w:t>
      </w:r>
      <w:r w:rsidRPr="6469ADFB" w:rsidR="6469ADFB">
        <w:rPr>
          <w:noProof w:val="0"/>
          <w:lang w:val="en-US"/>
        </w:rPr>
        <w:t xml:space="preserve">. Originating in </w:t>
      </w:r>
      <w:r w:rsidRPr="6469ADFB" w:rsidR="6469ADFB">
        <w:rPr>
          <w:b w:val="1"/>
          <w:bCs w:val="1"/>
          <w:noProof w:val="0"/>
          <w:lang w:val="en-US"/>
        </w:rPr>
        <w:t>ancient Mesopotamia</w:t>
      </w:r>
      <w:r w:rsidRPr="6469ADFB" w:rsidR="6469ADFB">
        <w:rPr>
          <w:noProof w:val="0"/>
          <w:lang w:val="en-US"/>
        </w:rPr>
        <w:t xml:space="preserve"> around 3500 BCE, the Sumerians laid the foundations for many aspects of modern civilization, including writing, law, architecture, and urbanization. Their </w:t>
      </w:r>
      <w:r w:rsidRPr="6469ADFB" w:rsidR="6469ADFB">
        <w:rPr>
          <w:b w:val="1"/>
          <w:bCs w:val="1"/>
          <w:noProof w:val="0"/>
          <w:lang w:val="en-US"/>
        </w:rPr>
        <w:t>myths and religious stories</w:t>
      </w:r>
      <w:r w:rsidRPr="6469ADFB" w:rsidR="6469ADFB">
        <w:rPr>
          <w:noProof w:val="0"/>
          <w:lang w:val="en-US"/>
        </w:rPr>
        <w:t xml:space="preserve"> played a crucial role in the development of their culture and worldview, offering us insight into their beliefs and the origins of recorded history.</w:t>
      </w:r>
    </w:p>
    <w:p w:rsidR="6469ADFB" w:rsidP="6469ADFB" w:rsidRDefault="6469ADFB" w14:paraId="3463A38D" w14:textId="2A3932FE">
      <w:pPr>
        <w:pStyle w:val="Heading3"/>
        <w:spacing w:before="281" w:beforeAutospacing="off" w:after="281" w:afterAutospacing="off"/>
      </w:pPr>
      <w:r w:rsidRPr="6469ADFB" w:rsidR="6469ADFB">
        <w:rPr>
          <w:b w:val="1"/>
          <w:bCs w:val="1"/>
          <w:noProof w:val="0"/>
          <w:sz w:val="28"/>
          <w:szCs w:val="28"/>
          <w:lang w:val="en-US"/>
        </w:rPr>
        <w:t>Sumerian Myths: The Foundation of the Gods and Humanity</w:t>
      </w:r>
    </w:p>
    <w:p w:rsidR="6469ADFB" w:rsidP="6469ADFB" w:rsidRDefault="6469ADFB" w14:paraId="277BA23B" w14:textId="7F72FFEC">
      <w:pPr>
        <w:spacing w:before="240" w:beforeAutospacing="off" w:after="240" w:afterAutospacing="off"/>
      </w:pPr>
      <w:r w:rsidRPr="6469ADFB" w:rsidR="6469ADFB">
        <w:rPr>
          <w:noProof w:val="0"/>
          <w:lang w:val="en-US"/>
        </w:rPr>
        <w:t xml:space="preserve">Sumerian mythology is deeply tied to their religious practices and beliefs, and their myths often center around the </w:t>
      </w:r>
      <w:r w:rsidRPr="6469ADFB" w:rsidR="6469ADFB">
        <w:rPr>
          <w:b w:val="1"/>
          <w:bCs w:val="1"/>
          <w:noProof w:val="0"/>
          <w:lang w:val="en-US"/>
        </w:rPr>
        <w:t>gods</w:t>
      </w:r>
      <w:r w:rsidRPr="6469ADFB" w:rsidR="6469ADFB">
        <w:rPr>
          <w:noProof w:val="0"/>
          <w:lang w:val="en-US"/>
        </w:rPr>
        <w:t xml:space="preserve">, the </w:t>
      </w:r>
      <w:r w:rsidRPr="6469ADFB" w:rsidR="6469ADFB">
        <w:rPr>
          <w:b w:val="1"/>
          <w:bCs w:val="1"/>
          <w:noProof w:val="0"/>
          <w:lang w:val="en-US"/>
        </w:rPr>
        <w:t>creation of the world</w:t>
      </w:r>
      <w:r w:rsidRPr="6469ADFB" w:rsidR="6469ADFB">
        <w:rPr>
          <w:noProof w:val="0"/>
          <w:lang w:val="en-US"/>
        </w:rPr>
        <w:t xml:space="preserve">, and the </w:t>
      </w:r>
      <w:r w:rsidRPr="6469ADFB" w:rsidR="6469ADFB">
        <w:rPr>
          <w:b w:val="1"/>
          <w:bCs w:val="1"/>
          <w:noProof w:val="0"/>
          <w:lang w:val="en-US"/>
        </w:rPr>
        <w:t>origins of humanity</w:t>
      </w:r>
      <w:r w:rsidRPr="6469ADFB" w:rsidR="6469ADFB">
        <w:rPr>
          <w:noProof w:val="0"/>
          <w:lang w:val="en-US"/>
        </w:rPr>
        <w:t xml:space="preserve">. Many of these myths were passed down orally before being committed to </w:t>
      </w:r>
      <w:r w:rsidRPr="6469ADFB" w:rsidR="6469ADFB">
        <w:rPr>
          <w:b w:val="1"/>
          <w:bCs w:val="1"/>
          <w:noProof w:val="0"/>
          <w:lang w:val="en-US"/>
        </w:rPr>
        <w:t>clay tablets</w:t>
      </w:r>
      <w:r w:rsidRPr="6469ADFB" w:rsidR="6469ADFB">
        <w:rPr>
          <w:noProof w:val="0"/>
          <w:lang w:val="en-US"/>
        </w:rPr>
        <w:t xml:space="preserve"> in cuneiform script, a writing system that the Sumerians developed.</w:t>
      </w:r>
    </w:p>
    <w:p w:rsidR="6469ADFB" w:rsidP="6469ADFB" w:rsidRDefault="6469ADFB" w14:paraId="1447024A" w14:textId="34F8CC8F">
      <w:pPr>
        <w:pStyle w:val="Heading4"/>
        <w:spacing w:before="319" w:beforeAutospacing="off" w:after="319" w:afterAutospacing="off"/>
      </w:pPr>
      <w:r w:rsidRPr="6469ADFB" w:rsidR="6469ADFB">
        <w:rPr>
          <w:b w:val="1"/>
          <w:bCs w:val="1"/>
          <w:noProof w:val="0"/>
          <w:sz w:val="24"/>
          <w:szCs w:val="24"/>
          <w:lang w:val="en-US"/>
        </w:rPr>
        <w:t>1. Creation Myths</w:t>
      </w:r>
    </w:p>
    <w:p w:rsidR="6469ADFB" w:rsidP="6469ADFB" w:rsidRDefault="6469ADFB" w14:paraId="5D01BD30" w14:textId="47BC8B4D">
      <w:pPr>
        <w:spacing w:before="240" w:beforeAutospacing="off" w:after="240" w:afterAutospacing="off"/>
      </w:pPr>
      <w:r w:rsidRPr="6469ADFB" w:rsidR="6469ADFB">
        <w:rPr>
          <w:noProof w:val="0"/>
          <w:lang w:val="en-US"/>
        </w:rPr>
        <w:t>Sumerian creation myths are central to understanding the beginnings of both the universe and human society. These myths often involve gods or divine forces shaping the world from chaos.</w:t>
      </w:r>
    </w:p>
    <w:p w:rsidR="6469ADFB" w:rsidP="6469ADFB" w:rsidRDefault="6469ADFB" w14:paraId="49BBD111" w14:textId="0D81BBCC">
      <w:pPr>
        <w:pStyle w:val="ListParagraph"/>
        <w:numPr>
          <w:ilvl w:val="0"/>
          <w:numId w:val="24"/>
        </w:numPr>
        <w:spacing w:before="240" w:beforeAutospacing="off" w:after="240" w:afterAutospacing="off"/>
        <w:rPr>
          <w:noProof w:val="0"/>
          <w:lang w:val="en-US"/>
        </w:rPr>
      </w:pPr>
      <w:r w:rsidRPr="6469ADFB" w:rsidR="6469ADFB">
        <w:rPr>
          <w:b w:val="1"/>
          <w:bCs w:val="1"/>
          <w:noProof w:val="0"/>
          <w:lang w:val="en-US"/>
        </w:rPr>
        <w:t>The Enuma Elish</w:t>
      </w:r>
      <w:r w:rsidRPr="6469ADFB" w:rsidR="6469ADFB">
        <w:rPr>
          <w:noProof w:val="0"/>
          <w:lang w:val="en-US"/>
        </w:rPr>
        <w:t xml:space="preserve"> (the Babylonian creation myth, which is heavily influenced by earlier Sumerian myths) describes how the </w:t>
      </w:r>
      <w:r w:rsidRPr="6469ADFB" w:rsidR="6469ADFB">
        <w:rPr>
          <w:b w:val="1"/>
          <w:bCs w:val="1"/>
          <w:noProof w:val="0"/>
          <w:lang w:val="en-US"/>
        </w:rPr>
        <w:t>god Marduk</w:t>
      </w:r>
      <w:r w:rsidRPr="6469ADFB" w:rsidR="6469ADFB">
        <w:rPr>
          <w:noProof w:val="0"/>
          <w:lang w:val="en-US"/>
        </w:rPr>
        <w:t xml:space="preserve"> defeated the primordial chaos goddess </w:t>
      </w:r>
      <w:r w:rsidRPr="6469ADFB" w:rsidR="6469ADFB">
        <w:rPr>
          <w:b w:val="1"/>
          <w:bCs w:val="1"/>
          <w:noProof w:val="0"/>
          <w:lang w:val="en-US"/>
        </w:rPr>
        <w:t>Tiamat</w:t>
      </w:r>
      <w:r w:rsidRPr="6469ADFB" w:rsidR="6469ADFB">
        <w:rPr>
          <w:noProof w:val="0"/>
          <w:lang w:val="en-US"/>
        </w:rPr>
        <w:t xml:space="preserve"> and created the world from her body. While this is a Babylonian myth, the underlying Sumerian creation stories feature gods battling primordial forces to create order.</w:t>
      </w:r>
    </w:p>
    <w:p w:rsidR="6469ADFB" w:rsidP="6469ADFB" w:rsidRDefault="6469ADFB" w14:paraId="7F7F0F3E" w14:textId="547AEB06">
      <w:pPr>
        <w:pStyle w:val="ListParagraph"/>
        <w:numPr>
          <w:ilvl w:val="0"/>
          <w:numId w:val="24"/>
        </w:numPr>
        <w:spacing w:before="240" w:beforeAutospacing="off" w:after="240" w:afterAutospacing="off"/>
        <w:rPr>
          <w:noProof w:val="0"/>
          <w:lang w:val="en-US"/>
        </w:rPr>
      </w:pPr>
      <w:r w:rsidRPr="6469ADFB" w:rsidR="6469ADFB">
        <w:rPr>
          <w:b w:val="1"/>
          <w:bCs w:val="1"/>
          <w:noProof w:val="0"/>
          <w:lang w:val="en-US"/>
        </w:rPr>
        <w:t>The Sumerian Creation Myth</w:t>
      </w:r>
      <w:r w:rsidRPr="6469ADFB" w:rsidR="6469ADFB">
        <w:rPr>
          <w:noProof w:val="0"/>
          <w:lang w:val="en-US"/>
        </w:rPr>
        <w:t xml:space="preserve">: In the Sumerian version of creation, the </w:t>
      </w:r>
      <w:r w:rsidRPr="6469ADFB" w:rsidR="6469ADFB">
        <w:rPr>
          <w:b w:val="1"/>
          <w:bCs w:val="1"/>
          <w:noProof w:val="0"/>
          <w:lang w:val="en-US"/>
        </w:rPr>
        <w:t>goddess Nammu</w:t>
      </w:r>
      <w:r w:rsidRPr="6469ADFB" w:rsidR="6469ADFB">
        <w:rPr>
          <w:noProof w:val="0"/>
          <w:lang w:val="en-US"/>
        </w:rPr>
        <w:t xml:space="preserve">, a representation of the primeval sea, gave birth to the first gods. One of the most important gods in Sumerian mythology is </w:t>
      </w:r>
      <w:r w:rsidRPr="6469ADFB" w:rsidR="6469ADFB">
        <w:rPr>
          <w:b w:val="1"/>
          <w:bCs w:val="1"/>
          <w:noProof w:val="0"/>
          <w:lang w:val="en-US"/>
        </w:rPr>
        <w:t>Enki</w:t>
      </w:r>
      <w:r w:rsidRPr="6469ADFB" w:rsidR="6469ADFB">
        <w:rPr>
          <w:noProof w:val="0"/>
          <w:lang w:val="en-US"/>
        </w:rPr>
        <w:t xml:space="preserve">, the god of water, wisdom, and creation. Enki is often associated with the creation of humanity. One version of the creation myth suggests that </w:t>
      </w:r>
      <w:r w:rsidRPr="6469ADFB" w:rsidR="6469ADFB">
        <w:rPr>
          <w:b w:val="1"/>
          <w:bCs w:val="1"/>
          <w:noProof w:val="0"/>
          <w:lang w:val="en-US"/>
        </w:rPr>
        <w:t>gods created humans to perform labor for the gods</w:t>
      </w:r>
      <w:r w:rsidRPr="6469ADFB" w:rsidR="6469ADFB">
        <w:rPr>
          <w:noProof w:val="0"/>
          <w:lang w:val="en-US"/>
        </w:rPr>
        <w:t>, which helps explain why humans are seen as having a special relationship with the divine.</w:t>
      </w:r>
    </w:p>
    <w:p w:rsidR="6469ADFB" w:rsidP="6469ADFB" w:rsidRDefault="6469ADFB" w14:paraId="4E03D9EC" w14:textId="6C655C78">
      <w:pPr>
        <w:pStyle w:val="Heading4"/>
        <w:spacing w:before="319" w:beforeAutospacing="off" w:after="319" w:afterAutospacing="off"/>
      </w:pPr>
      <w:r w:rsidRPr="6469ADFB" w:rsidR="6469ADFB">
        <w:rPr>
          <w:b w:val="1"/>
          <w:bCs w:val="1"/>
          <w:noProof w:val="0"/>
          <w:sz w:val="24"/>
          <w:szCs w:val="24"/>
          <w:lang w:val="en-US"/>
        </w:rPr>
        <w:t>2. The Epic of Gilgamesh</w:t>
      </w:r>
    </w:p>
    <w:p w:rsidR="6469ADFB" w:rsidP="6469ADFB" w:rsidRDefault="6469ADFB" w14:paraId="4D29678A" w14:textId="17EE6CE4">
      <w:pPr>
        <w:spacing w:before="240" w:beforeAutospacing="off" w:after="240" w:afterAutospacing="off"/>
      </w:pPr>
      <w:r w:rsidRPr="6469ADFB" w:rsidR="6469ADFB">
        <w:rPr>
          <w:noProof w:val="0"/>
          <w:lang w:val="en-US"/>
        </w:rPr>
        <w:t xml:space="preserve">One of the most famous Sumerian myths is the </w:t>
      </w:r>
      <w:r w:rsidRPr="6469ADFB" w:rsidR="6469ADFB">
        <w:rPr>
          <w:b w:val="1"/>
          <w:bCs w:val="1"/>
          <w:noProof w:val="0"/>
          <w:lang w:val="en-US"/>
        </w:rPr>
        <w:t>Epic of Gilgamesh</w:t>
      </w:r>
      <w:r w:rsidRPr="6469ADFB" w:rsidR="6469ADFB">
        <w:rPr>
          <w:noProof w:val="0"/>
          <w:lang w:val="en-US"/>
        </w:rPr>
        <w:t xml:space="preserve">, a story about the historical king </w:t>
      </w:r>
      <w:r w:rsidRPr="6469ADFB" w:rsidR="6469ADFB">
        <w:rPr>
          <w:b w:val="1"/>
          <w:bCs w:val="1"/>
          <w:noProof w:val="0"/>
          <w:lang w:val="en-US"/>
        </w:rPr>
        <w:t>Gilgamesh of Uruk</w:t>
      </w:r>
      <w:r w:rsidRPr="6469ADFB" w:rsidR="6469ADFB">
        <w:rPr>
          <w:noProof w:val="0"/>
          <w:lang w:val="en-US"/>
        </w:rPr>
        <w:t xml:space="preserve">, who was two-thirds divine and one-third human. This epic, recorded on clay tablets in </w:t>
      </w:r>
      <w:r w:rsidRPr="6469ADFB" w:rsidR="6469ADFB">
        <w:rPr>
          <w:b w:val="1"/>
          <w:bCs w:val="1"/>
          <w:noProof w:val="0"/>
          <w:lang w:val="en-US"/>
        </w:rPr>
        <w:t>cuneiform script</w:t>
      </w:r>
      <w:r w:rsidRPr="6469ADFB" w:rsidR="6469ADFB">
        <w:rPr>
          <w:noProof w:val="0"/>
          <w:lang w:val="en-US"/>
        </w:rPr>
        <w:t xml:space="preserve">, is considered one of the earliest works of literature. The narrative tells the story of Gilgamesh's quest for immortality after the death of his close friend </w:t>
      </w:r>
      <w:r w:rsidRPr="6469ADFB" w:rsidR="6469ADFB">
        <w:rPr>
          <w:b w:val="1"/>
          <w:bCs w:val="1"/>
          <w:noProof w:val="0"/>
          <w:lang w:val="en-US"/>
        </w:rPr>
        <w:t>Enkidu</w:t>
      </w:r>
      <w:r w:rsidRPr="6469ADFB" w:rsidR="6469ADFB">
        <w:rPr>
          <w:noProof w:val="0"/>
          <w:lang w:val="en-US"/>
        </w:rPr>
        <w:t>.</w:t>
      </w:r>
    </w:p>
    <w:p w:rsidR="6469ADFB" w:rsidP="6469ADFB" w:rsidRDefault="6469ADFB" w14:paraId="61546F20" w14:textId="605E4095">
      <w:pPr>
        <w:pStyle w:val="ListParagraph"/>
        <w:numPr>
          <w:ilvl w:val="0"/>
          <w:numId w:val="25"/>
        </w:numPr>
        <w:spacing w:before="0" w:beforeAutospacing="off" w:after="0" w:afterAutospacing="off"/>
        <w:rPr>
          <w:noProof w:val="0"/>
          <w:lang w:val="en-US"/>
        </w:rPr>
      </w:pPr>
      <w:r w:rsidRPr="6469ADFB" w:rsidR="6469ADFB">
        <w:rPr>
          <w:b w:val="1"/>
          <w:bCs w:val="1"/>
          <w:noProof w:val="0"/>
          <w:lang w:val="en-US"/>
        </w:rPr>
        <w:t>Themes of Friendship and Mortality</w:t>
      </w:r>
      <w:r w:rsidRPr="6469ADFB" w:rsidR="6469ADFB">
        <w:rPr>
          <w:noProof w:val="0"/>
          <w:lang w:val="en-US"/>
        </w:rPr>
        <w:t>: The story of Gilgamesh and Enkidu's friendship is one of the central themes, illustrating how the king comes to understand the limitations of his power and the inevitability of death.</w:t>
      </w:r>
    </w:p>
    <w:p w:rsidR="6469ADFB" w:rsidP="6469ADFB" w:rsidRDefault="6469ADFB" w14:paraId="2D4DA49D" w14:textId="15B42023">
      <w:pPr>
        <w:pStyle w:val="ListParagraph"/>
        <w:numPr>
          <w:ilvl w:val="0"/>
          <w:numId w:val="25"/>
        </w:numPr>
        <w:spacing w:before="0" w:beforeAutospacing="off" w:after="0" w:afterAutospacing="off"/>
        <w:rPr>
          <w:noProof w:val="0"/>
          <w:lang w:val="en-US"/>
        </w:rPr>
      </w:pPr>
      <w:r w:rsidRPr="6469ADFB" w:rsidR="6469ADFB">
        <w:rPr>
          <w:b w:val="1"/>
          <w:bCs w:val="1"/>
          <w:noProof w:val="0"/>
          <w:lang w:val="en-US"/>
        </w:rPr>
        <w:t>The Flood Story</w:t>
      </w:r>
      <w:r w:rsidRPr="6469ADFB" w:rsidR="6469ADFB">
        <w:rPr>
          <w:noProof w:val="0"/>
          <w:lang w:val="en-US"/>
        </w:rPr>
        <w:t xml:space="preserve">: The Epic of Gilgamesh also includes a version of the </w:t>
      </w:r>
      <w:r w:rsidRPr="6469ADFB" w:rsidR="6469ADFB">
        <w:rPr>
          <w:b w:val="1"/>
          <w:bCs w:val="1"/>
          <w:noProof w:val="0"/>
          <w:lang w:val="en-US"/>
        </w:rPr>
        <w:t>flood myth</w:t>
      </w:r>
      <w:r w:rsidRPr="6469ADFB" w:rsidR="6469ADFB">
        <w:rPr>
          <w:noProof w:val="0"/>
          <w:lang w:val="en-US"/>
        </w:rPr>
        <w:t xml:space="preserve">, which is remarkably similar to the </w:t>
      </w:r>
      <w:r w:rsidRPr="6469ADFB" w:rsidR="6469ADFB">
        <w:rPr>
          <w:b w:val="1"/>
          <w:bCs w:val="1"/>
          <w:noProof w:val="0"/>
          <w:lang w:val="en-US"/>
        </w:rPr>
        <w:t>Biblical story of Noah's Ark</w:t>
      </w:r>
      <w:r w:rsidRPr="6469ADFB" w:rsidR="6469ADFB">
        <w:rPr>
          <w:noProof w:val="0"/>
          <w:lang w:val="en-US"/>
        </w:rPr>
        <w:t xml:space="preserve">. In this story, the god </w:t>
      </w:r>
      <w:r w:rsidRPr="6469ADFB" w:rsidR="6469ADFB">
        <w:rPr>
          <w:b w:val="1"/>
          <w:bCs w:val="1"/>
          <w:noProof w:val="0"/>
          <w:lang w:val="en-US"/>
        </w:rPr>
        <w:t>Enlil</w:t>
      </w:r>
      <w:r w:rsidRPr="6469ADFB" w:rsidR="6469ADFB">
        <w:rPr>
          <w:noProof w:val="0"/>
          <w:lang w:val="en-US"/>
        </w:rPr>
        <w:t xml:space="preserve"> decides to destroy humanity with a flood, but </w:t>
      </w:r>
      <w:r w:rsidRPr="6469ADFB" w:rsidR="6469ADFB">
        <w:rPr>
          <w:b w:val="1"/>
          <w:bCs w:val="1"/>
          <w:noProof w:val="0"/>
          <w:lang w:val="en-US"/>
        </w:rPr>
        <w:t>Utnapishtim</w:t>
      </w:r>
      <w:r w:rsidRPr="6469ADFB" w:rsidR="6469ADFB">
        <w:rPr>
          <w:noProof w:val="0"/>
          <w:lang w:val="en-US"/>
        </w:rPr>
        <w:t xml:space="preserve">, a wise man, is warned by the god </w:t>
      </w:r>
      <w:r w:rsidRPr="6469ADFB" w:rsidR="6469ADFB">
        <w:rPr>
          <w:b w:val="1"/>
          <w:bCs w:val="1"/>
          <w:noProof w:val="0"/>
          <w:lang w:val="en-US"/>
        </w:rPr>
        <w:t>Ea</w:t>
      </w:r>
      <w:r w:rsidRPr="6469ADFB" w:rsidR="6469ADFB">
        <w:rPr>
          <w:noProof w:val="0"/>
          <w:lang w:val="en-US"/>
        </w:rPr>
        <w:t xml:space="preserve"> and builds a boat to save himself, his family, and the animals. This parallel between the Sumerian flood myth and later flood myths in other cultures (like the Bible and the Epic of Atrahasis) has been the subject of much scholarly interest.</w:t>
      </w:r>
    </w:p>
    <w:p w:rsidR="6469ADFB" w:rsidP="6469ADFB" w:rsidRDefault="6469ADFB" w14:paraId="394850E8" w14:textId="43328770">
      <w:pPr>
        <w:pStyle w:val="Heading4"/>
        <w:spacing w:before="319" w:beforeAutospacing="off" w:after="319" w:afterAutospacing="off"/>
      </w:pPr>
      <w:r w:rsidRPr="6469ADFB" w:rsidR="6469ADFB">
        <w:rPr>
          <w:b w:val="1"/>
          <w:bCs w:val="1"/>
          <w:noProof w:val="0"/>
          <w:sz w:val="24"/>
          <w:szCs w:val="24"/>
          <w:lang w:val="en-US"/>
        </w:rPr>
        <w:t>3. The Descent of Inanna</w:t>
      </w:r>
    </w:p>
    <w:p w:rsidR="6469ADFB" w:rsidP="6469ADFB" w:rsidRDefault="6469ADFB" w14:paraId="0EF1DD4B" w14:textId="1F0F1782">
      <w:pPr>
        <w:spacing w:before="240" w:beforeAutospacing="off" w:after="240" w:afterAutospacing="off"/>
      </w:pPr>
      <w:r w:rsidRPr="6469ADFB" w:rsidR="6469ADFB">
        <w:rPr>
          <w:noProof w:val="0"/>
          <w:lang w:val="en-US"/>
        </w:rPr>
        <w:t xml:space="preserve">Another important myth in the Sumerian tradition is the </w:t>
      </w:r>
      <w:r w:rsidRPr="6469ADFB" w:rsidR="6469ADFB">
        <w:rPr>
          <w:b w:val="1"/>
          <w:bCs w:val="1"/>
          <w:noProof w:val="0"/>
          <w:lang w:val="en-US"/>
        </w:rPr>
        <w:t>Descent of Inanna</w:t>
      </w:r>
      <w:r w:rsidRPr="6469ADFB" w:rsidR="6469ADFB">
        <w:rPr>
          <w:noProof w:val="0"/>
          <w:lang w:val="en-US"/>
        </w:rPr>
        <w:t xml:space="preserve"> (also known as </w:t>
      </w:r>
      <w:r w:rsidRPr="6469ADFB" w:rsidR="6469ADFB">
        <w:rPr>
          <w:b w:val="1"/>
          <w:bCs w:val="1"/>
          <w:noProof w:val="0"/>
          <w:lang w:val="en-US"/>
        </w:rPr>
        <w:t>Ishtar</w:t>
      </w:r>
      <w:r w:rsidRPr="6469ADFB" w:rsidR="6469ADFB">
        <w:rPr>
          <w:noProof w:val="0"/>
          <w:lang w:val="en-US"/>
        </w:rPr>
        <w:t xml:space="preserve"> in the Akkadian tradition). Inanna, the goddess of love, fertility, and war, descends into the underworld to visit her sister, </w:t>
      </w:r>
      <w:r w:rsidRPr="6469ADFB" w:rsidR="6469ADFB">
        <w:rPr>
          <w:b w:val="1"/>
          <w:bCs w:val="1"/>
          <w:noProof w:val="0"/>
          <w:lang w:val="en-US"/>
        </w:rPr>
        <w:t>Ereshkigal</w:t>
      </w:r>
      <w:r w:rsidRPr="6469ADFB" w:rsidR="6469ADFB">
        <w:rPr>
          <w:noProof w:val="0"/>
          <w:lang w:val="en-US"/>
        </w:rPr>
        <w:t>, the queen of the underworld. The story depicts Inanna's journey into the underworld, her death, and her eventual resurrection.</w:t>
      </w:r>
    </w:p>
    <w:p w:rsidR="6469ADFB" w:rsidP="6469ADFB" w:rsidRDefault="6469ADFB" w14:paraId="78F744C5" w14:textId="002B4066">
      <w:pPr>
        <w:pStyle w:val="ListParagraph"/>
        <w:numPr>
          <w:ilvl w:val="0"/>
          <w:numId w:val="26"/>
        </w:numPr>
        <w:spacing w:before="0" w:beforeAutospacing="off" w:after="0" w:afterAutospacing="off"/>
        <w:rPr>
          <w:noProof w:val="0"/>
          <w:lang w:val="en-US"/>
        </w:rPr>
      </w:pPr>
      <w:r w:rsidRPr="6469ADFB" w:rsidR="6469ADFB">
        <w:rPr>
          <w:b w:val="1"/>
          <w:bCs w:val="1"/>
          <w:noProof w:val="0"/>
          <w:lang w:val="en-US"/>
        </w:rPr>
        <w:t>Themes of Death and Rebirth</w:t>
      </w:r>
      <w:r w:rsidRPr="6469ADFB" w:rsidR="6469ADFB">
        <w:rPr>
          <w:noProof w:val="0"/>
          <w:lang w:val="en-US"/>
        </w:rPr>
        <w:t>: The myth of Inanna’s descent is symbolic of the cycle of death and rebirth, which was reflected in the agricultural cycles of the region. The myth also deals with power struggles between the gods, the role of fate, and the divine order.</w:t>
      </w:r>
    </w:p>
    <w:p w:rsidR="6469ADFB" w:rsidP="6469ADFB" w:rsidRDefault="6469ADFB" w14:paraId="2064A430" w14:textId="7D3A7D9C">
      <w:pPr>
        <w:pStyle w:val="Heading4"/>
        <w:spacing w:before="319" w:beforeAutospacing="off" w:after="319" w:afterAutospacing="off"/>
      </w:pPr>
      <w:r w:rsidRPr="6469ADFB" w:rsidR="6469ADFB">
        <w:rPr>
          <w:b w:val="1"/>
          <w:bCs w:val="1"/>
          <w:noProof w:val="0"/>
          <w:sz w:val="24"/>
          <w:szCs w:val="24"/>
          <w:lang w:val="en-US"/>
        </w:rPr>
        <w:t>4. The Sumerian Pantheon</w:t>
      </w:r>
    </w:p>
    <w:p w:rsidR="6469ADFB" w:rsidP="6469ADFB" w:rsidRDefault="6469ADFB" w14:paraId="254FC58E" w14:textId="1967ED1B">
      <w:pPr>
        <w:spacing w:before="240" w:beforeAutospacing="off" w:after="240" w:afterAutospacing="off"/>
      </w:pPr>
      <w:r w:rsidRPr="6469ADFB" w:rsidR="6469ADFB">
        <w:rPr>
          <w:noProof w:val="0"/>
          <w:lang w:val="en-US"/>
        </w:rPr>
        <w:t>The Sumerians believed in a complex pantheon of gods, each governing different aspects of life and nature. The most prominent gods in Sumerian mythology include:</w:t>
      </w:r>
    </w:p>
    <w:p w:rsidR="6469ADFB" w:rsidP="6469ADFB" w:rsidRDefault="6469ADFB" w14:paraId="3DC58B96" w14:textId="2BA6414E">
      <w:pPr>
        <w:pStyle w:val="ListParagraph"/>
        <w:numPr>
          <w:ilvl w:val="0"/>
          <w:numId w:val="27"/>
        </w:numPr>
        <w:spacing w:before="0" w:beforeAutospacing="off" w:after="0" w:afterAutospacing="off"/>
        <w:rPr>
          <w:noProof w:val="0"/>
          <w:lang w:val="en-US"/>
        </w:rPr>
      </w:pPr>
      <w:r w:rsidRPr="6469ADFB" w:rsidR="6469ADFB">
        <w:rPr>
          <w:b w:val="1"/>
          <w:bCs w:val="1"/>
          <w:noProof w:val="0"/>
          <w:lang w:val="en-US"/>
        </w:rPr>
        <w:t>Anu</w:t>
      </w:r>
      <w:r w:rsidRPr="6469ADFB" w:rsidR="6469ADFB">
        <w:rPr>
          <w:noProof w:val="0"/>
          <w:lang w:val="en-US"/>
        </w:rPr>
        <w:t>: The god of the sky and the father of the gods, considered the supreme deity.</w:t>
      </w:r>
    </w:p>
    <w:p w:rsidR="6469ADFB" w:rsidP="6469ADFB" w:rsidRDefault="6469ADFB" w14:paraId="58FF3966" w14:textId="37CC4391">
      <w:pPr>
        <w:pStyle w:val="ListParagraph"/>
        <w:numPr>
          <w:ilvl w:val="0"/>
          <w:numId w:val="27"/>
        </w:numPr>
        <w:spacing w:before="0" w:beforeAutospacing="off" w:after="0" w:afterAutospacing="off"/>
        <w:rPr>
          <w:noProof w:val="0"/>
          <w:lang w:val="en-US"/>
        </w:rPr>
      </w:pPr>
      <w:r w:rsidRPr="6469ADFB" w:rsidR="6469ADFB">
        <w:rPr>
          <w:b w:val="1"/>
          <w:bCs w:val="1"/>
          <w:noProof w:val="0"/>
          <w:lang w:val="en-US"/>
        </w:rPr>
        <w:t>Enki</w:t>
      </w:r>
      <w:r w:rsidRPr="6469ADFB" w:rsidR="6469ADFB">
        <w:rPr>
          <w:noProof w:val="0"/>
          <w:lang w:val="en-US"/>
        </w:rPr>
        <w:t>: The god of water, wisdom, and creation, often portrayed as a benefactor of humanity.</w:t>
      </w:r>
    </w:p>
    <w:p w:rsidR="6469ADFB" w:rsidP="6469ADFB" w:rsidRDefault="6469ADFB" w14:paraId="61CC7645" w14:textId="64BCA062">
      <w:pPr>
        <w:pStyle w:val="ListParagraph"/>
        <w:numPr>
          <w:ilvl w:val="0"/>
          <w:numId w:val="27"/>
        </w:numPr>
        <w:spacing w:before="0" w:beforeAutospacing="off" w:after="0" w:afterAutospacing="off"/>
        <w:rPr>
          <w:noProof w:val="0"/>
          <w:lang w:val="en-US"/>
        </w:rPr>
      </w:pPr>
      <w:r w:rsidRPr="6469ADFB" w:rsidR="6469ADFB">
        <w:rPr>
          <w:b w:val="1"/>
          <w:bCs w:val="1"/>
          <w:noProof w:val="0"/>
          <w:lang w:val="en-US"/>
        </w:rPr>
        <w:t>Enlil</w:t>
      </w:r>
      <w:r w:rsidRPr="6469ADFB" w:rsidR="6469ADFB">
        <w:rPr>
          <w:noProof w:val="0"/>
          <w:lang w:val="en-US"/>
        </w:rPr>
        <w:t>: The god of air, storms, and agriculture, who played a major role in shaping the fate of mankind.</w:t>
      </w:r>
    </w:p>
    <w:p w:rsidR="6469ADFB" w:rsidP="6469ADFB" w:rsidRDefault="6469ADFB" w14:paraId="0952A61E" w14:textId="43FBB052">
      <w:pPr>
        <w:pStyle w:val="ListParagraph"/>
        <w:numPr>
          <w:ilvl w:val="0"/>
          <w:numId w:val="27"/>
        </w:numPr>
        <w:spacing w:before="0" w:beforeAutospacing="off" w:after="0" w:afterAutospacing="off"/>
        <w:rPr>
          <w:noProof w:val="0"/>
          <w:lang w:val="en-US"/>
        </w:rPr>
      </w:pPr>
      <w:r w:rsidRPr="6469ADFB" w:rsidR="6469ADFB">
        <w:rPr>
          <w:b w:val="1"/>
          <w:bCs w:val="1"/>
          <w:noProof w:val="0"/>
          <w:lang w:val="en-US"/>
        </w:rPr>
        <w:t>Inanna/Ishtar</w:t>
      </w:r>
      <w:r w:rsidRPr="6469ADFB" w:rsidR="6469ADFB">
        <w:rPr>
          <w:noProof w:val="0"/>
          <w:lang w:val="en-US"/>
        </w:rPr>
        <w:t>: The goddess of love, war, and fertility.</w:t>
      </w:r>
    </w:p>
    <w:p w:rsidR="6469ADFB" w:rsidP="6469ADFB" w:rsidRDefault="6469ADFB" w14:paraId="7A415A55" w14:textId="6C2A61A5">
      <w:pPr>
        <w:pStyle w:val="ListParagraph"/>
        <w:numPr>
          <w:ilvl w:val="0"/>
          <w:numId w:val="27"/>
        </w:numPr>
        <w:spacing w:before="0" w:beforeAutospacing="off" w:after="0" w:afterAutospacing="off"/>
        <w:rPr>
          <w:noProof w:val="0"/>
          <w:lang w:val="en-US"/>
        </w:rPr>
      </w:pPr>
      <w:r w:rsidRPr="6469ADFB" w:rsidR="6469ADFB">
        <w:rPr>
          <w:b w:val="1"/>
          <w:bCs w:val="1"/>
          <w:noProof w:val="0"/>
          <w:lang w:val="en-US"/>
        </w:rPr>
        <w:t>Ninhursag</w:t>
      </w:r>
      <w:r w:rsidRPr="6469ADFB" w:rsidR="6469ADFB">
        <w:rPr>
          <w:noProof w:val="0"/>
          <w:lang w:val="en-US"/>
        </w:rPr>
        <w:t>: The mother goddess associated with fertility and the earth.</w:t>
      </w:r>
    </w:p>
    <w:p w:rsidR="6469ADFB" w:rsidP="6469ADFB" w:rsidRDefault="6469ADFB" w14:paraId="55555DE2" w14:textId="7F7DDCA3">
      <w:pPr>
        <w:spacing w:before="240" w:beforeAutospacing="off" w:after="240" w:afterAutospacing="off"/>
      </w:pPr>
      <w:r w:rsidRPr="6469ADFB" w:rsidR="6469ADFB">
        <w:rPr>
          <w:noProof w:val="0"/>
          <w:lang w:val="en-US"/>
        </w:rPr>
        <w:t>The relationship between these gods was often complex and involved power struggles, alliances, and feuds. The Sumerians viewed their gods as forces of nature that controlled both the cosmos and human society.</w:t>
      </w:r>
    </w:p>
    <w:p w:rsidR="6469ADFB" w:rsidRDefault="6469ADFB" w14:paraId="7A1EE6D8" w14:textId="29530659"/>
    <w:p w:rsidR="6469ADFB" w:rsidP="6469ADFB" w:rsidRDefault="6469ADFB" w14:paraId="16532A1B" w14:textId="2F144371">
      <w:pPr>
        <w:pStyle w:val="Heading3"/>
        <w:spacing w:before="281" w:beforeAutospacing="off" w:after="281" w:afterAutospacing="off"/>
      </w:pPr>
      <w:r w:rsidRPr="6469ADFB" w:rsidR="6469ADFB">
        <w:rPr>
          <w:b w:val="1"/>
          <w:bCs w:val="1"/>
          <w:noProof w:val="0"/>
          <w:sz w:val="28"/>
          <w:szCs w:val="28"/>
          <w:lang w:val="en-US"/>
        </w:rPr>
        <w:t>Origins of Written History: The Development of Cuneiform</w:t>
      </w:r>
    </w:p>
    <w:p w:rsidR="6469ADFB" w:rsidP="6469ADFB" w:rsidRDefault="6469ADFB" w14:paraId="3C81A630" w14:textId="067D8C3C">
      <w:pPr>
        <w:spacing w:before="240" w:beforeAutospacing="off" w:after="240" w:afterAutospacing="off"/>
      </w:pPr>
      <w:r w:rsidRPr="6469ADFB" w:rsidR="6469ADFB">
        <w:rPr>
          <w:noProof w:val="0"/>
          <w:lang w:val="en-US"/>
        </w:rPr>
        <w:t xml:space="preserve">The origins of </w:t>
      </w:r>
      <w:r w:rsidRPr="6469ADFB" w:rsidR="6469ADFB">
        <w:rPr>
          <w:b w:val="1"/>
          <w:bCs w:val="1"/>
          <w:noProof w:val="0"/>
          <w:lang w:val="en-US"/>
        </w:rPr>
        <w:t>written history</w:t>
      </w:r>
      <w:r w:rsidRPr="6469ADFB" w:rsidR="6469ADFB">
        <w:rPr>
          <w:noProof w:val="0"/>
          <w:lang w:val="en-US"/>
        </w:rPr>
        <w:t xml:space="preserve"> in Sumer are closely tied to the development of </w:t>
      </w:r>
      <w:r w:rsidRPr="6469ADFB" w:rsidR="6469ADFB">
        <w:rPr>
          <w:b w:val="1"/>
          <w:bCs w:val="1"/>
          <w:noProof w:val="0"/>
          <w:lang w:val="en-US"/>
        </w:rPr>
        <w:t>cuneiform writing</w:t>
      </w:r>
      <w:r w:rsidRPr="6469ADFB" w:rsidR="6469ADFB">
        <w:rPr>
          <w:noProof w:val="0"/>
          <w:lang w:val="en-US"/>
        </w:rPr>
        <w:t xml:space="preserve">, one of the oldest known systems of writing. The Sumerians first developed cuneiform around 3200 BCE, primarily for </w:t>
      </w:r>
      <w:r w:rsidRPr="6469ADFB" w:rsidR="6469ADFB">
        <w:rPr>
          <w:b w:val="1"/>
          <w:bCs w:val="1"/>
          <w:noProof w:val="0"/>
          <w:lang w:val="en-US"/>
        </w:rPr>
        <w:t>recording economic transactions</w:t>
      </w:r>
      <w:r w:rsidRPr="6469ADFB" w:rsidR="6469ADFB">
        <w:rPr>
          <w:noProof w:val="0"/>
          <w:lang w:val="en-US"/>
        </w:rPr>
        <w:t xml:space="preserve"> such as trade and agriculture. Over time, the system evolved to accommodate more complex forms of writing, including </w:t>
      </w:r>
      <w:r w:rsidRPr="6469ADFB" w:rsidR="6469ADFB">
        <w:rPr>
          <w:b w:val="1"/>
          <w:bCs w:val="1"/>
          <w:noProof w:val="0"/>
          <w:lang w:val="en-US"/>
        </w:rPr>
        <w:t>myths</w:t>
      </w:r>
      <w:r w:rsidRPr="6469ADFB" w:rsidR="6469ADFB">
        <w:rPr>
          <w:noProof w:val="0"/>
          <w:lang w:val="en-US"/>
        </w:rPr>
        <w:t xml:space="preserve">, </w:t>
      </w:r>
      <w:r w:rsidRPr="6469ADFB" w:rsidR="6469ADFB">
        <w:rPr>
          <w:b w:val="1"/>
          <w:bCs w:val="1"/>
          <w:noProof w:val="0"/>
          <w:lang w:val="en-US"/>
        </w:rPr>
        <w:t>laws</w:t>
      </w:r>
      <w:r w:rsidRPr="6469ADFB" w:rsidR="6469ADFB">
        <w:rPr>
          <w:noProof w:val="0"/>
          <w:lang w:val="en-US"/>
        </w:rPr>
        <w:t xml:space="preserve">, and </w:t>
      </w:r>
      <w:r w:rsidRPr="6469ADFB" w:rsidR="6469ADFB">
        <w:rPr>
          <w:b w:val="1"/>
          <w:bCs w:val="1"/>
          <w:noProof w:val="0"/>
          <w:lang w:val="en-US"/>
        </w:rPr>
        <w:t>historical records</w:t>
      </w:r>
      <w:r w:rsidRPr="6469ADFB" w:rsidR="6469ADFB">
        <w:rPr>
          <w:noProof w:val="0"/>
          <w:lang w:val="en-US"/>
        </w:rPr>
        <w:t>.</w:t>
      </w:r>
    </w:p>
    <w:p w:rsidR="6469ADFB" w:rsidP="6469ADFB" w:rsidRDefault="6469ADFB" w14:paraId="7C3FF01A" w14:textId="30FF42A6">
      <w:pPr>
        <w:pStyle w:val="Heading4"/>
        <w:spacing w:before="319" w:beforeAutospacing="off" w:after="319" w:afterAutospacing="off"/>
      </w:pPr>
      <w:r w:rsidRPr="6469ADFB" w:rsidR="6469ADFB">
        <w:rPr>
          <w:b w:val="1"/>
          <w:bCs w:val="1"/>
          <w:noProof w:val="0"/>
          <w:sz w:val="24"/>
          <w:szCs w:val="24"/>
          <w:lang w:val="en-US"/>
        </w:rPr>
        <w:t>1. Cuneiform Script</w:t>
      </w:r>
    </w:p>
    <w:p w:rsidR="6469ADFB" w:rsidP="6469ADFB" w:rsidRDefault="6469ADFB" w14:paraId="4441B940" w14:textId="2455F8C1">
      <w:pPr>
        <w:spacing w:before="240" w:beforeAutospacing="off" w:after="240" w:afterAutospacing="off"/>
      </w:pPr>
      <w:r w:rsidRPr="6469ADFB" w:rsidR="6469ADFB">
        <w:rPr>
          <w:noProof w:val="0"/>
          <w:lang w:val="en-US"/>
        </w:rPr>
        <w:t xml:space="preserve">Cuneiform writing was initially composed of pictographs, with symbols representing objects or concepts. Over time, these pictographs evolved into a system of </w:t>
      </w:r>
      <w:r w:rsidRPr="6469ADFB" w:rsidR="6469ADFB">
        <w:rPr>
          <w:b w:val="1"/>
          <w:bCs w:val="1"/>
          <w:noProof w:val="0"/>
          <w:lang w:val="en-US"/>
        </w:rPr>
        <w:t>abstract wedge-shaped marks</w:t>
      </w:r>
      <w:r w:rsidRPr="6469ADFB" w:rsidR="6469ADFB">
        <w:rPr>
          <w:noProof w:val="0"/>
          <w:lang w:val="en-US"/>
        </w:rPr>
        <w:t xml:space="preserve"> made by pressing a stylus into soft clay tablets. The script was used to record </w:t>
      </w:r>
      <w:r w:rsidRPr="6469ADFB" w:rsidR="6469ADFB">
        <w:rPr>
          <w:b w:val="1"/>
          <w:bCs w:val="1"/>
          <w:noProof w:val="0"/>
          <w:lang w:val="en-US"/>
        </w:rPr>
        <w:t>administrative documents</w:t>
      </w:r>
      <w:r w:rsidRPr="6469ADFB" w:rsidR="6469ADFB">
        <w:rPr>
          <w:noProof w:val="0"/>
          <w:lang w:val="en-US"/>
        </w:rPr>
        <w:t xml:space="preserve">, </w:t>
      </w:r>
      <w:r w:rsidRPr="6469ADFB" w:rsidR="6469ADFB">
        <w:rPr>
          <w:b w:val="1"/>
          <w:bCs w:val="1"/>
          <w:noProof w:val="0"/>
          <w:lang w:val="en-US"/>
        </w:rPr>
        <w:t>religious texts</w:t>
      </w:r>
      <w:r w:rsidRPr="6469ADFB" w:rsidR="6469ADFB">
        <w:rPr>
          <w:noProof w:val="0"/>
          <w:lang w:val="en-US"/>
        </w:rPr>
        <w:t xml:space="preserve">, and </w:t>
      </w:r>
      <w:r w:rsidRPr="6469ADFB" w:rsidR="6469ADFB">
        <w:rPr>
          <w:b w:val="1"/>
          <w:bCs w:val="1"/>
          <w:noProof w:val="0"/>
          <w:lang w:val="en-US"/>
        </w:rPr>
        <w:t>literary works</w:t>
      </w:r>
      <w:r w:rsidRPr="6469ADFB" w:rsidR="6469ADFB">
        <w:rPr>
          <w:noProof w:val="0"/>
          <w:lang w:val="en-US"/>
        </w:rPr>
        <w:t>. The Sumerians wrote on clay tablets, which have survived to this day, providing us with much of what we know about their civilization.</w:t>
      </w:r>
    </w:p>
    <w:p w:rsidR="6469ADFB" w:rsidP="6469ADFB" w:rsidRDefault="6469ADFB" w14:paraId="07699621" w14:textId="2596D237">
      <w:pPr>
        <w:pStyle w:val="Heading4"/>
        <w:spacing w:before="319" w:beforeAutospacing="off" w:after="319" w:afterAutospacing="off"/>
      </w:pPr>
      <w:r w:rsidRPr="6469ADFB" w:rsidR="6469ADFB">
        <w:rPr>
          <w:b w:val="1"/>
          <w:bCs w:val="1"/>
          <w:noProof w:val="0"/>
          <w:sz w:val="24"/>
          <w:szCs w:val="24"/>
          <w:lang w:val="en-US"/>
        </w:rPr>
        <w:t>2. Historical Records and Royal Inscriptions</w:t>
      </w:r>
    </w:p>
    <w:p w:rsidR="6469ADFB" w:rsidP="6469ADFB" w:rsidRDefault="6469ADFB" w14:paraId="68FA5DC7" w14:textId="4F7557A4">
      <w:pPr>
        <w:spacing w:before="240" w:beforeAutospacing="off" w:after="240" w:afterAutospacing="off"/>
      </w:pPr>
      <w:r w:rsidRPr="6469ADFB" w:rsidR="6469ADFB">
        <w:rPr>
          <w:noProof w:val="0"/>
          <w:lang w:val="en-US"/>
        </w:rPr>
        <w:t xml:space="preserve">The Sumerians were among the first to record </w:t>
      </w:r>
      <w:r w:rsidRPr="6469ADFB" w:rsidR="6469ADFB">
        <w:rPr>
          <w:b w:val="1"/>
          <w:bCs w:val="1"/>
          <w:noProof w:val="0"/>
          <w:lang w:val="en-US"/>
        </w:rPr>
        <w:t>historical events</w:t>
      </w:r>
      <w:r w:rsidRPr="6469ADFB" w:rsidR="6469ADFB">
        <w:rPr>
          <w:noProof w:val="0"/>
          <w:lang w:val="en-US"/>
        </w:rPr>
        <w:t xml:space="preserve"> and </w:t>
      </w:r>
      <w:r w:rsidRPr="6469ADFB" w:rsidR="6469ADFB">
        <w:rPr>
          <w:b w:val="1"/>
          <w:bCs w:val="1"/>
          <w:noProof w:val="0"/>
          <w:lang w:val="en-US"/>
        </w:rPr>
        <w:t>royal deeds</w:t>
      </w:r>
      <w:r w:rsidRPr="6469ADFB" w:rsidR="6469ADFB">
        <w:rPr>
          <w:noProof w:val="0"/>
          <w:lang w:val="en-US"/>
        </w:rPr>
        <w:t xml:space="preserve"> in written form. Kings such as </w:t>
      </w:r>
      <w:r w:rsidRPr="6469ADFB" w:rsidR="6469ADFB">
        <w:rPr>
          <w:b w:val="1"/>
          <w:bCs w:val="1"/>
          <w:noProof w:val="0"/>
          <w:lang w:val="en-US"/>
        </w:rPr>
        <w:t>Gilgamesh</w:t>
      </w:r>
      <w:r w:rsidRPr="6469ADFB" w:rsidR="6469ADFB">
        <w:rPr>
          <w:noProof w:val="0"/>
          <w:lang w:val="en-US"/>
        </w:rPr>
        <w:t xml:space="preserve"> and </w:t>
      </w:r>
      <w:r w:rsidRPr="6469ADFB" w:rsidR="6469ADFB">
        <w:rPr>
          <w:b w:val="1"/>
          <w:bCs w:val="1"/>
          <w:noProof w:val="0"/>
          <w:lang w:val="en-US"/>
        </w:rPr>
        <w:t>Shulgi</w:t>
      </w:r>
      <w:r w:rsidRPr="6469ADFB" w:rsidR="6469ADFB">
        <w:rPr>
          <w:noProof w:val="0"/>
          <w:lang w:val="en-US"/>
        </w:rPr>
        <w:t xml:space="preserve"> of Ur left inscriptions that detailed their reigns, military campaigns, and achievements.</w:t>
      </w:r>
    </w:p>
    <w:p w:rsidR="6469ADFB" w:rsidP="6469ADFB" w:rsidRDefault="6469ADFB" w14:paraId="7F5BB1C7" w14:textId="76700C8E">
      <w:pPr>
        <w:pStyle w:val="ListParagraph"/>
        <w:numPr>
          <w:ilvl w:val="0"/>
          <w:numId w:val="28"/>
        </w:numPr>
        <w:spacing w:before="240" w:beforeAutospacing="off" w:after="240" w:afterAutospacing="off"/>
        <w:rPr>
          <w:noProof w:val="0"/>
          <w:lang w:val="en-US"/>
        </w:rPr>
      </w:pPr>
      <w:r w:rsidRPr="6469ADFB" w:rsidR="6469ADFB">
        <w:rPr>
          <w:b w:val="1"/>
          <w:bCs w:val="1"/>
          <w:noProof w:val="0"/>
          <w:lang w:val="en-US"/>
        </w:rPr>
        <w:t>The Stele of Hammurabi</w:t>
      </w:r>
      <w:r w:rsidRPr="6469ADFB" w:rsidR="6469ADFB">
        <w:rPr>
          <w:noProof w:val="0"/>
          <w:lang w:val="en-US"/>
        </w:rPr>
        <w:t xml:space="preserve">: While not strictly Sumerian (it is Babylonian), the </w:t>
      </w:r>
      <w:r w:rsidRPr="6469ADFB" w:rsidR="6469ADFB">
        <w:rPr>
          <w:b w:val="1"/>
          <w:bCs w:val="1"/>
          <w:noProof w:val="0"/>
          <w:lang w:val="en-US"/>
        </w:rPr>
        <w:t>Stele of Hammurabi</w:t>
      </w:r>
      <w:r w:rsidRPr="6469ADFB" w:rsidR="6469ADFB">
        <w:rPr>
          <w:noProof w:val="0"/>
          <w:lang w:val="en-US"/>
        </w:rPr>
        <w:t xml:space="preserve"> is an important example of early written history. This stele contains the </w:t>
      </w:r>
      <w:r w:rsidRPr="6469ADFB" w:rsidR="6469ADFB">
        <w:rPr>
          <w:b w:val="1"/>
          <w:bCs w:val="1"/>
          <w:noProof w:val="0"/>
          <w:lang w:val="en-US"/>
        </w:rPr>
        <w:t>Code of Hammurabi</w:t>
      </w:r>
      <w:r w:rsidRPr="6469ADFB" w:rsidR="6469ADFB">
        <w:rPr>
          <w:noProof w:val="0"/>
          <w:lang w:val="en-US"/>
        </w:rPr>
        <w:t>, one of the first known legal codes. Hammurabi’s laws were inscribed in cuneiform, providing insight into the laws, ethics, and society of ancient Mesopotamia.</w:t>
      </w:r>
    </w:p>
    <w:p w:rsidR="6469ADFB" w:rsidP="6469ADFB" w:rsidRDefault="6469ADFB" w14:paraId="15F02309" w14:textId="7E969905">
      <w:pPr>
        <w:pStyle w:val="ListParagraph"/>
        <w:numPr>
          <w:ilvl w:val="0"/>
          <w:numId w:val="28"/>
        </w:numPr>
        <w:spacing w:before="240" w:beforeAutospacing="off" w:after="240" w:afterAutospacing="off"/>
        <w:rPr>
          <w:noProof w:val="0"/>
          <w:lang w:val="en-US"/>
        </w:rPr>
      </w:pPr>
      <w:r w:rsidRPr="6469ADFB" w:rsidR="6469ADFB">
        <w:rPr>
          <w:b w:val="1"/>
          <w:bCs w:val="1"/>
          <w:noProof w:val="0"/>
          <w:lang w:val="en-US"/>
        </w:rPr>
        <w:t>Royal Inscriptions</w:t>
      </w:r>
      <w:r w:rsidRPr="6469ADFB" w:rsidR="6469ADFB">
        <w:rPr>
          <w:noProof w:val="0"/>
          <w:lang w:val="en-US"/>
        </w:rPr>
        <w:t>: Kings and rulers would commission inscriptions on monuments or temple walls to commemorate their achievements. These inscriptions not only recorded military victories and building projects but also reinforced the king’s divine right to rule.</w:t>
      </w:r>
    </w:p>
    <w:p w:rsidR="6469ADFB" w:rsidP="6469ADFB" w:rsidRDefault="6469ADFB" w14:paraId="00FB0E7D" w14:textId="16E826EE">
      <w:pPr>
        <w:pStyle w:val="Heading4"/>
        <w:spacing w:before="319" w:beforeAutospacing="off" w:after="319" w:afterAutospacing="off"/>
      </w:pPr>
      <w:r w:rsidRPr="6469ADFB" w:rsidR="6469ADFB">
        <w:rPr>
          <w:b w:val="1"/>
          <w:bCs w:val="1"/>
          <w:noProof w:val="0"/>
          <w:sz w:val="24"/>
          <w:szCs w:val="24"/>
          <w:lang w:val="en-US"/>
        </w:rPr>
        <w:t>3. The Epic of Gilgamesh: A Historical Document</w:t>
      </w:r>
    </w:p>
    <w:p w:rsidR="6469ADFB" w:rsidP="6469ADFB" w:rsidRDefault="6469ADFB" w14:paraId="79BFFA24" w14:textId="77926869">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Epic of Gilgamesh</w:t>
      </w:r>
      <w:r w:rsidRPr="6469ADFB" w:rsidR="6469ADFB">
        <w:rPr>
          <w:noProof w:val="0"/>
          <w:lang w:val="en-US"/>
        </w:rPr>
        <w:t xml:space="preserve"> is not only a mythological tale but also a </w:t>
      </w:r>
      <w:r w:rsidRPr="6469ADFB" w:rsidR="6469ADFB">
        <w:rPr>
          <w:b w:val="1"/>
          <w:bCs w:val="1"/>
          <w:noProof w:val="0"/>
          <w:lang w:val="en-US"/>
        </w:rPr>
        <w:t>historical record</w:t>
      </w:r>
      <w:r w:rsidRPr="6469ADFB" w:rsidR="6469ADFB">
        <w:rPr>
          <w:noProof w:val="0"/>
          <w:lang w:val="en-US"/>
        </w:rPr>
        <w:t xml:space="preserve"> of the life of the real king Gilgamesh, who ruled the city-state of </w:t>
      </w:r>
      <w:r w:rsidRPr="6469ADFB" w:rsidR="6469ADFB">
        <w:rPr>
          <w:b w:val="1"/>
          <w:bCs w:val="1"/>
          <w:noProof w:val="0"/>
          <w:lang w:val="en-US"/>
        </w:rPr>
        <w:t>Uruk</w:t>
      </w:r>
      <w:r w:rsidRPr="6469ADFB" w:rsidR="6469ADFB">
        <w:rPr>
          <w:noProof w:val="0"/>
          <w:lang w:val="en-US"/>
        </w:rPr>
        <w:t>. Though the story is largely mythological, it is set against the backdrop of a real historical figure, making it one of the first instances where history and mythology intersect.</w:t>
      </w:r>
    </w:p>
    <w:p w:rsidR="6469ADFB" w:rsidRDefault="6469ADFB" w14:paraId="46726DBF" w14:textId="3B145216"/>
    <w:p w:rsidR="6469ADFB" w:rsidP="6469ADFB" w:rsidRDefault="6469ADFB" w14:paraId="546F877D" w14:textId="4D2BBA8F">
      <w:pPr>
        <w:pStyle w:val="Heading3"/>
        <w:spacing w:before="281" w:beforeAutospacing="off" w:after="281" w:afterAutospacing="off"/>
      </w:pPr>
      <w:r w:rsidRPr="6469ADFB" w:rsidR="6469ADFB">
        <w:rPr>
          <w:b w:val="1"/>
          <w:bCs w:val="1"/>
          <w:noProof w:val="0"/>
          <w:sz w:val="28"/>
          <w:szCs w:val="28"/>
          <w:lang w:val="en-US"/>
        </w:rPr>
        <w:t>Impact of Sumerian Myths on Later Cultures</w:t>
      </w:r>
    </w:p>
    <w:p w:rsidR="6469ADFB" w:rsidP="6469ADFB" w:rsidRDefault="6469ADFB" w14:paraId="2E883EB8" w14:textId="26F52AFE">
      <w:pPr>
        <w:spacing w:before="240" w:beforeAutospacing="off" w:after="240" w:afterAutospacing="off"/>
      </w:pPr>
      <w:r w:rsidRPr="6469ADFB" w:rsidR="6469ADFB">
        <w:rPr>
          <w:noProof w:val="0"/>
          <w:lang w:val="en-US"/>
        </w:rPr>
        <w:t xml:space="preserve">The Sumerian myths and their written records had a profound influence on later cultures, particularly the </w:t>
      </w:r>
      <w:r w:rsidRPr="6469ADFB" w:rsidR="6469ADFB">
        <w:rPr>
          <w:b w:val="1"/>
          <w:bCs w:val="1"/>
          <w:noProof w:val="0"/>
          <w:lang w:val="en-US"/>
        </w:rPr>
        <w:t>Babylonians</w:t>
      </w:r>
      <w:r w:rsidRPr="6469ADFB" w:rsidR="6469ADFB">
        <w:rPr>
          <w:noProof w:val="0"/>
          <w:lang w:val="en-US"/>
        </w:rPr>
        <w:t xml:space="preserve">, </w:t>
      </w:r>
      <w:r w:rsidRPr="6469ADFB" w:rsidR="6469ADFB">
        <w:rPr>
          <w:b w:val="1"/>
          <w:bCs w:val="1"/>
          <w:noProof w:val="0"/>
          <w:lang w:val="en-US"/>
        </w:rPr>
        <w:t>Assyrians</w:t>
      </w:r>
      <w:r w:rsidRPr="6469ADFB" w:rsidR="6469ADFB">
        <w:rPr>
          <w:noProof w:val="0"/>
          <w:lang w:val="en-US"/>
        </w:rPr>
        <w:t xml:space="preserve">, and </w:t>
      </w:r>
      <w:r w:rsidRPr="6469ADFB" w:rsidR="6469ADFB">
        <w:rPr>
          <w:b w:val="1"/>
          <w:bCs w:val="1"/>
          <w:noProof w:val="0"/>
          <w:lang w:val="en-US"/>
        </w:rPr>
        <w:t>Hittites</w:t>
      </w:r>
      <w:r w:rsidRPr="6469ADFB" w:rsidR="6469ADFB">
        <w:rPr>
          <w:noProof w:val="0"/>
          <w:lang w:val="en-US"/>
        </w:rPr>
        <w:t xml:space="preserve">, who inherited and adapted much of Sumerian religious thought. Additionally, many of the stories and motifs found in Sumerian mythology can be traced in later </w:t>
      </w:r>
      <w:r w:rsidRPr="6469ADFB" w:rsidR="6469ADFB">
        <w:rPr>
          <w:b w:val="1"/>
          <w:bCs w:val="1"/>
          <w:noProof w:val="0"/>
          <w:lang w:val="en-US"/>
        </w:rPr>
        <w:t>Hebrew</w:t>
      </w:r>
      <w:r w:rsidRPr="6469ADFB" w:rsidR="6469ADFB">
        <w:rPr>
          <w:noProof w:val="0"/>
          <w:lang w:val="en-US"/>
        </w:rPr>
        <w:t xml:space="preserve">, </w:t>
      </w:r>
      <w:r w:rsidRPr="6469ADFB" w:rsidR="6469ADFB">
        <w:rPr>
          <w:b w:val="1"/>
          <w:bCs w:val="1"/>
          <w:noProof w:val="0"/>
          <w:lang w:val="en-US"/>
        </w:rPr>
        <w:t>Greek</w:t>
      </w:r>
      <w:r w:rsidRPr="6469ADFB" w:rsidR="6469ADFB">
        <w:rPr>
          <w:noProof w:val="0"/>
          <w:lang w:val="en-US"/>
        </w:rPr>
        <w:t xml:space="preserve">, and </w:t>
      </w:r>
      <w:r w:rsidRPr="6469ADFB" w:rsidR="6469ADFB">
        <w:rPr>
          <w:b w:val="1"/>
          <w:bCs w:val="1"/>
          <w:noProof w:val="0"/>
          <w:lang w:val="en-US"/>
        </w:rPr>
        <w:t>Roman</w:t>
      </w:r>
      <w:r w:rsidRPr="6469ADFB" w:rsidR="6469ADFB">
        <w:rPr>
          <w:noProof w:val="0"/>
          <w:lang w:val="en-US"/>
        </w:rPr>
        <w:t xml:space="preserve"> mythologies.</w:t>
      </w:r>
    </w:p>
    <w:p w:rsidR="6469ADFB" w:rsidP="6469ADFB" w:rsidRDefault="6469ADFB" w14:paraId="3A50C07C" w14:textId="525E4AFE">
      <w:pPr>
        <w:pStyle w:val="ListParagraph"/>
        <w:numPr>
          <w:ilvl w:val="0"/>
          <w:numId w:val="29"/>
        </w:numPr>
        <w:spacing w:before="0" w:beforeAutospacing="off" w:after="0" w:afterAutospacing="off"/>
        <w:rPr>
          <w:noProof w:val="0"/>
          <w:lang w:val="en-US"/>
        </w:rPr>
      </w:pPr>
      <w:r w:rsidRPr="6469ADFB" w:rsidR="6469ADFB">
        <w:rPr>
          <w:b w:val="1"/>
          <w:bCs w:val="1"/>
          <w:noProof w:val="0"/>
          <w:lang w:val="en-US"/>
        </w:rPr>
        <w:t>The Flood Myth</w:t>
      </w:r>
      <w:r w:rsidRPr="6469ADFB" w:rsidR="6469ADFB">
        <w:rPr>
          <w:noProof w:val="0"/>
          <w:lang w:val="en-US"/>
        </w:rPr>
        <w:t xml:space="preserve">: The </w:t>
      </w:r>
      <w:r w:rsidRPr="6469ADFB" w:rsidR="6469ADFB">
        <w:rPr>
          <w:b w:val="1"/>
          <w:bCs w:val="1"/>
          <w:noProof w:val="0"/>
          <w:lang w:val="en-US"/>
        </w:rPr>
        <w:t>Sumerian flood myth</w:t>
      </w:r>
      <w:r w:rsidRPr="6469ADFB" w:rsidR="6469ADFB">
        <w:rPr>
          <w:noProof w:val="0"/>
          <w:lang w:val="en-US"/>
        </w:rPr>
        <w:t xml:space="preserve">, as mentioned earlier, influenced later flood myths in other cultures, including the </w:t>
      </w:r>
      <w:r w:rsidRPr="6469ADFB" w:rsidR="6469ADFB">
        <w:rPr>
          <w:b w:val="1"/>
          <w:bCs w:val="1"/>
          <w:noProof w:val="0"/>
          <w:lang w:val="en-US"/>
        </w:rPr>
        <w:t>Akkadian</w:t>
      </w:r>
      <w:r w:rsidRPr="6469ADFB" w:rsidR="6469ADFB">
        <w:rPr>
          <w:noProof w:val="0"/>
          <w:lang w:val="en-US"/>
        </w:rPr>
        <w:t xml:space="preserve"> myth of </w:t>
      </w:r>
      <w:r w:rsidRPr="6469ADFB" w:rsidR="6469ADFB">
        <w:rPr>
          <w:b w:val="1"/>
          <w:bCs w:val="1"/>
          <w:noProof w:val="0"/>
          <w:lang w:val="en-US"/>
        </w:rPr>
        <w:t>Atrahasis</w:t>
      </w:r>
      <w:r w:rsidRPr="6469ADFB" w:rsidR="6469ADFB">
        <w:rPr>
          <w:noProof w:val="0"/>
          <w:lang w:val="en-US"/>
        </w:rPr>
        <w:t xml:space="preserve"> and the </w:t>
      </w:r>
      <w:r w:rsidRPr="6469ADFB" w:rsidR="6469ADFB">
        <w:rPr>
          <w:b w:val="1"/>
          <w:bCs w:val="1"/>
          <w:noProof w:val="0"/>
          <w:lang w:val="en-US"/>
        </w:rPr>
        <w:t>Biblical</w:t>
      </w:r>
      <w:r w:rsidRPr="6469ADFB" w:rsidR="6469ADFB">
        <w:rPr>
          <w:noProof w:val="0"/>
          <w:lang w:val="en-US"/>
        </w:rPr>
        <w:t xml:space="preserve"> story of Noah’s Ark.</w:t>
      </w:r>
    </w:p>
    <w:p w:rsidR="6469ADFB" w:rsidP="6469ADFB" w:rsidRDefault="6469ADFB" w14:paraId="1502D44F" w14:textId="7D498D71">
      <w:pPr>
        <w:pStyle w:val="ListParagraph"/>
        <w:numPr>
          <w:ilvl w:val="0"/>
          <w:numId w:val="29"/>
        </w:numPr>
        <w:spacing w:before="0" w:beforeAutospacing="off" w:after="0" w:afterAutospacing="off"/>
        <w:rPr>
          <w:noProof w:val="0"/>
          <w:lang w:val="en-US"/>
        </w:rPr>
      </w:pPr>
      <w:r w:rsidRPr="6469ADFB" w:rsidR="6469ADFB">
        <w:rPr>
          <w:b w:val="1"/>
          <w:bCs w:val="1"/>
          <w:noProof w:val="0"/>
          <w:lang w:val="en-US"/>
        </w:rPr>
        <w:t>The Creation Story</w:t>
      </w:r>
      <w:r w:rsidRPr="6469ADFB" w:rsidR="6469ADFB">
        <w:rPr>
          <w:noProof w:val="0"/>
          <w:lang w:val="en-US"/>
        </w:rPr>
        <w:t xml:space="preserve">: The concept of gods battling chaos to create order can be seen in various ancient mythologies, such as in the </w:t>
      </w:r>
      <w:r w:rsidRPr="6469ADFB" w:rsidR="6469ADFB">
        <w:rPr>
          <w:b w:val="1"/>
          <w:bCs w:val="1"/>
          <w:noProof w:val="0"/>
          <w:lang w:val="en-US"/>
        </w:rPr>
        <w:t>Babylonian Enuma Elish</w:t>
      </w:r>
      <w:r w:rsidRPr="6469ADFB" w:rsidR="6469ADFB">
        <w:rPr>
          <w:noProof w:val="0"/>
          <w:lang w:val="en-US"/>
        </w:rPr>
        <w:t xml:space="preserve"> and </w:t>
      </w:r>
      <w:r w:rsidRPr="6469ADFB" w:rsidR="6469ADFB">
        <w:rPr>
          <w:b w:val="1"/>
          <w:bCs w:val="1"/>
          <w:noProof w:val="0"/>
          <w:lang w:val="en-US"/>
        </w:rPr>
        <w:t>Greek</w:t>
      </w:r>
      <w:r w:rsidRPr="6469ADFB" w:rsidR="6469ADFB">
        <w:rPr>
          <w:noProof w:val="0"/>
          <w:lang w:val="en-US"/>
        </w:rPr>
        <w:t xml:space="preserve"> myths like those of </w:t>
      </w:r>
      <w:r w:rsidRPr="6469ADFB" w:rsidR="6469ADFB">
        <w:rPr>
          <w:b w:val="1"/>
          <w:bCs w:val="1"/>
          <w:noProof w:val="0"/>
          <w:lang w:val="en-US"/>
        </w:rPr>
        <w:t>Chaos</w:t>
      </w:r>
      <w:r w:rsidRPr="6469ADFB" w:rsidR="6469ADFB">
        <w:rPr>
          <w:noProof w:val="0"/>
          <w:lang w:val="en-US"/>
        </w:rPr>
        <w:t xml:space="preserve"> and </w:t>
      </w:r>
      <w:r w:rsidRPr="6469ADFB" w:rsidR="6469ADFB">
        <w:rPr>
          <w:b w:val="1"/>
          <w:bCs w:val="1"/>
          <w:noProof w:val="0"/>
          <w:lang w:val="en-US"/>
        </w:rPr>
        <w:t>Gaia</w:t>
      </w:r>
      <w:r w:rsidRPr="6469ADFB" w:rsidR="6469ADFB">
        <w:rPr>
          <w:noProof w:val="0"/>
          <w:lang w:val="en-US"/>
        </w:rPr>
        <w:t>.</w:t>
      </w:r>
    </w:p>
    <w:p w:rsidR="6469ADFB" w:rsidP="6469ADFB" w:rsidRDefault="6469ADFB" w14:paraId="32A462D2" w14:textId="5CA11A80">
      <w:pPr>
        <w:pStyle w:val="ListParagraph"/>
        <w:numPr>
          <w:ilvl w:val="0"/>
          <w:numId w:val="29"/>
        </w:numPr>
        <w:spacing w:before="0" w:beforeAutospacing="off" w:after="0" w:afterAutospacing="off"/>
        <w:rPr>
          <w:noProof w:val="0"/>
          <w:lang w:val="en-US"/>
        </w:rPr>
      </w:pPr>
      <w:r w:rsidRPr="6469ADFB" w:rsidR="6469ADFB">
        <w:rPr>
          <w:b w:val="1"/>
          <w:bCs w:val="1"/>
          <w:noProof w:val="0"/>
          <w:lang w:val="en-US"/>
        </w:rPr>
        <w:t>Mythical Heroes and Epic Poetry</w:t>
      </w:r>
      <w:r w:rsidRPr="6469ADFB" w:rsidR="6469ADFB">
        <w:rPr>
          <w:noProof w:val="0"/>
          <w:lang w:val="en-US"/>
        </w:rPr>
        <w:t xml:space="preserve">: The </w:t>
      </w:r>
      <w:r w:rsidRPr="6469ADFB" w:rsidR="6469ADFB">
        <w:rPr>
          <w:b w:val="1"/>
          <w:bCs w:val="1"/>
          <w:noProof w:val="0"/>
          <w:lang w:val="en-US"/>
        </w:rPr>
        <w:t>Epic of Gilgamesh</w:t>
      </w:r>
      <w:r w:rsidRPr="6469ADFB" w:rsidR="6469ADFB">
        <w:rPr>
          <w:noProof w:val="0"/>
          <w:lang w:val="en-US"/>
        </w:rPr>
        <w:t xml:space="preserve"> became a model for later epic poetry and hero stories, including the </w:t>
      </w:r>
      <w:r w:rsidRPr="6469ADFB" w:rsidR="6469ADFB">
        <w:rPr>
          <w:b w:val="1"/>
          <w:bCs w:val="1"/>
          <w:noProof w:val="0"/>
          <w:lang w:val="en-US"/>
        </w:rPr>
        <w:t>Iliad</w:t>
      </w:r>
      <w:r w:rsidRPr="6469ADFB" w:rsidR="6469ADFB">
        <w:rPr>
          <w:noProof w:val="0"/>
          <w:lang w:val="en-US"/>
        </w:rPr>
        <w:t xml:space="preserve"> and </w:t>
      </w:r>
      <w:r w:rsidRPr="6469ADFB" w:rsidR="6469ADFB">
        <w:rPr>
          <w:b w:val="1"/>
          <w:bCs w:val="1"/>
          <w:noProof w:val="0"/>
          <w:lang w:val="en-US"/>
        </w:rPr>
        <w:t>Odyssey</w:t>
      </w:r>
      <w:r w:rsidRPr="6469ADFB" w:rsidR="6469ADFB">
        <w:rPr>
          <w:noProof w:val="0"/>
          <w:lang w:val="en-US"/>
        </w:rPr>
        <w:t xml:space="preserve"> of Homer.</w:t>
      </w:r>
    </w:p>
    <w:p w:rsidR="6469ADFB" w:rsidRDefault="6469ADFB" w14:paraId="4F7F997F" w14:textId="0F77A23A"/>
    <w:p w:rsidR="6469ADFB" w:rsidP="6469ADFB" w:rsidRDefault="6469ADFB" w14:paraId="288110F4" w14:textId="33F9EC37">
      <w:pPr>
        <w:pStyle w:val="Heading3"/>
        <w:spacing w:before="281" w:beforeAutospacing="off" w:after="281" w:afterAutospacing="off"/>
      </w:pPr>
      <w:r w:rsidRPr="6469ADFB" w:rsidR="6469ADFB">
        <w:rPr>
          <w:b w:val="1"/>
          <w:bCs w:val="1"/>
          <w:noProof w:val="0"/>
          <w:sz w:val="28"/>
          <w:szCs w:val="28"/>
          <w:lang w:val="en-US"/>
        </w:rPr>
        <w:t>Conclusion: Sumerian Myths and the Birth of Written History</w:t>
      </w:r>
    </w:p>
    <w:p w:rsidR="6469ADFB" w:rsidP="6469ADFB" w:rsidRDefault="6469ADFB" w14:paraId="7729F99C" w14:textId="0A02A10E">
      <w:pPr>
        <w:spacing w:before="240" w:beforeAutospacing="off" w:after="240" w:afterAutospacing="off"/>
      </w:pPr>
      <w:r w:rsidRPr="6469ADFB" w:rsidR="6469ADFB">
        <w:rPr>
          <w:noProof w:val="0"/>
          <w:lang w:val="en-US"/>
        </w:rPr>
        <w:t>Sumerian myths provide us with a rich tapestry of divine and human stories that laid the foundations for the worldviews and values of ancient Mesopotamian societies. These myths were not only religious teachings but also served as a way to explain the origins of humanity, the gods, and the natural world.</w:t>
      </w:r>
    </w:p>
    <w:p w:rsidR="6469ADFB" w:rsidP="6469ADFB" w:rsidRDefault="6469ADFB" w14:paraId="2D409916" w14:textId="076CB47B">
      <w:pPr>
        <w:spacing w:before="240" w:beforeAutospacing="off" w:after="240" w:afterAutospacing="off"/>
      </w:pPr>
      <w:r w:rsidRPr="6469ADFB" w:rsidR="6469ADFB">
        <w:rPr>
          <w:noProof w:val="0"/>
          <w:lang w:val="en-US"/>
        </w:rPr>
        <w:t xml:space="preserve">The development of </w:t>
      </w:r>
      <w:r w:rsidRPr="6469ADFB" w:rsidR="6469ADFB">
        <w:rPr>
          <w:b w:val="1"/>
          <w:bCs w:val="1"/>
          <w:noProof w:val="0"/>
          <w:lang w:val="en-US"/>
        </w:rPr>
        <w:t>cuneiform writing</w:t>
      </w:r>
      <w:r w:rsidRPr="6469ADFB" w:rsidR="6469ADFB">
        <w:rPr>
          <w:noProof w:val="0"/>
          <w:lang w:val="en-US"/>
        </w:rPr>
        <w:t xml:space="preserve"> by the Sumerians was revolutionary, enabling the recording of not only myths and religious texts but also </w:t>
      </w:r>
      <w:r w:rsidRPr="6469ADFB" w:rsidR="6469ADFB">
        <w:rPr>
          <w:b w:val="1"/>
          <w:bCs w:val="1"/>
          <w:noProof w:val="0"/>
          <w:lang w:val="en-US"/>
        </w:rPr>
        <w:t>historical events</w:t>
      </w:r>
      <w:r w:rsidRPr="6469ADFB" w:rsidR="6469ADFB">
        <w:rPr>
          <w:noProof w:val="0"/>
          <w:lang w:val="en-US"/>
        </w:rPr>
        <w:t>, legal codes, and administrative records. This transition from oral tradition to written history marked a turning point in the development of human civilization and laid the groundwork for the historical records that would shape subsequent cultures for millennia.</w:t>
      </w:r>
    </w:p>
    <w:p w:rsidR="6469ADFB" w:rsidP="6469ADFB" w:rsidRDefault="6469ADFB" w14:paraId="112B29E1" w14:textId="18876E0C">
      <w:pPr>
        <w:pStyle w:val="Normal"/>
        <w:spacing w:before="0" w:beforeAutospacing="off" w:after="0" w:afterAutospacing="off"/>
        <w:ind w:left="720"/>
        <w:rPr>
          <w:rFonts w:ascii="Aptos" w:hAnsi="Aptos" w:eastAsia="Aptos" w:cs="Aptos"/>
          <w:noProof w:val="0"/>
          <w:sz w:val="24"/>
          <w:szCs w:val="24"/>
          <w:lang w:val="en-US"/>
        </w:rPr>
      </w:pPr>
    </w:p>
    <w:p w:rsidR="6469ADFB" w:rsidP="6469ADFB" w:rsidRDefault="6469ADFB" w14:paraId="00F8BE7A" w14:textId="14975EB3">
      <w:pPr>
        <w:pStyle w:val="ListParagraph"/>
        <w:numPr>
          <w:ilvl w:val="0"/>
          <w:numId w:val="7"/>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lost history of the Sea Peoples</w:t>
      </w:r>
    </w:p>
    <w:p w:rsidR="6469ADFB" w:rsidP="6469ADFB" w:rsidRDefault="6469ADFB" w14:paraId="425AA961" w14:textId="51A7C87C">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Sea Peoples</w:t>
      </w:r>
      <w:r w:rsidRPr="6469ADFB" w:rsidR="6469ADFB">
        <w:rPr>
          <w:noProof w:val="0"/>
          <w:lang w:val="en-US"/>
        </w:rPr>
        <w:t xml:space="preserve"> remain one of the most intriguing and enigmatic aspects of ancient history. Despite their prominent role in the collapse of several ancient civilizations around 1200 BCE, their origins, identity, and ultimate fate are shrouded in mystery. They were a confederation of maritime raiders who attacked ancient civilizations in the </w:t>
      </w:r>
      <w:r w:rsidRPr="6469ADFB" w:rsidR="6469ADFB">
        <w:rPr>
          <w:b w:val="1"/>
          <w:bCs w:val="1"/>
          <w:noProof w:val="0"/>
          <w:lang w:val="en-US"/>
        </w:rPr>
        <w:t>eastern Mediterranean</w:t>
      </w:r>
      <w:r w:rsidRPr="6469ADFB" w:rsidR="6469ADFB">
        <w:rPr>
          <w:noProof w:val="0"/>
          <w:lang w:val="en-US"/>
        </w:rPr>
        <w:t>, and their history has often been lost or obscured due to a lack of direct evidence and the fragmentary nature of ancient records.</w:t>
      </w:r>
    </w:p>
    <w:p w:rsidR="6469ADFB" w:rsidP="6469ADFB" w:rsidRDefault="6469ADFB" w14:paraId="2BBF6498" w14:textId="7BFD1E32">
      <w:pPr>
        <w:pStyle w:val="Heading3"/>
        <w:spacing w:before="281" w:beforeAutospacing="off" w:after="281" w:afterAutospacing="off"/>
      </w:pPr>
      <w:r w:rsidRPr="6469ADFB" w:rsidR="6469ADFB">
        <w:rPr>
          <w:b w:val="1"/>
          <w:bCs w:val="1"/>
          <w:noProof w:val="0"/>
          <w:sz w:val="28"/>
          <w:szCs w:val="28"/>
          <w:lang w:val="en-US"/>
        </w:rPr>
        <w:t>Who Were the Sea Peoples?</w:t>
      </w:r>
    </w:p>
    <w:p w:rsidR="6469ADFB" w:rsidP="6469ADFB" w:rsidRDefault="6469ADFB" w14:paraId="4010E501" w14:textId="43D813B2">
      <w:pPr>
        <w:spacing w:before="240" w:beforeAutospacing="off" w:after="240" w:afterAutospacing="off"/>
      </w:pPr>
      <w:r w:rsidRPr="6469ADFB" w:rsidR="6469ADFB">
        <w:rPr>
          <w:noProof w:val="0"/>
          <w:lang w:val="en-US"/>
        </w:rPr>
        <w:t xml:space="preserve">The term "Sea Peoples" refers to a group or coalition of maritime raiders mentioned in Egyptian texts from the late </w:t>
      </w:r>
      <w:r w:rsidRPr="6469ADFB" w:rsidR="6469ADFB">
        <w:rPr>
          <w:b w:val="1"/>
          <w:bCs w:val="1"/>
          <w:noProof w:val="0"/>
          <w:lang w:val="en-US"/>
        </w:rPr>
        <w:t>Bronze Age</w:t>
      </w:r>
      <w:r w:rsidRPr="6469ADFB" w:rsidR="6469ADFB">
        <w:rPr>
          <w:noProof w:val="0"/>
          <w:lang w:val="en-US"/>
        </w:rPr>
        <w:t xml:space="preserve">. These groups attacked a variety of coastal cities and civilizations, particularly around the time of the </w:t>
      </w:r>
      <w:r w:rsidRPr="6469ADFB" w:rsidR="6469ADFB">
        <w:rPr>
          <w:b w:val="1"/>
          <w:bCs w:val="1"/>
          <w:noProof w:val="0"/>
          <w:lang w:val="en-US"/>
        </w:rPr>
        <w:t>Late Bronze Age Collapse</w:t>
      </w:r>
      <w:r w:rsidRPr="6469ADFB" w:rsidR="6469ADFB">
        <w:rPr>
          <w:noProof w:val="0"/>
          <w:lang w:val="en-US"/>
        </w:rPr>
        <w:t xml:space="preserve"> (circa 1200 BCE), which saw the fall of several major powers in the eastern Mediterranean, including the </w:t>
      </w:r>
      <w:r w:rsidRPr="6469ADFB" w:rsidR="6469ADFB">
        <w:rPr>
          <w:b w:val="1"/>
          <w:bCs w:val="1"/>
          <w:noProof w:val="0"/>
          <w:lang w:val="en-US"/>
        </w:rPr>
        <w:t>Hittite Empire</w:t>
      </w:r>
      <w:r w:rsidRPr="6469ADFB" w:rsidR="6469ADFB">
        <w:rPr>
          <w:noProof w:val="0"/>
          <w:lang w:val="en-US"/>
        </w:rPr>
        <w:t xml:space="preserve">, </w:t>
      </w:r>
      <w:r w:rsidRPr="6469ADFB" w:rsidR="6469ADFB">
        <w:rPr>
          <w:b w:val="1"/>
          <w:bCs w:val="1"/>
          <w:noProof w:val="0"/>
          <w:lang w:val="en-US"/>
        </w:rPr>
        <w:t>Mycenaean Greece</w:t>
      </w:r>
      <w:r w:rsidRPr="6469ADFB" w:rsidR="6469ADFB">
        <w:rPr>
          <w:noProof w:val="0"/>
          <w:lang w:val="en-US"/>
        </w:rPr>
        <w:t>, and Egyptian-controlled regions in Canaan and the Levant.</w:t>
      </w:r>
    </w:p>
    <w:p w:rsidR="6469ADFB" w:rsidP="6469ADFB" w:rsidRDefault="6469ADFB" w14:paraId="38A2312D" w14:textId="6D0B50FE">
      <w:pPr>
        <w:pStyle w:val="Heading4"/>
        <w:spacing w:before="319" w:beforeAutospacing="off" w:after="319" w:afterAutospacing="off"/>
      </w:pPr>
      <w:r w:rsidRPr="6469ADFB" w:rsidR="6469ADFB">
        <w:rPr>
          <w:b w:val="1"/>
          <w:bCs w:val="1"/>
          <w:noProof w:val="0"/>
          <w:sz w:val="24"/>
          <w:szCs w:val="24"/>
          <w:lang w:val="en-US"/>
        </w:rPr>
        <w:t>Origins and Identity of the Sea Peoples</w:t>
      </w:r>
    </w:p>
    <w:p w:rsidR="6469ADFB" w:rsidP="6469ADFB" w:rsidRDefault="6469ADFB" w14:paraId="397068C8" w14:textId="5D476083">
      <w:pPr>
        <w:spacing w:before="240" w:beforeAutospacing="off" w:after="240" w:afterAutospacing="off"/>
      </w:pPr>
      <w:r w:rsidRPr="6469ADFB" w:rsidR="6469ADFB">
        <w:rPr>
          <w:noProof w:val="0"/>
          <w:lang w:val="en-US"/>
        </w:rPr>
        <w:t>The exact origins of the Sea Peoples are still debated. There are several theories, but no definitive answer:</w:t>
      </w:r>
    </w:p>
    <w:p w:rsidR="6469ADFB" w:rsidP="6469ADFB" w:rsidRDefault="6469ADFB" w14:paraId="4EB4F300" w14:textId="4A067F5C">
      <w:pPr>
        <w:pStyle w:val="ListParagraph"/>
        <w:numPr>
          <w:ilvl w:val="0"/>
          <w:numId w:val="30"/>
        </w:numPr>
        <w:spacing w:before="0" w:beforeAutospacing="off" w:after="0" w:afterAutospacing="off"/>
        <w:rPr>
          <w:noProof w:val="0"/>
          <w:lang w:val="en-US"/>
        </w:rPr>
      </w:pPr>
      <w:r w:rsidRPr="6469ADFB" w:rsidR="6469ADFB">
        <w:rPr>
          <w:b w:val="1"/>
          <w:bCs w:val="1"/>
          <w:noProof w:val="0"/>
          <w:lang w:val="en-US"/>
        </w:rPr>
        <w:t>Theories of Origin</w:t>
      </w:r>
      <w:r w:rsidRPr="6469ADFB" w:rsidR="6469ADFB">
        <w:rPr>
          <w:noProof w:val="0"/>
          <w:lang w:val="en-US"/>
        </w:rPr>
        <w:t xml:space="preserve">: </w:t>
      </w:r>
    </w:p>
    <w:p w:rsidR="6469ADFB" w:rsidP="6469ADFB" w:rsidRDefault="6469ADFB" w14:paraId="4A92F6D3" w14:textId="7CB7453F">
      <w:pPr>
        <w:pStyle w:val="ListParagraph"/>
        <w:numPr>
          <w:ilvl w:val="1"/>
          <w:numId w:val="30"/>
        </w:numPr>
        <w:spacing w:before="0" w:beforeAutospacing="off" w:after="0" w:afterAutospacing="off"/>
        <w:rPr>
          <w:noProof w:val="0"/>
          <w:lang w:val="en-US"/>
        </w:rPr>
      </w:pPr>
      <w:r w:rsidRPr="6469ADFB" w:rsidR="6469ADFB">
        <w:rPr>
          <w:b w:val="1"/>
          <w:bCs w:val="1"/>
          <w:noProof w:val="0"/>
          <w:lang w:val="en-US"/>
        </w:rPr>
        <w:t>Aegean Migrants</w:t>
      </w:r>
      <w:r w:rsidRPr="6469ADFB" w:rsidR="6469ADFB">
        <w:rPr>
          <w:noProof w:val="0"/>
          <w:lang w:val="en-US"/>
        </w:rPr>
        <w:t xml:space="preserve">: Some scholars propose that the Sea Peoples were groups from the </w:t>
      </w:r>
      <w:r w:rsidRPr="6469ADFB" w:rsidR="6469ADFB">
        <w:rPr>
          <w:b w:val="1"/>
          <w:bCs w:val="1"/>
          <w:noProof w:val="0"/>
          <w:lang w:val="en-US"/>
        </w:rPr>
        <w:t>Aegean</w:t>
      </w:r>
      <w:r w:rsidRPr="6469ADFB" w:rsidR="6469ADFB">
        <w:rPr>
          <w:noProof w:val="0"/>
          <w:lang w:val="en-US"/>
        </w:rPr>
        <w:t>, possibly from the Mycenaean civilization (or other Aegean cultures), who were displaced due to economic and political turmoil, such as the collapse of the Mycenaean palace system.</w:t>
      </w:r>
    </w:p>
    <w:p w:rsidR="6469ADFB" w:rsidP="6469ADFB" w:rsidRDefault="6469ADFB" w14:paraId="03985928" w14:textId="4CED0C5F">
      <w:pPr>
        <w:pStyle w:val="ListParagraph"/>
        <w:numPr>
          <w:ilvl w:val="1"/>
          <w:numId w:val="30"/>
        </w:numPr>
        <w:spacing w:before="0" w:beforeAutospacing="off" w:after="0" w:afterAutospacing="off"/>
        <w:rPr>
          <w:noProof w:val="0"/>
          <w:lang w:val="en-US"/>
        </w:rPr>
      </w:pPr>
      <w:r w:rsidRPr="6469ADFB" w:rsidR="6469ADFB">
        <w:rPr>
          <w:b w:val="1"/>
          <w:bCs w:val="1"/>
          <w:noProof w:val="0"/>
          <w:lang w:val="en-US"/>
        </w:rPr>
        <w:t>Anatolian and Eastern Mediterranean Migrations</w:t>
      </w:r>
      <w:r w:rsidRPr="6469ADFB" w:rsidR="6469ADFB">
        <w:rPr>
          <w:noProof w:val="0"/>
          <w:lang w:val="en-US"/>
        </w:rPr>
        <w:t>: Another theory suggests that the Sea Peoples originated from the region of Anatolia (modern-day Turkey) or from the islands of the eastern Mediterranean. This idea is based on evidence of widespread destruction in these areas at the time.</w:t>
      </w:r>
    </w:p>
    <w:p w:rsidR="6469ADFB" w:rsidP="6469ADFB" w:rsidRDefault="6469ADFB" w14:paraId="411BCFDE" w14:textId="269C4694">
      <w:pPr>
        <w:pStyle w:val="ListParagraph"/>
        <w:numPr>
          <w:ilvl w:val="1"/>
          <w:numId w:val="30"/>
        </w:numPr>
        <w:spacing w:before="0" w:beforeAutospacing="off" w:after="0" w:afterAutospacing="off"/>
        <w:rPr>
          <w:noProof w:val="0"/>
          <w:lang w:val="en-US"/>
        </w:rPr>
      </w:pPr>
      <w:r w:rsidRPr="6469ADFB" w:rsidR="6469ADFB">
        <w:rPr>
          <w:b w:val="1"/>
          <w:bCs w:val="1"/>
          <w:noProof w:val="0"/>
          <w:lang w:val="en-US"/>
        </w:rPr>
        <w:t>Western Mediterranean or Central European Origins</w:t>
      </w:r>
      <w:r w:rsidRPr="6469ADFB" w:rsidR="6469ADFB">
        <w:rPr>
          <w:noProof w:val="0"/>
          <w:lang w:val="en-US"/>
        </w:rPr>
        <w:t xml:space="preserve">: Some scholars speculate that the Sea Peoples may have come from regions farther west, such as the </w:t>
      </w:r>
      <w:r w:rsidRPr="6469ADFB" w:rsidR="6469ADFB">
        <w:rPr>
          <w:b w:val="1"/>
          <w:bCs w:val="1"/>
          <w:noProof w:val="0"/>
          <w:lang w:val="en-US"/>
        </w:rPr>
        <w:t>Tyrrhenian coast</w:t>
      </w:r>
      <w:r w:rsidRPr="6469ADFB" w:rsidR="6469ADFB">
        <w:rPr>
          <w:noProof w:val="0"/>
          <w:lang w:val="en-US"/>
        </w:rPr>
        <w:t xml:space="preserve">, or even from the </w:t>
      </w:r>
      <w:r w:rsidRPr="6469ADFB" w:rsidR="6469ADFB">
        <w:rPr>
          <w:b w:val="1"/>
          <w:bCs w:val="1"/>
          <w:noProof w:val="0"/>
          <w:lang w:val="en-US"/>
        </w:rPr>
        <w:t>western Mediterranean</w:t>
      </w:r>
      <w:r w:rsidRPr="6469ADFB" w:rsidR="6469ADFB">
        <w:rPr>
          <w:noProof w:val="0"/>
          <w:lang w:val="en-US"/>
        </w:rPr>
        <w:t>, including modern-day Italy or Spain.</w:t>
      </w:r>
    </w:p>
    <w:p w:rsidR="6469ADFB" w:rsidP="6469ADFB" w:rsidRDefault="6469ADFB" w14:paraId="4E717D58" w14:textId="6CD88751">
      <w:pPr>
        <w:pStyle w:val="ListParagraph"/>
        <w:numPr>
          <w:ilvl w:val="0"/>
          <w:numId w:val="30"/>
        </w:numPr>
        <w:spacing w:before="0" w:beforeAutospacing="off" w:after="0" w:afterAutospacing="off"/>
        <w:rPr>
          <w:noProof w:val="0"/>
          <w:lang w:val="en-US"/>
        </w:rPr>
      </w:pPr>
      <w:r w:rsidRPr="6469ADFB" w:rsidR="6469ADFB">
        <w:rPr>
          <w:b w:val="1"/>
          <w:bCs w:val="1"/>
          <w:noProof w:val="0"/>
          <w:lang w:val="en-US"/>
        </w:rPr>
        <w:t>Coalition of Different Groups</w:t>
      </w:r>
      <w:r w:rsidRPr="6469ADFB" w:rsidR="6469ADFB">
        <w:rPr>
          <w:noProof w:val="0"/>
          <w:lang w:val="en-US"/>
        </w:rPr>
        <w:t xml:space="preserve">: </w:t>
      </w:r>
    </w:p>
    <w:p w:rsidR="6469ADFB" w:rsidP="6469ADFB" w:rsidRDefault="6469ADFB" w14:paraId="562C54DA" w14:textId="22B20E6A">
      <w:pPr>
        <w:pStyle w:val="ListParagraph"/>
        <w:numPr>
          <w:ilvl w:val="1"/>
          <w:numId w:val="30"/>
        </w:numPr>
        <w:spacing w:before="0" w:beforeAutospacing="off" w:after="0" w:afterAutospacing="off"/>
        <w:rPr>
          <w:noProof w:val="0"/>
          <w:lang w:val="en-US"/>
        </w:rPr>
      </w:pPr>
      <w:r w:rsidRPr="6469ADFB" w:rsidR="6469ADFB">
        <w:rPr>
          <w:noProof w:val="0"/>
          <w:lang w:val="en-US"/>
        </w:rPr>
        <w:t xml:space="preserve">The Sea Peoples were likely not a single, unified group, but a </w:t>
      </w:r>
      <w:r w:rsidRPr="6469ADFB" w:rsidR="6469ADFB">
        <w:rPr>
          <w:b w:val="1"/>
          <w:bCs w:val="1"/>
          <w:noProof w:val="0"/>
          <w:lang w:val="en-US"/>
        </w:rPr>
        <w:t>coalition of diverse tribes</w:t>
      </w:r>
      <w:r w:rsidRPr="6469ADFB" w:rsidR="6469ADFB">
        <w:rPr>
          <w:noProof w:val="0"/>
          <w:lang w:val="en-US"/>
        </w:rPr>
        <w:t xml:space="preserve"> or ethnic groups. Egyptian records refer to specific Sea Peoples by name, such as the </w:t>
      </w:r>
      <w:r w:rsidRPr="6469ADFB" w:rsidR="6469ADFB">
        <w:rPr>
          <w:b w:val="1"/>
          <w:bCs w:val="1"/>
          <w:noProof w:val="0"/>
          <w:lang w:val="en-US"/>
        </w:rPr>
        <w:t>Peleset</w:t>
      </w:r>
      <w:r w:rsidRPr="6469ADFB" w:rsidR="6469ADFB">
        <w:rPr>
          <w:noProof w:val="0"/>
          <w:lang w:val="en-US"/>
        </w:rPr>
        <w:t xml:space="preserve">, </w:t>
      </w:r>
      <w:r w:rsidRPr="6469ADFB" w:rsidR="6469ADFB">
        <w:rPr>
          <w:b w:val="1"/>
          <w:bCs w:val="1"/>
          <w:noProof w:val="0"/>
          <w:lang w:val="en-US"/>
        </w:rPr>
        <w:t>Tjeker</w:t>
      </w:r>
      <w:r w:rsidRPr="6469ADFB" w:rsidR="6469ADFB">
        <w:rPr>
          <w:noProof w:val="0"/>
          <w:lang w:val="en-US"/>
        </w:rPr>
        <w:t xml:space="preserve">, </w:t>
      </w:r>
      <w:r w:rsidRPr="6469ADFB" w:rsidR="6469ADFB">
        <w:rPr>
          <w:b w:val="1"/>
          <w:bCs w:val="1"/>
          <w:noProof w:val="0"/>
          <w:lang w:val="en-US"/>
        </w:rPr>
        <w:t>Sherden</w:t>
      </w:r>
      <w:r w:rsidRPr="6469ADFB" w:rsidR="6469ADFB">
        <w:rPr>
          <w:noProof w:val="0"/>
          <w:lang w:val="en-US"/>
        </w:rPr>
        <w:t xml:space="preserve">, </w:t>
      </w:r>
      <w:r w:rsidRPr="6469ADFB" w:rsidR="6469ADFB">
        <w:rPr>
          <w:b w:val="1"/>
          <w:bCs w:val="1"/>
          <w:noProof w:val="0"/>
          <w:lang w:val="en-US"/>
        </w:rPr>
        <w:t>Shekelesh</w:t>
      </w:r>
      <w:r w:rsidRPr="6469ADFB" w:rsidR="6469ADFB">
        <w:rPr>
          <w:noProof w:val="0"/>
          <w:lang w:val="en-US"/>
        </w:rPr>
        <w:t xml:space="preserve">, and </w:t>
      </w:r>
      <w:r w:rsidRPr="6469ADFB" w:rsidR="6469ADFB">
        <w:rPr>
          <w:b w:val="1"/>
          <w:bCs w:val="1"/>
          <w:noProof w:val="0"/>
          <w:lang w:val="en-US"/>
        </w:rPr>
        <w:t>Denyen</w:t>
      </w:r>
      <w:r w:rsidRPr="6469ADFB" w:rsidR="6469ADFB">
        <w:rPr>
          <w:noProof w:val="0"/>
          <w:lang w:val="en-US"/>
        </w:rPr>
        <w:t>. These names have been tentatively linked to various ancient peoples, but their precise identities remain speculative.</w:t>
      </w:r>
    </w:p>
    <w:p w:rsidR="6469ADFB" w:rsidP="6469ADFB" w:rsidRDefault="6469ADFB" w14:paraId="6AF07B55" w14:textId="4A425BB8">
      <w:pPr>
        <w:pStyle w:val="Heading4"/>
        <w:spacing w:before="319" w:beforeAutospacing="off" w:after="319" w:afterAutospacing="off"/>
      </w:pPr>
      <w:r w:rsidRPr="6469ADFB" w:rsidR="6469ADFB">
        <w:rPr>
          <w:b w:val="1"/>
          <w:bCs w:val="1"/>
          <w:noProof w:val="0"/>
          <w:sz w:val="24"/>
          <w:szCs w:val="24"/>
          <w:lang w:val="en-US"/>
        </w:rPr>
        <w:t>References to the Sea Peoples in Ancient Sources</w:t>
      </w:r>
    </w:p>
    <w:p w:rsidR="6469ADFB" w:rsidP="6469ADFB" w:rsidRDefault="6469ADFB" w14:paraId="6BBB0231" w14:textId="37B6F2C0">
      <w:pPr>
        <w:spacing w:before="240" w:beforeAutospacing="off" w:after="240" w:afterAutospacing="off"/>
      </w:pPr>
      <w:r w:rsidRPr="6469ADFB" w:rsidR="6469ADFB">
        <w:rPr>
          <w:noProof w:val="0"/>
          <w:lang w:val="en-US"/>
        </w:rPr>
        <w:t xml:space="preserve">The primary historical records that mention the Sea Peoples are Egyptian texts, particularly from the reigns of two pharaohs, </w:t>
      </w:r>
      <w:r w:rsidRPr="6469ADFB" w:rsidR="6469ADFB">
        <w:rPr>
          <w:b w:val="1"/>
          <w:bCs w:val="1"/>
          <w:noProof w:val="0"/>
          <w:lang w:val="en-US"/>
        </w:rPr>
        <w:t>Merneptah</w:t>
      </w:r>
      <w:r w:rsidRPr="6469ADFB" w:rsidR="6469ADFB">
        <w:rPr>
          <w:noProof w:val="0"/>
          <w:lang w:val="en-US"/>
        </w:rPr>
        <w:t xml:space="preserve"> (1213-1203 BCE) and </w:t>
      </w:r>
      <w:r w:rsidRPr="6469ADFB" w:rsidR="6469ADFB">
        <w:rPr>
          <w:b w:val="1"/>
          <w:bCs w:val="1"/>
          <w:noProof w:val="0"/>
          <w:lang w:val="en-US"/>
        </w:rPr>
        <w:t>Ramses III</w:t>
      </w:r>
      <w:r w:rsidRPr="6469ADFB" w:rsidR="6469ADFB">
        <w:rPr>
          <w:noProof w:val="0"/>
          <w:lang w:val="en-US"/>
        </w:rPr>
        <w:t xml:space="preserve"> (1186-1155 BCE). These texts provide our best clues about the Sea Peoples, although they are often vague or fragmentary.</w:t>
      </w:r>
    </w:p>
    <w:p w:rsidR="6469ADFB" w:rsidP="6469ADFB" w:rsidRDefault="6469ADFB" w14:paraId="5850E535" w14:textId="1B8C47D5">
      <w:pPr>
        <w:pStyle w:val="ListParagraph"/>
        <w:numPr>
          <w:ilvl w:val="0"/>
          <w:numId w:val="31"/>
        </w:numPr>
        <w:spacing w:before="240" w:beforeAutospacing="off" w:after="240" w:afterAutospacing="off"/>
        <w:rPr>
          <w:noProof w:val="0"/>
          <w:lang w:val="en-US"/>
        </w:rPr>
      </w:pPr>
      <w:r w:rsidRPr="6469ADFB" w:rsidR="6469ADFB">
        <w:rPr>
          <w:b w:val="1"/>
          <w:bCs w:val="1"/>
          <w:noProof w:val="0"/>
          <w:lang w:val="en-US"/>
        </w:rPr>
        <w:t>Egyptian Texts</w:t>
      </w:r>
      <w:r w:rsidRPr="6469ADFB" w:rsidR="6469ADFB">
        <w:rPr>
          <w:noProof w:val="0"/>
          <w:lang w:val="en-US"/>
        </w:rPr>
        <w:t>:</w:t>
      </w:r>
    </w:p>
    <w:p w:rsidR="6469ADFB" w:rsidP="6469ADFB" w:rsidRDefault="6469ADFB" w14:paraId="41B3170C" w14:textId="4CD8E61D">
      <w:pPr>
        <w:pStyle w:val="ListParagraph"/>
        <w:numPr>
          <w:ilvl w:val="1"/>
          <w:numId w:val="31"/>
        </w:numPr>
        <w:spacing w:before="0" w:beforeAutospacing="off" w:after="0" w:afterAutospacing="off"/>
        <w:rPr>
          <w:noProof w:val="0"/>
          <w:lang w:val="en-US"/>
        </w:rPr>
      </w:pPr>
      <w:r w:rsidRPr="6469ADFB" w:rsidR="6469ADFB">
        <w:rPr>
          <w:b w:val="1"/>
          <w:bCs w:val="1"/>
          <w:noProof w:val="0"/>
          <w:lang w:val="en-US"/>
        </w:rPr>
        <w:t>The Merneptah Stele</w:t>
      </w:r>
      <w:r w:rsidRPr="6469ADFB" w:rsidR="6469ADFB">
        <w:rPr>
          <w:noProof w:val="0"/>
          <w:lang w:val="en-US"/>
        </w:rPr>
        <w:t xml:space="preserve"> (circa 1207 BCE) mentions the Sea Peoples as a threat to Egypt. The stele records that Merneptah fought against and defeated a coalition of groups that had been attacking Egypt's eastern borders.</w:t>
      </w:r>
    </w:p>
    <w:p w:rsidR="6469ADFB" w:rsidP="6469ADFB" w:rsidRDefault="6469ADFB" w14:paraId="4CA5FD1B" w14:textId="20A56142">
      <w:pPr>
        <w:pStyle w:val="ListParagraph"/>
        <w:numPr>
          <w:ilvl w:val="1"/>
          <w:numId w:val="31"/>
        </w:numPr>
        <w:spacing w:before="0" w:beforeAutospacing="off" w:after="0" w:afterAutospacing="off"/>
        <w:rPr>
          <w:noProof w:val="0"/>
          <w:lang w:val="en-US"/>
        </w:rPr>
      </w:pPr>
      <w:r w:rsidRPr="6469ADFB" w:rsidR="6469ADFB">
        <w:rPr>
          <w:b w:val="1"/>
          <w:bCs w:val="1"/>
          <w:noProof w:val="0"/>
          <w:lang w:val="en-US"/>
        </w:rPr>
        <w:t>The Battle of the Delta</w:t>
      </w:r>
      <w:r w:rsidRPr="6469ADFB" w:rsidR="6469ADFB">
        <w:rPr>
          <w:noProof w:val="0"/>
          <w:lang w:val="en-US"/>
        </w:rPr>
        <w:t xml:space="preserve"> (circa 1175 BCE), depicted on the </w:t>
      </w:r>
      <w:r w:rsidRPr="6469ADFB" w:rsidR="6469ADFB">
        <w:rPr>
          <w:b w:val="1"/>
          <w:bCs w:val="1"/>
          <w:noProof w:val="0"/>
          <w:lang w:val="en-US"/>
        </w:rPr>
        <w:t>Temple of Ramses III at Medinet Habu</w:t>
      </w:r>
      <w:r w:rsidRPr="6469ADFB" w:rsidR="6469ADFB">
        <w:rPr>
          <w:noProof w:val="0"/>
          <w:lang w:val="en-US"/>
        </w:rPr>
        <w:t>, is one of the most famous accounts of the Sea Peoples in Egyptian records. Ramses III describes a massive naval and land battle in which the Sea Peoples attempted to invade Egypt. According to the texts, the Sea Peoples were repelled by the Egyptian forces in a fierce battle near the Nile Delta.</w:t>
      </w:r>
    </w:p>
    <w:p w:rsidR="6469ADFB" w:rsidP="6469ADFB" w:rsidRDefault="6469ADFB" w14:paraId="026EE093" w14:textId="5C0AB6EE">
      <w:pPr>
        <w:pStyle w:val="ListParagraph"/>
        <w:numPr>
          <w:ilvl w:val="0"/>
          <w:numId w:val="31"/>
        </w:numPr>
        <w:spacing w:before="240" w:beforeAutospacing="off" w:after="240" w:afterAutospacing="off"/>
        <w:rPr>
          <w:noProof w:val="0"/>
          <w:lang w:val="en-US"/>
        </w:rPr>
      </w:pPr>
      <w:r w:rsidRPr="6469ADFB" w:rsidR="6469ADFB">
        <w:rPr>
          <w:b w:val="1"/>
          <w:bCs w:val="1"/>
          <w:noProof w:val="0"/>
          <w:lang w:val="en-US"/>
        </w:rPr>
        <w:t>The "Papyrus Harris I"</w:t>
      </w:r>
      <w:r w:rsidRPr="6469ADFB" w:rsidR="6469ADFB">
        <w:rPr>
          <w:noProof w:val="0"/>
          <w:lang w:val="en-US"/>
        </w:rPr>
        <w:t xml:space="preserve">: This text records the aftermath of the Sea Peoples' attacks in the eastern Mediterranean and mentions the </w:t>
      </w:r>
      <w:r w:rsidRPr="6469ADFB" w:rsidR="6469ADFB">
        <w:rPr>
          <w:b w:val="1"/>
          <w:bCs w:val="1"/>
          <w:noProof w:val="0"/>
          <w:lang w:val="en-US"/>
        </w:rPr>
        <w:t>plundering of Canaanite cities</w:t>
      </w:r>
      <w:r w:rsidRPr="6469ADFB" w:rsidR="6469ADFB">
        <w:rPr>
          <w:noProof w:val="0"/>
          <w:lang w:val="en-US"/>
        </w:rPr>
        <w:t>, along with the subsequent collapse of these societies.</w:t>
      </w:r>
    </w:p>
    <w:p w:rsidR="6469ADFB" w:rsidP="6469ADFB" w:rsidRDefault="6469ADFB" w14:paraId="3AA0F92E" w14:textId="56A0E76F">
      <w:pPr>
        <w:pStyle w:val="ListParagraph"/>
        <w:numPr>
          <w:ilvl w:val="0"/>
          <w:numId w:val="31"/>
        </w:numPr>
        <w:spacing w:before="240" w:beforeAutospacing="off" w:after="240" w:afterAutospacing="off"/>
        <w:rPr>
          <w:noProof w:val="0"/>
          <w:lang w:val="en-US"/>
        </w:rPr>
      </w:pPr>
      <w:r w:rsidRPr="6469ADFB" w:rsidR="6469ADFB">
        <w:rPr>
          <w:b w:val="1"/>
          <w:bCs w:val="1"/>
          <w:noProof w:val="0"/>
          <w:lang w:val="en-US"/>
        </w:rPr>
        <w:t>Philistine Connection</w:t>
      </w:r>
      <w:r w:rsidRPr="6469ADFB" w:rsidR="6469ADFB">
        <w:rPr>
          <w:noProof w:val="0"/>
          <w:lang w:val="en-US"/>
        </w:rPr>
        <w:t xml:space="preserve">: The </w:t>
      </w:r>
      <w:r w:rsidRPr="6469ADFB" w:rsidR="6469ADFB">
        <w:rPr>
          <w:b w:val="1"/>
          <w:bCs w:val="1"/>
          <w:noProof w:val="0"/>
          <w:lang w:val="en-US"/>
        </w:rPr>
        <w:t>Peleset</w:t>
      </w:r>
      <w:r w:rsidRPr="6469ADFB" w:rsidR="6469ADFB">
        <w:rPr>
          <w:noProof w:val="0"/>
          <w:lang w:val="en-US"/>
        </w:rPr>
        <w:t xml:space="preserve">, one of the groups listed among the Sea Peoples, is often linked with the </w:t>
      </w:r>
      <w:r w:rsidRPr="6469ADFB" w:rsidR="6469ADFB">
        <w:rPr>
          <w:b w:val="1"/>
          <w:bCs w:val="1"/>
          <w:noProof w:val="0"/>
          <w:lang w:val="en-US"/>
        </w:rPr>
        <w:t>Philistines</w:t>
      </w:r>
      <w:r w:rsidRPr="6469ADFB" w:rsidR="6469ADFB">
        <w:rPr>
          <w:noProof w:val="0"/>
          <w:lang w:val="en-US"/>
        </w:rPr>
        <w:t>. Archaeological evidence suggests that the Philistines settled in the coastal region of Canaan (modern-day Gaza) and established a culture distinct from the local Canaanites, but with significant Aegean influence. Some scholars believe that the Philistines were part of the Sea Peoples, with their migration into the Levant marking the beginning of a new chapter in the region's history.</w:t>
      </w:r>
    </w:p>
    <w:p w:rsidR="6469ADFB" w:rsidP="6469ADFB" w:rsidRDefault="6469ADFB" w14:paraId="2D84CFBC" w14:textId="65C08EEA">
      <w:pPr>
        <w:pStyle w:val="Heading4"/>
        <w:spacing w:before="319" w:beforeAutospacing="off" w:after="319" w:afterAutospacing="off"/>
      </w:pPr>
      <w:r w:rsidRPr="6469ADFB" w:rsidR="6469ADFB">
        <w:rPr>
          <w:b w:val="1"/>
          <w:bCs w:val="1"/>
          <w:noProof w:val="0"/>
          <w:sz w:val="24"/>
          <w:szCs w:val="24"/>
          <w:lang w:val="en-US"/>
        </w:rPr>
        <w:t>The Sea Peoples and the Collapse of Civilizations</w:t>
      </w:r>
    </w:p>
    <w:p w:rsidR="6469ADFB" w:rsidP="6469ADFB" w:rsidRDefault="6469ADFB" w14:paraId="3A7A26B0" w14:textId="5FB285E1">
      <w:pPr>
        <w:spacing w:before="240" w:beforeAutospacing="off" w:after="240" w:afterAutospacing="off"/>
      </w:pPr>
      <w:r w:rsidRPr="6469ADFB" w:rsidR="6469ADFB">
        <w:rPr>
          <w:noProof w:val="0"/>
          <w:lang w:val="en-US"/>
        </w:rPr>
        <w:t xml:space="preserve">The Sea Peoples are often associated with the </w:t>
      </w:r>
      <w:r w:rsidRPr="6469ADFB" w:rsidR="6469ADFB">
        <w:rPr>
          <w:b w:val="1"/>
          <w:bCs w:val="1"/>
          <w:noProof w:val="0"/>
          <w:lang w:val="en-US"/>
        </w:rPr>
        <w:t>Late Bronze Age Collapse</w:t>
      </w:r>
      <w:r w:rsidRPr="6469ADFB" w:rsidR="6469ADFB">
        <w:rPr>
          <w:noProof w:val="0"/>
          <w:lang w:val="en-US"/>
        </w:rPr>
        <w:t>, a period of widespread upheaval and societal collapse that occurred around 1200 BCE. This era saw the destruction or significant weakening of several powerful ancient civilizations in the eastern Mediterranean, including:</w:t>
      </w:r>
    </w:p>
    <w:p w:rsidR="6469ADFB" w:rsidP="6469ADFB" w:rsidRDefault="6469ADFB" w14:paraId="5DA9D3F1" w14:textId="01525A4B">
      <w:pPr>
        <w:pStyle w:val="ListParagraph"/>
        <w:numPr>
          <w:ilvl w:val="0"/>
          <w:numId w:val="32"/>
        </w:numPr>
        <w:spacing w:before="240" w:beforeAutospacing="off" w:after="240" w:afterAutospacing="off"/>
        <w:rPr>
          <w:noProof w:val="0"/>
          <w:lang w:val="en-US"/>
        </w:rPr>
      </w:pPr>
      <w:r w:rsidRPr="6469ADFB" w:rsidR="6469ADFB">
        <w:rPr>
          <w:b w:val="1"/>
          <w:bCs w:val="1"/>
          <w:noProof w:val="0"/>
          <w:lang w:val="en-US"/>
        </w:rPr>
        <w:t>The Hittite Empire</w:t>
      </w:r>
      <w:r w:rsidRPr="6469ADFB" w:rsidR="6469ADFB">
        <w:rPr>
          <w:noProof w:val="0"/>
          <w:lang w:val="en-US"/>
        </w:rPr>
        <w:t>: The Hittites, who controlled much of Anatolia and parts of Syria, fell in part due to invasions by the Sea Peoples. Some scholars believe that the Sea Peoples may have attacked Hittite cities, contributing to the empire's eventual collapse.</w:t>
      </w:r>
    </w:p>
    <w:p w:rsidR="6469ADFB" w:rsidP="6469ADFB" w:rsidRDefault="6469ADFB" w14:paraId="245AA2B6" w14:textId="6DD0D18A">
      <w:pPr>
        <w:pStyle w:val="ListParagraph"/>
        <w:numPr>
          <w:ilvl w:val="0"/>
          <w:numId w:val="32"/>
        </w:numPr>
        <w:spacing w:before="240" w:beforeAutospacing="off" w:after="240" w:afterAutospacing="off"/>
        <w:rPr>
          <w:noProof w:val="0"/>
          <w:lang w:val="en-US"/>
        </w:rPr>
      </w:pPr>
      <w:r w:rsidRPr="6469ADFB" w:rsidR="6469ADFB">
        <w:rPr>
          <w:b w:val="1"/>
          <w:bCs w:val="1"/>
          <w:noProof w:val="0"/>
          <w:lang w:val="en-US"/>
        </w:rPr>
        <w:t>The Mycenaean Civilization</w:t>
      </w:r>
      <w:r w:rsidRPr="6469ADFB" w:rsidR="6469ADFB">
        <w:rPr>
          <w:noProof w:val="0"/>
          <w:lang w:val="en-US"/>
        </w:rPr>
        <w:t xml:space="preserve">: The Mycenaeans, the dominant culture of Bronze Age Greece, also experienced a decline during this period. There are records of raids and invasions by the Sea Peoples or other marauding groups that contributed to the collapse of Mycenaean centers, such as </w:t>
      </w:r>
      <w:r w:rsidRPr="6469ADFB" w:rsidR="6469ADFB">
        <w:rPr>
          <w:b w:val="1"/>
          <w:bCs w:val="1"/>
          <w:noProof w:val="0"/>
          <w:lang w:val="en-US"/>
        </w:rPr>
        <w:t>Tiryns</w:t>
      </w:r>
      <w:r w:rsidRPr="6469ADFB" w:rsidR="6469ADFB">
        <w:rPr>
          <w:noProof w:val="0"/>
          <w:lang w:val="en-US"/>
        </w:rPr>
        <w:t xml:space="preserve"> and </w:t>
      </w:r>
      <w:r w:rsidRPr="6469ADFB" w:rsidR="6469ADFB">
        <w:rPr>
          <w:b w:val="1"/>
          <w:bCs w:val="1"/>
          <w:noProof w:val="0"/>
          <w:lang w:val="en-US"/>
        </w:rPr>
        <w:t>Pylos</w:t>
      </w:r>
      <w:r w:rsidRPr="6469ADFB" w:rsidR="6469ADFB">
        <w:rPr>
          <w:noProof w:val="0"/>
          <w:lang w:val="en-US"/>
        </w:rPr>
        <w:t>. The Mycenaean palaces were abandoned, and Greece entered a "dark age" marked by the loss of writing and monumental architecture.</w:t>
      </w:r>
    </w:p>
    <w:p w:rsidR="6469ADFB" w:rsidP="6469ADFB" w:rsidRDefault="6469ADFB" w14:paraId="0DA4FCA7" w14:textId="02791954">
      <w:pPr>
        <w:pStyle w:val="ListParagraph"/>
        <w:numPr>
          <w:ilvl w:val="0"/>
          <w:numId w:val="32"/>
        </w:numPr>
        <w:spacing w:before="240" w:beforeAutospacing="off" w:after="240" w:afterAutospacing="off"/>
        <w:rPr>
          <w:noProof w:val="0"/>
          <w:lang w:val="en-US"/>
        </w:rPr>
      </w:pPr>
      <w:r w:rsidRPr="6469ADFB" w:rsidR="6469ADFB">
        <w:rPr>
          <w:b w:val="1"/>
          <w:bCs w:val="1"/>
          <w:noProof w:val="0"/>
          <w:lang w:val="en-US"/>
        </w:rPr>
        <w:t>Canaan and the Levant</w:t>
      </w:r>
      <w:r w:rsidRPr="6469ADFB" w:rsidR="6469ADFB">
        <w:rPr>
          <w:noProof w:val="0"/>
          <w:lang w:val="en-US"/>
        </w:rPr>
        <w:t xml:space="preserve">: The Sea Peoples also ravaged Canaanite cities, contributing to the destruction of major urban centers. The collapse of the Canaanite cities paved the way for the establishment of new groups, including the </w:t>
      </w:r>
      <w:r w:rsidRPr="6469ADFB" w:rsidR="6469ADFB">
        <w:rPr>
          <w:b w:val="1"/>
          <w:bCs w:val="1"/>
          <w:noProof w:val="0"/>
          <w:lang w:val="en-US"/>
        </w:rPr>
        <w:t>Philistines</w:t>
      </w:r>
      <w:r w:rsidRPr="6469ADFB" w:rsidR="6469ADFB">
        <w:rPr>
          <w:noProof w:val="0"/>
          <w:lang w:val="en-US"/>
        </w:rPr>
        <w:t>, in the region.</w:t>
      </w:r>
    </w:p>
    <w:p w:rsidR="6469ADFB" w:rsidP="6469ADFB" w:rsidRDefault="6469ADFB" w14:paraId="2FCEB064" w14:textId="44E017EB">
      <w:pPr>
        <w:pStyle w:val="ListParagraph"/>
        <w:numPr>
          <w:ilvl w:val="0"/>
          <w:numId w:val="32"/>
        </w:numPr>
        <w:spacing w:before="240" w:beforeAutospacing="off" w:after="240" w:afterAutospacing="off"/>
        <w:rPr>
          <w:noProof w:val="0"/>
          <w:lang w:val="en-US"/>
        </w:rPr>
      </w:pPr>
      <w:r w:rsidRPr="6469ADFB" w:rsidR="6469ADFB">
        <w:rPr>
          <w:b w:val="1"/>
          <w:bCs w:val="1"/>
          <w:noProof w:val="0"/>
          <w:lang w:val="en-US"/>
        </w:rPr>
        <w:t>Egypt</w:t>
      </w:r>
      <w:r w:rsidRPr="6469ADFB" w:rsidR="6469ADFB">
        <w:rPr>
          <w:noProof w:val="0"/>
          <w:lang w:val="en-US"/>
        </w:rPr>
        <w:t>: Although Egypt was not ultimately destroyed by the Sea Peoples, it faced significant pressure during this period. Ramses III's victory over the Sea Peoples in the Battle of the Delta prevented an invasion of Egypt, but the country experienced widespread economic disruption due to the instability in neighboring regions.</w:t>
      </w:r>
    </w:p>
    <w:p w:rsidR="6469ADFB" w:rsidP="6469ADFB" w:rsidRDefault="6469ADFB" w14:paraId="1E1A1BB0" w14:textId="71A681DD">
      <w:pPr>
        <w:pStyle w:val="Heading4"/>
        <w:spacing w:before="319" w:beforeAutospacing="off" w:after="319" w:afterAutospacing="off"/>
      </w:pPr>
      <w:r w:rsidRPr="6469ADFB" w:rsidR="6469ADFB">
        <w:rPr>
          <w:b w:val="1"/>
          <w:bCs w:val="1"/>
          <w:noProof w:val="0"/>
          <w:sz w:val="24"/>
          <w:szCs w:val="24"/>
          <w:lang w:val="en-US"/>
        </w:rPr>
        <w:t>Archaeological Evidence of the Sea Peoples</w:t>
      </w:r>
    </w:p>
    <w:p w:rsidR="6469ADFB" w:rsidP="6469ADFB" w:rsidRDefault="6469ADFB" w14:paraId="531C0A59" w14:textId="7B637918">
      <w:pPr>
        <w:spacing w:before="240" w:beforeAutospacing="off" w:after="240" w:afterAutospacing="off"/>
      </w:pPr>
      <w:r w:rsidRPr="6469ADFB" w:rsidR="6469ADFB">
        <w:rPr>
          <w:noProof w:val="0"/>
          <w:lang w:val="en-US"/>
        </w:rPr>
        <w:t xml:space="preserve">Archaeological evidence of the Sea Peoples is difficult to pinpoint, given that they were likely a </w:t>
      </w:r>
      <w:r w:rsidRPr="6469ADFB" w:rsidR="6469ADFB">
        <w:rPr>
          <w:b w:val="1"/>
          <w:bCs w:val="1"/>
          <w:noProof w:val="0"/>
          <w:lang w:val="en-US"/>
        </w:rPr>
        <w:t>mobile, raiding group</w:t>
      </w:r>
      <w:r w:rsidRPr="6469ADFB" w:rsidR="6469ADFB">
        <w:rPr>
          <w:noProof w:val="0"/>
          <w:lang w:val="en-US"/>
        </w:rPr>
        <w:t xml:space="preserve"> rather than a settled civilization. However, certain sites in the eastern Mediterranean provide indirect evidence of their presence:</w:t>
      </w:r>
    </w:p>
    <w:p w:rsidR="6469ADFB" w:rsidP="6469ADFB" w:rsidRDefault="6469ADFB" w14:paraId="38F3733C" w14:textId="17644558">
      <w:pPr>
        <w:pStyle w:val="ListParagraph"/>
        <w:numPr>
          <w:ilvl w:val="0"/>
          <w:numId w:val="33"/>
        </w:numPr>
        <w:spacing w:before="240" w:beforeAutospacing="off" w:after="240" w:afterAutospacing="off"/>
        <w:rPr>
          <w:noProof w:val="0"/>
          <w:lang w:val="en-US"/>
        </w:rPr>
      </w:pPr>
      <w:r w:rsidRPr="6469ADFB" w:rsidR="6469ADFB">
        <w:rPr>
          <w:b w:val="1"/>
          <w:bCs w:val="1"/>
          <w:noProof w:val="0"/>
          <w:lang w:val="en-US"/>
        </w:rPr>
        <w:t>Philistine Archaeology</w:t>
      </w:r>
      <w:r w:rsidRPr="6469ADFB" w:rsidR="6469ADFB">
        <w:rPr>
          <w:noProof w:val="0"/>
          <w:lang w:val="en-US"/>
        </w:rPr>
        <w:t xml:space="preserve">: The Philistines, traditionally considered one of the Sea Peoples, left behind material culture with clear </w:t>
      </w:r>
      <w:r w:rsidRPr="6469ADFB" w:rsidR="6469ADFB">
        <w:rPr>
          <w:b w:val="1"/>
          <w:bCs w:val="1"/>
          <w:noProof w:val="0"/>
          <w:lang w:val="en-US"/>
        </w:rPr>
        <w:t>Aegean influences</w:t>
      </w:r>
      <w:r w:rsidRPr="6469ADFB" w:rsidR="6469ADFB">
        <w:rPr>
          <w:noProof w:val="0"/>
          <w:lang w:val="en-US"/>
        </w:rPr>
        <w:t>, such as pottery, architecture, and burial practices. These similarities suggest that the Philistines, or at least part of their population, originated as part of the Sea Peoples.</w:t>
      </w:r>
    </w:p>
    <w:p w:rsidR="6469ADFB" w:rsidP="6469ADFB" w:rsidRDefault="6469ADFB" w14:paraId="19FF7D44" w14:textId="65A4F90F">
      <w:pPr>
        <w:pStyle w:val="ListParagraph"/>
        <w:numPr>
          <w:ilvl w:val="0"/>
          <w:numId w:val="33"/>
        </w:numPr>
        <w:spacing w:before="240" w:beforeAutospacing="off" w:after="240" w:afterAutospacing="off"/>
        <w:rPr>
          <w:noProof w:val="0"/>
          <w:lang w:val="en-US"/>
        </w:rPr>
      </w:pPr>
      <w:r w:rsidRPr="6469ADFB" w:rsidR="6469ADFB">
        <w:rPr>
          <w:b w:val="1"/>
          <w:bCs w:val="1"/>
          <w:noProof w:val="0"/>
          <w:lang w:val="en-US"/>
        </w:rPr>
        <w:t>Destruction Layers</w:t>
      </w:r>
      <w:r w:rsidRPr="6469ADFB" w:rsidR="6469ADFB">
        <w:rPr>
          <w:noProof w:val="0"/>
          <w:lang w:val="en-US"/>
        </w:rPr>
        <w:t xml:space="preserve">: Several ancient cities, particularly in the Levant and Aegean, show evidence of </w:t>
      </w:r>
      <w:r w:rsidRPr="6469ADFB" w:rsidR="6469ADFB">
        <w:rPr>
          <w:b w:val="1"/>
          <w:bCs w:val="1"/>
          <w:noProof w:val="0"/>
          <w:lang w:val="en-US"/>
        </w:rPr>
        <w:t>violent destruction</w:t>
      </w:r>
      <w:r w:rsidRPr="6469ADFB" w:rsidR="6469ADFB">
        <w:rPr>
          <w:noProof w:val="0"/>
          <w:lang w:val="en-US"/>
        </w:rPr>
        <w:t xml:space="preserve"> around the time of the Sea Peoples' invasions. These layers of destruction are sometimes attributed to the Sea Peoples or other groups involved in the collapse of Bronze Age civilizations.</w:t>
      </w:r>
    </w:p>
    <w:p w:rsidR="6469ADFB" w:rsidP="6469ADFB" w:rsidRDefault="6469ADFB" w14:paraId="4B6D5004" w14:textId="44D528F8">
      <w:pPr>
        <w:pStyle w:val="ListParagraph"/>
        <w:numPr>
          <w:ilvl w:val="0"/>
          <w:numId w:val="33"/>
        </w:numPr>
        <w:spacing w:before="240" w:beforeAutospacing="off" w:after="240" w:afterAutospacing="off"/>
        <w:rPr>
          <w:noProof w:val="0"/>
          <w:lang w:val="en-US"/>
        </w:rPr>
      </w:pPr>
      <w:r w:rsidRPr="6469ADFB" w:rsidR="6469ADFB">
        <w:rPr>
          <w:b w:val="1"/>
          <w:bCs w:val="1"/>
          <w:noProof w:val="0"/>
          <w:lang w:val="en-US"/>
        </w:rPr>
        <w:t>Trophy Stelae and Reliefs</w:t>
      </w:r>
      <w:r w:rsidRPr="6469ADFB" w:rsidR="6469ADFB">
        <w:rPr>
          <w:noProof w:val="0"/>
          <w:lang w:val="en-US"/>
        </w:rPr>
        <w:t xml:space="preserve">: Egyptian monuments, such as the </w:t>
      </w:r>
      <w:r w:rsidRPr="6469ADFB" w:rsidR="6469ADFB">
        <w:rPr>
          <w:b w:val="1"/>
          <w:bCs w:val="1"/>
          <w:noProof w:val="0"/>
          <w:lang w:val="en-US"/>
        </w:rPr>
        <w:t>Medinet Habu reliefs</w:t>
      </w:r>
      <w:r w:rsidRPr="6469ADFB" w:rsidR="6469ADFB">
        <w:rPr>
          <w:noProof w:val="0"/>
          <w:lang w:val="en-US"/>
        </w:rPr>
        <w:t xml:space="preserve">, depict scenes of Egyptian victories over the Sea Peoples, showing their distinctive appearance and weaponry. The Egyptian records frequently highlight the </w:t>
      </w:r>
      <w:r w:rsidRPr="6469ADFB" w:rsidR="6469ADFB">
        <w:rPr>
          <w:b w:val="1"/>
          <w:bCs w:val="1"/>
          <w:noProof w:val="0"/>
          <w:lang w:val="en-US"/>
        </w:rPr>
        <w:t>trophy-taking</w:t>
      </w:r>
      <w:r w:rsidRPr="6469ADFB" w:rsidR="6469ADFB">
        <w:rPr>
          <w:noProof w:val="0"/>
          <w:lang w:val="en-US"/>
        </w:rPr>
        <w:t xml:space="preserve"> of prisoners and weapons, which may have been part of the Sea Peoples' strategy.</w:t>
      </w:r>
    </w:p>
    <w:p w:rsidR="6469ADFB" w:rsidRDefault="6469ADFB" w14:paraId="06088D6F" w14:textId="5B595633"/>
    <w:p w:rsidR="6469ADFB" w:rsidP="6469ADFB" w:rsidRDefault="6469ADFB" w14:paraId="312FC1F8" w14:textId="77182B0B">
      <w:pPr>
        <w:pStyle w:val="Heading3"/>
        <w:spacing w:before="281" w:beforeAutospacing="off" w:after="281" w:afterAutospacing="off"/>
      </w:pPr>
      <w:r w:rsidRPr="6469ADFB" w:rsidR="6469ADFB">
        <w:rPr>
          <w:b w:val="1"/>
          <w:bCs w:val="1"/>
          <w:noProof w:val="0"/>
          <w:sz w:val="28"/>
          <w:szCs w:val="28"/>
          <w:lang w:val="en-US"/>
        </w:rPr>
        <w:t>Theories About the Sea Peoples' Disappearance</w:t>
      </w:r>
    </w:p>
    <w:p w:rsidR="6469ADFB" w:rsidP="6469ADFB" w:rsidRDefault="6469ADFB" w14:paraId="57591101" w14:textId="73EDA24E">
      <w:pPr>
        <w:spacing w:before="240" w:beforeAutospacing="off" w:after="240" w:afterAutospacing="off"/>
      </w:pPr>
      <w:r w:rsidRPr="6469ADFB" w:rsidR="6469ADFB">
        <w:rPr>
          <w:noProof w:val="0"/>
          <w:lang w:val="en-US"/>
        </w:rPr>
        <w:t>After their raids and invasions, the Sea Peoples largely fade from history, and their ultimate fate remains unclear. Some theories about their disappearance include:</w:t>
      </w:r>
    </w:p>
    <w:p w:rsidR="6469ADFB" w:rsidP="6469ADFB" w:rsidRDefault="6469ADFB" w14:paraId="25E8C8D5" w14:textId="2BE0EED7">
      <w:pPr>
        <w:pStyle w:val="ListParagraph"/>
        <w:numPr>
          <w:ilvl w:val="0"/>
          <w:numId w:val="34"/>
        </w:numPr>
        <w:spacing w:before="240" w:beforeAutospacing="off" w:after="240" w:afterAutospacing="off"/>
        <w:rPr>
          <w:noProof w:val="0"/>
          <w:lang w:val="en-US"/>
        </w:rPr>
      </w:pPr>
      <w:r w:rsidRPr="6469ADFB" w:rsidR="6469ADFB">
        <w:rPr>
          <w:b w:val="1"/>
          <w:bCs w:val="1"/>
          <w:noProof w:val="0"/>
          <w:lang w:val="en-US"/>
        </w:rPr>
        <w:t>Assimilation</w:t>
      </w:r>
      <w:r w:rsidRPr="6469ADFB" w:rsidR="6469ADFB">
        <w:rPr>
          <w:noProof w:val="0"/>
          <w:lang w:val="en-US"/>
        </w:rPr>
        <w:t xml:space="preserve">: It is possible that the Sea Peoples assimilated into the cultures they attacked, such as the Philistines in the Levant. The </w:t>
      </w:r>
      <w:r w:rsidRPr="6469ADFB" w:rsidR="6469ADFB">
        <w:rPr>
          <w:b w:val="1"/>
          <w:bCs w:val="1"/>
          <w:noProof w:val="0"/>
          <w:lang w:val="en-US"/>
        </w:rPr>
        <w:t>Philistine culture</w:t>
      </w:r>
      <w:r w:rsidRPr="6469ADFB" w:rsidR="6469ADFB">
        <w:rPr>
          <w:noProof w:val="0"/>
          <w:lang w:val="en-US"/>
        </w:rPr>
        <w:t xml:space="preserve"> eventually became one of the dominant forces in the region, and some scholars believe that the Sea Peoples were absorbed into this culture.</w:t>
      </w:r>
    </w:p>
    <w:p w:rsidR="6469ADFB" w:rsidP="6469ADFB" w:rsidRDefault="6469ADFB" w14:paraId="26CBF9CE" w14:textId="35CF305D">
      <w:pPr>
        <w:pStyle w:val="ListParagraph"/>
        <w:numPr>
          <w:ilvl w:val="0"/>
          <w:numId w:val="34"/>
        </w:numPr>
        <w:spacing w:before="240" w:beforeAutospacing="off" w:after="240" w:afterAutospacing="off"/>
        <w:rPr>
          <w:noProof w:val="0"/>
          <w:lang w:val="en-US"/>
        </w:rPr>
      </w:pPr>
      <w:r w:rsidRPr="6469ADFB" w:rsidR="6469ADFB">
        <w:rPr>
          <w:b w:val="1"/>
          <w:bCs w:val="1"/>
          <w:noProof w:val="0"/>
          <w:lang w:val="en-US"/>
        </w:rPr>
        <w:t>Defeat and Disbandment</w:t>
      </w:r>
      <w:r w:rsidRPr="6469ADFB" w:rsidR="6469ADFB">
        <w:rPr>
          <w:noProof w:val="0"/>
          <w:lang w:val="en-US"/>
        </w:rPr>
        <w:t>: The defeat of the Sea Peoples by Ramses III may have effectively shattered their coalition, leading to their eventual dispersal and loss of political power. The group may have fragmented, with different tribes either settling in different regions or integrating into local societies.</w:t>
      </w:r>
    </w:p>
    <w:p w:rsidR="6469ADFB" w:rsidP="6469ADFB" w:rsidRDefault="6469ADFB" w14:paraId="427EE2DE" w14:textId="7A55A85A">
      <w:pPr>
        <w:pStyle w:val="ListParagraph"/>
        <w:numPr>
          <w:ilvl w:val="0"/>
          <w:numId w:val="34"/>
        </w:numPr>
        <w:spacing w:before="240" w:beforeAutospacing="off" w:after="240" w:afterAutospacing="off"/>
        <w:rPr>
          <w:noProof w:val="0"/>
          <w:lang w:val="en-US"/>
        </w:rPr>
      </w:pPr>
      <w:r w:rsidRPr="6469ADFB" w:rsidR="6469ADFB">
        <w:rPr>
          <w:b w:val="1"/>
          <w:bCs w:val="1"/>
          <w:noProof w:val="0"/>
          <w:lang w:val="en-US"/>
        </w:rPr>
        <w:t>Migration</w:t>
      </w:r>
      <w:r w:rsidRPr="6469ADFB" w:rsidR="6469ADFB">
        <w:rPr>
          <w:noProof w:val="0"/>
          <w:lang w:val="en-US"/>
        </w:rPr>
        <w:t>: Some theories propose that after their defeat, the Sea Peoples migrated to other parts of the Mediterranean, possibly to the western Mediterranean, or even to the islands of the Aegean, contributing to the rise of new cultures in the region.</w:t>
      </w:r>
    </w:p>
    <w:p w:rsidR="6469ADFB" w:rsidRDefault="6469ADFB" w14:paraId="18B5454A" w14:textId="7FDC623A"/>
    <w:p w:rsidR="6469ADFB" w:rsidP="6469ADFB" w:rsidRDefault="6469ADFB" w14:paraId="06B169B3" w14:textId="7544BEF3">
      <w:pPr>
        <w:pStyle w:val="Heading3"/>
        <w:spacing w:before="281" w:beforeAutospacing="off" w:after="281" w:afterAutospacing="off"/>
      </w:pPr>
      <w:r w:rsidRPr="6469ADFB" w:rsidR="6469ADFB">
        <w:rPr>
          <w:b w:val="1"/>
          <w:bCs w:val="1"/>
          <w:noProof w:val="0"/>
          <w:sz w:val="28"/>
          <w:szCs w:val="28"/>
          <w:lang w:val="en-US"/>
        </w:rPr>
        <w:t>Conclusion</w:t>
      </w:r>
    </w:p>
    <w:p w:rsidR="6469ADFB" w:rsidP="6469ADFB" w:rsidRDefault="6469ADFB" w14:paraId="6E54CA5A" w14:textId="629E6E32">
      <w:pPr>
        <w:spacing w:before="240" w:beforeAutospacing="off" w:after="240" w:afterAutospacing="off"/>
      </w:pPr>
      <w:r w:rsidRPr="6469ADFB" w:rsidR="6469ADFB">
        <w:rPr>
          <w:noProof w:val="0"/>
          <w:lang w:val="en-US"/>
        </w:rPr>
        <w:t>The Sea Peoples remain one of the great mysteries of the ancient world. Their raids and invasions played a key role in the collapse of several powerful civilizations during the Late Bronze Age, but their origins, identity, and eventual fate are still subject to much speculation. While we may never have a full understanding of who the Sea Peoples were, their impact on ancient history is undeniable. They left behind cultural traces, archaeological evidence, and written records that continue to intrigue scholars and contribute to our understanding of this transformative period in ancient history.</w:t>
      </w:r>
    </w:p>
    <w:p w:rsidR="6469ADFB" w:rsidP="6469ADFB" w:rsidRDefault="6469ADFB" w14:paraId="04BAF2F9" w14:textId="2C9F393D">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488267C7" w14:textId="4D0A7F68">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151AE322" w14:textId="057637FB">
      <w:pPr>
        <w:pStyle w:val="ListParagraph"/>
        <w:numPr>
          <w:ilvl w:val="0"/>
          <w:numId w:val="7"/>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The destruction of ancient libraries (Alexandria, Baghdad, etc.)</w:t>
      </w:r>
    </w:p>
    <w:p w:rsidR="6469ADFB" w:rsidP="6469ADFB" w:rsidRDefault="6469ADFB" w14:paraId="2C4E814F" w14:textId="04B13020">
      <w:pPr>
        <w:spacing w:before="240" w:beforeAutospacing="off" w:after="240" w:afterAutospacing="off"/>
      </w:pPr>
      <w:r w:rsidRPr="6469ADFB" w:rsidR="6469ADFB">
        <w:rPr>
          <w:noProof w:val="0"/>
          <w:lang w:val="en-US"/>
        </w:rPr>
        <w:t xml:space="preserve">The destruction of ancient libraries, such as those in </w:t>
      </w:r>
      <w:r w:rsidRPr="6469ADFB" w:rsidR="6469ADFB">
        <w:rPr>
          <w:b w:val="1"/>
          <w:bCs w:val="1"/>
          <w:noProof w:val="0"/>
          <w:lang w:val="en-US"/>
        </w:rPr>
        <w:t>Alexandria</w:t>
      </w:r>
      <w:r w:rsidRPr="6469ADFB" w:rsidR="6469ADFB">
        <w:rPr>
          <w:noProof w:val="0"/>
          <w:lang w:val="en-US"/>
        </w:rPr>
        <w:t xml:space="preserve"> and </w:t>
      </w:r>
      <w:r w:rsidRPr="6469ADFB" w:rsidR="6469ADFB">
        <w:rPr>
          <w:b w:val="1"/>
          <w:bCs w:val="1"/>
          <w:noProof w:val="0"/>
          <w:lang w:val="en-US"/>
        </w:rPr>
        <w:t>Baghdad</w:t>
      </w:r>
      <w:r w:rsidRPr="6469ADFB" w:rsidR="6469ADFB">
        <w:rPr>
          <w:noProof w:val="0"/>
          <w:lang w:val="en-US"/>
        </w:rPr>
        <w:t>, represents some of the most tragic losses in human history, as they were repositories of knowledge, science, literature, and culture from various civilizations. The histories of these libraries are filled with tales of conquest, ideological conflict, and the fragility of human achievements. The loss of their collections not only marked the end of an era but also disrupted the continuity of intellectual progress that had taken centuries to build.</w:t>
      </w:r>
    </w:p>
    <w:p w:rsidR="6469ADFB" w:rsidP="6469ADFB" w:rsidRDefault="6469ADFB" w14:paraId="046D129C" w14:textId="48368EBA">
      <w:pPr>
        <w:pStyle w:val="Heading3"/>
        <w:spacing w:before="281" w:beforeAutospacing="off" w:after="281" w:afterAutospacing="off"/>
      </w:pPr>
      <w:r w:rsidRPr="6469ADFB" w:rsidR="6469ADFB">
        <w:rPr>
          <w:b w:val="1"/>
          <w:bCs w:val="1"/>
          <w:noProof w:val="0"/>
          <w:sz w:val="28"/>
          <w:szCs w:val="28"/>
          <w:lang w:val="en-US"/>
        </w:rPr>
        <w:t>The Library of Alexandria</w:t>
      </w:r>
    </w:p>
    <w:p w:rsidR="6469ADFB" w:rsidP="6469ADFB" w:rsidRDefault="6469ADFB" w14:paraId="519A1855" w14:textId="1968B2EC">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Library of Alexandria</w:t>
      </w:r>
      <w:r w:rsidRPr="6469ADFB" w:rsidR="6469ADFB">
        <w:rPr>
          <w:noProof w:val="0"/>
          <w:lang w:val="en-US"/>
        </w:rPr>
        <w:t xml:space="preserve"> is perhaps the most famous and tragic example of the destruction of an ancient library. Founded in the </w:t>
      </w:r>
      <w:r w:rsidRPr="6469ADFB" w:rsidR="6469ADFB">
        <w:rPr>
          <w:b w:val="1"/>
          <w:bCs w:val="1"/>
          <w:noProof w:val="0"/>
          <w:lang w:val="en-US"/>
        </w:rPr>
        <w:t>3rd century BCE</w:t>
      </w:r>
      <w:r w:rsidRPr="6469ADFB" w:rsidR="6469ADFB">
        <w:rPr>
          <w:noProof w:val="0"/>
          <w:lang w:val="en-US"/>
        </w:rPr>
        <w:t xml:space="preserve"> in </w:t>
      </w:r>
      <w:r w:rsidRPr="6469ADFB" w:rsidR="6469ADFB">
        <w:rPr>
          <w:b w:val="1"/>
          <w:bCs w:val="1"/>
          <w:noProof w:val="0"/>
          <w:lang w:val="en-US"/>
        </w:rPr>
        <w:t>Alexandria</w:t>
      </w:r>
      <w:r w:rsidRPr="6469ADFB" w:rsidR="6469ADFB">
        <w:rPr>
          <w:noProof w:val="0"/>
          <w:lang w:val="en-US"/>
        </w:rPr>
        <w:t xml:space="preserve">, Egypt, under the reign of </w:t>
      </w:r>
      <w:r w:rsidRPr="6469ADFB" w:rsidR="6469ADFB">
        <w:rPr>
          <w:b w:val="1"/>
          <w:bCs w:val="1"/>
          <w:noProof w:val="0"/>
          <w:lang w:val="en-US"/>
        </w:rPr>
        <w:t>Ptolemy II Philadelphus</w:t>
      </w:r>
      <w:r w:rsidRPr="6469ADFB" w:rsidR="6469ADFB">
        <w:rPr>
          <w:noProof w:val="0"/>
          <w:lang w:val="en-US"/>
        </w:rPr>
        <w:t>, it was one of the largest and most significant libraries of the ancient world. It attracted scholars, philosophers, and scientists from across the Mediterranean, becoming a center of learning, research, and intellectual exchange.</w:t>
      </w:r>
    </w:p>
    <w:p w:rsidR="6469ADFB" w:rsidP="6469ADFB" w:rsidRDefault="6469ADFB" w14:paraId="034AF94B" w14:textId="722C76DB">
      <w:pPr>
        <w:pStyle w:val="Heading4"/>
        <w:spacing w:before="319" w:beforeAutospacing="off" w:after="319" w:afterAutospacing="off"/>
      </w:pPr>
      <w:r w:rsidRPr="6469ADFB" w:rsidR="6469ADFB">
        <w:rPr>
          <w:b w:val="1"/>
          <w:bCs w:val="1"/>
          <w:noProof w:val="0"/>
          <w:sz w:val="24"/>
          <w:szCs w:val="24"/>
          <w:lang w:val="en-US"/>
        </w:rPr>
        <w:t>The Library's Significance</w:t>
      </w:r>
    </w:p>
    <w:p w:rsidR="6469ADFB" w:rsidP="6469ADFB" w:rsidRDefault="6469ADFB" w14:paraId="03273ED1" w14:textId="0840D5B0">
      <w:pPr>
        <w:pStyle w:val="ListParagraph"/>
        <w:numPr>
          <w:ilvl w:val="0"/>
          <w:numId w:val="35"/>
        </w:numPr>
        <w:spacing w:before="0" w:beforeAutospacing="off" w:after="0" w:afterAutospacing="off"/>
        <w:rPr>
          <w:noProof w:val="0"/>
          <w:lang w:val="en-US"/>
        </w:rPr>
      </w:pPr>
      <w:r w:rsidRPr="6469ADFB" w:rsidR="6469ADFB">
        <w:rPr>
          <w:b w:val="1"/>
          <w:bCs w:val="1"/>
          <w:noProof w:val="0"/>
          <w:lang w:val="en-US"/>
        </w:rPr>
        <w:t>Knowledge Repository</w:t>
      </w:r>
      <w:r w:rsidRPr="6469ADFB" w:rsidR="6469ADFB">
        <w:rPr>
          <w:noProof w:val="0"/>
          <w:lang w:val="en-US"/>
        </w:rPr>
        <w:t xml:space="preserve">: The Library of Alexandria housed an estimated </w:t>
      </w:r>
      <w:r w:rsidRPr="6469ADFB" w:rsidR="6469ADFB">
        <w:rPr>
          <w:b w:val="1"/>
          <w:bCs w:val="1"/>
          <w:noProof w:val="0"/>
          <w:lang w:val="en-US"/>
        </w:rPr>
        <w:t>400,000 to 700,000 scrolls</w:t>
      </w:r>
      <w:r w:rsidRPr="6469ADFB" w:rsidR="6469ADFB">
        <w:rPr>
          <w:noProof w:val="0"/>
          <w:lang w:val="en-US"/>
        </w:rPr>
        <w:t xml:space="preserve"> and manuscripts, including works on philosophy, mathematics, astronomy, medicine, history, and literature. It was a symbol of the intellectual and cultural wealth of the ancient world, and its collection included texts from all the major civilizations of the time, including </w:t>
      </w:r>
      <w:r w:rsidRPr="6469ADFB" w:rsidR="6469ADFB">
        <w:rPr>
          <w:b w:val="1"/>
          <w:bCs w:val="1"/>
          <w:noProof w:val="0"/>
          <w:lang w:val="en-US"/>
        </w:rPr>
        <w:t>Greek</w:t>
      </w:r>
      <w:r w:rsidRPr="6469ADFB" w:rsidR="6469ADFB">
        <w:rPr>
          <w:noProof w:val="0"/>
          <w:lang w:val="en-US"/>
        </w:rPr>
        <w:t xml:space="preserve">, </w:t>
      </w:r>
      <w:r w:rsidRPr="6469ADFB" w:rsidR="6469ADFB">
        <w:rPr>
          <w:b w:val="1"/>
          <w:bCs w:val="1"/>
          <w:noProof w:val="0"/>
          <w:lang w:val="en-US"/>
        </w:rPr>
        <w:t>Egyptian</w:t>
      </w:r>
      <w:r w:rsidRPr="6469ADFB" w:rsidR="6469ADFB">
        <w:rPr>
          <w:noProof w:val="0"/>
          <w:lang w:val="en-US"/>
        </w:rPr>
        <w:t xml:space="preserve">, </w:t>
      </w:r>
      <w:r w:rsidRPr="6469ADFB" w:rsidR="6469ADFB">
        <w:rPr>
          <w:b w:val="1"/>
          <w:bCs w:val="1"/>
          <w:noProof w:val="0"/>
          <w:lang w:val="en-US"/>
        </w:rPr>
        <w:t>Persian</w:t>
      </w:r>
      <w:r w:rsidRPr="6469ADFB" w:rsidR="6469ADFB">
        <w:rPr>
          <w:noProof w:val="0"/>
          <w:lang w:val="en-US"/>
        </w:rPr>
        <w:t xml:space="preserve">, </w:t>
      </w:r>
      <w:r w:rsidRPr="6469ADFB" w:rsidR="6469ADFB">
        <w:rPr>
          <w:b w:val="1"/>
          <w:bCs w:val="1"/>
          <w:noProof w:val="0"/>
          <w:lang w:val="en-US"/>
        </w:rPr>
        <w:t>Indian</w:t>
      </w:r>
      <w:r w:rsidRPr="6469ADFB" w:rsidR="6469ADFB">
        <w:rPr>
          <w:noProof w:val="0"/>
          <w:lang w:val="en-US"/>
        </w:rPr>
        <w:t xml:space="preserve">, and </w:t>
      </w:r>
      <w:r w:rsidRPr="6469ADFB" w:rsidR="6469ADFB">
        <w:rPr>
          <w:b w:val="1"/>
          <w:bCs w:val="1"/>
          <w:noProof w:val="0"/>
          <w:lang w:val="en-US"/>
        </w:rPr>
        <w:t>Hebrew</w:t>
      </w:r>
      <w:r w:rsidRPr="6469ADFB" w:rsidR="6469ADFB">
        <w:rPr>
          <w:noProof w:val="0"/>
          <w:lang w:val="en-US"/>
        </w:rPr>
        <w:t xml:space="preserve"> sources.</w:t>
      </w:r>
    </w:p>
    <w:p w:rsidR="6469ADFB" w:rsidP="6469ADFB" w:rsidRDefault="6469ADFB" w14:paraId="4D851893" w14:textId="286E8BFE">
      <w:pPr>
        <w:pStyle w:val="ListParagraph"/>
        <w:numPr>
          <w:ilvl w:val="0"/>
          <w:numId w:val="35"/>
        </w:numPr>
        <w:spacing w:before="0" w:beforeAutospacing="off" w:after="0" w:afterAutospacing="off"/>
        <w:rPr>
          <w:noProof w:val="0"/>
          <w:lang w:val="en-US"/>
        </w:rPr>
      </w:pPr>
      <w:r w:rsidRPr="6469ADFB" w:rsidR="6469ADFB">
        <w:rPr>
          <w:b w:val="1"/>
          <w:bCs w:val="1"/>
          <w:noProof w:val="0"/>
          <w:lang w:val="en-US"/>
        </w:rPr>
        <w:t>Scientific and Cultural Advancements</w:t>
      </w:r>
      <w:r w:rsidRPr="6469ADFB" w:rsidR="6469ADFB">
        <w:rPr>
          <w:noProof w:val="0"/>
          <w:lang w:val="en-US"/>
        </w:rPr>
        <w:t xml:space="preserve">: Scholars at Alexandria made important contributions to fields such as geometry, astronomy, medicine, and geography. Some of the most famous scholars associated with the library include </w:t>
      </w:r>
      <w:r w:rsidRPr="6469ADFB" w:rsidR="6469ADFB">
        <w:rPr>
          <w:b w:val="1"/>
          <w:bCs w:val="1"/>
          <w:noProof w:val="0"/>
          <w:lang w:val="en-US"/>
        </w:rPr>
        <w:t>Euclid</w:t>
      </w:r>
      <w:r w:rsidRPr="6469ADFB" w:rsidR="6469ADFB">
        <w:rPr>
          <w:noProof w:val="0"/>
          <w:lang w:val="en-US"/>
        </w:rPr>
        <w:t xml:space="preserve">, the mathematician who systematized geometry, </w:t>
      </w:r>
      <w:r w:rsidRPr="6469ADFB" w:rsidR="6469ADFB">
        <w:rPr>
          <w:b w:val="1"/>
          <w:bCs w:val="1"/>
          <w:noProof w:val="0"/>
          <w:lang w:val="en-US"/>
        </w:rPr>
        <w:t>Archimedes</w:t>
      </w:r>
      <w:r w:rsidRPr="6469ADFB" w:rsidR="6469ADFB">
        <w:rPr>
          <w:noProof w:val="0"/>
          <w:lang w:val="en-US"/>
        </w:rPr>
        <w:t xml:space="preserve">, the inventor and engineer, and </w:t>
      </w:r>
      <w:r w:rsidRPr="6469ADFB" w:rsidR="6469ADFB">
        <w:rPr>
          <w:b w:val="1"/>
          <w:bCs w:val="1"/>
          <w:noProof w:val="0"/>
          <w:lang w:val="en-US"/>
        </w:rPr>
        <w:t>Eratosthenes</w:t>
      </w:r>
      <w:r w:rsidRPr="6469ADFB" w:rsidR="6469ADFB">
        <w:rPr>
          <w:noProof w:val="0"/>
          <w:lang w:val="en-US"/>
        </w:rPr>
        <w:t>, who calculated the Earth's circumference.</w:t>
      </w:r>
    </w:p>
    <w:p w:rsidR="6469ADFB" w:rsidP="6469ADFB" w:rsidRDefault="6469ADFB" w14:paraId="47FD189F" w14:textId="70411148">
      <w:pPr>
        <w:pStyle w:val="Heading4"/>
        <w:spacing w:before="319" w:beforeAutospacing="off" w:after="319" w:afterAutospacing="off"/>
      </w:pPr>
      <w:r w:rsidRPr="6469ADFB" w:rsidR="6469ADFB">
        <w:rPr>
          <w:b w:val="1"/>
          <w:bCs w:val="1"/>
          <w:noProof w:val="0"/>
          <w:sz w:val="24"/>
          <w:szCs w:val="24"/>
          <w:lang w:val="en-US"/>
        </w:rPr>
        <w:t>The Destruction of the Library</w:t>
      </w:r>
    </w:p>
    <w:p w:rsidR="6469ADFB" w:rsidP="6469ADFB" w:rsidRDefault="6469ADFB" w14:paraId="1CCF21F8" w14:textId="453F2511">
      <w:pPr>
        <w:spacing w:before="240" w:beforeAutospacing="off" w:after="240" w:afterAutospacing="off"/>
      </w:pPr>
      <w:r w:rsidRPr="6469ADFB" w:rsidR="6469ADFB">
        <w:rPr>
          <w:noProof w:val="0"/>
          <w:lang w:val="en-US"/>
        </w:rPr>
        <w:t>The destruction of the Library of Alexandria is surrounded by myths and uncertainties. The precise timeline and events remain unclear, but there are several key incidents that likely contributed to its eventual demise:</w:t>
      </w:r>
    </w:p>
    <w:p w:rsidR="6469ADFB" w:rsidP="6469ADFB" w:rsidRDefault="6469ADFB" w14:paraId="7A78D40F" w14:textId="017267F0">
      <w:pPr>
        <w:pStyle w:val="ListParagraph"/>
        <w:numPr>
          <w:ilvl w:val="0"/>
          <w:numId w:val="36"/>
        </w:numPr>
        <w:spacing w:before="240" w:beforeAutospacing="off" w:after="240" w:afterAutospacing="off"/>
        <w:rPr>
          <w:noProof w:val="0"/>
          <w:lang w:val="en-US"/>
        </w:rPr>
      </w:pPr>
      <w:r w:rsidRPr="6469ADFB" w:rsidR="6469ADFB">
        <w:rPr>
          <w:b w:val="1"/>
          <w:bCs w:val="1"/>
          <w:noProof w:val="0"/>
          <w:lang w:val="en-US"/>
        </w:rPr>
        <w:t>The Fire of 48 BCE</w:t>
      </w:r>
      <w:r w:rsidRPr="6469ADFB" w:rsidR="6469ADFB">
        <w:rPr>
          <w:noProof w:val="0"/>
          <w:lang w:val="en-US"/>
        </w:rPr>
        <w:t xml:space="preserve">: One of the earliest and most significant blows to the Library of Alexandria came during the reign of </w:t>
      </w:r>
      <w:r w:rsidRPr="6469ADFB" w:rsidR="6469ADFB">
        <w:rPr>
          <w:b w:val="1"/>
          <w:bCs w:val="1"/>
          <w:noProof w:val="0"/>
          <w:lang w:val="en-US"/>
        </w:rPr>
        <w:t>Julius Caesar</w:t>
      </w:r>
      <w:r w:rsidRPr="6469ADFB" w:rsidR="6469ADFB">
        <w:rPr>
          <w:noProof w:val="0"/>
          <w:lang w:val="en-US"/>
        </w:rPr>
        <w:t>. In 48 BCE, during Caesar’s civil war, he laid siege to Alexandria. As part of the conflict, a fire broke out in the city, and it is believed that the library, or at least a portion of its collection, was destroyed in the flames. Some scholars suggest that the fire spread from the docks where Caesar’s fleet was docked and engulfed the library, which was located near the harbor.</w:t>
      </w:r>
    </w:p>
    <w:p w:rsidR="6469ADFB" w:rsidP="6469ADFB" w:rsidRDefault="6469ADFB" w14:paraId="3814C596" w14:textId="138DBD67">
      <w:pPr>
        <w:pStyle w:val="ListParagraph"/>
        <w:numPr>
          <w:ilvl w:val="0"/>
          <w:numId w:val="36"/>
        </w:numPr>
        <w:spacing w:before="240" w:beforeAutospacing="off" w:after="240" w:afterAutospacing="off"/>
        <w:rPr>
          <w:noProof w:val="0"/>
          <w:lang w:val="en-US"/>
        </w:rPr>
      </w:pPr>
      <w:r w:rsidRPr="6469ADFB" w:rsidR="6469ADFB">
        <w:rPr>
          <w:b w:val="1"/>
          <w:bCs w:val="1"/>
          <w:noProof w:val="0"/>
          <w:lang w:val="en-US"/>
        </w:rPr>
        <w:t>The Attacks of the 3rd and 4th Centuries CE</w:t>
      </w:r>
      <w:r w:rsidRPr="6469ADFB" w:rsidR="6469ADFB">
        <w:rPr>
          <w:noProof w:val="0"/>
          <w:lang w:val="en-US"/>
        </w:rPr>
        <w:t xml:space="preserve">: The decline of the Library of Alexandria continued through the centuries. In </w:t>
      </w:r>
      <w:r w:rsidRPr="6469ADFB" w:rsidR="6469ADFB">
        <w:rPr>
          <w:b w:val="1"/>
          <w:bCs w:val="1"/>
          <w:noProof w:val="0"/>
          <w:lang w:val="en-US"/>
        </w:rPr>
        <w:t>270 CE</w:t>
      </w:r>
      <w:r w:rsidRPr="6469ADFB" w:rsidR="6469ADFB">
        <w:rPr>
          <w:noProof w:val="0"/>
          <w:lang w:val="en-US"/>
        </w:rPr>
        <w:t xml:space="preserve">, the </w:t>
      </w:r>
      <w:r w:rsidRPr="6469ADFB" w:rsidR="6469ADFB">
        <w:rPr>
          <w:b w:val="1"/>
          <w:bCs w:val="1"/>
          <w:noProof w:val="0"/>
          <w:lang w:val="en-US"/>
        </w:rPr>
        <w:t>Emperor Aurelian</w:t>
      </w:r>
      <w:r w:rsidRPr="6469ADFB" w:rsidR="6469ADFB">
        <w:rPr>
          <w:noProof w:val="0"/>
          <w:lang w:val="en-US"/>
        </w:rPr>
        <w:t xml:space="preserve"> besieged Alexandria during his campaign to suppress a revolt in the city. It is possible that the library suffered further damage during this period, although historical sources are unclear about the extent of the destruction.</w:t>
      </w:r>
    </w:p>
    <w:p w:rsidR="6469ADFB" w:rsidP="6469ADFB" w:rsidRDefault="6469ADFB" w14:paraId="14E94B27" w14:textId="3BDF4DA2">
      <w:pPr>
        <w:pStyle w:val="ListParagraph"/>
        <w:numPr>
          <w:ilvl w:val="0"/>
          <w:numId w:val="36"/>
        </w:numPr>
        <w:spacing w:before="240" w:beforeAutospacing="off" w:after="240" w:afterAutospacing="off"/>
        <w:rPr>
          <w:noProof w:val="0"/>
          <w:lang w:val="en-US"/>
        </w:rPr>
      </w:pPr>
      <w:r w:rsidRPr="6469ADFB" w:rsidR="6469ADFB">
        <w:rPr>
          <w:b w:val="1"/>
          <w:bCs w:val="1"/>
          <w:noProof w:val="0"/>
          <w:lang w:val="en-US"/>
        </w:rPr>
        <w:t>The Destruction by Theophilus in 391 CE</w:t>
      </w:r>
      <w:r w:rsidRPr="6469ADFB" w:rsidR="6469ADFB">
        <w:rPr>
          <w:noProof w:val="0"/>
          <w:lang w:val="en-US"/>
        </w:rPr>
        <w:t xml:space="preserve">: Another critical blow to the library came with the rise of </w:t>
      </w:r>
      <w:r w:rsidRPr="6469ADFB" w:rsidR="6469ADFB">
        <w:rPr>
          <w:b w:val="1"/>
          <w:bCs w:val="1"/>
          <w:noProof w:val="0"/>
          <w:lang w:val="en-US"/>
        </w:rPr>
        <w:t>Christianity</w:t>
      </w:r>
      <w:r w:rsidRPr="6469ADFB" w:rsidR="6469ADFB">
        <w:rPr>
          <w:noProof w:val="0"/>
          <w:lang w:val="en-US"/>
        </w:rPr>
        <w:t xml:space="preserve"> in the Roman Empire. In 391 CE, </w:t>
      </w:r>
      <w:r w:rsidRPr="6469ADFB" w:rsidR="6469ADFB">
        <w:rPr>
          <w:b w:val="1"/>
          <w:bCs w:val="1"/>
          <w:noProof w:val="0"/>
          <w:lang w:val="en-US"/>
        </w:rPr>
        <w:t>Theophilus</w:t>
      </w:r>
      <w:r w:rsidRPr="6469ADFB" w:rsidR="6469ADFB">
        <w:rPr>
          <w:noProof w:val="0"/>
          <w:lang w:val="en-US"/>
        </w:rPr>
        <w:t xml:space="preserve">, the Patriarch of Alexandria, ordered the destruction of pagan temples in the city, including the </w:t>
      </w:r>
      <w:r w:rsidRPr="6469ADFB" w:rsidR="6469ADFB">
        <w:rPr>
          <w:b w:val="1"/>
          <w:bCs w:val="1"/>
          <w:noProof w:val="0"/>
          <w:lang w:val="en-US"/>
        </w:rPr>
        <w:t>Serapeum</w:t>
      </w:r>
      <w:r w:rsidRPr="6469ADFB" w:rsidR="6469ADFB">
        <w:rPr>
          <w:noProof w:val="0"/>
          <w:lang w:val="en-US"/>
        </w:rPr>
        <w:t xml:space="preserve">, a temple dedicated to the god Serapis. The </w:t>
      </w:r>
      <w:r w:rsidRPr="6469ADFB" w:rsidR="6469ADFB">
        <w:rPr>
          <w:b w:val="1"/>
          <w:bCs w:val="1"/>
          <w:noProof w:val="0"/>
          <w:lang w:val="en-US"/>
        </w:rPr>
        <w:t>Serapeum</w:t>
      </w:r>
      <w:r w:rsidRPr="6469ADFB" w:rsidR="6469ADFB">
        <w:rPr>
          <w:noProof w:val="0"/>
          <w:lang w:val="en-US"/>
        </w:rPr>
        <w:t xml:space="preserve"> housed a branch of the Library of Alexandria, and its destruction likely resulted in the loss of much of the remaining collection.</w:t>
      </w:r>
    </w:p>
    <w:p w:rsidR="6469ADFB" w:rsidP="6469ADFB" w:rsidRDefault="6469ADFB" w14:paraId="0161572B" w14:textId="0F22D737">
      <w:pPr>
        <w:pStyle w:val="ListParagraph"/>
        <w:numPr>
          <w:ilvl w:val="0"/>
          <w:numId w:val="36"/>
        </w:numPr>
        <w:spacing w:before="240" w:beforeAutospacing="off" w:after="240" w:afterAutospacing="off"/>
        <w:rPr>
          <w:noProof w:val="0"/>
          <w:lang w:val="en-US"/>
        </w:rPr>
      </w:pPr>
      <w:r w:rsidRPr="6469ADFB" w:rsidR="6469ADFB">
        <w:rPr>
          <w:b w:val="1"/>
          <w:bCs w:val="1"/>
          <w:noProof w:val="0"/>
          <w:lang w:val="en-US"/>
        </w:rPr>
        <w:t>The Final Blow in the 7th Century</w:t>
      </w:r>
      <w:r w:rsidRPr="6469ADFB" w:rsidR="6469ADFB">
        <w:rPr>
          <w:noProof w:val="0"/>
          <w:lang w:val="en-US"/>
        </w:rPr>
        <w:t xml:space="preserve">: The library's fate was sealed in </w:t>
      </w:r>
      <w:r w:rsidRPr="6469ADFB" w:rsidR="6469ADFB">
        <w:rPr>
          <w:b w:val="1"/>
          <w:bCs w:val="1"/>
          <w:noProof w:val="0"/>
          <w:lang w:val="en-US"/>
        </w:rPr>
        <w:t>642 CE</w:t>
      </w:r>
      <w:r w:rsidRPr="6469ADFB" w:rsidR="6469ADFB">
        <w:rPr>
          <w:noProof w:val="0"/>
          <w:lang w:val="en-US"/>
        </w:rPr>
        <w:t xml:space="preserve"> when </w:t>
      </w:r>
      <w:r w:rsidRPr="6469ADFB" w:rsidR="6469ADFB">
        <w:rPr>
          <w:b w:val="1"/>
          <w:bCs w:val="1"/>
          <w:noProof w:val="0"/>
          <w:lang w:val="en-US"/>
        </w:rPr>
        <w:t>the Arabs</w:t>
      </w:r>
      <w:r w:rsidRPr="6469ADFB" w:rsidR="6469ADFB">
        <w:rPr>
          <w:noProof w:val="0"/>
          <w:lang w:val="en-US"/>
        </w:rPr>
        <w:t xml:space="preserve"> captured Alexandria during the </w:t>
      </w:r>
      <w:r w:rsidRPr="6469ADFB" w:rsidR="6469ADFB">
        <w:rPr>
          <w:b w:val="1"/>
          <w:bCs w:val="1"/>
          <w:noProof w:val="0"/>
          <w:lang w:val="en-US"/>
        </w:rPr>
        <w:t>Islamic conquest</w:t>
      </w:r>
      <w:r w:rsidRPr="6469ADFB" w:rsidR="6469ADFB">
        <w:rPr>
          <w:noProof w:val="0"/>
          <w:lang w:val="en-US"/>
        </w:rPr>
        <w:t xml:space="preserve"> of Egypt. According to some accounts (though the historicity of these events is debated), the library was destroyed by the orders of </w:t>
      </w:r>
      <w:r w:rsidRPr="6469ADFB" w:rsidR="6469ADFB">
        <w:rPr>
          <w:b w:val="1"/>
          <w:bCs w:val="1"/>
          <w:noProof w:val="0"/>
          <w:lang w:val="en-US"/>
        </w:rPr>
        <w:t>Caliph Omar</w:t>
      </w:r>
      <w:r w:rsidRPr="6469ADFB" w:rsidR="6469ADFB">
        <w:rPr>
          <w:noProof w:val="0"/>
          <w:lang w:val="en-US"/>
        </w:rPr>
        <w:t>, who is said to have commanded the burning of the library’s books, declaring that if the texts were in agreement with the Quran, they were redundant, and if they were in disagreement, they were heretical. However, there is little concrete evidence to support this story, and some scholars suggest that the library had already been in decline long before the Muslim conquest.</w:t>
      </w:r>
    </w:p>
    <w:p w:rsidR="6469ADFB" w:rsidP="6469ADFB" w:rsidRDefault="6469ADFB" w14:paraId="379E70F8" w14:textId="0004412F">
      <w:pPr>
        <w:pStyle w:val="Heading4"/>
        <w:spacing w:before="319" w:beforeAutospacing="off" w:after="319" w:afterAutospacing="off"/>
      </w:pPr>
      <w:r w:rsidRPr="6469ADFB" w:rsidR="6469ADFB">
        <w:rPr>
          <w:b w:val="1"/>
          <w:bCs w:val="1"/>
          <w:noProof w:val="0"/>
          <w:sz w:val="24"/>
          <w:szCs w:val="24"/>
          <w:lang w:val="en-US"/>
        </w:rPr>
        <w:t>Legacy and Loss</w:t>
      </w:r>
    </w:p>
    <w:p w:rsidR="6469ADFB" w:rsidP="6469ADFB" w:rsidRDefault="6469ADFB" w14:paraId="16A1D99F" w14:textId="46BD865C">
      <w:pPr>
        <w:spacing w:before="240" w:beforeAutospacing="off" w:after="240" w:afterAutospacing="off"/>
      </w:pPr>
      <w:r w:rsidRPr="6469ADFB" w:rsidR="6469ADFB">
        <w:rPr>
          <w:noProof w:val="0"/>
          <w:lang w:val="en-US"/>
        </w:rPr>
        <w:t xml:space="preserve">The destruction of the Library of Alexandria is often seen as a symbol of the </w:t>
      </w:r>
      <w:r w:rsidRPr="6469ADFB" w:rsidR="6469ADFB">
        <w:rPr>
          <w:b w:val="1"/>
          <w:bCs w:val="1"/>
          <w:noProof w:val="0"/>
          <w:lang w:val="en-US"/>
        </w:rPr>
        <w:t>loss of ancient knowledge</w:t>
      </w:r>
      <w:r w:rsidRPr="6469ADFB" w:rsidR="6469ADFB">
        <w:rPr>
          <w:noProof w:val="0"/>
          <w:lang w:val="en-US"/>
        </w:rPr>
        <w:t>. The exact contents of the library remain a mystery, but the scale of the loss is difficult to overestimate. Many works of classical literature, philosophy, and science that may have been preserved in the library have been lost to history.</w:t>
      </w:r>
    </w:p>
    <w:p w:rsidR="6469ADFB" w:rsidP="6469ADFB" w:rsidRDefault="6469ADFB" w14:paraId="5B859B6F" w14:textId="2B237C21">
      <w:pPr>
        <w:pStyle w:val="Heading3"/>
        <w:spacing w:before="281" w:beforeAutospacing="off" w:after="281" w:afterAutospacing="off"/>
      </w:pPr>
      <w:r w:rsidRPr="6469ADFB" w:rsidR="6469ADFB">
        <w:rPr>
          <w:b w:val="1"/>
          <w:bCs w:val="1"/>
          <w:noProof w:val="0"/>
          <w:sz w:val="28"/>
          <w:szCs w:val="28"/>
          <w:lang w:val="en-US"/>
        </w:rPr>
        <w:t>The House of Wisdom in Baghdad</w:t>
      </w:r>
    </w:p>
    <w:p w:rsidR="6469ADFB" w:rsidP="6469ADFB" w:rsidRDefault="6469ADFB" w14:paraId="6FCB5957" w14:textId="7AF371BD">
      <w:pPr>
        <w:spacing w:before="240" w:beforeAutospacing="off" w:after="240" w:afterAutospacing="off"/>
      </w:pPr>
      <w:r w:rsidRPr="6469ADFB" w:rsidR="6469ADFB">
        <w:rPr>
          <w:noProof w:val="0"/>
          <w:lang w:val="en-US"/>
        </w:rPr>
        <w:t xml:space="preserve">The </w:t>
      </w:r>
      <w:r w:rsidRPr="6469ADFB" w:rsidR="6469ADFB">
        <w:rPr>
          <w:b w:val="1"/>
          <w:bCs w:val="1"/>
          <w:noProof w:val="0"/>
          <w:lang w:val="en-US"/>
        </w:rPr>
        <w:t>House of Wisdom</w:t>
      </w:r>
      <w:r w:rsidRPr="6469ADFB" w:rsidR="6469ADFB">
        <w:rPr>
          <w:noProof w:val="0"/>
          <w:lang w:val="en-US"/>
        </w:rPr>
        <w:t xml:space="preserve"> (or </w:t>
      </w:r>
      <w:r w:rsidRPr="6469ADFB" w:rsidR="6469ADFB">
        <w:rPr>
          <w:b w:val="1"/>
          <w:bCs w:val="1"/>
          <w:noProof w:val="0"/>
          <w:lang w:val="en-US"/>
        </w:rPr>
        <w:t>Bayt al-Hikma</w:t>
      </w:r>
      <w:r w:rsidRPr="6469ADFB" w:rsidR="6469ADFB">
        <w:rPr>
          <w:noProof w:val="0"/>
          <w:lang w:val="en-US"/>
        </w:rPr>
        <w:t xml:space="preserve">) in </w:t>
      </w:r>
      <w:r w:rsidRPr="6469ADFB" w:rsidR="6469ADFB">
        <w:rPr>
          <w:b w:val="1"/>
          <w:bCs w:val="1"/>
          <w:noProof w:val="0"/>
          <w:lang w:val="en-US"/>
        </w:rPr>
        <w:t>Baghdad</w:t>
      </w:r>
      <w:r w:rsidRPr="6469ADFB" w:rsidR="6469ADFB">
        <w:rPr>
          <w:noProof w:val="0"/>
          <w:lang w:val="en-US"/>
        </w:rPr>
        <w:t xml:space="preserve"> was another great center of learning, particularly during the </w:t>
      </w:r>
      <w:r w:rsidRPr="6469ADFB" w:rsidR="6469ADFB">
        <w:rPr>
          <w:b w:val="1"/>
          <w:bCs w:val="1"/>
          <w:noProof w:val="0"/>
          <w:lang w:val="en-US"/>
        </w:rPr>
        <w:t>Islamic Golden Age</w:t>
      </w:r>
      <w:r w:rsidRPr="6469ADFB" w:rsidR="6469ADFB">
        <w:rPr>
          <w:noProof w:val="0"/>
          <w:lang w:val="en-US"/>
        </w:rPr>
        <w:t xml:space="preserve"> (8th to 13th centuries CE). Founded during the reign of the </w:t>
      </w:r>
      <w:r w:rsidRPr="6469ADFB" w:rsidR="6469ADFB">
        <w:rPr>
          <w:b w:val="1"/>
          <w:bCs w:val="1"/>
          <w:noProof w:val="0"/>
          <w:lang w:val="en-US"/>
        </w:rPr>
        <w:t>Abbasid Caliph Harun al-Rashid</w:t>
      </w:r>
      <w:r w:rsidRPr="6469ADFB" w:rsidR="6469ADFB">
        <w:rPr>
          <w:noProof w:val="0"/>
          <w:lang w:val="en-US"/>
        </w:rPr>
        <w:t xml:space="preserve"> (circa 786 CE) and expanded under </w:t>
      </w:r>
      <w:r w:rsidRPr="6469ADFB" w:rsidR="6469ADFB">
        <w:rPr>
          <w:b w:val="1"/>
          <w:bCs w:val="1"/>
          <w:noProof w:val="0"/>
          <w:lang w:val="en-US"/>
        </w:rPr>
        <w:t>Caliph al-Ma'mun</w:t>
      </w:r>
      <w:r w:rsidRPr="6469ADFB" w:rsidR="6469ADFB">
        <w:rPr>
          <w:noProof w:val="0"/>
          <w:lang w:val="en-US"/>
        </w:rPr>
        <w:t xml:space="preserve">, the House of Wisdom was a major intellectual hub where scholars translated and preserved texts from ancient civilizations, including </w:t>
      </w:r>
      <w:r w:rsidRPr="6469ADFB" w:rsidR="6469ADFB">
        <w:rPr>
          <w:b w:val="1"/>
          <w:bCs w:val="1"/>
          <w:noProof w:val="0"/>
          <w:lang w:val="en-US"/>
        </w:rPr>
        <w:t>Greek</w:t>
      </w:r>
      <w:r w:rsidRPr="6469ADFB" w:rsidR="6469ADFB">
        <w:rPr>
          <w:noProof w:val="0"/>
          <w:lang w:val="en-US"/>
        </w:rPr>
        <w:t xml:space="preserve">, </w:t>
      </w:r>
      <w:r w:rsidRPr="6469ADFB" w:rsidR="6469ADFB">
        <w:rPr>
          <w:b w:val="1"/>
          <w:bCs w:val="1"/>
          <w:noProof w:val="0"/>
          <w:lang w:val="en-US"/>
        </w:rPr>
        <w:t>Persian</w:t>
      </w:r>
      <w:r w:rsidRPr="6469ADFB" w:rsidR="6469ADFB">
        <w:rPr>
          <w:noProof w:val="0"/>
          <w:lang w:val="en-US"/>
        </w:rPr>
        <w:t xml:space="preserve">, and </w:t>
      </w:r>
      <w:r w:rsidRPr="6469ADFB" w:rsidR="6469ADFB">
        <w:rPr>
          <w:b w:val="1"/>
          <w:bCs w:val="1"/>
          <w:noProof w:val="0"/>
          <w:lang w:val="en-US"/>
        </w:rPr>
        <w:t>Indian</w:t>
      </w:r>
      <w:r w:rsidRPr="6469ADFB" w:rsidR="6469ADFB">
        <w:rPr>
          <w:noProof w:val="0"/>
          <w:lang w:val="en-US"/>
        </w:rPr>
        <w:t xml:space="preserve"> sources. It was also a place of original scientific research and intellectual exchange.</w:t>
      </w:r>
    </w:p>
    <w:p w:rsidR="6469ADFB" w:rsidP="6469ADFB" w:rsidRDefault="6469ADFB" w14:paraId="3FBFB50D" w14:textId="499426E7">
      <w:pPr>
        <w:pStyle w:val="Heading4"/>
        <w:spacing w:before="319" w:beforeAutospacing="off" w:after="319" w:afterAutospacing="off"/>
      </w:pPr>
      <w:r w:rsidRPr="6469ADFB" w:rsidR="6469ADFB">
        <w:rPr>
          <w:b w:val="1"/>
          <w:bCs w:val="1"/>
          <w:noProof w:val="0"/>
          <w:sz w:val="24"/>
          <w:szCs w:val="24"/>
          <w:lang w:val="en-US"/>
        </w:rPr>
        <w:t>The Significance of the House of Wisdom</w:t>
      </w:r>
    </w:p>
    <w:p w:rsidR="6469ADFB" w:rsidP="6469ADFB" w:rsidRDefault="6469ADFB" w14:paraId="71751FBF" w14:textId="29CAB2B2">
      <w:pPr>
        <w:pStyle w:val="ListParagraph"/>
        <w:numPr>
          <w:ilvl w:val="0"/>
          <w:numId w:val="37"/>
        </w:numPr>
        <w:spacing w:before="0" w:beforeAutospacing="off" w:after="0" w:afterAutospacing="off"/>
        <w:rPr>
          <w:noProof w:val="0"/>
          <w:lang w:val="en-US"/>
        </w:rPr>
      </w:pPr>
      <w:r w:rsidRPr="6469ADFB" w:rsidR="6469ADFB">
        <w:rPr>
          <w:b w:val="1"/>
          <w:bCs w:val="1"/>
          <w:noProof w:val="0"/>
          <w:lang w:val="en-US"/>
        </w:rPr>
        <w:t>Translation Movement</w:t>
      </w:r>
      <w:r w:rsidRPr="6469ADFB" w:rsidR="6469ADFB">
        <w:rPr>
          <w:noProof w:val="0"/>
          <w:lang w:val="en-US"/>
        </w:rPr>
        <w:t xml:space="preserve">: The scholars of the House of Wisdom translated many works of Greek philosophy and science, including the works of </w:t>
      </w:r>
      <w:r w:rsidRPr="6469ADFB" w:rsidR="6469ADFB">
        <w:rPr>
          <w:b w:val="1"/>
          <w:bCs w:val="1"/>
          <w:noProof w:val="0"/>
          <w:lang w:val="en-US"/>
        </w:rPr>
        <w:t>Aristotle</w:t>
      </w:r>
      <w:r w:rsidRPr="6469ADFB" w:rsidR="6469ADFB">
        <w:rPr>
          <w:noProof w:val="0"/>
          <w:lang w:val="en-US"/>
        </w:rPr>
        <w:t xml:space="preserve">, </w:t>
      </w:r>
      <w:r w:rsidRPr="6469ADFB" w:rsidR="6469ADFB">
        <w:rPr>
          <w:b w:val="1"/>
          <w:bCs w:val="1"/>
          <w:noProof w:val="0"/>
          <w:lang w:val="en-US"/>
        </w:rPr>
        <w:t>Plato</w:t>
      </w:r>
      <w:r w:rsidRPr="6469ADFB" w:rsidR="6469ADFB">
        <w:rPr>
          <w:noProof w:val="0"/>
          <w:lang w:val="en-US"/>
        </w:rPr>
        <w:t xml:space="preserve">, and </w:t>
      </w:r>
      <w:r w:rsidRPr="6469ADFB" w:rsidR="6469ADFB">
        <w:rPr>
          <w:b w:val="1"/>
          <w:bCs w:val="1"/>
          <w:noProof w:val="0"/>
          <w:lang w:val="en-US"/>
        </w:rPr>
        <w:t>Ptolemy</w:t>
      </w:r>
      <w:r w:rsidRPr="6469ADFB" w:rsidR="6469ADFB">
        <w:rPr>
          <w:noProof w:val="0"/>
          <w:lang w:val="en-US"/>
        </w:rPr>
        <w:t xml:space="preserve">, into </w:t>
      </w:r>
      <w:r w:rsidRPr="6469ADFB" w:rsidR="6469ADFB">
        <w:rPr>
          <w:b w:val="1"/>
          <w:bCs w:val="1"/>
          <w:noProof w:val="0"/>
          <w:lang w:val="en-US"/>
        </w:rPr>
        <w:t>Arabic</w:t>
      </w:r>
      <w:r w:rsidRPr="6469ADFB" w:rsidR="6469ADFB">
        <w:rPr>
          <w:noProof w:val="0"/>
          <w:lang w:val="en-US"/>
        </w:rPr>
        <w:t>. These translations played a crucial role in preserving ancient knowledge that might otherwise have been lost.</w:t>
      </w:r>
    </w:p>
    <w:p w:rsidR="6469ADFB" w:rsidP="6469ADFB" w:rsidRDefault="6469ADFB" w14:paraId="2896FF92" w14:textId="5F3A6BD4">
      <w:pPr>
        <w:pStyle w:val="ListParagraph"/>
        <w:numPr>
          <w:ilvl w:val="0"/>
          <w:numId w:val="37"/>
        </w:numPr>
        <w:spacing w:before="0" w:beforeAutospacing="off" w:after="0" w:afterAutospacing="off"/>
        <w:rPr>
          <w:noProof w:val="0"/>
          <w:lang w:val="en-US"/>
        </w:rPr>
      </w:pPr>
      <w:r w:rsidRPr="6469ADFB" w:rsidR="6469ADFB">
        <w:rPr>
          <w:b w:val="1"/>
          <w:bCs w:val="1"/>
          <w:noProof w:val="0"/>
          <w:lang w:val="en-US"/>
        </w:rPr>
        <w:t>Scientific and Mathematical Advances</w:t>
      </w:r>
      <w:r w:rsidRPr="6469ADFB" w:rsidR="6469ADFB">
        <w:rPr>
          <w:noProof w:val="0"/>
          <w:lang w:val="en-US"/>
        </w:rPr>
        <w:t xml:space="preserve">: Scholars in the House of Wisdom made groundbreaking advancements in fields such as astronomy, medicine, mathematics, and optics. For example, the famous mathematician and astronomer </w:t>
      </w:r>
      <w:r w:rsidRPr="6469ADFB" w:rsidR="6469ADFB">
        <w:rPr>
          <w:b w:val="1"/>
          <w:bCs w:val="1"/>
          <w:noProof w:val="0"/>
          <w:lang w:val="en-US"/>
        </w:rPr>
        <w:t>Al-Khwarizmi</w:t>
      </w:r>
      <w:r w:rsidRPr="6469ADFB" w:rsidR="6469ADFB">
        <w:rPr>
          <w:noProof w:val="0"/>
          <w:lang w:val="en-US"/>
        </w:rPr>
        <w:t xml:space="preserve"> worked there, developing the foundations for algebra and contributing to the study of the stars.</w:t>
      </w:r>
    </w:p>
    <w:p w:rsidR="6469ADFB" w:rsidP="6469ADFB" w:rsidRDefault="6469ADFB" w14:paraId="1CFCA618" w14:textId="471C13FC">
      <w:pPr>
        <w:pStyle w:val="ListParagraph"/>
        <w:numPr>
          <w:ilvl w:val="0"/>
          <w:numId w:val="37"/>
        </w:numPr>
        <w:spacing w:before="0" w:beforeAutospacing="off" w:after="0" w:afterAutospacing="off"/>
        <w:rPr>
          <w:noProof w:val="0"/>
          <w:lang w:val="en-US"/>
        </w:rPr>
      </w:pPr>
      <w:r w:rsidRPr="6469ADFB" w:rsidR="6469ADFB">
        <w:rPr>
          <w:b w:val="1"/>
          <w:bCs w:val="1"/>
          <w:noProof w:val="0"/>
          <w:lang w:val="en-US"/>
        </w:rPr>
        <w:t>Interdisciplinary Research</w:t>
      </w:r>
      <w:r w:rsidRPr="6469ADFB" w:rsidR="6469ADFB">
        <w:rPr>
          <w:noProof w:val="0"/>
          <w:lang w:val="en-US"/>
        </w:rPr>
        <w:t xml:space="preserve">: Scholars from diverse backgrounds, including </w:t>
      </w:r>
      <w:r w:rsidRPr="6469ADFB" w:rsidR="6469ADFB">
        <w:rPr>
          <w:b w:val="1"/>
          <w:bCs w:val="1"/>
          <w:noProof w:val="0"/>
          <w:lang w:val="en-US"/>
        </w:rPr>
        <w:t>Muslim</w:t>
      </w:r>
      <w:r w:rsidRPr="6469ADFB" w:rsidR="6469ADFB">
        <w:rPr>
          <w:noProof w:val="0"/>
          <w:lang w:val="en-US"/>
        </w:rPr>
        <w:t xml:space="preserve">, </w:t>
      </w:r>
      <w:r w:rsidRPr="6469ADFB" w:rsidR="6469ADFB">
        <w:rPr>
          <w:b w:val="1"/>
          <w:bCs w:val="1"/>
          <w:noProof w:val="0"/>
          <w:lang w:val="en-US"/>
        </w:rPr>
        <w:t>Christian</w:t>
      </w:r>
      <w:r w:rsidRPr="6469ADFB" w:rsidR="6469ADFB">
        <w:rPr>
          <w:noProof w:val="0"/>
          <w:lang w:val="en-US"/>
        </w:rPr>
        <w:t xml:space="preserve">, </w:t>
      </w:r>
      <w:r w:rsidRPr="6469ADFB" w:rsidR="6469ADFB">
        <w:rPr>
          <w:b w:val="1"/>
          <w:bCs w:val="1"/>
          <w:noProof w:val="0"/>
          <w:lang w:val="en-US"/>
        </w:rPr>
        <w:t>Jewish</w:t>
      </w:r>
      <w:r w:rsidRPr="6469ADFB" w:rsidR="6469ADFB">
        <w:rPr>
          <w:noProof w:val="0"/>
          <w:lang w:val="en-US"/>
        </w:rPr>
        <w:t xml:space="preserve">, and </w:t>
      </w:r>
      <w:r w:rsidRPr="6469ADFB" w:rsidR="6469ADFB">
        <w:rPr>
          <w:b w:val="1"/>
          <w:bCs w:val="1"/>
          <w:noProof w:val="0"/>
          <w:lang w:val="en-US"/>
        </w:rPr>
        <w:t>Persian</w:t>
      </w:r>
      <w:r w:rsidRPr="6469ADFB" w:rsidR="6469ADFB">
        <w:rPr>
          <w:noProof w:val="0"/>
          <w:lang w:val="en-US"/>
        </w:rPr>
        <w:t xml:space="preserve"> scholars, collaborated in the House of Wisdom, fostering an intellectual environment that contributed significantly to the preservation and development of knowledge.</w:t>
      </w:r>
    </w:p>
    <w:p w:rsidR="6469ADFB" w:rsidP="6469ADFB" w:rsidRDefault="6469ADFB" w14:paraId="0A2A44ED" w14:textId="59BC635A">
      <w:pPr>
        <w:pStyle w:val="Heading4"/>
        <w:spacing w:before="319" w:beforeAutospacing="off" w:after="319" w:afterAutospacing="off"/>
      </w:pPr>
      <w:r w:rsidRPr="6469ADFB" w:rsidR="6469ADFB">
        <w:rPr>
          <w:b w:val="1"/>
          <w:bCs w:val="1"/>
          <w:noProof w:val="0"/>
          <w:sz w:val="24"/>
          <w:szCs w:val="24"/>
          <w:lang w:val="en-US"/>
        </w:rPr>
        <w:t>The Destruction of the House of Wisdom</w:t>
      </w:r>
    </w:p>
    <w:p w:rsidR="6469ADFB" w:rsidP="6469ADFB" w:rsidRDefault="6469ADFB" w14:paraId="0079E300" w14:textId="0838134F">
      <w:pPr>
        <w:spacing w:before="240" w:beforeAutospacing="off" w:after="240" w:afterAutospacing="off"/>
      </w:pPr>
      <w:r w:rsidRPr="6469ADFB" w:rsidR="6469ADFB">
        <w:rPr>
          <w:noProof w:val="0"/>
          <w:lang w:val="en-US"/>
        </w:rPr>
        <w:t xml:space="preserve">The House of Wisdom met its tragic end during the </w:t>
      </w:r>
      <w:r w:rsidRPr="6469ADFB" w:rsidR="6469ADFB">
        <w:rPr>
          <w:b w:val="1"/>
          <w:bCs w:val="1"/>
          <w:noProof w:val="0"/>
          <w:lang w:val="en-US"/>
        </w:rPr>
        <w:t>Mongol invasion of Baghdad</w:t>
      </w:r>
      <w:r w:rsidRPr="6469ADFB" w:rsidR="6469ADFB">
        <w:rPr>
          <w:noProof w:val="0"/>
          <w:lang w:val="en-US"/>
        </w:rPr>
        <w:t xml:space="preserve"> in </w:t>
      </w:r>
      <w:r w:rsidRPr="6469ADFB" w:rsidR="6469ADFB">
        <w:rPr>
          <w:b w:val="1"/>
          <w:bCs w:val="1"/>
          <w:noProof w:val="0"/>
          <w:lang w:val="en-US"/>
        </w:rPr>
        <w:t>1258 CE</w:t>
      </w:r>
      <w:r w:rsidRPr="6469ADFB" w:rsidR="6469ADFB">
        <w:rPr>
          <w:noProof w:val="0"/>
          <w:lang w:val="en-US"/>
        </w:rPr>
        <w:t xml:space="preserve">. Led by </w:t>
      </w:r>
      <w:r w:rsidRPr="6469ADFB" w:rsidR="6469ADFB">
        <w:rPr>
          <w:b w:val="1"/>
          <w:bCs w:val="1"/>
          <w:noProof w:val="0"/>
          <w:lang w:val="en-US"/>
        </w:rPr>
        <w:t>Hulagu Khan</w:t>
      </w:r>
      <w:r w:rsidRPr="6469ADFB" w:rsidR="6469ADFB">
        <w:rPr>
          <w:noProof w:val="0"/>
          <w:lang w:val="en-US"/>
        </w:rPr>
        <w:t>, the Mongol forces besieged and captured the city, and the subsequent sack of Baghdad was catastrophic for its cultural and intellectual life.</w:t>
      </w:r>
    </w:p>
    <w:p w:rsidR="6469ADFB" w:rsidP="6469ADFB" w:rsidRDefault="6469ADFB" w14:paraId="7A4FA860" w14:textId="5324784B">
      <w:pPr>
        <w:pStyle w:val="ListParagraph"/>
        <w:numPr>
          <w:ilvl w:val="0"/>
          <w:numId w:val="38"/>
        </w:numPr>
        <w:spacing w:before="240" w:beforeAutospacing="off" w:after="240" w:afterAutospacing="off"/>
        <w:rPr>
          <w:noProof w:val="0"/>
          <w:lang w:val="en-US"/>
        </w:rPr>
      </w:pPr>
      <w:r w:rsidRPr="6469ADFB" w:rsidR="6469ADFB">
        <w:rPr>
          <w:b w:val="1"/>
          <w:bCs w:val="1"/>
          <w:noProof w:val="0"/>
          <w:lang w:val="en-US"/>
        </w:rPr>
        <w:t>The Sack of Baghdad</w:t>
      </w:r>
      <w:r w:rsidRPr="6469ADFB" w:rsidR="6469ADFB">
        <w:rPr>
          <w:noProof w:val="0"/>
          <w:lang w:val="en-US"/>
        </w:rPr>
        <w:t xml:space="preserve">: The Mongols, having already conquered large swathes of the Islamic world, advanced on Baghdad and overwhelmed the </w:t>
      </w:r>
      <w:r w:rsidRPr="6469ADFB" w:rsidR="6469ADFB">
        <w:rPr>
          <w:b w:val="1"/>
          <w:bCs w:val="1"/>
          <w:noProof w:val="0"/>
          <w:lang w:val="en-US"/>
        </w:rPr>
        <w:t>Abbasid Caliphate</w:t>
      </w:r>
      <w:r w:rsidRPr="6469ADFB" w:rsidR="6469ADFB">
        <w:rPr>
          <w:noProof w:val="0"/>
          <w:lang w:val="en-US"/>
        </w:rPr>
        <w:t xml:space="preserve">. After the city fell, the Mongol forces looted and destroyed many of its institutions, including the </w:t>
      </w:r>
      <w:r w:rsidRPr="6469ADFB" w:rsidR="6469ADFB">
        <w:rPr>
          <w:b w:val="1"/>
          <w:bCs w:val="1"/>
          <w:noProof w:val="0"/>
          <w:lang w:val="en-US"/>
        </w:rPr>
        <w:t>House of Wisdom</w:t>
      </w:r>
      <w:r w:rsidRPr="6469ADFB" w:rsidR="6469ADFB">
        <w:rPr>
          <w:noProof w:val="0"/>
          <w:lang w:val="en-US"/>
        </w:rPr>
        <w:t>. The city’s libraries, schools, and institutions were ransacked, and many priceless manuscripts were lost in the destruction.</w:t>
      </w:r>
    </w:p>
    <w:p w:rsidR="6469ADFB" w:rsidP="6469ADFB" w:rsidRDefault="6469ADFB" w14:paraId="1D30AAF0" w14:textId="465474D0">
      <w:pPr>
        <w:pStyle w:val="ListParagraph"/>
        <w:numPr>
          <w:ilvl w:val="0"/>
          <w:numId w:val="38"/>
        </w:numPr>
        <w:spacing w:before="240" w:beforeAutospacing="off" w:after="240" w:afterAutospacing="off"/>
        <w:rPr>
          <w:noProof w:val="0"/>
          <w:lang w:val="en-US"/>
        </w:rPr>
      </w:pPr>
      <w:r w:rsidRPr="6469ADFB" w:rsidR="6469ADFB">
        <w:rPr>
          <w:b w:val="1"/>
          <w:bCs w:val="1"/>
          <w:noProof w:val="0"/>
          <w:lang w:val="en-US"/>
        </w:rPr>
        <w:t>The Fate of the Manuscripts</w:t>
      </w:r>
      <w:r w:rsidRPr="6469ADFB" w:rsidR="6469ADFB">
        <w:rPr>
          <w:noProof w:val="0"/>
          <w:lang w:val="en-US"/>
        </w:rPr>
        <w:t xml:space="preserve">: One of the most tragic aspects of the destruction was the loss of the vast collection of knowledge housed in the House of Wisdom. </w:t>
      </w:r>
      <w:r w:rsidRPr="6469ADFB" w:rsidR="6469ADFB">
        <w:rPr>
          <w:b w:val="1"/>
          <w:bCs w:val="1"/>
          <w:noProof w:val="0"/>
          <w:lang w:val="en-US"/>
        </w:rPr>
        <w:t>Books and manuscripts</w:t>
      </w:r>
      <w:r w:rsidRPr="6469ADFB" w:rsidR="6469ADFB">
        <w:rPr>
          <w:noProof w:val="0"/>
          <w:lang w:val="en-US"/>
        </w:rPr>
        <w:t xml:space="preserve"> were reportedly thrown into the </w:t>
      </w:r>
      <w:r w:rsidRPr="6469ADFB" w:rsidR="6469ADFB">
        <w:rPr>
          <w:b w:val="1"/>
          <w:bCs w:val="1"/>
          <w:noProof w:val="0"/>
          <w:lang w:val="en-US"/>
        </w:rPr>
        <w:t>Tigris River</w:t>
      </w:r>
      <w:r w:rsidRPr="6469ADFB" w:rsidR="6469ADFB">
        <w:rPr>
          <w:noProof w:val="0"/>
          <w:lang w:val="en-US"/>
        </w:rPr>
        <w:t>, and according to some accounts, the river ran black with ink from the manuscripts. This destruction not only deprived the world of countless ancient texts but also ended the intellectual golden age of the Islamic world, which had been a beacon of learning and knowledge during the medieval period.</w:t>
      </w:r>
    </w:p>
    <w:p w:rsidR="6469ADFB" w:rsidP="6469ADFB" w:rsidRDefault="6469ADFB" w14:paraId="58B45084" w14:textId="6B13D362">
      <w:pPr>
        <w:pStyle w:val="Heading4"/>
        <w:spacing w:before="319" w:beforeAutospacing="off" w:after="319" w:afterAutospacing="off"/>
      </w:pPr>
      <w:r w:rsidRPr="6469ADFB" w:rsidR="6469ADFB">
        <w:rPr>
          <w:b w:val="1"/>
          <w:bCs w:val="1"/>
          <w:noProof w:val="0"/>
          <w:sz w:val="24"/>
          <w:szCs w:val="24"/>
          <w:lang w:val="en-US"/>
        </w:rPr>
        <w:t>Legacy and Impact</w:t>
      </w:r>
    </w:p>
    <w:p w:rsidR="6469ADFB" w:rsidP="6469ADFB" w:rsidRDefault="6469ADFB" w14:paraId="239B7D62" w14:textId="05F4CF58">
      <w:pPr>
        <w:spacing w:before="240" w:beforeAutospacing="off" w:after="240" w:afterAutospacing="off"/>
      </w:pPr>
      <w:r w:rsidRPr="6469ADFB" w:rsidR="6469ADFB">
        <w:rPr>
          <w:noProof w:val="0"/>
          <w:lang w:val="en-US"/>
        </w:rPr>
        <w:t>The destruction of the House of Wisdom marked the end of Baghdad's status as a major intellectual center in the Islamic world. However, the work of scholars who had been part of the House of Wisdom did not disappear entirely. Their translations and advancements had already been disseminated to other parts of the world, where they would influence the Renaissance in Europe and continue to shape scientific development in the centuries that followed.</w:t>
      </w:r>
    </w:p>
    <w:p w:rsidR="6469ADFB" w:rsidP="6469ADFB" w:rsidRDefault="6469ADFB" w14:paraId="1C29C96E" w14:textId="6B85EE76">
      <w:pPr>
        <w:pStyle w:val="Heading3"/>
        <w:spacing w:before="281" w:beforeAutospacing="off" w:after="281" w:afterAutospacing="off"/>
      </w:pPr>
      <w:r w:rsidRPr="6469ADFB" w:rsidR="6469ADFB">
        <w:rPr>
          <w:b w:val="1"/>
          <w:bCs w:val="1"/>
          <w:noProof w:val="0"/>
          <w:sz w:val="28"/>
          <w:szCs w:val="28"/>
          <w:lang w:val="en-US"/>
        </w:rPr>
        <w:t>Other Lost Libraries and Texts</w:t>
      </w:r>
    </w:p>
    <w:p w:rsidR="6469ADFB" w:rsidP="6469ADFB" w:rsidRDefault="6469ADFB" w14:paraId="46C55450" w14:textId="1F026DB9">
      <w:pPr>
        <w:spacing w:before="240" w:beforeAutospacing="off" w:after="240" w:afterAutospacing="off"/>
      </w:pPr>
      <w:r w:rsidRPr="6469ADFB" w:rsidR="6469ADFB">
        <w:rPr>
          <w:noProof w:val="0"/>
          <w:lang w:val="en-US"/>
        </w:rPr>
        <w:t>While the Library of Alexandria and the House of Wisdom are the most famous, there were many other libraries and repositories of knowledge throughout history that suffered similar fates:</w:t>
      </w:r>
    </w:p>
    <w:p w:rsidR="6469ADFB" w:rsidP="6469ADFB" w:rsidRDefault="6469ADFB" w14:paraId="1A25F7DF" w14:textId="6C2BA4C3">
      <w:pPr>
        <w:pStyle w:val="ListParagraph"/>
        <w:numPr>
          <w:ilvl w:val="0"/>
          <w:numId w:val="39"/>
        </w:numPr>
        <w:spacing w:before="240" w:beforeAutospacing="off" w:after="240" w:afterAutospacing="off"/>
        <w:rPr>
          <w:noProof w:val="0"/>
          <w:lang w:val="en-US"/>
        </w:rPr>
      </w:pPr>
      <w:r w:rsidRPr="6469ADFB" w:rsidR="6469ADFB">
        <w:rPr>
          <w:b w:val="1"/>
          <w:bCs w:val="1"/>
          <w:noProof w:val="0"/>
          <w:lang w:val="en-US"/>
        </w:rPr>
        <w:t>The Library of Nineveh</w:t>
      </w:r>
      <w:r w:rsidRPr="6469ADFB" w:rsidR="6469ADFB">
        <w:rPr>
          <w:noProof w:val="0"/>
          <w:lang w:val="en-US"/>
        </w:rPr>
        <w:t xml:space="preserve">: The ancient </w:t>
      </w:r>
      <w:r w:rsidRPr="6469ADFB" w:rsidR="6469ADFB">
        <w:rPr>
          <w:b w:val="1"/>
          <w:bCs w:val="1"/>
          <w:noProof w:val="0"/>
          <w:lang w:val="en-US"/>
        </w:rPr>
        <w:t>Assyrian capital of Nineveh</w:t>
      </w:r>
      <w:r w:rsidRPr="6469ADFB" w:rsidR="6469ADFB">
        <w:rPr>
          <w:noProof w:val="0"/>
          <w:lang w:val="en-US"/>
        </w:rPr>
        <w:t xml:space="preserve"> housed a massive library during the reign of </w:t>
      </w:r>
      <w:r w:rsidRPr="6469ADFB" w:rsidR="6469ADFB">
        <w:rPr>
          <w:b w:val="1"/>
          <w:bCs w:val="1"/>
          <w:noProof w:val="0"/>
          <w:lang w:val="en-US"/>
        </w:rPr>
        <w:t>Ashurbanipal</w:t>
      </w:r>
      <w:r w:rsidRPr="6469ADFB" w:rsidR="6469ADFB">
        <w:rPr>
          <w:noProof w:val="0"/>
          <w:lang w:val="en-US"/>
        </w:rPr>
        <w:t xml:space="preserve"> (7th century BCE). The library contained thousands of cuneiform tablets, many of which were later uncovered in archaeological excavations. However, the library was destroyed when the city was sacked by the </w:t>
      </w:r>
      <w:r w:rsidRPr="6469ADFB" w:rsidR="6469ADFB">
        <w:rPr>
          <w:b w:val="1"/>
          <w:bCs w:val="1"/>
          <w:noProof w:val="0"/>
          <w:lang w:val="en-US"/>
        </w:rPr>
        <w:t>Babylonians and Medes</w:t>
      </w:r>
      <w:r w:rsidRPr="6469ADFB" w:rsidR="6469ADFB">
        <w:rPr>
          <w:noProof w:val="0"/>
          <w:lang w:val="en-US"/>
        </w:rPr>
        <w:t xml:space="preserve"> in 612 BCE, and many texts were lost.</w:t>
      </w:r>
    </w:p>
    <w:p w:rsidR="6469ADFB" w:rsidP="6469ADFB" w:rsidRDefault="6469ADFB" w14:paraId="6C42BC05" w14:textId="1F74BA55">
      <w:pPr>
        <w:pStyle w:val="ListParagraph"/>
        <w:numPr>
          <w:ilvl w:val="0"/>
          <w:numId w:val="39"/>
        </w:numPr>
        <w:spacing w:before="240" w:beforeAutospacing="off" w:after="240" w:afterAutospacing="off"/>
        <w:rPr>
          <w:noProof w:val="0"/>
          <w:lang w:val="en-US"/>
        </w:rPr>
      </w:pPr>
      <w:r w:rsidRPr="6469ADFB" w:rsidR="6469ADFB">
        <w:rPr>
          <w:b w:val="1"/>
          <w:bCs w:val="1"/>
          <w:noProof w:val="0"/>
          <w:lang w:val="en-US"/>
        </w:rPr>
        <w:t>The Library of Pergamum</w:t>
      </w:r>
      <w:r w:rsidRPr="6469ADFB" w:rsidR="6469ADFB">
        <w:rPr>
          <w:noProof w:val="0"/>
          <w:lang w:val="en-US"/>
        </w:rPr>
        <w:t xml:space="preserve">: Another famous ancient library was in </w:t>
      </w:r>
      <w:r w:rsidRPr="6469ADFB" w:rsidR="6469ADFB">
        <w:rPr>
          <w:b w:val="1"/>
          <w:bCs w:val="1"/>
          <w:noProof w:val="0"/>
          <w:lang w:val="en-US"/>
        </w:rPr>
        <w:t>Pergamum</w:t>
      </w:r>
      <w:r w:rsidRPr="6469ADFB" w:rsidR="6469ADFB">
        <w:rPr>
          <w:noProof w:val="0"/>
          <w:lang w:val="en-US"/>
        </w:rPr>
        <w:t>, an important city in the Hellenistic period. Although parts of the library's collection were eventually transferred to Alexandria, the library itself was destroyed, likely during the Roman conquest of Pergamum in 133 BCE.</w:t>
      </w:r>
    </w:p>
    <w:p w:rsidR="6469ADFB" w:rsidP="6469ADFB" w:rsidRDefault="6469ADFB" w14:paraId="3CD86ACA" w14:textId="314BB2A9">
      <w:pPr>
        <w:pStyle w:val="ListParagraph"/>
        <w:numPr>
          <w:ilvl w:val="0"/>
          <w:numId w:val="39"/>
        </w:numPr>
        <w:spacing w:before="240" w:beforeAutospacing="off" w:after="240" w:afterAutospacing="off"/>
        <w:rPr>
          <w:noProof w:val="0"/>
          <w:lang w:val="en-US"/>
        </w:rPr>
      </w:pPr>
      <w:r w:rsidRPr="6469ADFB" w:rsidR="6469ADFB">
        <w:rPr>
          <w:b w:val="1"/>
          <w:bCs w:val="1"/>
          <w:noProof w:val="0"/>
          <w:lang w:val="en-US"/>
        </w:rPr>
        <w:t>The Destruction of Mayan Codices</w:t>
      </w:r>
      <w:r w:rsidRPr="6469ADFB" w:rsidR="6469ADFB">
        <w:rPr>
          <w:noProof w:val="0"/>
          <w:lang w:val="en-US"/>
        </w:rPr>
        <w:t xml:space="preserve">: In the Americas, many </w:t>
      </w:r>
      <w:r w:rsidRPr="6469ADFB" w:rsidR="6469ADFB">
        <w:rPr>
          <w:b w:val="1"/>
          <w:bCs w:val="1"/>
          <w:noProof w:val="0"/>
          <w:lang w:val="en-US"/>
        </w:rPr>
        <w:t>Mayan codices</w:t>
      </w:r>
      <w:r w:rsidRPr="6469ADFB" w:rsidR="6469ADFB">
        <w:rPr>
          <w:noProof w:val="0"/>
          <w:lang w:val="en-US"/>
        </w:rPr>
        <w:t xml:space="preserve">—books made from bark paper and containing valuable knowledge about astronomy, ritual, and history—were destroyed by </w:t>
      </w:r>
      <w:r w:rsidRPr="6469ADFB" w:rsidR="6469ADFB">
        <w:rPr>
          <w:b w:val="1"/>
          <w:bCs w:val="1"/>
          <w:noProof w:val="0"/>
          <w:lang w:val="en-US"/>
        </w:rPr>
        <w:t>Spanish conquistadors</w:t>
      </w:r>
      <w:r w:rsidRPr="6469ADFB" w:rsidR="6469ADFB">
        <w:rPr>
          <w:noProof w:val="0"/>
          <w:lang w:val="en-US"/>
        </w:rPr>
        <w:t xml:space="preserve"> during the colonization of the Americas. The most infamous of these destroyers was </w:t>
      </w:r>
      <w:r w:rsidRPr="6469ADFB" w:rsidR="6469ADFB">
        <w:rPr>
          <w:b w:val="1"/>
          <w:bCs w:val="1"/>
          <w:noProof w:val="0"/>
          <w:lang w:val="en-US"/>
        </w:rPr>
        <w:t>Bishop Diego de Landa</w:t>
      </w:r>
      <w:r w:rsidRPr="6469ADFB" w:rsidR="6469ADFB">
        <w:rPr>
          <w:noProof w:val="0"/>
          <w:lang w:val="en-US"/>
        </w:rPr>
        <w:t>, who ordered the burning of Mayan codices in the 16th century.</w:t>
      </w:r>
    </w:p>
    <w:p w:rsidR="6469ADFB" w:rsidP="6469ADFB" w:rsidRDefault="6469ADFB" w14:paraId="6257A771" w14:textId="428D9E51">
      <w:pPr>
        <w:pStyle w:val="Heading3"/>
        <w:spacing w:before="281" w:beforeAutospacing="off" w:after="281" w:afterAutospacing="off"/>
      </w:pPr>
      <w:r w:rsidRPr="6469ADFB" w:rsidR="6469ADFB">
        <w:rPr>
          <w:b w:val="1"/>
          <w:bCs w:val="1"/>
          <w:noProof w:val="0"/>
          <w:sz w:val="28"/>
          <w:szCs w:val="28"/>
          <w:lang w:val="en-US"/>
        </w:rPr>
        <w:t>Conclusion</w:t>
      </w:r>
    </w:p>
    <w:p w:rsidR="6469ADFB" w:rsidP="6469ADFB" w:rsidRDefault="6469ADFB" w14:paraId="280787C4" w14:textId="6595E10C">
      <w:pPr>
        <w:spacing w:before="240" w:beforeAutospacing="off" w:after="240" w:afterAutospacing="off"/>
      </w:pPr>
      <w:r w:rsidRPr="6469ADFB" w:rsidR="6469ADFB">
        <w:rPr>
          <w:noProof w:val="0"/>
          <w:lang w:val="en-US"/>
        </w:rPr>
        <w:t>The destruction of ancient libraries—whether in Alexandria, Baghdad, Nineveh, or other locations—represents the loss of intellectual heritage that could have shaped the course of human history. These libraries contained the thoughts, discoveries, and creations of earlier civilizations, and their destruction had profound cultural and intellectual consequences. While some of the knowledge was preserved through other means, much was irrevocably lost. Nevertheless, the lessons of these lost libraries continue to remind us of the fragility of cultural achievements and the importance of safeguarding knowledge for future generations.</w:t>
      </w:r>
    </w:p>
    <w:p w:rsidR="6469ADFB" w:rsidP="6469ADFB" w:rsidRDefault="6469ADFB" w14:paraId="04CBFC89" w14:textId="742369AC">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19589559" w14:textId="79E18BC9">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72CD8F0D" w14:textId="4AC0F47F">
      <w:pPr>
        <w:pStyle w:val="Heading4"/>
        <w:spacing w:before="319" w:beforeAutospacing="off" w:after="319" w:afterAutospacing="off"/>
      </w:pPr>
      <w:r w:rsidRPr="6469ADFB" w:rsidR="6469ADFB">
        <w:rPr>
          <w:rFonts w:ascii="Aptos" w:hAnsi="Aptos" w:eastAsia="Aptos" w:cs="Aptos"/>
          <w:b w:val="1"/>
          <w:bCs w:val="1"/>
          <w:noProof w:val="0"/>
          <w:sz w:val="24"/>
          <w:szCs w:val="24"/>
          <w:lang w:val="en-US"/>
        </w:rPr>
        <w:t xml:space="preserve">Conclusions: </w:t>
      </w:r>
    </w:p>
    <w:p w:rsidR="6469ADFB" w:rsidP="6469ADFB" w:rsidRDefault="6469ADFB" w14:paraId="2A2832E8" w14:textId="437047FD">
      <w:pPr>
        <w:pStyle w:val="ListParagraph"/>
        <w:numPr>
          <w:ilvl w:val="0"/>
          <w:numId w:val="8"/>
        </w:numPr>
        <w:spacing w:before="0" w:beforeAutospacing="off" w:after="0" w:afterAutospacing="off"/>
        <w:rPr>
          <w:rFonts w:ascii="Aptos" w:hAnsi="Aptos" w:eastAsia="Aptos" w:cs="Aptos"/>
          <w:noProof w:val="0"/>
          <w:sz w:val="36"/>
          <w:szCs w:val="36"/>
          <w:lang w:val="en-US"/>
        </w:rPr>
      </w:pPr>
      <w:r w:rsidRPr="6469ADFB" w:rsidR="6469ADFB">
        <w:rPr>
          <w:rFonts w:ascii="Aptos" w:hAnsi="Aptos" w:eastAsia="Aptos" w:cs="Aptos"/>
          <w:noProof w:val="0"/>
          <w:sz w:val="36"/>
          <w:szCs w:val="36"/>
          <w:lang w:val="en-US"/>
        </w:rPr>
        <w:t>How much history has been lost?</w:t>
      </w:r>
    </w:p>
    <w:p w:rsidR="6469ADFB" w:rsidP="6469ADFB" w:rsidRDefault="6469ADFB" w14:paraId="78EEBF4C" w14:textId="4B53A915">
      <w:pPr>
        <w:spacing w:before="240" w:beforeAutospacing="off" w:after="240" w:afterAutospacing="off"/>
      </w:pPr>
      <w:r w:rsidRPr="6469ADFB" w:rsidR="6469ADFB">
        <w:rPr>
          <w:noProof w:val="0"/>
          <w:lang w:val="en-US"/>
        </w:rPr>
        <w:t>The amount of history that has been lost over time is staggering and difficult to quantify. Much of the knowledge, cultures, and achievements of past civilizations have vanished due to factors such as natural disasters, warfare, neglect, and deliberate destruction. While we have a rich record of human history through archaeology, written records, oral traditions, and art, it is likely that vast amounts of information have been irretrievably lost. Here are some key factors that contribute to this loss:</w:t>
      </w:r>
    </w:p>
    <w:p w:rsidR="6469ADFB" w:rsidP="6469ADFB" w:rsidRDefault="6469ADFB" w14:paraId="3CD20115" w14:textId="31D30CCC">
      <w:pPr>
        <w:pStyle w:val="Heading3"/>
        <w:spacing w:before="281" w:beforeAutospacing="off" w:after="281" w:afterAutospacing="off"/>
      </w:pPr>
      <w:r w:rsidRPr="6469ADFB" w:rsidR="6469ADFB">
        <w:rPr>
          <w:b w:val="1"/>
          <w:bCs w:val="1"/>
          <w:noProof w:val="0"/>
          <w:sz w:val="28"/>
          <w:szCs w:val="28"/>
          <w:lang w:val="en-US"/>
        </w:rPr>
        <w:t>1. Destruction of Libraries and Written Texts</w:t>
      </w:r>
    </w:p>
    <w:p w:rsidR="6469ADFB" w:rsidP="6469ADFB" w:rsidRDefault="6469ADFB" w14:paraId="6956B1B8" w14:textId="2169C221">
      <w:pPr>
        <w:spacing w:before="240" w:beforeAutospacing="off" w:after="240" w:afterAutospacing="off"/>
      </w:pPr>
      <w:r w:rsidRPr="6469ADFB" w:rsidR="6469ADFB">
        <w:rPr>
          <w:noProof w:val="0"/>
          <w:lang w:val="en-US"/>
        </w:rPr>
        <w:t xml:space="preserve">One of the most direct ways in which history has been lost is through the </w:t>
      </w:r>
      <w:r w:rsidRPr="6469ADFB" w:rsidR="6469ADFB">
        <w:rPr>
          <w:b w:val="1"/>
          <w:bCs w:val="1"/>
          <w:noProof w:val="0"/>
          <w:lang w:val="en-US"/>
        </w:rPr>
        <w:t>destruction of libraries</w:t>
      </w:r>
      <w:r w:rsidRPr="6469ADFB" w:rsidR="6469ADFB">
        <w:rPr>
          <w:noProof w:val="0"/>
          <w:lang w:val="en-US"/>
        </w:rPr>
        <w:t xml:space="preserve"> and written works. As mentioned earlier, libraries such as the </w:t>
      </w:r>
      <w:r w:rsidRPr="6469ADFB" w:rsidR="6469ADFB">
        <w:rPr>
          <w:b w:val="1"/>
          <w:bCs w:val="1"/>
          <w:noProof w:val="0"/>
          <w:lang w:val="en-US"/>
        </w:rPr>
        <w:t>Library of Alexandria</w:t>
      </w:r>
      <w:r w:rsidRPr="6469ADFB" w:rsidR="6469ADFB">
        <w:rPr>
          <w:noProof w:val="0"/>
          <w:lang w:val="en-US"/>
        </w:rPr>
        <w:t xml:space="preserve">, the </w:t>
      </w:r>
      <w:r w:rsidRPr="6469ADFB" w:rsidR="6469ADFB">
        <w:rPr>
          <w:b w:val="1"/>
          <w:bCs w:val="1"/>
          <w:noProof w:val="0"/>
          <w:lang w:val="en-US"/>
        </w:rPr>
        <w:t>House of Wisdom</w:t>
      </w:r>
      <w:r w:rsidRPr="6469ADFB" w:rsidR="6469ADFB">
        <w:rPr>
          <w:noProof w:val="0"/>
          <w:lang w:val="en-US"/>
        </w:rPr>
        <w:t xml:space="preserve"> in Baghdad, and the </w:t>
      </w:r>
      <w:r w:rsidRPr="6469ADFB" w:rsidR="6469ADFB">
        <w:rPr>
          <w:b w:val="1"/>
          <w:bCs w:val="1"/>
          <w:noProof w:val="0"/>
          <w:lang w:val="en-US"/>
        </w:rPr>
        <w:t>Mayan codices</w:t>
      </w:r>
      <w:r w:rsidRPr="6469ADFB" w:rsidR="6469ADFB">
        <w:rPr>
          <w:noProof w:val="0"/>
          <w:lang w:val="en-US"/>
        </w:rPr>
        <w:t xml:space="preserve"> represent immense losses of knowledge. These libraries housed invaluable records of scientific, philosophical, and historical knowledge that have been erased. In some cases, whole collections of texts were destroyed by war, conquest, and religious zealotry.</w:t>
      </w:r>
    </w:p>
    <w:p w:rsidR="6469ADFB" w:rsidP="6469ADFB" w:rsidRDefault="6469ADFB" w14:paraId="18ADC62D" w14:textId="07EC6AD4">
      <w:pPr>
        <w:pStyle w:val="ListParagraph"/>
        <w:numPr>
          <w:ilvl w:val="0"/>
          <w:numId w:val="40"/>
        </w:numPr>
        <w:spacing w:before="0" w:beforeAutospacing="off" w:after="0" w:afterAutospacing="off"/>
        <w:rPr>
          <w:noProof w:val="0"/>
          <w:lang w:val="en-US"/>
        </w:rPr>
      </w:pPr>
      <w:r w:rsidRPr="6469ADFB" w:rsidR="6469ADFB">
        <w:rPr>
          <w:b w:val="1"/>
          <w:bCs w:val="1"/>
          <w:noProof w:val="0"/>
          <w:lang w:val="en-US"/>
        </w:rPr>
        <w:t>The Library of Alexandria</w:t>
      </w:r>
      <w:r w:rsidRPr="6469ADFB" w:rsidR="6469ADFB">
        <w:rPr>
          <w:noProof w:val="0"/>
          <w:lang w:val="en-US"/>
        </w:rPr>
        <w:t>, which held hundreds of thousands of scrolls, was famously destroyed in a series of events, leading to the loss of an unknown amount of ancient wisdom.</w:t>
      </w:r>
    </w:p>
    <w:p w:rsidR="6469ADFB" w:rsidP="6469ADFB" w:rsidRDefault="6469ADFB" w14:paraId="75390A4B" w14:textId="31EAFFEB">
      <w:pPr>
        <w:pStyle w:val="ListParagraph"/>
        <w:numPr>
          <w:ilvl w:val="0"/>
          <w:numId w:val="40"/>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Mayan codices</w:t>
      </w:r>
      <w:r w:rsidRPr="6469ADFB" w:rsidR="6469ADFB">
        <w:rPr>
          <w:noProof w:val="0"/>
          <w:lang w:val="en-US"/>
        </w:rPr>
        <w:t>, which recorded detailed astronomical and ritual knowledge, were burned by Spanish conquerors, leaving only a few surviving texts.</w:t>
      </w:r>
    </w:p>
    <w:p w:rsidR="6469ADFB" w:rsidP="6469ADFB" w:rsidRDefault="6469ADFB" w14:paraId="5872597D" w14:textId="70B91018">
      <w:pPr>
        <w:spacing w:before="240" w:beforeAutospacing="off" w:after="240" w:afterAutospacing="off"/>
      </w:pPr>
      <w:r w:rsidRPr="6469ADFB" w:rsidR="6469ADFB">
        <w:rPr>
          <w:noProof w:val="0"/>
          <w:lang w:val="en-US"/>
        </w:rPr>
        <w:t xml:space="preserve">Even beyond these famous examples, much of the history of ancient civilizations has been lost to the ravages of time. For example, the vast libraries of the ancient </w:t>
      </w:r>
      <w:r w:rsidRPr="6469ADFB" w:rsidR="6469ADFB">
        <w:rPr>
          <w:b w:val="1"/>
          <w:bCs w:val="1"/>
          <w:noProof w:val="0"/>
          <w:lang w:val="en-US"/>
        </w:rPr>
        <w:t>Mesopotamians</w:t>
      </w:r>
      <w:r w:rsidRPr="6469ADFB" w:rsidR="6469ADFB">
        <w:rPr>
          <w:noProof w:val="0"/>
          <w:lang w:val="en-US"/>
        </w:rPr>
        <w:t xml:space="preserve"> and </w:t>
      </w:r>
      <w:r w:rsidRPr="6469ADFB" w:rsidR="6469ADFB">
        <w:rPr>
          <w:b w:val="1"/>
          <w:bCs w:val="1"/>
          <w:noProof w:val="0"/>
          <w:lang w:val="en-US"/>
        </w:rPr>
        <w:t>Indus Valley</w:t>
      </w:r>
      <w:r w:rsidRPr="6469ADFB" w:rsidR="6469ADFB">
        <w:rPr>
          <w:noProof w:val="0"/>
          <w:lang w:val="en-US"/>
        </w:rPr>
        <w:t xml:space="preserve"> civilizations, as well as the </w:t>
      </w:r>
      <w:r w:rsidRPr="6469ADFB" w:rsidR="6469ADFB">
        <w:rPr>
          <w:b w:val="1"/>
          <w:bCs w:val="1"/>
          <w:noProof w:val="0"/>
          <w:lang w:val="en-US"/>
        </w:rPr>
        <w:t>Sumerians</w:t>
      </w:r>
      <w:r w:rsidRPr="6469ADFB" w:rsidR="6469ADFB">
        <w:rPr>
          <w:noProof w:val="0"/>
          <w:lang w:val="en-US"/>
        </w:rPr>
        <w:t xml:space="preserve"> and </w:t>
      </w:r>
      <w:r w:rsidRPr="6469ADFB" w:rsidR="6469ADFB">
        <w:rPr>
          <w:b w:val="1"/>
          <w:bCs w:val="1"/>
          <w:noProof w:val="0"/>
          <w:lang w:val="en-US"/>
        </w:rPr>
        <w:t>Hittites</w:t>
      </w:r>
      <w:r w:rsidRPr="6469ADFB" w:rsidR="6469ADFB">
        <w:rPr>
          <w:noProof w:val="0"/>
          <w:lang w:val="en-US"/>
        </w:rPr>
        <w:t>, are largely gone. While some ancient tablets and inscriptions have survived, much of their written records have either crumbled away or been deliberately destroyed.</w:t>
      </w:r>
    </w:p>
    <w:p w:rsidR="6469ADFB" w:rsidP="6469ADFB" w:rsidRDefault="6469ADFB" w14:paraId="60B1B9A6" w14:textId="75D46A3F">
      <w:pPr>
        <w:pStyle w:val="Heading3"/>
        <w:spacing w:before="281" w:beforeAutospacing="off" w:after="281" w:afterAutospacing="off"/>
      </w:pPr>
      <w:r w:rsidRPr="6469ADFB" w:rsidR="6469ADFB">
        <w:rPr>
          <w:b w:val="1"/>
          <w:bCs w:val="1"/>
          <w:noProof w:val="0"/>
          <w:sz w:val="28"/>
          <w:szCs w:val="28"/>
          <w:lang w:val="en-US"/>
        </w:rPr>
        <w:t>2. Loss of Oral Traditions</w:t>
      </w:r>
    </w:p>
    <w:p w:rsidR="6469ADFB" w:rsidP="6469ADFB" w:rsidRDefault="6469ADFB" w14:paraId="59B2CCF8" w14:textId="76C9D157">
      <w:pPr>
        <w:spacing w:before="240" w:beforeAutospacing="off" w:after="240" w:afterAutospacing="off"/>
      </w:pPr>
      <w:r w:rsidRPr="6469ADFB" w:rsidR="6469ADFB">
        <w:rPr>
          <w:noProof w:val="0"/>
          <w:lang w:val="en-US"/>
        </w:rPr>
        <w:t xml:space="preserve">Before the widespread use of writing, oral traditions were the primary method of preserving and transmitting history, mythology, and knowledge across generations. Many indigenous cultures, including the </w:t>
      </w:r>
      <w:r w:rsidRPr="6469ADFB" w:rsidR="6469ADFB">
        <w:rPr>
          <w:b w:val="1"/>
          <w:bCs w:val="1"/>
          <w:noProof w:val="0"/>
          <w:lang w:val="en-US"/>
        </w:rPr>
        <w:t>First Nations</w:t>
      </w:r>
      <w:r w:rsidRPr="6469ADFB" w:rsidR="6469ADFB">
        <w:rPr>
          <w:noProof w:val="0"/>
          <w:lang w:val="en-US"/>
        </w:rPr>
        <w:t xml:space="preserve"> peoples of North America, </w:t>
      </w:r>
      <w:r w:rsidRPr="6469ADFB" w:rsidR="6469ADFB">
        <w:rPr>
          <w:b w:val="1"/>
          <w:bCs w:val="1"/>
          <w:noProof w:val="0"/>
          <w:lang w:val="en-US"/>
        </w:rPr>
        <w:t>Aboriginal Australians</w:t>
      </w:r>
      <w:r w:rsidRPr="6469ADFB" w:rsidR="6469ADFB">
        <w:rPr>
          <w:noProof w:val="0"/>
          <w:lang w:val="en-US"/>
        </w:rPr>
        <w:t xml:space="preserve">, and </w:t>
      </w:r>
      <w:r w:rsidRPr="6469ADFB" w:rsidR="6469ADFB">
        <w:rPr>
          <w:b w:val="1"/>
          <w:bCs w:val="1"/>
          <w:noProof w:val="0"/>
          <w:lang w:val="en-US"/>
        </w:rPr>
        <w:t>Pacific Islanders</w:t>
      </w:r>
      <w:r w:rsidRPr="6469ADFB" w:rsidR="6469ADFB">
        <w:rPr>
          <w:noProof w:val="0"/>
          <w:lang w:val="en-US"/>
        </w:rPr>
        <w:t>, relied heavily on oral storytelling to preserve their histories, beliefs, and social structures.</w:t>
      </w:r>
    </w:p>
    <w:p w:rsidR="6469ADFB" w:rsidP="6469ADFB" w:rsidRDefault="6469ADFB" w14:paraId="458E4255" w14:textId="225691E9">
      <w:pPr>
        <w:spacing w:before="240" w:beforeAutospacing="off" w:after="240" w:afterAutospacing="off"/>
      </w:pPr>
      <w:r w:rsidRPr="6469ADFB" w:rsidR="6469ADFB">
        <w:rPr>
          <w:noProof w:val="0"/>
          <w:lang w:val="en-US"/>
        </w:rPr>
        <w:t xml:space="preserve">However, much of this oral history has been lost over time, particularly with the advent of colonization. Colonial powers often dismissed oral traditions as “primitive” or “unreliable” and sought to impose written systems that disregarded indigenous knowledge. </w:t>
      </w:r>
      <w:r w:rsidRPr="6469ADFB" w:rsidR="6469ADFB">
        <w:rPr>
          <w:b w:val="1"/>
          <w:bCs w:val="1"/>
          <w:noProof w:val="0"/>
          <w:lang w:val="en-US"/>
        </w:rPr>
        <w:t>The impact of European colonization</w:t>
      </w:r>
      <w:r w:rsidRPr="6469ADFB" w:rsidR="6469ADFB">
        <w:rPr>
          <w:noProof w:val="0"/>
          <w:lang w:val="en-US"/>
        </w:rPr>
        <w:t>—which included forced cultural assimilation, loss of languages, and the displacement of communities—has led to the loss of a vast amount of indigenous history and traditions.</w:t>
      </w:r>
    </w:p>
    <w:p w:rsidR="6469ADFB" w:rsidP="6469ADFB" w:rsidRDefault="6469ADFB" w14:paraId="13D12D9B" w14:textId="1D611578">
      <w:pPr>
        <w:spacing w:before="240" w:beforeAutospacing="off" w:after="240" w:afterAutospacing="off"/>
      </w:pPr>
      <w:r w:rsidRPr="6469ADFB" w:rsidR="6469ADFB">
        <w:rPr>
          <w:noProof w:val="0"/>
          <w:lang w:val="en-US"/>
        </w:rPr>
        <w:t xml:space="preserve">Even in cultures where oral traditions were preserved for millennia, events such as the </w:t>
      </w:r>
      <w:r w:rsidRPr="6469ADFB" w:rsidR="6469ADFB">
        <w:rPr>
          <w:b w:val="1"/>
          <w:bCs w:val="1"/>
          <w:noProof w:val="0"/>
          <w:lang w:val="en-US"/>
        </w:rPr>
        <w:t>destruction of libraries</w:t>
      </w:r>
      <w:r w:rsidRPr="6469ADFB" w:rsidR="6469ADFB">
        <w:rPr>
          <w:noProof w:val="0"/>
          <w:lang w:val="en-US"/>
        </w:rPr>
        <w:t xml:space="preserve">, </w:t>
      </w:r>
      <w:r w:rsidRPr="6469ADFB" w:rsidR="6469ADFB">
        <w:rPr>
          <w:b w:val="1"/>
          <w:bCs w:val="1"/>
          <w:noProof w:val="0"/>
          <w:lang w:val="en-US"/>
        </w:rPr>
        <w:t>wars</w:t>
      </w:r>
      <w:r w:rsidRPr="6469ADFB" w:rsidR="6469ADFB">
        <w:rPr>
          <w:noProof w:val="0"/>
          <w:lang w:val="en-US"/>
        </w:rPr>
        <w:t xml:space="preserve">, </w:t>
      </w:r>
      <w:r w:rsidRPr="6469ADFB" w:rsidR="6469ADFB">
        <w:rPr>
          <w:b w:val="1"/>
          <w:bCs w:val="1"/>
          <w:noProof w:val="0"/>
          <w:lang w:val="en-US"/>
        </w:rPr>
        <w:t>natural disasters</w:t>
      </w:r>
      <w:r w:rsidRPr="6469ADFB" w:rsidR="6469ADFB">
        <w:rPr>
          <w:noProof w:val="0"/>
          <w:lang w:val="en-US"/>
        </w:rPr>
        <w:t xml:space="preserve">, and </w:t>
      </w:r>
      <w:r w:rsidRPr="6469ADFB" w:rsidR="6469ADFB">
        <w:rPr>
          <w:b w:val="1"/>
          <w:bCs w:val="1"/>
          <w:noProof w:val="0"/>
          <w:lang w:val="en-US"/>
        </w:rPr>
        <w:t>the loss of languages</w:t>
      </w:r>
      <w:r w:rsidRPr="6469ADFB" w:rsidR="6469ADFB">
        <w:rPr>
          <w:noProof w:val="0"/>
          <w:lang w:val="en-US"/>
        </w:rPr>
        <w:t xml:space="preserve"> have led to the erosion of knowledge.</w:t>
      </w:r>
    </w:p>
    <w:p w:rsidR="6469ADFB" w:rsidP="6469ADFB" w:rsidRDefault="6469ADFB" w14:paraId="474EE694" w14:textId="38D0522F">
      <w:pPr>
        <w:pStyle w:val="Heading3"/>
        <w:spacing w:before="281" w:beforeAutospacing="off" w:after="281" w:afterAutospacing="off"/>
      </w:pPr>
      <w:r w:rsidRPr="6469ADFB" w:rsidR="6469ADFB">
        <w:rPr>
          <w:b w:val="1"/>
          <w:bCs w:val="1"/>
          <w:noProof w:val="0"/>
          <w:sz w:val="28"/>
          <w:szCs w:val="28"/>
          <w:lang w:val="en-US"/>
        </w:rPr>
        <w:t>3. Natural Disasters and Environmental Changes</w:t>
      </w:r>
    </w:p>
    <w:p w:rsidR="6469ADFB" w:rsidP="6469ADFB" w:rsidRDefault="6469ADFB" w14:paraId="52568706" w14:textId="1FC8EDB4">
      <w:pPr>
        <w:spacing w:before="240" w:beforeAutospacing="off" w:after="240" w:afterAutospacing="off"/>
      </w:pPr>
      <w:r w:rsidRPr="6469ADFB" w:rsidR="6469ADFB">
        <w:rPr>
          <w:noProof w:val="0"/>
          <w:lang w:val="en-US"/>
        </w:rPr>
        <w:t>Natural disasters have played a significant role in the loss of history. Earthquakes, floods, volcanic eruptions, and erosion have all contributed to the destruction of ancient cities, monuments, and artifacts. For example:</w:t>
      </w:r>
    </w:p>
    <w:p w:rsidR="6469ADFB" w:rsidP="6469ADFB" w:rsidRDefault="6469ADFB" w14:paraId="7F31BD97" w14:textId="5FEE86C3">
      <w:pPr>
        <w:pStyle w:val="ListParagraph"/>
        <w:numPr>
          <w:ilvl w:val="0"/>
          <w:numId w:val="41"/>
        </w:numPr>
        <w:spacing w:before="0" w:beforeAutospacing="off" w:after="0" w:afterAutospacing="off"/>
        <w:rPr>
          <w:noProof w:val="0"/>
          <w:lang w:val="en-US"/>
        </w:rPr>
      </w:pPr>
      <w:r w:rsidRPr="6469ADFB" w:rsidR="6469ADFB">
        <w:rPr>
          <w:b w:val="1"/>
          <w:bCs w:val="1"/>
          <w:noProof w:val="0"/>
          <w:lang w:val="en-US"/>
        </w:rPr>
        <w:t>Pompeii</w:t>
      </w:r>
      <w:r w:rsidRPr="6469ADFB" w:rsidR="6469ADFB">
        <w:rPr>
          <w:noProof w:val="0"/>
          <w:lang w:val="en-US"/>
        </w:rPr>
        <w:t xml:space="preserve"> and </w:t>
      </w:r>
      <w:r w:rsidRPr="6469ADFB" w:rsidR="6469ADFB">
        <w:rPr>
          <w:b w:val="1"/>
          <w:bCs w:val="1"/>
          <w:noProof w:val="0"/>
          <w:lang w:val="en-US"/>
        </w:rPr>
        <w:t>Herculaneum</w:t>
      </w:r>
      <w:r w:rsidRPr="6469ADFB" w:rsidR="6469ADFB">
        <w:rPr>
          <w:noProof w:val="0"/>
          <w:lang w:val="en-US"/>
        </w:rPr>
        <w:t>, two Roman cities destroyed by the eruption of Mount Vesuvius in 79 CE, were largely buried under volcanic ash. While this preserved many buildings and artifacts, it also resulted in the loss of other records and knowledge that may have existed in the cities.</w:t>
      </w:r>
    </w:p>
    <w:p w:rsidR="6469ADFB" w:rsidP="6469ADFB" w:rsidRDefault="6469ADFB" w14:paraId="10A3F79E" w14:textId="03A21A0D">
      <w:pPr>
        <w:pStyle w:val="ListParagraph"/>
        <w:numPr>
          <w:ilvl w:val="0"/>
          <w:numId w:val="41"/>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destruction of the city of Troy</w:t>
      </w:r>
      <w:r w:rsidRPr="6469ADFB" w:rsidR="6469ADFB">
        <w:rPr>
          <w:noProof w:val="0"/>
          <w:lang w:val="en-US"/>
        </w:rPr>
        <w:t xml:space="preserve"> and other ancient cities in Anatolia and the Near East is attributed to both human conflict and natural disasters, further obscuring historical records of these cultures.</w:t>
      </w:r>
    </w:p>
    <w:p w:rsidR="6469ADFB" w:rsidP="6469ADFB" w:rsidRDefault="6469ADFB" w14:paraId="5B5F151F" w14:textId="17AA0290">
      <w:pPr>
        <w:spacing w:before="240" w:beforeAutospacing="off" w:after="240" w:afterAutospacing="off"/>
      </w:pPr>
      <w:r w:rsidRPr="6469ADFB" w:rsidR="6469ADFB">
        <w:rPr>
          <w:noProof w:val="0"/>
          <w:lang w:val="en-US"/>
        </w:rPr>
        <w:t xml:space="preserve">Additionally, </w:t>
      </w:r>
      <w:r w:rsidRPr="6469ADFB" w:rsidR="6469ADFB">
        <w:rPr>
          <w:b w:val="1"/>
          <w:bCs w:val="1"/>
          <w:noProof w:val="0"/>
          <w:lang w:val="en-US"/>
        </w:rPr>
        <w:t>rising sea levels</w:t>
      </w:r>
      <w:r w:rsidRPr="6469ADFB" w:rsidR="6469ADFB">
        <w:rPr>
          <w:noProof w:val="0"/>
          <w:lang w:val="en-US"/>
        </w:rPr>
        <w:t xml:space="preserve">, </w:t>
      </w:r>
      <w:r w:rsidRPr="6469ADFB" w:rsidR="6469ADFB">
        <w:rPr>
          <w:b w:val="1"/>
          <w:bCs w:val="1"/>
          <w:noProof w:val="0"/>
          <w:lang w:val="en-US"/>
        </w:rPr>
        <w:t>desertification</w:t>
      </w:r>
      <w:r w:rsidRPr="6469ADFB" w:rsidR="6469ADFB">
        <w:rPr>
          <w:noProof w:val="0"/>
          <w:lang w:val="en-US"/>
        </w:rPr>
        <w:t xml:space="preserve">, and </w:t>
      </w:r>
      <w:r w:rsidRPr="6469ADFB" w:rsidR="6469ADFB">
        <w:rPr>
          <w:b w:val="1"/>
          <w:bCs w:val="1"/>
          <w:noProof w:val="0"/>
          <w:lang w:val="en-US"/>
        </w:rPr>
        <w:t>changing climate patterns</w:t>
      </w:r>
      <w:r w:rsidRPr="6469ADFB" w:rsidR="6469ADFB">
        <w:rPr>
          <w:noProof w:val="0"/>
          <w:lang w:val="en-US"/>
        </w:rPr>
        <w:t xml:space="preserve"> have also contributed to the loss of knowledge and civilizations. For example, many ancient cities in the </w:t>
      </w:r>
      <w:r w:rsidRPr="6469ADFB" w:rsidR="6469ADFB">
        <w:rPr>
          <w:b w:val="1"/>
          <w:bCs w:val="1"/>
          <w:noProof w:val="0"/>
          <w:lang w:val="en-US"/>
        </w:rPr>
        <w:t>Mesopotamian region</w:t>
      </w:r>
      <w:r w:rsidRPr="6469ADFB" w:rsidR="6469ADFB">
        <w:rPr>
          <w:noProof w:val="0"/>
          <w:lang w:val="en-US"/>
        </w:rPr>
        <w:t xml:space="preserve"> have been buried or eroded by shifting river channels, making it difficult to reconstruct the full scope of their societies.</w:t>
      </w:r>
    </w:p>
    <w:p w:rsidR="6469ADFB" w:rsidP="6469ADFB" w:rsidRDefault="6469ADFB" w14:paraId="1442586B" w14:textId="0EBF7136">
      <w:pPr>
        <w:pStyle w:val="Heading3"/>
        <w:spacing w:before="281" w:beforeAutospacing="off" w:after="281" w:afterAutospacing="off"/>
      </w:pPr>
      <w:r w:rsidRPr="6469ADFB" w:rsidR="6469ADFB">
        <w:rPr>
          <w:b w:val="1"/>
          <w:bCs w:val="1"/>
          <w:noProof w:val="0"/>
          <w:sz w:val="28"/>
          <w:szCs w:val="28"/>
          <w:lang w:val="en-US"/>
        </w:rPr>
        <w:t>4. Cultural and Religious Suppression</w:t>
      </w:r>
    </w:p>
    <w:p w:rsidR="6469ADFB" w:rsidP="6469ADFB" w:rsidRDefault="6469ADFB" w14:paraId="223CAC60" w14:textId="6A5AED75">
      <w:pPr>
        <w:spacing w:before="240" w:beforeAutospacing="off" w:after="240" w:afterAutospacing="off"/>
      </w:pPr>
      <w:r w:rsidRPr="6469ADFB" w:rsidR="6469ADFB">
        <w:rPr>
          <w:noProof w:val="0"/>
          <w:lang w:val="en-US"/>
        </w:rPr>
        <w:t>In many cases, history was lost as a result of cultural and religious suppression. For example:</w:t>
      </w:r>
    </w:p>
    <w:p w:rsidR="6469ADFB" w:rsidP="6469ADFB" w:rsidRDefault="6469ADFB" w14:paraId="184D2984" w14:textId="02056FB4">
      <w:pPr>
        <w:pStyle w:val="ListParagraph"/>
        <w:numPr>
          <w:ilvl w:val="0"/>
          <w:numId w:val="42"/>
        </w:numPr>
        <w:spacing w:before="0" w:beforeAutospacing="off" w:after="0" w:afterAutospacing="off"/>
        <w:rPr>
          <w:noProof w:val="0"/>
          <w:lang w:val="en-US"/>
        </w:rPr>
      </w:pPr>
      <w:r w:rsidRPr="6469ADFB" w:rsidR="6469ADFB">
        <w:rPr>
          <w:noProof w:val="0"/>
          <w:lang w:val="en-US"/>
        </w:rPr>
        <w:t xml:space="preserve">The rise of </w:t>
      </w:r>
      <w:r w:rsidRPr="6469ADFB" w:rsidR="6469ADFB">
        <w:rPr>
          <w:b w:val="1"/>
          <w:bCs w:val="1"/>
          <w:noProof w:val="0"/>
          <w:lang w:val="en-US"/>
        </w:rPr>
        <w:t>Christianity</w:t>
      </w:r>
      <w:r w:rsidRPr="6469ADFB" w:rsidR="6469ADFB">
        <w:rPr>
          <w:noProof w:val="0"/>
          <w:lang w:val="en-US"/>
        </w:rPr>
        <w:t xml:space="preserve"> in the Roman Empire led to the destruction of many </w:t>
      </w:r>
      <w:r w:rsidRPr="6469ADFB" w:rsidR="6469ADFB">
        <w:rPr>
          <w:b w:val="1"/>
          <w:bCs w:val="1"/>
          <w:noProof w:val="0"/>
          <w:lang w:val="en-US"/>
        </w:rPr>
        <w:t>pagan texts</w:t>
      </w:r>
      <w:r w:rsidRPr="6469ADFB" w:rsidR="6469ADFB">
        <w:rPr>
          <w:noProof w:val="0"/>
          <w:lang w:val="en-US"/>
        </w:rPr>
        <w:t xml:space="preserve"> and </w:t>
      </w:r>
      <w:r w:rsidRPr="6469ADFB" w:rsidR="6469ADFB">
        <w:rPr>
          <w:b w:val="1"/>
          <w:bCs w:val="1"/>
          <w:noProof w:val="0"/>
          <w:lang w:val="en-US"/>
        </w:rPr>
        <w:t>temples</w:t>
      </w:r>
      <w:r w:rsidRPr="6469ADFB" w:rsidR="6469ADFB">
        <w:rPr>
          <w:noProof w:val="0"/>
          <w:lang w:val="en-US"/>
        </w:rPr>
        <w:t xml:space="preserve">, including the burning of the </w:t>
      </w:r>
      <w:r w:rsidRPr="6469ADFB" w:rsidR="6469ADFB">
        <w:rPr>
          <w:b w:val="1"/>
          <w:bCs w:val="1"/>
          <w:noProof w:val="0"/>
          <w:lang w:val="en-US"/>
        </w:rPr>
        <w:t>Library of Alexandria</w:t>
      </w:r>
      <w:r w:rsidRPr="6469ADFB" w:rsidR="6469ADFB">
        <w:rPr>
          <w:noProof w:val="0"/>
          <w:lang w:val="en-US"/>
        </w:rPr>
        <w:t xml:space="preserve"> (which housed not only Greek works but also Egyptian and other ancient texts).</w:t>
      </w:r>
    </w:p>
    <w:p w:rsidR="6469ADFB" w:rsidP="6469ADFB" w:rsidRDefault="6469ADFB" w14:paraId="7BB3F8E9" w14:textId="053E142A">
      <w:pPr>
        <w:pStyle w:val="ListParagraph"/>
        <w:numPr>
          <w:ilvl w:val="0"/>
          <w:numId w:val="42"/>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Mongol invasion of Baghdad</w:t>
      </w:r>
      <w:r w:rsidRPr="6469ADFB" w:rsidR="6469ADFB">
        <w:rPr>
          <w:noProof w:val="0"/>
          <w:lang w:val="en-US"/>
        </w:rPr>
        <w:t xml:space="preserve"> in 1258 CE destroyed the </w:t>
      </w:r>
      <w:r w:rsidRPr="6469ADFB" w:rsidR="6469ADFB">
        <w:rPr>
          <w:b w:val="1"/>
          <w:bCs w:val="1"/>
          <w:noProof w:val="0"/>
          <w:lang w:val="en-US"/>
        </w:rPr>
        <w:t>House of Wisdom</w:t>
      </w:r>
      <w:r w:rsidRPr="6469ADFB" w:rsidR="6469ADFB">
        <w:rPr>
          <w:noProof w:val="0"/>
          <w:lang w:val="en-US"/>
        </w:rPr>
        <w:t xml:space="preserve"> and countless scientific and philosophical texts.</w:t>
      </w:r>
    </w:p>
    <w:p w:rsidR="6469ADFB" w:rsidP="6469ADFB" w:rsidRDefault="6469ADFB" w14:paraId="1D17B6F2" w14:textId="1778FD93">
      <w:pPr>
        <w:pStyle w:val="ListParagraph"/>
        <w:numPr>
          <w:ilvl w:val="0"/>
          <w:numId w:val="42"/>
        </w:numPr>
        <w:spacing w:before="0" w:beforeAutospacing="off" w:after="0" w:afterAutospacing="off"/>
        <w:rPr>
          <w:noProof w:val="0"/>
          <w:lang w:val="en-US"/>
        </w:rPr>
      </w:pPr>
      <w:r w:rsidRPr="6469ADFB" w:rsidR="6469ADFB">
        <w:rPr>
          <w:b w:val="1"/>
          <w:bCs w:val="1"/>
          <w:noProof w:val="0"/>
          <w:lang w:val="en-US"/>
        </w:rPr>
        <w:t>Islamic iconoclasm</w:t>
      </w:r>
      <w:r w:rsidRPr="6469ADFB" w:rsidR="6469ADFB">
        <w:rPr>
          <w:noProof w:val="0"/>
          <w:lang w:val="en-US"/>
        </w:rPr>
        <w:t xml:space="preserve"> and the destruction of religious artifacts in early Islamic history led to the loss of non-Islamic texts, some of which were irreplaceable.</w:t>
      </w:r>
    </w:p>
    <w:p w:rsidR="6469ADFB" w:rsidP="6469ADFB" w:rsidRDefault="6469ADFB" w14:paraId="5B17447A" w14:textId="15582C60">
      <w:pPr>
        <w:spacing w:before="240" w:beforeAutospacing="off" w:after="240" w:afterAutospacing="off"/>
      </w:pPr>
      <w:r w:rsidRPr="6469ADFB" w:rsidR="6469ADFB">
        <w:rPr>
          <w:noProof w:val="0"/>
          <w:lang w:val="en-US"/>
        </w:rPr>
        <w:t xml:space="preserve">Similarly, the </w:t>
      </w:r>
      <w:r w:rsidRPr="6469ADFB" w:rsidR="6469ADFB">
        <w:rPr>
          <w:b w:val="1"/>
          <w:bCs w:val="1"/>
          <w:noProof w:val="0"/>
          <w:lang w:val="en-US"/>
        </w:rPr>
        <w:t>Inquisition</w:t>
      </w:r>
      <w:r w:rsidRPr="6469ADFB" w:rsidR="6469ADFB">
        <w:rPr>
          <w:noProof w:val="0"/>
          <w:lang w:val="en-US"/>
        </w:rPr>
        <w:t xml:space="preserve"> and </w:t>
      </w:r>
      <w:r w:rsidRPr="6469ADFB" w:rsidR="6469ADFB">
        <w:rPr>
          <w:b w:val="1"/>
          <w:bCs w:val="1"/>
          <w:noProof w:val="0"/>
          <w:lang w:val="en-US"/>
        </w:rPr>
        <w:t>the Spanish conquest of the Americas</w:t>
      </w:r>
      <w:r w:rsidRPr="6469ADFB" w:rsidR="6469ADFB">
        <w:rPr>
          <w:noProof w:val="0"/>
          <w:lang w:val="en-US"/>
        </w:rPr>
        <w:t xml:space="preserve"> led to the destruction of countless </w:t>
      </w:r>
      <w:r w:rsidRPr="6469ADFB" w:rsidR="6469ADFB">
        <w:rPr>
          <w:b w:val="1"/>
          <w:bCs w:val="1"/>
          <w:noProof w:val="0"/>
          <w:lang w:val="en-US"/>
        </w:rPr>
        <w:t>Mayan</w:t>
      </w:r>
      <w:r w:rsidRPr="6469ADFB" w:rsidR="6469ADFB">
        <w:rPr>
          <w:noProof w:val="0"/>
          <w:lang w:val="en-US"/>
        </w:rPr>
        <w:t xml:space="preserve">, </w:t>
      </w:r>
      <w:r w:rsidRPr="6469ADFB" w:rsidR="6469ADFB">
        <w:rPr>
          <w:b w:val="1"/>
          <w:bCs w:val="1"/>
          <w:noProof w:val="0"/>
          <w:lang w:val="en-US"/>
        </w:rPr>
        <w:t>Aztec</w:t>
      </w:r>
      <w:r w:rsidRPr="6469ADFB" w:rsidR="6469ADFB">
        <w:rPr>
          <w:noProof w:val="0"/>
          <w:lang w:val="en-US"/>
        </w:rPr>
        <w:t xml:space="preserve">, and </w:t>
      </w:r>
      <w:r w:rsidRPr="6469ADFB" w:rsidR="6469ADFB">
        <w:rPr>
          <w:b w:val="1"/>
          <w:bCs w:val="1"/>
          <w:noProof w:val="0"/>
          <w:lang w:val="en-US"/>
        </w:rPr>
        <w:t>Incan</w:t>
      </w:r>
      <w:r w:rsidRPr="6469ADFB" w:rsidR="6469ADFB">
        <w:rPr>
          <w:noProof w:val="0"/>
          <w:lang w:val="en-US"/>
        </w:rPr>
        <w:t xml:space="preserve"> texts, religious artifacts, and cultural knowledge.</w:t>
      </w:r>
    </w:p>
    <w:p w:rsidR="6469ADFB" w:rsidP="6469ADFB" w:rsidRDefault="6469ADFB" w14:paraId="4EFADAE9" w14:textId="7E7ED41D">
      <w:pPr>
        <w:pStyle w:val="Heading3"/>
        <w:spacing w:before="281" w:beforeAutospacing="off" w:after="281" w:afterAutospacing="off"/>
      </w:pPr>
      <w:r w:rsidRPr="6469ADFB" w:rsidR="6469ADFB">
        <w:rPr>
          <w:b w:val="1"/>
          <w:bCs w:val="1"/>
          <w:noProof w:val="0"/>
          <w:sz w:val="28"/>
          <w:szCs w:val="28"/>
          <w:lang w:val="en-US"/>
        </w:rPr>
        <w:t>5. The Loss of Entire Civilizations</w:t>
      </w:r>
    </w:p>
    <w:p w:rsidR="6469ADFB" w:rsidP="6469ADFB" w:rsidRDefault="6469ADFB" w14:paraId="450DF839" w14:textId="0BF2585A">
      <w:pPr>
        <w:spacing w:before="240" w:beforeAutospacing="off" w:after="240" w:afterAutospacing="off"/>
      </w:pPr>
      <w:r w:rsidRPr="6469ADFB" w:rsidR="6469ADFB">
        <w:rPr>
          <w:noProof w:val="0"/>
          <w:lang w:val="en-US"/>
        </w:rPr>
        <w:t>Some civilizations and cultures have been entirely lost, and with them, any written or material records they may have had. While archaeological discoveries continue to shed light on long-lost cultures, many remain hidden beneath the earth, their histories erased by time and natural forces. Some examples include:</w:t>
      </w:r>
    </w:p>
    <w:p w:rsidR="6469ADFB" w:rsidP="6469ADFB" w:rsidRDefault="6469ADFB" w14:paraId="568DEBB0" w14:textId="31D8BD34">
      <w:pPr>
        <w:pStyle w:val="ListParagraph"/>
        <w:numPr>
          <w:ilvl w:val="0"/>
          <w:numId w:val="43"/>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Indus Valley Civilization</w:t>
      </w:r>
      <w:r w:rsidRPr="6469ADFB" w:rsidR="6469ADFB">
        <w:rPr>
          <w:noProof w:val="0"/>
          <w:lang w:val="en-US"/>
        </w:rPr>
        <w:t>: This advanced Bronze Age civilization, which existed around 3300–1300 BCE in what is now Pakistan and India, remains shrouded in mystery. While many cities have been uncovered, the script they used has not been deciphered, and much of their culture and history remains unknown.</w:t>
      </w:r>
    </w:p>
    <w:p w:rsidR="6469ADFB" w:rsidP="6469ADFB" w:rsidRDefault="6469ADFB" w14:paraId="2DB4B69B" w14:textId="7622DAD4">
      <w:pPr>
        <w:pStyle w:val="ListParagraph"/>
        <w:numPr>
          <w:ilvl w:val="0"/>
          <w:numId w:val="43"/>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Etruscans</w:t>
      </w:r>
      <w:r w:rsidRPr="6469ADFB" w:rsidR="6469ADFB">
        <w:rPr>
          <w:noProof w:val="0"/>
          <w:lang w:val="en-US"/>
        </w:rPr>
        <w:t>, who lived in Italy before the rise of Rome, have left behind fascinating material culture, but their written language remains only partially understood, and much of their history has been lost.</w:t>
      </w:r>
    </w:p>
    <w:p w:rsidR="6469ADFB" w:rsidP="6469ADFB" w:rsidRDefault="6469ADFB" w14:paraId="6BFB5F59" w14:textId="07114258">
      <w:pPr>
        <w:pStyle w:val="ListParagraph"/>
        <w:numPr>
          <w:ilvl w:val="0"/>
          <w:numId w:val="43"/>
        </w:numPr>
        <w:spacing w:before="0" w:beforeAutospacing="off" w:after="0" w:afterAutospacing="off"/>
        <w:rPr>
          <w:noProof w:val="0"/>
          <w:lang w:val="en-US"/>
        </w:rPr>
      </w:pPr>
      <w:r w:rsidRPr="6469ADFB" w:rsidR="6469ADFB">
        <w:rPr>
          <w:noProof w:val="0"/>
          <w:lang w:val="en-US"/>
        </w:rPr>
        <w:t xml:space="preserve">The </w:t>
      </w:r>
      <w:r w:rsidRPr="6469ADFB" w:rsidR="6469ADFB">
        <w:rPr>
          <w:b w:val="1"/>
          <w:bCs w:val="1"/>
          <w:noProof w:val="0"/>
          <w:lang w:val="en-US"/>
        </w:rPr>
        <w:t>Minoan civilization</w:t>
      </w:r>
      <w:r w:rsidRPr="6469ADFB" w:rsidR="6469ADFB">
        <w:rPr>
          <w:noProof w:val="0"/>
          <w:lang w:val="en-US"/>
        </w:rPr>
        <w:t xml:space="preserve"> of Crete, although it has been partially uncovered through archaeological digs, still holds many secrets about its society, religion, and decline.</w:t>
      </w:r>
    </w:p>
    <w:p w:rsidR="6469ADFB" w:rsidP="6469ADFB" w:rsidRDefault="6469ADFB" w14:paraId="70DD9FC4" w14:textId="5FA8417C">
      <w:pPr>
        <w:pStyle w:val="Heading3"/>
        <w:spacing w:before="281" w:beforeAutospacing="off" w:after="281" w:afterAutospacing="off"/>
      </w:pPr>
      <w:r w:rsidRPr="6469ADFB" w:rsidR="6469ADFB">
        <w:rPr>
          <w:b w:val="1"/>
          <w:bCs w:val="1"/>
          <w:noProof w:val="0"/>
          <w:sz w:val="28"/>
          <w:szCs w:val="28"/>
          <w:lang w:val="en-US"/>
        </w:rPr>
        <w:t>6. Technological and Scientific Knowledge</w:t>
      </w:r>
    </w:p>
    <w:p w:rsidR="6469ADFB" w:rsidP="6469ADFB" w:rsidRDefault="6469ADFB" w14:paraId="0FE891CB" w14:textId="37B07A12">
      <w:pPr>
        <w:spacing w:before="240" w:beforeAutospacing="off" w:after="240" w:afterAutospacing="off"/>
      </w:pPr>
      <w:r w:rsidRPr="6469ADFB" w:rsidR="6469ADFB">
        <w:rPr>
          <w:noProof w:val="0"/>
          <w:lang w:val="en-US"/>
        </w:rPr>
        <w:t>Throughout history, many advancements in technology, engineering, and science have been lost. For example:</w:t>
      </w:r>
    </w:p>
    <w:p w:rsidR="6469ADFB" w:rsidP="6469ADFB" w:rsidRDefault="6469ADFB" w14:paraId="69EECA9A" w14:textId="11A6F721">
      <w:pPr>
        <w:pStyle w:val="ListParagraph"/>
        <w:numPr>
          <w:ilvl w:val="0"/>
          <w:numId w:val="44"/>
        </w:numPr>
        <w:spacing w:before="0" w:beforeAutospacing="off" w:after="0" w:afterAutospacing="off"/>
        <w:rPr>
          <w:noProof w:val="0"/>
          <w:lang w:val="en-US"/>
        </w:rPr>
      </w:pPr>
      <w:r w:rsidRPr="6469ADFB" w:rsidR="6469ADFB">
        <w:rPr>
          <w:b w:val="1"/>
          <w:bCs w:val="1"/>
          <w:noProof w:val="0"/>
          <w:lang w:val="en-US"/>
        </w:rPr>
        <w:t>Roman concrete</w:t>
      </w:r>
      <w:r w:rsidRPr="6469ADFB" w:rsidR="6469ADFB">
        <w:rPr>
          <w:noProof w:val="0"/>
          <w:lang w:val="en-US"/>
        </w:rPr>
        <w:t>, which was far superior to modern concrete in terms of durability, was forgotten after the fall of the Roman Empire and only rediscovered centuries later.</w:t>
      </w:r>
    </w:p>
    <w:p w:rsidR="6469ADFB" w:rsidP="6469ADFB" w:rsidRDefault="6469ADFB" w14:paraId="190972BA" w14:textId="1050F763">
      <w:pPr>
        <w:pStyle w:val="ListParagraph"/>
        <w:numPr>
          <w:ilvl w:val="0"/>
          <w:numId w:val="44"/>
        </w:numPr>
        <w:spacing w:before="0" w:beforeAutospacing="off" w:after="0" w:afterAutospacing="off"/>
        <w:rPr>
          <w:noProof w:val="0"/>
          <w:lang w:val="en-US"/>
        </w:rPr>
      </w:pPr>
      <w:r w:rsidRPr="6469ADFB" w:rsidR="6469ADFB">
        <w:rPr>
          <w:b w:val="1"/>
          <w:bCs w:val="1"/>
          <w:noProof w:val="0"/>
          <w:lang w:val="en-US"/>
        </w:rPr>
        <w:t>Ancient Egyptian knowledge of medicine</w:t>
      </w:r>
      <w:r w:rsidRPr="6469ADFB" w:rsidR="6469ADFB">
        <w:rPr>
          <w:noProof w:val="0"/>
          <w:lang w:val="en-US"/>
        </w:rPr>
        <w:t xml:space="preserve"> and </w:t>
      </w:r>
      <w:r w:rsidRPr="6469ADFB" w:rsidR="6469ADFB">
        <w:rPr>
          <w:b w:val="1"/>
          <w:bCs w:val="1"/>
          <w:noProof w:val="0"/>
          <w:lang w:val="en-US"/>
        </w:rPr>
        <w:t>surgical practices</w:t>
      </w:r>
      <w:r w:rsidRPr="6469ADFB" w:rsidR="6469ADFB">
        <w:rPr>
          <w:noProof w:val="0"/>
          <w:lang w:val="en-US"/>
        </w:rPr>
        <w:t xml:space="preserve"> were far ahead of their time but were largely lost after Egypt fell under foreign rule and its libraries were destroyed.</w:t>
      </w:r>
    </w:p>
    <w:p w:rsidR="6469ADFB" w:rsidP="6469ADFB" w:rsidRDefault="6469ADFB" w14:paraId="6A63A12F" w14:textId="0A15F058">
      <w:pPr>
        <w:spacing w:before="240" w:beforeAutospacing="off" w:after="240" w:afterAutospacing="off"/>
      </w:pPr>
      <w:r w:rsidRPr="6469ADFB" w:rsidR="6469ADFB">
        <w:rPr>
          <w:noProof w:val="0"/>
          <w:lang w:val="en-US"/>
        </w:rPr>
        <w:t xml:space="preserve">There are also countless examples of technologies that may have existed in </w:t>
      </w:r>
      <w:r w:rsidRPr="6469ADFB" w:rsidR="6469ADFB">
        <w:rPr>
          <w:b w:val="1"/>
          <w:bCs w:val="1"/>
          <w:noProof w:val="0"/>
          <w:lang w:val="en-US"/>
        </w:rPr>
        <w:t>ancient China</w:t>
      </w:r>
      <w:r w:rsidRPr="6469ADFB" w:rsidR="6469ADFB">
        <w:rPr>
          <w:noProof w:val="0"/>
          <w:lang w:val="en-US"/>
        </w:rPr>
        <w:t xml:space="preserve">, </w:t>
      </w:r>
      <w:r w:rsidRPr="6469ADFB" w:rsidR="6469ADFB">
        <w:rPr>
          <w:b w:val="1"/>
          <w:bCs w:val="1"/>
          <w:noProof w:val="0"/>
          <w:lang w:val="en-US"/>
        </w:rPr>
        <w:t>Mesoamerica</w:t>
      </w:r>
      <w:r w:rsidRPr="6469ADFB" w:rsidR="6469ADFB">
        <w:rPr>
          <w:noProof w:val="0"/>
          <w:lang w:val="en-US"/>
        </w:rPr>
        <w:t xml:space="preserve">, or </w:t>
      </w:r>
      <w:r w:rsidRPr="6469ADFB" w:rsidR="6469ADFB">
        <w:rPr>
          <w:b w:val="1"/>
          <w:bCs w:val="1"/>
          <w:noProof w:val="0"/>
          <w:lang w:val="en-US"/>
        </w:rPr>
        <w:t>Africa</w:t>
      </w:r>
      <w:r w:rsidRPr="6469ADFB" w:rsidR="6469ADFB">
        <w:rPr>
          <w:noProof w:val="0"/>
          <w:lang w:val="en-US"/>
        </w:rPr>
        <w:t xml:space="preserve"> that have left no records, but their use or principles can only be speculated upon.</w:t>
      </w:r>
    </w:p>
    <w:p w:rsidR="6469ADFB" w:rsidP="6469ADFB" w:rsidRDefault="6469ADFB" w14:paraId="5DCCD9AF" w14:textId="6B9F010D">
      <w:pPr>
        <w:pStyle w:val="Heading3"/>
        <w:spacing w:before="281" w:beforeAutospacing="off" w:after="281" w:afterAutospacing="off"/>
      </w:pPr>
      <w:r w:rsidRPr="6469ADFB" w:rsidR="6469ADFB">
        <w:rPr>
          <w:b w:val="1"/>
          <w:bCs w:val="1"/>
          <w:noProof w:val="0"/>
          <w:sz w:val="28"/>
          <w:szCs w:val="28"/>
          <w:lang w:val="en-US"/>
        </w:rPr>
        <w:t>7. The Dark Ages and the Loss of Greek and Roman Knowledge</w:t>
      </w:r>
    </w:p>
    <w:p w:rsidR="6469ADFB" w:rsidP="6469ADFB" w:rsidRDefault="6469ADFB" w14:paraId="1BF4DE5F" w14:textId="16326DD3">
      <w:pPr>
        <w:spacing w:before="240" w:beforeAutospacing="off" w:after="240" w:afterAutospacing="off"/>
      </w:pPr>
      <w:r w:rsidRPr="6469ADFB" w:rsidR="6469ADFB">
        <w:rPr>
          <w:noProof w:val="0"/>
          <w:lang w:val="en-US"/>
        </w:rPr>
        <w:t xml:space="preserve">After the fall of the </w:t>
      </w:r>
      <w:r w:rsidRPr="6469ADFB" w:rsidR="6469ADFB">
        <w:rPr>
          <w:b w:val="1"/>
          <w:bCs w:val="1"/>
          <w:noProof w:val="0"/>
          <w:lang w:val="en-US"/>
        </w:rPr>
        <w:t>Western Roman Empire</w:t>
      </w:r>
      <w:r w:rsidRPr="6469ADFB" w:rsidR="6469ADFB">
        <w:rPr>
          <w:noProof w:val="0"/>
          <w:lang w:val="en-US"/>
        </w:rPr>
        <w:t xml:space="preserve"> in the 5th century CE, much of the </w:t>
      </w:r>
      <w:r w:rsidRPr="6469ADFB" w:rsidR="6469ADFB">
        <w:rPr>
          <w:b w:val="1"/>
          <w:bCs w:val="1"/>
          <w:noProof w:val="0"/>
          <w:lang w:val="en-US"/>
        </w:rPr>
        <w:t>scientific and philosophical knowledge</w:t>
      </w:r>
      <w:r w:rsidRPr="6469ADFB" w:rsidR="6469ADFB">
        <w:rPr>
          <w:noProof w:val="0"/>
          <w:lang w:val="en-US"/>
        </w:rPr>
        <w:t xml:space="preserve"> of the ancient world was lost during the </w:t>
      </w:r>
      <w:r w:rsidRPr="6469ADFB" w:rsidR="6469ADFB">
        <w:rPr>
          <w:b w:val="1"/>
          <w:bCs w:val="1"/>
          <w:noProof w:val="0"/>
          <w:lang w:val="en-US"/>
        </w:rPr>
        <w:t>Early Middle Ages</w:t>
      </w:r>
      <w:r w:rsidRPr="6469ADFB" w:rsidR="6469ADFB">
        <w:rPr>
          <w:noProof w:val="0"/>
          <w:lang w:val="en-US"/>
        </w:rPr>
        <w:t xml:space="preserve"> (often called the </w:t>
      </w:r>
      <w:r w:rsidRPr="6469ADFB" w:rsidR="6469ADFB">
        <w:rPr>
          <w:b w:val="1"/>
          <w:bCs w:val="1"/>
          <w:noProof w:val="0"/>
          <w:lang w:val="en-US"/>
        </w:rPr>
        <w:t>Dark Ages</w:t>
      </w:r>
      <w:r w:rsidRPr="6469ADFB" w:rsidR="6469ADFB">
        <w:rPr>
          <w:noProof w:val="0"/>
          <w:lang w:val="en-US"/>
        </w:rPr>
        <w:t xml:space="preserve">). The </w:t>
      </w:r>
      <w:r w:rsidRPr="6469ADFB" w:rsidR="6469ADFB">
        <w:rPr>
          <w:b w:val="1"/>
          <w:bCs w:val="1"/>
          <w:noProof w:val="0"/>
          <w:lang w:val="en-US"/>
        </w:rPr>
        <w:t>collapse of centralized institutions</w:t>
      </w:r>
      <w:r w:rsidRPr="6469ADFB" w:rsidR="6469ADFB">
        <w:rPr>
          <w:noProof w:val="0"/>
          <w:lang w:val="en-US"/>
        </w:rPr>
        <w:t xml:space="preserve"> in Europe led to the decline of literacy and the preservation of classical knowledge. Many classical works were only preserved thanks to </w:t>
      </w:r>
      <w:r w:rsidRPr="6469ADFB" w:rsidR="6469ADFB">
        <w:rPr>
          <w:b w:val="1"/>
          <w:bCs w:val="1"/>
          <w:noProof w:val="0"/>
          <w:lang w:val="en-US"/>
        </w:rPr>
        <w:t>Islamic scholars</w:t>
      </w:r>
      <w:r w:rsidRPr="6469ADFB" w:rsidR="6469ADFB">
        <w:rPr>
          <w:noProof w:val="0"/>
          <w:lang w:val="en-US"/>
        </w:rPr>
        <w:t xml:space="preserve"> in the Middle East and </w:t>
      </w:r>
      <w:r w:rsidRPr="6469ADFB" w:rsidR="6469ADFB">
        <w:rPr>
          <w:b w:val="1"/>
          <w:bCs w:val="1"/>
          <w:noProof w:val="0"/>
          <w:lang w:val="en-US"/>
        </w:rPr>
        <w:t>Christian monks</w:t>
      </w:r>
      <w:r w:rsidRPr="6469ADFB" w:rsidR="6469ADFB">
        <w:rPr>
          <w:noProof w:val="0"/>
          <w:lang w:val="en-US"/>
        </w:rPr>
        <w:t xml:space="preserve"> who copied manuscripts during this period.</w:t>
      </w:r>
    </w:p>
    <w:p w:rsidR="6469ADFB" w:rsidP="6469ADFB" w:rsidRDefault="6469ADFB" w14:paraId="43C118CC" w14:textId="72BD73D3">
      <w:pPr>
        <w:spacing w:before="240" w:beforeAutospacing="off" w:after="240" w:afterAutospacing="off"/>
      </w:pPr>
      <w:r w:rsidRPr="6469ADFB" w:rsidR="6469ADFB">
        <w:rPr>
          <w:noProof w:val="0"/>
          <w:lang w:val="en-US"/>
        </w:rPr>
        <w:t xml:space="preserve">However, many texts—especially those in </w:t>
      </w:r>
      <w:r w:rsidRPr="6469ADFB" w:rsidR="6469ADFB">
        <w:rPr>
          <w:b w:val="1"/>
          <w:bCs w:val="1"/>
          <w:noProof w:val="0"/>
          <w:lang w:val="en-US"/>
        </w:rPr>
        <w:t>Greek</w:t>
      </w:r>
      <w:r w:rsidRPr="6469ADFB" w:rsidR="6469ADFB">
        <w:rPr>
          <w:noProof w:val="0"/>
          <w:lang w:val="en-US"/>
        </w:rPr>
        <w:t xml:space="preserve">, </w:t>
      </w:r>
      <w:r w:rsidRPr="6469ADFB" w:rsidR="6469ADFB">
        <w:rPr>
          <w:b w:val="1"/>
          <w:bCs w:val="1"/>
          <w:noProof w:val="0"/>
          <w:lang w:val="en-US"/>
        </w:rPr>
        <w:t>Latin</w:t>
      </w:r>
      <w:r w:rsidRPr="6469ADFB" w:rsidR="6469ADFB">
        <w:rPr>
          <w:noProof w:val="0"/>
          <w:lang w:val="en-US"/>
        </w:rPr>
        <w:t>, and other ancient languages—were lost or left unread until they were rediscovered much later.</w:t>
      </w:r>
    </w:p>
    <w:p w:rsidR="6469ADFB" w:rsidP="6469ADFB" w:rsidRDefault="6469ADFB" w14:paraId="3F20F717" w14:textId="2043E7E1">
      <w:pPr>
        <w:pStyle w:val="Heading3"/>
        <w:spacing w:before="281" w:beforeAutospacing="off" w:after="281" w:afterAutospacing="off"/>
      </w:pPr>
      <w:r w:rsidRPr="6469ADFB" w:rsidR="6469ADFB">
        <w:rPr>
          <w:b w:val="1"/>
          <w:bCs w:val="1"/>
          <w:noProof w:val="0"/>
          <w:sz w:val="28"/>
          <w:szCs w:val="28"/>
          <w:lang w:val="en-US"/>
        </w:rPr>
        <w:t>How Much Is Lost?</w:t>
      </w:r>
    </w:p>
    <w:p w:rsidR="6469ADFB" w:rsidP="6469ADFB" w:rsidRDefault="6469ADFB" w14:paraId="3B5EC8D0" w14:textId="4898A89A">
      <w:pPr>
        <w:spacing w:before="240" w:beforeAutospacing="off" w:after="240" w:afterAutospacing="off"/>
      </w:pPr>
      <w:r w:rsidRPr="6469ADFB" w:rsidR="6469ADFB">
        <w:rPr>
          <w:noProof w:val="0"/>
          <w:lang w:val="en-US"/>
        </w:rPr>
        <w:t>It is impossible to say exactly how much history has been lost, but scholars estimate that a significant portion of the world’s historical knowledge has disappeared over time. This includes:</w:t>
      </w:r>
    </w:p>
    <w:p w:rsidR="6469ADFB" w:rsidP="6469ADFB" w:rsidRDefault="6469ADFB" w14:paraId="38747973" w14:textId="2DF1C76F">
      <w:pPr>
        <w:pStyle w:val="ListParagraph"/>
        <w:numPr>
          <w:ilvl w:val="0"/>
          <w:numId w:val="45"/>
        </w:numPr>
        <w:spacing w:before="0" w:beforeAutospacing="off" w:after="0" w:afterAutospacing="off"/>
        <w:rPr>
          <w:noProof w:val="0"/>
          <w:lang w:val="en-US"/>
        </w:rPr>
      </w:pPr>
      <w:r w:rsidRPr="6469ADFB" w:rsidR="6469ADFB">
        <w:rPr>
          <w:b w:val="1"/>
          <w:bCs w:val="1"/>
          <w:noProof w:val="0"/>
          <w:lang w:val="en-US"/>
        </w:rPr>
        <w:t>Lost civilizations</w:t>
      </w:r>
      <w:r w:rsidRPr="6469ADFB" w:rsidR="6469ADFB">
        <w:rPr>
          <w:noProof w:val="0"/>
          <w:lang w:val="en-US"/>
        </w:rPr>
        <w:t xml:space="preserve"> and their knowledge</w:t>
      </w:r>
    </w:p>
    <w:p w:rsidR="6469ADFB" w:rsidP="6469ADFB" w:rsidRDefault="6469ADFB" w14:paraId="7E2C13E7" w14:textId="666413A5">
      <w:pPr>
        <w:pStyle w:val="ListParagraph"/>
        <w:numPr>
          <w:ilvl w:val="0"/>
          <w:numId w:val="45"/>
        </w:numPr>
        <w:spacing w:before="0" w:beforeAutospacing="off" w:after="0" w:afterAutospacing="off"/>
        <w:rPr>
          <w:noProof w:val="0"/>
          <w:lang w:val="en-US"/>
        </w:rPr>
      </w:pPr>
      <w:r w:rsidRPr="6469ADFB" w:rsidR="6469ADFB">
        <w:rPr>
          <w:b w:val="1"/>
          <w:bCs w:val="1"/>
          <w:noProof w:val="0"/>
          <w:lang w:val="en-US"/>
        </w:rPr>
        <w:t>Unrecorded oral histories</w:t>
      </w:r>
      <w:r w:rsidRPr="6469ADFB" w:rsidR="6469ADFB">
        <w:rPr>
          <w:noProof w:val="0"/>
          <w:lang w:val="en-US"/>
        </w:rPr>
        <w:t xml:space="preserve"> and traditions</w:t>
      </w:r>
    </w:p>
    <w:p w:rsidR="6469ADFB" w:rsidP="6469ADFB" w:rsidRDefault="6469ADFB" w14:paraId="6968DDC1" w14:textId="54C10E28">
      <w:pPr>
        <w:pStyle w:val="ListParagraph"/>
        <w:numPr>
          <w:ilvl w:val="0"/>
          <w:numId w:val="45"/>
        </w:numPr>
        <w:spacing w:before="0" w:beforeAutospacing="off" w:after="0" w:afterAutospacing="off"/>
        <w:rPr>
          <w:noProof w:val="0"/>
          <w:lang w:val="en-US"/>
        </w:rPr>
      </w:pPr>
      <w:r w:rsidRPr="6469ADFB" w:rsidR="6469ADFB">
        <w:rPr>
          <w:b w:val="1"/>
          <w:bCs w:val="1"/>
          <w:noProof w:val="0"/>
          <w:lang w:val="en-US"/>
        </w:rPr>
        <w:t>Destroyed or decayed libraries</w:t>
      </w:r>
      <w:r w:rsidRPr="6469ADFB" w:rsidR="6469ADFB">
        <w:rPr>
          <w:noProof w:val="0"/>
          <w:lang w:val="en-US"/>
        </w:rPr>
        <w:t xml:space="preserve"> and manuscripts</w:t>
      </w:r>
    </w:p>
    <w:p w:rsidR="6469ADFB" w:rsidP="6469ADFB" w:rsidRDefault="6469ADFB" w14:paraId="454F49BF" w14:textId="43590866">
      <w:pPr>
        <w:pStyle w:val="ListParagraph"/>
        <w:numPr>
          <w:ilvl w:val="0"/>
          <w:numId w:val="45"/>
        </w:numPr>
        <w:spacing w:before="0" w:beforeAutospacing="off" w:after="0" w:afterAutospacing="off"/>
        <w:rPr>
          <w:noProof w:val="0"/>
          <w:lang w:val="en-US"/>
        </w:rPr>
      </w:pPr>
      <w:r w:rsidRPr="6469ADFB" w:rsidR="6469ADFB">
        <w:rPr>
          <w:b w:val="1"/>
          <w:bCs w:val="1"/>
          <w:noProof w:val="0"/>
          <w:lang w:val="en-US"/>
        </w:rPr>
        <w:t>Untranslated languages</w:t>
      </w:r>
      <w:r w:rsidRPr="6469ADFB" w:rsidR="6469ADFB">
        <w:rPr>
          <w:noProof w:val="0"/>
          <w:lang w:val="en-US"/>
        </w:rPr>
        <w:t xml:space="preserve"> and scripts</w:t>
      </w:r>
    </w:p>
    <w:p w:rsidR="6469ADFB" w:rsidP="6469ADFB" w:rsidRDefault="6469ADFB" w14:paraId="10BC4EF1" w14:textId="59EB10C2">
      <w:pPr>
        <w:spacing w:before="240" w:beforeAutospacing="off" w:after="240" w:afterAutospacing="off"/>
      </w:pPr>
      <w:r w:rsidRPr="6469ADFB" w:rsidR="6469ADFB">
        <w:rPr>
          <w:noProof w:val="0"/>
          <w:lang w:val="en-US"/>
        </w:rPr>
        <w:t xml:space="preserve">In terms of tangible losses, some historians suggest that perhaps as much as </w:t>
      </w:r>
      <w:r w:rsidRPr="6469ADFB" w:rsidR="6469ADFB">
        <w:rPr>
          <w:b w:val="1"/>
          <w:bCs w:val="1"/>
          <w:noProof w:val="0"/>
          <w:lang w:val="en-US"/>
        </w:rPr>
        <w:t>90%</w:t>
      </w:r>
      <w:r w:rsidRPr="6469ADFB" w:rsidR="6469ADFB">
        <w:rPr>
          <w:noProof w:val="0"/>
          <w:lang w:val="en-US"/>
        </w:rPr>
        <w:t xml:space="preserve"> of historical knowledge, especially from the ancient world, may have been irretrievably lost due to the factors outlined above. What we do have is a mere fraction of the vast store of human knowledge and history that once existed.</w:t>
      </w:r>
    </w:p>
    <w:p w:rsidR="6469ADFB" w:rsidP="6469ADFB" w:rsidRDefault="6469ADFB" w14:paraId="314CE223" w14:textId="14D5A36A">
      <w:pPr>
        <w:pStyle w:val="Heading3"/>
        <w:spacing w:before="281" w:beforeAutospacing="off" w:after="281" w:afterAutospacing="off"/>
      </w:pPr>
      <w:r w:rsidRPr="6469ADFB" w:rsidR="6469ADFB">
        <w:rPr>
          <w:b w:val="1"/>
          <w:bCs w:val="1"/>
          <w:noProof w:val="0"/>
          <w:sz w:val="28"/>
          <w:szCs w:val="28"/>
          <w:lang w:val="en-US"/>
        </w:rPr>
        <w:t>Conclusion</w:t>
      </w:r>
    </w:p>
    <w:p w:rsidR="6469ADFB" w:rsidP="6469ADFB" w:rsidRDefault="6469ADFB" w14:paraId="0B74C372" w14:textId="66ED7AAE">
      <w:pPr>
        <w:spacing w:before="240" w:beforeAutospacing="off" w:after="240" w:afterAutospacing="off"/>
      </w:pPr>
      <w:r w:rsidRPr="6469ADFB" w:rsidR="6469ADFB">
        <w:rPr>
          <w:noProof w:val="0"/>
          <w:lang w:val="en-US"/>
        </w:rPr>
        <w:t>While much history has been lost, the search for lost knowledge continues through archaeology, the preservation of oral traditions, and the study of ancient texts. Every new discovery, whether it be an uncovered city, a deciphered language, or an ancient manuscript, helps piece together the puzzle of humanity’s past. However, the sense of loss remains profound, reminding us of the fragility of knowledge and the importance of safeguarding it for future generations.</w:t>
      </w:r>
    </w:p>
    <w:p w:rsidR="6469ADFB" w:rsidP="6469ADFB" w:rsidRDefault="6469ADFB" w14:paraId="552EFA8D" w14:textId="43D07C86">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55982DFB" w14:textId="45568C1A">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323566F0" w14:textId="47AD8607">
      <w:pPr>
        <w:pStyle w:val="ListParagraph"/>
        <w:numPr>
          <w:ilvl w:val="0"/>
          <w:numId w:val="8"/>
        </w:numPr>
        <w:spacing w:before="0" w:beforeAutospacing="off" w:after="0" w:afterAutospacing="off"/>
        <w:rPr>
          <w:rFonts w:ascii="Aptos" w:hAnsi="Aptos" w:eastAsia="Aptos" w:cs="Aptos"/>
          <w:noProof w:val="0"/>
          <w:sz w:val="36"/>
          <w:szCs w:val="36"/>
          <w:lang w:val="en-US"/>
        </w:rPr>
      </w:pPr>
      <w:r w:rsidRPr="26EFFB59" w:rsidR="26EFFB59">
        <w:rPr>
          <w:rFonts w:ascii="Aptos" w:hAnsi="Aptos" w:eastAsia="Aptos" w:cs="Aptos"/>
          <w:noProof w:val="0"/>
          <w:sz w:val="36"/>
          <w:szCs w:val="36"/>
          <w:lang w:val="en-US"/>
        </w:rPr>
        <w:t>Why oral traditions deserve more respect in historical research</w:t>
      </w:r>
    </w:p>
    <w:p w:rsidR="26EFFB59" w:rsidP="26EFFB59" w:rsidRDefault="26EFFB59" w14:paraId="73F3D82B" w14:textId="246029EE">
      <w:pPr>
        <w:spacing w:before="240" w:beforeAutospacing="off" w:after="240" w:afterAutospacing="off"/>
      </w:pPr>
      <w:r w:rsidRPr="26EFFB59" w:rsidR="26EFFB59">
        <w:rPr>
          <w:noProof w:val="0"/>
          <w:lang w:val="en-US"/>
        </w:rPr>
        <w:t>Oral traditions deserve more respect in historical research for several important reasons. These traditions, passed down through generations by word of mouth, are rich sources of historical, cultural, and social knowledge, yet they have often been undervalued or overlooked by mainstream historians in favor of written records. However, they are crucial for understanding many aspects of human history, especially those of indigenous and marginalized communities. Here's why oral traditions should be given more recognition and respect in historical research:</w:t>
      </w:r>
    </w:p>
    <w:p w:rsidR="26EFFB59" w:rsidP="26EFFB59" w:rsidRDefault="26EFFB59" w14:paraId="72A014E4" w14:textId="2A243A90">
      <w:pPr>
        <w:pStyle w:val="Heading3"/>
        <w:spacing w:before="281" w:beforeAutospacing="off" w:after="281" w:afterAutospacing="off"/>
      </w:pPr>
      <w:r w:rsidRPr="26EFFB59" w:rsidR="26EFFB59">
        <w:rPr>
          <w:b w:val="1"/>
          <w:bCs w:val="1"/>
          <w:noProof w:val="0"/>
          <w:sz w:val="28"/>
          <w:szCs w:val="28"/>
          <w:lang w:val="en-US"/>
        </w:rPr>
        <w:t>1. Preservation of Indigenous Knowledge</w:t>
      </w:r>
    </w:p>
    <w:p w:rsidR="26EFFB59" w:rsidP="26EFFB59" w:rsidRDefault="26EFFB59" w14:paraId="1E9BC4D5" w14:textId="1C106F1C">
      <w:pPr>
        <w:spacing w:before="240" w:beforeAutospacing="off" w:after="240" w:afterAutospacing="off"/>
      </w:pPr>
      <w:r w:rsidRPr="26EFFB59" w:rsidR="26EFFB59">
        <w:rPr>
          <w:noProof w:val="0"/>
          <w:lang w:val="en-US"/>
        </w:rPr>
        <w:t>Oral traditions are central to the cultural identity and history of indigenous peoples around the world. For many cultures, particularly those without written languages or those whose written records were destroyed, oral storytelling is the primary means of preserving history. These stories often contain valuable insights into:</w:t>
      </w:r>
    </w:p>
    <w:p w:rsidR="26EFFB59" w:rsidP="26EFFB59" w:rsidRDefault="26EFFB59" w14:paraId="088CA0B4" w14:textId="5C3393DD">
      <w:pPr>
        <w:pStyle w:val="ListParagraph"/>
        <w:numPr>
          <w:ilvl w:val="0"/>
          <w:numId w:val="46"/>
        </w:numPr>
        <w:spacing w:before="0" w:beforeAutospacing="off" w:after="0" w:afterAutospacing="off"/>
        <w:rPr>
          <w:noProof w:val="0"/>
          <w:lang w:val="en-US"/>
        </w:rPr>
      </w:pPr>
      <w:r w:rsidRPr="26EFFB59" w:rsidR="26EFFB59">
        <w:rPr>
          <w:b w:val="1"/>
          <w:bCs w:val="1"/>
          <w:noProof w:val="0"/>
          <w:lang w:val="en-US"/>
        </w:rPr>
        <w:t>Historical events</w:t>
      </w:r>
      <w:r w:rsidRPr="26EFFB59" w:rsidR="26EFFB59">
        <w:rPr>
          <w:noProof w:val="0"/>
          <w:lang w:val="en-US"/>
        </w:rPr>
        <w:t>: Many indigenous communities have maintained oral records of significant events such as migrations, wars, and conflicts that predate written records.</w:t>
      </w:r>
    </w:p>
    <w:p w:rsidR="26EFFB59" w:rsidP="26EFFB59" w:rsidRDefault="26EFFB59" w14:paraId="07A011E5" w14:textId="2C384CF9">
      <w:pPr>
        <w:pStyle w:val="ListParagraph"/>
        <w:numPr>
          <w:ilvl w:val="0"/>
          <w:numId w:val="46"/>
        </w:numPr>
        <w:spacing w:before="0" w:beforeAutospacing="off" w:after="0" w:afterAutospacing="off"/>
        <w:rPr>
          <w:noProof w:val="0"/>
          <w:lang w:val="en-US"/>
        </w:rPr>
      </w:pPr>
      <w:r w:rsidRPr="26EFFB59" w:rsidR="26EFFB59">
        <w:rPr>
          <w:b w:val="1"/>
          <w:bCs w:val="1"/>
          <w:noProof w:val="0"/>
          <w:lang w:val="en-US"/>
        </w:rPr>
        <w:t>Cultural practices and worldviews</w:t>
      </w:r>
      <w:r w:rsidRPr="26EFFB59" w:rsidR="26EFFB59">
        <w:rPr>
          <w:noProof w:val="0"/>
          <w:lang w:val="en-US"/>
        </w:rPr>
        <w:t>: Oral traditions communicate the values, beliefs, rituals, and customs of a community, preserving cultural practices that have been handed down for centuries.</w:t>
      </w:r>
    </w:p>
    <w:p w:rsidR="26EFFB59" w:rsidP="26EFFB59" w:rsidRDefault="26EFFB59" w14:paraId="1CE15B05" w14:textId="52C78242">
      <w:pPr>
        <w:pStyle w:val="ListParagraph"/>
        <w:numPr>
          <w:ilvl w:val="0"/>
          <w:numId w:val="46"/>
        </w:numPr>
        <w:spacing w:before="0" w:beforeAutospacing="off" w:after="0" w:afterAutospacing="off"/>
        <w:rPr>
          <w:noProof w:val="0"/>
          <w:lang w:val="en-US"/>
        </w:rPr>
      </w:pPr>
      <w:r w:rsidRPr="26EFFB59" w:rsidR="26EFFB59">
        <w:rPr>
          <w:b w:val="1"/>
          <w:bCs w:val="1"/>
          <w:noProof w:val="0"/>
          <w:lang w:val="en-US"/>
        </w:rPr>
        <w:t>Ecological knowledge</w:t>
      </w:r>
      <w:r w:rsidRPr="26EFFB59" w:rsidR="26EFFB59">
        <w:rPr>
          <w:noProof w:val="0"/>
          <w:lang w:val="en-US"/>
        </w:rPr>
        <w:t>: In many indigenous societies, oral traditions contain detailed knowledge about local ecosystems, biodiversity, and sustainable practices, which can be vital for understanding environmental history and conservation.</w:t>
      </w:r>
    </w:p>
    <w:p w:rsidR="26EFFB59" w:rsidP="26EFFB59" w:rsidRDefault="26EFFB59" w14:paraId="0EAB3B59" w14:textId="0A636572">
      <w:pPr>
        <w:spacing w:before="240" w:beforeAutospacing="off" w:after="240" w:afterAutospacing="off"/>
      </w:pPr>
      <w:r w:rsidRPr="26EFFB59" w:rsidR="26EFFB59">
        <w:rPr>
          <w:noProof w:val="0"/>
          <w:lang w:val="en-US"/>
        </w:rPr>
        <w:t>Without respect for these traditions, we risk losing critical aspects of indigenous knowledge, culture, and identity.</w:t>
      </w:r>
    </w:p>
    <w:p w:rsidR="26EFFB59" w:rsidP="26EFFB59" w:rsidRDefault="26EFFB59" w14:paraId="27455097" w14:textId="0FC0D578">
      <w:pPr>
        <w:pStyle w:val="Heading3"/>
        <w:spacing w:before="281" w:beforeAutospacing="off" w:after="281" w:afterAutospacing="off"/>
      </w:pPr>
      <w:r w:rsidRPr="26EFFB59" w:rsidR="26EFFB59">
        <w:rPr>
          <w:b w:val="1"/>
          <w:bCs w:val="1"/>
          <w:noProof w:val="0"/>
          <w:sz w:val="28"/>
          <w:szCs w:val="28"/>
          <w:lang w:val="en-US"/>
        </w:rPr>
        <w:t>2. Complementing Written History</w:t>
      </w:r>
    </w:p>
    <w:p w:rsidR="26EFFB59" w:rsidP="26EFFB59" w:rsidRDefault="26EFFB59" w14:paraId="4EEC4D61" w14:textId="6421FEE6">
      <w:pPr>
        <w:spacing w:before="240" w:beforeAutospacing="off" w:after="240" w:afterAutospacing="off"/>
      </w:pPr>
      <w:r w:rsidRPr="26EFFB59" w:rsidR="26EFFB59">
        <w:rPr>
          <w:noProof w:val="0"/>
          <w:lang w:val="en-US"/>
        </w:rPr>
        <w:t xml:space="preserve">Oral traditions often provide a </w:t>
      </w:r>
      <w:r w:rsidRPr="26EFFB59" w:rsidR="26EFFB59">
        <w:rPr>
          <w:b w:val="1"/>
          <w:bCs w:val="1"/>
          <w:noProof w:val="0"/>
          <w:lang w:val="en-US"/>
        </w:rPr>
        <w:t>complementary</w:t>
      </w:r>
      <w:r w:rsidRPr="26EFFB59" w:rsidR="26EFFB59">
        <w:rPr>
          <w:noProof w:val="0"/>
          <w:lang w:val="en-US"/>
        </w:rPr>
        <w:t xml:space="preserve"> narrative to written history. In many cases, the official written record is incomplete, biased, or written from a particular point of view—often that of the conqueror, colonizer, or ruling elite. Oral traditions, on the other hand, often offer a different perspective, particularly from the point of view of </w:t>
      </w:r>
      <w:r w:rsidRPr="26EFFB59" w:rsidR="26EFFB59">
        <w:rPr>
          <w:b w:val="1"/>
          <w:bCs w:val="1"/>
          <w:noProof w:val="0"/>
          <w:lang w:val="en-US"/>
        </w:rPr>
        <w:t>common people</w:t>
      </w:r>
      <w:r w:rsidRPr="26EFFB59" w:rsidR="26EFFB59">
        <w:rPr>
          <w:noProof w:val="0"/>
          <w:lang w:val="en-US"/>
        </w:rPr>
        <w:t xml:space="preserve">, </w:t>
      </w:r>
      <w:r w:rsidRPr="26EFFB59" w:rsidR="26EFFB59">
        <w:rPr>
          <w:b w:val="1"/>
          <w:bCs w:val="1"/>
          <w:noProof w:val="0"/>
          <w:lang w:val="en-US"/>
        </w:rPr>
        <w:t>women</w:t>
      </w:r>
      <w:r w:rsidRPr="26EFFB59" w:rsidR="26EFFB59">
        <w:rPr>
          <w:noProof w:val="0"/>
          <w:lang w:val="en-US"/>
        </w:rPr>
        <w:t xml:space="preserve">, </w:t>
      </w:r>
      <w:r w:rsidRPr="26EFFB59" w:rsidR="26EFFB59">
        <w:rPr>
          <w:b w:val="1"/>
          <w:bCs w:val="1"/>
          <w:noProof w:val="0"/>
          <w:lang w:val="en-US"/>
        </w:rPr>
        <w:t>marginalized groups</w:t>
      </w:r>
      <w:r w:rsidRPr="26EFFB59" w:rsidR="26EFFB59">
        <w:rPr>
          <w:noProof w:val="0"/>
          <w:lang w:val="en-US"/>
        </w:rPr>
        <w:t xml:space="preserve">, and </w:t>
      </w:r>
      <w:r w:rsidRPr="26EFFB59" w:rsidR="26EFFB59">
        <w:rPr>
          <w:b w:val="1"/>
          <w:bCs w:val="1"/>
          <w:noProof w:val="0"/>
          <w:lang w:val="en-US"/>
        </w:rPr>
        <w:t>subjugated peoples</w:t>
      </w:r>
      <w:r w:rsidRPr="26EFFB59" w:rsidR="26EFFB59">
        <w:rPr>
          <w:noProof w:val="0"/>
          <w:lang w:val="en-US"/>
        </w:rPr>
        <w:t>.</w:t>
      </w:r>
    </w:p>
    <w:p w:rsidR="26EFFB59" w:rsidP="26EFFB59" w:rsidRDefault="26EFFB59" w14:paraId="0B274EF5" w14:textId="632508AE">
      <w:pPr>
        <w:spacing w:before="240" w:beforeAutospacing="off" w:after="240" w:afterAutospacing="off"/>
      </w:pPr>
      <w:r w:rsidRPr="26EFFB59" w:rsidR="26EFFB59">
        <w:rPr>
          <w:noProof w:val="0"/>
          <w:lang w:val="en-US"/>
        </w:rPr>
        <w:t>For instance:</w:t>
      </w:r>
    </w:p>
    <w:p w:rsidR="26EFFB59" w:rsidP="26EFFB59" w:rsidRDefault="26EFFB59" w14:paraId="09F9A7E4" w14:textId="71D9E7AA">
      <w:pPr>
        <w:pStyle w:val="ListParagraph"/>
        <w:numPr>
          <w:ilvl w:val="0"/>
          <w:numId w:val="47"/>
        </w:numPr>
        <w:spacing w:before="0" w:beforeAutospacing="off" w:after="0" w:afterAutospacing="off"/>
        <w:rPr>
          <w:noProof w:val="0"/>
          <w:lang w:val="en-US"/>
        </w:rPr>
      </w:pPr>
      <w:r w:rsidRPr="26EFFB59" w:rsidR="26EFFB59">
        <w:rPr>
          <w:b w:val="1"/>
          <w:bCs w:val="1"/>
          <w:noProof w:val="0"/>
          <w:lang w:val="en-US"/>
        </w:rPr>
        <w:t>Colonization</w:t>
      </w:r>
      <w:r w:rsidRPr="26EFFB59" w:rsidR="26EFFB59">
        <w:rPr>
          <w:noProof w:val="0"/>
          <w:lang w:val="en-US"/>
        </w:rPr>
        <w:t>: While written records might highlight the perspectives of colonizers, oral traditions can offer insights into the experiences of the colonized—such as resistance, survival, and cultural adaptation.</w:t>
      </w:r>
    </w:p>
    <w:p w:rsidR="26EFFB59" w:rsidP="26EFFB59" w:rsidRDefault="26EFFB59" w14:paraId="62234440" w14:textId="018C04F2">
      <w:pPr>
        <w:pStyle w:val="ListParagraph"/>
        <w:numPr>
          <w:ilvl w:val="0"/>
          <w:numId w:val="47"/>
        </w:numPr>
        <w:spacing w:before="0" w:beforeAutospacing="off" w:after="0" w:afterAutospacing="off"/>
        <w:rPr>
          <w:noProof w:val="0"/>
          <w:lang w:val="en-US"/>
        </w:rPr>
      </w:pPr>
      <w:r w:rsidRPr="26EFFB59" w:rsidR="26EFFB59">
        <w:rPr>
          <w:b w:val="1"/>
          <w:bCs w:val="1"/>
          <w:noProof w:val="0"/>
          <w:lang w:val="en-US"/>
        </w:rPr>
        <w:t>Class and gender</w:t>
      </w:r>
      <w:r w:rsidRPr="26EFFB59" w:rsidR="26EFFB59">
        <w:rPr>
          <w:noProof w:val="0"/>
          <w:lang w:val="en-US"/>
        </w:rPr>
        <w:t xml:space="preserve">: Oral traditions often emphasize the roles and experiences of those who were excluded from formal written accounts, such as </w:t>
      </w:r>
      <w:r w:rsidRPr="26EFFB59" w:rsidR="26EFFB59">
        <w:rPr>
          <w:b w:val="1"/>
          <w:bCs w:val="1"/>
          <w:noProof w:val="0"/>
          <w:lang w:val="en-US"/>
        </w:rPr>
        <w:t>slaves</w:t>
      </w:r>
      <w:r w:rsidRPr="26EFFB59" w:rsidR="26EFFB59">
        <w:rPr>
          <w:noProof w:val="0"/>
          <w:lang w:val="en-US"/>
        </w:rPr>
        <w:t xml:space="preserve">, </w:t>
      </w:r>
      <w:r w:rsidRPr="26EFFB59" w:rsidR="26EFFB59">
        <w:rPr>
          <w:b w:val="1"/>
          <w:bCs w:val="1"/>
          <w:noProof w:val="0"/>
          <w:lang w:val="en-US"/>
        </w:rPr>
        <w:t>peasants</w:t>
      </w:r>
      <w:r w:rsidRPr="26EFFB59" w:rsidR="26EFFB59">
        <w:rPr>
          <w:noProof w:val="0"/>
          <w:lang w:val="en-US"/>
        </w:rPr>
        <w:t xml:space="preserve">, </w:t>
      </w:r>
      <w:r w:rsidRPr="26EFFB59" w:rsidR="26EFFB59">
        <w:rPr>
          <w:b w:val="1"/>
          <w:bCs w:val="1"/>
          <w:noProof w:val="0"/>
          <w:lang w:val="en-US"/>
        </w:rPr>
        <w:t>women</w:t>
      </w:r>
      <w:r w:rsidRPr="26EFFB59" w:rsidR="26EFFB59">
        <w:rPr>
          <w:noProof w:val="0"/>
          <w:lang w:val="en-US"/>
        </w:rPr>
        <w:t xml:space="preserve">, and </w:t>
      </w:r>
      <w:r w:rsidRPr="26EFFB59" w:rsidR="26EFFB59">
        <w:rPr>
          <w:b w:val="1"/>
          <w:bCs w:val="1"/>
          <w:noProof w:val="0"/>
          <w:lang w:val="en-US"/>
        </w:rPr>
        <w:t>children</w:t>
      </w:r>
      <w:r w:rsidRPr="26EFFB59" w:rsidR="26EFFB59">
        <w:rPr>
          <w:noProof w:val="0"/>
          <w:lang w:val="en-US"/>
        </w:rPr>
        <w:t>.</w:t>
      </w:r>
    </w:p>
    <w:p w:rsidR="26EFFB59" w:rsidP="26EFFB59" w:rsidRDefault="26EFFB59" w14:paraId="5EFFCD6F" w14:textId="69A21E5F">
      <w:pPr>
        <w:spacing w:before="240" w:beforeAutospacing="off" w:after="240" w:afterAutospacing="off"/>
      </w:pPr>
      <w:r w:rsidRPr="26EFFB59" w:rsidR="26EFFB59">
        <w:rPr>
          <w:noProof w:val="0"/>
          <w:lang w:val="en-US"/>
        </w:rPr>
        <w:t>By combining oral traditions with written history, historians can develop a more comprehensive and accurate understanding of the past.</w:t>
      </w:r>
    </w:p>
    <w:p w:rsidR="26EFFB59" w:rsidP="26EFFB59" w:rsidRDefault="26EFFB59" w14:paraId="7A652CA4" w14:textId="3CF9A8C9">
      <w:pPr>
        <w:pStyle w:val="Heading3"/>
        <w:spacing w:before="281" w:beforeAutospacing="off" w:after="281" w:afterAutospacing="off"/>
      </w:pPr>
      <w:r w:rsidRPr="26EFFB59" w:rsidR="26EFFB59">
        <w:rPr>
          <w:b w:val="1"/>
          <w:bCs w:val="1"/>
          <w:noProof w:val="0"/>
          <w:sz w:val="28"/>
          <w:szCs w:val="28"/>
          <w:lang w:val="en-US"/>
        </w:rPr>
        <w:t>3. Documentation of Unwritten or Lost Histories</w:t>
      </w:r>
    </w:p>
    <w:p w:rsidR="26EFFB59" w:rsidP="26EFFB59" w:rsidRDefault="26EFFB59" w14:paraId="4BAADF56" w14:textId="3D0AEF08">
      <w:pPr>
        <w:spacing w:before="240" w:beforeAutospacing="off" w:after="240" w:afterAutospacing="off"/>
      </w:pPr>
      <w:r w:rsidRPr="26EFFB59" w:rsidR="26EFFB59">
        <w:rPr>
          <w:noProof w:val="0"/>
          <w:lang w:val="en-US"/>
        </w:rPr>
        <w:t>Many societies throughout history had no written language or lost their written records due to wars, invasions, or environmental changes. For these societies, oral traditions are the only remaining source of historical knowledge.</w:t>
      </w:r>
    </w:p>
    <w:p w:rsidR="26EFFB59" w:rsidP="26EFFB59" w:rsidRDefault="26EFFB59" w14:paraId="1F7D9C02" w14:textId="1B4C0513">
      <w:pPr>
        <w:pStyle w:val="ListParagraph"/>
        <w:numPr>
          <w:ilvl w:val="0"/>
          <w:numId w:val="48"/>
        </w:numPr>
        <w:spacing w:before="0" w:beforeAutospacing="off" w:after="0" w:afterAutospacing="off"/>
        <w:rPr>
          <w:noProof w:val="0"/>
          <w:lang w:val="en-US"/>
        </w:rPr>
      </w:pPr>
      <w:r w:rsidRPr="26EFFB59" w:rsidR="26EFFB59">
        <w:rPr>
          <w:b w:val="1"/>
          <w:bCs w:val="1"/>
          <w:noProof w:val="0"/>
          <w:lang w:val="en-US"/>
        </w:rPr>
        <w:t>The Maya, Inca, and Aztec civilizations</w:t>
      </w:r>
      <w:r w:rsidRPr="26EFFB59" w:rsidR="26EFFB59">
        <w:rPr>
          <w:noProof w:val="0"/>
          <w:lang w:val="en-US"/>
        </w:rPr>
        <w:t>: While some written records exist from these cultures, much of their history and wisdom—such as mythologies, religious beliefs, and complex knowledge of astronomy—was preserved orally, and it is through these traditions that we are able to understand them.</w:t>
      </w:r>
    </w:p>
    <w:p w:rsidR="26EFFB59" w:rsidP="26EFFB59" w:rsidRDefault="26EFFB59" w14:paraId="05FE58B4" w14:textId="49AF7C87">
      <w:pPr>
        <w:pStyle w:val="ListParagraph"/>
        <w:numPr>
          <w:ilvl w:val="0"/>
          <w:numId w:val="48"/>
        </w:numPr>
        <w:spacing w:before="0" w:beforeAutospacing="off" w:after="0" w:afterAutospacing="off"/>
        <w:rPr>
          <w:noProof w:val="0"/>
          <w:lang w:val="en-US"/>
        </w:rPr>
      </w:pPr>
      <w:r w:rsidRPr="26EFFB59" w:rsidR="26EFFB59">
        <w:rPr>
          <w:b w:val="1"/>
          <w:bCs w:val="1"/>
          <w:noProof w:val="0"/>
          <w:lang w:val="en-US"/>
        </w:rPr>
        <w:t>Aboriginal Australian cultures</w:t>
      </w:r>
      <w:r w:rsidRPr="26EFFB59" w:rsidR="26EFFB59">
        <w:rPr>
          <w:noProof w:val="0"/>
          <w:lang w:val="en-US"/>
        </w:rPr>
        <w:t xml:space="preserve">: Aboriginal Australians have a rich tradition of oral storytelling, which contains knowledge of their </w:t>
      </w:r>
      <w:r w:rsidRPr="26EFFB59" w:rsidR="26EFFB59">
        <w:rPr>
          <w:b w:val="1"/>
          <w:bCs w:val="1"/>
          <w:noProof w:val="0"/>
          <w:lang w:val="en-US"/>
        </w:rPr>
        <w:t>Dreamtime</w:t>
      </w:r>
      <w:r w:rsidRPr="26EFFB59" w:rsidR="26EFFB59">
        <w:rPr>
          <w:noProof w:val="0"/>
          <w:lang w:val="en-US"/>
        </w:rPr>
        <w:t xml:space="preserve"> and the history of the land, events that may span tens of thousands of years.</w:t>
      </w:r>
    </w:p>
    <w:p w:rsidR="26EFFB59" w:rsidP="26EFFB59" w:rsidRDefault="26EFFB59" w14:paraId="26C5604C" w14:textId="785EA251">
      <w:pPr>
        <w:spacing w:before="240" w:beforeAutospacing="off" w:after="240" w:afterAutospacing="off"/>
      </w:pPr>
      <w:r w:rsidRPr="26EFFB59" w:rsidR="26EFFB59">
        <w:rPr>
          <w:noProof w:val="0"/>
          <w:lang w:val="en-US"/>
        </w:rPr>
        <w:t>Oral traditions allow historians to access the histories of these societies, many of which would otherwise remain lost.</w:t>
      </w:r>
    </w:p>
    <w:p w:rsidR="26EFFB59" w:rsidP="26EFFB59" w:rsidRDefault="26EFFB59" w14:paraId="56590531" w14:textId="1AEF9B19">
      <w:pPr>
        <w:pStyle w:val="Heading3"/>
        <w:spacing w:before="281" w:beforeAutospacing="off" w:after="281" w:afterAutospacing="off"/>
      </w:pPr>
      <w:r w:rsidRPr="26EFFB59" w:rsidR="26EFFB59">
        <w:rPr>
          <w:b w:val="1"/>
          <w:bCs w:val="1"/>
          <w:noProof w:val="0"/>
          <w:sz w:val="28"/>
          <w:szCs w:val="28"/>
          <w:lang w:val="en-US"/>
        </w:rPr>
        <w:t>4. Narrative Power and Meaning</w:t>
      </w:r>
    </w:p>
    <w:p w:rsidR="26EFFB59" w:rsidP="26EFFB59" w:rsidRDefault="26EFFB59" w14:paraId="4988F2A7" w14:textId="5FC55D75">
      <w:pPr>
        <w:spacing w:before="240" w:beforeAutospacing="off" w:after="240" w:afterAutospacing="off"/>
      </w:pPr>
      <w:r w:rsidRPr="26EFFB59" w:rsidR="26EFFB59">
        <w:rPr>
          <w:noProof w:val="0"/>
          <w:lang w:val="en-US"/>
        </w:rPr>
        <w:t xml:space="preserve">Oral traditions are not simply factual records; they are </w:t>
      </w:r>
      <w:r w:rsidRPr="26EFFB59" w:rsidR="26EFFB59">
        <w:rPr>
          <w:b w:val="1"/>
          <w:bCs w:val="1"/>
          <w:noProof w:val="0"/>
          <w:lang w:val="en-US"/>
        </w:rPr>
        <w:t>narrative constructions</w:t>
      </w:r>
      <w:r w:rsidRPr="26EFFB59" w:rsidR="26EFFB59">
        <w:rPr>
          <w:noProof w:val="0"/>
          <w:lang w:val="en-US"/>
        </w:rPr>
        <w:t xml:space="preserve"> that convey meaning through storytelling. These stories are often laden with </w:t>
      </w:r>
      <w:r w:rsidRPr="26EFFB59" w:rsidR="26EFFB59">
        <w:rPr>
          <w:b w:val="1"/>
          <w:bCs w:val="1"/>
          <w:noProof w:val="0"/>
          <w:lang w:val="en-US"/>
        </w:rPr>
        <w:t>symbolism</w:t>
      </w:r>
      <w:r w:rsidRPr="26EFFB59" w:rsidR="26EFFB59">
        <w:rPr>
          <w:noProof w:val="0"/>
          <w:lang w:val="en-US"/>
        </w:rPr>
        <w:t xml:space="preserve">, </w:t>
      </w:r>
      <w:r w:rsidRPr="26EFFB59" w:rsidR="26EFFB59">
        <w:rPr>
          <w:b w:val="1"/>
          <w:bCs w:val="1"/>
          <w:noProof w:val="0"/>
          <w:lang w:val="en-US"/>
        </w:rPr>
        <w:t>metaphor</w:t>
      </w:r>
      <w:r w:rsidRPr="26EFFB59" w:rsidR="26EFFB59">
        <w:rPr>
          <w:noProof w:val="0"/>
          <w:lang w:val="en-US"/>
        </w:rPr>
        <w:t xml:space="preserve">, and </w:t>
      </w:r>
      <w:r w:rsidRPr="26EFFB59" w:rsidR="26EFFB59">
        <w:rPr>
          <w:b w:val="1"/>
          <w:bCs w:val="1"/>
          <w:noProof w:val="0"/>
          <w:lang w:val="en-US"/>
        </w:rPr>
        <w:t>ritual significance</w:t>
      </w:r>
      <w:r w:rsidRPr="26EFFB59" w:rsidR="26EFFB59">
        <w:rPr>
          <w:noProof w:val="0"/>
          <w:lang w:val="en-US"/>
        </w:rPr>
        <w:t>, offering deeper insights into the worldview of the culture. They may not always adhere to the "objective" standards of written history, but they provide rich context and emotional truths about human experiences, struggles, and triumphs.</w:t>
      </w:r>
    </w:p>
    <w:p w:rsidR="26EFFB59" w:rsidP="26EFFB59" w:rsidRDefault="26EFFB59" w14:paraId="5FAB36F9" w14:textId="79C3BEAC">
      <w:pPr>
        <w:pStyle w:val="ListParagraph"/>
        <w:numPr>
          <w:ilvl w:val="0"/>
          <w:numId w:val="49"/>
        </w:numPr>
        <w:spacing w:before="0" w:beforeAutospacing="off" w:after="0" w:afterAutospacing="off"/>
        <w:rPr>
          <w:noProof w:val="0"/>
          <w:lang w:val="en-US"/>
        </w:rPr>
      </w:pPr>
      <w:r w:rsidRPr="26EFFB59" w:rsidR="26EFFB59">
        <w:rPr>
          <w:b w:val="1"/>
          <w:bCs w:val="1"/>
          <w:noProof w:val="0"/>
          <w:lang w:val="en-US"/>
        </w:rPr>
        <w:t>Myths and legends</w:t>
      </w:r>
      <w:r w:rsidRPr="26EFFB59" w:rsidR="26EFFB59">
        <w:rPr>
          <w:noProof w:val="0"/>
          <w:lang w:val="en-US"/>
        </w:rPr>
        <w:t xml:space="preserve">: While myths may not be strictly factual, they offer profound truths about human nature, social structures, and the values of a society. For example, </w:t>
      </w:r>
      <w:r w:rsidRPr="26EFFB59" w:rsidR="26EFFB59">
        <w:rPr>
          <w:b w:val="1"/>
          <w:bCs w:val="1"/>
          <w:noProof w:val="0"/>
          <w:lang w:val="en-US"/>
        </w:rPr>
        <w:t>creation myths</w:t>
      </w:r>
      <w:r w:rsidRPr="26EFFB59" w:rsidR="26EFFB59">
        <w:rPr>
          <w:noProof w:val="0"/>
          <w:lang w:val="en-US"/>
        </w:rPr>
        <w:t xml:space="preserve"> often reflect how a society views the natural world and its relationship to the divine.</w:t>
      </w:r>
    </w:p>
    <w:p w:rsidR="26EFFB59" w:rsidP="26EFFB59" w:rsidRDefault="26EFFB59" w14:paraId="54134ACA" w14:textId="62889704">
      <w:pPr>
        <w:pStyle w:val="ListParagraph"/>
        <w:numPr>
          <w:ilvl w:val="0"/>
          <w:numId w:val="49"/>
        </w:numPr>
        <w:spacing w:before="0" w:beforeAutospacing="off" w:after="0" w:afterAutospacing="off"/>
        <w:rPr>
          <w:noProof w:val="0"/>
          <w:lang w:val="en-US"/>
        </w:rPr>
      </w:pPr>
      <w:r w:rsidRPr="26EFFB59" w:rsidR="26EFFB59">
        <w:rPr>
          <w:b w:val="1"/>
          <w:bCs w:val="1"/>
          <w:noProof w:val="0"/>
          <w:lang w:val="en-US"/>
        </w:rPr>
        <w:t>Memory and collective identity</w:t>
      </w:r>
      <w:r w:rsidRPr="26EFFB59" w:rsidR="26EFFB59">
        <w:rPr>
          <w:noProof w:val="0"/>
          <w:lang w:val="en-US"/>
        </w:rPr>
        <w:t>: Oral traditions help communities maintain a collective sense of identity and continuity, providing them with shared memories of the past that shape their present and future.</w:t>
      </w:r>
    </w:p>
    <w:p w:rsidR="26EFFB59" w:rsidP="26EFFB59" w:rsidRDefault="26EFFB59" w14:paraId="7105A31E" w14:textId="7953502F">
      <w:pPr>
        <w:spacing w:before="240" w:beforeAutospacing="off" w:after="240" w:afterAutospacing="off"/>
      </w:pPr>
      <w:r w:rsidRPr="26EFFB59" w:rsidR="26EFFB59">
        <w:rPr>
          <w:noProof w:val="0"/>
          <w:lang w:val="en-US"/>
        </w:rPr>
        <w:t>These qualities make oral traditions invaluable for understanding how people in the past understood their own world and how they transmitted meaning to future generations.</w:t>
      </w:r>
    </w:p>
    <w:p w:rsidR="26EFFB59" w:rsidP="26EFFB59" w:rsidRDefault="26EFFB59" w14:paraId="20F986AF" w14:textId="76C4B02E">
      <w:pPr>
        <w:pStyle w:val="Heading3"/>
        <w:spacing w:before="281" w:beforeAutospacing="off" w:after="281" w:afterAutospacing="off"/>
      </w:pPr>
      <w:r w:rsidRPr="26EFFB59" w:rsidR="26EFFB59">
        <w:rPr>
          <w:b w:val="1"/>
          <w:bCs w:val="1"/>
          <w:noProof w:val="0"/>
          <w:sz w:val="28"/>
          <w:szCs w:val="28"/>
          <w:lang w:val="en-US"/>
        </w:rPr>
        <w:t>5. Flexibility and Adaptability</w:t>
      </w:r>
    </w:p>
    <w:p w:rsidR="26EFFB59" w:rsidP="26EFFB59" w:rsidRDefault="26EFFB59" w14:paraId="08E50BD5" w14:textId="3BD3D833">
      <w:pPr>
        <w:spacing w:before="240" w:beforeAutospacing="off" w:after="240" w:afterAutospacing="off"/>
      </w:pPr>
      <w:r w:rsidRPr="26EFFB59" w:rsidR="26EFFB59">
        <w:rPr>
          <w:noProof w:val="0"/>
          <w:lang w:val="en-US"/>
        </w:rPr>
        <w:t xml:space="preserve">One of the remarkable aspects of oral traditions is their ability to </w:t>
      </w:r>
      <w:r w:rsidRPr="26EFFB59" w:rsidR="26EFFB59">
        <w:rPr>
          <w:b w:val="1"/>
          <w:bCs w:val="1"/>
          <w:noProof w:val="0"/>
          <w:lang w:val="en-US"/>
        </w:rPr>
        <w:t>adapt</w:t>
      </w:r>
      <w:r w:rsidRPr="26EFFB59" w:rsidR="26EFFB59">
        <w:rPr>
          <w:noProof w:val="0"/>
          <w:lang w:val="en-US"/>
        </w:rPr>
        <w:t xml:space="preserve"> over time. While written records are often fixed and static, oral storytelling can evolve to address changing circumstances. The storyteller may </w:t>
      </w:r>
      <w:r w:rsidRPr="26EFFB59" w:rsidR="26EFFB59">
        <w:rPr>
          <w:b w:val="1"/>
          <w:bCs w:val="1"/>
          <w:noProof w:val="0"/>
          <w:lang w:val="en-US"/>
        </w:rPr>
        <w:t>emphasize different aspects of a story</w:t>
      </w:r>
      <w:r w:rsidRPr="26EFFB59" w:rsidR="26EFFB59">
        <w:rPr>
          <w:noProof w:val="0"/>
          <w:lang w:val="en-US"/>
        </w:rPr>
        <w:t xml:space="preserve"> depending on the needs and interests of the audience, making oral traditions dynamic and relevant to each generation.</w:t>
      </w:r>
    </w:p>
    <w:p w:rsidR="26EFFB59" w:rsidP="26EFFB59" w:rsidRDefault="26EFFB59" w14:paraId="21D489B0" w14:textId="4E05A41C">
      <w:pPr>
        <w:spacing w:before="240" w:beforeAutospacing="off" w:after="240" w:afterAutospacing="off"/>
      </w:pPr>
      <w:r w:rsidRPr="26EFFB59" w:rsidR="26EFFB59">
        <w:rPr>
          <w:noProof w:val="0"/>
          <w:lang w:val="en-US"/>
        </w:rPr>
        <w:t xml:space="preserve">This adaptability also allows oral traditions to incorporate new information, helping communities </w:t>
      </w:r>
      <w:r w:rsidRPr="26EFFB59" w:rsidR="26EFFB59">
        <w:rPr>
          <w:b w:val="1"/>
          <w:bCs w:val="1"/>
          <w:noProof w:val="0"/>
          <w:lang w:val="en-US"/>
        </w:rPr>
        <w:t>preserve their history in the face of changing circumstances</w:t>
      </w:r>
      <w:r w:rsidRPr="26EFFB59" w:rsidR="26EFFB59">
        <w:rPr>
          <w:noProof w:val="0"/>
          <w:lang w:val="en-US"/>
        </w:rPr>
        <w:t>, such as the arrival of new technologies, religions, or political systems. For instance, in some cultures, the stories of colonization, slavery, or migration have been integrated into oral traditions, helping these communities make sense of their past and claim their place in history.</w:t>
      </w:r>
    </w:p>
    <w:p w:rsidR="26EFFB59" w:rsidP="26EFFB59" w:rsidRDefault="26EFFB59" w14:paraId="75276394" w14:textId="224E2073">
      <w:pPr>
        <w:pStyle w:val="Heading3"/>
        <w:spacing w:before="281" w:beforeAutospacing="off" w:after="281" w:afterAutospacing="off"/>
      </w:pPr>
      <w:r w:rsidRPr="26EFFB59" w:rsidR="26EFFB59">
        <w:rPr>
          <w:b w:val="1"/>
          <w:bCs w:val="1"/>
          <w:noProof w:val="0"/>
          <w:sz w:val="28"/>
          <w:szCs w:val="28"/>
          <w:lang w:val="en-US"/>
        </w:rPr>
        <w:t>6. Methodological Respect</w:t>
      </w:r>
    </w:p>
    <w:p w:rsidR="26EFFB59" w:rsidP="26EFFB59" w:rsidRDefault="26EFFB59" w14:paraId="1478B903" w14:textId="1EBCD19F">
      <w:pPr>
        <w:spacing w:before="240" w:beforeAutospacing="off" w:after="240" w:afterAutospacing="off"/>
      </w:pPr>
      <w:r w:rsidRPr="26EFFB59" w:rsidR="26EFFB59">
        <w:rPr>
          <w:noProof w:val="0"/>
          <w:lang w:val="en-US"/>
        </w:rPr>
        <w:t>Oral history as a discipline has grown in importance over the past century. Oral historians now employ systematic and rigorous methods to collect, preserve, and analyze oral accounts. These methods often include:</w:t>
      </w:r>
    </w:p>
    <w:p w:rsidR="26EFFB59" w:rsidP="26EFFB59" w:rsidRDefault="26EFFB59" w14:paraId="7C7E1DE1" w14:textId="54A876AA">
      <w:pPr>
        <w:pStyle w:val="ListParagraph"/>
        <w:numPr>
          <w:ilvl w:val="0"/>
          <w:numId w:val="50"/>
        </w:numPr>
        <w:spacing w:before="0" w:beforeAutospacing="off" w:after="0" w:afterAutospacing="off"/>
        <w:rPr>
          <w:noProof w:val="0"/>
          <w:lang w:val="en-US"/>
        </w:rPr>
      </w:pPr>
      <w:r w:rsidRPr="26EFFB59" w:rsidR="26EFFB59">
        <w:rPr>
          <w:b w:val="1"/>
          <w:bCs w:val="1"/>
          <w:noProof w:val="0"/>
          <w:lang w:val="en-US"/>
        </w:rPr>
        <w:t>Interviews</w:t>
      </w:r>
      <w:r w:rsidRPr="26EFFB59" w:rsidR="26EFFB59">
        <w:rPr>
          <w:noProof w:val="0"/>
          <w:lang w:val="en-US"/>
        </w:rPr>
        <w:t xml:space="preserve"> with community elders, storytellers, or individuals with first-hand knowledge of historical events.</w:t>
      </w:r>
    </w:p>
    <w:p w:rsidR="26EFFB59" w:rsidP="26EFFB59" w:rsidRDefault="26EFFB59" w14:paraId="3E8EB321" w14:textId="44B8DAD4">
      <w:pPr>
        <w:pStyle w:val="ListParagraph"/>
        <w:numPr>
          <w:ilvl w:val="0"/>
          <w:numId w:val="50"/>
        </w:numPr>
        <w:spacing w:before="0" w:beforeAutospacing="off" w:after="0" w:afterAutospacing="off"/>
        <w:rPr>
          <w:noProof w:val="0"/>
          <w:lang w:val="en-US"/>
        </w:rPr>
      </w:pPr>
      <w:r w:rsidRPr="26EFFB59" w:rsidR="26EFFB59">
        <w:rPr>
          <w:b w:val="1"/>
          <w:bCs w:val="1"/>
          <w:noProof w:val="0"/>
          <w:lang w:val="en-US"/>
        </w:rPr>
        <w:t>Archiving</w:t>
      </w:r>
      <w:r w:rsidRPr="26EFFB59" w:rsidR="26EFFB59">
        <w:rPr>
          <w:noProof w:val="0"/>
          <w:lang w:val="en-US"/>
        </w:rPr>
        <w:t xml:space="preserve"> oral histories in ways that allow them to be passed down to future generations.</w:t>
      </w:r>
    </w:p>
    <w:p w:rsidR="26EFFB59" w:rsidP="26EFFB59" w:rsidRDefault="26EFFB59" w14:paraId="54120EC3" w14:textId="50D543A1">
      <w:pPr>
        <w:pStyle w:val="ListParagraph"/>
        <w:numPr>
          <w:ilvl w:val="0"/>
          <w:numId w:val="50"/>
        </w:numPr>
        <w:spacing w:before="0" w:beforeAutospacing="off" w:after="0" w:afterAutospacing="off"/>
        <w:rPr>
          <w:noProof w:val="0"/>
          <w:lang w:val="en-US"/>
        </w:rPr>
      </w:pPr>
      <w:r w:rsidRPr="26EFFB59" w:rsidR="26EFFB59">
        <w:rPr>
          <w:b w:val="1"/>
          <w:bCs w:val="1"/>
          <w:noProof w:val="0"/>
          <w:lang w:val="en-US"/>
        </w:rPr>
        <w:t>Contextual analysis</w:t>
      </w:r>
      <w:r w:rsidRPr="26EFFB59" w:rsidR="26EFFB59">
        <w:rPr>
          <w:noProof w:val="0"/>
          <w:lang w:val="en-US"/>
        </w:rPr>
        <w:t xml:space="preserve"> of oral stories within their cultural, social, and historical context, understanding that each story is a reflection of a broader historical experience.</w:t>
      </w:r>
    </w:p>
    <w:p w:rsidR="26EFFB59" w:rsidP="26EFFB59" w:rsidRDefault="26EFFB59" w14:paraId="5387F67E" w14:textId="3728539D">
      <w:pPr>
        <w:spacing w:before="240" w:beforeAutospacing="off" w:after="240" w:afterAutospacing="off"/>
      </w:pPr>
      <w:r w:rsidRPr="26EFFB59" w:rsidR="26EFFB59">
        <w:rPr>
          <w:noProof w:val="0"/>
          <w:lang w:val="en-US"/>
        </w:rPr>
        <w:t>Giving oral traditions the respect they deserve means not only acknowledging their value but also applying appropriate methodologies for preserving and studying them.</w:t>
      </w:r>
    </w:p>
    <w:p w:rsidR="26EFFB59" w:rsidP="26EFFB59" w:rsidRDefault="26EFFB59" w14:paraId="1D7ED091" w14:textId="08C06BCF">
      <w:pPr>
        <w:pStyle w:val="Heading3"/>
        <w:spacing w:before="281" w:beforeAutospacing="off" w:after="281" w:afterAutospacing="off"/>
      </w:pPr>
      <w:r w:rsidRPr="26EFFB59" w:rsidR="26EFFB59">
        <w:rPr>
          <w:b w:val="1"/>
          <w:bCs w:val="1"/>
          <w:noProof w:val="0"/>
          <w:sz w:val="28"/>
          <w:szCs w:val="28"/>
          <w:lang w:val="en-US"/>
        </w:rPr>
        <w:t>7. Bridging the Gap Between Past and Present</w:t>
      </w:r>
    </w:p>
    <w:p w:rsidR="26EFFB59" w:rsidP="26EFFB59" w:rsidRDefault="26EFFB59" w14:paraId="0C0B3E2B" w14:textId="036EF283">
      <w:pPr>
        <w:spacing w:before="240" w:beforeAutospacing="off" w:after="240" w:afterAutospacing="off"/>
      </w:pPr>
      <w:r w:rsidRPr="26EFFB59" w:rsidR="26EFFB59">
        <w:rPr>
          <w:noProof w:val="0"/>
          <w:lang w:val="en-US"/>
        </w:rPr>
        <w:t xml:space="preserve">Oral traditions help to </w:t>
      </w:r>
      <w:r w:rsidRPr="26EFFB59" w:rsidR="26EFFB59">
        <w:rPr>
          <w:b w:val="1"/>
          <w:bCs w:val="1"/>
          <w:noProof w:val="0"/>
          <w:lang w:val="en-US"/>
        </w:rPr>
        <w:t>bridge the gap between past and present</w:t>
      </w:r>
      <w:r w:rsidRPr="26EFFB59" w:rsidR="26EFFB59">
        <w:rPr>
          <w:noProof w:val="0"/>
          <w:lang w:val="en-US"/>
        </w:rPr>
        <w:t xml:space="preserve"> by creating a sense of continuity. While written records often document a snapshot of a moment in time, oral traditions are living, evolving accounts that connect the past to the present. They provide communities with a direct link to their ancestors and allow them to interpret the past in ways that are relevant to contemporary life.</w:t>
      </w:r>
    </w:p>
    <w:p w:rsidR="26EFFB59" w:rsidP="26EFFB59" w:rsidRDefault="26EFFB59" w14:paraId="7DE11B56" w14:textId="0ECA5742">
      <w:pPr>
        <w:pStyle w:val="ListParagraph"/>
        <w:numPr>
          <w:ilvl w:val="0"/>
          <w:numId w:val="51"/>
        </w:numPr>
        <w:spacing w:before="0" w:beforeAutospacing="off" w:after="0" w:afterAutospacing="off"/>
        <w:rPr>
          <w:noProof w:val="0"/>
          <w:lang w:val="en-US"/>
        </w:rPr>
      </w:pPr>
      <w:r w:rsidRPr="26EFFB59" w:rsidR="26EFFB59">
        <w:rPr>
          <w:b w:val="1"/>
          <w:bCs w:val="1"/>
          <w:noProof w:val="0"/>
          <w:lang w:val="en-US"/>
        </w:rPr>
        <w:t>Healing and reconciliation</w:t>
      </w:r>
      <w:r w:rsidRPr="26EFFB59" w:rsidR="26EFFB59">
        <w:rPr>
          <w:noProof w:val="0"/>
          <w:lang w:val="en-US"/>
        </w:rPr>
        <w:t>: In many post-conflict societies, oral traditions are used to document and process traumatic historical events, such as wars, genocides, or forced migrations. These stories help communities come to terms with the past and heal through collective remembrance.</w:t>
      </w:r>
    </w:p>
    <w:p w:rsidR="26EFFB59" w:rsidP="26EFFB59" w:rsidRDefault="26EFFB59" w14:paraId="1802EAC6" w14:textId="781FDF86">
      <w:pPr>
        <w:spacing w:before="240" w:beforeAutospacing="off" w:after="240" w:afterAutospacing="off"/>
      </w:pPr>
      <w:r w:rsidRPr="26EFFB59" w:rsidR="26EFFB59">
        <w:rPr>
          <w:noProof w:val="0"/>
          <w:lang w:val="en-US"/>
        </w:rPr>
        <w:t>By respecting oral traditions, historians can help foster a deeper connection between communities and their shared history, allowing the past to inform present-day struggles and triumphs.</w:t>
      </w:r>
    </w:p>
    <w:p w:rsidR="26EFFB59" w:rsidP="26EFFB59" w:rsidRDefault="26EFFB59" w14:paraId="4CE9850C" w14:textId="7174C34A">
      <w:pPr>
        <w:pStyle w:val="Heading3"/>
        <w:spacing w:before="281" w:beforeAutospacing="off" w:after="281" w:afterAutospacing="off"/>
      </w:pPr>
      <w:r w:rsidRPr="26EFFB59" w:rsidR="26EFFB59">
        <w:rPr>
          <w:b w:val="1"/>
          <w:bCs w:val="1"/>
          <w:noProof w:val="0"/>
          <w:sz w:val="28"/>
          <w:szCs w:val="28"/>
          <w:lang w:val="en-US"/>
        </w:rPr>
        <w:t>Conclusion: The Value of Oral Traditions</w:t>
      </w:r>
    </w:p>
    <w:p w:rsidR="26EFFB59" w:rsidP="26EFFB59" w:rsidRDefault="26EFFB59" w14:paraId="09D69E2A" w14:textId="243DE9C4">
      <w:pPr>
        <w:spacing w:before="240" w:beforeAutospacing="off" w:after="240" w:afterAutospacing="off"/>
      </w:pPr>
      <w:r w:rsidRPr="26EFFB59" w:rsidR="26EFFB59">
        <w:rPr>
          <w:noProof w:val="0"/>
          <w:lang w:val="en-US"/>
        </w:rPr>
        <w:t xml:space="preserve">Oral traditions are an essential part of human history and culture. They provide unique insights that written records often cannot, offering alternative narratives, preserving cultural practices, and maintaining a connection to the past. The value of oral traditions lies in their </w:t>
      </w:r>
      <w:r w:rsidRPr="26EFFB59" w:rsidR="26EFFB59">
        <w:rPr>
          <w:b w:val="1"/>
          <w:bCs w:val="1"/>
          <w:noProof w:val="0"/>
          <w:lang w:val="en-US"/>
        </w:rPr>
        <w:t>richness, diversity, adaptability</w:t>
      </w:r>
      <w:r w:rsidRPr="26EFFB59" w:rsidR="26EFFB59">
        <w:rPr>
          <w:noProof w:val="0"/>
          <w:lang w:val="en-US"/>
        </w:rPr>
        <w:t xml:space="preserve">, and their ability to document </w:t>
      </w:r>
      <w:r w:rsidRPr="26EFFB59" w:rsidR="26EFFB59">
        <w:rPr>
          <w:b w:val="1"/>
          <w:bCs w:val="1"/>
          <w:noProof w:val="0"/>
          <w:lang w:val="en-US"/>
        </w:rPr>
        <w:t>unwritten histories</w:t>
      </w:r>
      <w:r w:rsidRPr="26EFFB59" w:rsidR="26EFFB59">
        <w:rPr>
          <w:noProof w:val="0"/>
          <w:lang w:val="en-US"/>
        </w:rPr>
        <w:t xml:space="preserve"> that might otherwise be lost. By recognizing and respecting oral traditions, historians can expand our understanding of the past, provide a more inclusive and accurate historical record, and give voice to communities whose histories might otherwise remain silenced.</w:t>
      </w:r>
    </w:p>
    <w:p w:rsidR="26EFFB59" w:rsidP="26EFFB59" w:rsidRDefault="26EFFB59" w14:paraId="729050AC" w14:textId="77A66704">
      <w:pPr>
        <w:pStyle w:val="ListParagraph"/>
        <w:spacing w:before="0" w:beforeAutospacing="off" w:after="0" w:afterAutospacing="off"/>
        <w:ind w:left="720"/>
        <w:rPr>
          <w:rFonts w:ascii="Aptos" w:hAnsi="Aptos" w:eastAsia="Aptos" w:cs="Aptos"/>
          <w:noProof w:val="0"/>
          <w:sz w:val="24"/>
          <w:szCs w:val="24"/>
          <w:lang w:val="en-US"/>
        </w:rPr>
      </w:pPr>
    </w:p>
    <w:p w:rsidR="26EFFB59" w:rsidP="26EFFB59" w:rsidRDefault="26EFFB59" w14:paraId="28CB4465" w14:textId="6FA68123">
      <w:pPr>
        <w:pStyle w:val="ListParagraph"/>
        <w:spacing w:before="0" w:beforeAutospacing="off" w:after="0" w:afterAutospacing="off"/>
        <w:ind w:left="720"/>
        <w:rPr>
          <w:rFonts w:ascii="Aptos" w:hAnsi="Aptos" w:eastAsia="Aptos" w:cs="Aptos"/>
          <w:noProof w:val="0"/>
          <w:sz w:val="36"/>
          <w:szCs w:val="36"/>
          <w:lang w:val="en-US"/>
        </w:rPr>
      </w:pPr>
    </w:p>
    <w:p w:rsidR="6469ADFB" w:rsidP="6469ADFB" w:rsidRDefault="6469ADFB" w14:paraId="4B99CD2E" w14:textId="5976C1B9">
      <w:pPr>
        <w:pStyle w:val="ListParagraph"/>
        <w:numPr>
          <w:ilvl w:val="0"/>
          <w:numId w:val="8"/>
        </w:numPr>
        <w:spacing w:before="0" w:beforeAutospacing="off" w:after="0" w:afterAutospacing="off"/>
        <w:rPr>
          <w:rFonts w:ascii="Aptos" w:hAnsi="Aptos" w:eastAsia="Aptos" w:cs="Aptos"/>
          <w:noProof w:val="0"/>
          <w:sz w:val="36"/>
          <w:szCs w:val="36"/>
          <w:lang w:val="en-US"/>
        </w:rPr>
      </w:pPr>
      <w:r w:rsidRPr="50A0A0E4" w:rsidR="50A0A0E4">
        <w:rPr>
          <w:rFonts w:ascii="Aptos" w:hAnsi="Aptos" w:eastAsia="Aptos" w:cs="Aptos"/>
          <w:noProof w:val="0"/>
          <w:sz w:val="36"/>
          <w:szCs w:val="36"/>
          <w:lang w:val="en-US"/>
        </w:rPr>
        <w:t>The importance of preserving and reviving forgotten histories</w:t>
      </w:r>
    </w:p>
    <w:p w:rsidR="50A0A0E4" w:rsidP="50A0A0E4" w:rsidRDefault="50A0A0E4" w14:paraId="3778F21B" w14:textId="1203CBA3">
      <w:pPr>
        <w:spacing w:before="240" w:beforeAutospacing="off" w:after="240" w:afterAutospacing="off"/>
      </w:pPr>
      <w:r w:rsidRPr="50A0A0E4" w:rsidR="50A0A0E4">
        <w:rPr>
          <w:noProof w:val="0"/>
          <w:lang w:val="en-US"/>
        </w:rPr>
        <w:t>The importance of preserving and reviving forgotten histories cannot be overstated, especially in our increasingly interconnected world. Forgotten histories—whether they involve marginalized groups, ancient civilizations, or lost knowledge—hold immense value for individuals, communities, and societies as a whole. Reviving these histories not only provides a more accurate understanding of the past but also contributes to shaping a more inclusive, just, and informed future. Here’s why preserving and reviving forgotten histories is so critical:</w:t>
      </w:r>
    </w:p>
    <w:p w:rsidR="50A0A0E4" w:rsidP="50A0A0E4" w:rsidRDefault="50A0A0E4" w14:paraId="2A759F48" w14:textId="37DE408F">
      <w:pPr>
        <w:pStyle w:val="Heading3"/>
        <w:spacing w:before="281" w:beforeAutospacing="off" w:after="281" w:afterAutospacing="off"/>
      </w:pPr>
      <w:r w:rsidRPr="50A0A0E4" w:rsidR="50A0A0E4">
        <w:rPr>
          <w:b w:val="1"/>
          <w:bCs w:val="1"/>
          <w:noProof w:val="0"/>
          <w:sz w:val="28"/>
          <w:szCs w:val="28"/>
          <w:lang w:val="en-US"/>
        </w:rPr>
        <w:t>1. Giving Voice to the Marginalized</w:t>
      </w:r>
    </w:p>
    <w:p w:rsidR="50A0A0E4" w:rsidP="50A0A0E4" w:rsidRDefault="50A0A0E4" w14:paraId="243607BB" w14:textId="0A0B43BD">
      <w:pPr>
        <w:spacing w:before="240" w:beforeAutospacing="off" w:after="240" w:afterAutospacing="off"/>
      </w:pPr>
      <w:r w:rsidRPr="50A0A0E4" w:rsidR="50A0A0E4">
        <w:rPr>
          <w:noProof w:val="0"/>
          <w:lang w:val="en-US"/>
        </w:rPr>
        <w:t>Throughout history, many groups have been silenced, oppressed, or excluded from the dominant historical narrative. These include:</w:t>
      </w:r>
    </w:p>
    <w:p w:rsidR="50A0A0E4" w:rsidP="50A0A0E4" w:rsidRDefault="50A0A0E4" w14:paraId="0BC015BA" w14:textId="1E21120A">
      <w:pPr>
        <w:pStyle w:val="ListParagraph"/>
        <w:numPr>
          <w:ilvl w:val="0"/>
          <w:numId w:val="52"/>
        </w:numPr>
        <w:spacing w:before="0" w:beforeAutospacing="off" w:after="0" w:afterAutospacing="off"/>
        <w:rPr>
          <w:noProof w:val="0"/>
          <w:lang w:val="en-US"/>
        </w:rPr>
      </w:pPr>
      <w:r w:rsidRPr="50A0A0E4" w:rsidR="50A0A0E4">
        <w:rPr>
          <w:b w:val="1"/>
          <w:bCs w:val="1"/>
          <w:noProof w:val="0"/>
          <w:lang w:val="en-US"/>
        </w:rPr>
        <w:t>Indigenous peoples</w:t>
      </w:r>
      <w:r w:rsidRPr="50A0A0E4" w:rsidR="50A0A0E4">
        <w:rPr>
          <w:noProof w:val="0"/>
          <w:lang w:val="en-US"/>
        </w:rPr>
        <w:t>, whose histories and knowledge were often erased or distorted by colonization.</w:t>
      </w:r>
    </w:p>
    <w:p w:rsidR="50A0A0E4" w:rsidP="50A0A0E4" w:rsidRDefault="50A0A0E4" w14:paraId="4C4B0B65" w14:textId="1E7A3DEB">
      <w:pPr>
        <w:pStyle w:val="ListParagraph"/>
        <w:numPr>
          <w:ilvl w:val="0"/>
          <w:numId w:val="52"/>
        </w:numPr>
        <w:spacing w:before="0" w:beforeAutospacing="off" w:after="0" w:afterAutospacing="off"/>
        <w:rPr>
          <w:noProof w:val="0"/>
          <w:lang w:val="en-US"/>
        </w:rPr>
      </w:pPr>
      <w:r w:rsidRPr="50A0A0E4" w:rsidR="50A0A0E4">
        <w:rPr>
          <w:b w:val="1"/>
          <w:bCs w:val="1"/>
          <w:noProof w:val="0"/>
          <w:lang w:val="en-US"/>
        </w:rPr>
        <w:t>Women</w:t>
      </w:r>
      <w:r w:rsidRPr="50A0A0E4" w:rsidR="50A0A0E4">
        <w:rPr>
          <w:noProof w:val="0"/>
          <w:lang w:val="en-US"/>
        </w:rPr>
        <w:t>, who have been historically excluded from written records, with their roles in society, politics, and culture often undervalued or ignored.</w:t>
      </w:r>
    </w:p>
    <w:p w:rsidR="50A0A0E4" w:rsidP="50A0A0E4" w:rsidRDefault="50A0A0E4" w14:paraId="278AC154" w14:textId="4D5928C9">
      <w:pPr>
        <w:pStyle w:val="ListParagraph"/>
        <w:numPr>
          <w:ilvl w:val="0"/>
          <w:numId w:val="52"/>
        </w:numPr>
        <w:spacing w:before="0" w:beforeAutospacing="off" w:after="0" w:afterAutospacing="off"/>
        <w:rPr>
          <w:noProof w:val="0"/>
          <w:lang w:val="en-US"/>
        </w:rPr>
      </w:pPr>
      <w:r w:rsidRPr="50A0A0E4" w:rsidR="50A0A0E4">
        <w:rPr>
          <w:b w:val="1"/>
          <w:bCs w:val="1"/>
          <w:noProof w:val="0"/>
          <w:lang w:val="en-US"/>
        </w:rPr>
        <w:t>Enslaved and oppressed populations</w:t>
      </w:r>
      <w:r w:rsidRPr="50A0A0E4" w:rsidR="50A0A0E4">
        <w:rPr>
          <w:noProof w:val="0"/>
          <w:lang w:val="en-US"/>
        </w:rPr>
        <w:t>, whose lives and struggles were frequently overlooked in favor of those in power.</w:t>
      </w:r>
    </w:p>
    <w:p w:rsidR="50A0A0E4" w:rsidP="50A0A0E4" w:rsidRDefault="50A0A0E4" w14:paraId="7741DDFE" w14:textId="47983459">
      <w:pPr>
        <w:spacing w:before="240" w:beforeAutospacing="off" w:after="240" w:afterAutospacing="off"/>
      </w:pPr>
      <w:r w:rsidRPr="50A0A0E4" w:rsidR="50A0A0E4">
        <w:rPr>
          <w:noProof w:val="0"/>
          <w:lang w:val="en-US"/>
        </w:rPr>
        <w:t>By reviving the histories of these groups, we give them a platform to share their stories and ensure that their contributions to history are acknowledged. This process helps correct the historical record and allows for a more comprehensive and accurate understanding of the past.</w:t>
      </w:r>
    </w:p>
    <w:p w:rsidR="50A0A0E4" w:rsidP="50A0A0E4" w:rsidRDefault="50A0A0E4" w14:paraId="103905ED" w14:textId="57F6B4F3">
      <w:pPr>
        <w:pStyle w:val="Heading3"/>
        <w:spacing w:before="281" w:beforeAutospacing="off" w:after="281" w:afterAutospacing="off"/>
      </w:pPr>
      <w:r w:rsidRPr="50A0A0E4" w:rsidR="50A0A0E4">
        <w:rPr>
          <w:b w:val="1"/>
          <w:bCs w:val="1"/>
          <w:noProof w:val="0"/>
          <w:sz w:val="28"/>
          <w:szCs w:val="28"/>
          <w:lang w:val="en-US"/>
        </w:rPr>
        <w:t>2. Fostering Cultural Identity and Continuity</w:t>
      </w:r>
    </w:p>
    <w:p w:rsidR="50A0A0E4" w:rsidP="50A0A0E4" w:rsidRDefault="50A0A0E4" w14:paraId="2250E321" w14:textId="5252B526">
      <w:pPr>
        <w:spacing w:before="240" w:beforeAutospacing="off" w:after="240" w:afterAutospacing="off"/>
      </w:pPr>
      <w:r w:rsidRPr="50A0A0E4" w:rsidR="50A0A0E4">
        <w:rPr>
          <w:noProof w:val="0"/>
          <w:lang w:val="en-US"/>
        </w:rPr>
        <w:t xml:space="preserve">For many communities, historical narratives are central to cultural identity. </w:t>
      </w:r>
      <w:r w:rsidRPr="50A0A0E4" w:rsidR="50A0A0E4">
        <w:rPr>
          <w:b w:val="1"/>
          <w:bCs w:val="1"/>
          <w:noProof w:val="0"/>
          <w:lang w:val="en-US"/>
        </w:rPr>
        <w:t>Preserving and reviving forgotten histories</w:t>
      </w:r>
      <w:r w:rsidRPr="50A0A0E4" w:rsidR="50A0A0E4">
        <w:rPr>
          <w:noProof w:val="0"/>
          <w:lang w:val="en-US"/>
        </w:rPr>
        <w:t xml:space="preserve"> enables communities to reconnect with their roots and maintain a sense of continuity with their past. This is especially important for indigenous and diasporic communities whose histories may have been disrupted or lost due to colonization, forced migration, or assimilation policies.</w:t>
      </w:r>
    </w:p>
    <w:p w:rsidR="50A0A0E4" w:rsidP="50A0A0E4" w:rsidRDefault="50A0A0E4" w14:paraId="1AD040FD" w14:textId="109DABE4">
      <w:pPr>
        <w:pStyle w:val="ListParagraph"/>
        <w:numPr>
          <w:ilvl w:val="0"/>
          <w:numId w:val="53"/>
        </w:numPr>
        <w:spacing w:before="0" w:beforeAutospacing="off" w:after="0" w:afterAutospacing="off"/>
        <w:rPr>
          <w:noProof w:val="0"/>
          <w:lang w:val="en-US"/>
        </w:rPr>
      </w:pPr>
      <w:r w:rsidRPr="50A0A0E4" w:rsidR="50A0A0E4">
        <w:rPr>
          <w:b w:val="1"/>
          <w:bCs w:val="1"/>
          <w:noProof w:val="0"/>
          <w:lang w:val="en-US"/>
        </w:rPr>
        <w:t>Indigenous cultures</w:t>
      </w:r>
      <w:r w:rsidRPr="50A0A0E4" w:rsidR="50A0A0E4">
        <w:rPr>
          <w:noProof w:val="0"/>
          <w:lang w:val="en-US"/>
        </w:rPr>
        <w:t xml:space="preserve">: The revival of oral traditions, ceremonies, and stories plays a crucial role in </w:t>
      </w:r>
      <w:r w:rsidRPr="50A0A0E4" w:rsidR="50A0A0E4">
        <w:rPr>
          <w:b w:val="1"/>
          <w:bCs w:val="1"/>
          <w:noProof w:val="0"/>
          <w:lang w:val="en-US"/>
        </w:rPr>
        <w:t>cultural revitalization</w:t>
      </w:r>
      <w:r w:rsidRPr="50A0A0E4" w:rsidR="50A0A0E4">
        <w:rPr>
          <w:noProof w:val="0"/>
          <w:lang w:val="en-US"/>
        </w:rPr>
        <w:t>. It allows younger generations to understand their heritage, fostering pride in their traditions and promoting the preservation of their languages, rituals, and customs.</w:t>
      </w:r>
    </w:p>
    <w:p w:rsidR="50A0A0E4" w:rsidP="50A0A0E4" w:rsidRDefault="50A0A0E4" w14:paraId="0380B40F" w14:textId="32E18521">
      <w:pPr>
        <w:pStyle w:val="ListParagraph"/>
        <w:numPr>
          <w:ilvl w:val="0"/>
          <w:numId w:val="53"/>
        </w:numPr>
        <w:spacing w:before="0" w:beforeAutospacing="off" w:after="0" w:afterAutospacing="off"/>
        <w:rPr>
          <w:noProof w:val="0"/>
          <w:lang w:val="en-US"/>
        </w:rPr>
      </w:pPr>
      <w:r w:rsidRPr="50A0A0E4" w:rsidR="50A0A0E4">
        <w:rPr>
          <w:b w:val="1"/>
          <w:bCs w:val="1"/>
          <w:noProof w:val="0"/>
          <w:lang w:val="en-US"/>
        </w:rPr>
        <w:t>Diasporic communities</w:t>
      </w:r>
      <w:r w:rsidRPr="50A0A0E4" w:rsidR="50A0A0E4">
        <w:rPr>
          <w:noProof w:val="0"/>
          <w:lang w:val="en-US"/>
        </w:rPr>
        <w:t>: For those who have been displaced or separated from their homeland due to historical events like war, slavery, or colonization, reviving their lost histories helps strengthen their sense of belonging and solidarity.</w:t>
      </w:r>
    </w:p>
    <w:p w:rsidR="50A0A0E4" w:rsidP="50A0A0E4" w:rsidRDefault="50A0A0E4" w14:paraId="4527EB2B" w14:textId="627E7C06">
      <w:pPr>
        <w:spacing w:before="240" w:beforeAutospacing="off" w:after="240" w:afterAutospacing="off"/>
      </w:pPr>
      <w:r w:rsidRPr="50A0A0E4" w:rsidR="50A0A0E4">
        <w:rPr>
          <w:noProof w:val="0"/>
          <w:lang w:val="en-US"/>
        </w:rPr>
        <w:t>In this way, the preservation of forgotten histories helps communities heal, rebuild, and thrive.</w:t>
      </w:r>
    </w:p>
    <w:p w:rsidR="50A0A0E4" w:rsidP="50A0A0E4" w:rsidRDefault="50A0A0E4" w14:paraId="75A880D7" w14:textId="7656B31C">
      <w:pPr>
        <w:pStyle w:val="Heading3"/>
        <w:spacing w:before="281" w:beforeAutospacing="off" w:after="281" w:afterAutospacing="off"/>
      </w:pPr>
      <w:r w:rsidRPr="50A0A0E4" w:rsidR="50A0A0E4">
        <w:rPr>
          <w:b w:val="1"/>
          <w:bCs w:val="1"/>
          <w:noProof w:val="0"/>
          <w:sz w:val="28"/>
          <w:szCs w:val="28"/>
          <w:lang w:val="en-US"/>
        </w:rPr>
        <w:t>3. Redefining Historical Narratives</w:t>
      </w:r>
    </w:p>
    <w:p w:rsidR="50A0A0E4" w:rsidP="50A0A0E4" w:rsidRDefault="50A0A0E4" w14:paraId="5C4D45DC" w14:textId="3CFDBBA0">
      <w:pPr>
        <w:spacing w:before="240" w:beforeAutospacing="off" w:after="240" w:afterAutospacing="off"/>
      </w:pPr>
      <w:r w:rsidRPr="50A0A0E4" w:rsidR="50A0A0E4">
        <w:rPr>
          <w:noProof w:val="0"/>
          <w:lang w:val="en-US"/>
        </w:rPr>
        <w:t xml:space="preserve">Mainstream historical narratives have often been shaped by those in power, sidelining the perspectives and experiences of </w:t>
      </w:r>
      <w:r w:rsidRPr="50A0A0E4" w:rsidR="50A0A0E4">
        <w:rPr>
          <w:b w:val="1"/>
          <w:bCs w:val="1"/>
          <w:noProof w:val="0"/>
          <w:lang w:val="en-US"/>
        </w:rPr>
        <w:t>marginalized peoples</w:t>
      </w:r>
      <w:r w:rsidRPr="50A0A0E4" w:rsidR="50A0A0E4">
        <w:rPr>
          <w:noProof w:val="0"/>
          <w:lang w:val="en-US"/>
        </w:rPr>
        <w:t xml:space="preserve">. Forgotten histories often challenge the </w:t>
      </w:r>
      <w:r w:rsidRPr="50A0A0E4" w:rsidR="50A0A0E4">
        <w:rPr>
          <w:b w:val="1"/>
          <w:bCs w:val="1"/>
          <w:noProof w:val="0"/>
          <w:lang w:val="en-US"/>
        </w:rPr>
        <w:t>dominant historical frameworks</w:t>
      </w:r>
      <w:r w:rsidRPr="50A0A0E4" w:rsidR="50A0A0E4">
        <w:rPr>
          <w:noProof w:val="0"/>
          <w:lang w:val="en-US"/>
        </w:rPr>
        <w:t xml:space="preserve"> and offer alternative ways of understanding the past. By recovering these histories, we can:</w:t>
      </w:r>
    </w:p>
    <w:p w:rsidR="50A0A0E4" w:rsidP="50A0A0E4" w:rsidRDefault="50A0A0E4" w14:paraId="5DF50E50" w14:textId="6C992E28">
      <w:pPr>
        <w:pStyle w:val="ListParagraph"/>
        <w:numPr>
          <w:ilvl w:val="0"/>
          <w:numId w:val="54"/>
        </w:numPr>
        <w:spacing w:before="0" w:beforeAutospacing="off" w:after="0" w:afterAutospacing="off"/>
        <w:rPr>
          <w:noProof w:val="0"/>
          <w:lang w:val="en-US"/>
        </w:rPr>
      </w:pPr>
      <w:r w:rsidRPr="50A0A0E4" w:rsidR="50A0A0E4">
        <w:rPr>
          <w:b w:val="1"/>
          <w:bCs w:val="1"/>
          <w:noProof w:val="0"/>
          <w:lang w:val="en-US"/>
        </w:rPr>
        <w:t>Correct historical inaccuracies</w:t>
      </w:r>
      <w:r w:rsidRPr="50A0A0E4" w:rsidR="50A0A0E4">
        <w:rPr>
          <w:noProof w:val="0"/>
          <w:lang w:val="en-US"/>
        </w:rPr>
        <w:t>: For example, the history of colonization is often told from the perspective of the colonizers, but reviving indigenous accounts helps provide a more nuanced and truthful picture of the past.</w:t>
      </w:r>
    </w:p>
    <w:p w:rsidR="50A0A0E4" w:rsidP="50A0A0E4" w:rsidRDefault="50A0A0E4" w14:paraId="70B2F3D7" w14:textId="6B80F6B5">
      <w:pPr>
        <w:pStyle w:val="ListParagraph"/>
        <w:numPr>
          <w:ilvl w:val="0"/>
          <w:numId w:val="54"/>
        </w:numPr>
        <w:spacing w:before="0" w:beforeAutospacing="off" w:after="0" w:afterAutospacing="off"/>
        <w:rPr>
          <w:noProof w:val="0"/>
          <w:lang w:val="en-US"/>
        </w:rPr>
      </w:pPr>
      <w:r w:rsidRPr="50A0A0E4" w:rsidR="50A0A0E4">
        <w:rPr>
          <w:b w:val="1"/>
          <w:bCs w:val="1"/>
          <w:noProof w:val="0"/>
          <w:lang w:val="en-US"/>
        </w:rPr>
        <w:t>Highlight overlooked contributions</w:t>
      </w:r>
      <w:r w:rsidRPr="50A0A0E4" w:rsidR="50A0A0E4">
        <w:rPr>
          <w:noProof w:val="0"/>
          <w:lang w:val="en-US"/>
        </w:rPr>
        <w:t>: Reviving histories of cultures, movements, and individuals that have been neglected or erased from the record allows us to recognize their valuable contributions to human progress—whether in science, art, politics, or social change.</w:t>
      </w:r>
    </w:p>
    <w:p w:rsidR="50A0A0E4" w:rsidP="50A0A0E4" w:rsidRDefault="50A0A0E4" w14:paraId="14B3EE47" w14:textId="054FCE87">
      <w:pPr>
        <w:spacing w:before="240" w:beforeAutospacing="off" w:after="240" w:afterAutospacing="off"/>
      </w:pPr>
      <w:r w:rsidRPr="50A0A0E4" w:rsidR="50A0A0E4">
        <w:rPr>
          <w:noProof w:val="0"/>
          <w:lang w:val="en-US"/>
        </w:rPr>
        <w:t>In essence, reviving forgotten histories allows us to reframe our collective past, creating a more accurate and inclusive historical narrative.</w:t>
      </w:r>
    </w:p>
    <w:p w:rsidR="50A0A0E4" w:rsidP="50A0A0E4" w:rsidRDefault="50A0A0E4" w14:paraId="3D961DC0" w14:textId="530947A4">
      <w:pPr>
        <w:pStyle w:val="Heading3"/>
        <w:spacing w:before="281" w:beforeAutospacing="off" w:after="281" w:afterAutospacing="off"/>
      </w:pPr>
      <w:r w:rsidRPr="50A0A0E4" w:rsidR="50A0A0E4">
        <w:rPr>
          <w:b w:val="1"/>
          <w:bCs w:val="1"/>
          <w:noProof w:val="0"/>
          <w:sz w:val="28"/>
          <w:szCs w:val="28"/>
          <w:lang w:val="en-US"/>
        </w:rPr>
        <w:t>4. Learning from the Past to Shape the Future</w:t>
      </w:r>
    </w:p>
    <w:p w:rsidR="50A0A0E4" w:rsidP="50A0A0E4" w:rsidRDefault="50A0A0E4" w14:paraId="5F2C9B6E" w14:textId="64688E37">
      <w:pPr>
        <w:spacing w:before="240" w:beforeAutospacing="off" w:after="240" w:afterAutospacing="off"/>
      </w:pPr>
      <w:r w:rsidRPr="50A0A0E4" w:rsidR="50A0A0E4">
        <w:rPr>
          <w:noProof w:val="0"/>
          <w:lang w:val="en-US"/>
        </w:rPr>
        <w:t xml:space="preserve">The adage "history repeats itself" underscores the value of learning from the past. Forgotten histories often contain important </w:t>
      </w:r>
      <w:r w:rsidRPr="50A0A0E4" w:rsidR="50A0A0E4">
        <w:rPr>
          <w:b w:val="1"/>
          <w:bCs w:val="1"/>
          <w:noProof w:val="0"/>
          <w:lang w:val="en-US"/>
        </w:rPr>
        <w:t>lessons</w:t>
      </w:r>
      <w:r w:rsidRPr="50A0A0E4" w:rsidR="50A0A0E4">
        <w:rPr>
          <w:noProof w:val="0"/>
          <w:lang w:val="en-US"/>
        </w:rPr>
        <w:t xml:space="preserve"> that are directly relevant to contemporary issues. By revisiting and understanding these histories, we can gain insight into:</w:t>
      </w:r>
    </w:p>
    <w:p w:rsidR="50A0A0E4" w:rsidP="50A0A0E4" w:rsidRDefault="50A0A0E4" w14:paraId="0D3FAFC7" w14:textId="5FC45DA7">
      <w:pPr>
        <w:pStyle w:val="ListParagraph"/>
        <w:numPr>
          <w:ilvl w:val="0"/>
          <w:numId w:val="55"/>
        </w:numPr>
        <w:spacing w:before="0" w:beforeAutospacing="off" w:after="0" w:afterAutospacing="off"/>
        <w:rPr>
          <w:noProof w:val="0"/>
          <w:lang w:val="en-US"/>
        </w:rPr>
      </w:pPr>
      <w:r w:rsidRPr="50A0A0E4" w:rsidR="50A0A0E4">
        <w:rPr>
          <w:b w:val="1"/>
          <w:bCs w:val="1"/>
          <w:noProof w:val="0"/>
          <w:lang w:val="en-US"/>
        </w:rPr>
        <w:t>Patterns of resistance and resilience</w:t>
      </w:r>
      <w:r w:rsidRPr="50A0A0E4" w:rsidR="50A0A0E4">
        <w:rPr>
          <w:noProof w:val="0"/>
          <w:lang w:val="en-US"/>
        </w:rPr>
        <w:t>: How have communities navigated oppression, conflict, and adversity? What strategies and tactics can we learn from their struggles?</w:t>
      </w:r>
    </w:p>
    <w:p w:rsidR="50A0A0E4" w:rsidP="50A0A0E4" w:rsidRDefault="50A0A0E4" w14:paraId="1D4C626D" w14:textId="14DBBF88">
      <w:pPr>
        <w:pStyle w:val="ListParagraph"/>
        <w:numPr>
          <w:ilvl w:val="0"/>
          <w:numId w:val="55"/>
        </w:numPr>
        <w:spacing w:before="0" w:beforeAutospacing="off" w:after="0" w:afterAutospacing="off"/>
        <w:rPr>
          <w:noProof w:val="0"/>
          <w:lang w:val="en-US"/>
        </w:rPr>
      </w:pPr>
      <w:r w:rsidRPr="50A0A0E4" w:rsidR="50A0A0E4">
        <w:rPr>
          <w:b w:val="1"/>
          <w:bCs w:val="1"/>
          <w:noProof w:val="0"/>
          <w:lang w:val="en-US"/>
        </w:rPr>
        <w:t>Social and environmental wisdom</w:t>
      </w:r>
      <w:r w:rsidRPr="50A0A0E4" w:rsidR="50A0A0E4">
        <w:rPr>
          <w:noProof w:val="0"/>
          <w:lang w:val="en-US"/>
        </w:rPr>
        <w:t>: Many indigenous cultures have developed sustainable ways of living in harmony with nature. By reviving these practices, we can address modern environmental challenges, such as climate change and biodiversity loss.</w:t>
      </w:r>
    </w:p>
    <w:p w:rsidR="50A0A0E4" w:rsidP="50A0A0E4" w:rsidRDefault="50A0A0E4" w14:paraId="0A5C4499" w14:textId="2F3AC716">
      <w:pPr>
        <w:pStyle w:val="ListParagraph"/>
        <w:numPr>
          <w:ilvl w:val="0"/>
          <w:numId w:val="55"/>
        </w:numPr>
        <w:spacing w:before="0" w:beforeAutospacing="off" w:after="0" w:afterAutospacing="off"/>
        <w:rPr>
          <w:noProof w:val="0"/>
          <w:lang w:val="en-US"/>
        </w:rPr>
      </w:pPr>
      <w:r w:rsidRPr="50A0A0E4" w:rsidR="50A0A0E4">
        <w:rPr>
          <w:b w:val="1"/>
          <w:bCs w:val="1"/>
          <w:noProof w:val="0"/>
          <w:lang w:val="en-US"/>
        </w:rPr>
        <w:t>Ethical and moral lessons</w:t>
      </w:r>
      <w:r w:rsidRPr="50A0A0E4" w:rsidR="50A0A0E4">
        <w:rPr>
          <w:noProof w:val="0"/>
          <w:lang w:val="en-US"/>
        </w:rPr>
        <w:t>: Forgotten histories may hold valuable ethical insights about justice, fairness, and human rights, which can inform contemporary social and political struggles.</w:t>
      </w:r>
    </w:p>
    <w:p w:rsidR="50A0A0E4" w:rsidP="50A0A0E4" w:rsidRDefault="50A0A0E4" w14:paraId="04830728" w14:textId="655EEE5A">
      <w:pPr>
        <w:spacing w:before="240" w:beforeAutospacing="off" w:after="240" w:afterAutospacing="off"/>
      </w:pPr>
      <w:r w:rsidRPr="50A0A0E4" w:rsidR="50A0A0E4">
        <w:rPr>
          <w:noProof w:val="0"/>
          <w:lang w:val="en-US"/>
        </w:rPr>
        <w:t>Understanding the past allows us to make more informed decisions in the present and build a more just and sustainable future.</w:t>
      </w:r>
    </w:p>
    <w:p w:rsidR="50A0A0E4" w:rsidP="50A0A0E4" w:rsidRDefault="50A0A0E4" w14:paraId="0442122C" w14:textId="790565CE">
      <w:pPr>
        <w:pStyle w:val="Heading3"/>
        <w:spacing w:before="281" w:beforeAutospacing="off" w:after="281" w:afterAutospacing="off"/>
      </w:pPr>
      <w:r w:rsidRPr="50A0A0E4" w:rsidR="50A0A0E4">
        <w:rPr>
          <w:b w:val="1"/>
          <w:bCs w:val="1"/>
          <w:noProof w:val="0"/>
          <w:sz w:val="28"/>
          <w:szCs w:val="28"/>
          <w:lang w:val="en-US"/>
        </w:rPr>
        <w:t>5. Reclaiming Lost Knowledge</w:t>
      </w:r>
    </w:p>
    <w:p w:rsidR="50A0A0E4" w:rsidP="50A0A0E4" w:rsidRDefault="50A0A0E4" w14:paraId="636ADD79" w14:textId="1DDCCA2E">
      <w:pPr>
        <w:spacing w:before="240" w:beforeAutospacing="off" w:after="240" w:afterAutospacing="off"/>
      </w:pPr>
      <w:r w:rsidRPr="50A0A0E4" w:rsidR="50A0A0E4">
        <w:rPr>
          <w:noProof w:val="0"/>
          <w:lang w:val="en-US"/>
        </w:rPr>
        <w:t xml:space="preserve">Many of the world’s </w:t>
      </w:r>
      <w:r w:rsidRPr="50A0A0E4" w:rsidR="50A0A0E4">
        <w:rPr>
          <w:b w:val="1"/>
          <w:bCs w:val="1"/>
          <w:noProof w:val="0"/>
          <w:lang w:val="en-US"/>
        </w:rPr>
        <w:t>scientific</w:t>
      </w:r>
      <w:r w:rsidRPr="50A0A0E4" w:rsidR="50A0A0E4">
        <w:rPr>
          <w:noProof w:val="0"/>
          <w:lang w:val="en-US"/>
        </w:rPr>
        <w:t xml:space="preserve">, </w:t>
      </w:r>
      <w:r w:rsidRPr="50A0A0E4" w:rsidR="50A0A0E4">
        <w:rPr>
          <w:b w:val="1"/>
          <w:bCs w:val="1"/>
          <w:noProof w:val="0"/>
          <w:lang w:val="en-US"/>
        </w:rPr>
        <w:t>technological</w:t>
      </w:r>
      <w:r w:rsidRPr="50A0A0E4" w:rsidR="50A0A0E4">
        <w:rPr>
          <w:noProof w:val="0"/>
          <w:lang w:val="en-US"/>
        </w:rPr>
        <w:t xml:space="preserve">, and </w:t>
      </w:r>
      <w:r w:rsidRPr="50A0A0E4" w:rsidR="50A0A0E4">
        <w:rPr>
          <w:b w:val="1"/>
          <w:bCs w:val="1"/>
          <w:noProof w:val="0"/>
          <w:lang w:val="en-US"/>
        </w:rPr>
        <w:t>philosophical advancements</w:t>
      </w:r>
      <w:r w:rsidRPr="50A0A0E4" w:rsidR="50A0A0E4">
        <w:rPr>
          <w:noProof w:val="0"/>
          <w:lang w:val="en-US"/>
        </w:rPr>
        <w:t xml:space="preserve"> have been lost over time. This lost knowledge, whether due to the destruction of libraries, the decline of civilizations, or the erasure of indigenous wisdom, represents a vast reservoir of ideas that could contribute to solving modern problems. Reviving forgotten histories can:</w:t>
      </w:r>
    </w:p>
    <w:p w:rsidR="50A0A0E4" w:rsidP="50A0A0E4" w:rsidRDefault="50A0A0E4" w14:paraId="15709AEE" w14:textId="6FA13148">
      <w:pPr>
        <w:pStyle w:val="ListParagraph"/>
        <w:numPr>
          <w:ilvl w:val="0"/>
          <w:numId w:val="56"/>
        </w:numPr>
        <w:spacing w:before="0" w:beforeAutospacing="off" w:after="0" w:afterAutospacing="off"/>
        <w:rPr>
          <w:noProof w:val="0"/>
          <w:lang w:val="en-US"/>
        </w:rPr>
      </w:pPr>
      <w:r w:rsidRPr="50A0A0E4" w:rsidR="50A0A0E4">
        <w:rPr>
          <w:b w:val="1"/>
          <w:bCs w:val="1"/>
          <w:noProof w:val="0"/>
          <w:lang w:val="en-US"/>
        </w:rPr>
        <w:t>Recover ancient technologies</w:t>
      </w:r>
      <w:r w:rsidRPr="50A0A0E4" w:rsidR="50A0A0E4">
        <w:rPr>
          <w:noProof w:val="0"/>
          <w:lang w:val="en-US"/>
        </w:rPr>
        <w:t xml:space="preserve">: For example, the </w:t>
      </w:r>
      <w:r w:rsidRPr="50A0A0E4" w:rsidR="50A0A0E4">
        <w:rPr>
          <w:b w:val="1"/>
          <w:bCs w:val="1"/>
          <w:noProof w:val="0"/>
          <w:lang w:val="en-US"/>
        </w:rPr>
        <w:t>Roman concrete</w:t>
      </w:r>
      <w:r w:rsidRPr="50A0A0E4" w:rsidR="50A0A0E4">
        <w:rPr>
          <w:noProof w:val="0"/>
          <w:lang w:val="en-US"/>
        </w:rPr>
        <w:t xml:space="preserve"> recipe, which was superior in many ways to modern concrete, was rediscovered only after much of the knowledge surrounding it was lost.</w:t>
      </w:r>
    </w:p>
    <w:p w:rsidR="50A0A0E4" w:rsidP="50A0A0E4" w:rsidRDefault="50A0A0E4" w14:paraId="41213197" w14:textId="76D0BD5C">
      <w:pPr>
        <w:pStyle w:val="ListParagraph"/>
        <w:numPr>
          <w:ilvl w:val="0"/>
          <w:numId w:val="56"/>
        </w:numPr>
        <w:spacing w:before="0" w:beforeAutospacing="off" w:after="0" w:afterAutospacing="off"/>
        <w:rPr>
          <w:noProof w:val="0"/>
          <w:lang w:val="en-US"/>
        </w:rPr>
      </w:pPr>
      <w:r w:rsidRPr="50A0A0E4" w:rsidR="50A0A0E4">
        <w:rPr>
          <w:b w:val="1"/>
          <w:bCs w:val="1"/>
          <w:noProof w:val="0"/>
          <w:lang w:val="en-US"/>
        </w:rPr>
        <w:t>Rediscover sustainable practices</w:t>
      </w:r>
      <w:r w:rsidRPr="50A0A0E4" w:rsidR="50A0A0E4">
        <w:rPr>
          <w:noProof w:val="0"/>
          <w:lang w:val="en-US"/>
        </w:rPr>
        <w:t xml:space="preserve">: Indigenous knowledge about </w:t>
      </w:r>
      <w:r w:rsidRPr="50A0A0E4" w:rsidR="50A0A0E4">
        <w:rPr>
          <w:b w:val="1"/>
          <w:bCs w:val="1"/>
          <w:noProof w:val="0"/>
          <w:lang w:val="en-US"/>
        </w:rPr>
        <w:t>agriculture</w:t>
      </w:r>
      <w:r w:rsidRPr="50A0A0E4" w:rsidR="50A0A0E4">
        <w:rPr>
          <w:noProof w:val="0"/>
          <w:lang w:val="en-US"/>
        </w:rPr>
        <w:t xml:space="preserve">, </w:t>
      </w:r>
      <w:r w:rsidRPr="50A0A0E4" w:rsidR="50A0A0E4">
        <w:rPr>
          <w:b w:val="1"/>
          <w:bCs w:val="1"/>
          <w:noProof w:val="0"/>
          <w:lang w:val="en-US"/>
        </w:rPr>
        <w:t>medicine</w:t>
      </w:r>
      <w:r w:rsidRPr="50A0A0E4" w:rsidR="50A0A0E4">
        <w:rPr>
          <w:noProof w:val="0"/>
          <w:lang w:val="en-US"/>
        </w:rPr>
        <w:t xml:space="preserve">, and </w:t>
      </w:r>
      <w:r w:rsidRPr="50A0A0E4" w:rsidR="50A0A0E4">
        <w:rPr>
          <w:b w:val="1"/>
          <w:bCs w:val="1"/>
          <w:noProof w:val="0"/>
          <w:lang w:val="en-US"/>
        </w:rPr>
        <w:t>natural resource management</w:t>
      </w:r>
      <w:r w:rsidRPr="50A0A0E4" w:rsidR="50A0A0E4">
        <w:rPr>
          <w:noProof w:val="0"/>
          <w:lang w:val="en-US"/>
        </w:rPr>
        <w:t xml:space="preserve"> can offer insights into </w:t>
      </w:r>
      <w:r w:rsidRPr="50A0A0E4" w:rsidR="50A0A0E4">
        <w:rPr>
          <w:b w:val="1"/>
          <w:bCs w:val="1"/>
          <w:noProof w:val="0"/>
          <w:lang w:val="en-US"/>
        </w:rPr>
        <w:t>sustainable living</w:t>
      </w:r>
      <w:r w:rsidRPr="50A0A0E4" w:rsidR="50A0A0E4">
        <w:rPr>
          <w:noProof w:val="0"/>
          <w:lang w:val="en-US"/>
        </w:rPr>
        <w:t xml:space="preserve"> that are crucial in today’s world.</w:t>
      </w:r>
    </w:p>
    <w:p w:rsidR="50A0A0E4" w:rsidP="50A0A0E4" w:rsidRDefault="50A0A0E4" w14:paraId="3AE02A3C" w14:textId="40BDC9E6">
      <w:pPr>
        <w:pStyle w:val="ListParagraph"/>
        <w:numPr>
          <w:ilvl w:val="0"/>
          <w:numId w:val="56"/>
        </w:numPr>
        <w:spacing w:before="0" w:beforeAutospacing="off" w:after="0" w:afterAutospacing="off"/>
        <w:rPr>
          <w:noProof w:val="0"/>
          <w:lang w:val="en-US"/>
        </w:rPr>
      </w:pPr>
      <w:r w:rsidRPr="50A0A0E4" w:rsidR="50A0A0E4">
        <w:rPr>
          <w:b w:val="1"/>
          <w:bCs w:val="1"/>
          <w:noProof w:val="0"/>
          <w:lang w:val="en-US"/>
        </w:rPr>
        <w:t>Revive lost languages</w:t>
      </w:r>
      <w:r w:rsidRPr="50A0A0E4" w:rsidR="50A0A0E4">
        <w:rPr>
          <w:noProof w:val="0"/>
          <w:lang w:val="en-US"/>
        </w:rPr>
        <w:t>: In some cases, lost or endangered languages can hold the key to understanding cultural practices, histories, and ecological knowledge that were passed down through generations.</w:t>
      </w:r>
    </w:p>
    <w:p w:rsidR="50A0A0E4" w:rsidP="50A0A0E4" w:rsidRDefault="50A0A0E4" w14:paraId="2E27AF9F" w14:textId="1A9E3D83">
      <w:pPr>
        <w:spacing w:before="240" w:beforeAutospacing="off" w:after="240" w:afterAutospacing="off"/>
      </w:pPr>
      <w:r w:rsidRPr="50A0A0E4" w:rsidR="50A0A0E4">
        <w:rPr>
          <w:noProof w:val="0"/>
          <w:lang w:val="en-US"/>
        </w:rPr>
        <w:t>Reclaiming lost knowledge enables us to build upon the wisdom of past generations and apply it in new and innovative ways.</w:t>
      </w:r>
    </w:p>
    <w:p w:rsidR="50A0A0E4" w:rsidP="50A0A0E4" w:rsidRDefault="50A0A0E4" w14:paraId="6FBE4178" w14:textId="4A531360">
      <w:pPr>
        <w:pStyle w:val="Heading3"/>
        <w:spacing w:before="281" w:beforeAutospacing="off" w:after="281" w:afterAutospacing="off"/>
      </w:pPr>
      <w:r w:rsidRPr="50A0A0E4" w:rsidR="50A0A0E4">
        <w:rPr>
          <w:b w:val="1"/>
          <w:bCs w:val="1"/>
          <w:noProof w:val="0"/>
          <w:sz w:val="28"/>
          <w:szCs w:val="28"/>
          <w:lang w:val="en-US"/>
        </w:rPr>
        <w:t>6. Building Social Justice and Equity</w:t>
      </w:r>
    </w:p>
    <w:p w:rsidR="50A0A0E4" w:rsidP="50A0A0E4" w:rsidRDefault="50A0A0E4" w14:paraId="5B1CC6AA" w14:textId="6382BAD1">
      <w:pPr>
        <w:spacing w:before="240" w:beforeAutospacing="off" w:after="240" w:afterAutospacing="off"/>
      </w:pPr>
      <w:r w:rsidRPr="50A0A0E4" w:rsidR="50A0A0E4">
        <w:rPr>
          <w:noProof w:val="0"/>
          <w:lang w:val="en-US"/>
        </w:rPr>
        <w:t xml:space="preserve">Historically, the suppression or distortion of certain histories has often been tied to the oppression and marginalization of particular groups. Reviving these histories is a powerful tool for </w:t>
      </w:r>
      <w:r w:rsidRPr="50A0A0E4" w:rsidR="50A0A0E4">
        <w:rPr>
          <w:b w:val="1"/>
          <w:bCs w:val="1"/>
          <w:noProof w:val="0"/>
          <w:lang w:val="en-US"/>
        </w:rPr>
        <w:t>social justice</w:t>
      </w:r>
      <w:r w:rsidRPr="50A0A0E4" w:rsidR="50A0A0E4">
        <w:rPr>
          <w:noProof w:val="0"/>
          <w:lang w:val="en-US"/>
        </w:rPr>
        <w:t>, as it helps to:</w:t>
      </w:r>
    </w:p>
    <w:p w:rsidR="50A0A0E4" w:rsidP="50A0A0E4" w:rsidRDefault="50A0A0E4" w14:paraId="29E926D6" w14:textId="6B6135D5">
      <w:pPr>
        <w:pStyle w:val="ListParagraph"/>
        <w:numPr>
          <w:ilvl w:val="0"/>
          <w:numId w:val="57"/>
        </w:numPr>
        <w:spacing w:before="0" w:beforeAutospacing="off" w:after="0" w:afterAutospacing="off"/>
        <w:rPr>
          <w:noProof w:val="0"/>
          <w:lang w:val="en-US"/>
        </w:rPr>
      </w:pPr>
      <w:r w:rsidRPr="50A0A0E4" w:rsidR="50A0A0E4">
        <w:rPr>
          <w:b w:val="1"/>
          <w:bCs w:val="1"/>
          <w:noProof w:val="0"/>
          <w:lang w:val="en-US"/>
        </w:rPr>
        <w:t>Acknowledge past injustices</w:t>
      </w:r>
      <w:r w:rsidRPr="50A0A0E4" w:rsidR="50A0A0E4">
        <w:rPr>
          <w:noProof w:val="0"/>
          <w:lang w:val="en-US"/>
        </w:rPr>
        <w:t>: Many societies are built upon the historical mistreatment of others—whether through slavery, colonization, or the dispossession of land. Reviving the histories of those who suffered these injustices is the first step in addressing the legacy of inequality.</w:t>
      </w:r>
    </w:p>
    <w:p w:rsidR="50A0A0E4" w:rsidP="50A0A0E4" w:rsidRDefault="50A0A0E4" w14:paraId="7AE3FADA" w14:textId="550782DF">
      <w:pPr>
        <w:pStyle w:val="ListParagraph"/>
        <w:numPr>
          <w:ilvl w:val="0"/>
          <w:numId w:val="57"/>
        </w:numPr>
        <w:spacing w:before="0" w:beforeAutospacing="off" w:after="0" w:afterAutospacing="off"/>
        <w:rPr>
          <w:noProof w:val="0"/>
          <w:lang w:val="en-US"/>
        </w:rPr>
      </w:pPr>
      <w:r w:rsidRPr="50A0A0E4" w:rsidR="50A0A0E4">
        <w:rPr>
          <w:b w:val="1"/>
          <w:bCs w:val="1"/>
          <w:noProof w:val="0"/>
          <w:lang w:val="en-US"/>
        </w:rPr>
        <w:t>Empower marginalized communities</w:t>
      </w:r>
      <w:r w:rsidRPr="50A0A0E4" w:rsidR="50A0A0E4">
        <w:rPr>
          <w:noProof w:val="0"/>
          <w:lang w:val="en-US"/>
        </w:rPr>
        <w:t>: When communities are able to reclaim and share their stories, they gain greater agency and control over their narrative. This can lead to a stronger sense of empowerment, collective action, and advocacy for rights and reparations.</w:t>
      </w:r>
    </w:p>
    <w:p w:rsidR="50A0A0E4" w:rsidP="50A0A0E4" w:rsidRDefault="50A0A0E4" w14:paraId="0CADEE9C" w14:textId="7A7C6E81">
      <w:pPr>
        <w:pStyle w:val="ListParagraph"/>
        <w:numPr>
          <w:ilvl w:val="0"/>
          <w:numId w:val="57"/>
        </w:numPr>
        <w:spacing w:before="0" w:beforeAutospacing="off" w:after="0" w:afterAutospacing="off"/>
        <w:rPr>
          <w:noProof w:val="0"/>
          <w:lang w:val="en-US"/>
        </w:rPr>
      </w:pPr>
      <w:r w:rsidRPr="50A0A0E4" w:rsidR="50A0A0E4">
        <w:rPr>
          <w:b w:val="1"/>
          <w:bCs w:val="1"/>
          <w:noProof w:val="0"/>
          <w:lang w:val="en-US"/>
        </w:rPr>
        <w:t>Foster empathy and understanding</w:t>
      </w:r>
      <w:r w:rsidRPr="50A0A0E4" w:rsidR="50A0A0E4">
        <w:rPr>
          <w:noProof w:val="0"/>
          <w:lang w:val="en-US"/>
        </w:rPr>
        <w:t>: By learning about the histories and struggles of others, individuals and societies can develop a deeper sense of empathy and solidarity, paving the way for more inclusive and just communities.</w:t>
      </w:r>
    </w:p>
    <w:p w:rsidR="50A0A0E4" w:rsidP="50A0A0E4" w:rsidRDefault="50A0A0E4" w14:paraId="2489480E" w14:textId="428FF81F">
      <w:pPr>
        <w:spacing w:before="240" w:beforeAutospacing="off" w:after="240" w:afterAutospacing="off"/>
      </w:pPr>
      <w:r w:rsidRPr="50A0A0E4" w:rsidR="50A0A0E4">
        <w:rPr>
          <w:noProof w:val="0"/>
          <w:lang w:val="en-US"/>
        </w:rPr>
        <w:t>Reviving forgotten histories plays a crucial role in the fight for social justice, equity, and reparative action.</w:t>
      </w:r>
    </w:p>
    <w:p w:rsidR="50A0A0E4" w:rsidP="50A0A0E4" w:rsidRDefault="50A0A0E4" w14:paraId="5D577715" w14:textId="0FDFD55C">
      <w:pPr>
        <w:pStyle w:val="Heading3"/>
        <w:spacing w:before="281" w:beforeAutospacing="off" w:after="281" w:afterAutospacing="off"/>
      </w:pPr>
      <w:r w:rsidRPr="50A0A0E4" w:rsidR="50A0A0E4">
        <w:rPr>
          <w:b w:val="1"/>
          <w:bCs w:val="1"/>
          <w:noProof w:val="0"/>
          <w:sz w:val="28"/>
          <w:szCs w:val="28"/>
          <w:lang w:val="en-US"/>
        </w:rPr>
        <w:t>7. Enhancing Global Understanding and Collaboration</w:t>
      </w:r>
    </w:p>
    <w:p w:rsidR="50A0A0E4" w:rsidP="50A0A0E4" w:rsidRDefault="50A0A0E4" w14:paraId="7D8D59A9" w14:textId="64FDB0E7">
      <w:pPr>
        <w:spacing w:before="240" w:beforeAutospacing="off" w:after="240" w:afterAutospacing="off"/>
      </w:pPr>
      <w:r w:rsidRPr="50A0A0E4" w:rsidR="50A0A0E4">
        <w:rPr>
          <w:noProof w:val="0"/>
          <w:lang w:val="en-US"/>
        </w:rPr>
        <w:t xml:space="preserve">In an increasingly globalized world, understanding and respecting the histories of different cultures and peoples is essential for fostering </w:t>
      </w:r>
      <w:r w:rsidRPr="50A0A0E4" w:rsidR="50A0A0E4">
        <w:rPr>
          <w:b w:val="1"/>
          <w:bCs w:val="1"/>
          <w:noProof w:val="0"/>
          <w:lang w:val="en-US"/>
        </w:rPr>
        <w:t>peaceful coexistence</w:t>
      </w:r>
      <w:r w:rsidRPr="50A0A0E4" w:rsidR="50A0A0E4">
        <w:rPr>
          <w:noProof w:val="0"/>
          <w:lang w:val="en-US"/>
        </w:rPr>
        <w:t xml:space="preserve">. Reviving forgotten histories promotes </w:t>
      </w:r>
      <w:r w:rsidRPr="50A0A0E4" w:rsidR="50A0A0E4">
        <w:rPr>
          <w:b w:val="1"/>
          <w:bCs w:val="1"/>
          <w:noProof w:val="0"/>
          <w:lang w:val="en-US"/>
        </w:rPr>
        <w:t>cross-cultural understanding</w:t>
      </w:r>
      <w:r w:rsidRPr="50A0A0E4" w:rsidR="50A0A0E4">
        <w:rPr>
          <w:noProof w:val="0"/>
          <w:lang w:val="en-US"/>
        </w:rPr>
        <w:t xml:space="preserve"> by highlighting the shared experiences and common struggles of humanity. This fosters mutual respect, encourages collaboration, and helps to break down stereotypes and misconceptions.</w:t>
      </w:r>
    </w:p>
    <w:p w:rsidR="50A0A0E4" w:rsidP="50A0A0E4" w:rsidRDefault="50A0A0E4" w14:paraId="0B70A818" w14:textId="3338B67C">
      <w:pPr>
        <w:spacing w:before="240" w:beforeAutospacing="off" w:after="240" w:afterAutospacing="off"/>
      </w:pPr>
      <w:r w:rsidRPr="50A0A0E4" w:rsidR="50A0A0E4">
        <w:rPr>
          <w:noProof w:val="0"/>
          <w:lang w:val="en-US"/>
        </w:rPr>
        <w:t>By learning from the histories of others, we can move toward a more harmonious global society, grounded in the recognition of shared human dignity and rights.</w:t>
      </w:r>
    </w:p>
    <w:p w:rsidR="50A0A0E4" w:rsidP="50A0A0E4" w:rsidRDefault="50A0A0E4" w14:paraId="552ABD82" w14:textId="5A268180">
      <w:pPr>
        <w:pStyle w:val="Heading3"/>
        <w:spacing w:before="281" w:beforeAutospacing="off" w:after="281" w:afterAutospacing="off"/>
      </w:pPr>
      <w:r w:rsidRPr="50A0A0E4" w:rsidR="50A0A0E4">
        <w:rPr>
          <w:b w:val="1"/>
          <w:bCs w:val="1"/>
          <w:noProof w:val="0"/>
          <w:sz w:val="28"/>
          <w:szCs w:val="28"/>
          <w:lang w:val="en-US"/>
        </w:rPr>
        <w:t>8. Celebrating Diversity and Human Achievement</w:t>
      </w:r>
    </w:p>
    <w:p w:rsidR="50A0A0E4" w:rsidP="50A0A0E4" w:rsidRDefault="50A0A0E4" w14:paraId="220329B6" w14:textId="375FA9CA">
      <w:pPr>
        <w:spacing w:before="240" w:beforeAutospacing="off" w:after="240" w:afterAutospacing="off"/>
      </w:pPr>
      <w:r w:rsidRPr="50A0A0E4" w:rsidR="50A0A0E4">
        <w:rPr>
          <w:noProof w:val="0"/>
          <w:lang w:val="en-US"/>
        </w:rPr>
        <w:t>The world’s forgotten histories represent a tapestry of diverse cultures, ideas, and achievements. Reviving these histories allows us to celebrate the incredible variety of human experience and accomplishment. This not only broadens our understanding of the world but also promotes a deeper appreciation for human creativity, resilience, and ingenuity.</w:t>
      </w:r>
    </w:p>
    <w:p w:rsidR="50A0A0E4" w:rsidP="50A0A0E4" w:rsidRDefault="50A0A0E4" w14:paraId="087DDBA7" w14:textId="2819078B">
      <w:pPr>
        <w:spacing w:before="240" w:beforeAutospacing="off" w:after="240" w:afterAutospacing="off"/>
      </w:pPr>
      <w:r w:rsidRPr="50A0A0E4" w:rsidR="50A0A0E4">
        <w:rPr>
          <w:noProof w:val="0"/>
          <w:lang w:val="en-US"/>
        </w:rPr>
        <w:t>By celebrating diverse histories, we can inspire future generations to embrace cultural diversity, think critically about the world around them, and contribute positively to society.</w:t>
      </w:r>
    </w:p>
    <w:p w:rsidR="50A0A0E4" w:rsidP="50A0A0E4" w:rsidRDefault="50A0A0E4" w14:paraId="7BA355EE" w14:textId="37F4434B">
      <w:pPr>
        <w:pStyle w:val="Heading3"/>
        <w:spacing w:before="281" w:beforeAutospacing="off" w:after="281" w:afterAutospacing="off"/>
      </w:pPr>
      <w:r w:rsidRPr="50A0A0E4" w:rsidR="50A0A0E4">
        <w:rPr>
          <w:b w:val="1"/>
          <w:bCs w:val="1"/>
          <w:noProof w:val="0"/>
          <w:sz w:val="28"/>
          <w:szCs w:val="28"/>
          <w:lang w:val="en-US"/>
        </w:rPr>
        <w:t>Conclusion: A Collective Responsibility</w:t>
      </w:r>
    </w:p>
    <w:p w:rsidR="50A0A0E4" w:rsidP="50A0A0E4" w:rsidRDefault="50A0A0E4" w14:paraId="2CDBAE87" w14:textId="1636D073">
      <w:pPr>
        <w:spacing w:before="240" w:beforeAutospacing="off" w:after="240" w:afterAutospacing="off"/>
      </w:pPr>
      <w:r w:rsidRPr="50A0A0E4" w:rsidR="50A0A0E4">
        <w:rPr>
          <w:noProof w:val="0"/>
          <w:lang w:val="en-US"/>
        </w:rPr>
        <w:t>Preserving and reviving forgotten histories is a responsibility we all share. Whether through the recovery of lost knowledge, the acknowledgment of marginalized voices, or the re-framing of historical narratives, this effort is essential for creating a more inclusive, just, and informed world. By respecting and honoring forgotten histories, we ensure that the lessons, wisdom, and legacies of the past continue to enrich our lives, guide our present actions, and shape a better future for all.</w:t>
      </w:r>
    </w:p>
    <w:p w:rsidR="50A0A0E4" w:rsidP="50A0A0E4" w:rsidRDefault="50A0A0E4" w14:paraId="50B0F89F" w14:textId="699CA8A6">
      <w:pPr>
        <w:pStyle w:val="ListParagraph"/>
        <w:spacing w:before="0" w:beforeAutospacing="off" w:after="0" w:afterAutospacing="off"/>
        <w:ind w:left="720"/>
        <w:rPr>
          <w:rFonts w:ascii="Aptos" w:hAnsi="Aptos" w:eastAsia="Aptos" w:cs="Aptos"/>
          <w:noProof w:val="0"/>
          <w:sz w:val="24"/>
          <w:szCs w:val="24"/>
          <w:lang w:val="en-US"/>
        </w:rPr>
      </w:pPr>
    </w:p>
    <w:p w:rsidR="6469ADFB" w:rsidP="6469ADFB" w:rsidRDefault="6469ADFB" w14:paraId="651FD57A" w14:textId="1778129E">
      <w:pPr>
        <w:pStyle w:val="Normal"/>
        <w:rPr>
          <w:rFonts w:ascii="Aptos" w:hAnsi="Aptos" w:eastAsia="Aptos" w:cs="Aptos"/>
          <w:i w:val="1"/>
          <w:iCs w:val="1"/>
          <w:noProof w:val="0"/>
          <w:sz w:val="36"/>
          <w:szCs w:val="36"/>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7">
    <w:nsid w:val="7d4183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34d4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88fa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f0c0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d4c3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bd3e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a4152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b9bc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8e1a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50b5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76a0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b39e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a8da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5dcb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2cd9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824b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5659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5398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211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9caa1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3e7d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4237c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306f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5326a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0e21d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b833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dc5a8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eb52f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70d7f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8376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d0b6f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1e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9b553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77a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ef8f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2e8d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eb4d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bc19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f66d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34be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4f4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cb5c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98500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8128c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888d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543ae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6683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a56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4ac59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96f9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2cdc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29b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69b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b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118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da2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c2a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89691"/>
    <w:rsid w:val="26EFFB59"/>
    <w:rsid w:val="50A0A0E4"/>
    <w:rsid w:val="5CA89691"/>
    <w:rsid w:val="6469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9691"/>
  <w15:chartTrackingRefBased/>
  <w15:docId w15:val="{49408EEC-0112-41C0-8E3C-4C6D296C25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469AD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28dd0185534a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2025-01-29T13:10:08.3400552Z</dcterms:created>
  <dcterms:modified xsi:type="dcterms:W3CDTF">2025-01-29T14:21:40.1318662Z</dcterms:modified>
  <dc:creator>Chloe SCHUBERT</dc:creator>
  <lastModifiedBy>Chloe SCHUBERT</lastModifiedBy>
</coreProperties>
</file>