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2356" w14:textId="77777777" w:rsidR="00016995" w:rsidRDefault="00016995" w:rsidP="00016995">
      <w:pPr>
        <w:spacing w:after="200" w:line="276" w:lineRule="auto"/>
        <w:jc w:val="left"/>
        <w:rPr>
          <w:rFonts w:ascii="Open Sans" w:eastAsia="Open Sans" w:hAnsi="Open Sans" w:cs="Open Sans"/>
        </w:rPr>
      </w:pPr>
    </w:p>
    <w:p w14:paraId="296177C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B3BF4F7"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6631770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2AF41F3"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5925640"/>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355E49A4" w14:textId="77777777" w:rsidR="00016995" w:rsidRDefault="00016995" w:rsidP="00016995">
      <w:pPr>
        <w:pStyle w:val="Heading1"/>
      </w:pPr>
      <w:bookmarkStart w:id="1" w:name="_Toc145925641"/>
      <w:r>
        <w:lastRenderedPageBreak/>
        <w:t>Contents</w:t>
      </w:r>
      <w:bookmarkEnd w:id="1"/>
    </w:p>
    <w:sdt>
      <w:sdtPr>
        <w:rPr>
          <w:rFonts w:ascii="Georgia" w:eastAsia="Georgia" w:hAnsi="Georgia" w:cs="Georgia"/>
          <w:i/>
          <w:color w:val="666666"/>
          <w:sz w:val="48"/>
          <w:szCs w:val="48"/>
        </w:rPr>
        <w:id w:val="215856985"/>
        <w:docPartObj>
          <w:docPartGallery w:val="Table of Contents"/>
          <w:docPartUnique/>
        </w:docPartObj>
      </w:sdtPr>
      <w:sdtEndPr/>
      <w:sdtContent>
        <w:p w14:paraId="4B4651A3" w14:textId="77777777" w:rsidR="0031000B" w:rsidRDefault="00016995">
          <w:pPr>
            <w:pStyle w:val="TOC1"/>
            <w:tabs>
              <w:tab w:val="right" w:leader="dot" w:pos="9350"/>
            </w:tabs>
            <w:rPr>
              <w:rFonts w:asciiTheme="minorHAnsi" w:eastAsiaTheme="minorEastAsia" w:hAnsiTheme="minorHAnsi" w:cstheme="minorBidi"/>
              <w:noProof/>
              <w:sz w:val="22"/>
              <w:lang w:val="en-US"/>
            </w:rPr>
          </w:pPr>
          <w:r>
            <w:rPr>
              <w:rFonts w:eastAsia="Book Antiqua" w:cs="Book Antiqua"/>
              <w:szCs w:val="24"/>
            </w:rPr>
            <w:fldChar w:fldCharType="begin"/>
          </w:r>
          <w:r>
            <w:instrText xml:space="preserve"> TOC \h \u \z \t "Heading 1,1,Heading 2,2,Heading 3,3,"</w:instrText>
          </w:r>
          <w:r>
            <w:rPr>
              <w:rFonts w:eastAsia="Book Antiqua" w:cs="Book Antiqua"/>
              <w:szCs w:val="24"/>
            </w:rPr>
            <w:fldChar w:fldCharType="separate"/>
          </w:r>
          <w:hyperlink w:anchor="_Toc145925640" w:history="1">
            <w:r w:rsidR="0031000B" w:rsidRPr="00320DE9">
              <w:rPr>
                <w:rStyle w:val="Hyperlink"/>
                <w:rFonts w:ascii="Lato" w:hAnsi="Lato"/>
                <w:bCs/>
                <w:smallCaps/>
                <w:noProof/>
                <w:spacing w:val="5"/>
              </w:rPr>
              <w:t>Season of Blood Moon</w:t>
            </w:r>
            <w:r w:rsidR="0031000B">
              <w:rPr>
                <w:noProof/>
                <w:webHidden/>
              </w:rPr>
              <w:tab/>
            </w:r>
            <w:r w:rsidR="0031000B">
              <w:rPr>
                <w:noProof/>
                <w:webHidden/>
              </w:rPr>
              <w:fldChar w:fldCharType="begin"/>
            </w:r>
            <w:r w:rsidR="0031000B">
              <w:rPr>
                <w:noProof/>
                <w:webHidden/>
              </w:rPr>
              <w:instrText xml:space="preserve"> PAGEREF _Toc145925640 \h </w:instrText>
            </w:r>
            <w:r w:rsidR="0031000B">
              <w:rPr>
                <w:noProof/>
                <w:webHidden/>
              </w:rPr>
            </w:r>
            <w:r w:rsidR="0031000B">
              <w:rPr>
                <w:noProof/>
                <w:webHidden/>
              </w:rPr>
              <w:fldChar w:fldCharType="separate"/>
            </w:r>
            <w:r w:rsidR="0031000B">
              <w:rPr>
                <w:noProof/>
                <w:webHidden/>
              </w:rPr>
              <w:t>1</w:t>
            </w:r>
            <w:r w:rsidR="0031000B">
              <w:rPr>
                <w:noProof/>
                <w:webHidden/>
              </w:rPr>
              <w:fldChar w:fldCharType="end"/>
            </w:r>
          </w:hyperlink>
        </w:p>
        <w:p w14:paraId="63B6CA75" w14:textId="77777777" w:rsidR="0031000B" w:rsidRDefault="00626125">
          <w:pPr>
            <w:pStyle w:val="TOC1"/>
            <w:tabs>
              <w:tab w:val="right" w:leader="dot" w:pos="9350"/>
            </w:tabs>
            <w:rPr>
              <w:rFonts w:asciiTheme="minorHAnsi" w:eastAsiaTheme="minorEastAsia" w:hAnsiTheme="minorHAnsi" w:cstheme="minorBidi"/>
              <w:noProof/>
              <w:sz w:val="22"/>
              <w:lang w:val="en-US"/>
            </w:rPr>
          </w:pPr>
          <w:hyperlink w:anchor="_Toc145925641" w:history="1">
            <w:r w:rsidR="0031000B" w:rsidRPr="00320DE9">
              <w:rPr>
                <w:rStyle w:val="Hyperlink"/>
                <w:noProof/>
              </w:rPr>
              <w:t>Contents</w:t>
            </w:r>
            <w:r w:rsidR="0031000B">
              <w:rPr>
                <w:noProof/>
                <w:webHidden/>
              </w:rPr>
              <w:tab/>
            </w:r>
            <w:r w:rsidR="0031000B">
              <w:rPr>
                <w:noProof/>
                <w:webHidden/>
              </w:rPr>
              <w:fldChar w:fldCharType="begin"/>
            </w:r>
            <w:r w:rsidR="0031000B">
              <w:rPr>
                <w:noProof/>
                <w:webHidden/>
              </w:rPr>
              <w:instrText xml:space="preserve"> PAGEREF _Toc145925641 \h </w:instrText>
            </w:r>
            <w:r w:rsidR="0031000B">
              <w:rPr>
                <w:noProof/>
                <w:webHidden/>
              </w:rPr>
            </w:r>
            <w:r w:rsidR="0031000B">
              <w:rPr>
                <w:noProof/>
                <w:webHidden/>
              </w:rPr>
              <w:fldChar w:fldCharType="separate"/>
            </w:r>
            <w:r w:rsidR="0031000B">
              <w:rPr>
                <w:noProof/>
                <w:webHidden/>
              </w:rPr>
              <w:t>2</w:t>
            </w:r>
            <w:r w:rsidR="0031000B">
              <w:rPr>
                <w:noProof/>
                <w:webHidden/>
              </w:rPr>
              <w:fldChar w:fldCharType="end"/>
            </w:r>
          </w:hyperlink>
        </w:p>
        <w:p w14:paraId="7681C816" w14:textId="77777777" w:rsidR="0031000B" w:rsidRDefault="00626125">
          <w:pPr>
            <w:pStyle w:val="TOC1"/>
            <w:tabs>
              <w:tab w:val="right" w:leader="dot" w:pos="9350"/>
            </w:tabs>
            <w:rPr>
              <w:rFonts w:asciiTheme="minorHAnsi" w:eastAsiaTheme="minorEastAsia" w:hAnsiTheme="minorHAnsi" w:cstheme="minorBidi"/>
              <w:noProof/>
              <w:sz w:val="22"/>
              <w:lang w:val="en-US"/>
            </w:rPr>
          </w:pPr>
          <w:hyperlink w:anchor="_Toc145925642" w:history="1">
            <w:r w:rsidR="0031000B" w:rsidRPr="00320DE9">
              <w:rPr>
                <w:rStyle w:val="Hyperlink"/>
                <w:noProof/>
              </w:rPr>
              <w:t>Excerpt</w:t>
            </w:r>
            <w:r w:rsidR="0031000B">
              <w:rPr>
                <w:noProof/>
                <w:webHidden/>
              </w:rPr>
              <w:tab/>
            </w:r>
            <w:r w:rsidR="0031000B">
              <w:rPr>
                <w:noProof/>
                <w:webHidden/>
              </w:rPr>
              <w:fldChar w:fldCharType="begin"/>
            </w:r>
            <w:r w:rsidR="0031000B">
              <w:rPr>
                <w:noProof/>
                <w:webHidden/>
              </w:rPr>
              <w:instrText xml:space="preserve"> PAGEREF _Toc145925642 \h </w:instrText>
            </w:r>
            <w:r w:rsidR="0031000B">
              <w:rPr>
                <w:noProof/>
                <w:webHidden/>
              </w:rPr>
            </w:r>
            <w:r w:rsidR="0031000B">
              <w:rPr>
                <w:noProof/>
                <w:webHidden/>
              </w:rPr>
              <w:fldChar w:fldCharType="separate"/>
            </w:r>
            <w:r w:rsidR="0031000B">
              <w:rPr>
                <w:noProof/>
                <w:webHidden/>
              </w:rPr>
              <w:t>3</w:t>
            </w:r>
            <w:r w:rsidR="0031000B">
              <w:rPr>
                <w:noProof/>
                <w:webHidden/>
              </w:rPr>
              <w:fldChar w:fldCharType="end"/>
            </w:r>
          </w:hyperlink>
        </w:p>
        <w:p w14:paraId="6BE5EF2C" w14:textId="77777777" w:rsidR="0031000B" w:rsidRDefault="00626125">
          <w:pPr>
            <w:pStyle w:val="TOC1"/>
            <w:tabs>
              <w:tab w:val="right" w:leader="dot" w:pos="9350"/>
            </w:tabs>
            <w:rPr>
              <w:rFonts w:asciiTheme="minorHAnsi" w:eastAsiaTheme="minorEastAsia" w:hAnsiTheme="minorHAnsi" w:cstheme="minorBidi"/>
              <w:noProof/>
              <w:sz w:val="22"/>
              <w:lang w:val="en-US"/>
            </w:rPr>
          </w:pPr>
          <w:hyperlink w:anchor="_Toc145925643" w:history="1">
            <w:r w:rsidR="0031000B" w:rsidRPr="00320DE9">
              <w:rPr>
                <w:rStyle w:val="Hyperlink"/>
                <w:noProof/>
              </w:rPr>
              <w:t>Point Zero</w:t>
            </w:r>
            <w:r w:rsidR="0031000B">
              <w:rPr>
                <w:noProof/>
                <w:webHidden/>
              </w:rPr>
              <w:tab/>
            </w:r>
            <w:r w:rsidR="0031000B">
              <w:rPr>
                <w:noProof/>
                <w:webHidden/>
              </w:rPr>
              <w:fldChar w:fldCharType="begin"/>
            </w:r>
            <w:r w:rsidR="0031000B">
              <w:rPr>
                <w:noProof/>
                <w:webHidden/>
              </w:rPr>
              <w:instrText xml:space="preserve"> PAGEREF _Toc145925643 \h </w:instrText>
            </w:r>
            <w:r w:rsidR="0031000B">
              <w:rPr>
                <w:noProof/>
                <w:webHidden/>
              </w:rPr>
            </w:r>
            <w:r w:rsidR="0031000B">
              <w:rPr>
                <w:noProof/>
                <w:webHidden/>
              </w:rPr>
              <w:fldChar w:fldCharType="separate"/>
            </w:r>
            <w:r w:rsidR="0031000B">
              <w:rPr>
                <w:noProof/>
                <w:webHidden/>
              </w:rPr>
              <w:t>4</w:t>
            </w:r>
            <w:r w:rsidR="0031000B">
              <w:rPr>
                <w:noProof/>
                <w:webHidden/>
              </w:rPr>
              <w:fldChar w:fldCharType="end"/>
            </w:r>
          </w:hyperlink>
        </w:p>
        <w:p w14:paraId="6F155C80" w14:textId="77777777" w:rsidR="0031000B" w:rsidRDefault="00626125">
          <w:pPr>
            <w:pStyle w:val="TOC2"/>
            <w:tabs>
              <w:tab w:val="right" w:leader="dot" w:pos="9350"/>
            </w:tabs>
            <w:rPr>
              <w:rFonts w:cstheme="minorBidi"/>
              <w:noProof/>
            </w:rPr>
          </w:pPr>
          <w:hyperlink w:anchor="_Toc145925644" w:history="1">
            <w:r w:rsidR="0031000B" w:rsidRPr="00320DE9">
              <w:rPr>
                <w:rStyle w:val="Hyperlink"/>
                <w:noProof/>
              </w:rPr>
              <w:t>Chapter 1</w:t>
            </w:r>
            <w:r w:rsidR="0031000B">
              <w:rPr>
                <w:noProof/>
                <w:webHidden/>
              </w:rPr>
              <w:tab/>
            </w:r>
            <w:r w:rsidR="0031000B">
              <w:rPr>
                <w:noProof/>
                <w:webHidden/>
              </w:rPr>
              <w:fldChar w:fldCharType="begin"/>
            </w:r>
            <w:r w:rsidR="0031000B">
              <w:rPr>
                <w:noProof/>
                <w:webHidden/>
              </w:rPr>
              <w:instrText xml:space="preserve"> PAGEREF _Toc145925644 \h </w:instrText>
            </w:r>
            <w:r w:rsidR="0031000B">
              <w:rPr>
                <w:noProof/>
                <w:webHidden/>
              </w:rPr>
            </w:r>
            <w:r w:rsidR="0031000B">
              <w:rPr>
                <w:noProof/>
                <w:webHidden/>
              </w:rPr>
              <w:fldChar w:fldCharType="separate"/>
            </w:r>
            <w:r w:rsidR="0031000B">
              <w:rPr>
                <w:noProof/>
                <w:webHidden/>
              </w:rPr>
              <w:t>5</w:t>
            </w:r>
            <w:r w:rsidR="0031000B">
              <w:rPr>
                <w:noProof/>
                <w:webHidden/>
              </w:rPr>
              <w:fldChar w:fldCharType="end"/>
            </w:r>
          </w:hyperlink>
        </w:p>
        <w:p w14:paraId="218A7B89" w14:textId="77777777" w:rsidR="0031000B" w:rsidRDefault="00626125">
          <w:pPr>
            <w:pStyle w:val="TOC2"/>
            <w:tabs>
              <w:tab w:val="right" w:leader="dot" w:pos="9350"/>
            </w:tabs>
            <w:rPr>
              <w:rFonts w:cstheme="minorBidi"/>
              <w:noProof/>
            </w:rPr>
          </w:pPr>
          <w:hyperlink w:anchor="_Toc145925645" w:history="1">
            <w:r w:rsidR="0031000B" w:rsidRPr="00320DE9">
              <w:rPr>
                <w:rStyle w:val="Hyperlink"/>
                <w:noProof/>
              </w:rPr>
              <w:t>Chapter 2</w:t>
            </w:r>
            <w:r w:rsidR="0031000B">
              <w:rPr>
                <w:noProof/>
                <w:webHidden/>
              </w:rPr>
              <w:tab/>
            </w:r>
            <w:r w:rsidR="0031000B">
              <w:rPr>
                <w:noProof/>
                <w:webHidden/>
              </w:rPr>
              <w:fldChar w:fldCharType="begin"/>
            </w:r>
            <w:r w:rsidR="0031000B">
              <w:rPr>
                <w:noProof/>
                <w:webHidden/>
              </w:rPr>
              <w:instrText xml:space="preserve"> PAGEREF _Toc145925645 \h </w:instrText>
            </w:r>
            <w:r w:rsidR="0031000B">
              <w:rPr>
                <w:noProof/>
                <w:webHidden/>
              </w:rPr>
            </w:r>
            <w:r w:rsidR="0031000B">
              <w:rPr>
                <w:noProof/>
                <w:webHidden/>
              </w:rPr>
              <w:fldChar w:fldCharType="separate"/>
            </w:r>
            <w:r w:rsidR="0031000B">
              <w:rPr>
                <w:noProof/>
                <w:webHidden/>
              </w:rPr>
              <w:t>28</w:t>
            </w:r>
            <w:r w:rsidR="0031000B">
              <w:rPr>
                <w:noProof/>
                <w:webHidden/>
              </w:rPr>
              <w:fldChar w:fldCharType="end"/>
            </w:r>
          </w:hyperlink>
        </w:p>
        <w:p w14:paraId="58B1F2F0" w14:textId="77777777" w:rsidR="0031000B" w:rsidRDefault="00626125">
          <w:pPr>
            <w:pStyle w:val="TOC2"/>
            <w:tabs>
              <w:tab w:val="right" w:leader="dot" w:pos="9350"/>
            </w:tabs>
            <w:rPr>
              <w:rFonts w:cstheme="minorBidi"/>
              <w:noProof/>
            </w:rPr>
          </w:pPr>
          <w:hyperlink w:anchor="_Toc145925646" w:history="1">
            <w:r w:rsidR="0031000B" w:rsidRPr="00320DE9">
              <w:rPr>
                <w:rStyle w:val="Hyperlink"/>
                <w:noProof/>
              </w:rPr>
              <w:t>Chapter 3</w:t>
            </w:r>
            <w:r w:rsidR="0031000B">
              <w:rPr>
                <w:noProof/>
                <w:webHidden/>
              </w:rPr>
              <w:tab/>
            </w:r>
            <w:r w:rsidR="0031000B">
              <w:rPr>
                <w:noProof/>
                <w:webHidden/>
              </w:rPr>
              <w:fldChar w:fldCharType="begin"/>
            </w:r>
            <w:r w:rsidR="0031000B">
              <w:rPr>
                <w:noProof/>
                <w:webHidden/>
              </w:rPr>
              <w:instrText xml:space="preserve"> PAGEREF _Toc145925646 \h </w:instrText>
            </w:r>
            <w:r w:rsidR="0031000B">
              <w:rPr>
                <w:noProof/>
                <w:webHidden/>
              </w:rPr>
            </w:r>
            <w:r w:rsidR="0031000B">
              <w:rPr>
                <w:noProof/>
                <w:webHidden/>
              </w:rPr>
              <w:fldChar w:fldCharType="separate"/>
            </w:r>
            <w:r w:rsidR="0031000B">
              <w:rPr>
                <w:noProof/>
                <w:webHidden/>
              </w:rPr>
              <w:t>70</w:t>
            </w:r>
            <w:r w:rsidR="0031000B">
              <w:rPr>
                <w:noProof/>
                <w:webHidden/>
              </w:rPr>
              <w:fldChar w:fldCharType="end"/>
            </w:r>
          </w:hyperlink>
        </w:p>
        <w:p w14:paraId="3DC1B58F" w14:textId="77777777" w:rsidR="0031000B" w:rsidRDefault="00626125">
          <w:pPr>
            <w:pStyle w:val="TOC2"/>
            <w:tabs>
              <w:tab w:val="right" w:leader="dot" w:pos="9350"/>
            </w:tabs>
            <w:rPr>
              <w:rFonts w:cstheme="minorBidi"/>
              <w:noProof/>
            </w:rPr>
          </w:pPr>
          <w:hyperlink w:anchor="_Toc145925647" w:history="1">
            <w:r w:rsidR="0031000B" w:rsidRPr="00320DE9">
              <w:rPr>
                <w:rStyle w:val="Hyperlink"/>
                <w:noProof/>
              </w:rPr>
              <w:t>Interlude</w:t>
            </w:r>
            <w:r w:rsidR="0031000B">
              <w:rPr>
                <w:noProof/>
                <w:webHidden/>
              </w:rPr>
              <w:tab/>
            </w:r>
            <w:r w:rsidR="0031000B">
              <w:rPr>
                <w:noProof/>
                <w:webHidden/>
              </w:rPr>
              <w:fldChar w:fldCharType="begin"/>
            </w:r>
            <w:r w:rsidR="0031000B">
              <w:rPr>
                <w:noProof/>
                <w:webHidden/>
              </w:rPr>
              <w:instrText xml:space="preserve"> PAGEREF _Toc145925647 \h </w:instrText>
            </w:r>
            <w:r w:rsidR="0031000B">
              <w:rPr>
                <w:noProof/>
                <w:webHidden/>
              </w:rPr>
            </w:r>
            <w:r w:rsidR="0031000B">
              <w:rPr>
                <w:noProof/>
                <w:webHidden/>
              </w:rPr>
              <w:fldChar w:fldCharType="separate"/>
            </w:r>
            <w:r w:rsidR="0031000B">
              <w:rPr>
                <w:noProof/>
                <w:webHidden/>
              </w:rPr>
              <w:t>114</w:t>
            </w:r>
            <w:r w:rsidR="0031000B">
              <w:rPr>
                <w:noProof/>
                <w:webHidden/>
              </w:rPr>
              <w:fldChar w:fldCharType="end"/>
            </w:r>
          </w:hyperlink>
        </w:p>
        <w:p w14:paraId="4B5EF6A8" w14:textId="77777777" w:rsidR="0031000B" w:rsidRDefault="00626125">
          <w:pPr>
            <w:pStyle w:val="TOC2"/>
            <w:tabs>
              <w:tab w:val="right" w:leader="dot" w:pos="9350"/>
            </w:tabs>
            <w:rPr>
              <w:rFonts w:cstheme="minorBidi"/>
              <w:noProof/>
            </w:rPr>
          </w:pPr>
          <w:hyperlink w:anchor="_Toc145925648" w:history="1">
            <w:r w:rsidR="0031000B" w:rsidRPr="00320DE9">
              <w:rPr>
                <w:rStyle w:val="Hyperlink"/>
                <w:noProof/>
              </w:rPr>
              <w:t>Chapter 4</w:t>
            </w:r>
            <w:r w:rsidR="0031000B">
              <w:rPr>
                <w:noProof/>
                <w:webHidden/>
              </w:rPr>
              <w:tab/>
            </w:r>
            <w:r w:rsidR="0031000B">
              <w:rPr>
                <w:noProof/>
                <w:webHidden/>
              </w:rPr>
              <w:fldChar w:fldCharType="begin"/>
            </w:r>
            <w:r w:rsidR="0031000B">
              <w:rPr>
                <w:noProof/>
                <w:webHidden/>
              </w:rPr>
              <w:instrText xml:space="preserve"> PAGEREF _Toc145925648 \h </w:instrText>
            </w:r>
            <w:r w:rsidR="0031000B">
              <w:rPr>
                <w:noProof/>
                <w:webHidden/>
              </w:rPr>
            </w:r>
            <w:r w:rsidR="0031000B">
              <w:rPr>
                <w:noProof/>
                <w:webHidden/>
              </w:rPr>
              <w:fldChar w:fldCharType="separate"/>
            </w:r>
            <w:r w:rsidR="0031000B">
              <w:rPr>
                <w:noProof/>
                <w:webHidden/>
              </w:rPr>
              <w:t>115</w:t>
            </w:r>
            <w:r w:rsidR="0031000B">
              <w:rPr>
                <w:noProof/>
                <w:webHidden/>
              </w:rPr>
              <w:fldChar w:fldCharType="end"/>
            </w:r>
          </w:hyperlink>
        </w:p>
        <w:p w14:paraId="15295E5B" w14:textId="77777777" w:rsidR="0031000B" w:rsidRDefault="00626125">
          <w:pPr>
            <w:pStyle w:val="TOC2"/>
            <w:tabs>
              <w:tab w:val="right" w:leader="dot" w:pos="9350"/>
            </w:tabs>
            <w:rPr>
              <w:rFonts w:cstheme="minorBidi"/>
              <w:noProof/>
            </w:rPr>
          </w:pPr>
          <w:hyperlink w:anchor="_Toc145925649" w:history="1">
            <w:r w:rsidR="0031000B" w:rsidRPr="00320DE9">
              <w:rPr>
                <w:rStyle w:val="Hyperlink"/>
                <w:noProof/>
              </w:rPr>
              <w:t>Chapter 5</w:t>
            </w:r>
            <w:r w:rsidR="0031000B">
              <w:rPr>
                <w:noProof/>
                <w:webHidden/>
              </w:rPr>
              <w:tab/>
            </w:r>
            <w:r w:rsidR="0031000B">
              <w:rPr>
                <w:noProof/>
                <w:webHidden/>
              </w:rPr>
              <w:fldChar w:fldCharType="begin"/>
            </w:r>
            <w:r w:rsidR="0031000B">
              <w:rPr>
                <w:noProof/>
                <w:webHidden/>
              </w:rPr>
              <w:instrText xml:space="preserve"> PAGEREF _Toc145925649 \h </w:instrText>
            </w:r>
            <w:r w:rsidR="0031000B">
              <w:rPr>
                <w:noProof/>
                <w:webHidden/>
              </w:rPr>
            </w:r>
            <w:r w:rsidR="0031000B">
              <w:rPr>
                <w:noProof/>
                <w:webHidden/>
              </w:rPr>
              <w:fldChar w:fldCharType="separate"/>
            </w:r>
            <w:r w:rsidR="0031000B">
              <w:rPr>
                <w:noProof/>
                <w:webHidden/>
              </w:rPr>
              <w:t>140</w:t>
            </w:r>
            <w:r w:rsidR="0031000B">
              <w:rPr>
                <w:noProof/>
                <w:webHidden/>
              </w:rPr>
              <w:fldChar w:fldCharType="end"/>
            </w:r>
          </w:hyperlink>
        </w:p>
        <w:p w14:paraId="6F157BEF" w14:textId="77777777" w:rsidR="0031000B" w:rsidRDefault="00626125">
          <w:pPr>
            <w:pStyle w:val="TOC2"/>
            <w:tabs>
              <w:tab w:val="right" w:leader="dot" w:pos="9350"/>
            </w:tabs>
            <w:rPr>
              <w:rFonts w:cstheme="minorBidi"/>
              <w:noProof/>
            </w:rPr>
          </w:pPr>
          <w:hyperlink w:anchor="_Toc145925650" w:history="1">
            <w:r w:rsidR="0031000B" w:rsidRPr="00320DE9">
              <w:rPr>
                <w:rStyle w:val="Hyperlink"/>
                <w:noProof/>
              </w:rPr>
              <w:t>Chapter 6</w:t>
            </w:r>
            <w:r w:rsidR="0031000B">
              <w:rPr>
                <w:noProof/>
                <w:webHidden/>
              </w:rPr>
              <w:tab/>
            </w:r>
            <w:r w:rsidR="0031000B">
              <w:rPr>
                <w:noProof/>
                <w:webHidden/>
              </w:rPr>
              <w:fldChar w:fldCharType="begin"/>
            </w:r>
            <w:r w:rsidR="0031000B">
              <w:rPr>
                <w:noProof/>
                <w:webHidden/>
              </w:rPr>
              <w:instrText xml:space="preserve"> PAGEREF _Toc145925650 \h </w:instrText>
            </w:r>
            <w:r w:rsidR="0031000B">
              <w:rPr>
                <w:noProof/>
                <w:webHidden/>
              </w:rPr>
            </w:r>
            <w:r w:rsidR="0031000B">
              <w:rPr>
                <w:noProof/>
                <w:webHidden/>
              </w:rPr>
              <w:fldChar w:fldCharType="separate"/>
            </w:r>
            <w:r w:rsidR="0031000B">
              <w:rPr>
                <w:noProof/>
                <w:webHidden/>
              </w:rPr>
              <w:t>169</w:t>
            </w:r>
            <w:r w:rsidR="0031000B">
              <w:rPr>
                <w:noProof/>
                <w:webHidden/>
              </w:rPr>
              <w:fldChar w:fldCharType="end"/>
            </w:r>
          </w:hyperlink>
        </w:p>
        <w:p w14:paraId="2640667A" w14:textId="77777777" w:rsidR="0031000B" w:rsidRDefault="00626125">
          <w:pPr>
            <w:pStyle w:val="TOC2"/>
            <w:tabs>
              <w:tab w:val="right" w:leader="dot" w:pos="9350"/>
            </w:tabs>
            <w:rPr>
              <w:rFonts w:cstheme="minorBidi"/>
              <w:noProof/>
            </w:rPr>
          </w:pPr>
          <w:hyperlink w:anchor="_Toc145925651" w:history="1">
            <w:r w:rsidR="0031000B" w:rsidRPr="00320DE9">
              <w:rPr>
                <w:rStyle w:val="Hyperlink"/>
                <w:noProof/>
              </w:rPr>
              <w:t>Chapter 7</w:t>
            </w:r>
            <w:r w:rsidR="0031000B">
              <w:rPr>
                <w:noProof/>
                <w:webHidden/>
              </w:rPr>
              <w:tab/>
            </w:r>
            <w:r w:rsidR="0031000B">
              <w:rPr>
                <w:noProof/>
                <w:webHidden/>
              </w:rPr>
              <w:fldChar w:fldCharType="begin"/>
            </w:r>
            <w:r w:rsidR="0031000B">
              <w:rPr>
                <w:noProof/>
                <w:webHidden/>
              </w:rPr>
              <w:instrText xml:space="preserve"> PAGEREF _Toc145925651 \h </w:instrText>
            </w:r>
            <w:r w:rsidR="0031000B">
              <w:rPr>
                <w:noProof/>
                <w:webHidden/>
              </w:rPr>
            </w:r>
            <w:r w:rsidR="0031000B">
              <w:rPr>
                <w:noProof/>
                <w:webHidden/>
              </w:rPr>
              <w:fldChar w:fldCharType="separate"/>
            </w:r>
            <w:r w:rsidR="0031000B">
              <w:rPr>
                <w:noProof/>
                <w:webHidden/>
              </w:rPr>
              <w:t>211</w:t>
            </w:r>
            <w:r w:rsidR="0031000B">
              <w:rPr>
                <w:noProof/>
                <w:webHidden/>
              </w:rPr>
              <w:fldChar w:fldCharType="end"/>
            </w:r>
          </w:hyperlink>
        </w:p>
        <w:p w14:paraId="0FA82A78" w14:textId="77777777" w:rsidR="0031000B" w:rsidRDefault="00626125">
          <w:pPr>
            <w:pStyle w:val="TOC2"/>
            <w:tabs>
              <w:tab w:val="right" w:leader="dot" w:pos="9350"/>
            </w:tabs>
            <w:rPr>
              <w:rFonts w:cstheme="minorBidi"/>
              <w:noProof/>
            </w:rPr>
          </w:pPr>
          <w:hyperlink w:anchor="_Toc145925652" w:history="1">
            <w:r w:rsidR="0031000B" w:rsidRPr="00320DE9">
              <w:rPr>
                <w:rStyle w:val="Hyperlink"/>
                <w:noProof/>
              </w:rPr>
              <w:t>A different kind of monster</w:t>
            </w:r>
            <w:r w:rsidR="0031000B">
              <w:rPr>
                <w:noProof/>
                <w:webHidden/>
              </w:rPr>
              <w:tab/>
            </w:r>
            <w:r w:rsidR="0031000B">
              <w:rPr>
                <w:noProof/>
                <w:webHidden/>
              </w:rPr>
              <w:fldChar w:fldCharType="begin"/>
            </w:r>
            <w:r w:rsidR="0031000B">
              <w:rPr>
                <w:noProof/>
                <w:webHidden/>
              </w:rPr>
              <w:instrText xml:space="preserve"> PAGEREF _Toc145925652 \h </w:instrText>
            </w:r>
            <w:r w:rsidR="0031000B">
              <w:rPr>
                <w:noProof/>
                <w:webHidden/>
              </w:rPr>
            </w:r>
            <w:r w:rsidR="0031000B">
              <w:rPr>
                <w:noProof/>
                <w:webHidden/>
              </w:rPr>
              <w:fldChar w:fldCharType="separate"/>
            </w:r>
            <w:r w:rsidR="0031000B">
              <w:rPr>
                <w:noProof/>
                <w:webHidden/>
              </w:rPr>
              <w:t>239</w:t>
            </w:r>
            <w:r w:rsidR="0031000B">
              <w:rPr>
                <w:noProof/>
                <w:webHidden/>
              </w:rPr>
              <w:fldChar w:fldCharType="end"/>
            </w:r>
          </w:hyperlink>
        </w:p>
        <w:p w14:paraId="4171F065" w14:textId="77777777" w:rsidR="0031000B" w:rsidRDefault="00626125">
          <w:pPr>
            <w:pStyle w:val="TOC1"/>
            <w:tabs>
              <w:tab w:val="right" w:leader="dot" w:pos="9350"/>
            </w:tabs>
            <w:rPr>
              <w:rFonts w:asciiTheme="minorHAnsi" w:eastAsiaTheme="minorEastAsia" w:hAnsiTheme="minorHAnsi" w:cstheme="minorBidi"/>
              <w:noProof/>
              <w:sz w:val="22"/>
              <w:lang w:val="en-US"/>
            </w:rPr>
          </w:pPr>
          <w:hyperlink w:anchor="_Toc145925653" w:history="1">
            <w:r w:rsidR="0031000B" w:rsidRPr="00320DE9">
              <w:rPr>
                <w:rStyle w:val="Hyperlink"/>
                <w:noProof/>
              </w:rPr>
              <w:t>About the Author</w:t>
            </w:r>
            <w:r w:rsidR="0031000B">
              <w:rPr>
                <w:noProof/>
                <w:webHidden/>
              </w:rPr>
              <w:tab/>
            </w:r>
            <w:r w:rsidR="0031000B">
              <w:rPr>
                <w:noProof/>
                <w:webHidden/>
              </w:rPr>
              <w:fldChar w:fldCharType="begin"/>
            </w:r>
            <w:r w:rsidR="0031000B">
              <w:rPr>
                <w:noProof/>
                <w:webHidden/>
              </w:rPr>
              <w:instrText xml:space="preserve"> PAGEREF _Toc145925653 \h </w:instrText>
            </w:r>
            <w:r w:rsidR="0031000B">
              <w:rPr>
                <w:noProof/>
                <w:webHidden/>
              </w:rPr>
            </w:r>
            <w:r w:rsidR="0031000B">
              <w:rPr>
                <w:noProof/>
                <w:webHidden/>
              </w:rPr>
              <w:fldChar w:fldCharType="separate"/>
            </w:r>
            <w:r w:rsidR="0031000B">
              <w:rPr>
                <w:noProof/>
                <w:webHidden/>
              </w:rPr>
              <w:t>242</w:t>
            </w:r>
            <w:r w:rsidR="0031000B">
              <w:rPr>
                <w:noProof/>
                <w:webHidden/>
              </w:rPr>
              <w:fldChar w:fldCharType="end"/>
            </w:r>
          </w:hyperlink>
        </w:p>
        <w:p w14:paraId="4B203260" w14:textId="77777777" w:rsidR="0031000B" w:rsidRDefault="00626125">
          <w:pPr>
            <w:pStyle w:val="TOC1"/>
            <w:tabs>
              <w:tab w:val="right" w:leader="dot" w:pos="9350"/>
            </w:tabs>
            <w:rPr>
              <w:rFonts w:asciiTheme="minorHAnsi" w:eastAsiaTheme="minorEastAsia" w:hAnsiTheme="minorHAnsi" w:cstheme="minorBidi"/>
              <w:noProof/>
              <w:sz w:val="22"/>
              <w:lang w:val="en-US"/>
            </w:rPr>
          </w:pPr>
          <w:hyperlink w:anchor="_Toc145925654" w:history="1">
            <w:r w:rsidR="0031000B" w:rsidRPr="00320DE9">
              <w:rPr>
                <w:rStyle w:val="Hyperlink"/>
                <w:noProof/>
              </w:rPr>
              <w:t>Novels by Bort Patgia</w:t>
            </w:r>
            <w:r w:rsidR="0031000B">
              <w:rPr>
                <w:noProof/>
                <w:webHidden/>
              </w:rPr>
              <w:tab/>
            </w:r>
            <w:r w:rsidR="0031000B">
              <w:rPr>
                <w:noProof/>
                <w:webHidden/>
              </w:rPr>
              <w:fldChar w:fldCharType="begin"/>
            </w:r>
            <w:r w:rsidR="0031000B">
              <w:rPr>
                <w:noProof/>
                <w:webHidden/>
              </w:rPr>
              <w:instrText xml:space="preserve"> PAGEREF _Toc145925654 \h </w:instrText>
            </w:r>
            <w:r w:rsidR="0031000B">
              <w:rPr>
                <w:noProof/>
                <w:webHidden/>
              </w:rPr>
            </w:r>
            <w:r w:rsidR="0031000B">
              <w:rPr>
                <w:noProof/>
                <w:webHidden/>
              </w:rPr>
              <w:fldChar w:fldCharType="separate"/>
            </w:r>
            <w:r w:rsidR="0031000B">
              <w:rPr>
                <w:noProof/>
                <w:webHidden/>
              </w:rPr>
              <w:t>243</w:t>
            </w:r>
            <w:r w:rsidR="0031000B">
              <w:rPr>
                <w:noProof/>
                <w:webHidden/>
              </w:rPr>
              <w:fldChar w:fldCharType="end"/>
            </w:r>
          </w:hyperlink>
        </w:p>
        <w:p w14:paraId="2D3964FE" w14:textId="77777777" w:rsidR="0031000B" w:rsidRDefault="00626125">
          <w:pPr>
            <w:pStyle w:val="TOC1"/>
            <w:tabs>
              <w:tab w:val="right" w:leader="dot" w:pos="9350"/>
            </w:tabs>
            <w:rPr>
              <w:rFonts w:asciiTheme="minorHAnsi" w:eastAsiaTheme="minorEastAsia" w:hAnsiTheme="minorHAnsi" w:cstheme="minorBidi"/>
              <w:noProof/>
              <w:sz w:val="22"/>
              <w:lang w:val="en-US"/>
            </w:rPr>
          </w:pPr>
          <w:hyperlink w:anchor="_Toc145925655" w:history="1">
            <w:r w:rsidR="0031000B" w:rsidRPr="00320DE9">
              <w:rPr>
                <w:rStyle w:val="Hyperlink"/>
                <w:noProof/>
              </w:rPr>
              <w:t>Copyright</w:t>
            </w:r>
            <w:r w:rsidR="0031000B">
              <w:rPr>
                <w:noProof/>
                <w:webHidden/>
              </w:rPr>
              <w:tab/>
            </w:r>
            <w:r w:rsidR="0031000B">
              <w:rPr>
                <w:noProof/>
                <w:webHidden/>
              </w:rPr>
              <w:fldChar w:fldCharType="begin"/>
            </w:r>
            <w:r w:rsidR="0031000B">
              <w:rPr>
                <w:noProof/>
                <w:webHidden/>
              </w:rPr>
              <w:instrText xml:space="preserve"> PAGEREF _Toc145925655 \h </w:instrText>
            </w:r>
            <w:r w:rsidR="0031000B">
              <w:rPr>
                <w:noProof/>
                <w:webHidden/>
              </w:rPr>
            </w:r>
            <w:r w:rsidR="0031000B">
              <w:rPr>
                <w:noProof/>
                <w:webHidden/>
              </w:rPr>
              <w:fldChar w:fldCharType="separate"/>
            </w:r>
            <w:r w:rsidR="0031000B">
              <w:rPr>
                <w:noProof/>
                <w:webHidden/>
              </w:rPr>
              <w:t>244</w:t>
            </w:r>
            <w:r w:rsidR="0031000B">
              <w:rPr>
                <w:noProof/>
                <w:webHidden/>
              </w:rPr>
              <w:fldChar w:fldCharType="end"/>
            </w:r>
          </w:hyperlink>
        </w:p>
        <w:p w14:paraId="491C546F" w14:textId="77777777" w:rsidR="00016995" w:rsidRDefault="00016995" w:rsidP="00016995">
          <w:pPr>
            <w:pStyle w:val="Subtitle"/>
            <w:rPr>
              <w:rFonts w:ascii="Calibri" w:eastAsia="Calibri" w:hAnsi="Calibri" w:cs="Calibri"/>
              <w:b/>
              <w:sz w:val="28"/>
              <w:szCs w:val="28"/>
            </w:rPr>
          </w:pPr>
          <w:r>
            <w:fldChar w:fldCharType="end"/>
          </w:r>
        </w:p>
      </w:sdtContent>
    </w:sdt>
    <w:p w14:paraId="5EDFEFE7" w14:textId="77777777" w:rsidR="00016995" w:rsidRDefault="00016995" w:rsidP="00016995">
      <w:pPr>
        <w:spacing w:after="200" w:line="276" w:lineRule="auto"/>
        <w:jc w:val="left"/>
        <w:rPr>
          <w:rFonts w:ascii="Calibri" w:hAnsi="Calibri" w:cs="Calibri"/>
          <w:b/>
          <w:i/>
          <w:color w:val="666666"/>
          <w:sz w:val="28"/>
          <w:szCs w:val="28"/>
        </w:rPr>
      </w:pPr>
      <w:r>
        <w:br w:type="page"/>
      </w:r>
    </w:p>
    <w:p w14:paraId="500358FE" w14:textId="77777777" w:rsidR="00016995" w:rsidRDefault="00016995" w:rsidP="00016995">
      <w:pPr>
        <w:pStyle w:val="Heading1"/>
      </w:pPr>
      <w:bookmarkStart w:id="2" w:name="_Toc145925642"/>
      <w:r>
        <w:lastRenderedPageBreak/>
        <w:t>Excerpt</w:t>
      </w:r>
      <w:bookmarkEnd w:id="2"/>
    </w:p>
    <w:p w14:paraId="2B79ED94" w14:textId="77777777" w:rsidR="00016995" w:rsidRDefault="00016995" w:rsidP="00016995">
      <w:pPr>
        <w:pStyle w:val="FirstParagraph"/>
      </w:pPr>
      <w:r>
        <w:rPr>
          <w:b/>
          <w:sz w:val="30"/>
          <w:szCs w:val="30"/>
        </w:rPr>
        <w:t>‘</w:t>
      </w:r>
      <w:r>
        <w:t xml:space="preserve">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w:t>
      </w:r>
      <w:r>
        <w:rPr>
          <w:rFonts w:ascii="Times New Roman" w:hAnsi="Times New Roman" w:cs="Times New Roman"/>
        </w:rPr>
        <w:t>―</w:t>
      </w:r>
      <w:r>
        <w:t xml:space="preserve"> Carl Jung, C.W. Vol. 11 Psychology and Religion: West and East</w:t>
      </w:r>
      <w:r>
        <w:br w:type="page"/>
      </w:r>
    </w:p>
    <w:p w14:paraId="7F9C106B" w14:textId="77777777" w:rsidR="00016995" w:rsidRDefault="00016995" w:rsidP="00016995">
      <w:pPr>
        <w:pStyle w:val="Heading1"/>
      </w:pPr>
      <w:bookmarkStart w:id="3" w:name="_Toc145925643"/>
      <w:r>
        <w:lastRenderedPageBreak/>
        <w:t>Point Zero</w:t>
      </w:r>
      <w:bookmarkEnd w:id="3"/>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4" w:name="_Toc145925644"/>
      <w:r>
        <w:lastRenderedPageBreak/>
        <w:t>Chapter 1</w:t>
      </w:r>
      <w:bookmarkEnd w:id="4"/>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lastRenderedPageBreak/>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lastRenderedPageBreak/>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Van volunteered to pick it up, but the blonde lady hurriedly ran with a dustpan and broom. He accidentally bumped into the table, and the lady glared at him. Van avoided her gaze, ashamed, knowing she would remember him.</w:t>
      </w:r>
    </w:p>
    <w:p w14:paraId="6404B779" w14:textId="55149750" w:rsidR="00016995" w:rsidRDefault="00A904F1" w:rsidP="001C5E28">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705F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lastRenderedPageBreak/>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w:t>
      </w:r>
      <w:r w:rsidR="003055D1">
        <w:t>t numbed his other senses. When</w:t>
      </w:r>
      <w:r>
        <w:t xml:space="preserve"> he heard a distant explosion</w:t>
      </w:r>
      <w:r w:rsidR="003055D1">
        <w:t>,</w:t>
      </w:r>
      <w:r>
        <w:t xml:space="preserve"> the ringin</w:t>
      </w:r>
      <w:bookmarkStart w:id="5" w:name="_GoBack"/>
      <w:bookmarkEnd w:id="5"/>
      <w:r>
        <w:t>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labored heavily by the headlong dash.</w:t>
      </w:r>
    </w:p>
    <w:p w14:paraId="39EF9B34" w14:textId="77777777" w:rsidR="00016995" w:rsidRDefault="00016995" w:rsidP="00016995">
      <w:pPr>
        <w:pStyle w:val="Writing"/>
      </w:pPr>
      <w:r>
        <w:t>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steadying. Clouds of dust and rocks eased and settled.</w:t>
      </w:r>
    </w:p>
    <w:p w14:paraId="3821F4C8" w14:textId="77777777" w:rsidR="00016995" w:rsidRDefault="00016995" w:rsidP="00016995">
      <w:pPr>
        <w:pStyle w:val="Writing"/>
      </w:pPr>
      <w:r>
        <w:t>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demeanor.</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lastRenderedPageBreak/>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“Hello?” Van asked the man quietly, his voice laden with dread as he stepped closer. The hair, the posture, and the body appealed to him. His life drained with color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77777777" w:rsidR="00016995" w:rsidRDefault="00016995" w:rsidP="00016995">
      <w:pPr>
        <w:pStyle w:val="Writing"/>
      </w:pPr>
      <w: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thy relinquish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6CCC60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E561630" w14:textId="77777777" w:rsidR="00016995" w:rsidRDefault="00016995" w:rsidP="00016995">
      <w:pPr>
        <w:pStyle w:val="FirstParagraph"/>
      </w:pPr>
      <w:r>
        <w:t xml:space="preserve">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w:t>
      </w:r>
      <w:r>
        <w:lastRenderedPageBreak/>
        <w:t>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226BFF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 xml:space="preserve">In a flash of lightning, his thoughts began to float, just standing - staring pointlessly at the rain. What came next were the flashes of the memories of his childhood days, </w:t>
      </w:r>
      <w:r>
        <w:lastRenderedPageBreak/>
        <w:t>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lastRenderedPageBreak/>
        <w:t>There was something he couldn’t explain when he gazed into her eyes. He didn’t felt any malice from it, but a nostalgic feeling. Yet, he chose to leave. A feeling that cannot be explained was not good for his psyche.</w:t>
      </w:r>
    </w:p>
    <w:p w14:paraId="4A68316C" w14:textId="1D91DFF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22774E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lastRenderedPageBreak/>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27D29A9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When Van made his way to the classroom, he noticed the students’ eyes darting at him. It was because there weren’t many people from big cities who came to a quiet city like this. The news must have traveled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lastRenderedPageBreak/>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lastRenderedPageBreak/>
        <w:t>“Go ahead, it's school property,” Van said, although he didn’t mean it.</w:t>
      </w:r>
    </w:p>
    <w:p w14:paraId="23F15F13" w14:textId="77777777" w:rsidR="00016995" w:rsidRDefault="00016995" w:rsidP="00016995">
      <w:pPr>
        <w:pStyle w:val="Writing"/>
      </w:pPr>
      <w:r>
        <w:t>“Okay,”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lastRenderedPageBreak/>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Van’s eyes traveled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“So, he’s not your…?”</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“I kinda dumped him. The guy is a pervert. He claims that he’s a fuck boy. He never fucks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lastRenderedPageBreak/>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“You know, you better back off and play with your kind. You know, the weirdos.”</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lastRenderedPageBreak/>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5E091E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6B4511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savor.”</w:t>
      </w:r>
    </w:p>
    <w:p w14:paraId="675F37B1" w14:textId="77777777" w:rsidR="00016995" w:rsidRDefault="00016995" w:rsidP="00016995">
      <w:pPr>
        <w:pStyle w:val="Writing"/>
      </w:pPr>
      <w:r>
        <w:t>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defenseless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“Hello, you are the one who always left without leaving any kind of note for me to track you,” Kate said, her frustration rising again.</w:t>
      </w:r>
    </w:p>
    <w:p w14:paraId="7F434C41" w14:textId="77777777" w:rsidR="00016995" w:rsidRDefault="00016995" w:rsidP="00016995">
      <w:pPr>
        <w:pStyle w:val="Writing"/>
      </w:pPr>
      <w:r>
        <w:t>“Oh, I’m so sorry ‘bout that, but look, I’m here, hooray. So, what’s the deal with this guy?” Gilt pulled out his mask, unraveling his long, gritty hair. He brushed off his hair from covering his haunting dark eyes, and under the light of the moon, his nose highlighted, and his chiseled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64569A4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“Uh, ew,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681AF39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2081B0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8B72B7" w14:textId="77777777" w:rsidR="00016995" w:rsidRDefault="00016995" w:rsidP="00016995">
      <w:pPr>
        <w:pStyle w:val="FirstParagraph"/>
      </w:pPr>
      <w: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He was confident with his regenerative prowess, not until the monster did something unusual. The monster’s mouth opened wide and leaned closer to his face, he could smell the foul and stinking odor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8B2122F"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6" w:name="_Toc145925645"/>
      <w:r>
        <w:t>Chapter 2</w:t>
      </w:r>
      <w:bookmarkEnd w:id="6"/>
    </w:p>
    <w:p w14:paraId="468BE35C" w14:textId="77777777" w:rsidR="00016995" w:rsidRDefault="00016995" w:rsidP="00016995">
      <w:pPr>
        <w:pStyle w:val="FirstParagraph"/>
      </w:pPr>
      <w:r>
        <w:t>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0E3F2BA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618DBD0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gray,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46E3ED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“First of all, may I come in?” His face is abnormally pale, her lips are gray,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73C2395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3E99B7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5649884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5178AD6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6FB119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“Ew,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40D9458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32675F1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0BFCB00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Van shrugged. “Nah, I belong with the weirdos.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t>Van chuckled. “I doubt I’ll remember anything. But who knows? Maybe I’ll surprise you.”</w:t>
      </w:r>
    </w:p>
    <w:p w14:paraId="5DD493EF" w14:textId="3B22C3B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715EB9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The living room was cozy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6F40660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Van’s pace decelerated to just keep up with Kate’s pace of walking, savoring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6DF63FE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B460BB" w14:textId="77777777" w:rsidR="00016995" w:rsidRDefault="00016995" w:rsidP="00016995">
      <w:pPr>
        <w:pStyle w:val="FirstParagraph"/>
      </w:pPr>
      <w: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19AA7D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demeanor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0951DD8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76A26E2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57C45C6" w14:textId="77777777" w:rsidR="00016995" w:rsidRDefault="00016995" w:rsidP="00016995">
      <w:pPr>
        <w:pStyle w:val="FirstParagraph"/>
      </w:pPr>
      <w:r>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“By all means sir.”</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4EDBC6F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Van ignored her and sprinted across the road and went inside the alleyway. Kate was profoundly disturbed at his sudden change of behavior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7" w:name="_Toc145925646"/>
      <w:r>
        <w:t>Chapter 3</w:t>
      </w:r>
      <w:bookmarkEnd w:id="7"/>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t>“Bad pun.” Van apologized. “Sorry.”</w:t>
      </w:r>
    </w:p>
    <w:p w14:paraId="6C369278" w14:textId="77777777" w:rsidR="00016995" w:rsidRDefault="00016995" w:rsidP="00016995">
      <w:pPr>
        <w:pStyle w:val="Writing"/>
      </w:pPr>
      <w:r>
        <w:t>“Don’t be,” Gilt replied with no detest in his voice. He drank the wine bit at first, stirred, then finished it in one gulp. “I’m glad that there’s someone here who knows 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“I changed my mind. You do know I have a great-great grandnephew living here, right? I thought I should look after him and enroll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4EA9CE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DD13CB" w14:textId="77777777" w:rsidR="00016995" w:rsidRDefault="00016995" w:rsidP="00016995">
      <w:pPr>
        <w:pStyle w:val="Writing"/>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cozy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“I … can’t.” She held herself from somber.</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15951F8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5FBA533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A93E8C8" w14:textId="77777777" w:rsidR="00016995" w:rsidRDefault="00016995" w:rsidP="00016995">
      <w:pPr>
        <w:pStyle w:val="FirstParagraph"/>
      </w:pPr>
      <w: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Enrick’s hands traveled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“And so, will we.”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Enrick stared through the front mirror. “Of course not. But what can I do when that man frequently comes and checks me up?” He asked him a question. “And what about you Hive?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“Now-now. Do not give me that look. I promised you, I’m on my best behavior.”</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“Please, he’s not our leader. We are on our own; if he does not have the cojones to take action then we will get rid of the problem ourselves.” Hive replied with a calm demeanor.</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59B5352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0CED279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25C2D66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“Do not speak so insolent to your savior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3394A9E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093A534A" w:rsidR="00016995" w:rsidRDefault="00016995" w:rsidP="0060315F">
      <w:pPr>
        <w:pStyle w:val="Writing"/>
      </w:pPr>
      <w:r>
        <w:t>“No offense, but the only people who will think of that are the ones</w:t>
      </w:r>
      <w:r w:rsidR="0080362D">
        <w:t xml:space="preserve"> who are thirsty as hell 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60531BD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BA4B3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2AAB4C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There are string lights outside and there are a few ornaments of lanterns hung in different colors,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59C9847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“There are similar symptoms of your drastic change to aggressive behavior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Tolled under the pressure, Van walked away, and into his cycle of thoughts, he spiraled.</w:t>
      </w:r>
    </w:p>
    <w:p w14:paraId="251C2A34" w14:textId="2ED3F8F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savoring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Van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00C94C59" w14:textId="77777777" w:rsidR="00016995" w:rsidRDefault="00016995" w:rsidP="0060315F">
      <w:pPr>
        <w:pStyle w:val="Writing"/>
      </w:pPr>
      <w:r>
        <w:t>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very smeared leaves.</w:t>
      </w:r>
    </w:p>
    <w:p w14:paraId="4582ABF4" w14:textId="1524CD2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Jane beamed. “That’s an English Pale Ale right there, brother. It was meant to be bitter. It has a strong hop flavor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“Well at least do some research first.”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“Well, if you look at him, it makes you think, why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A moment passed when Gilt smelled a familiar odor.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45C25E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1373D0C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5E68A8" w14:textId="77777777" w:rsidR="00016995" w:rsidRDefault="00016995" w:rsidP="0060315F">
      <w:pPr>
        <w:pStyle w:val="FirstParagraph"/>
      </w:pPr>
      <w: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The monster felt something disturbing the wind and a presence hiding a few steps away from them. When his sharp nails were about to reach to kill Mia, something plowed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Van managed to block his left swing and returned the favor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2B887B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22DAE27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Kate opened her mouth savoring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“Don’t be. I’m glad I can be anything of use to you. You saved my ass more than once.” Van said after he washed his hands. He was already done washing the plates. “At least let me do this to return the favor.”</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Turning around, Van once halted again when the chandelier began to change its colors,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8" w:name="_Toc145925647"/>
      <w:r>
        <w:t>Interlude</w:t>
      </w:r>
      <w:bookmarkEnd w:id="8"/>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Then another flash of images came by, disrupting his mind. A battle that likely took over before this time. Several pictures were engraved in his mind. A man in metal armor,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9" w:name="_Toc145925648"/>
      <w:r>
        <w:t>Chapter 4</w:t>
      </w:r>
      <w:bookmarkEnd w:id="9"/>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gray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armor,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armor that was unlike what he was familiar with and then some women dyed their hair different colors. What was more questionable was how those women manage to attach their tails on their bodies.</w:t>
      </w:r>
    </w:p>
    <w:p w14:paraId="46A33F35" w14:textId="77777777" w:rsidR="00016995" w:rsidRDefault="00016995" w:rsidP="0060315F">
      <w:pPr>
        <w:pStyle w:val="Writing"/>
      </w:pPr>
      <w:r>
        <w:t>Contemplating over the thought, he didn’t notice that his armor and sword already resurfaced. He walked across the pedestrian lane. As he got closer, he saw a poster, ‘Maryvale’s cosplay convention’.</w:t>
      </w:r>
    </w:p>
    <w:p w14:paraId="7FBC9EA7" w14:textId="77777777" w:rsidR="00016995" w:rsidRDefault="00016995" w:rsidP="0060315F">
      <w:pPr>
        <w:pStyle w:val="Writing"/>
      </w:pPr>
      <w:r>
        <w:t>The word ‘Cosplay’ didn’t register in his head. He had some ideas, one that includes an orgy. It may sound 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The robbers kneeled on the ground, begging not to end their life. Alastor heard loud applause from 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21F9D514" w:rsidR="00016995" w:rsidRDefault="00A904F1" w:rsidP="00016995">
      <w:pPr>
        <w:widowControl w:val="0"/>
        <w:spacing w:line="312" w:lineRule="auto"/>
        <w:jc w:val="center"/>
        <w:rPr>
          <w:rFonts w:ascii="Open Sans" w:eastAsia="Open Sans" w:hAnsi="Open Sans" w:cs="Open Sans"/>
        </w:rPr>
      </w:pPr>
      <w:r>
        <w:rPr>
          <w:rFonts w:ascii="Junicode" w:eastAsia="Junicode" w:hAnsi="Junicode" w:cs="Junicode"/>
          <w:smallCaps/>
          <w:sz w:val="36"/>
          <w:szCs w:val="36"/>
        </w:rP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“Like what? A Parlor?”</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67041E" w14:textId="77777777" w:rsidR="00016995" w:rsidRDefault="00016995" w:rsidP="0060315F">
      <w:pPr>
        <w:pStyle w:val="Writing"/>
      </w:pPr>
      <w: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favor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“First, technically it’s my first day. Second, I won’t be provoked if someone won’t provoke me.” Alastor corrected her. “And how would I know what kind of the world is this if I haven’t emerged myself to the kind neighborhood?” He spoke with confidence. “What can I say? I’m adaptable.”</w:t>
      </w:r>
    </w:p>
    <w:p w14:paraId="25EA4722" w14:textId="77777777" w:rsidR="00016995" w:rsidRDefault="00016995" w:rsidP="0060315F">
      <w:pPr>
        <w:pStyle w:val="Writing"/>
      </w:pPr>
      <w:r>
        <w:t>“Certainly, that would add to another lineup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51B48F0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29C607" w14:textId="77777777" w:rsidR="00016995" w:rsidRDefault="00016995" w:rsidP="0060315F">
      <w:pPr>
        <w:pStyle w:val="FirstParagraph"/>
      </w:pPr>
      <w:r>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314804A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2A3D8E2" w14:textId="77777777" w:rsidR="00016995" w:rsidRDefault="00016995" w:rsidP="0060315F">
      <w:pPr>
        <w:pStyle w:val="FirstParagraph"/>
      </w:pPr>
      <w:r>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t>Moments after, Alastor felt his head become heavy. He held onto the tree to maintain his balance. A surge of pain traveled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maneuver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14:paraId="052FD392" w14:textId="6FCFCE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02A2757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She made a light chuckle. Her chromatic color of blood glistened against the light above. “No. That’s not the reason why I came here. I was hoping you can help get rid of someone.”</w:t>
      </w:r>
    </w:p>
    <w:p w14:paraId="4FC20717" w14:textId="77777777" w:rsidR="00016995" w:rsidRDefault="00016995" w:rsidP="0060315F">
      <w:pPr>
        <w:pStyle w:val="Writing"/>
      </w:pPr>
      <w:r>
        <w:t>Alastor almost choked on his beer. He paused and had to cough before analyzing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“But,” That word would immediately derail her gladden thoughts. Alastor continued. “Tell me the entire 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“Excuse me?” He raised his eyes, leveling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469B41C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After the successful attempt, Alastor started to search for his traces. The only reasonable thing he could do was to stay on the sideline and observe for minutes before he decided that Abed was somewhere else.</w:t>
      </w:r>
    </w:p>
    <w:p w14:paraId="4AA78917" w14:textId="77777777" w:rsidR="00016995" w:rsidRDefault="00016995" w:rsidP="0060315F">
      <w:pPr>
        <w:pStyle w:val="Writing"/>
      </w:pPr>
      <w:r>
        <w:t>He went to the other side of the room where the party extended. His eyes traveled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Abed but to no avail. He became attenuated with his ability and was able to improve himself. Right now, Alastor is the current string that needs to be cut. The ensuing silence made Abed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Alastor prepared. He hasn’t revealed his armor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The mercenary made his way around and sprung towards Abed. His sword beamed, reflecting the moon’s light. It was a split second when Abed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“What do you understand? You’re not the one whose life got ripped. I had to go through hell just to get out and when I did, I was put in a shitty position again. I’m done with that. I’m not gonna die here.”</w:t>
      </w:r>
    </w:p>
    <w:p w14:paraId="3F4D1FF0" w14:textId="77777777" w:rsidR="00016995" w:rsidRDefault="00016995" w:rsidP="0060315F">
      <w:pPr>
        <w:pStyle w:val="Writing"/>
      </w:pPr>
      <w:r>
        <w:t>“Neither do I.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He swung his sword with might at the conjurer of lightning, only to get tricked by a lightning remnant and hit the air as Abed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Abed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t>“Fucking hell.” the mercenary monotonously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10" w:name="_Toc145925649"/>
      <w:r>
        <w:t>Chapter 5</w:t>
      </w:r>
      <w:bookmarkEnd w:id="10"/>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t>“Hello?” Van queried. He thought he didn’t like him, but Rick didn’t shoo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“I never said I don’t like you either. If I were given a choice I’d prefer to stay away from people, but this place could get bustly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t>“There’s a reason why it’s called charity and scholarship, dickhead. Maybe, if you didn’t skip class or at least read some books, you won’t be spouting shitless accusations and perhaps you can have some humor.”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380C588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05AB7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823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It was late at eight when Kate had finally cooked their meal for the night. It was unlike what she had made since 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1A96563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4206248" w14:textId="77777777" w:rsidR="00016995" w:rsidRDefault="00016995" w:rsidP="0060315F">
      <w:pPr>
        <w:pStyle w:val="FirstParagraph"/>
      </w:pPr>
      <w: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This time around, he fought monsters more than the last time and was stronger. Rumors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Watching how people clamored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“If they’re supposed to protect the people, I think they should do better. Pretty sloppy, don’t you think?” Alastor 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6EC325E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The tired woman straightened from her back and slackened. “Is that how you asked a favor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4312DDE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With one wave of her hand, she beckoned a pair of bastons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2D11891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3DB9FA7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“I know. Don’t worry about it. I already promised to be on my best behavior.”</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Currently, Gilt was trying his best not to fall behind and be attentive as much as possible, he even did some favors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23CAA4C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47366AC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2847777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Kate has considered Jane’s idea. She hated to admit herself. Her avoidance won’t go anywhere if she does not talk to him sooner or later. She did herself a favor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4F6EB26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11" w:name="_Toc145925650"/>
      <w:r>
        <w:t>Chapter 6</w:t>
      </w:r>
      <w:bookmarkEnd w:id="11"/>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“And neither do I,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As much as Van wanted to join but he didn’t want to become a burden. This frustrates him even more. He was 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07A494E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“No,” Hive replied. “They made it clear to us that it wasn’t them. We’re lucky enough though that they’re honorable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“If you don’t like this, Layla, then you can leave it to us. You don’t have to work with this directly and 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t>Once outside, Layla quickly jumped in her car, turned it to life, and dialed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“I’m not as forgiving as Enrick, but if you come clean to us now, maybe we can work something 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78AD43A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E629141" w14:textId="77777777" w:rsidR="00016995" w:rsidRDefault="00016995" w:rsidP="0060315F">
      <w:pPr>
        <w:pStyle w:val="FirstParagraph"/>
      </w:pPr>
      <w: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little experiments on 2nd Avenue. It's perfect timing. You have to kill the monsters underneath the compound.”</w:t>
      </w:r>
    </w:p>
    <w:p w14:paraId="2F17FA82" w14:textId="77777777" w:rsidR="00016995" w:rsidRDefault="00016995" w:rsidP="0060315F">
      <w:pPr>
        <w:pStyle w:val="Writing"/>
      </w:pPr>
      <w:r>
        <w:rPr>
          <w:i/>
        </w:rPr>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was much more dangerous. The accountability to predict their behaviors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t>Alastor stepped back twice, evading, and maneuvering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It was until then his attention turned into a baffle when there was an explosion of leaves, the crows cried and soared up, and trails of feces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6FDFF0C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“You have a sword, a knife, and loaded guns,” Kate said. “Tell me, why are we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Still looking down, Kate replied. “There’s no terrorist. There are monsters in our neighborhood.”</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3208AA6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The gruesome way of killing doesn’t appall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45338C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Now that she got a closer look, she noticed that most of it was composed of red bricks and wood as if it was modeled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“We should select subtopics from different events that we will present and analyze.”</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While writing the distinct events in that particular 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She doesn’t want to appear as a nosy brat, but she couldn’t help but wonder. There are so many interesting things about this mansion. Aside from the paintings, there are some medieval armor and souvenirs from other countries. One particular room was filled evenly with more artifacts.</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Rick couldn’t stop from chuckling at it. It wasn’t very ladylike behavior,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7FE1D3D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9FD0A5" w14:textId="77777777" w:rsidR="00016995" w:rsidRDefault="00016995" w:rsidP="0060315F">
      <w:pPr>
        <w:pStyle w:val="FirstParagraph"/>
      </w:pPr>
      <w: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dialed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Jane picked herself up – cleaned her gray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1A22D31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The monster itself did not only possess the lightning Abed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2C2061C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Kate’s hands maneuvered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As the spell started to show the effect. Various slits of wounds appeared, blood oozing out and began to form a red blade on her hand. The blade sword was similar to the shape of Leaf Blade Sword, only to note that it has the color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31C35B0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Alastor didn’t hesitate to swing his arm vertically toward the source. The only thing his sword made contact with was the air. He was creeped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18129F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C1BD6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t>Mia gave him an eye-to-eye. “Really?” she snapped at him. “Do you still believe my sister’s bullshit?”</w:t>
      </w:r>
    </w:p>
    <w:p w14:paraId="2E0CA02D" w14:textId="77777777" w:rsidR="00016995" w:rsidRDefault="00016995" w:rsidP="0060315F">
      <w:pPr>
        <w:pStyle w:val="Writing"/>
      </w:pPr>
      <w:r>
        <w:t>“Whoa, that’s not a colorful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2" w:name="_Toc145925651"/>
      <w:r>
        <w:t>Chapter 7</w:t>
      </w:r>
      <w:bookmarkEnd w:id="12"/>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The Harpy reached the blade and she struggled to sit. The lady slew the rope off her. She rose. The suddenly incapacitated mercenary opened up an advantage to the monster. The Harpy’s claws and talons gleamed as they seemingly sharpened in midair. The mercenary stood dazed.</w:t>
      </w:r>
    </w:p>
    <w:p w14:paraId="320C58F8" w14:textId="77777777" w:rsidR="00016995" w:rsidRDefault="00016995" w:rsidP="0060315F">
      <w:pPr>
        <w:pStyle w:val="Writing"/>
      </w:pPr>
      <w: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t>The Harpy snarled and her face contorted in red anger. As she rose above, she fell with a driving force. Alastor hastily waved his hand, summoning several platforms of transparent walls hung in midair.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He felt the sharp wind tailored behind him with a loud whoosh and clang and then an explosion. The ground shook and split open. Alastor looked upon the wreckage. Several books fell and burnt by the candle rolling off their pricket.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defenseless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Alastor pulled the invisible single blade – the katana that Layla gave to him. He conjured an invisible spell on it. He was waiting for an opportunity like this. The blade swung downward. She did not see it coming. Her eyes colored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0209075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“Don’t you go in silent mode on me.”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The image of the fountain of blood spewing out of her neck enticed him further astray from his humanity. Suddenly, an image flashed in his mind. It was Alyssa and Brian and the newborn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It attempted to leap and bite him, but Gilt evasively moved out from its narrow path. Gilt’s hand pierced its back in midair,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1B9D163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Suzy delightful expression vanished. Her thoughts spiraled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2983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t>Jane shook her head. “Nothing. If you think what you saw is a girl, then I think I should come.”</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“Don’t you dare turn your back on me!”</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78A7221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709789A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Suzy hands moving forward as the earth itself shuddered and a wall mounted. The loud sparks exploded into pieces behind the earth wall. Kate had to peer around the corner, and she was molding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t>The very land gradually became a scorching ground, burning the roots that Kate conjured. And everything 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Dete matete, dus kara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306025B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“Vim te voco, vi lucis et terrae, qui mala prohibent. Vim te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15C1801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Jane looked at the black door. She paled. The disembodied voice came through it. Her mind was swaddled by spiraling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5EF44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70A64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73F4AD01" w:rsidR="00016995" w:rsidRDefault="001F69B6" w:rsidP="001F69B6">
      <w:pPr>
        <w:widowControl w:val="0"/>
        <w:pBdr>
          <w:top w:val="nil"/>
          <w:left w:val="nil"/>
          <w:bottom w:val="nil"/>
          <w:right w:val="nil"/>
          <w:between w:val="nil"/>
        </w:pBdr>
        <w:tabs>
          <w:tab w:val="left" w:pos="2760"/>
          <w:tab w:val="center" w:pos="4680"/>
        </w:tabs>
        <w:spacing w:line="312" w:lineRule="auto"/>
        <w:jc w:val="left"/>
        <w:rPr>
          <w:rFonts w:ascii="Junicode" w:eastAsia="Junicode" w:hAnsi="Junicode" w:cs="Junicode"/>
          <w:smallCaps/>
          <w:color w:val="000000"/>
          <w:sz w:val="36"/>
          <w:szCs w:val="36"/>
        </w:rPr>
      </w:pPr>
      <w:r>
        <w:rPr>
          <w:rFonts w:ascii="Junicode" w:eastAsia="Junicode" w:hAnsi="Junicode" w:cs="Junicode"/>
          <w:smallCaps/>
          <w:color w:val="000000"/>
          <w:sz w:val="36"/>
          <w:szCs w:val="36"/>
        </w:rPr>
        <w:tab/>
      </w:r>
      <w:r>
        <w:rPr>
          <w:rFonts w:ascii="Junicode" w:eastAsia="Junicode" w:hAnsi="Junicode" w:cs="Junicode"/>
          <w:smallCaps/>
          <w:color w:val="000000"/>
          <w:sz w:val="36"/>
          <w:szCs w:val="36"/>
        </w:rPr>
        <w:tab/>
      </w:r>
      <w:r w:rsidR="00A904F1">
        <w:rPr>
          <w:rFonts w:ascii="Junicode" w:eastAsia="Junicode" w:hAnsi="Junicode" w:cs="Junicode"/>
          <w:smallCaps/>
          <w:color w:val="000000"/>
          <w:sz w:val="36"/>
          <w:szCs w:val="36"/>
        </w:rPr>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Dete matete, dus kara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24B58B9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Icarus grunted. His eyes were frustrated. The assault wasn’t fatal, but the inconceivable movements brought him distress. The fact that he couldn’t get over his position signaled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Icarus gnawed in pain and he shook his wings to stagger him, but Van already took off. Icarus willed his flesh and pulled out the stake and stabbed behind him. Blood poured out until it sealed shut. Icarus gasped. The pain traveled in his heart and his stomach. “You fuck! 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plow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Van’s head jerked up to see the blood moon was no more. The sky was clouded by grayness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3" w:name="_Toc145925652"/>
      <w:r>
        <w:t>A different kind of monster</w:t>
      </w:r>
      <w:bookmarkEnd w:id="13"/>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14:paraId="1B16D5FA" w14:textId="77777777" w:rsidR="00016995" w:rsidRDefault="00016995" w:rsidP="001F69B6">
      <w:pPr>
        <w:pStyle w:val="Writing"/>
      </w:pPr>
      <w: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t>Jane put the omelet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4" w:name="_heading=h.lnxbz9" w:colFirst="0" w:colLast="0"/>
      <w:bookmarkEnd w:id="14"/>
      <w:r>
        <w:t>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me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5" w:name="_Toc145925653"/>
      <w:r>
        <w:t>About the Author</w:t>
      </w:r>
      <w:bookmarkEnd w:id="15"/>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6" w:name="_Toc145925654"/>
      <w:r>
        <w:t>Novels by Bort Patgia</w:t>
      </w:r>
      <w:bookmarkEnd w:id="16"/>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7" w:name="_Toc145925655"/>
      <w:r>
        <w:t>Copyright</w:t>
      </w:r>
      <w:bookmarkEnd w:id="17"/>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6BD9D253"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1E66ABD2" w14:textId="77777777" w:rsidR="00016995" w:rsidRDefault="00016995" w:rsidP="00016995">
      <w:pPr>
        <w:widowControl w:val="0"/>
        <w:pBdr>
          <w:top w:val="nil"/>
          <w:left w:val="nil"/>
          <w:bottom w:val="nil"/>
          <w:right w:val="nil"/>
          <w:between w:val="nil"/>
        </w:pBdr>
        <w:tabs>
          <w:tab w:val="left" w:pos="2610"/>
        </w:tabs>
        <w:spacing w:after="200" w:line="360" w:lineRule="auto"/>
        <w:rPr>
          <w:rFonts w:ascii="Crimson Text" w:eastAsia="Crimson Text" w:hAnsi="Crimson Text" w:cs="Crimson Text"/>
          <w:color w:val="000000"/>
        </w:rPr>
      </w:pP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4B9DAE68"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B3899EE"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45762A9C"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sz w:val="28"/>
          <w:szCs w:val="28"/>
        </w:rPr>
      </w:pPr>
      <w:r>
        <w:rPr>
          <w:rFonts w:ascii="Crimson Text" w:eastAsia="Crimson Text" w:hAnsi="Crimson Text" w:cs="Crimson Text"/>
          <w:color w:val="000000"/>
          <w:szCs w:val="24"/>
        </w:rPr>
        <w:t>EBook Formatting by Derek Murphy @Creativindie </w:t>
      </w:r>
    </w:p>
    <w:p w14:paraId="614D72EB"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 :</w:t>
      </w:r>
    </w:p>
    <w:p w14:paraId="733E8FD0" w14:textId="77777777" w:rsidR="00016995" w:rsidRDefault="0062612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422014B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Cover Design : Bort Patgia</w:t>
      </w:r>
    </w:p>
    <w:p w14:paraId="63C7E847"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0726DB4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78B7642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p>
    <w:p w14:paraId="2E89DD79" w14:textId="77777777" w:rsidR="00016995" w:rsidRDefault="00016995" w:rsidP="00016995">
      <w:pPr>
        <w:spacing w:after="200" w:line="276" w:lineRule="auto"/>
        <w:jc w:val="left"/>
        <w:rPr>
          <w:rFonts w:ascii="Crimson Text" w:eastAsia="Crimson Text" w:hAnsi="Crimson Text" w:cs="Crimson Text"/>
        </w:rPr>
      </w:pP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t>Thanks for reading! Please add a short review and let me know what you thought!</w:t>
      </w:r>
    </w:p>
    <w:sectPr w:rsidR="00185A99" w:rsidRPr="00E723CB"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C9140" w14:textId="77777777" w:rsidR="00626125" w:rsidRDefault="00626125">
      <w:r>
        <w:separator/>
      </w:r>
    </w:p>
  </w:endnote>
  <w:endnote w:type="continuationSeparator" w:id="0">
    <w:p w14:paraId="50E6C131" w14:textId="77777777" w:rsidR="00626125" w:rsidRDefault="0062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903B4B" w:rsidRDefault="00903B4B">
        <w:pPr>
          <w:pStyle w:val="Footer"/>
          <w:jc w:val="right"/>
        </w:pPr>
        <w:r>
          <w:fldChar w:fldCharType="begin"/>
        </w:r>
        <w:r>
          <w:instrText xml:space="preserve"> PAGE   \* MERGEFORMAT </w:instrText>
        </w:r>
        <w:r>
          <w:fldChar w:fldCharType="separate"/>
        </w:r>
        <w:r w:rsidR="003055D1">
          <w:rPr>
            <w:noProof/>
          </w:rPr>
          <w:t>8</w:t>
        </w:r>
        <w:r>
          <w:rPr>
            <w:noProof/>
          </w:rPr>
          <w:fldChar w:fldCharType="end"/>
        </w:r>
      </w:p>
    </w:sdtContent>
  </w:sdt>
  <w:p w14:paraId="563F1BCD" w14:textId="77777777" w:rsidR="00903B4B" w:rsidRDefault="0090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00A28" w14:textId="77777777" w:rsidR="00626125" w:rsidRDefault="00626125">
      <w:r>
        <w:separator/>
      </w:r>
    </w:p>
  </w:footnote>
  <w:footnote w:type="continuationSeparator" w:id="0">
    <w:p w14:paraId="24FEC6AC" w14:textId="77777777" w:rsidR="00626125" w:rsidRDefault="00626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903B4B" w:rsidRDefault="00903B4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9B6"/>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F73F8A"/>
    <w:pPr>
      <w:tabs>
        <w:tab w:val="left" w:pos="810"/>
      </w:tabs>
      <w:spacing w:after="60"/>
      <w:ind w:firstLine="288"/>
    </w:pPr>
    <w:rPr>
      <w:rFonts w:ascii="Open Sans" w:hAnsi="Open Sans"/>
    </w:rPr>
  </w:style>
  <w:style w:type="character" w:customStyle="1" w:styleId="WritingChar">
    <w:name w:val="Writing Char"/>
    <w:basedOn w:val="DefaultParagraphFont"/>
    <w:link w:val="Writing"/>
    <w:rsid w:val="00F73F8A"/>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F73F8A"/>
    <w:pPr>
      <w:widowControl w:val="0"/>
      <w:suppressAutoHyphens/>
      <w:spacing w:after="60"/>
    </w:pPr>
    <w:rPr>
      <w:rFonts w:ascii="Open Sans" w:hAnsi="Open Sans" w:cs="Calibri"/>
      <w:lang w:val="en-US" w:eastAsia="hi-IN" w:bidi="hi-IN"/>
    </w:rPr>
  </w:style>
  <w:style w:type="character" w:customStyle="1" w:styleId="FirstParagraphChar">
    <w:name w:val="First Paragraph Char"/>
    <w:link w:val="FirstParagraph"/>
    <w:rsid w:val="00F73F8A"/>
    <w:rPr>
      <w:rFonts w:ascii="Open Sans" w:hAnsi="Open Sans" w:cs="Calibri"/>
      <w:sz w:val="24"/>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E325C-BEE8-464D-9A32-AF6548CFD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83755</TotalTime>
  <Pages>18</Pages>
  <Words>75706</Words>
  <Characters>431529</Characters>
  <Application>Microsoft Office Word</Application>
  <DocSecurity>0</DocSecurity>
  <Lines>3596</Lines>
  <Paragraphs>1012</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6624</cp:revision>
  <cp:lastPrinted>2023-03-24T11:53:00Z</cp:lastPrinted>
  <dcterms:created xsi:type="dcterms:W3CDTF">2021-02-13T13:16:00Z</dcterms:created>
  <dcterms:modified xsi:type="dcterms:W3CDTF">2023-09-24T03:20:00Z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