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A3B4C" w14:textId="1CD858DE" w:rsidR="005426B7" w:rsidRPr="0014361B" w:rsidRDefault="00110750" w:rsidP="000C0C96">
      <w:pPr>
        <w:pStyle w:val="NoSpacing"/>
      </w:pPr>
      <w:r w:rsidRPr="0014361B">
        <w:rPr>
          <w:noProof/>
        </w:rPr>
        <mc:AlternateContent>
          <mc:Choice Requires="wps">
            <w:drawing>
              <wp:anchor distT="0" distB="0" distL="114300" distR="114300" simplePos="0" relativeHeight="251672576" behindDoc="1" locked="0" layoutInCell="1" allowOverlap="1" wp14:anchorId="12BC58C7" wp14:editId="32D5EFD3">
                <wp:simplePos x="0" y="0"/>
                <wp:positionH relativeFrom="page">
                  <wp:align>right</wp:align>
                </wp:positionH>
                <wp:positionV relativeFrom="paragraph">
                  <wp:posOffset>-914399</wp:posOffset>
                </wp:positionV>
                <wp:extent cx="7733895" cy="10673715"/>
                <wp:effectExtent l="19050" t="19050" r="19685" b="13335"/>
                <wp:wrapNone/>
                <wp:docPr id="186909558" name="Rectangle 4"/>
                <wp:cNvGraphicFramePr/>
                <a:graphic xmlns:a="http://schemas.openxmlformats.org/drawingml/2006/main">
                  <a:graphicData uri="http://schemas.microsoft.com/office/word/2010/wordprocessingShape">
                    <wps:wsp>
                      <wps:cNvSpPr/>
                      <wps:spPr>
                        <a:xfrm>
                          <a:off x="0" y="0"/>
                          <a:ext cx="7733895" cy="10673715"/>
                        </a:xfrm>
                        <a:prstGeom prst="rect">
                          <a:avLst/>
                        </a:prstGeom>
                        <a:solidFill>
                          <a:srgbClr val="FFC000"/>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80568" id="Rectangle 4" o:spid="_x0000_s1026" style="position:absolute;margin-left:557.75pt;margin-top:-1in;width:608.95pt;height:840.45pt;z-index:-2516439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" fillcolor="#ffc000" strokecolor="#09101d [484]" strokeweight="3pt">
                <w10:wrap anchorx="page"/>
              </v:rect>
            </w:pict>
          </mc:Fallback>
        </mc:AlternateContent>
      </w:r>
      <w:r w:rsidR="007024E7" w:rsidRPr="0014361B">
        <w:rPr>
          <w:noProof/>
        </w:rPr>
        <mc:AlternateContent>
          <mc:Choice Requires="wps">
            <w:drawing>
              <wp:anchor distT="0" distB="0" distL="114300" distR="114300" simplePos="0" relativeHeight="251673600" behindDoc="0" locked="0" layoutInCell="1" allowOverlap="1" wp14:anchorId="591B220B" wp14:editId="54D20548">
                <wp:simplePos x="0" y="0"/>
                <wp:positionH relativeFrom="column">
                  <wp:posOffset>-755373</wp:posOffset>
                </wp:positionH>
                <wp:positionV relativeFrom="paragraph">
                  <wp:posOffset>218661</wp:posOffset>
                </wp:positionV>
                <wp:extent cx="6142134" cy="19878"/>
                <wp:effectExtent l="19050" t="19050" r="30480" b="37465"/>
                <wp:wrapNone/>
                <wp:docPr id="796628545" name="Straight Connector 5"/>
                <wp:cNvGraphicFramePr/>
                <a:graphic xmlns:a="http://schemas.openxmlformats.org/drawingml/2006/main">
                  <a:graphicData uri="http://schemas.microsoft.com/office/word/2010/wordprocessingShape">
                    <wps:wsp>
                      <wps:cNvCnPr/>
                      <wps:spPr>
                        <a:xfrm flipV="1">
                          <a:off x="0" y="0"/>
                          <a:ext cx="6142134" cy="19878"/>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650F7"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7.2pt" to="424.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" strokecolor="black [3200]" strokeweight="3pt">
                <v:stroke joinstyle="miter"/>
              </v:line>
            </w:pict>
          </mc:Fallback>
        </mc:AlternateContent>
      </w:r>
    </w:p>
    <w:p w14:paraId="416211DF" w14:textId="40D72FB0" w:rsidR="00FF613B" w:rsidRPr="000C0C96" w:rsidRDefault="005426B7" w:rsidP="000C0C96">
      <w:pPr>
        <w:pStyle w:val="NoSpacing"/>
        <w:jc w:val="center"/>
        <w:rPr>
          <w:rFonts w:ascii="Arial Black" w:hAnsi="Arial Black"/>
          <w:b/>
          <w:bCs/>
          <w:sz w:val="72"/>
          <w:szCs w:val="72"/>
        </w:rPr>
      </w:pPr>
      <w:r w:rsidRPr="000C0C96">
        <w:rPr>
          <w:rFonts w:ascii="Arial Black" w:hAnsi="Arial Black"/>
          <w:b/>
          <w:bCs/>
          <w:sz w:val="72"/>
          <w:szCs w:val="72"/>
        </w:rPr>
        <w:t>PACIFIER MARRIAGE</w:t>
      </w:r>
    </w:p>
    <w:p w14:paraId="442675D9" w14:textId="37183707" w:rsidR="006120A9" w:rsidRPr="000C0C96" w:rsidRDefault="006120A9" w:rsidP="000C0C96">
      <w:pPr>
        <w:pStyle w:val="NoSpacing"/>
        <w:jc w:val="center"/>
        <w:rPr>
          <w:rFonts w:ascii="Arial Black" w:hAnsi="Arial Black"/>
          <w:b/>
          <w:bCs/>
          <w:sz w:val="72"/>
          <w:szCs w:val="72"/>
        </w:rPr>
      </w:pPr>
      <w:r w:rsidRPr="000C0C96">
        <w:rPr>
          <w:rFonts w:ascii="Arial Black" w:hAnsi="Arial Black"/>
          <w:b/>
          <w:bCs/>
          <w:sz w:val="72"/>
          <w:szCs w:val="72"/>
        </w:rPr>
        <w:t>DILEM</w:t>
      </w:r>
      <w:r w:rsidR="00F3044D" w:rsidRPr="000C0C96">
        <w:rPr>
          <w:rFonts w:ascii="Arial Black" w:hAnsi="Arial Black"/>
          <w:b/>
          <w:bCs/>
          <w:sz w:val="72"/>
          <w:szCs w:val="72"/>
        </w:rPr>
        <w:t>M</w:t>
      </w:r>
      <w:r w:rsidRPr="000C0C96">
        <w:rPr>
          <w:rFonts w:ascii="Arial Black" w:hAnsi="Arial Black"/>
          <w:b/>
          <w:bCs/>
          <w:sz w:val="72"/>
          <w:szCs w:val="72"/>
        </w:rPr>
        <w:t>A</w:t>
      </w:r>
    </w:p>
    <w:p w14:paraId="613D2D76" w14:textId="33F51C1A" w:rsidR="00204E08" w:rsidRPr="0014361B" w:rsidRDefault="0018164A" w:rsidP="000C0C96">
      <w:pPr>
        <w:pStyle w:val="NoSpacing"/>
        <w:rPr>
          <w:color w:val="FF0000"/>
        </w:rPr>
      </w:pPr>
      <w:r w:rsidRPr="0014361B">
        <w:rPr>
          <w:noProof/>
          <w:color w:val="FF0000"/>
        </w:rPr>
        <w:drawing>
          <wp:anchor distT="0" distB="0" distL="114300" distR="114300" simplePos="0" relativeHeight="251658240" behindDoc="0" locked="0" layoutInCell="1" allowOverlap="1" wp14:anchorId="7D148579" wp14:editId="06E54A3E">
            <wp:simplePos x="0" y="0"/>
            <wp:positionH relativeFrom="margin">
              <wp:posOffset>1792817</wp:posOffset>
            </wp:positionH>
            <wp:positionV relativeFrom="paragraph">
              <wp:posOffset>447604</wp:posOffset>
            </wp:positionV>
            <wp:extent cx="2298523" cy="1978378"/>
            <wp:effectExtent l="114300" t="76200" r="64135" b="136525"/>
            <wp:wrapNone/>
            <wp:docPr id="1169130903" name="Picture 5" descr="Image result for picture of pacifier m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picture of pacifier marriage"/>
                    <pic:cNvPicPr>
                      <a:picLocks noChangeAspect="1" noChangeArrowheads="1"/>
                    </pic:cNvPicPr>
                  </pic:nvPicPr>
                  <pic:blipFill rotWithShape="1">
                    <a:blip r:embed="rId8">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rcRect l="15038" t="2799" r="16860" b="5645"/>
                    <a:stretch/>
                  </pic:blipFill>
                  <pic:spPr bwMode="auto">
                    <a:xfrm>
                      <a:off x="0" y="0"/>
                      <a:ext cx="2317972" cy="199511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4E08" w:rsidRPr="0014361B">
        <w:rPr>
          <w:noProof/>
        </w:rPr>
        <mc:AlternateContent>
          <mc:Choice Requires="wps">
            <w:drawing>
              <wp:anchor distT="0" distB="0" distL="114300" distR="114300" simplePos="0" relativeHeight="251674624" behindDoc="0" locked="0" layoutInCell="1" allowOverlap="1" wp14:anchorId="1A70FFCC" wp14:editId="2FC6E1FB">
                <wp:simplePos x="0" y="0"/>
                <wp:positionH relativeFrom="column">
                  <wp:posOffset>466698</wp:posOffset>
                </wp:positionH>
                <wp:positionV relativeFrom="paragraph">
                  <wp:posOffset>31723</wp:posOffset>
                </wp:positionV>
                <wp:extent cx="6332055" cy="0"/>
                <wp:effectExtent l="0" t="19050" r="50165" b="38100"/>
                <wp:wrapNone/>
                <wp:docPr id="147905155" name="Straight Connector 6"/>
                <wp:cNvGraphicFramePr/>
                <a:graphic xmlns:a="http://schemas.openxmlformats.org/drawingml/2006/main">
                  <a:graphicData uri="http://schemas.microsoft.com/office/word/2010/wordprocessingShape">
                    <wps:wsp>
                      <wps:cNvCnPr/>
                      <wps:spPr>
                        <a:xfrm>
                          <a:off x="0" y="0"/>
                          <a:ext cx="633205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5E65B"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2.5pt" to="53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" strokecolor="black [3200]" strokeweight="4.5pt">
                <v:stroke joinstyle="miter"/>
              </v:line>
            </w:pict>
          </mc:Fallback>
        </mc:AlternateContent>
      </w:r>
    </w:p>
    <w:p w14:paraId="4EC36E31" w14:textId="66F3D9BD" w:rsidR="003F3A03" w:rsidRPr="0014361B" w:rsidRDefault="003F3A03" w:rsidP="000C0C96">
      <w:pPr>
        <w:pStyle w:val="NoSpacing"/>
      </w:pPr>
    </w:p>
    <w:p w14:paraId="0698B7CF" w14:textId="28CCA805" w:rsidR="00FB670C" w:rsidRPr="00110750" w:rsidRDefault="00272B4A" w:rsidP="000C0C96">
      <w:pPr>
        <w:pStyle w:val="NoSpacing"/>
      </w:pPr>
      <w:r w:rsidRPr="0014361B">
        <w:rPr>
          <w:noProof/>
        </w:rPr>
        <mc:AlternateContent>
          <mc:Choice Requires="wps">
            <w:drawing>
              <wp:anchor distT="45720" distB="45720" distL="114300" distR="114300" simplePos="0" relativeHeight="251676672" behindDoc="0" locked="0" layoutInCell="1" allowOverlap="1" wp14:anchorId="5B34F9DB" wp14:editId="0209278A">
                <wp:simplePos x="0" y="0"/>
                <wp:positionH relativeFrom="margin">
                  <wp:posOffset>52330</wp:posOffset>
                </wp:positionH>
                <wp:positionV relativeFrom="paragraph">
                  <wp:posOffset>1976610</wp:posOffset>
                </wp:positionV>
                <wp:extent cx="6271260" cy="717320"/>
                <wp:effectExtent l="0" t="0" r="15240" b="26035"/>
                <wp:wrapNone/>
                <wp:docPr id="1303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717320"/>
                        </a:xfrm>
                        <a:prstGeom prst="rect">
                          <a:avLst/>
                        </a:prstGeom>
                        <a:solidFill>
                          <a:srgbClr val="FFC000"/>
                        </a:solidFill>
                        <a:ln w="9525">
                          <a:solidFill>
                            <a:srgbClr val="FFC000"/>
                          </a:solidFill>
                          <a:miter lim="800000"/>
                          <a:headEnd/>
                          <a:tailEnd/>
                        </a:ln>
                      </wps:spPr>
                      <wps:txbx>
                        <w:txbxContent>
                          <w:p w14:paraId="7C795879" w14:textId="77777777" w:rsidR="00C22BCA" w:rsidRPr="00272B4A" w:rsidRDefault="00C22BCA" w:rsidP="00F05174">
                            <w:pPr>
                              <w:jc w:val="center"/>
                              <w:rPr>
                                <w:rFonts w:ascii="Arial Black" w:hAnsi="Arial Black"/>
                                <w:sz w:val="28"/>
                                <w:szCs w:val="28"/>
                              </w:rPr>
                            </w:pPr>
                            <w:r w:rsidRPr="00272B4A">
                              <w:rPr>
                                <w:rFonts w:ascii="Arial Black" w:hAnsi="Arial Black"/>
                                <w:sz w:val="28"/>
                                <w:szCs w:val="28"/>
                              </w:rPr>
                              <w:t>Marriage with the right intention can be bliss, however, marriage with other intentions can be hell.</w:t>
                            </w:r>
                          </w:p>
                          <w:p w14:paraId="2A01A592" w14:textId="77777777" w:rsidR="007B3127" w:rsidRDefault="007B3127" w:rsidP="00C22BCA">
                            <w:pPr>
                              <w:rPr>
                                <w:rFonts w:ascii="Arial Black" w:hAnsi="Arial Black"/>
                              </w:rPr>
                            </w:pPr>
                          </w:p>
                          <w:p w14:paraId="6B446B41" w14:textId="77777777" w:rsidR="007B3127" w:rsidRDefault="007B3127" w:rsidP="00C22BCA">
                            <w:pPr>
                              <w:rPr>
                                <w:rFonts w:ascii="Arial Black" w:hAnsi="Arial Black"/>
                              </w:rPr>
                            </w:pPr>
                          </w:p>
                          <w:p w14:paraId="5F797A9B" w14:textId="77777777" w:rsidR="007B3127" w:rsidRPr="00C22BCA" w:rsidRDefault="007B3127" w:rsidP="00C22BCA">
                            <w:pPr>
                              <w:rPr>
                                <w:rFonts w:ascii="Arial Black" w:hAnsi="Arial Black"/>
                              </w:rPr>
                            </w:pPr>
                          </w:p>
                          <w:p w14:paraId="22BE47A3" w14:textId="33D48EDC" w:rsidR="00204E08" w:rsidRPr="00C22BCA" w:rsidRDefault="00204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4F9DB" id="_x0000_t202" coordsize="21600,21600" o:spt="202" path="m,l,21600r21600,l21600,xe">
                <v:stroke joinstyle="miter"/>
                <v:path gradientshapeok="t" o:connecttype="rect"/>
              </v:shapetype>
              <v:shape id="Text Box 2" o:spid="_x0000_s1026" type="#_x0000_t202" style="position:absolute;margin-left:4.1pt;margin-top:155.65pt;width:493.8pt;height:5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" fillcolor="#ffc000" strokecolor="#ffc000">
                <v:textbox>
                  <w:txbxContent>
                    <w:p w14:paraId="7C795879" w14:textId="77777777" w:rsidR="00C22BCA" w:rsidRPr="00272B4A" w:rsidRDefault="00C22BCA" w:rsidP="00F05174">
                      <w:pPr>
                        <w:jc w:val="center"/>
                        <w:rPr>
                          <w:rFonts w:ascii="Arial Black" w:hAnsi="Arial Black"/>
                          <w:sz w:val="28"/>
                          <w:szCs w:val="28"/>
                        </w:rPr>
                      </w:pPr>
                      <w:r w:rsidRPr="00272B4A">
                        <w:rPr>
                          <w:rFonts w:ascii="Arial Black" w:hAnsi="Arial Black"/>
                          <w:sz w:val="28"/>
                          <w:szCs w:val="28"/>
                        </w:rPr>
                        <w:t>Marriage with the right intention can be bliss, however, marriage with other intentions can be hell.</w:t>
                      </w:r>
                    </w:p>
                    <w:p w14:paraId="2A01A592" w14:textId="77777777" w:rsidR="007B3127" w:rsidRDefault="007B3127" w:rsidP="00C22BCA">
                      <w:pPr>
                        <w:rPr>
                          <w:rFonts w:ascii="Arial Black" w:hAnsi="Arial Black"/>
                        </w:rPr>
                      </w:pPr>
                    </w:p>
                    <w:p w14:paraId="6B446B41" w14:textId="77777777" w:rsidR="007B3127" w:rsidRDefault="007B3127" w:rsidP="00C22BCA">
                      <w:pPr>
                        <w:rPr>
                          <w:rFonts w:ascii="Arial Black" w:hAnsi="Arial Black"/>
                        </w:rPr>
                      </w:pPr>
                    </w:p>
                    <w:p w14:paraId="5F797A9B" w14:textId="77777777" w:rsidR="007B3127" w:rsidRPr="00C22BCA" w:rsidRDefault="007B3127" w:rsidP="00C22BCA">
                      <w:pPr>
                        <w:rPr>
                          <w:rFonts w:ascii="Arial Black" w:hAnsi="Arial Black"/>
                        </w:rPr>
                      </w:pPr>
                    </w:p>
                    <w:p w14:paraId="22BE47A3" w14:textId="33D48EDC" w:rsidR="00204E08" w:rsidRPr="00C22BCA" w:rsidRDefault="00204E08"/>
                  </w:txbxContent>
                </v:textbox>
                <w10:wrap anchorx="margin"/>
              </v:shape>
            </w:pict>
          </mc:Fallback>
        </mc:AlternateContent>
      </w:r>
      <w:r w:rsidR="00110750" w:rsidRPr="0014361B">
        <w:rPr>
          <w:noProof/>
        </w:rPr>
        <mc:AlternateContent>
          <mc:Choice Requires="wps">
            <w:drawing>
              <wp:anchor distT="45720" distB="45720" distL="114300" distR="114300" simplePos="0" relativeHeight="251660288" behindDoc="0" locked="0" layoutInCell="1" allowOverlap="1" wp14:anchorId="1C301B2A" wp14:editId="0CF716E6">
                <wp:simplePos x="0" y="0"/>
                <wp:positionH relativeFrom="page">
                  <wp:align>right</wp:align>
                </wp:positionH>
                <wp:positionV relativeFrom="paragraph">
                  <wp:posOffset>5022621</wp:posOffset>
                </wp:positionV>
                <wp:extent cx="7752715" cy="1887855"/>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1887855"/>
                        </a:xfrm>
                        <a:prstGeom prst="rect">
                          <a:avLst/>
                        </a:prstGeom>
                        <a:solidFill>
                          <a:schemeClr val="tx1"/>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539363A2" w14:textId="77777777" w:rsidR="00F05174" w:rsidRDefault="00F05174" w:rsidP="00F05174">
                            <w:pPr>
                              <w:jc w:val="center"/>
                              <w:rPr>
                                <w:rFonts w:ascii="Arial Black" w:hAnsi="Arial Black"/>
                                <w:color w:val="FFC000"/>
                                <w:sz w:val="36"/>
                                <w:szCs w:val="36"/>
                              </w:rPr>
                            </w:pPr>
                          </w:p>
                          <w:p w14:paraId="14284D96" w14:textId="43071382" w:rsidR="00F05174" w:rsidRPr="00F05174" w:rsidRDefault="00F05174" w:rsidP="00F05174">
                            <w:pPr>
                              <w:jc w:val="center"/>
                              <w:rPr>
                                <w:rFonts w:ascii="Arial Black" w:hAnsi="Arial Black"/>
                                <w:color w:val="FFC000"/>
                                <w:sz w:val="36"/>
                                <w:szCs w:val="36"/>
                              </w:rPr>
                            </w:pPr>
                            <w:r w:rsidRPr="00F05174">
                              <w:rPr>
                                <w:rFonts w:ascii="Arial Black" w:hAnsi="Arial Black"/>
                                <w:color w:val="FFC000"/>
                                <w:sz w:val="36"/>
                                <w:szCs w:val="36"/>
                              </w:rPr>
                              <w:t>HAIMBODI NDAIFANWA</w:t>
                            </w:r>
                            <w:r w:rsidR="005F3B1B">
                              <w:rPr>
                                <w:rFonts w:ascii="Arial Black" w:hAnsi="Arial Black"/>
                                <w:color w:val="FFC000"/>
                                <w:sz w:val="36"/>
                                <w:szCs w:val="36"/>
                              </w:rPr>
                              <w:t xml:space="preserve"> PT</w:t>
                            </w:r>
                          </w:p>
                          <w:p w14:paraId="36784D63" w14:textId="67E1428F" w:rsidR="00FC4F81" w:rsidRPr="00204E08" w:rsidRDefault="00FC4F81" w:rsidP="007B3127">
                            <w:pPr>
                              <w:jc w:val="center"/>
                              <w:rPr>
                                <w:rFonts w:ascii="Arial Black" w:hAnsi="Arial Black"/>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01B2A" id="_x0000_s1027" type="#_x0000_t202" style="position:absolute;margin-left:559.25pt;margin-top:395.5pt;width:610.45pt;height:148.6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" fillcolor="black [3213]" strokecolor="black [3213]" strokeweight=".5pt">
                <v:textbox>
                  <w:txbxContent>
                    <w:p w14:paraId="539363A2" w14:textId="77777777" w:rsidR="00F05174" w:rsidRDefault="00F05174" w:rsidP="00F05174">
                      <w:pPr>
                        <w:jc w:val="center"/>
                        <w:rPr>
                          <w:rFonts w:ascii="Arial Black" w:hAnsi="Arial Black"/>
                          <w:color w:val="FFC000"/>
                          <w:sz w:val="36"/>
                          <w:szCs w:val="36"/>
                        </w:rPr>
                      </w:pPr>
                    </w:p>
                    <w:p w14:paraId="14284D96" w14:textId="43071382" w:rsidR="00F05174" w:rsidRPr="00F05174" w:rsidRDefault="00F05174" w:rsidP="00F05174">
                      <w:pPr>
                        <w:jc w:val="center"/>
                        <w:rPr>
                          <w:rFonts w:ascii="Arial Black" w:hAnsi="Arial Black"/>
                          <w:color w:val="FFC000"/>
                          <w:sz w:val="36"/>
                          <w:szCs w:val="36"/>
                        </w:rPr>
                      </w:pPr>
                      <w:r w:rsidRPr="00F05174">
                        <w:rPr>
                          <w:rFonts w:ascii="Arial Black" w:hAnsi="Arial Black"/>
                          <w:color w:val="FFC000"/>
                          <w:sz w:val="36"/>
                          <w:szCs w:val="36"/>
                        </w:rPr>
                        <w:t>HAIMBODI NDAIFANWA</w:t>
                      </w:r>
                      <w:r w:rsidR="005F3B1B">
                        <w:rPr>
                          <w:rFonts w:ascii="Arial Black" w:hAnsi="Arial Black"/>
                          <w:color w:val="FFC000"/>
                          <w:sz w:val="36"/>
                          <w:szCs w:val="36"/>
                        </w:rPr>
                        <w:t xml:space="preserve"> PT</w:t>
                      </w:r>
                    </w:p>
                    <w:p w14:paraId="36784D63" w14:textId="67E1428F" w:rsidR="00FC4F81" w:rsidRPr="00204E08" w:rsidRDefault="00FC4F81" w:rsidP="007B3127">
                      <w:pPr>
                        <w:jc w:val="center"/>
                        <w:rPr>
                          <w:rFonts w:ascii="Arial Black" w:hAnsi="Arial Black"/>
                          <w:color w:val="FFFFFF" w:themeColor="background1"/>
                        </w:rPr>
                      </w:pPr>
                    </w:p>
                  </w:txbxContent>
                </v:textbox>
                <w10:wrap anchorx="page"/>
              </v:shape>
            </w:pict>
          </mc:Fallback>
        </mc:AlternateContent>
      </w:r>
      <w:r w:rsidR="00E80B72" w:rsidRPr="0014361B">
        <w:br w:type="page"/>
      </w:r>
    </w:p>
    <w:p w14:paraId="7B832737" w14:textId="77777777" w:rsidR="00D53028" w:rsidRPr="00160FF5" w:rsidRDefault="00D53028" w:rsidP="000C0C96">
      <w:pPr>
        <w:pStyle w:val="NoSpacing"/>
        <w:rPr>
          <w:rFonts w:eastAsia="LiberationSerif"/>
          <w:b/>
          <w:color w:val="000000"/>
          <w:sz w:val="32"/>
          <w:szCs w:val="32"/>
        </w:rPr>
      </w:pPr>
    </w:p>
    <w:p w14:paraId="6FFE8B67" w14:textId="77777777" w:rsidR="000C0C96" w:rsidRDefault="000C0C96" w:rsidP="000C0C96">
      <w:pPr>
        <w:pStyle w:val="NoSpacing"/>
        <w:rPr>
          <w:rFonts w:eastAsia="LiberationSerif"/>
          <w:b/>
          <w:color w:val="000000"/>
        </w:rPr>
      </w:pPr>
    </w:p>
    <w:p w14:paraId="3251B408" w14:textId="77777777" w:rsidR="000C0C96" w:rsidRDefault="000C0C96" w:rsidP="000C0C96">
      <w:pPr>
        <w:pStyle w:val="NoSpacing"/>
        <w:rPr>
          <w:rFonts w:eastAsia="LiberationSerif"/>
          <w:b/>
          <w:color w:val="000000"/>
        </w:rPr>
      </w:pPr>
    </w:p>
    <w:p w14:paraId="25AB9A56" w14:textId="77777777" w:rsidR="000C0C96" w:rsidRDefault="000C0C96" w:rsidP="000C0C96">
      <w:pPr>
        <w:pStyle w:val="NoSpacing"/>
        <w:rPr>
          <w:rFonts w:eastAsia="LiberationSerif"/>
          <w:b/>
          <w:color w:val="000000"/>
        </w:rPr>
      </w:pPr>
    </w:p>
    <w:p w14:paraId="1741A4ED" w14:textId="77777777" w:rsidR="00160FF5" w:rsidRDefault="00160FF5" w:rsidP="000C0C96">
      <w:pPr>
        <w:pStyle w:val="NoSpacing"/>
        <w:rPr>
          <w:rFonts w:eastAsia="LiberationSerif"/>
          <w:b/>
          <w:color w:val="000000"/>
        </w:rPr>
      </w:pPr>
    </w:p>
    <w:p w14:paraId="3965CCF4" w14:textId="77777777" w:rsidR="00160FF5" w:rsidRDefault="00160FF5" w:rsidP="000C0C96">
      <w:pPr>
        <w:pStyle w:val="NoSpacing"/>
        <w:rPr>
          <w:rFonts w:eastAsia="LiberationSerif"/>
          <w:b/>
          <w:color w:val="000000"/>
        </w:rPr>
      </w:pPr>
    </w:p>
    <w:p w14:paraId="3CE7FEE9" w14:textId="77777777" w:rsidR="00160FF5" w:rsidRDefault="00160FF5" w:rsidP="000C0C96">
      <w:pPr>
        <w:pStyle w:val="NoSpacing"/>
        <w:rPr>
          <w:rFonts w:eastAsia="LiberationSerif"/>
          <w:b/>
          <w:color w:val="000000"/>
        </w:rPr>
      </w:pPr>
    </w:p>
    <w:p w14:paraId="2BBCDA0D" w14:textId="77777777" w:rsidR="00160FF5" w:rsidRDefault="00160FF5" w:rsidP="000C0C96">
      <w:pPr>
        <w:pStyle w:val="NoSpacing"/>
        <w:rPr>
          <w:rFonts w:eastAsia="LiberationSerif"/>
          <w:b/>
          <w:color w:val="000000"/>
        </w:rPr>
      </w:pPr>
    </w:p>
    <w:p w14:paraId="087754DB" w14:textId="77777777" w:rsidR="00160FF5" w:rsidRDefault="00160FF5" w:rsidP="000C0C96">
      <w:pPr>
        <w:pStyle w:val="NoSpacing"/>
        <w:rPr>
          <w:rFonts w:eastAsia="LiberationSerif"/>
          <w:b/>
          <w:color w:val="000000"/>
        </w:rPr>
      </w:pPr>
    </w:p>
    <w:p w14:paraId="26A8B457" w14:textId="77777777" w:rsidR="00160FF5" w:rsidRDefault="00160FF5" w:rsidP="000C0C96">
      <w:pPr>
        <w:pStyle w:val="NoSpacing"/>
        <w:rPr>
          <w:rFonts w:eastAsia="LiberationSerif"/>
          <w:b/>
          <w:color w:val="000000"/>
        </w:rPr>
      </w:pPr>
    </w:p>
    <w:p w14:paraId="7C7FC9E1" w14:textId="77777777" w:rsidR="00160FF5" w:rsidRDefault="00160FF5" w:rsidP="000C0C96">
      <w:pPr>
        <w:pStyle w:val="NoSpacing"/>
        <w:rPr>
          <w:rFonts w:eastAsia="LiberationSerif"/>
          <w:b/>
          <w:color w:val="000000"/>
        </w:rPr>
      </w:pPr>
    </w:p>
    <w:p w14:paraId="77A30B97" w14:textId="77777777" w:rsidR="00160FF5" w:rsidRDefault="00160FF5" w:rsidP="000C0C96">
      <w:pPr>
        <w:pStyle w:val="NoSpacing"/>
        <w:rPr>
          <w:rFonts w:eastAsia="LiberationSerif"/>
          <w:b/>
          <w:color w:val="000000"/>
        </w:rPr>
      </w:pPr>
    </w:p>
    <w:p w14:paraId="425724A6" w14:textId="77777777" w:rsidR="00160FF5" w:rsidRDefault="00160FF5" w:rsidP="000C0C96">
      <w:pPr>
        <w:pStyle w:val="NoSpacing"/>
        <w:rPr>
          <w:rFonts w:eastAsia="LiberationSerif"/>
          <w:b/>
          <w:color w:val="000000"/>
        </w:rPr>
      </w:pPr>
    </w:p>
    <w:p w14:paraId="5A95C546" w14:textId="77777777" w:rsidR="00160FF5" w:rsidRDefault="00160FF5" w:rsidP="000C0C96">
      <w:pPr>
        <w:pStyle w:val="NoSpacing"/>
        <w:rPr>
          <w:rFonts w:eastAsia="LiberationSerif"/>
          <w:b/>
          <w:color w:val="000000"/>
        </w:rPr>
      </w:pPr>
    </w:p>
    <w:p w14:paraId="195BB006" w14:textId="77777777" w:rsidR="00160FF5" w:rsidRDefault="00160FF5" w:rsidP="000C0C96">
      <w:pPr>
        <w:pStyle w:val="NoSpacing"/>
        <w:rPr>
          <w:rFonts w:eastAsia="LiberationSerif"/>
          <w:b/>
          <w:color w:val="000000"/>
        </w:rPr>
      </w:pPr>
    </w:p>
    <w:p w14:paraId="5CA2F03F" w14:textId="77777777" w:rsidR="00160FF5" w:rsidRDefault="00160FF5" w:rsidP="000C0C96">
      <w:pPr>
        <w:pStyle w:val="NoSpacing"/>
        <w:rPr>
          <w:rFonts w:eastAsia="LiberationSerif"/>
          <w:b/>
          <w:color w:val="000000"/>
        </w:rPr>
      </w:pPr>
    </w:p>
    <w:p w14:paraId="5AB7A815" w14:textId="77777777" w:rsidR="00160FF5" w:rsidRDefault="00160FF5" w:rsidP="000C0C96">
      <w:pPr>
        <w:pStyle w:val="NoSpacing"/>
        <w:rPr>
          <w:rFonts w:eastAsia="LiberationSerif"/>
          <w:b/>
          <w:color w:val="000000"/>
        </w:rPr>
      </w:pPr>
    </w:p>
    <w:p w14:paraId="7B7BBBD0" w14:textId="77777777" w:rsidR="00160FF5" w:rsidRDefault="00160FF5" w:rsidP="000C0C96">
      <w:pPr>
        <w:pStyle w:val="NoSpacing"/>
        <w:rPr>
          <w:rFonts w:eastAsia="LiberationSerif"/>
          <w:b/>
          <w:color w:val="000000"/>
        </w:rPr>
      </w:pPr>
    </w:p>
    <w:p w14:paraId="57180DA0" w14:textId="77777777" w:rsidR="00160FF5" w:rsidRDefault="00160FF5" w:rsidP="000C0C96">
      <w:pPr>
        <w:pStyle w:val="NoSpacing"/>
        <w:rPr>
          <w:rFonts w:eastAsia="LiberationSerif"/>
          <w:b/>
          <w:color w:val="000000"/>
        </w:rPr>
      </w:pPr>
    </w:p>
    <w:p w14:paraId="48EEE868" w14:textId="77777777" w:rsidR="00160FF5" w:rsidRDefault="00160FF5" w:rsidP="000C0C96">
      <w:pPr>
        <w:pStyle w:val="NoSpacing"/>
        <w:rPr>
          <w:rFonts w:eastAsia="LiberationSerif"/>
          <w:b/>
          <w:color w:val="000000"/>
        </w:rPr>
      </w:pPr>
    </w:p>
    <w:p w14:paraId="697044B3" w14:textId="77777777" w:rsidR="00160FF5" w:rsidRDefault="00160FF5" w:rsidP="000C0C96">
      <w:pPr>
        <w:pStyle w:val="NoSpacing"/>
        <w:rPr>
          <w:rFonts w:eastAsia="LiberationSerif"/>
          <w:b/>
          <w:color w:val="000000"/>
        </w:rPr>
      </w:pPr>
    </w:p>
    <w:p w14:paraId="4689B304" w14:textId="77777777" w:rsidR="00160FF5" w:rsidRDefault="00160FF5" w:rsidP="000C0C96">
      <w:pPr>
        <w:pStyle w:val="NoSpacing"/>
        <w:rPr>
          <w:rFonts w:eastAsia="LiberationSerif"/>
          <w:b/>
          <w:color w:val="000000"/>
        </w:rPr>
      </w:pPr>
    </w:p>
    <w:p w14:paraId="0460174C" w14:textId="77777777" w:rsidR="00160FF5" w:rsidRDefault="00160FF5" w:rsidP="000C0C96">
      <w:pPr>
        <w:pStyle w:val="NoSpacing"/>
        <w:rPr>
          <w:rFonts w:eastAsia="LiberationSerif"/>
          <w:b/>
          <w:color w:val="000000"/>
        </w:rPr>
      </w:pPr>
    </w:p>
    <w:p w14:paraId="0D3203FD" w14:textId="77777777" w:rsidR="00160FF5" w:rsidRDefault="00160FF5" w:rsidP="000C0C96">
      <w:pPr>
        <w:pStyle w:val="NoSpacing"/>
        <w:rPr>
          <w:rFonts w:eastAsia="LiberationSerif"/>
          <w:b/>
          <w:color w:val="000000"/>
        </w:rPr>
      </w:pPr>
    </w:p>
    <w:p w14:paraId="083EE980" w14:textId="77777777" w:rsidR="00160FF5" w:rsidRDefault="00160FF5" w:rsidP="000C0C96">
      <w:pPr>
        <w:pStyle w:val="NoSpacing"/>
        <w:rPr>
          <w:rFonts w:eastAsia="LiberationSerif"/>
          <w:b/>
          <w:color w:val="000000"/>
        </w:rPr>
      </w:pPr>
    </w:p>
    <w:p w14:paraId="7174CF10" w14:textId="77777777" w:rsidR="00160FF5" w:rsidRDefault="00160FF5" w:rsidP="000C0C96">
      <w:pPr>
        <w:pStyle w:val="NoSpacing"/>
        <w:rPr>
          <w:rFonts w:eastAsia="LiberationSerif"/>
          <w:b/>
          <w:color w:val="000000"/>
        </w:rPr>
      </w:pPr>
    </w:p>
    <w:p w14:paraId="77DDA807" w14:textId="77777777" w:rsidR="00160FF5" w:rsidRDefault="00160FF5" w:rsidP="000C0C96">
      <w:pPr>
        <w:pStyle w:val="NoSpacing"/>
        <w:rPr>
          <w:rFonts w:eastAsia="LiberationSerif"/>
          <w:b/>
          <w:color w:val="000000"/>
        </w:rPr>
      </w:pPr>
    </w:p>
    <w:p w14:paraId="20954445" w14:textId="77777777" w:rsidR="00160FF5" w:rsidRDefault="00160FF5" w:rsidP="000C0C96">
      <w:pPr>
        <w:pStyle w:val="NoSpacing"/>
        <w:rPr>
          <w:rFonts w:eastAsia="LiberationSerif"/>
          <w:b/>
          <w:color w:val="000000"/>
        </w:rPr>
      </w:pPr>
    </w:p>
    <w:p w14:paraId="63FDB9AC" w14:textId="77777777" w:rsidR="00160FF5" w:rsidRDefault="00160FF5" w:rsidP="000C0C96">
      <w:pPr>
        <w:pStyle w:val="NoSpacing"/>
        <w:rPr>
          <w:rFonts w:eastAsia="LiberationSerif"/>
          <w:b/>
          <w:color w:val="000000"/>
        </w:rPr>
      </w:pPr>
    </w:p>
    <w:p w14:paraId="12475950" w14:textId="77777777" w:rsidR="00160FF5" w:rsidRDefault="00160FF5" w:rsidP="000C0C96">
      <w:pPr>
        <w:pStyle w:val="NoSpacing"/>
        <w:rPr>
          <w:rFonts w:eastAsia="LiberationSerif"/>
          <w:b/>
          <w:color w:val="000000"/>
        </w:rPr>
      </w:pPr>
    </w:p>
    <w:p w14:paraId="0DDBCF50" w14:textId="77777777" w:rsidR="00160FF5" w:rsidRDefault="00160FF5" w:rsidP="000C0C96">
      <w:pPr>
        <w:pStyle w:val="NoSpacing"/>
        <w:rPr>
          <w:rFonts w:eastAsia="LiberationSerif"/>
          <w:b/>
          <w:color w:val="000000"/>
        </w:rPr>
      </w:pPr>
    </w:p>
    <w:p w14:paraId="38964BD0" w14:textId="77777777" w:rsidR="00160FF5" w:rsidRDefault="00160FF5" w:rsidP="000C0C96">
      <w:pPr>
        <w:pStyle w:val="NoSpacing"/>
        <w:rPr>
          <w:rFonts w:eastAsia="LiberationSerif"/>
          <w:b/>
          <w:color w:val="000000"/>
        </w:rPr>
      </w:pPr>
    </w:p>
    <w:p w14:paraId="5A661E88" w14:textId="77777777" w:rsidR="00160FF5" w:rsidRDefault="00160FF5" w:rsidP="000C0C96">
      <w:pPr>
        <w:pStyle w:val="NoSpacing"/>
        <w:rPr>
          <w:rFonts w:eastAsia="LiberationSerif"/>
          <w:b/>
          <w:color w:val="000000"/>
        </w:rPr>
      </w:pPr>
    </w:p>
    <w:p w14:paraId="24470AAF" w14:textId="77777777" w:rsidR="00160FF5" w:rsidRDefault="00160FF5" w:rsidP="000C0C96">
      <w:pPr>
        <w:pStyle w:val="NoSpacing"/>
        <w:rPr>
          <w:rFonts w:eastAsia="LiberationSerif"/>
          <w:b/>
          <w:color w:val="000000"/>
        </w:rPr>
      </w:pPr>
    </w:p>
    <w:p w14:paraId="24D72865" w14:textId="77777777" w:rsidR="00160FF5" w:rsidRDefault="00160FF5" w:rsidP="000C0C96">
      <w:pPr>
        <w:pStyle w:val="NoSpacing"/>
        <w:rPr>
          <w:rFonts w:eastAsia="LiberationSerif"/>
          <w:b/>
          <w:color w:val="000000"/>
        </w:rPr>
      </w:pPr>
    </w:p>
    <w:p w14:paraId="36728660" w14:textId="77777777" w:rsidR="00160FF5" w:rsidRDefault="00160FF5" w:rsidP="000C0C96">
      <w:pPr>
        <w:pStyle w:val="NoSpacing"/>
        <w:rPr>
          <w:rFonts w:eastAsia="LiberationSerif"/>
          <w:b/>
          <w:color w:val="000000"/>
        </w:rPr>
      </w:pPr>
    </w:p>
    <w:p w14:paraId="45B74130" w14:textId="77777777" w:rsidR="00160FF5" w:rsidRDefault="00160FF5" w:rsidP="000C0C96">
      <w:pPr>
        <w:pStyle w:val="NoSpacing"/>
        <w:rPr>
          <w:rFonts w:eastAsia="LiberationSerif"/>
          <w:b/>
          <w:color w:val="000000"/>
        </w:rPr>
      </w:pPr>
    </w:p>
    <w:p w14:paraId="7100478D" w14:textId="77777777" w:rsidR="00160FF5" w:rsidRDefault="00160FF5" w:rsidP="000C0C96">
      <w:pPr>
        <w:pStyle w:val="NoSpacing"/>
        <w:rPr>
          <w:rFonts w:eastAsia="LiberationSerif"/>
          <w:b/>
          <w:color w:val="000000"/>
        </w:rPr>
      </w:pPr>
    </w:p>
    <w:p w14:paraId="6A688D3E" w14:textId="77777777" w:rsidR="00160FF5" w:rsidRDefault="00160FF5" w:rsidP="000C0C96">
      <w:pPr>
        <w:pStyle w:val="NoSpacing"/>
        <w:rPr>
          <w:rFonts w:eastAsia="LiberationSerif"/>
          <w:b/>
          <w:color w:val="000000"/>
        </w:rPr>
      </w:pPr>
    </w:p>
    <w:p w14:paraId="3047E9ED" w14:textId="77777777" w:rsidR="00160FF5" w:rsidRDefault="00160FF5" w:rsidP="000C0C96">
      <w:pPr>
        <w:pStyle w:val="NoSpacing"/>
        <w:rPr>
          <w:rFonts w:eastAsia="LiberationSerif"/>
          <w:b/>
          <w:color w:val="000000"/>
        </w:rPr>
      </w:pPr>
    </w:p>
    <w:p w14:paraId="7C820B98" w14:textId="77777777" w:rsidR="00160FF5" w:rsidRDefault="00160FF5" w:rsidP="000C0C96">
      <w:pPr>
        <w:pStyle w:val="NoSpacing"/>
        <w:rPr>
          <w:rFonts w:eastAsia="LiberationSerif"/>
          <w:b/>
          <w:color w:val="000000"/>
        </w:rPr>
      </w:pPr>
    </w:p>
    <w:p w14:paraId="3EE01A91" w14:textId="77777777" w:rsidR="00160FF5" w:rsidRDefault="00160FF5" w:rsidP="000C0C96">
      <w:pPr>
        <w:pStyle w:val="NoSpacing"/>
        <w:rPr>
          <w:rFonts w:eastAsia="LiberationSerif"/>
          <w:b/>
          <w:color w:val="000000"/>
        </w:rPr>
      </w:pPr>
    </w:p>
    <w:p w14:paraId="6C75F1DF" w14:textId="77777777" w:rsidR="000C0C96" w:rsidRDefault="000C0C96" w:rsidP="000C0C96">
      <w:pPr>
        <w:pStyle w:val="NoSpacing"/>
        <w:rPr>
          <w:rFonts w:eastAsia="LiberationSerif"/>
          <w:b/>
          <w:color w:val="000000"/>
        </w:rPr>
      </w:pPr>
    </w:p>
    <w:p w14:paraId="688C3109" w14:textId="77777777" w:rsidR="000C0C96" w:rsidRDefault="000C0C96" w:rsidP="000C0C96">
      <w:pPr>
        <w:pStyle w:val="NoSpacing"/>
        <w:rPr>
          <w:rFonts w:eastAsia="LiberationSerif"/>
          <w:b/>
          <w:color w:val="000000"/>
        </w:rPr>
      </w:pPr>
    </w:p>
    <w:p w14:paraId="353DE7F8" w14:textId="77777777" w:rsidR="000C0C96" w:rsidRDefault="000C0C96" w:rsidP="000C0C96">
      <w:pPr>
        <w:pStyle w:val="NoSpacing"/>
        <w:rPr>
          <w:rFonts w:eastAsia="LiberationSerif"/>
          <w:b/>
          <w:color w:val="000000"/>
        </w:rPr>
      </w:pPr>
    </w:p>
    <w:p w14:paraId="3EA62A07" w14:textId="77777777" w:rsidR="000C0C96" w:rsidRDefault="000C0C96" w:rsidP="000C0C96">
      <w:pPr>
        <w:pStyle w:val="NoSpacing"/>
        <w:rPr>
          <w:rFonts w:eastAsia="LiberationSerif"/>
          <w:b/>
          <w:color w:val="000000"/>
        </w:rPr>
      </w:pPr>
    </w:p>
    <w:p w14:paraId="3385A09C" w14:textId="77777777" w:rsidR="000C0C96" w:rsidRDefault="000C0C96" w:rsidP="000C0C96">
      <w:pPr>
        <w:pStyle w:val="NoSpacing"/>
        <w:rPr>
          <w:rFonts w:eastAsia="LiberationSerif"/>
          <w:b/>
          <w:color w:val="000000"/>
        </w:rPr>
      </w:pPr>
    </w:p>
    <w:p w14:paraId="6F49AF46" w14:textId="4FB88103" w:rsidR="00FB670C" w:rsidRPr="0014361B" w:rsidRDefault="00FB670C" w:rsidP="000C0C96">
      <w:pPr>
        <w:pStyle w:val="NoSpacing"/>
        <w:rPr>
          <w:rFonts w:eastAsia="LiberationSerif"/>
          <w:b/>
          <w:color w:val="000000"/>
        </w:rPr>
      </w:pPr>
      <w:r w:rsidRPr="0014361B">
        <w:rPr>
          <w:rFonts w:eastAsia="LiberationSerif"/>
          <w:b/>
          <w:color w:val="000000"/>
        </w:rPr>
        <w:lastRenderedPageBreak/>
        <w:t>______________________________________________</w:t>
      </w:r>
      <w:r w:rsidR="00B91BBD" w:rsidRPr="0014361B">
        <w:rPr>
          <w:rFonts w:eastAsia="LiberationSerif"/>
          <w:b/>
          <w:color w:val="000000"/>
        </w:rPr>
        <w:t>_______</w:t>
      </w:r>
      <w:r w:rsidR="00110750">
        <w:rPr>
          <w:rFonts w:eastAsia="LiberationSerif"/>
          <w:b/>
          <w:color w:val="000000"/>
        </w:rPr>
        <w:t>_____________</w:t>
      </w:r>
      <w:r w:rsidR="00160FF5">
        <w:rPr>
          <w:rFonts w:eastAsia="LiberationSerif"/>
          <w:b/>
          <w:color w:val="000000"/>
        </w:rPr>
        <w:t>_______________________</w:t>
      </w:r>
    </w:p>
    <w:p w14:paraId="5C74ED14" w14:textId="77777777" w:rsidR="00B91BBD" w:rsidRPr="0014361B" w:rsidRDefault="00B91BBD" w:rsidP="000C0C96">
      <w:pPr>
        <w:pStyle w:val="NoSpacing"/>
        <w:rPr>
          <w:rFonts w:eastAsia="LiberationSerif"/>
          <w:b/>
          <w:color w:val="000000"/>
        </w:rPr>
      </w:pPr>
    </w:p>
    <w:p w14:paraId="0BEBD827" w14:textId="77777777" w:rsidR="00B91BBD" w:rsidRPr="0014361B" w:rsidRDefault="00B91BBD" w:rsidP="000C0C96">
      <w:pPr>
        <w:pStyle w:val="NoSpacing"/>
        <w:rPr>
          <w:rFonts w:eastAsia="LiberationSerif"/>
          <w:b/>
          <w:color w:val="000000"/>
        </w:rPr>
      </w:pPr>
    </w:p>
    <w:p w14:paraId="6FA45323" w14:textId="0CB80D88" w:rsidR="00FB670C" w:rsidRPr="00110750" w:rsidRDefault="00FB670C" w:rsidP="00AC40BA">
      <w:pPr>
        <w:pStyle w:val="Title"/>
      </w:pPr>
      <w:r w:rsidRPr="00110750">
        <w:rPr>
          <w:rFonts w:eastAsia="LiberationSerif"/>
        </w:rPr>
        <w:t>Dedication</w:t>
      </w:r>
    </w:p>
    <w:p w14:paraId="118603BC" w14:textId="36680325" w:rsidR="00B91BBD" w:rsidRPr="0014361B" w:rsidRDefault="00160FF5" w:rsidP="000C0C96">
      <w:pPr>
        <w:pStyle w:val="NoSpacing"/>
        <w:rPr>
          <w:rFonts w:eastAsia="LiberationSerif"/>
          <w:color w:val="000000"/>
        </w:rPr>
      </w:pPr>
      <w:r>
        <w:rPr>
          <w:rFonts w:eastAsia="LiberationSerif"/>
          <w:color w:val="000000"/>
        </w:rPr>
        <w:t>_________________________________________________________________________________________</w:t>
      </w:r>
    </w:p>
    <w:p w14:paraId="016BBFFC" w14:textId="77777777" w:rsidR="00160FF5" w:rsidRDefault="00160FF5" w:rsidP="000C0C96">
      <w:pPr>
        <w:pStyle w:val="NoSpacing"/>
        <w:rPr>
          <w:rFonts w:eastAsia="LiberationSerif"/>
          <w:color w:val="000000"/>
          <w:sz w:val="32"/>
          <w:szCs w:val="32"/>
        </w:rPr>
      </w:pPr>
    </w:p>
    <w:p w14:paraId="0E165177" w14:textId="1681822D" w:rsidR="00FB670C" w:rsidRPr="00110750" w:rsidRDefault="00FB670C" w:rsidP="000C0C96">
      <w:pPr>
        <w:pStyle w:val="NoSpacing"/>
        <w:rPr>
          <w:sz w:val="32"/>
          <w:szCs w:val="32"/>
        </w:rPr>
      </w:pPr>
      <w:r w:rsidRPr="00110750">
        <w:rPr>
          <w:rFonts w:eastAsia="LiberationSerif"/>
          <w:color w:val="000000"/>
          <w:sz w:val="32"/>
          <w:szCs w:val="32"/>
        </w:rPr>
        <w:t>To the brave souls who dare to love beyond the veil, to those who seek a deeper meaning in partnership, and to the countless individuals who are redefining the narrative of marriage. May this book inspire you to create authentic connections and build a legacy of love.</w:t>
      </w:r>
    </w:p>
    <w:p w14:paraId="545C9656" w14:textId="77777777" w:rsidR="00FB670C" w:rsidRPr="00110750" w:rsidRDefault="00FB670C" w:rsidP="000C0C96">
      <w:pPr>
        <w:pStyle w:val="NoSpacing"/>
        <w:rPr>
          <w:sz w:val="32"/>
          <w:szCs w:val="32"/>
        </w:rPr>
      </w:pPr>
    </w:p>
    <w:p w14:paraId="204EBFF7" w14:textId="5245B857" w:rsidR="00FB670C" w:rsidRPr="0014361B" w:rsidRDefault="00FB670C" w:rsidP="000C0C96">
      <w:pPr>
        <w:pStyle w:val="NoSpacing"/>
        <w:sectPr w:rsidR="00FB670C" w:rsidRPr="0014361B" w:rsidSect="0014361B">
          <w:footerReference w:type="default" r:id="rId10"/>
          <w:type w:val="continuous"/>
          <w:pgSz w:w="12240" w:h="15840"/>
          <w:pgMar w:top="1440" w:right="1080" w:bottom="1440" w:left="1080" w:header="720" w:footer="720" w:gutter="0"/>
          <w:cols w:space="720"/>
          <w:docGrid w:linePitch="360"/>
        </w:sectPr>
      </w:pPr>
    </w:p>
    <w:p w14:paraId="625E2FCF" w14:textId="77777777" w:rsidR="00FB670C" w:rsidRPr="0014361B" w:rsidRDefault="00FB670C" w:rsidP="000C0C96">
      <w:pPr>
        <w:pStyle w:val="NoSpacing"/>
        <w:sectPr w:rsidR="00FB670C" w:rsidRPr="0014361B" w:rsidSect="0014361B">
          <w:type w:val="continuous"/>
          <w:pgSz w:w="12240" w:h="15840"/>
          <w:pgMar w:top="1440" w:right="1080" w:bottom="1440" w:left="1080" w:header="720" w:footer="720" w:gutter="0"/>
          <w:cols w:space="720"/>
          <w:docGrid w:linePitch="360"/>
        </w:sectPr>
      </w:pPr>
    </w:p>
    <w:p w14:paraId="525CF81B" w14:textId="22FA2B2E" w:rsidR="00FB670C" w:rsidRDefault="00B91BBD" w:rsidP="000C0C96">
      <w:pPr>
        <w:pStyle w:val="NoSpacing"/>
      </w:pPr>
      <w:r w:rsidRPr="0014361B">
        <w:t xml:space="preserve">                  </w:t>
      </w:r>
    </w:p>
    <w:p w14:paraId="4BF1F1DF" w14:textId="77777777" w:rsidR="00110750" w:rsidRDefault="00110750" w:rsidP="000C0C96">
      <w:pPr>
        <w:pStyle w:val="NoSpacing"/>
      </w:pPr>
    </w:p>
    <w:p w14:paraId="68FA1E3A" w14:textId="77777777" w:rsidR="00110750" w:rsidRDefault="00110750" w:rsidP="000C0C96">
      <w:pPr>
        <w:pStyle w:val="NoSpacing"/>
      </w:pPr>
    </w:p>
    <w:p w14:paraId="1CDDD71C" w14:textId="77777777" w:rsidR="00110750" w:rsidRDefault="00110750" w:rsidP="000C0C96">
      <w:pPr>
        <w:pStyle w:val="NoSpacing"/>
      </w:pPr>
    </w:p>
    <w:p w14:paraId="4F51D967" w14:textId="77777777" w:rsidR="00110750" w:rsidRDefault="00110750" w:rsidP="000C0C96">
      <w:pPr>
        <w:pStyle w:val="NoSpacing"/>
      </w:pPr>
    </w:p>
    <w:p w14:paraId="45FE755E" w14:textId="77777777" w:rsidR="00110750" w:rsidRDefault="00110750" w:rsidP="000C0C96">
      <w:pPr>
        <w:pStyle w:val="NoSpacing"/>
      </w:pPr>
    </w:p>
    <w:p w14:paraId="78E2A48C" w14:textId="77777777" w:rsidR="00160FF5" w:rsidRDefault="00160FF5" w:rsidP="000C0C96">
      <w:pPr>
        <w:pStyle w:val="NoSpacing"/>
      </w:pPr>
    </w:p>
    <w:p w14:paraId="1C201A02" w14:textId="77777777" w:rsidR="00160FF5" w:rsidRDefault="00160FF5" w:rsidP="000C0C96">
      <w:pPr>
        <w:pStyle w:val="NoSpacing"/>
      </w:pPr>
    </w:p>
    <w:p w14:paraId="0D9E0AC3" w14:textId="77777777" w:rsidR="00160FF5" w:rsidRDefault="00160FF5" w:rsidP="000C0C96">
      <w:pPr>
        <w:pStyle w:val="NoSpacing"/>
      </w:pPr>
    </w:p>
    <w:p w14:paraId="06357237" w14:textId="77777777" w:rsidR="00160FF5" w:rsidRDefault="00160FF5" w:rsidP="000C0C96">
      <w:pPr>
        <w:pStyle w:val="NoSpacing"/>
      </w:pPr>
    </w:p>
    <w:p w14:paraId="70082705" w14:textId="77777777" w:rsidR="00160FF5" w:rsidRDefault="00160FF5" w:rsidP="000C0C96">
      <w:pPr>
        <w:pStyle w:val="NoSpacing"/>
      </w:pPr>
    </w:p>
    <w:p w14:paraId="0E02ED76" w14:textId="77777777" w:rsidR="00160FF5" w:rsidRDefault="00160FF5" w:rsidP="000C0C96">
      <w:pPr>
        <w:pStyle w:val="NoSpacing"/>
      </w:pPr>
    </w:p>
    <w:p w14:paraId="775BA974" w14:textId="77777777" w:rsidR="00160FF5" w:rsidRDefault="00160FF5" w:rsidP="000C0C96">
      <w:pPr>
        <w:pStyle w:val="NoSpacing"/>
      </w:pPr>
    </w:p>
    <w:p w14:paraId="6E3351C1" w14:textId="77777777" w:rsidR="00160FF5" w:rsidRDefault="00160FF5" w:rsidP="000C0C96">
      <w:pPr>
        <w:pStyle w:val="NoSpacing"/>
      </w:pPr>
    </w:p>
    <w:p w14:paraId="0967F647" w14:textId="77777777" w:rsidR="00160FF5" w:rsidRDefault="00160FF5" w:rsidP="000C0C96">
      <w:pPr>
        <w:pStyle w:val="NoSpacing"/>
      </w:pPr>
    </w:p>
    <w:p w14:paraId="18B0F31C" w14:textId="77777777" w:rsidR="00160FF5" w:rsidRDefault="00160FF5" w:rsidP="000C0C96">
      <w:pPr>
        <w:pStyle w:val="NoSpacing"/>
      </w:pPr>
    </w:p>
    <w:p w14:paraId="1FBBDA70" w14:textId="77777777" w:rsidR="00160FF5" w:rsidRDefault="00160FF5" w:rsidP="000C0C96">
      <w:pPr>
        <w:pStyle w:val="NoSpacing"/>
      </w:pPr>
    </w:p>
    <w:p w14:paraId="46B6614D" w14:textId="77777777" w:rsidR="00160FF5" w:rsidRDefault="00160FF5" w:rsidP="000C0C96">
      <w:pPr>
        <w:pStyle w:val="NoSpacing"/>
      </w:pPr>
    </w:p>
    <w:p w14:paraId="1E2F7EB7" w14:textId="77777777" w:rsidR="00160FF5" w:rsidRDefault="00160FF5" w:rsidP="000C0C96">
      <w:pPr>
        <w:pStyle w:val="NoSpacing"/>
      </w:pPr>
    </w:p>
    <w:p w14:paraId="3657CF84" w14:textId="77777777" w:rsidR="00160FF5" w:rsidRDefault="00160FF5" w:rsidP="000C0C96">
      <w:pPr>
        <w:pStyle w:val="NoSpacing"/>
      </w:pPr>
    </w:p>
    <w:p w14:paraId="3D82437D" w14:textId="77777777" w:rsidR="00160FF5" w:rsidRDefault="00160FF5" w:rsidP="000C0C96">
      <w:pPr>
        <w:pStyle w:val="NoSpacing"/>
      </w:pPr>
    </w:p>
    <w:p w14:paraId="17BBF853" w14:textId="77777777" w:rsidR="00160FF5" w:rsidRDefault="00160FF5" w:rsidP="000C0C96">
      <w:pPr>
        <w:pStyle w:val="NoSpacing"/>
      </w:pPr>
    </w:p>
    <w:p w14:paraId="10BA1EE9" w14:textId="77777777" w:rsidR="00110750" w:rsidRDefault="00110750" w:rsidP="000C0C96">
      <w:pPr>
        <w:pStyle w:val="NoSpacing"/>
      </w:pPr>
    </w:p>
    <w:p w14:paraId="686C816F" w14:textId="77777777" w:rsidR="00160FF5" w:rsidRDefault="00160FF5" w:rsidP="000C0C96">
      <w:pPr>
        <w:pStyle w:val="NoSpacing"/>
      </w:pPr>
    </w:p>
    <w:p w14:paraId="2E1AE0DC" w14:textId="77777777" w:rsidR="00160FF5" w:rsidRDefault="00160FF5" w:rsidP="000C0C96">
      <w:pPr>
        <w:pStyle w:val="NoSpacing"/>
      </w:pPr>
    </w:p>
    <w:p w14:paraId="7135242F" w14:textId="77777777" w:rsidR="00160FF5" w:rsidRDefault="00160FF5" w:rsidP="000C0C96">
      <w:pPr>
        <w:pStyle w:val="NoSpacing"/>
      </w:pPr>
    </w:p>
    <w:p w14:paraId="6285D89C" w14:textId="77777777" w:rsidR="00160FF5" w:rsidRDefault="00160FF5" w:rsidP="000C0C96">
      <w:pPr>
        <w:pStyle w:val="NoSpacing"/>
      </w:pPr>
    </w:p>
    <w:p w14:paraId="301D0798" w14:textId="77777777" w:rsidR="00160FF5" w:rsidRDefault="00160FF5" w:rsidP="000C0C96">
      <w:pPr>
        <w:pStyle w:val="NoSpacing"/>
      </w:pPr>
    </w:p>
    <w:p w14:paraId="2B75144F" w14:textId="77777777" w:rsidR="00160FF5" w:rsidRDefault="00160FF5" w:rsidP="000C0C96">
      <w:pPr>
        <w:pStyle w:val="NoSpacing"/>
      </w:pPr>
    </w:p>
    <w:p w14:paraId="1540E275" w14:textId="77777777" w:rsidR="00160FF5" w:rsidRDefault="00160FF5" w:rsidP="000C0C96">
      <w:pPr>
        <w:pStyle w:val="NoSpacing"/>
      </w:pPr>
    </w:p>
    <w:p w14:paraId="294D923E" w14:textId="77777777" w:rsidR="00160FF5" w:rsidRDefault="00160FF5" w:rsidP="000C0C96">
      <w:pPr>
        <w:pStyle w:val="NoSpacing"/>
      </w:pPr>
    </w:p>
    <w:p w14:paraId="7BBFCC69" w14:textId="77777777" w:rsidR="00110750" w:rsidRPr="0014361B" w:rsidRDefault="00110750" w:rsidP="000C0C96">
      <w:pPr>
        <w:pStyle w:val="NoSpacing"/>
      </w:pPr>
    </w:p>
    <w:p w14:paraId="53A710D4" w14:textId="77777777" w:rsidR="00FB670C" w:rsidRDefault="00FB670C" w:rsidP="00034185">
      <w:pPr>
        <w:pStyle w:val="Title"/>
        <w:rPr>
          <w:rFonts w:eastAsia="LiberationSerif"/>
        </w:rPr>
      </w:pPr>
      <w:r w:rsidRPr="00110750">
        <w:rPr>
          <w:rFonts w:eastAsia="LiberationSerif"/>
        </w:rPr>
        <w:t>Preface</w:t>
      </w:r>
    </w:p>
    <w:p w14:paraId="17F1784B" w14:textId="7B6E7212" w:rsidR="00160FF5" w:rsidRPr="00110750" w:rsidRDefault="00160FF5" w:rsidP="00B35C62">
      <w:pPr>
        <w:pStyle w:val="NoSpacing"/>
        <w:rPr>
          <w:sz w:val="36"/>
          <w:szCs w:val="36"/>
        </w:rPr>
      </w:pPr>
      <w:r>
        <w:rPr>
          <w:rFonts w:eastAsia="LiberationSerif"/>
          <w:b/>
          <w:color w:val="000000"/>
          <w:sz w:val="36"/>
          <w:szCs w:val="36"/>
        </w:rPr>
        <w:t>____________________________________________</w:t>
      </w:r>
    </w:p>
    <w:p w14:paraId="47190C1C" w14:textId="77777777" w:rsidR="00160FF5" w:rsidRDefault="00160FF5" w:rsidP="000C0C96">
      <w:pPr>
        <w:pStyle w:val="NoSpacing"/>
        <w:rPr>
          <w:rFonts w:eastAsia="LiberationSerif"/>
          <w:color w:val="000000"/>
          <w:sz w:val="32"/>
          <w:szCs w:val="32"/>
        </w:rPr>
      </w:pPr>
    </w:p>
    <w:p w14:paraId="1AEBF419" w14:textId="571B22F6" w:rsidR="00B91BBD" w:rsidRPr="00110750" w:rsidRDefault="00FB670C" w:rsidP="00160FF5">
      <w:pPr>
        <w:pStyle w:val="NoSpacing"/>
        <w:jc w:val="both"/>
        <w:rPr>
          <w:rFonts w:eastAsia="LiberationSerif"/>
          <w:color w:val="000000"/>
          <w:sz w:val="32"/>
          <w:szCs w:val="32"/>
        </w:rPr>
      </w:pPr>
      <w:r w:rsidRPr="00110750">
        <w:rPr>
          <w:rFonts w:eastAsia="LiberationSerif"/>
          <w:color w:val="000000"/>
          <w:sz w:val="32"/>
          <w:szCs w:val="32"/>
        </w:rPr>
        <w:t xml:space="preserve">In a world saturated with idealized images of marriage, it's easy to feel disillusioned or overwhelmed by the pressures of societal expectations. </w:t>
      </w:r>
      <w:r w:rsidR="00B91BBD" w:rsidRPr="00110750">
        <w:rPr>
          <w:rFonts w:eastAsia="LiberationSerif"/>
          <w:color w:val="000000"/>
          <w:sz w:val="32"/>
          <w:szCs w:val="32"/>
        </w:rPr>
        <w:t xml:space="preserve">  </w:t>
      </w:r>
    </w:p>
    <w:p w14:paraId="10792639" w14:textId="725751D9" w:rsidR="00FB670C" w:rsidRDefault="00FB670C" w:rsidP="00160FF5">
      <w:pPr>
        <w:pStyle w:val="NoSpacing"/>
        <w:jc w:val="both"/>
        <w:rPr>
          <w:rFonts w:eastAsia="LiberationSerif"/>
          <w:color w:val="000000"/>
          <w:sz w:val="32"/>
          <w:szCs w:val="32"/>
        </w:rPr>
      </w:pPr>
      <w:r w:rsidRPr="00110750">
        <w:rPr>
          <w:rFonts w:eastAsia="LiberationSerif"/>
          <w:color w:val="000000"/>
          <w:sz w:val="32"/>
          <w:szCs w:val="32"/>
        </w:rPr>
        <w:t>We're bombarded with fairy tales, romantic comedies, and social media narratives that often paint a distorted picture of what marriage truly entails. This book is an invitation to peel back the layers, to look beyond the veil of societal constructs, and discover the authentic, transformative power of marriage.</w:t>
      </w:r>
    </w:p>
    <w:p w14:paraId="3E358F02" w14:textId="77777777" w:rsidR="00160FF5" w:rsidRPr="00110750" w:rsidRDefault="00160FF5" w:rsidP="00160FF5">
      <w:pPr>
        <w:pStyle w:val="NoSpacing"/>
        <w:jc w:val="both"/>
        <w:rPr>
          <w:rFonts w:eastAsia="LiberationSerif"/>
          <w:color w:val="000000"/>
          <w:sz w:val="32"/>
          <w:szCs w:val="32"/>
        </w:rPr>
      </w:pPr>
    </w:p>
    <w:p w14:paraId="12BC13C1" w14:textId="1FF016FD" w:rsidR="00FB670C" w:rsidRPr="00110750" w:rsidRDefault="00FB670C" w:rsidP="00160FF5">
      <w:pPr>
        <w:pStyle w:val="NoSpacing"/>
        <w:jc w:val="both"/>
        <w:rPr>
          <w:rFonts w:eastAsia="LiberationSerif"/>
          <w:color w:val="000000"/>
          <w:sz w:val="32"/>
          <w:szCs w:val="32"/>
        </w:rPr>
      </w:pPr>
      <w:r w:rsidRPr="00110750">
        <w:rPr>
          <w:rFonts w:eastAsia="LiberationSerif"/>
          <w:color w:val="000000"/>
          <w:sz w:val="32"/>
          <w:szCs w:val="32"/>
        </w:rPr>
        <w:t xml:space="preserve">Beyond the Veil is not a guide to a perfect marriage –because perfection is an illusion. Instead, it's a journey of self-discovery and relationship growth. </w:t>
      </w:r>
    </w:p>
    <w:p w14:paraId="645197BB" w14:textId="02574341" w:rsidR="00FB670C" w:rsidRPr="00110750" w:rsidRDefault="00FB670C" w:rsidP="00160FF5">
      <w:pPr>
        <w:pStyle w:val="NoSpacing"/>
        <w:jc w:val="both"/>
        <w:rPr>
          <w:sz w:val="32"/>
          <w:szCs w:val="32"/>
        </w:rPr>
        <w:sectPr w:rsidR="00FB670C" w:rsidRPr="00110750" w:rsidSect="0014361B">
          <w:type w:val="continuous"/>
          <w:pgSz w:w="12240" w:h="15840"/>
          <w:pgMar w:top="1440" w:right="1080" w:bottom="1440" w:left="1080" w:header="720" w:footer="720" w:gutter="0"/>
          <w:cols w:space="720"/>
          <w:docGrid w:linePitch="360"/>
        </w:sectPr>
      </w:pPr>
      <w:r w:rsidRPr="00110750">
        <w:rPr>
          <w:rFonts w:eastAsia="LiberationSerif"/>
          <w:color w:val="000000"/>
          <w:sz w:val="32"/>
          <w:szCs w:val="32"/>
        </w:rPr>
        <w:t>It's an exploration of the complexities, challenges, and rewards of committing to a life with another person. It's a call to embrace the realities of marriage, to embrace vulnerability, and to find meaning in the messy, imperfect beauty of love.</w:t>
      </w:r>
    </w:p>
    <w:p w14:paraId="0B5DB036" w14:textId="77777777" w:rsidR="00FB670C" w:rsidRPr="00110750" w:rsidRDefault="00FB670C" w:rsidP="00160FF5">
      <w:pPr>
        <w:pStyle w:val="NoSpacing"/>
        <w:jc w:val="both"/>
        <w:rPr>
          <w:sz w:val="32"/>
          <w:szCs w:val="32"/>
        </w:rPr>
      </w:pPr>
    </w:p>
    <w:p w14:paraId="2B6CEA18" w14:textId="77777777" w:rsidR="00110750" w:rsidRPr="00110750" w:rsidRDefault="00110750" w:rsidP="000C0C96">
      <w:pPr>
        <w:pStyle w:val="NoSpacing"/>
        <w:rPr>
          <w:sz w:val="32"/>
          <w:szCs w:val="32"/>
        </w:rPr>
      </w:pPr>
    </w:p>
    <w:p w14:paraId="789DDFFF" w14:textId="77777777" w:rsidR="00110750" w:rsidRPr="00110750" w:rsidRDefault="00110750" w:rsidP="000C0C96">
      <w:pPr>
        <w:pStyle w:val="NoSpacing"/>
        <w:rPr>
          <w:sz w:val="32"/>
          <w:szCs w:val="32"/>
        </w:rPr>
      </w:pPr>
    </w:p>
    <w:p w14:paraId="39460025" w14:textId="77777777" w:rsidR="00110750" w:rsidRPr="00110750" w:rsidRDefault="00110750" w:rsidP="000C0C96">
      <w:pPr>
        <w:pStyle w:val="NoSpacing"/>
        <w:rPr>
          <w:sz w:val="32"/>
          <w:szCs w:val="32"/>
        </w:rPr>
      </w:pPr>
    </w:p>
    <w:p w14:paraId="53219CA9" w14:textId="77777777" w:rsidR="00110750" w:rsidRPr="00110750" w:rsidRDefault="00110750" w:rsidP="000C0C96">
      <w:pPr>
        <w:pStyle w:val="NoSpacing"/>
        <w:rPr>
          <w:sz w:val="32"/>
          <w:szCs w:val="32"/>
        </w:rPr>
      </w:pPr>
    </w:p>
    <w:p w14:paraId="1F6A9F5B" w14:textId="77777777" w:rsidR="00110750" w:rsidRPr="00110750" w:rsidRDefault="00110750" w:rsidP="000C0C96">
      <w:pPr>
        <w:pStyle w:val="NoSpacing"/>
        <w:rPr>
          <w:sz w:val="32"/>
          <w:szCs w:val="32"/>
        </w:rPr>
      </w:pPr>
    </w:p>
    <w:p w14:paraId="607943F7" w14:textId="77777777" w:rsidR="00110750" w:rsidRDefault="00110750" w:rsidP="000C0C96">
      <w:pPr>
        <w:pStyle w:val="NoSpacing"/>
        <w:rPr>
          <w:sz w:val="32"/>
          <w:szCs w:val="32"/>
        </w:rPr>
      </w:pPr>
    </w:p>
    <w:p w14:paraId="742B187E" w14:textId="77777777" w:rsidR="00160FF5" w:rsidRDefault="00160FF5" w:rsidP="000C0C96">
      <w:pPr>
        <w:pStyle w:val="NoSpacing"/>
        <w:rPr>
          <w:sz w:val="32"/>
          <w:szCs w:val="32"/>
        </w:rPr>
      </w:pPr>
    </w:p>
    <w:p w14:paraId="20F9EF4A" w14:textId="77777777" w:rsidR="00160FF5" w:rsidRDefault="00160FF5" w:rsidP="000C0C96">
      <w:pPr>
        <w:pStyle w:val="NoSpacing"/>
        <w:rPr>
          <w:sz w:val="32"/>
          <w:szCs w:val="32"/>
        </w:rPr>
      </w:pPr>
    </w:p>
    <w:p w14:paraId="37E027C6" w14:textId="77777777" w:rsidR="00160FF5" w:rsidRDefault="00160FF5" w:rsidP="000C0C96">
      <w:pPr>
        <w:pStyle w:val="NoSpacing"/>
        <w:rPr>
          <w:sz w:val="32"/>
          <w:szCs w:val="32"/>
        </w:rPr>
      </w:pPr>
    </w:p>
    <w:p w14:paraId="3B0DCACE" w14:textId="77777777" w:rsidR="00160FF5" w:rsidRDefault="00160FF5" w:rsidP="000C0C96">
      <w:pPr>
        <w:pStyle w:val="NoSpacing"/>
        <w:rPr>
          <w:sz w:val="32"/>
          <w:szCs w:val="32"/>
        </w:rPr>
      </w:pPr>
    </w:p>
    <w:p w14:paraId="36996FB0" w14:textId="77777777" w:rsidR="00160FF5" w:rsidRDefault="00160FF5" w:rsidP="000C0C96">
      <w:pPr>
        <w:pStyle w:val="NoSpacing"/>
        <w:rPr>
          <w:sz w:val="32"/>
          <w:szCs w:val="32"/>
        </w:rPr>
      </w:pPr>
    </w:p>
    <w:p w14:paraId="4096681D" w14:textId="77777777" w:rsidR="00160FF5" w:rsidRDefault="00160FF5" w:rsidP="000C0C96">
      <w:pPr>
        <w:pStyle w:val="NoSpacing"/>
        <w:rPr>
          <w:sz w:val="32"/>
          <w:szCs w:val="32"/>
        </w:rPr>
      </w:pPr>
    </w:p>
    <w:p w14:paraId="553EB6B6" w14:textId="77777777" w:rsidR="00160FF5" w:rsidRDefault="00160FF5" w:rsidP="000C0C96">
      <w:pPr>
        <w:pStyle w:val="NoSpacing"/>
        <w:rPr>
          <w:sz w:val="32"/>
          <w:szCs w:val="32"/>
        </w:rPr>
      </w:pPr>
    </w:p>
    <w:p w14:paraId="745DF620" w14:textId="77777777" w:rsidR="00160FF5" w:rsidRPr="00110750" w:rsidRDefault="00160FF5" w:rsidP="000C0C96">
      <w:pPr>
        <w:pStyle w:val="NoSpacing"/>
        <w:rPr>
          <w:sz w:val="32"/>
          <w:szCs w:val="32"/>
        </w:rPr>
      </w:pPr>
    </w:p>
    <w:p w14:paraId="515819D9" w14:textId="77777777" w:rsidR="00110750" w:rsidRPr="00110750" w:rsidRDefault="00110750" w:rsidP="000C0C96">
      <w:pPr>
        <w:pStyle w:val="NoSpacing"/>
        <w:rPr>
          <w:sz w:val="32"/>
          <w:szCs w:val="32"/>
        </w:rPr>
      </w:pPr>
    </w:p>
    <w:p w14:paraId="243DC6DC" w14:textId="37F85AC4" w:rsidR="00872341" w:rsidRPr="0014361B" w:rsidRDefault="00872341" w:rsidP="000C0C96">
      <w:pPr>
        <w:pStyle w:val="NoSpacing"/>
      </w:pPr>
      <w:r w:rsidRPr="0014361B">
        <w:t>___________________________________________________________________________</w:t>
      </w:r>
      <w:r w:rsidR="00160FF5">
        <w:t>_____________</w:t>
      </w:r>
    </w:p>
    <w:p w14:paraId="7FF5E89E" w14:textId="77777777" w:rsidR="00160FF5" w:rsidRDefault="00160FF5" w:rsidP="00160FF5">
      <w:pPr>
        <w:pStyle w:val="NoSpacing"/>
        <w:jc w:val="center"/>
        <w:rPr>
          <w:rFonts w:ascii="Arial" w:hAnsi="Arial" w:cs="Arial"/>
          <w:b/>
          <w:bCs/>
          <w:sz w:val="36"/>
          <w:szCs w:val="36"/>
        </w:rPr>
      </w:pPr>
    </w:p>
    <w:p w14:paraId="7102A515" w14:textId="5B4EFABC" w:rsidR="00872341" w:rsidRDefault="00872341" w:rsidP="00034185">
      <w:pPr>
        <w:pStyle w:val="Title"/>
      </w:pPr>
      <w:r w:rsidRPr="00160FF5">
        <w:t xml:space="preserve">Chapter 1: </w:t>
      </w:r>
      <w:r w:rsidR="0014361B" w:rsidRPr="00160FF5">
        <w:t>Introduction</w:t>
      </w:r>
    </w:p>
    <w:p w14:paraId="040D1774" w14:textId="77777777" w:rsidR="00160FF5" w:rsidRPr="00160FF5" w:rsidRDefault="00160FF5" w:rsidP="00160FF5">
      <w:pPr>
        <w:pStyle w:val="NoSpacing"/>
        <w:jc w:val="center"/>
        <w:rPr>
          <w:rFonts w:ascii="Arial" w:hAnsi="Arial" w:cs="Arial"/>
          <w:b/>
          <w:bCs/>
          <w:sz w:val="36"/>
          <w:szCs w:val="36"/>
        </w:rPr>
      </w:pPr>
    </w:p>
    <w:p w14:paraId="0D841B8E" w14:textId="58AB36DC" w:rsidR="00872341" w:rsidRPr="0014361B" w:rsidRDefault="00872341" w:rsidP="000C0C96">
      <w:pPr>
        <w:pStyle w:val="NoSpacing"/>
      </w:pPr>
      <w:r w:rsidRPr="0014361B">
        <w:t>___________________________________________________________________________</w:t>
      </w:r>
      <w:r w:rsidR="00160FF5">
        <w:t>_____________</w:t>
      </w:r>
    </w:p>
    <w:p w14:paraId="2021D30E" w14:textId="77777777" w:rsidR="00872341" w:rsidRPr="0014361B" w:rsidRDefault="00872341" w:rsidP="000C0C96">
      <w:pPr>
        <w:pStyle w:val="NoSpacing"/>
      </w:pPr>
    </w:p>
    <w:p w14:paraId="4CAA89F7" w14:textId="77777777" w:rsidR="00872341" w:rsidRPr="0014361B" w:rsidRDefault="00872341" w:rsidP="00160FF5">
      <w:pPr>
        <w:pStyle w:val="NoSpacing"/>
        <w:jc w:val="center"/>
      </w:pPr>
      <w:r w:rsidRPr="0014361B">
        <w:rPr>
          <w:noProof/>
        </w:rPr>
        <w:drawing>
          <wp:inline distT="0" distB="0" distL="0" distR="0" wp14:anchorId="38E0DA48" wp14:editId="7B694CA8">
            <wp:extent cx="3343275" cy="2095500"/>
            <wp:effectExtent l="0" t="0" r="9525" b="0"/>
            <wp:docPr id="920845161" name="Picture 6" descr="Image result for draw a marriag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draw a marriage garden"/>
                    <pic:cNvPicPr>
                      <a:picLocks noChangeAspect="1" noChangeArrowheads="1"/>
                    </pic:cNvPicPr>
                  </pic:nvPicPr>
                  <pic:blipFill rotWithShape="1">
                    <a:blip r:embed="rId11">
                      <a:extLst>
                        <a:ext uri="{28A0092B-C50C-407E-A947-70E740481C1C}">
                          <a14:useLocalDpi xmlns:a14="http://schemas.microsoft.com/office/drawing/2010/main" val="0"/>
                        </a:ext>
                      </a:extLst>
                    </a:blip>
                    <a:srcRect l="6954"/>
                    <a:stretch/>
                  </pic:blipFill>
                  <pic:spPr bwMode="auto">
                    <a:xfrm>
                      <a:off x="0" y="0"/>
                      <a:ext cx="3343275" cy="2095500"/>
                    </a:xfrm>
                    <a:prstGeom prst="rect">
                      <a:avLst/>
                    </a:prstGeom>
                    <a:noFill/>
                    <a:ln>
                      <a:noFill/>
                    </a:ln>
                    <a:extLst>
                      <a:ext uri="{53640926-AAD7-44D8-BBD7-CCE9431645EC}">
                        <a14:shadowObscured xmlns:a14="http://schemas.microsoft.com/office/drawing/2010/main"/>
                      </a:ext>
                    </a:extLst>
                  </pic:spPr>
                </pic:pic>
              </a:graphicData>
            </a:graphic>
          </wp:inline>
        </w:drawing>
      </w:r>
    </w:p>
    <w:p w14:paraId="457BA651" w14:textId="77777777" w:rsidR="00872341" w:rsidRDefault="00872341" w:rsidP="00160FF5">
      <w:pPr>
        <w:pStyle w:val="NoSpacing"/>
        <w:ind w:left="3600" w:firstLine="720"/>
      </w:pPr>
      <w:r w:rsidRPr="0014361B">
        <w:t>Fig.1. Marriage garden</w:t>
      </w:r>
    </w:p>
    <w:p w14:paraId="0ADD7A76" w14:textId="77777777" w:rsidR="00160FF5" w:rsidRPr="0014361B" w:rsidRDefault="00160FF5" w:rsidP="00160FF5">
      <w:pPr>
        <w:pStyle w:val="NoSpacing"/>
        <w:ind w:left="2880" w:firstLine="720"/>
      </w:pPr>
    </w:p>
    <w:p w14:paraId="68BBCBE9" w14:textId="75FDEE34" w:rsidR="00872341" w:rsidRDefault="00872341" w:rsidP="00160FF5">
      <w:pPr>
        <w:pStyle w:val="NoSpacing"/>
        <w:pBdr>
          <w:top w:val="single" w:sz="4" w:space="1" w:color="auto"/>
          <w:left w:val="single" w:sz="4" w:space="4" w:color="auto"/>
          <w:bottom w:val="single" w:sz="4" w:space="1" w:color="auto"/>
          <w:right w:val="single" w:sz="4" w:space="4" w:color="auto"/>
        </w:pBdr>
        <w:rPr>
          <w:b/>
          <w:bCs/>
        </w:rPr>
      </w:pPr>
      <w:r w:rsidRPr="00110750">
        <w:rPr>
          <w:b/>
          <w:bCs/>
        </w:rPr>
        <w:t xml:space="preserve"> Marriages, like gardens, flourish when they are tended with care – watered, weeded and nurtured, according to the co-authors of “The Marriage Garden,” H. Wallace Goddard and James P. Marshall.</w:t>
      </w:r>
    </w:p>
    <w:p w14:paraId="0A9A8F24" w14:textId="77777777" w:rsidR="00160FF5" w:rsidRPr="00110750" w:rsidRDefault="00160FF5" w:rsidP="000C0C96">
      <w:pPr>
        <w:pStyle w:val="NoSpacing"/>
        <w:rPr>
          <w:b/>
          <w:bCs/>
        </w:rPr>
      </w:pPr>
    </w:p>
    <w:p w14:paraId="078A8570" w14:textId="77777777" w:rsidR="00872341" w:rsidRPr="00110750" w:rsidRDefault="00872341" w:rsidP="00160FF5">
      <w:pPr>
        <w:pStyle w:val="NoSpacing"/>
        <w:jc w:val="both"/>
        <w:rPr>
          <w:rFonts w:eastAsia="LiberationSerif"/>
          <w:color w:val="000000"/>
          <w:sz w:val="32"/>
          <w:szCs w:val="32"/>
        </w:rPr>
      </w:pPr>
      <w:r w:rsidRPr="00110750">
        <w:rPr>
          <w:rFonts w:eastAsia="LiberationSerif"/>
          <w:color w:val="000000"/>
          <w:sz w:val="32"/>
          <w:szCs w:val="32"/>
        </w:rPr>
        <w:t xml:space="preserve">We all have a vision of marriage, an idea of what it should look like, feel like, be like. This vision is shaped by our upbringing, our cultural influences, and the stories we've been told. </w:t>
      </w:r>
    </w:p>
    <w:p w14:paraId="682DD15B" w14:textId="77777777" w:rsidR="00872341" w:rsidRPr="00110750" w:rsidRDefault="00872341" w:rsidP="00160FF5">
      <w:pPr>
        <w:pStyle w:val="NoSpacing"/>
        <w:jc w:val="both"/>
        <w:rPr>
          <w:sz w:val="32"/>
          <w:szCs w:val="32"/>
        </w:rPr>
      </w:pPr>
      <w:r w:rsidRPr="00110750">
        <w:rPr>
          <w:rFonts w:eastAsia="LiberationSerif"/>
          <w:color w:val="000000"/>
          <w:sz w:val="32"/>
          <w:szCs w:val="32"/>
        </w:rPr>
        <w:t>But often, the reality of marriage falls short of our expectations, leading to disappointment, disillusionment, and even a questioning of the institution itself.</w:t>
      </w:r>
    </w:p>
    <w:p w14:paraId="40C58EB0" w14:textId="5DD4A1A2" w:rsidR="00872341" w:rsidRPr="00110750" w:rsidRDefault="00872341" w:rsidP="00160FF5">
      <w:pPr>
        <w:pStyle w:val="NoSpacing"/>
        <w:jc w:val="both"/>
        <w:rPr>
          <w:rFonts w:eastAsia="LiberationSerif"/>
          <w:color w:val="000000"/>
          <w:sz w:val="32"/>
          <w:szCs w:val="32"/>
        </w:rPr>
      </w:pPr>
      <w:r w:rsidRPr="00110750">
        <w:rPr>
          <w:rFonts w:eastAsia="LiberationSerif"/>
          <w:color w:val="000000"/>
          <w:sz w:val="32"/>
          <w:szCs w:val="32"/>
        </w:rPr>
        <w:t>This book is an invitation to unmask the true meaning of marriage, to move</w:t>
      </w:r>
      <w:r w:rsidR="00FC02E3">
        <w:rPr>
          <w:rFonts w:eastAsia="LiberationSerif"/>
          <w:color w:val="000000"/>
          <w:sz w:val="32"/>
          <w:szCs w:val="32"/>
        </w:rPr>
        <w:t xml:space="preserve"> </w:t>
      </w:r>
      <w:r w:rsidRPr="00110750">
        <w:rPr>
          <w:rFonts w:eastAsia="LiberationSerif"/>
          <w:color w:val="000000"/>
          <w:sz w:val="32"/>
          <w:szCs w:val="32"/>
        </w:rPr>
        <w:t>beyond the veil of idealized narratives and societal expectations.</w:t>
      </w:r>
    </w:p>
    <w:p w14:paraId="75FFCEB9" w14:textId="77C476AE" w:rsidR="00872341" w:rsidRPr="00110750" w:rsidRDefault="00872341" w:rsidP="00160FF5">
      <w:pPr>
        <w:pStyle w:val="NoSpacing"/>
        <w:jc w:val="both"/>
        <w:rPr>
          <w:sz w:val="32"/>
          <w:szCs w:val="32"/>
        </w:rPr>
      </w:pPr>
      <w:r w:rsidRPr="00110750">
        <w:rPr>
          <w:rFonts w:eastAsia="LiberationSerif"/>
          <w:color w:val="000000"/>
          <w:sz w:val="32"/>
          <w:szCs w:val="32"/>
        </w:rPr>
        <w:t xml:space="preserve"> It's a journey into the heart of partnership, where we</w:t>
      </w:r>
      <w:r w:rsidR="0014361B" w:rsidRPr="00110750">
        <w:rPr>
          <w:rFonts w:eastAsia="LiberationSerif"/>
          <w:color w:val="000000"/>
          <w:sz w:val="32"/>
          <w:szCs w:val="32"/>
        </w:rPr>
        <w:t xml:space="preserve"> </w:t>
      </w:r>
      <w:r w:rsidRPr="00110750">
        <w:rPr>
          <w:rFonts w:eastAsia="LiberationSerif"/>
          <w:color w:val="000000"/>
          <w:sz w:val="32"/>
          <w:szCs w:val="32"/>
        </w:rPr>
        <w:t>explore the challenges, the rewards, and the profound potential for growth that exists within a committed relationship.</w:t>
      </w:r>
    </w:p>
    <w:p w14:paraId="56D1C86D" w14:textId="77777777" w:rsidR="0014361B" w:rsidRPr="00110750" w:rsidRDefault="0014361B" w:rsidP="00160FF5">
      <w:pPr>
        <w:pStyle w:val="NoSpacing"/>
        <w:jc w:val="both"/>
        <w:rPr>
          <w:sz w:val="32"/>
          <w:szCs w:val="32"/>
        </w:rPr>
      </w:pPr>
    </w:p>
    <w:p w14:paraId="599BAA0A" w14:textId="1F96EE74" w:rsidR="00872341" w:rsidRPr="00110750" w:rsidRDefault="00110750" w:rsidP="00160FF5">
      <w:pPr>
        <w:pStyle w:val="NoSpacing"/>
        <w:jc w:val="both"/>
        <w:rPr>
          <w:sz w:val="32"/>
          <w:szCs w:val="32"/>
        </w:rPr>
      </w:pPr>
      <w:r>
        <w:rPr>
          <w:sz w:val="32"/>
          <w:szCs w:val="32"/>
        </w:rPr>
        <w:lastRenderedPageBreak/>
        <w:t>In the</w:t>
      </w:r>
      <w:r w:rsidR="0014361B" w:rsidRPr="00110750">
        <w:rPr>
          <w:sz w:val="32"/>
          <w:szCs w:val="32"/>
        </w:rPr>
        <w:t xml:space="preserve"> book called </w:t>
      </w:r>
      <w:r>
        <w:rPr>
          <w:sz w:val="32"/>
          <w:szCs w:val="32"/>
        </w:rPr>
        <w:t>“</w:t>
      </w:r>
      <w:r w:rsidR="0014361B" w:rsidRPr="00110750">
        <w:rPr>
          <w:sz w:val="32"/>
          <w:szCs w:val="32"/>
        </w:rPr>
        <w:t>Marriage Garden</w:t>
      </w:r>
      <w:r>
        <w:rPr>
          <w:sz w:val="32"/>
          <w:szCs w:val="32"/>
        </w:rPr>
        <w:t>”</w:t>
      </w:r>
      <w:r w:rsidR="0014361B" w:rsidRPr="00110750">
        <w:rPr>
          <w:sz w:val="32"/>
          <w:szCs w:val="32"/>
        </w:rPr>
        <w:t xml:space="preserve"> suggested that; </w:t>
      </w:r>
      <w:r w:rsidR="00872341" w:rsidRPr="00110750">
        <w:rPr>
          <w:sz w:val="32"/>
          <w:szCs w:val="32"/>
        </w:rPr>
        <w:t>marriage follows the law of the harvest, which states that only patient, wise effort over time will result in a good crop.” Are great gardens nothing more than happy accidents? Not at all, and neither are great marriages, the authors believe.</w:t>
      </w:r>
    </w:p>
    <w:p w14:paraId="43D72297" w14:textId="77777777" w:rsidR="00872341" w:rsidRDefault="00872341" w:rsidP="00160FF5">
      <w:pPr>
        <w:pStyle w:val="NoSpacing"/>
        <w:jc w:val="both"/>
        <w:rPr>
          <w:sz w:val="32"/>
          <w:szCs w:val="32"/>
        </w:rPr>
      </w:pPr>
      <w:r w:rsidRPr="00110750">
        <w:rPr>
          <w:sz w:val="32"/>
          <w:szCs w:val="32"/>
        </w:rPr>
        <w:t>Goddard, who has written previously on parenting, is a professor of family life at the University of Arkansas in the Division of Agriculture Cooperative Extension Service. Marshall, an assistant professor in the same division, is a licensed marriage and family therapist.</w:t>
      </w:r>
    </w:p>
    <w:p w14:paraId="7817A3CD" w14:textId="77777777" w:rsidR="00160FF5" w:rsidRPr="00110750" w:rsidRDefault="00160FF5" w:rsidP="00160FF5">
      <w:pPr>
        <w:pStyle w:val="NoSpacing"/>
        <w:jc w:val="both"/>
        <w:rPr>
          <w:sz w:val="32"/>
          <w:szCs w:val="32"/>
        </w:rPr>
      </w:pPr>
    </w:p>
    <w:p w14:paraId="2F56D658" w14:textId="77777777" w:rsidR="00872341" w:rsidRDefault="00872341" w:rsidP="00160FF5">
      <w:pPr>
        <w:pStyle w:val="NoSpacing"/>
        <w:jc w:val="both"/>
        <w:rPr>
          <w:sz w:val="32"/>
          <w:szCs w:val="32"/>
        </w:rPr>
      </w:pPr>
      <w:r w:rsidRPr="00110750">
        <w:rPr>
          <w:sz w:val="32"/>
          <w:szCs w:val="32"/>
        </w:rPr>
        <w:t>In these authors’ vision, husbands and wives are like master gardeners. A “master gardener” is someone who “carefully monitors the condition of a garden and judiciously acts to ensure its well-being,” they explain. Thus, for example, whenever a husband and wife give each other the “gift of understanding,” their action is “as refreshing and vital as cool water is to a parched plant.”</w:t>
      </w:r>
    </w:p>
    <w:p w14:paraId="515B7BBC" w14:textId="77777777" w:rsidR="00160FF5" w:rsidRPr="00110750" w:rsidRDefault="00160FF5" w:rsidP="00160FF5">
      <w:pPr>
        <w:pStyle w:val="NoSpacing"/>
        <w:jc w:val="both"/>
        <w:rPr>
          <w:sz w:val="32"/>
          <w:szCs w:val="32"/>
        </w:rPr>
      </w:pPr>
    </w:p>
    <w:p w14:paraId="3169BF7E" w14:textId="77777777" w:rsidR="00872341" w:rsidRDefault="00872341" w:rsidP="00160FF5">
      <w:pPr>
        <w:pStyle w:val="NoSpacing"/>
        <w:jc w:val="both"/>
        <w:rPr>
          <w:sz w:val="32"/>
          <w:szCs w:val="32"/>
        </w:rPr>
      </w:pPr>
      <w:r w:rsidRPr="00110750">
        <w:rPr>
          <w:sz w:val="32"/>
          <w:szCs w:val="32"/>
        </w:rPr>
        <w:t>The reality is that “relationships need care just as much as plants do,” say Goddard and Marshall. However, they caution spouses, the care a marriage needs often comes not so much in the form of “big romantic acts” as in the form of “simple and consistent kindness.” Focusing upon the value of simplicity, the authors write:</w:t>
      </w:r>
    </w:p>
    <w:p w14:paraId="423A51F6" w14:textId="77777777" w:rsidR="00160FF5" w:rsidRPr="00110750" w:rsidRDefault="00160FF5" w:rsidP="00160FF5">
      <w:pPr>
        <w:pStyle w:val="NoSpacing"/>
        <w:jc w:val="both"/>
        <w:rPr>
          <w:sz w:val="32"/>
          <w:szCs w:val="32"/>
        </w:rPr>
      </w:pPr>
    </w:p>
    <w:p w14:paraId="40E4103A" w14:textId="77777777" w:rsidR="00872341" w:rsidRPr="00110750" w:rsidRDefault="00872341" w:rsidP="00160FF5">
      <w:pPr>
        <w:pStyle w:val="NoSpacing"/>
        <w:jc w:val="both"/>
        <w:rPr>
          <w:sz w:val="32"/>
          <w:szCs w:val="32"/>
        </w:rPr>
      </w:pPr>
      <w:r w:rsidRPr="00110750">
        <w:rPr>
          <w:sz w:val="32"/>
          <w:szCs w:val="32"/>
        </w:rPr>
        <w:t>“Simply making time for our spouses and showing them understanding can help strengthen our marriage gardens.”</w:t>
      </w:r>
    </w:p>
    <w:p w14:paraId="084F578B" w14:textId="77777777" w:rsidR="00872341" w:rsidRDefault="00872341" w:rsidP="00160FF5">
      <w:pPr>
        <w:pStyle w:val="NoSpacing"/>
        <w:jc w:val="both"/>
        <w:rPr>
          <w:sz w:val="32"/>
          <w:szCs w:val="32"/>
        </w:rPr>
      </w:pPr>
      <w:r w:rsidRPr="00110750">
        <w:rPr>
          <w:sz w:val="32"/>
          <w:szCs w:val="32"/>
        </w:rPr>
        <w:t>I welcomed the understanding of “commitment” conveyed by this book. The authors affirm that “commitment is more than a steely resolve to stick with a relationship. It is also the resolve to keep investing in the relationship and to prevent distractions from destroying something sacred.”</w:t>
      </w:r>
    </w:p>
    <w:p w14:paraId="593B3E8E" w14:textId="77777777" w:rsidR="00160FF5" w:rsidRPr="00110750" w:rsidRDefault="00160FF5" w:rsidP="00160FF5">
      <w:pPr>
        <w:pStyle w:val="NoSpacing"/>
        <w:jc w:val="both"/>
        <w:rPr>
          <w:sz w:val="32"/>
          <w:szCs w:val="32"/>
        </w:rPr>
      </w:pPr>
    </w:p>
    <w:p w14:paraId="66DE1422" w14:textId="77777777" w:rsidR="00872341" w:rsidRPr="00110750" w:rsidRDefault="00872341" w:rsidP="00160FF5">
      <w:pPr>
        <w:pStyle w:val="NoSpacing"/>
        <w:jc w:val="both"/>
        <w:rPr>
          <w:sz w:val="32"/>
          <w:szCs w:val="32"/>
        </w:rPr>
      </w:pPr>
      <w:r w:rsidRPr="00110750">
        <w:rPr>
          <w:sz w:val="32"/>
          <w:szCs w:val="32"/>
        </w:rPr>
        <w:t>Within a relationship, commitment “does not have to be left to chance. It can be a choice,” their book states. But the authors want couples to realize that commitment calls not only for “working hard,” but for “working smart.”</w:t>
      </w:r>
    </w:p>
    <w:p w14:paraId="70B755BC" w14:textId="77777777" w:rsidR="00872341" w:rsidRPr="00110750" w:rsidRDefault="00872341" w:rsidP="00160FF5">
      <w:pPr>
        <w:pStyle w:val="NoSpacing"/>
        <w:jc w:val="both"/>
        <w:rPr>
          <w:sz w:val="32"/>
          <w:szCs w:val="32"/>
        </w:rPr>
      </w:pPr>
      <w:r w:rsidRPr="00110750">
        <w:rPr>
          <w:sz w:val="32"/>
          <w:szCs w:val="32"/>
        </w:rPr>
        <w:lastRenderedPageBreak/>
        <w:t>Thus, their book drives home the point that it is essential to bring intelligence to bear on marital commitment. For, say the authors, “when we are doing the wrong things, working harder at them won’t help. Sometimes we must learn new ways.”</w:t>
      </w:r>
    </w:p>
    <w:p w14:paraId="4460F107" w14:textId="77777777" w:rsidR="00872341" w:rsidRDefault="00872341" w:rsidP="00160FF5">
      <w:pPr>
        <w:pStyle w:val="NoSpacing"/>
        <w:jc w:val="both"/>
        <w:rPr>
          <w:sz w:val="32"/>
          <w:szCs w:val="32"/>
        </w:rPr>
      </w:pPr>
      <w:r w:rsidRPr="00110750">
        <w:rPr>
          <w:sz w:val="32"/>
          <w:szCs w:val="32"/>
        </w:rPr>
        <w:t>“The Marriage Garden” includes many suggestions for helping a marriage to grow. It notes that “one of the clearest findings of research on marriage” is that “partnerships grow when we focus on the positive.” The authors caution that while most couples “have smaller, garden-variety discontents, … the guaranteed way to make marriage worse is to think and talk endlessly about those irritations.”</w:t>
      </w:r>
    </w:p>
    <w:p w14:paraId="1792DCAD" w14:textId="77777777" w:rsidR="00160FF5" w:rsidRPr="00110750" w:rsidRDefault="00160FF5" w:rsidP="00160FF5">
      <w:pPr>
        <w:pStyle w:val="NoSpacing"/>
        <w:jc w:val="both"/>
        <w:rPr>
          <w:sz w:val="32"/>
          <w:szCs w:val="32"/>
        </w:rPr>
      </w:pPr>
    </w:p>
    <w:p w14:paraId="0EFD57CC" w14:textId="41E10568" w:rsidR="00872341" w:rsidRDefault="00872341" w:rsidP="00160FF5">
      <w:pPr>
        <w:pStyle w:val="NoSpacing"/>
        <w:jc w:val="both"/>
        <w:rPr>
          <w:sz w:val="32"/>
          <w:szCs w:val="32"/>
        </w:rPr>
      </w:pPr>
      <w:r w:rsidRPr="00110750">
        <w:rPr>
          <w:sz w:val="32"/>
          <w:szCs w:val="32"/>
        </w:rPr>
        <w:t>In urging couples not to allow their different personal qualities to “become major sources of contention,” the authors recommend that spouses endeavour “to look at their differences as blessings, rather than as annoyances or major sources of conflict.”</w:t>
      </w:r>
      <w:r w:rsidR="00160FF5">
        <w:rPr>
          <w:sz w:val="32"/>
          <w:szCs w:val="32"/>
        </w:rPr>
        <w:t xml:space="preserve"> </w:t>
      </w:r>
      <w:r w:rsidRPr="00110750">
        <w:rPr>
          <w:sz w:val="32"/>
          <w:szCs w:val="32"/>
        </w:rPr>
        <w:t>Husbands and wives are encouraged in “The Marriage Garden” to take steps to see things from each other’s point of view. When it comes to solving problems, the authors are convinced events will unfold more smoothly if each spouse is willing “to identify and accept” his or her own role in the problems, instead of “seeking to blame” the other person.</w:t>
      </w:r>
    </w:p>
    <w:p w14:paraId="3B788629" w14:textId="77777777" w:rsidR="00160FF5" w:rsidRPr="00110750" w:rsidRDefault="00160FF5" w:rsidP="00160FF5">
      <w:pPr>
        <w:pStyle w:val="NoSpacing"/>
        <w:jc w:val="both"/>
        <w:rPr>
          <w:sz w:val="32"/>
          <w:szCs w:val="32"/>
        </w:rPr>
      </w:pPr>
    </w:p>
    <w:p w14:paraId="281DDBF1" w14:textId="77777777" w:rsidR="00872341" w:rsidRPr="00110750" w:rsidRDefault="00872341" w:rsidP="00160FF5">
      <w:pPr>
        <w:pStyle w:val="NoSpacing"/>
        <w:jc w:val="both"/>
        <w:rPr>
          <w:sz w:val="32"/>
          <w:szCs w:val="32"/>
        </w:rPr>
      </w:pPr>
      <w:r w:rsidRPr="00110750">
        <w:rPr>
          <w:sz w:val="32"/>
          <w:szCs w:val="32"/>
        </w:rPr>
        <w:t>This book judges it “not healthy for a marriage” when spouses undertake “spousal improvement projects” that represent one spouse’s attempt to improve or change the other. “Accepting our spouses for who they are and focusing on changing ourselves is much healthier,” the author’s comment.</w:t>
      </w:r>
    </w:p>
    <w:p w14:paraId="1C8B742F" w14:textId="77777777" w:rsidR="00872341" w:rsidRDefault="00872341" w:rsidP="00160FF5">
      <w:pPr>
        <w:pStyle w:val="NoSpacing"/>
        <w:jc w:val="both"/>
        <w:rPr>
          <w:sz w:val="32"/>
          <w:szCs w:val="32"/>
        </w:rPr>
      </w:pPr>
      <w:r w:rsidRPr="00110750">
        <w:rPr>
          <w:sz w:val="32"/>
          <w:szCs w:val="32"/>
        </w:rPr>
        <w:t>Compassion, attentive listening to each other and expressions of appreciation for each other are among the many other invaluable elements of a successful marriage garden, according to Goddard and Marshall. In marriage, they say, “we are being invited to learn how to see another person’s point of view, to have compassion for our partner’s pains, to share our time and resources with another person.”</w:t>
      </w:r>
    </w:p>
    <w:p w14:paraId="6AA5AAB5" w14:textId="77777777" w:rsidR="00160FF5" w:rsidRPr="00110750" w:rsidRDefault="00160FF5" w:rsidP="00160FF5">
      <w:pPr>
        <w:pStyle w:val="NoSpacing"/>
        <w:jc w:val="both"/>
        <w:rPr>
          <w:sz w:val="32"/>
          <w:szCs w:val="32"/>
        </w:rPr>
      </w:pPr>
    </w:p>
    <w:p w14:paraId="2CF4FB6D" w14:textId="77777777" w:rsidR="00872341" w:rsidRPr="00110750" w:rsidRDefault="00872341" w:rsidP="00160FF5">
      <w:pPr>
        <w:pStyle w:val="NoSpacing"/>
        <w:jc w:val="both"/>
        <w:rPr>
          <w:sz w:val="32"/>
          <w:szCs w:val="32"/>
        </w:rPr>
      </w:pPr>
      <w:r w:rsidRPr="00110750">
        <w:rPr>
          <w:sz w:val="32"/>
          <w:szCs w:val="32"/>
        </w:rPr>
        <w:t xml:space="preserve">Can marriages continue to grow and flourish over time, despite the ups and downs of life? Yes, according to “The Marriage Garden,” which views marriage </w:t>
      </w:r>
      <w:r w:rsidRPr="00110750">
        <w:rPr>
          <w:sz w:val="32"/>
          <w:szCs w:val="32"/>
        </w:rPr>
        <w:lastRenderedPageBreak/>
        <w:t>as a challenge and an invitation to learn some “advanced lessons in humanity.” In the authors’ hopeful view, “marriage might be, as clergyman Joseph Barth has suggested, ‘our last, best change to grow up.’”</w:t>
      </w:r>
    </w:p>
    <w:p w14:paraId="4128DBA4" w14:textId="0FBD6D6F" w:rsidR="00872341" w:rsidRPr="0014361B" w:rsidRDefault="00872341" w:rsidP="00160FF5">
      <w:pPr>
        <w:pStyle w:val="NoSpacing"/>
        <w:jc w:val="both"/>
        <w:sectPr w:rsidR="00872341" w:rsidRPr="0014361B" w:rsidSect="0014361B">
          <w:type w:val="continuous"/>
          <w:pgSz w:w="12240" w:h="15840"/>
          <w:pgMar w:top="1440" w:right="1080" w:bottom="1440" w:left="1080" w:header="720" w:footer="720" w:gutter="0"/>
          <w:cols w:space="720"/>
          <w:docGrid w:linePitch="360"/>
        </w:sectPr>
      </w:pPr>
      <w:r w:rsidRPr="0014361B">
        <w:br w:type="page"/>
      </w:r>
    </w:p>
    <w:p w14:paraId="577F04BC" w14:textId="76F42AE3" w:rsidR="00FB670C" w:rsidRPr="0014361B" w:rsidRDefault="0071598F" w:rsidP="000C0C96">
      <w:pPr>
        <w:pStyle w:val="NoSpacing"/>
      </w:pPr>
      <w:r>
        <w:lastRenderedPageBreak/>
        <w:t xml:space="preserve">         </w:t>
      </w:r>
    </w:p>
    <w:p w14:paraId="65827F0D" w14:textId="77777777" w:rsidR="00160FF5" w:rsidRDefault="00160FF5" w:rsidP="00160FF5">
      <w:pPr>
        <w:pStyle w:val="NoSpacing"/>
        <w:pBdr>
          <w:bottom w:val="single" w:sz="12" w:space="1" w:color="auto"/>
        </w:pBdr>
        <w:jc w:val="center"/>
        <w:rPr>
          <w:rFonts w:eastAsia="LiberationSerif"/>
          <w:b/>
          <w:color w:val="000000"/>
          <w:sz w:val="36"/>
          <w:szCs w:val="36"/>
        </w:rPr>
      </w:pPr>
    </w:p>
    <w:p w14:paraId="3EE57830" w14:textId="2385F7DC" w:rsidR="00FB670C" w:rsidRDefault="00160FF5" w:rsidP="00034185">
      <w:pPr>
        <w:pStyle w:val="Title"/>
        <w:rPr>
          <w:rFonts w:eastAsia="LiberationSerif"/>
        </w:rPr>
      </w:pPr>
      <w:r>
        <w:rPr>
          <w:rFonts w:eastAsia="LiberationSerif"/>
        </w:rPr>
        <w:t xml:space="preserve">Chapter 2: </w:t>
      </w:r>
      <w:r w:rsidR="00FB670C" w:rsidRPr="0071598F">
        <w:rPr>
          <w:rFonts w:eastAsia="LiberationSerif"/>
        </w:rPr>
        <w:t>The Illusion of Perfection</w:t>
      </w:r>
    </w:p>
    <w:p w14:paraId="6EDACF48" w14:textId="77777777" w:rsidR="00160FF5" w:rsidRDefault="00160FF5" w:rsidP="00160FF5">
      <w:pPr>
        <w:pStyle w:val="NoSpacing"/>
        <w:pBdr>
          <w:bottom w:val="single" w:sz="12" w:space="1" w:color="auto"/>
        </w:pBdr>
        <w:jc w:val="center"/>
        <w:rPr>
          <w:rFonts w:eastAsia="LiberationSerif"/>
          <w:b/>
          <w:color w:val="000000"/>
          <w:sz w:val="36"/>
          <w:szCs w:val="36"/>
        </w:rPr>
      </w:pPr>
    </w:p>
    <w:p w14:paraId="66DE680B" w14:textId="0C4A6132" w:rsidR="0071598F" w:rsidRDefault="0071598F" w:rsidP="000C0C96">
      <w:pPr>
        <w:pStyle w:val="NoSpacing"/>
        <w:rPr>
          <w:rFonts w:eastAsia="LiberationSerif"/>
          <w:color w:val="000000"/>
        </w:rPr>
      </w:pPr>
      <w:r w:rsidRPr="0014361B">
        <w:rPr>
          <w:noProof/>
        </w:rPr>
        <w:drawing>
          <wp:anchor distT="0" distB="0" distL="114300" distR="114300" simplePos="0" relativeHeight="251678720" behindDoc="1" locked="0" layoutInCell="1" allowOverlap="1" wp14:anchorId="2AB4745E" wp14:editId="6A560239">
            <wp:simplePos x="0" y="0"/>
            <wp:positionH relativeFrom="column">
              <wp:posOffset>325633</wp:posOffset>
            </wp:positionH>
            <wp:positionV relativeFrom="paragraph">
              <wp:posOffset>143213</wp:posOffset>
            </wp:positionV>
            <wp:extent cx="5731510" cy="3832860"/>
            <wp:effectExtent l="0" t="0" r="2540" b="0"/>
            <wp:wrapNone/>
            <wp:docPr id="637881650" name="Picture 7" descr="Courtesy of Claire Petti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urtesy of Claire Pettib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32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C34A0" w14:textId="48A1D160" w:rsidR="0071598F" w:rsidRDefault="0071598F" w:rsidP="000C0C96">
      <w:pPr>
        <w:pStyle w:val="NoSpacing"/>
        <w:rPr>
          <w:rFonts w:eastAsia="LiberationSerif"/>
          <w:color w:val="000000"/>
        </w:rPr>
      </w:pPr>
    </w:p>
    <w:p w14:paraId="2504707A" w14:textId="05E2684D" w:rsidR="0071598F" w:rsidRDefault="0071598F" w:rsidP="000C0C96">
      <w:pPr>
        <w:pStyle w:val="NoSpacing"/>
        <w:rPr>
          <w:rFonts w:eastAsia="LiberationSerif"/>
          <w:color w:val="000000"/>
        </w:rPr>
      </w:pPr>
    </w:p>
    <w:p w14:paraId="79781923" w14:textId="4126FEE8" w:rsidR="0071598F" w:rsidRDefault="0071598F" w:rsidP="000C0C96">
      <w:pPr>
        <w:pStyle w:val="NoSpacing"/>
        <w:rPr>
          <w:rFonts w:eastAsia="LiberationSerif"/>
          <w:color w:val="000000"/>
        </w:rPr>
      </w:pPr>
    </w:p>
    <w:p w14:paraId="5E6E4AA3" w14:textId="77777777" w:rsidR="0071598F" w:rsidRDefault="0071598F" w:rsidP="000C0C96">
      <w:pPr>
        <w:pStyle w:val="NoSpacing"/>
        <w:rPr>
          <w:rFonts w:eastAsia="LiberationSerif"/>
          <w:color w:val="000000"/>
        </w:rPr>
      </w:pPr>
    </w:p>
    <w:p w14:paraId="4BCD3CAC" w14:textId="77777777" w:rsidR="0071598F" w:rsidRDefault="0071598F" w:rsidP="000C0C96">
      <w:pPr>
        <w:pStyle w:val="NoSpacing"/>
        <w:rPr>
          <w:rFonts w:eastAsia="LiberationSerif"/>
          <w:color w:val="000000"/>
        </w:rPr>
      </w:pPr>
    </w:p>
    <w:p w14:paraId="0484B8F8" w14:textId="77777777" w:rsidR="0071598F" w:rsidRDefault="0071598F" w:rsidP="000C0C96">
      <w:pPr>
        <w:pStyle w:val="NoSpacing"/>
        <w:rPr>
          <w:rFonts w:eastAsia="LiberationSerif"/>
          <w:color w:val="000000"/>
        </w:rPr>
      </w:pPr>
    </w:p>
    <w:p w14:paraId="49FF7333" w14:textId="77777777" w:rsidR="00160FF5" w:rsidRDefault="00160FF5" w:rsidP="000C0C96">
      <w:pPr>
        <w:pStyle w:val="NoSpacing"/>
        <w:rPr>
          <w:rFonts w:eastAsia="LiberationSerif"/>
          <w:color w:val="000000"/>
        </w:rPr>
      </w:pPr>
    </w:p>
    <w:p w14:paraId="799985C0" w14:textId="77777777" w:rsidR="00160FF5" w:rsidRDefault="00160FF5" w:rsidP="000C0C96">
      <w:pPr>
        <w:pStyle w:val="NoSpacing"/>
        <w:rPr>
          <w:rFonts w:eastAsia="LiberationSerif"/>
          <w:color w:val="000000"/>
        </w:rPr>
      </w:pPr>
    </w:p>
    <w:p w14:paraId="36C9B23C" w14:textId="77777777" w:rsidR="00160FF5" w:rsidRDefault="00160FF5" w:rsidP="000C0C96">
      <w:pPr>
        <w:pStyle w:val="NoSpacing"/>
        <w:rPr>
          <w:rFonts w:eastAsia="LiberationSerif"/>
          <w:color w:val="000000"/>
        </w:rPr>
      </w:pPr>
    </w:p>
    <w:p w14:paraId="6ABC7C46" w14:textId="77777777" w:rsidR="00160FF5" w:rsidRDefault="00160FF5" w:rsidP="000C0C96">
      <w:pPr>
        <w:pStyle w:val="NoSpacing"/>
        <w:rPr>
          <w:rFonts w:eastAsia="LiberationSerif"/>
          <w:color w:val="000000"/>
        </w:rPr>
      </w:pPr>
    </w:p>
    <w:p w14:paraId="64D10B0B" w14:textId="77777777" w:rsidR="00160FF5" w:rsidRDefault="00160FF5" w:rsidP="000C0C96">
      <w:pPr>
        <w:pStyle w:val="NoSpacing"/>
        <w:rPr>
          <w:rFonts w:eastAsia="LiberationSerif"/>
          <w:color w:val="000000"/>
        </w:rPr>
      </w:pPr>
    </w:p>
    <w:p w14:paraId="4D263464" w14:textId="77777777" w:rsidR="00160FF5" w:rsidRDefault="00160FF5" w:rsidP="000C0C96">
      <w:pPr>
        <w:pStyle w:val="NoSpacing"/>
        <w:rPr>
          <w:rFonts w:eastAsia="LiberationSerif"/>
          <w:color w:val="000000"/>
        </w:rPr>
      </w:pPr>
    </w:p>
    <w:p w14:paraId="290658EA" w14:textId="77777777" w:rsidR="00160FF5" w:rsidRDefault="00160FF5" w:rsidP="000C0C96">
      <w:pPr>
        <w:pStyle w:val="NoSpacing"/>
        <w:rPr>
          <w:rFonts w:eastAsia="LiberationSerif"/>
          <w:color w:val="000000"/>
        </w:rPr>
      </w:pPr>
    </w:p>
    <w:p w14:paraId="253EB0C4" w14:textId="77777777" w:rsidR="00160FF5" w:rsidRDefault="00160FF5" w:rsidP="000C0C96">
      <w:pPr>
        <w:pStyle w:val="NoSpacing"/>
        <w:rPr>
          <w:rFonts w:eastAsia="LiberationSerif"/>
          <w:color w:val="000000"/>
        </w:rPr>
      </w:pPr>
    </w:p>
    <w:p w14:paraId="0F6E9170" w14:textId="77777777" w:rsidR="00160FF5" w:rsidRDefault="00160FF5" w:rsidP="000C0C96">
      <w:pPr>
        <w:pStyle w:val="NoSpacing"/>
        <w:rPr>
          <w:rFonts w:eastAsia="LiberationSerif"/>
          <w:color w:val="000000"/>
        </w:rPr>
      </w:pPr>
    </w:p>
    <w:p w14:paraId="42058DD4" w14:textId="77777777" w:rsidR="00160FF5" w:rsidRDefault="00160FF5" w:rsidP="000C0C96">
      <w:pPr>
        <w:pStyle w:val="NoSpacing"/>
        <w:rPr>
          <w:rFonts w:eastAsia="LiberationSerif"/>
          <w:color w:val="000000"/>
        </w:rPr>
      </w:pPr>
    </w:p>
    <w:p w14:paraId="3B8E06C4" w14:textId="77777777" w:rsidR="00160FF5" w:rsidRDefault="00160FF5" w:rsidP="000C0C96">
      <w:pPr>
        <w:pStyle w:val="NoSpacing"/>
        <w:rPr>
          <w:rFonts w:eastAsia="LiberationSerif"/>
          <w:color w:val="000000"/>
        </w:rPr>
      </w:pPr>
    </w:p>
    <w:p w14:paraId="553EDD7E" w14:textId="77777777" w:rsidR="00160FF5" w:rsidRDefault="00160FF5" w:rsidP="000C0C96">
      <w:pPr>
        <w:pStyle w:val="NoSpacing"/>
        <w:rPr>
          <w:rFonts w:eastAsia="LiberationSerif"/>
          <w:color w:val="000000"/>
        </w:rPr>
      </w:pPr>
    </w:p>
    <w:p w14:paraId="69EB5EEC" w14:textId="77777777" w:rsidR="00160FF5" w:rsidRDefault="00160FF5" w:rsidP="000C0C96">
      <w:pPr>
        <w:pStyle w:val="NoSpacing"/>
        <w:rPr>
          <w:rFonts w:eastAsia="LiberationSerif"/>
          <w:color w:val="000000"/>
        </w:rPr>
      </w:pPr>
    </w:p>
    <w:p w14:paraId="3989E272" w14:textId="77777777" w:rsidR="00160FF5" w:rsidRDefault="00160FF5" w:rsidP="000C0C96">
      <w:pPr>
        <w:pStyle w:val="NoSpacing"/>
        <w:rPr>
          <w:rFonts w:eastAsia="LiberationSerif"/>
          <w:color w:val="000000"/>
        </w:rPr>
      </w:pPr>
    </w:p>
    <w:p w14:paraId="7E560B3B" w14:textId="77777777" w:rsidR="00160FF5" w:rsidRDefault="00160FF5" w:rsidP="000C0C96">
      <w:pPr>
        <w:pStyle w:val="NoSpacing"/>
        <w:rPr>
          <w:rFonts w:eastAsia="LiberationSerif"/>
          <w:color w:val="000000"/>
        </w:rPr>
      </w:pPr>
    </w:p>
    <w:p w14:paraId="199E2024" w14:textId="77777777" w:rsidR="00160FF5" w:rsidRDefault="00160FF5" w:rsidP="000C0C96">
      <w:pPr>
        <w:pStyle w:val="NoSpacing"/>
        <w:rPr>
          <w:rFonts w:eastAsia="LiberationSerif"/>
          <w:color w:val="000000"/>
        </w:rPr>
      </w:pPr>
    </w:p>
    <w:p w14:paraId="353F7B03" w14:textId="77777777" w:rsidR="0071598F" w:rsidRDefault="0071598F" w:rsidP="000C0C96">
      <w:pPr>
        <w:pStyle w:val="NoSpacing"/>
        <w:rPr>
          <w:rFonts w:eastAsia="LiberationSerif"/>
          <w:color w:val="000000"/>
        </w:rPr>
      </w:pPr>
    </w:p>
    <w:p w14:paraId="56EB8E0D" w14:textId="77777777" w:rsidR="0071598F" w:rsidRDefault="0071598F" w:rsidP="000C0C96">
      <w:pPr>
        <w:pStyle w:val="NoSpacing"/>
        <w:rPr>
          <w:rFonts w:eastAsia="LiberationSerif"/>
          <w:color w:val="000000"/>
        </w:rPr>
      </w:pPr>
    </w:p>
    <w:p w14:paraId="5DCDAB21" w14:textId="77777777" w:rsidR="00FC02E3" w:rsidRPr="00832E2F" w:rsidRDefault="00FC02E3" w:rsidP="00160FF5">
      <w:pPr>
        <w:pStyle w:val="NoSpacing"/>
        <w:pBdr>
          <w:top w:val="single" w:sz="4" w:space="1" w:color="auto"/>
          <w:left w:val="single" w:sz="4" w:space="4" w:color="auto"/>
          <w:bottom w:val="single" w:sz="4" w:space="1" w:color="auto"/>
          <w:right w:val="single" w:sz="4" w:space="4" w:color="auto"/>
        </w:pBdr>
        <w:jc w:val="center"/>
        <w:rPr>
          <w:rFonts w:ascii="Arial Black" w:hAnsi="Arial Black"/>
        </w:rPr>
      </w:pPr>
      <w:r w:rsidRPr="00832E2F">
        <w:rPr>
          <w:rFonts w:ascii="Arial Black" w:hAnsi="Arial Black"/>
        </w:rPr>
        <w:t>All eyes on you, some audience reflecting on their own wedding day and cry a little, singles visualising their future wedding, a bride smiles out of satisfaction. What a day!!!!</w:t>
      </w:r>
    </w:p>
    <w:p w14:paraId="75D39FCF" w14:textId="77777777" w:rsidR="00160FF5" w:rsidRDefault="00160FF5" w:rsidP="000C0C96">
      <w:pPr>
        <w:pStyle w:val="NoSpacing"/>
        <w:rPr>
          <w:rFonts w:eastAsia="LiberationSerif"/>
          <w:color w:val="000000"/>
          <w:sz w:val="32"/>
          <w:szCs w:val="32"/>
        </w:rPr>
      </w:pPr>
    </w:p>
    <w:p w14:paraId="0440A5C1" w14:textId="52A6CA33" w:rsidR="00FB670C" w:rsidRDefault="00FB670C" w:rsidP="00160FF5">
      <w:pPr>
        <w:pStyle w:val="NoSpacing"/>
        <w:jc w:val="both"/>
        <w:rPr>
          <w:rFonts w:eastAsia="LiberationSerif"/>
          <w:color w:val="000000"/>
          <w:sz w:val="32"/>
          <w:szCs w:val="32"/>
        </w:rPr>
      </w:pPr>
      <w:r w:rsidRPr="00FC02E3">
        <w:rPr>
          <w:rFonts w:eastAsia="LiberationSerif"/>
          <w:color w:val="000000"/>
          <w:sz w:val="32"/>
          <w:szCs w:val="32"/>
        </w:rPr>
        <w:t>We all have a picture in our minds of what a perfect marriage should look like, don't we? A fairytale romance, a love story straight out of a movie, a couple who never fights, never disagrees, and lives happily ever after. But what if I told you that this image, this "veil" of perfection, is more often than not a mirage, a carefully crafted illusion that hides the complexities and challenges of real-life relationships?</w:t>
      </w:r>
    </w:p>
    <w:p w14:paraId="3B31BDFE" w14:textId="77777777" w:rsidR="00160FF5" w:rsidRPr="00FC02E3" w:rsidRDefault="00160FF5" w:rsidP="000C0C96">
      <w:pPr>
        <w:pStyle w:val="NoSpacing"/>
        <w:rPr>
          <w:sz w:val="32"/>
          <w:szCs w:val="32"/>
        </w:rPr>
      </w:pPr>
    </w:p>
    <w:p w14:paraId="3F238833" w14:textId="2DEE08EF"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lastRenderedPageBreak/>
        <w:t xml:space="preserve">Imagine yourself standing on a sandy beach on a bright, sunny day. The horizon stretches out before you, a seemingly endless expanse of shimmering blue, and the air is filled with the sound of waves gently crashing on the shore. It's a scene of idyllic beauty, a picture of serenity and </w:t>
      </w:r>
      <w:r w:rsidR="00CF7BD2" w:rsidRPr="00FC02E3">
        <w:rPr>
          <w:rFonts w:eastAsia="LiberationSerif"/>
          <w:color w:val="000000"/>
          <w:sz w:val="32"/>
          <w:szCs w:val="32"/>
        </w:rPr>
        <w:t>tranquillity</w:t>
      </w:r>
      <w:r w:rsidRPr="00FC02E3">
        <w:rPr>
          <w:rFonts w:eastAsia="LiberationSerif"/>
          <w:color w:val="000000"/>
          <w:sz w:val="32"/>
          <w:szCs w:val="32"/>
        </w:rPr>
        <w:t xml:space="preserve">. </w:t>
      </w:r>
    </w:p>
    <w:p w14:paraId="65D48F1E" w14:textId="77777777" w:rsidR="00181771" w:rsidRPr="00FC02E3" w:rsidRDefault="00181771" w:rsidP="00181771">
      <w:pPr>
        <w:pStyle w:val="NoSpacing"/>
        <w:jc w:val="both"/>
        <w:rPr>
          <w:rFonts w:eastAsia="LiberationSerif"/>
          <w:color w:val="000000"/>
          <w:sz w:val="32"/>
          <w:szCs w:val="32"/>
        </w:rPr>
      </w:pPr>
    </w:p>
    <w:p w14:paraId="512CD103" w14:textId="222A1882"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t>But what if you were to walk closer to the water's edge, to truly experience the ocean’s power? You'd discover the turbulent currents beneath the surface, the fierce ebb and flow of the tide, the unexpected storms that can sweep across the landscape.</w:t>
      </w:r>
    </w:p>
    <w:p w14:paraId="18FFC0AD" w14:textId="77777777" w:rsidR="00181771" w:rsidRPr="00FC02E3" w:rsidRDefault="00181771" w:rsidP="00181771">
      <w:pPr>
        <w:pStyle w:val="NoSpacing"/>
        <w:jc w:val="both"/>
        <w:rPr>
          <w:sz w:val="32"/>
          <w:szCs w:val="32"/>
        </w:rPr>
      </w:pPr>
    </w:p>
    <w:p w14:paraId="3F5B3AAE" w14:textId="77777777"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t>Marriage is very much like this. From afar, it appears as a perfect union, a seamless harmony of two souls intertwined. But when we look beneath the surface, we find a world of complexities, a tapestry of emotions woven together with threads of joy, sorrow, anger, and love.</w:t>
      </w:r>
    </w:p>
    <w:p w14:paraId="669454A2" w14:textId="77777777" w:rsidR="00181771" w:rsidRPr="00FC02E3" w:rsidRDefault="00181771" w:rsidP="00181771">
      <w:pPr>
        <w:pStyle w:val="NoSpacing"/>
        <w:jc w:val="both"/>
        <w:rPr>
          <w:sz w:val="32"/>
          <w:szCs w:val="32"/>
        </w:rPr>
      </w:pPr>
    </w:p>
    <w:p w14:paraId="29E6EFD7" w14:textId="0F486CD6"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t>We've been bombarded with idealized images of</w:t>
      </w:r>
      <w:r w:rsidR="00FC02E3">
        <w:rPr>
          <w:rFonts w:eastAsia="LiberationSerif"/>
          <w:color w:val="000000"/>
          <w:sz w:val="32"/>
          <w:szCs w:val="32"/>
        </w:rPr>
        <w:t xml:space="preserve"> </w:t>
      </w:r>
      <w:r w:rsidRPr="00FC02E3">
        <w:rPr>
          <w:rFonts w:eastAsia="LiberationSerif"/>
          <w:color w:val="000000"/>
          <w:sz w:val="32"/>
          <w:szCs w:val="32"/>
        </w:rPr>
        <w:t>marriage throughout our lives.</w:t>
      </w:r>
      <w:r w:rsidR="00FC02E3" w:rsidRPr="00FC02E3">
        <w:rPr>
          <w:rFonts w:eastAsia="LiberationSerif"/>
          <w:color w:val="000000"/>
          <w:sz w:val="32"/>
          <w:szCs w:val="32"/>
        </w:rPr>
        <w:t xml:space="preserve"> </w:t>
      </w:r>
      <w:r w:rsidRPr="00FC02E3">
        <w:rPr>
          <w:rFonts w:eastAsia="LiberationSerif"/>
          <w:color w:val="000000"/>
          <w:sz w:val="32"/>
          <w:szCs w:val="32"/>
        </w:rPr>
        <w:t xml:space="preserve">From childhood stories of princesses and princes to romantic comedies on the big screen, the media and culture we consume constantly perpetuate a "happily ever after" narrative, </w:t>
      </w:r>
      <w:r w:rsidR="00FC02E3" w:rsidRPr="00FC02E3">
        <w:rPr>
          <w:rFonts w:eastAsia="LiberationSerif"/>
          <w:color w:val="000000"/>
          <w:sz w:val="32"/>
          <w:szCs w:val="32"/>
        </w:rPr>
        <w:t>fuelling</w:t>
      </w:r>
      <w:r w:rsidRPr="00FC02E3">
        <w:rPr>
          <w:rFonts w:eastAsia="LiberationSerif"/>
          <w:color w:val="000000"/>
          <w:sz w:val="32"/>
          <w:szCs w:val="32"/>
        </w:rPr>
        <w:t xml:space="preserve"> </w:t>
      </w:r>
      <w:r w:rsidR="00FC02E3" w:rsidRPr="00FC02E3">
        <w:rPr>
          <w:rFonts w:eastAsia="LiberationSerif"/>
          <w:color w:val="000000"/>
          <w:sz w:val="32"/>
          <w:szCs w:val="32"/>
        </w:rPr>
        <w:t xml:space="preserve">unrealistic </w:t>
      </w:r>
      <w:r w:rsidR="00FC02E3" w:rsidRPr="00FC02E3">
        <w:rPr>
          <w:sz w:val="32"/>
          <w:szCs w:val="32"/>
        </w:rPr>
        <w:t>expectations</w:t>
      </w:r>
      <w:r w:rsidRPr="00FC02E3">
        <w:rPr>
          <w:rFonts w:eastAsia="LiberationSerif"/>
          <w:color w:val="000000"/>
          <w:sz w:val="32"/>
          <w:szCs w:val="32"/>
        </w:rPr>
        <w:t xml:space="preserve"> and setting the stage for disappointment.</w:t>
      </w:r>
    </w:p>
    <w:p w14:paraId="330BE9E8" w14:textId="77777777" w:rsidR="00181771" w:rsidRPr="00FC02E3" w:rsidRDefault="00181771" w:rsidP="00181771">
      <w:pPr>
        <w:pStyle w:val="NoSpacing"/>
        <w:jc w:val="both"/>
        <w:rPr>
          <w:sz w:val="32"/>
          <w:szCs w:val="32"/>
        </w:rPr>
      </w:pPr>
    </w:p>
    <w:p w14:paraId="3EFDBE4D" w14:textId="77777777"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t xml:space="preserve">But the truth is, even the most seemingly </w:t>
      </w:r>
      <w:r w:rsidR="00FC02E3" w:rsidRPr="00FC02E3">
        <w:rPr>
          <w:rFonts w:eastAsia="LiberationSerif"/>
          <w:color w:val="000000"/>
          <w:sz w:val="32"/>
          <w:szCs w:val="32"/>
        </w:rPr>
        <w:t xml:space="preserve">perfect </w:t>
      </w:r>
      <w:r w:rsidR="00FC02E3" w:rsidRPr="00FC02E3">
        <w:rPr>
          <w:sz w:val="32"/>
          <w:szCs w:val="32"/>
        </w:rPr>
        <w:t>relationships</w:t>
      </w:r>
      <w:r w:rsidRPr="00FC02E3">
        <w:rPr>
          <w:rFonts w:eastAsia="LiberationSerif"/>
          <w:color w:val="000000"/>
          <w:sz w:val="32"/>
          <w:szCs w:val="32"/>
        </w:rPr>
        <w:t xml:space="preserve"> face challenges. Couples disagree, they </w:t>
      </w:r>
      <w:r w:rsidR="00FC02E3" w:rsidRPr="00FC02E3">
        <w:rPr>
          <w:rFonts w:eastAsia="LiberationSerif"/>
          <w:color w:val="000000"/>
          <w:sz w:val="32"/>
          <w:szCs w:val="32"/>
        </w:rPr>
        <w:t>fight, they struggle. They experience heartbreak, loss and disappointment. They navigate differences in communication styles, clashing values, and conflicting desires.</w:t>
      </w:r>
    </w:p>
    <w:p w14:paraId="1F2B9760" w14:textId="77777777" w:rsidR="00181771" w:rsidRDefault="00181771" w:rsidP="00181771">
      <w:pPr>
        <w:pStyle w:val="NoSpacing"/>
        <w:jc w:val="both"/>
        <w:rPr>
          <w:rFonts w:eastAsia="LiberationSerif"/>
          <w:color w:val="000000"/>
          <w:sz w:val="32"/>
          <w:szCs w:val="32"/>
        </w:rPr>
      </w:pPr>
    </w:p>
    <w:p w14:paraId="605C6F46" w14:textId="532B2110" w:rsidR="00181771" w:rsidRPr="00FC02E3" w:rsidRDefault="00181771" w:rsidP="00181771">
      <w:pPr>
        <w:pStyle w:val="NoSpacing"/>
        <w:jc w:val="both"/>
        <w:rPr>
          <w:sz w:val="32"/>
          <w:szCs w:val="32"/>
        </w:rPr>
        <w:sectPr w:rsidR="00181771" w:rsidRPr="00FC02E3" w:rsidSect="0014361B">
          <w:type w:val="continuous"/>
          <w:pgSz w:w="12240" w:h="15840"/>
          <w:pgMar w:top="1440" w:right="1080" w:bottom="1440" w:left="1080" w:header="720" w:footer="720" w:gutter="0"/>
          <w:cols w:space="720"/>
          <w:docGrid w:linePitch="360"/>
        </w:sectPr>
      </w:pPr>
    </w:p>
    <w:p w14:paraId="0A429209" w14:textId="1BBEEDEF"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t>Think about it for a moment. Have you ever witnessed a couple who never</w:t>
      </w:r>
      <w:r w:rsidR="00FC02E3" w:rsidRPr="00FC02E3">
        <w:rPr>
          <w:rFonts w:eastAsia="LiberationSerif"/>
          <w:color w:val="000000"/>
          <w:sz w:val="32"/>
          <w:szCs w:val="32"/>
        </w:rPr>
        <w:t xml:space="preserve"> </w:t>
      </w:r>
      <w:r w:rsidRPr="00FC02E3">
        <w:rPr>
          <w:rFonts w:eastAsia="LiberationSerif"/>
          <w:color w:val="000000"/>
          <w:sz w:val="32"/>
          <w:szCs w:val="32"/>
        </w:rPr>
        <w:t xml:space="preserve">argues? Have you ever known </w:t>
      </w:r>
      <w:r w:rsidR="00FC02E3" w:rsidRPr="00FC02E3">
        <w:rPr>
          <w:rFonts w:eastAsia="LiberationSerif"/>
          <w:color w:val="000000"/>
          <w:sz w:val="32"/>
          <w:szCs w:val="32"/>
        </w:rPr>
        <w:t xml:space="preserve">a </w:t>
      </w:r>
      <w:r w:rsidR="00FC02E3" w:rsidRPr="00FC02E3">
        <w:rPr>
          <w:sz w:val="32"/>
          <w:szCs w:val="32"/>
        </w:rPr>
        <w:t>relationship</w:t>
      </w:r>
      <w:r w:rsidRPr="00FC02E3">
        <w:rPr>
          <w:rFonts w:eastAsia="LiberationSerif"/>
          <w:color w:val="000000"/>
          <w:sz w:val="32"/>
          <w:szCs w:val="32"/>
        </w:rPr>
        <w:t xml:space="preserve"> that remained completely untouched by life’s inevitable storms?</w:t>
      </w:r>
    </w:p>
    <w:p w14:paraId="0032DCFF" w14:textId="77777777" w:rsidR="00181771" w:rsidRPr="00FC02E3" w:rsidRDefault="00181771" w:rsidP="00181771">
      <w:pPr>
        <w:pStyle w:val="NoSpacing"/>
        <w:jc w:val="both"/>
        <w:rPr>
          <w:sz w:val="32"/>
          <w:szCs w:val="32"/>
        </w:rPr>
      </w:pPr>
    </w:p>
    <w:p w14:paraId="36E92129" w14:textId="77777777" w:rsidR="00FB670C" w:rsidRPr="00181771" w:rsidRDefault="00FB670C" w:rsidP="00181771">
      <w:pPr>
        <w:pStyle w:val="NoSpacing"/>
        <w:jc w:val="both"/>
        <w:rPr>
          <w:rFonts w:eastAsia="LiberationSerif"/>
          <w:b/>
          <w:bCs/>
          <w:color w:val="000000"/>
          <w:sz w:val="32"/>
          <w:szCs w:val="32"/>
        </w:rPr>
      </w:pPr>
      <w:r w:rsidRPr="00181771">
        <w:rPr>
          <w:rFonts w:eastAsia="LiberationSerif"/>
          <w:b/>
          <w:bCs/>
          <w:color w:val="000000"/>
          <w:sz w:val="32"/>
          <w:szCs w:val="32"/>
        </w:rPr>
        <w:t>I suspect the answer is no.</w:t>
      </w:r>
    </w:p>
    <w:p w14:paraId="0150473F" w14:textId="77777777" w:rsidR="00181771" w:rsidRPr="00FC02E3" w:rsidRDefault="00181771" w:rsidP="00181771">
      <w:pPr>
        <w:pStyle w:val="NoSpacing"/>
        <w:jc w:val="both"/>
        <w:rPr>
          <w:sz w:val="32"/>
          <w:szCs w:val="32"/>
        </w:rPr>
      </w:pPr>
    </w:p>
    <w:p w14:paraId="28A9FD16" w14:textId="77777777"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lastRenderedPageBreak/>
        <w:t xml:space="preserve">The illusion of perfection in marriage can be harmful, </w:t>
      </w:r>
      <w:r w:rsidRPr="00FC02E3">
        <w:rPr>
          <w:sz w:val="32"/>
          <w:szCs w:val="32"/>
        </w:rPr>
        <w:br/>
      </w:r>
      <w:r w:rsidRPr="00FC02E3">
        <w:rPr>
          <w:rFonts w:eastAsia="LiberationSerif"/>
          <w:color w:val="000000"/>
          <w:sz w:val="32"/>
          <w:szCs w:val="32"/>
        </w:rPr>
        <w:t>leading to feelings of inadequacy and failure when reality inevitably falls short of expectations. It can create a sense of shame and secrecy around the challenges we face, hindering our ability to seek support and guidance.</w:t>
      </w:r>
    </w:p>
    <w:p w14:paraId="49B61DB2" w14:textId="77777777" w:rsidR="00181771" w:rsidRPr="00FC02E3" w:rsidRDefault="00181771" w:rsidP="00181771">
      <w:pPr>
        <w:pStyle w:val="NoSpacing"/>
        <w:jc w:val="both"/>
        <w:rPr>
          <w:sz w:val="32"/>
          <w:szCs w:val="32"/>
        </w:rPr>
      </w:pPr>
    </w:p>
    <w:p w14:paraId="1C5EEAA5" w14:textId="77777777"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t>The purpose of this book is to peel back the layers of the veil, to reveal the true meaning of marriage - a journey of growth, a dance of compromise, a partnership built on shared values, open communication, and a willingness to face the inevitable challenges that life throws our way.</w:t>
      </w:r>
    </w:p>
    <w:p w14:paraId="4C529EB5" w14:textId="77777777" w:rsidR="00181771" w:rsidRPr="00FC02E3" w:rsidRDefault="00181771" w:rsidP="00181771">
      <w:pPr>
        <w:pStyle w:val="NoSpacing"/>
        <w:jc w:val="both"/>
        <w:rPr>
          <w:sz w:val="32"/>
          <w:szCs w:val="32"/>
        </w:rPr>
      </w:pPr>
    </w:p>
    <w:p w14:paraId="005C7185" w14:textId="0FB74CDE"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t xml:space="preserve">We will explore the societal pressures that shape </w:t>
      </w:r>
      <w:r w:rsidR="00181771" w:rsidRPr="00FC02E3">
        <w:rPr>
          <w:rFonts w:eastAsia="LiberationSerif"/>
          <w:color w:val="000000"/>
          <w:sz w:val="32"/>
          <w:szCs w:val="32"/>
        </w:rPr>
        <w:t xml:space="preserve">our </w:t>
      </w:r>
      <w:r w:rsidR="00181771">
        <w:rPr>
          <w:sz w:val="32"/>
          <w:szCs w:val="32"/>
        </w:rPr>
        <w:t>understanding</w:t>
      </w:r>
      <w:r w:rsidRPr="00FC02E3">
        <w:rPr>
          <w:rFonts w:eastAsia="LiberationSerif"/>
          <w:color w:val="000000"/>
          <w:sz w:val="32"/>
          <w:szCs w:val="32"/>
        </w:rPr>
        <w:t xml:space="preserve"> of marriage, the motivations behind </w:t>
      </w:r>
      <w:r w:rsidR="00181771" w:rsidRPr="00FC02E3">
        <w:rPr>
          <w:rFonts w:eastAsia="LiberationSerif"/>
          <w:color w:val="000000"/>
          <w:sz w:val="32"/>
          <w:szCs w:val="32"/>
        </w:rPr>
        <w:t xml:space="preserve">our </w:t>
      </w:r>
      <w:r w:rsidR="00181771">
        <w:rPr>
          <w:sz w:val="32"/>
          <w:szCs w:val="32"/>
        </w:rPr>
        <w:t>decisions</w:t>
      </w:r>
      <w:r w:rsidRPr="00FC02E3">
        <w:rPr>
          <w:rFonts w:eastAsia="LiberationSerif"/>
          <w:color w:val="000000"/>
          <w:sz w:val="32"/>
          <w:szCs w:val="32"/>
        </w:rPr>
        <w:t xml:space="preserve"> to enter the institution, and the </w:t>
      </w:r>
      <w:r w:rsidR="00181771" w:rsidRPr="00FC02E3">
        <w:rPr>
          <w:rFonts w:eastAsia="LiberationSerif"/>
          <w:color w:val="000000"/>
          <w:sz w:val="32"/>
          <w:szCs w:val="32"/>
        </w:rPr>
        <w:t xml:space="preserve">fundamental </w:t>
      </w:r>
      <w:r w:rsidR="00181771">
        <w:rPr>
          <w:sz w:val="32"/>
          <w:szCs w:val="32"/>
        </w:rPr>
        <w:t>principles</w:t>
      </w:r>
      <w:r w:rsidRPr="00FC02E3">
        <w:rPr>
          <w:rFonts w:eastAsia="LiberationSerif"/>
          <w:color w:val="000000"/>
          <w:sz w:val="32"/>
          <w:szCs w:val="32"/>
        </w:rPr>
        <w:t xml:space="preserve"> that foster a healthy and fulfilling relationship. We will delve into the complexities of communication, the importance of vulnerability, the power of forgiveness, and the role of shared struggles in strengthening a bond.</w:t>
      </w:r>
    </w:p>
    <w:p w14:paraId="60455FC0" w14:textId="77777777" w:rsidR="00181771" w:rsidRPr="00FC02E3" w:rsidRDefault="00181771" w:rsidP="00181771">
      <w:pPr>
        <w:pStyle w:val="NoSpacing"/>
        <w:jc w:val="both"/>
        <w:rPr>
          <w:sz w:val="32"/>
          <w:szCs w:val="32"/>
        </w:rPr>
      </w:pPr>
    </w:p>
    <w:p w14:paraId="24329BD4" w14:textId="060CAB35" w:rsidR="00FB670C" w:rsidRPr="00FC02E3" w:rsidRDefault="00FB670C" w:rsidP="00181771">
      <w:pPr>
        <w:pStyle w:val="NoSpacing"/>
        <w:jc w:val="both"/>
        <w:rPr>
          <w:sz w:val="32"/>
          <w:szCs w:val="32"/>
        </w:rPr>
        <w:sectPr w:rsidR="00FB670C" w:rsidRPr="00FC02E3" w:rsidSect="0014361B">
          <w:type w:val="continuous"/>
          <w:pgSz w:w="12240" w:h="15840"/>
          <w:pgMar w:top="1440" w:right="1080" w:bottom="1440" w:left="1080" w:header="720" w:footer="720" w:gutter="0"/>
          <w:cols w:space="720"/>
          <w:docGrid w:linePitch="360"/>
        </w:sectPr>
      </w:pPr>
      <w:r w:rsidRPr="00FC02E3">
        <w:rPr>
          <w:rFonts w:eastAsia="LiberationSerif"/>
          <w:color w:val="000000"/>
          <w:sz w:val="32"/>
          <w:szCs w:val="32"/>
        </w:rPr>
        <w:t xml:space="preserve">I believe that marriage, when approached with a realistic and honest perspective, can be a source of profound joy, a journey of personal growth, and a transformative experience that enriches our lives and leaves a legacy of love </w:t>
      </w:r>
      <w:r w:rsidR="00FC02E3" w:rsidRPr="00FC02E3">
        <w:rPr>
          <w:rFonts w:eastAsia="LiberationSerif"/>
          <w:color w:val="000000"/>
          <w:sz w:val="32"/>
          <w:szCs w:val="32"/>
        </w:rPr>
        <w:t xml:space="preserve">and </w:t>
      </w:r>
      <w:r w:rsidR="00FC02E3">
        <w:rPr>
          <w:sz w:val="32"/>
          <w:szCs w:val="32"/>
        </w:rPr>
        <w:t>connection</w:t>
      </w:r>
      <w:r w:rsidRPr="00FC02E3">
        <w:rPr>
          <w:rFonts w:eastAsia="LiberationSerif"/>
          <w:color w:val="000000"/>
          <w:sz w:val="32"/>
          <w:szCs w:val="32"/>
        </w:rPr>
        <w:t xml:space="preserve"> for generations to come.</w:t>
      </w:r>
    </w:p>
    <w:p w14:paraId="6E2CBA7B" w14:textId="77777777" w:rsidR="00FC02E3" w:rsidRDefault="00FC02E3" w:rsidP="000C0C96">
      <w:pPr>
        <w:pStyle w:val="NoSpacing"/>
        <w:rPr>
          <w:sz w:val="32"/>
          <w:szCs w:val="32"/>
        </w:rPr>
      </w:pPr>
    </w:p>
    <w:p w14:paraId="6D01AEC3" w14:textId="77777777" w:rsidR="00FC02E3" w:rsidRPr="00FC02E3" w:rsidRDefault="00FC02E3" w:rsidP="000C0C96">
      <w:pPr>
        <w:pStyle w:val="NoSpacing"/>
        <w:rPr>
          <w:sz w:val="32"/>
          <w:szCs w:val="32"/>
        </w:rPr>
      </w:pPr>
    </w:p>
    <w:p w14:paraId="0341A76E" w14:textId="77777777" w:rsidR="00FB670C" w:rsidRDefault="00FB670C" w:rsidP="00034185">
      <w:pPr>
        <w:pStyle w:val="Title"/>
        <w:rPr>
          <w:rFonts w:eastAsia="LiberationSerif"/>
        </w:rPr>
      </w:pPr>
      <w:r w:rsidRPr="00FC02E3">
        <w:rPr>
          <w:rFonts w:eastAsia="LiberationSerif"/>
        </w:rPr>
        <w:t>The Fairy Tale Myth</w:t>
      </w:r>
    </w:p>
    <w:p w14:paraId="66A589E9" w14:textId="77777777" w:rsidR="00181771" w:rsidRPr="00FC02E3" w:rsidRDefault="00181771" w:rsidP="000C0C96">
      <w:pPr>
        <w:pStyle w:val="NoSpacing"/>
        <w:rPr>
          <w:sz w:val="32"/>
          <w:szCs w:val="32"/>
        </w:rPr>
      </w:pPr>
    </w:p>
    <w:p w14:paraId="2DB53A7A" w14:textId="076102BB" w:rsidR="00181771" w:rsidRDefault="00FB670C" w:rsidP="00181771">
      <w:pPr>
        <w:pStyle w:val="NoSpacing"/>
        <w:jc w:val="both"/>
        <w:rPr>
          <w:rFonts w:eastAsia="LiberationSerif"/>
          <w:color w:val="000000"/>
          <w:sz w:val="32"/>
          <w:szCs w:val="32"/>
        </w:rPr>
      </w:pPr>
      <w:r w:rsidRPr="00FC02E3">
        <w:rPr>
          <w:rFonts w:eastAsia="LiberationSerif"/>
          <w:color w:val="000000"/>
          <w:sz w:val="32"/>
          <w:szCs w:val="32"/>
        </w:rPr>
        <w:t xml:space="preserve">Let's begin by examining the fairy tale myth. For centuries, the image of marriage as a fairytale romance has </w:t>
      </w:r>
      <w:r w:rsidR="00181771" w:rsidRPr="00FC02E3">
        <w:rPr>
          <w:rFonts w:eastAsia="LiberationSerif"/>
          <w:color w:val="000000"/>
          <w:sz w:val="32"/>
          <w:szCs w:val="32"/>
        </w:rPr>
        <w:t xml:space="preserve">been </w:t>
      </w:r>
      <w:r w:rsidR="00181771">
        <w:rPr>
          <w:sz w:val="32"/>
          <w:szCs w:val="32"/>
        </w:rPr>
        <w:t>ingrained</w:t>
      </w:r>
      <w:r w:rsidRPr="00FC02E3">
        <w:rPr>
          <w:rFonts w:eastAsia="LiberationSerif"/>
          <w:color w:val="000000"/>
          <w:sz w:val="32"/>
          <w:szCs w:val="32"/>
        </w:rPr>
        <w:t xml:space="preserve"> in our collective consciousness. We've been told stories of princesses finding their princes, of love at first sight, of couples living happily ever after. </w:t>
      </w:r>
    </w:p>
    <w:p w14:paraId="04FEAEF3" w14:textId="77777777" w:rsidR="00181771" w:rsidRDefault="00181771" w:rsidP="00181771">
      <w:pPr>
        <w:pStyle w:val="NoSpacing"/>
        <w:jc w:val="both"/>
        <w:rPr>
          <w:rFonts w:eastAsia="LiberationSerif"/>
          <w:color w:val="000000"/>
          <w:sz w:val="32"/>
          <w:szCs w:val="32"/>
        </w:rPr>
      </w:pPr>
    </w:p>
    <w:p w14:paraId="07D36649" w14:textId="77777777" w:rsidR="00181771" w:rsidRDefault="00181771" w:rsidP="00181771">
      <w:pPr>
        <w:pStyle w:val="NoSpacing"/>
        <w:jc w:val="both"/>
        <w:rPr>
          <w:rFonts w:eastAsia="LiberationSerif"/>
          <w:color w:val="000000"/>
          <w:sz w:val="32"/>
          <w:szCs w:val="32"/>
        </w:rPr>
      </w:pPr>
    </w:p>
    <w:p w14:paraId="452D81DA" w14:textId="77777777" w:rsidR="00181771" w:rsidRDefault="00181771" w:rsidP="000C0C96">
      <w:pPr>
        <w:pStyle w:val="NoSpacing"/>
        <w:rPr>
          <w:rFonts w:eastAsia="LiberationSerif"/>
          <w:color w:val="000000"/>
          <w:sz w:val="32"/>
          <w:szCs w:val="32"/>
        </w:rPr>
      </w:pPr>
    </w:p>
    <w:p w14:paraId="68C55527" w14:textId="6C7B0F62" w:rsidR="00FB670C" w:rsidRDefault="00FB670C" w:rsidP="000C0C96">
      <w:pPr>
        <w:pStyle w:val="NoSpacing"/>
        <w:rPr>
          <w:rFonts w:eastAsia="LiberationSerif"/>
          <w:color w:val="000000"/>
          <w:sz w:val="32"/>
          <w:szCs w:val="32"/>
        </w:rPr>
      </w:pPr>
      <w:r w:rsidRPr="00FC02E3">
        <w:rPr>
          <w:rFonts w:eastAsia="LiberationSerif"/>
          <w:color w:val="000000"/>
          <w:sz w:val="32"/>
          <w:szCs w:val="32"/>
        </w:rPr>
        <w:lastRenderedPageBreak/>
        <w:t>This idyllic image, perpetuated by media, popular culture, and even our own romantic imaginations, has shaped our perceptions of what marriage should be.</w:t>
      </w:r>
      <w:r w:rsidR="00181771">
        <w:rPr>
          <w:sz w:val="32"/>
          <w:szCs w:val="32"/>
        </w:rPr>
        <w:t xml:space="preserve"> </w:t>
      </w:r>
      <w:r w:rsidRPr="00FC02E3">
        <w:rPr>
          <w:rFonts w:eastAsia="LiberationSerif"/>
          <w:color w:val="000000"/>
          <w:sz w:val="32"/>
          <w:szCs w:val="32"/>
        </w:rPr>
        <w:t>But as we've already touched upon, this idealized image is rarely the reality. While there are certainly couples who experience deep, lasting love, the journey of marriage is rarely a smooth sailing.</w:t>
      </w:r>
    </w:p>
    <w:p w14:paraId="44E3AD3E" w14:textId="77777777" w:rsidR="00181771" w:rsidRPr="00FC02E3" w:rsidRDefault="00181771" w:rsidP="000C0C96">
      <w:pPr>
        <w:pStyle w:val="NoSpacing"/>
        <w:rPr>
          <w:sz w:val="32"/>
          <w:szCs w:val="32"/>
        </w:rPr>
      </w:pPr>
    </w:p>
    <w:p w14:paraId="7560B53D" w14:textId="345F93ED" w:rsidR="00FB670C" w:rsidRDefault="00FB670C" w:rsidP="00181771">
      <w:pPr>
        <w:pStyle w:val="NoSpacing"/>
        <w:jc w:val="both"/>
        <w:rPr>
          <w:rFonts w:eastAsia="LiberationSerif"/>
          <w:color w:val="000000"/>
          <w:sz w:val="32"/>
          <w:szCs w:val="32"/>
        </w:rPr>
      </w:pPr>
      <w:r w:rsidRPr="00FC02E3">
        <w:rPr>
          <w:rFonts w:eastAsia="LiberationSerif"/>
          <w:color w:val="000000"/>
          <w:sz w:val="32"/>
          <w:szCs w:val="32"/>
        </w:rPr>
        <w:t xml:space="preserve">Take for instance the story of Sarah and David. They met in college, fell madly in love, and married shortly after graduation. Their wedding was beautiful, filled </w:t>
      </w:r>
      <w:r w:rsidR="00181771" w:rsidRPr="00FC02E3">
        <w:rPr>
          <w:rFonts w:eastAsia="LiberationSerif"/>
          <w:color w:val="000000"/>
          <w:sz w:val="32"/>
          <w:szCs w:val="32"/>
        </w:rPr>
        <w:t xml:space="preserve">with </w:t>
      </w:r>
      <w:r w:rsidR="00181771">
        <w:rPr>
          <w:sz w:val="32"/>
          <w:szCs w:val="32"/>
        </w:rPr>
        <w:t>laughter</w:t>
      </w:r>
      <w:r w:rsidRPr="00FC02E3">
        <w:rPr>
          <w:rFonts w:eastAsia="LiberationSerif"/>
          <w:color w:val="000000"/>
          <w:sz w:val="32"/>
          <w:szCs w:val="32"/>
        </w:rPr>
        <w:t>, tears, and the promise of a lifetime of happiness. Their early years together seemed to confirm the fairytale narrative. They were inseparable, sharing dreams, adventures, and a deep, abiding love.</w:t>
      </w:r>
    </w:p>
    <w:p w14:paraId="03F9EA2F" w14:textId="77777777" w:rsidR="00181771" w:rsidRPr="00FC02E3" w:rsidRDefault="00181771" w:rsidP="00181771">
      <w:pPr>
        <w:pStyle w:val="NoSpacing"/>
        <w:jc w:val="both"/>
        <w:rPr>
          <w:sz w:val="32"/>
          <w:szCs w:val="32"/>
        </w:rPr>
      </w:pPr>
    </w:p>
    <w:p w14:paraId="59DF9BD4" w14:textId="77777777" w:rsidR="00181771" w:rsidRDefault="00FB670C" w:rsidP="00181771">
      <w:pPr>
        <w:pStyle w:val="NoSpacing"/>
        <w:rPr>
          <w:rFonts w:eastAsia="LiberationSerif"/>
          <w:color w:val="000000"/>
          <w:sz w:val="32"/>
          <w:szCs w:val="32"/>
        </w:rPr>
      </w:pPr>
      <w:r w:rsidRPr="00FC02E3">
        <w:rPr>
          <w:rFonts w:eastAsia="LiberationSerif"/>
          <w:color w:val="000000"/>
          <w:sz w:val="32"/>
          <w:szCs w:val="32"/>
        </w:rPr>
        <w:t xml:space="preserve">But then, life happened. Sarah's career took off, requiring long hours and frequent travel. David struggled with feelings of loneliness and inadequacy as he tried to balance his own goals with Sarah's growing success. </w:t>
      </w:r>
    </w:p>
    <w:p w14:paraId="65B9D203" w14:textId="77777777" w:rsidR="00181771" w:rsidRDefault="00181771" w:rsidP="00181771">
      <w:pPr>
        <w:pStyle w:val="NoSpacing"/>
        <w:rPr>
          <w:rFonts w:eastAsia="LiberationSerif"/>
          <w:color w:val="000000"/>
          <w:sz w:val="32"/>
          <w:szCs w:val="32"/>
        </w:rPr>
      </w:pPr>
    </w:p>
    <w:p w14:paraId="758945D8" w14:textId="77777777" w:rsidR="00181771" w:rsidRDefault="00FB670C" w:rsidP="00181771">
      <w:pPr>
        <w:pStyle w:val="NoSpacing"/>
        <w:rPr>
          <w:rFonts w:eastAsia="LiberationSerif"/>
          <w:color w:val="000000"/>
          <w:sz w:val="32"/>
          <w:szCs w:val="32"/>
        </w:rPr>
      </w:pPr>
      <w:r w:rsidRPr="00FC02E3">
        <w:rPr>
          <w:rFonts w:eastAsia="LiberationSerif"/>
          <w:color w:val="000000"/>
          <w:sz w:val="32"/>
          <w:szCs w:val="32"/>
        </w:rPr>
        <w:t xml:space="preserve">Communication became strained, resentment began to build, and the once </w:t>
      </w:r>
      <w:r w:rsidRPr="00FC02E3">
        <w:rPr>
          <w:sz w:val="32"/>
          <w:szCs w:val="32"/>
        </w:rPr>
        <w:br/>
      </w:r>
      <w:r w:rsidRPr="00FC02E3">
        <w:rPr>
          <w:rFonts w:eastAsia="LiberationSerif"/>
          <w:color w:val="000000"/>
          <w:sz w:val="32"/>
          <w:szCs w:val="32"/>
        </w:rPr>
        <w:t xml:space="preserve">unbreakable bond started to fray. They found themselves arguing more frequently, often over seemingly </w:t>
      </w:r>
      <w:r w:rsidR="00181771" w:rsidRPr="00FC02E3">
        <w:rPr>
          <w:rFonts w:eastAsia="LiberationSerif"/>
          <w:color w:val="000000"/>
          <w:sz w:val="32"/>
          <w:szCs w:val="32"/>
        </w:rPr>
        <w:t xml:space="preserve">trivial </w:t>
      </w:r>
      <w:r w:rsidR="00181771">
        <w:rPr>
          <w:sz w:val="32"/>
          <w:szCs w:val="32"/>
        </w:rPr>
        <w:t>matters</w:t>
      </w:r>
      <w:r w:rsidRPr="00FC02E3">
        <w:rPr>
          <w:rFonts w:eastAsia="LiberationSerif"/>
          <w:color w:val="000000"/>
          <w:sz w:val="32"/>
          <w:szCs w:val="32"/>
        </w:rPr>
        <w:t xml:space="preserve">. </w:t>
      </w:r>
    </w:p>
    <w:p w14:paraId="512E782A" w14:textId="77777777" w:rsidR="00181771" w:rsidRDefault="00181771" w:rsidP="00181771">
      <w:pPr>
        <w:pStyle w:val="NoSpacing"/>
        <w:rPr>
          <w:rFonts w:eastAsia="LiberationSerif"/>
          <w:color w:val="000000"/>
          <w:sz w:val="32"/>
          <w:szCs w:val="32"/>
        </w:rPr>
      </w:pPr>
    </w:p>
    <w:p w14:paraId="1A15CE4A" w14:textId="2E49682E" w:rsidR="00FB670C" w:rsidRDefault="00FB670C" w:rsidP="00181771">
      <w:pPr>
        <w:pStyle w:val="NoSpacing"/>
        <w:rPr>
          <w:rFonts w:eastAsia="LiberationSerif"/>
          <w:color w:val="000000"/>
          <w:sz w:val="32"/>
          <w:szCs w:val="32"/>
        </w:rPr>
      </w:pPr>
      <w:r w:rsidRPr="00FC02E3">
        <w:rPr>
          <w:rFonts w:eastAsia="LiberationSerif"/>
          <w:color w:val="000000"/>
          <w:sz w:val="32"/>
          <w:szCs w:val="32"/>
        </w:rPr>
        <w:t>The joy they once shared in their day-to-day life seemed to evaporate, replaced by a sense of</w:t>
      </w:r>
      <w:r w:rsidR="00181771">
        <w:rPr>
          <w:rFonts w:eastAsia="LiberationSerif"/>
          <w:color w:val="000000"/>
          <w:sz w:val="32"/>
          <w:szCs w:val="32"/>
        </w:rPr>
        <w:t xml:space="preserve"> </w:t>
      </w:r>
      <w:r w:rsidRPr="00FC02E3">
        <w:rPr>
          <w:rFonts w:eastAsia="LiberationSerif"/>
          <w:color w:val="000000"/>
          <w:sz w:val="32"/>
          <w:szCs w:val="32"/>
        </w:rPr>
        <w:t>disconnection and frustration.</w:t>
      </w:r>
    </w:p>
    <w:p w14:paraId="282298C5" w14:textId="77777777" w:rsidR="00181771" w:rsidRPr="00FC02E3" w:rsidRDefault="00181771" w:rsidP="00181771">
      <w:pPr>
        <w:pStyle w:val="NoSpacing"/>
        <w:rPr>
          <w:sz w:val="32"/>
          <w:szCs w:val="32"/>
        </w:rPr>
      </w:pPr>
    </w:p>
    <w:p w14:paraId="4009C571" w14:textId="41338A69" w:rsidR="00FB670C" w:rsidRPr="00FC02E3" w:rsidRDefault="00FB670C" w:rsidP="00181771">
      <w:pPr>
        <w:pStyle w:val="NoSpacing"/>
        <w:jc w:val="both"/>
        <w:rPr>
          <w:sz w:val="32"/>
          <w:szCs w:val="32"/>
        </w:rPr>
        <w:sectPr w:rsidR="00FB670C" w:rsidRPr="00FC02E3" w:rsidSect="0014361B">
          <w:type w:val="continuous"/>
          <w:pgSz w:w="12240" w:h="15840"/>
          <w:pgMar w:top="1440" w:right="1080" w:bottom="1440" w:left="1080" w:header="720" w:footer="720" w:gutter="0"/>
          <w:cols w:space="720"/>
          <w:docGrid w:linePitch="360"/>
        </w:sectPr>
      </w:pPr>
      <w:r w:rsidRPr="00FC02E3">
        <w:rPr>
          <w:rFonts w:eastAsia="LiberationSerif"/>
          <w:color w:val="000000"/>
          <w:sz w:val="32"/>
          <w:szCs w:val="32"/>
        </w:rPr>
        <w:t>Sarah and David's story is not unique. It's a common narrative, a testament to the fact that real-life relationship</w:t>
      </w:r>
      <w:r w:rsidR="00181771">
        <w:rPr>
          <w:rFonts w:eastAsia="LiberationSerif"/>
          <w:color w:val="000000"/>
          <w:sz w:val="32"/>
          <w:szCs w:val="32"/>
        </w:rPr>
        <w:t>s are messy, complicated and often require more effort than we ‘are led to believe.</w:t>
      </w:r>
    </w:p>
    <w:p w14:paraId="12A84D66" w14:textId="77777777" w:rsidR="00181771" w:rsidRPr="00FC02E3" w:rsidRDefault="00181771" w:rsidP="000C0C96">
      <w:pPr>
        <w:pStyle w:val="NoSpacing"/>
        <w:rPr>
          <w:sz w:val="32"/>
          <w:szCs w:val="32"/>
        </w:rPr>
      </w:pPr>
    </w:p>
    <w:p w14:paraId="05DFF04B" w14:textId="77777777" w:rsidR="00FB670C" w:rsidRPr="00FC02E3" w:rsidRDefault="00FB670C" w:rsidP="000C0C96">
      <w:pPr>
        <w:pStyle w:val="NoSpacing"/>
        <w:rPr>
          <w:sz w:val="32"/>
          <w:szCs w:val="32"/>
        </w:rPr>
      </w:pPr>
      <w:r w:rsidRPr="00FC02E3">
        <w:rPr>
          <w:rFonts w:eastAsia="LiberationSerif"/>
          <w:color w:val="000000"/>
          <w:sz w:val="32"/>
          <w:szCs w:val="32"/>
        </w:rPr>
        <w:t>The media and popular culture contribute to the fairy tale myth by presenting a romanticized and often unrealistic portrayal of marriage. Movies, television shows, and social media feed our desires for a perfect love story, showcasing couples who appear effortless in their love, free from the challenges and conflicts that are an integral part of any long-term relationship.</w:t>
      </w:r>
    </w:p>
    <w:p w14:paraId="1778CDAB" w14:textId="77777777" w:rsidR="00872341" w:rsidRPr="00FC02E3" w:rsidRDefault="00872341" w:rsidP="000C0C96">
      <w:pPr>
        <w:pStyle w:val="NoSpacing"/>
        <w:rPr>
          <w:sz w:val="32"/>
          <w:szCs w:val="32"/>
        </w:rPr>
      </w:pPr>
    </w:p>
    <w:p w14:paraId="57125B87" w14:textId="77777777" w:rsidR="00872341" w:rsidRPr="0014361B" w:rsidRDefault="00872341" w:rsidP="000C0C96">
      <w:pPr>
        <w:pStyle w:val="NoSpacing"/>
      </w:pPr>
    </w:p>
    <w:p w14:paraId="326F5C7C" w14:textId="77777777" w:rsidR="00872341" w:rsidRPr="0014361B" w:rsidRDefault="00872341" w:rsidP="000C0C96">
      <w:pPr>
        <w:pStyle w:val="NoSpacing"/>
      </w:pPr>
    </w:p>
    <w:p w14:paraId="137FD131" w14:textId="77777777" w:rsidR="00872341" w:rsidRPr="0014361B" w:rsidRDefault="00872341" w:rsidP="000C0C96">
      <w:pPr>
        <w:pStyle w:val="NoSpacing"/>
      </w:pPr>
    </w:p>
    <w:p w14:paraId="002D5909" w14:textId="77777777" w:rsidR="00474FCA" w:rsidRPr="0014361B" w:rsidRDefault="00474FCA" w:rsidP="000C0C96">
      <w:pPr>
        <w:pStyle w:val="NoSpacing"/>
      </w:pPr>
    </w:p>
    <w:p w14:paraId="0B08264E" w14:textId="05C9C8FD" w:rsidR="00474FCA" w:rsidRPr="0014361B" w:rsidRDefault="00474FCA" w:rsidP="000C0C96">
      <w:pPr>
        <w:pStyle w:val="NoSpacing"/>
      </w:pPr>
    </w:p>
    <w:p w14:paraId="6E07790F" w14:textId="77777777" w:rsidR="00474FCA" w:rsidRPr="0014361B" w:rsidRDefault="00474FCA" w:rsidP="000C0C96">
      <w:pPr>
        <w:pStyle w:val="NoSpacing"/>
      </w:pPr>
    </w:p>
    <w:p w14:paraId="5F4E7E3E" w14:textId="77777777" w:rsidR="00474FCA" w:rsidRPr="0014361B" w:rsidRDefault="00474FCA" w:rsidP="000C0C96">
      <w:pPr>
        <w:pStyle w:val="NoSpacing"/>
      </w:pPr>
    </w:p>
    <w:p w14:paraId="0760C9BA" w14:textId="77777777" w:rsidR="00474FCA" w:rsidRPr="0014361B" w:rsidRDefault="00474FCA" w:rsidP="000C0C96">
      <w:pPr>
        <w:pStyle w:val="NoSpacing"/>
      </w:pPr>
    </w:p>
    <w:p w14:paraId="32C4CFC5" w14:textId="77777777" w:rsidR="00474FCA" w:rsidRPr="0014361B" w:rsidRDefault="00474FCA" w:rsidP="000C0C96">
      <w:pPr>
        <w:pStyle w:val="NoSpacing"/>
      </w:pPr>
    </w:p>
    <w:p w14:paraId="5A4E3B7C" w14:textId="77777777" w:rsidR="00474FCA" w:rsidRPr="0014361B" w:rsidRDefault="00474FCA" w:rsidP="000C0C96">
      <w:pPr>
        <w:pStyle w:val="NoSpacing"/>
      </w:pPr>
    </w:p>
    <w:p w14:paraId="4D5685BB" w14:textId="77777777" w:rsidR="00474FCA" w:rsidRPr="0014361B" w:rsidRDefault="00474FCA" w:rsidP="000C0C96">
      <w:pPr>
        <w:pStyle w:val="NoSpacing"/>
      </w:pPr>
    </w:p>
    <w:p w14:paraId="60EBEEB1" w14:textId="77777777" w:rsidR="00474FCA" w:rsidRPr="0014361B" w:rsidRDefault="00474FCA" w:rsidP="000C0C96">
      <w:pPr>
        <w:pStyle w:val="NoSpacing"/>
      </w:pPr>
    </w:p>
    <w:p w14:paraId="2C62BFEE" w14:textId="77777777" w:rsidR="00474FCA" w:rsidRPr="0014361B" w:rsidRDefault="00474FCA" w:rsidP="000C0C96">
      <w:pPr>
        <w:pStyle w:val="NoSpacing"/>
      </w:pPr>
    </w:p>
    <w:p w14:paraId="6F17FAF2" w14:textId="77777777" w:rsidR="00474FCA" w:rsidRPr="0014361B" w:rsidRDefault="00474FCA" w:rsidP="000C0C96">
      <w:pPr>
        <w:pStyle w:val="NoSpacing"/>
      </w:pPr>
    </w:p>
    <w:p w14:paraId="3E9CB845" w14:textId="2A1D47DB" w:rsidR="00474FCA" w:rsidRPr="0014361B" w:rsidRDefault="00474FCA" w:rsidP="000C0C96">
      <w:pPr>
        <w:pStyle w:val="NoSpacing"/>
      </w:pPr>
    </w:p>
    <w:p w14:paraId="65C584C5" w14:textId="6EF6AB30" w:rsidR="00474FCA" w:rsidRPr="0014361B" w:rsidRDefault="00474FCA" w:rsidP="000C0C96">
      <w:pPr>
        <w:pStyle w:val="NoSpacing"/>
      </w:pPr>
    </w:p>
    <w:p w14:paraId="3393C871" w14:textId="77777777" w:rsidR="00474FCA" w:rsidRPr="0014361B" w:rsidRDefault="00474FCA" w:rsidP="000C0C96">
      <w:pPr>
        <w:pStyle w:val="NoSpacing"/>
      </w:pPr>
    </w:p>
    <w:p w14:paraId="3132DA15" w14:textId="346845B4" w:rsidR="00474FCA" w:rsidRPr="0014361B" w:rsidRDefault="00474FCA" w:rsidP="000C0C96">
      <w:pPr>
        <w:pStyle w:val="NoSpacing"/>
      </w:pPr>
    </w:p>
    <w:p w14:paraId="1D71AAC4" w14:textId="77777777" w:rsidR="00474FCA" w:rsidRPr="0014361B" w:rsidRDefault="00474FCA" w:rsidP="000C0C96">
      <w:pPr>
        <w:pStyle w:val="NoSpacing"/>
      </w:pPr>
    </w:p>
    <w:p w14:paraId="20074747" w14:textId="77777777" w:rsidR="00A53670" w:rsidRPr="0014361B" w:rsidRDefault="00A53670" w:rsidP="000C0C96">
      <w:pPr>
        <w:pStyle w:val="NoSpacing"/>
      </w:pPr>
    </w:p>
    <w:p w14:paraId="67C2E10E" w14:textId="77777777" w:rsidR="00A53670" w:rsidRPr="0014361B" w:rsidRDefault="00A53670" w:rsidP="000C0C96">
      <w:pPr>
        <w:pStyle w:val="NoSpacing"/>
      </w:pPr>
    </w:p>
    <w:p w14:paraId="6210E195" w14:textId="6DA7C2E7" w:rsidR="00813F3E" w:rsidRPr="0014361B" w:rsidRDefault="00813F3E" w:rsidP="000C0C96">
      <w:pPr>
        <w:pStyle w:val="NoSpacing"/>
      </w:pPr>
      <w:r w:rsidRPr="0014361B">
        <w:br w:type="page"/>
      </w:r>
    </w:p>
    <w:p w14:paraId="75ACA9D1" w14:textId="457E8037" w:rsidR="00813F3E" w:rsidRPr="0014361B" w:rsidRDefault="00813F3E" w:rsidP="000C0C96">
      <w:pPr>
        <w:pStyle w:val="NoSpacing"/>
      </w:pPr>
      <w:r w:rsidRPr="0014361B">
        <w:lastRenderedPageBreak/>
        <w:t>___________________________________________________________________________</w:t>
      </w:r>
      <w:r w:rsidR="00181771">
        <w:t>____________</w:t>
      </w:r>
    </w:p>
    <w:p w14:paraId="080C6539" w14:textId="77777777" w:rsidR="00181771" w:rsidRDefault="00181771" w:rsidP="00181771">
      <w:pPr>
        <w:pStyle w:val="NoSpacing"/>
        <w:jc w:val="center"/>
        <w:rPr>
          <w:b/>
          <w:bCs/>
          <w:sz w:val="36"/>
          <w:szCs w:val="36"/>
        </w:rPr>
      </w:pPr>
    </w:p>
    <w:p w14:paraId="57ED06BC" w14:textId="210997AC" w:rsidR="00A53670" w:rsidRDefault="00813F3E" w:rsidP="00034185">
      <w:pPr>
        <w:pStyle w:val="Title"/>
      </w:pPr>
      <w:r w:rsidRPr="000C38CD">
        <w:t xml:space="preserve">Chapter 3: The </w:t>
      </w:r>
      <w:r w:rsidR="000C38CD">
        <w:t>R</w:t>
      </w:r>
      <w:r w:rsidRPr="000C38CD">
        <w:t>eality</w:t>
      </w:r>
      <w:r w:rsidR="000C38CD">
        <w:t xml:space="preserve"> Check</w:t>
      </w:r>
    </w:p>
    <w:p w14:paraId="6D76A24B" w14:textId="77777777" w:rsidR="00181771" w:rsidRPr="000C38CD" w:rsidRDefault="00181771" w:rsidP="00181771">
      <w:pPr>
        <w:pStyle w:val="NoSpacing"/>
        <w:jc w:val="center"/>
        <w:rPr>
          <w:b/>
          <w:bCs/>
          <w:sz w:val="36"/>
          <w:szCs w:val="36"/>
        </w:rPr>
      </w:pPr>
    </w:p>
    <w:p w14:paraId="3F49A9EF" w14:textId="1C90C183" w:rsidR="00813F3E" w:rsidRPr="0014361B" w:rsidRDefault="00813F3E" w:rsidP="000C0C96">
      <w:pPr>
        <w:pStyle w:val="NoSpacing"/>
      </w:pPr>
      <w:r w:rsidRPr="0014361B">
        <w:t>___________________________________________________________________________</w:t>
      </w:r>
      <w:r w:rsidR="00181771">
        <w:t>____________</w:t>
      </w:r>
    </w:p>
    <w:p w14:paraId="19A2DF30" w14:textId="55B8869A" w:rsidR="00474FCA" w:rsidRPr="0014361B" w:rsidRDefault="00AA29A1" w:rsidP="000C0C96">
      <w:pPr>
        <w:pStyle w:val="NoSpacing"/>
      </w:pPr>
      <w:r w:rsidRPr="0014361B">
        <w:rPr>
          <w:noProof/>
        </w:rPr>
        <w:drawing>
          <wp:anchor distT="0" distB="0" distL="114300" distR="114300" simplePos="0" relativeHeight="251664384" behindDoc="0" locked="0" layoutInCell="1" allowOverlap="1" wp14:anchorId="3962D859" wp14:editId="788F206A">
            <wp:simplePos x="0" y="0"/>
            <wp:positionH relativeFrom="column">
              <wp:posOffset>385591</wp:posOffset>
            </wp:positionH>
            <wp:positionV relativeFrom="paragraph">
              <wp:posOffset>135890</wp:posOffset>
            </wp:positionV>
            <wp:extent cx="5731510" cy="3815715"/>
            <wp:effectExtent l="0" t="0" r="2540" b="0"/>
            <wp:wrapNone/>
            <wp:docPr id="1223646911" name="Picture 8" descr="Tyler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yler Garde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1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68249" w14:textId="2DBB7000" w:rsidR="00AA29A1" w:rsidRPr="0014361B" w:rsidRDefault="00AA29A1" w:rsidP="000C0C96">
      <w:pPr>
        <w:pStyle w:val="NoSpacing"/>
      </w:pPr>
    </w:p>
    <w:p w14:paraId="1379EAC6" w14:textId="37CE6CBD" w:rsidR="00AA29A1" w:rsidRPr="0014361B" w:rsidRDefault="00AA29A1" w:rsidP="000C0C96">
      <w:pPr>
        <w:pStyle w:val="NoSpacing"/>
      </w:pPr>
    </w:p>
    <w:p w14:paraId="25F32602" w14:textId="55DEFF82" w:rsidR="00AA29A1" w:rsidRPr="0014361B" w:rsidRDefault="00AA29A1" w:rsidP="000C0C96">
      <w:pPr>
        <w:pStyle w:val="NoSpacing"/>
      </w:pPr>
    </w:p>
    <w:p w14:paraId="075CA034" w14:textId="3FDB2637" w:rsidR="00AA29A1" w:rsidRPr="0014361B" w:rsidRDefault="00AA29A1" w:rsidP="000C0C96">
      <w:pPr>
        <w:pStyle w:val="NoSpacing"/>
      </w:pPr>
    </w:p>
    <w:p w14:paraId="04935F6A" w14:textId="77777777" w:rsidR="00AA29A1" w:rsidRPr="0014361B" w:rsidRDefault="00AA29A1" w:rsidP="000C0C96">
      <w:pPr>
        <w:pStyle w:val="NoSpacing"/>
      </w:pPr>
    </w:p>
    <w:p w14:paraId="763B27DB" w14:textId="77777777" w:rsidR="00AA29A1" w:rsidRPr="0014361B" w:rsidRDefault="00AA29A1" w:rsidP="000C0C96">
      <w:pPr>
        <w:pStyle w:val="NoSpacing"/>
      </w:pPr>
    </w:p>
    <w:p w14:paraId="61BE0ED3" w14:textId="6CAB40EA" w:rsidR="00AA29A1" w:rsidRPr="0014361B" w:rsidRDefault="00AA29A1" w:rsidP="000C0C96">
      <w:pPr>
        <w:pStyle w:val="NoSpacing"/>
      </w:pPr>
    </w:p>
    <w:p w14:paraId="59CB9886" w14:textId="77777777" w:rsidR="00AA29A1" w:rsidRPr="0014361B" w:rsidRDefault="00AA29A1" w:rsidP="000C0C96">
      <w:pPr>
        <w:pStyle w:val="NoSpacing"/>
      </w:pPr>
    </w:p>
    <w:p w14:paraId="11582FAC" w14:textId="77777777" w:rsidR="00AA29A1" w:rsidRPr="0014361B" w:rsidRDefault="00AA29A1" w:rsidP="000C0C96">
      <w:pPr>
        <w:pStyle w:val="NoSpacing"/>
      </w:pPr>
    </w:p>
    <w:p w14:paraId="7A4AB16E" w14:textId="77777777" w:rsidR="00AA29A1" w:rsidRPr="0014361B" w:rsidRDefault="00AA29A1" w:rsidP="000C0C96">
      <w:pPr>
        <w:pStyle w:val="NoSpacing"/>
      </w:pPr>
    </w:p>
    <w:p w14:paraId="0BE534A2" w14:textId="77777777" w:rsidR="00AA29A1" w:rsidRPr="0014361B" w:rsidRDefault="00AA29A1" w:rsidP="000C0C96">
      <w:pPr>
        <w:pStyle w:val="NoSpacing"/>
      </w:pPr>
    </w:p>
    <w:p w14:paraId="4CEA461D" w14:textId="77777777" w:rsidR="00AA29A1" w:rsidRPr="0014361B" w:rsidRDefault="00AA29A1" w:rsidP="000C0C96">
      <w:pPr>
        <w:pStyle w:val="NoSpacing"/>
      </w:pPr>
    </w:p>
    <w:p w14:paraId="109C1D9A" w14:textId="742F6CAE" w:rsidR="00AA29A1" w:rsidRPr="0014361B" w:rsidRDefault="00AA29A1" w:rsidP="000C0C96">
      <w:pPr>
        <w:pStyle w:val="NoSpacing"/>
      </w:pPr>
    </w:p>
    <w:p w14:paraId="388D6F48" w14:textId="03A178D8" w:rsidR="00AA29A1" w:rsidRPr="0014361B" w:rsidRDefault="00AA29A1" w:rsidP="000C0C96">
      <w:pPr>
        <w:pStyle w:val="NoSpacing"/>
      </w:pPr>
    </w:p>
    <w:p w14:paraId="1850A26E" w14:textId="6AAB7876" w:rsidR="00AA29A1" w:rsidRPr="0014361B" w:rsidRDefault="00AA29A1" w:rsidP="000C0C96">
      <w:pPr>
        <w:pStyle w:val="NoSpacing"/>
      </w:pPr>
    </w:p>
    <w:p w14:paraId="4B01ACAA" w14:textId="262BE22D" w:rsidR="00AA29A1" w:rsidRDefault="00AA29A1" w:rsidP="000C0C96">
      <w:pPr>
        <w:pStyle w:val="NoSpacing"/>
      </w:pPr>
    </w:p>
    <w:p w14:paraId="70AB34AE" w14:textId="77777777" w:rsidR="00181771" w:rsidRDefault="00181771" w:rsidP="000C0C96">
      <w:pPr>
        <w:pStyle w:val="NoSpacing"/>
      </w:pPr>
    </w:p>
    <w:p w14:paraId="68BD5F9F" w14:textId="77777777" w:rsidR="00181771" w:rsidRDefault="00181771" w:rsidP="000C0C96">
      <w:pPr>
        <w:pStyle w:val="NoSpacing"/>
      </w:pPr>
    </w:p>
    <w:p w14:paraId="57F6FE99" w14:textId="272C5975" w:rsidR="00181771" w:rsidRDefault="00181771" w:rsidP="000C0C96">
      <w:pPr>
        <w:pStyle w:val="NoSpacing"/>
      </w:pPr>
    </w:p>
    <w:p w14:paraId="325642B4" w14:textId="7829A1BE" w:rsidR="00181771" w:rsidRDefault="00181771" w:rsidP="000C0C96">
      <w:pPr>
        <w:pStyle w:val="NoSpacing"/>
      </w:pPr>
    </w:p>
    <w:p w14:paraId="504290EC" w14:textId="641BFDE6" w:rsidR="00181771" w:rsidRDefault="00181771" w:rsidP="000C0C96">
      <w:pPr>
        <w:pStyle w:val="NoSpacing"/>
      </w:pPr>
    </w:p>
    <w:p w14:paraId="3BABEC5A" w14:textId="2DA24347" w:rsidR="00181771" w:rsidRDefault="00181771" w:rsidP="000C0C96">
      <w:pPr>
        <w:pStyle w:val="NoSpacing"/>
      </w:pPr>
    </w:p>
    <w:p w14:paraId="36E5AC7F" w14:textId="17ED406E" w:rsidR="00181771" w:rsidRDefault="00181771" w:rsidP="000C0C96">
      <w:pPr>
        <w:pStyle w:val="NoSpacing"/>
      </w:pPr>
    </w:p>
    <w:p w14:paraId="2CA8B215" w14:textId="64A5A333" w:rsidR="00181771" w:rsidRDefault="00181771" w:rsidP="000C0C96">
      <w:pPr>
        <w:pStyle w:val="NoSpacing"/>
      </w:pPr>
      <w:r w:rsidRPr="0014361B">
        <w:rPr>
          <w:noProof/>
        </w:rPr>
        <mc:AlternateContent>
          <mc:Choice Requires="wps">
            <w:drawing>
              <wp:anchor distT="45720" distB="45720" distL="114300" distR="114300" simplePos="0" relativeHeight="251666432" behindDoc="0" locked="0" layoutInCell="1" allowOverlap="1" wp14:anchorId="4811DC8E" wp14:editId="7F64087E">
                <wp:simplePos x="0" y="0"/>
                <wp:positionH relativeFrom="margin">
                  <wp:posOffset>440690</wp:posOffset>
                </wp:positionH>
                <wp:positionV relativeFrom="paragraph">
                  <wp:posOffset>56515</wp:posOffset>
                </wp:positionV>
                <wp:extent cx="5574030" cy="1404620"/>
                <wp:effectExtent l="0" t="0" r="26670" b="20320"/>
                <wp:wrapNone/>
                <wp:docPr id="1858818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1404620"/>
                        </a:xfrm>
                        <a:prstGeom prst="rect">
                          <a:avLst/>
                        </a:prstGeom>
                        <a:solidFill>
                          <a:srgbClr val="FFFFFF"/>
                        </a:solidFill>
                        <a:ln w="9525">
                          <a:solidFill>
                            <a:srgbClr val="000000"/>
                          </a:solidFill>
                          <a:miter lim="800000"/>
                          <a:headEnd/>
                          <a:tailEnd/>
                        </a:ln>
                      </wps:spPr>
                      <wps:txbx>
                        <w:txbxContent>
                          <w:p w14:paraId="2CE77BFB" w14:textId="6ADE997A" w:rsidR="007D6EA1" w:rsidRPr="00F754F1" w:rsidRDefault="00EF0C80" w:rsidP="00F754F1">
                            <w:pPr>
                              <w:jc w:val="center"/>
                              <w:rPr>
                                <w:rFonts w:ascii="Arial Black" w:hAnsi="Arial Black"/>
                              </w:rPr>
                            </w:pPr>
                            <w:r w:rsidRPr="00F754F1">
                              <w:rPr>
                                <w:rFonts w:ascii="Arial Black" w:hAnsi="Arial Black"/>
                              </w:rPr>
                              <w:t xml:space="preserve">Like these steps towards the home door, all the steps </w:t>
                            </w:r>
                            <w:r w:rsidR="00F754F1" w:rsidRPr="00F754F1">
                              <w:rPr>
                                <w:rFonts w:ascii="Arial Black" w:hAnsi="Arial Black"/>
                              </w:rPr>
                              <w:t>represent</w:t>
                            </w:r>
                            <w:r w:rsidR="0081310C" w:rsidRPr="00F754F1">
                              <w:rPr>
                                <w:rFonts w:ascii="Arial Black" w:hAnsi="Arial Black"/>
                              </w:rPr>
                              <w:t xml:space="preserve"> the mile to travel toward the reality of marriage.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1DC8E" id="_x0000_s1028" type="#_x0000_t202" style="position:absolute;margin-left:34.7pt;margin-top:4.45pt;width:438.9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uNFg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">
                <v:textbox style="mso-fit-shape-to-text:t">
                  <w:txbxContent>
                    <w:p w14:paraId="2CE77BFB" w14:textId="6ADE997A" w:rsidR="007D6EA1" w:rsidRPr="00F754F1" w:rsidRDefault="00EF0C80" w:rsidP="00F754F1">
                      <w:pPr>
                        <w:jc w:val="center"/>
                        <w:rPr>
                          <w:rFonts w:ascii="Arial Black" w:hAnsi="Arial Black"/>
                        </w:rPr>
                      </w:pPr>
                      <w:r w:rsidRPr="00F754F1">
                        <w:rPr>
                          <w:rFonts w:ascii="Arial Black" w:hAnsi="Arial Black"/>
                        </w:rPr>
                        <w:t xml:space="preserve">Like these steps towards the home door, all the steps </w:t>
                      </w:r>
                      <w:r w:rsidR="00F754F1" w:rsidRPr="00F754F1">
                        <w:rPr>
                          <w:rFonts w:ascii="Arial Black" w:hAnsi="Arial Black"/>
                        </w:rPr>
                        <w:t>represent</w:t>
                      </w:r>
                      <w:r w:rsidR="0081310C" w:rsidRPr="00F754F1">
                        <w:rPr>
                          <w:rFonts w:ascii="Arial Black" w:hAnsi="Arial Black"/>
                        </w:rPr>
                        <w:t xml:space="preserve"> the mile to travel toward the reality of marriage.</w:t>
                      </w:r>
                    </w:p>
                  </w:txbxContent>
                </v:textbox>
                <w10:wrap anchorx="margin"/>
              </v:shape>
            </w:pict>
          </mc:Fallback>
        </mc:AlternateContent>
      </w:r>
    </w:p>
    <w:p w14:paraId="39FC6E63" w14:textId="77777777" w:rsidR="00181771" w:rsidRDefault="00181771" w:rsidP="000C0C96">
      <w:pPr>
        <w:pStyle w:val="NoSpacing"/>
      </w:pPr>
    </w:p>
    <w:p w14:paraId="0543B108" w14:textId="77777777" w:rsidR="00181771" w:rsidRPr="0014361B" w:rsidRDefault="00181771" w:rsidP="000C0C96">
      <w:pPr>
        <w:pStyle w:val="NoSpacing"/>
      </w:pPr>
    </w:p>
    <w:p w14:paraId="1BFBBA46" w14:textId="77777777" w:rsidR="00AA29A1" w:rsidRPr="0014361B" w:rsidRDefault="00AA29A1" w:rsidP="000C0C96">
      <w:pPr>
        <w:pStyle w:val="NoSpacing"/>
      </w:pPr>
    </w:p>
    <w:p w14:paraId="6B2B6BB8" w14:textId="77777777" w:rsidR="00181771" w:rsidRDefault="00181771" w:rsidP="000C0C96">
      <w:pPr>
        <w:pStyle w:val="NoSpacing"/>
        <w:rPr>
          <w:rFonts w:eastAsia="LiberationSerif"/>
          <w:color w:val="000000"/>
          <w:sz w:val="32"/>
          <w:szCs w:val="32"/>
        </w:rPr>
      </w:pPr>
    </w:p>
    <w:p w14:paraId="184261D3" w14:textId="41192DC2" w:rsidR="000C38CD" w:rsidRDefault="000C38CD" w:rsidP="00181771">
      <w:pPr>
        <w:pStyle w:val="NoSpacing"/>
        <w:jc w:val="both"/>
        <w:rPr>
          <w:rFonts w:eastAsia="LiberationSerif"/>
          <w:color w:val="000000"/>
          <w:sz w:val="32"/>
          <w:szCs w:val="32"/>
        </w:rPr>
      </w:pPr>
      <w:r w:rsidRPr="00FC02E3">
        <w:rPr>
          <w:rFonts w:eastAsia="LiberationSerif"/>
          <w:color w:val="000000"/>
          <w:sz w:val="32"/>
          <w:szCs w:val="32"/>
        </w:rPr>
        <w:t>It's time for a reality check. While the fairy tale myth can be enchanting, it's crucial to acknowledge that it is just a myth.</w:t>
      </w:r>
      <w:r w:rsidR="00725847">
        <w:rPr>
          <w:rFonts w:eastAsia="LiberationSerif"/>
          <w:color w:val="000000"/>
          <w:sz w:val="32"/>
          <w:szCs w:val="32"/>
        </w:rPr>
        <w:t xml:space="preserve"> </w:t>
      </w:r>
      <w:r w:rsidRPr="00FC02E3">
        <w:rPr>
          <w:rFonts w:eastAsia="LiberationSerif"/>
          <w:color w:val="000000"/>
          <w:sz w:val="32"/>
          <w:szCs w:val="32"/>
        </w:rPr>
        <w:t xml:space="preserve">Marriage is not about finding the perfect person or </w:t>
      </w:r>
      <w:r w:rsidR="00181771" w:rsidRPr="00FC02E3">
        <w:rPr>
          <w:rFonts w:eastAsia="LiberationSerif"/>
          <w:color w:val="000000"/>
          <w:sz w:val="32"/>
          <w:szCs w:val="32"/>
        </w:rPr>
        <w:t xml:space="preserve">the </w:t>
      </w:r>
      <w:r w:rsidR="00181771">
        <w:rPr>
          <w:sz w:val="32"/>
          <w:szCs w:val="32"/>
        </w:rPr>
        <w:t>perfect</w:t>
      </w:r>
      <w:r w:rsidRPr="00FC02E3">
        <w:rPr>
          <w:rFonts w:eastAsia="LiberationSerif"/>
          <w:color w:val="000000"/>
          <w:sz w:val="32"/>
          <w:szCs w:val="32"/>
        </w:rPr>
        <w:t xml:space="preserve"> relationship. It's about choosing a partner with whom we're willing to work, to grow, and to navigate the inevitable challenges that life throws our way.</w:t>
      </w:r>
    </w:p>
    <w:p w14:paraId="05A8B436" w14:textId="77777777" w:rsidR="00181771" w:rsidRDefault="00181771" w:rsidP="00181771">
      <w:pPr>
        <w:pStyle w:val="NoSpacing"/>
        <w:jc w:val="both"/>
        <w:rPr>
          <w:rFonts w:eastAsia="LiberationSerif"/>
          <w:color w:val="000000"/>
          <w:sz w:val="32"/>
          <w:szCs w:val="32"/>
        </w:rPr>
      </w:pPr>
    </w:p>
    <w:p w14:paraId="541366A1" w14:textId="77777777" w:rsidR="00181771" w:rsidRPr="00FC02E3" w:rsidRDefault="00181771" w:rsidP="000C0C96">
      <w:pPr>
        <w:pStyle w:val="NoSpacing"/>
        <w:rPr>
          <w:sz w:val="32"/>
          <w:szCs w:val="32"/>
        </w:rPr>
      </w:pPr>
    </w:p>
    <w:p w14:paraId="45AFA7EE" w14:textId="77777777" w:rsidR="000C38CD" w:rsidRDefault="000C38CD" w:rsidP="00181771">
      <w:pPr>
        <w:pStyle w:val="NoSpacing"/>
        <w:jc w:val="both"/>
        <w:rPr>
          <w:rFonts w:eastAsia="LiberationSerif"/>
          <w:color w:val="000000"/>
          <w:sz w:val="32"/>
          <w:szCs w:val="32"/>
        </w:rPr>
      </w:pPr>
      <w:r w:rsidRPr="00FC02E3">
        <w:rPr>
          <w:rFonts w:eastAsia="LiberationSerif"/>
          <w:color w:val="000000"/>
          <w:sz w:val="32"/>
          <w:szCs w:val="32"/>
        </w:rPr>
        <w:lastRenderedPageBreak/>
        <w:t>Statistics show that the "happily ever after" narrative is a far cry from the reality. According to the National Center for Health Statistics, the divorce rate in the United States is currently around 50%. This means that half of all marriages end in divorce, a sobering statistic that contradicts the fairy tale myth.</w:t>
      </w:r>
    </w:p>
    <w:p w14:paraId="771154D6" w14:textId="77777777" w:rsidR="00181771" w:rsidRPr="00FC02E3" w:rsidRDefault="00181771" w:rsidP="000C0C96">
      <w:pPr>
        <w:pStyle w:val="NoSpacing"/>
        <w:rPr>
          <w:sz w:val="32"/>
          <w:szCs w:val="32"/>
        </w:rPr>
      </w:pPr>
    </w:p>
    <w:p w14:paraId="7ECA2BDA" w14:textId="77777777" w:rsidR="000C38CD" w:rsidRDefault="000C38CD" w:rsidP="00034185">
      <w:pPr>
        <w:pStyle w:val="Title"/>
        <w:rPr>
          <w:rFonts w:eastAsia="LiberationSerif"/>
        </w:rPr>
      </w:pPr>
      <w:r w:rsidRPr="00FC02E3">
        <w:rPr>
          <w:rFonts w:eastAsia="LiberationSerif"/>
        </w:rPr>
        <w:t>The Societal Pressure</w:t>
      </w:r>
    </w:p>
    <w:p w14:paraId="200E2725" w14:textId="77777777" w:rsidR="00181771" w:rsidRPr="00FC02E3" w:rsidRDefault="00181771" w:rsidP="00181771">
      <w:pPr>
        <w:pStyle w:val="NoSpacing"/>
        <w:jc w:val="both"/>
        <w:rPr>
          <w:sz w:val="32"/>
          <w:szCs w:val="32"/>
        </w:rPr>
      </w:pPr>
    </w:p>
    <w:p w14:paraId="2D013498" w14:textId="6B6810EF" w:rsidR="000C38CD" w:rsidRPr="00FC02E3" w:rsidRDefault="000C38CD" w:rsidP="00181771">
      <w:pPr>
        <w:pStyle w:val="NoSpacing"/>
        <w:jc w:val="both"/>
        <w:rPr>
          <w:sz w:val="32"/>
          <w:szCs w:val="32"/>
        </w:rPr>
      </w:pPr>
      <w:r w:rsidRPr="00FC02E3">
        <w:rPr>
          <w:rFonts w:eastAsia="LiberationSerif"/>
          <w:color w:val="000000"/>
          <w:sz w:val="32"/>
          <w:szCs w:val="32"/>
        </w:rPr>
        <w:t xml:space="preserve">Beyond the media's influence, societal pressures also play a significant role in shaping our perceptions of marriage. From a young age, we're bombarded with messages about the importance of finding a partner and getting married. These messages come from our families, our friends, our </w:t>
      </w:r>
      <w:r w:rsidR="00725847">
        <w:rPr>
          <w:sz w:val="32"/>
          <w:szCs w:val="32"/>
        </w:rPr>
        <w:t xml:space="preserve">  </w:t>
      </w:r>
      <w:r w:rsidRPr="00FC02E3">
        <w:rPr>
          <w:rFonts w:eastAsia="LiberationSerif"/>
          <w:color w:val="000000"/>
          <w:sz w:val="32"/>
          <w:szCs w:val="32"/>
        </w:rPr>
        <w:t>communities, and even our own internalized beliefs about what constitutes a successful life.</w:t>
      </w:r>
    </w:p>
    <w:p w14:paraId="224B825D" w14:textId="77777777" w:rsidR="000C38CD" w:rsidRPr="00FC02E3" w:rsidRDefault="000C38CD" w:rsidP="000C0C96">
      <w:pPr>
        <w:pStyle w:val="NoSpacing"/>
        <w:rPr>
          <w:sz w:val="32"/>
          <w:szCs w:val="32"/>
        </w:rPr>
        <w:sectPr w:rsidR="000C38CD" w:rsidRPr="00FC02E3" w:rsidSect="000C38CD">
          <w:type w:val="continuous"/>
          <w:pgSz w:w="12240" w:h="15840"/>
          <w:pgMar w:top="1440" w:right="1080" w:bottom="1440" w:left="1080" w:header="720" w:footer="720" w:gutter="0"/>
          <w:cols w:space="720"/>
          <w:docGrid w:linePitch="360"/>
        </w:sectPr>
      </w:pPr>
    </w:p>
    <w:p w14:paraId="45D4E6C7" w14:textId="77777777" w:rsidR="000C38CD" w:rsidRPr="00FC02E3" w:rsidRDefault="000C38CD" w:rsidP="000C0C96">
      <w:pPr>
        <w:pStyle w:val="NoSpacing"/>
        <w:rPr>
          <w:sz w:val="32"/>
          <w:szCs w:val="32"/>
        </w:rPr>
      </w:pPr>
    </w:p>
    <w:p w14:paraId="13A63497" w14:textId="2DF9A79D" w:rsidR="000C38CD" w:rsidRDefault="000C38CD" w:rsidP="000C0C96">
      <w:pPr>
        <w:pStyle w:val="NoSpacing"/>
        <w:rPr>
          <w:rFonts w:eastAsia="LiberationSerif"/>
          <w:color w:val="000000"/>
          <w:sz w:val="32"/>
          <w:szCs w:val="32"/>
        </w:rPr>
      </w:pPr>
      <w:r w:rsidRPr="00FC02E3">
        <w:rPr>
          <w:rFonts w:eastAsia="LiberationSerif"/>
          <w:color w:val="000000"/>
          <w:sz w:val="32"/>
          <w:szCs w:val="32"/>
        </w:rPr>
        <w:t xml:space="preserve">For many, the pressure to marry can be overwhelming, creating a sense of urgency and anxiety. We may feel that we're not "normal" or "complete" if we're not in </w:t>
      </w:r>
      <w:r w:rsidR="00181771" w:rsidRPr="00FC02E3">
        <w:rPr>
          <w:rFonts w:eastAsia="LiberationSerif"/>
          <w:color w:val="000000"/>
          <w:sz w:val="32"/>
          <w:szCs w:val="32"/>
        </w:rPr>
        <w:t xml:space="preserve">a </w:t>
      </w:r>
      <w:r w:rsidR="00181771">
        <w:rPr>
          <w:sz w:val="32"/>
          <w:szCs w:val="32"/>
        </w:rPr>
        <w:t>relationship</w:t>
      </w:r>
      <w:r w:rsidRPr="00FC02E3">
        <w:rPr>
          <w:rFonts w:eastAsia="LiberationSerif"/>
          <w:color w:val="000000"/>
          <w:sz w:val="32"/>
          <w:szCs w:val="32"/>
        </w:rPr>
        <w:t>, leading us to make decisions based on societal expectations rather than our own values and desires.</w:t>
      </w:r>
    </w:p>
    <w:p w14:paraId="168D0264" w14:textId="77777777" w:rsidR="00181771" w:rsidRPr="00FC02E3" w:rsidRDefault="00181771" w:rsidP="000C0C96">
      <w:pPr>
        <w:pStyle w:val="NoSpacing"/>
        <w:rPr>
          <w:sz w:val="32"/>
          <w:szCs w:val="32"/>
        </w:rPr>
      </w:pPr>
    </w:p>
    <w:p w14:paraId="6A3C4597" w14:textId="77777777" w:rsidR="000C38CD" w:rsidRDefault="000C38CD" w:rsidP="00181771">
      <w:pPr>
        <w:pStyle w:val="NoSpacing"/>
        <w:jc w:val="both"/>
        <w:rPr>
          <w:rFonts w:eastAsia="LiberationSerif"/>
          <w:color w:val="000000"/>
          <w:sz w:val="32"/>
          <w:szCs w:val="32"/>
        </w:rPr>
      </w:pPr>
      <w:r w:rsidRPr="00FC02E3">
        <w:rPr>
          <w:rFonts w:eastAsia="LiberationSerif"/>
          <w:color w:val="000000"/>
          <w:sz w:val="32"/>
          <w:szCs w:val="32"/>
        </w:rPr>
        <w:t>This pressure can manifest in various ways. Family members may subtly (or not-so-subtly) inquire about our relationship status, making us feel inadequate if we don't have a partner. Social gatherings can become a minefield of questions about our love lives, leaving us feeling judged and ostracized.</w:t>
      </w:r>
    </w:p>
    <w:p w14:paraId="5196CF42" w14:textId="77777777" w:rsidR="00725847" w:rsidRDefault="00725847" w:rsidP="000C0C96">
      <w:pPr>
        <w:pStyle w:val="NoSpacing"/>
        <w:rPr>
          <w:rFonts w:eastAsia="LiberationSerif"/>
          <w:color w:val="000000"/>
          <w:sz w:val="32"/>
          <w:szCs w:val="32"/>
        </w:rPr>
      </w:pPr>
    </w:p>
    <w:p w14:paraId="2D64494F" w14:textId="77777777" w:rsidR="00725847" w:rsidRPr="00FC02E3" w:rsidRDefault="00725847" w:rsidP="000C0C96">
      <w:pPr>
        <w:pStyle w:val="NoSpacing"/>
        <w:rPr>
          <w:sz w:val="32"/>
          <w:szCs w:val="32"/>
        </w:rPr>
      </w:pPr>
    </w:p>
    <w:p w14:paraId="2546AFA9" w14:textId="77777777" w:rsidR="000C38CD" w:rsidRDefault="000C38CD" w:rsidP="00034185">
      <w:pPr>
        <w:pStyle w:val="Title"/>
        <w:rPr>
          <w:rFonts w:eastAsia="LiberationSerif"/>
        </w:rPr>
      </w:pPr>
      <w:r w:rsidRPr="00FC02E3">
        <w:rPr>
          <w:rFonts w:eastAsia="LiberationSerif"/>
        </w:rPr>
        <w:t>The Cultural Influences</w:t>
      </w:r>
    </w:p>
    <w:p w14:paraId="5B3198E1" w14:textId="77777777" w:rsidR="00181771" w:rsidRPr="00FC02E3" w:rsidRDefault="00181771" w:rsidP="000C0C96">
      <w:pPr>
        <w:pStyle w:val="NoSpacing"/>
        <w:rPr>
          <w:sz w:val="32"/>
          <w:szCs w:val="32"/>
        </w:rPr>
      </w:pPr>
    </w:p>
    <w:p w14:paraId="23CDBF43" w14:textId="77777777" w:rsidR="000C38CD" w:rsidRPr="00FC02E3" w:rsidRDefault="000C38CD" w:rsidP="00181771">
      <w:pPr>
        <w:pStyle w:val="NoSpacing"/>
        <w:jc w:val="both"/>
        <w:rPr>
          <w:sz w:val="32"/>
          <w:szCs w:val="32"/>
        </w:rPr>
      </w:pPr>
      <w:r w:rsidRPr="00FC02E3">
        <w:rPr>
          <w:rFonts w:eastAsia="LiberationSerif"/>
          <w:color w:val="000000"/>
          <w:sz w:val="32"/>
          <w:szCs w:val="32"/>
        </w:rPr>
        <w:t xml:space="preserve">Cultural influences also play a significant role in shaping our understanding of marriage. Different cultures have different norms and expectations regarding marriage, family structure, and gender roles. These cultural influences can </w:t>
      </w:r>
      <w:r w:rsidRPr="00FC02E3">
        <w:rPr>
          <w:rFonts w:eastAsia="LiberationSerif"/>
          <w:color w:val="000000"/>
          <w:sz w:val="32"/>
          <w:szCs w:val="32"/>
        </w:rPr>
        <w:lastRenderedPageBreak/>
        <w:t>shape our beliefs about the purpose of marriage, the roles of partners, and the responsibilities associated with the institution.</w:t>
      </w:r>
    </w:p>
    <w:p w14:paraId="272F3127" w14:textId="18C2DE1C" w:rsidR="000C38CD" w:rsidRDefault="000C38CD" w:rsidP="00181771">
      <w:pPr>
        <w:pStyle w:val="NoSpacing"/>
        <w:jc w:val="both"/>
        <w:rPr>
          <w:rFonts w:eastAsia="LiberationSerif"/>
          <w:color w:val="000000"/>
          <w:sz w:val="32"/>
          <w:szCs w:val="32"/>
        </w:rPr>
      </w:pPr>
      <w:r w:rsidRPr="00FC02E3">
        <w:rPr>
          <w:rFonts w:eastAsia="LiberationSerif"/>
          <w:color w:val="000000"/>
          <w:sz w:val="32"/>
          <w:szCs w:val="32"/>
        </w:rPr>
        <w:t>For example, in some cultures, marriage is seen as a necessity, a way to fulfill societal expectations and ensure financial security. In other cultures, marriage is viewed as a sacred union, a partnership built on love, respect, and mutual support.</w:t>
      </w:r>
    </w:p>
    <w:p w14:paraId="66606C1E" w14:textId="77777777" w:rsidR="00181771" w:rsidRPr="00FC02E3" w:rsidRDefault="00181771" w:rsidP="00181771">
      <w:pPr>
        <w:pStyle w:val="NoSpacing"/>
        <w:jc w:val="both"/>
        <w:rPr>
          <w:sz w:val="32"/>
          <w:szCs w:val="32"/>
        </w:rPr>
      </w:pPr>
    </w:p>
    <w:p w14:paraId="587D6767" w14:textId="77777777" w:rsidR="000C38CD" w:rsidRDefault="000C38CD" w:rsidP="00181771">
      <w:pPr>
        <w:pStyle w:val="NoSpacing"/>
        <w:jc w:val="both"/>
        <w:rPr>
          <w:rFonts w:eastAsia="LiberationSerif"/>
          <w:color w:val="000000"/>
          <w:sz w:val="32"/>
          <w:szCs w:val="32"/>
        </w:rPr>
      </w:pPr>
      <w:r w:rsidRPr="00FC02E3">
        <w:rPr>
          <w:rFonts w:eastAsia="LiberationSerif"/>
          <w:color w:val="000000"/>
          <w:sz w:val="32"/>
          <w:szCs w:val="32"/>
        </w:rPr>
        <w:t>It's important to acknowledge that our individual beliefs and assumptions about marriage are often influenced by the cultures we've been exposed to throughout our lives. We may have internalized certain values and expectations that may not align with our own personal beliefs or desires.</w:t>
      </w:r>
    </w:p>
    <w:p w14:paraId="7A8FB2E7" w14:textId="77777777" w:rsidR="00181771" w:rsidRPr="00FC02E3" w:rsidRDefault="00181771" w:rsidP="00181771">
      <w:pPr>
        <w:pStyle w:val="NoSpacing"/>
        <w:jc w:val="both"/>
        <w:rPr>
          <w:sz w:val="32"/>
          <w:szCs w:val="32"/>
        </w:rPr>
      </w:pPr>
    </w:p>
    <w:p w14:paraId="12FB73E3" w14:textId="50F347F2" w:rsidR="000C38CD" w:rsidRPr="00FC02E3" w:rsidRDefault="000C38CD" w:rsidP="00181771">
      <w:pPr>
        <w:pStyle w:val="NoSpacing"/>
        <w:jc w:val="both"/>
        <w:rPr>
          <w:sz w:val="32"/>
          <w:szCs w:val="32"/>
        </w:rPr>
        <w:sectPr w:rsidR="000C38CD" w:rsidRPr="00FC02E3" w:rsidSect="000C38CD">
          <w:type w:val="continuous"/>
          <w:pgSz w:w="12240" w:h="15840"/>
          <w:pgMar w:top="1440" w:right="1080" w:bottom="1440" w:left="1080" w:header="720" w:footer="720" w:gutter="0"/>
          <w:cols w:space="720"/>
          <w:docGrid w:linePitch="360"/>
        </w:sectPr>
      </w:pPr>
      <w:r w:rsidRPr="00FC02E3">
        <w:rPr>
          <w:rFonts w:eastAsia="LiberationSerif"/>
          <w:color w:val="000000"/>
          <w:sz w:val="32"/>
          <w:szCs w:val="32"/>
        </w:rPr>
        <w:t>As we embark on this journey to unmask the true meaning of marriage, it's crucial to shed the veil of societal expectations and cultural influences. We need to step back and examine our own beliefs and assumptions, to question the message</w:t>
      </w:r>
      <w:r w:rsidR="00181771">
        <w:rPr>
          <w:rFonts w:eastAsia="LiberationSerif"/>
          <w:color w:val="000000"/>
          <w:sz w:val="32"/>
          <w:szCs w:val="32"/>
        </w:rPr>
        <w:t>s we ‘ve received, and to define the meaning of marriage on our own terms.</w:t>
      </w:r>
    </w:p>
    <w:p w14:paraId="4CF9ABE4" w14:textId="77777777" w:rsidR="00181771" w:rsidRDefault="00181771" w:rsidP="00181771">
      <w:pPr>
        <w:pStyle w:val="NoSpacing"/>
        <w:jc w:val="both"/>
        <w:rPr>
          <w:rFonts w:eastAsia="LiberationSerif"/>
          <w:color w:val="000000"/>
          <w:sz w:val="32"/>
          <w:szCs w:val="32"/>
        </w:rPr>
      </w:pPr>
    </w:p>
    <w:p w14:paraId="49F3603A" w14:textId="77777777" w:rsidR="00725847" w:rsidRPr="00FC02E3" w:rsidRDefault="00725847" w:rsidP="00181771">
      <w:pPr>
        <w:pStyle w:val="NoSpacing"/>
        <w:jc w:val="both"/>
        <w:rPr>
          <w:sz w:val="32"/>
          <w:szCs w:val="32"/>
        </w:rPr>
      </w:pPr>
    </w:p>
    <w:p w14:paraId="3257AE54" w14:textId="1878BBF9" w:rsidR="000C38CD" w:rsidRDefault="000C38CD" w:rsidP="00034185">
      <w:pPr>
        <w:pStyle w:val="Title"/>
        <w:rPr>
          <w:rFonts w:eastAsia="LiberationSerif"/>
        </w:rPr>
      </w:pPr>
      <w:r w:rsidRPr="00FC02E3">
        <w:rPr>
          <w:rFonts w:eastAsia="LiberationSerif"/>
        </w:rPr>
        <w:t xml:space="preserve"> Reflection and Action</w:t>
      </w:r>
    </w:p>
    <w:p w14:paraId="68081971" w14:textId="77777777" w:rsidR="00181771" w:rsidRPr="00FC02E3" w:rsidRDefault="00181771" w:rsidP="00181771">
      <w:pPr>
        <w:pStyle w:val="NoSpacing"/>
        <w:jc w:val="both"/>
        <w:rPr>
          <w:sz w:val="32"/>
          <w:szCs w:val="32"/>
        </w:rPr>
      </w:pPr>
    </w:p>
    <w:p w14:paraId="68C79EC9" w14:textId="77777777" w:rsidR="000C38CD" w:rsidRDefault="000C38CD" w:rsidP="00181771">
      <w:pPr>
        <w:pStyle w:val="NoSpacing"/>
        <w:jc w:val="both"/>
        <w:rPr>
          <w:rFonts w:eastAsia="LiberationSerif"/>
          <w:color w:val="000000"/>
          <w:sz w:val="32"/>
          <w:szCs w:val="32"/>
        </w:rPr>
      </w:pPr>
      <w:r w:rsidRPr="00FC02E3">
        <w:rPr>
          <w:rFonts w:eastAsia="LiberationSerif"/>
          <w:color w:val="000000"/>
          <w:sz w:val="32"/>
          <w:szCs w:val="32"/>
        </w:rPr>
        <w:t>Now that we've begun to peel back the layers of the veil, it's time to take a moment to reflect on your own understanding of marriage.</w:t>
      </w:r>
    </w:p>
    <w:p w14:paraId="3252F08D" w14:textId="77777777" w:rsidR="00181771" w:rsidRPr="00FC02E3" w:rsidRDefault="00181771" w:rsidP="00181771">
      <w:pPr>
        <w:pStyle w:val="NoSpacing"/>
        <w:jc w:val="both"/>
        <w:rPr>
          <w:sz w:val="32"/>
          <w:szCs w:val="32"/>
        </w:rPr>
      </w:pPr>
    </w:p>
    <w:p w14:paraId="4D236FCB" w14:textId="77777777" w:rsidR="000C38CD" w:rsidRPr="00FC02E3" w:rsidRDefault="000C38CD" w:rsidP="000C0C96">
      <w:pPr>
        <w:pStyle w:val="NoSpacing"/>
        <w:rPr>
          <w:rFonts w:eastAsia="LiberationSerif"/>
          <w:b/>
          <w:color w:val="000000"/>
          <w:sz w:val="32"/>
          <w:szCs w:val="32"/>
        </w:rPr>
      </w:pPr>
      <w:r w:rsidRPr="00FC02E3">
        <w:rPr>
          <w:rFonts w:eastAsia="LiberationSerif"/>
          <w:b/>
          <w:color w:val="000000"/>
          <w:sz w:val="32"/>
          <w:szCs w:val="32"/>
        </w:rPr>
        <w:t>1. What is your image of a perfect marriage?</w:t>
      </w:r>
    </w:p>
    <w:p w14:paraId="6384925D" w14:textId="5C3D0E1E" w:rsidR="000C38CD" w:rsidRPr="00FC02E3" w:rsidRDefault="000C38CD" w:rsidP="000C0C96">
      <w:pPr>
        <w:pStyle w:val="NoSpacing"/>
        <w:rPr>
          <w:sz w:val="32"/>
          <w:szCs w:val="32"/>
        </w:rPr>
      </w:pPr>
      <w:r w:rsidRPr="00FC02E3">
        <w:rPr>
          <w:rFonts w:eastAsia="LiberationSerif"/>
          <w:b/>
          <w:color w:val="000000"/>
          <w:sz w:val="32"/>
          <w:szCs w:val="32"/>
        </w:rPr>
        <w:t>------------------------------------------------------------------------------------------------------------------------------------------------------------------------------------------------------------------------------------------------------------------------------------------------------------------------------------------------------------------------------------------------------------------------</w:t>
      </w:r>
    </w:p>
    <w:p w14:paraId="6FEFEEE5" w14:textId="77777777" w:rsidR="000C38CD" w:rsidRPr="00FC02E3" w:rsidRDefault="000C38CD" w:rsidP="000C0C96">
      <w:pPr>
        <w:pStyle w:val="NoSpacing"/>
        <w:rPr>
          <w:rFonts w:eastAsia="LiberationSerif"/>
          <w:b/>
          <w:color w:val="000000"/>
          <w:sz w:val="32"/>
          <w:szCs w:val="32"/>
        </w:rPr>
      </w:pPr>
      <w:r w:rsidRPr="00FC02E3">
        <w:rPr>
          <w:rFonts w:eastAsia="LiberationSerif"/>
          <w:b/>
          <w:color w:val="000000"/>
          <w:sz w:val="32"/>
          <w:szCs w:val="32"/>
        </w:rPr>
        <w:t>2. How has the media, culture, and society influenced your beliefs about marriage?</w:t>
      </w:r>
    </w:p>
    <w:p w14:paraId="62ACC3B8" w14:textId="0AC25999" w:rsidR="000C38CD" w:rsidRPr="00FC02E3" w:rsidRDefault="000C38CD" w:rsidP="000C0C96">
      <w:pPr>
        <w:pStyle w:val="NoSpacing"/>
        <w:rPr>
          <w:sz w:val="32"/>
          <w:szCs w:val="32"/>
        </w:rPr>
      </w:pPr>
      <w:r w:rsidRPr="00FC02E3">
        <w:rPr>
          <w:rFonts w:eastAsia="LiberationSerif"/>
          <w:b/>
          <w:color w:val="000000"/>
          <w:sz w:val="32"/>
          <w:szCs w:val="32"/>
        </w:rPr>
        <w:lastRenderedPageBreak/>
        <w:t>--------------------------------------------------------------------------</w:t>
      </w:r>
      <w:r>
        <w:rPr>
          <w:rFonts w:eastAsia="LiberationSerif"/>
          <w:b/>
          <w:color w:val="000000"/>
          <w:sz w:val="32"/>
          <w:szCs w:val="32"/>
        </w:rPr>
        <w:t>--</w:t>
      </w:r>
      <w:r w:rsidRPr="00FC02E3">
        <w:rPr>
          <w:rFonts w:eastAsia="LiberationSerif"/>
          <w:b/>
          <w:color w:val="000000"/>
          <w:sz w:val="32"/>
          <w:szCs w:val="32"/>
        </w:rPr>
        <w:t>----------------------------------------------------------------------------------------------------------------------------------------------------------------------------------------------------------------------------------------------------------------------------------------------------------------------------------------------------------------------------------------------------------------------------------------------</w:t>
      </w:r>
      <w:r>
        <w:rPr>
          <w:rFonts w:eastAsia="LiberationSerif"/>
          <w:b/>
          <w:color w:val="000000"/>
          <w:sz w:val="32"/>
          <w:szCs w:val="32"/>
        </w:rPr>
        <w:t>----</w:t>
      </w:r>
    </w:p>
    <w:p w14:paraId="18DD65DA" w14:textId="77777777" w:rsidR="000C38CD" w:rsidRPr="00FC02E3" w:rsidRDefault="000C38CD" w:rsidP="000C0C96">
      <w:pPr>
        <w:pStyle w:val="NoSpacing"/>
        <w:rPr>
          <w:rFonts w:eastAsia="LiberationSerif"/>
          <w:b/>
          <w:color w:val="000000"/>
          <w:sz w:val="32"/>
          <w:szCs w:val="32"/>
        </w:rPr>
      </w:pPr>
      <w:r w:rsidRPr="00FC02E3">
        <w:rPr>
          <w:rFonts w:eastAsia="LiberationSerif"/>
          <w:b/>
          <w:color w:val="000000"/>
          <w:sz w:val="32"/>
          <w:szCs w:val="32"/>
        </w:rPr>
        <w:t xml:space="preserve">3. What are the pressures you've experienced to marry? </w:t>
      </w:r>
    </w:p>
    <w:p w14:paraId="00992747" w14:textId="2D6B644A" w:rsidR="000C38CD" w:rsidRPr="00FC02E3" w:rsidRDefault="000C38CD" w:rsidP="000C0C96">
      <w:pPr>
        <w:pStyle w:val="NoSpacing"/>
        <w:rPr>
          <w:rFonts w:eastAsia="LiberationSerif"/>
          <w:b/>
          <w:color w:val="000000"/>
          <w:sz w:val="32"/>
          <w:szCs w:val="32"/>
        </w:rPr>
      </w:pPr>
      <w:r w:rsidRPr="00FC02E3">
        <w:rPr>
          <w:rFonts w:eastAsia="LiberationSerif"/>
          <w:b/>
          <w:color w:val="000000"/>
          <w:sz w:val="32"/>
          <w:szCs w:val="32"/>
        </w:rPr>
        <w:t>------------------------------------------------------------------------------------------------------------------------------------------------------------------------------------------------------------------------------------------------------------------------------------------------------------------------------------------------------------------------------------------------------------------------</w:t>
      </w:r>
    </w:p>
    <w:p w14:paraId="0E84826C" w14:textId="77777777" w:rsidR="000C38CD" w:rsidRPr="00FC02E3" w:rsidRDefault="000C38CD" w:rsidP="000C0C96">
      <w:pPr>
        <w:pStyle w:val="NoSpacing"/>
        <w:rPr>
          <w:rFonts w:eastAsia="LiberationSerif"/>
          <w:b/>
          <w:color w:val="000000"/>
          <w:sz w:val="32"/>
          <w:szCs w:val="32"/>
        </w:rPr>
      </w:pPr>
      <w:r w:rsidRPr="00FC02E3">
        <w:rPr>
          <w:rFonts w:eastAsia="LiberationSerif"/>
          <w:b/>
          <w:color w:val="000000"/>
          <w:sz w:val="32"/>
          <w:szCs w:val="32"/>
        </w:rPr>
        <w:t>4. Do your personal beliefs about marriage align with the societal expectations you've been exposed to?</w:t>
      </w:r>
    </w:p>
    <w:p w14:paraId="0C8C227C" w14:textId="121F56CD" w:rsidR="000C38CD" w:rsidRPr="00FC02E3" w:rsidRDefault="000C38CD" w:rsidP="000C0C96">
      <w:pPr>
        <w:pStyle w:val="NoSpacing"/>
        <w:rPr>
          <w:sz w:val="32"/>
          <w:szCs w:val="32"/>
        </w:rPr>
      </w:pPr>
      <w:r w:rsidRPr="00FC02E3">
        <w:rPr>
          <w:sz w:val="32"/>
          <w:szCs w:val="32"/>
        </w:rPr>
        <w:t>------------------------------------------------------------------------------------------------------------------------------------------------------------------------------------------------------------------------------------------------------------------------------------------------------------------------------------------------------------------------------------------------------------------------</w:t>
      </w:r>
    </w:p>
    <w:p w14:paraId="7713A554" w14:textId="77777777" w:rsidR="000C38CD" w:rsidRPr="00FC02E3" w:rsidRDefault="000C38CD" w:rsidP="000C0C96">
      <w:pPr>
        <w:pStyle w:val="NoSpacing"/>
        <w:rPr>
          <w:rFonts w:eastAsia="LiberationSerif"/>
          <w:b/>
          <w:color w:val="000000"/>
          <w:sz w:val="32"/>
          <w:szCs w:val="32"/>
        </w:rPr>
      </w:pPr>
      <w:r w:rsidRPr="00FC02E3">
        <w:rPr>
          <w:rFonts w:eastAsia="LiberationSerif"/>
          <w:b/>
          <w:color w:val="000000"/>
          <w:sz w:val="32"/>
          <w:szCs w:val="32"/>
        </w:rPr>
        <w:t>5. What are your hopes and dreams for a fulfilling relationship?</w:t>
      </w:r>
    </w:p>
    <w:p w14:paraId="47BA8B80" w14:textId="1D86A42C" w:rsidR="000C38CD" w:rsidRPr="00FC02E3" w:rsidRDefault="000C38CD" w:rsidP="000C0C96">
      <w:pPr>
        <w:pStyle w:val="NoSpacing"/>
        <w:rPr>
          <w:rFonts w:eastAsia="LiberationSerif"/>
          <w:b/>
          <w:color w:val="000000"/>
          <w:sz w:val="32"/>
          <w:szCs w:val="32"/>
        </w:rPr>
      </w:pPr>
      <w:r w:rsidRPr="00FC02E3">
        <w:rPr>
          <w:rFonts w:eastAsia="LiberationSerif"/>
          <w:b/>
          <w:color w:val="000000"/>
          <w:sz w:val="32"/>
          <w:szCs w:val="32"/>
        </w:rPr>
        <w:t>----------------------------------------------------------------</w:t>
      </w:r>
      <w:r>
        <w:rPr>
          <w:rFonts w:eastAsia="LiberationSerif"/>
          <w:b/>
          <w:color w:val="000000"/>
          <w:sz w:val="32"/>
          <w:szCs w:val="32"/>
        </w:rPr>
        <w:t>-</w:t>
      </w:r>
      <w:r w:rsidRPr="00FC02E3">
        <w:rPr>
          <w:rFonts w:eastAsia="LiberationSerif"/>
          <w:b/>
          <w:color w:val="000000"/>
          <w:sz w:val="32"/>
          <w:szCs w:val="32"/>
        </w:rPr>
        <w:t>--------------------------------------------------------------------------------------------------------------------------------------------------------------------------------------------------------------------------------------------------------------------------------------------------------------------</w:t>
      </w:r>
      <w:r>
        <w:rPr>
          <w:rFonts w:eastAsia="LiberationSerif"/>
          <w:b/>
          <w:color w:val="000000"/>
          <w:sz w:val="32"/>
          <w:szCs w:val="32"/>
        </w:rPr>
        <w:t>-----------</w:t>
      </w:r>
      <w:r w:rsidR="00181771">
        <w:rPr>
          <w:rFonts w:eastAsia="LiberationSerif"/>
          <w:b/>
          <w:color w:val="000000"/>
          <w:sz w:val="32"/>
          <w:szCs w:val="32"/>
        </w:rPr>
        <w:t>------------------------</w:t>
      </w:r>
    </w:p>
    <w:p w14:paraId="5A869905" w14:textId="77777777" w:rsidR="000C38CD" w:rsidRPr="00FC02E3" w:rsidRDefault="000C38CD" w:rsidP="000C0C96">
      <w:pPr>
        <w:pStyle w:val="NoSpacing"/>
        <w:rPr>
          <w:rFonts w:eastAsia="LiberationSerif"/>
          <w:color w:val="000000"/>
          <w:sz w:val="32"/>
          <w:szCs w:val="32"/>
        </w:rPr>
      </w:pPr>
    </w:p>
    <w:p w14:paraId="78A947C1" w14:textId="77777777" w:rsidR="000C38CD" w:rsidRDefault="000C38CD" w:rsidP="00781465">
      <w:pPr>
        <w:pStyle w:val="NoSpacing"/>
        <w:jc w:val="both"/>
        <w:rPr>
          <w:rFonts w:eastAsia="LiberationSerif"/>
          <w:color w:val="000000"/>
          <w:sz w:val="32"/>
          <w:szCs w:val="32"/>
        </w:rPr>
      </w:pPr>
      <w:r w:rsidRPr="00FC02E3">
        <w:rPr>
          <w:rFonts w:eastAsia="LiberationSerif"/>
          <w:color w:val="000000"/>
          <w:sz w:val="32"/>
          <w:szCs w:val="32"/>
        </w:rPr>
        <w:t>Take some time to write down your thoughts and feelings. Reflect on how these external influences have shaped your views, and begin to question those beliefs that no longer serve you.</w:t>
      </w:r>
    </w:p>
    <w:p w14:paraId="436BDCBE" w14:textId="77777777" w:rsidR="00181771" w:rsidRPr="00FC02E3" w:rsidRDefault="00181771" w:rsidP="00781465">
      <w:pPr>
        <w:pStyle w:val="NoSpacing"/>
        <w:jc w:val="both"/>
        <w:rPr>
          <w:sz w:val="32"/>
          <w:szCs w:val="32"/>
        </w:rPr>
      </w:pPr>
    </w:p>
    <w:p w14:paraId="1132A962" w14:textId="77777777" w:rsidR="000C38CD" w:rsidRDefault="000C38CD" w:rsidP="00781465">
      <w:pPr>
        <w:pStyle w:val="NoSpacing"/>
        <w:jc w:val="both"/>
        <w:rPr>
          <w:rFonts w:eastAsia="LiberationSerif"/>
          <w:color w:val="000000"/>
          <w:sz w:val="32"/>
          <w:szCs w:val="32"/>
        </w:rPr>
      </w:pPr>
      <w:r w:rsidRPr="00FC02E3">
        <w:rPr>
          <w:rFonts w:eastAsia="LiberationSerif"/>
          <w:color w:val="000000"/>
          <w:sz w:val="32"/>
          <w:szCs w:val="32"/>
        </w:rPr>
        <w:t>As we continue our journey, we will explore these questions in more detail. We will examine the motivations behind our decisions to marry, the fundamental principles of a healthy relationship, and the transformative power of shared struggles.</w:t>
      </w:r>
    </w:p>
    <w:p w14:paraId="4F19C5BC" w14:textId="77777777" w:rsidR="00181771" w:rsidRPr="00FC02E3" w:rsidRDefault="00181771" w:rsidP="00781465">
      <w:pPr>
        <w:pStyle w:val="NoSpacing"/>
        <w:jc w:val="both"/>
        <w:rPr>
          <w:sz w:val="32"/>
          <w:szCs w:val="32"/>
        </w:rPr>
      </w:pPr>
    </w:p>
    <w:p w14:paraId="5F98C83A" w14:textId="77777777" w:rsidR="000C38CD" w:rsidRPr="00FC02E3" w:rsidRDefault="000C38CD" w:rsidP="00781465">
      <w:pPr>
        <w:pStyle w:val="NoSpacing"/>
        <w:jc w:val="both"/>
        <w:rPr>
          <w:sz w:val="32"/>
          <w:szCs w:val="32"/>
        </w:rPr>
      </w:pPr>
      <w:r w:rsidRPr="00FC02E3">
        <w:rPr>
          <w:rFonts w:eastAsia="LiberationSerif"/>
          <w:color w:val="000000"/>
          <w:sz w:val="32"/>
          <w:szCs w:val="32"/>
        </w:rPr>
        <w:t>It's time to step beyond the veil and uncover the</w:t>
      </w:r>
      <w:r>
        <w:rPr>
          <w:rFonts w:eastAsia="LiberationSerif"/>
          <w:color w:val="000000"/>
          <w:sz w:val="32"/>
          <w:szCs w:val="32"/>
        </w:rPr>
        <w:t xml:space="preserve"> </w:t>
      </w:r>
      <w:r w:rsidRPr="00FC02E3">
        <w:rPr>
          <w:rFonts w:eastAsia="LiberationSerif"/>
          <w:color w:val="000000"/>
          <w:sz w:val="32"/>
          <w:szCs w:val="32"/>
        </w:rPr>
        <w:t>true meaning of marriage, a journey of growth, love, and connection.</w:t>
      </w:r>
    </w:p>
    <w:p w14:paraId="2D13E52E" w14:textId="77777777" w:rsidR="000C38CD" w:rsidRDefault="000C38CD" w:rsidP="000C0C96">
      <w:pPr>
        <w:pStyle w:val="NoSpacing"/>
        <w:rPr>
          <w:sz w:val="32"/>
          <w:szCs w:val="32"/>
        </w:rPr>
      </w:pPr>
    </w:p>
    <w:p w14:paraId="4E3A9104" w14:textId="77777777" w:rsidR="00181771" w:rsidRDefault="00181771" w:rsidP="000C0C96">
      <w:pPr>
        <w:pStyle w:val="NoSpacing"/>
        <w:rPr>
          <w:sz w:val="32"/>
          <w:szCs w:val="32"/>
        </w:rPr>
      </w:pPr>
    </w:p>
    <w:p w14:paraId="034638AF" w14:textId="77777777" w:rsidR="00181771" w:rsidRPr="00FC02E3" w:rsidRDefault="00181771" w:rsidP="000C0C96">
      <w:pPr>
        <w:pStyle w:val="NoSpacing"/>
        <w:rPr>
          <w:sz w:val="32"/>
          <w:szCs w:val="32"/>
        </w:rPr>
        <w:sectPr w:rsidR="00181771" w:rsidRPr="00FC02E3" w:rsidSect="000C38CD">
          <w:type w:val="continuous"/>
          <w:pgSz w:w="12240" w:h="15840"/>
          <w:pgMar w:top="1440" w:right="1080" w:bottom="1440" w:left="1080" w:header="720" w:footer="720" w:gutter="0"/>
          <w:cols w:space="720"/>
          <w:docGrid w:linePitch="360"/>
        </w:sectPr>
      </w:pPr>
    </w:p>
    <w:p w14:paraId="37F93C5C" w14:textId="77777777" w:rsidR="000C38CD" w:rsidRPr="00FC02E3" w:rsidRDefault="000C38CD" w:rsidP="000C0C96">
      <w:pPr>
        <w:pStyle w:val="NoSpacing"/>
        <w:rPr>
          <w:sz w:val="32"/>
          <w:szCs w:val="32"/>
        </w:rPr>
      </w:pPr>
    </w:p>
    <w:p w14:paraId="6F8D6465" w14:textId="77777777" w:rsidR="000C38CD" w:rsidRDefault="000C38CD" w:rsidP="00034185">
      <w:pPr>
        <w:pStyle w:val="Title"/>
        <w:rPr>
          <w:rFonts w:eastAsia="LiberationSerif"/>
        </w:rPr>
      </w:pPr>
      <w:r w:rsidRPr="00FC02E3">
        <w:rPr>
          <w:rFonts w:eastAsia="LiberationSerif"/>
        </w:rPr>
        <w:t>Unveiling the Motives</w:t>
      </w:r>
    </w:p>
    <w:p w14:paraId="417F6D1E" w14:textId="77777777" w:rsidR="00781465" w:rsidRPr="00FC02E3" w:rsidRDefault="00781465" w:rsidP="000C0C96">
      <w:pPr>
        <w:pStyle w:val="NoSpacing"/>
        <w:rPr>
          <w:sz w:val="32"/>
          <w:szCs w:val="32"/>
        </w:rPr>
      </w:pPr>
    </w:p>
    <w:p w14:paraId="1E5178C5" w14:textId="496B0884" w:rsidR="000C38CD" w:rsidRDefault="000C38CD" w:rsidP="00781465">
      <w:pPr>
        <w:pStyle w:val="NoSpacing"/>
        <w:jc w:val="both"/>
        <w:rPr>
          <w:rFonts w:eastAsia="LiberationSerif"/>
          <w:color w:val="000000"/>
          <w:sz w:val="32"/>
          <w:szCs w:val="32"/>
        </w:rPr>
      </w:pPr>
      <w:r w:rsidRPr="00FC02E3">
        <w:rPr>
          <w:rFonts w:eastAsia="LiberationSerif"/>
          <w:color w:val="000000"/>
          <w:sz w:val="32"/>
          <w:szCs w:val="32"/>
        </w:rPr>
        <w:t>Now, as we’ve peeked behind the veil of the perfect marriage, let’s dive deeper. Why do we choose to marry in the first place? What are the driving forces that lead us to this life-altering decision? It’s not as simple as the fairytale we’re presented with.</w:t>
      </w:r>
    </w:p>
    <w:p w14:paraId="5681B78A" w14:textId="77777777" w:rsidR="00781465" w:rsidRPr="00FC02E3" w:rsidRDefault="00781465" w:rsidP="00781465">
      <w:pPr>
        <w:pStyle w:val="NoSpacing"/>
        <w:jc w:val="both"/>
        <w:rPr>
          <w:sz w:val="32"/>
          <w:szCs w:val="32"/>
        </w:rPr>
      </w:pPr>
    </w:p>
    <w:p w14:paraId="3692DDA2" w14:textId="77777777" w:rsidR="000C38CD" w:rsidRPr="00FC02E3" w:rsidRDefault="000C38CD" w:rsidP="00781465">
      <w:pPr>
        <w:pStyle w:val="NoSpacing"/>
        <w:jc w:val="both"/>
        <w:rPr>
          <w:rFonts w:eastAsia="LiberationSerif"/>
          <w:color w:val="000000"/>
          <w:sz w:val="32"/>
          <w:szCs w:val="32"/>
        </w:rPr>
      </w:pPr>
      <w:r w:rsidRPr="00FC02E3">
        <w:rPr>
          <w:rFonts w:eastAsia="LiberationSerif"/>
          <w:color w:val="000000"/>
          <w:sz w:val="32"/>
          <w:szCs w:val="32"/>
        </w:rPr>
        <w:t xml:space="preserve">Imagine this: You’re at a wedding, surrounded by the joyous celebration. Laughter fills the air, confetti fall, and everyone seems to radiate a glow of contentment. It’s easy to get </w:t>
      </w:r>
      <w:r>
        <w:rPr>
          <w:sz w:val="32"/>
          <w:szCs w:val="32"/>
        </w:rPr>
        <w:t>swept</w:t>
      </w:r>
      <w:r w:rsidRPr="00FC02E3">
        <w:rPr>
          <w:rFonts w:eastAsia="LiberationSerif"/>
          <w:color w:val="000000"/>
          <w:sz w:val="32"/>
          <w:szCs w:val="32"/>
        </w:rPr>
        <w:t xml:space="preserve"> up in the moment and believe that this is the ultimate goal. But beneath the surface, beneath the shimmering layers of the veil, lie the real motivations that often drive our </w:t>
      </w:r>
      <w:r>
        <w:rPr>
          <w:sz w:val="32"/>
          <w:szCs w:val="32"/>
        </w:rPr>
        <w:t>choices</w:t>
      </w:r>
      <w:r w:rsidRPr="00FC02E3">
        <w:rPr>
          <w:rFonts w:eastAsia="LiberationSerif"/>
          <w:color w:val="000000"/>
          <w:sz w:val="32"/>
          <w:szCs w:val="32"/>
        </w:rPr>
        <w:t>.</w:t>
      </w:r>
    </w:p>
    <w:p w14:paraId="3B4D4EF1" w14:textId="77777777" w:rsidR="000C38CD" w:rsidRPr="00FC02E3" w:rsidRDefault="000C38CD" w:rsidP="00781465">
      <w:pPr>
        <w:pStyle w:val="NoSpacing"/>
        <w:jc w:val="both"/>
        <w:rPr>
          <w:sz w:val="32"/>
          <w:szCs w:val="32"/>
        </w:rPr>
      </w:pPr>
    </w:p>
    <w:p w14:paraId="1FDA4B25" w14:textId="77777777" w:rsidR="000C38CD" w:rsidRPr="00FC02E3" w:rsidRDefault="000C38CD" w:rsidP="00781465">
      <w:pPr>
        <w:pStyle w:val="NoSpacing"/>
        <w:jc w:val="both"/>
        <w:rPr>
          <w:sz w:val="32"/>
          <w:szCs w:val="32"/>
        </w:rPr>
      </w:pPr>
      <w:r w:rsidRPr="00FC02E3">
        <w:rPr>
          <w:rFonts w:eastAsia="LiberationSerif"/>
          <w:color w:val="000000"/>
          <w:sz w:val="32"/>
          <w:szCs w:val="32"/>
        </w:rPr>
        <w:t>Some of these motivations are understandable. After all, we’re social creatures; we crave belonging, love, and support. So, let’s explore the common reasons behind our choice to marry.</w:t>
      </w:r>
    </w:p>
    <w:p w14:paraId="14818AE2" w14:textId="77777777" w:rsidR="000C38CD" w:rsidRPr="00FC02E3" w:rsidRDefault="000C38CD" w:rsidP="000C0C96">
      <w:pPr>
        <w:pStyle w:val="NoSpacing"/>
        <w:rPr>
          <w:sz w:val="32"/>
          <w:szCs w:val="32"/>
        </w:rPr>
      </w:pPr>
    </w:p>
    <w:p w14:paraId="48B9BBAB" w14:textId="77777777" w:rsidR="000C38CD" w:rsidRPr="00FC02E3" w:rsidRDefault="000C38CD" w:rsidP="000C0C96">
      <w:pPr>
        <w:pStyle w:val="NoSpacing"/>
        <w:rPr>
          <w:sz w:val="32"/>
          <w:szCs w:val="32"/>
        </w:rPr>
      </w:pPr>
    </w:p>
    <w:p w14:paraId="18617879" w14:textId="77777777" w:rsidR="000C38CD" w:rsidRPr="00FC02E3" w:rsidRDefault="000C38CD" w:rsidP="000C0C96">
      <w:pPr>
        <w:pStyle w:val="NoSpacing"/>
        <w:rPr>
          <w:sz w:val="32"/>
          <w:szCs w:val="32"/>
        </w:rPr>
      </w:pPr>
    </w:p>
    <w:p w14:paraId="6E577C44" w14:textId="77777777" w:rsidR="000C38CD" w:rsidRPr="00FC02E3" w:rsidRDefault="000C38CD" w:rsidP="000C0C96">
      <w:pPr>
        <w:pStyle w:val="NoSpacing"/>
        <w:rPr>
          <w:sz w:val="32"/>
          <w:szCs w:val="32"/>
        </w:rPr>
      </w:pPr>
    </w:p>
    <w:p w14:paraId="2D473364" w14:textId="77777777" w:rsidR="000C38CD" w:rsidRDefault="000C38CD" w:rsidP="000C0C96">
      <w:pPr>
        <w:pStyle w:val="NoSpacing"/>
        <w:rPr>
          <w:sz w:val="32"/>
          <w:szCs w:val="32"/>
        </w:rPr>
      </w:pPr>
    </w:p>
    <w:p w14:paraId="5AE7A9F9" w14:textId="77777777" w:rsidR="00C50B2B" w:rsidRDefault="00C50B2B" w:rsidP="000C0C96">
      <w:pPr>
        <w:pStyle w:val="NoSpacing"/>
        <w:rPr>
          <w:sz w:val="32"/>
          <w:szCs w:val="32"/>
        </w:rPr>
      </w:pPr>
    </w:p>
    <w:p w14:paraId="718E963B" w14:textId="77777777" w:rsidR="00C50B2B" w:rsidRDefault="00C50B2B" w:rsidP="000C0C96">
      <w:pPr>
        <w:pStyle w:val="NoSpacing"/>
        <w:rPr>
          <w:sz w:val="32"/>
          <w:szCs w:val="32"/>
        </w:rPr>
      </w:pPr>
    </w:p>
    <w:p w14:paraId="0454A68F" w14:textId="77777777" w:rsidR="00C50B2B" w:rsidRDefault="00C50B2B" w:rsidP="000C0C96">
      <w:pPr>
        <w:pStyle w:val="NoSpacing"/>
        <w:rPr>
          <w:sz w:val="32"/>
          <w:szCs w:val="32"/>
        </w:rPr>
      </w:pPr>
    </w:p>
    <w:p w14:paraId="470B9328" w14:textId="77777777" w:rsidR="00C50B2B" w:rsidRDefault="00C50B2B" w:rsidP="000C0C96">
      <w:pPr>
        <w:pStyle w:val="NoSpacing"/>
        <w:rPr>
          <w:sz w:val="32"/>
          <w:szCs w:val="32"/>
        </w:rPr>
      </w:pPr>
    </w:p>
    <w:p w14:paraId="3E16CBE2" w14:textId="77777777" w:rsidR="00C50B2B" w:rsidRDefault="00C50B2B" w:rsidP="000C0C96">
      <w:pPr>
        <w:pStyle w:val="NoSpacing"/>
        <w:rPr>
          <w:sz w:val="32"/>
          <w:szCs w:val="32"/>
        </w:rPr>
      </w:pPr>
    </w:p>
    <w:p w14:paraId="70B388C4" w14:textId="77777777" w:rsidR="00C50B2B" w:rsidRDefault="00C50B2B" w:rsidP="000C0C96">
      <w:pPr>
        <w:pStyle w:val="NoSpacing"/>
        <w:rPr>
          <w:sz w:val="32"/>
          <w:szCs w:val="32"/>
        </w:rPr>
      </w:pPr>
    </w:p>
    <w:p w14:paraId="43381B1E" w14:textId="77777777" w:rsidR="00C50B2B" w:rsidRDefault="00C50B2B" w:rsidP="000C0C96">
      <w:pPr>
        <w:pStyle w:val="NoSpacing"/>
        <w:rPr>
          <w:sz w:val="32"/>
          <w:szCs w:val="32"/>
        </w:rPr>
      </w:pPr>
    </w:p>
    <w:p w14:paraId="5C93630B" w14:textId="77777777" w:rsidR="00C50B2B" w:rsidRPr="00FC02E3" w:rsidRDefault="00C50B2B" w:rsidP="000C0C96">
      <w:pPr>
        <w:pStyle w:val="NoSpacing"/>
        <w:rPr>
          <w:sz w:val="32"/>
          <w:szCs w:val="32"/>
        </w:rPr>
      </w:pPr>
    </w:p>
    <w:p w14:paraId="7E6D6503" w14:textId="1F8B5261" w:rsidR="0017646B" w:rsidRDefault="0017646B" w:rsidP="000C0C96">
      <w:pPr>
        <w:pStyle w:val="NoSpacing"/>
      </w:pPr>
    </w:p>
    <w:p w14:paraId="712D5349" w14:textId="77777777" w:rsidR="00781465" w:rsidRDefault="00781465" w:rsidP="000C0C96">
      <w:pPr>
        <w:pStyle w:val="NoSpacing"/>
      </w:pPr>
    </w:p>
    <w:p w14:paraId="56D2E203" w14:textId="3184AC48" w:rsidR="0017646B" w:rsidRPr="0014361B" w:rsidRDefault="00EC1564" w:rsidP="000C0C96">
      <w:pPr>
        <w:pStyle w:val="NoSpacing"/>
      </w:pPr>
      <w:r w:rsidRPr="0014361B">
        <w:t>___________________________________________________________________________</w:t>
      </w:r>
      <w:r w:rsidR="00781465">
        <w:t>_____</w:t>
      </w:r>
    </w:p>
    <w:p w14:paraId="18FD9B08" w14:textId="77777777" w:rsidR="00781465" w:rsidRDefault="00781465" w:rsidP="00781465">
      <w:pPr>
        <w:pStyle w:val="NoSpacing"/>
        <w:jc w:val="center"/>
        <w:rPr>
          <w:b/>
          <w:bCs/>
          <w:sz w:val="36"/>
          <w:szCs w:val="36"/>
        </w:rPr>
      </w:pPr>
    </w:p>
    <w:p w14:paraId="2C714660" w14:textId="49D20459" w:rsidR="00AA29A1" w:rsidRPr="00C50B2B" w:rsidRDefault="0017646B" w:rsidP="00034185">
      <w:pPr>
        <w:pStyle w:val="Title"/>
      </w:pPr>
      <w:r w:rsidRPr="00C50B2B">
        <w:t>Chapter 4: Different Pacifiers</w:t>
      </w:r>
    </w:p>
    <w:p w14:paraId="2571F423" w14:textId="77777777" w:rsidR="00B924A8" w:rsidRPr="0014361B" w:rsidRDefault="00B924A8" w:rsidP="000C0C96">
      <w:pPr>
        <w:pStyle w:val="NoSpacing"/>
      </w:pPr>
    </w:p>
    <w:p w14:paraId="4B0FFC36" w14:textId="04C527E0" w:rsidR="00C914F3" w:rsidRPr="0014361B" w:rsidRDefault="00C914F3" w:rsidP="000C0C96">
      <w:pPr>
        <w:pStyle w:val="NoSpacing"/>
      </w:pPr>
    </w:p>
    <w:p w14:paraId="501B4C07" w14:textId="4D1C1434" w:rsidR="00C914F3" w:rsidRPr="0014361B" w:rsidRDefault="00781465" w:rsidP="000C0C96">
      <w:pPr>
        <w:pStyle w:val="NoSpacing"/>
      </w:pPr>
      <w:r>
        <w:t>_________________________________________________________________________________</w:t>
      </w:r>
    </w:p>
    <w:p w14:paraId="3E752B2E" w14:textId="406B2F42" w:rsidR="00C914F3" w:rsidRPr="0014361B" w:rsidRDefault="00C914F3" w:rsidP="000C0C96">
      <w:pPr>
        <w:pStyle w:val="NoSpacing"/>
      </w:pPr>
    </w:p>
    <w:p w14:paraId="24342004" w14:textId="63C0DDC9" w:rsidR="00B924A8" w:rsidRPr="0014361B" w:rsidRDefault="00B924A8" w:rsidP="000C0C96">
      <w:pPr>
        <w:pStyle w:val="NoSpacing"/>
      </w:pPr>
    </w:p>
    <w:p w14:paraId="029BB910" w14:textId="7A6FF2D9" w:rsidR="00C914F3" w:rsidRPr="0014361B" w:rsidRDefault="00781465" w:rsidP="000C0C96">
      <w:pPr>
        <w:pStyle w:val="NoSpacing"/>
      </w:pPr>
      <w:r w:rsidRPr="00C50B2B">
        <w:rPr>
          <w:b/>
          <w:bCs/>
          <w:noProof/>
          <w:sz w:val="36"/>
          <w:szCs w:val="36"/>
        </w:rPr>
        <w:drawing>
          <wp:anchor distT="0" distB="0" distL="114300" distR="114300" simplePos="0" relativeHeight="251667456" behindDoc="0" locked="0" layoutInCell="1" allowOverlap="1" wp14:anchorId="694A75BC" wp14:editId="7305B5A5">
            <wp:simplePos x="0" y="0"/>
            <wp:positionH relativeFrom="margin">
              <wp:posOffset>1237615</wp:posOffset>
            </wp:positionH>
            <wp:positionV relativeFrom="paragraph">
              <wp:posOffset>15240</wp:posOffset>
            </wp:positionV>
            <wp:extent cx="3713524" cy="2573053"/>
            <wp:effectExtent l="0" t="0" r="1270" b="0"/>
            <wp:wrapNone/>
            <wp:docPr id="1828648654" name="Picture 9" descr="Wild Fleur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ld Fleuret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3524" cy="2573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42A6E" w14:textId="65D90EB3" w:rsidR="00C914F3" w:rsidRPr="0014361B" w:rsidRDefault="00C914F3" w:rsidP="000C0C96">
      <w:pPr>
        <w:pStyle w:val="NoSpacing"/>
      </w:pPr>
    </w:p>
    <w:p w14:paraId="78A9AA84" w14:textId="77777777" w:rsidR="00C914F3" w:rsidRPr="0014361B" w:rsidRDefault="00C914F3" w:rsidP="000C0C96">
      <w:pPr>
        <w:pStyle w:val="NoSpacing"/>
      </w:pPr>
    </w:p>
    <w:p w14:paraId="2994D002" w14:textId="77777777" w:rsidR="00C914F3" w:rsidRDefault="00C914F3" w:rsidP="000C0C96">
      <w:pPr>
        <w:pStyle w:val="NoSpacing"/>
      </w:pPr>
    </w:p>
    <w:p w14:paraId="2FD32701" w14:textId="77777777" w:rsidR="00781465" w:rsidRDefault="00781465" w:rsidP="000C0C96">
      <w:pPr>
        <w:pStyle w:val="NoSpacing"/>
      </w:pPr>
    </w:p>
    <w:p w14:paraId="63995BA2" w14:textId="77777777" w:rsidR="00781465" w:rsidRDefault="00781465" w:rsidP="000C0C96">
      <w:pPr>
        <w:pStyle w:val="NoSpacing"/>
      </w:pPr>
    </w:p>
    <w:p w14:paraId="4E990154" w14:textId="77777777" w:rsidR="00781465" w:rsidRDefault="00781465" w:rsidP="000C0C96">
      <w:pPr>
        <w:pStyle w:val="NoSpacing"/>
      </w:pPr>
    </w:p>
    <w:p w14:paraId="2721535A" w14:textId="77777777" w:rsidR="00781465" w:rsidRDefault="00781465" w:rsidP="000C0C96">
      <w:pPr>
        <w:pStyle w:val="NoSpacing"/>
      </w:pPr>
    </w:p>
    <w:p w14:paraId="17953FBF" w14:textId="77777777" w:rsidR="00781465" w:rsidRDefault="00781465" w:rsidP="000C0C96">
      <w:pPr>
        <w:pStyle w:val="NoSpacing"/>
      </w:pPr>
    </w:p>
    <w:p w14:paraId="4F84372A" w14:textId="77777777" w:rsidR="00781465" w:rsidRDefault="00781465" w:rsidP="000C0C96">
      <w:pPr>
        <w:pStyle w:val="NoSpacing"/>
      </w:pPr>
    </w:p>
    <w:p w14:paraId="5DC1E72F" w14:textId="77777777" w:rsidR="00781465" w:rsidRDefault="00781465" w:rsidP="000C0C96">
      <w:pPr>
        <w:pStyle w:val="NoSpacing"/>
      </w:pPr>
    </w:p>
    <w:p w14:paraId="03449319" w14:textId="77777777" w:rsidR="00781465" w:rsidRDefault="00781465" w:rsidP="000C0C96">
      <w:pPr>
        <w:pStyle w:val="NoSpacing"/>
      </w:pPr>
    </w:p>
    <w:p w14:paraId="3E801EF8" w14:textId="77777777" w:rsidR="00781465" w:rsidRDefault="00781465" w:rsidP="000C0C96">
      <w:pPr>
        <w:pStyle w:val="NoSpacing"/>
      </w:pPr>
    </w:p>
    <w:p w14:paraId="027478C4" w14:textId="77777777" w:rsidR="00781465" w:rsidRDefault="00781465" w:rsidP="000C0C96">
      <w:pPr>
        <w:pStyle w:val="NoSpacing"/>
      </w:pPr>
    </w:p>
    <w:p w14:paraId="274E679B" w14:textId="77777777" w:rsidR="00781465" w:rsidRDefault="00781465" w:rsidP="000C0C96">
      <w:pPr>
        <w:pStyle w:val="NoSpacing"/>
      </w:pPr>
    </w:p>
    <w:p w14:paraId="6866B5FE" w14:textId="77777777" w:rsidR="00781465" w:rsidRDefault="00781465" w:rsidP="000C0C96">
      <w:pPr>
        <w:pStyle w:val="NoSpacing"/>
      </w:pPr>
    </w:p>
    <w:p w14:paraId="679ECF02" w14:textId="77777777" w:rsidR="00781465" w:rsidRDefault="00781465" w:rsidP="000C0C96">
      <w:pPr>
        <w:pStyle w:val="NoSpacing"/>
      </w:pPr>
    </w:p>
    <w:p w14:paraId="71CB3669" w14:textId="77777777" w:rsidR="00781465" w:rsidRPr="0014361B" w:rsidRDefault="00781465" w:rsidP="000C0C96">
      <w:pPr>
        <w:pStyle w:val="NoSpacing"/>
      </w:pPr>
    </w:p>
    <w:p w14:paraId="112381D5" w14:textId="77777777" w:rsidR="00C914F3" w:rsidRPr="0014361B" w:rsidRDefault="00C914F3" w:rsidP="000C0C96">
      <w:pPr>
        <w:pStyle w:val="NoSpacing"/>
      </w:pPr>
    </w:p>
    <w:p w14:paraId="045EAD73" w14:textId="1D008B13" w:rsidR="00C914F3" w:rsidRDefault="00781465" w:rsidP="00781465">
      <w:pPr>
        <w:pStyle w:val="NoSpacing"/>
        <w:jc w:val="both"/>
        <w:rPr>
          <w:sz w:val="32"/>
          <w:szCs w:val="32"/>
        </w:rPr>
      </w:pPr>
      <w:r>
        <w:rPr>
          <w:b/>
          <w:bCs/>
          <w:sz w:val="32"/>
          <w:szCs w:val="32"/>
        </w:rPr>
        <w:t>1.</w:t>
      </w:r>
      <w:r w:rsidR="005A1FEE" w:rsidRPr="00FC2397">
        <w:rPr>
          <w:b/>
          <w:bCs/>
          <w:sz w:val="32"/>
          <w:szCs w:val="32"/>
        </w:rPr>
        <w:t>Allure of validation/</w:t>
      </w:r>
      <w:r w:rsidR="00AA7CD1" w:rsidRPr="00FC2397">
        <w:rPr>
          <w:b/>
          <w:bCs/>
          <w:sz w:val="32"/>
          <w:szCs w:val="32"/>
        </w:rPr>
        <w:t xml:space="preserve">Respect </w:t>
      </w:r>
      <w:r w:rsidR="00CD77E4" w:rsidRPr="00FC2397">
        <w:rPr>
          <w:b/>
          <w:bCs/>
          <w:sz w:val="32"/>
          <w:szCs w:val="32"/>
        </w:rPr>
        <w:t>pacifier</w:t>
      </w:r>
      <w:r w:rsidR="00CD77E4" w:rsidRPr="00FC2397">
        <w:rPr>
          <w:sz w:val="32"/>
          <w:szCs w:val="32"/>
        </w:rPr>
        <w:t>:</w:t>
      </w:r>
      <w:r w:rsidR="00AA7CD1" w:rsidRPr="00FC2397">
        <w:rPr>
          <w:sz w:val="32"/>
          <w:szCs w:val="32"/>
        </w:rPr>
        <w:t xml:space="preserve"> This is a lesson learned from my circle</w:t>
      </w:r>
      <w:r w:rsidR="00CD77E4" w:rsidRPr="00FC2397">
        <w:rPr>
          <w:sz w:val="32"/>
          <w:szCs w:val="32"/>
        </w:rPr>
        <w:t xml:space="preserve"> of friends and peer groups. Most of people use marriage to get respected. They will use </w:t>
      </w:r>
      <w:r w:rsidR="007C2179" w:rsidRPr="00FC2397">
        <w:rPr>
          <w:sz w:val="32"/>
          <w:szCs w:val="32"/>
        </w:rPr>
        <w:t>this phrase</w:t>
      </w:r>
      <w:r w:rsidR="00CD77E4" w:rsidRPr="00FC2397">
        <w:rPr>
          <w:sz w:val="32"/>
          <w:szCs w:val="32"/>
        </w:rPr>
        <w:t xml:space="preserve"> “</w:t>
      </w:r>
      <w:r w:rsidR="007C2179" w:rsidRPr="00FC2397">
        <w:rPr>
          <w:sz w:val="32"/>
          <w:szCs w:val="32"/>
        </w:rPr>
        <w:t>if you are not married, no one will respect you.</w:t>
      </w:r>
    </w:p>
    <w:p w14:paraId="5DFB46D3" w14:textId="77777777" w:rsidR="00781465" w:rsidRPr="00FC2397" w:rsidRDefault="00781465" w:rsidP="00781465">
      <w:pPr>
        <w:pStyle w:val="NoSpacing"/>
        <w:jc w:val="both"/>
        <w:rPr>
          <w:sz w:val="32"/>
          <w:szCs w:val="32"/>
        </w:rPr>
      </w:pPr>
    </w:p>
    <w:p w14:paraId="099F63E5" w14:textId="21E85F24" w:rsidR="007C2179" w:rsidRDefault="00781465" w:rsidP="00781465">
      <w:pPr>
        <w:pStyle w:val="NoSpacing"/>
        <w:jc w:val="both"/>
        <w:rPr>
          <w:sz w:val="32"/>
          <w:szCs w:val="32"/>
        </w:rPr>
      </w:pPr>
      <w:r>
        <w:rPr>
          <w:b/>
          <w:bCs/>
          <w:sz w:val="32"/>
          <w:szCs w:val="32"/>
        </w:rPr>
        <w:t>2.</w:t>
      </w:r>
      <w:r w:rsidR="00D10AA6" w:rsidRPr="00FC2397">
        <w:rPr>
          <w:b/>
          <w:bCs/>
          <w:sz w:val="32"/>
          <w:szCs w:val="32"/>
        </w:rPr>
        <w:t>The name pacifier</w:t>
      </w:r>
      <w:r w:rsidR="00D10AA6" w:rsidRPr="00FC2397">
        <w:rPr>
          <w:sz w:val="32"/>
          <w:szCs w:val="32"/>
        </w:rPr>
        <w:t>: As long as you have the name. When your name changes to your husband then people will look at you differently.</w:t>
      </w:r>
    </w:p>
    <w:p w14:paraId="6873D370" w14:textId="77777777" w:rsidR="00781465" w:rsidRPr="00FC2397" w:rsidRDefault="00781465" w:rsidP="00781465">
      <w:pPr>
        <w:pStyle w:val="NoSpacing"/>
        <w:jc w:val="both"/>
        <w:rPr>
          <w:sz w:val="32"/>
          <w:szCs w:val="32"/>
        </w:rPr>
      </w:pPr>
    </w:p>
    <w:p w14:paraId="114A3838" w14:textId="332D1678" w:rsidR="00D10AA6" w:rsidRDefault="00781465" w:rsidP="00781465">
      <w:pPr>
        <w:pStyle w:val="NoSpacing"/>
        <w:jc w:val="both"/>
        <w:rPr>
          <w:sz w:val="32"/>
          <w:szCs w:val="32"/>
        </w:rPr>
      </w:pPr>
      <w:r>
        <w:rPr>
          <w:b/>
          <w:bCs/>
          <w:sz w:val="32"/>
          <w:szCs w:val="32"/>
        </w:rPr>
        <w:t>3.</w:t>
      </w:r>
      <w:r w:rsidR="006674F3" w:rsidRPr="00FC2397">
        <w:rPr>
          <w:b/>
          <w:bCs/>
          <w:sz w:val="32"/>
          <w:szCs w:val="32"/>
        </w:rPr>
        <w:t xml:space="preserve">Koshivalo Pacifier </w:t>
      </w:r>
      <w:r w:rsidR="002F14E6" w:rsidRPr="00FC2397">
        <w:rPr>
          <w:b/>
          <w:bCs/>
          <w:sz w:val="32"/>
          <w:szCs w:val="32"/>
        </w:rPr>
        <w:t>(as</w:t>
      </w:r>
      <w:r w:rsidR="006674F3" w:rsidRPr="00FC2397">
        <w:rPr>
          <w:b/>
          <w:bCs/>
          <w:sz w:val="32"/>
          <w:szCs w:val="32"/>
        </w:rPr>
        <w:t xml:space="preserve"> long as you are in the group of those called Married</w:t>
      </w:r>
      <w:r w:rsidR="006674F3" w:rsidRPr="00FC2397">
        <w:rPr>
          <w:sz w:val="32"/>
          <w:szCs w:val="32"/>
        </w:rPr>
        <w:t>)</w:t>
      </w:r>
      <w:r w:rsidR="002F14E6" w:rsidRPr="00FC2397">
        <w:rPr>
          <w:sz w:val="32"/>
          <w:szCs w:val="32"/>
        </w:rPr>
        <w:t>: This pacifier represents those who join married, just to be called, a married woman.</w:t>
      </w:r>
    </w:p>
    <w:p w14:paraId="4F54DE72" w14:textId="77777777" w:rsidR="00781465" w:rsidRPr="00FC2397" w:rsidRDefault="00781465" w:rsidP="000C0C96">
      <w:pPr>
        <w:pStyle w:val="NoSpacing"/>
        <w:rPr>
          <w:sz w:val="32"/>
          <w:szCs w:val="32"/>
        </w:rPr>
      </w:pPr>
    </w:p>
    <w:p w14:paraId="29A067F5" w14:textId="79DED172" w:rsidR="002F14E6" w:rsidRPr="00FC2397" w:rsidRDefault="00781465" w:rsidP="000C0C96">
      <w:pPr>
        <w:pStyle w:val="NoSpacing"/>
        <w:rPr>
          <w:sz w:val="32"/>
          <w:szCs w:val="32"/>
        </w:rPr>
      </w:pPr>
      <w:r>
        <w:rPr>
          <w:b/>
          <w:bCs/>
          <w:sz w:val="32"/>
          <w:szCs w:val="32"/>
        </w:rPr>
        <w:lastRenderedPageBreak/>
        <w:t>4.</w:t>
      </w:r>
      <w:r w:rsidR="002F14E6" w:rsidRPr="00FC2397">
        <w:rPr>
          <w:b/>
          <w:bCs/>
          <w:sz w:val="32"/>
          <w:szCs w:val="32"/>
        </w:rPr>
        <w:t>Stability pacifier:</w:t>
      </w:r>
      <w:r w:rsidR="002F14E6" w:rsidRPr="00FC2397">
        <w:rPr>
          <w:sz w:val="32"/>
          <w:szCs w:val="32"/>
        </w:rPr>
        <w:t xml:space="preserve"> These group represents the </w:t>
      </w:r>
      <w:r w:rsidR="00392BE4" w:rsidRPr="00FC2397">
        <w:rPr>
          <w:sz w:val="32"/>
          <w:szCs w:val="32"/>
        </w:rPr>
        <w:t>people who wants to get married to get a better life.</w:t>
      </w:r>
    </w:p>
    <w:p w14:paraId="6FC048D1" w14:textId="0B2D1C0C" w:rsidR="00392BE4" w:rsidRDefault="00781465" w:rsidP="000C0C96">
      <w:pPr>
        <w:pStyle w:val="NoSpacing"/>
        <w:rPr>
          <w:sz w:val="32"/>
          <w:szCs w:val="32"/>
        </w:rPr>
      </w:pPr>
      <w:r>
        <w:rPr>
          <w:b/>
          <w:bCs/>
          <w:sz w:val="32"/>
          <w:szCs w:val="32"/>
        </w:rPr>
        <w:t>5.</w:t>
      </w:r>
      <w:r w:rsidR="00A01464" w:rsidRPr="00FC2397">
        <w:rPr>
          <w:b/>
          <w:bCs/>
          <w:sz w:val="32"/>
          <w:szCs w:val="32"/>
        </w:rPr>
        <w:t>I will prove them wrong pacifier:</w:t>
      </w:r>
      <w:r w:rsidR="00A01464" w:rsidRPr="00FC2397">
        <w:rPr>
          <w:sz w:val="32"/>
          <w:szCs w:val="32"/>
        </w:rPr>
        <w:t xml:space="preserve"> these people got married to prove to their families or friends that they can handle marriages.</w:t>
      </w:r>
    </w:p>
    <w:p w14:paraId="6728B6A1" w14:textId="77777777" w:rsidR="00781465" w:rsidRPr="00FC2397" w:rsidRDefault="00781465" w:rsidP="000C0C96">
      <w:pPr>
        <w:pStyle w:val="NoSpacing"/>
        <w:rPr>
          <w:sz w:val="32"/>
          <w:szCs w:val="32"/>
        </w:rPr>
      </w:pPr>
    </w:p>
    <w:p w14:paraId="51AC0739" w14:textId="110863E5" w:rsidR="00A01464" w:rsidRDefault="00781465" w:rsidP="000C0C96">
      <w:pPr>
        <w:pStyle w:val="NoSpacing"/>
        <w:rPr>
          <w:sz w:val="32"/>
          <w:szCs w:val="32"/>
        </w:rPr>
      </w:pPr>
      <w:r>
        <w:rPr>
          <w:b/>
          <w:bCs/>
          <w:sz w:val="32"/>
          <w:szCs w:val="32"/>
        </w:rPr>
        <w:t>6.</w:t>
      </w:r>
      <w:r w:rsidR="00535713" w:rsidRPr="00FC2397">
        <w:rPr>
          <w:b/>
          <w:bCs/>
          <w:sz w:val="32"/>
          <w:szCs w:val="32"/>
        </w:rPr>
        <w:t>Honor and shame pacifier:</w:t>
      </w:r>
      <w:r w:rsidR="00535713" w:rsidRPr="00FC2397">
        <w:rPr>
          <w:sz w:val="32"/>
          <w:szCs w:val="32"/>
        </w:rPr>
        <w:t xml:space="preserve"> This group of people </w:t>
      </w:r>
      <w:r w:rsidR="00FC2C38" w:rsidRPr="00FC2397">
        <w:rPr>
          <w:sz w:val="32"/>
          <w:szCs w:val="32"/>
        </w:rPr>
        <w:t xml:space="preserve">get married to </w:t>
      </w:r>
      <w:r w:rsidR="00451029" w:rsidRPr="00FC2397">
        <w:rPr>
          <w:sz w:val="32"/>
          <w:szCs w:val="32"/>
        </w:rPr>
        <w:t>Honor</w:t>
      </w:r>
      <w:r w:rsidR="00FC2C38" w:rsidRPr="00FC2397">
        <w:rPr>
          <w:sz w:val="32"/>
          <w:szCs w:val="32"/>
        </w:rPr>
        <w:t xml:space="preserve"> their </w:t>
      </w:r>
      <w:r w:rsidR="00451029" w:rsidRPr="00FC2397">
        <w:rPr>
          <w:sz w:val="32"/>
          <w:szCs w:val="32"/>
        </w:rPr>
        <w:t>parents’</w:t>
      </w:r>
      <w:r w:rsidR="00FC2C38" w:rsidRPr="00FC2397">
        <w:rPr>
          <w:sz w:val="32"/>
          <w:szCs w:val="32"/>
        </w:rPr>
        <w:t xml:space="preserve"> reputations.</w:t>
      </w:r>
    </w:p>
    <w:p w14:paraId="518AE00B" w14:textId="77777777" w:rsidR="00781465" w:rsidRPr="00FC2397" w:rsidRDefault="00781465" w:rsidP="000C0C96">
      <w:pPr>
        <w:pStyle w:val="NoSpacing"/>
        <w:rPr>
          <w:sz w:val="32"/>
          <w:szCs w:val="32"/>
        </w:rPr>
      </w:pPr>
    </w:p>
    <w:p w14:paraId="36713EE7" w14:textId="1A80CC5E" w:rsidR="00FC2C38" w:rsidRDefault="00781465" w:rsidP="000C0C96">
      <w:pPr>
        <w:pStyle w:val="NoSpacing"/>
        <w:rPr>
          <w:sz w:val="32"/>
          <w:szCs w:val="32"/>
        </w:rPr>
      </w:pPr>
      <w:r>
        <w:rPr>
          <w:b/>
          <w:bCs/>
          <w:sz w:val="32"/>
          <w:szCs w:val="32"/>
        </w:rPr>
        <w:t>7.</w:t>
      </w:r>
      <w:r w:rsidR="007311D4" w:rsidRPr="00FC2397">
        <w:rPr>
          <w:b/>
          <w:bCs/>
          <w:sz w:val="32"/>
          <w:szCs w:val="32"/>
        </w:rPr>
        <w:t>Fame pacifier:</w:t>
      </w:r>
      <w:r w:rsidR="007311D4" w:rsidRPr="00FC2397">
        <w:rPr>
          <w:sz w:val="32"/>
          <w:szCs w:val="32"/>
        </w:rPr>
        <w:t xml:space="preserve">  Fame by association</w:t>
      </w:r>
      <w:r w:rsidR="003C6CA2" w:rsidRPr="00FC2397">
        <w:rPr>
          <w:sz w:val="32"/>
          <w:szCs w:val="32"/>
        </w:rPr>
        <w:t>, this group of people got married to be seen with this particular person who gained a particular reputation through their work or passion.</w:t>
      </w:r>
    </w:p>
    <w:p w14:paraId="4205B9D0" w14:textId="77777777" w:rsidR="00781465" w:rsidRPr="00FC2397" w:rsidRDefault="00781465" w:rsidP="000C0C96">
      <w:pPr>
        <w:pStyle w:val="NoSpacing"/>
        <w:rPr>
          <w:sz w:val="32"/>
          <w:szCs w:val="32"/>
        </w:rPr>
      </w:pPr>
    </w:p>
    <w:p w14:paraId="2052FE23" w14:textId="09C7E1E7" w:rsidR="00C95A25" w:rsidRDefault="00781465" w:rsidP="000C0C96">
      <w:pPr>
        <w:pStyle w:val="NoSpacing"/>
        <w:rPr>
          <w:sz w:val="32"/>
          <w:szCs w:val="32"/>
        </w:rPr>
      </w:pPr>
      <w:r>
        <w:rPr>
          <w:b/>
          <w:bCs/>
          <w:sz w:val="32"/>
          <w:szCs w:val="32"/>
        </w:rPr>
        <w:t>8.</w:t>
      </w:r>
      <w:r w:rsidR="00C95A25" w:rsidRPr="00FC2397">
        <w:rPr>
          <w:b/>
          <w:bCs/>
          <w:sz w:val="32"/>
          <w:szCs w:val="32"/>
        </w:rPr>
        <w:t>Competition pacifier:</w:t>
      </w:r>
      <w:r w:rsidR="00C95A25" w:rsidRPr="00FC2397">
        <w:rPr>
          <w:sz w:val="32"/>
          <w:szCs w:val="32"/>
        </w:rPr>
        <w:t xml:space="preserve"> These are the people who got married to a guy who </w:t>
      </w:r>
      <w:r w:rsidR="006368F6" w:rsidRPr="00FC2397">
        <w:rPr>
          <w:sz w:val="32"/>
          <w:szCs w:val="32"/>
        </w:rPr>
        <w:t xml:space="preserve">was involved with a lot of women and this particular woman took a challenge that I will show </w:t>
      </w:r>
      <w:r w:rsidR="00451029" w:rsidRPr="00FC2397">
        <w:rPr>
          <w:sz w:val="32"/>
          <w:szCs w:val="32"/>
        </w:rPr>
        <w:t>them,</w:t>
      </w:r>
      <w:r w:rsidR="006368F6" w:rsidRPr="00FC2397">
        <w:rPr>
          <w:sz w:val="32"/>
          <w:szCs w:val="32"/>
        </w:rPr>
        <w:t xml:space="preserve"> I was his best.</w:t>
      </w:r>
    </w:p>
    <w:p w14:paraId="1D53E1E7" w14:textId="77777777" w:rsidR="00781465" w:rsidRPr="00FC2397" w:rsidRDefault="00781465" w:rsidP="000C0C96">
      <w:pPr>
        <w:pStyle w:val="NoSpacing"/>
        <w:rPr>
          <w:sz w:val="32"/>
          <w:szCs w:val="32"/>
        </w:rPr>
      </w:pPr>
    </w:p>
    <w:p w14:paraId="1CEA4B12" w14:textId="576466AB" w:rsidR="006368F6" w:rsidRDefault="00781465" w:rsidP="000C0C96">
      <w:pPr>
        <w:pStyle w:val="NoSpacing"/>
        <w:rPr>
          <w:sz w:val="32"/>
          <w:szCs w:val="32"/>
        </w:rPr>
      </w:pPr>
      <w:r>
        <w:rPr>
          <w:b/>
          <w:bCs/>
          <w:sz w:val="32"/>
          <w:szCs w:val="32"/>
        </w:rPr>
        <w:t>9.</w:t>
      </w:r>
      <w:r w:rsidR="00312D15" w:rsidRPr="00FC2397">
        <w:rPr>
          <w:b/>
          <w:bCs/>
          <w:sz w:val="32"/>
          <w:szCs w:val="32"/>
        </w:rPr>
        <w:t>Status pacifier:</w:t>
      </w:r>
      <w:r w:rsidR="00312D15" w:rsidRPr="00FC2397">
        <w:rPr>
          <w:sz w:val="32"/>
          <w:szCs w:val="32"/>
        </w:rPr>
        <w:t xml:space="preserve"> I want to be called a married person, just like other. It does not matter whether the marriage works or not.</w:t>
      </w:r>
    </w:p>
    <w:p w14:paraId="0737E38A" w14:textId="77777777" w:rsidR="00781465" w:rsidRPr="00FC2397" w:rsidRDefault="00781465" w:rsidP="000C0C96">
      <w:pPr>
        <w:pStyle w:val="NoSpacing"/>
        <w:rPr>
          <w:sz w:val="32"/>
          <w:szCs w:val="32"/>
        </w:rPr>
      </w:pPr>
    </w:p>
    <w:p w14:paraId="3564EB37" w14:textId="07BCAABE" w:rsidR="007D4CD1" w:rsidRDefault="00781465" w:rsidP="000C0C96">
      <w:pPr>
        <w:pStyle w:val="NoSpacing"/>
        <w:rPr>
          <w:b/>
          <w:bCs/>
          <w:sz w:val="32"/>
          <w:szCs w:val="32"/>
        </w:rPr>
      </w:pPr>
      <w:r>
        <w:rPr>
          <w:b/>
          <w:bCs/>
          <w:sz w:val="32"/>
          <w:szCs w:val="32"/>
        </w:rPr>
        <w:t>10.</w:t>
      </w:r>
      <w:r w:rsidR="00F21A0C" w:rsidRPr="00FC2397">
        <w:rPr>
          <w:b/>
          <w:bCs/>
          <w:sz w:val="32"/>
          <w:szCs w:val="32"/>
        </w:rPr>
        <w:t>Social acceptance and recognition</w:t>
      </w:r>
      <w:r w:rsidR="00A0394E" w:rsidRPr="00FC2397">
        <w:rPr>
          <w:b/>
          <w:bCs/>
          <w:sz w:val="32"/>
          <w:szCs w:val="32"/>
        </w:rPr>
        <w:t xml:space="preserve"> pacifier:</w:t>
      </w:r>
    </w:p>
    <w:p w14:paraId="494BCA25" w14:textId="77777777" w:rsidR="00781465" w:rsidRPr="00FC2397" w:rsidRDefault="00781465" w:rsidP="000C0C96">
      <w:pPr>
        <w:pStyle w:val="NoSpacing"/>
        <w:rPr>
          <w:sz w:val="32"/>
          <w:szCs w:val="32"/>
        </w:rPr>
      </w:pPr>
    </w:p>
    <w:p w14:paraId="09224569" w14:textId="2C2D1FC0" w:rsidR="00A0394E" w:rsidRPr="00FC2397" w:rsidRDefault="00781465" w:rsidP="000C0C96">
      <w:pPr>
        <w:pStyle w:val="NoSpacing"/>
        <w:rPr>
          <w:sz w:val="32"/>
          <w:szCs w:val="32"/>
        </w:rPr>
      </w:pPr>
      <w:r>
        <w:rPr>
          <w:b/>
          <w:bCs/>
          <w:sz w:val="32"/>
          <w:szCs w:val="32"/>
        </w:rPr>
        <w:t xml:space="preserve">11. </w:t>
      </w:r>
      <w:r w:rsidR="00B55DDD" w:rsidRPr="00FC2397">
        <w:rPr>
          <w:b/>
          <w:bCs/>
          <w:sz w:val="32"/>
          <w:szCs w:val="32"/>
        </w:rPr>
        <w:t>Things will get better pacifier:</w:t>
      </w:r>
    </w:p>
    <w:p w14:paraId="1B1B1CFE" w14:textId="055D9CB2" w:rsidR="00FB670C" w:rsidRPr="00FC2397" w:rsidRDefault="0084291C" w:rsidP="00241E3C">
      <w:pPr>
        <w:pStyle w:val="Title"/>
        <w:rPr>
          <w:rFonts w:eastAsia="LiberationSerif"/>
        </w:rPr>
      </w:pPr>
      <w:r w:rsidRPr="00FC2397">
        <w:br w:type="page"/>
      </w:r>
      <w:r w:rsidR="00FB670C" w:rsidRPr="00FC2397">
        <w:rPr>
          <w:rFonts w:eastAsia="LiberationSerif"/>
        </w:rPr>
        <w:lastRenderedPageBreak/>
        <w:t>Pacifier No.1. The Allure of Validation</w:t>
      </w:r>
    </w:p>
    <w:p w14:paraId="7A33ED0C" w14:textId="77777777" w:rsidR="00FB670C" w:rsidRPr="00FC2397" w:rsidRDefault="00FB670C" w:rsidP="00781465">
      <w:pPr>
        <w:pStyle w:val="NoSpacing"/>
        <w:jc w:val="both"/>
        <w:rPr>
          <w:rFonts w:eastAsia="LiberationSerif"/>
          <w:color w:val="000000"/>
          <w:sz w:val="32"/>
          <w:szCs w:val="32"/>
        </w:rPr>
      </w:pPr>
      <w:r w:rsidRPr="00FC2397">
        <w:rPr>
          <w:sz w:val="32"/>
          <w:szCs w:val="32"/>
        </w:rPr>
        <w:br/>
      </w:r>
      <w:r w:rsidRPr="00FC2397">
        <w:rPr>
          <w:rFonts w:eastAsia="LiberationSerif"/>
          <w:color w:val="000000"/>
          <w:sz w:val="32"/>
          <w:szCs w:val="32"/>
        </w:rPr>
        <w:t>It’s tempting to assume that our decision to marry is driven solely by love. But let’s be honest; societal validation plays a role, too. We live in a culture that often equates marriage with success and fulfillment.</w:t>
      </w:r>
    </w:p>
    <w:p w14:paraId="3519EF14" w14:textId="77777777" w:rsidR="00FB670C" w:rsidRPr="00FC2397" w:rsidRDefault="00FB670C" w:rsidP="00781465">
      <w:pPr>
        <w:pStyle w:val="NoSpacing"/>
        <w:jc w:val="both"/>
        <w:rPr>
          <w:sz w:val="32"/>
          <w:szCs w:val="32"/>
        </w:rPr>
      </w:pPr>
    </w:p>
    <w:p w14:paraId="2F24D474" w14:textId="5A27CC42" w:rsidR="00FB670C" w:rsidRDefault="00FB670C" w:rsidP="00781465">
      <w:pPr>
        <w:pStyle w:val="NoSpacing"/>
        <w:jc w:val="both"/>
        <w:rPr>
          <w:rFonts w:eastAsia="LiberationSerif"/>
          <w:color w:val="000000"/>
          <w:sz w:val="32"/>
          <w:szCs w:val="32"/>
        </w:rPr>
      </w:pPr>
      <w:r w:rsidRPr="00FC2397">
        <w:rPr>
          <w:rFonts w:eastAsia="LiberationSerif"/>
          <w:color w:val="000000"/>
          <w:sz w:val="32"/>
          <w:szCs w:val="32"/>
        </w:rPr>
        <w:t>Take Sarah, for instance. She was always a high-achiever, excelling in her career and academics. But, when she reached her 30s, the subtle but insistent pressure to get married started to take hold. Her</w:t>
      </w:r>
      <w:r w:rsidR="00FC2397">
        <w:rPr>
          <w:rFonts w:eastAsia="LiberationSerif"/>
          <w:color w:val="000000"/>
          <w:sz w:val="32"/>
          <w:szCs w:val="32"/>
        </w:rPr>
        <w:t xml:space="preserve"> </w:t>
      </w:r>
      <w:r w:rsidRPr="00FC2397">
        <w:rPr>
          <w:rFonts w:eastAsia="LiberationSerif"/>
          <w:color w:val="000000"/>
          <w:sz w:val="32"/>
          <w:szCs w:val="32"/>
        </w:rPr>
        <w:t xml:space="preserve">family, friends, and colleagues, well-meaning though they were, constantly inquired about her relationship status. The </w:t>
      </w:r>
      <w:r w:rsidR="00FC2397" w:rsidRPr="00FC2397">
        <w:rPr>
          <w:rFonts w:eastAsia="LiberationSerif"/>
          <w:color w:val="000000"/>
          <w:sz w:val="32"/>
          <w:szCs w:val="32"/>
        </w:rPr>
        <w:t xml:space="preserve">societal </w:t>
      </w:r>
      <w:r w:rsidR="00FC2397">
        <w:rPr>
          <w:sz w:val="32"/>
          <w:szCs w:val="32"/>
        </w:rPr>
        <w:t>expectation</w:t>
      </w:r>
      <w:r w:rsidRPr="00FC2397">
        <w:rPr>
          <w:rFonts w:eastAsia="LiberationSerif"/>
          <w:color w:val="000000"/>
          <w:sz w:val="32"/>
          <w:szCs w:val="32"/>
        </w:rPr>
        <w:t>, the unspoken norm, created a pressure to conform, making Sarah feel like her life wasn't complete unless she was married</w:t>
      </w:r>
      <w:r w:rsidR="00781465">
        <w:rPr>
          <w:rFonts w:eastAsia="LiberationSerif"/>
          <w:color w:val="000000"/>
          <w:sz w:val="32"/>
          <w:szCs w:val="32"/>
        </w:rPr>
        <w:t>.</w:t>
      </w:r>
    </w:p>
    <w:p w14:paraId="4EAF7C46" w14:textId="77777777" w:rsidR="00FC2397" w:rsidRDefault="00FC2397" w:rsidP="000C0C96">
      <w:pPr>
        <w:pStyle w:val="NoSpacing"/>
        <w:rPr>
          <w:rFonts w:eastAsia="LiberationSerif"/>
          <w:color w:val="000000"/>
          <w:sz w:val="32"/>
          <w:szCs w:val="32"/>
        </w:rPr>
      </w:pPr>
    </w:p>
    <w:p w14:paraId="3EF5A6B6" w14:textId="0EAFAC0E" w:rsidR="00FC2397" w:rsidRPr="00FC2397" w:rsidRDefault="00FC2397" w:rsidP="000C0C96">
      <w:pPr>
        <w:pStyle w:val="NoSpacing"/>
        <w:rPr>
          <w:sz w:val="32"/>
          <w:szCs w:val="32"/>
        </w:rPr>
        <w:sectPr w:rsidR="00FC2397" w:rsidRPr="00FC2397" w:rsidSect="0014361B">
          <w:type w:val="continuous"/>
          <w:pgSz w:w="12240" w:h="15840"/>
          <w:pgMar w:top="1440" w:right="1080" w:bottom="1440" w:left="1080" w:header="720" w:footer="720" w:gutter="0"/>
          <w:cols w:space="720"/>
          <w:docGrid w:linePitch="360"/>
        </w:sectPr>
      </w:pPr>
    </w:p>
    <w:p w14:paraId="710962CA" w14:textId="7189E4FA" w:rsidR="00FB670C" w:rsidRDefault="00FB670C" w:rsidP="00241E3C">
      <w:pPr>
        <w:pStyle w:val="Title"/>
        <w:rPr>
          <w:rFonts w:eastAsia="LiberationSerif"/>
        </w:rPr>
      </w:pPr>
      <w:r w:rsidRPr="00FC2397">
        <w:rPr>
          <w:rFonts w:eastAsia="LiberationSerif"/>
        </w:rPr>
        <w:t>Pacifier No.2. The Pursuit of Security</w:t>
      </w:r>
    </w:p>
    <w:p w14:paraId="1626815D" w14:textId="77777777" w:rsidR="00121CE0" w:rsidRPr="00FC2397" w:rsidRDefault="00121CE0" w:rsidP="000C0C96">
      <w:pPr>
        <w:pStyle w:val="NoSpacing"/>
        <w:rPr>
          <w:sz w:val="32"/>
          <w:szCs w:val="32"/>
        </w:rPr>
      </w:pPr>
    </w:p>
    <w:p w14:paraId="101FD4F3" w14:textId="3DB99696"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 xml:space="preserve">The desire for security is another prevalent motivation. This could be financial security, career stability, or even social standing. The idea of a shared life, with its combined resources and support systems, feels reassuring in an </w:t>
      </w:r>
      <w:r w:rsidR="00FC2397" w:rsidRPr="00FC2397">
        <w:rPr>
          <w:rFonts w:eastAsia="LiberationSerif"/>
          <w:color w:val="000000"/>
          <w:sz w:val="32"/>
          <w:szCs w:val="32"/>
        </w:rPr>
        <w:t>often-unpredictable</w:t>
      </w:r>
      <w:r w:rsidRPr="00FC2397">
        <w:rPr>
          <w:rFonts w:eastAsia="LiberationSerif"/>
          <w:color w:val="000000"/>
          <w:sz w:val="32"/>
          <w:szCs w:val="32"/>
        </w:rPr>
        <w:t xml:space="preserve"> world.</w:t>
      </w:r>
    </w:p>
    <w:p w14:paraId="7A2EC7D5" w14:textId="77777777" w:rsidR="00121CE0" w:rsidRPr="00FC2397" w:rsidRDefault="00121CE0" w:rsidP="00121CE0">
      <w:pPr>
        <w:pStyle w:val="NoSpacing"/>
        <w:jc w:val="both"/>
        <w:rPr>
          <w:sz w:val="32"/>
          <w:szCs w:val="32"/>
        </w:rPr>
      </w:pPr>
    </w:p>
    <w:p w14:paraId="3039219B"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Take Michael, who grew up in a household with constant financial struggles. The idea of shared income and a stable home resonated deeply with him. He felt the weight of responsibility for his future and believed marriage would provide a sense of security that he craved.</w:t>
      </w:r>
    </w:p>
    <w:p w14:paraId="18C50519" w14:textId="77777777" w:rsidR="00FC2397" w:rsidRDefault="00FC2397" w:rsidP="000C0C96">
      <w:pPr>
        <w:pStyle w:val="NoSpacing"/>
        <w:rPr>
          <w:rFonts w:eastAsia="LiberationSerif"/>
          <w:color w:val="000000"/>
          <w:sz w:val="32"/>
          <w:szCs w:val="32"/>
        </w:rPr>
      </w:pPr>
    </w:p>
    <w:p w14:paraId="6D68E593" w14:textId="77777777" w:rsidR="00241E3C" w:rsidRDefault="00241E3C" w:rsidP="000C0C96">
      <w:pPr>
        <w:pStyle w:val="NoSpacing"/>
        <w:rPr>
          <w:rFonts w:eastAsia="LiberationSerif"/>
          <w:color w:val="000000"/>
          <w:sz w:val="32"/>
          <w:szCs w:val="32"/>
        </w:rPr>
      </w:pPr>
    </w:p>
    <w:p w14:paraId="58861B68" w14:textId="77777777" w:rsidR="00241E3C" w:rsidRDefault="00241E3C" w:rsidP="000C0C96">
      <w:pPr>
        <w:pStyle w:val="NoSpacing"/>
        <w:rPr>
          <w:rFonts w:eastAsia="LiberationSerif"/>
          <w:color w:val="000000"/>
          <w:sz w:val="32"/>
          <w:szCs w:val="32"/>
        </w:rPr>
      </w:pPr>
    </w:p>
    <w:p w14:paraId="05C25B99" w14:textId="77777777" w:rsidR="00FC2397" w:rsidRPr="00FC2397" w:rsidRDefault="00FC2397" w:rsidP="000C0C96">
      <w:pPr>
        <w:pStyle w:val="NoSpacing"/>
        <w:rPr>
          <w:sz w:val="32"/>
          <w:szCs w:val="32"/>
        </w:rPr>
      </w:pPr>
    </w:p>
    <w:p w14:paraId="0C0EE3A4" w14:textId="77777777" w:rsidR="00EE004E" w:rsidRDefault="00EE004E" w:rsidP="00241E3C">
      <w:pPr>
        <w:pStyle w:val="Title"/>
        <w:rPr>
          <w:rFonts w:eastAsia="LiberationSerif"/>
        </w:rPr>
      </w:pPr>
    </w:p>
    <w:p w14:paraId="1ACAFB0C" w14:textId="4F946C63" w:rsidR="00FB670C" w:rsidRDefault="00FB670C" w:rsidP="00241E3C">
      <w:pPr>
        <w:pStyle w:val="Title"/>
        <w:rPr>
          <w:rFonts w:eastAsia="LiberationSerif"/>
        </w:rPr>
      </w:pPr>
      <w:r w:rsidRPr="00FC2397">
        <w:rPr>
          <w:rFonts w:eastAsia="LiberationSerif"/>
        </w:rPr>
        <w:lastRenderedPageBreak/>
        <w:t>Pacifier No.3. The Yearning for Companionship</w:t>
      </w:r>
    </w:p>
    <w:p w14:paraId="174EF49E" w14:textId="77777777" w:rsidR="00121CE0" w:rsidRPr="00FC2397" w:rsidRDefault="00121CE0" w:rsidP="000C0C96">
      <w:pPr>
        <w:pStyle w:val="NoSpacing"/>
        <w:rPr>
          <w:sz w:val="32"/>
          <w:szCs w:val="32"/>
        </w:rPr>
      </w:pPr>
    </w:p>
    <w:p w14:paraId="780DB6A0"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Perhaps the most fundamental driving force behind marriage is the yearning for love, intimacy, and connection. We all seek a shared life with someone who truly understands us, someone who we can laugh with, cry with, and share our joys and sorrows with. This desire for companionship can feel like a natural human need.</w:t>
      </w:r>
    </w:p>
    <w:p w14:paraId="03A0F634" w14:textId="77777777" w:rsidR="00121CE0" w:rsidRPr="00FC2397" w:rsidRDefault="00121CE0" w:rsidP="00121CE0">
      <w:pPr>
        <w:pStyle w:val="NoSpacing"/>
        <w:jc w:val="both"/>
        <w:rPr>
          <w:sz w:val="32"/>
          <w:szCs w:val="32"/>
        </w:rPr>
      </w:pPr>
    </w:p>
    <w:p w14:paraId="41240BF7"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Consider the story of Emily and David. They were friends for years before they realized their friendship had blossomed into something deeper. Their shared values, their ability to comfort each other through life’s ups and downs, and their deep understanding of each other formed the foundation of their relationship. They yearned for a deeper connection, one that went beyond the superficiality of casual dating, and marriage became the natural next step in their journey.</w:t>
      </w:r>
    </w:p>
    <w:p w14:paraId="338AE77B" w14:textId="77777777" w:rsidR="00121CE0" w:rsidRPr="00FC2397" w:rsidRDefault="00121CE0" w:rsidP="00121CE0">
      <w:pPr>
        <w:pStyle w:val="NoSpacing"/>
        <w:jc w:val="both"/>
        <w:rPr>
          <w:sz w:val="32"/>
          <w:szCs w:val="32"/>
        </w:rPr>
      </w:pPr>
    </w:p>
    <w:p w14:paraId="1EEBD5AE" w14:textId="323FCBFE" w:rsidR="00FB670C" w:rsidRDefault="00FB670C" w:rsidP="00EE004E">
      <w:pPr>
        <w:pStyle w:val="Title"/>
        <w:rPr>
          <w:rFonts w:eastAsia="LiberationSerif"/>
        </w:rPr>
      </w:pPr>
      <w:r w:rsidRPr="00FC2397">
        <w:rPr>
          <w:rFonts w:eastAsia="LiberationSerif"/>
        </w:rPr>
        <w:t>Pacifier No.4.The Search for Meaning</w:t>
      </w:r>
    </w:p>
    <w:p w14:paraId="1D6000B3" w14:textId="77777777" w:rsidR="00121CE0" w:rsidRPr="00FC2397" w:rsidRDefault="00121CE0" w:rsidP="000C0C96">
      <w:pPr>
        <w:pStyle w:val="NoSpacing"/>
        <w:rPr>
          <w:sz w:val="32"/>
          <w:szCs w:val="32"/>
        </w:rPr>
      </w:pPr>
    </w:p>
    <w:p w14:paraId="73DA5A9D"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 xml:space="preserve">Finally, some choose marriage in the pursuit of purpose and fulfillment. They believe that marriage, with its commitment and shared responsibility, provides a structure </w:t>
      </w:r>
      <w:r w:rsidR="00FC2397" w:rsidRPr="00FC2397">
        <w:rPr>
          <w:rFonts w:eastAsia="LiberationSerif"/>
          <w:color w:val="000000"/>
          <w:sz w:val="32"/>
          <w:szCs w:val="32"/>
        </w:rPr>
        <w:t xml:space="preserve">for </w:t>
      </w:r>
      <w:r w:rsidR="00FC2397">
        <w:rPr>
          <w:rFonts w:eastAsia="LiberationSerif"/>
          <w:color w:val="000000"/>
          <w:sz w:val="32"/>
          <w:szCs w:val="32"/>
        </w:rPr>
        <w:t>a meaningful life.</w:t>
      </w:r>
    </w:p>
    <w:p w14:paraId="31E64653" w14:textId="77777777" w:rsidR="00121CE0" w:rsidRDefault="00121CE0" w:rsidP="00121CE0">
      <w:pPr>
        <w:pStyle w:val="NoSpacing"/>
        <w:jc w:val="both"/>
        <w:rPr>
          <w:rFonts w:eastAsia="LiberationSerif"/>
          <w:color w:val="000000"/>
          <w:sz w:val="32"/>
          <w:szCs w:val="32"/>
        </w:rPr>
      </w:pPr>
    </w:p>
    <w:p w14:paraId="087C7792" w14:textId="7A4C41A8" w:rsidR="00121CE0" w:rsidRPr="00FC2397" w:rsidRDefault="00121CE0" w:rsidP="00121CE0">
      <w:pPr>
        <w:pStyle w:val="NoSpacing"/>
        <w:jc w:val="both"/>
        <w:rPr>
          <w:sz w:val="32"/>
          <w:szCs w:val="32"/>
        </w:rPr>
        <w:sectPr w:rsidR="00121CE0" w:rsidRPr="00FC2397" w:rsidSect="0014361B">
          <w:type w:val="continuous"/>
          <w:pgSz w:w="12240" w:h="15840"/>
          <w:pgMar w:top="1440" w:right="1080" w:bottom="1440" w:left="1080" w:header="720" w:footer="720" w:gutter="0"/>
          <w:cols w:space="720"/>
          <w:docGrid w:linePitch="360"/>
        </w:sectPr>
      </w:pPr>
    </w:p>
    <w:p w14:paraId="6E14B9F1" w14:textId="7EC8EA59" w:rsidR="00FB670C" w:rsidRPr="00FC2397" w:rsidRDefault="00FB670C" w:rsidP="00121CE0">
      <w:pPr>
        <w:pStyle w:val="NoSpacing"/>
        <w:jc w:val="both"/>
        <w:rPr>
          <w:sz w:val="32"/>
          <w:szCs w:val="32"/>
        </w:rPr>
      </w:pPr>
      <w:r w:rsidRPr="00FC2397">
        <w:rPr>
          <w:rFonts w:eastAsia="LiberationSerif"/>
          <w:color w:val="000000"/>
          <w:sz w:val="32"/>
          <w:szCs w:val="32"/>
        </w:rPr>
        <w:t>The shared experiences, the growth they witness in each other, and the sense of purpose they find in creating a life together can be powerful motivators.</w:t>
      </w:r>
    </w:p>
    <w:p w14:paraId="2C2E54C7"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Take the case of John and Mary, who both had fulfilling careers but felt something was missing. They both yearned for a deeper sense of purpose, a shared mission that would give their lives greater meaning. They found that purpose in each other, and their commitment to building a strong family, a loving home, and a life filled with shared goals became the driving force behind their marriage.</w:t>
      </w:r>
    </w:p>
    <w:p w14:paraId="0E9E30BB" w14:textId="77777777" w:rsidR="00121CE0" w:rsidRPr="00FC2397" w:rsidRDefault="00121CE0" w:rsidP="00121CE0">
      <w:pPr>
        <w:pStyle w:val="NoSpacing"/>
        <w:jc w:val="both"/>
        <w:rPr>
          <w:sz w:val="32"/>
          <w:szCs w:val="32"/>
        </w:rPr>
      </w:pPr>
    </w:p>
    <w:p w14:paraId="08772472" w14:textId="6C839B92" w:rsidR="00FB670C" w:rsidRPr="00FC2397" w:rsidRDefault="00FB670C" w:rsidP="00121CE0">
      <w:pPr>
        <w:pStyle w:val="NoSpacing"/>
        <w:jc w:val="both"/>
        <w:rPr>
          <w:sz w:val="32"/>
          <w:szCs w:val="32"/>
        </w:rPr>
      </w:pPr>
      <w:r w:rsidRPr="00FC2397">
        <w:rPr>
          <w:rFonts w:eastAsia="LiberationSerif"/>
          <w:color w:val="000000"/>
          <w:sz w:val="32"/>
          <w:szCs w:val="32"/>
        </w:rPr>
        <w:lastRenderedPageBreak/>
        <w:t>So, we’ve explored some common reasons why we choose to marry. It’s not just about finding ‘the one’ or about</w:t>
      </w:r>
      <w:r w:rsidR="00121CE0">
        <w:rPr>
          <w:rFonts w:eastAsia="LiberationSerif"/>
          <w:color w:val="000000"/>
          <w:sz w:val="32"/>
          <w:szCs w:val="32"/>
        </w:rPr>
        <w:t xml:space="preserve"> </w:t>
      </w:r>
      <w:r w:rsidRPr="00FC2397">
        <w:rPr>
          <w:rFonts w:eastAsia="LiberationSerif"/>
          <w:color w:val="000000"/>
          <w:sz w:val="32"/>
          <w:szCs w:val="32"/>
        </w:rPr>
        <w:t>conforming to societal pressures. It’s about a complex interplay of motivations, desires, and needs. Understanding these motivations can help us navigate the complexities of marriage with greater awareness and clarity.</w:t>
      </w:r>
    </w:p>
    <w:p w14:paraId="2128C31B" w14:textId="77777777" w:rsidR="00121CE0" w:rsidRDefault="00121CE0" w:rsidP="00121CE0">
      <w:pPr>
        <w:pStyle w:val="NoSpacing"/>
        <w:jc w:val="both"/>
        <w:rPr>
          <w:rFonts w:eastAsia="LiberationSerif"/>
          <w:color w:val="000000"/>
          <w:sz w:val="32"/>
          <w:szCs w:val="32"/>
        </w:rPr>
      </w:pPr>
    </w:p>
    <w:p w14:paraId="5DBDEE32" w14:textId="0FF4107A"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 xml:space="preserve">It’s important to remember that the motives behind our </w:t>
      </w:r>
      <w:r w:rsidRPr="00FC2397">
        <w:rPr>
          <w:sz w:val="32"/>
          <w:szCs w:val="32"/>
        </w:rPr>
        <w:br/>
      </w:r>
      <w:r w:rsidRPr="00FC2397">
        <w:rPr>
          <w:rFonts w:eastAsia="LiberationSerif"/>
          <w:color w:val="000000"/>
          <w:sz w:val="32"/>
          <w:szCs w:val="32"/>
        </w:rPr>
        <w:t>decision to marry can evolve over time. What may have been a strong motivator at the beginning of a relationship may become less significant later on. This is why it’s essential to continuously examine our expectations, to communicate openly with our partners, and to adapt to the changing landscape of our relationship.</w:t>
      </w:r>
    </w:p>
    <w:p w14:paraId="47582DAE" w14:textId="77777777" w:rsidR="00121CE0" w:rsidRPr="00FC2397" w:rsidRDefault="00121CE0" w:rsidP="00121CE0">
      <w:pPr>
        <w:pStyle w:val="NoSpacing"/>
        <w:jc w:val="both"/>
        <w:rPr>
          <w:sz w:val="32"/>
          <w:szCs w:val="32"/>
        </w:rPr>
      </w:pPr>
    </w:p>
    <w:p w14:paraId="5A67EAA0" w14:textId="586455BD" w:rsidR="00FB670C" w:rsidRPr="00FC2397" w:rsidRDefault="00FB670C" w:rsidP="00121CE0">
      <w:pPr>
        <w:pStyle w:val="NoSpacing"/>
        <w:jc w:val="both"/>
        <w:rPr>
          <w:rFonts w:eastAsia="LiberationSerif"/>
          <w:color w:val="000000"/>
          <w:sz w:val="32"/>
          <w:szCs w:val="32"/>
        </w:rPr>
      </w:pPr>
      <w:r w:rsidRPr="00FC2397">
        <w:rPr>
          <w:rFonts w:eastAsia="LiberationSerif"/>
          <w:color w:val="000000"/>
          <w:sz w:val="32"/>
          <w:szCs w:val="32"/>
        </w:rPr>
        <w:t xml:space="preserve">Now, as we move forward, keep in mind that understanding these motives is only the first step. We’re merely lifting the veil, revealing a deeper layer of understanding </w:t>
      </w:r>
      <w:r w:rsidR="00FC2397" w:rsidRPr="00FC2397">
        <w:rPr>
          <w:rFonts w:eastAsia="LiberationSerif"/>
          <w:color w:val="000000"/>
          <w:sz w:val="32"/>
          <w:szCs w:val="32"/>
        </w:rPr>
        <w:t xml:space="preserve">about </w:t>
      </w:r>
      <w:r w:rsidR="00FC2397">
        <w:rPr>
          <w:sz w:val="32"/>
          <w:szCs w:val="32"/>
        </w:rPr>
        <w:t>ourselves</w:t>
      </w:r>
      <w:r w:rsidRPr="00FC2397">
        <w:rPr>
          <w:rFonts w:eastAsia="LiberationSerif"/>
          <w:color w:val="000000"/>
          <w:sz w:val="32"/>
          <w:szCs w:val="32"/>
        </w:rPr>
        <w:t xml:space="preserve"> and our relationships.</w:t>
      </w:r>
    </w:p>
    <w:p w14:paraId="5FA0DCA2" w14:textId="77777777" w:rsidR="00FB670C" w:rsidRPr="00FC2397" w:rsidRDefault="00FB670C" w:rsidP="00121CE0">
      <w:pPr>
        <w:pStyle w:val="NoSpacing"/>
        <w:jc w:val="both"/>
        <w:rPr>
          <w:rFonts w:eastAsia="LiberationSerif"/>
          <w:color w:val="000000"/>
          <w:sz w:val="32"/>
          <w:szCs w:val="32"/>
        </w:rPr>
      </w:pPr>
    </w:p>
    <w:p w14:paraId="75D7B713" w14:textId="77777777" w:rsidR="00FB670C" w:rsidRPr="00FC2397" w:rsidRDefault="00FB670C" w:rsidP="00121CE0">
      <w:pPr>
        <w:pStyle w:val="NoSpacing"/>
        <w:jc w:val="both"/>
        <w:rPr>
          <w:sz w:val="32"/>
          <w:szCs w:val="32"/>
        </w:rPr>
      </w:pPr>
      <w:r w:rsidRPr="00FC2397">
        <w:rPr>
          <w:rFonts w:eastAsia="LiberationSerif"/>
          <w:b/>
          <w:color w:val="000000"/>
          <w:sz w:val="32"/>
          <w:szCs w:val="32"/>
        </w:rPr>
        <w:t>Coming up next: We’ll delve into the crucial foundation of trust and intimacy, exploring the building blocks of a truly fulfilling marriage.</w:t>
      </w:r>
    </w:p>
    <w:p w14:paraId="6F974378" w14:textId="77777777" w:rsidR="00FB670C" w:rsidRPr="00FC2397" w:rsidRDefault="00FB670C" w:rsidP="000C0C96">
      <w:pPr>
        <w:pStyle w:val="NoSpacing"/>
        <w:rPr>
          <w:sz w:val="32"/>
          <w:szCs w:val="32"/>
        </w:rPr>
      </w:pPr>
    </w:p>
    <w:p w14:paraId="19043E45" w14:textId="0703710A" w:rsidR="00FB670C" w:rsidRPr="00FC2397" w:rsidRDefault="00FB670C" w:rsidP="000C0C96">
      <w:pPr>
        <w:pStyle w:val="NoSpacing"/>
        <w:rPr>
          <w:sz w:val="32"/>
          <w:szCs w:val="32"/>
        </w:rPr>
      </w:pPr>
      <w:r w:rsidRPr="00FC2397">
        <w:rPr>
          <w:sz w:val="32"/>
          <w:szCs w:val="32"/>
        </w:rPr>
        <w:t>-----------------------------------------------------------------------------------------------------------------------------------------------------------------------------------------------------------------------------------------------------------------------------------------------------------------------------------------------------------------------------------------------------------------------------------------------------------------------------------------------------------------------------------------------------------------------------------------------------------------------------------------------------------------------------------------------------------------------------------------------------------------------------------------------------------------------------------------------------------------------------------------------------</w:t>
      </w:r>
      <w:r w:rsidR="00121CE0">
        <w:rPr>
          <w:sz w:val="32"/>
          <w:szCs w:val="32"/>
        </w:rPr>
        <w:t>-------------------------------------------------</w:t>
      </w:r>
    </w:p>
    <w:p w14:paraId="52D5914A" w14:textId="77777777" w:rsidR="00FB670C" w:rsidRPr="00FC2397" w:rsidRDefault="00FB670C" w:rsidP="000C0C96">
      <w:pPr>
        <w:pStyle w:val="NoSpacing"/>
        <w:rPr>
          <w:sz w:val="32"/>
          <w:szCs w:val="32"/>
        </w:rPr>
      </w:pPr>
    </w:p>
    <w:p w14:paraId="6633B4DF" w14:textId="263B9872"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r w:rsidRPr="00FC2397">
        <w:rPr>
          <w:sz w:val="32"/>
          <w:szCs w:val="32"/>
        </w:rPr>
        <w:t>------------------------------------------------------------------------------------------------------------------------------------------------------------------------------------------------------------------------------------------------------------------------------------------------------------------</w:t>
      </w:r>
      <w:r w:rsidRPr="00FC2397">
        <w:rPr>
          <w:sz w:val="32"/>
          <w:szCs w:val="32"/>
        </w:rPr>
        <w:lastRenderedPageBreak/>
        <w:t>--------------------------------------------------------------------------------------------------------------------------------------------------------------------------------------------------------------------------------------------------------------------------------------------------------------------------------------------------------------------------------------------------------------------------------------------------------------------------------------------------------------------------------------------------------------------------------------------------------------</w:t>
      </w:r>
      <w:r w:rsidR="00FC2397">
        <w:rPr>
          <w:sz w:val="32"/>
          <w:szCs w:val="32"/>
        </w:rPr>
        <w:t>----------------------</w:t>
      </w:r>
    </w:p>
    <w:p w14:paraId="68AECBEA" w14:textId="77777777"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4EFFA6DE" w14:textId="77777777" w:rsidR="00FB670C" w:rsidRDefault="00FB670C" w:rsidP="00EE004E">
      <w:pPr>
        <w:pStyle w:val="Title"/>
        <w:rPr>
          <w:rFonts w:eastAsia="LiberationSerif"/>
        </w:rPr>
      </w:pPr>
      <w:r w:rsidRPr="00FC2397">
        <w:rPr>
          <w:rFonts w:eastAsia="LiberationSerif"/>
        </w:rPr>
        <w:t>The Foundation of Trust and Intimacy</w:t>
      </w:r>
    </w:p>
    <w:p w14:paraId="4E95E6C6" w14:textId="77777777" w:rsidR="00121CE0" w:rsidRPr="00FC2397" w:rsidRDefault="00121CE0" w:rsidP="000C0C96">
      <w:pPr>
        <w:pStyle w:val="NoSpacing"/>
        <w:rPr>
          <w:sz w:val="32"/>
          <w:szCs w:val="32"/>
        </w:rPr>
      </w:pPr>
    </w:p>
    <w:p w14:paraId="40B176C1" w14:textId="606475A6" w:rsidR="00FB670C" w:rsidRDefault="00FB670C" w:rsidP="00121CE0">
      <w:pPr>
        <w:pStyle w:val="NoSpacing"/>
        <w:rPr>
          <w:rFonts w:eastAsia="LiberationSerif"/>
          <w:color w:val="000000"/>
          <w:sz w:val="32"/>
          <w:szCs w:val="32"/>
        </w:rPr>
      </w:pPr>
      <w:r w:rsidRPr="00FC2397">
        <w:rPr>
          <w:rFonts w:eastAsia="LiberationSerif"/>
          <w:color w:val="000000"/>
          <w:sz w:val="32"/>
          <w:szCs w:val="32"/>
        </w:rPr>
        <w:t>We've peeled back the layers, haven't we? We've faced the harsh realities that challenge the fairytale myth of marriage. We've seen how societal pressures and personal motives can cloud our judgment, leading us down paths that might not ultimately align with our true desires. But now, with the veil partially lifted, we stand at a crossroads. We've acknowledged the complexities, the potential pitfalls. But we haven't yet uncovered the true essence of a fulfilling marriage.</w:t>
      </w:r>
    </w:p>
    <w:p w14:paraId="4184021E" w14:textId="77777777" w:rsidR="00121CE0" w:rsidRPr="00FC2397" w:rsidRDefault="00121CE0" w:rsidP="00121CE0">
      <w:pPr>
        <w:pStyle w:val="NoSpacing"/>
        <w:rPr>
          <w:sz w:val="32"/>
          <w:szCs w:val="32"/>
        </w:rPr>
      </w:pPr>
    </w:p>
    <w:p w14:paraId="7325975D" w14:textId="77777777" w:rsidR="00FB670C" w:rsidRPr="00FC2397" w:rsidRDefault="00FB670C" w:rsidP="00121CE0">
      <w:pPr>
        <w:pStyle w:val="NoSpacing"/>
        <w:rPr>
          <w:sz w:val="32"/>
          <w:szCs w:val="32"/>
        </w:rPr>
      </w:pPr>
      <w:r w:rsidRPr="00FC2397">
        <w:rPr>
          <w:rFonts w:eastAsia="LiberationSerif"/>
          <w:color w:val="000000"/>
          <w:sz w:val="32"/>
          <w:szCs w:val="32"/>
        </w:rPr>
        <w:t>And that essence lies in the very foundation we choose to build upon. It's not about grand gestures or extravagant promises. It's about the small, everyday choices we make that contribute to the bedrock of trust and intimacy.</w:t>
      </w:r>
    </w:p>
    <w:p w14:paraId="042CAF0B" w14:textId="09025A9E" w:rsidR="00FB670C" w:rsidRDefault="00FB670C" w:rsidP="00121CE0">
      <w:pPr>
        <w:pStyle w:val="NoSpacing"/>
        <w:rPr>
          <w:rFonts w:eastAsia="LiberationSerif"/>
          <w:color w:val="000000"/>
          <w:sz w:val="32"/>
          <w:szCs w:val="32"/>
        </w:rPr>
      </w:pPr>
      <w:r w:rsidRPr="00FC2397">
        <w:rPr>
          <w:rFonts w:eastAsia="LiberationSerif"/>
          <w:color w:val="000000"/>
          <w:sz w:val="32"/>
          <w:szCs w:val="32"/>
        </w:rPr>
        <w:t>Imagine two people, let's call them Sarah and David. They were deeply in love, captivated by the spark of their initial connection. But somewhere along the way, the spark dimmed. They found themselves entangled in a web of unmet expectations, simmering resentments, and a growing sense of distance.</w:t>
      </w:r>
    </w:p>
    <w:p w14:paraId="68DC205D" w14:textId="77777777" w:rsidR="00121CE0" w:rsidRPr="00FC2397" w:rsidRDefault="00121CE0" w:rsidP="00121CE0">
      <w:pPr>
        <w:pStyle w:val="NoSpacing"/>
        <w:rPr>
          <w:sz w:val="32"/>
          <w:szCs w:val="32"/>
        </w:rPr>
      </w:pPr>
    </w:p>
    <w:p w14:paraId="4143EDF8" w14:textId="77777777" w:rsidR="00FB670C" w:rsidRPr="00FC2397" w:rsidRDefault="00FB670C" w:rsidP="00121CE0">
      <w:pPr>
        <w:pStyle w:val="NoSpacing"/>
        <w:rPr>
          <w:sz w:val="32"/>
          <w:szCs w:val="32"/>
        </w:rPr>
      </w:pPr>
      <w:r w:rsidRPr="00FC2397">
        <w:rPr>
          <w:rFonts w:eastAsia="LiberationSerif"/>
          <w:color w:val="000000"/>
          <w:sz w:val="32"/>
          <w:szCs w:val="32"/>
        </w:rPr>
        <w:t>"We just don't connect anymore," David sighed one evening.</w:t>
      </w:r>
    </w:p>
    <w:p w14:paraId="2285D2B1" w14:textId="519DA5CA" w:rsidR="00FB670C" w:rsidRPr="00FC2397" w:rsidRDefault="00FB670C" w:rsidP="00121CE0">
      <w:pPr>
        <w:pStyle w:val="NoSpacing"/>
        <w:rPr>
          <w:sz w:val="32"/>
          <w:szCs w:val="32"/>
        </w:rPr>
      </w:pPr>
      <w:r w:rsidRPr="00FC2397">
        <w:rPr>
          <w:rFonts w:eastAsia="LiberationSerif"/>
          <w:color w:val="000000"/>
          <w:sz w:val="32"/>
          <w:szCs w:val="32"/>
        </w:rPr>
        <w:t xml:space="preserve">"What do you mean?" Sarah asked, her voice tinged with a hint of </w:t>
      </w:r>
      <w:r w:rsidR="00121CE0" w:rsidRPr="00FC2397">
        <w:rPr>
          <w:rFonts w:eastAsia="LiberationSerif"/>
          <w:color w:val="000000"/>
          <w:sz w:val="32"/>
          <w:szCs w:val="32"/>
        </w:rPr>
        <w:t>defensiveness. “I</w:t>
      </w:r>
      <w:r w:rsidRPr="00FC2397">
        <w:rPr>
          <w:rFonts w:eastAsia="LiberationSerif"/>
          <w:color w:val="000000"/>
          <w:sz w:val="32"/>
          <w:szCs w:val="32"/>
        </w:rPr>
        <w:t xml:space="preserve"> feel like we're strangers," David replied, his eyes </w:t>
      </w:r>
      <w:r w:rsidRPr="00FC2397">
        <w:rPr>
          <w:sz w:val="32"/>
          <w:szCs w:val="32"/>
        </w:rPr>
        <w:br/>
      </w:r>
      <w:r w:rsidRPr="00FC2397">
        <w:rPr>
          <w:rFonts w:eastAsia="LiberationSerif"/>
          <w:color w:val="000000"/>
          <w:sz w:val="32"/>
          <w:szCs w:val="32"/>
        </w:rPr>
        <w:t>downcast. "We talk about the mundane, the logistical. We forget to truly listen, to understand each other's hopes and fears."</w:t>
      </w:r>
    </w:p>
    <w:p w14:paraId="7B328473" w14:textId="77777777" w:rsidR="00121CE0" w:rsidRDefault="00FB670C" w:rsidP="00121CE0">
      <w:pPr>
        <w:pStyle w:val="NoSpacing"/>
        <w:rPr>
          <w:rFonts w:eastAsia="LiberationSerif"/>
          <w:color w:val="000000"/>
          <w:sz w:val="32"/>
          <w:szCs w:val="32"/>
        </w:rPr>
      </w:pPr>
      <w:r w:rsidRPr="00FC2397">
        <w:rPr>
          <w:rFonts w:eastAsia="LiberationSerif"/>
          <w:color w:val="000000"/>
          <w:sz w:val="32"/>
          <w:szCs w:val="32"/>
        </w:rPr>
        <w:t xml:space="preserve">Sarah's heart sank. </w:t>
      </w:r>
    </w:p>
    <w:p w14:paraId="727B1409" w14:textId="77777777" w:rsidR="00121CE0" w:rsidRDefault="00121CE0" w:rsidP="00121CE0">
      <w:pPr>
        <w:pStyle w:val="NoSpacing"/>
        <w:rPr>
          <w:rFonts w:eastAsia="LiberationSerif"/>
          <w:color w:val="000000"/>
          <w:sz w:val="32"/>
          <w:szCs w:val="32"/>
        </w:rPr>
      </w:pPr>
    </w:p>
    <w:p w14:paraId="72A788AE" w14:textId="77777777" w:rsidR="00FB670C" w:rsidRDefault="00FB670C" w:rsidP="00121CE0">
      <w:pPr>
        <w:pStyle w:val="NoSpacing"/>
        <w:rPr>
          <w:rFonts w:eastAsia="LiberationSerif"/>
          <w:color w:val="000000"/>
          <w:sz w:val="32"/>
          <w:szCs w:val="32"/>
        </w:rPr>
      </w:pPr>
      <w:r w:rsidRPr="00FC2397">
        <w:rPr>
          <w:rFonts w:eastAsia="LiberationSerif"/>
          <w:color w:val="000000"/>
          <w:sz w:val="32"/>
          <w:szCs w:val="32"/>
        </w:rPr>
        <w:t>She realized, with a pang of sadness, that their initial connection, fuelled by passion and infatuation</w:t>
      </w:r>
      <w:r w:rsidR="00121CE0">
        <w:rPr>
          <w:rFonts w:eastAsia="LiberationSerif"/>
          <w:color w:val="000000"/>
          <w:sz w:val="32"/>
          <w:szCs w:val="32"/>
        </w:rPr>
        <w:t xml:space="preserve"> had faded.</w:t>
      </w:r>
    </w:p>
    <w:p w14:paraId="6E9FEAE1" w14:textId="77777777" w:rsidR="00121CE0" w:rsidRDefault="00121CE0" w:rsidP="00121CE0">
      <w:pPr>
        <w:pStyle w:val="NoSpacing"/>
        <w:rPr>
          <w:rFonts w:eastAsia="LiberationSerif"/>
          <w:color w:val="000000"/>
          <w:sz w:val="32"/>
          <w:szCs w:val="32"/>
        </w:rPr>
      </w:pPr>
    </w:p>
    <w:p w14:paraId="651DDFDC" w14:textId="31E15E35" w:rsidR="00121CE0" w:rsidRPr="00FC2397" w:rsidRDefault="00121CE0" w:rsidP="00121CE0">
      <w:pPr>
        <w:pStyle w:val="NoSpacing"/>
        <w:rPr>
          <w:sz w:val="32"/>
          <w:szCs w:val="32"/>
        </w:rPr>
        <w:sectPr w:rsidR="00121CE0" w:rsidRPr="00FC2397" w:rsidSect="0014361B">
          <w:type w:val="continuous"/>
          <w:pgSz w:w="12240" w:h="15840"/>
          <w:pgMar w:top="1440" w:right="1080" w:bottom="1440" w:left="1080" w:header="720" w:footer="720" w:gutter="0"/>
          <w:cols w:space="720"/>
          <w:docGrid w:linePitch="360"/>
        </w:sectPr>
      </w:pPr>
    </w:p>
    <w:p w14:paraId="20138A28" w14:textId="20C5DAA3" w:rsidR="00FB670C" w:rsidRPr="00FC2397" w:rsidRDefault="00FB670C" w:rsidP="00121CE0">
      <w:pPr>
        <w:pStyle w:val="NoSpacing"/>
        <w:rPr>
          <w:sz w:val="32"/>
          <w:szCs w:val="32"/>
        </w:rPr>
      </w:pPr>
      <w:r w:rsidRPr="00FC2397">
        <w:rPr>
          <w:rFonts w:eastAsia="LiberationSerif"/>
          <w:color w:val="000000"/>
          <w:sz w:val="32"/>
          <w:szCs w:val="32"/>
        </w:rPr>
        <w:t>They had stopped making time for meaningful conversation, for sharing their vulnerabilities, for simply being present with each other.</w:t>
      </w:r>
    </w:p>
    <w:p w14:paraId="28A7E518" w14:textId="77777777" w:rsidR="00FB670C" w:rsidRDefault="00FB670C" w:rsidP="00121CE0">
      <w:pPr>
        <w:pStyle w:val="NoSpacing"/>
        <w:rPr>
          <w:rFonts w:eastAsia="LiberationSerif"/>
          <w:color w:val="000000"/>
          <w:sz w:val="32"/>
          <w:szCs w:val="32"/>
        </w:rPr>
      </w:pPr>
      <w:r w:rsidRPr="00FC2397">
        <w:rPr>
          <w:rFonts w:eastAsia="LiberationSerif"/>
          <w:color w:val="000000"/>
          <w:sz w:val="32"/>
          <w:szCs w:val="32"/>
        </w:rPr>
        <w:t>This is a common story. We often confuse initial attraction with lasting love. We mistake fleeting feelings for deep connection. But love, in its truest form, is a choice. It's a conscious decision to nurture a relationship, to build a solid foundation of trust and intimacy.</w:t>
      </w:r>
    </w:p>
    <w:p w14:paraId="7641263A" w14:textId="77777777" w:rsidR="00121CE0" w:rsidRPr="00FC2397" w:rsidRDefault="00121CE0" w:rsidP="00121CE0">
      <w:pPr>
        <w:pStyle w:val="NoSpacing"/>
        <w:rPr>
          <w:sz w:val="32"/>
          <w:szCs w:val="32"/>
        </w:rPr>
      </w:pPr>
    </w:p>
    <w:p w14:paraId="4C0C84E9" w14:textId="77777777" w:rsidR="00FB670C" w:rsidRPr="00FC2397" w:rsidRDefault="00FB670C" w:rsidP="000C0C96">
      <w:pPr>
        <w:pStyle w:val="NoSpacing"/>
        <w:rPr>
          <w:sz w:val="32"/>
          <w:szCs w:val="32"/>
        </w:rPr>
      </w:pPr>
      <w:r w:rsidRPr="00FC2397">
        <w:rPr>
          <w:rFonts w:eastAsia="LiberationSerif"/>
          <w:color w:val="000000"/>
          <w:sz w:val="32"/>
          <w:szCs w:val="32"/>
        </w:rPr>
        <w:t>Now, let's shift gears. Forget Sarah and David for a moment.</w:t>
      </w:r>
    </w:p>
    <w:p w14:paraId="1753CB85" w14:textId="212EAA17" w:rsidR="00FB670C" w:rsidRDefault="00FB670C" w:rsidP="000C0C96">
      <w:pPr>
        <w:pStyle w:val="NoSpacing"/>
        <w:rPr>
          <w:rFonts w:eastAsia="LiberationSerif"/>
          <w:color w:val="000000"/>
          <w:sz w:val="32"/>
          <w:szCs w:val="32"/>
        </w:rPr>
      </w:pPr>
      <w:r w:rsidRPr="00FC2397">
        <w:rPr>
          <w:rFonts w:eastAsia="LiberationSerif"/>
          <w:color w:val="000000"/>
          <w:sz w:val="32"/>
          <w:szCs w:val="32"/>
        </w:rPr>
        <w:t>Let's focus on you. What kind of foundation are you building? What are the core elements that will sustain your relationship, whether it's a budding romance or a marriage that has weathered the storms of time?</w:t>
      </w:r>
    </w:p>
    <w:p w14:paraId="726B8087" w14:textId="77777777" w:rsidR="00121CE0" w:rsidRPr="00FC2397" w:rsidRDefault="00121CE0" w:rsidP="000C0C96">
      <w:pPr>
        <w:pStyle w:val="NoSpacing"/>
        <w:rPr>
          <w:sz w:val="32"/>
          <w:szCs w:val="32"/>
        </w:rPr>
      </w:pPr>
    </w:p>
    <w:p w14:paraId="04B35DE0" w14:textId="77777777" w:rsidR="00FB670C" w:rsidRDefault="00FB670C" w:rsidP="00EE004E">
      <w:pPr>
        <w:pStyle w:val="Title"/>
        <w:rPr>
          <w:rFonts w:eastAsia="LiberationSerif"/>
        </w:rPr>
      </w:pPr>
      <w:r w:rsidRPr="00FC2397">
        <w:rPr>
          <w:rFonts w:eastAsia="LiberationSerif"/>
        </w:rPr>
        <w:t>Building a Solid Foundation</w:t>
      </w:r>
    </w:p>
    <w:p w14:paraId="2DCD1B1F" w14:textId="77777777" w:rsidR="00121CE0" w:rsidRPr="00FC2397" w:rsidRDefault="00121CE0" w:rsidP="000C0C96">
      <w:pPr>
        <w:pStyle w:val="NoSpacing"/>
        <w:rPr>
          <w:sz w:val="32"/>
          <w:szCs w:val="32"/>
        </w:rPr>
      </w:pPr>
    </w:p>
    <w:p w14:paraId="56DC4986" w14:textId="0CE97F0A" w:rsidR="00FB670C" w:rsidRDefault="00FB670C" w:rsidP="000C0C96">
      <w:pPr>
        <w:pStyle w:val="NoSpacing"/>
        <w:rPr>
          <w:rFonts w:eastAsia="LiberationSerif"/>
          <w:color w:val="000000"/>
          <w:sz w:val="32"/>
          <w:szCs w:val="32"/>
        </w:rPr>
      </w:pPr>
      <w:r w:rsidRPr="00FC2397">
        <w:rPr>
          <w:rFonts w:eastAsia="LiberationSerif"/>
          <w:color w:val="000000"/>
          <w:sz w:val="32"/>
          <w:szCs w:val="32"/>
        </w:rPr>
        <w:t>A healthy and fulfilling marriage isn't built on luck or chance. It's built on a foundation of shared values, open communication, mutual respect, and deep empathy.</w:t>
      </w:r>
      <w:r w:rsidR="00121CE0">
        <w:rPr>
          <w:sz w:val="32"/>
          <w:szCs w:val="32"/>
        </w:rPr>
        <w:t xml:space="preserve"> </w:t>
      </w:r>
      <w:r w:rsidRPr="00FC2397">
        <w:rPr>
          <w:rFonts w:eastAsia="LiberationSerif"/>
          <w:color w:val="000000"/>
          <w:sz w:val="32"/>
          <w:szCs w:val="32"/>
        </w:rPr>
        <w:t>Think of it like constructing a house. You wouldn't start building without a strong blueprint, would you? You need to define the parameters, the essential elements that will hold the structure together. And so it is with a marriage.</w:t>
      </w:r>
    </w:p>
    <w:p w14:paraId="547E23D7" w14:textId="77777777" w:rsidR="00121CE0" w:rsidRPr="00FC2397" w:rsidRDefault="00121CE0" w:rsidP="000C0C96">
      <w:pPr>
        <w:pStyle w:val="NoSpacing"/>
        <w:rPr>
          <w:sz w:val="32"/>
          <w:szCs w:val="32"/>
        </w:rPr>
      </w:pPr>
    </w:p>
    <w:p w14:paraId="58FA2298" w14:textId="77777777" w:rsidR="00EE004E" w:rsidRDefault="00EE004E" w:rsidP="000C0C96">
      <w:pPr>
        <w:pStyle w:val="NoSpacing"/>
        <w:rPr>
          <w:rStyle w:val="TitleChar"/>
        </w:rPr>
      </w:pPr>
    </w:p>
    <w:p w14:paraId="299B5B23" w14:textId="77777777" w:rsidR="00EE004E" w:rsidRDefault="00EE004E" w:rsidP="000C0C96">
      <w:pPr>
        <w:pStyle w:val="NoSpacing"/>
        <w:rPr>
          <w:rStyle w:val="TitleChar"/>
        </w:rPr>
      </w:pPr>
    </w:p>
    <w:p w14:paraId="5E3574E2" w14:textId="77777777" w:rsidR="00EE004E" w:rsidRDefault="00EE004E" w:rsidP="000C0C96">
      <w:pPr>
        <w:pStyle w:val="NoSpacing"/>
        <w:rPr>
          <w:rStyle w:val="TitleChar"/>
        </w:rPr>
      </w:pPr>
    </w:p>
    <w:p w14:paraId="671D2522" w14:textId="77777777" w:rsidR="00EE004E" w:rsidRDefault="00EE004E" w:rsidP="000C0C96">
      <w:pPr>
        <w:pStyle w:val="NoSpacing"/>
        <w:rPr>
          <w:rStyle w:val="TitleChar"/>
        </w:rPr>
      </w:pPr>
    </w:p>
    <w:p w14:paraId="201F7619" w14:textId="43D1EA7A" w:rsidR="00EE004E" w:rsidRDefault="00FB670C" w:rsidP="000C0C96">
      <w:pPr>
        <w:pStyle w:val="NoSpacing"/>
        <w:rPr>
          <w:rStyle w:val="TitleChar"/>
        </w:rPr>
      </w:pPr>
      <w:r w:rsidRPr="00EE004E">
        <w:rPr>
          <w:rStyle w:val="TitleChar"/>
        </w:rPr>
        <w:lastRenderedPageBreak/>
        <w:t>Communication</w:t>
      </w:r>
    </w:p>
    <w:p w14:paraId="62F814A6" w14:textId="77777777" w:rsidR="00EE004E" w:rsidRDefault="00EE004E" w:rsidP="000C0C96">
      <w:pPr>
        <w:pStyle w:val="NoSpacing"/>
        <w:rPr>
          <w:rStyle w:val="TitleChar"/>
        </w:rPr>
      </w:pPr>
    </w:p>
    <w:p w14:paraId="5BFD7FCE" w14:textId="6F6566A3" w:rsidR="00FB670C" w:rsidRPr="00FC2397" w:rsidRDefault="00FB670C" w:rsidP="000C0C96">
      <w:pPr>
        <w:pStyle w:val="NoSpacing"/>
        <w:rPr>
          <w:sz w:val="32"/>
          <w:szCs w:val="32"/>
        </w:rPr>
      </w:pPr>
      <w:r w:rsidRPr="00FC2397">
        <w:rPr>
          <w:rFonts w:eastAsia="LiberationSerif"/>
          <w:color w:val="000000"/>
          <w:sz w:val="32"/>
          <w:szCs w:val="32"/>
        </w:rPr>
        <w:t>The cornerstone of any healthy relationship is open and honest communication. It's about being able to share your thoughts, feelings, and experiences, both good and bad, without fear of judgment or retaliation.</w:t>
      </w:r>
    </w:p>
    <w:p w14:paraId="271CF1C8" w14:textId="77777777" w:rsidR="00FB670C" w:rsidRDefault="00FB670C" w:rsidP="000C0C96">
      <w:pPr>
        <w:pStyle w:val="NoSpacing"/>
        <w:rPr>
          <w:rFonts w:eastAsia="LiberationSerif"/>
          <w:color w:val="000000"/>
          <w:sz w:val="32"/>
          <w:szCs w:val="32"/>
        </w:rPr>
      </w:pPr>
      <w:r w:rsidRPr="00FC2397">
        <w:rPr>
          <w:rFonts w:eastAsia="LiberationSerif"/>
          <w:color w:val="000000"/>
          <w:sz w:val="32"/>
          <w:szCs w:val="32"/>
        </w:rPr>
        <w:t>It's about listening actively, trying to understand your partner's perspective, even if you don't agree with it.</w:t>
      </w:r>
    </w:p>
    <w:p w14:paraId="1CBAE0F3" w14:textId="77777777" w:rsidR="00121CE0" w:rsidRPr="00FC2397" w:rsidRDefault="00121CE0" w:rsidP="000C0C96">
      <w:pPr>
        <w:pStyle w:val="NoSpacing"/>
        <w:rPr>
          <w:sz w:val="32"/>
          <w:szCs w:val="32"/>
        </w:rPr>
      </w:pPr>
    </w:p>
    <w:p w14:paraId="309296A5" w14:textId="63F3F0BF" w:rsidR="00EE004E" w:rsidRDefault="00FB670C" w:rsidP="00EE004E">
      <w:pPr>
        <w:pStyle w:val="Title"/>
        <w:rPr>
          <w:rFonts w:eastAsia="LiberationSerif"/>
        </w:rPr>
      </w:pPr>
      <w:r w:rsidRPr="00FC2397">
        <w:rPr>
          <w:rFonts w:eastAsia="LiberationSerif"/>
        </w:rPr>
        <w:t xml:space="preserve">Respect </w:t>
      </w:r>
    </w:p>
    <w:p w14:paraId="507642F7" w14:textId="77777777" w:rsidR="00EE004E" w:rsidRDefault="00EE004E" w:rsidP="000C0C96">
      <w:pPr>
        <w:pStyle w:val="NoSpacing"/>
        <w:rPr>
          <w:rFonts w:eastAsia="LiberationSerif"/>
          <w:b/>
          <w:color w:val="000000"/>
          <w:sz w:val="32"/>
          <w:szCs w:val="32"/>
        </w:rPr>
      </w:pPr>
    </w:p>
    <w:p w14:paraId="33E2C674" w14:textId="02AA0B0A"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r w:rsidRPr="00FC2397">
        <w:rPr>
          <w:rFonts w:eastAsia="LiberationSerif"/>
          <w:color w:val="000000"/>
          <w:sz w:val="32"/>
          <w:szCs w:val="32"/>
        </w:rPr>
        <w:t>Respect is fundamental to any successful partnership. It's about valuing your partner's individuality, their beliefs, their opinions, and their dreams. It's about</w:t>
      </w:r>
      <w:r w:rsidR="00121CE0">
        <w:rPr>
          <w:sz w:val="32"/>
          <w:szCs w:val="32"/>
        </w:rPr>
        <w:t xml:space="preserve"> treating them with kindness, consideration and appreciation, even when you disagree.</w:t>
      </w:r>
    </w:p>
    <w:p w14:paraId="0F5078EC" w14:textId="77777777" w:rsidR="00121CE0" w:rsidRDefault="00121CE0" w:rsidP="000C0C96">
      <w:pPr>
        <w:pStyle w:val="NoSpacing"/>
        <w:rPr>
          <w:rFonts w:eastAsia="LiberationSerif"/>
          <w:b/>
          <w:color w:val="000000"/>
          <w:sz w:val="32"/>
          <w:szCs w:val="32"/>
        </w:rPr>
      </w:pPr>
    </w:p>
    <w:p w14:paraId="25C482B6" w14:textId="7ED73AA2" w:rsidR="00EE004E" w:rsidRDefault="00FB670C" w:rsidP="00EE004E">
      <w:pPr>
        <w:pStyle w:val="Title"/>
        <w:rPr>
          <w:rFonts w:eastAsia="LiberationSerif"/>
        </w:rPr>
      </w:pPr>
      <w:r w:rsidRPr="00FC2397">
        <w:rPr>
          <w:rFonts w:eastAsia="LiberationSerif"/>
        </w:rPr>
        <w:t>Empathy</w:t>
      </w:r>
    </w:p>
    <w:p w14:paraId="422628F1" w14:textId="77777777" w:rsidR="00EE004E" w:rsidRDefault="00EE004E" w:rsidP="000C0C96">
      <w:pPr>
        <w:pStyle w:val="NoSpacing"/>
        <w:rPr>
          <w:rFonts w:eastAsia="LiberationSerif"/>
          <w:b/>
          <w:color w:val="000000"/>
          <w:sz w:val="32"/>
          <w:szCs w:val="32"/>
        </w:rPr>
      </w:pPr>
    </w:p>
    <w:p w14:paraId="6ED37990" w14:textId="5011DA95" w:rsidR="00FB670C" w:rsidRDefault="00FB670C" w:rsidP="000C0C96">
      <w:pPr>
        <w:pStyle w:val="NoSpacing"/>
        <w:rPr>
          <w:rFonts w:eastAsia="LiberationSerif"/>
          <w:color w:val="000000"/>
          <w:sz w:val="32"/>
          <w:szCs w:val="32"/>
        </w:rPr>
      </w:pPr>
      <w:r w:rsidRPr="00FC2397">
        <w:rPr>
          <w:rFonts w:eastAsia="LiberationSerif"/>
          <w:color w:val="000000"/>
          <w:sz w:val="32"/>
          <w:szCs w:val="32"/>
        </w:rPr>
        <w:t>Empathy is the ability to step into your partner's shoes, to see the world from their perspective. It's about understanding their emotions, their struggles, their joys. It's about offering support and compassion, even when it's difficult.</w:t>
      </w:r>
    </w:p>
    <w:p w14:paraId="633B6C24" w14:textId="77777777" w:rsidR="00EE004E" w:rsidRPr="00FC2397" w:rsidRDefault="00EE004E" w:rsidP="000C0C96">
      <w:pPr>
        <w:pStyle w:val="NoSpacing"/>
        <w:rPr>
          <w:sz w:val="32"/>
          <w:szCs w:val="32"/>
        </w:rPr>
      </w:pPr>
    </w:p>
    <w:p w14:paraId="0564F8A5" w14:textId="10FDD9AE" w:rsidR="00EE004E" w:rsidRDefault="00FB670C" w:rsidP="00EE004E">
      <w:pPr>
        <w:pStyle w:val="Title"/>
        <w:rPr>
          <w:rFonts w:eastAsia="LiberationSerif"/>
        </w:rPr>
      </w:pPr>
      <w:r w:rsidRPr="00FC2397">
        <w:rPr>
          <w:rFonts w:eastAsia="LiberationSerif"/>
        </w:rPr>
        <w:t>Shared Values</w:t>
      </w:r>
    </w:p>
    <w:p w14:paraId="57A39020" w14:textId="77777777" w:rsidR="00EE004E" w:rsidRDefault="00EE004E" w:rsidP="00121CE0">
      <w:pPr>
        <w:pStyle w:val="NoSpacing"/>
        <w:jc w:val="both"/>
        <w:rPr>
          <w:rFonts w:eastAsia="LiberationSerif"/>
          <w:b/>
          <w:color w:val="000000"/>
          <w:sz w:val="32"/>
          <w:szCs w:val="32"/>
        </w:rPr>
      </w:pPr>
    </w:p>
    <w:p w14:paraId="41EB79B5" w14:textId="0DA3954E" w:rsidR="00FB670C" w:rsidRPr="00FC2397" w:rsidRDefault="00FB670C" w:rsidP="00121CE0">
      <w:pPr>
        <w:pStyle w:val="NoSpacing"/>
        <w:jc w:val="both"/>
        <w:rPr>
          <w:sz w:val="32"/>
          <w:szCs w:val="32"/>
        </w:rPr>
      </w:pPr>
      <w:r w:rsidRPr="00FC2397">
        <w:rPr>
          <w:rFonts w:eastAsia="LiberationSerif"/>
          <w:color w:val="000000"/>
          <w:sz w:val="32"/>
          <w:szCs w:val="32"/>
        </w:rPr>
        <w:t>When two people share core values, it lays a strong foundation for mutual understanding and respect. It creates a common ground on which to build a life together. Shared values might include beliefs about family, finances, spirituality, or life goals. They provide a framework for making decisions, navigating challenges, and building a shared future.</w:t>
      </w:r>
    </w:p>
    <w:p w14:paraId="01A8D9EB" w14:textId="3A5B15CC"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lastRenderedPageBreak/>
        <w:t>Imagine a couple, let's call them Emily and Michael. They were passionate about building a sustainable future. They shared a love for nature, a commitment to environmental consciousness, and a desire to live a simple life. They were on the same page when it came to their values, and this common ground created a strong foundation for their relationship.</w:t>
      </w:r>
    </w:p>
    <w:p w14:paraId="140577BC" w14:textId="77777777" w:rsidR="00121CE0" w:rsidRPr="00FC2397" w:rsidRDefault="00121CE0" w:rsidP="00121CE0">
      <w:pPr>
        <w:pStyle w:val="NoSpacing"/>
        <w:jc w:val="both"/>
        <w:rPr>
          <w:sz w:val="32"/>
          <w:szCs w:val="32"/>
        </w:rPr>
      </w:pPr>
    </w:p>
    <w:p w14:paraId="45BCB296" w14:textId="77777777" w:rsidR="00FB670C" w:rsidRDefault="00FB670C" w:rsidP="00EE004E">
      <w:pPr>
        <w:pStyle w:val="Title"/>
        <w:rPr>
          <w:rFonts w:eastAsia="LiberationSerif"/>
        </w:rPr>
      </w:pPr>
      <w:r w:rsidRPr="00FC2397">
        <w:rPr>
          <w:rFonts w:eastAsia="LiberationSerif"/>
        </w:rPr>
        <w:t>The Power of Vulnerability</w:t>
      </w:r>
    </w:p>
    <w:p w14:paraId="66C680E7" w14:textId="77777777" w:rsidR="00121CE0" w:rsidRPr="00FC2397" w:rsidRDefault="00121CE0" w:rsidP="000C0C96">
      <w:pPr>
        <w:pStyle w:val="NoSpacing"/>
        <w:rPr>
          <w:sz w:val="32"/>
          <w:szCs w:val="32"/>
        </w:rPr>
      </w:pPr>
    </w:p>
    <w:p w14:paraId="731BF065" w14:textId="77777777" w:rsidR="00FB670C" w:rsidRPr="00FC2397" w:rsidRDefault="00FB670C" w:rsidP="00121CE0">
      <w:pPr>
        <w:pStyle w:val="NoSpacing"/>
        <w:jc w:val="both"/>
        <w:rPr>
          <w:sz w:val="32"/>
          <w:szCs w:val="32"/>
        </w:rPr>
      </w:pPr>
      <w:r w:rsidRPr="00FC2397">
        <w:rPr>
          <w:rFonts w:eastAsia="LiberationSerif"/>
          <w:color w:val="000000"/>
          <w:sz w:val="32"/>
          <w:szCs w:val="32"/>
        </w:rPr>
        <w:t>Building trust and intimacy goes beyond mere words. It requires us to be vulnerable, to open our hearts and souls to another human being.</w:t>
      </w:r>
    </w:p>
    <w:p w14:paraId="11E23813" w14:textId="30CF1441" w:rsidR="00FB670C" w:rsidRPr="00FC2397" w:rsidRDefault="00FB670C" w:rsidP="00121CE0">
      <w:pPr>
        <w:pStyle w:val="NoSpacing"/>
        <w:jc w:val="both"/>
        <w:rPr>
          <w:sz w:val="32"/>
          <w:szCs w:val="32"/>
        </w:rPr>
      </w:pPr>
      <w:r w:rsidRPr="00FC2397">
        <w:rPr>
          <w:rFonts w:eastAsia="LiberationSerif"/>
          <w:color w:val="000000"/>
          <w:sz w:val="32"/>
          <w:szCs w:val="32"/>
        </w:rPr>
        <w:t>Vulnerability can be a scary thing. It means letting down our guard, exposing our weaknesses, and admitting our imperfections. But it's through this vulnerability that we create genuine connection.</w:t>
      </w:r>
    </w:p>
    <w:p w14:paraId="13207EB1" w14:textId="34DC2276" w:rsidR="00FB670C" w:rsidRPr="00FC2397" w:rsidRDefault="00FB670C" w:rsidP="00121CE0">
      <w:pPr>
        <w:pStyle w:val="NoSpacing"/>
        <w:jc w:val="both"/>
        <w:rPr>
          <w:sz w:val="32"/>
          <w:szCs w:val="32"/>
        </w:rPr>
        <w:sectPr w:rsidR="00FB670C" w:rsidRPr="00FC2397" w:rsidSect="0014361B">
          <w:type w:val="continuous"/>
          <w:pgSz w:w="12240" w:h="15840"/>
          <w:pgMar w:top="1440" w:right="1080" w:bottom="1440" w:left="1080" w:header="720" w:footer="720" w:gutter="0"/>
          <w:cols w:space="720"/>
          <w:docGrid w:linePitch="360"/>
        </w:sectPr>
      </w:pPr>
      <w:r w:rsidRPr="00FC2397">
        <w:rPr>
          <w:rFonts w:eastAsia="LiberationSerif"/>
          <w:color w:val="000000"/>
          <w:sz w:val="32"/>
          <w:szCs w:val="32"/>
        </w:rPr>
        <w:t xml:space="preserve">Vulnerability means sharing our fears, our insecurities, </w:t>
      </w:r>
      <w:r w:rsidR="00EE004E" w:rsidRPr="00FC2397">
        <w:rPr>
          <w:rFonts w:eastAsia="LiberationSerif"/>
          <w:color w:val="000000"/>
          <w:sz w:val="32"/>
          <w:szCs w:val="32"/>
        </w:rPr>
        <w:t>and</w:t>
      </w:r>
      <w:r w:rsidR="00EE004E">
        <w:rPr>
          <w:sz w:val="32"/>
          <w:szCs w:val="32"/>
        </w:rPr>
        <w:t xml:space="preserve"> our</w:t>
      </w:r>
      <w:r w:rsidR="00121CE0">
        <w:rPr>
          <w:sz w:val="32"/>
          <w:szCs w:val="32"/>
        </w:rPr>
        <w:t xml:space="preserve"> deepest desires.</w:t>
      </w:r>
    </w:p>
    <w:p w14:paraId="4EF340C2" w14:textId="3038F122"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 xml:space="preserve"> It's about being honest about our past experiences, our regrets, and our hopes for the future.</w:t>
      </w:r>
    </w:p>
    <w:p w14:paraId="00E4A20A" w14:textId="77777777" w:rsidR="00121CE0" w:rsidRPr="00FC2397" w:rsidRDefault="00121CE0" w:rsidP="00121CE0">
      <w:pPr>
        <w:pStyle w:val="NoSpacing"/>
        <w:jc w:val="both"/>
        <w:rPr>
          <w:sz w:val="32"/>
          <w:szCs w:val="32"/>
        </w:rPr>
      </w:pPr>
    </w:p>
    <w:p w14:paraId="650825DF" w14:textId="77777777" w:rsidR="00FB670C" w:rsidRPr="00FC2397" w:rsidRDefault="00FB670C" w:rsidP="00121CE0">
      <w:pPr>
        <w:pStyle w:val="NoSpacing"/>
        <w:jc w:val="both"/>
        <w:rPr>
          <w:sz w:val="32"/>
          <w:szCs w:val="32"/>
        </w:rPr>
      </w:pPr>
      <w:r w:rsidRPr="00FC2397">
        <w:rPr>
          <w:rFonts w:eastAsia="LiberationSerif"/>
          <w:color w:val="000000"/>
          <w:sz w:val="32"/>
          <w:szCs w:val="32"/>
        </w:rPr>
        <w:t>Think of a couple, let's call them James and Lisa. They had been together for several years, but their intimacy seemed to be waning. They had built a comfortable routine, but it lacked the emotional depth they craved.</w:t>
      </w:r>
    </w:p>
    <w:p w14:paraId="04A1BC39"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One evening, James decided to take a leap of faith. He opened up to Lisa about a painful experience from his childhood, a secret he had kept hidden for years.</w:t>
      </w:r>
    </w:p>
    <w:p w14:paraId="6D00C3D8" w14:textId="77777777" w:rsidR="00121CE0" w:rsidRPr="00FC2397" w:rsidRDefault="00121CE0" w:rsidP="00121CE0">
      <w:pPr>
        <w:pStyle w:val="NoSpacing"/>
        <w:jc w:val="both"/>
        <w:rPr>
          <w:sz w:val="32"/>
          <w:szCs w:val="32"/>
        </w:rPr>
      </w:pPr>
    </w:p>
    <w:p w14:paraId="4BBE92E0" w14:textId="77777777" w:rsidR="00FB670C" w:rsidRPr="00FC2397" w:rsidRDefault="00FB670C" w:rsidP="00121CE0">
      <w:pPr>
        <w:pStyle w:val="NoSpacing"/>
        <w:jc w:val="both"/>
        <w:rPr>
          <w:sz w:val="32"/>
          <w:szCs w:val="32"/>
        </w:rPr>
      </w:pPr>
      <w:r w:rsidRPr="00FC2397">
        <w:rPr>
          <w:rFonts w:eastAsia="LiberationSerif"/>
          <w:color w:val="000000"/>
          <w:sz w:val="32"/>
          <w:szCs w:val="32"/>
        </w:rPr>
        <w:t>"It's hard to talk about it," he admitted, his voice choked with emotion.</w:t>
      </w:r>
    </w:p>
    <w:p w14:paraId="69156FBE" w14:textId="77777777" w:rsidR="00FB670C" w:rsidRPr="00FC2397" w:rsidRDefault="00FB670C" w:rsidP="00121CE0">
      <w:pPr>
        <w:pStyle w:val="NoSpacing"/>
        <w:jc w:val="both"/>
        <w:rPr>
          <w:sz w:val="32"/>
          <w:szCs w:val="32"/>
        </w:rPr>
      </w:pPr>
      <w:r w:rsidRPr="00FC2397">
        <w:rPr>
          <w:rFonts w:eastAsia="LiberationSerif"/>
          <w:color w:val="000000"/>
          <w:sz w:val="32"/>
          <w:szCs w:val="32"/>
        </w:rPr>
        <w:t>Lisa listened intently, her hand gently resting on his. She didn't offer advice or try to fix his pain. She simply listened, offering her presence and her empathy.</w:t>
      </w:r>
    </w:p>
    <w:p w14:paraId="766CBA17"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This act of vulnerability, this willingness to share his deepest fears, brought James and Lisa closer than ever before. It deepened their trust, strengthened their bond, and created a space for real intimacy.</w:t>
      </w:r>
    </w:p>
    <w:p w14:paraId="657B1138" w14:textId="77777777" w:rsidR="00121CE0" w:rsidRDefault="00121CE0" w:rsidP="00121CE0">
      <w:pPr>
        <w:pStyle w:val="NoSpacing"/>
        <w:jc w:val="both"/>
        <w:rPr>
          <w:sz w:val="32"/>
          <w:szCs w:val="32"/>
        </w:rPr>
      </w:pPr>
    </w:p>
    <w:p w14:paraId="60465819" w14:textId="77777777" w:rsidR="00EE004E" w:rsidRPr="00FC2397" w:rsidRDefault="00EE004E" w:rsidP="00121CE0">
      <w:pPr>
        <w:pStyle w:val="NoSpacing"/>
        <w:jc w:val="both"/>
        <w:rPr>
          <w:sz w:val="32"/>
          <w:szCs w:val="32"/>
        </w:rPr>
      </w:pPr>
    </w:p>
    <w:p w14:paraId="442BFE0A" w14:textId="77777777" w:rsidR="00FB670C" w:rsidRDefault="00FB670C" w:rsidP="00EE004E">
      <w:pPr>
        <w:pStyle w:val="Title"/>
        <w:rPr>
          <w:rFonts w:eastAsia="LiberationSerif"/>
        </w:rPr>
      </w:pPr>
      <w:r w:rsidRPr="00FC2397">
        <w:rPr>
          <w:rFonts w:eastAsia="LiberationSerif"/>
        </w:rPr>
        <w:lastRenderedPageBreak/>
        <w:t>Navigating Conflict and Differences</w:t>
      </w:r>
    </w:p>
    <w:p w14:paraId="562BE232" w14:textId="77777777" w:rsidR="00121CE0" w:rsidRPr="00FC2397" w:rsidRDefault="00121CE0" w:rsidP="000C0C96">
      <w:pPr>
        <w:pStyle w:val="NoSpacing"/>
        <w:rPr>
          <w:sz w:val="32"/>
          <w:szCs w:val="32"/>
        </w:rPr>
      </w:pPr>
    </w:p>
    <w:p w14:paraId="66BD9EDF" w14:textId="23E075C0" w:rsidR="00FB670C" w:rsidRPr="00FC2397" w:rsidRDefault="00FB670C" w:rsidP="000C0C96">
      <w:pPr>
        <w:pStyle w:val="NoSpacing"/>
        <w:rPr>
          <w:sz w:val="32"/>
          <w:szCs w:val="32"/>
        </w:rPr>
      </w:pPr>
      <w:r w:rsidRPr="00FC2397">
        <w:rPr>
          <w:rFonts w:eastAsia="LiberationSerif"/>
          <w:color w:val="000000"/>
          <w:sz w:val="32"/>
          <w:szCs w:val="32"/>
        </w:rPr>
        <w:t>No two people are alike. We come from different backgrounds, with different experiences, different perspectives, and different opinions. And it's inevitable that we will encounter disagreements in our relationships.</w:t>
      </w:r>
    </w:p>
    <w:p w14:paraId="7ED05F56" w14:textId="4EA639F3"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r w:rsidRPr="00FC2397">
        <w:rPr>
          <w:rFonts w:eastAsia="LiberationSerif"/>
          <w:color w:val="000000"/>
          <w:sz w:val="32"/>
          <w:szCs w:val="32"/>
        </w:rPr>
        <w:t xml:space="preserve">It's not about avoiding conflict or pretending to be in perfect harmony. It's about learning to navigate those disagreements </w:t>
      </w:r>
      <w:r w:rsidR="00121CE0" w:rsidRPr="00FC2397">
        <w:rPr>
          <w:rFonts w:eastAsia="LiberationSerif"/>
          <w:color w:val="000000"/>
          <w:sz w:val="32"/>
          <w:szCs w:val="32"/>
        </w:rPr>
        <w:t>constructively. The</w:t>
      </w:r>
      <w:r w:rsidRPr="00FC2397">
        <w:rPr>
          <w:rFonts w:eastAsia="LiberationSerif"/>
          <w:color w:val="000000"/>
          <w:sz w:val="32"/>
          <w:szCs w:val="32"/>
        </w:rPr>
        <w:t xml:space="preserve"> key to navigating conflict lies in communication, empathy, and a willingness to compromise. </w:t>
      </w:r>
    </w:p>
    <w:p w14:paraId="16115CDA" w14:textId="3470283D" w:rsidR="00FB670C" w:rsidRDefault="00121CE0" w:rsidP="000C0C96">
      <w:pPr>
        <w:pStyle w:val="NoSpacing"/>
        <w:rPr>
          <w:rFonts w:eastAsia="LiberationSerif"/>
          <w:color w:val="000000"/>
          <w:sz w:val="32"/>
          <w:szCs w:val="32"/>
        </w:rPr>
      </w:pPr>
      <w:r>
        <w:rPr>
          <w:rFonts w:eastAsia="LiberationSerif"/>
          <w:color w:val="000000"/>
          <w:sz w:val="32"/>
          <w:szCs w:val="32"/>
        </w:rPr>
        <w:t xml:space="preserve">It is about finding </w:t>
      </w:r>
      <w:r w:rsidR="00FB670C" w:rsidRPr="00FC2397">
        <w:rPr>
          <w:rFonts w:eastAsia="LiberationSerif"/>
          <w:color w:val="000000"/>
          <w:sz w:val="32"/>
          <w:szCs w:val="32"/>
        </w:rPr>
        <w:t>solutions that work for both partners, even if they involve some concessions.</w:t>
      </w:r>
    </w:p>
    <w:p w14:paraId="4CD497FE" w14:textId="77777777" w:rsidR="00121CE0" w:rsidRPr="00FC2397" w:rsidRDefault="00121CE0" w:rsidP="000C0C96">
      <w:pPr>
        <w:pStyle w:val="NoSpacing"/>
        <w:rPr>
          <w:sz w:val="32"/>
          <w:szCs w:val="32"/>
        </w:rPr>
      </w:pPr>
    </w:p>
    <w:p w14:paraId="3323C9B3" w14:textId="77777777" w:rsidR="00FB670C" w:rsidRDefault="00FB670C" w:rsidP="000C0C96">
      <w:pPr>
        <w:pStyle w:val="NoSpacing"/>
        <w:rPr>
          <w:rFonts w:eastAsia="LiberationSerif"/>
          <w:color w:val="000000"/>
          <w:sz w:val="32"/>
          <w:szCs w:val="32"/>
        </w:rPr>
      </w:pPr>
      <w:r w:rsidRPr="00FC2397">
        <w:rPr>
          <w:rFonts w:eastAsia="LiberationSerif"/>
          <w:color w:val="000000"/>
          <w:sz w:val="32"/>
          <w:szCs w:val="32"/>
        </w:rPr>
        <w:t>Imagine a couple, let's call them Anna and Mark. They had a fundamental disagreement about finances. Anna was a saver, while Mark was more impulsive with his spending habits.</w:t>
      </w:r>
    </w:p>
    <w:p w14:paraId="79056E79" w14:textId="77777777" w:rsidR="00121CE0" w:rsidRPr="00FC2397" w:rsidRDefault="00121CE0" w:rsidP="000C0C96">
      <w:pPr>
        <w:pStyle w:val="NoSpacing"/>
        <w:rPr>
          <w:sz w:val="32"/>
          <w:szCs w:val="32"/>
        </w:rPr>
      </w:pPr>
    </w:p>
    <w:p w14:paraId="7EFD9BD5" w14:textId="77777777" w:rsidR="00FB670C" w:rsidRPr="00FC2397" w:rsidRDefault="00FB670C" w:rsidP="00121CE0">
      <w:pPr>
        <w:pStyle w:val="NoSpacing"/>
        <w:jc w:val="both"/>
        <w:rPr>
          <w:sz w:val="32"/>
          <w:szCs w:val="32"/>
        </w:rPr>
      </w:pPr>
      <w:r w:rsidRPr="00FC2397">
        <w:rPr>
          <w:rFonts w:eastAsia="LiberationSerif"/>
          <w:color w:val="000000"/>
          <w:sz w:val="32"/>
          <w:szCs w:val="32"/>
        </w:rPr>
        <w:t>Their differing approaches led to tension and frustration.</w:t>
      </w:r>
    </w:p>
    <w:p w14:paraId="62504957" w14:textId="77777777" w:rsidR="00FB670C" w:rsidRPr="00FC2397" w:rsidRDefault="00FB670C" w:rsidP="00121CE0">
      <w:pPr>
        <w:pStyle w:val="NoSpacing"/>
        <w:jc w:val="both"/>
        <w:rPr>
          <w:sz w:val="32"/>
          <w:szCs w:val="32"/>
        </w:rPr>
      </w:pPr>
      <w:r w:rsidRPr="00FC2397">
        <w:rPr>
          <w:rFonts w:eastAsia="LiberationSerif"/>
          <w:color w:val="000000"/>
          <w:sz w:val="32"/>
          <w:szCs w:val="32"/>
        </w:rPr>
        <w:t>Instead of escalating the argument, they decided to sit down and talk openly about their concerns. They listened to each other's perspectives, acknowledging their different values. They worked together to create a budget that met both their needs and felt fair to both of them.</w:t>
      </w:r>
    </w:p>
    <w:p w14:paraId="3D1A7E53"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By communicating openly and respectfully, by empathizing with each other's perspectives, and by finding compromises, Anna and Mark were able to resolve their financial conflict.</w:t>
      </w:r>
    </w:p>
    <w:p w14:paraId="770FCBCA" w14:textId="77777777" w:rsidR="00121CE0" w:rsidRDefault="00121CE0" w:rsidP="00121CE0">
      <w:pPr>
        <w:pStyle w:val="NoSpacing"/>
        <w:jc w:val="both"/>
        <w:rPr>
          <w:rFonts w:eastAsia="LiberationSerif"/>
          <w:color w:val="000000"/>
          <w:sz w:val="32"/>
          <w:szCs w:val="32"/>
        </w:rPr>
      </w:pPr>
    </w:p>
    <w:p w14:paraId="7ED7A63D" w14:textId="77777777" w:rsidR="00121CE0" w:rsidRDefault="00121CE0" w:rsidP="00121CE0">
      <w:pPr>
        <w:pStyle w:val="NoSpacing"/>
        <w:jc w:val="both"/>
        <w:rPr>
          <w:rFonts w:eastAsia="LiberationSerif"/>
          <w:color w:val="000000"/>
          <w:sz w:val="32"/>
          <w:szCs w:val="32"/>
        </w:rPr>
      </w:pPr>
    </w:p>
    <w:p w14:paraId="6293C926" w14:textId="77777777" w:rsidR="00121CE0" w:rsidRDefault="00121CE0" w:rsidP="00121CE0">
      <w:pPr>
        <w:pStyle w:val="NoSpacing"/>
        <w:jc w:val="both"/>
        <w:rPr>
          <w:rFonts w:eastAsia="LiberationSerif"/>
          <w:color w:val="000000"/>
          <w:sz w:val="32"/>
          <w:szCs w:val="32"/>
        </w:rPr>
      </w:pPr>
    </w:p>
    <w:p w14:paraId="2BBAE70D" w14:textId="77777777" w:rsidR="00121CE0" w:rsidRDefault="00121CE0" w:rsidP="00121CE0">
      <w:pPr>
        <w:pStyle w:val="NoSpacing"/>
        <w:jc w:val="both"/>
        <w:rPr>
          <w:rFonts w:eastAsia="LiberationSerif"/>
          <w:color w:val="000000"/>
          <w:sz w:val="32"/>
          <w:szCs w:val="32"/>
        </w:rPr>
      </w:pPr>
    </w:p>
    <w:p w14:paraId="2DDF0EF5" w14:textId="77777777" w:rsidR="00121CE0" w:rsidRDefault="00121CE0" w:rsidP="000C0C96">
      <w:pPr>
        <w:pStyle w:val="NoSpacing"/>
        <w:rPr>
          <w:sz w:val="32"/>
          <w:szCs w:val="32"/>
        </w:rPr>
      </w:pPr>
    </w:p>
    <w:p w14:paraId="5A253877" w14:textId="77777777" w:rsidR="00EE004E" w:rsidRDefault="00EE004E" w:rsidP="000C0C96">
      <w:pPr>
        <w:pStyle w:val="NoSpacing"/>
        <w:rPr>
          <w:sz w:val="32"/>
          <w:szCs w:val="32"/>
        </w:rPr>
      </w:pPr>
    </w:p>
    <w:p w14:paraId="0C36156C" w14:textId="77777777" w:rsidR="00EE004E" w:rsidRDefault="00EE004E" w:rsidP="000C0C96">
      <w:pPr>
        <w:pStyle w:val="NoSpacing"/>
        <w:rPr>
          <w:sz w:val="32"/>
          <w:szCs w:val="32"/>
        </w:rPr>
      </w:pPr>
    </w:p>
    <w:p w14:paraId="6DFE6537" w14:textId="77777777" w:rsidR="00EE004E" w:rsidRPr="00FC2397" w:rsidRDefault="00EE004E" w:rsidP="000C0C96">
      <w:pPr>
        <w:pStyle w:val="NoSpacing"/>
        <w:rPr>
          <w:sz w:val="32"/>
          <w:szCs w:val="32"/>
        </w:rPr>
      </w:pPr>
    </w:p>
    <w:p w14:paraId="3C6D0953" w14:textId="77777777" w:rsidR="00FB670C" w:rsidRDefault="00FB670C" w:rsidP="00EE004E">
      <w:pPr>
        <w:pStyle w:val="Title"/>
        <w:rPr>
          <w:rFonts w:eastAsia="LiberationSerif"/>
        </w:rPr>
      </w:pPr>
      <w:r w:rsidRPr="00FC2397">
        <w:rPr>
          <w:rFonts w:eastAsia="LiberationSerif"/>
        </w:rPr>
        <w:lastRenderedPageBreak/>
        <w:t>The Art of Forgiveness</w:t>
      </w:r>
    </w:p>
    <w:p w14:paraId="4C8DC710" w14:textId="77777777" w:rsidR="00121CE0" w:rsidRPr="00FC2397" w:rsidRDefault="00121CE0" w:rsidP="000C0C96">
      <w:pPr>
        <w:pStyle w:val="NoSpacing"/>
        <w:rPr>
          <w:sz w:val="32"/>
          <w:szCs w:val="32"/>
        </w:rPr>
      </w:pPr>
    </w:p>
    <w:p w14:paraId="3E0B8075"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Life is unpredictable. We all make mistakes. We all have moments when we act impulsively, hurt the people we love, or betray their trust. But these moments don't have to define our relationships.</w:t>
      </w:r>
    </w:p>
    <w:p w14:paraId="737C97E1" w14:textId="77777777" w:rsidR="00121CE0" w:rsidRPr="00FC2397" w:rsidRDefault="00121CE0" w:rsidP="00121CE0">
      <w:pPr>
        <w:pStyle w:val="NoSpacing"/>
        <w:jc w:val="both"/>
        <w:rPr>
          <w:sz w:val="32"/>
          <w:szCs w:val="32"/>
        </w:rPr>
      </w:pPr>
    </w:p>
    <w:p w14:paraId="5A4BD109" w14:textId="77777777" w:rsidR="00FB670C" w:rsidRPr="00FC2397" w:rsidRDefault="00FB670C" w:rsidP="00121CE0">
      <w:pPr>
        <w:pStyle w:val="NoSpacing"/>
        <w:jc w:val="both"/>
        <w:rPr>
          <w:sz w:val="32"/>
          <w:szCs w:val="32"/>
        </w:rPr>
      </w:pPr>
      <w:r w:rsidRPr="00FC2397">
        <w:rPr>
          <w:rFonts w:eastAsia="LiberationSerif"/>
          <w:color w:val="000000"/>
          <w:sz w:val="32"/>
          <w:szCs w:val="32"/>
        </w:rPr>
        <w:t>The true test of a relationship lies in our ability to forgive. Forgiveness isn't about condoning bad behavior or forgetting what happened. It's about choosing to let go of the anger, resentment, and bitterness that can poison a relationship. It's about choosing to move forward, to rebuild trust, and to create a future filled with hope and love.</w:t>
      </w:r>
    </w:p>
    <w:p w14:paraId="299F1984" w14:textId="77777777" w:rsidR="00FB670C" w:rsidRPr="00FC2397" w:rsidRDefault="00FB670C" w:rsidP="00121CE0">
      <w:pPr>
        <w:pStyle w:val="NoSpacing"/>
        <w:jc w:val="both"/>
        <w:rPr>
          <w:sz w:val="32"/>
          <w:szCs w:val="32"/>
        </w:rPr>
      </w:pPr>
      <w:r w:rsidRPr="00FC2397">
        <w:rPr>
          <w:rFonts w:eastAsia="LiberationSerif"/>
          <w:color w:val="000000"/>
          <w:sz w:val="32"/>
          <w:szCs w:val="32"/>
        </w:rPr>
        <w:t>Imagine a couple, let's call them Emily and Daniel. They had been together for years, but a recent betrayal had shaken their foundation. Daniel had made a mistake, and Emily felt deeply hurt and betrayed.</w:t>
      </w:r>
    </w:p>
    <w:p w14:paraId="57A2AF39" w14:textId="77777777" w:rsidR="00FB670C" w:rsidRPr="00FC2397" w:rsidRDefault="00FB670C" w:rsidP="00121CE0">
      <w:pPr>
        <w:pStyle w:val="NoSpacing"/>
        <w:jc w:val="both"/>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1729087C" w14:textId="77777777" w:rsidR="00FB670C" w:rsidRPr="00FC2397" w:rsidRDefault="00FB670C" w:rsidP="00121CE0">
      <w:pPr>
        <w:pStyle w:val="NoSpacing"/>
        <w:jc w:val="both"/>
        <w:rPr>
          <w:sz w:val="32"/>
          <w:szCs w:val="32"/>
        </w:rPr>
      </w:pPr>
    </w:p>
    <w:p w14:paraId="1C372A4E" w14:textId="77777777" w:rsidR="00FB670C" w:rsidRPr="00FC2397" w:rsidRDefault="00FB670C" w:rsidP="00121CE0">
      <w:pPr>
        <w:pStyle w:val="NoSpacing"/>
        <w:jc w:val="both"/>
        <w:rPr>
          <w:sz w:val="32"/>
          <w:szCs w:val="32"/>
        </w:rPr>
      </w:pPr>
      <w:r w:rsidRPr="00FC2397">
        <w:rPr>
          <w:rFonts w:eastAsia="LiberationSerif"/>
          <w:color w:val="000000"/>
          <w:sz w:val="32"/>
          <w:szCs w:val="32"/>
        </w:rPr>
        <w:t>She struggled to forgive him, the pain of his actions lingering in her heart.</w:t>
      </w:r>
    </w:p>
    <w:p w14:paraId="0B5EC117"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But Daniel, recognizing the depth of his mistake, sincerely apologized and vowed to work to rebuild their trust. He showed his commitment to change, his willingness to take responsibility for his actions, and his unwavering love for Emily.</w:t>
      </w:r>
    </w:p>
    <w:p w14:paraId="3B563CA9" w14:textId="77777777" w:rsidR="00121CE0" w:rsidRPr="00FC2397" w:rsidRDefault="00121CE0" w:rsidP="00121CE0">
      <w:pPr>
        <w:pStyle w:val="NoSpacing"/>
        <w:jc w:val="both"/>
        <w:rPr>
          <w:sz w:val="32"/>
          <w:szCs w:val="32"/>
        </w:rPr>
      </w:pPr>
    </w:p>
    <w:p w14:paraId="4D223F29" w14:textId="77777777" w:rsidR="00FB670C" w:rsidRPr="00FC2397" w:rsidRDefault="00FB670C" w:rsidP="00121CE0">
      <w:pPr>
        <w:pStyle w:val="NoSpacing"/>
        <w:jc w:val="both"/>
        <w:rPr>
          <w:sz w:val="32"/>
          <w:szCs w:val="32"/>
        </w:rPr>
      </w:pPr>
      <w:r w:rsidRPr="00FC2397">
        <w:rPr>
          <w:rFonts w:eastAsia="LiberationSerif"/>
          <w:color w:val="000000"/>
          <w:sz w:val="32"/>
          <w:szCs w:val="32"/>
        </w:rPr>
        <w:t>Emily, seeing his sincere remorse and his commitment to change, slowly began to let go of her anger and resentment.</w:t>
      </w:r>
    </w:p>
    <w:p w14:paraId="35DDDD63" w14:textId="77777777" w:rsidR="00FB670C" w:rsidRDefault="00FB670C" w:rsidP="00121CE0">
      <w:pPr>
        <w:pStyle w:val="NoSpacing"/>
        <w:jc w:val="both"/>
        <w:rPr>
          <w:rFonts w:eastAsia="LiberationSerif"/>
          <w:color w:val="000000"/>
          <w:sz w:val="32"/>
          <w:szCs w:val="32"/>
        </w:rPr>
      </w:pPr>
      <w:r w:rsidRPr="00FC2397">
        <w:rPr>
          <w:rFonts w:eastAsia="LiberationSerif"/>
          <w:color w:val="000000"/>
          <w:sz w:val="32"/>
          <w:szCs w:val="32"/>
        </w:rPr>
        <w:t>She chose to forgive Daniel, not because she had to, but because she wanted to. She wanted to heal the wounds of the past and build a stronger, more resilient future together.</w:t>
      </w:r>
    </w:p>
    <w:p w14:paraId="276CA6EE" w14:textId="77777777" w:rsidR="00121CE0" w:rsidRPr="00FC2397" w:rsidRDefault="00121CE0" w:rsidP="00121CE0">
      <w:pPr>
        <w:pStyle w:val="NoSpacing"/>
        <w:jc w:val="both"/>
        <w:rPr>
          <w:sz w:val="32"/>
          <w:szCs w:val="32"/>
        </w:rPr>
      </w:pPr>
    </w:p>
    <w:p w14:paraId="1B830279" w14:textId="77777777" w:rsidR="00FB670C" w:rsidRPr="00FC2397" w:rsidRDefault="00FB670C" w:rsidP="00121CE0">
      <w:pPr>
        <w:pStyle w:val="NoSpacing"/>
        <w:jc w:val="both"/>
        <w:rPr>
          <w:sz w:val="32"/>
          <w:szCs w:val="32"/>
        </w:rPr>
      </w:pPr>
      <w:r w:rsidRPr="00FC2397">
        <w:rPr>
          <w:rFonts w:eastAsia="LiberationSerif"/>
          <w:color w:val="000000"/>
          <w:sz w:val="32"/>
          <w:szCs w:val="32"/>
        </w:rPr>
        <w:t>Forgiveness is an act of courage. It's a journey of healing that requires time, patience, and a willingness to let go. It's about choosing to focus on the future, to believe in the possibility of a brighter tomorrow, even when the past has been painful.</w:t>
      </w:r>
    </w:p>
    <w:p w14:paraId="015D1FBC" w14:textId="77777777" w:rsidR="00FC2397" w:rsidRDefault="00FB670C" w:rsidP="00D56D7F">
      <w:pPr>
        <w:pStyle w:val="NoSpacing"/>
        <w:jc w:val="both"/>
        <w:rPr>
          <w:rFonts w:eastAsia="LiberationSerif"/>
          <w:b/>
          <w:color w:val="000000"/>
          <w:sz w:val="32"/>
          <w:szCs w:val="32"/>
        </w:rPr>
      </w:pPr>
      <w:r w:rsidRPr="00FC2397">
        <w:rPr>
          <w:rFonts w:eastAsia="LiberationSerif"/>
          <w:b/>
          <w:color w:val="000000"/>
          <w:sz w:val="32"/>
          <w:szCs w:val="32"/>
        </w:rPr>
        <w:lastRenderedPageBreak/>
        <w:t>The foundation of trust and intimacy is a journey, not a destination. It's a work in progress, a constant evolution that requires ongoing effort, commitment, and a willingness to grow together.</w:t>
      </w:r>
    </w:p>
    <w:p w14:paraId="0C0297D4" w14:textId="7D9F31C8" w:rsidR="00FB670C" w:rsidRDefault="00FB670C" w:rsidP="00D56D7F">
      <w:pPr>
        <w:pStyle w:val="NoSpacing"/>
        <w:jc w:val="both"/>
        <w:rPr>
          <w:rFonts w:eastAsia="LiberationSerif"/>
          <w:b/>
          <w:color w:val="000000"/>
          <w:sz w:val="32"/>
          <w:szCs w:val="32"/>
        </w:rPr>
      </w:pPr>
      <w:r w:rsidRPr="00FC2397">
        <w:rPr>
          <w:rFonts w:eastAsia="LiberationSerif"/>
          <w:b/>
          <w:color w:val="000000"/>
          <w:sz w:val="32"/>
          <w:szCs w:val="32"/>
        </w:rPr>
        <w:t xml:space="preserve"> It's about embracing the complexities of human relationships, recognizing the power of</w:t>
      </w:r>
      <w:r w:rsidR="00FC2397">
        <w:rPr>
          <w:rFonts w:eastAsia="LiberationSerif"/>
          <w:b/>
          <w:color w:val="000000"/>
          <w:sz w:val="32"/>
          <w:szCs w:val="32"/>
        </w:rPr>
        <w:t xml:space="preserve"> </w:t>
      </w:r>
      <w:r w:rsidRPr="00FC2397">
        <w:rPr>
          <w:rFonts w:eastAsia="LiberationSerif"/>
          <w:b/>
          <w:color w:val="000000"/>
          <w:sz w:val="32"/>
          <w:szCs w:val="32"/>
        </w:rPr>
        <w:t>vulnerability, and learning to navigate disagreements with empathy and grace. It's about choosing to forgive, to heal, and to create a lasting bond that withstands the tests of time.</w:t>
      </w:r>
    </w:p>
    <w:p w14:paraId="2E9AE5CB" w14:textId="77777777" w:rsidR="00121CE0" w:rsidRPr="00FC2397" w:rsidRDefault="00121CE0" w:rsidP="00D56D7F">
      <w:pPr>
        <w:pStyle w:val="NoSpacing"/>
        <w:jc w:val="both"/>
        <w:rPr>
          <w:sz w:val="32"/>
          <w:szCs w:val="32"/>
        </w:rPr>
      </w:pPr>
    </w:p>
    <w:p w14:paraId="5A875883" w14:textId="77777777" w:rsidR="00FB670C" w:rsidRPr="00FC2397" w:rsidRDefault="00FB670C" w:rsidP="00D56D7F">
      <w:pPr>
        <w:pStyle w:val="NoSpacing"/>
        <w:jc w:val="both"/>
        <w:rPr>
          <w:sz w:val="32"/>
          <w:szCs w:val="32"/>
        </w:rPr>
      </w:pPr>
      <w:r w:rsidRPr="00FC2397">
        <w:rPr>
          <w:rFonts w:eastAsia="LiberationSerif"/>
          <w:color w:val="000000"/>
          <w:sz w:val="32"/>
          <w:szCs w:val="32"/>
        </w:rPr>
        <w:t>...But there's a twist to this story. The foundation, while crucial, is only the beginning. For in the face of inevitable challenges, a new kind of strength is required. A strength that comes from facing adversity together. And that's where the true transformation begins.</w:t>
      </w:r>
    </w:p>
    <w:p w14:paraId="155B71C9" w14:textId="77777777" w:rsidR="00FB670C" w:rsidRPr="00FC2397" w:rsidRDefault="00FB670C" w:rsidP="00D56D7F">
      <w:pPr>
        <w:pStyle w:val="NoSpacing"/>
        <w:jc w:val="both"/>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7028D77A" w14:textId="77777777" w:rsidR="00FB670C" w:rsidRPr="00FC2397" w:rsidRDefault="00FB670C" w:rsidP="00D56D7F">
      <w:pPr>
        <w:pStyle w:val="NoSpacing"/>
        <w:jc w:val="both"/>
        <w:rPr>
          <w:sz w:val="32"/>
          <w:szCs w:val="32"/>
        </w:rPr>
      </w:pPr>
    </w:p>
    <w:p w14:paraId="69DF4AA5" w14:textId="77777777" w:rsidR="00FB670C" w:rsidRPr="00FC2397" w:rsidRDefault="00FB670C" w:rsidP="00D56D7F">
      <w:pPr>
        <w:pStyle w:val="NoSpacing"/>
        <w:jc w:val="both"/>
        <w:rPr>
          <w:sz w:val="32"/>
          <w:szCs w:val="32"/>
        </w:rPr>
      </w:pPr>
      <w:r w:rsidRPr="00FC2397">
        <w:rPr>
          <w:rFonts w:eastAsia="LiberationSerif"/>
          <w:color w:val="000000"/>
          <w:sz w:val="32"/>
          <w:szCs w:val="32"/>
        </w:rPr>
        <w:t>But that's a story for another chapter.</w:t>
      </w:r>
    </w:p>
    <w:p w14:paraId="363F885D" w14:textId="77777777" w:rsidR="00FB670C" w:rsidRPr="00FC2397" w:rsidRDefault="00FB670C" w:rsidP="00D56D7F">
      <w:pPr>
        <w:pStyle w:val="NoSpacing"/>
        <w:jc w:val="both"/>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3E5F2B41" w14:textId="77777777" w:rsidR="00FB670C" w:rsidRPr="00FC2397" w:rsidRDefault="00FB670C" w:rsidP="00D56D7F">
      <w:pPr>
        <w:pStyle w:val="NoSpacing"/>
        <w:jc w:val="both"/>
        <w:rPr>
          <w:sz w:val="32"/>
          <w:szCs w:val="32"/>
        </w:rPr>
      </w:pPr>
    </w:p>
    <w:p w14:paraId="640B43CA" w14:textId="77777777" w:rsidR="00FB670C" w:rsidRDefault="00FB670C" w:rsidP="00EE004E">
      <w:pPr>
        <w:pStyle w:val="Title"/>
        <w:rPr>
          <w:rFonts w:eastAsia="LiberationSerif"/>
        </w:rPr>
      </w:pPr>
      <w:r w:rsidRPr="00FC2397">
        <w:rPr>
          <w:rFonts w:eastAsia="LiberationSerif"/>
        </w:rPr>
        <w:t>The Transforming Power of Shared Struggles</w:t>
      </w:r>
    </w:p>
    <w:p w14:paraId="50E8A3B9" w14:textId="77777777" w:rsidR="00D56D7F" w:rsidRPr="00FC2397" w:rsidRDefault="00D56D7F" w:rsidP="00D56D7F">
      <w:pPr>
        <w:pStyle w:val="NoSpacing"/>
        <w:jc w:val="both"/>
        <w:rPr>
          <w:sz w:val="32"/>
          <w:szCs w:val="32"/>
        </w:rPr>
      </w:pPr>
    </w:p>
    <w:p w14:paraId="1F347ACB" w14:textId="65573BDD" w:rsidR="00FB670C" w:rsidRDefault="00FB670C" w:rsidP="00D56D7F">
      <w:pPr>
        <w:pStyle w:val="NoSpacing"/>
        <w:rPr>
          <w:rFonts w:eastAsia="LiberationSerif"/>
          <w:color w:val="000000"/>
          <w:sz w:val="32"/>
          <w:szCs w:val="32"/>
        </w:rPr>
      </w:pPr>
      <w:r w:rsidRPr="00FC2397">
        <w:rPr>
          <w:rFonts w:eastAsia="LiberationSerif"/>
          <w:color w:val="000000"/>
          <w:sz w:val="32"/>
          <w:szCs w:val="32"/>
        </w:rPr>
        <w:t>In the previous chapters, we've peeled back the layers of the illusion of perfection, revealing the motivations that drive individuals towards marriage and the essential pillars of trust and intimacy that form a strong foundation. Now, let's venture into the heart of the journey, where life's inevitable storms test the resilience of even the most dedicated partnerships.</w:t>
      </w:r>
    </w:p>
    <w:p w14:paraId="4CA67105" w14:textId="77777777" w:rsidR="00D56D7F" w:rsidRPr="00FC2397" w:rsidRDefault="00D56D7F" w:rsidP="00D56D7F">
      <w:pPr>
        <w:pStyle w:val="NoSpacing"/>
        <w:rPr>
          <w:sz w:val="32"/>
          <w:szCs w:val="32"/>
        </w:rPr>
      </w:pPr>
    </w:p>
    <w:p w14:paraId="3B57927E"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This chapter delves into the transformative power of shared struggles. Marriage is not a fairy tale, free from hardship. Instead, it's a tapestry woven with threads of both joy and adversity. And it's within these shared struggles, these tests of time, that the true essence of a relationship is revealed.</w:t>
      </w:r>
    </w:p>
    <w:p w14:paraId="3C9774E0" w14:textId="77777777" w:rsidR="00D56D7F" w:rsidRDefault="00D56D7F" w:rsidP="00D56D7F">
      <w:pPr>
        <w:pStyle w:val="NoSpacing"/>
        <w:jc w:val="both"/>
        <w:rPr>
          <w:rFonts w:eastAsia="LiberationSerif"/>
          <w:color w:val="000000"/>
          <w:sz w:val="32"/>
          <w:szCs w:val="32"/>
        </w:rPr>
      </w:pPr>
    </w:p>
    <w:p w14:paraId="4DE94815" w14:textId="77777777" w:rsidR="00D56D7F" w:rsidRDefault="00D56D7F" w:rsidP="00D56D7F">
      <w:pPr>
        <w:pStyle w:val="NoSpacing"/>
        <w:jc w:val="both"/>
        <w:rPr>
          <w:rFonts w:eastAsia="LiberationSerif"/>
          <w:color w:val="000000"/>
          <w:sz w:val="32"/>
          <w:szCs w:val="32"/>
        </w:rPr>
      </w:pPr>
    </w:p>
    <w:p w14:paraId="70F9D728" w14:textId="77777777" w:rsidR="00D56D7F" w:rsidRDefault="00D56D7F" w:rsidP="00D56D7F">
      <w:pPr>
        <w:pStyle w:val="NoSpacing"/>
        <w:jc w:val="both"/>
        <w:rPr>
          <w:rFonts w:eastAsia="LiberationSerif"/>
          <w:color w:val="000000"/>
          <w:sz w:val="32"/>
          <w:szCs w:val="32"/>
        </w:rPr>
      </w:pPr>
    </w:p>
    <w:p w14:paraId="50B6F4ED" w14:textId="77777777" w:rsidR="00D56D7F" w:rsidRDefault="00D56D7F" w:rsidP="00D56D7F">
      <w:pPr>
        <w:pStyle w:val="NoSpacing"/>
        <w:jc w:val="both"/>
        <w:rPr>
          <w:rFonts w:eastAsia="LiberationSerif"/>
          <w:color w:val="000000"/>
          <w:sz w:val="32"/>
          <w:szCs w:val="32"/>
        </w:rPr>
      </w:pPr>
    </w:p>
    <w:p w14:paraId="2928F10A" w14:textId="77777777" w:rsidR="00D56D7F" w:rsidRDefault="00D56D7F" w:rsidP="00D56D7F">
      <w:pPr>
        <w:pStyle w:val="NoSpacing"/>
        <w:jc w:val="both"/>
        <w:rPr>
          <w:rFonts w:eastAsia="LiberationSerif"/>
          <w:color w:val="000000"/>
          <w:sz w:val="32"/>
          <w:szCs w:val="32"/>
        </w:rPr>
      </w:pPr>
    </w:p>
    <w:p w14:paraId="633DF8CA" w14:textId="77777777" w:rsidR="00D56D7F" w:rsidRPr="00FC2397" w:rsidRDefault="00D56D7F" w:rsidP="00D56D7F">
      <w:pPr>
        <w:pStyle w:val="NoSpacing"/>
        <w:jc w:val="both"/>
        <w:rPr>
          <w:sz w:val="32"/>
          <w:szCs w:val="32"/>
        </w:rPr>
      </w:pPr>
    </w:p>
    <w:p w14:paraId="299BAFF6" w14:textId="77777777" w:rsidR="00FB670C" w:rsidRDefault="00FB670C" w:rsidP="00EE004E">
      <w:pPr>
        <w:pStyle w:val="Title"/>
        <w:rPr>
          <w:rFonts w:eastAsia="LiberationSerif"/>
        </w:rPr>
      </w:pPr>
      <w:r w:rsidRPr="00FC2397">
        <w:rPr>
          <w:rFonts w:eastAsia="LiberationSerif"/>
        </w:rPr>
        <w:t>The Tests of Time</w:t>
      </w:r>
    </w:p>
    <w:p w14:paraId="13F11931" w14:textId="77777777" w:rsidR="00D56D7F" w:rsidRPr="00FC2397" w:rsidRDefault="00D56D7F" w:rsidP="00D56D7F">
      <w:pPr>
        <w:pStyle w:val="NoSpacing"/>
        <w:jc w:val="both"/>
        <w:rPr>
          <w:sz w:val="32"/>
          <w:szCs w:val="32"/>
        </w:rPr>
      </w:pPr>
    </w:p>
    <w:p w14:paraId="54BA2F15" w14:textId="77777777" w:rsidR="00FB670C" w:rsidRPr="00FC2397" w:rsidRDefault="00FB670C" w:rsidP="00D56D7F">
      <w:pPr>
        <w:pStyle w:val="NoSpacing"/>
        <w:jc w:val="both"/>
        <w:rPr>
          <w:sz w:val="32"/>
          <w:szCs w:val="32"/>
        </w:rPr>
      </w:pPr>
      <w:r w:rsidRPr="00FC2397">
        <w:rPr>
          <w:rFonts w:eastAsia="LiberationSerif"/>
          <w:color w:val="000000"/>
          <w:sz w:val="32"/>
          <w:szCs w:val="32"/>
        </w:rPr>
        <w:t>Every couple, regardless of how deeply in love they are, will encounter challenges. It's an unavoidable aspect of life.</w:t>
      </w:r>
    </w:p>
    <w:p w14:paraId="05AD13BF"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 xml:space="preserve">These challenges can manifest in various forms, from </w:t>
      </w:r>
      <w:r w:rsidRPr="00FC2397">
        <w:rPr>
          <w:sz w:val="32"/>
          <w:szCs w:val="32"/>
        </w:rPr>
        <w:br/>
      </w:r>
      <w:r w:rsidRPr="00FC2397">
        <w:rPr>
          <w:rFonts w:eastAsia="LiberationSerif"/>
          <w:color w:val="000000"/>
          <w:sz w:val="32"/>
          <w:szCs w:val="32"/>
        </w:rPr>
        <w:t>financial stress to health issues, family conflicts, career changes, and everything in between. Each couple faces their own unique battles, each requiring unique strategies for resilience.</w:t>
      </w:r>
    </w:p>
    <w:p w14:paraId="68DA35EE" w14:textId="77777777" w:rsidR="00D56D7F" w:rsidRPr="00FC2397" w:rsidRDefault="00D56D7F" w:rsidP="00D56D7F">
      <w:pPr>
        <w:pStyle w:val="NoSpacing"/>
        <w:jc w:val="both"/>
        <w:rPr>
          <w:sz w:val="32"/>
          <w:szCs w:val="32"/>
        </w:rPr>
      </w:pPr>
    </w:p>
    <w:p w14:paraId="5BDB3511" w14:textId="77777777" w:rsidR="00FB670C" w:rsidRDefault="00FB670C" w:rsidP="00EE004E">
      <w:pPr>
        <w:pStyle w:val="Title"/>
        <w:rPr>
          <w:rFonts w:eastAsia="LiberationSerif"/>
        </w:rPr>
      </w:pPr>
      <w:r w:rsidRPr="00FC2397">
        <w:rPr>
          <w:rFonts w:eastAsia="LiberationSerif"/>
        </w:rPr>
        <w:t>The Growth Through Adversity</w:t>
      </w:r>
    </w:p>
    <w:p w14:paraId="2BAD1421" w14:textId="77777777" w:rsidR="00D56D7F" w:rsidRPr="00FC2397" w:rsidRDefault="00D56D7F" w:rsidP="000C0C96">
      <w:pPr>
        <w:pStyle w:val="NoSpacing"/>
        <w:rPr>
          <w:sz w:val="32"/>
          <w:szCs w:val="32"/>
        </w:rPr>
      </w:pPr>
    </w:p>
    <w:p w14:paraId="038FAD3D" w14:textId="0FA53EA0" w:rsidR="00FB670C" w:rsidRPr="00FC2397" w:rsidRDefault="00FB670C" w:rsidP="00D56D7F">
      <w:pPr>
        <w:pStyle w:val="NoSpacing"/>
        <w:jc w:val="both"/>
        <w:rPr>
          <w:sz w:val="32"/>
          <w:szCs w:val="32"/>
        </w:rPr>
      </w:pPr>
      <w:r w:rsidRPr="00FC2397">
        <w:rPr>
          <w:rFonts w:eastAsia="LiberationSerif"/>
          <w:color w:val="000000"/>
          <w:sz w:val="32"/>
          <w:szCs w:val="32"/>
        </w:rPr>
        <w:t>The beauty of shared struggles lies not only in their ability to test the bond but also in their potential to strengthen it. When couples navigate difficulties together, their bond deepens, their resilience grows, and their intimacy blossoms in ways they never anticipated. Overcoming obstacles together fosters a sense of shared purpose, a sense of "we're in this together," and a deeper understanding of each other's strengths and vulnerabilities.</w:t>
      </w:r>
    </w:p>
    <w:p w14:paraId="39F5AB64" w14:textId="77777777" w:rsidR="00FB670C" w:rsidRPr="00FC2397" w:rsidRDefault="00FB670C" w:rsidP="00D56D7F">
      <w:pPr>
        <w:pStyle w:val="NoSpacing"/>
        <w:jc w:val="both"/>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20BCF7F1" w14:textId="77777777" w:rsidR="00FB670C" w:rsidRPr="00FC2397" w:rsidRDefault="00FB670C" w:rsidP="00D56D7F">
      <w:pPr>
        <w:pStyle w:val="NoSpacing"/>
        <w:jc w:val="both"/>
        <w:rPr>
          <w:sz w:val="32"/>
          <w:szCs w:val="32"/>
        </w:rPr>
      </w:pPr>
    </w:p>
    <w:p w14:paraId="0C809F83" w14:textId="29EA118D" w:rsidR="00FB670C" w:rsidRDefault="00FB670C" w:rsidP="00D56D7F">
      <w:pPr>
        <w:pStyle w:val="NoSpacing"/>
        <w:rPr>
          <w:rFonts w:eastAsia="LiberationSerif"/>
          <w:color w:val="000000"/>
          <w:sz w:val="32"/>
          <w:szCs w:val="32"/>
        </w:rPr>
      </w:pPr>
      <w:r w:rsidRPr="00FC2397">
        <w:rPr>
          <w:rFonts w:eastAsia="LiberationSerif"/>
          <w:color w:val="000000"/>
          <w:sz w:val="32"/>
          <w:szCs w:val="32"/>
        </w:rPr>
        <w:t>Imagine a couple facing the financial strain of starting a family. The pressure of mortgages, childcare expenses, and the looming possibility of job insecurity can be overwhelming. But, by working together, communicating openly about their anxieties, and making sacrifices for a shared vision, they not only overcome the challenge but also find their bond strengthening in the process.</w:t>
      </w:r>
    </w:p>
    <w:p w14:paraId="67CA01CF" w14:textId="77777777" w:rsidR="00D56D7F" w:rsidRPr="00FC2397" w:rsidRDefault="00D56D7F" w:rsidP="00D56D7F">
      <w:pPr>
        <w:pStyle w:val="NoSpacing"/>
        <w:rPr>
          <w:sz w:val="32"/>
          <w:szCs w:val="32"/>
        </w:rPr>
      </w:pPr>
    </w:p>
    <w:p w14:paraId="3D741897" w14:textId="77777777" w:rsidR="00FB670C" w:rsidRDefault="00FB670C" w:rsidP="00EE004E">
      <w:pPr>
        <w:pStyle w:val="Title"/>
        <w:rPr>
          <w:rFonts w:eastAsia="LiberationSerif"/>
        </w:rPr>
      </w:pPr>
      <w:r w:rsidRPr="00FC2397">
        <w:rPr>
          <w:rFonts w:eastAsia="LiberationSerif"/>
        </w:rPr>
        <w:t>The Importance of Support</w:t>
      </w:r>
    </w:p>
    <w:p w14:paraId="288C1781" w14:textId="77777777" w:rsidR="00D56D7F" w:rsidRPr="00FC2397" w:rsidRDefault="00D56D7F" w:rsidP="00D56D7F">
      <w:pPr>
        <w:pStyle w:val="NoSpacing"/>
        <w:jc w:val="both"/>
        <w:rPr>
          <w:sz w:val="32"/>
          <w:szCs w:val="32"/>
        </w:rPr>
      </w:pPr>
    </w:p>
    <w:p w14:paraId="29E034F2" w14:textId="77777777" w:rsidR="00FB670C" w:rsidRPr="00FC2397" w:rsidRDefault="00FB670C" w:rsidP="00D56D7F">
      <w:pPr>
        <w:pStyle w:val="NoSpacing"/>
        <w:jc w:val="both"/>
        <w:rPr>
          <w:sz w:val="32"/>
          <w:szCs w:val="32"/>
        </w:rPr>
      </w:pPr>
      <w:r w:rsidRPr="00FC2397">
        <w:rPr>
          <w:rFonts w:eastAsia="LiberationSerif"/>
          <w:color w:val="000000"/>
          <w:sz w:val="32"/>
          <w:szCs w:val="32"/>
        </w:rPr>
        <w:t xml:space="preserve">When storms rage, the most crucial element in navigating them is support. A supportive partner is an anchor, a source of emotional strength, and a constant </w:t>
      </w:r>
      <w:r w:rsidRPr="00FC2397">
        <w:rPr>
          <w:rFonts w:eastAsia="LiberationSerif"/>
          <w:color w:val="000000"/>
          <w:sz w:val="32"/>
          <w:szCs w:val="32"/>
        </w:rPr>
        <w:lastRenderedPageBreak/>
        <w:t>reminder of the shared commitment. When one partner is facing a difficult time, the other's presence, empathy, and willingness to step in and help are invaluable.</w:t>
      </w:r>
    </w:p>
    <w:p w14:paraId="195BE475"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Think of a couple dealing with a serious illness. The partner who is healthy must not only provide practical support but also emotional strength. The patient needs to know they're not alone, that they have a loving presence to lean on during difficult days. In these moments, love doesn't just express itself through words, but through actions that demonstrate unwavering commitment.</w:t>
      </w:r>
    </w:p>
    <w:p w14:paraId="61BCE043" w14:textId="77777777" w:rsidR="00D56D7F" w:rsidRPr="00FC2397" w:rsidRDefault="00D56D7F" w:rsidP="00D56D7F">
      <w:pPr>
        <w:pStyle w:val="NoSpacing"/>
        <w:jc w:val="both"/>
        <w:rPr>
          <w:sz w:val="32"/>
          <w:szCs w:val="32"/>
        </w:rPr>
      </w:pPr>
    </w:p>
    <w:p w14:paraId="75582D59" w14:textId="77777777" w:rsidR="00FB670C" w:rsidRDefault="00FB670C" w:rsidP="00EE004E">
      <w:pPr>
        <w:pStyle w:val="Title"/>
        <w:rPr>
          <w:rFonts w:eastAsia="LiberationSerif"/>
        </w:rPr>
      </w:pPr>
      <w:r w:rsidRPr="00FC2397">
        <w:rPr>
          <w:rFonts w:eastAsia="LiberationSerif"/>
        </w:rPr>
        <w:t>The Renewal of Commitment</w:t>
      </w:r>
    </w:p>
    <w:p w14:paraId="24A63E1B" w14:textId="77777777" w:rsidR="00D56D7F" w:rsidRPr="00FC2397" w:rsidRDefault="00D56D7F" w:rsidP="000C0C96">
      <w:pPr>
        <w:pStyle w:val="NoSpacing"/>
        <w:rPr>
          <w:sz w:val="32"/>
          <w:szCs w:val="32"/>
        </w:rPr>
      </w:pPr>
    </w:p>
    <w:p w14:paraId="52D0AF29" w14:textId="516034E0"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Navigating challenges together can often lead to a renewed sense of commitment, a reaffirmation of love. Overcoming obstacles strengthens the foundation of the relationship, reminding couples why they chose to journey together. It's in these moments, when the bond is tested, that couples discover the enduring strength of their commitment.</w:t>
      </w:r>
    </w:p>
    <w:p w14:paraId="322703EF" w14:textId="77777777" w:rsidR="00D56D7F" w:rsidRPr="00FC2397" w:rsidRDefault="00D56D7F" w:rsidP="00D56D7F">
      <w:pPr>
        <w:pStyle w:val="NoSpacing"/>
        <w:jc w:val="both"/>
        <w:rPr>
          <w:sz w:val="32"/>
          <w:szCs w:val="32"/>
        </w:rPr>
      </w:pPr>
    </w:p>
    <w:p w14:paraId="2ADC8D3D" w14:textId="77777777" w:rsidR="00FB670C" w:rsidRPr="00FC2397" w:rsidRDefault="00FB670C" w:rsidP="00D56D7F">
      <w:pPr>
        <w:pStyle w:val="NoSpacing"/>
        <w:jc w:val="both"/>
        <w:rPr>
          <w:sz w:val="32"/>
          <w:szCs w:val="32"/>
        </w:rPr>
      </w:pPr>
      <w:r w:rsidRPr="00FC2397">
        <w:rPr>
          <w:rFonts w:eastAsia="LiberationSerif"/>
          <w:color w:val="000000"/>
          <w:sz w:val="32"/>
          <w:szCs w:val="32"/>
        </w:rPr>
        <w:t>Let's consider a couple who has been together for several years, facing the challenges of managing a blended family.</w:t>
      </w:r>
    </w:p>
    <w:p w14:paraId="6A2332BA" w14:textId="77777777" w:rsidR="00FB670C" w:rsidRPr="00FC2397" w:rsidRDefault="00FB670C" w:rsidP="00D56D7F">
      <w:pPr>
        <w:pStyle w:val="NoSpacing"/>
        <w:jc w:val="both"/>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635DF40B" w14:textId="77777777" w:rsidR="00FB670C" w:rsidRPr="00FC2397" w:rsidRDefault="00FB670C" w:rsidP="00D56D7F">
      <w:pPr>
        <w:pStyle w:val="NoSpacing"/>
        <w:jc w:val="both"/>
        <w:rPr>
          <w:sz w:val="32"/>
          <w:szCs w:val="32"/>
        </w:rPr>
      </w:pPr>
    </w:p>
    <w:p w14:paraId="2668281C"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The complexities of parenting, the need for boundaries, and the emotional baggage of past relationships can create immense strain. Yet, by communicating openly, finding common ground, and prioritizing the well-being of their family, they are able to reaffirm their commitment to each other and their shared vision for the future.</w:t>
      </w:r>
    </w:p>
    <w:p w14:paraId="5A2373E2" w14:textId="77777777" w:rsidR="00D56D7F" w:rsidRPr="00FC2397" w:rsidRDefault="00D56D7F" w:rsidP="00D56D7F">
      <w:pPr>
        <w:pStyle w:val="NoSpacing"/>
        <w:jc w:val="both"/>
        <w:rPr>
          <w:sz w:val="32"/>
          <w:szCs w:val="32"/>
        </w:rPr>
      </w:pPr>
    </w:p>
    <w:p w14:paraId="04D7730C" w14:textId="77777777" w:rsidR="00FB670C" w:rsidRPr="00FC2397" w:rsidRDefault="00FB670C" w:rsidP="00D56D7F">
      <w:pPr>
        <w:pStyle w:val="NoSpacing"/>
        <w:jc w:val="both"/>
        <w:rPr>
          <w:sz w:val="32"/>
          <w:szCs w:val="32"/>
        </w:rPr>
      </w:pPr>
      <w:r w:rsidRPr="00FC2397">
        <w:rPr>
          <w:rFonts w:eastAsia="LiberationSerif"/>
          <w:color w:val="000000"/>
          <w:sz w:val="32"/>
          <w:szCs w:val="32"/>
        </w:rPr>
        <w:t>The journey through shared struggles is never easy, but it's an essential element in creating a truly meaningful marriage.</w:t>
      </w:r>
    </w:p>
    <w:p w14:paraId="1BF495F4" w14:textId="77777777" w:rsidR="00D56D7F" w:rsidRDefault="00FB670C" w:rsidP="000C0C96">
      <w:pPr>
        <w:pStyle w:val="NoSpacing"/>
        <w:rPr>
          <w:rFonts w:eastAsia="LiberationSerif"/>
          <w:color w:val="000000"/>
          <w:sz w:val="32"/>
          <w:szCs w:val="32"/>
        </w:rPr>
      </w:pPr>
      <w:r w:rsidRPr="00FC2397">
        <w:rPr>
          <w:rFonts w:eastAsia="LiberationSerif"/>
          <w:color w:val="000000"/>
          <w:sz w:val="32"/>
          <w:szCs w:val="32"/>
        </w:rPr>
        <w:t xml:space="preserve">By embracing these challenges, learning from them, and emerging stronger together, couples transform their bond, foster resilience, and deepen their </w:t>
      </w:r>
    </w:p>
    <w:p w14:paraId="00B38C8D" w14:textId="5C67829A" w:rsidR="00D56D7F" w:rsidRDefault="00FB670C" w:rsidP="000C0C96">
      <w:pPr>
        <w:pStyle w:val="NoSpacing"/>
        <w:rPr>
          <w:rFonts w:eastAsia="LiberationSerif"/>
          <w:color w:val="000000"/>
          <w:sz w:val="32"/>
          <w:szCs w:val="32"/>
        </w:rPr>
      </w:pPr>
      <w:r w:rsidRPr="00FC2397">
        <w:rPr>
          <w:rFonts w:eastAsia="LiberationSerif"/>
          <w:color w:val="000000"/>
          <w:sz w:val="32"/>
          <w:szCs w:val="32"/>
        </w:rPr>
        <w:t>intimacy.</w:t>
      </w:r>
    </w:p>
    <w:p w14:paraId="3F94FA56" w14:textId="77777777" w:rsidR="00FB670C" w:rsidRDefault="00FB670C" w:rsidP="00EE004E">
      <w:pPr>
        <w:pStyle w:val="Title"/>
        <w:rPr>
          <w:rFonts w:eastAsia="LiberationSerif"/>
        </w:rPr>
      </w:pPr>
      <w:r w:rsidRPr="00FC2397">
        <w:rPr>
          <w:rFonts w:eastAsia="LiberationSerif"/>
        </w:rPr>
        <w:lastRenderedPageBreak/>
        <w:t>A Deeper Dive</w:t>
      </w:r>
    </w:p>
    <w:p w14:paraId="28B0D97E" w14:textId="77777777" w:rsidR="00D56D7F" w:rsidRPr="00FC2397" w:rsidRDefault="00D56D7F" w:rsidP="000C0C96">
      <w:pPr>
        <w:pStyle w:val="NoSpacing"/>
        <w:rPr>
          <w:sz w:val="32"/>
          <w:szCs w:val="32"/>
        </w:rPr>
      </w:pPr>
    </w:p>
    <w:p w14:paraId="51549E71" w14:textId="23947EB5" w:rsidR="00FB670C" w:rsidRDefault="00FB670C" w:rsidP="00D56D7F">
      <w:pPr>
        <w:pStyle w:val="NoSpacing"/>
        <w:rPr>
          <w:rFonts w:eastAsia="LiberationSerif"/>
          <w:color w:val="000000"/>
          <w:sz w:val="32"/>
          <w:szCs w:val="32"/>
        </w:rPr>
      </w:pPr>
      <w:r w:rsidRPr="00FC2397">
        <w:rPr>
          <w:rFonts w:eastAsia="LiberationSerif"/>
          <w:color w:val="000000"/>
          <w:sz w:val="32"/>
          <w:szCs w:val="32"/>
        </w:rPr>
        <w:t>In the coming chapters, we'll explore the ever-changing landscape of marriage, the importance of embracing individual growth within a committed relationship, and how a fulfilling marriage can leave a lasting legacy of love and compassion. But, before we venture further, let me ask you this:</w:t>
      </w:r>
    </w:p>
    <w:p w14:paraId="76A42546" w14:textId="77777777" w:rsidR="00D56D7F" w:rsidRPr="00FC2397" w:rsidRDefault="00D56D7F" w:rsidP="00D56D7F">
      <w:pPr>
        <w:pStyle w:val="NoSpacing"/>
        <w:rPr>
          <w:sz w:val="32"/>
          <w:szCs w:val="32"/>
        </w:rPr>
      </w:pPr>
    </w:p>
    <w:p w14:paraId="217DF083" w14:textId="77777777" w:rsidR="00D56D7F" w:rsidRDefault="00FB670C" w:rsidP="00D56D7F">
      <w:pPr>
        <w:pStyle w:val="NoSpacing"/>
        <w:rPr>
          <w:rFonts w:eastAsia="LiberationSerif"/>
          <w:color w:val="000000"/>
          <w:sz w:val="32"/>
          <w:szCs w:val="32"/>
        </w:rPr>
      </w:pPr>
      <w:r w:rsidRPr="00FC2397">
        <w:rPr>
          <w:rFonts w:eastAsia="LiberationSerif"/>
          <w:color w:val="000000"/>
          <w:sz w:val="32"/>
          <w:szCs w:val="32"/>
        </w:rPr>
        <w:t xml:space="preserve">What are the most challenging aspects of your relationship? </w:t>
      </w:r>
    </w:p>
    <w:p w14:paraId="1D5D36B9" w14:textId="77777777" w:rsidR="00D56D7F" w:rsidRDefault="00D56D7F" w:rsidP="00D56D7F">
      <w:pPr>
        <w:pStyle w:val="NoSpacing"/>
        <w:rPr>
          <w:rFonts w:eastAsia="LiberationSerif"/>
          <w:color w:val="000000"/>
          <w:sz w:val="32"/>
          <w:szCs w:val="32"/>
        </w:rPr>
      </w:pPr>
    </w:p>
    <w:p w14:paraId="364F2FCA" w14:textId="7780A595" w:rsidR="00FB670C" w:rsidRDefault="00FB670C" w:rsidP="00D56D7F">
      <w:pPr>
        <w:pStyle w:val="NoSpacing"/>
        <w:rPr>
          <w:rFonts w:eastAsia="LiberationSerif"/>
          <w:color w:val="000000"/>
          <w:sz w:val="32"/>
          <w:szCs w:val="32"/>
        </w:rPr>
      </w:pPr>
      <w:r w:rsidRPr="00FC2397">
        <w:rPr>
          <w:rFonts w:eastAsia="LiberationSerif"/>
          <w:color w:val="000000"/>
          <w:sz w:val="32"/>
          <w:szCs w:val="32"/>
        </w:rPr>
        <w:t>How have you and your partner navigated these challenges?</w:t>
      </w:r>
    </w:p>
    <w:p w14:paraId="00EA5CF2" w14:textId="77777777" w:rsidR="00D56D7F" w:rsidRPr="00FC2397" w:rsidRDefault="00D56D7F" w:rsidP="00D56D7F">
      <w:pPr>
        <w:pStyle w:val="NoSpacing"/>
        <w:rPr>
          <w:sz w:val="32"/>
          <w:szCs w:val="32"/>
        </w:rPr>
      </w:pPr>
    </w:p>
    <w:p w14:paraId="16E930F3" w14:textId="77777777" w:rsidR="00FB670C" w:rsidRDefault="00FB670C" w:rsidP="00D56D7F">
      <w:pPr>
        <w:pStyle w:val="NoSpacing"/>
        <w:rPr>
          <w:rFonts w:eastAsia="LiberationSerif"/>
          <w:color w:val="000000"/>
          <w:sz w:val="32"/>
          <w:szCs w:val="32"/>
        </w:rPr>
      </w:pPr>
      <w:r w:rsidRPr="00FC2397">
        <w:rPr>
          <w:rFonts w:eastAsia="LiberationSerif"/>
          <w:color w:val="000000"/>
          <w:sz w:val="32"/>
          <w:szCs w:val="32"/>
        </w:rPr>
        <w:t>Have you discovered a renewed sense of commitment or intimacy as a result?</w:t>
      </w:r>
    </w:p>
    <w:p w14:paraId="78598B95" w14:textId="77777777" w:rsidR="00D56D7F" w:rsidRPr="00FC2397" w:rsidRDefault="00D56D7F" w:rsidP="00D56D7F">
      <w:pPr>
        <w:pStyle w:val="NoSpacing"/>
        <w:rPr>
          <w:sz w:val="32"/>
          <w:szCs w:val="32"/>
        </w:rPr>
      </w:pPr>
    </w:p>
    <w:p w14:paraId="0B07A895" w14:textId="1236D635" w:rsidR="00FB670C" w:rsidRPr="00FC2397" w:rsidRDefault="00FB670C" w:rsidP="00D56D7F">
      <w:pPr>
        <w:pStyle w:val="NoSpacing"/>
        <w:rPr>
          <w:sz w:val="32"/>
          <w:szCs w:val="32"/>
        </w:rPr>
      </w:pPr>
      <w:r w:rsidRPr="00FC2397">
        <w:rPr>
          <w:rFonts w:eastAsia="LiberationSerif"/>
          <w:color w:val="000000"/>
          <w:sz w:val="32"/>
          <w:szCs w:val="32"/>
        </w:rPr>
        <w:t>Take a moment to reflect on these questions. The answers you uncover will provide valuable insight into the transformative power of shared struggles within your own journey.</w:t>
      </w:r>
    </w:p>
    <w:p w14:paraId="3FDB087D" w14:textId="77777777"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50E16B44" w14:textId="77777777" w:rsidR="00FB670C" w:rsidRPr="00FC2397" w:rsidRDefault="00FB670C" w:rsidP="000C0C96">
      <w:pPr>
        <w:pStyle w:val="NoSpacing"/>
        <w:rPr>
          <w:sz w:val="32"/>
          <w:szCs w:val="32"/>
        </w:rPr>
      </w:pPr>
    </w:p>
    <w:p w14:paraId="72DCF0F5" w14:textId="77777777" w:rsidR="00FB670C" w:rsidRDefault="00FB670C" w:rsidP="00EE004E">
      <w:pPr>
        <w:pStyle w:val="Title"/>
        <w:rPr>
          <w:rFonts w:eastAsia="LiberationSerif"/>
        </w:rPr>
      </w:pPr>
      <w:r w:rsidRPr="00FC2397">
        <w:rPr>
          <w:rFonts w:eastAsia="LiberationSerif"/>
        </w:rPr>
        <w:t>Redefining the Meaning of Marriage</w:t>
      </w:r>
    </w:p>
    <w:p w14:paraId="240814EF" w14:textId="77777777" w:rsidR="00D56D7F" w:rsidRPr="00FC2397" w:rsidRDefault="00D56D7F" w:rsidP="000C0C96">
      <w:pPr>
        <w:pStyle w:val="NoSpacing"/>
        <w:rPr>
          <w:sz w:val="32"/>
          <w:szCs w:val="32"/>
        </w:rPr>
      </w:pPr>
    </w:p>
    <w:p w14:paraId="2114DE5E" w14:textId="77777777" w:rsidR="00FB670C" w:rsidRDefault="00FB670C" w:rsidP="000C0C96">
      <w:pPr>
        <w:pStyle w:val="NoSpacing"/>
        <w:rPr>
          <w:rFonts w:eastAsia="LiberationSerif"/>
          <w:color w:val="000000"/>
          <w:sz w:val="32"/>
          <w:szCs w:val="32"/>
        </w:rPr>
      </w:pPr>
      <w:r w:rsidRPr="00FC2397">
        <w:rPr>
          <w:rFonts w:eastAsia="LiberationSerif"/>
          <w:color w:val="000000"/>
          <w:sz w:val="32"/>
          <w:szCs w:val="32"/>
        </w:rPr>
        <w:t>The air hung thick with unspoken words as Sarah and David sat across from their therapist, Dr. Evans. They had been married for five years, a milestone they had reached with a mixture of pride and bewilderment. Their journey had been a roller coaster of emotions – moments of blissful connection interwoven with periods of disillusionment and doubt.</w:t>
      </w:r>
    </w:p>
    <w:p w14:paraId="258B6060" w14:textId="77777777" w:rsidR="00D56D7F" w:rsidRPr="00FC2397" w:rsidRDefault="00D56D7F" w:rsidP="000C0C96">
      <w:pPr>
        <w:pStyle w:val="NoSpacing"/>
        <w:rPr>
          <w:sz w:val="32"/>
          <w:szCs w:val="32"/>
        </w:rPr>
      </w:pPr>
    </w:p>
    <w:p w14:paraId="38A37D43" w14:textId="6517E6B8" w:rsidR="00FB670C" w:rsidRDefault="00FB670C" w:rsidP="000C0C96">
      <w:pPr>
        <w:pStyle w:val="NoSpacing"/>
        <w:rPr>
          <w:rFonts w:eastAsia="LiberationSerif"/>
          <w:color w:val="000000"/>
          <w:sz w:val="32"/>
          <w:szCs w:val="32"/>
        </w:rPr>
      </w:pPr>
      <w:r w:rsidRPr="00FC2397">
        <w:rPr>
          <w:rFonts w:eastAsia="LiberationSerif"/>
          <w:color w:val="000000"/>
          <w:sz w:val="32"/>
          <w:szCs w:val="32"/>
        </w:rPr>
        <w:t>"We just feel like we're missing something," Sarah confessed, her voice tinged with a weary resignation. "We've done everything we're supposed to: bought a house, started a family, but something still feels…incomplete."</w:t>
      </w:r>
    </w:p>
    <w:p w14:paraId="1A8099F1" w14:textId="77777777" w:rsidR="00D56D7F" w:rsidRPr="00FC2397" w:rsidRDefault="00D56D7F" w:rsidP="000C0C96">
      <w:pPr>
        <w:pStyle w:val="NoSpacing"/>
        <w:rPr>
          <w:sz w:val="32"/>
          <w:szCs w:val="32"/>
        </w:rPr>
      </w:pPr>
    </w:p>
    <w:p w14:paraId="73094742"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lastRenderedPageBreak/>
        <w:t>Dr. Evans, a seasoned marriage counselor with a gentle yet insightful demeanor, smiled understandingly. "Many couples experience this sense of disconnection," she assured them.</w:t>
      </w:r>
    </w:p>
    <w:p w14:paraId="2C1D06B7" w14:textId="77777777" w:rsidR="00D56D7F" w:rsidRPr="00FC2397" w:rsidRDefault="00D56D7F" w:rsidP="00D56D7F">
      <w:pPr>
        <w:pStyle w:val="NoSpacing"/>
        <w:jc w:val="both"/>
        <w:rPr>
          <w:sz w:val="32"/>
          <w:szCs w:val="32"/>
        </w:rPr>
      </w:pPr>
    </w:p>
    <w:p w14:paraId="45FF9999"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"Marriage, in its purest form, is not a destination but a journey, a constant process of evolution and rediscovery."</w:t>
      </w:r>
    </w:p>
    <w:p w14:paraId="7C3F8301" w14:textId="77777777" w:rsidR="00D56D7F" w:rsidRPr="00FC2397" w:rsidRDefault="00D56D7F" w:rsidP="00D56D7F">
      <w:pPr>
        <w:pStyle w:val="NoSpacing"/>
        <w:jc w:val="both"/>
        <w:rPr>
          <w:sz w:val="32"/>
          <w:szCs w:val="32"/>
        </w:rPr>
      </w:pPr>
    </w:p>
    <w:p w14:paraId="79B46EB3"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This was the essence of our exploration in this chapter, Sarah and David's story serving as a poignant reminder of the ongoing evolution of marriage in our modern world. As we journey through these pages, we'll challenge traditional norms and delve into the evolving landscape of partnership. We'll explore how individuals can redefine the meaning of marriage based on their own unique values and aspirations, ultimately creating a union that nourishes both individual growth and shared fulfillment.</w:t>
      </w:r>
    </w:p>
    <w:p w14:paraId="7CCDE679" w14:textId="77777777" w:rsidR="00D56D7F" w:rsidRPr="00FC2397" w:rsidRDefault="00D56D7F" w:rsidP="000C0C96">
      <w:pPr>
        <w:pStyle w:val="NoSpacing"/>
        <w:rPr>
          <w:sz w:val="32"/>
          <w:szCs w:val="32"/>
        </w:rPr>
      </w:pPr>
    </w:p>
    <w:p w14:paraId="1A07CD5A" w14:textId="77777777" w:rsidR="00FB670C" w:rsidRDefault="00FB670C" w:rsidP="00EE004E">
      <w:pPr>
        <w:pStyle w:val="Title"/>
        <w:rPr>
          <w:rFonts w:eastAsia="LiberationSerif"/>
        </w:rPr>
      </w:pPr>
      <w:r w:rsidRPr="00FC2397">
        <w:rPr>
          <w:rFonts w:eastAsia="LiberationSerif"/>
        </w:rPr>
        <w:t>Challenging Traditional Norms</w:t>
      </w:r>
    </w:p>
    <w:p w14:paraId="121F2A0C" w14:textId="77777777" w:rsidR="00D56D7F" w:rsidRPr="00FC2397" w:rsidRDefault="00D56D7F" w:rsidP="000C0C96">
      <w:pPr>
        <w:pStyle w:val="NoSpacing"/>
        <w:rPr>
          <w:sz w:val="32"/>
          <w:szCs w:val="32"/>
        </w:rPr>
      </w:pPr>
    </w:p>
    <w:p w14:paraId="385DC725" w14:textId="6E0CFFD2" w:rsidR="00FB670C" w:rsidRPr="00FC2397" w:rsidRDefault="00FB670C" w:rsidP="000C0C96">
      <w:pPr>
        <w:pStyle w:val="NoSpacing"/>
        <w:rPr>
          <w:sz w:val="32"/>
          <w:szCs w:val="32"/>
        </w:rPr>
      </w:pPr>
      <w:r w:rsidRPr="00FC2397">
        <w:rPr>
          <w:rFonts w:eastAsia="LiberationSerif"/>
          <w:color w:val="000000"/>
          <w:sz w:val="32"/>
          <w:szCs w:val="32"/>
        </w:rPr>
        <w:t xml:space="preserve">For generations, marriage has been framed by </w:t>
      </w:r>
      <w:r w:rsidR="00D56D7F" w:rsidRPr="00FC2397">
        <w:rPr>
          <w:rFonts w:eastAsia="LiberationSerif"/>
          <w:color w:val="000000"/>
          <w:sz w:val="32"/>
          <w:szCs w:val="32"/>
        </w:rPr>
        <w:t xml:space="preserve">societal </w:t>
      </w:r>
      <w:r w:rsidR="00D56D7F">
        <w:rPr>
          <w:sz w:val="32"/>
          <w:szCs w:val="32"/>
        </w:rPr>
        <w:t>expectations</w:t>
      </w:r>
      <w:r w:rsidRPr="00FC2397">
        <w:rPr>
          <w:rFonts w:eastAsia="LiberationSerif"/>
          <w:color w:val="000000"/>
          <w:sz w:val="32"/>
          <w:szCs w:val="32"/>
        </w:rPr>
        <w:t>, often driven by societal pressure and outdated gender roles. The traditional script – the woman as homemaker, the man as breadwinner – has left many feeling</w:t>
      </w:r>
    </w:p>
    <w:p w14:paraId="00AD9AEE" w14:textId="77777777"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42AD3A91" w14:textId="77777777" w:rsidR="00FB670C" w:rsidRDefault="00FB670C" w:rsidP="000C0C96">
      <w:pPr>
        <w:pStyle w:val="NoSpacing"/>
        <w:rPr>
          <w:rFonts w:eastAsia="LiberationSerif"/>
          <w:color w:val="000000"/>
          <w:sz w:val="32"/>
          <w:szCs w:val="32"/>
        </w:rPr>
      </w:pPr>
      <w:r w:rsidRPr="00FC2397">
        <w:rPr>
          <w:rFonts w:eastAsia="LiberationSerif"/>
          <w:color w:val="000000"/>
          <w:sz w:val="32"/>
          <w:szCs w:val="32"/>
        </w:rPr>
        <w:t>trapped in a rigid structure that fails to encompass the dynamic realities of contemporary relationships.</w:t>
      </w:r>
    </w:p>
    <w:p w14:paraId="533B7D37" w14:textId="77777777" w:rsidR="00D56D7F" w:rsidRPr="00FC2397" w:rsidRDefault="00D56D7F" w:rsidP="000C0C96">
      <w:pPr>
        <w:pStyle w:val="NoSpacing"/>
        <w:rPr>
          <w:sz w:val="32"/>
          <w:szCs w:val="32"/>
        </w:rPr>
      </w:pPr>
    </w:p>
    <w:p w14:paraId="0AACAEB9" w14:textId="77777777" w:rsidR="00FB670C" w:rsidRPr="00FC2397" w:rsidRDefault="00FB670C" w:rsidP="00D56D7F">
      <w:pPr>
        <w:pStyle w:val="NoSpacing"/>
        <w:jc w:val="both"/>
        <w:rPr>
          <w:sz w:val="32"/>
          <w:szCs w:val="32"/>
        </w:rPr>
      </w:pPr>
      <w:r w:rsidRPr="00FC2397">
        <w:rPr>
          <w:rFonts w:eastAsia="LiberationSerif"/>
          <w:color w:val="000000"/>
          <w:sz w:val="32"/>
          <w:szCs w:val="32"/>
        </w:rPr>
        <w:t>Imagine a couple, like Sarah and David, who both hold successful careers and share the responsibilities of child-rearing. Does the traditional model truly reflect their lived experience? Or does it create unnecessary friction, forcing them to conform to a framework that feels outdated and restrictive?</w:t>
      </w:r>
    </w:p>
    <w:p w14:paraId="1DB7A981"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The answer lies in recognizing that the meaning of marriage is not static; it is a fluid concept that evolves with changing times and individual needs. To find true fulfillment within a committed partnership, we must question these inherited norms and rewrite the script according to our own values and aspirations.</w:t>
      </w:r>
    </w:p>
    <w:p w14:paraId="1C885B17" w14:textId="77777777" w:rsidR="00D56D7F" w:rsidRPr="00FC2397" w:rsidRDefault="00D56D7F" w:rsidP="000C0C96">
      <w:pPr>
        <w:pStyle w:val="NoSpacing"/>
        <w:rPr>
          <w:sz w:val="32"/>
          <w:szCs w:val="32"/>
        </w:rPr>
      </w:pPr>
    </w:p>
    <w:p w14:paraId="29EE797B" w14:textId="77777777" w:rsidR="00FB670C" w:rsidRDefault="00FB670C" w:rsidP="00EE004E">
      <w:pPr>
        <w:pStyle w:val="Title"/>
        <w:rPr>
          <w:rFonts w:eastAsia="LiberationSerif"/>
        </w:rPr>
      </w:pPr>
      <w:r w:rsidRPr="00FC2397">
        <w:rPr>
          <w:rFonts w:eastAsia="LiberationSerif"/>
        </w:rPr>
        <w:t>The Evolving Landscape</w:t>
      </w:r>
    </w:p>
    <w:p w14:paraId="506CD705" w14:textId="77777777" w:rsidR="00D56D7F" w:rsidRPr="00FC2397" w:rsidRDefault="00D56D7F" w:rsidP="000C0C96">
      <w:pPr>
        <w:pStyle w:val="NoSpacing"/>
        <w:rPr>
          <w:sz w:val="32"/>
          <w:szCs w:val="32"/>
        </w:rPr>
      </w:pPr>
    </w:p>
    <w:p w14:paraId="3CB71F54" w14:textId="7A81B793"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The world of relationships is experiencing a seismic shift, a profound transformation that challenges the very definition of marriage. Alternative family structures are gaining recognition and acceptance, showcasing the diversity of human connection. Same-sex partnerships have gained legal equality, challenging the archaic notion that marriage is solely between a man and a woman. And the rise of non-traditional relationship models, such as polyamory and open relationships, speaks to a growing desire for connection that transcends the confines of the traditional nuclear family.</w:t>
      </w:r>
    </w:p>
    <w:p w14:paraId="261D8E98" w14:textId="77777777" w:rsidR="00D56D7F" w:rsidRPr="00FC2397" w:rsidRDefault="00D56D7F" w:rsidP="00D56D7F">
      <w:pPr>
        <w:pStyle w:val="NoSpacing"/>
        <w:jc w:val="both"/>
        <w:rPr>
          <w:sz w:val="32"/>
          <w:szCs w:val="32"/>
        </w:rPr>
      </w:pPr>
    </w:p>
    <w:p w14:paraId="5839A378"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This evolving landscape compels us to embrace a more nuanced understanding of marriage. It's no longer about fitting into a predefined box but about creating a space for personal autonomy, shared growth, and genuine connection, regardless of the form it takes.</w:t>
      </w:r>
    </w:p>
    <w:p w14:paraId="27E65E59" w14:textId="77777777" w:rsidR="000C0C96" w:rsidRDefault="000C0C96" w:rsidP="000C0C96">
      <w:pPr>
        <w:pStyle w:val="NoSpacing"/>
        <w:rPr>
          <w:rFonts w:eastAsia="LiberationSerif"/>
          <w:color w:val="000000"/>
          <w:sz w:val="32"/>
          <w:szCs w:val="32"/>
        </w:rPr>
      </w:pPr>
    </w:p>
    <w:p w14:paraId="5B9E79F6" w14:textId="77777777" w:rsidR="000C0C96" w:rsidRPr="00FC2397" w:rsidRDefault="000C0C96" w:rsidP="000C0C96">
      <w:pPr>
        <w:pStyle w:val="NoSpacing"/>
        <w:rPr>
          <w:sz w:val="32"/>
          <w:szCs w:val="32"/>
        </w:rPr>
      </w:pPr>
    </w:p>
    <w:p w14:paraId="36411726" w14:textId="77777777" w:rsidR="00FB670C" w:rsidRPr="00FC2397" w:rsidRDefault="00FB670C" w:rsidP="00EE004E">
      <w:pPr>
        <w:pStyle w:val="Title"/>
      </w:pPr>
      <w:r w:rsidRPr="00FC2397">
        <w:rPr>
          <w:rFonts w:eastAsia="LiberationSerif"/>
        </w:rPr>
        <w:t>Embracing Individuality</w:t>
      </w:r>
    </w:p>
    <w:p w14:paraId="7A21DD80" w14:textId="77777777"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003B6965" w14:textId="77777777" w:rsidR="00FB670C" w:rsidRPr="00FC2397" w:rsidRDefault="00FB670C" w:rsidP="000C0C96">
      <w:pPr>
        <w:pStyle w:val="NoSpacing"/>
        <w:rPr>
          <w:sz w:val="32"/>
          <w:szCs w:val="32"/>
        </w:rPr>
      </w:pPr>
    </w:p>
    <w:p w14:paraId="0246FEC5"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One of the most powerful aspects of a healthy and fulfilling marriage is the celebration of individuality. Contrary to the notion that commitment necessitates surrendering one's identity, true partnership thrives on the acknowledgment and appreciation of each individual's journey, aspirations, and personal growth.</w:t>
      </w:r>
    </w:p>
    <w:p w14:paraId="07584A33" w14:textId="77777777" w:rsidR="00D56D7F" w:rsidRPr="00FC2397" w:rsidRDefault="00D56D7F" w:rsidP="00D56D7F">
      <w:pPr>
        <w:pStyle w:val="NoSpacing"/>
        <w:jc w:val="both"/>
        <w:rPr>
          <w:sz w:val="32"/>
          <w:szCs w:val="32"/>
        </w:rPr>
      </w:pPr>
    </w:p>
    <w:p w14:paraId="78A86C15"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"I felt like I had to abandon my dreams when we got married," Sarah confided in Dr. Evans. "I put my career aspirations on hold to focus on our family, and I started to feel like I was losing a part of myself."</w:t>
      </w:r>
    </w:p>
    <w:p w14:paraId="7413BE93" w14:textId="77777777" w:rsidR="00D56D7F" w:rsidRPr="00FC2397" w:rsidRDefault="00D56D7F" w:rsidP="00D56D7F">
      <w:pPr>
        <w:pStyle w:val="NoSpacing"/>
        <w:jc w:val="both"/>
        <w:rPr>
          <w:sz w:val="32"/>
          <w:szCs w:val="32"/>
        </w:rPr>
      </w:pPr>
    </w:p>
    <w:p w14:paraId="704769C2" w14:textId="612331D6" w:rsidR="00FB670C" w:rsidRDefault="00FB670C" w:rsidP="00D56D7F">
      <w:pPr>
        <w:pStyle w:val="NoSpacing"/>
        <w:rPr>
          <w:rFonts w:eastAsia="LiberationSerif"/>
          <w:color w:val="000000"/>
          <w:sz w:val="32"/>
          <w:szCs w:val="32"/>
        </w:rPr>
      </w:pPr>
      <w:r w:rsidRPr="00FC2397">
        <w:rPr>
          <w:rFonts w:eastAsia="LiberationSerif"/>
          <w:color w:val="000000"/>
          <w:sz w:val="32"/>
          <w:szCs w:val="32"/>
        </w:rPr>
        <w:lastRenderedPageBreak/>
        <w:t>Dr. Evans nodded, "Many women struggle with this sense of self-sacrifice. But a healthy marriage embraces the individual's journey and encourages mutual support in the pursuit of personal growth. It's about finding a partner who is not only a companion but also a cheerleader for your aspirations."</w:t>
      </w:r>
    </w:p>
    <w:p w14:paraId="6DAF9D22" w14:textId="77777777" w:rsidR="00D56D7F" w:rsidRPr="00FC2397" w:rsidRDefault="00D56D7F" w:rsidP="00D56D7F">
      <w:pPr>
        <w:pStyle w:val="NoSpacing"/>
        <w:jc w:val="both"/>
        <w:rPr>
          <w:sz w:val="32"/>
          <w:szCs w:val="32"/>
        </w:rPr>
      </w:pPr>
    </w:p>
    <w:p w14:paraId="7EB13979" w14:textId="77777777" w:rsidR="00FB670C" w:rsidRDefault="00FB670C" w:rsidP="00EE004E">
      <w:pPr>
        <w:pStyle w:val="Title"/>
        <w:rPr>
          <w:rFonts w:eastAsia="LiberationSerif"/>
        </w:rPr>
      </w:pPr>
      <w:r w:rsidRPr="00FC2397">
        <w:rPr>
          <w:rFonts w:eastAsia="LiberationSerif"/>
        </w:rPr>
        <w:t>The Journey of Self-Discovery</w:t>
      </w:r>
    </w:p>
    <w:p w14:paraId="20915D5F" w14:textId="77777777" w:rsidR="00D56D7F" w:rsidRPr="00FC2397" w:rsidRDefault="00D56D7F" w:rsidP="00D56D7F">
      <w:pPr>
        <w:pStyle w:val="NoSpacing"/>
        <w:jc w:val="both"/>
        <w:rPr>
          <w:sz w:val="32"/>
          <w:szCs w:val="32"/>
        </w:rPr>
      </w:pPr>
    </w:p>
    <w:p w14:paraId="6FF6DCDA"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 xml:space="preserve">Marriage, when approached with openness and a </w:t>
      </w:r>
      <w:r w:rsidRPr="00FC2397">
        <w:rPr>
          <w:sz w:val="32"/>
          <w:szCs w:val="32"/>
        </w:rPr>
        <w:br/>
      </w:r>
      <w:r w:rsidRPr="00FC2397">
        <w:rPr>
          <w:rFonts w:eastAsia="LiberationSerif"/>
          <w:color w:val="000000"/>
          <w:sz w:val="32"/>
          <w:szCs w:val="32"/>
        </w:rPr>
        <w:t>commitment to mutual growth, can be a catalyst for self-discovery. It offers a safe space to confront internal conflicts, explore hidden aspects of the self, and embark on a journey of personal transformation.</w:t>
      </w:r>
    </w:p>
    <w:p w14:paraId="15F4E2BC" w14:textId="77777777" w:rsidR="00D56D7F" w:rsidRPr="00FC2397" w:rsidRDefault="00D56D7F" w:rsidP="00D56D7F">
      <w:pPr>
        <w:pStyle w:val="NoSpacing"/>
        <w:jc w:val="both"/>
        <w:rPr>
          <w:sz w:val="32"/>
          <w:szCs w:val="32"/>
        </w:rPr>
      </w:pPr>
    </w:p>
    <w:p w14:paraId="6C8387CF" w14:textId="77777777" w:rsidR="00FB670C" w:rsidRPr="00FC2397" w:rsidRDefault="00FB670C" w:rsidP="00D56D7F">
      <w:pPr>
        <w:pStyle w:val="NoSpacing"/>
        <w:jc w:val="both"/>
        <w:rPr>
          <w:sz w:val="32"/>
          <w:szCs w:val="32"/>
        </w:rPr>
      </w:pPr>
      <w:r w:rsidRPr="00FC2397">
        <w:rPr>
          <w:rFonts w:eastAsia="LiberationSerif"/>
          <w:color w:val="000000"/>
          <w:sz w:val="32"/>
          <w:szCs w:val="32"/>
        </w:rPr>
        <w:t>Think of it as a mirror held up to the soul, revealing aspects of ourselves we may have been afraid to acknowledge. This journey of self-discovery often leads to profound personal growth, leading to a deeper understanding of who we are and what we truly desire from life.</w:t>
      </w:r>
    </w:p>
    <w:p w14:paraId="09D390A7" w14:textId="7D128D8A" w:rsidR="00FB670C" w:rsidRPr="00FC2397" w:rsidRDefault="00FB670C" w:rsidP="00D56D7F">
      <w:pPr>
        <w:pStyle w:val="NoSpacing"/>
        <w:jc w:val="both"/>
        <w:rPr>
          <w:sz w:val="32"/>
          <w:szCs w:val="32"/>
        </w:rPr>
        <w:sectPr w:rsidR="00FB670C" w:rsidRPr="00FC2397" w:rsidSect="0014361B">
          <w:type w:val="continuous"/>
          <w:pgSz w:w="12240" w:h="15840"/>
          <w:pgMar w:top="1440" w:right="1080" w:bottom="1440" w:left="1080" w:header="720" w:footer="720" w:gutter="0"/>
          <w:cols w:space="720"/>
          <w:docGrid w:linePitch="360"/>
        </w:sectPr>
      </w:pPr>
      <w:r w:rsidRPr="00FC2397">
        <w:rPr>
          <w:rFonts w:eastAsia="LiberationSerif"/>
          <w:color w:val="000000"/>
          <w:sz w:val="32"/>
          <w:szCs w:val="32"/>
        </w:rPr>
        <w:t xml:space="preserve">The process of defining and redefining the meaning of marriage is an ongoing journey, a continuous exploration of who we are as individuals and how we choose to </w:t>
      </w:r>
      <w:r w:rsidR="000C0C96" w:rsidRPr="00FC2397">
        <w:rPr>
          <w:rFonts w:eastAsia="LiberationSerif"/>
          <w:color w:val="000000"/>
          <w:sz w:val="32"/>
          <w:szCs w:val="32"/>
        </w:rPr>
        <w:t>connec</w:t>
      </w:r>
      <w:r w:rsidR="000C0C96">
        <w:rPr>
          <w:rFonts w:eastAsia="LiberationSerif"/>
          <w:color w:val="000000"/>
          <w:sz w:val="32"/>
          <w:szCs w:val="32"/>
        </w:rPr>
        <w:t>t with others.</w:t>
      </w:r>
    </w:p>
    <w:p w14:paraId="6850B050" w14:textId="2BD71668" w:rsidR="00FB670C" w:rsidRPr="00FC2397" w:rsidRDefault="00FB670C" w:rsidP="00D56D7F">
      <w:pPr>
        <w:pStyle w:val="NoSpacing"/>
        <w:jc w:val="both"/>
        <w:rPr>
          <w:sz w:val="32"/>
          <w:szCs w:val="32"/>
        </w:rPr>
      </w:pPr>
    </w:p>
    <w:p w14:paraId="7A88D177" w14:textId="6EAB05D5" w:rsidR="00FB670C" w:rsidRDefault="00FB670C" w:rsidP="00D56D7F">
      <w:pPr>
        <w:pStyle w:val="NoSpacing"/>
        <w:rPr>
          <w:rFonts w:eastAsia="LiberationSerif"/>
          <w:color w:val="000000"/>
          <w:sz w:val="32"/>
          <w:szCs w:val="32"/>
        </w:rPr>
      </w:pPr>
      <w:r w:rsidRPr="00FC2397">
        <w:rPr>
          <w:rFonts w:eastAsia="LiberationSerif"/>
          <w:color w:val="000000"/>
          <w:sz w:val="32"/>
          <w:szCs w:val="32"/>
        </w:rPr>
        <w:t>"The problem is, we don't even know where to begin," David admitted, his voice laced with a mixture of hope and uncertainty.</w:t>
      </w:r>
    </w:p>
    <w:p w14:paraId="3C5A1B66" w14:textId="77777777" w:rsidR="00D56D7F" w:rsidRPr="00FC2397" w:rsidRDefault="00D56D7F" w:rsidP="00D56D7F">
      <w:pPr>
        <w:pStyle w:val="NoSpacing"/>
        <w:jc w:val="both"/>
        <w:rPr>
          <w:sz w:val="32"/>
          <w:szCs w:val="32"/>
        </w:rPr>
      </w:pPr>
    </w:p>
    <w:p w14:paraId="6DD8AB5A" w14:textId="77777777" w:rsidR="00FB670C" w:rsidRPr="00FC2397" w:rsidRDefault="00FB670C" w:rsidP="00D56D7F">
      <w:pPr>
        <w:pStyle w:val="NoSpacing"/>
        <w:jc w:val="both"/>
        <w:rPr>
          <w:sz w:val="32"/>
          <w:szCs w:val="32"/>
        </w:rPr>
      </w:pPr>
      <w:r w:rsidRPr="00FC2397">
        <w:rPr>
          <w:rFonts w:eastAsia="LiberationSerif"/>
          <w:color w:val="000000"/>
          <w:sz w:val="32"/>
          <w:szCs w:val="32"/>
        </w:rPr>
        <w:t>Dr. Evans smiled encouragingly. "The first step is always the most challenging. But I believe that by embracing your individual journeys, fostering open communication, and committing to continuous growth, you can create a marriage that not only reflects your values but also nourishes your souls. And in that, you'll find the true meaning of marriage."</w:t>
      </w:r>
    </w:p>
    <w:p w14:paraId="2C3295E8"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 xml:space="preserve">As the session drew to a close, Sarah and David left Dr. Evans' office with a newfound sense of hope, a glimmer of possibility in their hearts. They knew the journey ahead wouldn't be easy, but they had a new compass to guide </w:t>
      </w:r>
      <w:r w:rsidRPr="00FC2397">
        <w:rPr>
          <w:rFonts w:eastAsia="LiberationSerif"/>
          <w:color w:val="000000"/>
          <w:sz w:val="32"/>
          <w:szCs w:val="32"/>
        </w:rPr>
        <w:lastRenderedPageBreak/>
        <w:t>them, a map to redefine their relationship and create a union that resonated with their true selves.</w:t>
      </w:r>
    </w:p>
    <w:p w14:paraId="2E8F1676" w14:textId="77777777" w:rsidR="00D56D7F" w:rsidRPr="00FC2397" w:rsidRDefault="00D56D7F" w:rsidP="00D56D7F">
      <w:pPr>
        <w:pStyle w:val="NoSpacing"/>
        <w:jc w:val="both"/>
        <w:rPr>
          <w:sz w:val="32"/>
          <w:szCs w:val="32"/>
        </w:rPr>
      </w:pPr>
    </w:p>
    <w:p w14:paraId="2BADA2A6" w14:textId="77777777" w:rsidR="00FB670C" w:rsidRPr="00FC2397" w:rsidRDefault="00FB670C" w:rsidP="00D56D7F">
      <w:pPr>
        <w:pStyle w:val="NoSpacing"/>
        <w:jc w:val="both"/>
        <w:rPr>
          <w:sz w:val="32"/>
          <w:szCs w:val="32"/>
        </w:rPr>
      </w:pPr>
      <w:r w:rsidRPr="00FC2397">
        <w:rPr>
          <w:rFonts w:eastAsia="LiberationSerif"/>
          <w:color w:val="000000"/>
          <w:sz w:val="32"/>
          <w:szCs w:val="32"/>
        </w:rPr>
        <w:t>But as they walked out into the bustling city, a chilling realization washed over them. The veil, the one they had begun to peel away, seemed to be tightening around them, drawing them back into the familiar, yet suffocating, expectations of society.</w:t>
      </w:r>
    </w:p>
    <w:p w14:paraId="3F458B14" w14:textId="77777777" w:rsidR="00FB670C" w:rsidRPr="00FC2397" w:rsidRDefault="00FB670C" w:rsidP="000C0C96">
      <w:pPr>
        <w:pStyle w:val="NoSpacing"/>
        <w:rPr>
          <w:sz w:val="32"/>
          <w:szCs w:val="32"/>
        </w:rPr>
      </w:pPr>
      <w:r w:rsidRPr="00FC2397">
        <w:rPr>
          <w:rFonts w:eastAsia="LiberationSerif"/>
          <w:color w:val="000000"/>
          <w:sz w:val="32"/>
          <w:szCs w:val="32"/>
        </w:rPr>
        <w:t>The question lingered, unanswered and unsettling: Were they truly ready to break free? Or would the weight of societal expectations ultimately pull them back into the fold?</w:t>
      </w:r>
    </w:p>
    <w:p w14:paraId="69F550C2" w14:textId="77777777"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03282229" w14:textId="77777777" w:rsidR="00FB670C" w:rsidRPr="00FC2397" w:rsidRDefault="00FB670C" w:rsidP="000C0C96">
      <w:pPr>
        <w:pStyle w:val="NoSpacing"/>
        <w:rPr>
          <w:sz w:val="32"/>
          <w:szCs w:val="32"/>
        </w:rPr>
      </w:pPr>
    </w:p>
    <w:p w14:paraId="35B31FCA" w14:textId="77777777" w:rsidR="00FB670C" w:rsidRDefault="00FB670C" w:rsidP="00EE004E">
      <w:pPr>
        <w:pStyle w:val="Title"/>
        <w:rPr>
          <w:rFonts w:eastAsia="LiberationSerif"/>
        </w:rPr>
      </w:pPr>
      <w:r w:rsidRPr="00FC2397">
        <w:rPr>
          <w:rFonts w:eastAsia="LiberationSerif"/>
        </w:rPr>
        <w:t>A Legacy of Love</w:t>
      </w:r>
    </w:p>
    <w:p w14:paraId="077C6FCF" w14:textId="77777777" w:rsidR="00D56D7F" w:rsidRPr="00FC2397" w:rsidRDefault="00D56D7F" w:rsidP="000C0C96">
      <w:pPr>
        <w:pStyle w:val="NoSpacing"/>
        <w:rPr>
          <w:sz w:val="32"/>
          <w:szCs w:val="32"/>
        </w:rPr>
      </w:pPr>
    </w:p>
    <w:p w14:paraId="33D75843" w14:textId="77777777" w:rsidR="00FB670C" w:rsidRPr="00FC2397" w:rsidRDefault="00FB670C" w:rsidP="00D56D7F">
      <w:pPr>
        <w:pStyle w:val="NoSpacing"/>
        <w:jc w:val="both"/>
        <w:rPr>
          <w:sz w:val="32"/>
          <w:szCs w:val="32"/>
        </w:rPr>
      </w:pPr>
      <w:r w:rsidRPr="00FC2397">
        <w:rPr>
          <w:rFonts w:eastAsia="LiberationSerif"/>
          <w:color w:val="000000"/>
          <w:sz w:val="32"/>
          <w:szCs w:val="32"/>
        </w:rPr>
        <w:t>The tapestry of life is woven with threads of connection.</w:t>
      </w:r>
    </w:p>
    <w:p w14:paraId="6761BE95"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Every relationship, every interaction, leaves an imprint on our hearts and minds, shaping the legacy we leave behind. In the grand scheme of things, love is the most enduring force, capable of bridging generations and creating a ripple effect that resonates far beyond our own lifetimes.</w:t>
      </w:r>
    </w:p>
    <w:p w14:paraId="0996BFA6" w14:textId="77777777" w:rsidR="00D56D7F" w:rsidRPr="00FC2397" w:rsidRDefault="00D56D7F" w:rsidP="00D56D7F">
      <w:pPr>
        <w:pStyle w:val="NoSpacing"/>
        <w:jc w:val="both"/>
        <w:rPr>
          <w:sz w:val="32"/>
          <w:szCs w:val="32"/>
        </w:rPr>
      </w:pPr>
    </w:p>
    <w:p w14:paraId="2BD93578"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It's easy to get caught up in the day-to-day routines, the challenges, and the occasional disagreements that inevitably arise in any relationship. But beyond these fleeting moments, lies a deeper truth – the enduring power of love to transform not only our own lives but also the lives of those around us.</w:t>
      </w:r>
    </w:p>
    <w:p w14:paraId="209F46E5" w14:textId="77777777" w:rsidR="00D56D7F" w:rsidRPr="00FC2397" w:rsidRDefault="00D56D7F" w:rsidP="00D56D7F">
      <w:pPr>
        <w:pStyle w:val="NoSpacing"/>
        <w:jc w:val="both"/>
        <w:rPr>
          <w:sz w:val="32"/>
          <w:szCs w:val="32"/>
        </w:rPr>
      </w:pPr>
    </w:p>
    <w:p w14:paraId="46E5002E" w14:textId="7742FD72"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Consider the countless stories of families who have navigated tumultuous times together, emerging stronger and more united than ever. Think of the couples who, through years of shared experiences, have built a foundation of trust, intimacy, and unwavering support. Each act of kindness, every heartfelt conversation, and every sacrifice made in the name of love contributes to the legacy they create.</w:t>
      </w:r>
    </w:p>
    <w:p w14:paraId="287B89B6" w14:textId="77777777" w:rsidR="00D56D7F" w:rsidRPr="00FC2397" w:rsidRDefault="00D56D7F" w:rsidP="00D56D7F">
      <w:pPr>
        <w:pStyle w:val="NoSpacing"/>
        <w:jc w:val="both"/>
        <w:rPr>
          <w:sz w:val="32"/>
          <w:szCs w:val="32"/>
        </w:rPr>
      </w:pPr>
    </w:p>
    <w:p w14:paraId="5A44B868"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lastRenderedPageBreak/>
        <w:t>Building a legacy of love isn't about grand gestures or dramatic declarations. It's about the everyday choices we make, the way we treat our partners, our children, our friends, and even strangers. It's about the values we instill, the compassion we extend, and the positive energy we radiate into the world.</w:t>
      </w:r>
    </w:p>
    <w:p w14:paraId="474CC840" w14:textId="77777777" w:rsidR="00D56D7F" w:rsidRDefault="00D56D7F" w:rsidP="00D56D7F">
      <w:pPr>
        <w:pStyle w:val="NoSpacing"/>
        <w:jc w:val="both"/>
        <w:rPr>
          <w:sz w:val="32"/>
          <w:szCs w:val="32"/>
        </w:rPr>
      </w:pPr>
    </w:p>
    <w:p w14:paraId="66495C5D" w14:textId="77777777" w:rsidR="00D56D7F" w:rsidRPr="00FC2397" w:rsidRDefault="00D56D7F" w:rsidP="00D56D7F">
      <w:pPr>
        <w:pStyle w:val="NoSpacing"/>
        <w:jc w:val="both"/>
        <w:rPr>
          <w:sz w:val="32"/>
          <w:szCs w:val="32"/>
        </w:rPr>
      </w:pPr>
    </w:p>
    <w:p w14:paraId="19634380" w14:textId="77777777" w:rsidR="00FB670C" w:rsidRPr="00FC2397" w:rsidRDefault="00FB670C" w:rsidP="00D56D7F">
      <w:pPr>
        <w:pStyle w:val="NoSpacing"/>
        <w:jc w:val="both"/>
        <w:rPr>
          <w:sz w:val="32"/>
          <w:szCs w:val="32"/>
        </w:rPr>
      </w:pPr>
      <w:r w:rsidRPr="00FC2397">
        <w:rPr>
          <w:rFonts w:eastAsia="LiberationSerif"/>
          <w:color w:val="000000"/>
          <w:sz w:val="32"/>
          <w:szCs w:val="32"/>
        </w:rPr>
        <w:t xml:space="preserve">In the context of marriage, nurturing a legacy of love </w:t>
      </w:r>
      <w:r w:rsidRPr="00FC2397">
        <w:rPr>
          <w:sz w:val="32"/>
          <w:szCs w:val="32"/>
        </w:rPr>
        <w:br/>
      </w:r>
      <w:r w:rsidRPr="00FC2397">
        <w:rPr>
          <w:rFonts w:eastAsia="LiberationSerif"/>
          <w:color w:val="000000"/>
          <w:sz w:val="32"/>
          <w:szCs w:val="32"/>
        </w:rPr>
        <w:t>requires a conscious effort to prioritize our relationships, to cultivate a positive family environment, and to model healthy communication and conflict resolution for future generations.</w:t>
      </w:r>
    </w:p>
    <w:p w14:paraId="1021578D" w14:textId="77777777" w:rsidR="00FB670C" w:rsidRPr="00FC2397" w:rsidRDefault="00FB670C" w:rsidP="00D56D7F">
      <w:pPr>
        <w:pStyle w:val="NoSpacing"/>
        <w:jc w:val="both"/>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6A286BBA" w14:textId="77777777" w:rsidR="00FB670C" w:rsidRPr="00FC2397" w:rsidRDefault="00FB670C" w:rsidP="00D56D7F">
      <w:pPr>
        <w:pStyle w:val="NoSpacing"/>
        <w:jc w:val="both"/>
        <w:rPr>
          <w:sz w:val="32"/>
          <w:szCs w:val="32"/>
        </w:rPr>
      </w:pPr>
    </w:p>
    <w:p w14:paraId="2BB99E8E"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Think of a family where parents demonstrate mutual respect and open communication. They create a safe space for their children to express themselves freely, to navigate challenges with support, and to learn the importance of forgiveness and understanding. This family, through their everyday actions, is building a legacy of love that will likely be passed down for generations to come.</w:t>
      </w:r>
    </w:p>
    <w:p w14:paraId="0F513237" w14:textId="77777777" w:rsidR="00D56D7F" w:rsidRPr="00FC2397" w:rsidRDefault="00D56D7F" w:rsidP="00D56D7F">
      <w:pPr>
        <w:pStyle w:val="NoSpacing"/>
        <w:jc w:val="both"/>
        <w:rPr>
          <w:sz w:val="32"/>
          <w:szCs w:val="32"/>
        </w:rPr>
      </w:pPr>
    </w:p>
    <w:p w14:paraId="0B047B37"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Conversely, imagine a family where conflict reigns supreme, where negativity and bitterness permeate the air. The legacy created in this environment may leave lasting wounds and perpetuate unhealthy patterns for future generations.</w:t>
      </w:r>
    </w:p>
    <w:p w14:paraId="560A3394" w14:textId="77777777" w:rsidR="00D56D7F" w:rsidRPr="00FC2397" w:rsidRDefault="00D56D7F" w:rsidP="00D56D7F">
      <w:pPr>
        <w:pStyle w:val="NoSpacing"/>
        <w:jc w:val="both"/>
        <w:rPr>
          <w:sz w:val="32"/>
          <w:szCs w:val="32"/>
        </w:rPr>
      </w:pPr>
    </w:p>
    <w:p w14:paraId="45F7A759"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Each choice we make within our relationships has the potential to create a ripple effect, positively or negatively impacting those around us. We are all interconnected, and the love we nurture within our own families can contribute to the well-being and happiness of society at large.</w:t>
      </w:r>
    </w:p>
    <w:p w14:paraId="4CD87EBF" w14:textId="77777777" w:rsidR="00D56D7F" w:rsidRPr="00FC2397" w:rsidRDefault="00D56D7F" w:rsidP="00D56D7F">
      <w:pPr>
        <w:pStyle w:val="NoSpacing"/>
        <w:jc w:val="both"/>
        <w:rPr>
          <w:sz w:val="32"/>
          <w:szCs w:val="32"/>
        </w:rPr>
      </w:pPr>
    </w:p>
    <w:p w14:paraId="48DBEE47"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But what about the individuals who find themselves outside of the traditional marriage model? Are they excluded from building a legacy of love? Absolutely not!</w:t>
      </w:r>
    </w:p>
    <w:p w14:paraId="4FDAF1B2" w14:textId="77777777" w:rsidR="00D56D7F" w:rsidRPr="00FC2397" w:rsidRDefault="00D56D7F" w:rsidP="00D56D7F">
      <w:pPr>
        <w:pStyle w:val="NoSpacing"/>
        <w:jc w:val="both"/>
        <w:rPr>
          <w:sz w:val="32"/>
          <w:szCs w:val="32"/>
        </w:rPr>
      </w:pPr>
    </w:p>
    <w:p w14:paraId="3850F7AE" w14:textId="7603C92F" w:rsidR="00FB670C" w:rsidRPr="00FC2397" w:rsidRDefault="00FB670C" w:rsidP="00567146">
      <w:pPr>
        <w:pStyle w:val="NoSpacing"/>
        <w:rPr>
          <w:sz w:val="32"/>
          <w:szCs w:val="32"/>
        </w:rPr>
      </w:pPr>
      <w:r w:rsidRPr="00FC2397">
        <w:rPr>
          <w:rFonts w:eastAsia="LiberationSerif"/>
          <w:color w:val="000000"/>
          <w:sz w:val="32"/>
          <w:szCs w:val="32"/>
        </w:rPr>
        <w:lastRenderedPageBreak/>
        <w:t>Love knows no boundaries. It transcends traditional definitions of family and embraces a wide spectrum of human connections. Single parents, blended families, same-sex couples, and individuals who choose to remain uncoupled – all have the capacity to create a legacy of love through their actions, their values, and their commitment to building strong and supportive relationships.</w:t>
      </w:r>
    </w:p>
    <w:p w14:paraId="153A988B" w14:textId="4BCCF2F3" w:rsidR="00FB670C" w:rsidRPr="00FC2397" w:rsidRDefault="00FB670C" w:rsidP="00D56D7F">
      <w:pPr>
        <w:pStyle w:val="NoSpacing"/>
        <w:jc w:val="both"/>
        <w:rPr>
          <w:sz w:val="32"/>
          <w:szCs w:val="32"/>
        </w:rPr>
      </w:pPr>
      <w:r w:rsidRPr="00FC2397">
        <w:rPr>
          <w:rFonts w:eastAsia="LiberationSerif"/>
          <w:color w:val="000000"/>
          <w:sz w:val="32"/>
          <w:szCs w:val="32"/>
        </w:rPr>
        <w:t>As we navigate the ever-evolving landscape of marriage and relationships, it's essential to remember the enduring power of love. It's the fuel that drives us, the glue that binds us, and the legacy we leave behind. It's a force that can heal old wounds, inspire hope, and create a world filled with compassion, understanding, and interconnectedness.</w:t>
      </w:r>
    </w:p>
    <w:p w14:paraId="03FAC72B" w14:textId="77777777"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46B778B7" w14:textId="77777777" w:rsidR="00FB670C" w:rsidRPr="00FC2397" w:rsidRDefault="00FB670C" w:rsidP="000C0C96">
      <w:pPr>
        <w:pStyle w:val="NoSpacing"/>
        <w:rPr>
          <w:sz w:val="32"/>
          <w:szCs w:val="32"/>
        </w:rPr>
      </w:pPr>
    </w:p>
    <w:p w14:paraId="079ED1E3" w14:textId="7E255729" w:rsidR="00FB670C" w:rsidRPr="00FC2397" w:rsidRDefault="00FB670C" w:rsidP="00D56D7F">
      <w:pPr>
        <w:pStyle w:val="NoSpacing"/>
        <w:jc w:val="both"/>
        <w:rPr>
          <w:sz w:val="32"/>
          <w:szCs w:val="32"/>
        </w:rPr>
      </w:pPr>
      <w:r w:rsidRPr="00FC2397">
        <w:rPr>
          <w:rFonts w:eastAsia="LiberationSerif"/>
          <w:color w:val="000000"/>
          <w:sz w:val="32"/>
          <w:szCs w:val="32"/>
        </w:rPr>
        <w:t>So, as you embark on your own journey of love and connection, consider the legacy you wish to create. Will it be one of love, compassion, and resilience, or will it perpetuate patterns of negativity and discord? The choice is yours.</w:t>
      </w:r>
    </w:p>
    <w:p w14:paraId="72E696ED" w14:textId="77777777" w:rsidR="00FB670C" w:rsidRDefault="00FB670C" w:rsidP="00D56D7F">
      <w:pPr>
        <w:pStyle w:val="NoSpacing"/>
        <w:jc w:val="both"/>
        <w:rPr>
          <w:rFonts w:eastAsia="LiberationSerif"/>
          <w:color w:val="000000"/>
          <w:sz w:val="32"/>
          <w:szCs w:val="32"/>
        </w:rPr>
      </w:pPr>
      <w:r w:rsidRPr="00FC2397">
        <w:rPr>
          <w:rFonts w:eastAsia="LiberationSerif"/>
          <w:color w:val="000000"/>
          <w:sz w:val="32"/>
          <w:szCs w:val="32"/>
        </w:rPr>
        <w:t>And remember, love is not a destination; it's a journey. A journey that begins with each small act of kindness, each moment of connection, and each conscious decision to nurture the relationships that matter most.</w:t>
      </w:r>
    </w:p>
    <w:p w14:paraId="4AA29859" w14:textId="77777777" w:rsidR="00D56D7F" w:rsidRPr="00FC2397" w:rsidRDefault="00D56D7F" w:rsidP="000C0C96">
      <w:pPr>
        <w:pStyle w:val="NoSpacing"/>
        <w:rPr>
          <w:sz w:val="32"/>
          <w:szCs w:val="32"/>
        </w:rPr>
      </w:pPr>
    </w:p>
    <w:p w14:paraId="1338FB69" w14:textId="77777777" w:rsidR="00FB670C" w:rsidRDefault="00FB670C" w:rsidP="000C0C96">
      <w:pPr>
        <w:pStyle w:val="NoSpacing"/>
        <w:rPr>
          <w:rFonts w:eastAsia="LiberationSerif"/>
          <w:color w:val="000000"/>
          <w:sz w:val="32"/>
          <w:szCs w:val="32"/>
        </w:rPr>
      </w:pPr>
      <w:r w:rsidRPr="00FC2397">
        <w:rPr>
          <w:rFonts w:eastAsia="LiberationSerif"/>
          <w:color w:val="000000"/>
          <w:sz w:val="32"/>
          <w:szCs w:val="32"/>
        </w:rPr>
        <w:t>Now, as we stand at the precipice of a new chapter in our collective story, I ask you to reflect on these questions:</w:t>
      </w:r>
    </w:p>
    <w:p w14:paraId="6344A9E5" w14:textId="77777777" w:rsidR="00D56D7F" w:rsidRPr="00FC2397" w:rsidRDefault="00D56D7F" w:rsidP="000C0C96">
      <w:pPr>
        <w:pStyle w:val="NoSpacing"/>
        <w:rPr>
          <w:sz w:val="32"/>
          <w:szCs w:val="32"/>
        </w:rPr>
      </w:pPr>
    </w:p>
    <w:p w14:paraId="0C11A19F" w14:textId="77777777" w:rsidR="00FB670C" w:rsidRPr="00FC2397" w:rsidRDefault="00FB670C" w:rsidP="000C0C96">
      <w:pPr>
        <w:pStyle w:val="NoSpacing"/>
        <w:rPr>
          <w:sz w:val="32"/>
          <w:szCs w:val="32"/>
        </w:rPr>
      </w:pPr>
      <w:r w:rsidRPr="00FC2397">
        <w:rPr>
          <w:rFonts w:eastAsia="LiberationSerif"/>
          <w:color w:val="000000"/>
          <w:sz w:val="32"/>
          <w:szCs w:val="32"/>
        </w:rPr>
        <w:t>What legacy do you want to leave behind?</w:t>
      </w:r>
    </w:p>
    <w:p w14:paraId="1B720643" w14:textId="77777777" w:rsidR="00FB670C" w:rsidRPr="00FC2397" w:rsidRDefault="00FB670C" w:rsidP="000C0C96">
      <w:pPr>
        <w:pStyle w:val="NoSpacing"/>
        <w:rPr>
          <w:sz w:val="32"/>
          <w:szCs w:val="32"/>
        </w:rPr>
      </w:pPr>
      <w:r w:rsidRPr="00FC2397">
        <w:rPr>
          <w:rFonts w:eastAsia="LiberationSerif"/>
          <w:color w:val="000000"/>
          <w:sz w:val="32"/>
          <w:szCs w:val="32"/>
        </w:rPr>
        <w:t>How can you contribute to a world filled with love and compassion?</w:t>
      </w:r>
    </w:p>
    <w:p w14:paraId="00670658" w14:textId="77777777" w:rsidR="00FB670C" w:rsidRDefault="00FB670C" w:rsidP="000C0C96">
      <w:pPr>
        <w:pStyle w:val="NoSpacing"/>
        <w:rPr>
          <w:rFonts w:eastAsia="LiberationSerif"/>
          <w:color w:val="000000"/>
          <w:sz w:val="32"/>
          <w:szCs w:val="32"/>
        </w:rPr>
      </w:pPr>
      <w:r w:rsidRPr="00FC2397">
        <w:rPr>
          <w:rFonts w:eastAsia="LiberationSerif"/>
          <w:color w:val="000000"/>
          <w:sz w:val="32"/>
          <w:szCs w:val="32"/>
        </w:rPr>
        <w:t>What steps can you take today to build a legacy of love that will resonate for generations to come?</w:t>
      </w:r>
    </w:p>
    <w:p w14:paraId="391BE98F" w14:textId="77777777" w:rsidR="00567146" w:rsidRPr="00FC2397" w:rsidRDefault="00567146" w:rsidP="000C0C96">
      <w:pPr>
        <w:pStyle w:val="NoSpacing"/>
        <w:rPr>
          <w:sz w:val="32"/>
          <w:szCs w:val="32"/>
        </w:rPr>
      </w:pPr>
    </w:p>
    <w:p w14:paraId="0B6B14D2" w14:textId="77777777" w:rsidR="00FB670C" w:rsidRPr="00FC2397" w:rsidRDefault="00FB670C" w:rsidP="000C0C96">
      <w:pPr>
        <w:pStyle w:val="NoSpacing"/>
        <w:rPr>
          <w:sz w:val="32"/>
          <w:szCs w:val="32"/>
        </w:rPr>
      </w:pPr>
      <w:r w:rsidRPr="00FC2397">
        <w:rPr>
          <w:rFonts w:eastAsia="LiberationSerif"/>
          <w:color w:val="000000"/>
          <w:sz w:val="32"/>
          <w:szCs w:val="32"/>
        </w:rPr>
        <w:t>The answers may lie within you, waiting to be unearthed.</w:t>
      </w:r>
    </w:p>
    <w:p w14:paraId="5335144A" w14:textId="77777777" w:rsidR="00FB670C" w:rsidRDefault="00FB670C" w:rsidP="000C0C96">
      <w:pPr>
        <w:pStyle w:val="NoSpacing"/>
        <w:rPr>
          <w:sz w:val="32"/>
          <w:szCs w:val="32"/>
        </w:rPr>
      </w:pPr>
    </w:p>
    <w:p w14:paraId="745B074D" w14:textId="77777777" w:rsidR="00567146" w:rsidRDefault="00567146" w:rsidP="000C0C96">
      <w:pPr>
        <w:pStyle w:val="NoSpacing"/>
        <w:rPr>
          <w:sz w:val="32"/>
          <w:szCs w:val="32"/>
        </w:rPr>
      </w:pPr>
    </w:p>
    <w:p w14:paraId="60C9A955" w14:textId="77777777" w:rsidR="00567146" w:rsidRDefault="00567146" w:rsidP="000C0C96">
      <w:pPr>
        <w:pStyle w:val="NoSpacing"/>
        <w:rPr>
          <w:sz w:val="32"/>
          <w:szCs w:val="32"/>
        </w:rPr>
      </w:pPr>
    </w:p>
    <w:p w14:paraId="3AFD0389" w14:textId="77777777" w:rsidR="00567146" w:rsidRDefault="00567146" w:rsidP="000C0C96">
      <w:pPr>
        <w:pStyle w:val="NoSpacing"/>
        <w:rPr>
          <w:sz w:val="32"/>
          <w:szCs w:val="32"/>
        </w:rPr>
      </w:pPr>
    </w:p>
    <w:p w14:paraId="2FF0F5A7" w14:textId="77777777" w:rsidR="00567146" w:rsidRDefault="00567146" w:rsidP="000C0C96">
      <w:pPr>
        <w:pStyle w:val="NoSpacing"/>
        <w:rPr>
          <w:sz w:val="32"/>
          <w:szCs w:val="32"/>
        </w:rPr>
      </w:pPr>
    </w:p>
    <w:p w14:paraId="693A20A8" w14:textId="77777777" w:rsidR="00567146" w:rsidRDefault="00567146" w:rsidP="000C0C96">
      <w:pPr>
        <w:pStyle w:val="NoSpacing"/>
        <w:rPr>
          <w:sz w:val="32"/>
          <w:szCs w:val="32"/>
        </w:rPr>
      </w:pPr>
    </w:p>
    <w:p w14:paraId="046D4726" w14:textId="77777777" w:rsidR="00FB670C" w:rsidRDefault="00FB670C" w:rsidP="00EE004E">
      <w:pPr>
        <w:pStyle w:val="Title"/>
        <w:rPr>
          <w:rFonts w:eastAsia="LiberationSerif"/>
        </w:rPr>
      </w:pPr>
      <w:r w:rsidRPr="00FC2397">
        <w:rPr>
          <w:rFonts w:eastAsia="LiberationSerif"/>
        </w:rPr>
        <w:t>Acknowledgments</w:t>
      </w:r>
    </w:p>
    <w:p w14:paraId="563FA6E3" w14:textId="77777777" w:rsidR="00567146" w:rsidRPr="00FC2397" w:rsidRDefault="00567146" w:rsidP="000C0C96">
      <w:pPr>
        <w:pStyle w:val="NoSpacing"/>
        <w:rPr>
          <w:sz w:val="32"/>
          <w:szCs w:val="32"/>
        </w:rPr>
      </w:pPr>
    </w:p>
    <w:p w14:paraId="6F4F402A" w14:textId="2975FA05" w:rsidR="00FB670C" w:rsidRPr="00FC2397" w:rsidRDefault="00FB670C" w:rsidP="00567146">
      <w:pPr>
        <w:pStyle w:val="NoSpacing"/>
        <w:jc w:val="both"/>
        <w:rPr>
          <w:sz w:val="32"/>
          <w:szCs w:val="32"/>
        </w:rPr>
      </w:pPr>
      <w:r w:rsidRPr="00FC2397">
        <w:rPr>
          <w:rFonts w:eastAsia="LiberationSerif"/>
          <w:color w:val="000000"/>
          <w:sz w:val="32"/>
          <w:szCs w:val="32"/>
        </w:rPr>
        <w:t xml:space="preserve">This book wouldn’t be possible without the countless individuals who have touched my life and shaped </w:t>
      </w:r>
      <w:r w:rsidR="00567146" w:rsidRPr="00FC2397">
        <w:rPr>
          <w:rFonts w:eastAsia="LiberationSerif"/>
          <w:color w:val="000000"/>
          <w:sz w:val="32"/>
          <w:szCs w:val="32"/>
        </w:rPr>
        <w:t xml:space="preserve">my </w:t>
      </w:r>
      <w:r w:rsidR="00567146">
        <w:rPr>
          <w:sz w:val="32"/>
          <w:szCs w:val="32"/>
        </w:rPr>
        <w:t>understanding</w:t>
      </w:r>
      <w:r w:rsidRPr="00FC2397">
        <w:rPr>
          <w:rFonts w:eastAsia="LiberationSerif"/>
          <w:color w:val="000000"/>
          <w:sz w:val="32"/>
          <w:szCs w:val="32"/>
        </w:rPr>
        <w:t xml:space="preserve"> of marriage. First and foremost, I want to thank my own partner, whose unwavering love, support, and willingness to navigate the complexities of life with me have been a constant source of inspiration.</w:t>
      </w:r>
    </w:p>
    <w:p w14:paraId="194718F2" w14:textId="77777777" w:rsidR="00567146" w:rsidRDefault="00567146" w:rsidP="00567146">
      <w:pPr>
        <w:pStyle w:val="NoSpacing"/>
        <w:jc w:val="both"/>
        <w:rPr>
          <w:rFonts w:eastAsia="LiberationSerif"/>
          <w:color w:val="000000"/>
          <w:sz w:val="32"/>
          <w:szCs w:val="32"/>
        </w:rPr>
      </w:pPr>
    </w:p>
    <w:p w14:paraId="4E5D7069" w14:textId="5794CA4A" w:rsidR="00FB670C" w:rsidRDefault="00FB670C" w:rsidP="00567146">
      <w:pPr>
        <w:pStyle w:val="NoSpacing"/>
        <w:jc w:val="both"/>
        <w:rPr>
          <w:rFonts w:eastAsia="LiberationSerif"/>
          <w:color w:val="000000"/>
          <w:sz w:val="32"/>
          <w:szCs w:val="32"/>
        </w:rPr>
      </w:pPr>
      <w:r w:rsidRPr="00FC2397">
        <w:rPr>
          <w:rFonts w:eastAsia="LiberationSerif"/>
          <w:color w:val="000000"/>
          <w:sz w:val="32"/>
          <w:szCs w:val="32"/>
        </w:rPr>
        <w:t>I am also deeply grateful to the friends, family, and colleagues who have shared their own stories, insights, and experiences, enriching my understanding of the human experience of love and commitment. Their vulnerability and honesty have been invaluable in shaping the narrative of this book.</w:t>
      </w:r>
    </w:p>
    <w:p w14:paraId="53699523" w14:textId="77777777" w:rsidR="00567146" w:rsidRPr="00FC2397" w:rsidRDefault="00567146" w:rsidP="00567146">
      <w:pPr>
        <w:pStyle w:val="NoSpacing"/>
        <w:jc w:val="both"/>
        <w:rPr>
          <w:sz w:val="32"/>
          <w:szCs w:val="32"/>
        </w:rPr>
      </w:pPr>
    </w:p>
    <w:p w14:paraId="71AE4E5F" w14:textId="70118118" w:rsidR="00FB670C" w:rsidRPr="00FC2397" w:rsidRDefault="00FB670C" w:rsidP="00567146">
      <w:pPr>
        <w:pStyle w:val="NoSpacing"/>
        <w:jc w:val="both"/>
        <w:rPr>
          <w:sz w:val="32"/>
          <w:szCs w:val="32"/>
        </w:rPr>
      </w:pPr>
      <w:r w:rsidRPr="00FC2397">
        <w:rPr>
          <w:rFonts w:eastAsia="LiberationSerif"/>
          <w:color w:val="000000"/>
          <w:sz w:val="32"/>
          <w:szCs w:val="32"/>
        </w:rPr>
        <w:t xml:space="preserve">Finally, I want to thank the countless readers whose passion for exploring the meaning of marriage has </w:t>
      </w:r>
      <w:r w:rsidR="00567146" w:rsidRPr="00FC2397">
        <w:rPr>
          <w:rFonts w:eastAsia="LiberationSerif"/>
          <w:color w:val="000000"/>
          <w:sz w:val="32"/>
          <w:szCs w:val="32"/>
        </w:rPr>
        <w:t>fuelled</w:t>
      </w:r>
      <w:r w:rsidRPr="00FC2397">
        <w:rPr>
          <w:rFonts w:eastAsia="LiberationSerif"/>
          <w:color w:val="000000"/>
          <w:sz w:val="32"/>
          <w:szCs w:val="32"/>
        </w:rPr>
        <w:t xml:space="preserve"> my own journey of discovery. Your</w:t>
      </w:r>
      <w:r w:rsidR="00567146">
        <w:rPr>
          <w:rFonts w:eastAsia="LiberationSerif"/>
          <w:color w:val="000000"/>
          <w:sz w:val="32"/>
          <w:szCs w:val="32"/>
        </w:rPr>
        <w:t xml:space="preserve"> </w:t>
      </w:r>
      <w:r w:rsidRPr="00FC2397">
        <w:rPr>
          <w:rFonts w:eastAsia="LiberationSerif"/>
          <w:color w:val="000000"/>
          <w:sz w:val="32"/>
          <w:szCs w:val="32"/>
        </w:rPr>
        <w:t>engagement and feedback have been a source of motivation and encouragement.</w:t>
      </w:r>
    </w:p>
    <w:p w14:paraId="470197BC" w14:textId="77777777" w:rsidR="00FB670C" w:rsidRPr="00FC2397" w:rsidRDefault="00FB670C" w:rsidP="000C0C96">
      <w:pPr>
        <w:pStyle w:val="NoSpacing"/>
        <w:rPr>
          <w:sz w:val="32"/>
          <w:szCs w:val="32"/>
        </w:rPr>
        <w:sectPr w:rsidR="00FB670C" w:rsidRPr="00FC2397" w:rsidSect="0014361B">
          <w:type w:val="continuous"/>
          <w:pgSz w:w="12240" w:h="15840"/>
          <w:pgMar w:top="1440" w:right="1080" w:bottom="1440" w:left="1080" w:header="720" w:footer="720" w:gutter="0"/>
          <w:cols w:space="720"/>
          <w:docGrid w:linePitch="360"/>
        </w:sectPr>
      </w:pPr>
    </w:p>
    <w:p w14:paraId="2326DFA4" w14:textId="77777777" w:rsidR="00FB670C" w:rsidRPr="00FC2397" w:rsidRDefault="00FB670C" w:rsidP="000C0C96">
      <w:pPr>
        <w:pStyle w:val="NoSpacing"/>
        <w:rPr>
          <w:sz w:val="32"/>
          <w:szCs w:val="32"/>
        </w:rPr>
      </w:pPr>
    </w:p>
    <w:p w14:paraId="255E4FFA" w14:textId="77777777" w:rsidR="00FB670C" w:rsidRDefault="00FB670C" w:rsidP="00EE004E">
      <w:pPr>
        <w:pStyle w:val="Title"/>
        <w:rPr>
          <w:rFonts w:eastAsia="LiberationSerif"/>
        </w:rPr>
      </w:pPr>
      <w:r w:rsidRPr="00FC2397">
        <w:rPr>
          <w:rFonts w:eastAsia="LiberationSerif"/>
        </w:rPr>
        <w:t>About Author</w:t>
      </w:r>
    </w:p>
    <w:p w14:paraId="0D220EBF" w14:textId="77777777" w:rsidR="00567146" w:rsidRPr="00FC2397" w:rsidRDefault="00567146" w:rsidP="000C0C96">
      <w:pPr>
        <w:pStyle w:val="NoSpacing"/>
        <w:rPr>
          <w:sz w:val="32"/>
          <w:szCs w:val="32"/>
        </w:rPr>
      </w:pPr>
    </w:p>
    <w:p w14:paraId="2E2EE28B" w14:textId="4BE1B4CE" w:rsidR="00FB670C" w:rsidRPr="00FC2397" w:rsidRDefault="00FB670C" w:rsidP="00567146">
      <w:pPr>
        <w:pStyle w:val="NoSpacing"/>
        <w:jc w:val="both"/>
        <w:rPr>
          <w:sz w:val="32"/>
          <w:szCs w:val="32"/>
        </w:rPr>
      </w:pPr>
      <w:r w:rsidRPr="00FC2397">
        <w:rPr>
          <w:rFonts w:eastAsia="LiberationSerif"/>
          <w:color w:val="000000"/>
          <w:sz w:val="32"/>
          <w:szCs w:val="32"/>
        </w:rPr>
        <w:t>Haimbodi Ndaifanwa PT is a</w:t>
      </w:r>
      <w:r w:rsidR="00567146">
        <w:rPr>
          <w:sz w:val="32"/>
          <w:szCs w:val="32"/>
        </w:rPr>
        <w:t xml:space="preserve"> </w:t>
      </w:r>
      <w:r w:rsidRPr="00FC2397">
        <w:rPr>
          <w:rFonts w:eastAsia="LiberationSerif"/>
          <w:color w:val="000000"/>
          <w:sz w:val="32"/>
          <w:szCs w:val="32"/>
        </w:rPr>
        <w:t>Counselor</w:t>
      </w:r>
      <w:r w:rsidR="00567146">
        <w:rPr>
          <w:rFonts w:eastAsia="LiberationSerif"/>
          <w:color w:val="000000"/>
          <w:sz w:val="32"/>
          <w:szCs w:val="32"/>
        </w:rPr>
        <w:t xml:space="preserve">, </w:t>
      </w:r>
      <w:r w:rsidRPr="00FC2397">
        <w:rPr>
          <w:rFonts w:eastAsia="LiberationSerif"/>
          <w:color w:val="000000"/>
          <w:sz w:val="32"/>
          <w:szCs w:val="32"/>
        </w:rPr>
        <w:t xml:space="preserve">with a passion for exploring the complexities of human relationships. She </w:t>
      </w:r>
      <w:r w:rsidR="00567146" w:rsidRPr="00FC2397">
        <w:rPr>
          <w:rFonts w:eastAsia="LiberationSerif"/>
          <w:color w:val="000000"/>
          <w:sz w:val="32"/>
          <w:szCs w:val="32"/>
        </w:rPr>
        <w:t>has</w:t>
      </w:r>
      <w:r w:rsidRPr="00FC2397">
        <w:rPr>
          <w:rFonts w:eastAsia="LiberationSerif"/>
          <w:color w:val="000000"/>
          <w:sz w:val="32"/>
          <w:szCs w:val="32"/>
        </w:rPr>
        <w:t xml:space="preserve"> dedicated her career to helping individuals and couples to understand the underlying issues of our </w:t>
      </w:r>
      <w:r w:rsidR="000C0C96" w:rsidRPr="00FC2397">
        <w:rPr>
          <w:rFonts w:eastAsia="LiberationSerif"/>
          <w:color w:val="000000"/>
          <w:sz w:val="32"/>
          <w:szCs w:val="32"/>
        </w:rPr>
        <w:t>suffering and</w:t>
      </w:r>
      <w:r w:rsidRPr="00FC2397">
        <w:rPr>
          <w:rFonts w:eastAsia="LiberationSerif"/>
          <w:color w:val="000000"/>
          <w:sz w:val="32"/>
          <w:szCs w:val="32"/>
        </w:rPr>
        <w:t xml:space="preserve"> possibly build lasting connections. [Author Name] is a sought-after speaker and workshop facilitator, and [his/her/their] work has been featured in numerous publications.</w:t>
      </w:r>
    </w:p>
    <w:p w14:paraId="57B5B53A" w14:textId="26C9E501" w:rsidR="00FB670C" w:rsidRPr="00FC2397" w:rsidRDefault="00FB670C" w:rsidP="00567146">
      <w:pPr>
        <w:pStyle w:val="NoSpacing"/>
        <w:jc w:val="both"/>
        <w:rPr>
          <w:sz w:val="32"/>
          <w:szCs w:val="32"/>
        </w:rPr>
      </w:pPr>
      <w:r w:rsidRPr="00FC2397">
        <w:rPr>
          <w:rFonts w:eastAsia="LiberationSerif"/>
          <w:color w:val="000000"/>
          <w:sz w:val="32"/>
          <w:szCs w:val="32"/>
        </w:rPr>
        <w:t xml:space="preserve">Haimbodi Ndaifanwa PT is a firm believer in the transformative power of love and intimacy and is committed to </w:t>
      </w:r>
      <w:r w:rsidR="000C0C96" w:rsidRPr="00FC2397">
        <w:rPr>
          <w:rFonts w:eastAsia="LiberationSerif"/>
          <w:color w:val="000000"/>
          <w:sz w:val="32"/>
          <w:szCs w:val="32"/>
        </w:rPr>
        <w:t xml:space="preserve">providing </w:t>
      </w:r>
      <w:r w:rsidR="000C0C96" w:rsidRPr="00FC2397">
        <w:rPr>
          <w:sz w:val="32"/>
          <w:szCs w:val="32"/>
        </w:rPr>
        <w:t>individuals</w:t>
      </w:r>
      <w:r w:rsidRPr="00FC2397">
        <w:rPr>
          <w:rFonts w:eastAsia="LiberationSerif"/>
          <w:color w:val="000000"/>
          <w:sz w:val="32"/>
          <w:szCs w:val="32"/>
        </w:rPr>
        <w:t xml:space="preserve"> with the tools and guidance they need to create meaningful and lasting relationships.</w:t>
      </w:r>
    </w:p>
    <w:p w14:paraId="70F65DE4" w14:textId="5FC1CBC1" w:rsidR="00FB670C" w:rsidRPr="00FC2397" w:rsidRDefault="00FB670C" w:rsidP="00567146">
      <w:pPr>
        <w:pStyle w:val="NoSpacing"/>
        <w:jc w:val="both"/>
        <w:rPr>
          <w:sz w:val="32"/>
          <w:szCs w:val="32"/>
        </w:rPr>
      </w:pPr>
      <w:r w:rsidRPr="00FC2397">
        <w:rPr>
          <w:rFonts w:eastAsia="LiberationSerif"/>
          <w:color w:val="000000"/>
          <w:sz w:val="32"/>
          <w:szCs w:val="32"/>
        </w:rPr>
        <w:t>[Optional: Include additional information about the author's background, expertise, or relevant experiences.</w:t>
      </w:r>
    </w:p>
    <w:p w14:paraId="6C576BF1" w14:textId="77777777" w:rsidR="000C0C96" w:rsidRDefault="000C0C96" w:rsidP="000C0C96">
      <w:pPr>
        <w:pStyle w:val="NoSpacing"/>
      </w:pPr>
    </w:p>
    <w:p w14:paraId="1B18E3F4" w14:textId="77777777" w:rsidR="000C0C96" w:rsidRDefault="000C0C96" w:rsidP="000C0C96">
      <w:pPr>
        <w:pStyle w:val="NoSpacing"/>
      </w:pPr>
    </w:p>
    <w:p w14:paraId="3B1882E2" w14:textId="1FEA16DD" w:rsidR="000C0C96" w:rsidRPr="0014361B" w:rsidRDefault="000C0C96" w:rsidP="000C0C96">
      <w:pPr>
        <w:pStyle w:val="NoSpacing"/>
      </w:pPr>
      <w:r>
        <w:t>Check out the next book. Marriage Diaspora- this book talks about people who was in the marriage and how they are affect by quitting their marriage without trying harder.</w:t>
      </w:r>
    </w:p>
    <w:p w14:paraId="75E3665A" w14:textId="4C9DE0B1" w:rsidR="00312D15" w:rsidRPr="000C0C96" w:rsidRDefault="00312D15" w:rsidP="000C0C96">
      <w:pPr>
        <w:pStyle w:val="NoSpacing"/>
      </w:pPr>
    </w:p>
    <w:p w14:paraId="451C7EDD" w14:textId="02D573F6" w:rsidR="003B71AF" w:rsidRPr="0014361B" w:rsidRDefault="00B76C7F" w:rsidP="000C0C96">
      <w:pPr>
        <w:pStyle w:val="NoSpacing"/>
      </w:pPr>
      <w:r w:rsidRPr="0014361B">
        <w:rPr>
          <w:noProof/>
        </w:rPr>
        <w:drawing>
          <wp:anchor distT="0" distB="0" distL="114300" distR="114300" simplePos="0" relativeHeight="251668480" behindDoc="0" locked="0" layoutInCell="1" allowOverlap="1" wp14:anchorId="14D6F5C7" wp14:editId="733AF495">
            <wp:simplePos x="0" y="0"/>
            <wp:positionH relativeFrom="column">
              <wp:posOffset>789728</wp:posOffset>
            </wp:positionH>
            <wp:positionV relativeFrom="paragraph">
              <wp:posOffset>119733</wp:posOffset>
            </wp:positionV>
            <wp:extent cx="4582734" cy="4222045"/>
            <wp:effectExtent l="0" t="0" r="8890" b="7620"/>
            <wp:wrapNone/>
            <wp:docPr id="284706695" name="Picture 10" descr="Blanton Fl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nton Flo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2734" cy="42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6C36E" w14:textId="204B4652" w:rsidR="003B71AF" w:rsidRPr="0014361B" w:rsidRDefault="003B71AF" w:rsidP="000C0C96">
      <w:pPr>
        <w:pStyle w:val="NoSpacing"/>
      </w:pPr>
    </w:p>
    <w:p w14:paraId="69F781E4" w14:textId="77777777" w:rsidR="003B71AF" w:rsidRPr="0014361B" w:rsidRDefault="003B71AF" w:rsidP="000C0C96">
      <w:pPr>
        <w:pStyle w:val="NoSpacing"/>
      </w:pPr>
    </w:p>
    <w:p w14:paraId="25F085EE" w14:textId="6B8360D0" w:rsidR="003B71AF" w:rsidRPr="0014361B" w:rsidRDefault="003B71AF" w:rsidP="000C0C96">
      <w:pPr>
        <w:pStyle w:val="NoSpacing"/>
      </w:pPr>
    </w:p>
    <w:p w14:paraId="40D93C04" w14:textId="77777777" w:rsidR="003B71AF" w:rsidRPr="0014361B" w:rsidRDefault="003B71AF" w:rsidP="000C0C96">
      <w:pPr>
        <w:pStyle w:val="NoSpacing"/>
      </w:pPr>
    </w:p>
    <w:p w14:paraId="7BC10ABF" w14:textId="77777777" w:rsidR="003B71AF" w:rsidRPr="0014361B" w:rsidRDefault="003B71AF" w:rsidP="000C0C96">
      <w:pPr>
        <w:pStyle w:val="NoSpacing"/>
      </w:pPr>
    </w:p>
    <w:p w14:paraId="4995E935" w14:textId="77777777" w:rsidR="003B71AF" w:rsidRPr="0014361B" w:rsidRDefault="003B71AF" w:rsidP="000C0C96">
      <w:pPr>
        <w:pStyle w:val="NoSpacing"/>
      </w:pPr>
    </w:p>
    <w:p w14:paraId="54FFDD4B" w14:textId="6EEC8D5C" w:rsidR="003B71AF" w:rsidRPr="0014361B" w:rsidRDefault="003B71AF" w:rsidP="000C0C96">
      <w:pPr>
        <w:pStyle w:val="NoSpacing"/>
      </w:pPr>
    </w:p>
    <w:p w14:paraId="0B3CA9B2" w14:textId="48996384" w:rsidR="003B71AF" w:rsidRPr="0014361B" w:rsidRDefault="003B71AF" w:rsidP="000C0C96">
      <w:pPr>
        <w:pStyle w:val="NoSpacing"/>
      </w:pPr>
    </w:p>
    <w:p w14:paraId="02E9090C" w14:textId="77777777" w:rsidR="003B71AF" w:rsidRPr="0014361B" w:rsidRDefault="003B71AF" w:rsidP="000C0C96">
      <w:pPr>
        <w:pStyle w:val="NoSpacing"/>
      </w:pPr>
    </w:p>
    <w:p w14:paraId="22441348" w14:textId="10A9C7D3" w:rsidR="003B71AF" w:rsidRPr="0014361B" w:rsidRDefault="003B71AF" w:rsidP="000C0C96">
      <w:pPr>
        <w:pStyle w:val="NoSpacing"/>
      </w:pPr>
    </w:p>
    <w:p w14:paraId="4692C291" w14:textId="77777777" w:rsidR="003B71AF" w:rsidRPr="0014361B" w:rsidRDefault="003B71AF" w:rsidP="000C0C96">
      <w:pPr>
        <w:pStyle w:val="NoSpacing"/>
      </w:pPr>
    </w:p>
    <w:p w14:paraId="177BE261" w14:textId="5378D412" w:rsidR="003B71AF" w:rsidRPr="0014361B" w:rsidRDefault="003B71AF" w:rsidP="000C0C96">
      <w:pPr>
        <w:pStyle w:val="NoSpacing"/>
      </w:pPr>
    </w:p>
    <w:p w14:paraId="065236C8" w14:textId="28F27855" w:rsidR="003B71AF" w:rsidRPr="0014361B" w:rsidRDefault="003B71AF" w:rsidP="000C0C96">
      <w:pPr>
        <w:pStyle w:val="NoSpacing"/>
      </w:pPr>
    </w:p>
    <w:p w14:paraId="41316FC6" w14:textId="77777777" w:rsidR="003B71AF" w:rsidRPr="0014361B" w:rsidRDefault="003B71AF" w:rsidP="000C0C96">
      <w:pPr>
        <w:pStyle w:val="NoSpacing"/>
      </w:pPr>
    </w:p>
    <w:p w14:paraId="49B62862" w14:textId="53652E80" w:rsidR="003B71AF" w:rsidRPr="0014361B" w:rsidRDefault="003B71AF" w:rsidP="000C0C96">
      <w:pPr>
        <w:pStyle w:val="NoSpacing"/>
      </w:pPr>
    </w:p>
    <w:p w14:paraId="3FB3FA32" w14:textId="71059959" w:rsidR="003B71AF" w:rsidRPr="0014361B" w:rsidRDefault="003B71AF" w:rsidP="000C0C96">
      <w:pPr>
        <w:pStyle w:val="NoSpacing"/>
      </w:pPr>
    </w:p>
    <w:p w14:paraId="5F0F094B" w14:textId="77777777" w:rsidR="003B71AF" w:rsidRPr="0014361B" w:rsidRDefault="003B71AF" w:rsidP="000C0C96">
      <w:pPr>
        <w:pStyle w:val="NoSpacing"/>
      </w:pPr>
    </w:p>
    <w:p w14:paraId="7D7EDDB1" w14:textId="77777777" w:rsidR="003B71AF" w:rsidRPr="0014361B" w:rsidRDefault="003B71AF" w:rsidP="000C0C96">
      <w:pPr>
        <w:pStyle w:val="NoSpacing"/>
      </w:pPr>
    </w:p>
    <w:p w14:paraId="6810BD0B" w14:textId="77777777" w:rsidR="003B71AF" w:rsidRPr="0014361B" w:rsidRDefault="003B71AF" w:rsidP="000C0C96">
      <w:pPr>
        <w:pStyle w:val="NoSpacing"/>
      </w:pPr>
    </w:p>
    <w:p w14:paraId="2D70A374" w14:textId="77777777" w:rsidR="003B71AF" w:rsidRPr="0014361B" w:rsidRDefault="003B71AF" w:rsidP="000C0C96">
      <w:pPr>
        <w:pStyle w:val="NoSpacing"/>
      </w:pPr>
    </w:p>
    <w:p w14:paraId="6389066F" w14:textId="77777777" w:rsidR="003B71AF" w:rsidRPr="0014361B" w:rsidRDefault="003B71AF" w:rsidP="000C0C96">
      <w:pPr>
        <w:pStyle w:val="NoSpacing"/>
      </w:pPr>
    </w:p>
    <w:p w14:paraId="20BEAD37" w14:textId="77777777" w:rsidR="003B71AF" w:rsidRPr="0014361B" w:rsidRDefault="003B71AF" w:rsidP="000C0C96">
      <w:pPr>
        <w:pStyle w:val="NoSpacing"/>
      </w:pPr>
    </w:p>
    <w:p w14:paraId="1D7E4A34" w14:textId="77777777" w:rsidR="003B71AF" w:rsidRPr="0014361B" w:rsidRDefault="003B71AF" w:rsidP="000C0C96">
      <w:pPr>
        <w:pStyle w:val="NoSpacing"/>
      </w:pPr>
    </w:p>
    <w:p w14:paraId="175E2413" w14:textId="77777777" w:rsidR="003B71AF" w:rsidRPr="0014361B" w:rsidRDefault="003B71AF" w:rsidP="000C0C96">
      <w:pPr>
        <w:pStyle w:val="NoSpacing"/>
      </w:pPr>
    </w:p>
    <w:p w14:paraId="734CA350" w14:textId="77777777" w:rsidR="003B71AF" w:rsidRPr="0014361B" w:rsidRDefault="003B71AF" w:rsidP="000C0C96">
      <w:pPr>
        <w:pStyle w:val="NoSpacing"/>
      </w:pPr>
    </w:p>
    <w:p w14:paraId="6110C850" w14:textId="77777777" w:rsidR="003B71AF" w:rsidRPr="0014361B" w:rsidRDefault="003B71AF" w:rsidP="000C0C96">
      <w:pPr>
        <w:pStyle w:val="NoSpacing"/>
      </w:pPr>
    </w:p>
    <w:p w14:paraId="7840ADE2" w14:textId="77777777" w:rsidR="003B71AF" w:rsidRPr="0014361B" w:rsidRDefault="003B71AF" w:rsidP="000C0C96">
      <w:pPr>
        <w:pStyle w:val="NoSpacing"/>
      </w:pPr>
    </w:p>
    <w:p w14:paraId="2DA25C5D" w14:textId="77777777" w:rsidR="003B71AF" w:rsidRPr="0014361B" w:rsidRDefault="003B71AF" w:rsidP="000C0C96">
      <w:pPr>
        <w:pStyle w:val="NoSpacing"/>
      </w:pPr>
    </w:p>
    <w:p w14:paraId="40F45123" w14:textId="77777777" w:rsidR="003B71AF" w:rsidRPr="0014361B" w:rsidRDefault="003B71AF" w:rsidP="000C0C96">
      <w:pPr>
        <w:pStyle w:val="NoSpacing"/>
      </w:pPr>
    </w:p>
    <w:p w14:paraId="6FE53EBF" w14:textId="77777777" w:rsidR="003B71AF" w:rsidRPr="0014361B" w:rsidRDefault="003B71AF" w:rsidP="000C0C96">
      <w:pPr>
        <w:pStyle w:val="NoSpacing"/>
      </w:pPr>
    </w:p>
    <w:p w14:paraId="7F58895D" w14:textId="77777777" w:rsidR="003B71AF" w:rsidRPr="0014361B" w:rsidRDefault="003B71AF" w:rsidP="000C0C96">
      <w:pPr>
        <w:pStyle w:val="NoSpacing"/>
      </w:pPr>
    </w:p>
    <w:p w14:paraId="0174DE63" w14:textId="77777777" w:rsidR="003B71AF" w:rsidRPr="0014361B" w:rsidRDefault="003B71AF" w:rsidP="000C0C96">
      <w:pPr>
        <w:pStyle w:val="NoSpacing"/>
      </w:pPr>
    </w:p>
    <w:p w14:paraId="18061744" w14:textId="77777777" w:rsidR="003B71AF" w:rsidRPr="0014361B" w:rsidRDefault="003B71AF" w:rsidP="000C0C96">
      <w:pPr>
        <w:pStyle w:val="NoSpacing"/>
      </w:pPr>
    </w:p>
    <w:p w14:paraId="60E22CA2" w14:textId="77777777" w:rsidR="003B71AF" w:rsidRPr="0014361B" w:rsidRDefault="003B71AF" w:rsidP="000C0C96">
      <w:pPr>
        <w:pStyle w:val="NoSpacing"/>
      </w:pPr>
    </w:p>
    <w:p w14:paraId="5F2BCDA7" w14:textId="77777777" w:rsidR="003B71AF" w:rsidRPr="0014361B" w:rsidRDefault="003B71AF" w:rsidP="000C0C96">
      <w:pPr>
        <w:pStyle w:val="NoSpacing"/>
      </w:pPr>
    </w:p>
    <w:p w14:paraId="1EE1A839" w14:textId="77777777" w:rsidR="003B71AF" w:rsidRPr="0014361B" w:rsidRDefault="003B71AF" w:rsidP="000C0C96">
      <w:pPr>
        <w:pStyle w:val="NoSpacing"/>
      </w:pPr>
    </w:p>
    <w:p w14:paraId="49A74593" w14:textId="77777777" w:rsidR="003B71AF" w:rsidRPr="0014361B" w:rsidRDefault="003B71AF" w:rsidP="000C0C96">
      <w:pPr>
        <w:pStyle w:val="NoSpacing"/>
      </w:pPr>
    </w:p>
    <w:p w14:paraId="6FA7DAA0" w14:textId="77777777" w:rsidR="003B71AF" w:rsidRPr="0014361B" w:rsidRDefault="003B71AF" w:rsidP="000C0C96">
      <w:pPr>
        <w:pStyle w:val="NoSpacing"/>
      </w:pPr>
    </w:p>
    <w:p w14:paraId="3126E6DA" w14:textId="77777777" w:rsidR="003B71AF" w:rsidRPr="0014361B" w:rsidRDefault="003B71AF" w:rsidP="000C0C96">
      <w:pPr>
        <w:pStyle w:val="NoSpacing"/>
      </w:pPr>
    </w:p>
    <w:p w14:paraId="21C2DF14" w14:textId="77777777" w:rsidR="003B71AF" w:rsidRPr="0014361B" w:rsidRDefault="003B71AF" w:rsidP="000C0C96">
      <w:pPr>
        <w:pStyle w:val="NoSpacing"/>
      </w:pPr>
    </w:p>
    <w:p w14:paraId="08AD4C04" w14:textId="77777777" w:rsidR="003B71AF" w:rsidRPr="0014361B" w:rsidRDefault="003B71AF" w:rsidP="000C0C96">
      <w:pPr>
        <w:pStyle w:val="NoSpacing"/>
      </w:pPr>
    </w:p>
    <w:p w14:paraId="5B93F9FD" w14:textId="77777777" w:rsidR="003B71AF" w:rsidRPr="0014361B" w:rsidRDefault="003B71AF" w:rsidP="000C0C96">
      <w:pPr>
        <w:pStyle w:val="NoSpacing"/>
      </w:pPr>
    </w:p>
    <w:p w14:paraId="7364A5D9" w14:textId="77777777" w:rsidR="003B71AF" w:rsidRPr="0014361B" w:rsidRDefault="003B71AF" w:rsidP="000C0C96">
      <w:pPr>
        <w:pStyle w:val="NoSpacing"/>
      </w:pPr>
    </w:p>
    <w:p w14:paraId="3F65866E" w14:textId="595F061A" w:rsidR="003B71AF" w:rsidRPr="0014361B" w:rsidRDefault="003B71AF" w:rsidP="000C0C96">
      <w:pPr>
        <w:pStyle w:val="NoSpacing"/>
      </w:pPr>
    </w:p>
    <w:p w14:paraId="04381F99" w14:textId="11C52FC7" w:rsidR="003B71AF" w:rsidRPr="0014361B" w:rsidRDefault="003B71AF" w:rsidP="000C0C96">
      <w:pPr>
        <w:pStyle w:val="NoSpacing"/>
      </w:pPr>
    </w:p>
    <w:p w14:paraId="1F1F390A" w14:textId="5C41B32A" w:rsidR="003B71AF" w:rsidRPr="0014361B" w:rsidRDefault="003B71AF" w:rsidP="000C0C96">
      <w:pPr>
        <w:pStyle w:val="NoSpacing"/>
      </w:pPr>
    </w:p>
    <w:p w14:paraId="361F476C" w14:textId="5F80807C" w:rsidR="000B5273" w:rsidRPr="0014361B" w:rsidRDefault="000B5273" w:rsidP="000C0C96">
      <w:pPr>
        <w:pStyle w:val="NoSpacing"/>
      </w:pPr>
    </w:p>
    <w:sectPr w:rsidR="000B5273" w:rsidRPr="0014361B" w:rsidSect="0014361B">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685F" w14:textId="77777777" w:rsidR="007A0518" w:rsidRDefault="007A0518" w:rsidP="000C0C96">
      <w:pPr>
        <w:spacing w:after="0" w:line="240" w:lineRule="auto"/>
      </w:pPr>
      <w:r>
        <w:separator/>
      </w:r>
    </w:p>
  </w:endnote>
  <w:endnote w:type="continuationSeparator" w:id="0">
    <w:p w14:paraId="10281ED9" w14:textId="77777777" w:rsidR="007A0518" w:rsidRDefault="007A0518" w:rsidP="000C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iberation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497163"/>
      <w:docPartObj>
        <w:docPartGallery w:val="Page Numbers (Bottom of Page)"/>
        <w:docPartUnique/>
      </w:docPartObj>
    </w:sdtPr>
    <w:sdtEndPr>
      <w:rPr>
        <w:color w:val="7F7F7F" w:themeColor="background1" w:themeShade="7F"/>
        <w:spacing w:val="60"/>
      </w:rPr>
    </w:sdtEndPr>
    <w:sdtContent>
      <w:p w14:paraId="03BEC7B5" w14:textId="581F7060" w:rsidR="000C0C96" w:rsidRDefault="000C0C9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34C28C6" w14:textId="77777777" w:rsidR="000C0C96" w:rsidRDefault="000C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026B" w14:textId="77777777" w:rsidR="007A0518" w:rsidRDefault="007A0518" w:rsidP="000C0C96">
      <w:pPr>
        <w:spacing w:after="0" w:line="240" w:lineRule="auto"/>
      </w:pPr>
      <w:r>
        <w:separator/>
      </w:r>
    </w:p>
  </w:footnote>
  <w:footnote w:type="continuationSeparator" w:id="0">
    <w:p w14:paraId="06E2B735" w14:textId="77777777" w:rsidR="007A0518" w:rsidRDefault="007A0518" w:rsidP="000C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C48F0"/>
    <w:multiLevelType w:val="hybridMultilevel"/>
    <w:tmpl w:val="FC0E32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1973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B7"/>
    <w:rsid w:val="00034185"/>
    <w:rsid w:val="000419A2"/>
    <w:rsid w:val="00060243"/>
    <w:rsid w:val="000B5273"/>
    <w:rsid w:val="000C0C96"/>
    <w:rsid w:val="000C38CD"/>
    <w:rsid w:val="000E01FE"/>
    <w:rsid w:val="00105494"/>
    <w:rsid w:val="00110750"/>
    <w:rsid w:val="00121CE0"/>
    <w:rsid w:val="0012263D"/>
    <w:rsid w:val="00127B11"/>
    <w:rsid w:val="0014361B"/>
    <w:rsid w:val="0015113E"/>
    <w:rsid w:val="00160FF5"/>
    <w:rsid w:val="0017646B"/>
    <w:rsid w:val="001765B8"/>
    <w:rsid w:val="0018164A"/>
    <w:rsid w:val="00181771"/>
    <w:rsid w:val="001D2658"/>
    <w:rsid w:val="001E43D0"/>
    <w:rsid w:val="00204E08"/>
    <w:rsid w:val="0021225C"/>
    <w:rsid w:val="00241E3C"/>
    <w:rsid w:val="00263CB4"/>
    <w:rsid w:val="00271057"/>
    <w:rsid w:val="00272B4A"/>
    <w:rsid w:val="0027774F"/>
    <w:rsid w:val="00294B55"/>
    <w:rsid w:val="002B5F5A"/>
    <w:rsid w:val="002D787C"/>
    <w:rsid w:val="002F14E6"/>
    <w:rsid w:val="0030316F"/>
    <w:rsid w:val="00312D15"/>
    <w:rsid w:val="003454C3"/>
    <w:rsid w:val="00356229"/>
    <w:rsid w:val="00386222"/>
    <w:rsid w:val="00392BE4"/>
    <w:rsid w:val="003B408A"/>
    <w:rsid w:val="003B71AF"/>
    <w:rsid w:val="003C6CA2"/>
    <w:rsid w:val="003D071C"/>
    <w:rsid w:val="003F0EF9"/>
    <w:rsid w:val="003F3A03"/>
    <w:rsid w:val="0040100E"/>
    <w:rsid w:val="00421EBD"/>
    <w:rsid w:val="00433B29"/>
    <w:rsid w:val="004342E2"/>
    <w:rsid w:val="00451029"/>
    <w:rsid w:val="00474FCA"/>
    <w:rsid w:val="004816D5"/>
    <w:rsid w:val="004D49FB"/>
    <w:rsid w:val="005033A7"/>
    <w:rsid w:val="00535713"/>
    <w:rsid w:val="005426B7"/>
    <w:rsid w:val="00542A62"/>
    <w:rsid w:val="00567146"/>
    <w:rsid w:val="005A1FEE"/>
    <w:rsid w:val="005F3B1B"/>
    <w:rsid w:val="006120A9"/>
    <w:rsid w:val="006368F6"/>
    <w:rsid w:val="00660BF2"/>
    <w:rsid w:val="006674F3"/>
    <w:rsid w:val="006A71CE"/>
    <w:rsid w:val="006E1DCA"/>
    <w:rsid w:val="007024E7"/>
    <w:rsid w:val="0071598F"/>
    <w:rsid w:val="00725847"/>
    <w:rsid w:val="007311D4"/>
    <w:rsid w:val="00766331"/>
    <w:rsid w:val="00772BBB"/>
    <w:rsid w:val="0077526B"/>
    <w:rsid w:val="00781465"/>
    <w:rsid w:val="00790FD6"/>
    <w:rsid w:val="007A0518"/>
    <w:rsid w:val="007B3127"/>
    <w:rsid w:val="007C2179"/>
    <w:rsid w:val="007D4CD1"/>
    <w:rsid w:val="007D6EA1"/>
    <w:rsid w:val="0081310C"/>
    <w:rsid w:val="00813F3E"/>
    <w:rsid w:val="00832E2F"/>
    <w:rsid w:val="0084291C"/>
    <w:rsid w:val="00872341"/>
    <w:rsid w:val="008808EF"/>
    <w:rsid w:val="008C6474"/>
    <w:rsid w:val="008D3C8B"/>
    <w:rsid w:val="008E4775"/>
    <w:rsid w:val="009314F8"/>
    <w:rsid w:val="009A529E"/>
    <w:rsid w:val="009C187F"/>
    <w:rsid w:val="00A01464"/>
    <w:rsid w:val="00A0230B"/>
    <w:rsid w:val="00A0394E"/>
    <w:rsid w:val="00A432A6"/>
    <w:rsid w:val="00A43A22"/>
    <w:rsid w:val="00A53670"/>
    <w:rsid w:val="00A960F4"/>
    <w:rsid w:val="00A97CA9"/>
    <w:rsid w:val="00AA29A1"/>
    <w:rsid w:val="00AA7CD1"/>
    <w:rsid w:val="00AC40BA"/>
    <w:rsid w:val="00AE3C9C"/>
    <w:rsid w:val="00AF61C3"/>
    <w:rsid w:val="00B35C62"/>
    <w:rsid w:val="00B55DDD"/>
    <w:rsid w:val="00B66ADF"/>
    <w:rsid w:val="00B76C7F"/>
    <w:rsid w:val="00B91BBD"/>
    <w:rsid w:val="00B924A8"/>
    <w:rsid w:val="00BF2D2D"/>
    <w:rsid w:val="00BF7D2E"/>
    <w:rsid w:val="00C01836"/>
    <w:rsid w:val="00C054E6"/>
    <w:rsid w:val="00C229CE"/>
    <w:rsid w:val="00C22BCA"/>
    <w:rsid w:val="00C3443E"/>
    <w:rsid w:val="00C50B2B"/>
    <w:rsid w:val="00C72F2B"/>
    <w:rsid w:val="00C87CCF"/>
    <w:rsid w:val="00C914F3"/>
    <w:rsid w:val="00C95A25"/>
    <w:rsid w:val="00CA03B5"/>
    <w:rsid w:val="00CA13E2"/>
    <w:rsid w:val="00CB5E24"/>
    <w:rsid w:val="00CD77E4"/>
    <w:rsid w:val="00CF7BD2"/>
    <w:rsid w:val="00D10AA6"/>
    <w:rsid w:val="00D24DCE"/>
    <w:rsid w:val="00D53028"/>
    <w:rsid w:val="00D56D7F"/>
    <w:rsid w:val="00D9772E"/>
    <w:rsid w:val="00DE1502"/>
    <w:rsid w:val="00E80B72"/>
    <w:rsid w:val="00E9781A"/>
    <w:rsid w:val="00EB30A3"/>
    <w:rsid w:val="00EC1564"/>
    <w:rsid w:val="00EE004E"/>
    <w:rsid w:val="00EF0C80"/>
    <w:rsid w:val="00F05174"/>
    <w:rsid w:val="00F21A0C"/>
    <w:rsid w:val="00F23237"/>
    <w:rsid w:val="00F26917"/>
    <w:rsid w:val="00F3044D"/>
    <w:rsid w:val="00F67628"/>
    <w:rsid w:val="00F74C2F"/>
    <w:rsid w:val="00F754F1"/>
    <w:rsid w:val="00F97F06"/>
    <w:rsid w:val="00FA1290"/>
    <w:rsid w:val="00FB421E"/>
    <w:rsid w:val="00FB670C"/>
    <w:rsid w:val="00FC02E3"/>
    <w:rsid w:val="00FC2397"/>
    <w:rsid w:val="00FC2C38"/>
    <w:rsid w:val="00FC4F81"/>
    <w:rsid w:val="00FD3AEC"/>
    <w:rsid w:val="00FE27EF"/>
    <w:rsid w:val="00FF613B"/>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564B"/>
  <w15:chartTrackingRefBased/>
  <w15:docId w15:val="{B6CC0AE3-1EC7-4CA5-A7DB-8692C3D0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CD1"/>
    <w:pPr>
      <w:ind w:left="720"/>
      <w:contextualSpacing/>
    </w:pPr>
  </w:style>
  <w:style w:type="paragraph" w:styleId="Header">
    <w:name w:val="header"/>
    <w:basedOn w:val="Normal"/>
    <w:link w:val="HeaderChar"/>
    <w:uiPriority w:val="99"/>
    <w:unhideWhenUsed/>
    <w:rsid w:val="000C0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C96"/>
  </w:style>
  <w:style w:type="paragraph" w:styleId="Footer">
    <w:name w:val="footer"/>
    <w:basedOn w:val="Normal"/>
    <w:link w:val="FooterChar"/>
    <w:uiPriority w:val="99"/>
    <w:unhideWhenUsed/>
    <w:rsid w:val="000C0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C96"/>
  </w:style>
  <w:style w:type="paragraph" w:styleId="NoSpacing">
    <w:name w:val="No Spacing"/>
    <w:uiPriority w:val="1"/>
    <w:qFormat/>
    <w:rsid w:val="000C0C96"/>
    <w:pPr>
      <w:spacing w:after="0" w:line="240" w:lineRule="auto"/>
    </w:pPr>
  </w:style>
  <w:style w:type="character" w:customStyle="1" w:styleId="Heading1Char">
    <w:name w:val="Heading 1 Char"/>
    <w:basedOn w:val="DefaultParagraphFont"/>
    <w:link w:val="Heading1"/>
    <w:uiPriority w:val="9"/>
    <w:rsid w:val="00421E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1EBD"/>
    <w:pPr>
      <w:outlineLvl w:val="9"/>
    </w:pPr>
    <w:rPr>
      <w:kern w:val="0"/>
      <w:lang w:val="en-US"/>
      <w14:ligatures w14:val="none"/>
    </w:rPr>
  </w:style>
  <w:style w:type="paragraph" w:styleId="Title">
    <w:name w:val="Title"/>
    <w:basedOn w:val="Normal"/>
    <w:next w:val="Normal"/>
    <w:link w:val="TitleChar"/>
    <w:uiPriority w:val="10"/>
    <w:qFormat/>
    <w:rsid w:val="00AC40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0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5865">
      <w:bodyDiv w:val="1"/>
      <w:marLeft w:val="0"/>
      <w:marRight w:val="0"/>
      <w:marTop w:val="0"/>
      <w:marBottom w:val="0"/>
      <w:divBdr>
        <w:top w:val="none" w:sz="0" w:space="0" w:color="auto"/>
        <w:left w:val="none" w:sz="0" w:space="0" w:color="auto"/>
        <w:bottom w:val="none" w:sz="0" w:space="0" w:color="auto"/>
        <w:right w:val="none" w:sz="0" w:space="0" w:color="auto"/>
      </w:divBdr>
    </w:div>
    <w:div w:id="164247237">
      <w:bodyDiv w:val="1"/>
      <w:marLeft w:val="0"/>
      <w:marRight w:val="0"/>
      <w:marTop w:val="0"/>
      <w:marBottom w:val="0"/>
      <w:divBdr>
        <w:top w:val="none" w:sz="0" w:space="0" w:color="auto"/>
        <w:left w:val="none" w:sz="0" w:space="0" w:color="auto"/>
        <w:bottom w:val="none" w:sz="0" w:space="0" w:color="auto"/>
        <w:right w:val="none" w:sz="0" w:space="0" w:color="auto"/>
      </w:divBdr>
    </w:div>
    <w:div w:id="977226478">
      <w:bodyDiv w:val="1"/>
      <w:marLeft w:val="0"/>
      <w:marRight w:val="0"/>
      <w:marTop w:val="0"/>
      <w:marBottom w:val="0"/>
      <w:divBdr>
        <w:top w:val="none" w:sz="0" w:space="0" w:color="auto"/>
        <w:left w:val="none" w:sz="0" w:space="0" w:color="auto"/>
        <w:bottom w:val="none" w:sz="0" w:space="0" w:color="auto"/>
        <w:right w:val="none" w:sz="0" w:space="0" w:color="auto"/>
      </w:divBdr>
    </w:div>
    <w:div w:id="16499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750D-4831-476A-864A-A8CD72FE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42</Pages>
  <Words>7943</Words>
  <Characters>45277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Pennina Haimbodi</dc:creator>
  <cp:keywords/>
  <dc:description/>
  <cp:lastModifiedBy>Pennina Haimbodi</cp:lastModifiedBy>
  <cp:revision>143</cp:revision>
  <dcterms:created xsi:type="dcterms:W3CDTF">2024-08-31T12:03:00Z</dcterms:created>
  <dcterms:modified xsi:type="dcterms:W3CDTF">2024-10-10T13:01:00Z</dcterms:modified>
</cp:coreProperties>
</file>