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169275" w14:textId="092BADBB" w:rsidR="002C38C1" w:rsidRPr="002C38C1" w:rsidRDefault="002C38C1" w:rsidP="002C38C1">
      <w:pPr>
        <w:rPr>
          <w:rFonts w:ascii="Times New Roman" w:hAnsi="Times New Roman" w:cs="Times New Roman"/>
          <w:sz w:val="24"/>
          <w:szCs w:val="24"/>
        </w:rPr>
      </w:pPr>
      <w:r w:rsidRPr="002C38C1">
        <w:rPr>
          <w:rFonts w:ascii="Times New Roman" w:hAnsi="Times New Roman" w:cs="Times New Roman"/>
          <w:sz w:val="24"/>
          <w:szCs w:val="24"/>
        </w:rPr>
        <w:t xml:space="preserve">Title: "Echoes of </w:t>
      </w:r>
      <w:r w:rsidR="00150547">
        <w:rPr>
          <w:rFonts w:ascii="Times New Roman" w:hAnsi="Times New Roman" w:cs="Times New Roman"/>
          <w:sz w:val="24"/>
          <w:szCs w:val="24"/>
        </w:rPr>
        <w:t>Forsaken</w:t>
      </w:r>
      <w:r w:rsidRPr="002C38C1">
        <w:rPr>
          <w:rFonts w:ascii="Times New Roman" w:hAnsi="Times New Roman" w:cs="Times New Roman"/>
          <w:sz w:val="24"/>
          <w:szCs w:val="24"/>
        </w:rPr>
        <w:t>"</w:t>
      </w:r>
    </w:p>
    <w:p w14:paraId="5ABF022F" w14:textId="77777777" w:rsidR="00150547" w:rsidRPr="00150547" w:rsidRDefault="00150547" w:rsidP="00150547">
      <w:p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Introduction</w:t>
      </w:r>
    </w:p>
    <w:p w14:paraId="6CC3ACEC" w14:textId="77777777" w:rsidR="00150547" w:rsidRPr="00150547" w:rsidRDefault="00150547" w:rsidP="00150547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Brief overview of the dystopian society of Forsaken and its harsh conditions</w:t>
      </w:r>
    </w:p>
    <w:p w14:paraId="29CDD07F" w14:textId="77777777" w:rsidR="00150547" w:rsidRPr="00150547" w:rsidRDefault="00150547" w:rsidP="00150547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Author's background and how they came to live in </w:t>
      </w:r>
      <w:proofErr w:type="gramStart"/>
      <w:r w:rsidRPr="00150547">
        <w:rPr>
          <w:rFonts w:ascii="Times New Roman" w:hAnsi="Times New Roman" w:cs="Times New Roman"/>
          <w:sz w:val="24"/>
          <w:szCs w:val="24"/>
        </w:rPr>
        <w:t>Forsaken</w:t>
      </w:r>
      <w:proofErr w:type="gramEnd"/>
    </w:p>
    <w:p w14:paraId="57C46E3A" w14:textId="77777777" w:rsidR="00150547" w:rsidRPr="00150547" w:rsidRDefault="00150547" w:rsidP="00150547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Purpose of the narrative essays – to document lived experiences and provide a window into life in </w:t>
      </w:r>
      <w:proofErr w:type="gramStart"/>
      <w:r w:rsidRPr="00150547">
        <w:rPr>
          <w:rFonts w:ascii="Times New Roman" w:hAnsi="Times New Roman" w:cs="Times New Roman"/>
          <w:sz w:val="24"/>
          <w:szCs w:val="24"/>
        </w:rPr>
        <w:t>Forsaken</w:t>
      </w:r>
      <w:proofErr w:type="gramEnd"/>
    </w:p>
    <w:p w14:paraId="25C59BF6" w14:textId="77777777" w:rsidR="00150547" w:rsidRPr="00150547" w:rsidRDefault="00150547" w:rsidP="00150547">
      <w:p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Part I: Descent into Darkness</w:t>
      </w:r>
    </w:p>
    <w:p w14:paraId="28FCEDA2" w14:textId="77777777" w:rsidR="00150547" w:rsidRPr="00150547" w:rsidRDefault="00150547" w:rsidP="00150547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The Arrival </w:t>
      </w:r>
    </w:p>
    <w:p w14:paraId="0A351B59" w14:textId="77777777" w:rsidR="00150547" w:rsidRPr="00150547" w:rsidRDefault="00150547" w:rsidP="00150547">
      <w:pPr>
        <w:numPr>
          <w:ilvl w:val="1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Circumstances that led the author to Forsaken</w:t>
      </w:r>
    </w:p>
    <w:p w14:paraId="3266E15A" w14:textId="77777777" w:rsidR="00150547" w:rsidRPr="00150547" w:rsidRDefault="00150547" w:rsidP="00150547">
      <w:pPr>
        <w:numPr>
          <w:ilvl w:val="1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First impressions of the oppressive regime and bleak surroundings</w:t>
      </w:r>
    </w:p>
    <w:p w14:paraId="2FE00021" w14:textId="77777777" w:rsidR="00150547" w:rsidRPr="00150547" w:rsidRDefault="00150547" w:rsidP="00150547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Adapting to Scarcity </w:t>
      </w:r>
    </w:p>
    <w:p w14:paraId="3F71C1F0" w14:textId="77777777" w:rsidR="00150547" w:rsidRPr="00150547" w:rsidRDefault="00150547" w:rsidP="00150547">
      <w:pPr>
        <w:numPr>
          <w:ilvl w:val="1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Struggles with food and resource </w:t>
      </w:r>
      <w:proofErr w:type="gramStart"/>
      <w:r w:rsidRPr="00150547">
        <w:rPr>
          <w:rFonts w:ascii="Times New Roman" w:hAnsi="Times New Roman" w:cs="Times New Roman"/>
          <w:sz w:val="24"/>
          <w:szCs w:val="24"/>
        </w:rPr>
        <w:t>shortages</w:t>
      </w:r>
      <w:proofErr w:type="gramEnd"/>
    </w:p>
    <w:p w14:paraId="0A29E6C3" w14:textId="77777777" w:rsidR="00150547" w:rsidRPr="00150547" w:rsidRDefault="00150547" w:rsidP="00150547">
      <w:pPr>
        <w:numPr>
          <w:ilvl w:val="1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Learning to survive with bare </w:t>
      </w:r>
      <w:proofErr w:type="gramStart"/>
      <w:r w:rsidRPr="00150547">
        <w:rPr>
          <w:rFonts w:ascii="Times New Roman" w:hAnsi="Times New Roman" w:cs="Times New Roman"/>
          <w:sz w:val="24"/>
          <w:szCs w:val="24"/>
        </w:rPr>
        <w:t>essentials</w:t>
      </w:r>
      <w:proofErr w:type="gramEnd"/>
    </w:p>
    <w:p w14:paraId="048680C3" w14:textId="77777777" w:rsidR="00150547" w:rsidRPr="00150547" w:rsidRDefault="00150547" w:rsidP="00150547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Loss of Freedom </w:t>
      </w:r>
    </w:p>
    <w:p w14:paraId="37067BFA" w14:textId="77777777" w:rsidR="00150547" w:rsidRPr="00150547" w:rsidRDefault="00150547" w:rsidP="00150547">
      <w:pPr>
        <w:numPr>
          <w:ilvl w:val="1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Strict rules and control imposed by the authoritarian </w:t>
      </w:r>
      <w:proofErr w:type="gramStart"/>
      <w:r w:rsidRPr="00150547">
        <w:rPr>
          <w:rFonts w:ascii="Times New Roman" w:hAnsi="Times New Roman" w:cs="Times New Roman"/>
          <w:sz w:val="24"/>
          <w:szCs w:val="24"/>
        </w:rPr>
        <w:t>government</w:t>
      </w:r>
      <w:proofErr w:type="gramEnd"/>
    </w:p>
    <w:p w14:paraId="0ECEF612" w14:textId="77777777" w:rsidR="00150547" w:rsidRPr="00150547" w:rsidRDefault="00150547" w:rsidP="00150547">
      <w:pPr>
        <w:numPr>
          <w:ilvl w:val="1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Emotional toll of living under constant surveillance and fear</w:t>
      </w:r>
    </w:p>
    <w:p w14:paraId="06E93446" w14:textId="77777777" w:rsidR="00150547" w:rsidRDefault="00150547" w:rsidP="00150547">
      <w:p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Part II: Moments of Resilience </w:t>
      </w:r>
    </w:p>
    <w:p w14:paraId="34C2D89F" w14:textId="6BB481EC" w:rsidR="00150547" w:rsidRPr="00150547" w:rsidRDefault="00150547" w:rsidP="00150547">
      <w:pPr>
        <w:ind w:left="360"/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4. Finding Community</w:t>
      </w:r>
    </w:p>
    <w:p w14:paraId="31FD1B90" w14:textId="77777777" w:rsidR="00150547" w:rsidRPr="00150547" w:rsidRDefault="00150547" w:rsidP="00150547">
      <w:pPr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Forming bonds with others in similar circumstances</w:t>
      </w:r>
    </w:p>
    <w:p w14:paraId="561727F2" w14:textId="77777777" w:rsidR="00150547" w:rsidRPr="00150547" w:rsidRDefault="00150547" w:rsidP="00150547">
      <w:pPr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Importance of human connection in the face of adversity</w:t>
      </w:r>
    </w:p>
    <w:p w14:paraId="51645770" w14:textId="77777777" w:rsidR="00150547" w:rsidRPr="00150547" w:rsidRDefault="00150547" w:rsidP="00150547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Acts of Resistance </w:t>
      </w:r>
    </w:p>
    <w:p w14:paraId="117B4C71" w14:textId="77777777" w:rsidR="00150547" w:rsidRPr="00150547" w:rsidRDefault="00150547" w:rsidP="00150547">
      <w:pPr>
        <w:numPr>
          <w:ilvl w:val="1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Small acts of defiance against the regime</w:t>
      </w:r>
    </w:p>
    <w:p w14:paraId="42303BFB" w14:textId="77777777" w:rsidR="00150547" w:rsidRPr="00150547" w:rsidRDefault="00150547" w:rsidP="00150547">
      <w:pPr>
        <w:numPr>
          <w:ilvl w:val="1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Risks and consequences of dissent</w:t>
      </w:r>
    </w:p>
    <w:p w14:paraId="4F79D71C" w14:textId="77777777" w:rsidR="00150547" w:rsidRPr="00150547" w:rsidRDefault="00150547" w:rsidP="00150547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Holding onto Hope </w:t>
      </w:r>
    </w:p>
    <w:p w14:paraId="103E3F97" w14:textId="77777777" w:rsidR="00150547" w:rsidRPr="00150547" w:rsidRDefault="00150547" w:rsidP="00150547">
      <w:pPr>
        <w:numPr>
          <w:ilvl w:val="1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Sources of strength and inspiration</w:t>
      </w:r>
    </w:p>
    <w:p w14:paraId="3F1A4558" w14:textId="77777777" w:rsidR="00150547" w:rsidRPr="00150547" w:rsidRDefault="00150547" w:rsidP="00150547">
      <w:pPr>
        <w:numPr>
          <w:ilvl w:val="1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Maintaining optimism in the darkest of times</w:t>
      </w:r>
    </w:p>
    <w:p w14:paraId="4611F2C9" w14:textId="77777777" w:rsidR="00150547" w:rsidRDefault="00150547" w:rsidP="00150547">
      <w:p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Part III: Reflections and Escape </w:t>
      </w:r>
    </w:p>
    <w:p w14:paraId="6DE3115D" w14:textId="3B870685" w:rsidR="00150547" w:rsidRPr="00150547" w:rsidRDefault="00150547" w:rsidP="00150547">
      <w:pPr>
        <w:ind w:left="450"/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7. The Breaking Point</w:t>
      </w:r>
    </w:p>
    <w:p w14:paraId="3B1E192B" w14:textId="77777777" w:rsidR="00150547" w:rsidRPr="00150547" w:rsidRDefault="00150547" w:rsidP="00150547">
      <w:pPr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Event or circumstance that pushed the author to their </w:t>
      </w:r>
      <w:proofErr w:type="gramStart"/>
      <w:r w:rsidRPr="00150547">
        <w:rPr>
          <w:rFonts w:ascii="Times New Roman" w:hAnsi="Times New Roman" w:cs="Times New Roman"/>
          <w:sz w:val="24"/>
          <w:szCs w:val="24"/>
        </w:rPr>
        <w:t>limits</w:t>
      </w:r>
      <w:proofErr w:type="gramEnd"/>
    </w:p>
    <w:p w14:paraId="0CB84E2E" w14:textId="77777777" w:rsidR="00150547" w:rsidRPr="00150547" w:rsidRDefault="00150547" w:rsidP="00150547">
      <w:pPr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lastRenderedPageBreak/>
        <w:t xml:space="preserve">Decision to risk everything and attempt to flee </w:t>
      </w:r>
      <w:proofErr w:type="gramStart"/>
      <w:r w:rsidRPr="00150547">
        <w:rPr>
          <w:rFonts w:ascii="Times New Roman" w:hAnsi="Times New Roman" w:cs="Times New Roman"/>
          <w:sz w:val="24"/>
          <w:szCs w:val="24"/>
        </w:rPr>
        <w:t>Forsaken</w:t>
      </w:r>
      <w:proofErr w:type="gramEnd"/>
    </w:p>
    <w:p w14:paraId="159C0019" w14:textId="77777777" w:rsidR="00150547" w:rsidRPr="00150547" w:rsidRDefault="00150547" w:rsidP="00150547">
      <w:pPr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The Great Escape </w:t>
      </w:r>
    </w:p>
    <w:p w14:paraId="1CBC7A34" w14:textId="77777777" w:rsidR="00150547" w:rsidRPr="00150547" w:rsidRDefault="00150547" w:rsidP="00150547">
      <w:pPr>
        <w:numPr>
          <w:ilvl w:val="1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Harrowing details of the escape plan and execution</w:t>
      </w:r>
    </w:p>
    <w:p w14:paraId="05A8DC6F" w14:textId="77777777" w:rsidR="00150547" w:rsidRPr="00150547" w:rsidRDefault="00150547" w:rsidP="00150547">
      <w:pPr>
        <w:numPr>
          <w:ilvl w:val="1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Obstacles faced and close </w:t>
      </w:r>
      <w:proofErr w:type="gramStart"/>
      <w:r w:rsidRPr="00150547">
        <w:rPr>
          <w:rFonts w:ascii="Times New Roman" w:hAnsi="Times New Roman" w:cs="Times New Roman"/>
          <w:sz w:val="24"/>
          <w:szCs w:val="24"/>
        </w:rPr>
        <w:t>calls</w:t>
      </w:r>
      <w:proofErr w:type="gramEnd"/>
    </w:p>
    <w:p w14:paraId="3A1D4300" w14:textId="77777777" w:rsidR="00150547" w:rsidRPr="00150547" w:rsidRDefault="00150547" w:rsidP="00150547">
      <w:pPr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Life Beyond Forsaken </w:t>
      </w:r>
    </w:p>
    <w:p w14:paraId="0FA02514" w14:textId="77777777" w:rsidR="00150547" w:rsidRPr="00150547" w:rsidRDefault="00150547" w:rsidP="00150547">
      <w:pPr>
        <w:numPr>
          <w:ilvl w:val="1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Adjusting to freedom and processing the trauma</w:t>
      </w:r>
    </w:p>
    <w:p w14:paraId="0DBB2E16" w14:textId="77777777" w:rsidR="00150547" w:rsidRPr="00150547" w:rsidRDefault="00150547" w:rsidP="00150547">
      <w:pPr>
        <w:numPr>
          <w:ilvl w:val="1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Lessons learned and personal </w:t>
      </w:r>
      <w:proofErr w:type="gramStart"/>
      <w:r w:rsidRPr="00150547">
        <w:rPr>
          <w:rFonts w:ascii="Times New Roman" w:hAnsi="Times New Roman" w:cs="Times New Roman"/>
          <w:sz w:val="24"/>
          <w:szCs w:val="24"/>
        </w:rPr>
        <w:t>growth</w:t>
      </w:r>
      <w:proofErr w:type="gramEnd"/>
    </w:p>
    <w:p w14:paraId="60E3AFD9" w14:textId="77777777" w:rsidR="00150547" w:rsidRPr="00150547" w:rsidRDefault="00150547" w:rsidP="00150547">
      <w:p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Epilogue</w:t>
      </w:r>
    </w:p>
    <w:p w14:paraId="19DDF7F8" w14:textId="77777777" w:rsidR="00150547" w:rsidRPr="00150547" w:rsidRDefault="00150547" w:rsidP="00150547">
      <w:pPr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Final thoughts on the author's experiences in Forsaken</w:t>
      </w:r>
    </w:p>
    <w:p w14:paraId="737E9A4A" w14:textId="77777777" w:rsidR="00150547" w:rsidRPr="00150547" w:rsidRDefault="00150547" w:rsidP="00150547">
      <w:pPr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>Importance of sharing stories from dystopian societies</w:t>
      </w:r>
    </w:p>
    <w:p w14:paraId="5AF207BC" w14:textId="77777777" w:rsidR="00150547" w:rsidRPr="00150547" w:rsidRDefault="00150547" w:rsidP="00150547">
      <w:pPr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150547">
        <w:rPr>
          <w:rFonts w:ascii="Times New Roman" w:hAnsi="Times New Roman" w:cs="Times New Roman"/>
          <w:sz w:val="24"/>
          <w:szCs w:val="24"/>
        </w:rPr>
        <w:t xml:space="preserve">Call to action for readers to appreciate freedom and fight against </w:t>
      </w:r>
      <w:proofErr w:type="gramStart"/>
      <w:r w:rsidRPr="00150547">
        <w:rPr>
          <w:rFonts w:ascii="Times New Roman" w:hAnsi="Times New Roman" w:cs="Times New Roman"/>
          <w:sz w:val="24"/>
          <w:szCs w:val="24"/>
        </w:rPr>
        <w:t>oppression</w:t>
      </w:r>
      <w:proofErr w:type="gramEnd"/>
    </w:p>
    <w:p w14:paraId="6CC8B93B" w14:textId="1E2B2D62" w:rsidR="00DA7236" w:rsidRPr="00DF16F0" w:rsidRDefault="00DA7236" w:rsidP="002C38C1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CECC333" w14:textId="77777777" w:rsidR="00DC1981" w:rsidRPr="002C38C1" w:rsidRDefault="00DC1981" w:rsidP="002C38C1">
      <w:pPr>
        <w:rPr>
          <w:rFonts w:ascii="Times New Roman" w:hAnsi="Times New Roman" w:cs="Times New Roman"/>
          <w:sz w:val="24"/>
          <w:szCs w:val="24"/>
        </w:rPr>
      </w:pPr>
    </w:p>
    <w:p w14:paraId="04C24E2C" w14:textId="77777777" w:rsidR="00544243" w:rsidRPr="002C38C1" w:rsidRDefault="00544243">
      <w:pPr>
        <w:rPr>
          <w:rFonts w:ascii="Times New Roman" w:hAnsi="Times New Roman" w:cs="Times New Roman"/>
          <w:sz w:val="24"/>
          <w:szCs w:val="24"/>
        </w:rPr>
      </w:pPr>
    </w:p>
    <w:sectPr w:rsidR="00544243" w:rsidRPr="002C38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B64D2F"/>
    <w:multiLevelType w:val="multilevel"/>
    <w:tmpl w:val="AAA29A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E83EF8"/>
    <w:multiLevelType w:val="multilevel"/>
    <w:tmpl w:val="0868B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C448D6"/>
    <w:multiLevelType w:val="multilevel"/>
    <w:tmpl w:val="1512B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EF01873"/>
    <w:multiLevelType w:val="multilevel"/>
    <w:tmpl w:val="73D89E0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A24018"/>
    <w:multiLevelType w:val="multilevel"/>
    <w:tmpl w:val="12C0B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92A6BA9"/>
    <w:multiLevelType w:val="multilevel"/>
    <w:tmpl w:val="DF740E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1F54D18"/>
    <w:multiLevelType w:val="multilevel"/>
    <w:tmpl w:val="AA724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FFD12AF"/>
    <w:multiLevelType w:val="multilevel"/>
    <w:tmpl w:val="C93A3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E2B064E"/>
    <w:multiLevelType w:val="multilevel"/>
    <w:tmpl w:val="F78E8D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44D4779"/>
    <w:multiLevelType w:val="multilevel"/>
    <w:tmpl w:val="53566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3F913FB"/>
    <w:multiLevelType w:val="multilevel"/>
    <w:tmpl w:val="8F620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78815FE"/>
    <w:multiLevelType w:val="multilevel"/>
    <w:tmpl w:val="D01A083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0693C37"/>
    <w:multiLevelType w:val="multilevel"/>
    <w:tmpl w:val="865AC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64A4A3A"/>
    <w:multiLevelType w:val="multilevel"/>
    <w:tmpl w:val="96A47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7041237">
    <w:abstractNumId w:val="2"/>
  </w:num>
  <w:num w:numId="2" w16cid:durableId="1205487722">
    <w:abstractNumId w:val="12"/>
  </w:num>
  <w:num w:numId="3" w16cid:durableId="696734474">
    <w:abstractNumId w:val="8"/>
  </w:num>
  <w:num w:numId="4" w16cid:durableId="1104418872">
    <w:abstractNumId w:val="13"/>
  </w:num>
  <w:num w:numId="5" w16cid:durableId="42293192">
    <w:abstractNumId w:val="9"/>
  </w:num>
  <w:num w:numId="6" w16cid:durableId="1420558686">
    <w:abstractNumId w:val="10"/>
  </w:num>
  <w:num w:numId="7" w16cid:durableId="995113489">
    <w:abstractNumId w:val="4"/>
  </w:num>
  <w:num w:numId="8" w16cid:durableId="381830232">
    <w:abstractNumId w:val="7"/>
  </w:num>
  <w:num w:numId="9" w16cid:durableId="343437650">
    <w:abstractNumId w:val="5"/>
  </w:num>
  <w:num w:numId="10" w16cid:durableId="729572188">
    <w:abstractNumId w:val="6"/>
  </w:num>
  <w:num w:numId="11" w16cid:durableId="1720591512">
    <w:abstractNumId w:val="3"/>
  </w:num>
  <w:num w:numId="12" w16cid:durableId="1888103635">
    <w:abstractNumId w:val="0"/>
  </w:num>
  <w:num w:numId="13" w16cid:durableId="338967819">
    <w:abstractNumId w:val="11"/>
  </w:num>
  <w:num w:numId="14" w16cid:durableId="14363692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838"/>
    <w:rsid w:val="00150547"/>
    <w:rsid w:val="002453BF"/>
    <w:rsid w:val="00265838"/>
    <w:rsid w:val="002C38C1"/>
    <w:rsid w:val="00544243"/>
    <w:rsid w:val="0060611A"/>
    <w:rsid w:val="00B96153"/>
    <w:rsid w:val="00DA7236"/>
    <w:rsid w:val="00DC1981"/>
    <w:rsid w:val="00DF16F0"/>
    <w:rsid w:val="00E01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AA9D19"/>
  <w15:chartTrackingRefBased/>
  <w15:docId w15:val="{CCE1BBC1-CFD4-4AE4-9B8A-8C609DFF4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9625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3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242</Words>
  <Characters>1382</Characters>
  <Application>Microsoft Office Word</Application>
  <DocSecurity>0</DocSecurity>
  <Lines>11</Lines>
  <Paragraphs>3</Paragraphs>
  <ScaleCrop>false</ScaleCrop>
  <Company/>
  <LinksUpToDate>false</LinksUpToDate>
  <CharactersWithSpaces>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 J. Washington</dc:creator>
  <cp:keywords/>
  <dc:description/>
  <cp:lastModifiedBy>Brenda J. Washington</cp:lastModifiedBy>
  <cp:revision>2</cp:revision>
  <dcterms:created xsi:type="dcterms:W3CDTF">2024-05-24T16:48:00Z</dcterms:created>
  <dcterms:modified xsi:type="dcterms:W3CDTF">2024-05-24T16:48:00Z</dcterms:modified>
</cp:coreProperties>
</file>