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931A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Please answer the below questions to proceed with Westbourne Villas</w:t>
      </w:r>
    </w:p>
    <w:p w14:paraId="4CA23F9C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076F248F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Names of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people that will be occupying the property:</w:t>
      </w:r>
    </w:p>
    <w:p w14:paraId="4DDA301B" w14:textId="27EBED99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Susanne Wagner</w:t>
      </w:r>
    </w:p>
    <w:p w14:paraId="64ED4871" w14:textId="0ED1CFC0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Sheila Wagner</w:t>
      </w:r>
    </w:p>
    <w:p w14:paraId="221BA795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6745174" w14:textId="19F8C6C3" w:rsidR="00D802E7" w:rsidRPr="00FB1218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Ages of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occupants:</w:t>
      </w:r>
    </w:p>
    <w:p w14:paraId="77EDF330" w14:textId="48E99F80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>Susanne: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54</w:t>
      </w:r>
    </w:p>
    <w:p w14:paraId="4598CE56" w14:textId="7E002EC3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>Sheila: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23</w:t>
      </w:r>
    </w:p>
    <w:p w14:paraId="77659A37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0FDA3056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contact numbers of occupants living at the property:</w:t>
      </w:r>
    </w:p>
    <w:p w14:paraId="407D0C90" w14:textId="164A5F97" w:rsidR="00D802E7" w:rsidRDefault="00FB1218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Susanne:</w:t>
      </w:r>
      <w:r w:rsidR="00D802E7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D802E7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07519422594</w:t>
      </w:r>
    </w:p>
    <w:p w14:paraId="56BC33EA" w14:textId="46B4F49B" w:rsidR="00D802E7" w:rsidRDefault="00FB1218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Sheila: </w:t>
      </w:r>
      <w:r w:rsidR="00D802E7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07306191999</w:t>
      </w:r>
    </w:p>
    <w:p w14:paraId="2031A7F4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857C86E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Email address of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occupants :</w:t>
      </w:r>
    </w:p>
    <w:p w14:paraId="7AB0EED0" w14:textId="36B1782C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hyperlink r:id="rId4" w:history="1">
        <w:r w:rsidRPr="000E7A6F"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susanne.wagner@hotmail.com</w:t>
        </w:r>
      </w:hyperlink>
    </w:p>
    <w:p w14:paraId="44196AFD" w14:textId="00EAD5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wagner.sheila@hotmail.com</w:t>
      </w:r>
    </w:p>
    <w:p w14:paraId="70C68D02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0C1C71DA" w14:textId="4C0BECA1" w:rsidR="00D802E7" w:rsidRDefault="00D802E7" w:rsidP="00D802E7">
      <w:pPr>
        <w:pStyle w:val="xmsonormal"/>
        <w:spacing w:before="0" w:beforeAutospacing="0" w:after="0" w:afterAutospacing="0"/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Relationships between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occupants that will be tenanting the property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E.G </w:t>
      </w:r>
      <w:r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Family/Couple/Married/Sharers </w:t>
      </w:r>
      <w:proofErr w:type="gramStart"/>
      <w:r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Etc..</w:t>
      </w:r>
      <w:proofErr w:type="gramEnd"/>
      <w:r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:</w:t>
      </w:r>
      <w:r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14:paraId="09E4AB9C" w14:textId="77777777" w:rsidR="00FB1218" w:rsidRDefault="00D802E7" w:rsidP="00D802E7">
      <w:pPr>
        <w:pStyle w:val="xmsonormal"/>
        <w:spacing w:before="0" w:beforeAutospacing="0" w:after="0" w:afterAutospacing="0"/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</w:pPr>
      <w:r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Family: </w:t>
      </w:r>
    </w:p>
    <w:p w14:paraId="3A486FDE" w14:textId="509DFA69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FB1218">
        <w:rPr>
          <w:rStyle w:val="apple-converted-space"/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Mother-daughter</w:t>
      </w:r>
    </w:p>
    <w:p w14:paraId="07F86FEB" w14:textId="24982FED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0EA3CCC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Name of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Job titles and company of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applicants that will be renting the property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:</w:t>
      </w:r>
    </w:p>
    <w:p w14:paraId="7CB34093" w14:textId="77777777" w:rsidR="00FB1218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>Susanne: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35D3F7CD" w14:textId="2718C7BC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Master’s student (full-time, graduating September 2023)– Human Resources at the University of Portsmouth after graduating with a First in Psychology with French at Sussex University</w:t>
      </w:r>
    </w:p>
    <w:p w14:paraId="152B4151" w14:textId="725739AF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Previous jobs in Switzerland, </w:t>
      </w:r>
      <w:proofErr w:type="spellStart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Viseca</w:t>
      </w:r>
      <w:proofErr w:type="spellEnd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Card </w:t>
      </w:r>
      <w:proofErr w:type="spellStart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Center</w:t>
      </w:r>
      <w:proofErr w:type="spellEnd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, Zurich (until 2018) and UBS (Union Bank of Switzerland) Zurich, Job Title: Chargeback Analyst.</w:t>
      </w:r>
    </w:p>
    <w:p w14:paraId="79BFFA7C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</w:p>
    <w:p w14:paraId="26D9AE98" w14:textId="77777777" w:rsidR="00FB1218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>Sheila: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7EF80416" w14:textId="03C139F9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Master’s student (graduated October 2022) – Geological and Environmental Hazards at the university of Portsmouth</w:t>
      </w:r>
    </w:p>
    <w:p w14:paraId="23A70F4C" w14:textId="5BA8167C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Looking for Job as a GIS-Analyst</w:t>
      </w:r>
    </w:p>
    <w:p w14:paraId="377586C9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32C09600" w14:textId="579C72C6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Please state w</w:t>
      </w:r>
      <w:r w:rsidR="00FB1218"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h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ether you are full time / Part time or </w:t>
      </w:r>
      <w:proofErr w:type="spellStart"/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Self employed</w:t>
      </w:r>
      <w:proofErr w:type="spellEnd"/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 ?</w:t>
      </w:r>
    </w:p>
    <w:p w14:paraId="0D528722" w14:textId="3216DF85" w:rsidR="00D802E7" w:rsidRP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>Susanne: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Full-time student until September 2023</w:t>
      </w:r>
    </w:p>
    <w:p w14:paraId="4888EA35" w14:textId="3289C5B0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>Sheila: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job searching after recently graduating</w:t>
      </w:r>
    </w:p>
    <w:p w14:paraId="6A71B8A4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78DE046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How long have you been employed with the company for ?</w:t>
      </w:r>
    </w:p>
    <w:p w14:paraId="28E1C249" w14:textId="0061DC2D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UBS Zurich 17 years</w:t>
      </w:r>
    </w:p>
    <w:p w14:paraId="77E730B9" w14:textId="6F3C4F45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Viseca</w:t>
      </w:r>
      <w:proofErr w:type="spellEnd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Card Services 4.5 years</w:t>
      </w:r>
    </w:p>
    <w:p w14:paraId="77BA0C70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B4530F9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Salary that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 individually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of you renting the property earn before tax  (Per Annum) :</w:t>
      </w:r>
    </w:p>
    <w:p w14:paraId="47AB1E9D" w14:textId="77777777" w:rsidR="00FB1218" w:rsidRPr="00FB1218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</w:pPr>
      <w:r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> </w:t>
      </w:r>
      <w:r w:rsidR="00F42472"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 xml:space="preserve">Susanne: </w:t>
      </w:r>
    </w:p>
    <w:p w14:paraId="5C2859E5" w14:textId="77777777" w:rsid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Salary at UBS in Swiss Francs 69 000 / year</w:t>
      </w:r>
      <w:r w:rsidR="00F42472">
        <w:rPr>
          <w:rFonts w:ascii="Calibri" w:hAnsi="Calibri" w:cs="Calibri"/>
          <w:color w:val="242424"/>
          <w:sz w:val="22"/>
          <w:szCs w:val="22"/>
        </w:rPr>
        <w:t xml:space="preserve"> , </w:t>
      </w:r>
    </w:p>
    <w:p w14:paraId="22D35C59" w14:textId="130D9D2E" w:rsidR="00D802E7" w:rsidRPr="00FB1218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Salary at </w:t>
      </w:r>
      <w:proofErr w:type="spellStart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Viseca</w:t>
      </w:r>
      <w:proofErr w:type="spellEnd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in Swiss Francs 69 000/year</w:t>
      </w:r>
    </w:p>
    <w:p w14:paraId="37970FBB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18A9701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Please disclose if you claim any form of benefits?</w:t>
      </w:r>
    </w:p>
    <w:p w14:paraId="5CCFBE94" w14:textId="542BEB19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No benefits</w:t>
      </w:r>
    </w:p>
    <w:p w14:paraId="28CF1CF7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2C970A78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If this your annual salary is less then x30 times the rental amount,  would you be able to provide a guarantor?</w:t>
      </w:r>
    </w:p>
    <w:p w14:paraId="39797629" w14:textId="7703BDA9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lastRenderedPageBreak/>
        <w:t> </w:t>
      </w:r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No</w:t>
      </w:r>
    </w:p>
    <w:p w14:paraId="658FF720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3B6D133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Please provided guarantor details below  :</w:t>
      </w:r>
    </w:p>
    <w:p w14:paraId="17843DE3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746F552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Name:</w:t>
      </w:r>
    </w:p>
    <w:p w14:paraId="083E2C0D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Number:</w:t>
      </w:r>
    </w:p>
    <w:p w14:paraId="542C995B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Email address:</w:t>
      </w:r>
    </w:p>
    <w:p w14:paraId="4E041F76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Salary per annum:</w:t>
      </w:r>
    </w:p>
    <w:p w14:paraId="0F37BED2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Occupation</w:t>
      </w:r>
    </w:p>
    <w:p w14:paraId="67C3F9CA" w14:textId="01EAE2A1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6452BB42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If you are student(s), please answer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all</w:t>
      </w:r>
      <w:r w:rsidRPr="00FB1218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 the below if this does not apply to </w:t>
      </w:r>
      <w:proofErr w:type="gramStart"/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you</w:t>
      </w:r>
      <w:proofErr w:type="gramEnd"/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 please leave blank.</w:t>
      </w:r>
    </w:p>
    <w:p w14:paraId="54E6BD00" w14:textId="6FC859BA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FB1218" w:rsidRPr="00FB1218">
        <w:rPr>
          <w:rFonts w:ascii="inherit" w:hAnsi="inherit" w:cs="Calibri"/>
          <w:i/>
          <w:iCs/>
          <w:color w:val="242424"/>
          <w:sz w:val="22"/>
          <w:szCs w:val="22"/>
          <w:bdr w:val="none" w:sz="0" w:space="0" w:color="auto" w:frame="1"/>
        </w:rPr>
        <w:t xml:space="preserve">Susanne: </w:t>
      </w:r>
    </w:p>
    <w:p w14:paraId="32ED83AA" w14:textId="1A74977B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Name of university:</w:t>
      </w:r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FB1218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U</w:t>
      </w:r>
      <w:r w:rsidR="00F42472" w:rsidRP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niversity of Portsmouth</w:t>
      </w:r>
    </w:p>
    <w:p w14:paraId="5CE0E25A" w14:textId="78AA6EA8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Course you are </w:t>
      </w:r>
      <w:proofErr w:type="gramStart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studying:</w:t>
      </w:r>
      <w:proofErr w:type="gramEnd"/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FB1218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MSc H</w:t>
      </w:r>
      <w:r w:rsidR="00F42472" w:rsidRP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uman </w:t>
      </w:r>
      <w:r w:rsidR="00FB1218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R</w:t>
      </w:r>
      <w:r w:rsidR="00F42472" w:rsidRP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esources </w:t>
      </w:r>
      <w:r w:rsidR="00FB1218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M</w:t>
      </w:r>
      <w:r w:rsidR="00F42472" w:rsidRP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anagement</w:t>
      </w:r>
      <w:r w:rsidR="00FB1218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(full-time)</w:t>
      </w:r>
    </w:p>
    <w:p w14:paraId="3A588F7B" w14:textId="19A0554F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What year are you in:</w:t>
      </w:r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="00F42472" w:rsidRP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one year study</w:t>
      </w:r>
    </w:p>
    <w:p w14:paraId="7B29E248" w14:textId="43EDDA76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10DADA2C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Are you currently renting?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 Yes/No</w:t>
      </w:r>
    </w:p>
    <w:p w14:paraId="17C6F412" w14:textId="77777777" w:rsidR="00F42472" w:rsidRDefault="00F42472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Yes </w:t>
      </w:r>
    </w:p>
    <w:p w14:paraId="36F080C2" w14:textId="0485B03E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38863D9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If yes , are you renting through an agent or privately?</w:t>
      </w:r>
    </w:p>
    <w:p w14:paraId="626B5FB6" w14:textId="44387D7D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proofErr w:type="spellStart"/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Brices</w:t>
      </w:r>
      <w:proofErr w:type="spellEnd"/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, Hove is the letting agency, however the contract</w:t>
      </w:r>
      <w:r w:rsidR="00FB1218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/rental payment</w:t>
      </w:r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is with the landlord directly</w:t>
      </w:r>
    </w:p>
    <w:p w14:paraId="4C43A7D3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If agent, which agent?</w:t>
      </w:r>
    </w:p>
    <w:p w14:paraId="5A8A3A45" w14:textId="7E405811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proofErr w:type="spellStart"/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Brices</w:t>
      </w:r>
      <w:proofErr w:type="spellEnd"/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Hove and </w:t>
      </w:r>
      <w:r w:rsidR="00F42472"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Landlord </w:t>
      </w:r>
      <w:r w:rsidR="00F42472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Ryan 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and Anne Daly</w:t>
      </w:r>
    </w:p>
    <w:p w14:paraId="057F9098" w14:textId="77777777" w:rsidR="002E78BB" w:rsidRDefault="002E78BB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3EA4322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How much monthly are you paying for rent PCM?</w:t>
      </w:r>
    </w:p>
    <w:p w14:paraId="4D1E2F91" w14:textId="53F44302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1350 £ (starting August 2021)</w:t>
      </w:r>
    </w:p>
    <w:p w14:paraId="33AD8AC2" w14:textId="6A42ABC7" w:rsidR="002E78BB" w:rsidRDefault="00FB1218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B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efore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(previous flat with Young Lee, Brighton): 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1600£ (for 3.5 years)</w:t>
      </w:r>
    </w:p>
    <w:p w14:paraId="77B41E1D" w14:textId="77777777" w:rsidR="002E78BB" w:rsidRDefault="002E78BB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A139AB4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How long have you been renting the property?</w:t>
      </w:r>
    </w:p>
    <w:p w14:paraId="7D22BABC" w14:textId="123FC538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1.3 years</w:t>
      </w:r>
    </w:p>
    <w:p w14:paraId="337DBDBA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862CC36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Address of property you are renting at the </w:t>
      </w:r>
      <w:proofErr w:type="gramStart"/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moment?</w:t>
      </w:r>
      <w:proofErr w:type="gramEnd"/>
    </w:p>
    <w:p w14:paraId="41410EA8" w14:textId="1939A792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30 Brunswick Place, flat 4, BN31NA</w:t>
      </w:r>
    </w:p>
    <w:p w14:paraId="53DE4D13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7DC111A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When would you be looking to move into this property?</w:t>
      </w:r>
    </w:p>
    <w:p w14:paraId="50891CFD" w14:textId="5F0874D8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End of December (when available)</w:t>
      </w:r>
    </w:p>
    <w:p w14:paraId="627763B9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729EA35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Will this be your main residency ?</w:t>
      </w:r>
    </w:p>
    <w:p w14:paraId="5E0AB3FE" w14:textId="79E44DE0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Yes</w:t>
      </w:r>
    </w:p>
    <w:p w14:paraId="25625818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5BA7EEB7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Does anyone that will be living in the property have any pets or are any of you smokers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?</w:t>
      </w:r>
    </w:p>
    <w:p w14:paraId="547DBB58" w14:textId="48DA6251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No</w:t>
      </w:r>
    </w:p>
    <w:p w14:paraId="7CFA8FD8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6890924" w14:textId="77777777" w:rsidR="00D802E7" w:rsidRPr="00FB1218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FB1218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Have you had any adverse credit/CCJ’s in the past 6 years?</w:t>
      </w:r>
    </w:p>
    <w:p w14:paraId="023092AF" w14:textId="336D4A2E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No</w:t>
      </w:r>
    </w:p>
    <w:p w14:paraId="02C3922B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C77E691" w14:textId="77777777" w:rsidR="00D802E7" w:rsidRPr="00414E89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414E89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What length of tenancy would you like to begin with?</w:t>
      </w:r>
    </w:p>
    <w:p w14:paraId="3ED51BD9" w14:textId="6FD995CE" w:rsidR="00D802E7" w:rsidRPr="00414E89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FF0000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6 months or 1 year</w:t>
      </w:r>
      <w:r w:rsidR="00414E89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, having savings (details can be provided) </w:t>
      </w:r>
      <w:r w:rsidR="00414E89" w:rsidRPr="00414E89">
        <w:rPr>
          <w:rFonts w:ascii="inherit" w:hAnsi="inherit" w:cs="Calibri"/>
          <w:color w:val="FF0000"/>
          <w:sz w:val="22"/>
          <w:szCs w:val="22"/>
          <w:bdr w:val="none" w:sz="0" w:space="0" w:color="auto" w:frame="1"/>
        </w:rPr>
        <w:t>we are used to pay 6 months in advance</w:t>
      </w:r>
    </w:p>
    <w:p w14:paraId="44594993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09A3624" w14:textId="77777777" w:rsidR="00D802E7" w:rsidRPr="00414E89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414E89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Are you offering the asking price?</w:t>
      </w:r>
    </w:p>
    <w:p w14:paraId="071BC28C" w14:textId="6961113E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lastRenderedPageBreak/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Yes</w:t>
      </w:r>
    </w:p>
    <w:p w14:paraId="4F032291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If </w:t>
      </w:r>
      <w:proofErr w:type="gramStart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no</w:t>
      </w:r>
      <w:proofErr w:type="gramEnd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how much are you offering for this property rental?</w:t>
      </w:r>
    </w:p>
    <w:p w14:paraId="4651E6DF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</w:p>
    <w:p w14:paraId="4F12DCD1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4E89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Will you be paying the rent upfront</w:t>
      </w:r>
      <w:r w:rsidRPr="00414E89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414E89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or</w:t>
      </w:r>
      <w:r w:rsidRPr="00414E89">
        <w:rPr>
          <w:rStyle w:val="apple-converted-space"/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 </w:t>
      </w:r>
      <w:r w:rsidRPr="00414E89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 xml:space="preserve">monthly? 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( </w:t>
      </w:r>
      <w:proofErr w:type="gramStart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please</w:t>
      </w:r>
      <w:proofErr w:type="gramEnd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state which one)</w:t>
      </w:r>
    </w:p>
    <w:p w14:paraId="21AE15AB" w14:textId="3068766D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We are used to pay our rent 6 months in advance, because of our savings, we </w:t>
      </w:r>
      <w:proofErr w:type="gramStart"/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are able to</w:t>
      </w:r>
      <w:proofErr w:type="gramEnd"/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pay for 1 year in advance if requested</w:t>
      </w:r>
    </w:p>
    <w:p w14:paraId="32940E43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E820F7F" w14:textId="77777777" w:rsidR="00D802E7" w:rsidRPr="00414E89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414E89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Are you happy with the condition of the property?</w:t>
      </w:r>
    </w:p>
    <w:p w14:paraId="4E9954D3" w14:textId="40966430" w:rsidR="00D802E7" w:rsidRDefault="00D802E7" w:rsidP="00D802E7">
      <w:pPr>
        <w:pStyle w:val="xmsonormal"/>
        <w:spacing w:before="0" w:beforeAutospacing="0" w:after="0" w:afterAutospacing="0"/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Yes, we would</w:t>
      </w:r>
      <w:r w:rsidR="00414E89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also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be happy to take over the wardrobe </w:t>
      </w:r>
      <w:r w:rsidR="00414E89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in the bedroom </w:t>
      </w:r>
      <w:r w:rsidR="002E78BB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and the lamps </w:t>
      </w:r>
    </w:p>
    <w:p w14:paraId="4D95569C" w14:textId="77777777" w:rsidR="00AE3D4D" w:rsidRDefault="00AE3D4D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6B580CC0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If </w:t>
      </w:r>
      <w:proofErr w:type="gramStart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no</w:t>
      </w:r>
      <w:proofErr w:type="gramEnd"/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please state why below:</w:t>
      </w:r>
    </w:p>
    <w:p w14:paraId="2BEE0362" w14:textId="18CF85D1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 </w:t>
      </w:r>
      <w:r w:rsidR="00AE3D4D"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>-</w:t>
      </w:r>
    </w:p>
    <w:p w14:paraId="65049427" w14:textId="7098BF89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BB475EE" w14:textId="77777777" w:rsidR="00D802E7" w:rsidRDefault="00D802E7" w:rsidP="00D802E7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414E89">
        <w:rPr>
          <w:rFonts w:ascii="inherit" w:hAnsi="inherit" w:cs="Calibri"/>
          <w:b/>
          <w:bCs/>
          <w:color w:val="242424"/>
          <w:sz w:val="22"/>
          <w:szCs w:val="22"/>
          <w:bdr w:val="none" w:sz="0" w:space="0" w:color="auto" w:frame="1"/>
        </w:rPr>
        <w:t>Any additional comments</w:t>
      </w:r>
      <w:r>
        <w:rPr>
          <w:rFonts w:ascii="inherit" w:hAnsi="inherit" w:cs="Calibri"/>
          <w:color w:val="242424"/>
          <w:sz w:val="22"/>
          <w:szCs w:val="22"/>
          <w:bdr w:val="none" w:sz="0" w:space="0" w:color="auto" w:frame="1"/>
        </w:rPr>
        <w:t xml:space="preserve"> you would like to make about the property which you would like me to put forward to the landlord/landlady</w:t>
      </w:r>
      <w:r>
        <w:rPr>
          <w:rStyle w:val="apple-converted-space"/>
          <w:rFonts w:ascii="inherit" w:hAnsi="inherit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inherit" w:hAnsi="inherit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>E.g</w:t>
      </w:r>
      <w:proofErr w:type="spellEnd"/>
      <w:r>
        <w:rPr>
          <w:rFonts w:ascii="inherit" w:hAnsi="inherit" w:cs="Calibri"/>
          <w:b/>
          <w:bCs/>
          <w:i/>
          <w:iCs/>
          <w:color w:val="242424"/>
          <w:sz w:val="22"/>
          <w:szCs w:val="22"/>
          <w:bdr w:val="none" w:sz="0" w:space="0" w:color="auto" w:frame="1"/>
        </w:rPr>
        <w:t xml:space="preserve"> Professional clean, repairs, replacements?</w:t>
      </w:r>
    </w:p>
    <w:p w14:paraId="551D1C87" w14:textId="1CF02D97" w:rsidR="003B728C" w:rsidRDefault="00000000"/>
    <w:p w14:paraId="4511C562" w14:textId="63638792" w:rsidR="00C928AD" w:rsidRDefault="00C928AD" w:rsidP="00C928AD">
      <w:pPr>
        <w:pStyle w:val="NoSpacing"/>
      </w:pPr>
      <w:r>
        <w:t>Dear landlord, dear Landlady</w:t>
      </w:r>
    </w:p>
    <w:p w14:paraId="604718EC" w14:textId="77777777" w:rsidR="00FB1218" w:rsidRDefault="00FB1218" w:rsidP="00C928AD">
      <w:pPr>
        <w:pStyle w:val="NoSpacing"/>
      </w:pPr>
    </w:p>
    <w:p w14:paraId="604718EC" w14:textId="77777777" w:rsidR="00561C91" w:rsidRDefault="00C928AD" w:rsidP="00C928AD">
      <w:pPr>
        <w:pStyle w:val="NoSpacing"/>
      </w:pPr>
      <w:r>
        <w:t xml:space="preserve">We have been delighted to have been able to visit your gorgeous flat today, and my (adult) daughter and I would love to rent it long-term, for at least 3 years. After viewing the flat, we felt it to be a perfect match for us, as we had been searching for a flat that is in a quieter area than our current flat. </w:t>
      </w:r>
    </w:p>
    <w:p w14:paraId="22549551" w14:textId="77777777" w:rsidR="00561C91" w:rsidRDefault="00561C91" w:rsidP="00C928AD">
      <w:pPr>
        <w:pStyle w:val="NoSpacing"/>
      </w:pPr>
    </w:p>
    <w:p w14:paraId="7C54DD2D" w14:textId="4DD29E47" w:rsidR="002E78BB" w:rsidRDefault="00C928AD" w:rsidP="00C928AD">
      <w:pPr>
        <w:pStyle w:val="NoSpacing"/>
      </w:pPr>
      <w:r>
        <w:t>We can pay the rent in advance, having savings from our house we sold in Switzerland in 2018</w:t>
      </w:r>
      <w:r w:rsidR="00F27377">
        <w:t xml:space="preserve"> (details can be provided)</w:t>
      </w:r>
      <w:r>
        <w:t>.</w:t>
      </w:r>
    </w:p>
    <w:p w14:paraId="2CFA5589" w14:textId="1AB02AB6" w:rsidR="00C928AD" w:rsidRDefault="00C928AD" w:rsidP="00C928AD">
      <w:pPr>
        <w:pStyle w:val="NoSpacing"/>
      </w:pPr>
    </w:p>
    <w:p w14:paraId="12EE1800" w14:textId="30092296" w:rsidR="0098064D" w:rsidRDefault="00C928AD" w:rsidP="00C928AD">
      <w:pPr>
        <w:pStyle w:val="NoSpacing"/>
      </w:pPr>
      <w:r w:rsidRPr="00C928AD">
        <w:t>I graduated with a BSc Psychology with French from Sussex this summer and am currently pursuing a full-time M</w:t>
      </w:r>
      <w:r>
        <w:t>Sc</w:t>
      </w:r>
      <w:r w:rsidRPr="00C928AD">
        <w:t xml:space="preserve"> in Human Resources Management</w:t>
      </w:r>
      <w:r>
        <w:t>,</w:t>
      </w:r>
      <w:r w:rsidRPr="00C928AD">
        <w:t xml:space="preserve"> before starting </w:t>
      </w:r>
      <w:r>
        <w:t>an</w:t>
      </w:r>
      <w:r w:rsidRPr="00C928AD">
        <w:t xml:space="preserve"> HR career. My 2</w:t>
      </w:r>
      <w:r>
        <w:t>3</w:t>
      </w:r>
      <w:r w:rsidRPr="00C928AD">
        <w:t xml:space="preserve">-year-old daughter is a </w:t>
      </w:r>
      <w:r w:rsidR="0098064D">
        <w:t xml:space="preserve">recent MSc graduate </w:t>
      </w:r>
      <w:r w:rsidR="0098064D" w:rsidRPr="0098064D">
        <w:t xml:space="preserve">in Geological and Environmental Hazards </w:t>
      </w:r>
      <w:r w:rsidR="0098064D">
        <w:t xml:space="preserve">and is </w:t>
      </w:r>
      <w:r w:rsidR="0098064D" w:rsidRPr="0098064D">
        <w:t>currently looking for a full-time job as a GIS-Analyst.</w:t>
      </w:r>
    </w:p>
    <w:p w14:paraId="3AD61FDE" w14:textId="43915C9E" w:rsidR="00C928AD" w:rsidRDefault="00C928AD" w:rsidP="00C928AD">
      <w:pPr>
        <w:pStyle w:val="NoSpacing"/>
      </w:pPr>
    </w:p>
    <w:p w14:paraId="3A9AF27D" w14:textId="58D215E7" w:rsidR="00C928AD" w:rsidRDefault="00C928AD" w:rsidP="00C928AD">
      <w:pPr>
        <w:pStyle w:val="NoSpacing"/>
      </w:pPr>
      <w:r w:rsidRPr="00C928AD">
        <w:t>We are non-smokers and we can pay 6-12 months in advance, as we have done for our previous apartments in Brighton and Hove for the last 5 years (£1600/monthly for 3.5 years and £1350 for 1.3 years). Furthermore, I have an excellent credit score of 943 out of 999 (Experian). Please let us know if you need any additional information, such as details from bank accounts.</w:t>
      </w:r>
    </w:p>
    <w:p w14:paraId="0E9F15EA" w14:textId="08186111" w:rsidR="00B971E5" w:rsidRDefault="00B971E5" w:rsidP="00C928AD">
      <w:pPr>
        <w:pStyle w:val="NoSpacing"/>
      </w:pPr>
    </w:p>
    <w:p w14:paraId="2A507F5A" w14:textId="5069217A" w:rsidR="00B971E5" w:rsidRDefault="00B971E5" w:rsidP="00C928AD">
      <w:pPr>
        <w:pStyle w:val="NoSpacing"/>
      </w:pPr>
      <w:r>
        <w:t>Sincerely</w:t>
      </w:r>
    </w:p>
    <w:p w14:paraId="6C3621B4" w14:textId="054159F0" w:rsidR="00B971E5" w:rsidRDefault="00B971E5" w:rsidP="00C928AD">
      <w:pPr>
        <w:pStyle w:val="NoSpacing"/>
      </w:pPr>
      <w:r>
        <w:t>Susanne and Sheila Wagner</w:t>
      </w:r>
    </w:p>
    <w:sectPr w:rsidR="00B971E5" w:rsidSect="006349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E7"/>
    <w:rsid w:val="001D38E1"/>
    <w:rsid w:val="001E106A"/>
    <w:rsid w:val="001E1B09"/>
    <w:rsid w:val="00230C8A"/>
    <w:rsid w:val="002B207A"/>
    <w:rsid w:val="002E78BB"/>
    <w:rsid w:val="003509D5"/>
    <w:rsid w:val="003B1783"/>
    <w:rsid w:val="00414E89"/>
    <w:rsid w:val="00561C91"/>
    <w:rsid w:val="005C2DFF"/>
    <w:rsid w:val="006349BE"/>
    <w:rsid w:val="00901861"/>
    <w:rsid w:val="00953A21"/>
    <w:rsid w:val="0098064D"/>
    <w:rsid w:val="00A8092D"/>
    <w:rsid w:val="00AE05F4"/>
    <w:rsid w:val="00AE3D4D"/>
    <w:rsid w:val="00B04E5A"/>
    <w:rsid w:val="00B239A8"/>
    <w:rsid w:val="00B94685"/>
    <w:rsid w:val="00B971E5"/>
    <w:rsid w:val="00C928AD"/>
    <w:rsid w:val="00D802E7"/>
    <w:rsid w:val="00E26120"/>
    <w:rsid w:val="00E9084F"/>
    <w:rsid w:val="00EF20B2"/>
    <w:rsid w:val="00F27377"/>
    <w:rsid w:val="00F42472"/>
    <w:rsid w:val="00F5135F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5F1CB"/>
  <w15:chartTrackingRefBased/>
  <w15:docId w15:val="{72D4A954-7F63-134E-8115-17058832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802E7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802E7"/>
  </w:style>
  <w:style w:type="character" w:styleId="Hyperlink">
    <w:name w:val="Hyperlink"/>
    <w:basedOn w:val="DefaultParagraphFont"/>
    <w:uiPriority w:val="99"/>
    <w:unhideWhenUsed/>
    <w:rsid w:val="00D80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2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28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ne.wagn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2022-11-09T14:01:00Z</dcterms:created>
  <dcterms:modified xsi:type="dcterms:W3CDTF">2022-11-09T14:01:00Z</dcterms:modified>
</cp:coreProperties>
</file>