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333D" w14:textId="118F2E6A" w:rsidR="00501DD9" w:rsidRDefault="00501DD9">
      <w:pPr>
        <w:rPr>
          <w:rFonts w:ascii="Arial" w:eastAsia="Times New Roman" w:hAnsi="Arial" w:cs="Arial"/>
          <w:color w:val="FF0000"/>
          <w:sz w:val="27"/>
          <w:szCs w:val="27"/>
          <w:lang w:eastAsia="pt-BR"/>
        </w:rPr>
      </w:pPr>
      <w:r>
        <w:rPr>
          <w:rFonts w:ascii="Arial" w:eastAsia="Times New Roman" w:hAnsi="Arial" w:cs="Arial"/>
          <w:noProof/>
          <w:sz w:val="27"/>
          <w:szCs w:val="27"/>
          <w:lang w:eastAsia="pt-BR"/>
        </w:rPr>
        <w:drawing>
          <wp:inline distT="0" distB="0" distL="0" distR="0" wp14:anchorId="3CF445FD" wp14:editId="022DDE92">
            <wp:extent cx="5391785" cy="84188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91785" cy="8418830"/>
                    </a:xfrm>
                    <a:prstGeom prst="rect">
                      <a:avLst/>
                    </a:prstGeom>
                    <a:noFill/>
                    <a:ln>
                      <a:noFill/>
                    </a:ln>
                  </pic:spPr>
                </pic:pic>
              </a:graphicData>
            </a:graphic>
          </wp:inline>
        </w:drawing>
      </w:r>
      <w:r>
        <w:rPr>
          <w:rFonts w:ascii="Arial" w:eastAsia="Times New Roman" w:hAnsi="Arial" w:cs="Arial"/>
          <w:color w:val="FF0000"/>
          <w:sz w:val="27"/>
          <w:szCs w:val="27"/>
          <w:lang w:eastAsia="pt-BR"/>
        </w:rPr>
        <w:br w:type="page"/>
      </w:r>
    </w:p>
    <w:p w14:paraId="0A1B235D" w14:textId="22E495FD"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Como Investir em Agronegócio com Segurança e Rentabilidade:</w:t>
      </w:r>
    </w:p>
    <w:p w14:paraId="4E2867AC" w14:textId="77777777" w:rsidR="00097703" w:rsidRDefault="0046763A" w:rsidP="00097703">
      <w:pPr>
        <w:rPr>
          <w:rFonts w:ascii="Arial" w:hAnsi="Arial" w:cs="Arial"/>
          <w:sz w:val="27"/>
          <w:szCs w:val="27"/>
        </w:rPr>
      </w:pPr>
      <w:r>
        <w:rPr>
          <w:rFonts w:ascii="Arial" w:hAnsi="Arial" w:cs="Arial"/>
          <w:sz w:val="27"/>
          <w:szCs w:val="27"/>
        </w:rPr>
        <w:t>2024© Ano – Max Editorial</w:t>
      </w:r>
    </w:p>
    <w:p w14:paraId="7F1E16DC" w14:textId="77777777" w:rsidR="00C163BD" w:rsidRPr="00D326DF" w:rsidRDefault="0046763A" w:rsidP="00C163BD">
      <w:pPr>
        <w:rPr>
          <w:rFonts w:ascii="Arial" w:hAnsi="Arial" w:cs="Arial"/>
          <w:sz w:val="24"/>
          <w:szCs w:val="24"/>
        </w:rPr>
      </w:pPr>
      <w:r>
        <w:rPr>
          <w:rFonts w:ascii="Arial" w:hAnsi="Arial" w:cs="Arial"/>
          <w:sz w:val="24"/>
          <w:szCs w:val="24"/>
        </w:rPr>
        <w:t>ISBN:</w:t>
      </w:r>
      <w:r w:rsidR="00C163BD">
        <w:rPr>
          <w:rFonts w:ascii="Arial" w:hAnsi="Arial" w:cs="Arial"/>
          <w:sz w:val="24"/>
          <w:szCs w:val="24"/>
        </w:rPr>
        <w:t xml:space="preserve"> </w:t>
      </w:r>
      <w:r w:rsidR="00C163BD" w:rsidRPr="00D326DF">
        <w:rPr>
          <w:rFonts w:ascii="Arial" w:eastAsia="Arial" w:hAnsi="Arial" w:cs="Arial"/>
          <w:color w:val="000000"/>
          <w:sz w:val="24"/>
          <w:szCs w:val="24"/>
        </w:rPr>
        <w:t>978-1-77971-213-4</w:t>
      </w:r>
    </w:p>
    <w:p w14:paraId="405FECE9" w14:textId="530B256C" w:rsidR="0046763A" w:rsidRDefault="00C14578" w:rsidP="0046763A">
      <w:pPr>
        <w:rPr>
          <w:rFonts w:ascii="Arial" w:hAnsi="Arial" w:cs="Arial"/>
          <w:sz w:val="24"/>
          <w:szCs w:val="24"/>
        </w:rPr>
      </w:pPr>
      <w:r>
        <w:rPr>
          <w:rFonts w:ascii="Arial" w:hAnsi="Arial" w:cs="Arial"/>
          <w:sz w:val="24"/>
          <w:szCs w:val="24"/>
        </w:rPr>
        <w:t>170 p.</w:t>
      </w:r>
    </w:p>
    <w:p w14:paraId="6DA7762D" w14:textId="77777777" w:rsidR="00C14578" w:rsidRDefault="00C14578" w:rsidP="0046763A">
      <w:pPr>
        <w:rPr>
          <w:rFonts w:ascii="Arial" w:hAnsi="Arial" w:cs="Arial"/>
          <w:sz w:val="24"/>
          <w:szCs w:val="24"/>
        </w:rPr>
      </w:pPr>
    </w:p>
    <w:p w14:paraId="3B106B34" w14:textId="77777777" w:rsidR="00097703" w:rsidRPr="0044182E" w:rsidRDefault="00097703" w:rsidP="00097703">
      <w:pPr>
        <w:rPr>
          <w:rFonts w:ascii="Arial" w:hAnsi="Arial" w:cs="Arial"/>
          <w:sz w:val="27"/>
          <w:szCs w:val="27"/>
        </w:rPr>
      </w:pPr>
      <w:r w:rsidRPr="0044182E">
        <w:rPr>
          <w:rFonts w:ascii="Arial" w:hAnsi="Arial" w:cs="Arial"/>
          <w:sz w:val="27"/>
          <w:szCs w:val="27"/>
        </w:rPr>
        <w:t>Todos os direitos reservados.</w:t>
      </w:r>
    </w:p>
    <w:p w14:paraId="7FED8B72" w14:textId="77777777" w:rsidR="00097703" w:rsidRPr="0044182E" w:rsidRDefault="00097703" w:rsidP="00097703">
      <w:pPr>
        <w:rPr>
          <w:rFonts w:ascii="Arial" w:hAnsi="Arial" w:cs="Arial"/>
          <w:sz w:val="27"/>
          <w:szCs w:val="27"/>
        </w:rPr>
      </w:pPr>
    </w:p>
    <w:p w14:paraId="570B8149" w14:textId="77777777" w:rsidR="00097703" w:rsidRPr="0044182E" w:rsidRDefault="00097703" w:rsidP="00097703">
      <w:pPr>
        <w:rPr>
          <w:rFonts w:ascii="Arial" w:hAnsi="Arial" w:cs="Arial"/>
          <w:sz w:val="27"/>
          <w:szCs w:val="27"/>
        </w:rPr>
      </w:pPr>
      <w:r w:rsidRPr="0044182E">
        <w:rPr>
          <w:rFonts w:ascii="Arial" w:hAnsi="Arial" w:cs="Arial"/>
          <w:sz w:val="27"/>
          <w:szCs w:val="27"/>
        </w:rPr>
        <w:t>Este livro, incluindo todas as suas partes, é protegido por Copyright e não pode ser reproduzido sem a permissão do autor/editor, revendido ou transferido.</w:t>
      </w:r>
    </w:p>
    <w:p w14:paraId="6F6BA482" w14:textId="77777777" w:rsidR="00097703" w:rsidRPr="0044182E" w:rsidRDefault="00097703" w:rsidP="00097703">
      <w:pPr>
        <w:rPr>
          <w:rFonts w:ascii="Arial" w:hAnsi="Arial" w:cs="Arial"/>
          <w:sz w:val="27"/>
          <w:szCs w:val="27"/>
        </w:rPr>
      </w:pPr>
    </w:p>
    <w:p w14:paraId="0F930B03" w14:textId="77777777" w:rsidR="00097703" w:rsidRPr="0044182E" w:rsidRDefault="00097703" w:rsidP="00097703">
      <w:pPr>
        <w:rPr>
          <w:rFonts w:ascii="Arial" w:hAnsi="Arial" w:cs="Arial"/>
          <w:sz w:val="27"/>
          <w:szCs w:val="27"/>
        </w:rPr>
      </w:pPr>
      <w:r w:rsidRPr="0044182E">
        <w:rPr>
          <w:rFonts w:ascii="Arial" w:hAnsi="Arial" w:cs="Arial"/>
          <w:sz w:val="27"/>
          <w:szCs w:val="27"/>
        </w:rPr>
        <w:br w:type="page"/>
      </w:r>
    </w:p>
    <w:p w14:paraId="171A2844" w14:textId="77777777" w:rsidR="00097703" w:rsidRPr="0044182E" w:rsidRDefault="00097703" w:rsidP="00097703">
      <w:pPr>
        <w:rPr>
          <w:rFonts w:ascii="Arial" w:hAnsi="Arial" w:cs="Arial"/>
          <w:sz w:val="27"/>
          <w:szCs w:val="27"/>
        </w:rPr>
      </w:pPr>
      <w:r w:rsidRPr="0044182E">
        <w:rPr>
          <w:rFonts w:ascii="Arial" w:hAnsi="Arial" w:cs="Arial"/>
          <w:sz w:val="27"/>
          <w:szCs w:val="27"/>
        </w:rPr>
        <w:lastRenderedPageBreak/>
        <w:t>Neste livro você encontrará as melhores dicas para a solução de seus problemas da maneira mais imediata e simples possível.</w:t>
      </w:r>
    </w:p>
    <w:p w14:paraId="618778B1" w14:textId="77777777" w:rsidR="00097703" w:rsidRPr="0044182E" w:rsidRDefault="00097703" w:rsidP="00097703">
      <w:pPr>
        <w:rPr>
          <w:rFonts w:ascii="Arial" w:hAnsi="Arial" w:cs="Arial"/>
          <w:sz w:val="27"/>
          <w:szCs w:val="27"/>
        </w:rPr>
      </w:pPr>
      <w:r w:rsidRPr="0044182E">
        <w:rPr>
          <w:rFonts w:ascii="Arial" w:hAnsi="Arial" w:cs="Arial"/>
          <w:sz w:val="27"/>
          <w:szCs w:val="27"/>
        </w:rPr>
        <w:t>Alcançando assim, alta prosperidade em sua vida profissional, pessoal e familiar!!!</w:t>
      </w:r>
    </w:p>
    <w:p w14:paraId="252DFCCA" w14:textId="77777777" w:rsidR="00097703" w:rsidRPr="0044182E" w:rsidRDefault="00097703" w:rsidP="00097703">
      <w:pPr>
        <w:rPr>
          <w:rFonts w:ascii="Arial" w:hAnsi="Arial" w:cs="Arial"/>
          <w:sz w:val="27"/>
          <w:szCs w:val="27"/>
        </w:rPr>
      </w:pPr>
    </w:p>
    <w:p w14:paraId="704786BB" w14:textId="77777777" w:rsidR="00097703" w:rsidRPr="0044182E" w:rsidRDefault="00097703" w:rsidP="00097703">
      <w:pPr>
        <w:shd w:val="clear" w:color="auto" w:fill="FFFFFF"/>
        <w:spacing w:before="360" w:after="360" w:line="240" w:lineRule="auto"/>
        <w:rPr>
          <w:rFonts w:ascii="Arial" w:eastAsia="Times New Roman" w:hAnsi="Arial" w:cs="Arial"/>
          <w:sz w:val="27"/>
          <w:szCs w:val="27"/>
          <w:lang w:eastAsia="pt-BR"/>
        </w:rPr>
      </w:pPr>
    </w:p>
    <w:p w14:paraId="03089A5D" w14:textId="77777777" w:rsidR="00097703" w:rsidRPr="0044182E" w:rsidRDefault="00097703" w:rsidP="00097703">
      <w:pPr>
        <w:shd w:val="clear" w:color="auto" w:fill="FFFFFF"/>
        <w:spacing w:before="360" w:after="360" w:line="240" w:lineRule="auto"/>
        <w:rPr>
          <w:rFonts w:ascii="Arial" w:eastAsia="Times New Roman" w:hAnsi="Arial" w:cs="Arial"/>
          <w:sz w:val="27"/>
          <w:szCs w:val="27"/>
          <w:lang w:eastAsia="pt-BR"/>
        </w:rPr>
      </w:pPr>
    </w:p>
    <w:p w14:paraId="7C16A0F2" w14:textId="77777777" w:rsidR="00097703" w:rsidRPr="0044182E" w:rsidRDefault="00097703" w:rsidP="00097703">
      <w:pPr>
        <w:shd w:val="clear" w:color="auto" w:fill="FFFFFF"/>
        <w:spacing w:before="360" w:after="360" w:line="240" w:lineRule="auto"/>
        <w:rPr>
          <w:rFonts w:ascii="Arial" w:eastAsia="Times New Roman" w:hAnsi="Arial" w:cs="Arial"/>
          <w:sz w:val="27"/>
          <w:szCs w:val="27"/>
          <w:lang w:eastAsia="pt-BR"/>
        </w:rPr>
      </w:pPr>
    </w:p>
    <w:p w14:paraId="0B2968D8"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4EA7D380"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1769B5B6"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4D6CC349"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608C9BE3"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0D45418A"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34EFF817"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750D6398" w14:textId="77777777" w:rsidR="00E11A24" w:rsidRPr="0044182E" w:rsidRDefault="00E11A24" w:rsidP="00097703">
      <w:pPr>
        <w:shd w:val="clear" w:color="auto" w:fill="FFFFFF"/>
        <w:spacing w:before="301" w:after="301" w:line="240" w:lineRule="auto"/>
        <w:rPr>
          <w:rFonts w:ascii="Arial" w:eastAsia="Times New Roman" w:hAnsi="Arial" w:cs="Arial"/>
          <w:sz w:val="27"/>
          <w:szCs w:val="27"/>
          <w:lang w:eastAsia="pt-BR"/>
        </w:rPr>
      </w:pPr>
    </w:p>
    <w:p w14:paraId="1DB2A4DF" w14:textId="77777777" w:rsidR="00E11A24" w:rsidRPr="0044182E" w:rsidRDefault="00E11A24" w:rsidP="00097703">
      <w:pPr>
        <w:shd w:val="clear" w:color="auto" w:fill="FFFFFF"/>
        <w:spacing w:before="301" w:after="301" w:line="240" w:lineRule="auto"/>
        <w:rPr>
          <w:rFonts w:ascii="Arial" w:eastAsia="Times New Roman" w:hAnsi="Arial" w:cs="Arial"/>
          <w:sz w:val="27"/>
          <w:szCs w:val="27"/>
          <w:lang w:eastAsia="pt-BR"/>
        </w:rPr>
      </w:pPr>
    </w:p>
    <w:p w14:paraId="696BD327"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68907EB2"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0A59525A" w14:textId="77777777" w:rsidR="00097703" w:rsidRPr="0044182E" w:rsidRDefault="00097703" w:rsidP="00097703">
      <w:pPr>
        <w:shd w:val="clear" w:color="auto" w:fill="FFFFFF"/>
        <w:spacing w:before="301" w:after="301" w:line="240" w:lineRule="auto"/>
        <w:rPr>
          <w:rFonts w:ascii="Arial" w:eastAsia="Times New Roman" w:hAnsi="Arial" w:cs="Arial"/>
          <w:sz w:val="27"/>
          <w:szCs w:val="27"/>
          <w:lang w:eastAsia="pt-BR"/>
        </w:rPr>
      </w:pPr>
    </w:p>
    <w:p w14:paraId="1FB8F873" w14:textId="77777777" w:rsidR="00172074" w:rsidRPr="0044182E" w:rsidRDefault="00172074" w:rsidP="00097703">
      <w:pPr>
        <w:shd w:val="clear" w:color="auto" w:fill="FFFFFF"/>
        <w:spacing w:before="301" w:after="301" w:line="240" w:lineRule="auto"/>
        <w:rPr>
          <w:rFonts w:ascii="Arial" w:eastAsia="Times New Roman" w:hAnsi="Arial" w:cs="Arial"/>
          <w:sz w:val="27"/>
          <w:szCs w:val="27"/>
          <w:lang w:eastAsia="pt-BR"/>
        </w:rPr>
      </w:pPr>
    </w:p>
    <w:p w14:paraId="16201EA2" w14:textId="77777777" w:rsidR="00172074" w:rsidRPr="0044182E" w:rsidRDefault="00172074" w:rsidP="00097703">
      <w:pPr>
        <w:shd w:val="clear" w:color="auto" w:fill="FFFFFF"/>
        <w:spacing w:before="301" w:after="301" w:line="240" w:lineRule="auto"/>
        <w:rPr>
          <w:rFonts w:ascii="Arial" w:eastAsia="Times New Roman" w:hAnsi="Arial" w:cs="Arial"/>
          <w:sz w:val="27"/>
          <w:szCs w:val="27"/>
          <w:lang w:eastAsia="pt-BR"/>
        </w:rPr>
      </w:pPr>
    </w:p>
    <w:p w14:paraId="6943F1EF" w14:textId="77777777" w:rsidR="00172074" w:rsidRPr="0044182E" w:rsidRDefault="00172074" w:rsidP="00097703">
      <w:pPr>
        <w:shd w:val="clear" w:color="auto" w:fill="FFFFFF"/>
        <w:spacing w:before="301" w:after="301" w:line="240" w:lineRule="auto"/>
        <w:rPr>
          <w:rFonts w:ascii="Arial" w:eastAsia="Times New Roman" w:hAnsi="Arial" w:cs="Arial"/>
          <w:sz w:val="27"/>
          <w:szCs w:val="27"/>
          <w:lang w:eastAsia="pt-BR"/>
        </w:rPr>
      </w:pPr>
    </w:p>
    <w:p w14:paraId="480BDCE4" w14:textId="77777777" w:rsidR="003274EF" w:rsidRPr="0044182E" w:rsidRDefault="00172074" w:rsidP="00501DD9">
      <w:pPr>
        <w:pStyle w:val="Ttulo1"/>
        <w:rPr>
          <w:rFonts w:eastAsia="Times New Roman"/>
          <w:lang w:eastAsia="pt-BR"/>
        </w:rPr>
      </w:pPr>
      <w:r w:rsidRPr="0044182E">
        <w:rPr>
          <w:rFonts w:eastAsia="Times New Roman"/>
          <w:lang w:eastAsia="pt-BR"/>
        </w:rPr>
        <w:lastRenderedPageBreak/>
        <w:t xml:space="preserve">Capitulo 1: </w:t>
      </w:r>
      <w:r w:rsidR="003274EF" w:rsidRPr="0044182E">
        <w:rPr>
          <w:rFonts w:eastAsia="Times New Roman"/>
          <w:lang w:eastAsia="pt-BR"/>
        </w:rPr>
        <w:t>Introdução</w:t>
      </w:r>
    </w:p>
    <w:p w14:paraId="0A25F2FE"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brasileiro é um gigante em constante crescimento, impulsionado pela demanda global por alimentos e pela pujança da tecnologia no campo. Essa força motriz abre um leque de oportunidades para investidores que desejam diversificar seus portfólios e alcançar retornos consistentes com segurança.</w:t>
      </w:r>
    </w:p>
    <w:p w14:paraId="6CE7BDC8"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Investir no agronegócio é uma excelente opção para quem busca diversificação, segurança e rentabilidade. Com planejamento, conhecimento e as ferramentas certas, você estará pronto para aproveitar as oportunidades que este setor vibrante oferece.</w:t>
      </w:r>
    </w:p>
    <w:p w14:paraId="116894C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Lembre-se: este guia é um ponto de partida para sua jornada no agronegócio. Aprofunde seus conhecimentos, busque assessoria profissional e construa sua estratégia de investimento com base em seus objetivos e perfil.</w:t>
      </w:r>
    </w:p>
    <w:p w14:paraId="741F3D39"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Recursos Adicionais:</w:t>
      </w:r>
    </w:p>
    <w:p w14:paraId="6D7CABBD" w14:textId="77777777" w:rsidR="003274EF" w:rsidRPr="0044182E" w:rsidRDefault="003274EF" w:rsidP="007846F6">
      <w:pPr>
        <w:numPr>
          <w:ilvl w:val="0"/>
          <w:numId w:val="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Ministério da Agricultura, Pecuária e Abastecimento: </w:t>
      </w:r>
      <w:hyperlink r:id="rId6" w:tgtFrame="_blank" w:history="1">
        <w:r w:rsidRPr="0044182E">
          <w:rPr>
            <w:rFonts w:ascii="Arial" w:eastAsia="Times New Roman" w:hAnsi="Arial" w:cs="Arial"/>
            <w:color w:val="0000FF"/>
            <w:sz w:val="27"/>
            <w:szCs w:val="27"/>
            <w:u w:val="single"/>
            <w:lang w:eastAsia="pt-BR"/>
          </w:rPr>
          <w:t>https://www.gov.br/agricultura</w:t>
        </w:r>
      </w:hyperlink>
    </w:p>
    <w:p w14:paraId="0252BC03" w14:textId="77777777" w:rsidR="00501DD9" w:rsidRDefault="00501DD9">
      <w:pPr>
        <w:rPr>
          <w:rFonts w:ascii="Arial" w:eastAsia="Times New Roman" w:hAnsi="Arial" w:cs="Arial"/>
          <w:sz w:val="27"/>
          <w:szCs w:val="27"/>
          <w:lang w:eastAsia="pt-BR"/>
        </w:rPr>
      </w:pPr>
      <w:r>
        <w:rPr>
          <w:rFonts w:ascii="Arial" w:eastAsia="Times New Roman" w:hAnsi="Arial" w:cs="Arial"/>
          <w:b/>
          <w:sz w:val="27"/>
          <w:szCs w:val="27"/>
          <w:lang w:eastAsia="pt-BR"/>
        </w:rPr>
        <w:br w:type="page"/>
      </w:r>
    </w:p>
    <w:p w14:paraId="570FBF21" w14:textId="7AC8BEF5" w:rsidR="00172074" w:rsidRPr="0044182E" w:rsidRDefault="00172074" w:rsidP="00501DD9">
      <w:pPr>
        <w:pStyle w:val="Ttulo1"/>
        <w:rPr>
          <w:rFonts w:eastAsia="Times New Roman"/>
          <w:lang w:eastAsia="pt-BR"/>
        </w:rPr>
      </w:pPr>
      <w:r w:rsidRPr="0044182E">
        <w:rPr>
          <w:rFonts w:eastAsia="Times New Roman"/>
          <w:lang w:eastAsia="pt-BR"/>
        </w:rPr>
        <w:lastRenderedPageBreak/>
        <w:t>Capítulo 2: O Agro em Ascensão: Um Cenário Promissor para Investimentos</w:t>
      </w:r>
    </w:p>
    <w:p w14:paraId="12242936"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brasileiro desponta como um gigante em constante crescimento, ostentando números impressionantes que o colocam como um dos pilares da economia nacional. Em 2023, o setor representou mais de 28% do PIB do país, gerando milhões de empregos e impulsionando o desenvolvimento social.</w:t>
      </w:r>
    </w:p>
    <w:p w14:paraId="104DB664"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Por que investir no agronegócio?</w:t>
      </w:r>
    </w:p>
    <w:p w14:paraId="105ACF88" w14:textId="77777777" w:rsidR="00172074" w:rsidRPr="0044182E" w:rsidRDefault="00172074" w:rsidP="007846F6">
      <w:pPr>
        <w:numPr>
          <w:ilvl w:val="0"/>
          <w:numId w:val="9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Solidez e resiliência: O agronegócio se destaca pela sua robustez, demonstrando resiliência em momentos de crise. Mesmo em cenários desafiadores, a demanda por alimentos e commodities agrícolas se mantém firme, garantindo a solidez dos investimentos.</w:t>
      </w:r>
    </w:p>
    <w:p w14:paraId="06D84689" w14:textId="77777777" w:rsidR="00172074" w:rsidRPr="0044182E" w:rsidRDefault="00172074" w:rsidP="007846F6">
      <w:pPr>
        <w:numPr>
          <w:ilvl w:val="0"/>
          <w:numId w:val="9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Potencial de crescimento: As projeções para o futuro do agronegócio são extremamente positivas, com estimativas de aumento na produção e demanda global por alimentos. Essa perspectiva abre um leque de oportunidades para investidores que buscam retornos consistentes e rentáveis.</w:t>
      </w:r>
    </w:p>
    <w:p w14:paraId="3216BD1A" w14:textId="77777777" w:rsidR="00172074" w:rsidRPr="0044182E" w:rsidRDefault="00172074" w:rsidP="007846F6">
      <w:pPr>
        <w:numPr>
          <w:ilvl w:val="0"/>
          <w:numId w:val="9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Diversificação: Investir no agronegócio permite diversificar o portfólio, reduzindo os riscos e aumentando a segurança dos investimentos. Essa diversificação é fundamental para uma estratégia de investimento sólida e equilibrada.</w:t>
      </w:r>
    </w:p>
    <w:p w14:paraId="2D61654A" w14:textId="77777777" w:rsidR="00172074" w:rsidRPr="0044182E" w:rsidRDefault="00172074" w:rsidP="007846F6">
      <w:pPr>
        <w:numPr>
          <w:ilvl w:val="0"/>
          <w:numId w:val="9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Inovação e tecnologia: O agronegócio brasileiro está na vanguarda da inovação, com a constante implementação de novas tecnologias que otimizam a produção, aumentam a eficiência e reduzem os custos. Essa constante evolução garante a competitividade do setor no mercado global.</w:t>
      </w:r>
    </w:p>
    <w:p w14:paraId="0C778F5E"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Oportunidades para todos:</w:t>
      </w:r>
    </w:p>
    <w:p w14:paraId="61C3C790"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Investir no agronegócio não se limita a grandes fortunas. Diversas opções estão disponíveis para atender diferentes perfis de investidores, desde aqueles com alto poder aquisitivo até aqueles que desejam iniciar com aportes menores.</w:t>
      </w:r>
    </w:p>
    <w:p w14:paraId="2ECBC4EB"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Prepare-se para desbravar o universo promissor do agronegócio e construir um futuro de sucesso!</w:t>
      </w:r>
    </w:p>
    <w:p w14:paraId="0DA27E1D" w14:textId="77777777" w:rsidR="00501DD9" w:rsidRDefault="00501DD9">
      <w:pPr>
        <w:rPr>
          <w:rFonts w:ascii="Arial" w:eastAsia="Times New Roman" w:hAnsi="Arial" w:cs="Arial"/>
          <w:color w:val="1F1F1F"/>
          <w:sz w:val="27"/>
          <w:szCs w:val="27"/>
          <w:lang w:eastAsia="pt-BR"/>
        </w:rPr>
      </w:pPr>
      <w:r>
        <w:rPr>
          <w:rFonts w:ascii="Arial" w:eastAsia="Times New Roman" w:hAnsi="Arial" w:cs="Arial"/>
          <w:color w:val="1F1F1F"/>
          <w:sz w:val="27"/>
          <w:szCs w:val="27"/>
          <w:lang w:eastAsia="pt-BR"/>
        </w:rPr>
        <w:br w:type="page"/>
      </w:r>
    </w:p>
    <w:p w14:paraId="58CD1F23" w14:textId="3B036E12" w:rsidR="00E11A24" w:rsidRPr="0044182E" w:rsidRDefault="00E11A24" w:rsidP="00501DD9">
      <w:pPr>
        <w:pStyle w:val="Ttulo1"/>
        <w:rPr>
          <w:rFonts w:eastAsia="Times New Roman"/>
          <w:lang w:eastAsia="pt-BR"/>
        </w:rPr>
      </w:pPr>
      <w:r w:rsidRPr="0044182E">
        <w:rPr>
          <w:rFonts w:eastAsia="Times New Roman"/>
          <w:lang w:eastAsia="pt-BR"/>
        </w:rPr>
        <w:lastRenderedPageBreak/>
        <w:t>Capítulo 3: Desvendando o Agronegócio: Uma Cadeia de Valor Completa</w:t>
      </w:r>
    </w:p>
    <w:p w14:paraId="5030773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brasileiro, impulsionado pela exuberante terra fértil e clima favorável, ostenta o título de gigante global, transcendendo a mera produção de alimentos para se configurar como uma complexa e intrincada cadeia de valor, com impactos socioeconômicos de grande monta.</w:t>
      </w:r>
    </w:p>
    <w:p w14:paraId="6E59D889"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3.1 Abrindo o Baú do Agronegócio: Uma Definição Abrangente</w:t>
      </w:r>
    </w:p>
    <w:p w14:paraId="07D4E706"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vai além do campo, abrangendo um conjunto de atividades interligadas que se iniciam na pesquisa e desenvolvimento de insumos, passando pela produção agrícola e pecuária, beneficiamento, industrialização, distribuição e comercialização, até chegar à mesa do consumidor.</w:t>
      </w:r>
    </w:p>
    <w:p w14:paraId="0DAF9059"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3.2 A Teia Interligada: Os Setores do Agronegócio</w:t>
      </w:r>
    </w:p>
    <w:p w14:paraId="23415E88"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3.2.1 Insumos: A base da pirâmide, onde a pesquisa e desenvolvimento de sementes, fertilizantes, agrotóxicos, defensivos e outros insumos garantem a produtividade e a qualidade da produção.</w:t>
      </w:r>
    </w:p>
    <w:p w14:paraId="1DD443BA"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3.2.2 Produção Primária: A agricultura e a pecuária, responsáveis pelo cultivo de alimentos, criação de animais e produção de matéria-prima para a indústria.</w:t>
      </w:r>
    </w:p>
    <w:p w14:paraId="7336F283"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3.2.3 Agroindústria: A transformação da matéria-prima em produtos finais como alimentos processados, bebidas, biocombustíveis, têxteis e outros.</w:t>
      </w:r>
    </w:p>
    <w:p w14:paraId="1E02716B"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3.2.4 Distribuição e Comercialização: A logística que leva os produtos do campo ao consumidor, incluindo transporte, armazenagem, marketing e vendas.</w:t>
      </w:r>
    </w:p>
    <w:p w14:paraId="5EC5EA0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3.3 A Sinfonia da Cadeia: Interdependência e Sinergia</w:t>
      </w:r>
    </w:p>
    <w:p w14:paraId="69AF749E"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funciona como uma sinfonia, onde cada elo da cadeia depende dos demais para funcionar em harmonia. A pesquisa e desenvolvimento de insumos impulsionam a produtividade da produção primária, que fornece matéria-prima para a agroindústria, que por sua vez, abastece a distribuição e comercialização.</w:t>
      </w:r>
    </w:p>
    <w:p w14:paraId="0B19B116"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3.4 A Melodia do Crescimento: Impactos Socioeconômicos</w:t>
      </w:r>
    </w:p>
    <w:p w14:paraId="73AB4ABE"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é um dos pilares da economia brasileira, respondendo por cerca de 27% do PIB e gerando milhões de empregos diretos e indiretos. Além disso, contribui para o desenvolvimento regional, a geração de renda e a redução da pobreza.</w:t>
      </w:r>
    </w:p>
    <w:p w14:paraId="1BFCABAF"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3.5 Desafios na Pauta: Obstáculos a Superar</w:t>
      </w:r>
    </w:p>
    <w:p w14:paraId="4753252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Apesar da relevância, o agronegócio enfrenta desafios como a necessidade de aumentar a produtividade de forma sustentável, reduzir os impactos ambientais, melhorar a infraestrutura logística e garantir a segurança alimentar.</w:t>
      </w:r>
    </w:p>
    <w:p w14:paraId="5BC51512"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3.6 Inovação como Maestro: Tecnologia e Sustentabilidade</w:t>
      </w:r>
    </w:p>
    <w:p w14:paraId="32C62D7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inovação surge como maestro, com a aplicação de tecnologias como a agricultura de precisão, biotecnologia e automação para aumentar a produtividade e reduzir os impactos ambientais. A adoção de práticas sustentáveis, como a agricultura familiar e a agroecologia, também é fundamental para garantir a preservação do meio ambiente.</w:t>
      </w:r>
    </w:p>
    <w:p w14:paraId="77CA93C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3.7 O Futuro do Agronegócio: Uma Sinfonia em Evolução</w:t>
      </w:r>
    </w:p>
    <w:p w14:paraId="319434ED"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do agronegócio brasileiro é promissor, com potencial para se tornar ainda mais competitivo e sustentável. A aplicação de novas tecnologias, a profissionalização do setor e a abertura de novos mercados internacionais são fatores que contribuirão para o crescimento do agronegócio nas próximas décadas.</w:t>
      </w:r>
    </w:p>
    <w:p w14:paraId="1DBF36DA"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3.8 A Jornada Continua: Rumo a um Agronegócio Mais Sustentável e Inclusivo</w:t>
      </w:r>
    </w:p>
    <w:p w14:paraId="4BA7F900"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brasileiro está em constante evolução, buscando superar desafios e aproveitar as oportunidades que se apresentam. A jornada em busca de um agronegócio mais sustentável, competitivo e inclusivo é o caminho para garantir a segurança alimentar, o desenvolvimento social e a preservação do meio ambiente para as futuras gerações.</w:t>
      </w:r>
    </w:p>
    <w:p w14:paraId="7E090730" w14:textId="77777777" w:rsidR="00501DD9" w:rsidRDefault="00501DD9">
      <w:pPr>
        <w:rPr>
          <w:rFonts w:ascii="Arial" w:eastAsia="Times New Roman" w:hAnsi="Arial" w:cs="Arial"/>
          <w:color w:val="1F1F1F"/>
          <w:sz w:val="27"/>
          <w:szCs w:val="27"/>
          <w:lang w:eastAsia="pt-BR"/>
        </w:rPr>
      </w:pPr>
      <w:r>
        <w:rPr>
          <w:rFonts w:ascii="Arial" w:eastAsia="Times New Roman" w:hAnsi="Arial" w:cs="Arial"/>
          <w:color w:val="1F1F1F"/>
          <w:sz w:val="27"/>
          <w:szCs w:val="27"/>
          <w:lang w:eastAsia="pt-BR"/>
        </w:rPr>
        <w:br w:type="page"/>
      </w:r>
    </w:p>
    <w:p w14:paraId="6A0A4C54" w14:textId="6799456B" w:rsidR="00E11A24" w:rsidRPr="0044182E" w:rsidRDefault="00E11A24" w:rsidP="00501DD9">
      <w:pPr>
        <w:pStyle w:val="Ttulo1"/>
        <w:rPr>
          <w:rFonts w:eastAsia="Times New Roman"/>
          <w:lang w:eastAsia="pt-BR"/>
        </w:rPr>
      </w:pPr>
      <w:r w:rsidRPr="0044182E">
        <w:rPr>
          <w:rFonts w:eastAsia="Times New Roman"/>
          <w:lang w:eastAsia="pt-BR"/>
        </w:rPr>
        <w:lastRenderedPageBreak/>
        <w:t>Capítulo 4: Rumo ao Sucesso: Estratégias para Investir com Segurança e Rentabilidade</w:t>
      </w:r>
    </w:p>
    <w:p w14:paraId="281F21F0"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Investir no agronegócio exige planejamento, análise e a escolha de estratégias adequadas para alcançar seus objetivos. Este capítulo irá guiá-lo através dos principais passos para investir com segurança e rentabilidade nesse setor promissor da economia.</w:t>
      </w:r>
    </w:p>
    <w:p w14:paraId="4D65AB7C"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Definindo seus objetivos:</w:t>
      </w:r>
    </w:p>
    <w:p w14:paraId="50708FD5"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primeiro passo crucial é definir seus objetivos de investimento. Qual o seu horizonte de tempo? Você busca renda fixa, renda variável, diversificação do portfólio ou crescimento a longo prazo? A resposta a essas perguntas determinará as melhores opções de investimento para você.</w:t>
      </w:r>
    </w:p>
    <w:p w14:paraId="094ACBC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Analisando os riscos:</w:t>
      </w:r>
    </w:p>
    <w:p w14:paraId="15784C4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como qualquer investimento, apresenta riscos. É fundamental conhecê-los e tomar medidas para minimizá-los. Os principais riscos do setor incluem:</w:t>
      </w:r>
    </w:p>
    <w:p w14:paraId="43127E4E" w14:textId="77777777" w:rsidR="00E11A24" w:rsidRPr="0044182E" w:rsidRDefault="00E11A24" w:rsidP="007846F6">
      <w:pPr>
        <w:numPr>
          <w:ilvl w:val="0"/>
          <w:numId w:val="9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Riscos climáticos: Secas, inundações e outras intempéries podem afetar a produção e os preços das commodities agrícolas.</w:t>
      </w:r>
    </w:p>
    <w:p w14:paraId="3784599E" w14:textId="77777777" w:rsidR="00E11A24" w:rsidRPr="0044182E" w:rsidRDefault="00E11A24" w:rsidP="007846F6">
      <w:pPr>
        <w:numPr>
          <w:ilvl w:val="0"/>
          <w:numId w:val="9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Riscos de mercado: Variações nos preços internacionais das commodities podem impactar a rentabilidade dos investimentos.</w:t>
      </w:r>
    </w:p>
    <w:p w14:paraId="6B6ECFB9" w14:textId="77777777" w:rsidR="00E11A24" w:rsidRPr="0044182E" w:rsidRDefault="00E11A24" w:rsidP="007846F6">
      <w:pPr>
        <w:numPr>
          <w:ilvl w:val="0"/>
          <w:numId w:val="9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Riscos políticos: Mudanças nas políticas governamentais podem afetar o setor, como leis de reforma agrária ou subsídios.</w:t>
      </w:r>
    </w:p>
    <w:p w14:paraId="1523D76F" w14:textId="77777777" w:rsidR="00E11A24" w:rsidRPr="0044182E" w:rsidRDefault="00E11A24" w:rsidP="007846F6">
      <w:pPr>
        <w:numPr>
          <w:ilvl w:val="0"/>
          <w:numId w:val="9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Riscos de crédito: Empresas do agronegócio podem enfrentar dificuldades financeiras, o que pode levar à inadimplência de suas obrigações.</w:t>
      </w:r>
    </w:p>
    <w:p w14:paraId="1B0C6E1B"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Diversificação:</w:t>
      </w:r>
    </w:p>
    <w:p w14:paraId="46E8BECD"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Uma das melhores maneiras de reduzir o risco é diversificar seus investimentos. Isso significa investir em diferentes tipos de ativos dentro do agronegócio, como:</w:t>
      </w:r>
    </w:p>
    <w:p w14:paraId="69EC92C4" w14:textId="77777777" w:rsidR="00E11A24" w:rsidRPr="0044182E" w:rsidRDefault="00E11A24" w:rsidP="007846F6">
      <w:pPr>
        <w:numPr>
          <w:ilvl w:val="0"/>
          <w:numId w:val="9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Terras agrícolas: Investimento em terras oferece renda passiva através da arrendamento e valorização a longo prazo.</w:t>
      </w:r>
    </w:p>
    <w:p w14:paraId="33C7504E" w14:textId="77777777" w:rsidR="00E11A24" w:rsidRPr="0044182E" w:rsidRDefault="00E11A24" w:rsidP="007846F6">
      <w:pPr>
        <w:numPr>
          <w:ilvl w:val="0"/>
          <w:numId w:val="9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Commodities agrícolas: Investir em commodities como soja, milho e café pode gerar renda variável com potencial de alta rentabilidade.</w:t>
      </w:r>
    </w:p>
    <w:p w14:paraId="006097C8" w14:textId="77777777" w:rsidR="00E11A24" w:rsidRPr="0044182E" w:rsidRDefault="00E11A24" w:rsidP="007846F6">
      <w:pPr>
        <w:numPr>
          <w:ilvl w:val="0"/>
          <w:numId w:val="9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Ações de empresas do agronegócio: Investir em empresas do setor pode gerar renda variável e participação no crescimento do setor.</w:t>
      </w:r>
    </w:p>
    <w:p w14:paraId="14AB8629" w14:textId="77777777" w:rsidR="00E11A24" w:rsidRPr="0044182E" w:rsidRDefault="00E11A24" w:rsidP="007846F6">
      <w:pPr>
        <w:numPr>
          <w:ilvl w:val="0"/>
          <w:numId w:val="9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Fundos de investimento: Fundos de investimento oferecem uma maneira de diversificar seus investimentos em diferentes ativos do agronegócio.</w:t>
      </w:r>
    </w:p>
    <w:p w14:paraId="134696B6"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Estratégias de investimento:</w:t>
      </w:r>
    </w:p>
    <w:p w14:paraId="16106E5C"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Existem diversas estratégias de investimento para o agronegócio, cada uma com suas vantagens e desvantagens. Algumas das principais estratégias incluem:</w:t>
      </w:r>
    </w:p>
    <w:p w14:paraId="0F668BD5" w14:textId="77777777" w:rsidR="00E11A24" w:rsidRPr="0044182E" w:rsidRDefault="00E11A24" w:rsidP="007846F6">
      <w:pPr>
        <w:numPr>
          <w:ilvl w:val="0"/>
          <w:numId w:val="9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Compra e venda de commodities: Investir na compra e venda de commodities agrícolas pode gerar alta rentabilidade, mas exige conhecimento do mercado e tolerância ao risco.</w:t>
      </w:r>
    </w:p>
    <w:p w14:paraId="6C0F3031" w14:textId="77777777" w:rsidR="00E11A24" w:rsidRPr="0044182E" w:rsidRDefault="00E11A24" w:rsidP="007846F6">
      <w:pPr>
        <w:numPr>
          <w:ilvl w:val="0"/>
          <w:numId w:val="9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Investimento em terras agrícolas: Investir em terras agrícolas oferece renda passiva e valorização a longo prazo, mas exige alto investimento inicial.</w:t>
      </w:r>
    </w:p>
    <w:p w14:paraId="1DB8B495" w14:textId="77777777" w:rsidR="00E11A24" w:rsidRPr="0044182E" w:rsidRDefault="00E11A24" w:rsidP="007846F6">
      <w:pPr>
        <w:numPr>
          <w:ilvl w:val="0"/>
          <w:numId w:val="9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Investimento em ações de empresas do agronegócio: Investir em ações de empresas do setor pode gerar renda variável e participação no crescimento do setor, mas exige análise fundamental das empresas.</w:t>
      </w:r>
    </w:p>
    <w:p w14:paraId="51F469A8" w14:textId="77777777" w:rsidR="00E11A24" w:rsidRPr="0044182E" w:rsidRDefault="00E11A24" w:rsidP="007846F6">
      <w:pPr>
        <w:numPr>
          <w:ilvl w:val="0"/>
          <w:numId w:val="9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Fundos de investimento: Fundos de investimento oferecem uma maneira de diversificar seus investimentos em diferentes ativos do agronegócio, mas exigem a escolha de um fundo com boa gestão.</w:t>
      </w:r>
    </w:p>
    <w:p w14:paraId="28862E58"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Planejamento e acompanhamento:</w:t>
      </w:r>
    </w:p>
    <w:p w14:paraId="3EACB76B"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Investir no agronegócio exige planejamento e acompanhamento constante. É importante definir seus objetivos, analisar os riscos, diversificar seus investimentos e escolher a estratégia mais adequada para seu perfil.</w:t>
      </w:r>
    </w:p>
    <w:p w14:paraId="0305485C"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Recursos para investir:</w:t>
      </w:r>
    </w:p>
    <w:p w14:paraId="7CB5A5A5"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Existem diversos recursos disponíveis para auxiliar na escolha de investimentos no agronegócio, como:</w:t>
      </w:r>
    </w:p>
    <w:p w14:paraId="5FA09BEF" w14:textId="77777777" w:rsidR="00E11A24" w:rsidRPr="0044182E" w:rsidRDefault="00E11A24" w:rsidP="007846F6">
      <w:pPr>
        <w:numPr>
          <w:ilvl w:val="0"/>
          <w:numId w:val="9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Corretoras de valores: Corretoras oferecem plataformas de investimento e acesso a diferentes ativos.</w:t>
      </w:r>
    </w:p>
    <w:p w14:paraId="2F8B0D72" w14:textId="77777777" w:rsidR="00E11A24" w:rsidRPr="0044182E" w:rsidRDefault="00E11A24" w:rsidP="007846F6">
      <w:pPr>
        <w:numPr>
          <w:ilvl w:val="0"/>
          <w:numId w:val="9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Bancos: Bancos oferecem produtos de investimento específicos para o agronegócio, como linhas de crédito e fundos de investimento.</w:t>
      </w:r>
    </w:p>
    <w:p w14:paraId="048F9E4B" w14:textId="77777777" w:rsidR="00E11A24" w:rsidRPr="0044182E" w:rsidRDefault="00E11A24" w:rsidP="007846F6">
      <w:pPr>
        <w:numPr>
          <w:ilvl w:val="0"/>
          <w:numId w:val="9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Consultorias especializadas: Consultorias especializadas em agronegócio podem oferecer assessoria na escolha de investimentos e gestão de portfólios.</w:t>
      </w:r>
    </w:p>
    <w:p w14:paraId="14B8487D"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Investir no agronegócio pode ser uma excelente oportunidade para alcançar seus objetivos financeiros. No entanto, é importante ter conhecimento do setor, analisar os riscos e escolher as melhores estratégias para seu perfil. Com planejamento, análise e acompanhamento constante, você pode aumentar suas chances de sucesso no mercado.</w:t>
      </w:r>
    </w:p>
    <w:p w14:paraId="2B5BA1E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Lembre-se:</w:t>
      </w:r>
    </w:p>
    <w:p w14:paraId="755EEEC3" w14:textId="77777777" w:rsidR="00E11A24" w:rsidRPr="0044182E" w:rsidRDefault="00E11A24" w:rsidP="007846F6">
      <w:pPr>
        <w:numPr>
          <w:ilvl w:val="0"/>
          <w:numId w:val="10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é um setor promissor da economia, mas apresenta riscos.</w:t>
      </w:r>
    </w:p>
    <w:p w14:paraId="55FA927E" w14:textId="77777777" w:rsidR="00E11A24" w:rsidRPr="0044182E" w:rsidRDefault="00E11A24" w:rsidP="007846F6">
      <w:pPr>
        <w:numPr>
          <w:ilvl w:val="0"/>
          <w:numId w:val="10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Diversificação é fundamental para reduzir o risco de seus investimentos.</w:t>
      </w:r>
    </w:p>
    <w:p w14:paraId="08D2DC18" w14:textId="77777777" w:rsidR="00E11A24" w:rsidRPr="0044182E" w:rsidRDefault="00E11A24" w:rsidP="007846F6">
      <w:pPr>
        <w:numPr>
          <w:ilvl w:val="0"/>
          <w:numId w:val="10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Existem diversas estratégias de investimento para o agronegócio.</w:t>
      </w:r>
    </w:p>
    <w:p w14:paraId="1C5242E9" w14:textId="77777777" w:rsidR="00E11A24" w:rsidRPr="0044182E" w:rsidRDefault="00E11A24" w:rsidP="007846F6">
      <w:pPr>
        <w:numPr>
          <w:ilvl w:val="0"/>
          <w:numId w:val="10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Planejar e acompanhar seus investimentos é essencial para o sucesso.</w:t>
      </w:r>
    </w:p>
    <w:p w14:paraId="19591002"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2A5FA975" w14:textId="0B49629E" w:rsidR="00172074" w:rsidRPr="0044182E" w:rsidRDefault="00172074" w:rsidP="00501DD9">
      <w:pPr>
        <w:pStyle w:val="Ttulo1"/>
        <w:rPr>
          <w:rFonts w:eastAsia="Times New Roman"/>
          <w:lang w:eastAsia="pt-BR"/>
        </w:rPr>
      </w:pPr>
      <w:r w:rsidRPr="0044182E">
        <w:rPr>
          <w:rFonts w:eastAsia="Times New Roman"/>
          <w:lang w:eastAsia="pt-BR"/>
        </w:rPr>
        <w:lastRenderedPageBreak/>
        <w:t xml:space="preserve">Capítulo </w:t>
      </w:r>
      <w:r w:rsidR="00E11A24" w:rsidRPr="0044182E">
        <w:rPr>
          <w:rFonts w:eastAsia="Times New Roman"/>
          <w:lang w:eastAsia="pt-BR"/>
        </w:rPr>
        <w:t>5</w:t>
      </w:r>
      <w:r w:rsidRPr="0044182E">
        <w:rPr>
          <w:rFonts w:eastAsia="Times New Roman"/>
          <w:lang w:eastAsia="pt-BR"/>
        </w:rPr>
        <w:t>: Navegando no Mercado: Opções de Investimento e Dicas para o Sucesso</w:t>
      </w:r>
    </w:p>
    <w:p w14:paraId="32F4BDE7"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Agora que você compreende o potencial do agronegócio e sabe como avaliar seus objetivos e riscos, mergulhemos no diversificado mundo dos investimentos agrícolas.</w:t>
      </w:r>
    </w:p>
    <w:p w14:paraId="72261CEF"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Opções de Investimento:</w:t>
      </w:r>
    </w:p>
    <w:p w14:paraId="3B30EABF" w14:textId="77777777" w:rsidR="00172074" w:rsidRPr="0044182E" w:rsidRDefault="00172074" w:rsidP="007846F6">
      <w:pPr>
        <w:numPr>
          <w:ilvl w:val="0"/>
          <w:numId w:val="94"/>
        </w:numPr>
        <w:shd w:val="clear" w:color="auto" w:fill="FFFFFF"/>
        <w:spacing w:before="360" w:after="36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Investimentos Diretos:</w:t>
      </w:r>
    </w:p>
    <w:p w14:paraId="5EAA66D8"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Propriedade rural: Aqui, você adquire diretamente uma propriedade para exploração agrícola, florestal ou pecuária. Exige alto capital, expertise técnica e dedicação.</w:t>
      </w:r>
    </w:p>
    <w:p w14:paraId="4A3854EB"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Sociedades e consórcios: Permite juntar recursos com outros investidodores para adquirir terras, maquinários ou explorar determinadas atividades. Oferece diversificação e menor exigência de capital.</w:t>
      </w:r>
    </w:p>
    <w:p w14:paraId="6E1E9D26" w14:textId="77777777" w:rsidR="00172074" w:rsidRPr="0044182E" w:rsidRDefault="00172074" w:rsidP="007846F6">
      <w:pPr>
        <w:numPr>
          <w:ilvl w:val="0"/>
          <w:numId w:val="94"/>
        </w:numPr>
        <w:shd w:val="clear" w:color="auto" w:fill="FFFFFF"/>
        <w:spacing w:before="360" w:after="36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Investimentos Indiretos:</w:t>
      </w:r>
    </w:p>
    <w:p w14:paraId="277FBC95"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Renda Fixa: Títulos como CRAs (Certificados de Recebíveis do Agronegócio) e debentures emitidas por empresas do setor proporcionam renda periódica com menor risco.</w:t>
      </w:r>
    </w:p>
    <w:p w14:paraId="6A726AAE"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Fundos de Investimento Imobiliário (FII): Investimento em terras agrícolas ou empreendimentos relacionados ao agronegócio, gerando renda por aluguel ou valorização das cotas.</w:t>
      </w:r>
    </w:p>
    <w:p w14:paraId="42738B26"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Fundos de Investimento em Participações (FIP): Investem em empresas do agronegócio em diferentes fases de desenvolvimento, buscando ganho de capital no médio e longo prazo.</w:t>
      </w:r>
    </w:p>
    <w:p w14:paraId="65AE06E5" w14:textId="77777777" w:rsidR="00172074" w:rsidRPr="0044182E" w:rsidRDefault="00172074" w:rsidP="007846F6">
      <w:pPr>
        <w:numPr>
          <w:ilvl w:val="1"/>
          <w:numId w:val="9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Ações de empresas do agronegócio: Oferecem potencial de valorização, mas envolvem maior risco e volatilidade.</w:t>
      </w:r>
    </w:p>
    <w:p w14:paraId="604B7414"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Dicas para o Sucesso:</w:t>
      </w:r>
    </w:p>
    <w:p w14:paraId="49B10AE4"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Busque conhecimento: Estude o mercado, as tendências e as diferentes modalidades de investimento.</w:t>
      </w:r>
    </w:p>
    <w:p w14:paraId="27FBAEB0"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Consulte especialistas: Procure assessores financeiros e agrônomos com experiência no setor.</w:t>
      </w:r>
    </w:p>
    <w:p w14:paraId="7D6951F4"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Diversifique sua carteira: Não concentre seus investimentos em uma única opção.</w:t>
      </w:r>
    </w:p>
    <w:p w14:paraId="4C79EA70"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Acompanhe o mercado: Mantenha-se informado sobre as novidades e os riscos potenciais.</w:t>
      </w:r>
    </w:p>
    <w:p w14:paraId="7C239AA2"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Invista com responsabilidade: Analise seu perfil de investidor e respeite seus limites de risco.</w:t>
      </w:r>
    </w:p>
    <w:p w14:paraId="7CF031C8" w14:textId="77777777" w:rsidR="00172074" w:rsidRPr="0044182E" w:rsidRDefault="00172074" w:rsidP="007846F6">
      <w:pPr>
        <w:numPr>
          <w:ilvl w:val="0"/>
          <w:numId w:val="9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Foco no longo prazo: O agronegócio oferece retorno sustentável a longo prazo, evite buscar ganhos rápidos.</w:t>
      </w:r>
    </w:p>
    <w:p w14:paraId="25B2CC74" w14:textId="77777777" w:rsidR="00172074" w:rsidRPr="0044182E" w:rsidRDefault="00172074" w:rsidP="0017207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Lembre-se: O sucesso no agronegócio depende de planejamento, conhecimento e paciência. Com as estratégias e informações corretas, você poderá aproveitar o potencial promissor deste setor e construir um futuro financeiro sólido e rentável.</w:t>
      </w:r>
    </w:p>
    <w:p w14:paraId="601B5D96" w14:textId="08C7D095"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14E23769" w14:textId="77777777"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6: Mergulhando nas Cadeias Produtivas: Oportunidades Específicas</w:t>
      </w:r>
    </w:p>
    <w:p w14:paraId="45746A8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universo amplo e diversificado, composto por diversas cadeias produtivas que oferecem oportunidades para investidores com diferentes perfis e objetivos. Neste capítulo, exploraremos em detalhes algumas das principais cadeias, destacando suas características, tendências e perspectivas de investimento:</w:t>
      </w:r>
    </w:p>
    <w:p w14:paraId="1E28479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1. Soja: A "rainha" do agronegócio brasileiro, a soja é um dos principais produtos de exportação do país. A demanda global por proteínas vegetais impulsiona o crescimento da produção, com oportunidades em:</w:t>
      </w:r>
    </w:p>
    <w:p w14:paraId="0A4E3CD4" w14:textId="77777777" w:rsidR="003274EF" w:rsidRPr="0044182E" w:rsidRDefault="003274EF" w:rsidP="007846F6">
      <w:pPr>
        <w:numPr>
          <w:ilvl w:val="0"/>
          <w:numId w:val="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Produção de grãos: Investir em terras, arrendamento, ou em empresas do setor.</w:t>
      </w:r>
    </w:p>
    <w:p w14:paraId="76803880" w14:textId="77777777" w:rsidR="003274EF" w:rsidRPr="0044182E" w:rsidRDefault="003274EF" w:rsidP="007846F6">
      <w:pPr>
        <w:numPr>
          <w:ilvl w:val="0"/>
          <w:numId w:val="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Industrialização: Óleo de soja, farelo de soja e outros produtos derivados.</w:t>
      </w:r>
    </w:p>
    <w:p w14:paraId="30047C24" w14:textId="77777777" w:rsidR="003274EF" w:rsidRPr="0044182E" w:rsidRDefault="003274EF" w:rsidP="007846F6">
      <w:pPr>
        <w:numPr>
          <w:ilvl w:val="0"/>
          <w:numId w:val="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Logística e armazenagem: Infraestrutura para escoar a produção crescente.</w:t>
      </w:r>
    </w:p>
    <w:p w14:paraId="371B2B73"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2. Carne bovina: O Brasil é um dos maiores exportadores de carne bovina do mundo, com forte demanda interna e internacional. Oportunidades em:</w:t>
      </w:r>
    </w:p>
    <w:p w14:paraId="285EA15D" w14:textId="77777777" w:rsidR="003274EF" w:rsidRPr="0044182E" w:rsidRDefault="003274EF" w:rsidP="007846F6">
      <w:pPr>
        <w:numPr>
          <w:ilvl w:val="0"/>
          <w:numId w:val="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Criação de gado: Investimento em fazendas, confinamentos e genética de alto desempenho.</w:t>
      </w:r>
    </w:p>
    <w:p w14:paraId="5161244E" w14:textId="77777777" w:rsidR="003274EF" w:rsidRPr="0044182E" w:rsidRDefault="003274EF" w:rsidP="007846F6">
      <w:pPr>
        <w:numPr>
          <w:ilvl w:val="0"/>
          <w:numId w:val="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Indústria frigorífica: Abate, processamento e venda de carne bovina.</w:t>
      </w:r>
    </w:p>
    <w:p w14:paraId="16BAB508" w14:textId="77777777" w:rsidR="003274EF" w:rsidRPr="0044182E" w:rsidRDefault="003274EF" w:rsidP="007846F6">
      <w:pPr>
        <w:numPr>
          <w:ilvl w:val="0"/>
          <w:numId w:val="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Carne premium: Produção de carne de qualidade superior para mercados mais exigentes.</w:t>
      </w:r>
    </w:p>
    <w:p w14:paraId="13BFAE94"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3. Cana-de-açúcar: A produção de cana-de-açúcar se destaca pela geração de biocombustíveis e açúcar. Oportunidades em:</w:t>
      </w:r>
    </w:p>
    <w:p w14:paraId="3B991FDC" w14:textId="77777777" w:rsidR="003274EF" w:rsidRPr="0044182E" w:rsidRDefault="003274EF" w:rsidP="007846F6">
      <w:pPr>
        <w:numPr>
          <w:ilvl w:val="0"/>
          <w:numId w:val="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Produção de cana: Investimento em terras, mecanização e novas variedades de cana.</w:t>
      </w:r>
    </w:p>
    <w:p w14:paraId="7C680852" w14:textId="77777777" w:rsidR="003274EF" w:rsidRPr="0044182E" w:rsidRDefault="003274EF" w:rsidP="007846F6">
      <w:pPr>
        <w:numPr>
          <w:ilvl w:val="0"/>
          <w:numId w:val="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Usinas de açúcar e etanol: Processamento da cana e produção de biocombustíveis.</w:t>
      </w:r>
    </w:p>
    <w:p w14:paraId="3E1423FB" w14:textId="77777777" w:rsidR="003274EF" w:rsidRPr="0044182E" w:rsidRDefault="003274EF" w:rsidP="007846F6">
      <w:pPr>
        <w:numPr>
          <w:ilvl w:val="0"/>
          <w:numId w:val="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Bioenergia: Investimento em novas tecnologias de produção de energia renovável.</w:t>
      </w:r>
    </w:p>
    <w:p w14:paraId="25B52722"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4. Café: O café brasileiro é apreciado em todo o mundo, com alta rentabilidade e demanda crescente. Oportunidades em:</w:t>
      </w:r>
    </w:p>
    <w:p w14:paraId="31AAF9C0" w14:textId="77777777" w:rsidR="003274EF" w:rsidRPr="0044182E" w:rsidRDefault="003274EF" w:rsidP="007846F6">
      <w:pPr>
        <w:numPr>
          <w:ilvl w:val="0"/>
          <w:numId w:val="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Produção de café: Investimento em cafezais, irrigação e técnicas de manejo sustentável.</w:t>
      </w:r>
    </w:p>
    <w:p w14:paraId="073C0FA6" w14:textId="77777777" w:rsidR="003274EF" w:rsidRPr="0044182E" w:rsidRDefault="003274EF" w:rsidP="007846F6">
      <w:pPr>
        <w:numPr>
          <w:ilvl w:val="0"/>
          <w:numId w:val="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Beneficiamento e torra: Processamento e industrialização do café.</w:t>
      </w:r>
    </w:p>
    <w:p w14:paraId="2630FF11" w14:textId="77777777" w:rsidR="003274EF" w:rsidRPr="0044182E" w:rsidRDefault="003274EF" w:rsidP="007846F6">
      <w:pPr>
        <w:numPr>
          <w:ilvl w:val="0"/>
          <w:numId w:val="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Cafés especiais: Produção de cafés de alta qualidade para nichos específicos.</w:t>
      </w:r>
    </w:p>
    <w:p w14:paraId="40B5E5A6"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5. Frutas e Hortaliças: A produção de frutas e hortaliças cresce impulsionada pela busca por alimentos frescos e saudáveis. Oportunidades em:</w:t>
      </w:r>
    </w:p>
    <w:p w14:paraId="1D37ED2B" w14:textId="77777777" w:rsidR="003274EF" w:rsidRPr="0044182E" w:rsidRDefault="003274EF" w:rsidP="007846F6">
      <w:pPr>
        <w:numPr>
          <w:ilvl w:val="0"/>
          <w:numId w:val="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Produção em larga escala: Investir em tecnificação, logística e mercados internacionais.</w:t>
      </w:r>
    </w:p>
    <w:p w14:paraId="059258A0" w14:textId="77777777" w:rsidR="003274EF" w:rsidRPr="0044182E" w:rsidRDefault="003274EF" w:rsidP="007846F6">
      <w:pPr>
        <w:numPr>
          <w:ilvl w:val="0"/>
          <w:numId w:val="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Agricultura familiar: Apoiar pequenos produtores com acesso a crédito, assistência técnica e mercados.</w:t>
      </w:r>
    </w:p>
    <w:p w14:paraId="5A5EA8F9" w14:textId="77777777" w:rsidR="003274EF" w:rsidRPr="0044182E" w:rsidRDefault="003274EF" w:rsidP="007846F6">
      <w:pPr>
        <w:numPr>
          <w:ilvl w:val="0"/>
          <w:numId w:val="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Hidroponia e vertical farming: Investir em tecnologias inovadoras para produção urbana.</w:t>
      </w:r>
    </w:p>
    <w:p w14:paraId="7C8530CB"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6. Florestas Plantadas: As florestas plantadas fornecem madeira para diversos fins, com perspectivas de crescimento sustentável. Oportunidades em:</w:t>
      </w:r>
    </w:p>
    <w:p w14:paraId="1CADE1DF" w14:textId="77777777" w:rsidR="003274EF" w:rsidRPr="0044182E" w:rsidRDefault="003274EF" w:rsidP="007846F6">
      <w:pPr>
        <w:numPr>
          <w:ilvl w:val="0"/>
          <w:numId w:val="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Reflorestamento: Investir em eucalipto, pinus e outras espécies de rápido crescimento.</w:t>
      </w:r>
    </w:p>
    <w:p w14:paraId="55BEE0E2" w14:textId="77777777" w:rsidR="003274EF" w:rsidRPr="0044182E" w:rsidRDefault="003274EF" w:rsidP="007846F6">
      <w:pPr>
        <w:numPr>
          <w:ilvl w:val="0"/>
          <w:numId w:val="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Indústria de celulose e papel: Produção de papel, celulose e outros produtos derivados.</w:t>
      </w:r>
    </w:p>
    <w:p w14:paraId="16C612C6" w14:textId="77777777" w:rsidR="003274EF" w:rsidRPr="0044182E" w:rsidRDefault="003274EF" w:rsidP="007846F6">
      <w:pPr>
        <w:numPr>
          <w:ilvl w:val="0"/>
          <w:numId w:val="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Bioenergia: Geração de energia renovável a partir da biomassa florestal.</w:t>
      </w:r>
    </w:p>
    <w:p w14:paraId="47CAF325"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7. Aquicultura: A produção de peixes e frutos do mar cresce em resposta à demanda por proteína animal sustentável. Oportunidades em:</w:t>
      </w:r>
    </w:p>
    <w:p w14:paraId="4FDEBBA4" w14:textId="77777777" w:rsidR="003274EF" w:rsidRPr="0044182E" w:rsidRDefault="003274EF" w:rsidP="007846F6">
      <w:pPr>
        <w:numPr>
          <w:ilvl w:val="0"/>
          <w:numId w:val="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Piscicultura: Cultivo de peixes em tanques, açudes e sistemas de recirculação.</w:t>
      </w:r>
    </w:p>
    <w:p w14:paraId="2ED15D51" w14:textId="77777777" w:rsidR="003274EF" w:rsidRPr="0044182E" w:rsidRDefault="003274EF" w:rsidP="007846F6">
      <w:pPr>
        <w:numPr>
          <w:ilvl w:val="0"/>
          <w:numId w:val="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Maricultura: Cultivo de camarões, ostras, salmão e outros organismos marinhos.</w:t>
      </w:r>
    </w:p>
    <w:p w14:paraId="30F5C4FE" w14:textId="77777777" w:rsidR="003274EF" w:rsidRPr="0044182E" w:rsidRDefault="003274EF" w:rsidP="007846F6">
      <w:pPr>
        <w:numPr>
          <w:ilvl w:val="0"/>
          <w:numId w:val="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Tecnologia e inovação: Investir em novas tecnologias para aumentar a produtividade e a sustentabilidade.</w:t>
      </w:r>
    </w:p>
    <w:p w14:paraId="5F931292"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8. Pecuária de leite: A produção de leite atende ao mercado interno e externo, com oportunidades em:</w:t>
      </w:r>
    </w:p>
    <w:p w14:paraId="283C6420" w14:textId="77777777" w:rsidR="003274EF" w:rsidRPr="0044182E" w:rsidRDefault="003274EF" w:rsidP="007846F6">
      <w:pPr>
        <w:numPr>
          <w:ilvl w:val="0"/>
          <w:numId w:val="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Criação de vacas leiteiras: Investir em genética, nutrição e manejo para aumentar a produtividade.</w:t>
      </w:r>
    </w:p>
    <w:p w14:paraId="2FD9E77C" w14:textId="77777777" w:rsidR="003274EF" w:rsidRPr="0044182E" w:rsidRDefault="003274EF" w:rsidP="007846F6">
      <w:pPr>
        <w:numPr>
          <w:ilvl w:val="0"/>
          <w:numId w:val="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Indústria de laticínios: Processamento e venda de leite, queijos, iogurtes e outros produtos.</w:t>
      </w:r>
    </w:p>
    <w:p w14:paraId="55923AF1" w14:textId="77777777" w:rsidR="003274EF" w:rsidRPr="0044182E" w:rsidRDefault="003274EF" w:rsidP="007846F6">
      <w:pPr>
        <w:numPr>
          <w:ilvl w:val="0"/>
          <w:numId w:val="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Novos produtos: Investir em leite especial, bebidas funcionais e produtos lácteos inovadores.</w:t>
      </w:r>
    </w:p>
    <w:p w14:paraId="65EC008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9. Biotecnologia: A biotecnologia abre novas fronteiras para o agronegócio, com oportunidades em:</w:t>
      </w:r>
    </w:p>
    <w:p w14:paraId="29DDE243" w14:textId="77777777" w:rsidR="003274EF" w:rsidRPr="0044182E" w:rsidRDefault="003274EF" w:rsidP="007846F6">
      <w:pPr>
        <w:numPr>
          <w:ilvl w:val="0"/>
          <w:numId w:val="1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de novas variedades: Plantas e animais com maior produtividade, resistência a doenças e adaptabilidade a diferentes condições climáticas.</w:t>
      </w:r>
    </w:p>
    <w:p w14:paraId="403DF14B" w14:textId="77777777" w:rsidR="003274EF" w:rsidRPr="0044182E" w:rsidRDefault="003274EF" w:rsidP="007846F6">
      <w:pPr>
        <w:numPr>
          <w:ilvl w:val="0"/>
          <w:numId w:val="1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Bioinsumos: Fertilizantes, defensivos agrícolas e outros produtos biológicos para uma agricultura mais sustentável.</w:t>
      </w:r>
    </w:p>
    <w:p w14:paraId="235E92A1" w14:textId="77777777" w:rsidR="003274EF" w:rsidRPr="0044182E" w:rsidRDefault="003274EF" w:rsidP="007846F6">
      <w:pPr>
        <w:numPr>
          <w:ilvl w:val="0"/>
          <w:numId w:val="1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Biotecnologia animal: Melhoramento genético, reprodução assistida e nutrição animal.</w:t>
      </w:r>
    </w:p>
    <w:p w14:paraId="7E2BEFCB" w14:textId="77777777" w:rsidR="00827FEF" w:rsidRPr="00501DD9" w:rsidRDefault="003274EF" w:rsidP="00501DD9">
      <w:pPr>
        <w:rPr>
          <w:b/>
          <w:bCs/>
          <w:sz w:val="28"/>
          <w:szCs w:val="28"/>
        </w:rPr>
      </w:pPr>
      <w:r w:rsidRPr="00501DD9">
        <w:rPr>
          <w:sz w:val="28"/>
          <w:szCs w:val="28"/>
        </w:rPr>
        <w:t xml:space="preserve">10. </w:t>
      </w:r>
      <w:r w:rsidR="00827FEF" w:rsidRPr="00501DD9">
        <w:rPr>
          <w:sz w:val="28"/>
          <w:szCs w:val="28"/>
        </w:rPr>
        <w:t>Startups do Agronegócio: Inovação e oportunidades para o futuro</w:t>
      </w:r>
    </w:p>
    <w:p w14:paraId="769B3F9F"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As startups do agronegócio, também conhecidas como agtechs, estão revolucionando o setor com soluções tecnológicas inovadoras. Elas oferecem ferramentas para otimizar a produção, aumentar a eficiência e a sustentabilidade, além de conectar os diferentes players da cadeia produtiva.</w:t>
      </w:r>
    </w:p>
    <w:p w14:paraId="3CE4A0C9"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Algumas áreas de atuação das startups:</w:t>
      </w:r>
    </w:p>
    <w:p w14:paraId="29F919C2" w14:textId="77777777" w:rsidR="00827FEF" w:rsidRPr="0044182E" w:rsidRDefault="00827FEF" w:rsidP="007846F6">
      <w:pPr>
        <w:numPr>
          <w:ilvl w:val="0"/>
          <w:numId w:val="12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Gestão da produção: Softwares para controle de insumos, mão de obra, irrigação e colheita.</w:t>
      </w:r>
    </w:p>
    <w:p w14:paraId="545E000A" w14:textId="77777777" w:rsidR="00827FEF" w:rsidRPr="0044182E" w:rsidRDefault="00827FEF" w:rsidP="007846F6">
      <w:pPr>
        <w:numPr>
          <w:ilvl w:val="0"/>
          <w:numId w:val="12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Monitoramento da lavoura: Drones, sensores e softwares para análise da saúde das plantas e do solo.</w:t>
      </w:r>
    </w:p>
    <w:p w14:paraId="3534744C" w14:textId="77777777" w:rsidR="00827FEF" w:rsidRPr="0044182E" w:rsidRDefault="00827FEF" w:rsidP="007846F6">
      <w:pPr>
        <w:numPr>
          <w:ilvl w:val="0"/>
          <w:numId w:val="12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Comercialização: Plataformas online para compra e venda de produtos agrícolas.</w:t>
      </w:r>
    </w:p>
    <w:p w14:paraId="385E5A55" w14:textId="77777777" w:rsidR="00827FEF" w:rsidRPr="0044182E" w:rsidRDefault="00827FEF" w:rsidP="007846F6">
      <w:pPr>
        <w:numPr>
          <w:ilvl w:val="0"/>
          <w:numId w:val="12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Finanças: Soluções de crédito e seguros para o agronegócio.</w:t>
      </w:r>
    </w:p>
    <w:p w14:paraId="16BC36BD" w14:textId="77777777" w:rsidR="00827FEF" w:rsidRPr="0044182E" w:rsidRDefault="00827FEF" w:rsidP="007846F6">
      <w:pPr>
        <w:numPr>
          <w:ilvl w:val="0"/>
          <w:numId w:val="12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Logística: Plataformas para otimizar o transporte de produtos agrícolas.</w:t>
      </w:r>
    </w:p>
    <w:p w14:paraId="4D8CAB8E"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Oportunidades para o futuro:</w:t>
      </w:r>
    </w:p>
    <w:p w14:paraId="289E3796"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As startups do agronegócio têm um grande potencial para contribuir para o desenvolvimento do setor, com benefícios como:</w:t>
      </w:r>
    </w:p>
    <w:p w14:paraId="58C73687" w14:textId="77777777" w:rsidR="00827FEF" w:rsidRPr="0044182E" w:rsidRDefault="00827FEF" w:rsidP="007846F6">
      <w:pPr>
        <w:numPr>
          <w:ilvl w:val="0"/>
          <w:numId w:val="12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Aumento da produtividade e da eficiência.</w:t>
      </w:r>
    </w:p>
    <w:p w14:paraId="6D83CC5B" w14:textId="77777777" w:rsidR="00827FEF" w:rsidRPr="0044182E" w:rsidRDefault="00827FEF" w:rsidP="007846F6">
      <w:pPr>
        <w:numPr>
          <w:ilvl w:val="0"/>
          <w:numId w:val="12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de custos e desperdícios.</w:t>
      </w:r>
    </w:p>
    <w:p w14:paraId="7443ADCD" w14:textId="77777777" w:rsidR="00827FEF" w:rsidRPr="0044182E" w:rsidRDefault="00827FEF" w:rsidP="007846F6">
      <w:pPr>
        <w:numPr>
          <w:ilvl w:val="0"/>
          <w:numId w:val="12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Maior sustentabilidade ambiental.</w:t>
      </w:r>
    </w:p>
    <w:p w14:paraId="636F7D4B" w14:textId="77777777" w:rsidR="00827FEF" w:rsidRPr="0044182E" w:rsidRDefault="00827FEF" w:rsidP="007846F6">
      <w:pPr>
        <w:numPr>
          <w:ilvl w:val="0"/>
          <w:numId w:val="12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Melhoria da qualidade dos produtos.</w:t>
      </w:r>
    </w:p>
    <w:p w14:paraId="47268EC5" w14:textId="77777777" w:rsidR="00827FEF" w:rsidRPr="0044182E" w:rsidRDefault="00827FEF" w:rsidP="007846F6">
      <w:pPr>
        <w:numPr>
          <w:ilvl w:val="0"/>
          <w:numId w:val="12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Maior acesso à informação e à tecnologia para os pequenos produtores.</w:t>
      </w:r>
    </w:p>
    <w:p w14:paraId="38167DC8" w14:textId="77777777" w:rsidR="00501DD9" w:rsidRDefault="00501DD9" w:rsidP="00827FEF">
      <w:pPr>
        <w:shd w:val="clear" w:color="auto" w:fill="FFFFFF"/>
        <w:spacing w:before="360" w:after="360" w:line="240" w:lineRule="auto"/>
        <w:rPr>
          <w:rFonts w:ascii="Arial" w:eastAsia="Times New Roman" w:hAnsi="Arial" w:cs="Arial"/>
          <w:color w:val="1F1F1F"/>
          <w:sz w:val="27"/>
          <w:szCs w:val="27"/>
          <w:lang w:eastAsia="pt-BR"/>
        </w:rPr>
      </w:pPr>
    </w:p>
    <w:p w14:paraId="65309EFB" w14:textId="41997B28"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Desafios:</w:t>
      </w:r>
    </w:p>
    <w:p w14:paraId="154FEB1D"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Apesar do grande potencial, as startups do agronegócio ainda enfrentam alguns desafios, como:</w:t>
      </w:r>
    </w:p>
    <w:p w14:paraId="35FB688A" w14:textId="77777777" w:rsidR="00827FEF" w:rsidRPr="0044182E" w:rsidRDefault="00827FEF" w:rsidP="007846F6">
      <w:pPr>
        <w:numPr>
          <w:ilvl w:val="0"/>
          <w:numId w:val="12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Falta de capital para investir em pesquisa e desenvolvimento.</w:t>
      </w:r>
    </w:p>
    <w:p w14:paraId="08E64808" w14:textId="77777777" w:rsidR="00827FEF" w:rsidRPr="0044182E" w:rsidRDefault="00827FEF" w:rsidP="007846F6">
      <w:pPr>
        <w:numPr>
          <w:ilvl w:val="0"/>
          <w:numId w:val="12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Dificuldade em acessar o mercado e convencer os produtores a adotarem novas tecnologias.</w:t>
      </w:r>
    </w:p>
    <w:p w14:paraId="056622D7" w14:textId="77777777" w:rsidR="00827FEF" w:rsidRPr="0044182E" w:rsidRDefault="00827FEF" w:rsidP="007846F6">
      <w:pPr>
        <w:numPr>
          <w:ilvl w:val="0"/>
          <w:numId w:val="12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Falta de mão de obra qualificada.</w:t>
      </w:r>
    </w:p>
    <w:p w14:paraId="3A5353F8" w14:textId="77777777" w:rsidR="00827FEF" w:rsidRPr="0044182E" w:rsidRDefault="00827FEF" w:rsidP="007846F6">
      <w:pPr>
        <w:numPr>
          <w:ilvl w:val="0"/>
          <w:numId w:val="12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Conectividade precária em áreas rurais.</w:t>
      </w:r>
    </w:p>
    <w:p w14:paraId="29C91DF9" w14:textId="77777777" w:rsidR="00827FEF" w:rsidRPr="0044182E" w:rsidRDefault="00827FEF" w:rsidP="00827FEF">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As startups do agronegócio são agentes importantes para a transformação do setor. Com o apoio de investidores, do governo e de outras instituições, elas podem contribuir para a construção de um agronegócio mais moderno, eficiente, sustentável e inclusivo.</w:t>
      </w:r>
    </w:p>
    <w:p w14:paraId="44008374" w14:textId="51E429BD"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62BFC1E5" w14:textId="77777777"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7: Investindo com Impacto: Sustentabilidade no Agronegócio</w:t>
      </w:r>
    </w:p>
    <w:p w14:paraId="717E5657"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enfrenta o desafio de produzir mais alimentos com menos recursos naturais, preservando o meio ambiente e promovendo o desenvolvimento social. O investimento sustentável surge como uma oportunidade para gerar retornos financeiros e contribuir para um futuro mais verde e justo.</w:t>
      </w:r>
    </w:p>
    <w:p w14:paraId="16C333E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Neste capítulo, exploraremos os diferentes tipos de investimentos sustentáveis no agronegócio, suas vantagens e desafios:</w:t>
      </w:r>
    </w:p>
    <w:p w14:paraId="59AA0458"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1. Agricultura de Precisão:</w:t>
      </w:r>
    </w:p>
    <w:p w14:paraId="6A759A5A" w14:textId="77777777" w:rsidR="003274EF" w:rsidRPr="0044182E" w:rsidRDefault="003274EF" w:rsidP="007846F6">
      <w:pPr>
        <w:numPr>
          <w:ilvl w:val="0"/>
          <w:numId w:val="1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Tecnologias para otimizar o uso de insumos, reduzir custos e aumentar a produtividade.</w:t>
      </w:r>
    </w:p>
    <w:p w14:paraId="3CAF6E99" w14:textId="77777777" w:rsidR="003274EF" w:rsidRPr="0044182E" w:rsidRDefault="003274EF" w:rsidP="007846F6">
      <w:pPr>
        <w:numPr>
          <w:ilvl w:val="0"/>
          <w:numId w:val="1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empresas que desenvolvem e fornecem soluções de agricultura de precisão.</w:t>
      </w:r>
    </w:p>
    <w:p w14:paraId="3132BFBF" w14:textId="77777777" w:rsidR="003274EF" w:rsidRPr="0044182E" w:rsidRDefault="003274EF" w:rsidP="007846F6">
      <w:pPr>
        <w:numPr>
          <w:ilvl w:val="0"/>
          <w:numId w:val="1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Participação em fundos de investimento focados em agricultura sustentável.</w:t>
      </w:r>
    </w:p>
    <w:p w14:paraId="02F2C5E7"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2. Bioinsumos:</w:t>
      </w:r>
    </w:p>
    <w:p w14:paraId="369ED548" w14:textId="77777777" w:rsidR="003274EF" w:rsidRPr="0044182E" w:rsidRDefault="003274EF" w:rsidP="007846F6">
      <w:pPr>
        <w:numPr>
          <w:ilvl w:val="0"/>
          <w:numId w:val="1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Produtos biológicos que substituem os químicos, diminuindo o impacto ambiental.</w:t>
      </w:r>
    </w:p>
    <w:p w14:paraId="06690500" w14:textId="77777777" w:rsidR="003274EF" w:rsidRPr="0044182E" w:rsidRDefault="003274EF" w:rsidP="007846F6">
      <w:pPr>
        <w:numPr>
          <w:ilvl w:val="0"/>
          <w:numId w:val="1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empresas que produzem e comercializam bioinsumos.</w:t>
      </w:r>
    </w:p>
    <w:p w14:paraId="05F19351" w14:textId="77777777" w:rsidR="003274EF" w:rsidRPr="0044182E" w:rsidRDefault="003274EF" w:rsidP="007846F6">
      <w:pPr>
        <w:numPr>
          <w:ilvl w:val="0"/>
          <w:numId w:val="1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Financiamento de projetos de pesquisa e desenvolvimento de novos bioinsumos.</w:t>
      </w:r>
    </w:p>
    <w:p w14:paraId="1FAD3463"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3. Energia Renovável:</w:t>
      </w:r>
    </w:p>
    <w:p w14:paraId="52BF8903" w14:textId="77777777" w:rsidR="003274EF" w:rsidRPr="0044182E" w:rsidRDefault="003274EF" w:rsidP="007846F6">
      <w:pPr>
        <w:numPr>
          <w:ilvl w:val="0"/>
          <w:numId w:val="1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Geração de energia limpa a partir de fontes renováveis, como solar e eólica, nas propriedades rurais.</w:t>
      </w:r>
    </w:p>
    <w:p w14:paraId="18F82A22" w14:textId="77777777" w:rsidR="003274EF" w:rsidRPr="0044182E" w:rsidRDefault="003274EF" w:rsidP="007846F6">
      <w:pPr>
        <w:numPr>
          <w:ilvl w:val="0"/>
          <w:numId w:val="1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empresas que instalam e operam sistemas de energia renovável no agronegócio.</w:t>
      </w:r>
    </w:p>
    <w:p w14:paraId="03751F5D" w14:textId="77777777" w:rsidR="003274EF" w:rsidRPr="0044182E" w:rsidRDefault="003274EF" w:rsidP="007846F6">
      <w:pPr>
        <w:numPr>
          <w:ilvl w:val="0"/>
          <w:numId w:val="1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Aquisição de créditos de carbono gerados por projetos de energia renovável.</w:t>
      </w:r>
    </w:p>
    <w:p w14:paraId="3F40F16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4. Florestas Plantadas:</w:t>
      </w:r>
    </w:p>
    <w:p w14:paraId="397AB6BE" w14:textId="77777777" w:rsidR="003274EF" w:rsidRPr="0044182E" w:rsidRDefault="003274EF" w:rsidP="007846F6">
      <w:pPr>
        <w:numPr>
          <w:ilvl w:val="0"/>
          <w:numId w:val="1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Reflorestamento com espécies de rápido crescimento para produção de madeira e outros produtos.</w:t>
      </w:r>
    </w:p>
    <w:p w14:paraId="33C17030" w14:textId="77777777" w:rsidR="003274EF" w:rsidRPr="0044182E" w:rsidRDefault="003274EF" w:rsidP="007846F6">
      <w:pPr>
        <w:numPr>
          <w:ilvl w:val="0"/>
          <w:numId w:val="1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fundos de investimento em florestas plantadas.</w:t>
      </w:r>
    </w:p>
    <w:p w14:paraId="1EF9C120" w14:textId="77777777" w:rsidR="003274EF" w:rsidRPr="0044182E" w:rsidRDefault="003274EF" w:rsidP="007846F6">
      <w:pPr>
        <w:numPr>
          <w:ilvl w:val="0"/>
          <w:numId w:val="1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Compra de créditos de carbono gerados por projetos de reflorestamento.</w:t>
      </w:r>
    </w:p>
    <w:p w14:paraId="3D994618"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5. Agricultura Familiar:</w:t>
      </w:r>
    </w:p>
    <w:p w14:paraId="3C22CBE1" w14:textId="77777777" w:rsidR="003274EF" w:rsidRPr="0044182E" w:rsidRDefault="003274EF" w:rsidP="007846F6">
      <w:pPr>
        <w:numPr>
          <w:ilvl w:val="0"/>
          <w:numId w:val="1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Apoio aos pequenos produtores rurais com acesso a crédito, assistência técnica e mercados.</w:t>
      </w:r>
    </w:p>
    <w:p w14:paraId="1DF44351" w14:textId="77777777" w:rsidR="003274EF" w:rsidRPr="0044182E" w:rsidRDefault="003274EF" w:rsidP="007846F6">
      <w:pPr>
        <w:numPr>
          <w:ilvl w:val="0"/>
          <w:numId w:val="1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fundos de investimento que financiam a agricultura familiar.</w:t>
      </w:r>
    </w:p>
    <w:p w14:paraId="3EC74654" w14:textId="77777777" w:rsidR="003274EF" w:rsidRPr="0044182E" w:rsidRDefault="003274EF" w:rsidP="007846F6">
      <w:pPr>
        <w:numPr>
          <w:ilvl w:val="0"/>
          <w:numId w:val="1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Compra direta de produtos da agricultura familiar.</w:t>
      </w:r>
    </w:p>
    <w:p w14:paraId="7DE1DE6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6. Certificações de Sustentabilidade:</w:t>
      </w:r>
    </w:p>
    <w:p w14:paraId="5D1EFA9A" w14:textId="77777777" w:rsidR="003274EF" w:rsidRPr="0044182E" w:rsidRDefault="003274EF" w:rsidP="007846F6">
      <w:pPr>
        <w:numPr>
          <w:ilvl w:val="0"/>
          <w:numId w:val="1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Adesão a certificações que garantem boas práticas agrícolas e sociais.</w:t>
      </w:r>
    </w:p>
    <w:p w14:paraId="0880BB4B" w14:textId="77777777" w:rsidR="003274EF" w:rsidRPr="0044182E" w:rsidRDefault="003274EF" w:rsidP="007846F6">
      <w:pPr>
        <w:numPr>
          <w:ilvl w:val="0"/>
          <w:numId w:val="1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empresas que prestam consultoria para obtenção de certificações.</w:t>
      </w:r>
    </w:p>
    <w:p w14:paraId="4D9DDB73" w14:textId="77777777" w:rsidR="003274EF" w:rsidRPr="0044182E" w:rsidRDefault="003274EF" w:rsidP="007846F6">
      <w:pPr>
        <w:numPr>
          <w:ilvl w:val="0"/>
          <w:numId w:val="1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Promoção de produtos com certificações de sustentabilidade para consumidores conscientes.</w:t>
      </w:r>
    </w:p>
    <w:p w14:paraId="3BF8B54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7. Pecuária Sustentável:</w:t>
      </w:r>
    </w:p>
    <w:p w14:paraId="4F4E365C" w14:textId="77777777" w:rsidR="003274EF" w:rsidRPr="0044182E" w:rsidRDefault="003274EF" w:rsidP="007846F6">
      <w:pPr>
        <w:numPr>
          <w:ilvl w:val="0"/>
          <w:numId w:val="1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Práticas que reduzem a emissão de gases de efeito estufa e o impacto ambiental da pecuária.</w:t>
      </w:r>
    </w:p>
    <w:p w14:paraId="068846A9" w14:textId="77777777" w:rsidR="003274EF" w:rsidRPr="0044182E" w:rsidRDefault="003274EF" w:rsidP="007846F6">
      <w:pPr>
        <w:numPr>
          <w:ilvl w:val="0"/>
          <w:numId w:val="1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empresas que desenvolvem tecnologias para pecuária sustentável.</w:t>
      </w:r>
    </w:p>
    <w:p w14:paraId="350B6FB4" w14:textId="77777777" w:rsidR="003274EF" w:rsidRPr="0044182E" w:rsidRDefault="003274EF" w:rsidP="007846F6">
      <w:pPr>
        <w:numPr>
          <w:ilvl w:val="0"/>
          <w:numId w:val="1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Compra de carne de animais criados em sistemas sustentáveis.</w:t>
      </w:r>
    </w:p>
    <w:p w14:paraId="12C9099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8. Turismo Rural:</w:t>
      </w:r>
    </w:p>
    <w:p w14:paraId="45826882" w14:textId="77777777" w:rsidR="003274EF" w:rsidRPr="0044182E" w:rsidRDefault="003274EF" w:rsidP="007846F6">
      <w:pPr>
        <w:numPr>
          <w:ilvl w:val="0"/>
          <w:numId w:val="1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de atividades turísticas em propriedades rurais, gerando renda e diversificando a produção.</w:t>
      </w:r>
    </w:p>
    <w:p w14:paraId="36F01DF7" w14:textId="77777777" w:rsidR="003274EF" w:rsidRPr="0044182E" w:rsidRDefault="003274EF" w:rsidP="007846F6">
      <w:pPr>
        <w:numPr>
          <w:ilvl w:val="0"/>
          <w:numId w:val="1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infraestrutura e serviços para o turismo rural.</w:t>
      </w:r>
    </w:p>
    <w:p w14:paraId="34BA654C" w14:textId="77777777" w:rsidR="003274EF" w:rsidRPr="0044182E" w:rsidRDefault="003274EF" w:rsidP="007846F6">
      <w:pPr>
        <w:numPr>
          <w:ilvl w:val="0"/>
          <w:numId w:val="1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Promoção do turismo rural como forma de valorizar a cultura e a tradição do campo.</w:t>
      </w:r>
    </w:p>
    <w:p w14:paraId="6DCCE2E8"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9. Educação e Pesquisa:</w:t>
      </w:r>
    </w:p>
    <w:p w14:paraId="6829D75D" w14:textId="77777777" w:rsidR="003274EF" w:rsidRPr="0044182E" w:rsidRDefault="003274EF" w:rsidP="007846F6">
      <w:pPr>
        <w:numPr>
          <w:ilvl w:val="0"/>
          <w:numId w:val="1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Apoio a projetos de educação e pesquisa que promovem a sustentabilidade no agronegócio.</w:t>
      </w:r>
    </w:p>
    <w:p w14:paraId="2837F902" w14:textId="77777777" w:rsidR="003274EF" w:rsidRPr="0044182E" w:rsidRDefault="003274EF" w:rsidP="007846F6">
      <w:pPr>
        <w:numPr>
          <w:ilvl w:val="0"/>
          <w:numId w:val="1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instituições de ensino e pesquisa que desenvolvem soluções inovadoras para o setor.</w:t>
      </w:r>
    </w:p>
    <w:p w14:paraId="06587CA0" w14:textId="77777777" w:rsidR="003274EF" w:rsidRPr="0044182E" w:rsidRDefault="003274EF" w:rsidP="007846F6">
      <w:pPr>
        <w:numPr>
          <w:ilvl w:val="0"/>
          <w:numId w:val="1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Doações para entidades que promovem a educação ambiental no campo.</w:t>
      </w:r>
    </w:p>
    <w:p w14:paraId="3AD6E9E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10. Cooperativismo:</w:t>
      </w:r>
    </w:p>
    <w:p w14:paraId="61D729B0" w14:textId="77777777" w:rsidR="003274EF" w:rsidRPr="0044182E" w:rsidRDefault="003274EF" w:rsidP="007846F6">
      <w:pPr>
        <w:numPr>
          <w:ilvl w:val="0"/>
          <w:numId w:val="2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Participação em cooperativas agrícolas para fortalecer a organização dos produtores e o acesso a mercados.</w:t>
      </w:r>
    </w:p>
    <w:p w14:paraId="166733AF" w14:textId="77777777" w:rsidR="003274EF" w:rsidRPr="0044182E" w:rsidRDefault="003274EF" w:rsidP="007846F6">
      <w:pPr>
        <w:numPr>
          <w:ilvl w:val="0"/>
          <w:numId w:val="2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Investimento em fundos de investimento que financiam cooperativas agrícolas.</w:t>
      </w:r>
    </w:p>
    <w:p w14:paraId="103685E3" w14:textId="77777777" w:rsidR="003274EF" w:rsidRPr="0044182E" w:rsidRDefault="003274EF" w:rsidP="007846F6">
      <w:pPr>
        <w:numPr>
          <w:ilvl w:val="0"/>
          <w:numId w:val="2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Apoio a iniciativas que promovem o cooperativismo como modelo de desenvolvimento rural.</w:t>
      </w:r>
    </w:p>
    <w:p w14:paraId="16BB099E"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Investir com impacto no agronegócio é uma oportunidade para gerar retornos financeiros e contribuir para um futuro mais sustentável. Ao escolher investimentos com critérios sociais e ambientais, o investidor contribui para a construção de um setor mais responsável e resiliente.</w:t>
      </w:r>
    </w:p>
    <w:p w14:paraId="701B7D03"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712DA186" w14:textId="02ED9937" w:rsidR="00E11A24" w:rsidRPr="0044182E" w:rsidRDefault="00E11A24" w:rsidP="00501DD9">
      <w:pPr>
        <w:pStyle w:val="Ttulo1"/>
        <w:rPr>
          <w:rFonts w:eastAsia="Times New Roman"/>
          <w:lang w:eastAsia="pt-BR"/>
        </w:rPr>
      </w:pPr>
      <w:r w:rsidRPr="0044182E">
        <w:rPr>
          <w:rFonts w:eastAsia="Times New Roman"/>
          <w:lang w:eastAsia="pt-BR"/>
        </w:rPr>
        <w:lastRenderedPageBreak/>
        <w:t>Capítulo 8: Construindo um Portfólio Sustentável</w:t>
      </w:r>
    </w:p>
    <w:p w14:paraId="7E9A9733"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como um dos setores mais importantes da economia global, enfrenta o desafio de garantir a segurança alimentar de forma sustentável. Nesse contexto, os investimentos com foco na sustentabilidade ambiental e social surgem como uma oportunidade para gerar impacto positivo e retornos financeiros.</w:t>
      </w:r>
    </w:p>
    <w:p w14:paraId="0BA773BF"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Este capítulo oferece um guia prático para construir um portfólio de investimentos sustentáveis no agronegócio, abrangendo os seguintes passos:</w:t>
      </w:r>
    </w:p>
    <w:p w14:paraId="32100F60"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1. Definição de objetivos:</w:t>
      </w:r>
    </w:p>
    <w:p w14:paraId="2D2A9710" w14:textId="77777777" w:rsidR="00E11A24" w:rsidRPr="0044182E" w:rsidRDefault="00E11A24" w:rsidP="007846F6">
      <w:pPr>
        <w:numPr>
          <w:ilvl w:val="0"/>
          <w:numId w:val="101"/>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Perfil do investidor: É fundamental entender seu perfil de risco, horizonte de tempo e objetivos financeiros para determinar o tipo de investimento mais adequado.</w:t>
      </w:r>
    </w:p>
    <w:p w14:paraId="55F21BB3" w14:textId="77777777" w:rsidR="00E11A24" w:rsidRPr="0044182E" w:rsidRDefault="00E11A24" w:rsidP="007846F6">
      <w:pPr>
        <w:numPr>
          <w:ilvl w:val="0"/>
          <w:numId w:val="101"/>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Impacto desejado: Defina se você busca um impacto ambiental, social ou ambos. Isso guiará a seleção de investimentos.</w:t>
      </w:r>
    </w:p>
    <w:p w14:paraId="441D8888" w14:textId="77777777" w:rsidR="00E11A24" w:rsidRPr="0044182E" w:rsidRDefault="00E11A24" w:rsidP="007846F6">
      <w:pPr>
        <w:numPr>
          <w:ilvl w:val="0"/>
          <w:numId w:val="101"/>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Alocação de recursos: Determine a porcentagem do seu portfólio que será direcionada para investimentos sustentáveis.</w:t>
      </w:r>
    </w:p>
    <w:p w14:paraId="3C0B8F77"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2. Pesquisa e seleção de investimentos:</w:t>
      </w:r>
    </w:p>
    <w:p w14:paraId="228B9BB4" w14:textId="77777777" w:rsidR="00E11A24" w:rsidRPr="0044182E" w:rsidRDefault="00E11A24" w:rsidP="007846F6">
      <w:pPr>
        <w:numPr>
          <w:ilvl w:val="0"/>
          <w:numId w:val="102"/>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Análise de empresas e fundos: Utilize critérios ESG (Environmental, Social and Governance) para avaliar o desempenho das empresas e fundos em termos de sustentabilidade.</w:t>
      </w:r>
    </w:p>
    <w:p w14:paraId="60E10934" w14:textId="77777777" w:rsidR="00E11A24" w:rsidRPr="0044182E" w:rsidRDefault="00E11A24" w:rsidP="007846F6">
      <w:pPr>
        <w:numPr>
          <w:ilvl w:val="0"/>
          <w:numId w:val="102"/>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Diversificação: Distribua seus investimentos entre diferentes classes de ativos (ações, títulos, fundos) e setores do agronegócio (produção agrícola, pecuária, florestal).</w:t>
      </w:r>
    </w:p>
    <w:p w14:paraId="342AEE4D" w14:textId="77777777" w:rsidR="00E11A24" w:rsidRPr="0044182E" w:rsidRDefault="00E11A24" w:rsidP="007846F6">
      <w:pPr>
        <w:numPr>
          <w:ilvl w:val="0"/>
          <w:numId w:val="102"/>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Acompanhamento dos resultados: Monitore o desempenho dos investimentos e avalie o impacto social e ambiental gerado.</w:t>
      </w:r>
    </w:p>
    <w:p w14:paraId="6E04D4B7"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3. Ferramentas e recursos:</w:t>
      </w:r>
    </w:p>
    <w:p w14:paraId="4A615B07" w14:textId="77777777" w:rsidR="00E11A24" w:rsidRPr="0044182E" w:rsidRDefault="00E11A24" w:rsidP="007846F6">
      <w:pPr>
        <w:numPr>
          <w:ilvl w:val="0"/>
          <w:numId w:val="103"/>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Plataformas de investimento online: Utilize plataformas que oferecem filtros para investimentos sustentáveis.</w:t>
      </w:r>
    </w:p>
    <w:p w14:paraId="13EE00C6" w14:textId="77777777" w:rsidR="00E11A24" w:rsidRPr="0044182E" w:rsidRDefault="00E11A24" w:rsidP="007846F6">
      <w:pPr>
        <w:numPr>
          <w:ilvl w:val="0"/>
          <w:numId w:val="103"/>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Agências de rating ESG: Consulte agências especializadas que avaliam empresas e fundos com base em critérios de sustentabilidade.</w:t>
      </w:r>
    </w:p>
    <w:p w14:paraId="2CA06E9E"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Exemplos de investimentos sustentáveis no agronegócio:</w:t>
      </w:r>
    </w:p>
    <w:p w14:paraId="21C07034" w14:textId="77777777" w:rsidR="00E11A24" w:rsidRPr="0044182E" w:rsidRDefault="00E11A24" w:rsidP="007846F6">
      <w:pPr>
        <w:numPr>
          <w:ilvl w:val="0"/>
          <w:numId w:val="104"/>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Empresas que investem em agricultura de precisão, agricultura familiar e certificações de sustentabilidade.</w:t>
      </w:r>
    </w:p>
    <w:p w14:paraId="6E9D3555" w14:textId="77777777" w:rsidR="00E11A24" w:rsidRPr="0044182E" w:rsidRDefault="00E11A24" w:rsidP="007846F6">
      <w:pPr>
        <w:numPr>
          <w:ilvl w:val="0"/>
          <w:numId w:val="104"/>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Fundos que investem em projetos de energia renovável, biocombustíveis e reflorestamento.</w:t>
      </w:r>
    </w:p>
    <w:p w14:paraId="2013F1CC" w14:textId="77777777" w:rsidR="00E11A24" w:rsidRPr="0044182E" w:rsidRDefault="00E11A24" w:rsidP="007846F6">
      <w:pPr>
        <w:numPr>
          <w:ilvl w:val="0"/>
          <w:numId w:val="104"/>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Startups que desenvolvem soluções tecnológicas para a agricultura sustentável.</w:t>
      </w:r>
    </w:p>
    <w:p w14:paraId="382FD296"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Considerações finais:</w:t>
      </w:r>
    </w:p>
    <w:p w14:paraId="1DAE962B"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Construir um portfólio de investimentos sustentáveis no agronegócio exige pesquisa, análise e acompanhamento dos resultados. Ao seguir os passos mencionados neste capítulo, você estará contribuindo para um futuro mais sustentável para o setor e para a sociedade como um todo.</w:t>
      </w:r>
    </w:p>
    <w:p w14:paraId="4DC3A2A6"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Lembre-se:</w:t>
      </w:r>
    </w:p>
    <w:p w14:paraId="65438887" w14:textId="77777777" w:rsidR="00E11A24" w:rsidRPr="0044182E" w:rsidRDefault="00E11A24" w:rsidP="007846F6">
      <w:pPr>
        <w:numPr>
          <w:ilvl w:val="0"/>
          <w:numId w:val="105"/>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Diversificação é fundamental para reduzir os riscos do seu portfólio.</w:t>
      </w:r>
    </w:p>
    <w:p w14:paraId="6AD99528" w14:textId="77777777" w:rsidR="00E11A24" w:rsidRPr="0044182E" w:rsidRDefault="00E11A24" w:rsidP="007846F6">
      <w:pPr>
        <w:numPr>
          <w:ilvl w:val="0"/>
          <w:numId w:val="105"/>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Invista em empresas e fundos que estejam comprometidos com os princípios da sustentabilidade.</w:t>
      </w:r>
    </w:p>
    <w:p w14:paraId="383C11DF" w14:textId="77777777" w:rsidR="00E11A24" w:rsidRPr="0044182E" w:rsidRDefault="00E11A24" w:rsidP="007846F6">
      <w:pPr>
        <w:numPr>
          <w:ilvl w:val="0"/>
          <w:numId w:val="105"/>
        </w:numPr>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Acompanhe o desempenho dos seus investimentos e o impacto social e ambiental gerado.</w:t>
      </w:r>
    </w:p>
    <w:p w14:paraId="7386790B" w14:textId="77777777" w:rsidR="00E11A24" w:rsidRPr="0044182E" w:rsidRDefault="00E11A24" w:rsidP="00E11A24">
      <w:pPr>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Ao investir em um portfólio sustentável no agronegócio, você contribui para um futuro mais sustentável para o planeta e para a sociedade, além de ter a oportunidade de obter retornos financeiros.</w:t>
      </w:r>
    </w:p>
    <w:p w14:paraId="3A172281" w14:textId="77777777" w:rsidR="00501DD9" w:rsidRDefault="00501DD9">
      <w:pPr>
        <w:rPr>
          <w:rFonts w:asciiTheme="majorHAnsi" w:eastAsia="Times New Roman" w:hAnsiTheme="majorHAnsi" w:cstheme="majorBidi"/>
          <w:b/>
          <w:sz w:val="36"/>
          <w:szCs w:val="32"/>
          <w:lang w:eastAsia="pt-BR"/>
        </w:rPr>
      </w:pPr>
      <w:r>
        <w:rPr>
          <w:rFonts w:eastAsia="Times New Roman"/>
          <w:lang w:eastAsia="pt-BR"/>
        </w:rPr>
        <w:br w:type="page"/>
      </w:r>
    </w:p>
    <w:p w14:paraId="706030D8" w14:textId="01587898"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9: Desafios e Mitos do Agronegócio:</w:t>
      </w:r>
    </w:p>
    <w:p w14:paraId="353ECC6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w:t>
      </w:r>
    </w:p>
    <w:p w14:paraId="4535321C"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Logística e infraestrutura: Melhorar a infraestrutura de transporte e armazenamento para escoar a produção.</w:t>
      </w:r>
    </w:p>
    <w:p w14:paraId="24D04513"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Mão de obra qualificada: Investir em educação e treinamento para qualificar a mão de obra rural.</w:t>
      </w:r>
    </w:p>
    <w:p w14:paraId="64F6A8C4"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Aumentar a competitividade do agronegócio brasileiro no mercado internacional.</w:t>
      </w:r>
    </w:p>
    <w:p w14:paraId="65B55040"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Adaptar o setor aos efeitos das mudanças climáticas.</w:t>
      </w:r>
    </w:p>
    <w:p w14:paraId="77D49A69"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Adotar práticas agrícolas mais sustentáveis para preservar o meio ambiente.</w:t>
      </w:r>
    </w:p>
    <w:p w14:paraId="3234B551"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jurídica: Garantir a segurança jurídica no campo e os direitos de propriedade.</w:t>
      </w:r>
    </w:p>
    <w:p w14:paraId="2B1CB1FA"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Acesso à terra: Facilitar o acesso à terra para pequenos produtores.</w:t>
      </w:r>
    </w:p>
    <w:p w14:paraId="06E49D97"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Reduzir a desigualdade social no campo.</w:t>
      </w:r>
    </w:p>
    <w:p w14:paraId="0B7E4E33" w14:textId="77777777" w:rsidR="003274EF" w:rsidRPr="0044182E" w:rsidRDefault="003274EF" w:rsidP="007846F6">
      <w:pPr>
        <w:numPr>
          <w:ilvl w:val="0"/>
          <w:numId w:val="2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Volatilidade de preços: Minimizar os efeitos da volatilidade dos preços das commodities agrícolas.</w:t>
      </w:r>
    </w:p>
    <w:p w14:paraId="078AB1AE"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Mitos:</w:t>
      </w:r>
    </w:p>
    <w:p w14:paraId="6ECF07B2" w14:textId="77777777" w:rsidR="003274EF" w:rsidRPr="0044182E" w:rsidRDefault="003274EF" w:rsidP="007846F6">
      <w:pPr>
        <w:numPr>
          <w:ilvl w:val="0"/>
          <w:numId w:val="2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o único responsável pelo desmatamento: O agronegócio é um dos setores que mais investe em reflorestamento e recuperação de áreas degradadas.</w:t>
      </w:r>
    </w:p>
    <w:p w14:paraId="17672D4E" w14:textId="77777777" w:rsidR="003274EF" w:rsidRPr="0044182E" w:rsidRDefault="003274EF" w:rsidP="007846F6">
      <w:pPr>
        <w:numPr>
          <w:ilvl w:val="0"/>
          <w:numId w:val="2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usa muitos agrotóxicos: O uso de agrotóxicos no Brasil está dentro dos padrões internacionais.</w:t>
      </w:r>
    </w:p>
    <w:p w14:paraId="6C41C3B4" w14:textId="77777777" w:rsidR="003274EF" w:rsidRPr="0044182E" w:rsidRDefault="003274EF" w:rsidP="007846F6">
      <w:pPr>
        <w:numPr>
          <w:ilvl w:val="0"/>
          <w:numId w:val="2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não gera emprego: O agronegócio é um dos maiores geradores de emprego no Brasil.</w:t>
      </w:r>
    </w:p>
    <w:p w14:paraId="31FDBD56" w14:textId="77777777" w:rsidR="003274EF" w:rsidRPr="0044182E" w:rsidRDefault="003274EF" w:rsidP="007846F6">
      <w:pPr>
        <w:numPr>
          <w:ilvl w:val="0"/>
          <w:numId w:val="2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contra a reforma agrária: O agronegócio é a favor de uma reforma agrária justa e sustentável.</w:t>
      </w:r>
    </w:p>
    <w:p w14:paraId="6E556A46" w14:textId="77777777" w:rsidR="003274EF" w:rsidRPr="0044182E" w:rsidRDefault="003274EF" w:rsidP="007846F6">
      <w:pPr>
        <w:numPr>
          <w:ilvl w:val="0"/>
          <w:numId w:val="2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setor predador: O agronegócio está cada vez mais comprometido com a sustentabilidade ambiental e social.</w:t>
      </w:r>
    </w:p>
    <w:p w14:paraId="4B96F706"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32AA749F" w14:textId="22541027"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10: O Futuro do Agronegócio</w:t>
      </w:r>
    </w:p>
    <w:p w14:paraId="5048B966"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Tendências:</w:t>
      </w:r>
    </w:p>
    <w:p w14:paraId="10FD5C65" w14:textId="77777777" w:rsidR="003274EF" w:rsidRPr="0044182E" w:rsidRDefault="003274EF" w:rsidP="007846F6">
      <w:pPr>
        <w:numPr>
          <w:ilvl w:val="0"/>
          <w:numId w:val="2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Crescimento da demanda por alimentos: A população mundial está crescendo e a demanda por alimentos deve aumentar significativamente nas próximas décadas.</w:t>
      </w:r>
    </w:p>
    <w:p w14:paraId="62CE361A" w14:textId="77777777" w:rsidR="003274EF" w:rsidRPr="0044182E" w:rsidRDefault="003274EF" w:rsidP="007846F6">
      <w:pPr>
        <w:numPr>
          <w:ilvl w:val="0"/>
          <w:numId w:val="2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Aumento da urbanização: A urbanização da população mundial vai exigir uma maior eficiência na produção de alimentos.</w:t>
      </w:r>
    </w:p>
    <w:p w14:paraId="1BFE721E" w14:textId="77777777" w:rsidR="003274EF" w:rsidRPr="0044182E" w:rsidRDefault="003274EF" w:rsidP="007846F6">
      <w:pPr>
        <w:numPr>
          <w:ilvl w:val="0"/>
          <w:numId w:val="2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As mudanças climáticas vão exigir uma adaptação do setor agropecuário.</w:t>
      </w:r>
    </w:p>
    <w:p w14:paraId="0B6CA73E" w14:textId="77777777" w:rsidR="003274EF" w:rsidRPr="0044182E" w:rsidRDefault="003274EF" w:rsidP="007846F6">
      <w:pPr>
        <w:numPr>
          <w:ilvl w:val="0"/>
          <w:numId w:val="2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Tecnologias inovadoras: As novas tecnologias vão revolucionar o agronegócio, como a agricultura de precisão, a biotecnologia e a inteligência artificial.</w:t>
      </w:r>
    </w:p>
    <w:p w14:paraId="6258ADCB" w14:textId="77777777" w:rsidR="003274EF" w:rsidRPr="0044182E" w:rsidRDefault="003274EF" w:rsidP="007846F6">
      <w:pPr>
        <w:numPr>
          <w:ilvl w:val="0"/>
          <w:numId w:val="2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A sustentabilidade vai ser um fator cada vez mais importante para o agronegócio.</w:t>
      </w:r>
    </w:p>
    <w:p w14:paraId="7F102E64"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Oportunidades:</w:t>
      </w:r>
    </w:p>
    <w:p w14:paraId="2AD0B6E1" w14:textId="77777777" w:rsidR="003274EF" w:rsidRPr="0044182E" w:rsidRDefault="003274EF" w:rsidP="007846F6">
      <w:pPr>
        <w:numPr>
          <w:ilvl w:val="0"/>
          <w:numId w:val="2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novas tecnologias: As novas tecnologias vão oferecer grandes oportunidades para o agronegócio.</w:t>
      </w:r>
    </w:p>
    <w:p w14:paraId="240495A7" w14:textId="77777777" w:rsidR="003274EF" w:rsidRPr="0044182E" w:rsidRDefault="003274EF" w:rsidP="007846F6">
      <w:pPr>
        <w:numPr>
          <w:ilvl w:val="0"/>
          <w:numId w:val="2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sustentabilidade: A sustentabilidade vai ser um mercado crescente no agronegócio.</w:t>
      </w:r>
    </w:p>
    <w:p w14:paraId="5EEDFF2F" w14:textId="77777777" w:rsidR="003274EF" w:rsidRPr="0044182E" w:rsidRDefault="003274EF" w:rsidP="007846F6">
      <w:pPr>
        <w:numPr>
          <w:ilvl w:val="0"/>
          <w:numId w:val="2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mercados internacionais: A demanda por alimentos vai crescer nos mercados internacionais.</w:t>
      </w:r>
    </w:p>
    <w:p w14:paraId="6B638DE8" w14:textId="77777777" w:rsidR="003274EF" w:rsidRPr="0044182E" w:rsidRDefault="003274EF" w:rsidP="007846F6">
      <w:pPr>
        <w:numPr>
          <w:ilvl w:val="0"/>
          <w:numId w:val="2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qualificação profissional: A qualificação profissional vai ser cada vez mais importante no agronegócio.</w:t>
      </w:r>
    </w:p>
    <w:p w14:paraId="6547E355"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Recursos Adicionais:</w:t>
      </w:r>
    </w:p>
    <w:p w14:paraId="11E91D02" w14:textId="77777777" w:rsidR="003274EF" w:rsidRPr="0044182E" w:rsidRDefault="003274EF" w:rsidP="007846F6">
      <w:pPr>
        <w:numPr>
          <w:ilvl w:val="0"/>
          <w:numId w:val="2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Ministério da Agricultura, Pecuária e Abastecimento: </w:t>
      </w:r>
      <w:hyperlink r:id="rId7" w:tgtFrame="_blank" w:history="1">
        <w:r w:rsidRPr="0044182E">
          <w:rPr>
            <w:rFonts w:ascii="Arial" w:eastAsia="Times New Roman" w:hAnsi="Arial" w:cs="Arial"/>
            <w:color w:val="0000FF"/>
            <w:sz w:val="27"/>
            <w:szCs w:val="27"/>
            <w:u w:val="single"/>
            <w:lang w:eastAsia="pt-BR"/>
          </w:rPr>
          <w:t>https://www.gov.br/agricultura</w:t>
        </w:r>
      </w:hyperlink>
    </w:p>
    <w:p w14:paraId="370A8322" w14:textId="77777777" w:rsidR="003274EF" w:rsidRPr="0044182E" w:rsidRDefault="003274EF" w:rsidP="007846F6">
      <w:pPr>
        <w:numPr>
          <w:ilvl w:val="0"/>
          <w:numId w:val="2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Empresa Brasileira de Pesquisa Agropecuária (Embrapa): </w:t>
      </w:r>
      <w:hyperlink r:id="rId8" w:tgtFrame="_blank" w:history="1">
        <w:r w:rsidRPr="0044182E">
          <w:rPr>
            <w:rFonts w:ascii="Arial" w:eastAsia="Times New Roman" w:hAnsi="Arial" w:cs="Arial"/>
            <w:color w:val="0000FF"/>
            <w:sz w:val="27"/>
            <w:szCs w:val="27"/>
            <w:u w:val="single"/>
            <w:lang w:eastAsia="pt-BR"/>
          </w:rPr>
          <w:t>https://www.embrapa.br</w:t>
        </w:r>
      </w:hyperlink>
    </w:p>
    <w:p w14:paraId="29558C0A" w14:textId="77777777" w:rsidR="003274EF" w:rsidRPr="0044182E" w:rsidRDefault="003274EF" w:rsidP="007846F6">
      <w:pPr>
        <w:numPr>
          <w:ilvl w:val="0"/>
          <w:numId w:val="2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Banco Central do Brasil: </w:t>
      </w:r>
      <w:hyperlink r:id="rId9" w:tgtFrame="_blank" w:history="1">
        <w:r w:rsidRPr="0044182E">
          <w:rPr>
            <w:rFonts w:ascii="Arial" w:eastAsia="Times New Roman" w:hAnsi="Arial" w:cs="Arial"/>
            <w:color w:val="0000FF"/>
            <w:sz w:val="27"/>
            <w:szCs w:val="27"/>
            <w:u w:val="single"/>
            <w:lang w:eastAsia="pt-BR"/>
          </w:rPr>
          <w:t>https://www.bcb.gov.br</w:t>
        </w:r>
      </w:hyperlink>
    </w:p>
    <w:p w14:paraId="51EA298F" w14:textId="77777777" w:rsidR="003274EF" w:rsidRPr="0044182E" w:rsidRDefault="003274EF" w:rsidP="007846F6">
      <w:pPr>
        <w:numPr>
          <w:ilvl w:val="0"/>
          <w:numId w:val="2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Comissão de Valores Mobiliários (CVM): </w:t>
      </w:r>
      <w:hyperlink r:id="rId10" w:tgtFrame="_blank" w:history="1">
        <w:r w:rsidRPr="0044182E">
          <w:rPr>
            <w:rFonts w:ascii="Arial" w:eastAsia="Times New Roman" w:hAnsi="Arial" w:cs="Arial"/>
            <w:color w:val="0000FF"/>
            <w:sz w:val="27"/>
            <w:szCs w:val="27"/>
            <w:u w:val="single"/>
            <w:lang w:eastAsia="pt-BR"/>
          </w:rPr>
          <w:t>https://www.gov.br/cvm</w:t>
        </w:r>
      </w:hyperlink>
    </w:p>
    <w:p w14:paraId="1F492932" w14:textId="77777777" w:rsidR="003274EF" w:rsidRPr="0044182E" w:rsidRDefault="003274EF" w:rsidP="007846F6">
      <w:pPr>
        <w:numPr>
          <w:ilvl w:val="0"/>
          <w:numId w:val="2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Associação Brasileira das Entidades dos Mercados Financeiros e de Capitais (Anbima): </w:t>
      </w:r>
      <w:hyperlink r:id="rId11" w:tgtFrame="_blank" w:history="1">
        <w:r w:rsidRPr="0044182E">
          <w:rPr>
            <w:rFonts w:ascii="Arial" w:eastAsia="Times New Roman" w:hAnsi="Arial" w:cs="Arial"/>
            <w:color w:val="0000FF"/>
            <w:sz w:val="27"/>
            <w:szCs w:val="27"/>
            <w:u w:val="single"/>
            <w:lang w:eastAsia="pt-BR"/>
          </w:rPr>
          <w:t>https://www.anbima.com.br</w:t>
        </w:r>
      </w:hyperlink>
    </w:p>
    <w:p w14:paraId="4C2EC3E6" w14:textId="77777777"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11: O Papel do Agronegócio na Economia Brasileira</w:t>
      </w:r>
    </w:p>
    <w:p w14:paraId="391E388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dos setores mais importantes da economia brasileira, respondendo por cerca de 23% do PIB e 30% dos empregos formais no país. O setor é fundamental para a segurança alimentar do país, além de gerar renda e desenvolvimento social.</w:t>
      </w:r>
    </w:p>
    <w:p w14:paraId="576A808F"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Importância do Agronegócio:</w:t>
      </w:r>
    </w:p>
    <w:p w14:paraId="2BD2C3AB" w14:textId="77777777" w:rsidR="003274EF" w:rsidRPr="0044182E" w:rsidRDefault="003274EF" w:rsidP="007846F6">
      <w:pPr>
        <w:numPr>
          <w:ilvl w:val="0"/>
          <w:numId w:val="2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alimentar: O Brasil é um dos maiores produtores e exportadores de alimentos do mundo, o que garante a segurança alimentar da população brasileira e contribui para a segurança alimentar global.</w:t>
      </w:r>
    </w:p>
    <w:p w14:paraId="4FA9492B" w14:textId="77777777" w:rsidR="003274EF" w:rsidRPr="0044182E" w:rsidRDefault="003274EF" w:rsidP="007846F6">
      <w:pPr>
        <w:numPr>
          <w:ilvl w:val="0"/>
          <w:numId w:val="2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Geração de renda: O agronegócio é um dos maiores geradores de emprego no Brasil, especialmente nas áreas rurais. O setor gera emprego direto e indireto, e contribui para a renda de milhões de pessoas.</w:t>
      </w:r>
    </w:p>
    <w:p w14:paraId="2C68CC7E" w14:textId="77777777" w:rsidR="003274EF" w:rsidRPr="0044182E" w:rsidRDefault="003274EF" w:rsidP="007846F6">
      <w:pPr>
        <w:numPr>
          <w:ilvl w:val="0"/>
          <w:numId w:val="2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social: O agronegócio contribui para o desenvolvimento social das áreas rurais, através da geração de renda, da oferta de serviços básicos como educação e saúde, e da promoção da infraestrutura.</w:t>
      </w:r>
    </w:p>
    <w:p w14:paraId="4B79B765" w14:textId="77777777" w:rsidR="003274EF" w:rsidRPr="0044182E" w:rsidRDefault="003274EF" w:rsidP="007846F6">
      <w:pPr>
        <w:numPr>
          <w:ilvl w:val="0"/>
          <w:numId w:val="2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Saldo comercial positivo: O agronegócio é um dos principais responsáveis pelo saldo comercial positivo do Brasil. O país exporta mais alimentos do que importa, o que contribui para a entrada de divisas no país e para o fortalecimento da economia.</w:t>
      </w:r>
    </w:p>
    <w:p w14:paraId="177D6B52"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do Agronegócio:</w:t>
      </w:r>
    </w:p>
    <w:p w14:paraId="418AE329" w14:textId="77777777" w:rsidR="003274EF" w:rsidRPr="0044182E" w:rsidRDefault="003274EF" w:rsidP="007846F6">
      <w:pPr>
        <w:numPr>
          <w:ilvl w:val="0"/>
          <w:numId w:val="2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Logística: A logística é um dos principais desafios do agronegócio brasileiro. O país precisa investir em infraestrutura, como portos, rodovias e ferrovias, para escoar a produção e reduzir os custos de logística.</w:t>
      </w:r>
    </w:p>
    <w:p w14:paraId="0839627B" w14:textId="77777777" w:rsidR="003274EF" w:rsidRPr="0044182E" w:rsidRDefault="003274EF" w:rsidP="007846F6">
      <w:pPr>
        <w:numPr>
          <w:ilvl w:val="0"/>
          <w:numId w:val="2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O agronegócio brasileiro precisa ser mais competitivo no mercado internacional. O país precisa investir em pesquisa e desenvolvimento, em tecnologia e em qualificação profissional para aumentar a produtividade e a qualidade da produção.</w:t>
      </w:r>
    </w:p>
    <w:p w14:paraId="1C83C035" w14:textId="77777777" w:rsidR="003274EF" w:rsidRPr="0044182E" w:rsidRDefault="003274EF" w:rsidP="007846F6">
      <w:pPr>
        <w:numPr>
          <w:ilvl w:val="0"/>
          <w:numId w:val="2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O agronegócio precisa ser mais sustentável. O país precisa investir em práticas agrícolas mais sustentáveis, como a agricultura de precisão e a agricultura familiar, para preservar o meio ambiente e garantir a produção de alimentos para as futuras gerações.</w:t>
      </w:r>
    </w:p>
    <w:p w14:paraId="05717B96"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O Futuro do Agronegócio:</w:t>
      </w:r>
    </w:p>
    <w:p w14:paraId="6D9EE429"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do agronegócio brasileiro é promissor. O setor tem potencial para crescer e se desenvolver nas próximas décadas, especialmente com o aumento da demanda por alimentos no mundo. O agronegócio brasileiro precisa investir em logística, competitividade e sustentabilidade para aproveitar as oportunidades do futuro.</w:t>
      </w:r>
    </w:p>
    <w:p w14:paraId="237A458C" w14:textId="77777777" w:rsidR="00501DD9" w:rsidRDefault="00501DD9">
      <w:pPr>
        <w:rPr>
          <w:rFonts w:ascii="Arial" w:eastAsia="Times New Roman" w:hAnsi="Arial" w:cs="Arial"/>
          <w:color w:val="1F1F1F"/>
          <w:sz w:val="27"/>
          <w:szCs w:val="27"/>
          <w:lang w:eastAsia="pt-BR"/>
        </w:rPr>
      </w:pPr>
      <w:r>
        <w:rPr>
          <w:rFonts w:ascii="Arial" w:eastAsia="Times New Roman" w:hAnsi="Arial" w:cs="Arial"/>
          <w:color w:val="1F1F1F"/>
          <w:sz w:val="27"/>
          <w:szCs w:val="27"/>
          <w:lang w:eastAsia="pt-BR"/>
        </w:rPr>
        <w:br w:type="page"/>
      </w:r>
    </w:p>
    <w:p w14:paraId="03A3DB5B" w14:textId="28E9915C" w:rsidR="00E11A24" w:rsidRPr="0044182E" w:rsidRDefault="00E11A24" w:rsidP="00501DD9">
      <w:pPr>
        <w:pStyle w:val="Ttulo1"/>
        <w:rPr>
          <w:rFonts w:eastAsia="Times New Roman"/>
          <w:lang w:eastAsia="pt-BR"/>
        </w:rPr>
      </w:pPr>
      <w:r w:rsidRPr="0044182E">
        <w:rPr>
          <w:rFonts w:eastAsia="Times New Roman"/>
          <w:lang w:eastAsia="pt-BR"/>
        </w:rPr>
        <w:lastRenderedPageBreak/>
        <w:t>Capítulo 12: O Agronegócio e os Objetivos de Desenvolvimento Sustentável (ODS)</w:t>
      </w:r>
    </w:p>
    <w:p w14:paraId="4022D93F"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assume um papel crucial na Agenda 2030 para o Desenvolvimento Sustentável, aprovada por todos os países membros da ONU em 2015. Essa agenda define 17 Objetivos de Desenvolvimento Sustentável (ODS) a serem atingidos até 2030, com o intuito de promover um futuro mais sustentável e equitativo para todos.</w:t>
      </w:r>
    </w:p>
    <w:p w14:paraId="13F51FA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diretamente relacionados ao Agronegócio:</w:t>
      </w:r>
    </w:p>
    <w:p w14:paraId="3DCC145F"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2: Fome Zero e Agricultura Sustentável: O agronegócio tem o potencial de erradicar a fome e a pobreza através do aumento da produção de alimentos de forma sustentável. Isso pode ser realizado por meio de:</w:t>
      </w:r>
    </w:p>
    <w:p w14:paraId="59365E05" w14:textId="77777777" w:rsidR="00E11A24" w:rsidRPr="0044182E" w:rsidRDefault="00E11A24" w:rsidP="007846F6">
      <w:pPr>
        <w:numPr>
          <w:ilvl w:val="0"/>
          <w:numId w:val="10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Intensificação sustentável da produção: Adoção de práticas agrícolas que otimizem a produtividade sem comprometer a qualidade ambiental, como a agricultura de precisão, o manejo integrado de pragas e doenças e a rotação de culturas.</w:t>
      </w:r>
    </w:p>
    <w:p w14:paraId="15C1DA08" w14:textId="77777777" w:rsidR="00E11A24" w:rsidRPr="0044182E" w:rsidRDefault="00E11A24" w:rsidP="007846F6">
      <w:pPr>
        <w:numPr>
          <w:ilvl w:val="0"/>
          <w:numId w:val="10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das perdas e desperdícios de alimentos: Implementação de medidas ao longo da cadeia produtiva para reduzir perdas e desperdícios, desde a produção até o consumo final.</w:t>
      </w:r>
    </w:p>
    <w:p w14:paraId="48D6342E" w14:textId="77777777" w:rsidR="00E11A24" w:rsidRPr="0044182E" w:rsidRDefault="00E11A24" w:rsidP="007846F6">
      <w:pPr>
        <w:numPr>
          <w:ilvl w:val="0"/>
          <w:numId w:val="10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Acesso à terra, água e crédito: Fortalecimento de políticas públicas que garantam o acesso equitativo a esses recursos essenciais para a produção agrícola, especialmente para pequenos produtores.</w:t>
      </w:r>
    </w:p>
    <w:p w14:paraId="5C9CA94B" w14:textId="77777777" w:rsidR="00E11A24" w:rsidRPr="0044182E" w:rsidRDefault="00E11A24" w:rsidP="007846F6">
      <w:pPr>
        <w:numPr>
          <w:ilvl w:val="0"/>
          <w:numId w:val="10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Promoção da agricultura familiar: Apoio ao desenvolvimento da agricultura familiar, que garante a segurança alimentar e contribui para a sustentabilidade social e econômica das comunidades rurais.</w:t>
      </w:r>
    </w:p>
    <w:p w14:paraId="01178142"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3: Saúde e Bem-Estar: O agronegócio pode contribuir para a promoção da saúde e do bem-estar da população através do fornecimento de alimentos nutritivos e seguros:</w:t>
      </w:r>
    </w:p>
    <w:p w14:paraId="7DC680BD" w14:textId="77777777" w:rsidR="00E11A24" w:rsidRPr="0044182E" w:rsidRDefault="00E11A24" w:rsidP="007846F6">
      <w:pPr>
        <w:numPr>
          <w:ilvl w:val="0"/>
          <w:numId w:val="10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Incentivo à produção de alimentos nutritivos: Promoção do consumo de frutas, legumes, verduras e outros alimentos ricos em nutrientes essenciais para uma boa saúde.</w:t>
      </w:r>
    </w:p>
    <w:p w14:paraId="4345C29B" w14:textId="77777777" w:rsidR="00E11A24" w:rsidRPr="0044182E" w:rsidRDefault="00E11A24" w:rsidP="007846F6">
      <w:pPr>
        <w:numPr>
          <w:ilvl w:val="0"/>
          <w:numId w:val="10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do uso de agrotóxicos: Adoção de práticas agrícolas que minimizem o uso de agrotóxicos, garantindo a qualidade e a segurança dos alimentos.</w:t>
      </w:r>
    </w:p>
    <w:p w14:paraId="6647818F" w14:textId="77777777" w:rsidR="00E11A24" w:rsidRPr="0044182E" w:rsidRDefault="00E11A24" w:rsidP="007846F6">
      <w:pPr>
        <w:numPr>
          <w:ilvl w:val="0"/>
          <w:numId w:val="10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Educação alimentar e nutricional: Promoção de campanhas e programas educativos para conscientizar a população sobre a importância de uma alimentação saudável.</w:t>
      </w:r>
    </w:p>
    <w:p w14:paraId="60422F3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6: Água Potável e Saneamento: O agronegócio pode contribuir para a gestão sustentável da água, utilizando práticas agrícolas que preservem os recursos hídricos:</w:t>
      </w:r>
    </w:p>
    <w:p w14:paraId="6619B914" w14:textId="77777777" w:rsidR="00E11A24" w:rsidRPr="0044182E" w:rsidRDefault="00E11A24" w:rsidP="007846F6">
      <w:pPr>
        <w:numPr>
          <w:ilvl w:val="0"/>
          <w:numId w:val="10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Uso eficiente da água: Implementação de sistemas de irrigação eficientes, como a irrigação por gotejamento, que otimizam o uso da água na produção agrícola.</w:t>
      </w:r>
    </w:p>
    <w:p w14:paraId="03DE1048" w14:textId="77777777" w:rsidR="00E11A24" w:rsidRPr="0044182E" w:rsidRDefault="00E11A24" w:rsidP="007846F6">
      <w:pPr>
        <w:numPr>
          <w:ilvl w:val="0"/>
          <w:numId w:val="10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Proteção dos recursos hídricos: Adoção de práticas que minimizem a contaminação dos recursos hídricos por agrotóxicos e outros produtos químicos.</w:t>
      </w:r>
    </w:p>
    <w:p w14:paraId="79234FBA" w14:textId="77777777" w:rsidR="00E11A24" w:rsidRPr="0044182E" w:rsidRDefault="00E11A24" w:rsidP="007846F6">
      <w:pPr>
        <w:numPr>
          <w:ilvl w:val="0"/>
          <w:numId w:val="10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Reuso da água: Implementação de sistemas de reúso da água para fins não potáveis, como a irrigação e a dessedentação de animais.</w:t>
      </w:r>
    </w:p>
    <w:p w14:paraId="5AB68DE7"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12: Produção e Consumo Sustentáveis: O agronegócio pode contribuir para a adoção de padrões de produção e consumo mais sustentáveis:</w:t>
      </w:r>
    </w:p>
    <w:p w14:paraId="286EB029" w14:textId="77777777" w:rsidR="00E11A24" w:rsidRPr="0044182E" w:rsidRDefault="00E11A24" w:rsidP="007846F6">
      <w:pPr>
        <w:numPr>
          <w:ilvl w:val="0"/>
          <w:numId w:val="10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da pegada ambiental: Adoção de práticas agrícolas que minimizem a emissão de gases de efeito estufa, a geração de resíduos e o impacto ambiental da produção.</w:t>
      </w:r>
    </w:p>
    <w:p w14:paraId="3968D52F" w14:textId="77777777" w:rsidR="00E11A24" w:rsidRPr="0044182E" w:rsidRDefault="00E11A24" w:rsidP="007846F6">
      <w:pPr>
        <w:numPr>
          <w:ilvl w:val="0"/>
          <w:numId w:val="10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Promoção da agricultura circular: Implementação de modelos de produção circular que minimizem o desperdício de recursos e maximizem a reutilização de materiais.</w:t>
      </w:r>
    </w:p>
    <w:p w14:paraId="05C74013" w14:textId="77777777" w:rsidR="00E11A24" w:rsidRPr="0044182E" w:rsidRDefault="00E11A24" w:rsidP="007846F6">
      <w:pPr>
        <w:numPr>
          <w:ilvl w:val="0"/>
          <w:numId w:val="10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Incentivo ao consumo consciente: Promoção de campanhas e programas educativos para conscientizar o consumidor sobre a importância do consumo responsável de produtos agrícolas.</w:t>
      </w:r>
    </w:p>
    <w:p w14:paraId="47F1BDC4"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Outros ODS relevantes para o Agronegócio:</w:t>
      </w:r>
    </w:p>
    <w:p w14:paraId="2009F022" w14:textId="77777777" w:rsidR="00E11A24" w:rsidRPr="0044182E" w:rsidRDefault="00E11A24" w:rsidP="007846F6">
      <w:pPr>
        <w:numPr>
          <w:ilvl w:val="0"/>
          <w:numId w:val="11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7: Energia Acessível e Limpa: O agronegócio pode contribuir para a utilização de fontes de energia renováveis na produção agrícola, como a energia solar e eólica.</w:t>
      </w:r>
    </w:p>
    <w:p w14:paraId="384DF95B" w14:textId="77777777" w:rsidR="00E11A24" w:rsidRPr="0044182E" w:rsidRDefault="00E11A24" w:rsidP="007846F6">
      <w:pPr>
        <w:numPr>
          <w:ilvl w:val="0"/>
          <w:numId w:val="11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8: Trabalho Decente e Crescimento Econômico: O agronegócio pode contribuir para a geração de emprego e renda decente no meio rural, especialmente para jovens e mulheres.</w:t>
      </w:r>
    </w:p>
    <w:p w14:paraId="2263E9F5" w14:textId="77777777" w:rsidR="00E11A24" w:rsidRPr="0044182E" w:rsidRDefault="00E11A24" w:rsidP="007846F6">
      <w:pPr>
        <w:numPr>
          <w:ilvl w:val="0"/>
          <w:numId w:val="11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ODS 9: Indústria, Inovação e Infraestrutura: O agronegócio pode contribuir para o desenvolvimento da indústria de alimentos e bebidas, bem como para a modernização da infraestrutura rural.</w:t>
      </w:r>
    </w:p>
    <w:p w14:paraId="6E1323EF" w14:textId="77777777" w:rsidR="00E11A24" w:rsidRPr="0044182E" w:rsidRDefault="00E11A24" w:rsidP="007846F6">
      <w:pPr>
        <w:numPr>
          <w:ilvl w:val="0"/>
          <w:numId w:val="11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ODS 13: Ação Contra a Mudança Global do Clima: O agronegócio pode contribuir para a mitigação das mudanças climáticas através da adoção de práticas agrícolas resilientes e da redução das emissões de gases de efeito estufa.</w:t>
      </w:r>
    </w:p>
    <w:p w14:paraId="6F56700C" w14:textId="77777777" w:rsidR="00E11A24" w:rsidRPr="00501DD9" w:rsidRDefault="00E11A24" w:rsidP="00501DD9">
      <w:pPr>
        <w:rPr>
          <w:sz w:val="28"/>
          <w:szCs w:val="28"/>
        </w:rPr>
      </w:pPr>
      <w:r w:rsidRPr="00501DD9">
        <w:rPr>
          <w:sz w:val="28"/>
          <w:szCs w:val="28"/>
        </w:rPr>
        <w:t>ODS 15: Vida Terrestre: O Agronegócio e a Preservação da Biodiversidade</w:t>
      </w:r>
    </w:p>
    <w:p w14:paraId="62156FAC"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pode ser um importante aliado na proteção da biodiversidade e dos ecossistemas naturais, desde que adote práticas agrícolas sustentáveis. Isso significa ir além da mera produção de alimentos, considerando a importância de preservar os recursos naturais e os serviços ecossistêmicos para as futuras gerações.</w:t>
      </w:r>
    </w:p>
    <w:p w14:paraId="6B6A084D"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Algumas práticas que contribuem para a preservação da biodiversidade e dos ecossistemas naturais:</w:t>
      </w:r>
    </w:p>
    <w:p w14:paraId="5DCD649D" w14:textId="77777777" w:rsidR="00E11A24" w:rsidRPr="0044182E" w:rsidRDefault="00E11A24" w:rsidP="007846F6">
      <w:pPr>
        <w:numPr>
          <w:ilvl w:val="0"/>
          <w:numId w:val="11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de precisão: O uso de tecnologias para otimizar o uso de insumos agrícolas, como água, fertilizantes e agrotóxicos, reduz o impacto ambiental da produção.</w:t>
      </w:r>
    </w:p>
    <w:p w14:paraId="2B99B194" w14:textId="77777777" w:rsidR="00E11A24" w:rsidRPr="0044182E" w:rsidRDefault="00E11A24" w:rsidP="007846F6">
      <w:pPr>
        <w:numPr>
          <w:ilvl w:val="0"/>
          <w:numId w:val="11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Integração lavoura-pecuária-floresta (ILPF): Essa prática combina diferentes atividades agrícolas e florestais em uma mesma área, promovendo a diversificação da produção e a preservação da biodiversidade.</w:t>
      </w:r>
    </w:p>
    <w:p w14:paraId="423E4CBD" w14:textId="77777777" w:rsidR="00E11A24" w:rsidRPr="0044182E" w:rsidRDefault="00E11A24" w:rsidP="007846F6">
      <w:pPr>
        <w:numPr>
          <w:ilvl w:val="0"/>
          <w:numId w:val="11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orgânica: A produção de alimentos sem o uso de agrotóxicos e fertilizantes químicos contribui para a preservação da qualidade do solo e da água, além de proteger a fauna e flora local.</w:t>
      </w:r>
    </w:p>
    <w:p w14:paraId="6B12BD8F" w14:textId="77777777" w:rsidR="00E11A24" w:rsidRPr="0044182E" w:rsidRDefault="00E11A24" w:rsidP="007846F6">
      <w:pPr>
        <w:numPr>
          <w:ilvl w:val="0"/>
          <w:numId w:val="11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Pagamento por serviços ambientais: Essa iniciativa remunera os agricultores pela preservação de áreas de floresta nativa, matas ciliares e outros recursos naturais em suas propriedades.</w:t>
      </w:r>
    </w:p>
    <w:p w14:paraId="48FEFB0E"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Outras ações importantes:</w:t>
      </w:r>
    </w:p>
    <w:p w14:paraId="78F21555" w14:textId="77777777" w:rsidR="00E11A24" w:rsidRPr="0044182E" w:rsidRDefault="00E11A24" w:rsidP="007846F6">
      <w:pPr>
        <w:numPr>
          <w:ilvl w:val="0"/>
          <w:numId w:val="11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Restauração de áreas degradadas: Recuperação de áreas que foram desmatadas ou impactadas por atividades agrícolas contribui para a preservação da biodiversidade e dos serviços ecossistêmicos.</w:t>
      </w:r>
    </w:p>
    <w:p w14:paraId="7A29687E" w14:textId="77777777" w:rsidR="00E11A24" w:rsidRPr="0044182E" w:rsidRDefault="00E11A24" w:rsidP="007846F6">
      <w:pPr>
        <w:numPr>
          <w:ilvl w:val="0"/>
          <w:numId w:val="11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Conservação da fauna e flora: Proteção de espécies animais e vegetais ameaçadas de extinção é fundamental para a manutenção da biodiversidade.</w:t>
      </w:r>
    </w:p>
    <w:p w14:paraId="219AAB7A" w14:textId="77777777" w:rsidR="00E11A24" w:rsidRPr="0044182E" w:rsidRDefault="00E11A24" w:rsidP="007846F6">
      <w:pPr>
        <w:numPr>
          <w:ilvl w:val="0"/>
          <w:numId w:val="11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Educação ambiental: Conscientização dos agricultores e da população em geral sobre a importância da preservação ambiental é essencial para a mudança de comportamento.</w:t>
      </w:r>
    </w:p>
    <w:p w14:paraId="45B12AFB"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Ao adotar práticas agrícolas sustentáveis e investir na preservação da biodiversidade, o agronegócio pode garantir a segurança alimentar das populações, promover o desenvolvimento rural e contribuir para a construção de um futuro mais sustentável para todos.</w:t>
      </w:r>
    </w:p>
    <w:p w14:paraId="38CAB9D9" w14:textId="77777777" w:rsidR="00E11A24" w:rsidRPr="0044182E" w:rsidRDefault="00E11A24" w:rsidP="00E11A24">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É importante destacar que a implementação de práticas agrícolas sustentáveis exige investimentos, capacitação dos agricultores e políticas públicas que incentivem a produção sustentável. A colaboração entre os diferentes setores da sociedade, como governo, empresas, universidades e ONGs, é fundamental para o sucesso dessa iniciativa.</w:t>
      </w:r>
    </w:p>
    <w:p w14:paraId="15C6E21E"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319DA2F5" w14:textId="634AA952"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w:t>
      </w:r>
      <w:r w:rsidR="006C2EDF">
        <w:rPr>
          <w:rFonts w:eastAsia="Times New Roman"/>
          <w:lang w:eastAsia="pt-BR"/>
        </w:rPr>
        <w:t>3</w:t>
      </w:r>
      <w:r w:rsidRPr="0044182E">
        <w:rPr>
          <w:rFonts w:eastAsia="Times New Roman"/>
          <w:lang w:eastAsia="pt-BR"/>
        </w:rPr>
        <w:t>: O Agronegócio e o Futuro do Trabalho</w:t>
      </w:r>
    </w:p>
    <w:p w14:paraId="0781626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dos setores que mais gera emprego no Brasil. O setor está em constante transformação, e o futuro do trabalho no agronegócio será marcado pela automação e pela necessidade de profissionais mais qualificados.</w:t>
      </w:r>
    </w:p>
    <w:p w14:paraId="09A7E0C2"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principais tendências do futuro do trabalho no agronegócio:</w:t>
      </w:r>
    </w:p>
    <w:p w14:paraId="08662AD4" w14:textId="77777777" w:rsidR="003274EF" w:rsidRPr="0044182E" w:rsidRDefault="003274EF" w:rsidP="007846F6">
      <w:pPr>
        <w:numPr>
          <w:ilvl w:val="0"/>
          <w:numId w:val="3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Automação: A automação vai substituir algumas tarefas manuais, como a colheita de frutas e legumes.</w:t>
      </w:r>
    </w:p>
    <w:p w14:paraId="5285AAE8" w14:textId="77777777" w:rsidR="003274EF" w:rsidRPr="0044182E" w:rsidRDefault="003274EF" w:rsidP="007846F6">
      <w:pPr>
        <w:numPr>
          <w:ilvl w:val="0"/>
          <w:numId w:val="3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Qualificação profissional: Os profissionais do agronegócio precisarão de mais qualificação para operar as novas tecnologias.</w:t>
      </w:r>
    </w:p>
    <w:p w14:paraId="6CFA6058" w14:textId="77777777" w:rsidR="003274EF" w:rsidRPr="0044182E" w:rsidRDefault="003274EF" w:rsidP="007846F6">
      <w:pPr>
        <w:numPr>
          <w:ilvl w:val="0"/>
          <w:numId w:val="3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Empreendedorismo: O empreendedorismo será cada vez mais importante no agronegócio.</w:t>
      </w:r>
    </w:p>
    <w:p w14:paraId="5C4EF68B" w14:textId="77777777" w:rsidR="003274EF" w:rsidRPr="0044182E" w:rsidRDefault="003274EF" w:rsidP="007846F6">
      <w:pPr>
        <w:numPr>
          <w:ilvl w:val="0"/>
          <w:numId w:val="3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Novas habilidades: Os profissionais do agronegócio precisarão desenvolver novas habilidades, como a capacidade de usar as novas tecnologias, de trabalhar em equipe e de tomar decisões rápidas.</w:t>
      </w:r>
    </w:p>
    <w:p w14:paraId="5C5525F6"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do futuro do trabalho no agronegócio:</w:t>
      </w:r>
    </w:p>
    <w:p w14:paraId="499E24AF" w14:textId="77777777" w:rsidR="003274EF" w:rsidRPr="0044182E" w:rsidRDefault="003274EF" w:rsidP="007846F6">
      <w:pPr>
        <w:numPr>
          <w:ilvl w:val="0"/>
          <w:numId w:val="3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Desemprego: A automação pode levar ao desemprego de alguns trabalhadores.</w:t>
      </w:r>
    </w:p>
    <w:p w14:paraId="52F23101" w14:textId="77777777" w:rsidR="003274EF" w:rsidRPr="0044182E" w:rsidRDefault="003274EF" w:rsidP="007846F6">
      <w:pPr>
        <w:numPr>
          <w:ilvl w:val="0"/>
          <w:numId w:val="3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Qualificação profissional: A necessidade de profissionais mais qualificados pode ser um desafio para o agronegócio.</w:t>
      </w:r>
    </w:p>
    <w:p w14:paraId="304ECEA1" w14:textId="77777777" w:rsidR="003274EF" w:rsidRPr="0044182E" w:rsidRDefault="003274EF" w:rsidP="007846F6">
      <w:pPr>
        <w:numPr>
          <w:ilvl w:val="0"/>
          <w:numId w:val="3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A automação pode aumentar a desigualdade social no campo.</w:t>
      </w:r>
    </w:p>
    <w:p w14:paraId="5A59B31B" w14:textId="3740A07E" w:rsidR="003274EF"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do trabalho no agronegócio será desafiador, mas também trará muitas oportunidades. Os profissionais que se adaptarem às mudanças e desenvolverem as novas habilidades necessárias serão os que mais se destacarão no mercado de trabalho.</w:t>
      </w:r>
    </w:p>
    <w:p w14:paraId="66DEA0C3" w14:textId="72148390" w:rsidR="00501DD9" w:rsidRDefault="006C2EDF" w:rsidP="006C2EDF">
      <w:pPr>
        <w:shd w:val="clear" w:color="auto" w:fill="FFFFFF"/>
        <w:spacing w:before="360" w:after="360" w:line="240" w:lineRule="auto"/>
        <w:rPr>
          <w:sz w:val="28"/>
          <w:szCs w:val="28"/>
          <w:lang w:eastAsia="pt-BR"/>
        </w:rPr>
      </w:pPr>
      <w:r w:rsidRPr="0044182E">
        <w:rPr>
          <w:rFonts w:ascii="Arial" w:eastAsia="Times New Roman" w:hAnsi="Arial" w:cs="Arial"/>
          <w:sz w:val="27"/>
          <w:szCs w:val="27"/>
          <w:lang w:eastAsia="pt-BR"/>
        </w:rPr>
        <w:t>O agronegócio tem um papel fundamental a desempenhar na construção do futuro do trabalho. Ao investir em educação e treinamento, promover o empreendedorismo e criar políticas públicas adequadas, o agronegócio pode garantir que os trabalhadores rurais tenham as habilidades e oportunidades necessárias para prosperar no mercado de trabalho do futuro.</w:t>
      </w:r>
      <w:r w:rsidR="00501DD9">
        <w:rPr>
          <w:sz w:val="28"/>
          <w:szCs w:val="28"/>
          <w:lang w:eastAsia="pt-BR"/>
        </w:rPr>
        <w:br w:type="page"/>
      </w:r>
    </w:p>
    <w:p w14:paraId="67A5D009" w14:textId="5A1B9750" w:rsidR="009240AE" w:rsidRPr="00501DD9" w:rsidRDefault="00501DD9" w:rsidP="00501DD9">
      <w:pPr>
        <w:pStyle w:val="Ttulo1"/>
        <w:rPr>
          <w:rFonts w:eastAsia="Times New Roman"/>
          <w:lang w:eastAsia="pt-BR"/>
        </w:rPr>
      </w:pPr>
      <w:r>
        <w:rPr>
          <w:lang w:eastAsia="pt-BR"/>
        </w:rPr>
        <w:lastRenderedPageBreak/>
        <w:t>Capítulo</w:t>
      </w:r>
      <w:r w:rsidR="009240AE" w:rsidRPr="00501DD9">
        <w:rPr>
          <w:rFonts w:eastAsia="Times New Roman"/>
          <w:lang w:eastAsia="pt-BR"/>
        </w:rPr>
        <w:t xml:space="preserve"> 1</w:t>
      </w:r>
      <w:r w:rsidR="006C2EDF">
        <w:rPr>
          <w:rFonts w:eastAsia="Times New Roman"/>
          <w:lang w:eastAsia="pt-BR"/>
        </w:rPr>
        <w:t>4</w:t>
      </w:r>
      <w:r w:rsidR="009240AE" w:rsidRPr="00501DD9">
        <w:rPr>
          <w:rFonts w:eastAsia="Times New Roman"/>
          <w:lang w:eastAsia="pt-BR"/>
        </w:rPr>
        <w:t>: Vida Terrestre: O Agronegócio e a Preservação da Biodiversidade</w:t>
      </w:r>
    </w:p>
    <w:p w14:paraId="5F2AE20D"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pode ser um importante aliado na proteção da biodiversidade e dos ecossistemas naturais, desde que adote práticas agrícolas sustentáveis. Isso significa ir além da mera produção de alimentos, considerando a importância de preservar os recursos naturais e os serviços ecossistêmicos para as futuras gerações.</w:t>
      </w:r>
    </w:p>
    <w:p w14:paraId="0B2F0570"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Algumas práticas que contribuem para a preservação da biodiversidade e dos ecossistemas naturais:</w:t>
      </w:r>
    </w:p>
    <w:p w14:paraId="25F03EB4" w14:textId="77777777" w:rsidR="009240AE" w:rsidRPr="0044182E" w:rsidRDefault="009240AE" w:rsidP="007846F6">
      <w:pPr>
        <w:numPr>
          <w:ilvl w:val="0"/>
          <w:numId w:val="11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de precisão: O uso de tecnologias para otimizar o uso de insumos agrícolas, como água, fertilizantes e agrotóxicos, reduz o impacto ambiental da produção.</w:t>
      </w:r>
    </w:p>
    <w:p w14:paraId="0CA24EE5" w14:textId="77777777" w:rsidR="009240AE" w:rsidRPr="0044182E" w:rsidRDefault="009240AE" w:rsidP="007846F6">
      <w:pPr>
        <w:numPr>
          <w:ilvl w:val="0"/>
          <w:numId w:val="11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Integração lavoura-pecuária-floresta (ILPF): Essa prática combina diferentes atividades agrícolas e florestais em uma mesma área, promovendo a diversificação da produção e a preservação da biodiversidade.</w:t>
      </w:r>
    </w:p>
    <w:p w14:paraId="49B94FF4" w14:textId="77777777" w:rsidR="009240AE" w:rsidRPr="0044182E" w:rsidRDefault="009240AE" w:rsidP="007846F6">
      <w:pPr>
        <w:numPr>
          <w:ilvl w:val="0"/>
          <w:numId w:val="11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orgânica: A produção de alimentos sem o uso de agrotóxicos e fertilizantes químicos contribui para a preservação da qualidade do solo e da água, além de proteger a fauna e flora local.</w:t>
      </w:r>
    </w:p>
    <w:p w14:paraId="653D1649" w14:textId="77777777" w:rsidR="009240AE" w:rsidRPr="0044182E" w:rsidRDefault="009240AE" w:rsidP="007846F6">
      <w:pPr>
        <w:numPr>
          <w:ilvl w:val="0"/>
          <w:numId w:val="11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Pagamento por serviços ambientais: Essa iniciativa remunera os agricultores pela preservação de áreas de floresta nativa, matas ciliares e outros recursos naturais em suas propriedades.</w:t>
      </w:r>
    </w:p>
    <w:p w14:paraId="738CD5C5"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Outras ações importantes:</w:t>
      </w:r>
    </w:p>
    <w:p w14:paraId="7CF1CBF1" w14:textId="77777777" w:rsidR="009240AE" w:rsidRPr="0044182E" w:rsidRDefault="009240AE" w:rsidP="007846F6">
      <w:pPr>
        <w:numPr>
          <w:ilvl w:val="0"/>
          <w:numId w:val="11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Restauração de áreas degradadas: Recuperação de áreas que foram desmatadas ou impactadas por atividades agrícolas contribui para a preservação da biodiversidade e dos serviços ecossistêmicos.</w:t>
      </w:r>
    </w:p>
    <w:p w14:paraId="6329D39C" w14:textId="77777777" w:rsidR="009240AE" w:rsidRPr="0044182E" w:rsidRDefault="009240AE" w:rsidP="007846F6">
      <w:pPr>
        <w:numPr>
          <w:ilvl w:val="0"/>
          <w:numId w:val="11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Conservação da fauna e flora: Proteção de espécies animais e vegetais ameaçadas de extinção é fundamental para a manutenção da biodiversidade.</w:t>
      </w:r>
    </w:p>
    <w:p w14:paraId="56A7F9A3" w14:textId="77777777" w:rsidR="009240AE" w:rsidRPr="0044182E" w:rsidRDefault="009240AE" w:rsidP="007846F6">
      <w:pPr>
        <w:numPr>
          <w:ilvl w:val="0"/>
          <w:numId w:val="11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Educação ambiental: Conscientização dos agricultores e da população em geral sobre a importância da preservação ambiental é essencial para a mudança de comportamento.</w:t>
      </w:r>
    </w:p>
    <w:p w14:paraId="0520C69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 xml:space="preserve">Ao adotar práticas agrícolas sustentáveis e investir na preservação da biodiversidade, o agronegócio pode garantir a segurança alimentar </w:t>
      </w:r>
      <w:r w:rsidRPr="0044182E">
        <w:rPr>
          <w:rFonts w:ascii="Arial" w:eastAsia="Times New Roman" w:hAnsi="Arial" w:cs="Arial"/>
          <w:color w:val="1F1F1F"/>
          <w:sz w:val="27"/>
          <w:szCs w:val="27"/>
          <w:lang w:eastAsia="pt-BR"/>
        </w:rPr>
        <w:lastRenderedPageBreak/>
        <w:t>das populações, promover o desenvolvimento rural e contribuir para a construção de um futuro mais sustentável para todos.</w:t>
      </w:r>
    </w:p>
    <w:p w14:paraId="7B4E047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É importante destacar que a implementação de práticas agrícolas sustentáveis exige investimentos, capacitação dos agricultores e políticas públicas que incentivem a produção sustentável. A colaboração entre os diferentes setores da sociedade, como governo, empresas, universidades e ONGs, é fundamental para o sucesso dessa iniciativa.</w:t>
      </w:r>
    </w:p>
    <w:p w14:paraId="2B171771" w14:textId="77777777" w:rsidR="00501DD9" w:rsidRDefault="00501DD9">
      <w:pPr>
        <w:rPr>
          <w:rFonts w:asciiTheme="majorHAnsi" w:eastAsia="Times New Roman" w:hAnsiTheme="majorHAnsi" w:cstheme="majorBidi"/>
          <w:b/>
          <w:sz w:val="36"/>
          <w:szCs w:val="32"/>
          <w:lang w:eastAsia="pt-BR"/>
        </w:rPr>
      </w:pPr>
      <w:r>
        <w:rPr>
          <w:rFonts w:eastAsia="Times New Roman"/>
          <w:lang w:eastAsia="pt-BR"/>
        </w:rPr>
        <w:br w:type="page"/>
      </w:r>
    </w:p>
    <w:p w14:paraId="5FB1199E" w14:textId="6DB59334"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w:t>
      </w:r>
      <w:r w:rsidR="006C2EDF">
        <w:rPr>
          <w:rFonts w:eastAsia="Times New Roman"/>
          <w:lang w:eastAsia="pt-BR"/>
        </w:rPr>
        <w:t>5</w:t>
      </w:r>
      <w:r w:rsidRPr="0044182E">
        <w:rPr>
          <w:rFonts w:eastAsia="Times New Roman"/>
          <w:lang w:eastAsia="pt-BR"/>
        </w:rPr>
        <w:t>: O Agronegócio e a Segurança Alimentar</w:t>
      </w:r>
    </w:p>
    <w:p w14:paraId="28309A7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tem um papel fundamental na segurança alimentar, que se define como o acesso de todas as pessoas, em todos os momentos, a alimentos seguros, nutritivos e suficientes para atender às suas necessidades alimentares e preferências, para uma vida ativa e saudável.</w:t>
      </w:r>
    </w:p>
    <w:p w14:paraId="6BA1A4EF"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contribui para a segurança alimentar de diversas maneiras:</w:t>
      </w:r>
    </w:p>
    <w:p w14:paraId="33415465" w14:textId="77777777" w:rsidR="003274EF" w:rsidRPr="0044182E" w:rsidRDefault="003274EF" w:rsidP="007846F6">
      <w:pPr>
        <w:numPr>
          <w:ilvl w:val="0"/>
          <w:numId w:val="3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Produzindo alimentos: O agronegócio é responsável por produzir a maior parte dos alimentos que consumimos.</w:t>
      </w:r>
    </w:p>
    <w:p w14:paraId="6C4F6BFF" w14:textId="77777777" w:rsidR="003274EF" w:rsidRPr="0044182E" w:rsidRDefault="003274EF" w:rsidP="007846F6">
      <w:pPr>
        <w:numPr>
          <w:ilvl w:val="0"/>
          <w:numId w:val="3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Garantindo a qualidade dos alimentos: O agronegócio investe em pesquisa e desenvolvimento para garantir a qualidade dos alimentos que produz.</w:t>
      </w:r>
    </w:p>
    <w:p w14:paraId="3DEF1684" w14:textId="77777777" w:rsidR="003274EF" w:rsidRPr="0044182E" w:rsidRDefault="003274EF" w:rsidP="007846F6">
      <w:pPr>
        <w:numPr>
          <w:ilvl w:val="0"/>
          <w:numId w:val="3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Comercializando alimentos: O agronegócio comercializa alimentos para todo o mundo, garantindo o acesso a alimentos para pessoas de diferentes países.</w:t>
      </w:r>
    </w:p>
    <w:p w14:paraId="183F899E" w14:textId="77777777" w:rsidR="003274EF" w:rsidRPr="0044182E" w:rsidRDefault="003274EF" w:rsidP="007846F6">
      <w:pPr>
        <w:numPr>
          <w:ilvl w:val="0"/>
          <w:numId w:val="3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Combatendo a fome: O agronegócio investe em programas sociais para combater a fome e a pobreza.</w:t>
      </w:r>
    </w:p>
    <w:p w14:paraId="588F26B2"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para a segurança alimentar:</w:t>
      </w:r>
    </w:p>
    <w:p w14:paraId="06CC72A1" w14:textId="77777777" w:rsidR="003274EF" w:rsidRPr="0044182E" w:rsidRDefault="003274EF" w:rsidP="007846F6">
      <w:pPr>
        <w:numPr>
          <w:ilvl w:val="0"/>
          <w:numId w:val="3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Crescimento da população: A população mundial está crescendo, o que aumenta a demanda por alimentos.</w:t>
      </w:r>
    </w:p>
    <w:p w14:paraId="6C56368B" w14:textId="77777777" w:rsidR="003274EF" w:rsidRPr="0044182E" w:rsidRDefault="003274EF" w:rsidP="007846F6">
      <w:pPr>
        <w:numPr>
          <w:ilvl w:val="0"/>
          <w:numId w:val="3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As mudanças climáticas podem afetar a produção de alimentos.</w:t>
      </w:r>
    </w:p>
    <w:p w14:paraId="42776B35" w14:textId="77777777" w:rsidR="003274EF" w:rsidRPr="0044182E" w:rsidRDefault="003274EF" w:rsidP="007846F6">
      <w:pPr>
        <w:numPr>
          <w:ilvl w:val="0"/>
          <w:numId w:val="3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Degradação ambiental: A degradação ambiental pode reduzir a produtividade da terra.</w:t>
      </w:r>
    </w:p>
    <w:p w14:paraId="7A589BB4" w14:textId="77777777" w:rsidR="003274EF" w:rsidRPr="0044182E" w:rsidRDefault="003274EF" w:rsidP="007846F6">
      <w:pPr>
        <w:numPr>
          <w:ilvl w:val="0"/>
          <w:numId w:val="3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Pobreza: A pobreza limita o acesso a alimentos nutritivos.</w:t>
      </w:r>
    </w:p>
    <w:p w14:paraId="345A4539"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da segurança alimentar:</w:t>
      </w:r>
    </w:p>
    <w:p w14:paraId="061E66D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da segurança alimentar depende de uma série de fatores, como o crescimento da população, as mudanças climáticas e a degradação ambiental. O agronegócio tem um papel fundamental a desempenhar para garantir a segurança alimentar no futuro.</w:t>
      </w:r>
    </w:p>
    <w:p w14:paraId="575CE6E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Algumas das principais iniciativas para garantir a segurança alimentar no futuro:</w:t>
      </w:r>
    </w:p>
    <w:p w14:paraId="2212213A" w14:textId="77777777" w:rsidR="003274EF" w:rsidRPr="0044182E" w:rsidRDefault="003274EF" w:rsidP="007846F6">
      <w:pPr>
        <w:numPr>
          <w:ilvl w:val="0"/>
          <w:numId w:val="3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Aumentar a produtividade da agricultura: Aumentar a produtividade da agricultura é essencial para atender à crescente demanda por alimentos.</w:t>
      </w:r>
    </w:p>
    <w:p w14:paraId="2C917F98" w14:textId="77777777" w:rsidR="003274EF" w:rsidRPr="0044182E" w:rsidRDefault="003274EF" w:rsidP="007846F6">
      <w:pPr>
        <w:numPr>
          <w:ilvl w:val="0"/>
          <w:numId w:val="3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Adaptar a agricultura às mudanças climáticas: A agricultura precisa se adaptar às mudanças climáticas para garantir a produção de alimentos.</w:t>
      </w:r>
    </w:p>
    <w:p w14:paraId="64D8B5AB" w14:textId="77777777" w:rsidR="003274EF" w:rsidRPr="0044182E" w:rsidRDefault="003274EF" w:rsidP="007846F6">
      <w:pPr>
        <w:numPr>
          <w:ilvl w:val="0"/>
          <w:numId w:val="3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Preservar o meio ambiente: A preservação do meio ambiente é essencial para garantir a produtividade da terra.</w:t>
      </w:r>
    </w:p>
    <w:p w14:paraId="68BE5DF3" w14:textId="77777777" w:rsidR="003274EF" w:rsidRPr="0044182E" w:rsidRDefault="003274EF" w:rsidP="007846F6">
      <w:pPr>
        <w:numPr>
          <w:ilvl w:val="0"/>
          <w:numId w:val="3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Combater a pobreza: Combater a pobreza é essencial para garantir o acesso a alimentos nutritivos.</w:t>
      </w:r>
    </w:p>
    <w:p w14:paraId="6A2724A4"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pode contribuir para a segurança alimentar no futuro investindo em pesquisa e desenvolvimento, em tecnologia e em práticas agrícolas mais sustentáveis.</w:t>
      </w:r>
    </w:p>
    <w:p w14:paraId="06351BC3"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75A1651B" w14:textId="0842F839"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w:t>
      </w:r>
      <w:r w:rsidR="006C2EDF">
        <w:rPr>
          <w:rFonts w:eastAsia="Times New Roman"/>
          <w:lang w:eastAsia="pt-BR"/>
        </w:rPr>
        <w:t>6</w:t>
      </w:r>
      <w:r w:rsidRPr="0044182E">
        <w:rPr>
          <w:rFonts w:eastAsia="Times New Roman"/>
          <w:lang w:eastAsia="pt-BR"/>
        </w:rPr>
        <w:t>: O Agronegócio e a Sustentabilidade</w:t>
      </w:r>
    </w:p>
    <w:p w14:paraId="4BB0A3AF"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 sustentabilidade é um dos principais desafios do agronegócio. O setor precisa produzir mais alimentos com menos recursos naturais, preservando o meio ambiente e promovendo o desenvolvimento social.</w:t>
      </w:r>
    </w:p>
    <w:p w14:paraId="5284598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principais práticas agrícolas sustentáveis:</w:t>
      </w:r>
    </w:p>
    <w:p w14:paraId="3A6C3C0E" w14:textId="77777777" w:rsidR="003274EF" w:rsidRPr="0044182E" w:rsidRDefault="003274EF" w:rsidP="007846F6">
      <w:pPr>
        <w:numPr>
          <w:ilvl w:val="0"/>
          <w:numId w:val="3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Agricultura de precisão: A agricultura de precisão utiliza tecnologias para otimizar o uso de insumos e aumentar a produtividade.</w:t>
      </w:r>
    </w:p>
    <w:p w14:paraId="6548CA03" w14:textId="77777777" w:rsidR="003274EF" w:rsidRPr="0044182E" w:rsidRDefault="003274EF" w:rsidP="007846F6">
      <w:pPr>
        <w:numPr>
          <w:ilvl w:val="0"/>
          <w:numId w:val="3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Agricultura familiar: A agricultura familiar contribui para a segurança alimentar e para o desenvolvimento rural.</w:t>
      </w:r>
    </w:p>
    <w:p w14:paraId="347AC8A1" w14:textId="77777777" w:rsidR="003274EF" w:rsidRPr="0044182E" w:rsidRDefault="003274EF" w:rsidP="007846F6">
      <w:pPr>
        <w:numPr>
          <w:ilvl w:val="0"/>
          <w:numId w:val="3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Agroecologia: A agroecologia é uma abordagem que busca a sustentabilidade da agricultura através da diversificação da produção, da integração da agricultura com a pecuária e da preservação do meio ambiente.</w:t>
      </w:r>
    </w:p>
    <w:p w14:paraId="656FA5C6" w14:textId="77777777" w:rsidR="003274EF" w:rsidRPr="0044182E" w:rsidRDefault="003274EF" w:rsidP="007846F6">
      <w:pPr>
        <w:numPr>
          <w:ilvl w:val="0"/>
          <w:numId w:val="3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Florestas plantadas: As florestas plantadas fornecem madeira para diversos fins, com perspectivas de crescimento sustentável.</w:t>
      </w:r>
    </w:p>
    <w:p w14:paraId="07377C3E" w14:textId="77777777" w:rsidR="003274EF" w:rsidRPr="0044182E" w:rsidRDefault="003274EF" w:rsidP="007846F6">
      <w:pPr>
        <w:numPr>
          <w:ilvl w:val="0"/>
          <w:numId w:val="3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Pecuária sustentável: A pecuária sustentável busca reduzir o impacto ambiental da pecuária.</w:t>
      </w:r>
    </w:p>
    <w:p w14:paraId="76A60BCB"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da sustentabilidade no agronegócio:</w:t>
      </w:r>
    </w:p>
    <w:p w14:paraId="5B1F7091"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Logística e infraestrutura: Melhorar a infraestrutura de transporte e armazenamento para escoar a produção.</w:t>
      </w:r>
    </w:p>
    <w:p w14:paraId="602E5466"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Mão de obra qualificada: Investir em educação e treinamento para qualificar a mão de obra rural.</w:t>
      </w:r>
    </w:p>
    <w:p w14:paraId="6C68B235"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Aumentar a competitividade do agronegócio brasileiro no mercado internacional.</w:t>
      </w:r>
    </w:p>
    <w:p w14:paraId="07897D57"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Adaptar o setor aos efeitos das mudanças climáticas.</w:t>
      </w:r>
    </w:p>
    <w:p w14:paraId="409A1D3D"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Adotar práticas agrícolas mais sustentáveis para preservar o meio ambiente.</w:t>
      </w:r>
    </w:p>
    <w:p w14:paraId="7360948F"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jurídica: Garantir a segurança jurídica no campo e os direitos de propriedade.</w:t>
      </w:r>
    </w:p>
    <w:p w14:paraId="5B302543"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Acesso à terra: Facilitar o acesso à terra para pequenos produtores.</w:t>
      </w:r>
    </w:p>
    <w:p w14:paraId="61126A28"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Reduzir a desigualdade social no campo.</w:t>
      </w:r>
    </w:p>
    <w:p w14:paraId="1A7F732D" w14:textId="77777777" w:rsidR="003274EF" w:rsidRPr="0044182E" w:rsidRDefault="003274EF" w:rsidP="007846F6">
      <w:pPr>
        <w:numPr>
          <w:ilvl w:val="0"/>
          <w:numId w:val="3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Volatilidade de preços: Minimizar os efeitos da volatilidade dos preços das commodities agrícolas.</w:t>
      </w:r>
    </w:p>
    <w:p w14:paraId="0D3CEA93" w14:textId="205D872F" w:rsidR="009240AE" w:rsidRPr="00501DD9" w:rsidRDefault="009240AE" w:rsidP="00501DD9">
      <w:pPr>
        <w:rPr>
          <w:sz w:val="28"/>
          <w:szCs w:val="28"/>
          <w:lang w:eastAsia="pt-BR"/>
        </w:rPr>
      </w:pPr>
      <w:r w:rsidRPr="00501DD9">
        <w:rPr>
          <w:sz w:val="28"/>
          <w:szCs w:val="28"/>
          <w:lang w:eastAsia="pt-BR"/>
        </w:rPr>
        <w:br/>
        <w:t>O Futuro da Sustentabilidade no Agronegócio: Uma Jornada Promissora</w:t>
      </w:r>
    </w:p>
    <w:p w14:paraId="74FFC664"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da sustentabilidade no agronegócio se anuncia com otimismo e grandes possibilidades. O setor, cada vez mais consciente da importância de práticas ambientalmente corretas e socialmente responsáveis, está abraçando a sustentabilidade como um pilar fundamental para o seu desenvolvimento.</w:t>
      </w:r>
    </w:p>
    <w:p w14:paraId="136AE4FD"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Tecnologias inovadoras e práticas agrícolas sustentáveis surgem como ferramentas poderosas para impulsionar essa transformação. A agricultura de precisão, por exemplo, permite a otimização do uso de insumos, reduzindo o impacto ambiental e aumentando a eficiência da produção. A irrigação inteligente garante a gestão eficiente da água, um recurso vital e cada vez mais escasso.</w:t>
      </w:r>
    </w:p>
    <w:p w14:paraId="06DF7EB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Essas ferramentas inovadoras, combinadas com práticas agrícolas sustentáveis como a rotação de culturas, a agricultura regenerativa e a integração lavoura-pecuária-floresta (ILPF), contribuem para a construção de um agronegócio mais resiliente e sustentável. A preservação da biodiversidade, a mitigação das mudanças climáticas e a adaptação a seus efeitos são alguns dos benefícios que se destacam.</w:t>
      </w:r>
    </w:p>
    <w:p w14:paraId="470D5D9E"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papel do agronegócio na busca pela segurança alimentar global é fundamental. A crescente demanda por alimentos, impulsionada pelo aumento populacional, exige um setor produtivo e eficiente, mas que, ao mesmo tempo, seja responsável e preserve os recursos naturais para as futuras gerações.</w:t>
      </w:r>
    </w:p>
    <w:p w14:paraId="66CD4B24"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Nesse contexto, a sustentabilidade se torna um imperativo estratégico para o agronegócio. As empresas que se destacarem nesse quesito serão as mais bem posicionadas para prosperar no mercado global, atendendo às demandas dos consumidores cada vez mais conscientes e exigentes.</w:t>
      </w:r>
    </w:p>
    <w:p w14:paraId="6CC88EA0"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 xml:space="preserve">Para garantir o sucesso dessa jornada, diversos desafios precisam ser superados. A adoção de novas tecnologias e práticas exige investimentos e capacitação dos produtores. A criação de políticas públicas que incentivem a sustentabilidade é fundamental, assim </w:t>
      </w:r>
      <w:r w:rsidRPr="0044182E">
        <w:rPr>
          <w:rFonts w:ascii="Arial" w:eastAsia="Times New Roman" w:hAnsi="Arial" w:cs="Arial"/>
          <w:color w:val="1F1F1F"/>
          <w:sz w:val="27"/>
          <w:szCs w:val="27"/>
          <w:lang w:eastAsia="pt-BR"/>
        </w:rPr>
        <w:lastRenderedPageBreak/>
        <w:t>como a promoção da pesquisa e do desenvolvimento de soluções inovadoras.</w:t>
      </w:r>
    </w:p>
    <w:p w14:paraId="65147534"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participação de todos os stakeholders é essencial para a construção de um futuro sustentável para o agronegócio. Governos, empresas, produtores, academia e sociedade civil devem unir esforços para promover a sustentabilidade ambiental e social do setor.</w:t>
      </w:r>
    </w:p>
    <w:p w14:paraId="5CE12714"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do agronegócio é promissor, mas exige compromisso e ação conjunta. Através da adoção de práticas inovadoras e sustentáveis, o setor pode garantir a segurança alimentar global, preservar o meio ambiente e promover o desenvolvimento social, construindo um futuro mais verde e próspero para todos.</w:t>
      </w:r>
    </w:p>
    <w:p w14:paraId="44A5064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Juntos, podemos construir um agronegócio mais sustentável, resiliente e próspero, capaz de alimentar o mundo e proteger o planeta para as futuras gerações.</w:t>
      </w:r>
    </w:p>
    <w:p w14:paraId="09EEADBC"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Para aprofundar a discussão sobre o futuro da sustentabilidade no agronegócio, algumas áreas importantes a serem exploradas:</w:t>
      </w:r>
    </w:p>
    <w:p w14:paraId="248BB3E7" w14:textId="77777777" w:rsidR="009240AE" w:rsidRPr="0044182E" w:rsidRDefault="009240AE" w:rsidP="007846F6">
      <w:pPr>
        <w:numPr>
          <w:ilvl w:val="0"/>
          <w:numId w:val="11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importância da agricultura familiar e da agricultura urbana para a sustentabilidade do setor.</w:t>
      </w:r>
    </w:p>
    <w:p w14:paraId="1E817E03" w14:textId="77777777" w:rsidR="009240AE" w:rsidRPr="0044182E" w:rsidRDefault="009240AE" w:rsidP="007846F6">
      <w:pPr>
        <w:numPr>
          <w:ilvl w:val="0"/>
          <w:numId w:val="11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papel da biotecnologia e da agricultura digital na construção de um agronegócio mais eficiente e sustentável.</w:t>
      </w:r>
    </w:p>
    <w:p w14:paraId="68CBEB71" w14:textId="77777777" w:rsidR="009240AE" w:rsidRPr="0044182E" w:rsidRDefault="009240AE" w:rsidP="007846F6">
      <w:pPr>
        <w:numPr>
          <w:ilvl w:val="0"/>
          <w:numId w:val="11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necessidade de investimentos em pesquisa e desenvolvimento de soluções inovadoras para os desafios do agronegócio.</w:t>
      </w:r>
    </w:p>
    <w:p w14:paraId="72142A49" w14:textId="77777777" w:rsidR="009240AE" w:rsidRPr="0044182E" w:rsidRDefault="009240AE" w:rsidP="007846F6">
      <w:pPr>
        <w:numPr>
          <w:ilvl w:val="0"/>
          <w:numId w:val="11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importância da educação e capacitação dos produtores para a adoção de práticas agrícolas sustentáveis.</w:t>
      </w:r>
    </w:p>
    <w:p w14:paraId="0AA7235D" w14:textId="77777777" w:rsidR="009240AE" w:rsidRPr="0044182E" w:rsidRDefault="009240AE" w:rsidP="007846F6">
      <w:pPr>
        <w:numPr>
          <w:ilvl w:val="0"/>
          <w:numId w:val="11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papel da certificação e do marketing na valorização dos produtos agrícolas sustentáveis.</w:t>
      </w:r>
    </w:p>
    <w:p w14:paraId="49046F8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discussão sobre o futuro da sustentabilidade no agronegócio é complexa e exige uma abordagem multidisciplinar. A participação de todos os stakeholders é fundamental para a construção de um futuro mais verde e próspero para o setor e para a sociedade como um todo.</w:t>
      </w:r>
    </w:p>
    <w:p w14:paraId="1319C42B"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28E1B5A0" w14:textId="0C9292EF"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1</w:t>
      </w:r>
      <w:r w:rsidR="006C2EDF">
        <w:rPr>
          <w:rFonts w:eastAsia="Times New Roman"/>
          <w:lang w:eastAsia="pt-BR"/>
        </w:rPr>
        <w:t>7</w:t>
      </w:r>
      <w:r w:rsidRPr="0044182E">
        <w:rPr>
          <w:rFonts w:eastAsia="Times New Roman"/>
          <w:lang w:eastAsia="pt-BR"/>
        </w:rPr>
        <w:t>: O Agronegócio e os Desafios do Futuro</w:t>
      </w:r>
    </w:p>
    <w:p w14:paraId="7601732B"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brasileiro enfrenta diversos desafios no futuro, como:</w:t>
      </w:r>
    </w:p>
    <w:p w14:paraId="30AC33BB"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Crescimento da demanda por alimentos: A população mundial está crescendo e a demanda por alimentos deve aumentar significativamente nas próximas décadas.</w:t>
      </w:r>
    </w:p>
    <w:p w14:paraId="59495131"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As mudanças climáticas podem afetar a produção de alimentos e a segurança alimentar.</w:t>
      </w:r>
    </w:p>
    <w:p w14:paraId="6CBCB0D8"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Degradação ambiental: A degradação ambiental pode reduzir a produtividade da terra e a qualidade da água.</w:t>
      </w:r>
    </w:p>
    <w:p w14:paraId="1DD94BD4"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Esgotamento dos recursos naturais: O esgotamento dos recursos naturais, como a água e o solo, pode ameaçar a produção de alimentos.</w:t>
      </w:r>
    </w:p>
    <w:p w14:paraId="343EB326"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internacional: O agronegócio brasileiro precisa ser mais competitivo no mercado internacional.</w:t>
      </w:r>
    </w:p>
    <w:p w14:paraId="646B75F2"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jurídica: A falta de segurança jurídica no campo pode dificultar o investimento no agronegócio.</w:t>
      </w:r>
    </w:p>
    <w:p w14:paraId="0998A726"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A desigualdade social no campo pode levar a conflitos sociais e à instabilidade.</w:t>
      </w:r>
    </w:p>
    <w:p w14:paraId="4051154D" w14:textId="77777777" w:rsidR="003274EF" w:rsidRPr="0044182E" w:rsidRDefault="003274EF" w:rsidP="007846F6">
      <w:pPr>
        <w:numPr>
          <w:ilvl w:val="0"/>
          <w:numId w:val="3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Volatilidade de preços: A volatilidade dos preços das commodities agrícolas pode afetar a renda dos produtores e a segurança alimentar.</w:t>
      </w:r>
    </w:p>
    <w:p w14:paraId="01AB032B"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Para superar esses desafios, o agronegócio precisa investir em:</w:t>
      </w:r>
    </w:p>
    <w:p w14:paraId="18A53415"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Pesquisa e desenvolvimento: Investir em pesquisa e desenvolvimento de novas tecnologias para aumentar a produtividade da agricultura e reduzir o impacto ambiental.</w:t>
      </w:r>
    </w:p>
    <w:p w14:paraId="14CBCA99"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Inovação: Adotar práticas agrícolas inovadoras e sustentáveis, como a agricultura de precisão e a agricultura familiar.</w:t>
      </w:r>
    </w:p>
    <w:p w14:paraId="69280634"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Infraestrutura: Melhorar a infraestrutura de transporte e armazenamento para escoar a produção e reduzir os custos de logística.</w:t>
      </w:r>
    </w:p>
    <w:p w14:paraId="3F82E2B1"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Educação e treinamento: Qualificar a mão de obra rural para operar as novas tecnologias e aumentar a produtividade.</w:t>
      </w:r>
    </w:p>
    <w:p w14:paraId="1B3F6610"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Adotar práticas agrícolas mais sustentáveis para preservar o meio ambiente e garantir a produção de alimentos para as futuras gerações.</w:t>
      </w:r>
    </w:p>
    <w:p w14:paraId="6A3B2B68"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Governança: Fortalecer a governança do agronegócio para melhorar a gestão do setor e garantir a segurança jurídica.</w:t>
      </w:r>
    </w:p>
    <w:p w14:paraId="7AFD2C70" w14:textId="77777777" w:rsidR="003274EF" w:rsidRPr="0044182E" w:rsidRDefault="003274EF" w:rsidP="007846F6">
      <w:pPr>
        <w:numPr>
          <w:ilvl w:val="0"/>
          <w:numId w:val="3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Políticas públicas: Implementar políticas públicas que incentivem o investimento no agronegócio, a sustentabilidade e a competitividade.</w:t>
      </w:r>
    </w:p>
    <w:p w14:paraId="40481969" w14:textId="77777777" w:rsidR="00501DD9" w:rsidRDefault="00501DD9">
      <w:pPr>
        <w:rPr>
          <w:rFonts w:ascii="Arial" w:eastAsia="Times New Roman" w:hAnsi="Arial" w:cs="Arial"/>
          <w:color w:val="1F1F1F"/>
          <w:sz w:val="27"/>
          <w:szCs w:val="27"/>
          <w:lang w:eastAsia="pt-BR"/>
        </w:rPr>
      </w:pPr>
      <w:r>
        <w:rPr>
          <w:rFonts w:ascii="Arial" w:eastAsia="Times New Roman" w:hAnsi="Arial" w:cs="Arial"/>
          <w:color w:val="1F1F1F"/>
          <w:sz w:val="27"/>
          <w:szCs w:val="27"/>
          <w:lang w:eastAsia="pt-BR"/>
        </w:rPr>
        <w:br w:type="page"/>
      </w:r>
    </w:p>
    <w:p w14:paraId="2F6A0B33" w14:textId="69FD42E1" w:rsidR="009240AE" w:rsidRPr="0044182E" w:rsidRDefault="009240AE" w:rsidP="00501DD9">
      <w:pPr>
        <w:pStyle w:val="Ttulo1"/>
        <w:rPr>
          <w:rFonts w:eastAsia="Times New Roman"/>
          <w:lang w:eastAsia="pt-BR"/>
        </w:rPr>
      </w:pPr>
      <w:r w:rsidRPr="0044182E">
        <w:rPr>
          <w:rFonts w:eastAsia="Times New Roman"/>
          <w:lang w:eastAsia="pt-BR"/>
        </w:rPr>
        <w:lastRenderedPageBreak/>
        <w:t>Capítulo 1</w:t>
      </w:r>
      <w:r w:rsidR="006C2EDF">
        <w:rPr>
          <w:rFonts w:eastAsia="Times New Roman"/>
          <w:lang w:eastAsia="pt-BR"/>
        </w:rPr>
        <w:t>8</w:t>
      </w:r>
      <w:r w:rsidRPr="0044182E">
        <w:rPr>
          <w:rFonts w:eastAsia="Times New Roman"/>
          <w:lang w:eastAsia="pt-BR"/>
        </w:rPr>
        <w:t>: O Agronegócio e as Oportunidades para o Futuro</w:t>
      </w:r>
    </w:p>
    <w:p w14:paraId="123C6D69"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Introdução</w:t>
      </w:r>
    </w:p>
    <w:p w14:paraId="333E0C5E"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brasileiro é um dos setores mais importantes da economia do país, respondendo por cerca de 23% do PIB e 37% das exportações. O setor é um importante motor de desenvolvimento, gerando emprego e renda, e contribuindo para a segurança alimentar do país.</w:t>
      </w:r>
    </w:p>
    <w:p w14:paraId="6E6D46F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do agronegócio brasileiro é promissor, com diversas oportunidades para o crescimento e desenvolvimento. As principais tendências que moldarão o futuro do setor incluem:</w:t>
      </w:r>
    </w:p>
    <w:p w14:paraId="7148633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1. Crescimento da demanda por alimentos:</w:t>
      </w:r>
    </w:p>
    <w:p w14:paraId="011448EC"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população mundial está crescendo e, com ela, a demanda por alimentos. Estima-se que a demanda global por alimentos aumente em 70% até 2050. O Brasil está bem posicionado para atender a essa demanda crescente, com suas vastas áreas de terra arável, clima favorável e expertise agrícola.</w:t>
      </w:r>
    </w:p>
    <w:p w14:paraId="023E41E8"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 Novas tecnologias:</w:t>
      </w:r>
    </w:p>
    <w:p w14:paraId="29730F4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As novas tecnologias estão revolucionando a agricultura, com o potencial de aumentar a produtividade, reduzir o impacto ambiental e melhorar a qualidade dos alimentos. A agricultura de precisão, a inteligência artificial, a biotecnologia e a robótica são algumas das tecnologias que estão tendo um impacto significativo no setor.</w:t>
      </w:r>
    </w:p>
    <w:p w14:paraId="3E1E5D1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 Mercados internacionais:</w:t>
      </w:r>
    </w:p>
    <w:p w14:paraId="2DE60653"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Brasil é um grande exportador de produtos agrícolas, com acesso a mercados em todo o mundo. A crescente demanda por alimentos por parte de países em desenvolvimento, como a China e a Índia, representa uma oportunidade para o agronegócio brasileiro expandir sua participação no mercado internacional.</w:t>
      </w:r>
    </w:p>
    <w:p w14:paraId="6C8D5A8B"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4. Valor agregado:</w:t>
      </w:r>
    </w:p>
    <w:p w14:paraId="05D76FC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O agronegócio brasileiro tem a oportunidade de aumentar o valor agregado de sua produção investindo em processamento e industrialização. Isso pode ser feito por meio da produção de alimentos diferenciados, como orgânicos e funcionais, e da desenvolvimento de novos produtos e serviços.</w:t>
      </w:r>
    </w:p>
    <w:p w14:paraId="34E7BA59"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5. Sustentabilidade:</w:t>
      </w:r>
    </w:p>
    <w:p w14:paraId="38E4C3B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adoção de práticas agrícolas mais sustentáveis é fundamental para o futuro do agronegócio. A agricultura sustentável pode ajudar a reduzir o impacto ambiental da agricultura, melhorar a qualidade dos alimentos e garantir a segurança alimentar.</w:t>
      </w:r>
    </w:p>
    <w:p w14:paraId="3B3640F1"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6. Turismo rural:</w:t>
      </w:r>
    </w:p>
    <w:p w14:paraId="2B662D20"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turismo rural é uma atividade em crescimento que pode gerar renda para os produtores rurais. O Brasil possui um grande potencial para o desenvolvimento do turismo rural, com suas belas paisagens, rica cultura e culinária diversificada.</w:t>
      </w:r>
    </w:p>
    <w:p w14:paraId="09DDFAB9"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7. Bioeconomia:</w:t>
      </w:r>
    </w:p>
    <w:p w14:paraId="23E8335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bioeconomia é um novo modelo de desenvolvimento econômico que utiliza recursos biológicos para a produção de bens e serviços. O agronegócio brasileiro tem um papel importante a desempenhar na bioeconomia, com o potencial de produzir biocombustíveis, bioprodutos e outros produtos de alto valor agregado.</w:t>
      </w:r>
    </w:p>
    <w:p w14:paraId="1E0784C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Desafios e Oportunidades</w:t>
      </w:r>
    </w:p>
    <w:p w14:paraId="217D81C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Para aproveitar as oportunidades do futuro, o agronegócio brasileiro precisa superar alguns desafios:</w:t>
      </w:r>
    </w:p>
    <w:p w14:paraId="66E8DE66" w14:textId="77777777" w:rsidR="009240AE" w:rsidRPr="0044182E" w:rsidRDefault="009240AE" w:rsidP="007846F6">
      <w:pPr>
        <w:numPr>
          <w:ilvl w:val="0"/>
          <w:numId w:val="11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Investir em pesquisa e desenvolvimento: É necessário investir em pesquisa e desenvolvimento para gerar novas tecnologias que aumentem a produtividade da agricultura e reduzam o impacto ambiental.</w:t>
      </w:r>
    </w:p>
    <w:p w14:paraId="0EA8DBDB" w14:textId="77777777" w:rsidR="009240AE" w:rsidRPr="0044182E" w:rsidRDefault="009240AE" w:rsidP="007846F6">
      <w:pPr>
        <w:numPr>
          <w:ilvl w:val="0"/>
          <w:numId w:val="11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Adotar práticas inovadoras: Os produtores rurais precisam adotar práticas agrícolas inovadoras e sustentáveis, como a agricultura de precisão e a agricultura familiar.</w:t>
      </w:r>
    </w:p>
    <w:p w14:paraId="7F070A24" w14:textId="77777777" w:rsidR="009240AE" w:rsidRPr="0044182E" w:rsidRDefault="009240AE" w:rsidP="007846F6">
      <w:pPr>
        <w:numPr>
          <w:ilvl w:val="0"/>
          <w:numId w:val="11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Melhorar a qualificação da mão de obra: É preciso qualificar a mão de obra rural para operar as novas tecnologias e aumentar a produtividade.</w:t>
      </w:r>
    </w:p>
    <w:p w14:paraId="4C1D0003" w14:textId="77777777" w:rsidR="009240AE" w:rsidRPr="0044182E" w:rsidRDefault="009240AE" w:rsidP="007846F6">
      <w:pPr>
        <w:numPr>
          <w:ilvl w:val="0"/>
          <w:numId w:val="11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Fortalecer a governança: É necessário fortalecer a governança do agronegócio para melhorar a gestão do setor e garantir a segurança jurídica.</w:t>
      </w:r>
    </w:p>
    <w:p w14:paraId="0F965387" w14:textId="77777777" w:rsidR="009240AE" w:rsidRPr="0044182E" w:rsidRDefault="009240AE" w:rsidP="007846F6">
      <w:pPr>
        <w:numPr>
          <w:ilvl w:val="0"/>
          <w:numId w:val="11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Implementar políticas públicas: O governo precisa implementar políticas públicas que incentivem o investimento no agronegócio, a sustentabilidade e a competitividade.</w:t>
      </w:r>
    </w:p>
    <w:p w14:paraId="0B9584CD"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59B3C818" w14:textId="0BAB5BBE" w:rsidR="003274EF" w:rsidRPr="0044182E" w:rsidRDefault="003274EF" w:rsidP="00501DD9">
      <w:pPr>
        <w:pStyle w:val="Ttulo1"/>
        <w:rPr>
          <w:rFonts w:eastAsia="Times New Roman"/>
          <w:lang w:eastAsia="pt-BR"/>
        </w:rPr>
      </w:pPr>
      <w:r w:rsidRPr="0044182E">
        <w:rPr>
          <w:rFonts w:eastAsia="Times New Roman"/>
          <w:lang w:eastAsia="pt-BR"/>
        </w:rPr>
        <w:lastRenderedPageBreak/>
        <w:t xml:space="preserve">Capítulo </w:t>
      </w:r>
      <w:r w:rsidR="006C2EDF">
        <w:rPr>
          <w:rFonts w:eastAsia="Times New Roman"/>
          <w:lang w:eastAsia="pt-BR"/>
        </w:rPr>
        <w:t>19</w:t>
      </w:r>
      <w:r w:rsidRPr="0044182E">
        <w:rPr>
          <w:rFonts w:eastAsia="Times New Roman"/>
          <w:lang w:eastAsia="pt-BR"/>
        </w:rPr>
        <w:t>: O Agronegócio e o Desenvolvimento Regional</w:t>
      </w:r>
    </w:p>
    <w:p w14:paraId="61101F2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importante motor do desenvolvimento regional, especialmente em países em desenvolvimento como o Brasil. O setor pode contribuir para o desenvolvimento regional de diversas maneiras, como:</w:t>
      </w:r>
    </w:p>
    <w:p w14:paraId="428709BB" w14:textId="77777777" w:rsidR="003274EF" w:rsidRPr="0044182E" w:rsidRDefault="003274EF" w:rsidP="007846F6">
      <w:pPr>
        <w:numPr>
          <w:ilvl w:val="0"/>
          <w:numId w:val="4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Geração de emprego e renda: O agronegócio é um dos maiores geradores de emprego e renda no Brasil, especialmente nas áreas rurais. O setor gera emprego direto e indireto, e contribui para a renda de milhões de pessoas.</w:t>
      </w:r>
    </w:p>
    <w:p w14:paraId="518D357B" w14:textId="77777777" w:rsidR="003274EF" w:rsidRPr="0044182E" w:rsidRDefault="003274EF" w:rsidP="007846F6">
      <w:pPr>
        <w:numPr>
          <w:ilvl w:val="0"/>
          <w:numId w:val="4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Estímulo à infraestrutura: O desenvolvimento do agronegócio exige investimentos em infraestrutura, como estradas, portos e internet. Esses investimentos podem beneficiar toda a população da região, não apenas os produtores rurais.</w:t>
      </w:r>
    </w:p>
    <w:p w14:paraId="314994C3" w14:textId="77777777" w:rsidR="003274EF" w:rsidRPr="0044182E" w:rsidRDefault="003274EF" w:rsidP="007846F6">
      <w:pPr>
        <w:numPr>
          <w:ilvl w:val="0"/>
          <w:numId w:val="4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Diversificação da economia: O agronegócio pode ajudar a diversificar a economia das regiões rurais, que muitas vezes são dependentes de um único setor.</w:t>
      </w:r>
    </w:p>
    <w:p w14:paraId="6EDCD7F3" w14:textId="77777777" w:rsidR="003274EF" w:rsidRPr="0044182E" w:rsidRDefault="003274EF" w:rsidP="007846F6">
      <w:pPr>
        <w:numPr>
          <w:ilvl w:val="0"/>
          <w:numId w:val="4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social: O agronegócio pode contribuir para o desenvolvimento social das áreas rurais, através da geração de renda, da oferta de serviços básicos como educação e saúde, e da promoção da infraestrutura.</w:t>
      </w:r>
    </w:p>
    <w:p w14:paraId="295580B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Para maximizar o impacto do agronegócio no desenvolvimento regional, é importante:</w:t>
      </w:r>
    </w:p>
    <w:p w14:paraId="503699B5"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educação e treinamento: Qualificar a mão de obra rural para que possa aproveitar as oportunidades do agronegócio.</w:t>
      </w:r>
    </w:p>
    <w:p w14:paraId="59B39051"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agricultura familiar: A agricultura familiar pode ser um importante instrumento de desenvolvimento regional, pois gera emprego e renda nas áreas rurais e contribui para a segurança alimentar.</w:t>
      </w:r>
    </w:p>
    <w:p w14:paraId="58B44BEA"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pesquisa e desenvolvimento: Investir em pesquisa e desenvolvimento de novas tecnologias para aumentar a produtividade da agricultura e reduzir o impacto ambiental.</w:t>
      </w:r>
    </w:p>
    <w:p w14:paraId="17D13DB5"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Melhorar a infraestrutura: Investir em infraestrutura, como estradas, portos e internet, para facilitar o escoamento da produção e reduzir os custos de logística.</w:t>
      </w:r>
    </w:p>
    <w:p w14:paraId="5138F93B"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Fortalecer a governança: Fortalecer a governança do agronegócio para melhorar a gestão do setor e garantir a segurança jurídica.</w:t>
      </w:r>
    </w:p>
    <w:p w14:paraId="11BE3A48" w14:textId="77777777" w:rsidR="003274EF" w:rsidRPr="0044182E" w:rsidRDefault="003274EF" w:rsidP="007846F6">
      <w:pPr>
        <w:numPr>
          <w:ilvl w:val="0"/>
          <w:numId w:val="4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Implementar políticas públicas: Implementar políticas públicas que incentivem o investimento no agronegócio, a sustentabilidade e a competitividade.</w:t>
      </w:r>
    </w:p>
    <w:p w14:paraId="5BA5F4B0"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6F8019D1" w14:textId="25483B55"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0</w:t>
      </w:r>
      <w:r w:rsidRPr="0044182E">
        <w:rPr>
          <w:rFonts w:eastAsia="Times New Roman"/>
          <w:lang w:eastAsia="pt-BR"/>
        </w:rPr>
        <w:t>: O Agronegócio e os Desafios Sociais</w:t>
      </w:r>
    </w:p>
    <w:p w14:paraId="206B53C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enfrenta diversos desafios sociais, como:</w:t>
      </w:r>
    </w:p>
    <w:p w14:paraId="507A901A" w14:textId="77777777" w:rsidR="003274EF" w:rsidRPr="0044182E" w:rsidRDefault="003274EF" w:rsidP="007846F6">
      <w:pPr>
        <w:numPr>
          <w:ilvl w:val="0"/>
          <w:numId w:val="4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Trabalho precário: O trabalho no agronegócio pode ser precário, com baixos salários, longas jornadas de trabalho e falta de acesso a direitos trabalhistas.</w:t>
      </w:r>
    </w:p>
    <w:p w14:paraId="08F70ADE" w14:textId="77777777" w:rsidR="003274EF" w:rsidRPr="0044182E" w:rsidRDefault="003274EF" w:rsidP="007846F6">
      <w:pPr>
        <w:numPr>
          <w:ilvl w:val="0"/>
          <w:numId w:val="4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Exploração de mão de obra: A exploração de mão de obra, especialmente de trabalhadores migrantes, é um problema grave no agronegócio.</w:t>
      </w:r>
    </w:p>
    <w:p w14:paraId="08689CD3" w14:textId="77777777" w:rsidR="003274EF" w:rsidRPr="0044182E" w:rsidRDefault="003274EF" w:rsidP="007846F6">
      <w:pPr>
        <w:numPr>
          <w:ilvl w:val="0"/>
          <w:numId w:val="4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Trabalho infantil: O trabalho infantil ainda é uma realidade no agronegócio brasileiro, apesar de ser ilegal.</w:t>
      </w:r>
    </w:p>
    <w:p w14:paraId="30550AA4" w14:textId="77777777" w:rsidR="003274EF" w:rsidRPr="0044182E" w:rsidRDefault="003274EF" w:rsidP="007846F6">
      <w:pPr>
        <w:numPr>
          <w:ilvl w:val="0"/>
          <w:numId w:val="4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Conflitos sociais: Os conflitos sociais no campo, como os conflitos por terra, são um problema grave no Brasil.</w:t>
      </w:r>
    </w:p>
    <w:p w14:paraId="49861410" w14:textId="77777777" w:rsidR="003274EF" w:rsidRPr="0044182E" w:rsidRDefault="003274EF" w:rsidP="007846F6">
      <w:pPr>
        <w:numPr>
          <w:ilvl w:val="0"/>
          <w:numId w:val="4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A desigualdade social no campo é um problema grave, com os grandes produtores concentrando a maior parte da renda.</w:t>
      </w:r>
    </w:p>
    <w:p w14:paraId="37BC8587"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Para superar esses desafios, é importante:</w:t>
      </w:r>
    </w:p>
    <w:p w14:paraId="565B4C1B" w14:textId="77777777" w:rsidR="003274EF" w:rsidRPr="0044182E" w:rsidRDefault="003274EF" w:rsidP="007846F6">
      <w:pPr>
        <w:numPr>
          <w:ilvl w:val="0"/>
          <w:numId w:val="4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Fortalecer os sindicatos rurais: Os sindicatos rurais podem ajudar os trabalhadores do agronegócio a defender seus direitos.</w:t>
      </w:r>
    </w:p>
    <w:p w14:paraId="07838D44" w14:textId="77777777" w:rsidR="003274EF" w:rsidRPr="0044182E" w:rsidRDefault="003274EF" w:rsidP="007846F6">
      <w:pPr>
        <w:numPr>
          <w:ilvl w:val="0"/>
          <w:numId w:val="4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Implementar políticas públicas: Implementar políticas públicas que combatam o trabalho precário, a exploração de mão de obra, o trabalho infantil e os conflitos sociais no campo.</w:t>
      </w:r>
    </w:p>
    <w:p w14:paraId="5CCF1AEE" w14:textId="77777777" w:rsidR="003274EF" w:rsidRPr="0044182E" w:rsidRDefault="003274EF" w:rsidP="007846F6">
      <w:pPr>
        <w:numPr>
          <w:ilvl w:val="0"/>
          <w:numId w:val="4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agricultura familiar: A agricultura familiar pode ser um instrumento de combate à desigualdade social no campo, pois distribui renda e gera emprego nas áreas rurais.</w:t>
      </w:r>
    </w:p>
    <w:p w14:paraId="10490344" w14:textId="77777777" w:rsidR="003274EF" w:rsidRPr="0044182E" w:rsidRDefault="003274EF" w:rsidP="007846F6">
      <w:pPr>
        <w:numPr>
          <w:ilvl w:val="0"/>
          <w:numId w:val="4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Conscientizar os consumidores: Conscientizar os consumidores sobre os desafios sociais do agronegócio e incentivar o consumo de produtos que sejam socialmente responsáveis.</w:t>
      </w:r>
    </w:p>
    <w:p w14:paraId="5C0F0345"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tem um papel fundamental a desempenhar na superação dos desafios sociais do Brasil. Ao fortalecer os sindicatos rurais, implementar políticas públicas, promover a agricultura familiar e conscientizar os consumidores, o agronegócio pode contribuir para a construção de uma sociedade mais justa e igualitária.</w:t>
      </w:r>
    </w:p>
    <w:p w14:paraId="28040796"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49256A61" w14:textId="58BBF20A" w:rsidR="009240AE" w:rsidRPr="0044182E" w:rsidRDefault="009240AE"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1</w:t>
      </w:r>
      <w:r w:rsidRPr="0044182E">
        <w:rPr>
          <w:rFonts w:eastAsia="Times New Roman"/>
          <w:lang w:eastAsia="pt-BR"/>
        </w:rPr>
        <w:t>: O Agronegócio e o Futuro da Alimentação</w:t>
      </w:r>
    </w:p>
    <w:p w14:paraId="3B6EEC45"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se encontra em uma encruzilhada crucial. De um lado, a crescente demanda por alimentos, impulsionada pelo aumento populacional e pela mudança nos hábitos alimentares, exige um aumento na produção. Do outro, a necessidade de preservar os recursos naturais e garantir a segurança alimentar para as próximas gerações impõe limites ao crescimento desenfreado.</w:t>
      </w:r>
    </w:p>
    <w:p w14:paraId="296AF58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Neste cenário, o futuro da alimentação depende da capacidade do agronegócio de se reinventar, adotando práticas mais sustentáveis e eficientes. Para alcançar esse objetivo, é fundamental que os diversos agentes da cadeia produtiva – desde os produtores rurais até as grandes empresas do setor – trabalhem em conjunto para encontrar soluções inovadoras.</w:t>
      </w:r>
    </w:p>
    <w:p w14:paraId="0759E31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Garantir a segurança alimentar:</w:t>
      </w:r>
    </w:p>
    <w:p w14:paraId="1E696875"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segurança alimentar, definida como o acesso regular e permanente a alimentos de qualidade em quantidade suficiente, é um direito fundamental de todos os seres humanos. No entanto, estima-se que mais de 800 milhões de pessoas no mundo ainda sofram de fome ou insegurança alimentar.</w:t>
      </w:r>
    </w:p>
    <w:p w14:paraId="4CD92373"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Para garantir a segurança alimentar para todos, o agronegócio precisa aumentar a produção de alimentos de forma sustentável. Isso significa produzir mais com menos recursos naturais, como água e terra, e reduzir o impacto ambiental da atividade agrícola.</w:t>
      </w:r>
    </w:p>
    <w:p w14:paraId="4131CF8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agricultura sustentável:</w:t>
      </w:r>
    </w:p>
    <w:p w14:paraId="2EF3B60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agricultura sustentável é um modelo de produção agrícola que busca conciliar a produtividade com a preservação do meio ambiente e a justiça social. Esse modelo se baseia em diversos princípios, como:</w:t>
      </w:r>
    </w:p>
    <w:p w14:paraId="569AFCAA" w14:textId="77777777" w:rsidR="009240AE" w:rsidRPr="0044182E" w:rsidRDefault="009240AE" w:rsidP="007846F6">
      <w:pPr>
        <w:numPr>
          <w:ilvl w:val="0"/>
          <w:numId w:val="11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Uso racional de recursos naturais: A agricultura sustentável busca reduzir o consumo de água, energia e outros recursos naturais, utilizando técnicas como a irrigação eficiente e a agricultura de precisão.</w:t>
      </w:r>
    </w:p>
    <w:p w14:paraId="12DBE299" w14:textId="77777777" w:rsidR="009240AE" w:rsidRPr="0044182E" w:rsidRDefault="009240AE" w:rsidP="007846F6">
      <w:pPr>
        <w:numPr>
          <w:ilvl w:val="0"/>
          <w:numId w:val="11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Preservação da biodiversidade: A agricultura sustentável visa proteger a biodiversidade, tanto dentro como fora das áreas de produção. Isso inclui a preservação de florestas, matas ciliares e outros habitats naturais.</w:t>
      </w:r>
    </w:p>
    <w:p w14:paraId="1890BD15" w14:textId="77777777" w:rsidR="009240AE" w:rsidRPr="0044182E" w:rsidRDefault="009240AE" w:rsidP="007846F6">
      <w:pPr>
        <w:numPr>
          <w:ilvl w:val="0"/>
          <w:numId w:val="11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Bem-estar animal: A agricultura sustentável garante o bem-estar animal, proporcionando aos animais condições de vida adequadas às suas necessidades.</w:t>
      </w:r>
    </w:p>
    <w:p w14:paraId="03B29CA2" w14:textId="77777777" w:rsidR="009240AE" w:rsidRPr="0044182E" w:rsidRDefault="009240AE" w:rsidP="007846F6">
      <w:pPr>
        <w:numPr>
          <w:ilvl w:val="0"/>
          <w:numId w:val="11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Justiça social: A agricultura sustentável promove a justiça social, garantindo aos trabalhadores rurais condições de trabalho dignas e acesso a direitos básicos como educação e saúde.</w:t>
      </w:r>
    </w:p>
    <w:p w14:paraId="762FA9B2"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Tecnologias para a agricultura sustentável:</w:t>
      </w:r>
    </w:p>
    <w:p w14:paraId="1D8E105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tecnologia tem um papel fundamental na agricultura sustentável. Diversas tecnologias inovadoras estão sendo desenvolvidas para ajudar os produtores rurais a aumentar a produtividade e reduzir o impacto ambiental da atividade agrícola.</w:t>
      </w:r>
    </w:p>
    <w:p w14:paraId="6E16C5FB"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Algumas das principais tecnologias para a agricultura sustentável incluem:</w:t>
      </w:r>
    </w:p>
    <w:p w14:paraId="7AB6143C" w14:textId="77777777" w:rsidR="009240AE" w:rsidRPr="0044182E" w:rsidRDefault="009240AE" w:rsidP="007846F6">
      <w:pPr>
        <w:numPr>
          <w:ilvl w:val="0"/>
          <w:numId w:val="11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de precisão: A agricultura de precisão utiliza sensores e outras ferramentas para monitorar as condições do solo e das plantas, permitindo que os produtores apliquem insumos de forma precisa e eficiente.</w:t>
      </w:r>
    </w:p>
    <w:p w14:paraId="36332AEC" w14:textId="77777777" w:rsidR="009240AE" w:rsidRPr="0044182E" w:rsidRDefault="009240AE" w:rsidP="007846F6">
      <w:pPr>
        <w:numPr>
          <w:ilvl w:val="0"/>
          <w:numId w:val="11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Irrigação eficiente: A irrigação eficiente utiliza técnicas para reduzir o consumo de água na agricultura, como a irrigação por gotejamento e a microirrigação.</w:t>
      </w:r>
    </w:p>
    <w:p w14:paraId="64027394" w14:textId="77777777" w:rsidR="009240AE" w:rsidRPr="0044182E" w:rsidRDefault="009240AE" w:rsidP="007846F6">
      <w:pPr>
        <w:numPr>
          <w:ilvl w:val="0"/>
          <w:numId w:val="11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Biotecnologia: A biotecnologia pode ser utilizada para desenvolver novas variedades de plantas mais resistentes a pragas e doenças, com maior produtividade e valor nutricional.</w:t>
      </w:r>
    </w:p>
    <w:p w14:paraId="4D18D86B" w14:textId="77777777" w:rsidR="009240AE" w:rsidRPr="0044182E" w:rsidRDefault="009240AE" w:rsidP="007846F6">
      <w:pPr>
        <w:numPr>
          <w:ilvl w:val="0"/>
          <w:numId w:val="11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Energias renováveis: As energias renováveis, como a energia solar e a energia eólica, podem ser utilizadas para reduzir a emissão de gases de efeito estufa na agricultura.</w:t>
      </w:r>
    </w:p>
    <w:p w14:paraId="4D33710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do agronegócio:</w:t>
      </w:r>
    </w:p>
    <w:p w14:paraId="49846340"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do agronegócio depende da capacidade do setor de se adaptar às novas demandas da sociedade. A agricultura sustentável é o caminho para garantir a segurança alimentar para todos e preservar o meio ambiente para as próximas gerações.</w:t>
      </w:r>
    </w:p>
    <w:p w14:paraId="76E06730"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Para que a agricultura sustentável se torne realidade, é fundamental que os diversos agentes da cadeia produtiva trabalhem em conjunto. Os governos precisam criar políticas públicas que incentivem a adoção de práticas sustentáveis na agricultura. As empresas do setor precisam investir em pesquisa e desenvolvimento de novas tecnologias. Os produtores rurais precisam estar dispostos a adotar novas práticas e tecnologias.</w:t>
      </w:r>
    </w:p>
    <w:p w14:paraId="19E38D95"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sociedade civil também tem um papel importante a desempenhar. Os consumidores podem escolher produtos que foram produzidos de forma sustentável. As ONGs e outras organizações da sociedade civil podem promover a educação ambiental e a conscientização sobre a importância da agricultura sustentável.</w:t>
      </w:r>
    </w:p>
    <w:p w14:paraId="49BB4B65"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futuro da alimentação está em nossas mãos. Todos nós podemos contribuir para construir um futuro onde todos tenham acesso a alimentos seguros e saudáveis, produzidos de forma sustentável.</w:t>
      </w:r>
    </w:p>
    <w:p w14:paraId="46DC44CF" w14:textId="77777777" w:rsidR="006C2EDF" w:rsidRPr="0044182E" w:rsidRDefault="006C2EDF" w:rsidP="006C2ED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tem um papel fundamental no futuro da alimentação. O setor precisa produzir mais alimentos com menos recursos naturais, preservando o meio ambiente e promovendo a segurança alimentar.</w:t>
      </w:r>
    </w:p>
    <w:p w14:paraId="0B488268" w14:textId="77777777" w:rsidR="006C2EDF" w:rsidRPr="0044182E" w:rsidRDefault="006C2EDF" w:rsidP="006C2ED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Para garantir a segurança alimentar e alimentar uma população crescente, o agronegócio precisa:</w:t>
      </w:r>
    </w:p>
    <w:p w14:paraId="77BF9503"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Aumentar a produtividade: Aumentar a produtividade da agricultura através da adoção de práticas agrícolas mais eficientes, como a agricultura de precisão e a agricultura familiar.</w:t>
      </w:r>
    </w:p>
    <w:p w14:paraId="0BC48E00"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Reduzir o desperdício: Reduzir o desperdício de alimentos em toda a cadeia de produção, desde a produção até o consumo.</w:t>
      </w:r>
    </w:p>
    <w:p w14:paraId="0E885DDC"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Melhorar a logística: Melhorar a logística e a infraestrutura para escoar a produção e reduzir os custos de transporte.</w:t>
      </w:r>
    </w:p>
    <w:p w14:paraId="20857BD1"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o acesso à terra: Promover o acesso à terra para pequenos produtores, especialmente em países em desenvolvimento.</w:t>
      </w:r>
    </w:p>
    <w:p w14:paraId="3BEBD1ED"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pesquisa e desenvolvimento: Investir em pesquisa e desenvolvimento de novas tecnologias para aumentar a produtividade da agricultura e reduzir o impacto ambiental.</w:t>
      </w:r>
    </w:p>
    <w:p w14:paraId="60E13222"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Adotar práticas agrícolas sustentáveis: Adotar práticas agrícolas sustentáveis que preservem o meio ambiente e garantam a qualidade dos alimentos.</w:t>
      </w:r>
    </w:p>
    <w:p w14:paraId="3A4D35AB"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Promover a educação e o treinamento: Promover a educação e o treinamento dos trabalhadores rurais para que eles possam se adaptar às novas tecnologias e práticas agrícolas.</w:t>
      </w:r>
    </w:p>
    <w:p w14:paraId="3F10A981"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Fortalecer a governança: Fortalecer a governança do agronegócio para melhorar a gestão do setor e garantir a segurança jurídica.</w:t>
      </w:r>
    </w:p>
    <w:p w14:paraId="7D437F2B" w14:textId="77777777" w:rsidR="006C2EDF" w:rsidRPr="0044182E" w:rsidRDefault="006C2EDF" w:rsidP="006C2EDF">
      <w:pPr>
        <w:numPr>
          <w:ilvl w:val="0"/>
          <w:numId w:val="88"/>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Implementar políticas públicas: Implementar políticas públicas que incentivem o investimento no agronegócio, a sustentabilidade e a competitividade.</w:t>
      </w:r>
    </w:p>
    <w:p w14:paraId="21729580" w14:textId="77777777" w:rsidR="006C2EDF" w:rsidRPr="0044182E" w:rsidRDefault="006C2EDF" w:rsidP="006C2ED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da alimentação é desafiador, mas também apresenta oportunidades. O agronegócio tem um papel fundamental a desempenhar na construção de um futuro onde todos tenham acesso a alimentos seguros, nutritivos e suficientes.</w:t>
      </w:r>
    </w:p>
    <w:p w14:paraId="43DE1329" w14:textId="77777777" w:rsidR="006C2EDF" w:rsidRPr="0044182E" w:rsidRDefault="006C2EDF" w:rsidP="006C2ED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tendências que moldarão o futuro da alimentação:</w:t>
      </w:r>
    </w:p>
    <w:p w14:paraId="3991E68F"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Crescimento da demanda por alimentos: A população mundial está crescendo e a demanda por alimentos deve aumentar significativamente nas próximas décadas.</w:t>
      </w:r>
    </w:p>
    <w:p w14:paraId="2D46CD8C"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As mudanças climáticas podem afetar a produção de alimentos e a segurança alimentar.</w:t>
      </w:r>
    </w:p>
    <w:p w14:paraId="10484649"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Degradação ambiental: A degradação ambiental pode reduzir a produtividade da terra e a qualidade da água.</w:t>
      </w:r>
    </w:p>
    <w:p w14:paraId="3FBD0A81"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Esgotamento dos recursos naturais: O esgotamento dos recursos naturais, como a água e o solo, pode ameaçar a produção de alimentos.</w:t>
      </w:r>
    </w:p>
    <w:p w14:paraId="5248C23E"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internacional: O agronegócio brasileiro precisa ser mais competitivo no mercado internacional.</w:t>
      </w:r>
    </w:p>
    <w:p w14:paraId="4C509406"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jurídica: A falta de segurança jurídica no campo pode dificultar o investimento no agronegócio.</w:t>
      </w:r>
    </w:p>
    <w:p w14:paraId="4A4B794E"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Desigualdade social: A desigualdade social no campo pode levar a conflitos sociais e à instabilidade.</w:t>
      </w:r>
    </w:p>
    <w:p w14:paraId="4C7977FB" w14:textId="77777777" w:rsidR="006C2EDF" w:rsidRPr="0044182E" w:rsidRDefault="006C2EDF" w:rsidP="006C2EDF">
      <w:pPr>
        <w:numPr>
          <w:ilvl w:val="0"/>
          <w:numId w:val="89"/>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Volatilidade de preços: A volatilidade dos preços das commodities agrícolas pode afetar a renda dos produtores e a segurança alimentar.</w:t>
      </w:r>
    </w:p>
    <w:p w14:paraId="6AFCBF6F" w14:textId="77777777" w:rsidR="006C2EDF" w:rsidRPr="0044182E" w:rsidRDefault="006C2EDF" w:rsidP="006C2ED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Para superar esses desafios e garantir um futuro sustentável para a alimentação, o agronegócio precisa:</w:t>
      </w:r>
    </w:p>
    <w:p w14:paraId="7D48EAB3" w14:textId="77777777" w:rsidR="006C2EDF" w:rsidRPr="0044182E" w:rsidRDefault="006C2EDF" w:rsidP="006C2EDF">
      <w:pPr>
        <w:numPr>
          <w:ilvl w:val="0"/>
          <w:numId w:val="9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Investir em inovação: Investir em pesquisa e desenvolvimento de novas tecnologias para aumentar a produtividade da agricultura, reduzir o impacto ambiental e melhorar a qualidade dos alimentos.</w:t>
      </w:r>
    </w:p>
    <w:p w14:paraId="7160CC16" w14:textId="77777777" w:rsidR="006C2EDF" w:rsidRPr="0044182E" w:rsidRDefault="006C2EDF" w:rsidP="006C2EDF">
      <w:pPr>
        <w:numPr>
          <w:ilvl w:val="0"/>
          <w:numId w:val="9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Adotar práticas agrícolas sustentáveis: Adotar práticas agrícolas sustentáveis que preservem o meio ambiente e garantam a qualidade dos alimentos.</w:t>
      </w:r>
    </w:p>
    <w:p w14:paraId="298259F6" w14:textId="77777777" w:rsidR="006C2EDF" w:rsidRPr="0044182E" w:rsidRDefault="006C2EDF" w:rsidP="006C2EDF">
      <w:pPr>
        <w:numPr>
          <w:ilvl w:val="0"/>
          <w:numId w:val="9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educação e o treinamento: Promover a educação e o treinamento dos trabalhadores rurais para que eles possam se adaptar às novas tecnologias e práticas agrícolas.</w:t>
      </w:r>
    </w:p>
    <w:p w14:paraId="08C1F07D" w14:textId="77777777" w:rsidR="006C2EDF" w:rsidRPr="0044182E" w:rsidRDefault="006C2EDF" w:rsidP="006C2EDF">
      <w:pPr>
        <w:numPr>
          <w:ilvl w:val="0"/>
          <w:numId w:val="9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Fortalecer a governança: Fortalecer a governança do agronegócio para melhorar a gestão do setor e garantir a segurança jurídica.</w:t>
      </w:r>
    </w:p>
    <w:p w14:paraId="13338EC8" w14:textId="77777777" w:rsidR="006C2EDF" w:rsidRPr="0044182E" w:rsidRDefault="006C2EDF" w:rsidP="006C2EDF">
      <w:pPr>
        <w:numPr>
          <w:ilvl w:val="0"/>
          <w:numId w:val="90"/>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Implementar políticas públicas: Implementar políticas públicas que incentivem o investimento no agronegócio, a sustentabilidade e a competitividade.</w:t>
      </w:r>
    </w:p>
    <w:p w14:paraId="51FDDA16" w14:textId="1F6E3E06"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3ACD45D4" w14:textId="0D47794D"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2</w:t>
      </w:r>
      <w:r w:rsidRPr="0044182E">
        <w:rPr>
          <w:rFonts w:eastAsia="Times New Roman"/>
          <w:lang w:eastAsia="pt-BR"/>
        </w:rPr>
        <w:t>: O Agronegócio e a Biotecnologia</w:t>
      </w:r>
    </w:p>
    <w:p w14:paraId="6FFCB3D3"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 biotecnologia é uma ferramenta poderosa que pode ser utilizada para aumentar a produtividade da agricultura, reduzir o impacto ambiental e melhorar a qualidade dos alimentos.</w:t>
      </w:r>
    </w:p>
    <w:p w14:paraId="4C8B8F6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aplicações da biotecnologia no agronegócio:</w:t>
      </w:r>
    </w:p>
    <w:p w14:paraId="21083B1B" w14:textId="77777777" w:rsidR="003274EF" w:rsidRPr="0044182E" w:rsidRDefault="003274EF" w:rsidP="007846F6">
      <w:pPr>
        <w:numPr>
          <w:ilvl w:val="0"/>
          <w:numId w:val="4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de novas variedades de plantas: A biotecnologia pode ser utilizada para desenvolver novas variedades de plantas que sejam mais resistentes a doenças e pragas, que necessitem de menos insumos e que sejam mais nutritivas.</w:t>
      </w:r>
    </w:p>
    <w:p w14:paraId="53D03D7E" w14:textId="77777777" w:rsidR="003274EF" w:rsidRPr="0044182E" w:rsidRDefault="003274EF" w:rsidP="007846F6">
      <w:pPr>
        <w:numPr>
          <w:ilvl w:val="0"/>
          <w:numId w:val="4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de novos animais: A biotecnologia pode ser utilizada para desenvolver novos animais que sejam mais resistentes a doenças, que produzam mais carne e leite e que sejam mais eficientes na conversão de alimentos.</w:t>
      </w:r>
    </w:p>
    <w:p w14:paraId="76D3FDEF" w14:textId="77777777" w:rsidR="003274EF" w:rsidRPr="0044182E" w:rsidRDefault="003274EF" w:rsidP="007846F6">
      <w:pPr>
        <w:numPr>
          <w:ilvl w:val="0"/>
          <w:numId w:val="4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Desenvolvimento de biopesticidas e biofertilizantes: A biotecnologia pode ser utilizada para desenvolver biopesticidas e biofertilizantes que sejam mais eficazes e menos prejudiciais ao meio ambiente do que os produtos químicos tradicionais.</w:t>
      </w:r>
    </w:p>
    <w:p w14:paraId="3DC1C0FF" w14:textId="77777777" w:rsidR="003274EF" w:rsidRPr="0044182E" w:rsidRDefault="003274EF" w:rsidP="007846F6">
      <w:pPr>
        <w:numPr>
          <w:ilvl w:val="0"/>
          <w:numId w:val="44"/>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Edição de genes: A edição de genes é uma nova técnica que permite modificar o DNA de plantas e animais com grande precisão. Essa técnica tem o potencial de revolucionar o agronegócio, permitindo o desenvolvimento de novas variedades de plantas e animais com características desejáveis.</w:t>
      </w:r>
    </w:p>
    <w:p w14:paraId="4D15C430"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da biotecnologia no agronegócio:</w:t>
      </w:r>
    </w:p>
    <w:p w14:paraId="57143F33" w14:textId="77777777" w:rsidR="003274EF" w:rsidRPr="0044182E" w:rsidRDefault="003274EF" w:rsidP="007846F6">
      <w:pPr>
        <w:numPr>
          <w:ilvl w:val="0"/>
          <w:numId w:val="4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Segurança alimentar: É importante garantir que os alimentos produzidos com o uso da biotecnologia sejam seguros para o consumo humano.</w:t>
      </w:r>
    </w:p>
    <w:p w14:paraId="3EC97898" w14:textId="77777777" w:rsidR="003274EF" w:rsidRPr="0044182E" w:rsidRDefault="003274EF" w:rsidP="007846F6">
      <w:pPr>
        <w:numPr>
          <w:ilvl w:val="0"/>
          <w:numId w:val="4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Meio ambiente: É importante avaliar os impactos ambientais do uso da biotecnologia no agronegócio.</w:t>
      </w:r>
    </w:p>
    <w:p w14:paraId="52243CBA" w14:textId="77777777" w:rsidR="003274EF" w:rsidRPr="0044182E" w:rsidRDefault="003274EF" w:rsidP="007846F6">
      <w:pPr>
        <w:numPr>
          <w:ilvl w:val="0"/>
          <w:numId w:val="4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Propriedade intelectual: A propriedade intelectual das tecnologias de biotecnologia pode ser um problema para os pequenos produtores rurais.</w:t>
      </w:r>
    </w:p>
    <w:p w14:paraId="533A9FC9" w14:textId="77777777" w:rsidR="003274EF" w:rsidRPr="0044182E" w:rsidRDefault="003274EF" w:rsidP="007846F6">
      <w:pPr>
        <w:numPr>
          <w:ilvl w:val="0"/>
          <w:numId w:val="45"/>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Aceitação do consumidor: Os consumidores podem ser resistentes a consumir alimentos produzidos com o uso da biotecnologia.</w:t>
      </w:r>
    </w:p>
    <w:p w14:paraId="0B10B14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O futuro da biotecnologia no agronegócio é promissor. A biotecnologia tem o potencial de ajudar o agronegócio a superar os desafios do futuro, como a crescente demanda por alimentos, as mudanças climáticas e a degradação ambiental.</w:t>
      </w:r>
    </w:p>
    <w:p w14:paraId="463D52E1"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477C9247" w14:textId="07D71023"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3</w:t>
      </w:r>
      <w:r w:rsidRPr="0044182E">
        <w:rPr>
          <w:rFonts w:eastAsia="Times New Roman"/>
          <w:lang w:eastAsia="pt-BR"/>
        </w:rPr>
        <w:t>: O Agronegócio e a Mudança Climática</w:t>
      </w:r>
    </w:p>
    <w:p w14:paraId="11049605"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As mudanças climáticas são um dos maiores desafios do agronegócio. O setor precisa se adaptar aos efeitos das mudanças climáticas, como o aumento da temperatura, a mudança nos padrões de precipitação e o aumento da frequência de eventos climáticos extremos.</w:t>
      </w:r>
    </w:p>
    <w:p w14:paraId="77FC0AB1"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medidas que o agronegócio pode tomar para se adaptar às mudanças climáticas:</w:t>
      </w:r>
    </w:p>
    <w:p w14:paraId="1B331014" w14:textId="77777777" w:rsidR="003274EF" w:rsidRPr="0044182E" w:rsidRDefault="003274EF" w:rsidP="007846F6">
      <w:pPr>
        <w:numPr>
          <w:ilvl w:val="0"/>
          <w:numId w:val="4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Adotar práticas agrícolas mais resilientes: Adotar práticas agrícolas mais resilientes às mudanças climáticas, como a agricultura de precisão, a agricultura familiar e a agrofloresta.</w:t>
      </w:r>
    </w:p>
    <w:p w14:paraId="10FC98C6" w14:textId="77777777" w:rsidR="003274EF" w:rsidRPr="0044182E" w:rsidRDefault="003274EF" w:rsidP="007846F6">
      <w:pPr>
        <w:numPr>
          <w:ilvl w:val="0"/>
          <w:numId w:val="4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pesquisa e desenvolvimento: Investir em pesquisa e desenvolvimento de novas tecnologias que ajudem o agronegócio a se adaptar às mudanças climáticas.</w:t>
      </w:r>
    </w:p>
    <w:p w14:paraId="457D9EAC" w14:textId="77777777" w:rsidR="003274EF" w:rsidRPr="0044182E" w:rsidRDefault="003274EF" w:rsidP="007846F6">
      <w:pPr>
        <w:numPr>
          <w:ilvl w:val="0"/>
          <w:numId w:val="4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Reduzir as emissões de gases de efeito estufa: Reduzir as emissões de gases de efeito estufa do agronegócio, como o metano e o óxido nitroso.</w:t>
      </w:r>
    </w:p>
    <w:p w14:paraId="7F3D15E8" w14:textId="77777777" w:rsidR="003274EF" w:rsidRPr="0044182E" w:rsidRDefault="003274EF" w:rsidP="007846F6">
      <w:pPr>
        <w:numPr>
          <w:ilvl w:val="0"/>
          <w:numId w:val="4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recuperação de áreas degradadas: Promover a recuperação de áreas degradadas, como as florestas e os pastagens.</w:t>
      </w:r>
    </w:p>
    <w:p w14:paraId="657E54E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da mudança climática no agronegócio:</w:t>
      </w:r>
    </w:p>
    <w:p w14:paraId="3A8CD473" w14:textId="77777777" w:rsidR="003274EF" w:rsidRPr="0044182E" w:rsidRDefault="003274EF" w:rsidP="007846F6">
      <w:pPr>
        <w:numPr>
          <w:ilvl w:val="0"/>
          <w:numId w:val="4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Impacto na produtividade: As mudanças climáticas podem afetar a produtividade da agricultura, especialmente em regiões que já são áridas ou semiáridas.</w:t>
      </w:r>
    </w:p>
    <w:p w14:paraId="47BF1D23" w14:textId="77777777" w:rsidR="003274EF" w:rsidRPr="0044182E" w:rsidRDefault="003274EF" w:rsidP="007846F6">
      <w:pPr>
        <w:numPr>
          <w:ilvl w:val="0"/>
          <w:numId w:val="4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Aumento dos custos de produção: As medidas de adaptação às mudanças climáticas podem aumentar os custos de produção do agronegócio.</w:t>
      </w:r>
    </w:p>
    <w:p w14:paraId="09CDADFF" w14:textId="77777777" w:rsidR="003274EF" w:rsidRPr="0044182E" w:rsidRDefault="003274EF" w:rsidP="007846F6">
      <w:pPr>
        <w:numPr>
          <w:ilvl w:val="0"/>
          <w:numId w:val="4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internacional: O agronegócio brasileiro precisa ser competitivo no mercado internacional, mesmo com os custos adicionais da adaptação às mudanças climáticas.</w:t>
      </w:r>
    </w:p>
    <w:p w14:paraId="3298C0CA"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futuro do agronegócio e das mudanças climáticas é incerto. No entanto, o agronegócio pode se adaptar aos efeitos das mudanças climáticas e continuar a ser um importante setor da economia brasileira.</w:t>
      </w:r>
    </w:p>
    <w:p w14:paraId="7C7CE2DE"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6BF00F19" w14:textId="7B194D7C" w:rsidR="009240AE" w:rsidRPr="0044182E" w:rsidRDefault="009240AE"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4</w:t>
      </w:r>
      <w:r w:rsidRPr="0044182E">
        <w:rPr>
          <w:rFonts w:eastAsia="Times New Roman"/>
          <w:lang w:eastAsia="pt-BR"/>
        </w:rPr>
        <w:t>: O Agronegócio e a RSE: Um compromisso com o futuro</w:t>
      </w:r>
    </w:p>
    <w:p w14:paraId="7380118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Responsabilidade Social Empresarial (RSE) emerge como um paradigma fundamental no mundo contemporâneo, desafiando as empresas a transcenderem a mera busca pelo lucro e assumirem um papel ativo na construção de um futuro mais sustentável e equitativo. No contexto do agronegócio, essa responsabilidade se torna ainda mais significativa, dada a sua posição estratégica na economia e seus impactos sociais e ambientais de grande escala.</w:t>
      </w:r>
    </w:p>
    <w:p w14:paraId="132DC4DC"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Neste capítulo, exploraremos o papel crucial do agronegócio na RSE, desvendando as diversas práticas que podem ser adotadas para promover o desenvolvimento sustentável e fortalecer o compromisso com o bem-estar social e ambiental.</w:t>
      </w:r>
    </w:p>
    <w:p w14:paraId="5DE5EAC9"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25.1 A RSE no Agronegócio: Uma necessidade premente</w:t>
      </w:r>
    </w:p>
    <w:p w14:paraId="586D0A11"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como um dos setores mais dinâmicos da economia brasileira, assume um papel de destaque no cenário socioeconômico do país. Ao mesmo tempo em que impulsiona o crescimento e a geração de renda, sua atividade também gera impactos sociais e ambientais que exigem atenção constante.</w:t>
      </w:r>
    </w:p>
    <w:p w14:paraId="6A282157"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RSE surge como uma ferramenta essencial para que o agronegócio possa conciliar sua produtividade com a responsabilidade social e ambiental. Através da adoção de práticas que considerem o bem-estar das pessoas e a preservação do meio ambiente, o setor pode fortalecer sua imagem, construir relações mais sólidas com seus stakeholders e contribuir para o desenvolvimento sustentável das comunidades em que atua.</w:t>
      </w:r>
    </w:p>
    <w:p w14:paraId="2093E76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25.2 Desvendando as práticas de RSE no agronegócio:</w:t>
      </w:r>
    </w:p>
    <w:p w14:paraId="65219B0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As práticas de RSE no agronegócio podem ser abrangentes e multifacetadas, abarcando desde o investimento em educação e treinamento até a promoção da agricultura familiar e a proteção do meio ambiente. A seguir, exploramos algumas das principais áreas de atuação:</w:t>
      </w:r>
    </w:p>
    <w:p w14:paraId="5546683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25.2.1 Investindo no capital humano:</w:t>
      </w:r>
    </w:p>
    <w:p w14:paraId="0918D0B0" w14:textId="77777777" w:rsidR="009240AE" w:rsidRPr="0044182E" w:rsidRDefault="009240AE" w:rsidP="007846F6">
      <w:pPr>
        <w:numPr>
          <w:ilvl w:val="0"/>
          <w:numId w:val="11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Educação e treinamento: Capacitar os trabalhadores rurais com conhecimentos técnicos e habilidades relevantes, promovendo a qualificação profissional e a geração de renda.</w:t>
      </w:r>
    </w:p>
    <w:p w14:paraId="180AA716" w14:textId="77777777" w:rsidR="009240AE" w:rsidRPr="0044182E" w:rsidRDefault="009240AE" w:rsidP="007846F6">
      <w:pPr>
        <w:numPr>
          <w:ilvl w:val="0"/>
          <w:numId w:val="11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Saúde e segurança no trabalho: Implementar medidas que garantam um ambiente de trabalho seguro e saudável, reduzindo os riscos de acidentes e doenças ocupacionais.</w:t>
      </w:r>
    </w:p>
    <w:p w14:paraId="6BB8C4D7" w14:textId="77777777" w:rsidR="009240AE" w:rsidRPr="0044182E" w:rsidRDefault="009240AE" w:rsidP="007846F6">
      <w:pPr>
        <w:numPr>
          <w:ilvl w:val="0"/>
          <w:numId w:val="11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Moradia digna e condições de trabalho decentes: Assegurar aos trabalhadores rurais acesso à moradia digna, saneamento básico e condições de trabalho que preservem sua saúde e bem-estar.</w:t>
      </w:r>
    </w:p>
    <w:p w14:paraId="2A6461B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25.2.2 Fortalecendo as comunidades:</w:t>
      </w:r>
    </w:p>
    <w:p w14:paraId="680696C1" w14:textId="77777777" w:rsidR="009240AE" w:rsidRPr="0044182E" w:rsidRDefault="009240AE" w:rsidP="007846F6">
      <w:pPr>
        <w:numPr>
          <w:ilvl w:val="0"/>
          <w:numId w:val="12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familiar: Apoiar o desenvolvimento da agricultura familiar, promovendo o acesso à terra, crédito, assistência técnica e comercialização, fortalecendo a agricultura familiar como base da segurança alimentar.</w:t>
      </w:r>
    </w:p>
    <w:p w14:paraId="5FD2570F" w14:textId="77777777" w:rsidR="009240AE" w:rsidRPr="0044182E" w:rsidRDefault="009240AE" w:rsidP="007846F6">
      <w:pPr>
        <w:numPr>
          <w:ilvl w:val="0"/>
          <w:numId w:val="12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Educação e saúde: Investir em projetos de educação e saúde nas comunidades rurais, contribuindo para a melhoria da qualidade de vida da população.</w:t>
      </w:r>
    </w:p>
    <w:p w14:paraId="2362B856" w14:textId="77777777" w:rsidR="009240AE" w:rsidRPr="0044182E" w:rsidRDefault="009240AE" w:rsidP="007846F6">
      <w:pPr>
        <w:numPr>
          <w:ilvl w:val="0"/>
          <w:numId w:val="12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Infraestrutura e desenvolvimento social: Apoiar o desenvolvimento de infraestrutura e serviços básicos nas comunidades rurais, como acesso à água potável, energia elétrica, transporte e educação.</w:t>
      </w:r>
    </w:p>
    <w:p w14:paraId="1D468593"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25.2.3 Preservando o meio ambiente:</w:t>
      </w:r>
    </w:p>
    <w:p w14:paraId="357F1312" w14:textId="77777777" w:rsidR="009240AE" w:rsidRPr="0044182E" w:rsidRDefault="009240AE" w:rsidP="007846F6">
      <w:pPr>
        <w:numPr>
          <w:ilvl w:val="0"/>
          <w:numId w:val="12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sustentável: Adotar práticas agrícolas que minimizem o impacto ambiental, como a agricultura de precisão, o manejo integrado de pragas e doenças e a preservação dos recursos naturais.</w:t>
      </w:r>
    </w:p>
    <w:p w14:paraId="670B7BFE" w14:textId="77777777" w:rsidR="009240AE" w:rsidRPr="0044182E" w:rsidRDefault="009240AE" w:rsidP="007846F6">
      <w:pPr>
        <w:numPr>
          <w:ilvl w:val="0"/>
          <w:numId w:val="12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Uso racional de recursos naturais: Promover o uso racional dos recursos hídricos, energéticos e da terra, combatendo o desperdício e preservando a biodiversidade.</w:t>
      </w:r>
    </w:p>
    <w:p w14:paraId="3EA0B30A" w14:textId="77777777" w:rsidR="009240AE" w:rsidRPr="0044182E" w:rsidRDefault="009240AE" w:rsidP="007846F6">
      <w:pPr>
        <w:numPr>
          <w:ilvl w:val="0"/>
          <w:numId w:val="12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Florestamento e recuperação de áreas degradadas: Incentivar o florestamento e a recuperação de áreas degradadas, contribuindo para a mitigação das mudanças climáticas e a proteção dos recursos naturais.</w:t>
      </w:r>
    </w:p>
    <w:p w14:paraId="36015276"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25.3 RSE: Um caminho para o futuro do agronegócio</w:t>
      </w:r>
    </w:p>
    <w:p w14:paraId="6BC54BCF"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 xml:space="preserve">A RSE não se configura como um mero conceito abstrato, mas sim como um compromisso concreto com o futuro do agronegócio. Ao incorporar os princípios da sustentabilidade e da responsabilidade </w:t>
      </w:r>
      <w:r w:rsidRPr="0044182E">
        <w:rPr>
          <w:rFonts w:ascii="Arial" w:eastAsia="Times New Roman" w:hAnsi="Arial" w:cs="Arial"/>
          <w:color w:val="1F1F1F"/>
          <w:sz w:val="27"/>
          <w:szCs w:val="27"/>
          <w:lang w:eastAsia="pt-BR"/>
        </w:rPr>
        <w:lastRenderedPageBreak/>
        <w:t>social em suas atividades, o setor pode fortalecer sua competitividade, construir relações de confiança com seus stakeholders e contribuir para a construção de um futuro mais próspero e sustentável para todos.</w:t>
      </w:r>
    </w:p>
    <w:p w14:paraId="13A06B2B" w14:textId="77777777" w:rsidR="009240AE" w:rsidRPr="00501DD9" w:rsidRDefault="009240AE" w:rsidP="00501DD9">
      <w:pPr>
        <w:rPr>
          <w:sz w:val="32"/>
          <w:szCs w:val="32"/>
          <w:lang w:eastAsia="pt-BR"/>
        </w:rPr>
      </w:pPr>
      <w:r w:rsidRPr="00501DD9">
        <w:rPr>
          <w:sz w:val="32"/>
          <w:szCs w:val="32"/>
          <w:lang w:eastAsia="pt-BR"/>
        </w:rPr>
        <w:t>25.4 Desafios e perspectivas:</w:t>
      </w:r>
    </w:p>
    <w:p w14:paraId="0C3C0D2B"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Superando obstáculos para um futuro sustentável:</w:t>
      </w:r>
    </w:p>
    <w:p w14:paraId="76D1D51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Embora a RSE apresente um enorme potencial para o agronegócio, sua implementação ainda enfrenta diversos desafios, como:</w:t>
      </w:r>
    </w:p>
    <w:p w14:paraId="6AE94645" w14:textId="77777777" w:rsidR="009240AE" w:rsidRPr="0044182E" w:rsidRDefault="009240AE" w:rsidP="007846F6">
      <w:pPr>
        <w:numPr>
          <w:ilvl w:val="0"/>
          <w:numId w:val="12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Falta de conhecimento sobre o tema: Muitos ainda não compreendem os benefícios da RSE e como ela pode ser aplicada no agronegócio.</w:t>
      </w:r>
    </w:p>
    <w:p w14:paraId="1239C0C7" w14:textId="77777777" w:rsidR="009240AE" w:rsidRPr="0044182E" w:rsidRDefault="009240AE" w:rsidP="007846F6">
      <w:pPr>
        <w:numPr>
          <w:ilvl w:val="0"/>
          <w:numId w:val="12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Resistência cultural à mudança: Implementar a RSE exige mudanças na cultura organizacional, o que pode ser desafiador.</w:t>
      </w:r>
    </w:p>
    <w:p w14:paraId="4CA54193" w14:textId="77777777" w:rsidR="009240AE" w:rsidRPr="0044182E" w:rsidRDefault="009240AE" w:rsidP="007846F6">
      <w:pPr>
        <w:numPr>
          <w:ilvl w:val="0"/>
          <w:numId w:val="12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Escassez de recursos financeiros: As empresas, especialmente as de menor porte, podem ter dificuldades em investir em práticas de RSE.</w:t>
      </w:r>
    </w:p>
    <w:p w14:paraId="7AD16F7A"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Construindo um caminho sólido para o futuro:</w:t>
      </w:r>
    </w:p>
    <w:p w14:paraId="4FAE9BAC"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Superar esses desafios exige um esforço conjunto dos diversos stakeholders do agronegócio, incluindo:</w:t>
      </w:r>
    </w:p>
    <w:p w14:paraId="7896F52A" w14:textId="77777777" w:rsidR="009240AE" w:rsidRPr="0044182E" w:rsidRDefault="009240AE" w:rsidP="007846F6">
      <w:pPr>
        <w:numPr>
          <w:ilvl w:val="0"/>
          <w:numId w:val="12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Empresas: Adoção de práticas de RSE como parte de sua estratégia de negócio.</w:t>
      </w:r>
    </w:p>
    <w:p w14:paraId="52484ABC" w14:textId="77777777" w:rsidR="009240AE" w:rsidRPr="0044182E" w:rsidRDefault="009240AE" w:rsidP="007846F6">
      <w:pPr>
        <w:numPr>
          <w:ilvl w:val="0"/>
          <w:numId w:val="12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Governo: Criação de políticas públicas que incentivem a RSE e facilitem sua implementação.</w:t>
      </w:r>
    </w:p>
    <w:p w14:paraId="3A67FF84" w14:textId="77777777" w:rsidR="009240AE" w:rsidRPr="0044182E" w:rsidRDefault="009240AE" w:rsidP="007846F6">
      <w:pPr>
        <w:numPr>
          <w:ilvl w:val="0"/>
          <w:numId w:val="12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Entidades da sociedade civil: Promoção da RSE e do diálogo entre os diversos stakeholders.</w:t>
      </w:r>
    </w:p>
    <w:p w14:paraId="42C2300A" w14:textId="77777777" w:rsidR="009240AE" w:rsidRPr="0044182E" w:rsidRDefault="009240AE" w:rsidP="007846F6">
      <w:pPr>
        <w:numPr>
          <w:ilvl w:val="0"/>
          <w:numId w:val="12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Academia: Realização de pesquisas e desenvolvimento de conhecimento sobre a RSE no agronegócio.</w:t>
      </w:r>
    </w:p>
    <w:p w14:paraId="2EB9B53E"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Através da colaboração, do investimento em educação e pesquisa e da criação de políticas públicas que incentivem a RSE, o setor poderá trilhar um caminho sólido para um futuro mais sustentável e próspero para todos.</w:t>
      </w:r>
    </w:p>
    <w:p w14:paraId="256ADB8C"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Algumas iniciativas promissoras:</w:t>
      </w:r>
    </w:p>
    <w:p w14:paraId="0F756367" w14:textId="77777777" w:rsidR="009240AE" w:rsidRPr="0044182E" w:rsidRDefault="009240AE" w:rsidP="007846F6">
      <w:pPr>
        <w:numPr>
          <w:ilvl w:val="0"/>
          <w:numId w:val="12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Criação de indicadores de RSE específicos para o agronegócio: Essa medida permitirá avaliar o desempenho das empresas e identificar áreas de melhoria.</w:t>
      </w:r>
    </w:p>
    <w:p w14:paraId="25731C38" w14:textId="77777777" w:rsidR="009240AE" w:rsidRPr="0044182E" w:rsidRDefault="009240AE" w:rsidP="007846F6">
      <w:pPr>
        <w:numPr>
          <w:ilvl w:val="0"/>
          <w:numId w:val="12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Desenvolvimento de programas de capacitação para profissionais do agronegócio: A capacitação é fundamental para que as empresas possam implementar a RSE de forma eficaz.</w:t>
      </w:r>
    </w:p>
    <w:p w14:paraId="4C0E53DB" w14:textId="77777777" w:rsidR="009240AE" w:rsidRPr="0044182E" w:rsidRDefault="009240AE" w:rsidP="007846F6">
      <w:pPr>
        <w:numPr>
          <w:ilvl w:val="0"/>
          <w:numId w:val="12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Promoção de parcerias entre empresas, governo e entidades da sociedade civil: A colaboração entre os diversos stakeholders é essencial para o desenvolvimento e implementação de políticas públicas e práticas de RSE eficazes.</w:t>
      </w:r>
    </w:p>
    <w:p w14:paraId="5CB3C549" w14:textId="77777777" w:rsidR="009240AE" w:rsidRPr="0044182E" w:rsidRDefault="009240AE" w:rsidP="009240AE">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RSE é um caminho fundamental para o futuro do agronegócio. Através da superação dos desafios e da implementação de práticas inovadoras, o setor poderá fortalecer sua competitividade, construir relações de confiança com seus stakeholders e contribuir para a construção de um futuro mais próspero e sustentável para todos.</w:t>
      </w:r>
    </w:p>
    <w:p w14:paraId="67C22587"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140B1C59" w14:textId="6BD1911A"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5</w:t>
      </w:r>
      <w:r w:rsidRPr="0044182E">
        <w:rPr>
          <w:rFonts w:eastAsia="Times New Roman"/>
          <w:lang w:eastAsia="pt-BR"/>
        </w:rPr>
        <w:t>: O Agronegócio e a Geopolítica</w:t>
      </w:r>
    </w:p>
    <w:p w14:paraId="094B4D0A"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é um setor estratégico para a geopolítica global, pois a segurança alimentar é um dos principais desafios do mundo no século XXI. O Brasil, por sua vez, é um dos maiores produtores e exportadores de alimentos do mundo, o que lhe confere um papel de destaque no cenário geopolítico global.</w:t>
      </w:r>
    </w:p>
    <w:p w14:paraId="28D72FC8"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principais tendências geopolíticas que afetam o agronegócio:</w:t>
      </w:r>
    </w:p>
    <w:p w14:paraId="6250D981" w14:textId="77777777" w:rsidR="003274EF" w:rsidRPr="0044182E" w:rsidRDefault="003274EF" w:rsidP="007846F6">
      <w:pPr>
        <w:numPr>
          <w:ilvl w:val="0"/>
          <w:numId w:val="5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Crescimento da demanda por alimentos: A população mundial está crescendo e a demanda por alimentos deve aumentar significativamente nas próximas décadas.</w:t>
      </w:r>
    </w:p>
    <w:p w14:paraId="52B51F80" w14:textId="77777777" w:rsidR="003274EF" w:rsidRPr="0044182E" w:rsidRDefault="003274EF" w:rsidP="007846F6">
      <w:pPr>
        <w:numPr>
          <w:ilvl w:val="0"/>
          <w:numId w:val="5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Mudanças climáticas: As mudanças climáticas podem afetar a produção de alimentos e a segurança alimentar.</w:t>
      </w:r>
    </w:p>
    <w:p w14:paraId="09865216" w14:textId="77777777" w:rsidR="003274EF" w:rsidRPr="0044182E" w:rsidRDefault="003274EF" w:rsidP="007846F6">
      <w:pPr>
        <w:numPr>
          <w:ilvl w:val="0"/>
          <w:numId w:val="5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Degradação ambiental: A degradação ambiental pode reduzir a produtividade da terra e a qualidade da água.</w:t>
      </w:r>
    </w:p>
    <w:p w14:paraId="0107CEA4" w14:textId="77777777" w:rsidR="003274EF" w:rsidRPr="0044182E" w:rsidRDefault="003274EF" w:rsidP="007846F6">
      <w:pPr>
        <w:numPr>
          <w:ilvl w:val="0"/>
          <w:numId w:val="5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Esgotamento dos recursos naturais: O esgotamento dos recursos naturais, como a água e o solo, pode ameaçar a produção de alimentos.</w:t>
      </w:r>
    </w:p>
    <w:p w14:paraId="238F2958" w14:textId="77777777" w:rsidR="003274EF" w:rsidRPr="0044182E" w:rsidRDefault="003274EF" w:rsidP="007846F6">
      <w:pPr>
        <w:numPr>
          <w:ilvl w:val="0"/>
          <w:numId w:val="5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internacional: O agronegócio brasileiro precisa ser mais competitivo no mercado internacional.</w:t>
      </w:r>
    </w:p>
    <w:p w14:paraId="4631DE8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geopolíticos para o agronegócio:</w:t>
      </w:r>
    </w:p>
    <w:p w14:paraId="02339471" w14:textId="77777777" w:rsidR="003274EF" w:rsidRPr="0044182E" w:rsidRDefault="003274EF" w:rsidP="007846F6">
      <w:pPr>
        <w:numPr>
          <w:ilvl w:val="0"/>
          <w:numId w:val="5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Garantir a segurança alimentar: Garantir a segurança alimentar global é um desafio que exige a cooperação entre os países.</w:t>
      </w:r>
    </w:p>
    <w:p w14:paraId="0FD25A51" w14:textId="77777777" w:rsidR="003274EF" w:rsidRPr="0044182E" w:rsidRDefault="003274EF" w:rsidP="007846F6">
      <w:pPr>
        <w:numPr>
          <w:ilvl w:val="0"/>
          <w:numId w:val="5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Adaptar a agricultura às mudanças climáticas: A agricultura precisa se adaptar aos efeitos das mudanças climáticas para garantir a produção de alimentos.</w:t>
      </w:r>
    </w:p>
    <w:p w14:paraId="13DF8FCD" w14:textId="77777777" w:rsidR="003274EF" w:rsidRPr="0044182E" w:rsidRDefault="003274EF" w:rsidP="007846F6">
      <w:pPr>
        <w:numPr>
          <w:ilvl w:val="0"/>
          <w:numId w:val="5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Preservar o meio ambiente: A preservação do meio ambiente é essencial para garantir a produtividade da terra e a qualidade da água.</w:t>
      </w:r>
    </w:p>
    <w:p w14:paraId="029C62B3" w14:textId="77777777" w:rsidR="003274EF" w:rsidRPr="0044182E" w:rsidRDefault="003274EF" w:rsidP="007846F6">
      <w:pPr>
        <w:numPr>
          <w:ilvl w:val="0"/>
          <w:numId w:val="5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Gerenciar os recursos naturais: Gerenciar os recursos naturais de forma sustentável é essencial para garantir a produção de alimentos no futuro.</w:t>
      </w:r>
    </w:p>
    <w:p w14:paraId="44831B7C" w14:textId="77777777" w:rsidR="003274EF" w:rsidRPr="0044182E" w:rsidRDefault="003274EF" w:rsidP="007846F6">
      <w:pPr>
        <w:numPr>
          <w:ilvl w:val="0"/>
          <w:numId w:val="5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Aumentar a competitividade: O agronegócio brasileiro precisa aumentar sua competitividade no mercado internacional para atender à crescente demanda por alimentos.</w:t>
      </w:r>
    </w:p>
    <w:p w14:paraId="3C713D99"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O futuro do agronegócio no contexto geopolítico global é promissor. O Brasil tem potencial para se tornar um líder global na produção e exportação de alimentos, mas precisa superar os desafios que enfrenta.</w:t>
      </w:r>
    </w:p>
    <w:p w14:paraId="5F54DDD6"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iniciativas que podem ser tomadas para fortalecer o agronegócio brasileiro no cenário geopolítico global:</w:t>
      </w:r>
    </w:p>
    <w:p w14:paraId="55CF50FA" w14:textId="77777777" w:rsidR="003274EF" w:rsidRPr="0044182E" w:rsidRDefault="003274EF" w:rsidP="007846F6">
      <w:pPr>
        <w:numPr>
          <w:ilvl w:val="0"/>
          <w:numId w:val="53"/>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pesquisa e desenvolvimento: Investir em pesquisa e desenvolvimento de novas tecnologias para aumentar a produtividade da agricultura e reduzir o impacto ambiental</w:t>
      </w:r>
    </w:p>
    <w:p w14:paraId="5D447E62" w14:textId="38131F16" w:rsidR="00501DD9" w:rsidRDefault="00501DD9">
      <w:pPr>
        <w:rPr>
          <w:rFonts w:ascii="Arial" w:eastAsia="Times New Roman" w:hAnsi="Arial" w:cs="Arial"/>
          <w:sz w:val="27"/>
          <w:szCs w:val="27"/>
          <w:lang w:eastAsia="pt-BR"/>
        </w:rPr>
      </w:pPr>
    </w:p>
    <w:p w14:paraId="1B7CE468" w14:textId="77777777" w:rsidR="00501DD9" w:rsidRPr="006C2EDF" w:rsidRDefault="00501DD9" w:rsidP="006C2EDF">
      <w:pPr>
        <w:rPr>
          <w:sz w:val="28"/>
          <w:szCs w:val="28"/>
          <w:lang w:eastAsia="pt-BR"/>
        </w:rPr>
      </w:pPr>
      <w:r w:rsidRPr="006C2EDF">
        <w:rPr>
          <w:sz w:val="28"/>
          <w:szCs w:val="28"/>
          <w:lang w:eastAsia="pt-BR"/>
        </w:rPr>
        <w:t>Fortalecendo o Agronegócio Brasileiro no Cenário Geopolítico Global:</w:t>
      </w:r>
    </w:p>
    <w:p w14:paraId="21532E91"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O agronegócio brasileiro é um setor de vital importância para a economia do país, respondendo por cerca de 26,6% do PIB em 2020 e se destacando como um dos maiores exportadores de commodities agrícolas do mundo. No entanto, para manter sua competitividade e liderança no cenário geopolítico global em constante mudança, é crucial que o setor implemente estratégias abrangentes e inovadoras.</w:t>
      </w:r>
    </w:p>
    <w:p w14:paraId="0F2E40C7"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1. Investimento em Pesquisa e Desenvolvimento:</w:t>
      </w:r>
    </w:p>
    <w:p w14:paraId="7C77CC6F" w14:textId="77777777" w:rsidR="00501DD9" w:rsidRPr="0044182E" w:rsidRDefault="00501DD9" w:rsidP="00501DD9">
      <w:pPr>
        <w:numPr>
          <w:ilvl w:val="0"/>
          <w:numId w:val="13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Aumento da produtividade: A pesquisa e o desenvolvimento de novas tecnologias agrícolas são essenciais para aumentar a produtividade e a eficiência da produção, especialmente em um contexto de crescente demanda por alimentos e recursos naturais.</w:t>
      </w:r>
    </w:p>
    <w:p w14:paraId="1AEABCBB" w14:textId="77777777" w:rsidR="00501DD9" w:rsidRPr="0044182E" w:rsidRDefault="00501DD9" w:rsidP="00501DD9">
      <w:pPr>
        <w:numPr>
          <w:ilvl w:val="0"/>
          <w:numId w:val="13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do impacto ambiental: O desenvolvimento de práticas agrícolas mais sustentáveis, como a agricultura de precisão e a integração lavoura-pecuária-floresta (ILPF), é fundamental para minimizar o impacto ambiental do agronegócio e garantir a preservação dos recursos naturais para as futuras gerações.</w:t>
      </w:r>
    </w:p>
    <w:p w14:paraId="3A5715E5" w14:textId="77777777" w:rsidR="00501DD9" w:rsidRPr="0044182E" w:rsidRDefault="00501DD9" w:rsidP="00501DD9">
      <w:pPr>
        <w:numPr>
          <w:ilvl w:val="0"/>
          <w:numId w:val="13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Diversificação da produção: Investir em pesquisa e desenvolvimento de novas variedades de culturas e animais pode ajudar a diversificar a produção e reduzir a dependência de commodities tradicionais, além de abrir novas oportunidades de mercado.</w:t>
      </w:r>
    </w:p>
    <w:p w14:paraId="39EFC25E" w14:textId="77777777" w:rsidR="00501DD9" w:rsidRPr="0044182E" w:rsidRDefault="00501DD9" w:rsidP="00501DD9">
      <w:pPr>
        <w:numPr>
          <w:ilvl w:val="0"/>
          <w:numId w:val="136"/>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Biotecnologia: A aplicação da biotecnologia no agronegócio pode trazer avanços significativos na produção de alimentos, com o desenvolvimento de novas variedades mais resistentes a pragas e doenças, por exemplo.</w:t>
      </w:r>
    </w:p>
    <w:p w14:paraId="3E005143"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2. Fortalecimento da Infraestrutura:</w:t>
      </w:r>
    </w:p>
    <w:p w14:paraId="2D3A4B43" w14:textId="77777777" w:rsidR="00501DD9" w:rsidRPr="0044182E" w:rsidRDefault="00501DD9" w:rsidP="00501DD9">
      <w:pPr>
        <w:numPr>
          <w:ilvl w:val="0"/>
          <w:numId w:val="13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Logística: Investir em infraestrutura logística, como portos, rodovias e ferrovias, é crucial para reduzir custos de transporte, escoar a produção de forma eficiente e garantir a competitividade do agronegócio brasileiro no mercado internacional.</w:t>
      </w:r>
    </w:p>
    <w:p w14:paraId="30660D9A" w14:textId="77777777" w:rsidR="00501DD9" w:rsidRPr="0044182E" w:rsidRDefault="00501DD9" w:rsidP="00501DD9">
      <w:pPr>
        <w:numPr>
          <w:ilvl w:val="0"/>
          <w:numId w:val="13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Armazenamento: A ampliação e modernização da capacidade de armazenamento de grãos e outros produtos agrícolas é fundamental para evitar perdas e garantir a qualidade dos produtos.</w:t>
      </w:r>
    </w:p>
    <w:p w14:paraId="562492A1" w14:textId="77777777" w:rsidR="00501DD9" w:rsidRPr="0044182E" w:rsidRDefault="00501DD9" w:rsidP="00501DD9">
      <w:pPr>
        <w:numPr>
          <w:ilvl w:val="0"/>
          <w:numId w:val="13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Energia: O acesso à energia renovável, como a energia solar e eólica, pode reduzir custos de produção e contribuir para a sustentabilidade do agronegócio.</w:t>
      </w:r>
    </w:p>
    <w:p w14:paraId="541A017B" w14:textId="77777777" w:rsidR="00501DD9" w:rsidRPr="0044182E" w:rsidRDefault="00501DD9" w:rsidP="00501DD9">
      <w:pPr>
        <w:numPr>
          <w:ilvl w:val="0"/>
          <w:numId w:val="137"/>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Tecnologias de informação e comunicação: A aplicação de tecnologias de informação e comunicação (TIC) no agronegócio pode otimizar a gestão da produção, o controle de estoque e a comercialização de produtos.</w:t>
      </w:r>
    </w:p>
    <w:p w14:paraId="04B7A11B"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 Promoção da Inovação:</w:t>
      </w:r>
    </w:p>
    <w:p w14:paraId="13AC3EFC" w14:textId="77777777" w:rsidR="00501DD9" w:rsidRPr="0044182E" w:rsidRDefault="00501DD9" w:rsidP="00501DD9">
      <w:pPr>
        <w:numPr>
          <w:ilvl w:val="0"/>
          <w:numId w:val="13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Incentivo a startups e agtechs: Startups e agtechs estão na vanguarda da inovação no agronegócio, e o governo pode incentivar seu desenvolvimento por meio de programas de financiamento, incubadoras e aceleradoras.</w:t>
      </w:r>
    </w:p>
    <w:p w14:paraId="51F90989" w14:textId="77777777" w:rsidR="00501DD9" w:rsidRPr="0044182E" w:rsidRDefault="00501DD9" w:rsidP="00501DD9">
      <w:pPr>
        <w:numPr>
          <w:ilvl w:val="0"/>
          <w:numId w:val="13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Parcerias entre universidades, empresas e governo: A criação de ambientes colaborativos entre universidades, empresas e governo pode promover a transferência de conhecimento e acelerar o desenvolvimento de novas tecnologias para o agronegócio.</w:t>
      </w:r>
    </w:p>
    <w:p w14:paraId="59EFAB41" w14:textId="77777777" w:rsidR="00501DD9" w:rsidRPr="0044182E" w:rsidRDefault="00501DD9" w:rsidP="00501DD9">
      <w:pPr>
        <w:numPr>
          <w:ilvl w:val="0"/>
          <w:numId w:val="138"/>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Propriedade intelectual: A proteção da propriedade intelectual é essencial para estimular a inovação e garantir que os inventores sejam recompensados por seus esforços.</w:t>
      </w:r>
    </w:p>
    <w:p w14:paraId="5A89B853"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4. Expansão dos Mercados Internacionais:</w:t>
      </w:r>
    </w:p>
    <w:p w14:paraId="70712E94" w14:textId="77777777" w:rsidR="00501DD9" w:rsidRPr="0044182E" w:rsidRDefault="00501DD9" w:rsidP="00501DD9">
      <w:pPr>
        <w:numPr>
          <w:ilvl w:val="0"/>
          <w:numId w:val="13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Acordos comerciais: A negociação de acordos comerciais vantajosos com outros países pode abrir novos mercados para os produtos do agronegócio brasileiro e aumentar a competitividade do setor.</w:t>
      </w:r>
    </w:p>
    <w:p w14:paraId="4114C938" w14:textId="77777777" w:rsidR="00501DD9" w:rsidRPr="0044182E" w:rsidRDefault="00501DD9" w:rsidP="00501DD9">
      <w:pPr>
        <w:numPr>
          <w:ilvl w:val="0"/>
          <w:numId w:val="13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Promoção comercial: Investir em ações de promoção comercial para divulgar os produtos do agronegócio brasileiro no mercado internacional é fundamental para aumentar as exportações.</w:t>
      </w:r>
    </w:p>
    <w:p w14:paraId="55784115" w14:textId="77777777" w:rsidR="00501DD9" w:rsidRPr="0044182E" w:rsidRDefault="00501DD9" w:rsidP="00501DD9">
      <w:pPr>
        <w:numPr>
          <w:ilvl w:val="0"/>
          <w:numId w:val="139"/>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Agregação de valor: A agregação de valor aos produtos agrícolas por meio da industrialização e da diversificação da oferta pode aumentar o retorno financeiro para o setor.</w:t>
      </w:r>
    </w:p>
    <w:p w14:paraId="0165B75F"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5. Qualificação da Mão de Obra:</w:t>
      </w:r>
    </w:p>
    <w:p w14:paraId="36386AD7" w14:textId="77777777" w:rsidR="00501DD9" w:rsidRPr="0044182E" w:rsidRDefault="00501DD9" w:rsidP="00501DD9">
      <w:pPr>
        <w:numPr>
          <w:ilvl w:val="0"/>
          <w:numId w:val="14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Educação profissional: Investir em educação profissionalizante para formar mão de obra qualificada para as diferentes áreas do agronegócio é essencial para aumentar a produtividade e a competitividade do setor.</w:t>
      </w:r>
    </w:p>
    <w:p w14:paraId="2D677DD8" w14:textId="77777777" w:rsidR="00501DD9" w:rsidRPr="0044182E" w:rsidRDefault="00501DD9" w:rsidP="00501DD9">
      <w:pPr>
        <w:numPr>
          <w:ilvl w:val="0"/>
          <w:numId w:val="140"/>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Capacitação dos produtores: Programas de capacitação para os produtores rurais em temas como gestão, novas tecnologias e boas práticas agrícolas podem contribuir para a profissionalização do setor e a melhoria da qualidade da produção.</w:t>
      </w:r>
    </w:p>
    <w:p w14:paraId="76538E33" w14:textId="77777777" w:rsidR="00501DD9" w:rsidRPr="0044182E" w:rsidRDefault="00501DD9" w:rsidP="00501DD9">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6. Sustentabilidade Ambiental:</w:t>
      </w:r>
    </w:p>
    <w:p w14:paraId="7E832658" w14:textId="77777777" w:rsidR="00501DD9" w:rsidRPr="0044182E" w:rsidRDefault="00501DD9" w:rsidP="00501DD9">
      <w:pPr>
        <w:numPr>
          <w:ilvl w:val="0"/>
          <w:numId w:val="14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Preservação dos recursos naturais: A adoção de práticas agrícolas sustentáveis é fundamental para preservar os recursos naturais e garantir a viabilidade do agronegócio no longo prazo.</w:t>
      </w:r>
    </w:p>
    <w:p w14:paraId="08630CDC" w14:textId="77777777" w:rsidR="00501DD9" w:rsidRPr="0044182E" w:rsidRDefault="00501DD9" w:rsidP="00501DD9">
      <w:pPr>
        <w:numPr>
          <w:ilvl w:val="0"/>
          <w:numId w:val="14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Adaptação às mudanças climáticas: O agronegócio precisa se adaptar às mudanças climáticas, que podem afetar a produtividade da agricultura e a disponibilidade de recursos hídricos.</w:t>
      </w:r>
    </w:p>
    <w:p w14:paraId="5AF11662" w14:textId="77777777" w:rsidR="00501DD9" w:rsidRPr="0044182E" w:rsidRDefault="00501DD9" w:rsidP="00501DD9">
      <w:pPr>
        <w:numPr>
          <w:ilvl w:val="0"/>
          <w:numId w:val="14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Pagamento por serviços ambientais: A criação de mecanismos de pagamento por serviços ambientais pode incentivar os produtores rurais a adotarem práticas mais sustentáveis.</w:t>
      </w:r>
    </w:p>
    <w:p w14:paraId="509C6935" w14:textId="6DF48BDC"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1FAA63EA" w14:textId="7C529080" w:rsidR="003274EF" w:rsidRPr="0044182E" w:rsidRDefault="003274EF" w:rsidP="00501DD9">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6</w:t>
      </w:r>
      <w:r w:rsidRPr="0044182E">
        <w:rPr>
          <w:rFonts w:eastAsia="Times New Roman"/>
          <w:lang w:eastAsia="pt-BR"/>
        </w:rPr>
        <w:t>: O Agronegócio e a Bioeconomia</w:t>
      </w:r>
    </w:p>
    <w:p w14:paraId="66C7D974"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 bioeconomia é um modelo econômico que se baseia na utilização de recursos biológicos para a produção de bens e serviços. O agronegócio é um dos setores mais importantes da bioeconomia, pois utiliza recursos biológicos para produzir alimentos, fibras, biocombustíveis e outros produtos.</w:t>
      </w:r>
    </w:p>
    <w:p w14:paraId="1BEE21FE"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principais áreas da bioeconomia:</w:t>
      </w:r>
    </w:p>
    <w:p w14:paraId="199AC180" w14:textId="77777777" w:rsidR="003274EF" w:rsidRPr="0044182E" w:rsidRDefault="003274EF" w:rsidP="007846F6">
      <w:pPr>
        <w:numPr>
          <w:ilvl w:val="0"/>
          <w:numId w:val="5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Biotecnologia: A biotecnologia é utilizada para desenvolver novos produtos e serviços a partir de recursos biológicos.</w:t>
      </w:r>
    </w:p>
    <w:p w14:paraId="60FE1620" w14:textId="77777777" w:rsidR="003274EF" w:rsidRPr="0044182E" w:rsidRDefault="003274EF" w:rsidP="007846F6">
      <w:pPr>
        <w:numPr>
          <w:ilvl w:val="0"/>
          <w:numId w:val="5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Bioprodutos: Os bioprodutos são produtos que são feitos a partir de recursos biológicos, como biocombustíveis, biomateriais e bioquímicos.</w:t>
      </w:r>
    </w:p>
    <w:p w14:paraId="0EA3C689" w14:textId="77777777" w:rsidR="003274EF" w:rsidRPr="0044182E" w:rsidRDefault="003274EF" w:rsidP="007846F6">
      <w:pPr>
        <w:numPr>
          <w:ilvl w:val="0"/>
          <w:numId w:val="5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Bioenergia: A bioenergia é a energia que é gerada a partir de recursos biológicos, como biomassa, biocombustíveis e biogás.</w:t>
      </w:r>
    </w:p>
    <w:p w14:paraId="3C042161" w14:textId="77777777" w:rsidR="003274EF" w:rsidRPr="0044182E" w:rsidRDefault="003274EF" w:rsidP="007846F6">
      <w:pPr>
        <w:numPr>
          <w:ilvl w:val="0"/>
          <w:numId w:val="56"/>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Biodiversidade: A biodiversidade é a variedade de vida na Terra, e é essencial para a bioeconomia.</w:t>
      </w:r>
    </w:p>
    <w:p w14:paraId="05815524"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da bioeconomia:</w:t>
      </w:r>
    </w:p>
    <w:p w14:paraId="4DAC03D2"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Pesquisa e desenvolvimento: Investir em pesquisa e desenvolvimento para desenvolver novas tecnologias para a bioeconomia.</w:t>
      </w:r>
    </w:p>
    <w:p w14:paraId="5B1B5C8A"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Infraestrutura: Melhorar a infraestrutura para o transporte e armazenamento de bioprodutos.</w:t>
      </w:r>
    </w:p>
    <w:p w14:paraId="43B9FE63"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Mão de obra qualificada: Investir em educação e treinamento para qualificar a mão de obra para a bioeconomia.</w:t>
      </w:r>
    </w:p>
    <w:p w14:paraId="5160F727"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Competitividade internacional: Aumentar a competitividade do agronegócio brasileiro no mercado internacional de bioprodutos.</w:t>
      </w:r>
    </w:p>
    <w:p w14:paraId="0FF66F2F"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Sustentabilidade: Adotar práticas sustentáveis para a produção de bioprodutos.</w:t>
      </w:r>
    </w:p>
    <w:p w14:paraId="7C1413A5" w14:textId="77777777" w:rsidR="003274EF" w:rsidRPr="0044182E" w:rsidRDefault="003274EF" w:rsidP="007846F6">
      <w:pPr>
        <w:numPr>
          <w:ilvl w:val="0"/>
          <w:numId w:val="57"/>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Regulamentação: Criar um marco regulatório adequado para a bioeconomia.</w:t>
      </w:r>
    </w:p>
    <w:p w14:paraId="29429C46" w14:textId="77777777" w:rsidR="00097703" w:rsidRPr="0044182E" w:rsidRDefault="00097703" w:rsidP="003274EF">
      <w:pPr>
        <w:shd w:val="clear" w:color="auto" w:fill="FFFFFF"/>
        <w:spacing w:after="0" w:line="240" w:lineRule="auto"/>
        <w:rPr>
          <w:rFonts w:ascii="Arial" w:eastAsia="Times New Roman" w:hAnsi="Arial" w:cs="Arial"/>
          <w:sz w:val="27"/>
          <w:szCs w:val="27"/>
          <w:lang w:eastAsia="pt-BR"/>
        </w:rPr>
      </w:pPr>
    </w:p>
    <w:p w14:paraId="363D10E8" w14:textId="77777777"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7BE79AC6" w14:textId="13C84A19" w:rsidR="006B6F5B" w:rsidRPr="0044182E" w:rsidRDefault="006B6F5B" w:rsidP="00501DD9">
      <w:pPr>
        <w:pStyle w:val="Ttulo1"/>
        <w:rPr>
          <w:rFonts w:eastAsia="Times New Roman"/>
          <w:lang w:eastAsia="pt-BR"/>
        </w:rPr>
      </w:pPr>
      <w:r w:rsidRPr="0044182E">
        <w:rPr>
          <w:rFonts w:eastAsia="Times New Roman"/>
          <w:lang w:eastAsia="pt-BR"/>
        </w:rPr>
        <w:lastRenderedPageBreak/>
        <w:t xml:space="preserve">Capítulo </w:t>
      </w:r>
      <w:r w:rsidR="006C2EDF">
        <w:rPr>
          <w:rFonts w:eastAsia="Times New Roman"/>
          <w:lang w:eastAsia="pt-BR"/>
        </w:rPr>
        <w:t>27</w:t>
      </w:r>
      <w:r w:rsidRPr="0044182E">
        <w:rPr>
          <w:rFonts w:eastAsia="Times New Roman"/>
          <w:lang w:eastAsia="pt-BR"/>
        </w:rPr>
        <w:t>: O Agronegócio e a RSE: Uma Jornada Essencial para a Sustentabilidade</w:t>
      </w:r>
    </w:p>
    <w:p w14:paraId="7F298AB9"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Introdução</w:t>
      </w:r>
    </w:p>
    <w:p w14:paraId="77BBD184"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Em um mundo cada vez mais consciente dos desafios socioambientais, a Responsabilidade Social Empresarial (RSE) emerge como um pilar fundamental para o desenvolvimento sustentável. No contexto do agronegócio, setor crucial para a segurança alimentar global e para a economia brasileira, a RSE assume um papel ainda mais significativo, exigindo um compromisso abrangente com a responsabilidade social, ambiental e econômica.</w:t>
      </w:r>
    </w:p>
    <w:p w14:paraId="7B61ADF6"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RSE como bússola para o agronegócio</w:t>
      </w:r>
    </w:p>
    <w:p w14:paraId="6D5B9DB1"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RSE vai além da mera filantropia ou de ações pontuais de marketing. Ela representa um compromisso genuíno com a construção de um futuro mais justo, próspero e sustentável para todos os stakeholders envolvidos na cadeia produtiva do agronegócio. Essa filosofia se traduz na adoção de práticas que minimizam os impactos negativos da atividade agropecuária, ao mesmo tempo em que promovem o bem-estar social e a geração de valor compartilhado.</w:t>
      </w:r>
    </w:p>
    <w:p w14:paraId="6EBD7BB8"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Pilares da RSE no agronegócio:</w:t>
      </w:r>
    </w:p>
    <w:p w14:paraId="76403BC0"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1. Desenvolvimento social:</w:t>
      </w:r>
    </w:p>
    <w:p w14:paraId="194122F9" w14:textId="77777777" w:rsidR="006B6F5B" w:rsidRPr="0044182E" w:rsidRDefault="006B6F5B" w:rsidP="007846F6">
      <w:pPr>
        <w:numPr>
          <w:ilvl w:val="0"/>
          <w:numId w:val="13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Educação e treinamento: Investir na formação de mão de obra qualificada, capacitando trabalhadores rurais com conhecimentos técnicos e habilidades que os tornem mais competitivos no mercado de trabalho, promovendo a ascensão social e a diminuição da desigualdade.</w:t>
      </w:r>
    </w:p>
    <w:p w14:paraId="72E7656C" w14:textId="77777777" w:rsidR="006B6F5B" w:rsidRPr="0044182E" w:rsidRDefault="006B6F5B" w:rsidP="007846F6">
      <w:pPr>
        <w:numPr>
          <w:ilvl w:val="0"/>
          <w:numId w:val="13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Saúde e segurança no trabalho: Implementar medidas que garantam um ambiente de trabalho seguro e saudável para os trabalhadores rurais, com foco na prevenção de acidentes, doenças ocupacionais e na promoção da qualidade de vida.</w:t>
      </w:r>
    </w:p>
    <w:p w14:paraId="322ADE91" w14:textId="77777777" w:rsidR="006B6F5B" w:rsidRPr="0044182E" w:rsidRDefault="006B6F5B" w:rsidP="007846F6">
      <w:pPr>
        <w:numPr>
          <w:ilvl w:val="0"/>
          <w:numId w:val="13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Moradia digna: Assegurar condições de moradia adequadas e acesso a serviços básicos como água potável, saneamento básico e energia elétrica para os trabalhadores rurais e suas famílias, combatendo o déficit habitacional e promovendo a dignidade humana.</w:t>
      </w:r>
    </w:p>
    <w:p w14:paraId="31A91DBE" w14:textId="77777777" w:rsidR="006B6F5B" w:rsidRPr="0044182E" w:rsidRDefault="006B6F5B" w:rsidP="007846F6">
      <w:pPr>
        <w:numPr>
          <w:ilvl w:val="0"/>
          <w:numId w:val="13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Combate ao trabalho infantil e análogo à escravidão: Adotar medidas rigorosas para erradicar o trabalho infantil e análogo à escravidão nas cadeias produtivas do agronegócio, assegurando o cumprimento da legislação e dos direitos humanos.</w:t>
      </w:r>
    </w:p>
    <w:p w14:paraId="3FE6DD49" w14:textId="77777777" w:rsidR="006B6F5B" w:rsidRPr="0044182E" w:rsidRDefault="006B6F5B" w:rsidP="007846F6">
      <w:pPr>
        <w:numPr>
          <w:ilvl w:val="0"/>
          <w:numId w:val="131"/>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Promoção da diversidade e inclusão: Incentivar a diversidade e a inclusão no ambiente de trabalho, valorizando a pluralidade de ideias, origens e culturas, combatendo a discriminação e promovendo a equidade.</w:t>
      </w:r>
    </w:p>
    <w:p w14:paraId="16C41C81"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2. Sustentabilidade ambiental:</w:t>
      </w:r>
    </w:p>
    <w:p w14:paraId="7C863250" w14:textId="77777777" w:rsidR="006B6F5B" w:rsidRPr="0044182E" w:rsidRDefault="006B6F5B" w:rsidP="007846F6">
      <w:pPr>
        <w:numPr>
          <w:ilvl w:val="0"/>
          <w:numId w:val="13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Uso racional de recursos naturais: Adotar práticas agrícolas sustentáveis que otimizem o uso da água, do solo e dos recursos naturais, preservando o meio ambiente para as futuras gerações.</w:t>
      </w:r>
    </w:p>
    <w:p w14:paraId="434522C5" w14:textId="77777777" w:rsidR="006B6F5B" w:rsidRPr="0044182E" w:rsidRDefault="006B6F5B" w:rsidP="007846F6">
      <w:pPr>
        <w:numPr>
          <w:ilvl w:val="0"/>
          <w:numId w:val="13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Preservação da biodiversidade: Implementar ações para proteger a biodiversidade, incluindo a criação de áreas de preservação permanente, o reflorestamento e a recuperação de áreas degradadas.</w:t>
      </w:r>
    </w:p>
    <w:p w14:paraId="4E53B535" w14:textId="77777777" w:rsidR="006B6F5B" w:rsidRPr="0044182E" w:rsidRDefault="006B6F5B" w:rsidP="007846F6">
      <w:pPr>
        <w:numPr>
          <w:ilvl w:val="0"/>
          <w:numId w:val="13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Minimização do impacto ambiental: Reduzir a emissão de gases de efeito estufa, o uso de agrotóxicos e fertilizantes químicos, buscando alternativas mais sustentáveis e com menor impacto ambiental.</w:t>
      </w:r>
    </w:p>
    <w:p w14:paraId="7C5BA3B1" w14:textId="77777777" w:rsidR="006B6F5B" w:rsidRPr="0044182E" w:rsidRDefault="006B6F5B" w:rsidP="007846F6">
      <w:pPr>
        <w:numPr>
          <w:ilvl w:val="0"/>
          <w:numId w:val="13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Gestão eficiente de resíduos: Implementar sistemas eficientes de gestão de resíduos sólidos e líquidos, evitando a contaminação do solo e dos recursos hídricos.</w:t>
      </w:r>
    </w:p>
    <w:p w14:paraId="62A3BDA7" w14:textId="77777777" w:rsidR="006B6F5B" w:rsidRPr="0044182E" w:rsidRDefault="006B6F5B" w:rsidP="007846F6">
      <w:pPr>
        <w:numPr>
          <w:ilvl w:val="0"/>
          <w:numId w:val="13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Adaptação às mudanças climáticas: Adotar medidas para adaptar a produção agropecuária aos efeitos das mudanças climáticas, como o aumento da frequência de eventos climáticos extremos e a elevação da temperatura média global.</w:t>
      </w:r>
    </w:p>
    <w:p w14:paraId="3EAF8F5A"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3. Desenvolvimento econômico:</w:t>
      </w:r>
    </w:p>
    <w:p w14:paraId="701B47CF" w14:textId="77777777" w:rsidR="006B6F5B" w:rsidRPr="0044182E" w:rsidRDefault="006B6F5B" w:rsidP="007846F6">
      <w:pPr>
        <w:numPr>
          <w:ilvl w:val="0"/>
          <w:numId w:val="13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Estímulo à agricultura familiar: Apoiar e fortalecer a agricultura familiar, promovendo o acesso a crédito, assistência técnica e mercados consumidores, garantindo a segurança alimentar e a geração de renda no campo.</w:t>
      </w:r>
    </w:p>
    <w:p w14:paraId="619EC16A" w14:textId="77777777" w:rsidR="006B6F5B" w:rsidRPr="0044182E" w:rsidRDefault="006B6F5B" w:rsidP="007846F6">
      <w:pPr>
        <w:numPr>
          <w:ilvl w:val="0"/>
          <w:numId w:val="13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Inovação tecnológica: Investir em pesquisa, desenvolvimento e inovação tecnológica para aumentar a produtividade e a competitividade do agronegócio brasileiro, com foco na agricultura de precisão e na agricultura digital.</w:t>
      </w:r>
    </w:p>
    <w:p w14:paraId="226EEB08" w14:textId="77777777" w:rsidR="006B6F5B" w:rsidRPr="0044182E" w:rsidRDefault="006B6F5B" w:rsidP="007846F6">
      <w:pPr>
        <w:numPr>
          <w:ilvl w:val="0"/>
          <w:numId w:val="13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Abertura de novos mercados: Buscar novos mercados internacionais para exportar produtos agrícolas brasileiros, diversificando as relações comerciais e promovendo a inserção do país no mercado global.</w:t>
      </w:r>
    </w:p>
    <w:p w14:paraId="143B5E7C" w14:textId="77777777" w:rsidR="006B6F5B" w:rsidRPr="0044182E" w:rsidRDefault="006B6F5B" w:rsidP="007846F6">
      <w:pPr>
        <w:numPr>
          <w:ilvl w:val="0"/>
          <w:numId w:val="13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Geração de emprego e renda: Promover a geração de emprego e renda no campo, combatendo o êxodo rural e oferecendo oportunidades de desenvolvimento profissional para as comunidades locais.</w:t>
      </w:r>
    </w:p>
    <w:p w14:paraId="44A486F3" w14:textId="77777777" w:rsidR="006B6F5B" w:rsidRPr="0044182E" w:rsidRDefault="006B6F5B" w:rsidP="007846F6">
      <w:pPr>
        <w:numPr>
          <w:ilvl w:val="0"/>
          <w:numId w:val="13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Fortalecimento das cadeias produtivas: Fortalecer as cadeias produtivas do agronegócio, conectando os diferentes elos da cadeia e promovendo a colaboração entre os diversos agentes envolvidos.</w:t>
      </w:r>
    </w:p>
    <w:p w14:paraId="375C3665" w14:textId="77777777" w:rsidR="006B6F5B" w:rsidRPr="0044182E" w:rsidRDefault="006B6F5B" w:rsidP="006C2EDF">
      <w:pPr>
        <w:rPr>
          <w:lang w:eastAsia="pt-BR"/>
        </w:rPr>
      </w:pPr>
    </w:p>
    <w:p w14:paraId="679F9642" w14:textId="77777777" w:rsidR="006B6F5B" w:rsidRPr="006C2EDF" w:rsidRDefault="006B6F5B" w:rsidP="006C2EDF">
      <w:pPr>
        <w:rPr>
          <w:sz w:val="32"/>
          <w:szCs w:val="32"/>
          <w:lang w:eastAsia="pt-BR"/>
        </w:rPr>
      </w:pPr>
      <w:r w:rsidRPr="006C2EDF">
        <w:rPr>
          <w:sz w:val="32"/>
          <w:szCs w:val="32"/>
          <w:lang w:eastAsia="pt-BR"/>
        </w:rPr>
        <w:t>Benefícios da RSE para o agronegócio:</w:t>
      </w:r>
    </w:p>
    <w:p w14:paraId="70544C72"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Melhoria da imagem e reputação do setor: A adoção de práticas de RSE contribui para melhorar a imagem e a reputação do agronegócio perante a sociedade, construindo uma imagem mais positiva e responsável do setor.</w:t>
      </w:r>
    </w:p>
    <w:p w14:paraId="6D05B5E3"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Aumento da competitividade: A RSE pode ser um diferencial competitivo para as empresas do agronegócio, pois permite atrair e fidelizar clientes, consumidores e parceiros que valorizam empresas comprometidas com a sustentabilidade.</w:t>
      </w:r>
    </w:p>
    <w:p w14:paraId="0F1FA4B4"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Melhoria da relação com stakeholders: A RSE contribui para fortalecer a relação do agronegócio com seus stakeholders, como comunidades locais, governo, ONGs e consumidores, criando um ambiente de diálogo e colaboração.</w:t>
      </w:r>
    </w:p>
    <w:p w14:paraId="4BFE3BC5"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Aumento da produtividade e da eficiência: A adoção de práticas sustentáveis pode aumentar a produtividade e a eficiência da produção agropecuária, otimizando o uso de recursos e reduzindo custos.</w:t>
      </w:r>
    </w:p>
    <w:p w14:paraId="7347DF1D"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de riscos: A RSE pode ajudar a reduzir os riscos sociais, ambientais e regulatórios que o agronegócio enfrenta, criando um ambiente mais seguro e previsível para as empresas do setor.</w:t>
      </w:r>
    </w:p>
    <w:p w14:paraId="2747409E"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Atração e retenção de talentos: As empresas do agronegócio que adotam práticas de RSE se tornam mais atrativas para profissionais talentosos, que buscam trabalhar em empresas comprometidas com a sustentabilidade e com o bem-estar social.</w:t>
      </w:r>
    </w:p>
    <w:p w14:paraId="7386A238" w14:textId="77777777" w:rsidR="006B6F5B" w:rsidRPr="0044182E" w:rsidRDefault="006B6F5B" w:rsidP="007846F6">
      <w:pPr>
        <w:numPr>
          <w:ilvl w:val="0"/>
          <w:numId w:val="13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Acesso a capital: A RSE pode facilitar o acesso a capital para as empresas do agronegócio, pois os investidores estão cada vez mais buscando investir em empresas que se comprometem com práticas sustentáveis e responsáveis.</w:t>
      </w:r>
    </w:p>
    <w:p w14:paraId="0F0A40B9"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Desafios para a implementação da RSE no agronegócio:</w:t>
      </w:r>
    </w:p>
    <w:p w14:paraId="1761AEC9" w14:textId="77777777" w:rsidR="006B6F5B" w:rsidRPr="0044182E" w:rsidRDefault="006B6F5B" w:rsidP="007846F6">
      <w:pPr>
        <w:numPr>
          <w:ilvl w:val="0"/>
          <w:numId w:val="13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Falta de conhecimento e expertise: O agronegócio ainda enfrenta desafios em relação ao conhecimento e à expertise na implementação de práticas de RSE, necessitando de capacitação e treinamento para seus profissionais.</w:t>
      </w:r>
    </w:p>
    <w:p w14:paraId="197B03A1" w14:textId="77777777" w:rsidR="006B6F5B" w:rsidRPr="0044182E" w:rsidRDefault="006B6F5B" w:rsidP="007846F6">
      <w:pPr>
        <w:numPr>
          <w:ilvl w:val="0"/>
          <w:numId w:val="13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Custos de implementação: A implementação de práticas de RSE pode gerar custos adicionais para as empresas do agronegócio, o que pode ser um desafio para empresas de menor porte.</w:t>
      </w:r>
    </w:p>
    <w:p w14:paraId="1F46EA38" w14:textId="77777777" w:rsidR="006B6F5B" w:rsidRPr="0044182E" w:rsidRDefault="006B6F5B" w:rsidP="007846F6">
      <w:pPr>
        <w:numPr>
          <w:ilvl w:val="0"/>
          <w:numId w:val="13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Falta de métricas e indicadores: Há uma necessidade de desenvolver métricas e indicadores específicos para o agronegócio que permitam medir e avaliar os resultados das práticas de RSE.</w:t>
      </w:r>
    </w:p>
    <w:p w14:paraId="7E9418B1" w14:textId="77777777" w:rsidR="006B6F5B" w:rsidRPr="0044182E" w:rsidRDefault="006B6F5B" w:rsidP="007846F6">
      <w:pPr>
        <w:numPr>
          <w:ilvl w:val="0"/>
          <w:numId w:val="13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Engajamento da alta administração: O sucesso da RSE no agronegócio depende do engajamento da alta administração das empresas, que precisa estar comprometida com os princípios da sustentabilidade e da responsabilidade social.</w:t>
      </w:r>
    </w:p>
    <w:p w14:paraId="128440E7" w14:textId="77777777" w:rsidR="006B6F5B" w:rsidRPr="0044182E" w:rsidRDefault="006B6F5B" w:rsidP="007846F6">
      <w:pPr>
        <w:numPr>
          <w:ilvl w:val="0"/>
          <w:numId w:val="135"/>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Mudança de cultura: A implementação da RSE exige uma mudança de cultura no agronegócio, com foco na valorização da sustentabilidade, da responsabilidade social e da transparência.</w:t>
      </w:r>
    </w:p>
    <w:p w14:paraId="76BAA878" w14:textId="77777777" w:rsidR="006B6F5B" w:rsidRPr="0044182E" w:rsidRDefault="006B6F5B" w:rsidP="006B6F5B">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RSE é um caminho essencial para o desenvolvimento sustentável do agronegócio. A adoção de práticas de RSE pode trazer diversos benefícios para o setor, como a melhoria da imagem e reputação, o aumento da competitividade, a redução de riscos e a atração de investimentos. No entanto, ainda há desafios para a implementação da RSE no agronegócio, como a falta de conhecimento, os custos de implementação e a necessidade de mudança de cultura. O engajamento da alta administração, a capacitação dos profissionais e o desenvolvimento de métricas e indicadores específicos para o setor são fundamentais para superar esses desafios e construir um agronegócio mais sustentável e responsável.</w:t>
      </w:r>
    </w:p>
    <w:p w14:paraId="1C3243C2" w14:textId="1271752F" w:rsidR="00501DD9" w:rsidRDefault="00501DD9">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7B184B70" w14:textId="2B679F60" w:rsidR="007846F6" w:rsidRPr="0044182E" w:rsidRDefault="007846F6" w:rsidP="006C2EDF">
      <w:pPr>
        <w:pStyle w:val="Ttulo1"/>
        <w:rPr>
          <w:rFonts w:eastAsia="Times New Roman"/>
          <w:lang w:eastAsia="pt-BR"/>
        </w:rPr>
      </w:pPr>
      <w:r w:rsidRPr="0044182E">
        <w:rPr>
          <w:rFonts w:eastAsia="Times New Roman"/>
          <w:lang w:eastAsia="pt-BR"/>
        </w:rPr>
        <w:lastRenderedPageBreak/>
        <w:t>Capítulo 2</w:t>
      </w:r>
      <w:r w:rsidR="006C2EDF">
        <w:rPr>
          <w:rFonts w:eastAsia="Times New Roman"/>
          <w:lang w:eastAsia="pt-BR"/>
        </w:rPr>
        <w:t>8</w:t>
      </w:r>
      <w:r w:rsidRPr="0044182E">
        <w:rPr>
          <w:rFonts w:eastAsia="Times New Roman"/>
          <w:lang w:eastAsia="pt-BR"/>
        </w:rPr>
        <w:t>: O Agronegócio e a Inovação: Semeando o Futuro com Tecnologia</w:t>
      </w:r>
    </w:p>
    <w:p w14:paraId="6E130065"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Em um mundo em constante transformação, a inovação emerge como a semente do progresso, impulsionando o agronegócio em direção a um futuro próspero e sustentável. A necessidade de alimentar uma população crescente, aliada aos desafios da mudança climática e da escassez de recursos, exige soluções inovadoras que elevem a produtividade, minimizem o impacto ambiental e assegurem a segurança alimentar.</w:t>
      </w:r>
    </w:p>
    <w:p w14:paraId="6A031481"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Neste contexto, o agronegócio brasileiro se destaca como um gigante em constante evolução, abraçando a tecnologia como ferramenta essencial para o seu desenvolvimento. A busca incessante por inovações abre um leque de oportunidades para o setor, impulsionando a competitividade, a eficiência e a sustentabilidade das práticas agrícolas.</w:t>
      </w:r>
    </w:p>
    <w:p w14:paraId="133695C6"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Agricultura de Precisão: Cultivando o Futuro com Inteligência</w:t>
      </w:r>
    </w:p>
    <w:p w14:paraId="301C788A"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 agricultura de precisão assume o papel de protagonista na jornada da inovação, utilizando tecnologias de ponta para otimizar o uso de insumos e elevar a produtividade. Através da coleta e análise de dados, sensores e sistemas de automação, os produtores podem tomar decisões mais precisas e assertivas, gerenciando cada metro quadrado de suas terras com inteligência e eficiência.</w:t>
      </w:r>
    </w:p>
    <w:p w14:paraId="4F491508"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Tecnologias Inovadoras para um Agronegócio Mais Inteligente:</w:t>
      </w:r>
    </w:p>
    <w:p w14:paraId="41B8B803" w14:textId="77777777" w:rsidR="007846F6" w:rsidRPr="0044182E" w:rsidRDefault="007846F6" w:rsidP="007846F6">
      <w:pPr>
        <w:numPr>
          <w:ilvl w:val="0"/>
          <w:numId w:val="14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Sensores e Drones: Coletam dados sobre o solo, as plantas e o clima, fornecendo informações valiosas para a tomada de decisões.</w:t>
      </w:r>
    </w:p>
    <w:p w14:paraId="66781857" w14:textId="77777777" w:rsidR="007846F6" w:rsidRPr="0044182E" w:rsidRDefault="007846F6" w:rsidP="007846F6">
      <w:pPr>
        <w:numPr>
          <w:ilvl w:val="0"/>
          <w:numId w:val="14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Máquinas e Equipamentos Automatizados: Permitem a aplicação precisa de insumos, como água, fertilizantes e defensivos agrícolas, otimizando recursos e minimizando o impacto ambiental.</w:t>
      </w:r>
    </w:p>
    <w:p w14:paraId="284AA5DC" w14:textId="77777777" w:rsidR="007846F6" w:rsidRPr="0044182E" w:rsidRDefault="007846F6" w:rsidP="007846F6">
      <w:pPr>
        <w:numPr>
          <w:ilvl w:val="0"/>
          <w:numId w:val="14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Internet das Coisas (IoT): Conecta máquinas, equipamentos e sensores à internet, permitindo o monitoramento em tempo real das atividades agrícolas.</w:t>
      </w:r>
    </w:p>
    <w:p w14:paraId="52C9C41C" w14:textId="77777777" w:rsidR="007846F6" w:rsidRPr="0044182E" w:rsidRDefault="007846F6" w:rsidP="007846F6">
      <w:pPr>
        <w:numPr>
          <w:ilvl w:val="0"/>
          <w:numId w:val="142"/>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Big Data e Inteligência Artificial: Analisam grandes volumes de dados para identificar padrões e tendências, auxiliando na previsão de riscos, otimização da produção e tomada de decisões estratégicas.</w:t>
      </w:r>
    </w:p>
    <w:p w14:paraId="27E72BED"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lastRenderedPageBreak/>
        <w:t>Benefícios da Agricultura de Precisão:</w:t>
      </w:r>
    </w:p>
    <w:p w14:paraId="6A8CDFF0" w14:textId="77777777" w:rsidR="007846F6" w:rsidRPr="0044182E" w:rsidRDefault="007846F6" w:rsidP="007846F6">
      <w:pPr>
        <w:numPr>
          <w:ilvl w:val="0"/>
          <w:numId w:val="14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Aumento da Produtividade: Maior eficiência no uso de recursos e otimização das práticas agrícolas resultam em um aumento significativo da produtividade.</w:t>
      </w:r>
    </w:p>
    <w:p w14:paraId="3977E6E9" w14:textId="77777777" w:rsidR="007846F6" w:rsidRPr="0044182E" w:rsidRDefault="007846F6" w:rsidP="007846F6">
      <w:pPr>
        <w:numPr>
          <w:ilvl w:val="0"/>
          <w:numId w:val="14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Redução de Custos: A aplicação precisa de insumos e a otimização da produção contribuem para a redução dos custos operacionais.</w:t>
      </w:r>
    </w:p>
    <w:p w14:paraId="47E241A0" w14:textId="77777777" w:rsidR="007846F6" w:rsidRPr="0044182E" w:rsidRDefault="007846F6" w:rsidP="007846F6">
      <w:pPr>
        <w:numPr>
          <w:ilvl w:val="0"/>
          <w:numId w:val="14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Sustentabilidade Ambiental: Minimiza o impacto ambiental da agricultura, reduzindo o uso de água, fertilizantes e defensivos agrícolas.</w:t>
      </w:r>
    </w:p>
    <w:p w14:paraId="4DFC6DD1" w14:textId="77777777" w:rsidR="007846F6" w:rsidRPr="0044182E" w:rsidRDefault="007846F6" w:rsidP="007846F6">
      <w:pPr>
        <w:numPr>
          <w:ilvl w:val="0"/>
          <w:numId w:val="143"/>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Melhor Qualidade dos Produtos: Maior controle sobre as condições de produção garante produtos de alta qualidade e livres de contaminantes.</w:t>
      </w:r>
    </w:p>
    <w:p w14:paraId="680DCAD5" w14:textId="77777777" w:rsidR="007846F6" w:rsidRPr="0044182E" w:rsidRDefault="007846F6" w:rsidP="007846F6">
      <w:pPr>
        <w:shd w:val="clear" w:color="auto" w:fill="FFFFFF"/>
        <w:spacing w:before="360" w:after="360" w:line="240" w:lineRule="auto"/>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Exemplos de Inovações em Ação:</w:t>
      </w:r>
    </w:p>
    <w:p w14:paraId="742B3A66" w14:textId="77777777" w:rsidR="007846F6" w:rsidRPr="0044182E" w:rsidRDefault="007846F6" w:rsidP="007846F6">
      <w:pPr>
        <w:numPr>
          <w:ilvl w:val="0"/>
          <w:numId w:val="14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Plataformas digitais: Conectam produtores a fornecedores de insumos, serviços e compradores, facilitando o acesso a informações e oportunidades de negócios.</w:t>
      </w:r>
    </w:p>
    <w:p w14:paraId="396C3FE9" w14:textId="77777777" w:rsidR="007846F6" w:rsidRPr="0044182E" w:rsidRDefault="007846F6" w:rsidP="007846F6">
      <w:pPr>
        <w:numPr>
          <w:ilvl w:val="0"/>
          <w:numId w:val="14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Biotecnologia: Desenvolvimento de novas variedades de plantas mais resistentes a pragas e doenças, com maior potencial produtivo e adaptadas a diferentes condições climáticas.</w:t>
      </w:r>
    </w:p>
    <w:p w14:paraId="08DC9402" w14:textId="77777777" w:rsidR="007846F6" w:rsidRPr="0044182E" w:rsidRDefault="007846F6" w:rsidP="007846F6">
      <w:pPr>
        <w:numPr>
          <w:ilvl w:val="0"/>
          <w:numId w:val="144"/>
        </w:numPr>
        <w:shd w:val="clear" w:color="auto" w:fill="FFFFFF"/>
        <w:spacing w:before="100" w:beforeAutospacing="1" w:after="150" w:line="240" w:lineRule="auto"/>
        <w:ind w:left="0"/>
        <w:rPr>
          <w:rFonts w:ascii="Arial" w:eastAsia="Times New Roman" w:hAnsi="Arial" w:cs="Arial"/>
          <w:color w:val="1F1F1F"/>
          <w:sz w:val="27"/>
          <w:szCs w:val="27"/>
          <w:lang w:eastAsia="pt-BR"/>
        </w:rPr>
      </w:pPr>
      <w:r w:rsidRPr="0044182E">
        <w:rPr>
          <w:rFonts w:ascii="Arial" w:eastAsia="Times New Roman" w:hAnsi="Arial" w:cs="Arial"/>
          <w:color w:val="1F1F1F"/>
          <w:sz w:val="27"/>
          <w:szCs w:val="27"/>
          <w:lang w:eastAsia="pt-BR"/>
        </w:rPr>
        <w:t>Agricultura urbana: Cultivo de alimentos em áreas urbanas, utilizando técnicas inovadoras como hidroponia e aeroponia, contribui para a segurança alimentar e a sustentabilidade das cidades.</w:t>
      </w:r>
    </w:p>
    <w:p w14:paraId="1126B359" w14:textId="77777777" w:rsidR="00097703" w:rsidRPr="0044182E" w:rsidRDefault="00097703" w:rsidP="003274EF">
      <w:pPr>
        <w:shd w:val="clear" w:color="auto" w:fill="FFFFFF"/>
        <w:spacing w:after="0" w:line="240" w:lineRule="auto"/>
        <w:rPr>
          <w:rFonts w:ascii="Arial" w:eastAsia="Times New Roman" w:hAnsi="Arial" w:cs="Arial"/>
          <w:sz w:val="27"/>
          <w:szCs w:val="27"/>
          <w:lang w:eastAsia="pt-BR"/>
        </w:rPr>
      </w:pPr>
    </w:p>
    <w:p w14:paraId="1C0EC014" w14:textId="77777777" w:rsidR="006C2EDF" w:rsidRPr="0044182E" w:rsidRDefault="006C2EDF" w:rsidP="006C2EDF">
      <w:pPr>
        <w:pStyle w:val="NormalWeb"/>
        <w:shd w:val="clear" w:color="auto" w:fill="FFFFFF"/>
        <w:spacing w:before="360" w:beforeAutospacing="0" w:after="360" w:afterAutospacing="0"/>
        <w:rPr>
          <w:rFonts w:ascii="Arial" w:hAnsi="Arial" w:cs="Arial"/>
          <w:color w:val="1F1F1F"/>
          <w:sz w:val="27"/>
          <w:szCs w:val="27"/>
        </w:rPr>
      </w:pPr>
      <w:r w:rsidRPr="0044182E">
        <w:rPr>
          <w:rStyle w:val="Forte"/>
          <w:rFonts w:ascii="Arial" w:hAnsi="Arial" w:cs="Arial"/>
          <w:b w:val="0"/>
          <w:bCs w:val="0"/>
          <w:color w:val="1F1F1F"/>
          <w:sz w:val="27"/>
          <w:szCs w:val="27"/>
        </w:rPr>
        <w:t>Outras Frentes de Inovação:</w:t>
      </w:r>
    </w:p>
    <w:p w14:paraId="7CEB82FF" w14:textId="77777777" w:rsidR="006C2EDF" w:rsidRPr="0044182E" w:rsidRDefault="006C2EDF" w:rsidP="006C2EDF">
      <w:pPr>
        <w:numPr>
          <w:ilvl w:val="0"/>
          <w:numId w:val="129"/>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Biotecnologia:</w:t>
      </w:r>
      <w:r w:rsidRPr="0044182E">
        <w:rPr>
          <w:rFonts w:ascii="Arial" w:hAnsi="Arial" w:cs="Arial"/>
          <w:color w:val="1F1F1F"/>
          <w:sz w:val="27"/>
          <w:szCs w:val="27"/>
        </w:rPr>
        <w:t> O desenvolvimento de novas variedades de plantas e animais mais resistentes a pragas e doenças, além de mais produtivas, contribui para a segurança alimentar e a sustentabilidade da produção.</w:t>
      </w:r>
    </w:p>
    <w:p w14:paraId="720D78A1" w14:textId="77777777" w:rsidR="006C2EDF" w:rsidRPr="0044182E" w:rsidRDefault="006C2EDF" w:rsidP="006C2EDF">
      <w:pPr>
        <w:numPr>
          <w:ilvl w:val="0"/>
          <w:numId w:val="129"/>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Internet das Coisas (IoT):</w:t>
      </w:r>
      <w:r w:rsidRPr="0044182E">
        <w:rPr>
          <w:rFonts w:ascii="Arial" w:hAnsi="Arial" w:cs="Arial"/>
          <w:color w:val="1F1F1F"/>
          <w:sz w:val="27"/>
          <w:szCs w:val="27"/>
        </w:rPr>
        <w:t> A aplicação da IoT no agronegócio permite a coleta e análise de dados em tempo real, otimizando processos e decisões.</w:t>
      </w:r>
    </w:p>
    <w:p w14:paraId="09D9AC68" w14:textId="77777777" w:rsidR="006C2EDF" w:rsidRPr="0044182E" w:rsidRDefault="006C2EDF" w:rsidP="006C2EDF">
      <w:pPr>
        <w:numPr>
          <w:ilvl w:val="0"/>
          <w:numId w:val="129"/>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Inteligência Artificial (IA):</w:t>
      </w:r>
      <w:r w:rsidRPr="0044182E">
        <w:rPr>
          <w:rFonts w:ascii="Arial" w:hAnsi="Arial" w:cs="Arial"/>
          <w:color w:val="1F1F1F"/>
          <w:sz w:val="27"/>
          <w:szCs w:val="27"/>
        </w:rPr>
        <w:t> A IA oferece ferramentas para a análise preditiva de riscos climáticos, doenças e pragas, auxiliando na tomada de decisões mais assertivas.</w:t>
      </w:r>
    </w:p>
    <w:p w14:paraId="7EB7C541" w14:textId="77777777" w:rsidR="006C2EDF" w:rsidRPr="0044182E" w:rsidRDefault="006C2EDF" w:rsidP="006C2EDF">
      <w:pPr>
        <w:numPr>
          <w:ilvl w:val="0"/>
          <w:numId w:val="129"/>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lastRenderedPageBreak/>
        <w:t>Agricultura urbana:</w:t>
      </w:r>
      <w:r w:rsidRPr="0044182E">
        <w:rPr>
          <w:rFonts w:ascii="Arial" w:hAnsi="Arial" w:cs="Arial"/>
          <w:color w:val="1F1F1F"/>
          <w:sz w:val="27"/>
          <w:szCs w:val="27"/>
        </w:rPr>
        <w:t> A crescente urbanização impulsiona a busca por soluções inovadoras para produção de alimentos em ambientes urbanos, como hidroponia e aeroponia.</w:t>
      </w:r>
    </w:p>
    <w:p w14:paraId="6B1746A5" w14:textId="77777777" w:rsidR="006C2EDF" w:rsidRPr="0044182E" w:rsidRDefault="006C2EDF" w:rsidP="006C2EDF">
      <w:pPr>
        <w:pStyle w:val="NormalWeb"/>
        <w:shd w:val="clear" w:color="auto" w:fill="FFFFFF"/>
        <w:spacing w:before="360" w:beforeAutospacing="0" w:after="360" w:afterAutospacing="0"/>
        <w:rPr>
          <w:rFonts w:ascii="Arial" w:hAnsi="Arial" w:cs="Arial"/>
          <w:color w:val="1F1F1F"/>
          <w:sz w:val="27"/>
          <w:szCs w:val="27"/>
        </w:rPr>
      </w:pPr>
      <w:r w:rsidRPr="0044182E">
        <w:rPr>
          <w:rStyle w:val="Forte"/>
          <w:rFonts w:ascii="Arial" w:hAnsi="Arial" w:cs="Arial"/>
          <w:b w:val="0"/>
          <w:bCs w:val="0"/>
          <w:color w:val="1F1F1F"/>
          <w:sz w:val="27"/>
          <w:szCs w:val="27"/>
        </w:rPr>
        <w:t>O Futuro do Agronegócio: Alimentando o Mundo com Inovação</w:t>
      </w:r>
    </w:p>
    <w:p w14:paraId="76FE27D7" w14:textId="77777777" w:rsidR="006C2EDF" w:rsidRPr="0044182E" w:rsidRDefault="006C2EDF" w:rsidP="006C2EDF">
      <w:pPr>
        <w:pStyle w:val="NormalWeb"/>
        <w:shd w:val="clear" w:color="auto" w:fill="FFFFFF"/>
        <w:spacing w:before="360" w:beforeAutospacing="0" w:after="360" w:afterAutospacing="0"/>
        <w:rPr>
          <w:rFonts w:ascii="Arial" w:hAnsi="Arial" w:cs="Arial"/>
          <w:color w:val="1F1F1F"/>
          <w:sz w:val="27"/>
          <w:szCs w:val="27"/>
        </w:rPr>
      </w:pPr>
      <w:r w:rsidRPr="0044182E">
        <w:rPr>
          <w:rFonts w:ascii="Arial" w:hAnsi="Arial" w:cs="Arial"/>
          <w:color w:val="1F1F1F"/>
          <w:sz w:val="27"/>
          <w:szCs w:val="27"/>
        </w:rPr>
        <w:t>A jornada para um futuro sustentável no agronegócio está apenas começando. O investimento em pesquisa e desenvolvimento, a abertura para novas tecnologias e a colaboração entre os diferentes setores da sociedade são essenciais para garantir que o agronegócio continue a alimentar o mundo de forma eficiente, sustentável e responsável.</w:t>
      </w:r>
    </w:p>
    <w:p w14:paraId="0F4B65B5" w14:textId="77777777" w:rsidR="006C2EDF" w:rsidRPr="0044182E" w:rsidRDefault="006C2EDF" w:rsidP="006C2EDF">
      <w:pPr>
        <w:pStyle w:val="NormalWeb"/>
        <w:shd w:val="clear" w:color="auto" w:fill="FFFFFF"/>
        <w:spacing w:before="360" w:beforeAutospacing="0" w:after="360" w:afterAutospacing="0"/>
        <w:rPr>
          <w:rFonts w:ascii="Arial" w:hAnsi="Arial" w:cs="Arial"/>
          <w:color w:val="1F1F1F"/>
          <w:sz w:val="27"/>
          <w:szCs w:val="27"/>
        </w:rPr>
      </w:pPr>
      <w:r w:rsidRPr="0044182E">
        <w:rPr>
          <w:rStyle w:val="Forte"/>
          <w:rFonts w:ascii="Arial" w:hAnsi="Arial" w:cs="Arial"/>
          <w:b w:val="0"/>
          <w:bCs w:val="0"/>
          <w:color w:val="1F1F1F"/>
          <w:sz w:val="27"/>
          <w:szCs w:val="27"/>
        </w:rPr>
        <w:t>Aprofundando o Conhecimento:</w:t>
      </w:r>
    </w:p>
    <w:p w14:paraId="5A899B4E" w14:textId="77777777" w:rsidR="006C2EDF" w:rsidRPr="0044182E" w:rsidRDefault="006C2EDF" w:rsidP="006C2EDF">
      <w:pPr>
        <w:numPr>
          <w:ilvl w:val="0"/>
          <w:numId w:val="130"/>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Ministério da Agricultura, Pecuária e Abastecimento:</w:t>
      </w:r>
      <w:r w:rsidRPr="0044182E">
        <w:rPr>
          <w:rFonts w:ascii="Arial" w:hAnsi="Arial" w:cs="Arial"/>
          <w:color w:val="1F1F1F"/>
          <w:sz w:val="27"/>
          <w:szCs w:val="27"/>
        </w:rPr>
        <w:t> </w:t>
      </w:r>
      <w:hyperlink r:id="rId12" w:tgtFrame="_blank" w:history="1">
        <w:r w:rsidRPr="0044182E">
          <w:rPr>
            <w:rStyle w:val="Hyperlink"/>
            <w:rFonts w:ascii="Arial" w:hAnsi="Arial" w:cs="Arial"/>
            <w:sz w:val="27"/>
            <w:szCs w:val="27"/>
          </w:rPr>
          <w:t>https://www.gov.br/agricultura/pt-br</w:t>
        </w:r>
      </w:hyperlink>
    </w:p>
    <w:p w14:paraId="6C17F545" w14:textId="77777777" w:rsidR="006C2EDF" w:rsidRPr="0044182E" w:rsidRDefault="006C2EDF" w:rsidP="006C2EDF">
      <w:pPr>
        <w:numPr>
          <w:ilvl w:val="0"/>
          <w:numId w:val="130"/>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Embrapa:</w:t>
      </w:r>
      <w:r w:rsidRPr="0044182E">
        <w:rPr>
          <w:rFonts w:ascii="Arial" w:hAnsi="Arial" w:cs="Arial"/>
          <w:color w:val="1F1F1F"/>
          <w:sz w:val="27"/>
          <w:szCs w:val="27"/>
        </w:rPr>
        <w:t> </w:t>
      </w:r>
      <w:hyperlink r:id="rId13" w:tgtFrame="_blank" w:history="1">
        <w:r w:rsidRPr="0044182E">
          <w:rPr>
            <w:rStyle w:val="Hyperlink"/>
            <w:rFonts w:ascii="Arial" w:hAnsi="Arial" w:cs="Arial"/>
            <w:sz w:val="27"/>
            <w:szCs w:val="27"/>
          </w:rPr>
          <w:t>https://www.embrapa.br/</w:t>
        </w:r>
      </w:hyperlink>
    </w:p>
    <w:p w14:paraId="6E295485" w14:textId="77777777" w:rsidR="006C2EDF" w:rsidRPr="0044182E" w:rsidRDefault="006C2EDF" w:rsidP="006C2EDF">
      <w:pPr>
        <w:numPr>
          <w:ilvl w:val="0"/>
          <w:numId w:val="130"/>
        </w:numPr>
        <w:shd w:val="clear" w:color="auto" w:fill="FFFFFF"/>
        <w:spacing w:before="100" w:beforeAutospacing="1" w:after="150" w:line="240" w:lineRule="auto"/>
        <w:ind w:left="0"/>
        <w:rPr>
          <w:rFonts w:ascii="Arial" w:hAnsi="Arial" w:cs="Arial"/>
          <w:color w:val="1F1F1F"/>
          <w:sz w:val="27"/>
          <w:szCs w:val="27"/>
        </w:rPr>
      </w:pPr>
      <w:r w:rsidRPr="0044182E">
        <w:rPr>
          <w:rStyle w:val="Forte"/>
          <w:rFonts w:ascii="Arial" w:hAnsi="Arial" w:cs="Arial"/>
          <w:b w:val="0"/>
          <w:bCs w:val="0"/>
          <w:color w:val="1F1F1F"/>
          <w:sz w:val="27"/>
          <w:szCs w:val="27"/>
        </w:rPr>
        <w:t>ABAG:</w:t>
      </w:r>
      <w:r w:rsidRPr="0044182E">
        <w:rPr>
          <w:rFonts w:ascii="Arial" w:hAnsi="Arial" w:cs="Arial"/>
          <w:color w:val="1F1F1F"/>
          <w:sz w:val="27"/>
          <w:szCs w:val="27"/>
        </w:rPr>
        <w:t> </w:t>
      </w:r>
      <w:hyperlink r:id="rId14" w:tgtFrame="_blank" w:history="1">
        <w:r w:rsidRPr="0044182E">
          <w:rPr>
            <w:rStyle w:val="Hyperlink"/>
            <w:rFonts w:ascii="Arial" w:hAnsi="Arial" w:cs="Arial"/>
            <w:sz w:val="27"/>
            <w:szCs w:val="27"/>
          </w:rPr>
          <w:t>https://www.abag.org.br/</w:t>
        </w:r>
      </w:hyperlink>
    </w:p>
    <w:p w14:paraId="69614641" w14:textId="429C6748" w:rsidR="006C2EDF" w:rsidRDefault="006C2EDF">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226749B0" w14:textId="77777777" w:rsidR="006C2EDF" w:rsidRDefault="006C2EDF">
      <w:pPr>
        <w:rPr>
          <w:rFonts w:ascii="Arial" w:eastAsia="Times New Roman" w:hAnsi="Arial" w:cs="Arial"/>
          <w:sz w:val="27"/>
          <w:szCs w:val="27"/>
          <w:lang w:eastAsia="pt-BR"/>
        </w:rPr>
      </w:pPr>
      <w:r>
        <w:rPr>
          <w:rFonts w:ascii="Arial" w:eastAsia="Times New Roman" w:hAnsi="Arial" w:cs="Arial"/>
          <w:sz w:val="27"/>
          <w:szCs w:val="27"/>
          <w:lang w:eastAsia="pt-BR"/>
        </w:rPr>
        <w:lastRenderedPageBreak/>
        <w:br w:type="page"/>
      </w:r>
    </w:p>
    <w:p w14:paraId="7092005E" w14:textId="61500582" w:rsidR="003274EF" w:rsidRPr="0044182E" w:rsidRDefault="003274EF" w:rsidP="006C2EDF">
      <w:pPr>
        <w:pStyle w:val="Ttulo1"/>
        <w:rPr>
          <w:rFonts w:eastAsia="Times New Roman"/>
          <w:lang w:eastAsia="pt-BR"/>
        </w:rPr>
      </w:pPr>
      <w:r w:rsidRPr="0044182E">
        <w:rPr>
          <w:rFonts w:eastAsia="Times New Roman"/>
          <w:lang w:eastAsia="pt-BR"/>
        </w:rPr>
        <w:lastRenderedPageBreak/>
        <w:t xml:space="preserve">Capítulo </w:t>
      </w:r>
      <w:r w:rsidR="006C2EDF">
        <w:rPr>
          <w:rFonts w:eastAsia="Times New Roman"/>
          <w:lang w:eastAsia="pt-BR"/>
        </w:rPr>
        <w:t>29</w:t>
      </w:r>
      <w:r w:rsidRPr="0044182E">
        <w:rPr>
          <w:rFonts w:eastAsia="Times New Roman"/>
          <w:lang w:eastAsia="pt-BR"/>
        </w:rPr>
        <w:t>: O Agronegócio e o Desenvolvimento Rural</w:t>
      </w:r>
    </w:p>
    <w:p w14:paraId="2C250A5D"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O agronegócio tem um papel fundamental no desenvolvimento rural. O setor pode contribuir para melhorar a qualidade de vida da população rural, gerar renda e emprego, e promover a inclusão social.</w:t>
      </w:r>
    </w:p>
    <w:p w14:paraId="240B6123"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Algumas das iniciativas que o agronegócio pode tomar para promover o desenvolvimento rural:</w:t>
      </w:r>
    </w:p>
    <w:p w14:paraId="639A3CE7"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Investir em infraestrutura: Investir em infraestrutura rural, como estradas, pontes, energia elétrica e internet, para facilitar o acesso da população rural aos serviços básicos.</w:t>
      </w:r>
    </w:p>
    <w:p w14:paraId="2F1F44CF"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o acesso à educação e ao treinamento: Promover o acesso da população rural à educação e ao treinamento, para que ela possa ter melhores oportunidades de trabalho.</w:t>
      </w:r>
    </w:p>
    <w:p w14:paraId="5D9F7956"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Incentivar a agricultura familiar: Incentivar a agricultura familiar, que contribui para a segurança alimentar e para o desenvolvimento rural.</w:t>
      </w:r>
    </w:p>
    <w:p w14:paraId="49FEC4AA"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diversificação da produção: Promover a diversificação da produção rural, para que os agricultores não dependam de um único produto.</w:t>
      </w:r>
    </w:p>
    <w:p w14:paraId="4DCB813A"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Incentivar o turismo rural: Incentivar o turismo rural, que pode gerar renda e emprego para a população rural.</w:t>
      </w:r>
    </w:p>
    <w:p w14:paraId="13297540" w14:textId="77777777" w:rsidR="003274EF" w:rsidRPr="0044182E" w:rsidRDefault="003274EF" w:rsidP="007846F6">
      <w:pPr>
        <w:numPr>
          <w:ilvl w:val="0"/>
          <w:numId w:val="81"/>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Promover a inclusão social: Promover a inclusão social da população rural, especialmente das mulheres, dos jovens e dos idosos.</w:t>
      </w:r>
    </w:p>
    <w:p w14:paraId="3883D04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t>Desafios do desenvolvimento rural:</w:t>
      </w:r>
    </w:p>
    <w:p w14:paraId="33DAC85B" w14:textId="77777777" w:rsidR="003274EF" w:rsidRPr="0044182E" w:rsidRDefault="003274EF" w:rsidP="007846F6">
      <w:pPr>
        <w:numPr>
          <w:ilvl w:val="0"/>
          <w:numId w:val="8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Pobreza: A pobreza é um dos principais desafios do desenvolvimento rural.</w:t>
      </w:r>
    </w:p>
    <w:p w14:paraId="6B450F3E" w14:textId="77777777" w:rsidR="003274EF" w:rsidRPr="0044182E" w:rsidRDefault="003274EF" w:rsidP="007846F6">
      <w:pPr>
        <w:numPr>
          <w:ilvl w:val="0"/>
          <w:numId w:val="8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Falta de acesso à educação e ao treinamento: A falta de acesso à educação e ao treinamento limita as oportunidades de trabalho da população rural.</w:t>
      </w:r>
    </w:p>
    <w:p w14:paraId="5366A29A" w14:textId="77777777" w:rsidR="003274EF" w:rsidRPr="0044182E" w:rsidRDefault="003274EF" w:rsidP="007846F6">
      <w:pPr>
        <w:numPr>
          <w:ilvl w:val="0"/>
          <w:numId w:val="8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Falta de infraestrutura: A falta de infraestrutura rural dificulta o acesso da população rural aos serviços básicos.</w:t>
      </w:r>
    </w:p>
    <w:p w14:paraId="2378C923" w14:textId="77777777" w:rsidR="003274EF" w:rsidRPr="0044182E" w:rsidRDefault="003274EF" w:rsidP="007846F6">
      <w:pPr>
        <w:numPr>
          <w:ilvl w:val="0"/>
          <w:numId w:val="82"/>
        </w:numPr>
        <w:shd w:val="clear" w:color="auto" w:fill="FFFFFF"/>
        <w:spacing w:before="100" w:beforeAutospacing="1" w:after="150" w:line="240" w:lineRule="auto"/>
        <w:ind w:left="0"/>
        <w:rPr>
          <w:rFonts w:ascii="Arial" w:eastAsia="Times New Roman" w:hAnsi="Arial" w:cs="Arial"/>
          <w:sz w:val="27"/>
          <w:szCs w:val="27"/>
          <w:lang w:eastAsia="pt-BR"/>
        </w:rPr>
      </w:pPr>
      <w:r w:rsidRPr="0044182E">
        <w:rPr>
          <w:rFonts w:ascii="Arial" w:eastAsia="Times New Roman" w:hAnsi="Arial" w:cs="Arial"/>
          <w:sz w:val="27"/>
          <w:szCs w:val="27"/>
          <w:lang w:eastAsia="pt-BR"/>
        </w:rPr>
        <w:t>Êxodo rural: O êxodo rural é a migração da população rural para as cidades, o que pode levar ao despovoamento das áreas rurais.</w:t>
      </w:r>
    </w:p>
    <w:p w14:paraId="6BC8F95C" w14:textId="77777777" w:rsidR="003274EF" w:rsidRPr="0044182E" w:rsidRDefault="003274EF" w:rsidP="003274EF">
      <w:pPr>
        <w:shd w:val="clear" w:color="auto" w:fill="FFFFFF"/>
        <w:spacing w:before="360" w:after="360" w:line="240" w:lineRule="auto"/>
        <w:rPr>
          <w:rFonts w:ascii="Arial" w:eastAsia="Times New Roman" w:hAnsi="Arial" w:cs="Arial"/>
          <w:sz w:val="27"/>
          <w:szCs w:val="27"/>
          <w:lang w:eastAsia="pt-BR"/>
        </w:rPr>
      </w:pPr>
      <w:r w:rsidRPr="0044182E">
        <w:rPr>
          <w:rFonts w:ascii="Arial" w:eastAsia="Times New Roman" w:hAnsi="Arial" w:cs="Arial"/>
          <w:sz w:val="27"/>
          <w:szCs w:val="27"/>
          <w:lang w:eastAsia="pt-BR"/>
        </w:rPr>
        <w:lastRenderedPageBreak/>
        <w:t>O futuro do desenvolvimento rural é promissor. O agronegócio tem potencial para contribuir para o desenvolvimento rural e para melhorar a qualidade de vida da população rural.</w:t>
      </w:r>
    </w:p>
    <w:p w14:paraId="6C5317A5" w14:textId="77777777" w:rsidR="006C2EDF" w:rsidRDefault="006C2EDF">
      <w:pPr>
        <w:rPr>
          <w:rFonts w:ascii="Arial" w:eastAsia="Times New Roman" w:hAnsi="Arial" w:cs="Arial"/>
          <w:sz w:val="27"/>
          <w:szCs w:val="27"/>
          <w:lang w:eastAsia="pt-BR"/>
        </w:rPr>
      </w:pPr>
      <w:r>
        <w:rPr>
          <w:rFonts w:ascii="Arial" w:eastAsia="Times New Roman" w:hAnsi="Arial" w:cs="Arial"/>
          <w:sz w:val="27"/>
          <w:szCs w:val="27"/>
          <w:lang w:eastAsia="pt-BR"/>
        </w:rPr>
        <w:br w:type="page"/>
      </w:r>
    </w:p>
    <w:p w14:paraId="320B45A5" w14:textId="77777777" w:rsidR="00097703" w:rsidRPr="0044182E" w:rsidRDefault="00097703" w:rsidP="00097703">
      <w:pPr>
        <w:jc w:val="both"/>
        <w:rPr>
          <w:rFonts w:ascii="Arial" w:hAnsi="Arial" w:cs="Arial"/>
          <w:sz w:val="27"/>
          <w:szCs w:val="27"/>
        </w:rPr>
      </w:pPr>
      <w:r w:rsidRPr="0044182E">
        <w:rPr>
          <w:rFonts w:ascii="Arial" w:hAnsi="Arial" w:cs="Arial"/>
          <w:sz w:val="27"/>
          <w:szCs w:val="27"/>
        </w:rPr>
        <w:lastRenderedPageBreak/>
        <w:t>Consulte um especialista. Não garantimos resultado. Use este material como base de apoio.</w:t>
      </w:r>
    </w:p>
    <w:p w14:paraId="757B8C33" w14:textId="77777777" w:rsidR="00097703" w:rsidRPr="0044182E" w:rsidRDefault="00097703" w:rsidP="00097703">
      <w:pPr>
        <w:jc w:val="both"/>
        <w:rPr>
          <w:rFonts w:ascii="Arial" w:hAnsi="Arial" w:cs="Arial"/>
          <w:b/>
          <w:color w:val="FF0000"/>
          <w:sz w:val="27"/>
          <w:szCs w:val="27"/>
        </w:rPr>
      </w:pPr>
      <w:r w:rsidRPr="0044182E">
        <w:rPr>
          <w:rFonts w:ascii="Arial" w:hAnsi="Arial" w:cs="Arial"/>
          <w:b/>
          <w:color w:val="FF0000"/>
          <w:sz w:val="27"/>
          <w:szCs w:val="27"/>
        </w:rPr>
        <w:t>Rumo ao seu Sucesso...</w:t>
      </w:r>
    </w:p>
    <w:p w14:paraId="1D7558A2" w14:textId="77777777" w:rsidR="006C2EDF" w:rsidRDefault="006C2EDF">
      <w:pPr>
        <w:rPr>
          <w:rFonts w:ascii="Arial" w:hAnsi="Arial" w:cs="Arial"/>
          <w:sz w:val="27"/>
          <w:szCs w:val="27"/>
        </w:rPr>
      </w:pPr>
      <w:r>
        <w:rPr>
          <w:rFonts w:ascii="Arial" w:hAnsi="Arial" w:cs="Arial"/>
          <w:sz w:val="27"/>
          <w:szCs w:val="27"/>
        </w:rPr>
        <w:br w:type="page"/>
      </w:r>
    </w:p>
    <w:p w14:paraId="433E5479" w14:textId="51A0B610" w:rsidR="00097703" w:rsidRPr="0044182E" w:rsidRDefault="00097703" w:rsidP="006C2EDF">
      <w:pPr>
        <w:pStyle w:val="Ttulo1"/>
      </w:pPr>
      <w:r w:rsidRPr="0044182E">
        <w:lastRenderedPageBreak/>
        <w:t>Tag´s de Sucesso:</w:t>
      </w:r>
    </w:p>
    <w:p w14:paraId="493B86EB" w14:textId="77777777" w:rsidR="00097703" w:rsidRDefault="00BA6C4B">
      <w:pPr>
        <w:rPr>
          <w:rFonts w:ascii="Arial" w:hAnsi="Arial" w:cs="Arial"/>
          <w:sz w:val="27"/>
          <w:szCs w:val="27"/>
        </w:rPr>
      </w:pPr>
      <w:r w:rsidRPr="0044182E">
        <w:rPr>
          <w:rFonts w:ascii="Arial" w:hAnsi="Arial" w:cs="Arial"/>
          <w:sz w:val="27"/>
          <w:szCs w:val="27"/>
        </w:rPr>
        <w:t xml:space="preserve">Agribusiness,Agribusiness challenges,Agribusiness development,Agribusiness education,Agribusiness finance,Agribusiness global,Agribusiness innovation,Agribusiness management,Agribusiness marketing,Agribusiness opportunities,Agribusiness policy,Agribusiness research,Agribusiness supply chain,Agribusiness sustainability,Agribusiness technology,Agribusiness trends,Agricultura,Agricultura de precisão,Agroecologia,Agroecologia,Agroecologia,Agroecológico,Agronegócio,Agronegócio 4.0,Agronegócio 4.0,Agronegócio 4.0: O Futuro da Produção Rural,Agronegócio de consumo,Agronegócio de distribuição,Agronegócio de insumos,Agronegócio de produção,Agronegócio de serviços,Agronegócio na América Latina,Agronegócio na China,Agronegócio na Europa,Agronegócio no Brasil,Agronegócio no Brasil,Agronegócio nos Estados Unidos,Agronomia,Algodão,Aprenda com especialistas como a inteligência artificial pode ser usada para melhorar a eficiência e a qualidade da produção rural.,Aprenda com especialistas como financiar seu agronegócio de forma eficiente e segura.,Aquicultura,Aquicultura,Arroz,As Melhores Práticas de Sustentabilidade para a Produção de Soja,Avicultura,Avicultura,Big Data no agronegócio,Big Data no Agronegócio: Como Usar os Dados para Aumentar a Produtividade,Biotecnologia,Biotecnologia,Blockchain no agronegócio,Café,Café,Cana-de-açúcar,Cana-de-açúcar,Carreiras no agronegócio,Carreiras Promissoras no Agronegócio para Jovens Profissionais,Colheita,Commodities,Como Financiar seu Agronegócio: Opções e Estratégias,Como Gerenciar um Agronegócio Sustentável,Como Investir no Agronegócio,Convencional,Cooperativismo,Cultivo orgânico,Defensivos agrícolas,Descubra como as melhores práticas de sustentabilidade podem aumentar a produtividade e a lucratividade da sua produção de soja.,Descubra como usar o Big Data para tomar decisões mais inteligentes e aumentar a produtividade do seu agronegócio.,Desenvolvimento rural,Empreendedorismo,Empreendedorismo no agronegócio,Empreendedorismo no agronegócio,Empresários,Engenheiros agrônomos,Escassez de água,Este livro oferece uma visão abrangente do futuro do </w:t>
      </w:r>
      <w:r w:rsidRPr="0044182E">
        <w:rPr>
          <w:rFonts w:ascii="Arial" w:hAnsi="Arial" w:cs="Arial"/>
          <w:sz w:val="27"/>
          <w:szCs w:val="27"/>
        </w:rPr>
        <w:lastRenderedPageBreak/>
        <w:t>agronegócio, explorando os desafios e oportunidades que o setor enfrenta.,Estudantes,Feijão,Fertilizantes,Frutas,Futuro do agronegócio,Hortaliças,Inovação no agronegócio,Integração lavoura-pecuária,Integração lavoura-pecuária,Inteligência artificial no agronegócio,Internet das Coisas no agronegócio,Investidores,Investimentos no agronegócio,Irrigação,Irrigação por gotejamento,Marketing para o Agronegócio: Estratégias Eficazes para Alcançar o Sucesso,Mercado agropecuário,Mercado internacional,Milho,Milho,Mudanças climáticas,Máquinas agrícolas,Novas tecnologias,O Cultivo de Soja Sustentável: Um Guia Prático para Produtores Rurais,O Futuro do Agronegócio: Desafios e Oportunidades,O Guia Completo do Agronegócio,O Impacto da Tecnologia Blockchain no Agronegócio,O Impacto das Mudanças Climáticas no Agronegócio Brasileiro,Orgânico,Pecuária,Pecuária bovina,Pecuária bovina,Pecuária suína,Pecuária suína,Permacultura,Plagas e doenças,Plantio direto,Poluição ambiental,Produtores rurais,Produção empresarial,Produção familiar,Produção rural,Segurança alimentar,Sementes,Soja,Soja,Startups no agronegócio,Sustentabilidade,Sustentabilidade,Sustentabilidade no agronegócio,Transgênico,Veterinários,Zootecnistas</w:t>
      </w:r>
    </w:p>
    <w:sectPr w:rsidR="00097703" w:rsidSect="000B4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356"/>
    <w:multiLevelType w:val="multilevel"/>
    <w:tmpl w:val="0D10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05180"/>
    <w:multiLevelType w:val="multilevel"/>
    <w:tmpl w:val="D81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E1C37"/>
    <w:multiLevelType w:val="multilevel"/>
    <w:tmpl w:val="3B54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96318"/>
    <w:multiLevelType w:val="multilevel"/>
    <w:tmpl w:val="D7BA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83049"/>
    <w:multiLevelType w:val="multilevel"/>
    <w:tmpl w:val="2E70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C715E6"/>
    <w:multiLevelType w:val="multilevel"/>
    <w:tmpl w:val="9288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C6E37"/>
    <w:multiLevelType w:val="multilevel"/>
    <w:tmpl w:val="067C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E42A0"/>
    <w:multiLevelType w:val="multilevel"/>
    <w:tmpl w:val="68D29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D16092"/>
    <w:multiLevelType w:val="multilevel"/>
    <w:tmpl w:val="08F8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E733C9"/>
    <w:multiLevelType w:val="multilevel"/>
    <w:tmpl w:val="BB36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26296D"/>
    <w:multiLevelType w:val="multilevel"/>
    <w:tmpl w:val="CFC8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D1348E"/>
    <w:multiLevelType w:val="multilevel"/>
    <w:tmpl w:val="B8589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F5715D"/>
    <w:multiLevelType w:val="multilevel"/>
    <w:tmpl w:val="9A7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2B7318"/>
    <w:multiLevelType w:val="multilevel"/>
    <w:tmpl w:val="62B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052B0F"/>
    <w:multiLevelType w:val="multilevel"/>
    <w:tmpl w:val="4D6A5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029329C"/>
    <w:multiLevelType w:val="multilevel"/>
    <w:tmpl w:val="6DD8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D208F4"/>
    <w:multiLevelType w:val="multilevel"/>
    <w:tmpl w:val="495A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1D4984"/>
    <w:multiLevelType w:val="multilevel"/>
    <w:tmpl w:val="47F8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A15FEC"/>
    <w:multiLevelType w:val="multilevel"/>
    <w:tmpl w:val="399C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EF5BAE"/>
    <w:multiLevelType w:val="multilevel"/>
    <w:tmpl w:val="F8F44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A6489D"/>
    <w:multiLevelType w:val="multilevel"/>
    <w:tmpl w:val="D4D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338BD"/>
    <w:multiLevelType w:val="multilevel"/>
    <w:tmpl w:val="CBDC6D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4F7762"/>
    <w:multiLevelType w:val="multilevel"/>
    <w:tmpl w:val="9CB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384AFE"/>
    <w:multiLevelType w:val="multilevel"/>
    <w:tmpl w:val="6388C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72399A"/>
    <w:multiLevelType w:val="multilevel"/>
    <w:tmpl w:val="26AA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D87DA3"/>
    <w:multiLevelType w:val="multilevel"/>
    <w:tmpl w:val="5B8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DC1595"/>
    <w:multiLevelType w:val="multilevel"/>
    <w:tmpl w:val="6CFA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4D0B96"/>
    <w:multiLevelType w:val="multilevel"/>
    <w:tmpl w:val="5B80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2B504D"/>
    <w:multiLevelType w:val="multilevel"/>
    <w:tmpl w:val="A3AA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5F10F8"/>
    <w:multiLevelType w:val="multilevel"/>
    <w:tmpl w:val="7A207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A17EBF"/>
    <w:multiLevelType w:val="multilevel"/>
    <w:tmpl w:val="7EC2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AA4E00"/>
    <w:multiLevelType w:val="multilevel"/>
    <w:tmpl w:val="2552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D196D84"/>
    <w:multiLevelType w:val="multilevel"/>
    <w:tmpl w:val="489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376BB2"/>
    <w:multiLevelType w:val="multilevel"/>
    <w:tmpl w:val="CC60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575B4E"/>
    <w:multiLevelType w:val="multilevel"/>
    <w:tmpl w:val="24CE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1B22C6"/>
    <w:multiLevelType w:val="multilevel"/>
    <w:tmpl w:val="9F8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E616F9"/>
    <w:multiLevelType w:val="multilevel"/>
    <w:tmpl w:val="E5A8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F425536"/>
    <w:multiLevelType w:val="multilevel"/>
    <w:tmpl w:val="94343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F483C9F"/>
    <w:multiLevelType w:val="multilevel"/>
    <w:tmpl w:val="C734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0342CD4"/>
    <w:multiLevelType w:val="multilevel"/>
    <w:tmpl w:val="DE92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220E17"/>
    <w:multiLevelType w:val="multilevel"/>
    <w:tmpl w:val="70421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A70119"/>
    <w:multiLevelType w:val="multilevel"/>
    <w:tmpl w:val="ADB2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E515A8"/>
    <w:multiLevelType w:val="multilevel"/>
    <w:tmpl w:val="E5B4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0D5217"/>
    <w:multiLevelType w:val="multilevel"/>
    <w:tmpl w:val="260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75F28B9"/>
    <w:multiLevelType w:val="multilevel"/>
    <w:tmpl w:val="E82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BF5A19"/>
    <w:multiLevelType w:val="multilevel"/>
    <w:tmpl w:val="70E8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6A7C55"/>
    <w:multiLevelType w:val="multilevel"/>
    <w:tmpl w:val="39E2E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F256FB"/>
    <w:multiLevelType w:val="multilevel"/>
    <w:tmpl w:val="4ADA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A18049F"/>
    <w:multiLevelType w:val="multilevel"/>
    <w:tmpl w:val="E31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49796C"/>
    <w:multiLevelType w:val="multilevel"/>
    <w:tmpl w:val="C868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994502"/>
    <w:multiLevelType w:val="multilevel"/>
    <w:tmpl w:val="1C1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A41C36"/>
    <w:multiLevelType w:val="multilevel"/>
    <w:tmpl w:val="D50C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9B3AD3"/>
    <w:multiLevelType w:val="multilevel"/>
    <w:tmpl w:val="F704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EB467EE"/>
    <w:multiLevelType w:val="multilevel"/>
    <w:tmpl w:val="AB84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F8F43C1"/>
    <w:multiLevelType w:val="multilevel"/>
    <w:tmpl w:val="F1DAE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185321"/>
    <w:multiLevelType w:val="multilevel"/>
    <w:tmpl w:val="A16C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09759A4"/>
    <w:multiLevelType w:val="multilevel"/>
    <w:tmpl w:val="670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1D030A7"/>
    <w:multiLevelType w:val="multilevel"/>
    <w:tmpl w:val="46F45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2287305"/>
    <w:multiLevelType w:val="multilevel"/>
    <w:tmpl w:val="8D18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2326ED5"/>
    <w:multiLevelType w:val="multilevel"/>
    <w:tmpl w:val="8050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27452D7"/>
    <w:multiLevelType w:val="multilevel"/>
    <w:tmpl w:val="ACE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4990896"/>
    <w:multiLevelType w:val="multilevel"/>
    <w:tmpl w:val="415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6134635"/>
    <w:multiLevelType w:val="multilevel"/>
    <w:tmpl w:val="682A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6300806"/>
    <w:multiLevelType w:val="multilevel"/>
    <w:tmpl w:val="228C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855116"/>
    <w:multiLevelType w:val="multilevel"/>
    <w:tmpl w:val="DF5C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6D95996"/>
    <w:multiLevelType w:val="multilevel"/>
    <w:tmpl w:val="3AB2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7D11E89"/>
    <w:multiLevelType w:val="multilevel"/>
    <w:tmpl w:val="40D48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7E92428"/>
    <w:multiLevelType w:val="multilevel"/>
    <w:tmpl w:val="B5A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0461A2"/>
    <w:multiLevelType w:val="multilevel"/>
    <w:tmpl w:val="84D09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B2093C"/>
    <w:multiLevelType w:val="multilevel"/>
    <w:tmpl w:val="FF2E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AD2553"/>
    <w:multiLevelType w:val="multilevel"/>
    <w:tmpl w:val="55620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C1646BC"/>
    <w:multiLevelType w:val="multilevel"/>
    <w:tmpl w:val="B55C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DA34D92"/>
    <w:multiLevelType w:val="multilevel"/>
    <w:tmpl w:val="5344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EA759E8"/>
    <w:multiLevelType w:val="multilevel"/>
    <w:tmpl w:val="BDE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DC3622"/>
    <w:multiLevelType w:val="multilevel"/>
    <w:tmpl w:val="E6420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1BB5DA2"/>
    <w:multiLevelType w:val="multilevel"/>
    <w:tmpl w:val="9AEA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200398A"/>
    <w:multiLevelType w:val="multilevel"/>
    <w:tmpl w:val="24DE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35316CC"/>
    <w:multiLevelType w:val="multilevel"/>
    <w:tmpl w:val="718C6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7D54ED"/>
    <w:multiLevelType w:val="multilevel"/>
    <w:tmpl w:val="A214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BB1A07"/>
    <w:multiLevelType w:val="multilevel"/>
    <w:tmpl w:val="64B0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4936D9A"/>
    <w:multiLevelType w:val="multilevel"/>
    <w:tmpl w:val="F320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493784D"/>
    <w:multiLevelType w:val="multilevel"/>
    <w:tmpl w:val="F9C45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50C2EA1"/>
    <w:multiLevelType w:val="multilevel"/>
    <w:tmpl w:val="26944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5644285"/>
    <w:multiLevelType w:val="multilevel"/>
    <w:tmpl w:val="4DDA1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5EF2DE3"/>
    <w:multiLevelType w:val="multilevel"/>
    <w:tmpl w:val="24DC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62F2F47"/>
    <w:multiLevelType w:val="multilevel"/>
    <w:tmpl w:val="DE14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6642B46"/>
    <w:multiLevelType w:val="multilevel"/>
    <w:tmpl w:val="B2062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9201127"/>
    <w:multiLevelType w:val="multilevel"/>
    <w:tmpl w:val="876A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A6A0A65"/>
    <w:multiLevelType w:val="multilevel"/>
    <w:tmpl w:val="1238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DA463BD"/>
    <w:multiLevelType w:val="multilevel"/>
    <w:tmpl w:val="1E3AF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E3335B4"/>
    <w:multiLevelType w:val="multilevel"/>
    <w:tmpl w:val="E43C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F2E5C2F"/>
    <w:multiLevelType w:val="multilevel"/>
    <w:tmpl w:val="A396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1590AC7"/>
    <w:multiLevelType w:val="multilevel"/>
    <w:tmpl w:val="6BEE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1A57206"/>
    <w:multiLevelType w:val="multilevel"/>
    <w:tmpl w:val="3424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2636450"/>
    <w:multiLevelType w:val="multilevel"/>
    <w:tmpl w:val="2FD8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E12A21"/>
    <w:multiLevelType w:val="multilevel"/>
    <w:tmpl w:val="BC7C6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45D4186"/>
    <w:multiLevelType w:val="multilevel"/>
    <w:tmpl w:val="D0087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5FB494C"/>
    <w:multiLevelType w:val="multilevel"/>
    <w:tmpl w:val="5F30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6042BA9"/>
    <w:multiLevelType w:val="multilevel"/>
    <w:tmpl w:val="3CC25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105855"/>
    <w:multiLevelType w:val="multilevel"/>
    <w:tmpl w:val="E076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8807F84"/>
    <w:multiLevelType w:val="multilevel"/>
    <w:tmpl w:val="7DDE1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A9F5592"/>
    <w:multiLevelType w:val="multilevel"/>
    <w:tmpl w:val="1F7C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B0F2186"/>
    <w:multiLevelType w:val="multilevel"/>
    <w:tmpl w:val="AEC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C3A6FFF"/>
    <w:multiLevelType w:val="multilevel"/>
    <w:tmpl w:val="9D6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D0C54DB"/>
    <w:multiLevelType w:val="multilevel"/>
    <w:tmpl w:val="3084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E2D2C1D"/>
    <w:multiLevelType w:val="multilevel"/>
    <w:tmpl w:val="FE8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EB45F5B"/>
    <w:multiLevelType w:val="multilevel"/>
    <w:tmpl w:val="D6C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EBF22F4"/>
    <w:multiLevelType w:val="multilevel"/>
    <w:tmpl w:val="575E3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ED0289C"/>
    <w:multiLevelType w:val="multilevel"/>
    <w:tmpl w:val="68AC2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F7268D8"/>
    <w:multiLevelType w:val="multilevel"/>
    <w:tmpl w:val="D418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01F4697"/>
    <w:multiLevelType w:val="multilevel"/>
    <w:tmpl w:val="8094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44153F7"/>
    <w:multiLevelType w:val="multilevel"/>
    <w:tmpl w:val="D6CC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4C239E1"/>
    <w:multiLevelType w:val="multilevel"/>
    <w:tmpl w:val="4BA0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4E85288"/>
    <w:multiLevelType w:val="multilevel"/>
    <w:tmpl w:val="DC8E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7877019"/>
    <w:multiLevelType w:val="multilevel"/>
    <w:tmpl w:val="80C4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A201E73"/>
    <w:multiLevelType w:val="multilevel"/>
    <w:tmpl w:val="BF2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AA61DC6"/>
    <w:multiLevelType w:val="multilevel"/>
    <w:tmpl w:val="C8C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ABC6E3D"/>
    <w:multiLevelType w:val="multilevel"/>
    <w:tmpl w:val="BE78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B4170E0"/>
    <w:multiLevelType w:val="multilevel"/>
    <w:tmpl w:val="37A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B5F7405"/>
    <w:multiLevelType w:val="multilevel"/>
    <w:tmpl w:val="5B96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B880B08"/>
    <w:multiLevelType w:val="multilevel"/>
    <w:tmpl w:val="AEC4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CA9618E"/>
    <w:multiLevelType w:val="multilevel"/>
    <w:tmpl w:val="9FA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E3D60CB"/>
    <w:multiLevelType w:val="multilevel"/>
    <w:tmpl w:val="34A2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ECB38AA"/>
    <w:multiLevelType w:val="multilevel"/>
    <w:tmpl w:val="3F1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F4042CA"/>
    <w:multiLevelType w:val="multilevel"/>
    <w:tmpl w:val="116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09D7627"/>
    <w:multiLevelType w:val="multilevel"/>
    <w:tmpl w:val="F60C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0B175C1"/>
    <w:multiLevelType w:val="multilevel"/>
    <w:tmpl w:val="677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1C316F1"/>
    <w:multiLevelType w:val="multilevel"/>
    <w:tmpl w:val="B8EA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2307444"/>
    <w:multiLevelType w:val="multilevel"/>
    <w:tmpl w:val="4726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3A12B3A"/>
    <w:multiLevelType w:val="multilevel"/>
    <w:tmpl w:val="FB1E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49F51A7"/>
    <w:multiLevelType w:val="multilevel"/>
    <w:tmpl w:val="53928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5D54FF4"/>
    <w:multiLevelType w:val="multilevel"/>
    <w:tmpl w:val="0822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5F16F4D"/>
    <w:multiLevelType w:val="multilevel"/>
    <w:tmpl w:val="6F3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78F79F1"/>
    <w:multiLevelType w:val="multilevel"/>
    <w:tmpl w:val="C61A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94B7931"/>
    <w:multiLevelType w:val="multilevel"/>
    <w:tmpl w:val="5A72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C3A166D"/>
    <w:multiLevelType w:val="multilevel"/>
    <w:tmpl w:val="03A6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CBC0C81"/>
    <w:multiLevelType w:val="multilevel"/>
    <w:tmpl w:val="E43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AF7017"/>
    <w:multiLevelType w:val="multilevel"/>
    <w:tmpl w:val="F6A0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3331BF"/>
    <w:multiLevelType w:val="multilevel"/>
    <w:tmpl w:val="5AD4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E414CC4"/>
    <w:multiLevelType w:val="multilevel"/>
    <w:tmpl w:val="6656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E444D7F"/>
    <w:multiLevelType w:val="multilevel"/>
    <w:tmpl w:val="8096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EE45679"/>
    <w:multiLevelType w:val="multilevel"/>
    <w:tmpl w:val="5CE0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F3A210A"/>
    <w:multiLevelType w:val="multilevel"/>
    <w:tmpl w:val="7646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E66BF2"/>
    <w:multiLevelType w:val="multilevel"/>
    <w:tmpl w:val="F84AE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4"/>
  </w:num>
  <w:num w:numId="3">
    <w:abstractNumId w:val="17"/>
  </w:num>
  <w:num w:numId="4">
    <w:abstractNumId w:val="132"/>
  </w:num>
  <w:num w:numId="5">
    <w:abstractNumId w:val="108"/>
  </w:num>
  <w:num w:numId="6">
    <w:abstractNumId w:val="19"/>
  </w:num>
  <w:num w:numId="7">
    <w:abstractNumId w:val="25"/>
  </w:num>
  <w:num w:numId="8">
    <w:abstractNumId w:val="131"/>
  </w:num>
  <w:num w:numId="9">
    <w:abstractNumId w:val="24"/>
  </w:num>
  <w:num w:numId="10">
    <w:abstractNumId w:val="2"/>
  </w:num>
  <w:num w:numId="11">
    <w:abstractNumId w:val="0"/>
  </w:num>
  <w:num w:numId="12">
    <w:abstractNumId w:val="114"/>
  </w:num>
  <w:num w:numId="13">
    <w:abstractNumId w:val="30"/>
  </w:num>
  <w:num w:numId="14">
    <w:abstractNumId w:val="119"/>
  </w:num>
  <w:num w:numId="15">
    <w:abstractNumId w:val="38"/>
  </w:num>
  <w:num w:numId="16">
    <w:abstractNumId w:val="111"/>
  </w:num>
  <w:num w:numId="17">
    <w:abstractNumId w:val="52"/>
  </w:num>
  <w:num w:numId="18">
    <w:abstractNumId w:val="82"/>
  </w:num>
  <w:num w:numId="19">
    <w:abstractNumId w:val="106"/>
  </w:num>
  <w:num w:numId="20">
    <w:abstractNumId w:val="10"/>
  </w:num>
  <w:num w:numId="21">
    <w:abstractNumId w:val="126"/>
  </w:num>
  <w:num w:numId="22">
    <w:abstractNumId w:val="69"/>
  </w:num>
  <w:num w:numId="23">
    <w:abstractNumId w:val="140"/>
  </w:num>
  <w:num w:numId="24">
    <w:abstractNumId w:val="101"/>
  </w:num>
  <w:num w:numId="25">
    <w:abstractNumId w:val="77"/>
  </w:num>
  <w:num w:numId="26">
    <w:abstractNumId w:val="71"/>
  </w:num>
  <w:num w:numId="27">
    <w:abstractNumId w:val="68"/>
  </w:num>
  <w:num w:numId="28">
    <w:abstractNumId w:val="8"/>
  </w:num>
  <w:num w:numId="29">
    <w:abstractNumId w:val="116"/>
  </w:num>
  <w:num w:numId="30">
    <w:abstractNumId w:val="88"/>
  </w:num>
  <w:num w:numId="31">
    <w:abstractNumId w:val="6"/>
  </w:num>
  <w:num w:numId="32">
    <w:abstractNumId w:val="59"/>
  </w:num>
  <w:num w:numId="33">
    <w:abstractNumId w:val="97"/>
  </w:num>
  <w:num w:numId="34">
    <w:abstractNumId w:val="45"/>
  </w:num>
  <w:num w:numId="35">
    <w:abstractNumId w:val="130"/>
  </w:num>
  <w:num w:numId="36">
    <w:abstractNumId w:val="16"/>
  </w:num>
  <w:num w:numId="37">
    <w:abstractNumId w:val="143"/>
  </w:num>
  <w:num w:numId="38">
    <w:abstractNumId w:val="109"/>
  </w:num>
  <w:num w:numId="39">
    <w:abstractNumId w:val="42"/>
  </w:num>
  <w:num w:numId="40">
    <w:abstractNumId w:val="61"/>
  </w:num>
  <w:num w:numId="41">
    <w:abstractNumId w:val="51"/>
  </w:num>
  <w:num w:numId="42">
    <w:abstractNumId w:val="43"/>
  </w:num>
  <w:num w:numId="43">
    <w:abstractNumId w:val="26"/>
  </w:num>
  <w:num w:numId="44">
    <w:abstractNumId w:val="28"/>
  </w:num>
  <w:num w:numId="45">
    <w:abstractNumId w:val="63"/>
  </w:num>
  <w:num w:numId="46">
    <w:abstractNumId w:val="47"/>
  </w:num>
  <w:num w:numId="47">
    <w:abstractNumId w:val="100"/>
  </w:num>
  <w:num w:numId="48">
    <w:abstractNumId w:val="107"/>
  </w:num>
  <w:num w:numId="49">
    <w:abstractNumId w:val="125"/>
  </w:num>
  <w:num w:numId="50">
    <w:abstractNumId w:val="48"/>
  </w:num>
  <w:num w:numId="51">
    <w:abstractNumId w:val="49"/>
  </w:num>
  <w:num w:numId="52">
    <w:abstractNumId w:val="84"/>
  </w:num>
  <w:num w:numId="53">
    <w:abstractNumId w:val="37"/>
  </w:num>
  <w:num w:numId="54">
    <w:abstractNumId w:val="18"/>
  </w:num>
  <w:num w:numId="55">
    <w:abstractNumId w:val="5"/>
  </w:num>
  <w:num w:numId="56">
    <w:abstractNumId w:val="4"/>
  </w:num>
  <w:num w:numId="57">
    <w:abstractNumId w:val="133"/>
  </w:num>
  <w:num w:numId="58">
    <w:abstractNumId w:val="90"/>
  </w:num>
  <w:num w:numId="59">
    <w:abstractNumId w:val="9"/>
  </w:num>
  <w:num w:numId="60">
    <w:abstractNumId w:val="54"/>
  </w:num>
  <w:num w:numId="61">
    <w:abstractNumId w:val="33"/>
  </w:num>
  <w:num w:numId="62">
    <w:abstractNumId w:val="94"/>
  </w:num>
  <w:num w:numId="63">
    <w:abstractNumId w:val="122"/>
  </w:num>
  <w:num w:numId="64">
    <w:abstractNumId w:val="129"/>
  </w:num>
  <w:num w:numId="65">
    <w:abstractNumId w:val="12"/>
  </w:num>
  <w:num w:numId="66">
    <w:abstractNumId w:val="46"/>
  </w:num>
  <w:num w:numId="67">
    <w:abstractNumId w:val="118"/>
  </w:num>
  <w:num w:numId="68">
    <w:abstractNumId w:val="44"/>
  </w:num>
  <w:num w:numId="69">
    <w:abstractNumId w:val="96"/>
  </w:num>
  <w:num w:numId="70">
    <w:abstractNumId w:val="39"/>
  </w:num>
  <w:num w:numId="71">
    <w:abstractNumId w:val="1"/>
  </w:num>
  <w:num w:numId="72">
    <w:abstractNumId w:val="11"/>
  </w:num>
  <w:num w:numId="73">
    <w:abstractNumId w:val="81"/>
  </w:num>
  <w:num w:numId="74">
    <w:abstractNumId w:val="29"/>
  </w:num>
  <w:num w:numId="75">
    <w:abstractNumId w:val="70"/>
  </w:num>
  <w:num w:numId="76">
    <w:abstractNumId w:val="67"/>
  </w:num>
  <w:num w:numId="77">
    <w:abstractNumId w:val="134"/>
  </w:num>
  <w:num w:numId="78">
    <w:abstractNumId w:val="123"/>
  </w:num>
  <w:num w:numId="79">
    <w:abstractNumId w:val="115"/>
  </w:num>
  <w:num w:numId="80">
    <w:abstractNumId w:val="127"/>
  </w:num>
  <w:num w:numId="81">
    <w:abstractNumId w:val="36"/>
  </w:num>
  <w:num w:numId="82">
    <w:abstractNumId w:val="58"/>
  </w:num>
  <w:num w:numId="83">
    <w:abstractNumId w:val="41"/>
  </w:num>
  <w:num w:numId="84">
    <w:abstractNumId w:val="95"/>
  </w:num>
  <w:num w:numId="85">
    <w:abstractNumId w:val="76"/>
  </w:num>
  <w:num w:numId="86">
    <w:abstractNumId w:val="20"/>
  </w:num>
  <w:num w:numId="87">
    <w:abstractNumId w:val="91"/>
  </w:num>
  <w:num w:numId="88">
    <w:abstractNumId w:val="62"/>
  </w:num>
  <w:num w:numId="89">
    <w:abstractNumId w:val="31"/>
  </w:num>
  <w:num w:numId="90">
    <w:abstractNumId w:val="136"/>
  </w:num>
  <w:num w:numId="91">
    <w:abstractNumId w:val="85"/>
  </w:num>
  <w:num w:numId="92">
    <w:abstractNumId w:val="72"/>
  </w:num>
  <w:num w:numId="93">
    <w:abstractNumId w:val="32"/>
  </w:num>
  <w:num w:numId="94">
    <w:abstractNumId w:val="21"/>
  </w:num>
  <w:num w:numId="95">
    <w:abstractNumId w:val="98"/>
  </w:num>
  <w:num w:numId="96">
    <w:abstractNumId w:val="102"/>
  </w:num>
  <w:num w:numId="97">
    <w:abstractNumId w:val="139"/>
  </w:num>
  <w:num w:numId="98">
    <w:abstractNumId w:val="142"/>
  </w:num>
  <w:num w:numId="99">
    <w:abstractNumId w:val="79"/>
  </w:num>
  <w:num w:numId="100">
    <w:abstractNumId w:val="120"/>
  </w:num>
  <w:num w:numId="101">
    <w:abstractNumId w:val="74"/>
  </w:num>
  <w:num w:numId="102">
    <w:abstractNumId w:val="23"/>
  </w:num>
  <w:num w:numId="103">
    <w:abstractNumId w:val="93"/>
  </w:num>
  <w:num w:numId="104">
    <w:abstractNumId w:val="66"/>
  </w:num>
  <w:num w:numId="105">
    <w:abstractNumId w:val="40"/>
  </w:num>
  <w:num w:numId="106">
    <w:abstractNumId w:val="22"/>
  </w:num>
  <w:num w:numId="107">
    <w:abstractNumId w:val="65"/>
  </w:num>
  <w:num w:numId="108">
    <w:abstractNumId w:val="60"/>
  </w:num>
  <w:num w:numId="109">
    <w:abstractNumId w:val="73"/>
  </w:num>
  <w:num w:numId="110">
    <w:abstractNumId w:val="124"/>
  </w:num>
  <w:num w:numId="111">
    <w:abstractNumId w:val="135"/>
  </w:num>
  <w:num w:numId="112">
    <w:abstractNumId w:val="103"/>
  </w:num>
  <w:num w:numId="113">
    <w:abstractNumId w:val="13"/>
  </w:num>
  <w:num w:numId="114">
    <w:abstractNumId w:val="34"/>
  </w:num>
  <w:num w:numId="115">
    <w:abstractNumId w:val="99"/>
  </w:num>
  <w:num w:numId="116">
    <w:abstractNumId w:val="112"/>
  </w:num>
  <w:num w:numId="117">
    <w:abstractNumId w:val="14"/>
  </w:num>
  <w:num w:numId="118">
    <w:abstractNumId w:val="138"/>
  </w:num>
  <w:num w:numId="119">
    <w:abstractNumId w:val="105"/>
  </w:num>
  <w:num w:numId="120">
    <w:abstractNumId w:val="64"/>
  </w:num>
  <w:num w:numId="121">
    <w:abstractNumId w:val="35"/>
  </w:num>
  <w:num w:numId="122">
    <w:abstractNumId w:val="128"/>
  </w:num>
  <w:num w:numId="123">
    <w:abstractNumId w:val="57"/>
  </w:num>
  <w:num w:numId="124">
    <w:abstractNumId w:val="83"/>
  </w:num>
  <w:num w:numId="125">
    <w:abstractNumId w:val="87"/>
  </w:num>
  <w:num w:numId="126">
    <w:abstractNumId w:val="141"/>
  </w:num>
  <w:num w:numId="127">
    <w:abstractNumId w:val="7"/>
  </w:num>
  <w:num w:numId="128">
    <w:abstractNumId w:val="50"/>
  </w:num>
  <w:num w:numId="129">
    <w:abstractNumId w:val="3"/>
  </w:num>
  <w:num w:numId="130">
    <w:abstractNumId w:val="113"/>
  </w:num>
  <w:num w:numId="131">
    <w:abstractNumId w:val="121"/>
  </w:num>
  <w:num w:numId="132">
    <w:abstractNumId w:val="53"/>
  </w:num>
  <w:num w:numId="133">
    <w:abstractNumId w:val="75"/>
  </w:num>
  <w:num w:numId="134">
    <w:abstractNumId w:val="137"/>
  </w:num>
  <w:num w:numId="135">
    <w:abstractNumId w:val="86"/>
  </w:num>
  <w:num w:numId="136">
    <w:abstractNumId w:val="117"/>
  </w:num>
  <w:num w:numId="137">
    <w:abstractNumId w:val="55"/>
  </w:num>
  <w:num w:numId="138">
    <w:abstractNumId w:val="110"/>
  </w:num>
  <w:num w:numId="139">
    <w:abstractNumId w:val="78"/>
  </w:num>
  <w:num w:numId="140">
    <w:abstractNumId w:val="80"/>
  </w:num>
  <w:num w:numId="141">
    <w:abstractNumId w:val="89"/>
  </w:num>
  <w:num w:numId="142">
    <w:abstractNumId w:val="56"/>
  </w:num>
  <w:num w:numId="143">
    <w:abstractNumId w:val="15"/>
  </w:num>
  <w:num w:numId="144">
    <w:abstractNumId w:val="9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274EF"/>
    <w:rsid w:val="00097703"/>
    <w:rsid w:val="000B437F"/>
    <w:rsid w:val="0012795D"/>
    <w:rsid w:val="00172074"/>
    <w:rsid w:val="001977C3"/>
    <w:rsid w:val="001B759C"/>
    <w:rsid w:val="002F53D3"/>
    <w:rsid w:val="003269D9"/>
    <w:rsid w:val="003274EF"/>
    <w:rsid w:val="0044182E"/>
    <w:rsid w:val="0046763A"/>
    <w:rsid w:val="00501DD9"/>
    <w:rsid w:val="00584EE1"/>
    <w:rsid w:val="006927BF"/>
    <w:rsid w:val="006B6F5B"/>
    <w:rsid w:val="006C2EDF"/>
    <w:rsid w:val="0076507F"/>
    <w:rsid w:val="007846F6"/>
    <w:rsid w:val="007C3075"/>
    <w:rsid w:val="00827FEF"/>
    <w:rsid w:val="008306DB"/>
    <w:rsid w:val="009240AE"/>
    <w:rsid w:val="0092677E"/>
    <w:rsid w:val="00B848AD"/>
    <w:rsid w:val="00BA6C4B"/>
    <w:rsid w:val="00BD3EED"/>
    <w:rsid w:val="00C14578"/>
    <w:rsid w:val="00C163BD"/>
    <w:rsid w:val="00D05555"/>
    <w:rsid w:val="00E11A24"/>
    <w:rsid w:val="00E95577"/>
    <w:rsid w:val="00F672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1F26"/>
  <w15:docId w15:val="{81F9209A-19BC-474A-93C1-223AD8E5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7F"/>
  </w:style>
  <w:style w:type="paragraph" w:styleId="Ttulo1">
    <w:name w:val="heading 1"/>
    <w:basedOn w:val="Normal"/>
    <w:next w:val="Normal"/>
    <w:link w:val="Ttulo1Char"/>
    <w:uiPriority w:val="9"/>
    <w:qFormat/>
    <w:rsid w:val="00501DD9"/>
    <w:pPr>
      <w:keepNext/>
      <w:keepLines/>
      <w:spacing w:before="240" w:after="0" w:line="240" w:lineRule="auto"/>
      <w:outlineLvl w:val="0"/>
    </w:pPr>
    <w:rPr>
      <w:rFonts w:asciiTheme="majorHAnsi" w:eastAsiaTheme="majorEastAsia" w:hAnsiTheme="majorHAnsi" w:cstheme="majorBidi"/>
      <w:b/>
      <w:sz w:val="36"/>
      <w:szCs w:val="32"/>
    </w:rPr>
  </w:style>
  <w:style w:type="paragraph" w:styleId="Ttulo2">
    <w:name w:val="heading 2"/>
    <w:basedOn w:val="Normal"/>
    <w:link w:val="Ttulo2Char"/>
    <w:uiPriority w:val="9"/>
    <w:qFormat/>
    <w:rsid w:val="003274EF"/>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3274EF"/>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3274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274EF"/>
    <w:rPr>
      <w:b/>
      <w:bCs/>
    </w:rPr>
  </w:style>
  <w:style w:type="character" w:styleId="Hyperlink">
    <w:name w:val="Hyperlink"/>
    <w:basedOn w:val="Fontepargpadro"/>
    <w:uiPriority w:val="99"/>
    <w:semiHidden/>
    <w:unhideWhenUsed/>
    <w:rsid w:val="003274EF"/>
    <w:rPr>
      <w:color w:val="0000FF"/>
      <w:u w:val="single"/>
    </w:rPr>
  </w:style>
  <w:style w:type="character" w:styleId="HiperlinkVisitado">
    <w:name w:val="FollowedHyperlink"/>
    <w:basedOn w:val="Fontepargpadro"/>
    <w:uiPriority w:val="99"/>
    <w:semiHidden/>
    <w:unhideWhenUsed/>
    <w:rsid w:val="003274EF"/>
    <w:rPr>
      <w:color w:val="800080"/>
      <w:u w:val="single"/>
    </w:rPr>
  </w:style>
  <w:style w:type="character" w:customStyle="1" w:styleId="mat-mdc-button-persistent-ripple">
    <w:name w:val="mat-mdc-button-persistent-ripple"/>
    <w:basedOn w:val="Fontepargpadro"/>
    <w:rsid w:val="003274EF"/>
  </w:style>
  <w:style w:type="character" w:customStyle="1" w:styleId="mdc-buttonlabel">
    <w:name w:val="mdc-button__label"/>
    <w:basedOn w:val="Fontepargpadro"/>
    <w:rsid w:val="003274EF"/>
  </w:style>
  <w:style w:type="character" w:customStyle="1" w:styleId="mat-mdc-focus-indicator">
    <w:name w:val="mat-mdc-focus-indicator"/>
    <w:basedOn w:val="Fontepargpadro"/>
    <w:rsid w:val="003274EF"/>
  </w:style>
  <w:style w:type="character" w:customStyle="1" w:styleId="mat-mdc-button-touch-target">
    <w:name w:val="mat-mdc-button-touch-target"/>
    <w:basedOn w:val="Fontepargpadro"/>
    <w:rsid w:val="003274EF"/>
  </w:style>
  <w:style w:type="character" w:customStyle="1" w:styleId="mat-ripple">
    <w:name w:val="mat-ripple"/>
    <w:basedOn w:val="Fontepargpadro"/>
    <w:rsid w:val="003274EF"/>
  </w:style>
  <w:style w:type="character" w:customStyle="1" w:styleId="mat-content">
    <w:name w:val="mat-content"/>
    <w:basedOn w:val="Fontepargpadro"/>
    <w:rsid w:val="003274EF"/>
  </w:style>
  <w:style w:type="character" w:customStyle="1" w:styleId="mat-panel-title-wrapper">
    <w:name w:val="mat-panel-title-wrapper"/>
    <w:basedOn w:val="Fontepargpadro"/>
    <w:rsid w:val="003274EF"/>
  </w:style>
  <w:style w:type="character" w:customStyle="1" w:styleId="ng-tns-c2107822093-1272">
    <w:name w:val="ng-tns-c2107822093-1272"/>
    <w:basedOn w:val="Fontepargpadro"/>
    <w:rsid w:val="003274EF"/>
  </w:style>
  <w:style w:type="character" w:customStyle="1" w:styleId="mat-panel-title-hover">
    <w:name w:val="mat-panel-title-hover"/>
    <w:basedOn w:val="Fontepargpadro"/>
    <w:rsid w:val="003274EF"/>
  </w:style>
  <w:style w:type="character" w:customStyle="1" w:styleId="mat-expansion-indicator">
    <w:name w:val="mat-expansion-indicator"/>
    <w:basedOn w:val="Fontepargpadro"/>
    <w:rsid w:val="003274EF"/>
  </w:style>
  <w:style w:type="character" w:customStyle="1" w:styleId="draft-preview-label-chip">
    <w:name w:val="draft-preview-label-chip"/>
    <w:basedOn w:val="Fontepargpadro"/>
    <w:rsid w:val="003274EF"/>
  </w:style>
  <w:style w:type="character" w:customStyle="1" w:styleId="ng-star-inserted">
    <w:name w:val="ng-star-inserted"/>
    <w:basedOn w:val="Fontepargpadro"/>
    <w:rsid w:val="003274EF"/>
  </w:style>
  <w:style w:type="paragraph" w:styleId="Textodebalo">
    <w:name w:val="Balloon Text"/>
    <w:basedOn w:val="Normal"/>
    <w:link w:val="TextodebaloChar"/>
    <w:uiPriority w:val="99"/>
    <w:semiHidden/>
    <w:unhideWhenUsed/>
    <w:rsid w:val="003274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74EF"/>
    <w:rPr>
      <w:rFonts w:ascii="Tahoma" w:hAnsi="Tahoma" w:cs="Tahoma"/>
      <w:sz w:val="16"/>
      <w:szCs w:val="16"/>
    </w:rPr>
  </w:style>
  <w:style w:type="character" w:customStyle="1" w:styleId="Ttulo1Char">
    <w:name w:val="Título 1 Char"/>
    <w:basedOn w:val="Fontepargpadro"/>
    <w:link w:val="Ttulo1"/>
    <w:uiPriority w:val="9"/>
    <w:rsid w:val="00501DD9"/>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3136">
      <w:bodyDiv w:val="1"/>
      <w:marLeft w:val="0"/>
      <w:marRight w:val="0"/>
      <w:marTop w:val="0"/>
      <w:marBottom w:val="0"/>
      <w:divBdr>
        <w:top w:val="none" w:sz="0" w:space="0" w:color="auto"/>
        <w:left w:val="none" w:sz="0" w:space="0" w:color="auto"/>
        <w:bottom w:val="none" w:sz="0" w:space="0" w:color="auto"/>
        <w:right w:val="none" w:sz="0" w:space="0" w:color="auto"/>
      </w:divBdr>
    </w:div>
    <w:div w:id="95515894">
      <w:bodyDiv w:val="1"/>
      <w:marLeft w:val="0"/>
      <w:marRight w:val="0"/>
      <w:marTop w:val="0"/>
      <w:marBottom w:val="0"/>
      <w:divBdr>
        <w:top w:val="none" w:sz="0" w:space="0" w:color="auto"/>
        <w:left w:val="none" w:sz="0" w:space="0" w:color="auto"/>
        <w:bottom w:val="none" w:sz="0" w:space="0" w:color="auto"/>
        <w:right w:val="none" w:sz="0" w:space="0" w:color="auto"/>
      </w:divBdr>
    </w:div>
    <w:div w:id="112678552">
      <w:bodyDiv w:val="1"/>
      <w:marLeft w:val="0"/>
      <w:marRight w:val="0"/>
      <w:marTop w:val="0"/>
      <w:marBottom w:val="0"/>
      <w:divBdr>
        <w:top w:val="none" w:sz="0" w:space="0" w:color="auto"/>
        <w:left w:val="none" w:sz="0" w:space="0" w:color="auto"/>
        <w:bottom w:val="none" w:sz="0" w:space="0" w:color="auto"/>
        <w:right w:val="none" w:sz="0" w:space="0" w:color="auto"/>
      </w:divBdr>
    </w:div>
    <w:div w:id="423766437">
      <w:bodyDiv w:val="1"/>
      <w:marLeft w:val="0"/>
      <w:marRight w:val="0"/>
      <w:marTop w:val="0"/>
      <w:marBottom w:val="0"/>
      <w:divBdr>
        <w:top w:val="none" w:sz="0" w:space="0" w:color="auto"/>
        <w:left w:val="none" w:sz="0" w:space="0" w:color="auto"/>
        <w:bottom w:val="none" w:sz="0" w:space="0" w:color="auto"/>
        <w:right w:val="none" w:sz="0" w:space="0" w:color="auto"/>
      </w:divBdr>
      <w:divsChild>
        <w:div w:id="106698101">
          <w:marLeft w:val="0"/>
          <w:marRight w:val="0"/>
          <w:marTop w:val="0"/>
          <w:marBottom w:val="0"/>
          <w:divBdr>
            <w:top w:val="none" w:sz="0" w:space="0" w:color="auto"/>
            <w:left w:val="none" w:sz="0" w:space="0" w:color="auto"/>
            <w:bottom w:val="none" w:sz="0" w:space="0" w:color="auto"/>
            <w:right w:val="none" w:sz="0" w:space="0" w:color="auto"/>
          </w:divBdr>
          <w:divsChild>
            <w:div w:id="879780878">
              <w:marLeft w:val="0"/>
              <w:marRight w:val="0"/>
              <w:marTop w:val="0"/>
              <w:marBottom w:val="0"/>
              <w:divBdr>
                <w:top w:val="none" w:sz="0" w:space="0" w:color="auto"/>
                <w:left w:val="none" w:sz="0" w:space="0" w:color="auto"/>
                <w:bottom w:val="none" w:sz="0" w:space="0" w:color="auto"/>
                <w:right w:val="none" w:sz="0" w:space="0" w:color="auto"/>
              </w:divBdr>
              <w:divsChild>
                <w:div w:id="1316884439">
                  <w:marLeft w:val="0"/>
                  <w:marRight w:val="0"/>
                  <w:marTop w:val="0"/>
                  <w:marBottom w:val="0"/>
                  <w:divBdr>
                    <w:top w:val="none" w:sz="0" w:space="0" w:color="auto"/>
                    <w:left w:val="none" w:sz="0" w:space="0" w:color="auto"/>
                    <w:bottom w:val="none" w:sz="0" w:space="0" w:color="auto"/>
                    <w:right w:val="none" w:sz="0" w:space="0" w:color="auto"/>
                  </w:divBdr>
                  <w:divsChild>
                    <w:div w:id="2062167645">
                      <w:marLeft w:val="0"/>
                      <w:marRight w:val="0"/>
                      <w:marTop w:val="0"/>
                      <w:marBottom w:val="0"/>
                      <w:divBdr>
                        <w:top w:val="none" w:sz="0" w:space="0" w:color="auto"/>
                        <w:left w:val="none" w:sz="0" w:space="0" w:color="auto"/>
                        <w:bottom w:val="none" w:sz="0" w:space="0" w:color="auto"/>
                        <w:right w:val="none" w:sz="0" w:space="0" w:color="auto"/>
                      </w:divBdr>
                      <w:divsChild>
                        <w:div w:id="1094399349">
                          <w:marLeft w:val="0"/>
                          <w:marRight w:val="0"/>
                          <w:marTop w:val="0"/>
                          <w:marBottom w:val="0"/>
                          <w:divBdr>
                            <w:top w:val="none" w:sz="0" w:space="0" w:color="auto"/>
                            <w:left w:val="none" w:sz="0" w:space="0" w:color="auto"/>
                            <w:bottom w:val="none" w:sz="0" w:space="0" w:color="auto"/>
                            <w:right w:val="none" w:sz="0" w:space="0" w:color="auto"/>
                          </w:divBdr>
                          <w:divsChild>
                            <w:div w:id="713316136">
                              <w:marLeft w:val="0"/>
                              <w:marRight w:val="0"/>
                              <w:marTop w:val="0"/>
                              <w:marBottom w:val="0"/>
                              <w:divBdr>
                                <w:top w:val="none" w:sz="0" w:space="0" w:color="auto"/>
                                <w:left w:val="none" w:sz="0" w:space="0" w:color="auto"/>
                                <w:bottom w:val="none" w:sz="0" w:space="0" w:color="auto"/>
                                <w:right w:val="none" w:sz="0" w:space="0" w:color="auto"/>
                              </w:divBdr>
                              <w:divsChild>
                                <w:div w:id="698353659">
                                  <w:marLeft w:val="0"/>
                                  <w:marRight w:val="0"/>
                                  <w:marTop w:val="0"/>
                                  <w:marBottom w:val="0"/>
                                  <w:divBdr>
                                    <w:top w:val="none" w:sz="0" w:space="0" w:color="auto"/>
                                    <w:left w:val="none" w:sz="0" w:space="0" w:color="auto"/>
                                    <w:bottom w:val="none" w:sz="0" w:space="0" w:color="auto"/>
                                    <w:right w:val="none" w:sz="0" w:space="0" w:color="auto"/>
                                  </w:divBdr>
                                  <w:divsChild>
                                    <w:div w:id="7488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7926">
                          <w:marLeft w:val="0"/>
                          <w:marRight w:val="0"/>
                          <w:marTop w:val="0"/>
                          <w:marBottom w:val="0"/>
                          <w:divBdr>
                            <w:top w:val="none" w:sz="0" w:space="0" w:color="auto"/>
                            <w:left w:val="none" w:sz="0" w:space="0" w:color="auto"/>
                            <w:bottom w:val="none" w:sz="0" w:space="0" w:color="auto"/>
                            <w:right w:val="none" w:sz="0" w:space="0" w:color="auto"/>
                          </w:divBdr>
                          <w:divsChild>
                            <w:div w:id="873886988">
                              <w:marLeft w:val="0"/>
                              <w:marRight w:val="0"/>
                              <w:marTop w:val="240"/>
                              <w:marBottom w:val="120"/>
                              <w:divBdr>
                                <w:top w:val="none" w:sz="0" w:space="0" w:color="auto"/>
                                <w:left w:val="none" w:sz="0" w:space="0" w:color="auto"/>
                                <w:bottom w:val="none" w:sz="0" w:space="0" w:color="auto"/>
                                <w:right w:val="none" w:sz="0" w:space="0" w:color="auto"/>
                              </w:divBdr>
                              <w:divsChild>
                                <w:div w:id="245575077">
                                  <w:marLeft w:val="0"/>
                                  <w:marRight w:val="0"/>
                                  <w:marTop w:val="0"/>
                                  <w:marBottom w:val="0"/>
                                  <w:divBdr>
                                    <w:top w:val="none" w:sz="0" w:space="0" w:color="auto"/>
                                    <w:left w:val="none" w:sz="0" w:space="0" w:color="auto"/>
                                    <w:bottom w:val="none" w:sz="0" w:space="0" w:color="auto"/>
                                    <w:right w:val="none" w:sz="0" w:space="0" w:color="auto"/>
                                  </w:divBdr>
                                  <w:divsChild>
                                    <w:div w:id="1530338577">
                                      <w:marLeft w:val="0"/>
                                      <w:marRight w:val="0"/>
                                      <w:marTop w:val="0"/>
                                      <w:marBottom w:val="0"/>
                                      <w:divBdr>
                                        <w:top w:val="none" w:sz="0" w:space="0" w:color="auto"/>
                                        <w:left w:val="none" w:sz="0" w:space="0" w:color="auto"/>
                                        <w:bottom w:val="none" w:sz="0" w:space="0" w:color="auto"/>
                                        <w:right w:val="none" w:sz="0" w:space="0" w:color="auto"/>
                                      </w:divBdr>
                                    </w:div>
                                    <w:div w:id="4593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209014">
          <w:marLeft w:val="0"/>
          <w:marRight w:val="0"/>
          <w:marTop w:val="100"/>
          <w:marBottom w:val="0"/>
          <w:divBdr>
            <w:top w:val="none" w:sz="0" w:space="0" w:color="auto"/>
            <w:left w:val="none" w:sz="0" w:space="0" w:color="auto"/>
            <w:bottom w:val="none" w:sz="0" w:space="0" w:color="auto"/>
            <w:right w:val="none" w:sz="0" w:space="0" w:color="auto"/>
          </w:divBdr>
          <w:divsChild>
            <w:div w:id="1323581261">
              <w:marLeft w:val="0"/>
              <w:marRight w:val="0"/>
              <w:marTop w:val="0"/>
              <w:marBottom w:val="0"/>
              <w:divBdr>
                <w:top w:val="none" w:sz="0" w:space="0" w:color="auto"/>
                <w:left w:val="none" w:sz="0" w:space="0" w:color="auto"/>
                <w:bottom w:val="none" w:sz="0" w:space="0" w:color="auto"/>
                <w:right w:val="none" w:sz="0" w:space="0" w:color="auto"/>
              </w:divBdr>
              <w:divsChild>
                <w:div w:id="1186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45584">
      <w:bodyDiv w:val="1"/>
      <w:marLeft w:val="0"/>
      <w:marRight w:val="0"/>
      <w:marTop w:val="0"/>
      <w:marBottom w:val="0"/>
      <w:divBdr>
        <w:top w:val="none" w:sz="0" w:space="0" w:color="auto"/>
        <w:left w:val="none" w:sz="0" w:space="0" w:color="auto"/>
        <w:bottom w:val="none" w:sz="0" w:space="0" w:color="auto"/>
        <w:right w:val="none" w:sz="0" w:space="0" w:color="auto"/>
      </w:divBdr>
    </w:div>
    <w:div w:id="726606718">
      <w:bodyDiv w:val="1"/>
      <w:marLeft w:val="0"/>
      <w:marRight w:val="0"/>
      <w:marTop w:val="0"/>
      <w:marBottom w:val="0"/>
      <w:divBdr>
        <w:top w:val="none" w:sz="0" w:space="0" w:color="auto"/>
        <w:left w:val="none" w:sz="0" w:space="0" w:color="auto"/>
        <w:bottom w:val="none" w:sz="0" w:space="0" w:color="auto"/>
        <w:right w:val="none" w:sz="0" w:space="0" w:color="auto"/>
      </w:divBdr>
    </w:div>
    <w:div w:id="916940758">
      <w:bodyDiv w:val="1"/>
      <w:marLeft w:val="0"/>
      <w:marRight w:val="0"/>
      <w:marTop w:val="0"/>
      <w:marBottom w:val="0"/>
      <w:divBdr>
        <w:top w:val="none" w:sz="0" w:space="0" w:color="auto"/>
        <w:left w:val="none" w:sz="0" w:space="0" w:color="auto"/>
        <w:bottom w:val="none" w:sz="0" w:space="0" w:color="auto"/>
        <w:right w:val="none" w:sz="0" w:space="0" w:color="auto"/>
      </w:divBdr>
    </w:div>
    <w:div w:id="924267966">
      <w:bodyDiv w:val="1"/>
      <w:marLeft w:val="0"/>
      <w:marRight w:val="0"/>
      <w:marTop w:val="0"/>
      <w:marBottom w:val="0"/>
      <w:divBdr>
        <w:top w:val="none" w:sz="0" w:space="0" w:color="auto"/>
        <w:left w:val="none" w:sz="0" w:space="0" w:color="auto"/>
        <w:bottom w:val="none" w:sz="0" w:space="0" w:color="auto"/>
        <w:right w:val="none" w:sz="0" w:space="0" w:color="auto"/>
      </w:divBdr>
    </w:div>
    <w:div w:id="1171144663">
      <w:bodyDiv w:val="1"/>
      <w:marLeft w:val="0"/>
      <w:marRight w:val="0"/>
      <w:marTop w:val="0"/>
      <w:marBottom w:val="0"/>
      <w:divBdr>
        <w:top w:val="none" w:sz="0" w:space="0" w:color="auto"/>
        <w:left w:val="none" w:sz="0" w:space="0" w:color="auto"/>
        <w:bottom w:val="none" w:sz="0" w:space="0" w:color="auto"/>
        <w:right w:val="none" w:sz="0" w:space="0" w:color="auto"/>
      </w:divBdr>
    </w:div>
    <w:div w:id="1293363620">
      <w:bodyDiv w:val="1"/>
      <w:marLeft w:val="0"/>
      <w:marRight w:val="0"/>
      <w:marTop w:val="0"/>
      <w:marBottom w:val="0"/>
      <w:divBdr>
        <w:top w:val="none" w:sz="0" w:space="0" w:color="auto"/>
        <w:left w:val="none" w:sz="0" w:space="0" w:color="auto"/>
        <w:bottom w:val="none" w:sz="0" w:space="0" w:color="auto"/>
        <w:right w:val="none" w:sz="0" w:space="0" w:color="auto"/>
      </w:divBdr>
    </w:div>
    <w:div w:id="1314915116">
      <w:bodyDiv w:val="1"/>
      <w:marLeft w:val="0"/>
      <w:marRight w:val="0"/>
      <w:marTop w:val="0"/>
      <w:marBottom w:val="0"/>
      <w:divBdr>
        <w:top w:val="none" w:sz="0" w:space="0" w:color="auto"/>
        <w:left w:val="none" w:sz="0" w:space="0" w:color="auto"/>
        <w:bottom w:val="none" w:sz="0" w:space="0" w:color="auto"/>
        <w:right w:val="none" w:sz="0" w:space="0" w:color="auto"/>
      </w:divBdr>
    </w:div>
    <w:div w:id="1348483033">
      <w:bodyDiv w:val="1"/>
      <w:marLeft w:val="0"/>
      <w:marRight w:val="0"/>
      <w:marTop w:val="0"/>
      <w:marBottom w:val="0"/>
      <w:divBdr>
        <w:top w:val="none" w:sz="0" w:space="0" w:color="auto"/>
        <w:left w:val="none" w:sz="0" w:space="0" w:color="auto"/>
        <w:bottom w:val="none" w:sz="0" w:space="0" w:color="auto"/>
        <w:right w:val="none" w:sz="0" w:space="0" w:color="auto"/>
      </w:divBdr>
    </w:div>
    <w:div w:id="1355182399">
      <w:bodyDiv w:val="1"/>
      <w:marLeft w:val="0"/>
      <w:marRight w:val="0"/>
      <w:marTop w:val="0"/>
      <w:marBottom w:val="0"/>
      <w:divBdr>
        <w:top w:val="none" w:sz="0" w:space="0" w:color="auto"/>
        <w:left w:val="none" w:sz="0" w:space="0" w:color="auto"/>
        <w:bottom w:val="none" w:sz="0" w:space="0" w:color="auto"/>
        <w:right w:val="none" w:sz="0" w:space="0" w:color="auto"/>
      </w:divBdr>
    </w:div>
    <w:div w:id="1508206510">
      <w:bodyDiv w:val="1"/>
      <w:marLeft w:val="0"/>
      <w:marRight w:val="0"/>
      <w:marTop w:val="0"/>
      <w:marBottom w:val="0"/>
      <w:divBdr>
        <w:top w:val="none" w:sz="0" w:space="0" w:color="auto"/>
        <w:left w:val="none" w:sz="0" w:space="0" w:color="auto"/>
        <w:bottom w:val="none" w:sz="0" w:space="0" w:color="auto"/>
        <w:right w:val="none" w:sz="0" w:space="0" w:color="auto"/>
      </w:divBdr>
    </w:div>
    <w:div w:id="1628463813">
      <w:bodyDiv w:val="1"/>
      <w:marLeft w:val="0"/>
      <w:marRight w:val="0"/>
      <w:marTop w:val="0"/>
      <w:marBottom w:val="0"/>
      <w:divBdr>
        <w:top w:val="none" w:sz="0" w:space="0" w:color="auto"/>
        <w:left w:val="none" w:sz="0" w:space="0" w:color="auto"/>
        <w:bottom w:val="none" w:sz="0" w:space="0" w:color="auto"/>
        <w:right w:val="none" w:sz="0" w:space="0" w:color="auto"/>
      </w:divBdr>
    </w:div>
    <w:div w:id="1635796089">
      <w:bodyDiv w:val="1"/>
      <w:marLeft w:val="0"/>
      <w:marRight w:val="0"/>
      <w:marTop w:val="0"/>
      <w:marBottom w:val="0"/>
      <w:divBdr>
        <w:top w:val="none" w:sz="0" w:space="0" w:color="auto"/>
        <w:left w:val="none" w:sz="0" w:space="0" w:color="auto"/>
        <w:bottom w:val="none" w:sz="0" w:space="0" w:color="auto"/>
        <w:right w:val="none" w:sz="0" w:space="0" w:color="auto"/>
      </w:divBdr>
    </w:div>
    <w:div w:id="1639071117">
      <w:bodyDiv w:val="1"/>
      <w:marLeft w:val="0"/>
      <w:marRight w:val="0"/>
      <w:marTop w:val="0"/>
      <w:marBottom w:val="0"/>
      <w:divBdr>
        <w:top w:val="none" w:sz="0" w:space="0" w:color="auto"/>
        <w:left w:val="none" w:sz="0" w:space="0" w:color="auto"/>
        <w:bottom w:val="none" w:sz="0" w:space="0" w:color="auto"/>
        <w:right w:val="none" w:sz="0" w:space="0" w:color="auto"/>
      </w:divBdr>
      <w:divsChild>
        <w:div w:id="730469656">
          <w:marLeft w:val="0"/>
          <w:marRight w:val="0"/>
          <w:marTop w:val="0"/>
          <w:marBottom w:val="0"/>
          <w:divBdr>
            <w:top w:val="none" w:sz="0" w:space="0" w:color="auto"/>
            <w:left w:val="none" w:sz="0" w:space="0" w:color="auto"/>
            <w:bottom w:val="none" w:sz="0" w:space="0" w:color="auto"/>
            <w:right w:val="none" w:sz="0" w:space="0" w:color="auto"/>
          </w:divBdr>
          <w:divsChild>
            <w:div w:id="1250894518">
              <w:marLeft w:val="0"/>
              <w:marRight w:val="0"/>
              <w:marTop w:val="0"/>
              <w:marBottom w:val="0"/>
              <w:divBdr>
                <w:top w:val="none" w:sz="0" w:space="0" w:color="auto"/>
                <w:left w:val="none" w:sz="0" w:space="0" w:color="auto"/>
                <w:bottom w:val="none" w:sz="0" w:space="0" w:color="auto"/>
                <w:right w:val="none" w:sz="0" w:space="0" w:color="auto"/>
              </w:divBdr>
              <w:divsChild>
                <w:div w:id="1002928622">
                  <w:marLeft w:val="0"/>
                  <w:marRight w:val="0"/>
                  <w:marTop w:val="0"/>
                  <w:marBottom w:val="0"/>
                  <w:divBdr>
                    <w:top w:val="none" w:sz="0" w:space="0" w:color="auto"/>
                    <w:left w:val="none" w:sz="0" w:space="0" w:color="auto"/>
                    <w:bottom w:val="none" w:sz="0" w:space="0" w:color="auto"/>
                    <w:right w:val="none" w:sz="0" w:space="0" w:color="auto"/>
                  </w:divBdr>
                  <w:divsChild>
                    <w:div w:id="1731540341">
                      <w:marLeft w:val="0"/>
                      <w:marRight w:val="0"/>
                      <w:marTop w:val="0"/>
                      <w:marBottom w:val="0"/>
                      <w:divBdr>
                        <w:top w:val="none" w:sz="0" w:space="0" w:color="auto"/>
                        <w:left w:val="none" w:sz="0" w:space="0" w:color="auto"/>
                        <w:bottom w:val="none" w:sz="0" w:space="0" w:color="auto"/>
                        <w:right w:val="none" w:sz="0" w:space="0" w:color="auto"/>
                      </w:divBdr>
                      <w:divsChild>
                        <w:div w:id="355273017">
                          <w:marLeft w:val="0"/>
                          <w:marRight w:val="0"/>
                          <w:marTop w:val="0"/>
                          <w:marBottom w:val="0"/>
                          <w:divBdr>
                            <w:top w:val="none" w:sz="0" w:space="0" w:color="auto"/>
                            <w:left w:val="none" w:sz="0" w:space="0" w:color="auto"/>
                            <w:bottom w:val="none" w:sz="0" w:space="0" w:color="auto"/>
                            <w:right w:val="none" w:sz="0" w:space="0" w:color="auto"/>
                          </w:divBdr>
                          <w:divsChild>
                            <w:div w:id="570850457">
                              <w:marLeft w:val="0"/>
                              <w:marRight w:val="0"/>
                              <w:marTop w:val="0"/>
                              <w:marBottom w:val="0"/>
                              <w:divBdr>
                                <w:top w:val="none" w:sz="0" w:space="0" w:color="auto"/>
                                <w:left w:val="none" w:sz="0" w:space="0" w:color="auto"/>
                                <w:bottom w:val="none" w:sz="0" w:space="0" w:color="auto"/>
                                <w:right w:val="none" w:sz="0" w:space="0" w:color="auto"/>
                              </w:divBdr>
                              <w:divsChild>
                                <w:div w:id="114222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6635">
                      <w:marLeft w:val="0"/>
                      <w:marRight w:val="0"/>
                      <w:marTop w:val="0"/>
                      <w:marBottom w:val="0"/>
                      <w:divBdr>
                        <w:top w:val="none" w:sz="0" w:space="0" w:color="auto"/>
                        <w:left w:val="none" w:sz="0" w:space="0" w:color="auto"/>
                        <w:bottom w:val="none" w:sz="0" w:space="0" w:color="auto"/>
                        <w:right w:val="none" w:sz="0" w:space="0" w:color="auto"/>
                      </w:divBdr>
                      <w:divsChild>
                        <w:div w:id="1904176519">
                          <w:marLeft w:val="0"/>
                          <w:marRight w:val="0"/>
                          <w:marTop w:val="240"/>
                          <w:marBottom w:val="120"/>
                          <w:divBdr>
                            <w:top w:val="none" w:sz="0" w:space="0" w:color="auto"/>
                            <w:left w:val="none" w:sz="0" w:space="0" w:color="auto"/>
                            <w:bottom w:val="none" w:sz="0" w:space="0" w:color="auto"/>
                            <w:right w:val="none" w:sz="0" w:space="0" w:color="auto"/>
                          </w:divBdr>
                          <w:divsChild>
                            <w:div w:id="162088531">
                              <w:marLeft w:val="0"/>
                              <w:marRight w:val="0"/>
                              <w:marTop w:val="0"/>
                              <w:marBottom w:val="0"/>
                              <w:divBdr>
                                <w:top w:val="none" w:sz="0" w:space="0" w:color="auto"/>
                                <w:left w:val="none" w:sz="0" w:space="0" w:color="auto"/>
                                <w:bottom w:val="none" w:sz="0" w:space="0" w:color="auto"/>
                                <w:right w:val="none" w:sz="0" w:space="0" w:color="auto"/>
                              </w:divBdr>
                              <w:divsChild>
                                <w:div w:id="1925916393">
                                  <w:marLeft w:val="0"/>
                                  <w:marRight w:val="0"/>
                                  <w:marTop w:val="0"/>
                                  <w:marBottom w:val="0"/>
                                  <w:divBdr>
                                    <w:top w:val="none" w:sz="0" w:space="0" w:color="auto"/>
                                    <w:left w:val="none" w:sz="0" w:space="0" w:color="auto"/>
                                    <w:bottom w:val="none" w:sz="0" w:space="0" w:color="auto"/>
                                    <w:right w:val="none" w:sz="0" w:space="0" w:color="auto"/>
                                  </w:divBdr>
                                </w:div>
                                <w:div w:id="15974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824378">
          <w:marLeft w:val="0"/>
          <w:marRight w:val="0"/>
          <w:marTop w:val="0"/>
          <w:marBottom w:val="0"/>
          <w:divBdr>
            <w:top w:val="none" w:sz="0" w:space="0" w:color="auto"/>
            <w:left w:val="none" w:sz="0" w:space="0" w:color="auto"/>
            <w:bottom w:val="none" w:sz="0" w:space="0" w:color="auto"/>
            <w:right w:val="none" w:sz="0" w:space="0" w:color="auto"/>
          </w:divBdr>
          <w:divsChild>
            <w:div w:id="1373648188">
              <w:marLeft w:val="0"/>
              <w:marRight w:val="0"/>
              <w:marTop w:val="0"/>
              <w:marBottom w:val="0"/>
              <w:divBdr>
                <w:top w:val="none" w:sz="0" w:space="0" w:color="auto"/>
                <w:left w:val="none" w:sz="0" w:space="0" w:color="auto"/>
                <w:bottom w:val="none" w:sz="0" w:space="0" w:color="auto"/>
                <w:right w:val="none" w:sz="0" w:space="0" w:color="auto"/>
              </w:divBdr>
            </w:div>
            <w:div w:id="2437692">
              <w:marLeft w:val="0"/>
              <w:marRight w:val="0"/>
              <w:marTop w:val="0"/>
              <w:marBottom w:val="0"/>
              <w:divBdr>
                <w:top w:val="none" w:sz="0" w:space="0" w:color="auto"/>
                <w:left w:val="none" w:sz="0" w:space="0" w:color="auto"/>
                <w:bottom w:val="none" w:sz="0" w:space="0" w:color="auto"/>
                <w:right w:val="none" w:sz="0" w:space="0" w:color="auto"/>
              </w:divBdr>
              <w:divsChild>
                <w:div w:id="1313831044">
                  <w:marLeft w:val="0"/>
                  <w:marRight w:val="0"/>
                  <w:marTop w:val="0"/>
                  <w:marBottom w:val="0"/>
                  <w:divBdr>
                    <w:top w:val="none" w:sz="0" w:space="0" w:color="auto"/>
                    <w:left w:val="none" w:sz="0" w:space="0" w:color="auto"/>
                    <w:bottom w:val="none" w:sz="0" w:space="0" w:color="auto"/>
                    <w:right w:val="none" w:sz="0" w:space="0" w:color="auto"/>
                  </w:divBdr>
                </w:div>
              </w:divsChild>
            </w:div>
            <w:div w:id="393939530">
              <w:marLeft w:val="0"/>
              <w:marRight w:val="0"/>
              <w:marTop w:val="0"/>
              <w:marBottom w:val="0"/>
              <w:divBdr>
                <w:top w:val="none" w:sz="0" w:space="0" w:color="auto"/>
                <w:left w:val="none" w:sz="0" w:space="0" w:color="auto"/>
                <w:bottom w:val="none" w:sz="0" w:space="0" w:color="auto"/>
                <w:right w:val="none" w:sz="0" w:space="0" w:color="auto"/>
              </w:divBdr>
              <w:divsChild>
                <w:div w:id="999162407">
                  <w:marLeft w:val="0"/>
                  <w:marRight w:val="0"/>
                  <w:marTop w:val="0"/>
                  <w:marBottom w:val="0"/>
                  <w:divBdr>
                    <w:top w:val="none" w:sz="0" w:space="0" w:color="auto"/>
                    <w:left w:val="none" w:sz="0" w:space="0" w:color="auto"/>
                    <w:bottom w:val="none" w:sz="0" w:space="0" w:color="auto"/>
                    <w:right w:val="none" w:sz="0" w:space="0" w:color="auto"/>
                  </w:divBdr>
                  <w:divsChild>
                    <w:div w:id="1330281798">
                      <w:marLeft w:val="0"/>
                      <w:marRight w:val="0"/>
                      <w:marTop w:val="0"/>
                      <w:marBottom w:val="0"/>
                      <w:divBdr>
                        <w:top w:val="none" w:sz="0" w:space="0" w:color="auto"/>
                        <w:left w:val="none" w:sz="0" w:space="0" w:color="auto"/>
                        <w:bottom w:val="none" w:sz="0" w:space="0" w:color="auto"/>
                        <w:right w:val="none" w:sz="0" w:space="0" w:color="auto"/>
                      </w:divBdr>
                      <w:divsChild>
                        <w:div w:id="483396994">
                          <w:marLeft w:val="0"/>
                          <w:marRight w:val="0"/>
                          <w:marTop w:val="0"/>
                          <w:marBottom w:val="0"/>
                          <w:divBdr>
                            <w:top w:val="none" w:sz="0" w:space="0" w:color="auto"/>
                            <w:left w:val="none" w:sz="0" w:space="0" w:color="auto"/>
                            <w:bottom w:val="none" w:sz="0" w:space="0" w:color="auto"/>
                            <w:right w:val="none" w:sz="0" w:space="0" w:color="auto"/>
                          </w:divBdr>
                          <w:divsChild>
                            <w:div w:id="8317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60322">
                      <w:marLeft w:val="0"/>
                      <w:marRight w:val="0"/>
                      <w:marTop w:val="0"/>
                      <w:marBottom w:val="0"/>
                      <w:divBdr>
                        <w:top w:val="none" w:sz="0" w:space="0" w:color="auto"/>
                        <w:left w:val="none" w:sz="0" w:space="0" w:color="auto"/>
                        <w:bottom w:val="none" w:sz="0" w:space="0" w:color="auto"/>
                        <w:right w:val="none" w:sz="0" w:space="0" w:color="auto"/>
                      </w:divBdr>
                      <w:divsChild>
                        <w:div w:id="323970938">
                          <w:marLeft w:val="0"/>
                          <w:marRight w:val="0"/>
                          <w:marTop w:val="0"/>
                          <w:marBottom w:val="0"/>
                          <w:divBdr>
                            <w:top w:val="none" w:sz="0" w:space="0" w:color="auto"/>
                            <w:left w:val="none" w:sz="0" w:space="0" w:color="auto"/>
                            <w:bottom w:val="none" w:sz="0" w:space="0" w:color="auto"/>
                            <w:right w:val="none" w:sz="0" w:space="0" w:color="auto"/>
                          </w:divBdr>
                        </w:div>
                        <w:div w:id="296760680">
                          <w:marLeft w:val="0"/>
                          <w:marRight w:val="0"/>
                          <w:marTop w:val="0"/>
                          <w:marBottom w:val="0"/>
                          <w:divBdr>
                            <w:top w:val="none" w:sz="0" w:space="0" w:color="auto"/>
                            <w:left w:val="none" w:sz="0" w:space="0" w:color="auto"/>
                            <w:bottom w:val="none" w:sz="0" w:space="0" w:color="auto"/>
                            <w:right w:val="none" w:sz="0" w:space="0" w:color="auto"/>
                          </w:divBdr>
                          <w:divsChild>
                            <w:div w:id="1352414799">
                              <w:marLeft w:val="0"/>
                              <w:marRight w:val="0"/>
                              <w:marTop w:val="0"/>
                              <w:marBottom w:val="0"/>
                              <w:divBdr>
                                <w:top w:val="none" w:sz="0" w:space="0" w:color="auto"/>
                                <w:left w:val="none" w:sz="0" w:space="0" w:color="auto"/>
                                <w:bottom w:val="none" w:sz="0" w:space="0" w:color="auto"/>
                                <w:right w:val="none" w:sz="0" w:space="0" w:color="auto"/>
                              </w:divBdr>
                              <w:divsChild>
                                <w:div w:id="4629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90713">
                      <w:marLeft w:val="0"/>
                      <w:marRight w:val="0"/>
                      <w:marTop w:val="0"/>
                      <w:marBottom w:val="0"/>
                      <w:divBdr>
                        <w:top w:val="none" w:sz="0" w:space="0" w:color="auto"/>
                        <w:left w:val="none" w:sz="0" w:space="0" w:color="auto"/>
                        <w:bottom w:val="none" w:sz="0" w:space="0" w:color="auto"/>
                        <w:right w:val="none" w:sz="0" w:space="0" w:color="auto"/>
                      </w:divBdr>
                      <w:divsChild>
                        <w:div w:id="239146144">
                          <w:marLeft w:val="0"/>
                          <w:marRight w:val="0"/>
                          <w:marTop w:val="240"/>
                          <w:marBottom w:val="120"/>
                          <w:divBdr>
                            <w:top w:val="none" w:sz="0" w:space="0" w:color="auto"/>
                            <w:left w:val="none" w:sz="0" w:space="0" w:color="auto"/>
                            <w:bottom w:val="none" w:sz="0" w:space="0" w:color="auto"/>
                            <w:right w:val="none" w:sz="0" w:space="0" w:color="auto"/>
                          </w:divBdr>
                          <w:divsChild>
                            <w:div w:id="1003704756">
                              <w:marLeft w:val="0"/>
                              <w:marRight w:val="0"/>
                              <w:marTop w:val="0"/>
                              <w:marBottom w:val="0"/>
                              <w:divBdr>
                                <w:top w:val="none" w:sz="0" w:space="0" w:color="auto"/>
                                <w:left w:val="none" w:sz="0" w:space="0" w:color="auto"/>
                                <w:bottom w:val="none" w:sz="0" w:space="0" w:color="auto"/>
                                <w:right w:val="none" w:sz="0" w:space="0" w:color="auto"/>
                              </w:divBdr>
                              <w:divsChild>
                                <w:div w:id="551189904">
                                  <w:marLeft w:val="0"/>
                                  <w:marRight w:val="0"/>
                                  <w:marTop w:val="0"/>
                                  <w:marBottom w:val="0"/>
                                  <w:divBdr>
                                    <w:top w:val="none" w:sz="0" w:space="0" w:color="auto"/>
                                    <w:left w:val="none" w:sz="0" w:space="0" w:color="auto"/>
                                    <w:bottom w:val="none" w:sz="0" w:space="0" w:color="auto"/>
                                    <w:right w:val="none" w:sz="0" w:space="0" w:color="auto"/>
                                  </w:divBdr>
                                </w:div>
                                <w:div w:id="4260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252510">
          <w:marLeft w:val="0"/>
          <w:marRight w:val="0"/>
          <w:marTop w:val="0"/>
          <w:marBottom w:val="0"/>
          <w:divBdr>
            <w:top w:val="none" w:sz="0" w:space="0" w:color="auto"/>
            <w:left w:val="none" w:sz="0" w:space="0" w:color="auto"/>
            <w:bottom w:val="none" w:sz="0" w:space="0" w:color="auto"/>
            <w:right w:val="none" w:sz="0" w:space="0" w:color="auto"/>
          </w:divBdr>
          <w:divsChild>
            <w:div w:id="1167210044">
              <w:marLeft w:val="0"/>
              <w:marRight w:val="0"/>
              <w:marTop w:val="0"/>
              <w:marBottom w:val="0"/>
              <w:divBdr>
                <w:top w:val="none" w:sz="0" w:space="0" w:color="auto"/>
                <w:left w:val="none" w:sz="0" w:space="0" w:color="auto"/>
                <w:bottom w:val="none" w:sz="0" w:space="0" w:color="auto"/>
                <w:right w:val="none" w:sz="0" w:space="0" w:color="auto"/>
              </w:divBdr>
            </w:div>
            <w:div w:id="460224185">
              <w:marLeft w:val="0"/>
              <w:marRight w:val="0"/>
              <w:marTop w:val="0"/>
              <w:marBottom w:val="0"/>
              <w:divBdr>
                <w:top w:val="none" w:sz="0" w:space="0" w:color="auto"/>
                <w:left w:val="none" w:sz="0" w:space="0" w:color="auto"/>
                <w:bottom w:val="none" w:sz="0" w:space="0" w:color="auto"/>
                <w:right w:val="none" w:sz="0" w:space="0" w:color="auto"/>
              </w:divBdr>
              <w:divsChild>
                <w:div w:id="1170877490">
                  <w:marLeft w:val="0"/>
                  <w:marRight w:val="0"/>
                  <w:marTop w:val="0"/>
                  <w:marBottom w:val="0"/>
                  <w:divBdr>
                    <w:top w:val="none" w:sz="0" w:space="0" w:color="auto"/>
                    <w:left w:val="none" w:sz="0" w:space="0" w:color="auto"/>
                    <w:bottom w:val="none" w:sz="0" w:space="0" w:color="auto"/>
                    <w:right w:val="none" w:sz="0" w:space="0" w:color="auto"/>
                  </w:divBdr>
                </w:div>
              </w:divsChild>
            </w:div>
            <w:div w:id="1531409266">
              <w:marLeft w:val="0"/>
              <w:marRight w:val="0"/>
              <w:marTop w:val="0"/>
              <w:marBottom w:val="0"/>
              <w:divBdr>
                <w:top w:val="none" w:sz="0" w:space="0" w:color="auto"/>
                <w:left w:val="none" w:sz="0" w:space="0" w:color="auto"/>
                <w:bottom w:val="none" w:sz="0" w:space="0" w:color="auto"/>
                <w:right w:val="none" w:sz="0" w:space="0" w:color="auto"/>
              </w:divBdr>
              <w:divsChild>
                <w:div w:id="1603028726">
                  <w:marLeft w:val="0"/>
                  <w:marRight w:val="0"/>
                  <w:marTop w:val="0"/>
                  <w:marBottom w:val="0"/>
                  <w:divBdr>
                    <w:top w:val="none" w:sz="0" w:space="0" w:color="auto"/>
                    <w:left w:val="none" w:sz="0" w:space="0" w:color="auto"/>
                    <w:bottom w:val="none" w:sz="0" w:space="0" w:color="auto"/>
                    <w:right w:val="none" w:sz="0" w:space="0" w:color="auto"/>
                  </w:divBdr>
                  <w:divsChild>
                    <w:div w:id="1714499898">
                      <w:marLeft w:val="0"/>
                      <w:marRight w:val="0"/>
                      <w:marTop w:val="0"/>
                      <w:marBottom w:val="0"/>
                      <w:divBdr>
                        <w:top w:val="none" w:sz="0" w:space="0" w:color="auto"/>
                        <w:left w:val="none" w:sz="0" w:space="0" w:color="auto"/>
                        <w:bottom w:val="none" w:sz="0" w:space="0" w:color="auto"/>
                        <w:right w:val="none" w:sz="0" w:space="0" w:color="auto"/>
                      </w:divBdr>
                      <w:divsChild>
                        <w:div w:id="753018712">
                          <w:marLeft w:val="0"/>
                          <w:marRight w:val="0"/>
                          <w:marTop w:val="0"/>
                          <w:marBottom w:val="0"/>
                          <w:divBdr>
                            <w:top w:val="none" w:sz="0" w:space="0" w:color="auto"/>
                            <w:left w:val="none" w:sz="0" w:space="0" w:color="auto"/>
                            <w:bottom w:val="none" w:sz="0" w:space="0" w:color="auto"/>
                            <w:right w:val="none" w:sz="0" w:space="0" w:color="auto"/>
                          </w:divBdr>
                          <w:divsChild>
                            <w:div w:id="1279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6807">
                      <w:marLeft w:val="0"/>
                      <w:marRight w:val="0"/>
                      <w:marTop w:val="0"/>
                      <w:marBottom w:val="0"/>
                      <w:divBdr>
                        <w:top w:val="none" w:sz="0" w:space="0" w:color="auto"/>
                        <w:left w:val="none" w:sz="0" w:space="0" w:color="auto"/>
                        <w:bottom w:val="none" w:sz="0" w:space="0" w:color="auto"/>
                        <w:right w:val="none" w:sz="0" w:space="0" w:color="auto"/>
                      </w:divBdr>
                      <w:divsChild>
                        <w:div w:id="450054856">
                          <w:marLeft w:val="0"/>
                          <w:marRight w:val="0"/>
                          <w:marTop w:val="0"/>
                          <w:marBottom w:val="0"/>
                          <w:divBdr>
                            <w:top w:val="none" w:sz="0" w:space="0" w:color="auto"/>
                            <w:left w:val="none" w:sz="0" w:space="0" w:color="auto"/>
                            <w:bottom w:val="none" w:sz="0" w:space="0" w:color="auto"/>
                            <w:right w:val="none" w:sz="0" w:space="0" w:color="auto"/>
                          </w:divBdr>
                        </w:div>
                        <w:div w:id="452284731">
                          <w:marLeft w:val="0"/>
                          <w:marRight w:val="0"/>
                          <w:marTop w:val="0"/>
                          <w:marBottom w:val="0"/>
                          <w:divBdr>
                            <w:top w:val="none" w:sz="0" w:space="0" w:color="auto"/>
                            <w:left w:val="none" w:sz="0" w:space="0" w:color="auto"/>
                            <w:bottom w:val="none" w:sz="0" w:space="0" w:color="auto"/>
                            <w:right w:val="none" w:sz="0" w:space="0" w:color="auto"/>
                          </w:divBdr>
                          <w:divsChild>
                            <w:div w:id="218252830">
                              <w:marLeft w:val="0"/>
                              <w:marRight w:val="0"/>
                              <w:marTop w:val="0"/>
                              <w:marBottom w:val="0"/>
                              <w:divBdr>
                                <w:top w:val="none" w:sz="0" w:space="0" w:color="auto"/>
                                <w:left w:val="none" w:sz="0" w:space="0" w:color="auto"/>
                                <w:bottom w:val="none" w:sz="0" w:space="0" w:color="auto"/>
                                <w:right w:val="none" w:sz="0" w:space="0" w:color="auto"/>
                              </w:divBdr>
                              <w:divsChild>
                                <w:div w:id="97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24154">
                      <w:marLeft w:val="0"/>
                      <w:marRight w:val="0"/>
                      <w:marTop w:val="0"/>
                      <w:marBottom w:val="0"/>
                      <w:divBdr>
                        <w:top w:val="none" w:sz="0" w:space="0" w:color="auto"/>
                        <w:left w:val="none" w:sz="0" w:space="0" w:color="auto"/>
                        <w:bottom w:val="none" w:sz="0" w:space="0" w:color="auto"/>
                        <w:right w:val="none" w:sz="0" w:space="0" w:color="auto"/>
                      </w:divBdr>
                      <w:divsChild>
                        <w:div w:id="1258056272">
                          <w:marLeft w:val="0"/>
                          <w:marRight w:val="0"/>
                          <w:marTop w:val="240"/>
                          <w:marBottom w:val="120"/>
                          <w:divBdr>
                            <w:top w:val="none" w:sz="0" w:space="0" w:color="auto"/>
                            <w:left w:val="none" w:sz="0" w:space="0" w:color="auto"/>
                            <w:bottom w:val="none" w:sz="0" w:space="0" w:color="auto"/>
                            <w:right w:val="none" w:sz="0" w:space="0" w:color="auto"/>
                          </w:divBdr>
                          <w:divsChild>
                            <w:div w:id="1752505318">
                              <w:marLeft w:val="0"/>
                              <w:marRight w:val="0"/>
                              <w:marTop w:val="0"/>
                              <w:marBottom w:val="0"/>
                              <w:divBdr>
                                <w:top w:val="none" w:sz="0" w:space="0" w:color="auto"/>
                                <w:left w:val="none" w:sz="0" w:space="0" w:color="auto"/>
                                <w:bottom w:val="none" w:sz="0" w:space="0" w:color="auto"/>
                                <w:right w:val="none" w:sz="0" w:space="0" w:color="auto"/>
                              </w:divBdr>
                              <w:divsChild>
                                <w:div w:id="91710304">
                                  <w:marLeft w:val="0"/>
                                  <w:marRight w:val="0"/>
                                  <w:marTop w:val="0"/>
                                  <w:marBottom w:val="0"/>
                                  <w:divBdr>
                                    <w:top w:val="none" w:sz="0" w:space="0" w:color="auto"/>
                                    <w:left w:val="none" w:sz="0" w:space="0" w:color="auto"/>
                                    <w:bottom w:val="none" w:sz="0" w:space="0" w:color="auto"/>
                                    <w:right w:val="none" w:sz="0" w:space="0" w:color="auto"/>
                                  </w:divBdr>
                                </w:div>
                                <w:div w:id="19523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334938">
          <w:marLeft w:val="0"/>
          <w:marRight w:val="0"/>
          <w:marTop w:val="0"/>
          <w:marBottom w:val="0"/>
          <w:divBdr>
            <w:top w:val="none" w:sz="0" w:space="0" w:color="auto"/>
            <w:left w:val="none" w:sz="0" w:space="0" w:color="auto"/>
            <w:bottom w:val="none" w:sz="0" w:space="0" w:color="auto"/>
            <w:right w:val="none" w:sz="0" w:space="0" w:color="auto"/>
          </w:divBdr>
          <w:divsChild>
            <w:div w:id="228734081">
              <w:marLeft w:val="0"/>
              <w:marRight w:val="0"/>
              <w:marTop w:val="0"/>
              <w:marBottom w:val="0"/>
              <w:divBdr>
                <w:top w:val="none" w:sz="0" w:space="0" w:color="auto"/>
                <w:left w:val="none" w:sz="0" w:space="0" w:color="auto"/>
                <w:bottom w:val="none" w:sz="0" w:space="0" w:color="auto"/>
                <w:right w:val="none" w:sz="0" w:space="0" w:color="auto"/>
              </w:divBdr>
            </w:div>
            <w:div w:id="1507210026">
              <w:marLeft w:val="0"/>
              <w:marRight w:val="0"/>
              <w:marTop w:val="0"/>
              <w:marBottom w:val="0"/>
              <w:divBdr>
                <w:top w:val="none" w:sz="0" w:space="0" w:color="auto"/>
                <w:left w:val="none" w:sz="0" w:space="0" w:color="auto"/>
                <w:bottom w:val="none" w:sz="0" w:space="0" w:color="auto"/>
                <w:right w:val="none" w:sz="0" w:space="0" w:color="auto"/>
              </w:divBdr>
              <w:divsChild>
                <w:div w:id="1455058887">
                  <w:marLeft w:val="0"/>
                  <w:marRight w:val="0"/>
                  <w:marTop w:val="0"/>
                  <w:marBottom w:val="0"/>
                  <w:divBdr>
                    <w:top w:val="none" w:sz="0" w:space="0" w:color="auto"/>
                    <w:left w:val="none" w:sz="0" w:space="0" w:color="auto"/>
                    <w:bottom w:val="none" w:sz="0" w:space="0" w:color="auto"/>
                    <w:right w:val="none" w:sz="0" w:space="0" w:color="auto"/>
                  </w:divBdr>
                </w:div>
              </w:divsChild>
            </w:div>
            <w:div w:id="819618808">
              <w:marLeft w:val="0"/>
              <w:marRight w:val="0"/>
              <w:marTop w:val="0"/>
              <w:marBottom w:val="0"/>
              <w:divBdr>
                <w:top w:val="none" w:sz="0" w:space="0" w:color="auto"/>
                <w:left w:val="none" w:sz="0" w:space="0" w:color="auto"/>
                <w:bottom w:val="none" w:sz="0" w:space="0" w:color="auto"/>
                <w:right w:val="none" w:sz="0" w:space="0" w:color="auto"/>
              </w:divBdr>
              <w:divsChild>
                <w:div w:id="1110778246">
                  <w:marLeft w:val="0"/>
                  <w:marRight w:val="0"/>
                  <w:marTop w:val="0"/>
                  <w:marBottom w:val="0"/>
                  <w:divBdr>
                    <w:top w:val="none" w:sz="0" w:space="0" w:color="auto"/>
                    <w:left w:val="none" w:sz="0" w:space="0" w:color="auto"/>
                    <w:bottom w:val="none" w:sz="0" w:space="0" w:color="auto"/>
                    <w:right w:val="none" w:sz="0" w:space="0" w:color="auto"/>
                  </w:divBdr>
                  <w:divsChild>
                    <w:div w:id="260339894">
                      <w:marLeft w:val="0"/>
                      <w:marRight w:val="0"/>
                      <w:marTop w:val="0"/>
                      <w:marBottom w:val="0"/>
                      <w:divBdr>
                        <w:top w:val="none" w:sz="0" w:space="0" w:color="auto"/>
                        <w:left w:val="none" w:sz="0" w:space="0" w:color="auto"/>
                        <w:bottom w:val="none" w:sz="0" w:space="0" w:color="auto"/>
                        <w:right w:val="none" w:sz="0" w:space="0" w:color="auto"/>
                      </w:divBdr>
                      <w:divsChild>
                        <w:div w:id="680788509">
                          <w:marLeft w:val="0"/>
                          <w:marRight w:val="0"/>
                          <w:marTop w:val="0"/>
                          <w:marBottom w:val="0"/>
                          <w:divBdr>
                            <w:top w:val="none" w:sz="0" w:space="0" w:color="auto"/>
                            <w:left w:val="none" w:sz="0" w:space="0" w:color="auto"/>
                            <w:bottom w:val="none" w:sz="0" w:space="0" w:color="auto"/>
                            <w:right w:val="none" w:sz="0" w:space="0" w:color="auto"/>
                          </w:divBdr>
                          <w:divsChild>
                            <w:div w:id="15420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2522">
                      <w:marLeft w:val="0"/>
                      <w:marRight w:val="0"/>
                      <w:marTop w:val="0"/>
                      <w:marBottom w:val="0"/>
                      <w:divBdr>
                        <w:top w:val="none" w:sz="0" w:space="0" w:color="auto"/>
                        <w:left w:val="none" w:sz="0" w:space="0" w:color="auto"/>
                        <w:bottom w:val="none" w:sz="0" w:space="0" w:color="auto"/>
                        <w:right w:val="none" w:sz="0" w:space="0" w:color="auto"/>
                      </w:divBdr>
                      <w:divsChild>
                        <w:div w:id="135296234">
                          <w:marLeft w:val="0"/>
                          <w:marRight w:val="0"/>
                          <w:marTop w:val="0"/>
                          <w:marBottom w:val="0"/>
                          <w:divBdr>
                            <w:top w:val="none" w:sz="0" w:space="0" w:color="auto"/>
                            <w:left w:val="none" w:sz="0" w:space="0" w:color="auto"/>
                            <w:bottom w:val="none" w:sz="0" w:space="0" w:color="auto"/>
                            <w:right w:val="none" w:sz="0" w:space="0" w:color="auto"/>
                          </w:divBdr>
                        </w:div>
                        <w:div w:id="1864053216">
                          <w:marLeft w:val="0"/>
                          <w:marRight w:val="0"/>
                          <w:marTop w:val="0"/>
                          <w:marBottom w:val="0"/>
                          <w:divBdr>
                            <w:top w:val="none" w:sz="0" w:space="0" w:color="auto"/>
                            <w:left w:val="none" w:sz="0" w:space="0" w:color="auto"/>
                            <w:bottom w:val="none" w:sz="0" w:space="0" w:color="auto"/>
                            <w:right w:val="none" w:sz="0" w:space="0" w:color="auto"/>
                          </w:divBdr>
                          <w:divsChild>
                            <w:div w:id="1131706606">
                              <w:marLeft w:val="0"/>
                              <w:marRight w:val="0"/>
                              <w:marTop w:val="0"/>
                              <w:marBottom w:val="0"/>
                              <w:divBdr>
                                <w:top w:val="none" w:sz="0" w:space="0" w:color="auto"/>
                                <w:left w:val="none" w:sz="0" w:space="0" w:color="auto"/>
                                <w:bottom w:val="none" w:sz="0" w:space="0" w:color="auto"/>
                                <w:right w:val="none" w:sz="0" w:space="0" w:color="auto"/>
                              </w:divBdr>
                              <w:divsChild>
                                <w:div w:id="19892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9781">
                      <w:marLeft w:val="0"/>
                      <w:marRight w:val="0"/>
                      <w:marTop w:val="0"/>
                      <w:marBottom w:val="0"/>
                      <w:divBdr>
                        <w:top w:val="none" w:sz="0" w:space="0" w:color="auto"/>
                        <w:left w:val="none" w:sz="0" w:space="0" w:color="auto"/>
                        <w:bottom w:val="none" w:sz="0" w:space="0" w:color="auto"/>
                        <w:right w:val="none" w:sz="0" w:space="0" w:color="auto"/>
                      </w:divBdr>
                      <w:divsChild>
                        <w:div w:id="478378549">
                          <w:marLeft w:val="0"/>
                          <w:marRight w:val="0"/>
                          <w:marTop w:val="240"/>
                          <w:marBottom w:val="120"/>
                          <w:divBdr>
                            <w:top w:val="none" w:sz="0" w:space="0" w:color="auto"/>
                            <w:left w:val="none" w:sz="0" w:space="0" w:color="auto"/>
                            <w:bottom w:val="none" w:sz="0" w:space="0" w:color="auto"/>
                            <w:right w:val="none" w:sz="0" w:space="0" w:color="auto"/>
                          </w:divBdr>
                          <w:divsChild>
                            <w:div w:id="71044905">
                              <w:marLeft w:val="0"/>
                              <w:marRight w:val="0"/>
                              <w:marTop w:val="0"/>
                              <w:marBottom w:val="0"/>
                              <w:divBdr>
                                <w:top w:val="none" w:sz="0" w:space="0" w:color="auto"/>
                                <w:left w:val="none" w:sz="0" w:space="0" w:color="auto"/>
                                <w:bottom w:val="none" w:sz="0" w:space="0" w:color="auto"/>
                                <w:right w:val="none" w:sz="0" w:space="0" w:color="auto"/>
                              </w:divBdr>
                              <w:divsChild>
                                <w:div w:id="1684431306">
                                  <w:marLeft w:val="0"/>
                                  <w:marRight w:val="0"/>
                                  <w:marTop w:val="0"/>
                                  <w:marBottom w:val="0"/>
                                  <w:divBdr>
                                    <w:top w:val="none" w:sz="0" w:space="0" w:color="auto"/>
                                    <w:left w:val="none" w:sz="0" w:space="0" w:color="auto"/>
                                    <w:bottom w:val="none" w:sz="0" w:space="0" w:color="auto"/>
                                    <w:right w:val="none" w:sz="0" w:space="0" w:color="auto"/>
                                  </w:divBdr>
                                </w:div>
                                <w:div w:id="5637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515958">
          <w:marLeft w:val="0"/>
          <w:marRight w:val="0"/>
          <w:marTop w:val="0"/>
          <w:marBottom w:val="0"/>
          <w:divBdr>
            <w:top w:val="none" w:sz="0" w:space="0" w:color="auto"/>
            <w:left w:val="none" w:sz="0" w:space="0" w:color="auto"/>
            <w:bottom w:val="none" w:sz="0" w:space="0" w:color="auto"/>
            <w:right w:val="none" w:sz="0" w:space="0" w:color="auto"/>
          </w:divBdr>
          <w:divsChild>
            <w:div w:id="1673146574">
              <w:marLeft w:val="0"/>
              <w:marRight w:val="0"/>
              <w:marTop w:val="0"/>
              <w:marBottom w:val="0"/>
              <w:divBdr>
                <w:top w:val="none" w:sz="0" w:space="0" w:color="auto"/>
                <w:left w:val="none" w:sz="0" w:space="0" w:color="auto"/>
                <w:bottom w:val="none" w:sz="0" w:space="0" w:color="auto"/>
                <w:right w:val="none" w:sz="0" w:space="0" w:color="auto"/>
              </w:divBdr>
            </w:div>
            <w:div w:id="1941719292">
              <w:marLeft w:val="0"/>
              <w:marRight w:val="0"/>
              <w:marTop w:val="0"/>
              <w:marBottom w:val="0"/>
              <w:divBdr>
                <w:top w:val="none" w:sz="0" w:space="0" w:color="auto"/>
                <w:left w:val="none" w:sz="0" w:space="0" w:color="auto"/>
                <w:bottom w:val="none" w:sz="0" w:space="0" w:color="auto"/>
                <w:right w:val="none" w:sz="0" w:space="0" w:color="auto"/>
              </w:divBdr>
              <w:divsChild>
                <w:div w:id="2002082148">
                  <w:marLeft w:val="0"/>
                  <w:marRight w:val="0"/>
                  <w:marTop w:val="0"/>
                  <w:marBottom w:val="0"/>
                  <w:divBdr>
                    <w:top w:val="none" w:sz="0" w:space="0" w:color="auto"/>
                    <w:left w:val="none" w:sz="0" w:space="0" w:color="auto"/>
                    <w:bottom w:val="none" w:sz="0" w:space="0" w:color="auto"/>
                    <w:right w:val="none" w:sz="0" w:space="0" w:color="auto"/>
                  </w:divBdr>
                </w:div>
              </w:divsChild>
            </w:div>
            <w:div w:id="2094158036">
              <w:marLeft w:val="0"/>
              <w:marRight w:val="0"/>
              <w:marTop w:val="0"/>
              <w:marBottom w:val="0"/>
              <w:divBdr>
                <w:top w:val="none" w:sz="0" w:space="0" w:color="auto"/>
                <w:left w:val="none" w:sz="0" w:space="0" w:color="auto"/>
                <w:bottom w:val="none" w:sz="0" w:space="0" w:color="auto"/>
                <w:right w:val="none" w:sz="0" w:space="0" w:color="auto"/>
              </w:divBdr>
              <w:divsChild>
                <w:div w:id="743337715">
                  <w:marLeft w:val="0"/>
                  <w:marRight w:val="0"/>
                  <w:marTop w:val="0"/>
                  <w:marBottom w:val="0"/>
                  <w:divBdr>
                    <w:top w:val="none" w:sz="0" w:space="0" w:color="auto"/>
                    <w:left w:val="none" w:sz="0" w:space="0" w:color="auto"/>
                    <w:bottom w:val="none" w:sz="0" w:space="0" w:color="auto"/>
                    <w:right w:val="none" w:sz="0" w:space="0" w:color="auto"/>
                  </w:divBdr>
                  <w:divsChild>
                    <w:div w:id="761873113">
                      <w:marLeft w:val="0"/>
                      <w:marRight w:val="0"/>
                      <w:marTop w:val="0"/>
                      <w:marBottom w:val="0"/>
                      <w:divBdr>
                        <w:top w:val="none" w:sz="0" w:space="0" w:color="auto"/>
                        <w:left w:val="none" w:sz="0" w:space="0" w:color="auto"/>
                        <w:bottom w:val="none" w:sz="0" w:space="0" w:color="auto"/>
                        <w:right w:val="none" w:sz="0" w:space="0" w:color="auto"/>
                      </w:divBdr>
                      <w:divsChild>
                        <w:div w:id="223681346">
                          <w:marLeft w:val="0"/>
                          <w:marRight w:val="0"/>
                          <w:marTop w:val="0"/>
                          <w:marBottom w:val="0"/>
                          <w:divBdr>
                            <w:top w:val="none" w:sz="0" w:space="0" w:color="auto"/>
                            <w:left w:val="none" w:sz="0" w:space="0" w:color="auto"/>
                            <w:bottom w:val="none" w:sz="0" w:space="0" w:color="auto"/>
                            <w:right w:val="none" w:sz="0" w:space="0" w:color="auto"/>
                          </w:divBdr>
                        </w:div>
                        <w:div w:id="684333339">
                          <w:marLeft w:val="0"/>
                          <w:marRight w:val="0"/>
                          <w:marTop w:val="0"/>
                          <w:marBottom w:val="0"/>
                          <w:divBdr>
                            <w:top w:val="none" w:sz="0" w:space="0" w:color="auto"/>
                            <w:left w:val="none" w:sz="0" w:space="0" w:color="auto"/>
                            <w:bottom w:val="none" w:sz="0" w:space="0" w:color="auto"/>
                            <w:right w:val="none" w:sz="0" w:space="0" w:color="auto"/>
                          </w:divBdr>
                          <w:divsChild>
                            <w:div w:id="1547839261">
                              <w:marLeft w:val="0"/>
                              <w:marRight w:val="0"/>
                              <w:marTop w:val="0"/>
                              <w:marBottom w:val="0"/>
                              <w:divBdr>
                                <w:top w:val="none" w:sz="0" w:space="0" w:color="auto"/>
                                <w:left w:val="none" w:sz="0" w:space="0" w:color="auto"/>
                                <w:bottom w:val="none" w:sz="0" w:space="0" w:color="auto"/>
                                <w:right w:val="none" w:sz="0" w:space="0" w:color="auto"/>
                              </w:divBdr>
                              <w:divsChild>
                                <w:div w:id="5184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639913">
          <w:marLeft w:val="0"/>
          <w:marRight w:val="0"/>
          <w:marTop w:val="0"/>
          <w:marBottom w:val="0"/>
          <w:divBdr>
            <w:top w:val="none" w:sz="0" w:space="0" w:color="auto"/>
            <w:left w:val="none" w:sz="0" w:space="0" w:color="auto"/>
            <w:bottom w:val="none" w:sz="0" w:space="0" w:color="auto"/>
            <w:right w:val="none" w:sz="0" w:space="0" w:color="auto"/>
          </w:divBdr>
          <w:divsChild>
            <w:div w:id="2077511862">
              <w:marLeft w:val="0"/>
              <w:marRight w:val="0"/>
              <w:marTop w:val="0"/>
              <w:marBottom w:val="0"/>
              <w:divBdr>
                <w:top w:val="none" w:sz="0" w:space="0" w:color="auto"/>
                <w:left w:val="none" w:sz="0" w:space="0" w:color="auto"/>
                <w:bottom w:val="none" w:sz="0" w:space="0" w:color="auto"/>
                <w:right w:val="none" w:sz="0" w:space="0" w:color="auto"/>
              </w:divBdr>
            </w:div>
            <w:div w:id="415134984">
              <w:marLeft w:val="0"/>
              <w:marRight w:val="0"/>
              <w:marTop w:val="0"/>
              <w:marBottom w:val="0"/>
              <w:divBdr>
                <w:top w:val="none" w:sz="0" w:space="0" w:color="auto"/>
                <w:left w:val="none" w:sz="0" w:space="0" w:color="auto"/>
                <w:bottom w:val="none" w:sz="0" w:space="0" w:color="auto"/>
                <w:right w:val="none" w:sz="0" w:space="0" w:color="auto"/>
              </w:divBdr>
              <w:divsChild>
                <w:div w:id="1663655416">
                  <w:marLeft w:val="0"/>
                  <w:marRight w:val="0"/>
                  <w:marTop w:val="0"/>
                  <w:marBottom w:val="0"/>
                  <w:divBdr>
                    <w:top w:val="none" w:sz="0" w:space="0" w:color="auto"/>
                    <w:left w:val="none" w:sz="0" w:space="0" w:color="auto"/>
                    <w:bottom w:val="none" w:sz="0" w:space="0" w:color="auto"/>
                    <w:right w:val="none" w:sz="0" w:space="0" w:color="auto"/>
                  </w:divBdr>
                </w:div>
              </w:divsChild>
            </w:div>
            <w:div w:id="48767373">
              <w:marLeft w:val="0"/>
              <w:marRight w:val="0"/>
              <w:marTop w:val="0"/>
              <w:marBottom w:val="0"/>
              <w:divBdr>
                <w:top w:val="none" w:sz="0" w:space="0" w:color="auto"/>
                <w:left w:val="none" w:sz="0" w:space="0" w:color="auto"/>
                <w:bottom w:val="none" w:sz="0" w:space="0" w:color="auto"/>
                <w:right w:val="none" w:sz="0" w:space="0" w:color="auto"/>
              </w:divBdr>
              <w:divsChild>
                <w:div w:id="1321730985">
                  <w:marLeft w:val="0"/>
                  <w:marRight w:val="0"/>
                  <w:marTop w:val="0"/>
                  <w:marBottom w:val="0"/>
                  <w:divBdr>
                    <w:top w:val="none" w:sz="0" w:space="0" w:color="auto"/>
                    <w:left w:val="none" w:sz="0" w:space="0" w:color="auto"/>
                    <w:bottom w:val="none" w:sz="0" w:space="0" w:color="auto"/>
                    <w:right w:val="none" w:sz="0" w:space="0" w:color="auto"/>
                  </w:divBdr>
                  <w:divsChild>
                    <w:div w:id="815269381">
                      <w:marLeft w:val="0"/>
                      <w:marRight w:val="0"/>
                      <w:marTop w:val="0"/>
                      <w:marBottom w:val="0"/>
                      <w:divBdr>
                        <w:top w:val="none" w:sz="0" w:space="0" w:color="auto"/>
                        <w:left w:val="none" w:sz="0" w:space="0" w:color="auto"/>
                        <w:bottom w:val="none" w:sz="0" w:space="0" w:color="auto"/>
                        <w:right w:val="none" w:sz="0" w:space="0" w:color="auto"/>
                      </w:divBdr>
                      <w:divsChild>
                        <w:div w:id="613562907">
                          <w:marLeft w:val="0"/>
                          <w:marRight w:val="0"/>
                          <w:marTop w:val="0"/>
                          <w:marBottom w:val="0"/>
                          <w:divBdr>
                            <w:top w:val="none" w:sz="0" w:space="0" w:color="auto"/>
                            <w:left w:val="none" w:sz="0" w:space="0" w:color="auto"/>
                            <w:bottom w:val="none" w:sz="0" w:space="0" w:color="auto"/>
                            <w:right w:val="none" w:sz="0" w:space="0" w:color="auto"/>
                          </w:divBdr>
                          <w:divsChild>
                            <w:div w:id="19004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19043">
                      <w:marLeft w:val="0"/>
                      <w:marRight w:val="0"/>
                      <w:marTop w:val="0"/>
                      <w:marBottom w:val="0"/>
                      <w:divBdr>
                        <w:top w:val="none" w:sz="0" w:space="0" w:color="auto"/>
                        <w:left w:val="none" w:sz="0" w:space="0" w:color="auto"/>
                        <w:bottom w:val="none" w:sz="0" w:space="0" w:color="auto"/>
                        <w:right w:val="none" w:sz="0" w:space="0" w:color="auto"/>
                      </w:divBdr>
                      <w:divsChild>
                        <w:div w:id="1686982405">
                          <w:marLeft w:val="0"/>
                          <w:marRight w:val="0"/>
                          <w:marTop w:val="0"/>
                          <w:marBottom w:val="0"/>
                          <w:divBdr>
                            <w:top w:val="none" w:sz="0" w:space="0" w:color="auto"/>
                            <w:left w:val="none" w:sz="0" w:space="0" w:color="auto"/>
                            <w:bottom w:val="none" w:sz="0" w:space="0" w:color="auto"/>
                            <w:right w:val="none" w:sz="0" w:space="0" w:color="auto"/>
                          </w:divBdr>
                        </w:div>
                        <w:div w:id="882403048">
                          <w:marLeft w:val="0"/>
                          <w:marRight w:val="0"/>
                          <w:marTop w:val="0"/>
                          <w:marBottom w:val="0"/>
                          <w:divBdr>
                            <w:top w:val="none" w:sz="0" w:space="0" w:color="auto"/>
                            <w:left w:val="none" w:sz="0" w:space="0" w:color="auto"/>
                            <w:bottom w:val="none" w:sz="0" w:space="0" w:color="auto"/>
                            <w:right w:val="none" w:sz="0" w:space="0" w:color="auto"/>
                          </w:divBdr>
                          <w:divsChild>
                            <w:div w:id="1013190435">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44226">
                      <w:marLeft w:val="0"/>
                      <w:marRight w:val="0"/>
                      <w:marTop w:val="0"/>
                      <w:marBottom w:val="0"/>
                      <w:divBdr>
                        <w:top w:val="none" w:sz="0" w:space="0" w:color="auto"/>
                        <w:left w:val="none" w:sz="0" w:space="0" w:color="auto"/>
                        <w:bottom w:val="none" w:sz="0" w:space="0" w:color="auto"/>
                        <w:right w:val="none" w:sz="0" w:space="0" w:color="auto"/>
                      </w:divBdr>
                      <w:divsChild>
                        <w:div w:id="1070081882">
                          <w:marLeft w:val="0"/>
                          <w:marRight w:val="0"/>
                          <w:marTop w:val="240"/>
                          <w:marBottom w:val="120"/>
                          <w:divBdr>
                            <w:top w:val="none" w:sz="0" w:space="0" w:color="auto"/>
                            <w:left w:val="none" w:sz="0" w:space="0" w:color="auto"/>
                            <w:bottom w:val="none" w:sz="0" w:space="0" w:color="auto"/>
                            <w:right w:val="none" w:sz="0" w:space="0" w:color="auto"/>
                          </w:divBdr>
                          <w:divsChild>
                            <w:div w:id="1150906798">
                              <w:marLeft w:val="0"/>
                              <w:marRight w:val="0"/>
                              <w:marTop w:val="0"/>
                              <w:marBottom w:val="0"/>
                              <w:divBdr>
                                <w:top w:val="none" w:sz="0" w:space="0" w:color="auto"/>
                                <w:left w:val="none" w:sz="0" w:space="0" w:color="auto"/>
                                <w:bottom w:val="none" w:sz="0" w:space="0" w:color="auto"/>
                                <w:right w:val="none" w:sz="0" w:space="0" w:color="auto"/>
                              </w:divBdr>
                              <w:divsChild>
                                <w:div w:id="461774687">
                                  <w:marLeft w:val="0"/>
                                  <w:marRight w:val="0"/>
                                  <w:marTop w:val="0"/>
                                  <w:marBottom w:val="0"/>
                                  <w:divBdr>
                                    <w:top w:val="none" w:sz="0" w:space="0" w:color="auto"/>
                                    <w:left w:val="none" w:sz="0" w:space="0" w:color="auto"/>
                                    <w:bottom w:val="none" w:sz="0" w:space="0" w:color="auto"/>
                                    <w:right w:val="none" w:sz="0" w:space="0" w:color="auto"/>
                                  </w:divBdr>
                                </w:div>
                                <w:div w:id="55400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788981">
          <w:marLeft w:val="0"/>
          <w:marRight w:val="0"/>
          <w:marTop w:val="0"/>
          <w:marBottom w:val="0"/>
          <w:divBdr>
            <w:top w:val="none" w:sz="0" w:space="0" w:color="auto"/>
            <w:left w:val="none" w:sz="0" w:space="0" w:color="auto"/>
            <w:bottom w:val="none" w:sz="0" w:space="0" w:color="auto"/>
            <w:right w:val="none" w:sz="0" w:space="0" w:color="auto"/>
          </w:divBdr>
          <w:divsChild>
            <w:div w:id="882206667">
              <w:marLeft w:val="0"/>
              <w:marRight w:val="0"/>
              <w:marTop w:val="0"/>
              <w:marBottom w:val="0"/>
              <w:divBdr>
                <w:top w:val="none" w:sz="0" w:space="0" w:color="auto"/>
                <w:left w:val="none" w:sz="0" w:space="0" w:color="auto"/>
                <w:bottom w:val="none" w:sz="0" w:space="0" w:color="auto"/>
                <w:right w:val="none" w:sz="0" w:space="0" w:color="auto"/>
              </w:divBdr>
            </w:div>
            <w:div w:id="280108939">
              <w:marLeft w:val="0"/>
              <w:marRight w:val="0"/>
              <w:marTop w:val="0"/>
              <w:marBottom w:val="0"/>
              <w:divBdr>
                <w:top w:val="none" w:sz="0" w:space="0" w:color="auto"/>
                <w:left w:val="none" w:sz="0" w:space="0" w:color="auto"/>
                <w:bottom w:val="none" w:sz="0" w:space="0" w:color="auto"/>
                <w:right w:val="none" w:sz="0" w:space="0" w:color="auto"/>
              </w:divBdr>
              <w:divsChild>
                <w:div w:id="1964071089">
                  <w:marLeft w:val="0"/>
                  <w:marRight w:val="0"/>
                  <w:marTop w:val="0"/>
                  <w:marBottom w:val="0"/>
                  <w:divBdr>
                    <w:top w:val="none" w:sz="0" w:space="0" w:color="auto"/>
                    <w:left w:val="none" w:sz="0" w:space="0" w:color="auto"/>
                    <w:bottom w:val="none" w:sz="0" w:space="0" w:color="auto"/>
                    <w:right w:val="none" w:sz="0" w:space="0" w:color="auto"/>
                  </w:divBdr>
                </w:div>
              </w:divsChild>
            </w:div>
            <w:div w:id="796870180">
              <w:marLeft w:val="0"/>
              <w:marRight w:val="0"/>
              <w:marTop w:val="0"/>
              <w:marBottom w:val="0"/>
              <w:divBdr>
                <w:top w:val="none" w:sz="0" w:space="0" w:color="auto"/>
                <w:left w:val="none" w:sz="0" w:space="0" w:color="auto"/>
                <w:bottom w:val="none" w:sz="0" w:space="0" w:color="auto"/>
                <w:right w:val="none" w:sz="0" w:space="0" w:color="auto"/>
              </w:divBdr>
              <w:divsChild>
                <w:div w:id="180896087">
                  <w:marLeft w:val="0"/>
                  <w:marRight w:val="0"/>
                  <w:marTop w:val="0"/>
                  <w:marBottom w:val="0"/>
                  <w:divBdr>
                    <w:top w:val="none" w:sz="0" w:space="0" w:color="auto"/>
                    <w:left w:val="none" w:sz="0" w:space="0" w:color="auto"/>
                    <w:bottom w:val="none" w:sz="0" w:space="0" w:color="auto"/>
                    <w:right w:val="none" w:sz="0" w:space="0" w:color="auto"/>
                  </w:divBdr>
                  <w:divsChild>
                    <w:div w:id="1930774372">
                      <w:marLeft w:val="0"/>
                      <w:marRight w:val="0"/>
                      <w:marTop w:val="0"/>
                      <w:marBottom w:val="0"/>
                      <w:divBdr>
                        <w:top w:val="none" w:sz="0" w:space="0" w:color="auto"/>
                        <w:left w:val="none" w:sz="0" w:space="0" w:color="auto"/>
                        <w:bottom w:val="none" w:sz="0" w:space="0" w:color="auto"/>
                        <w:right w:val="none" w:sz="0" w:space="0" w:color="auto"/>
                      </w:divBdr>
                      <w:divsChild>
                        <w:div w:id="1295254648">
                          <w:marLeft w:val="0"/>
                          <w:marRight w:val="0"/>
                          <w:marTop w:val="0"/>
                          <w:marBottom w:val="0"/>
                          <w:divBdr>
                            <w:top w:val="none" w:sz="0" w:space="0" w:color="auto"/>
                            <w:left w:val="none" w:sz="0" w:space="0" w:color="auto"/>
                            <w:bottom w:val="none" w:sz="0" w:space="0" w:color="auto"/>
                            <w:right w:val="none" w:sz="0" w:space="0" w:color="auto"/>
                          </w:divBdr>
                          <w:divsChild>
                            <w:div w:id="5689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0686">
                      <w:marLeft w:val="0"/>
                      <w:marRight w:val="0"/>
                      <w:marTop w:val="0"/>
                      <w:marBottom w:val="0"/>
                      <w:divBdr>
                        <w:top w:val="none" w:sz="0" w:space="0" w:color="auto"/>
                        <w:left w:val="none" w:sz="0" w:space="0" w:color="auto"/>
                        <w:bottom w:val="none" w:sz="0" w:space="0" w:color="auto"/>
                        <w:right w:val="none" w:sz="0" w:space="0" w:color="auto"/>
                      </w:divBdr>
                      <w:divsChild>
                        <w:div w:id="1457530061">
                          <w:marLeft w:val="0"/>
                          <w:marRight w:val="0"/>
                          <w:marTop w:val="0"/>
                          <w:marBottom w:val="0"/>
                          <w:divBdr>
                            <w:top w:val="none" w:sz="0" w:space="0" w:color="auto"/>
                            <w:left w:val="none" w:sz="0" w:space="0" w:color="auto"/>
                            <w:bottom w:val="none" w:sz="0" w:space="0" w:color="auto"/>
                            <w:right w:val="none" w:sz="0" w:space="0" w:color="auto"/>
                          </w:divBdr>
                        </w:div>
                        <w:div w:id="1244878719">
                          <w:marLeft w:val="0"/>
                          <w:marRight w:val="0"/>
                          <w:marTop w:val="0"/>
                          <w:marBottom w:val="0"/>
                          <w:divBdr>
                            <w:top w:val="none" w:sz="0" w:space="0" w:color="auto"/>
                            <w:left w:val="none" w:sz="0" w:space="0" w:color="auto"/>
                            <w:bottom w:val="none" w:sz="0" w:space="0" w:color="auto"/>
                            <w:right w:val="none" w:sz="0" w:space="0" w:color="auto"/>
                          </w:divBdr>
                          <w:divsChild>
                            <w:div w:id="966083477">
                              <w:marLeft w:val="0"/>
                              <w:marRight w:val="0"/>
                              <w:marTop w:val="0"/>
                              <w:marBottom w:val="0"/>
                              <w:divBdr>
                                <w:top w:val="none" w:sz="0" w:space="0" w:color="auto"/>
                                <w:left w:val="none" w:sz="0" w:space="0" w:color="auto"/>
                                <w:bottom w:val="none" w:sz="0" w:space="0" w:color="auto"/>
                                <w:right w:val="none" w:sz="0" w:space="0" w:color="auto"/>
                              </w:divBdr>
                              <w:divsChild>
                                <w:div w:id="5731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628998">
                      <w:marLeft w:val="0"/>
                      <w:marRight w:val="0"/>
                      <w:marTop w:val="0"/>
                      <w:marBottom w:val="0"/>
                      <w:divBdr>
                        <w:top w:val="none" w:sz="0" w:space="0" w:color="auto"/>
                        <w:left w:val="none" w:sz="0" w:space="0" w:color="auto"/>
                        <w:bottom w:val="none" w:sz="0" w:space="0" w:color="auto"/>
                        <w:right w:val="none" w:sz="0" w:space="0" w:color="auto"/>
                      </w:divBdr>
                      <w:divsChild>
                        <w:div w:id="816259512">
                          <w:marLeft w:val="0"/>
                          <w:marRight w:val="0"/>
                          <w:marTop w:val="240"/>
                          <w:marBottom w:val="120"/>
                          <w:divBdr>
                            <w:top w:val="none" w:sz="0" w:space="0" w:color="auto"/>
                            <w:left w:val="none" w:sz="0" w:space="0" w:color="auto"/>
                            <w:bottom w:val="none" w:sz="0" w:space="0" w:color="auto"/>
                            <w:right w:val="none" w:sz="0" w:space="0" w:color="auto"/>
                          </w:divBdr>
                          <w:divsChild>
                            <w:div w:id="611088507">
                              <w:marLeft w:val="0"/>
                              <w:marRight w:val="0"/>
                              <w:marTop w:val="0"/>
                              <w:marBottom w:val="0"/>
                              <w:divBdr>
                                <w:top w:val="none" w:sz="0" w:space="0" w:color="auto"/>
                                <w:left w:val="none" w:sz="0" w:space="0" w:color="auto"/>
                                <w:bottom w:val="none" w:sz="0" w:space="0" w:color="auto"/>
                                <w:right w:val="none" w:sz="0" w:space="0" w:color="auto"/>
                              </w:divBdr>
                              <w:divsChild>
                                <w:div w:id="1381436208">
                                  <w:marLeft w:val="0"/>
                                  <w:marRight w:val="0"/>
                                  <w:marTop w:val="0"/>
                                  <w:marBottom w:val="0"/>
                                  <w:divBdr>
                                    <w:top w:val="none" w:sz="0" w:space="0" w:color="auto"/>
                                    <w:left w:val="none" w:sz="0" w:space="0" w:color="auto"/>
                                    <w:bottom w:val="none" w:sz="0" w:space="0" w:color="auto"/>
                                    <w:right w:val="none" w:sz="0" w:space="0" w:color="auto"/>
                                  </w:divBdr>
                                </w:div>
                                <w:div w:id="10112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08584">
          <w:marLeft w:val="0"/>
          <w:marRight w:val="0"/>
          <w:marTop w:val="0"/>
          <w:marBottom w:val="0"/>
          <w:divBdr>
            <w:top w:val="none" w:sz="0" w:space="0" w:color="auto"/>
            <w:left w:val="none" w:sz="0" w:space="0" w:color="auto"/>
            <w:bottom w:val="none" w:sz="0" w:space="0" w:color="auto"/>
            <w:right w:val="none" w:sz="0" w:space="0" w:color="auto"/>
          </w:divBdr>
          <w:divsChild>
            <w:div w:id="1782145098">
              <w:marLeft w:val="0"/>
              <w:marRight w:val="0"/>
              <w:marTop w:val="0"/>
              <w:marBottom w:val="0"/>
              <w:divBdr>
                <w:top w:val="none" w:sz="0" w:space="0" w:color="auto"/>
                <w:left w:val="none" w:sz="0" w:space="0" w:color="auto"/>
                <w:bottom w:val="none" w:sz="0" w:space="0" w:color="auto"/>
                <w:right w:val="none" w:sz="0" w:space="0" w:color="auto"/>
              </w:divBdr>
            </w:div>
            <w:div w:id="285477624">
              <w:marLeft w:val="0"/>
              <w:marRight w:val="0"/>
              <w:marTop w:val="0"/>
              <w:marBottom w:val="0"/>
              <w:divBdr>
                <w:top w:val="none" w:sz="0" w:space="0" w:color="auto"/>
                <w:left w:val="none" w:sz="0" w:space="0" w:color="auto"/>
                <w:bottom w:val="none" w:sz="0" w:space="0" w:color="auto"/>
                <w:right w:val="none" w:sz="0" w:space="0" w:color="auto"/>
              </w:divBdr>
              <w:divsChild>
                <w:div w:id="411317846">
                  <w:marLeft w:val="0"/>
                  <w:marRight w:val="0"/>
                  <w:marTop w:val="0"/>
                  <w:marBottom w:val="0"/>
                  <w:divBdr>
                    <w:top w:val="none" w:sz="0" w:space="0" w:color="auto"/>
                    <w:left w:val="none" w:sz="0" w:space="0" w:color="auto"/>
                    <w:bottom w:val="none" w:sz="0" w:space="0" w:color="auto"/>
                    <w:right w:val="none" w:sz="0" w:space="0" w:color="auto"/>
                  </w:divBdr>
                </w:div>
              </w:divsChild>
            </w:div>
            <w:div w:id="1603949790">
              <w:marLeft w:val="0"/>
              <w:marRight w:val="0"/>
              <w:marTop w:val="0"/>
              <w:marBottom w:val="0"/>
              <w:divBdr>
                <w:top w:val="none" w:sz="0" w:space="0" w:color="auto"/>
                <w:left w:val="none" w:sz="0" w:space="0" w:color="auto"/>
                <w:bottom w:val="none" w:sz="0" w:space="0" w:color="auto"/>
                <w:right w:val="none" w:sz="0" w:space="0" w:color="auto"/>
              </w:divBdr>
              <w:divsChild>
                <w:div w:id="1055932593">
                  <w:marLeft w:val="0"/>
                  <w:marRight w:val="0"/>
                  <w:marTop w:val="0"/>
                  <w:marBottom w:val="0"/>
                  <w:divBdr>
                    <w:top w:val="none" w:sz="0" w:space="0" w:color="auto"/>
                    <w:left w:val="none" w:sz="0" w:space="0" w:color="auto"/>
                    <w:bottom w:val="none" w:sz="0" w:space="0" w:color="auto"/>
                    <w:right w:val="none" w:sz="0" w:space="0" w:color="auto"/>
                  </w:divBdr>
                  <w:divsChild>
                    <w:div w:id="1074279697">
                      <w:marLeft w:val="0"/>
                      <w:marRight w:val="0"/>
                      <w:marTop w:val="0"/>
                      <w:marBottom w:val="0"/>
                      <w:divBdr>
                        <w:top w:val="none" w:sz="0" w:space="0" w:color="auto"/>
                        <w:left w:val="none" w:sz="0" w:space="0" w:color="auto"/>
                        <w:bottom w:val="none" w:sz="0" w:space="0" w:color="auto"/>
                        <w:right w:val="none" w:sz="0" w:space="0" w:color="auto"/>
                      </w:divBdr>
                      <w:divsChild>
                        <w:div w:id="1753624671">
                          <w:marLeft w:val="0"/>
                          <w:marRight w:val="0"/>
                          <w:marTop w:val="0"/>
                          <w:marBottom w:val="0"/>
                          <w:divBdr>
                            <w:top w:val="none" w:sz="0" w:space="0" w:color="auto"/>
                            <w:left w:val="none" w:sz="0" w:space="0" w:color="auto"/>
                            <w:bottom w:val="none" w:sz="0" w:space="0" w:color="auto"/>
                            <w:right w:val="none" w:sz="0" w:space="0" w:color="auto"/>
                          </w:divBdr>
                          <w:divsChild>
                            <w:div w:id="177597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3392">
                      <w:marLeft w:val="0"/>
                      <w:marRight w:val="0"/>
                      <w:marTop w:val="0"/>
                      <w:marBottom w:val="0"/>
                      <w:divBdr>
                        <w:top w:val="none" w:sz="0" w:space="0" w:color="auto"/>
                        <w:left w:val="none" w:sz="0" w:space="0" w:color="auto"/>
                        <w:bottom w:val="none" w:sz="0" w:space="0" w:color="auto"/>
                        <w:right w:val="none" w:sz="0" w:space="0" w:color="auto"/>
                      </w:divBdr>
                      <w:divsChild>
                        <w:div w:id="1875535745">
                          <w:marLeft w:val="0"/>
                          <w:marRight w:val="0"/>
                          <w:marTop w:val="0"/>
                          <w:marBottom w:val="0"/>
                          <w:divBdr>
                            <w:top w:val="none" w:sz="0" w:space="0" w:color="auto"/>
                            <w:left w:val="none" w:sz="0" w:space="0" w:color="auto"/>
                            <w:bottom w:val="none" w:sz="0" w:space="0" w:color="auto"/>
                            <w:right w:val="none" w:sz="0" w:space="0" w:color="auto"/>
                          </w:divBdr>
                        </w:div>
                        <w:div w:id="656148450">
                          <w:marLeft w:val="0"/>
                          <w:marRight w:val="0"/>
                          <w:marTop w:val="0"/>
                          <w:marBottom w:val="0"/>
                          <w:divBdr>
                            <w:top w:val="none" w:sz="0" w:space="0" w:color="auto"/>
                            <w:left w:val="none" w:sz="0" w:space="0" w:color="auto"/>
                            <w:bottom w:val="none" w:sz="0" w:space="0" w:color="auto"/>
                            <w:right w:val="none" w:sz="0" w:space="0" w:color="auto"/>
                          </w:divBdr>
                          <w:divsChild>
                            <w:div w:id="1267155683">
                              <w:marLeft w:val="0"/>
                              <w:marRight w:val="0"/>
                              <w:marTop w:val="0"/>
                              <w:marBottom w:val="0"/>
                              <w:divBdr>
                                <w:top w:val="none" w:sz="0" w:space="0" w:color="auto"/>
                                <w:left w:val="none" w:sz="0" w:space="0" w:color="auto"/>
                                <w:bottom w:val="none" w:sz="0" w:space="0" w:color="auto"/>
                                <w:right w:val="none" w:sz="0" w:space="0" w:color="auto"/>
                              </w:divBdr>
                              <w:divsChild>
                                <w:div w:id="19602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95407">
                      <w:marLeft w:val="0"/>
                      <w:marRight w:val="0"/>
                      <w:marTop w:val="0"/>
                      <w:marBottom w:val="0"/>
                      <w:divBdr>
                        <w:top w:val="none" w:sz="0" w:space="0" w:color="auto"/>
                        <w:left w:val="none" w:sz="0" w:space="0" w:color="auto"/>
                        <w:bottom w:val="none" w:sz="0" w:space="0" w:color="auto"/>
                        <w:right w:val="none" w:sz="0" w:space="0" w:color="auto"/>
                      </w:divBdr>
                      <w:divsChild>
                        <w:div w:id="1147478912">
                          <w:marLeft w:val="0"/>
                          <w:marRight w:val="0"/>
                          <w:marTop w:val="240"/>
                          <w:marBottom w:val="120"/>
                          <w:divBdr>
                            <w:top w:val="none" w:sz="0" w:space="0" w:color="auto"/>
                            <w:left w:val="none" w:sz="0" w:space="0" w:color="auto"/>
                            <w:bottom w:val="none" w:sz="0" w:space="0" w:color="auto"/>
                            <w:right w:val="none" w:sz="0" w:space="0" w:color="auto"/>
                          </w:divBdr>
                          <w:divsChild>
                            <w:div w:id="1210728664">
                              <w:marLeft w:val="0"/>
                              <w:marRight w:val="0"/>
                              <w:marTop w:val="0"/>
                              <w:marBottom w:val="0"/>
                              <w:divBdr>
                                <w:top w:val="none" w:sz="0" w:space="0" w:color="auto"/>
                                <w:left w:val="none" w:sz="0" w:space="0" w:color="auto"/>
                                <w:bottom w:val="none" w:sz="0" w:space="0" w:color="auto"/>
                                <w:right w:val="none" w:sz="0" w:space="0" w:color="auto"/>
                              </w:divBdr>
                              <w:divsChild>
                                <w:div w:id="1960645719">
                                  <w:marLeft w:val="0"/>
                                  <w:marRight w:val="0"/>
                                  <w:marTop w:val="0"/>
                                  <w:marBottom w:val="0"/>
                                  <w:divBdr>
                                    <w:top w:val="none" w:sz="0" w:space="0" w:color="auto"/>
                                    <w:left w:val="none" w:sz="0" w:space="0" w:color="auto"/>
                                    <w:bottom w:val="none" w:sz="0" w:space="0" w:color="auto"/>
                                    <w:right w:val="none" w:sz="0" w:space="0" w:color="auto"/>
                                  </w:divBdr>
                                </w:div>
                                <w:div w:id="1312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210138">
          <w:marLeft w:val="0"/>
          <w:marRight w:val="0"/>
          <w:marTop w:val="0"/>
          <w:marBottom w:val="0"/>
          <w:divBdr>
            <w:top w:val="none" w:sz="0" w:space="0" w:color="auto"/>
            <w:left w:val="none" w:sz="0" w:space="0" w:color="auto"/>
            <w:bottom w:val="none" w:sz="0" w:space="0" w:color="auto"/>
            <w:right w:val="none" w:sz="0" w:space="0" w:color="auto"/>
          </w:divBdr>
          <w:divsChild>
            <w:div w:id="1287615198">
              <w:marLeft w:val="0"/>
              <w:marRight w:val="0"/>
              <w:marTop w:val="0"/>
              <w:marBottom w:val="0"/>
              <w:divBdr>
                <w:top w:val="none" w:sz="0" w:space="0" w:color="auto"/>
                <w:left w:val="none" w:sz="0" w:space="0" w:color="auto"/>
                <w:bottom w:val="none" w:sz="0" w:space="0" w:color="auto"/>
                <w:right w:val="none" w:sz="0" w:space="0" w:color="auto"/>
              </w:divBdr>
            </w:div>
            <w:div w:id="1546331422">
              <w:marLeft w:val="0"/>
              <w:marRight w:val="0"/>
              <w:marTop w:val="0"/>
              <w:marBottom w:val="0"/>
              <w:divBdr>
                <w:top w:val="none" w:sz="0" w:space="0" w:color="auto"/>
                <w:left w:val="none" w:sz="0" w:space="0" w:color="auto"/>
                <w:bottom w:val="none" w:sz="0" w:space="0" w:color="auto"/>
                <w:right w:val="none" w:sz="0" w:space="0" w:color="auto"/>
              </w:divBdr>
              <w:divsChild>
                <w:div w:id="1432777188">
                  <w:marLeft w:val="0"/>
                  <w:marRight w:val="0"/>
                  <w:marTop w:val="0"/>
                  <w:marBottom w:val="0"/>
                  <w:divBdr>
                    <w:top w:val="none" w:sz="0" w:space="0" w:color="auto"/>
                    <w:left w:val="none" w:sz="0" w:space="0" w:color="auto"/>
                    <w:bottom w:val="none" w:sz="0" w:space="0" w:color="auto"/>
                    <w:right w:val="none" w:sz="0" w:space="0" w:color="auto"/>
                  </w:divBdr>
                </w:div>
              </w:divsChild>
            </w:div>
            <w:div w:id="1181352985">
              <w:marLeft w:val="0"/>
              <w:marRight w:val="0"/>
              <w:marTop w:val="0"/>
              <w:marBottom w:val="0"/>
              <w:divBdr>
                <w:top w:val="none" w:sz="0" w:space="0" w:color="auto"/>
                <w:left w:val="none" w:sz="0" w:space="0" w:color="auto"/>
                <w:bottom w:val="none" w:sz="0" w:space="0" w:color="auto"/>
                <w:right w:val="none" w:sz="0" w:space="0" w:color="auto"/>
              </w:divBdr>
              <w:divsChild>
                <w:div w:id="888422123">
                  <w:marLeft w:val="0"/>
                  <w:marRight w:val="0"/>
                  <w:marTop w:val="0"/>
                  <w:marBottom w:val="0"/>
                  <w:divBdr>
                    <w:top w:val="none" w:sz="0" w:space="0" w:color="auto"/>
                    <w:left w:val="none" w:sz="0" w:space="0" w:color="auto"/>
                    <w:bottom w:val="none" w:sz="0" w:space="0" w:color="auto"/>
                    <w:right w:val="none" w:sz="0" w:space="0" w:color="auto"/>
                  </w:divBdr>
                  <w:divsChild>
                    <w:div w:id="232591194">
                      <w:marLeft w:val="0"/>
                      <w:marRight w:val="0"/>
                      <w:marTop w:val="0"/>
                      <w:marBottom w:val="0"/>
                      <w:divBdr>
                        <w:top w:val="none" w:sz="0" w:space="0" w:color="auto"/>
                        <w:left w:val="none" w:sz="0" w:space="0" w:color="auto"/>
                        <w:bottom w:val="none" w:sz="0" w:space="0" w:color="auto"/>
                        <w:right w:val="none" w:sz="0" w:space="0" w:color="auto"/>
                      </w:divBdr>
                      <w:divsChild>
                        <w:div w:id="1165130354">
                          <w:marLeft w:val="0"/>
                          <w:marRight w:val="0"/>
                          <w:marTop w:val="0"/>
                          <w:marBottom w:val="0"/>
                          <w:divBdr>
                            <w:top w:val="none" w:sz="0" w:space="0" w:color="auto"/>
                            <w:left w:val="none" w:sz="0" w:space="0" w:color="auto"/>
                            <w:bottom w:val="none" w:sz="0" w:space="0" w:color="auto"/>
                            <w:right w:val="none" w:sz="0" w:space="0" w:color="auto"/>
                          </w:divBdr>
                          <w:divsChild>
                            <w:div w:id="189480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3066">
                      <w:marLeft w:val="0"/>
                      <w:marRight w:val="0"/>
                      <w:marTop w:val="0"/>
                      <w:marBottom w:val="0"/>
                      <w:divBdr>
                        <w:top w:val="none" w:sz="0" w:space="0" w:color="auto"/>
                        <w:left w:val="none" w:sz="0" w:space="0" w:color="auto"/>
                        <w:bottom w:val="none" w:sz="0" w:space="0" w:color="auto"/>
                        <w:right w:val="none" w:sz="0" w:space="0" w:color="auto"/>
                      </w:divBdr>
                      <w:divsChild>
                        <w:div w:id="1830948763">
                          <w:marLeft w:val="0"/>
                          <w:marRight w:val="0"/>
                          <w:marTop w:val="0"/>
                          <w:marBottom w:val="0"/>
                          <w:divBdr>
                            <w:top w:val="none" w:sz="0" w:space="0" w:color="auto"/>
                            <w:left w:val="none" w:sz="0" w:space="0" w:color="auto"/>
                            <w:bottom w:val="none" w:sz="0" w:space="0" w:color="auto"/>
                            <w:right w:val="none" w:sz="0" w:space="0" w:color="auto"/>
                          </w:divBdr>
                        </w:div>
                        <w:div w:id="806121546">
                          <w:marLeft w:val="0"/>
                          <w:marRight w:val="0"/>
                          <w:marTop w:val="0"/>
                          <w:marBottom w:val="0"/>
                          <w:divBdr>
                            <w:top w:val="none" w:sz="0" w:space="0" w:color="auto"/>
                            <w:left w:val="none" w:sz="0" w:space="0" w:color="auto"/>
                            <w:bottom w:val="none" w:sz="0" w:space="0" w:color="auto"/>
                            <w:right w:val="none" w:sz="0" w:space="0" w:color="auto"/>
                          </w:divBdr>
                          <w:divsChild>
                            <w:div w:id="457265289">
                              <w:marLeft w:val="0"/>
                              <w:marRight w:val="0"/>
                              <w:marTop w:val="0"/>
                              <w:marBottom w:val="0"/>
                              <w:divBdr>
                                <w:top w:val="none" w:sz="0" w:space="0" w:color="auto"/>
                                <w:left w:val="none" w:sz="0" w:space="0" w:color="auto"/>
                                <w:bottom w:val="none" w:sz="0" w:space="0" w:color="auto"/>
                                <w:right w:val="none" w:sz="0" w:space="0" w:color="auto"/>
                              </w:divBdr>
                              <w:divsChild>
                                <w:div w:id="7426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04489">
                      <w:marLeft w:val="0"/>
                      <w:marRight w:val="0"/>
                      <w:marTop w:val="0"/>
                      <w:marBottom w:val="0"/>
                      <w:divBdr>
                        <w:top w:val="none" w:sz="0" w:space="0" w:color="auto"/>
                        <w:left w:val="none" w:sz="0" w:space="0" w:color="auto"/>
                        <w:bottom w:val="none" w:sz="0" w:space="0" w:color="auto"/>
                        <w:right w:val="none" w:sz="0" w:space="0" w:color="auto"/>
                      </w:divBdr>
                      <w:divsChild>
                        <w:div w:id="1027217472">
                          <w:marLeft w:val="0"/>
                          <w:marRight w:val="0"/>
                          <w:marTop w:val="240"/>
                          <w:marBottom w:val="120"/>
                          <w:divBdr>
                            <w:top w:val="none" w:sz="0" w:space="0" w:color="auto"/>
                            <w:left w:val="none" w:sz="0" w:space="0" w:color="auto"/>
                            <w:bottom w:val="none" w:sz="0" w:space="0" w:color="auto"/>
                            <w:right w:val="none" w:sz="0" w:space="0" w:color="auto"/>
                          </w:divBdr>
                          <w:divsChild>
                            <w:div w:id="324403402">
                              <w:marLeft w:val="0"/>
                              <w:marRight w:val="0"/>
                              <w:marTop w:val="0"/>
                              <w:marBottom w:val="0"/>
                              <w:divBdr>
                                <w:top w:val="none" w:sz="0" w:space="0" w:color="auto"/>
                                <w:left w:val="none" w:sz="0" w:space="0" w:color="auto"/>
                                <w:bottom w:val="none" w:sz="0" w:space="0" w:color="auto"/>
                                <w:right w:val="none" w:sz="0" w:space="0" w:color="auto"/>
                              </w:divBdr>
                              <w:divsChild>
                                <w:div w:id="347561128">
                                  <w:marLeft w:val="0"/>
                                  <w:marRight w:val="0"/>
                                  <w:marTop w:val="0"/>
                                  <w:marBottom w:val="0"/>
                                  <w:divBdr>
                                    <w:top w:val="none" w:sz="0" w:space="0" w:color="auto"/>
                                    <w:left w:val="none" w:sz="0" w:space="0" w:color="auto"/>
                                    <w:bottom w:val="none" w:sz="0" w:space="0" w:color="auto"/>
                                    <w:right w:val="none" w:sz="0" w:space="0" w:color="auto"/>
                                  </w:divBdr>
                                </w:div>
                                <w:div w:id="115968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210081">
          <w:marLeft w:val="0"/>
          <w:marRight w:val="0"/>
          <w:marTop w:val="0"/>
          <w:marBottom w:val="0"/>
          <w:divBdr>
            <w:top w:val="none" w:sz="0" w:space="0" w:color="auto"/>
            <w:left w:val="none" w:sz="0" w:space="0" w:color="auto"/>
            <w:bottom w:val="none" w:sz="0" w:space="0" w:color="auto"/>
            <w:right w:val="none" w:sz="0" w:space="0" w:color="auto"/>
          </w:divBdr>
          <w:divsChild>
            <w:div w:id="707026934">
              <w:marLeft w:val="0"/>
              <w:marRight w:val="0"/>
              <w:marTop w:val="0"/>
              <w:marBottom w:val="0"/>
              <w:divBdr>
                <w:top w:val="none" w:sz="0" w:space="0" w:color="auto"/>
                <w:left w:val="none" w:sz="0" w:space="0" w:color="auto"/>
                <w:bottom w:val="none" w:sz="0" w:space="0" w:color="auto"/>
                <w:right w:val="none" w:sz="0" w:space="0" w:color="auto"/>
              </w:divBdr>
            </w:div>
            <w:div w:id="1488941535">
              <w:marLeft w:val="0"/>
              <w:marRight w:val="0"/>
              <w:marTop w:val="0"/>
              <w:marBottom w:val="0"/>
              <w:divBdr>
                <w:top w:val="none" w:sz="0" w:space="0" w:color="auto"/>
                <w:left w:val="none" w:sz="0" w:space="0" w:color="auto"/>
                <w:bottom w:val="none" w:sz="0" w:space="0" w:color="auto"/>
                <w:right w:val="none" w:sz="0" w:space="0" w:color="auto"/>
              </w:divBdr>
              <w:divsChild>
                <w:div w:id="340161096">
                  <w:marLeft w:val="0"/>
                  <w:marRight w:val="0"/>
                  <w:marTop w:val="0"/>
                  <w:marBottom w:val="0"/>
                  <w:divBdr>
                    <w:top w:val="none" w:sz="0" w:space="0" w:color="auto"/>
                    <w:left w:val="none" w:sz="0" w:space="0" w:color="auto"/>
                    <w:bottom w:val="none" w:sz="0" w:space="0" w:color="auto"/>
                    <w:right w:val="none" w:sz="0" w:space="0" w:color="auto"/>
                  </w:divBdr>
                </w:div>
              </w:divsChild>
            </w:div>
            <w:div w:id="590703218">
              <w:marLeft w:val="0"/>
              <w:marRight w:val="0"/>
              <w:marTop w:val="0"/>
              <w:marBottom w:val="0"/>
              <w:divBdr>
                <w:top w:val="none" w:sz="0" w:space="0" w:color="auto"/>
                <w:left w:val="none" w:sz="0" w:space="0" w:color="auto"/>
                <w:bottom w:val="none" w:sz="0" w:space="0" w:color="auto"/>
                <w:right w:val="none" w:sz="0" w:space="0" w:color="auto"/>
              </w:divBdr>
              <w:divsChild>
                <w:div w:id="10033124">
                  <w:marLeft w:val="0"/>
                  <w:marRight w:val="0"/>
                  <w:marTop w:val="0"/>
                  <w:marBottom w:val="0"/>
                  <w:divBdr>
                    <w:top w:val="none" w:sz="0" w:space="0" w:color="auto"/>
                    <w:left w:val="none" w:sz="0" w:space="0" w:color="auto"/>
                    <w:bottom w:val="none" w:sz="0" w:space="0" w:color="auto"/>
                    <w:right w:val="none" w:sz="0" w:space="0" w:color="auto"/>
                  </w:divBdr>
                  <w:divsChild>
                    <w:div w:id="1959943821">
                      <w:marLeft w:val="0"/>
                      <w:marRight w:val="0"/>
                      <w:marTop w:val="0"/>
                      <w:marBottom w:val="0"/>
                      <w:divBdr>
                        <w:top w:val="none" w:sz="0" w:space="0" w:color="auto"/>
                        <w:left w:val="none" w:sz="0" w:space="0" w:color="auto"/>
                        <w:bottom w:val="none" w:sz="0" w:space="0" w:color="auto"/>
                        <w:right w:val="none" w:sz="0" w:space="0" w:color="auto"/>
                      </w:divBdr>
                      <w:divsChild>
                        <w:div w:id="1691908544">
                          <w:marLeft w:val="0"/>
                          <w:marRight w:val="0"/>
                          <w:marTop w:val="0"/>
                          <w:marBottom w:val="0"/>
                          <w:divBdr>
                            <w:top w:val="none" w:sz="0" w:space="0" w:color="auto"/>
                            <w:left w:val="none" w:sz="0" w:space="0" w:color="auto"/>
                            <w:bottom w:val="none" w:sz="0" w:space="0" w:color="auto"/>
                            <w:right w:val="none" w:sz="0" w:space="0" w:color="auto"/>
                          </w:divBdr>
                          <w:divsChild>
                            <w:div w:id="8045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906">
                      <w:marLeft w:val="0"/>
                      <w:marRight w:val="0"/>
                      <w:marTop w:val="0"/>
                      <w:marBottom w:val="0"/>
                      <w:divBdr>
                        <w:top w:val="none" w:sz="0" w:space="0" w:color="auto"/>
                        <w:left w:val="none" w:sz="0" w:space="0" w:color="auto"/>
                        <w:bottom w:val="none" w:sz="0" w:space="0" w:color="auto"/>
                        <w:right w:val="none" w:sz="0" w:space="0" w:color="auto"/>
                      </w:divBdr>
                      <w:divsChild>
                        <w:div w:id="2031561348">
                          <w:marLeft w:val="0"/>
                          <w:marRight w:val="0"/>
                          <w:marTop w:val="0"/>
                          <w:marBottom w:val="0"/>
                          <w:divBdr>
                            <w:top w:val="none" w:sz="0" w:space="0" w:color="auto"/>
                            <w:left w:val="none" w:sz="0" w:space="0" w:color="auto"/>
                            <w:bottom w:val="none" w:sz="0" w:space="0" w:color="auto"/>
                            <w:right w:val="none" w:sz="0" w:space="0" w:color="auto"/>
                          </w:divBdr>
                        </w:div>
                        <w:div w:id="910430110">
                          <w:marLeft w:val="0"/>
                          <w:marRight w:val="0"/>
                          <w:marTop w:val="0"/>
                          <w:marBottom w:val="0"/>
                          <w:divBdr>
                            <w:top w:val="none" w:sz="0" w:space="0" w:color="auto"/>
                            <w:left w:val="none" w:sz="0" w:space="0" w:color="auto"/>
                            <w:bottom w:val="none" w:sz="0" w:space="0" w:color="auto"/>
                            <w:right w:val="none" w:sz="0" w:space="0" w:color="auto"/>
                          </w:divBdr>
                          <w:divsChild>
                            <w:div w:id="363402977">
                              <w:marLeft w:val="0"/>
                              <w:marRight w:val="0"/>
                              <w:marTop w:val="0"/>
                              <w:marBottom w:val="0"/>
                              <w:divBdr>
                                <w:top w:val="none" w:sz="0" w:space="0" w:color="auto"/>
                                <w:left w:val="none" w:sz="0" w:space="0" w:color="auto"/>
                                <w:bottom w:val="none" w:sz="0" w:space="0" w:color="auto"/>
                                <w:right w:val="none" w:sz="0" w:space="0" w:color="auto"/>
                              </w:divBdr>
                              <w:divsChild>
                                <w:div w:id="12301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3523">
                      <w:marLeft w:val="0"/>
                      <w:marRight w:val="0"/>
                      <w:marTop w:val="0"/>
                      <w:marBottom w:val="0"/>
                      <w:divBdr>
                        <w:top w:val="none" w:sz="0" w:space="0" w:color="auto"/>
                        <w:left w:val="none" w:sz="0" w:space="0" w:color="auto"/>
                        <w:bottom w:val="none" w:sz="0" w:space="0" w:color="auto"/>
                        <w:right w:val="none" w:sz="0" w:space="0" w:color="auto"/>
                      </w:divBdr>
                      <w:divsChild>
                        <w:div w:id="1095859742">
                          <w:marLeft w:val="0"/>
                          <w:marRight w:val="0"/>
                          <w:marTop w:val="240"/>
                          <w:marBottom w:val="120"/>
                          <w:divBdr>
                            <w:top w:val="none" w:sz="0" w:space="0" w:color="auto"/>
                            <w:left w:val="none" w:sz="0" w:space="0" w:color="auto"/>
                            <w:bottom w:val="none" w:sz="0" w:space="0" w:color="auto"/>
                            <w:right w:val="none" w:sz="0" w:space="0" w:color="auto"/>
                          </w:divBdr>
                          <w:divsChild>
                            <w:div w:id="981234694">
                              <w:marLeft w:val="0"/>
                              <w:marRight w:val="0"/>
                              <w:marTop w:val="0"/>
                              <w:marBottom w:val="0"/>
                              <w:divBdr>
                                <w:top w:val="none" w:sz="0" w:space="0" w:color="auto"/>
                                <w:left w:val="none" w:sz="0" w:space="0" w:color="auto"/>
                                <w:bottom w:val="none" w:sz="0" w:space="0" w:color="auto"/>
                                <w:right w:val="none" w:sz="0" w:space="0" w:color="auto"/>
                              </w:divBdr>
                              <w:divsChild>
                                <w:div w:id="1673877350">
                                  <w:marLeft w:val="0"/>
                                  <w:marRight w:val="0"/>
                                  <w:marTop w:val="0"/>
                                  <w:marBottom w:val="0"/>
                                  <w:divBdr>
                                    <w:top w:val="none" w:sz="0" w:space="0" w:color="auto"/>
                                    <w:left w:val="none" w:sz="0" w:space="0" w:color="auto"/>
                                    <w:bottom w:val="none" w:sz="0" w:space="0" w:color="auto"/>
                                    <w:right w:val="none" w:sz="0" w:space="0" w:color="auto"/>
                                  </w:divBdr>
                                </w:div>
                                <w:div w:id="1251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595554">
          <w:marLeft w:val="0"/>
          <w:marRight w:val="0"/>
          <w:marTop w:val="0"/>
          <w:marBottom w:val="0"/>
          <w:divBdr>
            <w:top w:val="none" w:sz="0" w:space="0" w:color="auto"/>
            <w:left w:val="none" w:sz="0" w:space="0" w:color="auto"/>
            <w:bottom w:val="none" w:sz="0" w:space="0" w:color="auto"/>
            <w:right w:val="none" w:sz="0" w:space="0" w:color="auto"/>
          </w:divBdr>
          <w:divsChild>
            <w:div w:id="465322378">
              <w:marLeft w:val="0"/>
              <w:marRight w:val="0"/>
              <w:marTop w:val="0"/>
              <w:marBottom w:val="0"/>
              <w:divBdr>
                <w:top w:val="none" w:sz="0" w:space="0" w:color="auto"/>
                <w:left w:val="none" w:sz="0" w:space="0" w:color="auto"/>
                <w:bottom w:val="none" w:sz="0" w:space="0" w:color="auto"/>
                <w:right w:val="none" w:sz="0" w:space="0" w:color="auto"/>
              </w:divBdr>
            </w:div>
            <w:div w:id="1823691822">
              <w:marLeft w:val="0"/>
              <w:marRight w:val="0"/>
              <w:marTop w:val="0"/>
              <w:marBottom w:val="0"/>
              <w:divBdr>
                <w:top w:val="none" w:sz="0" w:space="0" w:color="auto"/>
                <w:left w:val="none" w:sz="0" w:space="0" w:color="auto"/>
                <w:bottom w:val="none" w:sz="0" w:space="0" w:color="auto"/>
                <w:right w:val="none" w:sz="0" w:space="0" w:color="auto"/>
              </w:divBdr>
              <w:divsChild>
                <w:div w:id="1508901484">
                  <w:marLeft w:val="0"/>
                  <w:marRight w:val="0"/>
                  <w:marTop w:val="0"/>
                  <w:marBottom w:val="0"/>
                  <w:divBdr>
                    <w:top w:val="none" w:sz="0" w:space="0" w:color="auto"/>
                    <w:left w:val="none" w:sz="0" w:space="0" w:color="auto"/>
                    <w:bottom w:val="none" w:sz="0" w:space="0" w:color="auto"/>
                    <w:right w:val="none" w:sz="0" w:space="0" w:color="auto"/>
                  </w:divBdr>
                </w:div>
              </w:divsChild>
            </w:div>
            <w:div w:id="150104613">
              <w:marLeft w:val="0"/>
              <w:marRight w:val="0"/>
              <w:marTop w:val="0"/>
              <w:marBottom w:val="0"/>
              <w:divBdr>
                <w:top w:val="none" w:sz="0" w:space="0" w:color="auto"/>
                <w:left w:val="none" w:sz="0" w:space="0" w:color="auto"/>
                <w:bottom w:val="none" w:sz="0" w:space="0" w:color="auto"/>
                <w:right w:val="none" w:sz="0" w:space="0" w:color="auto"/>
              </w:divBdr>
              <w:divsChild>
                <w:div w:id="1787849459">
                  <w:marLeft w:val="0"/>
                  <w:marRight w:val="0"/>
                  <w:marTop w:val="0"/>
                  <w:marBottom w:val="0"/>
                  <w:divBdr>
                    <w:top w:val="none" w:sz="0" w:space="0" w:color="auto"/>
                    <w:left w:val="none" w:sz="0" w:space="0" w:color="auto"/>
                    <w:bottom w:val="none" w:sz="0" w:space="0" w:color="auto"/>
                    <w:right w:val="none" w:sz="0" w:space="0" w:color="auto"/>
                  </w:divBdr>
                  <w:divsChild>
                    <w:div w:id="679502555">
                      <w:marLeft w:val="0"/>
                      <w:marRight w:val="0"/>
                      <w:marTop w:val="0"/>
                      <w:marBottom w:val="0"/>
                      <w:divBdr>
                        <w:top w:val="none" w:sz="0" w:space="0" w:color="auto"/>
                        <w:left w:val="none" w:sz="0" w:space="0" w:color="auto"/>
                        <w:bottom w:val="none" w:sz="0" w:space="0" w:color="auto"/>
                        <w:right w:val="none" w:sz="0" w:space="0" w:color="auto"/>
                      </w:divBdr>
                      <w:divsChild>
                        <w:div w:id="887492733">
                          <w:marLeft w:val="0"/>
                          <w:marRight w:val="0"/>
                          <w:marTop w:val="0"/>
                          <w:marBottom w:val="0"/>
                          <w:divBdr>
                            <w:top w:val="none" w:sz="0" w:space="0" w:color="auto"/>
                            <w:left w:val="none" w:sz="0" w:space="0" w:color="auto"/>
                            <w:bottom w:val="none" w:sz="0" w:space="0" w:color="auto"/>
                            <w:right w:val="none" w:sz="0" w:space="0" w:color="auto"/>
                          </w:divBdr>
                          <w:divsChild>
                            <w:div w:id="814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11821">
                      <w:marLeft w:val="0"/>
                      <w:marRight w:val="0"/>
                      <w:marTop w:val="0"/>
                      <w:marBottom w:val="0"/>
                      <w:divBdr>
                        <w:top w:val="none" w:sz="0" w:space="0" w:color="auto"/>
                        <w:left w:val="none" w:sz="0" w:space="0" w:color="auto"/>
                        <w:bottom w:val="none" w:sz="0" w:space="0" w:color="auto"/>
                        <w:right w:val="none" w:sz="0" w:space="0" w:color="auto"/>
                      </w:divBdr>
                      <w:divsChild>
                        <w:div w:id="345600267">
                          <w:marLeft w:val="0"/>
                          <w:marRight w:val="0"/>
                          <w:marTop w:val="0"/>
                          <w:marBottom w:val="0"/>
                          <w:divBdr>
                            <w:top w:val="none" w:sz="0" w:space="0" w:color="auto"/>
                            <w:left w:val="none" w:sz="0" w:space="0" w:color="auto"/>
                            <w:bottom w:val="none" w:sz="0" w:space="0" w:color="auto"/>
                            <w:right w:val="none" w:sz="0" w:space="0" w:color="auto"/>
                          </w:divBdr>
                        </w:div>
                        <w:div w:id="1999847750">
                          <w:marLeft w:val="0"/>
                          <w:marRight w:val="0"/>
                          <w:marTop w:val="0"/>
                          <w:marBottom w:val="0"/>
                          <w:divBdr>
                            <w:top w:val="none" w:sz="0" w:space="0" w:color="auto"/>
                            <w:left w:val="none" w:sz="0" w:space="0" w:color="auto"/>
                            <w:bottom w:val="none" w:sz="0" w:space="0" w:color="auto"/>
                            <w:right w:val="none" w:sz="0" w:space="0" w:color="auto"/>
                          </w:divBdr>
                          <w:divsChild>
                            <w:div w:id="1802310267">
                              <w:marLeft w:val="0"/>
                              <w:marRight w:val="0"/>
                              <w:marTop w:val="0"/>
                              <w:marBottom w:val="0"/>
                              <w:divBdr>
                                <w:top w:val="none" w:sz="0" w:space="0" w:color="auto"/>
                                <w:left w:val="none" w:sz="0" w:space="0" w:color="auto"/>
                                <w:bottom w:val="none" w:sz="0" w:space="0" w:color="auto"/>
                                <w:right w:val="none" w:sz="0" w:space="0" w:color="auto"/>
                              </w:divBdr>
                              <w:divsChild>
                                <w:div w:id="1459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38083">
                      <w:marLeft w:val="0"/>
                      <w:marRight w:val="0"/>
                      <w:marTop w:val="0"/>
                      <w:marBottom w:val="0"/>
                      <w:divBdr>
                        <w:top w:val="none" w:sz="0" w:space="0" w:color="auto"/>
                        <w:left w:val="none" w:sz="0" w:space="0" w:color="auto"/>
                        <w:bottom w:val="none" w:sz="0" w:space="0" w:color="auto"/>
                        <w:right w:val="none" w:sz="0" w:space="0" w:color="auto"/>
                      </w:divBdr>
                      <w:divsChild>
                        <w:div w:id="1012417379">
                          <w:marLeft w:val="0"/>
                          <w:marRight w:val="0"/>
                          <w:marTop w:val="240"/>
                          <w:marBottom w:val="120"/>
                          <w:divBdr>
                            <w:top w:val="none" w:sz="0" w:space="0" w:color="auto"/>
                            <w:left w:val="none" w:sz="0" w:space="0" w:color="auto"/>
                            <w:bottom w:val="none" w:sz="0" w:space="0" w:color="auto"/>
                            <w:right w:val="none" w:sz="0" w:space="0" w:color="auto"/>
                          </w:divBdr>
                          <w:divsChild>
                            <w:div w:id="1602839397">
                              <w:marLeft w:val="0"/>
                              <w:marRight w:val="0"/>
                              <w:marTop w:val="0"/>
                              <w:marBottom w:val="0"/>
                              <w:divBdr>
                                <w:top w:val="none" w:sz="0" w:space="0" w:color="auto"/>
                                <w:left w:val="none" w:sz="0" w:space="0" w:color="auto"/>
                                <w:bottom w:val="none" w:sz="0" w:space="0" w:color="auto"/>
                                <w:right w:val="none" w:sz="0" w:space="0" w:color="auto"/>
                              </w:divBdr>
                              <w:divsChild>
                                <w:div w:id="814105959">
                                  <w:marLeft w:val="0"/>
                                  <w:marRight w:val="0"/>
                                  <w:marTop w:val="0"/>
                                  <w:marBottom w:val="0"/>
                                  <w:divBdr>
                                    <w:top w:val="none" w:sz="0" w:space="0" w:color="auto"/>
                                    <w:left w:val="none" w:sz="0" w:space="0" w:color="auto"/>
                                    <w:bottom w:val="none" w:sz="0" w:space="0" w:color="auto"/>
                                    <w:right w:val="none" w:sz="0" w:space="0" w:color="auto"/>
                                  </w:divBdr>
                                </w:div>
                                <w:div w:id="5457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1240">
          <w:marLeft w:val="0"/>
          <w:marRight w:val="0"/>
          <w:marTop w:val="0"/>
          <w:marBottom w:val="0"/>
          <w:divBdr>
            <w:top w:val="none" w:sz="0" w:space="0" w:color="auto"/>
            <w:left w:val="none" w:sz="0" w:space="0" w:color="auto"/>
            <w:bottom w:val="none" w:sz="0" w:space="0" w:color="auto"/>
            <w:right w:val="none" w:sz="0" w:space="0" w:color="auto"/>
          </w:divBdr>
          <w:divsChild>
            <w:div w:id="630592594">
              <w:marLeft w:val="0"/>
              <w:marRight w:val="0"/>
              <w:marTop w:val="0"/>
              <w:marBottom w:val="0"/>
              <w:divBdr>
                <w:top w:val="none" w:sz="0" w:space="0" w:color="auto"/>
                <w:left w:val="none" w:sz="0" w:space="0" w:color="auto"/>
                <w:bottom w:val="none" w:sz="0" w:space="0" w:color="auto"/>
                <w:right w:val="none" w:sz="0" w:space="0" w:color="auto"/>
              </w:divBdr>
            </w:div>
            <w:div w:id="470707013">
              <w:marLeft w:val="0"/>
              <w:marRight w:val="0"/>
              <w:marTop w:val="0"/>
              <w:marBottom w:val="0"/>
              <w:divBdr>
                <w:top w:val="none" w:sz="0" w:space="0" w:color="auto"/>
                <w:left w:val="none" w:sz="0" w:space="0" w:color="auto"/>
                <w:bottom w:val="none" w:sz="0" w:space="0" w:color="auto"/>
                <w:right w:val="none" w:sz="0" w:space="0" w:color="auto"/>
              </w:divBdr>
              <w:divsChild>
                <w:div w:id="179779639">
                  <w:marLeft w:val="0"/>
                  <w:marRight w:val="0"/>
                  <w:marTop w:val="0"/>
                  <w:marBottom w:val="0"/>
                  <w:divBdr>
                    <w:top w:val="none" w:sz="0" w:space="0" w:color="auto"/>
                    <w:left w:val="none" w:sz="0" w:space="0" w:color="auto"/>
                    <w:bottom w:val="none" w:sz="0" w:space="0" w:color="auto"/>
                    <w:right w:val="none" w:sz="0" w:space="0" w:color="auto"/>
                  </w:divBdr>
                </w:div>
              </w:divsChild>
            </w:div>
            <w:div w:id="2140613290">
              <w:marLeft w:val="0"/>
              <w:marRight w:val="0"/>
              <w:marTop w:val="0"/>
              <w:marBottom w:val="0"/>
              <w:divBdr>
                <w:top w:val="none" w:sz="0" w:space="0" w:color="auto"/>
                <w:left w:val="none" w:sz="0" w:space="0" w:color="auto"/>
                <w:bottom w:val="none" w:sz="0" w:space="0" w:color="auto"/>
                <w:right w:val="none" w:sz="0" w:space="0" w:color="auto"/>
              </w:divBdr>
              <w:divsChild>
                <w:div w:id="320044831">
                  <w:marLeft w:val="0"/>
                  <w:marRight w:val="0"/>
                  <w:marTop w:val="0"/>
                  <w:marBottom w:val="0"/>
                  <w:divBdr>
                    <w:top w:val="none" w:sz="0" w:space="0" w:color="auto"/>
                    <w:left w:val="none" w:sz="0" w:space="0" w:color="auto"/>
                    <w:bottom w:val="none" w:sz="0" w:space="0" w:color="auto"/>
                    <w:right w:val="none" w:sz="0" w:space="0" w:color="auto"/>
                  </w:divBdr>
                  <w:divsChild>
                    <w:div w:id="1900897368">
                      <w:marLeft w:val="0"/>
                      <w:marRight w:val="0"/>
                      <w:marTop w:val="0"/>
                      <w:marBottom w:val="0"/>
                      <w:divBdr>
                        <w:top w:val="none" w:sz="0" w:space="0" w:color="auto"/>
                        <w:left w:val="none" w:sz="0" w:space="0" w:color="auto"/>
                        <w:bottom w:val="none" w:sz="0" w:space="0" w:color="auto"/>
                        <w:right w:val="none" w:sz="0" w:space="0" w:color="auto"/>
                      </w:divBdr>
                      <w:divsChild>
                        <w:div w:id="1898590177">
                          <w:marLeft w:val="0"/>
                          <w:marRight w:val="0"/>
                          <w:marTop w:val="0"/>
                          <w:marBottom w:val="0"/>
                          <w:divBdr>
                            <w:top w:val="none" w:sz="0" w:space="0" w:color="auto"/>
                            <w:left w:val="none" w:sz="0" w:space="0" w:color="auto"/>
                            <w:bottom w:val="none" w:sz="0" w:space="0" w:color="auto"/>
                            <w:right w:val="none" w:sz="0" w:space="0" w:color="auto"/>
                          </w:divBdr>
                          <w:divsChild>
                            <w:div w:id="14135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6284">
                      <w:marLeft w:val="0"/>
                      <w:marRight w:val="0"/>
                      <w:marTop w:val="0"/>
                      <w:marBottom w:val="0"/>
                      <w:divBdr>
                        <w:top w:val="none" w:sz="0" w:space="0" w:color="auto"/>
                        <w:left w:val="none" w:sz="0" w:space="0" w:color="auto"/>
                        <w:bottom w:val="none" w:sz="0" w:space="0" w:color="auto"/>
                        <w:right w:val="none" w:sz="0" w:space="0" w:color="auto"/>
                      </w:divBdr>
                      <w:divsChild>
                        <w:div w:id="417941239">
                          <w:marLeft w:val="0"/>
                          <w:marRight w:val="0"/>
                          <w:marTop w:val="0"/>
                          <w:marBottom w:val="0"/>
                          <w:divBdr>
                            <w:top w:val="none" w:sz="0" w:space="0" w:color="auto"/>
                            <w:left w:val="none" w:sz="0" w:space="0" w:color="auto"/>
                            <w:bottom w:val="none" w:sz="0" w:space="0" w:color="auto"/>
                            <w:right w:val="none" w:sz="0" w:space="0" w:color="auto"/>
                          </w:divBdr>
                        </w:div>
                        <w:div w:id="382485239">
                          <w:marLeft w:val="0"/>
                          <w:marRight w:val="0"/>
                          <w:marTop w:val="0"/>
                          <w:marBottom w:val="0"/>
                          <w:divBdr>
                            <w:top w:val="none" w:sz="0" w:space="0" w:color="auto"/>
                            <w:left w:val="none" w:sz="0" w:space="0" w:color="auto"/>
                            <w:bottom w:val="none" w:sz="0" w:space="0" w:color="auto"/>
                            <w:right w:val="none" w:sz="0" w:space="0" w:color="auto"/>
                          </w:divBdr>
                          <w:divsChild>
                            <w:div w:id="1290673561">
                              <w:marLeft w:val="0"/>
                              <w:marRight w:val="0"/>
                              <w:marTop w:val="0"/>
                              <w:marBottom w:val="0"/>
                              <w:divBdr>
                                <w:top w:val="none" w:sz="0" w:space="0" w:color="auto"/>
                                <w:left w:val="none" w:sz="0" w:space="0" w:color="auto"/>
                                <w:bottom w:val="none" w:sz="0" w:space="0" w:color="auto"/>
                                <w:right w:val="none" w:sz="0" w:space="0" w:color="auto"/>
                              </w:divBdr>
                              <w:divsChild>
                                <w:div w:id="6978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8007">
                      <w:marLeft w:val="0"/>
                      <w:marRight w:val="0"/>
                      <w:marTop w:val="0"/>
                      <w:marBottom w:val="0"/>
                      <w:divBdr>
                        <w:top w:val="none" w:sz="0" w:space="0" w:color="auto"/>
                        <w:left w:val="none" w:sz="0" w:space="0" w:color="auto"/>
                        <w:bottom w:val="none" w:sz="0" w:space="0" w:color="auto"/>
                        <w:right w:val="none" w:sz="0" w:space="0" w:color="auto"/>
                      </w:divBdr>
                      <w:divsChild>
                        <w:div w:id="1144199205">
                          <w:marLeft w:val="0"/>
                          <w:marRight w:val="0"/>
                          <w:marTop w:val="240"/>
                          <w:marBottom w:val="120"/>
                          <w:divBdr>
                            <w:top w:val="none" w:sz="0" w:space="0" w:color="auto"/>
                            <w:left w:val="none" w:sz="0" w:space="0" w:color="auto"/>
                            <w:bottom w:val="none" w:sz="0" w:space="0" w:color="auto"/>
                            <w:right w:val="none" w:sz="0" w:space="0" w:color="auto"/>
                          </w:divBdr>
                          <w:divsChild>
                            <w:div w:id="1827745030">
                              <w:marLeft w:val="0"/>
                              <w:marRight w:val="0"/>
                              <w:marTop w:val="0"/>
                              <w:marBottom w:val="0"/>
                              <w:divBdr>
                                <w:top w:val="none" w:sz="0" w:space="0" w:color="auto"/>
                                <w:left w:val="none" w:sz="0" w:space="0" w:color="auto"/>
                                <w:bottom w:val="none" w:sz="0" w:space="0" w:color="auto"/>
                                <w:right w:val="none" w:sz="0" w:space="0" w:color="auto"/>
                              </w:divBdr>
                              <w:divsChild>
                                <w:div w:id="1908302250">
                                  <w:marLeft w:val="0"/>
                                  <w:marRight w:val="0"/>
                                  <w:marTop w:val="0"/>
                                  <w:marBottom w:val="0"/>
                                  <w:divBdr>
                                    <w:top w:val="none" w:sz="0" w:space="0" w:color="auto"/>
                                    <w:left w:val="none" w:sz="0" w:space="0" w:color="auto"/>
                                    <w:bottom w:val="none" w:sz="0" w:space="0" w:color="auto"/>
                                    <w:right w:val="none" w:sz="0" w:space="0" w:color="auto"/>
                                  </w:divBdr>
                                </w:div>
                                <w:div w:id="13841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351225">
          <w:marLeft w:val="0"/>
          <w:marRight w:val="0"/>
          <w:marTop w:val="0"/>
          <w:marBottom w:val="0"/>
          <w:divBdr>
            <w:top w:val="none" w:sz="0" w:space="0" w:color="auto"/>
            <w:left w:val="none" w:sz="0" w:space="0" w:color="auto"/>
            <w:bottom w:val="none" w:sz="0" w:space="0" w:color="auto"/>
            <w:right w:val="none" w:sz="0" w:space="0" w:color="auto"/>
          </w:divBdr>
          <w:divsChild>
            <w:div w:id="2076468940">
              <w:marLeft w:val="0"/>
              <w:marRight w:val="0"/>
              <w:marTop w:val="0"/>
              <w:marBottom w:val="0"/>
              <w:divBdr>
                <w:top w:val="none" w:sz="0" w:space="0" w:color="auto"/>
                <w:left w:val="none" w:sz="0" w:space="0" w:color="auto"/>
                <w:bottom w:val="none" w:sz="0" w:space="0" w:color="auto"/>
                <w:right w:val="none" w:sz="0" w:space="0" w:color="auto"/>
              </w:divBdr>
            </w:div>
            <w:div w:id="984428320">
              <w:marLeft w:val="0"/>
              <w:marRight w:val="0"/>
              <w:marTop w:val="0"/>
              <w:marBottom w:val="0"/>
              <w:divBdr>
                <w:top w:val="none" w:sz="0" w:space="0" w:color="auto"/>
                <w:left w:val="none" w:sz="0" w:space="0" w:color="auto"/>
                <w:bottom w:val="none" w:sz="0" w:space="0" w:color="auto"/>
                <w:right w:val="none" w:sz="0" w:space="0" w:color="auto"/>
              </w:divBdr>
              <w:divsChild>
                <w:div w:id="1454983571">
                  <w:marLeft w:val="0"/>
                  <w:marRight w:val="0"/>
                  <w:marTop w:val="0"/>
                  <w:marBottom w:val="0"/>
                  <w:divBdr>
                    <w:top w:val="none" w:sz="0" w:space="0" w:color="auto"/>
                    <w:left w:val="none" w:sz="0" w:space="0" w:color="auto"/>
                    <w:bottom w:val="none" w:sz="0" w:space="0" w:color="auto"/>
                    <w:right w:val="none" w:sz="0" w:space="0" w:color="auto"/>
                  </w:divBdr>
                </w:div>
              </w:divsChild>
            </w:div>
            <w:div w:id="1731415755">
              <w:marLeft w:val="0"/>
              <w:marRight w:val="0"/>
              <w:marTop w:val="0"/>
              <w:marBottom w:val="0"/>
              <w:divBdr>
                <w:top w:val="none" w:sz="0" w:space="0" w:color="auto"/>
                <w:left w:val="none" w:sz="0" w:space="0" w:color="auto"/>
                <w:bottom w:val="none" w:sz="0" w:space="0" w:color="auto"/>
                <w:right w:val="none" w:sz="0" w:space="0" w:color="auto"/>
              </w:divBdr>
              <w:divsChild>
                <w:div w:id="528370859">
                  <w:marLeft w:val="0"/>
                  <w:marRight w:val="0"/>
                  <w:marTop w:val="0"/>
                  <w:marBottom w:val="0"/>
                  <w:divBdr>
                    <w:top w:val="none" w:sz="0" w:space="0" w:color="auto"/>
                    <w:left w:val="none" w:sz="0" w:space="0" w:color="auto"/>
                    <w:bottom w:val="none" w:sz="0" w:space="0" w:color="auto"/>
                    <w:right w:val="none" w:sz="0" w:space="0" w:color="auto"/>
                  </w:divBdr>
                  <w:divsChild>
                    <w:div w:id="1078747567">
                      <w:marLeft w:val="0"/>
                      <w:marRight w:val="0"/>
                      <w:marTop w:val="0"/>
                      <w:marBottom w:val="0"/>
                      <w:divBdr>
                        <w:top w:val="none" w:sz="0" w:space="0" w:color="auto"/>
                        <w:left w:val="none" w:sz="0" w:space="0" w:color="auto"/>
                        <w:bottom w:val="none" w:sz="0" w:space="0" w:color="auto"/>
                        <w:right w:val="none" w:sz="0" w:space="0" w:color="auto"/>
                      </w:divBdr>
                      <w:divsChild>
                        <w:div w:id="443305898">
                          <w:marLeft w:val="0"/>
                          <w:marRight w:val="0"/>
                          <w:marTop w:val="0"/>
                          <w:marBottom w:val="0"/>
                          <w:divBdr>
                            <w:top w:val="none" w:sz="0" w:space="0" w:color="auto"/>
                            <w:left w:val="none" w:sz="0" w:space="0" w:color="auto"/>
                            <w:bottom w:val="none" w:sz="0" w:space="0" w:color="auto"/>
                            <w:right w:val="none" w:sz="0" w:space="0" w:color="auto"/>
                          </w:divBdr>
                          <w:divsChild>
                            <w:div w:id="190290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277">
                      <w:marLeft w:val="0"/>
                      <w:marRight w:val="0"/>
                      <w:marTop w:val="0"/>
                      <w:marBottom w:val="0"/>
                      <w:divBdr>
                        <w:top w:val="none" w:sz="0" w:space="0" w:color="auto"/>
                        <w:left w:val="none" w:sz="0" w:space="0" w:color="auto"/>
                        <w:bottom w:val="none" w:sz="0" w:space="0" w:color="auto"/>
                        <w:right w:val="none" w:sz="0" w:space="0" w:color="auto"/>
                      </w:divBdr>
                      <w:divsChild>
                        <w:div w:id="215942567">
                          <w:marLeft w:val="0"/>
                          <w:marRight w:val="0"/>
                          <w:marTop w:val="0"/>
                          <w:marBottom w:val="0"/>
                          <w:divBdr>
                            <w:top w:val="none" w:sz="0" w:space="0" w:color="auto"/>
                            <w:left w:val="none" w:sz="0" w:space="0" w:color="auto"/>
                            <w:bottom w:val="none" w:sz="0" w:space="0" w:color="auto"/>
                            <w:right w:val="none" w:sz="0" w:space="0" w:color="auto"/>
                          </w:divBdr>
                        </w:div>
                        <w:div w:id="144207887">
                          <w:marLeft w:val="0"/>
                          <w:marRight w:val="0"/>
                          <w:marTop w:val="0"/>
                          <w:marBottom w:val="0"/>
                          <w:divBdr>
                            <w:top w:val="none" w:sz="0" w:space="0" w:color="auto"/>
                            <w:left w:val="none" w:sz="0" w:space="0" w:color="auto"/>
                            <w:bottom w:val="none" w:sz="0" w:space="0" w:color="auto"/>
                            <w:right w:val="none" w:sz="0" w:space="0" w:color="auto"/>
                          </w:divBdr>
                          <w:divsChild>
                            <w:div w:id="247034338">
                              <w:marLeft w:val="0"/>
                              <w:marRight w:val="0"/>
                              <w:marTop w:val="0"/>
                              <w:marBottom w:val="0"/>
                              <w:divBdr>
                                <w:top w:val="none" w:sz="0" w:space="0" w:color="auto"/>
                                <w:left w:val="none" w:sz="0" w:space="0" w:color="auto"/>
                                <w:bottom w:val="none" w:sz="0" w:space="0" w:color="auto"/>
                                <w:right w:val="none" w:sz="0" w:space="0" w:color="auto"/>
                              </w:divBdr>
                              <w:divsChild>
                                <w:div w:id="134612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4664">
                      <w:marLeft w:val="0"/>
                      <w:marRight w:val="0"/>
                      <w:marTop w:val="0"/>
                      <w:marBottom w:val="0"/>
                      <w:divBdr>
                        <w:top w:val="none" w:sz="0" w:space="0" w:color="auto"/>
                        <w:left w:val="none" w:sz="0" w:space="0" w:color="auto"/>
                        <w:bottom w:val="none" w:sz="0" w:space="0" w:color="auto"/>
                        <w:right w:val="none" w:sz="0" w:space="0" w:color="auto"/>
                      </w:divBdr>
                      <w:divsChild>
                        <w:div w:id="1584728356">
                          <w:marLeft w:val="0"/>
                          <w:marRight w:val="0"/>
                          <w:marTop w:val="240"/>
                          <w:marBottom w:val="120"/>
                          <w:divBdr>
                            <w:top w:val="none" w:sz="0" w:space="0" w:color="auto"/>
                            <w:left w:val="none" w:sz="0" w:space="0" w:color="auto"/>
                            <w:bottom w:val="none" w:sz="0" w:space="0" w:color="auto"/>
                            <w:right w:val="none" w:sz="0" w:space="0" w:color="auto"/>
                          </w:divBdr>
                          <w:divsChild>
                            <w:div w:id="1034160591">
                              <w:marLeft w:val="0"/>
                              <w:marRight w:val="0"/>
                              <w:marTop w:val="0"/>
                              <w:marBottom w:val="0"/>
                              <w:divBdr>
                                <w:top w:val="none" w:sz="0" w:space="0" w:color="auto"/>
                                <w:left w:val="none" w:sz="0" w:space="0" w:color="auto"/>
                                <w:bottom w:val="none" w:sz="0" w:space="0" w:color="auto"/>
                                <w:right w:val="none" w:sz="0" w:space="0" w:color="auto"/>
                              </w:divBdr>
                              <w:divsChild>
                                <w:div w:id="46490232">
                                  <w:marLeft w:val="0"/>
                                  <w:marRight w:val="0"/>
                                  <w:marTop w:val="0"/>
                                  <w:marBottom w:val="0"/>
                                  <w:divBdr>
                                    <w:top w:val="none" w:sz="0" w:space="0" w:color="auto"/>
                                    <w:left w:val="none" w:sz="0" w:space="0" w:color="auto"/>
                                    <w:bottom w:val="none" w:sz="0" w:space="0" w:color="auto"/>
                                    <w:right w:val="none" w:sz="0" w:space="0" w:color="auto"/>
                                  </w:divBdr>
                                </w:div>
                                <w:div w:id="10567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9815669">
          <w:marLeft w:val="0"/>
          <w:marRight w:val="0"/>
          <w:marTop w:val="0"/>
          <w:marBottom w:val="0"/>
          <w:divBdr>
            <w:top w:val="none" w:sz="0" w:space="0" w:color="auto"/>
            <w:left w:val="none" w:sz="0" w:space="0" w:color="auto"/>
            <w:bottom w:val="none" w:sz="0" w:space="0" w:color="auto"/>
            <w:right w:val="none" w:sz="0" w:space="0" w:color="auto"/>
          </w:divBdr>
          <w:divsChild>
            <w:div w:id="1965040718">
              <w:marLeft w:val="0"/>
              <w:marRight w:val="0"/>
              <w:marTop w:val="0"/>
              <w:marBottom w:val="0"/>
              <w:divBdr>
                <w:top w:val="none" w:sz="0" w:space="0" w:color="auto"/>
                <w:left w:val="none" w:sz="0" w:space="0" w:color="auto"/>
                <w:bottom w:val="none" w:sz="0" w:space="0" w:color="auto"/>
                <w:right w:val="none" w:sz="0" w:space="0" w:color="auto"/>
              </w:divBdr>
            </w:div>
            <w:div w:id="321591646">
              <w:marLeft w:val="0"/>
              <w:marRight w:val="0"/>
              <w:marTop w:val="0"/>
              <w:marBottom w:val="0"/>
              <w:divBdr>
                <w:top w:val="none" w:sz="0" w:space="0" w:color="auto"/>
                <w:left w:val="none" w:sz="0" w:space="0" w:color="auto"/>
                <w:bottom w:val="none" w:sz="0" w:space="0" w:color="auto"/>
                <w:right w:val="none" w:sz="0" w:space="0" w:color="auto"/>
              </w:divBdr>
              <w:divsChild>
                <w:div w:id="1626545835">
                  <w:marLeft w:val="0"/>
                  <w:marRight w:val="0"/>
                  <w:marTop w:val="0"/>
                  <w:marBottom w:val="0"/>
                  <w:divBdr>
                    <w:top w:val="none" w:sz="0" w:space="0" w:color="auto"/>
                    <w:left w:val="none" w:sz="0" w:space="0" w:color="auto"/>
                    <w:bottom w:val="none" w:sz="0" w:space="0" w:color="auto"/>
                    <w:right w:val="none" w:sz="0" w:space="0" w:color="auto"/>
                  </w:divBdr>
                </w:div>
              </w:divsChild>
            </w:div>
            <w:div w:id="121189522">
              <w:marLeft w:val="0"/>
              <w:marRight w:val="0"/>
              <w:marTop w:val="0"/>
              <w:marBottom w:val="0"/>
              <w:divBdr>
                <w:top w:val="none" w:sz="0" w:space="0" w:color="auto"/>
                <w:left w:val="none" w:sz="0" w:space="0" w:color="auto"/>
                <w:bottom w:val="none" w:sz="0" w:space="0" w:color="auto"/>
                <w:right w:val="none" w:sz="0" w:space="0" w:color="auto"/>
              </w:divBdr>
              <w:divsChild>
                <w:div w:id="83964565">
                  <w:marLeft w:val="0"/>
                  <w:marRight w:val="0"/>
                  <w:marTop w:val="0"/>
                  <w:marBottom w:val="0"/>
                  <w:divBdr>
                    <w:top w:val="none" w:sz="0" w:space="0" w:color="auto"/>
                    <w:left w:val="none" w:sz="0" w:space="0" w:color="auto"/>
                    <w:bottom w:val="none" w:sz="0" w:space="0" w:color="auto"/>
                    <w:right w:val="none" w:sz="0" w:space="0" w:color="auto"/>
                  </w:divBdr>
                  <w:divsChild>
                    <w:div w:id="1174145753">
                      <w:marLeft w:val="0"/>
                      <w:marRight w:val="0"/>
                      <w:marTop w:val="0"/>
                      <w:marBottom w:val="0"/>
                      <w:divBdr>
                        <w:top w:val="none" w:sz="0" w:space="0" w:color="auto"/>
                        <w:left w:val="none" w:sz="0" w:space="0" w:color="auto"/>
                        <w:bottom w:val="none" w:sz="0" w:space="0" w:color="auto"/>
                        <w:right w:val="none" w:sz="0" w:space="0" w:color="auto"/>
                      </w:divBdr>
                      <w:divsChild>
                        <w:div w:id="1831822138">
                          <w:marLeft w:val="0"/>
                          <w:marRight w:val="0"/>
                          <w:marTop w:val="0"/>
                          <w:marBottom w:val="0"/>
                          <w:divBdr>
                            <w:top w:val="none" w:sz="0" w:space="0" w:color="auto"/>
                            <w:left w:val="none" w:sz="0" w:space="0" w:color="auto"/>
                            <w:bottom w:val="none" w:sz="0" w:space="0" w:color="auto"/>
                            <w:right w:val="none" w:sz="0" w:space="0" w:color="auto"/>
                          </w:divBdr>
                          <w:divsChild>
                            <w:div w:id="7659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4861">
                      <w:marLeft w:val="0"/>
                      <w:marRight w:val="0"/>
                      <w:marTop w:val="0"/>
                      <w:marBottom w:val="0"/>
                      <w:divBdr>
                        <w:top w:val="none" w:sz="0" w:space="0" w:color="auto"/>
                        <w:left w:val="none" w:sz="0" w:space="0" w:color="auto"/>
                        <w:bottom w:val="none" w:sz="0" w:space="0" w:color="auto"/>
                        <w:right w:val="none" w:sz="0" w:space="0" w:color="auto"/>
                      </w:divBdr>
                      <w:divsChild>
                        <w:div w:id="611285114">
                          <w:marLeft w:val="0"/>
                          <w:marRight w:val="0"/>
                          <w:marTop w:val="0"/>
                          <w:marBottom w:val="0"/>
                          <w:divBdr>
                            <w:top w:val="none" w:sz="0" w:space="0" w:color="auto"/>
                            <w:left w:val="none" w:sz="0" w:space="0" w:color="auto"/>
                            <w:bottom w:val="none" w:sz="0" w:space="0" w:color="auto"/>
                            <w:right w:val="none" w:sz="0" w:space="0" w:color="auto"/>
                          </w:divBdr>
                        </w:div>
                        <w:div w:id="623118614">
                          <w:marLeft w:val="0"/>
                          <w:marRight w:val="0"/>
                          <w:marTop w:val="0"/>
                          <w:marBottom w:val="0"/>
                          <w:divBdr>
                            <w:top w:val="none" w:sz="0" w:space="0" w:color="auto"/>
                            <w:left w:val="none" w:sz="0" w:space="0" w:color="auto"/>
                            <w:bottom w:val="none" w:sz="0" w:space="0" w:color="auto"/>
                            <w:right w:val="none" w:sz="0" w:space="0" w:color="auto"/>
                          </w:divBdr>
                          <w:divsChild>
                            <w:div w:id="519124970">
                              <w:marLeft w:val="0"/>
                              <w:marRight w:val="0"/>
                              <w:marTop w:val="0"/>
                              <w:marBottom w:val="0"/>
                              <w:divBdr>
                                <w:top w:val="none" w:sz="0" w:space="0" w:color="auto"/>
                                <w:left w:val="none" w:sz="0" w:space="0" w:color="auto"/>
                                <w:bottom w:val="none" w:sz="0" w:space="0" w:color="auto"/>
                                <w:right w:val="none" w:sz="0" w:space="0" w:color="auto"/>
                              </w:divBdr>
                              <w:divsChild>
                                <w:div w:id="4124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1460">
                      <w:marLeft w:val="0"/>
                      <w:marRight w:val="0"/>
                      <w:marTop w:val="0"/>
                      <w:marBottom w:val="0"/>
                      <w:divBdr>
                        <w:top w:val="none" w:sz="0" w:space="0" w:color="auto"/>
                        <w:left w:val="none" w:sz="0" w:space="0" w:color="auto"/>
                        <w:bottom w:val="none" w:sz="0" w:space="0" w:color="auto"/>
                        <w:right w:val="none" w:sz="0" w:space="0" w:color="auto"/>
                      </w:divBdr>
                      <w:divsChild>
                        <w:div w:id="1742485251">
                          <w:marLeft w:val="0"/>
                          <w:marRight w:val="0"/>
                          <w:marTop w:val="240"/>
                          <w:marBottom w:val="120"/>
                          <w:divBdr>
                            <w:top w:val="none" w:sz="0" w:space="0" w:color="auto"/>
                            <w:left w:val="none" w:sz="0" w:space="0" w:color="auto"/>
                            <w:bottom w:val="none" w:sz="0" w:space="0" w:color="auto"/>
                            <w:right w:val="none" w:sz="0" w:space="0" w:color="auto"/>
                          </w:divBdr>
                          <w:divsChild>
                            <w:div w:id="2103062374">
                              <w:marLeft w:val="0"/>
                              <w:marRight w:val="0"/>
                              <w:marTop w:val="0"/>
                              <w:marBottom w:val="0"/>
                              <w:divBdr>
                                <w:top w:val="none" w:sz="0" w:space="0" w:color="auto"/>
                                <w:left w:val="none" w:sz="0" w:space="0" w:color="auto"/>
                                <w:bottom w:val="none" w:sz="0" w:space="0" w:color="auto"/>
                                <w:right w:val="none" w:sz="0" w:space="0" w:color="auto"/>
                              </w:divBdr>
                              <w:divsChild>
                                <w:div w:id="29766945">
                                  <w:marLeft w:val="0"/>
                                  <w:marRight w:val="0"/>
                                  <w:marTop w:val="0"/>
                                  <w:marBottom w:val="0"/>
                                  <w:divBdr>
                                    <w:top w:val="none" w:sz="0" w:space="0" w:color="auto"/>
                                    <w:left w:val="none" w:sz="0" w:space="0" w:color="auto"/>
                                    <w:bottom w:val="none" w:sz="0" w:space="0" w:color="auto"/>
                                    <w:right w:val="none" w:sz="0" w:space="0" w:color="auto"/>
                                  </w:divBdr>
                                </w:div>
                                <w:div w:id="11890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884357">
          <w:marLeft w:val="0"/>
          <w:marRight w:val="0"/>
          <w:marTop w:val="0"/>
          <w:marBottom w:val="0"/>
          <w:divBdr>
            <w:top w:val="none" w:sz="0" w:space="0" w:color="auto"/>
            <w:left w:val="none" w:sz="0" w:space="0" w:color="auto"/>
            <w:bottom w:val="none" w:sz="0" w:space="0" w:color="auto"/>
            <w:right w:val="none" w:sz="0" w:space="0" w:color="auto"/>
          </w:divBdr>
          <w:divsChild>
            <w:div w:id="1286277251">
              <w:marLeft w:val="0"/>
              <w:marRight w:val="0"/>
              <w:marTop w:val="0"/>
              <w:marBottom w:val="0"/>
              <w:divBdr>
                <w:top w:val="none" w:sz="0" w:space="0" w:color="auto"/>
                <w:left w:val="none" w:sz="0" w:space="0" w:color="auto"/>
                <w:bottom w:val="none" w:sz="0" w:space="0" w:color="auto"/>
                <w:right w:val="none" w:sz="0" w:space="0" w:color="auto"/>
              </w:divBdr>
            </w:div>
            <w:div w:id="67508088">
              <w:marLeft w:val="0"/>
              <w:marRight w:val="0"/>
              <w:marTop w:val="0"/>
              <w:marBottom w:val="0"/>
              <w:divBdr>
                <w:top w:val="none" w:sz="0" w:space="0" w:color="auto"/>
                <w:left w:val="none" w:sz="0" w:space="0" w:color="auto"/>
                <w:bottom w:val="none" w:sz="0" w:space="0" w:color="auto"/>
                <w:right w:val="none" w:sz="0" w:space="0" w:color="auto"/>
              </w:divBdr>
              <w:divsChild>
                <w:div w:id="264970319">
                  <w:marLeft w:val="0"/>
                  <w:marRight w:val="0"/>
                  <w:marTop w:val="0"/>
                  <w:marBottom w:val="0"/>
                  <w:divBdr>
                    <w:top w:val="none" w:sz="0" w:space="0" w:color="auto"/>
                    <w:left w:val="none" w:sz="0" w:space="0" w:color="auto"/>
                    <w:bottom w:val="none" w:sz="0" w:space="0" w:color="auto"/>
                    <w:right w:val="none" w:sz="0" w:space="0" w:color="auto"/>
                  </w:divBdr>
                </w:div>
              </w:divsChild>
            </w:div>
            <w:div w:id="1391343221">
              <w:marLeft w:val="0"/>
              <w:marRight w:val="0"/>
              <w:marTop w:val="0"/>
              <w:marBottom w:val="0"/>
              <w:divBdr>
                <w:top w:val="none" w:sz="0" w:space="0" w:color="auto"/>
                <w:left w:val="none" w:sz="0" w:space="0" w:color="auto"/>
                <w:bottom w:val="none" w:sz="0" w:space="0" w:color="auto"/>
                <w:right w:val="none" w:sz="0" w:space="0" w:color="auto"/>
              </w:divBdr>
              <w:divsChild>
                <w:div w:id="813330025">
                  <w:marLeft w:val="0"/>
                  <w:marRight w:val="0"/>
                  <w:marTop w:val="0"/>
                  <w:marBottom w:val="0"/>
                  <w:divBdr>
                    <w:top w:val="none" w:sz="0" w:space="0" w:color="auto"/>
                    <w:left w:val="none" w:sz="0" w:space="0" w:color="auto"/>
                    <w:bottom w:val="none" w:sz="0" w:space="0" w:color="auto"/>
                    <w:right w:val="none" w:sz="0" w:space="0" w:color="auto"/>
                  </w:divBdr>
                  <w:divsChild>
                    <w:div w:id="1299922459">
                      <w:marLeft w:val="0"/>
                      <w:marRight w:val="0"/>
                      <w:marTop w:val="0"/>
                      <w:marBottom w:val="0"/>
                      <w:divBdr>
                        <w:top w:val="none" w:sz="0" w:space="0" w:color="auto"/>
                        <w:left w:val="none" w:sz="0" w:space="0" w:color="auto"/>
                        <w:bottom w:val="none" w:sz="0" w:space="0" w:color="auto"/>
                        <w:right w:val="none" w:sz="0" w:space="0" w:color="auto"/>
                      </w:divBdr>
                      <w:divsChild>
                        <w:div w:id="864947570">
                          <w:marLeft w:val="0"/>
                          <w:marRight w:val="0"/>
                          <w:marTop w:val="0"/>
                          <w:marBottom w:val="0"/>
                          <w:divBdr>
                            <w:top w:val="none" w:sz="0" w:space="0" w:color="auto"/>
                            <w:left w:val="none" w:sz="0" w:space="0" w:color="auto"/>
                            <w:bottom w:val="none" w:sz="0" w:space="0" w:color="auto"/>
                            <w:right w:val="none" w:sz="0" w:space="0" w:color="auto"/>
                          </w:divBdr>
                          <w:divsChild>
                            <w:div w:id="196773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0853">
                      <w:marLeft w:val="0"/>
                      <w:marRight w:val="0"/>
                      <w:marTop w:val="0"/>
                      <w:marBottom w:val="0"/>
                      <w:divBdr>
                        <w:top w:val="none" w:sz="0" w:space="0" w:color="auto"/>
                        <w:left w:val="none" w:sz="0" w:space="0" w:color="auto"/>
                        <w:bottom w:val="none" w:sz="0" w:space="0" w:color="auto"/>
                        <w:right w:val="none" w:sz="0" w:space="0" w:color="auto"/>
                      </w:divBdr>
                      <w:divsChild>
                        <w:div w:id="734667088">
                          <w:marLeft w:val="0"/>
                          <w:marRight w:val="0"/>
                          <w:marTop w:val="0"/>
                          <w:marBottom w:val="0"/>
                          <w:divBdr>
                            <w:top w:val="none" w:sz="0" w:space="0" w:color="auto"/>
                            <w:left w:val="none" w:sz="0" w:space="0" w:color="auto"/>
                            <w:bottom w:val="none" w:sz="0" w:space="0" w:color="auto"/>
                            <w:right w:val="none" w:sz="0" w:space="0" w:color="auto"/>
                          </w:divBdr>
                        </w:div>
                        <w:div w:id="1791630379">
                          <w:marLeft w:val="0"/>
                          <w:marRight w:val="0"/>
                          <w:marTop w:val="0"/>
                          <w:marBottom w:val="0"/>
                          <w:divBdr>
                            <w:top w:val="none" w:sz="0" w:space="0" w:color="auto"/>
                            <w:left w:val="none" w:sz="0" w:space="0" w:color="auto"/>
                            <w:bottom w:val="none" w:sz="0" w:space="0" w:color="auto"/>
                            <w:right w:val="none" w:sz="0" w:space="0" w:color="auto"/>
                          </w:divBdr>
                          <w:divsChild>
                            <w:div w:id="1617519919">
                              <w:marLeft w:val="0"/>
                              <w:marRight w:val="0"/>
                              <w:marTop w:val="0"/>
                              <w:marBottom w:val="0"/>
                              <w:divBdr>
                                <w:top w:val="none" w:sz="0" w:space="0" w:color="auto"/>
                                <w:left w:val="none" w:sz="0" w:space="0" w:color="auto"/>
                                <w:bottom w:val="none" w:sz="0" w:space="0" w:color="auto"/>
                                <w:right w:val="none" w:sz="0" w:space="0" w:color="auto"/>
                              </w:divBdr>
                              <w:divsChild>
                                <w:div w:id="10989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468">
                      <w:marLeft w:val="0"/>
                      <w:marRight w:val="0"/>
                      <w:marTop w:val="0"/>
                      <w:marBottom w:val="0"/>
                      <w:divBdr>
                        <w:top w:val="none" w:sz="0" w:space="0" w:color="auto"/>
                        <w:left w:val="none" w:sz="0" w:space="0" w:color="auto"/>
                        <w:bottom w:val="none" w:sz="0" w:space="0" w:color="auto"/>
                        <w:right w:val="none" w:sz="0" w:space="0" w:color="auto"/>
                      </w:divBdr>
                      <w:divsChild>
                        <w:div w:id="1232421930">
                          <w:marLeft w:val="0"/>
                          <w:marRight w:val="0"/>
                          <w:marTop w:val="240"/>
                          <w:marBottom w:val="120"/>
                          <w:divBdr>
                            <w:top w:val="none" w:sz="0" w:space="0" w:color="auto"/>
                            <w:left w:val="none" w:sz="0" w:space="0" w:color="auto"/>
                            <w:bottom w:val="none" w:sz="0" w:space="0" w:color="auto"/>
                            <w:right w:val="none" w:sz="0" w:space="0" w:color="auto"/>
                          </w:divBdr>
                          <w:divsChild>
                            <w:div w:id="1624994339">
                              <w:marLeft w:val="0"/>
                              <w:marRight w:val="0"/>
                              <w:marTop w:val="0"/>
                              <w:marBottom w:val="0"/>
                              <w:divBdr>
                                <w:top w:val="none" w:sz="0" w:space="0" w:color="auto"/>
                                <w:left w:val="none" w:sz="0" w:space="0" w:color="auto"/>
                                <w:bottom w:val="none" w:sz="0" w:space="0" w:color="auto"/>
                                <w:right w:val="none" w:sz="0" w:space="0" w:color="auto"/>
                              </w:divBdr>
                              <w:divsChild>
                                <w:div w:id="49118494">
                                  <w:marLeft w:val="0"/>
                                  <w:marRight w:val="0"/>
                                  <w:marTop w:val="0"/>
                                  <w:marBottom w:val="0"/>
                                  <w:divBdr>
                                    <w:top w:val="none" w:sz="0" w:space="0" w:color="auto"/>
                                    <w:left w:val="none" w:sz="0" w:space="0" w:color="auto"/>
                                    <w:bottom w:val="none" w:sz="0" w:space="0" w:color="auto"/>
                                    <w:right w:val="none" w:sz="0" w:space="0" w:color="auto"/>
                                  </w:divBdr>
                                </w:div>
                                <w:div w:id="215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37182">
          <w:marLeft w:val="0"/>
          <w:marRight w:val="0"/>
          <w:marTop w:val="0"/>
          <w:marBottom w:val="0"/>
          <w:divBdr>
            <w:top w:val="none" w:sz="0" w:space="0" w:color="auto"/>
            <w:left w:val="none" w:sz="0" w:space="0" w:color="auto"/>
            <w:bottom w:val="none" w:sz="0" w:space="0" w:color="auto"/>
            <w:right w:val="none" w:sz="0" w:space="0" w:color="auto"/>
          </w:divBdr>
          <w:divsChild>
            <w:div w:id="1545218341">
              <w:marLeft w:val="0"/>
              <w:marRight w:val="0"/>
              <w:marTop w:val="0"/>
              <w:marBottom w:val="0"/>
              <w:divBdr>
                <w:top w:val="none" w:sz="0" w:space="0" w:color="auto"/>
                <w:left w:val="none" w:sz="0" w:space="0" w:color="auto"/>
                <w:bottom w:val="none" w:sz="0" w:space="0" w:color="auto"/>
                <w:right w:val="none" w:sz="0" w:space="0" w:color="auto"/>
              </w:divBdr>
            </w:div>
            <w:div w:id="696079830">
              <w:marLeft w:val="0"/>
              <w:marRight w:val="0"/>
              <w:marTop w:val="0"/>
              <w:marBottom w:val="0"/>
              <w:divBdr>
                <w:top w:val="none" w:sz="0" w:space="0" w:color="auto"/>
                <w:left w:val="none" w:sz="0" w:space="0" w:color="auto"/>
                <w:bottom w:val="none" w:sz="0" w:space="0" w:color="auto"/>
                <w:right w:val="none" w:sz="0" w:space="0" w:color="auto"/>
              </w:divBdr>
              <w:divsChild>
                <w:div w:id="383019407">
                  <w:marLeft w:val="0"/>
                  <w:marRight w:val="0"/>
                  <w:marTop w:val="0"/>
                  <w:marBottom w:val="0"/>
                  <w:divBdr>
                    <w:top w:val="none" w:sz="0" w:space="0" w:color="auto"/>
                    <w:left w:val="none" w:sz="0" w:space="0" w:color="auto"/>
                    <w:bottom w:val="none" w:sz="0" w:space="0" w:color="auto"/>
                    <w:right w:val="none" w:sz="0" w:space="0" w:color="auto"/>
                  </w:divBdr>
                </w:div>
              </w:divsChild>
            </w:div>
            <w:div w:id="1607040069">
              <w:marLeft w:val="0"/>
              <w:marRight w:val="0"/>
              <w:marTop w:val="0"/>
              <w:marBottom w:val="0"/>
              <w:divBdr>
                <w:top w:val="none" w:sz="0" w:space="0" w:color="auto"/>
                <w:left w:val="none" w:sz="0" w:space="0" w:color="auto"/>
                <w:bottom w:val="none" w:sz="0" w:space="0" w:color="auto"/>
                <w:right w:val="none" w:sz="0" w:space="0" w:color="auto"/>
              </w:divBdr>
              <w:divsChild>
                <w:div w:id="539829370">
                  <w:marLeft w:val="0"/>
                  <w:marRight w:val="0"/>
                  <w:marTop w:val="0"/>
                  <w:marBottom w:val="0"/>
                  <w:divBdr>
                    <w:top w:val="none" w:sz="0" w:space="0" w:color="auto"/>
                    <w:left w:val="none" w:sz="0" w:space="0" w:color="auto"/>
                    <w:bottom w:val="none" w:sz="0" w:space="0" w:color="auto"/>
                    <w:right w:val="none" w:sz="0" w:space="0" w:color="auto"/>
                  </w:divBdr>
                  <w:divsChild>
                    <w:div w:id="1493838648">
                      <w:marLeft w:val="0"/>
                      <w:marRight w:val="0"/>
                      <w:marTop w:val="0"/>
                      <w:marBottom w:val="0"/>
                      <w:divBdr>
                        <w:top w:val="none" w:sz="0" w:space="0" w:color="auto"/>
                        <w:left w:val="none" w:sz="0" w:space="0" w:color="auto"/>
                        <w:bottom w:val="none" w:sz="0" w:space="0" w:color="auto"/>
                        <w:right w:val="none" w:sz="0" w:space="0" w:color="auto"/>
                      </w:divBdr>
                      <w:divsChild>
                        <w:div w:id="546181117">
                          <w:marLeft w:val="0"/>
                          <w:marRight w:val="0"/>
                          <w:marTop w:val="0"/>
                          <w:marBottom w:val="0"/>
                          <w:divBdr>
                            <w:top w:val="none" w:sz="0" w:space="0" w:color="auto"/>
                            <w:left w:val="none" w:sz="0" w:space="0" w:color="auto"/>
                            <w:bottom w:val="none" w:sz="0" w:space="0" w:color="auto"/>
                            <w:right w:val="none" w:sz="0" w:space="0" w:color="auto"/>
                          </w:divBdr>
                          <w:divsChild>
                            <w:div w:id="4410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83478">
                      <w:marLeft w:val="0"/>
                      <w:marRight w:val="0"/>
                      <w:marTop w:val="0"/>
                      <w:marBottom w:val="0"/>
                      <w:divBdr>
                        <w:top w:val="none" w:sz="0" w:space="0" w:color="auto"/>
                        <w:left w:val="none" w:sz="0" w:space="0" w:color="auto"/>
                        <w:bottom w:val="none" w:sz="0" w:space="0" w:color="auto"/>
                        <w:right w:val="none" w:sz="0" w:space="0" w:color="auto"/>
                      </w:divBdr>
                      <w:divsChild>
                        <w:div w:id="212810443">
                          <w:marLeft w:val="0"/>
                          <w:marRight w:val="0"/>
                          <w:marTop w:val="0"/>
                          <w:marBottom w:val="0"/>
                          <w:divBdr>
                            <w:top w:val="none" w:sz="0" w:space="0" w:color="auto"/>
                            <w:left w:val="none" w:sz="0" w:space="0" w:color="auto"/>
                            <w:bottom w:val="none" w:sz="0" w:space="0" w:color="auto"/>
                            <w:right w:val="none" w:sz="0" w:space="0" w:color="auto"/>
                          </w:divBdr>
                        </w:div>
                        <w:div w:id="295648148">
                          <w:marLeft w:val="0"/>
                          <w:marRight w:val="0"/>
                          <w:marTop w:val="0"/>
                          <w:marBottom w:val="0"/>
                          <w:divBdr>
                            <w:top w:val="none" w:sz="0" w:space="0" w:color="auto"/>
                            <w:left w:val="none" w:sz="0" w:space="0" w:color="auto"/>
                            <w:bottom w:val="none" w:sz="0" w:space="0" w:color="auto"/>
                            <w:right w:val="none" w:sz="0" w:space="0" w:color="auto"/>
                          </w:divBdr>
                          <w:divsChild>
                            <w:div w:id="1709335823">
                              <w:marLeft w:val="0"/>
                              <w:marRight w:val="0"/>
                              <w:marTop w:val="0"/>
                              <w:marBottom w:val="0"/>
                              <w:divBdr>
                                <w:top w:val="none" w:sz="0" w:space="0" w:color="auto"/>
                                <w:left w:val="none" w:sz="0" w:space="0" w:color="auto"/>
                                <w:bottom w:val="none" w:sz="0" w:space="0" w:color="auto"/>
                                <w:right w:val="none" w:sz="0" w:space="0" w:color="auto"/>
                              </w:divBdr>
                              <w:divsChild>
                                <w:div w:id="21728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1467">
                      <w:marLeft w:val="0"/>
                      <w:marRight w:val="0"/>
                      <w:marTop w:val="0"/>
                      <w:marBottom w:val="0"/>
                      <w:divBdr>
                        <w:top w:val="none" w:sz="0" w:space="0" w:color="auto"/>
                        <w:left w:val="none" w:sz="0" w:space="0" w:color="auto"/>
                        <w:bottom w:val="none" w:sz="0" w:space="0" w:color="auto"/>
                        <w:right w:val="none" w:sz="0" w:space="0" w:color="auto"/>
                      </w:divBdr>
                      <w:divsChild>
                        <w:div w:id="1243491527">
                          <w:marLeft w:val="0"/>
                          <w:marRight w:val="0"/>
                          <w:marTop w:val="240"/>
                          <w:marBottom w:val="120"/>
                          <w:divBdr>
                            <w:top w:val="none" w:sz="0" w:space="0" w:color="auto"/>
                            <w:left w:val="none" w:sz="0" w:space="0" w:color="auto"/>
                            <w:bottom w:val="none" w:sz="0" w:space="0" w:color="auto"/>
                            <w:right w:val="none" w:sz="0" w:space="0" w:color="auto"/>
                          </w:divBdr>
                          <w:divsChild>
                            <w:div w:id="10843189">
                              <w:marLeft w:val="0"/>
                              <w:marRight w:val="0"/>
                              <w:marTop w:val="0"/>
                              <w:marBottom w:val="0"/>
                              <w:divBdr>
                                <w:top w:val="none" w:sz="0" w:space="0" w:color="auto"/>
                                <w:left w:val="none" w:sz="0" w:space="0" w:color="auto"/>
                                <w:bottom w:val="none" w:sz="0" w:space="0" w:color="auto"/>
                                <w:right w:val="none" w:sz="0" w:space="0" w:color="auto"/>
                              </w:divBdr>
                              <w:divsChild>
                                <w:div w:id="1025866971">
                                  <w:marLeft w:val="0"/>
                                  <w:marRight w:val="0"/>
                                  <w:marTop w:val="0"/>
                                  <w:marBottom w:val="0"/>
                                  <w:divBdr>
                                    <w:top w:val="none" w:sz="0" w:space="0" w:color="auto"/>
                                    <w:left w:val="none" w:sz="0" w:space="0" w:color="auto"/>
                                    <w:bottom w:val="none" w:sz="0" w:space="0" w:color="auto"/>
                                    <w:right w:val="none" w:sz="0" w:space="0" w:color="auto"/>
                                  </w:divBdr>
                                </w:div>
                                <w:div w:id="2152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649990">
          <w:marLeft w:val="0"/>
          <w:marRight w:val="0"/>
          <w:marTop w:val="0"/>
          <w:marBottom w:val="0"/>
          <w:divBdr>
            <w:top w:val="none" w:sz="0" w:space="0" w:color="auto"/>
            <w:left w:val="none" w:sz="0" w:space="0" w:color="auto"/>
            <w:bottom w:val="none" w:sz="0" w:space="0" w:color="auto"/>
            <w:right w:val="none" w:sz="0" w:space="0" w:color="auto"/>
          </w:divBdr>
          <w:divsChild>
            <w:div w:id="2109083437">
              <w:marLeft w:val="0"/>
              <w:marRight w:val="0"/>
              <w:marTop w:val="0"/>
              <w:marBottom w:val="0"/>
              <w:divBdr>
                <w:top w:val="none" w:sz="0" w:space="0" w:color="auto"/>
                <w:left w:val="none" w:sz="0" w:space="0" w:color="auto"/>
                <w:bottom w:val="none" w:sz="0" w:space="0" w:color="auto"/>
                <w:right w:val="none" w:sz="0" w:space="0" w:color="auto"/>
              </w:divBdr>
            </w:div>
            <w:div w:id="1097142189">
              <w:marLeft w:val="0"/>
              <w:marRight w:val="0"/>
              <w:marTop w:val="0"/>
              <w:marBottom w:val="0"/>
              <w:divBdr>
                <w:top w:val="none" w:sz="0" w:space="0" w:color="auto"/>
                <w:left w:val="none" w:sz="0" w:space="0" w:color="auto"/>
                <w:bottom w:val="none" w:sz="0" w:space="0" w:color="auto"/>
                <w:right w:val="none" w:sz="0" w:space="0" w:color="auto"/>
              </w:divBdr>
              <w:divsChild>
                <w:div w:id="940146675">
                  <w:marLeft w:val="0"/>
                  <w:marRight w:val="0"/>
                  <w:marTop w:val="0"/>
                  <w:marBottom w:val="0"/>
                  <w:divBdr>
                    <w:top w:val="none" w:sz="0" w:space="0" w:color="auto"/>
                    <w:left w:val="none" w:sz="0" w:space="0" w:color="auto"/>
                    <w:bottom w:val="none" w:sz="0" w:space="0" w:color="auto"/>
                    <w:right w:val="none" w:sz="0" w:space="0" w:color="auto"/>
                  </w:divBdr>
                </w:div>
              </w:divsChild>
            </w:div>
            <w:div w:id="1825197174">
              <w:marLeft w:val="0"/>
              <w:marRight w:val="0"/>
              <w:marTop w:val="0"/>
              <w:marBottom w:val="0"/>
              <w:divBdr>
                <w:top w:val="none" w:sz="0" w:space="0" w:color="auto"/>
                <w:left w:val="none" w:sz="0" w:space="0" w:color="auto"/>
                <w:bottom w:val="none" w:sz="0" w:space="0" w:color="auto"/>
                <w:right w:val="none" w:sz="0" w:space="0" w:color="auto"/>
              </w:divBdr>
              <w:divsChild>
                <w:div w:id="194779938">
                  <w:marLeft w:val="0"/>
                  <w:marRight w:val="0"/>
                  <w:marTop w:val="0"/>
                  <w:marBottom w:val="0"/>
                  <w:divBdr>
                    <w:top w:val="none" w:sz="0" w:space="0" w:color="auto"/>
                    <w:left w:val="none" w:sz="0" w:space="0" w:color="auto"/>
                    <w:bottom w:val="none" w:sz="0" w:space="0" w:color="auto"/>
                    <w:right w:val="none" w:sz="0" w:space="0" w:color="auto"/>
                  </w:divBdr>
                  <w:divsChild>
                    <w:div w:id="12153757">
                      <w:marLeft w:val="0"/>
                      <w:marRight w:val="0"/>
                      <w:marTop w:val="0"/>
                      <w:marBottom w:val="0"/>
                      <w:divBdr>
                        <w:top w:val="none" w:sz="0" w:space="0" w:color="auto"/>
                        <w:left w:val="none" w:sz="0" w:space="0" w:color="auto"/>
                        <w:bottom w:val="none" w:sz="0" w:space="0" w:color="auto"/>
                        <w:right w:val="none" w:sz="0" w:space="0" w:color="auto"/>
                      </w:divBdr>
                      <w:divsChild>
                        <w:div w:id="1426414371">
                          <w:marLeft w:val="0"/>
                          <w:marRight w:val="0"/>
                          <w:marTop w:val="0"/>
                          <w:marBottom w:val="0"/>
                          <w:divBdr>
                            <w:top w:val="none" w:sz="0" w:space="0" w:color="auto"/>
                            <w:left w:val="none" w:sz="0" w:space="0" w:color="auto"/>
                            <w:bottom w:val="none" w:sz="0" w:space="0" w:color="auto"/>
                            <w:right w:val="none" w:sz="0" w:space="0" w:color="auto"/>
                          </w:divBdr>
                          <w:divsChild>
                            <w:div w:id="20745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0556">
                      <w:marLeft w:val="0"/>
                      <w:marRight w:val="0"/>
                      <w:marTop w:val="0"/>
                      <w:marBottom w:val="0"/>
                      <w:divBdr>
                        <w:top w:val="none" w:sz="0" w:space="0" w:color="auto"/>
                        <w:left w:val="none" w:sz="0" w:space="0" w:color="auto"/>
                        <w:bottom w:val="none" w:sz="0" w:space="0" w:color="auto"/>
                        <w:right w:val="none" w:sz="0" w:space="0" w:color="auto"/>
                      </w:divBdr>
                      <w:divsChild>
                        <w:div w:id="48576997">
                          <w:marLeft w:val="0"/>
                          <w:marRight w:val="0"/>
                          <w:marTop w:val="0"/>
                          <w:marBottom w:val="0"/>
                          <w:divBdr>
                            <w:top w:val="none" w:sz="0" w:space="0" w:color="auto"/>
                            <w:left w:val="none" w:sz="0" w:space="0" w:color="auto"/>
                            <w:bottom w:val="none" w:sz="0" w:space="0" w:color="auto"/>
                            <w:right w:val="none" w:sz="0" w:space="0" w:color="auto"/>
                          </w:divBdr>
                        </w:div>
                        <w:div w:id="2059548474">
                          <w:marLeft w:val="0"/>
                          <w:marRight w:val="0"/>
                          <w:marTop w:val="0"/>
                          <w:marBottom w:val="0"/>
                          <w:divBdr>
                            <w:top w:val="none" w:sz="0" w:space="0" w:color="auto"/>
                            <w:left w:val="none" w:sz="0" w:space="0" w:color="auto"/>
                            <w:bottom w:val="none" w:sz="0" w:space="0" w:color="auto"/>
                            <w:right w:val="none" w:sz="0" w:space="0" w:color="auto"/>
                          </w:divBdr>
                          <w:divsChild>
                            <w:div w:id="1040668661">
                              <w:marLeft w:val="0"/>
                              <w:marRight w:val="0"/>
                              <w:marTop w:val="0"/>
                              <w:marBottom w:val="0"/>
                              <w:divBdr>
                                <w:top w:val="none" w:sz="0" w:space="0" w:color="auto"/>
                                <w:left w:val="none" w:sz="0" w:space="0" w:color="auto"/>
                                <w:bottom w:val="none" w:sz="0" w:space="0" w:color="auto"/>
                                <w:right w:val="none" w:sz="0" w:space="0" w:color="auto"/>
                              </w:divBdr>
                              <w:divsChild>
                                <w:div w:id="174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5430">
                      <w:marLeft w:val="0"/>
                      <w:marRight w:val="0"/>
                      <w:marTop w:val="0"/>
                      <w:marBottom w:val="0"/>
                      <w:divBdr>
                        <w:top w:val="none" w:sz="0" w:space="0" w:color="auto"/>
                        <w:left w:val="none" w:sz="0" w:space="0" w:color="auto"/>
                        <w:bottom w:val="none" w:sz="0" w:space="0" w:color="auto"/>
                        <w:right w:val="none" w:sz="0" w:space="0" w:color="auto"/>
                      </w:divBdr>
                      <w:divsChild>
                        <w:div w:id="85424806">
                          <w:marLeft w:val="0"/>
                          <w:marRight w:val="0"/>
                          <w:marTop w:val="240"/>
                          <w:marBottom w:val="120"/>
                          <w:divBdr>
                            <w:top w:val="none" w:sz="0" w:space="0" w:color="auto"/>
                            <w:left w:val="none" w:sz="0" w:space="0" w:color="auto"/>
                            <w:bottom w:val="none" w:sz="0" w:space="0" w:color="auto"/>
                            <w:right w:val="none" w:sz="0" w:space="0" w:color="auto"/>
                          </w:divBdr>
                          <w:divsChild>
                            <w:div w:id="1525553587">
                              <w:marLeft w:val="0"/>
                              <w:marRight w:val="0"/>
                              <w:marTop w:val="0"/>
                              <w:marBottom w:val="0"/>
                              <w:divBdr>
                                <w:top w:val="none" w:sz="0" w:space="0" w:color="auto"/>
                                <w:left w:val="none" w:sz="0" w:space="0" w:color="auto"/>
                                <w:bottom w:val="none" w:sz="0" w:space="0" w:color="auto"/>
                                <w:right w:val="none" w:sz="0" w:space="0" w:color="auto"/>
                              </w:divBdr>
                              <w:divsChild>
                                <w:div w:id="1317951577">
                                  <w:marLeft w:val="0"/>
                                  <w:marRight w:val="0"/>
                                  <w:marTop w:val="0"/>
                                  <w:marBottom w:val="0"/>
                                  <w:divBdr>
                                    <w:top w:val="none" w:sz="0" w:space="0" w:color="auto"/>
                                    <w:left w:val="none" w:sz="0" w:space="0" w:color="auto"/>
                                    <w:bottom w:val="none" w:sz="0" w:space="0" w:color="auto"/>
                                    <w:right w:val="none" w:sz="0" w:space="0" w:color="auto"/>
                                  </w:divBdr>
                                </w:div>
                                <w:div w:id="19522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205055">
          <w:marLeft w:val="0"/>
          <w:marRight w:val="0"/>
          <w:marTop w:val="0"/>
          <w:marBottom w:val="0"/>
          <w:divBdr>
            <w:top w:val="none" w:sz="0" w:space="0" w:color="auto"/>
            <w:left w:val="none" w:sz="0" w:space="0" w:color="auto"/>
            <w:bottom w:val="none" w:sz="0" w:space="0" w:color="auto"/>
            <w:right w:val="none" w:sz="0" w:space="0" w:color="auto"/>
          </w:divBdr>
          <w:divsChild>
            <w:div w:id="1461875567">
              <w:marLeft w:val="0"/>
              <w:marRight w:val="0"/>
              <w:marTop w:val="0"/>
              <w:marBottom w:val="0"/>
              <w:divBdr>
                <w:top w:val="none" w:sz="0" w:space="0" w:color="auto"/>
                <w:left w:val="none" w:sz="0" w:space="0" w:color="auto"/>
                <w:bottom w:val="none" w:sz="0" w:space="0" w:color="auto"/>
                <w:right w:val="none" w:sz="0" w:space="0" w:color="auto"/>
              </w:divBdr>
            </w:div>
            <w:div w:id="1307127250">
              <w:marLeft w:val="0"/>
              <w:marRight w:val="0"/>
              <w:marTop w:val="0"/>
              <w:marBottom w:val="0"/>
              <w:divBdr>
                <w:top w:val="none" w:sz="0" w:space="0" w:color="auto"/>
                <w:left w:val="none" w:sz="0" w:space="0" w:color="auto"/>
                <w:bottom w:val="none" w:sz="0" w:space="0" w:color="auto"/>
                <w:right w:val="none" w:sz="0" w:space="0" w:color="auto"/>
              </w:divBdr>
              <w:divsChild>
                <w:div w:id="156729308">
                  <w:marLeft w:val="0"/>
                  <w:marRight w:val="0"/>
                  <w:marTop w:val="0"/>
                  <w:marBottom w:val="0"/>
                  <w:divBdr>
                    <w:top w:val="none" w:sz="0" w:space="0" w:color="auto"/>
                    <w:left w:val="none" w:sz="0" w:space="0" w:color="auto"/>
                    <w:bottom w:val="none" w:sz="0" w:space="0" w:color="auto"/>
                    <w:right w:val="none" w:sz="0" w:space="0" w:color="auto"/>
                  </w:divBdr>
                </w:div>
              </w:divsChild>
            </w:div>
            <w:div w:id="2123183192">
              <w:marLeft w:val="0"/>
              <w:marRight w:val="0"/>
              <w:marTop w:val="0"/>
              <w:marBottom w:val="0"/>
              <w:divBdr>
                <w:top w:val="none" w:sz="0" w:space="0" w:color="auto"/>
                <w:left w:val="none" w:sz="0" w:space="0" w:color="auto"/>
                <w:bottom w:val="none" w:sz="0" w:space="0" w:color="auto"/>
                <w:right w:val="none" w:sz="0" w:space="0" w:color="auto"/>
              </w:divBdr>
              <w:divsChild>
                <w:div w:id="1268584345">
                  <w:marLeft w:val="0"/>
                  <w:marRight w:val="0"/>
                  <w:marTop w:val="0"/>
                  <w:marBottom w:val="0"/>
                  <w:divBdr>
                    <w:top w:val="none" w:sz="0" w:space="0" w:color="auto"/>
                    <w:left w:val="none" w:sz="0" w:space="0" w:color="auto"/>
                    <w:bottom w:val="none" w:sz="0" w:space="0" w:color="auto"/>
                    <w:right w:val="none" w:sz="0" w:space="0" w:color="auto"/>
                  </w:divBdr>
                  <w:divsChild>
                    <w:div w:id="414284139">
                      <w:marLeft w:val="0"/>
                      <w:marRight w:val="0"/>
                      <w:marTop w:val="0"/>
                      <w:marBottom w:val="0"/>
                      <w:divBdr>
                        <w:top w:val="none" w:sz="0" w:space="0" w:color="auto"/>
                        <w:left w:val="none" w:sz="0" w:space="0" w:color="auto"/>
                        <w:bottom w:val="none" w:sz="0" w:space="0" w:color="auto"/>
                        <w:right w:val="none" w:sz="0" w:space="0" w:color="auto"/>
                      </w:divBdr>
                      <w:divsChild>
                        <w:div w:id="16778061">
                          <w:marLeft w:val="0"/>
                          <w:marRight w:val="0"/>
                          <w:marTop w:val="0"/>
                          <w:marBottom w:val="0"/>
                          <w:divBdr>
                            <w:top w:val="none" w:sz="0" w:space="0" w:color="auto"/>
                            <w:left w:val="none" w:sz="0" w:space="0" w:color="auto"/>
                            <w:bottom w:val="none" w:sz="0" w:space="0" w:color="auto"/>
                            <w:right w:val="none" w:sz="0" w:space="0" w:color="auto"/>
                          </w:divBdr>
                          <w:divsChild>
                            <w:div w:id="14754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7357">
                      <w:marLeft w:val="0"/>
                      <w:marRight w:val="0"/>
                      <w:marTop w:val="0"/>
                      <w:marBottom w:val="0"/>
                      <w:divBdr>
                        <w:top w:val="none" w:sz="0" w:space="0" w:color="auto"/>
                        <w:left w:val="none" w:sz="0" w:space="0" w:color="auto"/>
                        <w:bottom w:val="none" w:sz="0" w:space="0" w:color="auto"/>
                        <w:right w:val="none" w:sz="0" w:space="0" w:color="auto"/>
                      </w:divBdr>
                      <w:divsChild>
                        <w:div w:id="397361336">
                          <w:marLeft w:val="0"/>
                          <w:marRight w:val="0"/>
                          <w:marTop w:val="0"/>
                          <w:marBottom w:val="0"/>
                          <w:divBdr>
                            <w:top w:val="none" w:sz="0" w:space="0" w:color="auto"/>
                            <w:left w:val="none" w:sz="0" w:space="0" w:color="auto"/>
                            <w:bottom w:val="none" w:sz="0" w:space="0" w:color="auto"/>
                            <w:right w:val="none" w:sz="0" w:space="0" w:color="auto"/>
                          </w:divBdr>
                        </w:div>
                        <w:div w:id="1443450250">
                          <w:marLeft w:val="0"/>
                          <w:marRight w:val="0"/>
                          <w:marTop w:val="0"/>
                          <w:marBottom w:val="0"/>
                          <w:divBdr>
                            <w:top w:val="none" w:sz="0" w:space="0" w:color="auto"/>
                            <w:left w:val="none" w:sz="0" w:space="0" w:color="auto"/>
                            <w:bottom w:val="none" w:sz="0" w:space="0" w:color="auto"/>
                            <w:right w:val="none" w:sz="0" w:space="0" w:color="auto"/>
                          </w:divBdr>
                          <w:divsChild>
                            <w:div w:id="1100032185">
                              <w:marLeft w:val="0"/>
                              <w:marRight w:val="0"/>
                              <w:marTop w:val="0"/>
                              <w:marBottom w:val="0"/>
                              <w:divBdr>
                                <w:top w:val="none" w:sz="0" w:space="0" w:color="auto"/>
                                <w:left w:val="none" w:sz="0" w:space="0" w:color="auto"/>
                                <w:bottom w:val="none" w:sz="0" w:space="0" w:color="auto"/>
                                <w:right w:val="none" w:sz="0" w:space="0" w:color="auto"/>
                              </w:divBdr>
                              <w:divsChild>
                                <w:div w:id="3088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779892">
                      <w:marLeft w:val="0"/>
                      <w:marRight w:val="0"/>
                      <w:marTop w:val="0"/>
                      <w:marBottom w:val="0"/>
                      <w:divBdr>
                        <w:top w:val="none" w:sz="0" w:space="0" w:color="auto"/>
                        <w:left w:val="none" w:sz="0" w:space="0" w:color="auto"/>
                        <w:bottom w:val="none" w:sz="0" w:space="0" w:color="auto"/>
                        <w:right w:val="none" w:sz="0" w:space="0" w:color="auto"/>
                      </w:divBdr>
                      <w:divsChild>
                        <w:div w:id="1020737972">
                          <w:marLeft w:val="0"/>
                          <w:marRight w:val="0"/>
                          <w:marTop w:val="240"/>
                          <w:marBottom w:val="120"/>
                          <w:divBdr>
                            <w:top w:val="none" w:sz="0" w:space="0" w:color="auto"/>
                            <w:left w:val="none" w:sz="0" w:space="0" w:color="auto"/>
                            <w:bottom w:val="none" w:sz="0" w:space="0" w:color="auto"/>
                            <w:right w:val="none" w:sz="0" w:space="0" w:color="auto"/>
                          </w:divBdr>
                          <w:divsChild>
                            <w:div w:id="232548397">
                              <w:marLeft w:val="0"/>
                              <w:marRight w:val="0"/>
                              <w:marTop w:val="0"/>
                              <w:marBottom w:val="0"/>
                              <w:divBdr>
                                <w:top w:val="none" w:sz="0" w:space="0" w:color="auto"/>
                                <w:left w:val="none" w:sz="0" w:space="0" w:color="auto"/>
                                <w:bottom w:val="none" w:sz="0" w:space="0" w:color="auto"/>
                                <w:right w:val="none" w:sz="0" w:space="0" w:color="auto"/>
                              </w:divBdr>
                              <w:divsChild>
                                <w:div w:id="627050271">
                                  <w:marLeft w:val="0"/>
                                  <w:marRight w:val="0"/>
                                  <w:marTop w:val="0"/>
                                  <w:marBottom w:val="0"/>
                                  <w:divBdr>
                                    <w:top w:val="none" w:sz="0" w:space="0" w:color="auto"/>
                                    <w:left w:val="none" w:sz="0" w:space="0" w:color="auto"/>
                                    <w:bottom w:val="none" w:sz="0" w:space="0" w:color="auto"/>
                                    <w:right w:val="none" w:sz="0" w:space="0" w:color="auto"/>
                                  </w:divBdr>
                                </w:div>
                                <w:div w:id="73905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433037">
          <w:marLeft w:val="0"/>
          <w:marRight w:val="0"/>
          <w:marTop w:val="0"/>
          <w:marBottom w:val="0"/>
          <w:divBdr>
            <w:top w:val="none" w:sz="0" w:space="0" w:color="auto"/>
            <w:left w:val="none" w:sz="0" w:space="0" w:color="auto"/>
            <w:bottom w:val="none" w:sz="0" w:space="0" w:color="auto"/>
            <w:right w:val="none" w:sz="0" w:space="0" w:color="auto"/>
          </w:divBdr>
          <w:divsChild>
            <w:div w:id="2062437189">
              <w:marLeft w:val="0"/>
              <w:marRight w:val="0"/>
              <w:marTop w:val="0"/>
              <w:marBottom w:val="0"/>
              <w:divBdr>
                <w:top w:val="none" w:sz="0" w:space="0" w:color="auto"/>
                <w:left w:val="none" w:sz="0" w:space="0" w:color="auto"/>
                <w:bottom w:val="none" w:sz="0" w:space="0" w:color="auto"/>
                <w:right w:val="none" w:sz="0" w:space="0" w:color="auto"/>
              </w:divBdr>
            </w:div>
            <w:div w:id="1671324850">
              <w:marLeft w:val="0"/>
              <w:marRight w:val="0"/>
              <w:marTop w:val="0"/>
              <w:marBottom w:val="0"/>
              <w:divBdr>
                <w:top w:val="none" w:sz="0" w:space="0" w:color="auto"/>
                <w:left w:val="none" w:sz="0" w:space="0" w:color="auto"/>
                <w:bottom w:val="none" w:sz="0" w:space="0" w:color="auto"/>
                <w:right w:val="none" w:sz="0" w:space="0" w:color="auto"/>
              </w:divBdr>
              <w:divsChild>
                <w:div w:id="1048728524">
                  <w:marLeft w:val="0"/>
                  <w:marRight w:val="0"/>
                  <w:marTop w:val="0"/>
                  <w:marBottom w:val="0"/>
                  <w:divBdr>
                    <w:top w:val="none" w:sz="0" w:space="0" w:color="auto"/>
                    <w:left w:val="none" w:sz="0" w:space="0" w:color="auto"/>
                    <w:bottom w:val="none" w:sz="0" w:space="0" w:color="auto"/>
                    <w:right w:val="none" w:sz="0" w:space="0" w:color="auto"/>
                  </w:divBdr>
                </w:div>
              </w:divsChild>
            </w:div>
            <w:div w:id="967931899">
              <w:marLeft w:val="0"/>
              <w:marRight w:val="0"/>
              <w:marTop w:val="0"/>
              <w:marBottom w:val="0"/>
              <w:divBdr>
                <w:top w:val="none" w:sz="0" w:space="0" w:color="auto"/>
                <w:left w:val="none" w:sz="0" w:space="0" w:color="auto"/>
                <w:bottom w:val="none" w:sz="0" w:space="0" w:color="auto"/>
                <w:right w:val="none" w:sz="0" w:space="0" w:color="auto"/>
              </w:divBdr>
              <w:divsChild>
                <w:div w:id="1085225886">
                  <w:marLeft w:val="0"/>
                  <w:marRight w:val="0"/>
                  <w:marTop w:val="0"/>
                  <w:marBottom w:val="0"/>
                  <w:divBdr>
                    <w:top w:val="none" w:sz="0" w:space="0" w:color="auto"/>
                    <w:left w:val="none" w:sz="0" w:space="0" w:color="auto"/>
                    <w:bottom w:val="none" w:sz="0" w:space="0" w:color="auto"/>
                    <w:right w:val="none" w:sz="0" w:space="0" w:color="auto"/>
                  </w:divBdr>
                  <w:divsChild>
                    <w:div w:id="996031813">
                      <w:marLeft w:val="0"/>
                      <w:marRight w:val="0"/>
                      <w:marTop w:val="0"/>
                      <w:marBottom w:val="0"/>
                      <w:divBdr>
                        <w:top w:val="none" w:sz="0" w:space="0" w:color="auto"/>
                        <w:left w:val="none" w:sz="0" w:space="0" w:color="auto"/>
                        <w:bottom w:val="none" w:sz="0" w:space="0" w:color="auto"/>
                        <w:right w:val="none" w:sz="0" w:space="0" w:color="auto"/>
                      </w:divBdr>
                      <w:divsChild>
                        <w:div w:id="1077284816">
                          <w:marLeft w:val="0"/>
                          <w:marRight w:val="0"/>
                          <w:marTop w:val="0"/>
                          <w:marBottom w:val="0"/>
                          <w:divBdr>
                            <w:top w:val="none" w:sz="0" w:space="0" w:color="auto"/>
                            <w:left w:val="none" w:sz="0" w:space="0" w:color="auto"/>
                            <w:bottom w:val="none" w:sz="0" w:space="0" w:color="auto"/>
                            <w:right w:val="none" w:sz="0" w:space="0" w:color="auto"/>
                          </w:divBdr>
                          <w:divsChild>
                            <w:div w:id="4158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6249">
                      <w:marLeft w:val="0"/>
                      <w:marRight w:val="0"/>
                      <w:marTop w:val="0"/>
                      <w:marBottom w:val="0"/>
                      <w:divBdr>
                        <w:top w:val="none" w:sz="0" w:space="0" w:color="auto"/>
                        <w:left w:val="none" w:sz="0" w:space="0" w:color="auto"/>
                        <w:bottom w:val="none" w:sz="0" w:space="0" w:color="auto"/>
                        <w:right w:val="none" w:sz="0" w:space="0" w:color="auto"/>
                      </w:divBdr>
                      <w:divsChild>
                        <w:div w:id="669257676">
                          <w:marLeft w:val="0"/>
                          <w:marRight w:val="0"/>
                          <w:marTop w:val="0"/>
                          <w:marBottom w:val="0"/>
                          <w:divBdr>
                            <w:top w:val="none" w:sz="0" w:space="0" w:color="auto"/>
                            <w:left w:val="none" w:sz="0" w:space="0" w:color="auto"/>
                            <w:bottom w:val="none" w:sz="0" w:space="0" w:color="auto"/>
                            <w:right w:val="none" w:sz="0" w:space="0" w:color="auto"/>
                          </w:divBdr>
                        </w:div>
                        <w:div w:id="2000844227">
                          <w:marLeft w:val="0"/>
                          <w:marRight w:val="0"/>
                          <w:marTop w:val="0"/>
                          <w:marBottom w:val="0"/>
                          <w:divBdr>
                            <w:top w:val="none" w:sz="0" w:space="0" w:color="auto"/>
                            <w:left w:val="none" w:sz="0" w:space="0" w:color="auto"/>
                            <w:bottom w:val="none" w:sz="0" w:space="0" w:color="auto"/>
                            <w:right w:val="none" w:sz="0" w:space="0" w:color="auto"/>
                          </w:divBdr>
                          <w:divsChild>
                            <w:div w:id="166483694">
                              <w:marLeft w:val="0"/>
                              <w:marRight w:val="0"/>
                              <w:marTop w:val="0"/>
                              <w:marBottom w:val="0"/>
                              <w:divBdr>
                                <w:top w:val="none" w:sz="0" w:space="0" w:color="auto"/>
                                <w:left w:val="none" w:sz="0" w:space="0" w:color="auto"/>
                                <w:bottom w:val="none" w:sz="0" w:space="0" w:color="auto"/>
                                <w:right w:val="none" w:sz="0" w:space="0" w:color="auto"/>
                              </w:divBdr>
                              <w:divsChild>
                                <w:div w:id="8924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699142">
                      <w:marLeft w:val="0"/>
                      <w:marRight w:val="0"/>
                      <w:marTop w:val="0"/>
                      <w:marBottom w:val="0"/>
                      <w:divBdr>
                        <w:top w:val="none" w:sz="0" w:space="0" w:color="auto"/>
                        <w:left w:val="none" w:sz="0" w:space="0" w:color="auto"/>
                        <w:bottom w:val="none" w:sz="0" w:space="0" w:color="auto"/>
                        <w:right w:val="none" w:sz="0" w:space="0" w:color="auto"/>
                      </w:divBdr>
                      <w:divsChild>
                        <w:div w:id="656030558">
                          <w:marLeft w:val="0"/>
                          <w:marRight w:val="0"/>
                          <w:marTop w:val="240"/>
                          <w:marBottom w:val="120"/>
                          <w:divBdr>
                            <w:top w:val="none" w:sz="0" w:space="0" w:color="auto"/>
                            <w:left w:val="none" w:sz="0" w:space="0" w:color="auto"/>
                            <w:bottom w:val="none" w:sz="0" w:space="0" w:color="auto"/>
                            <w:right w:val="none" w:sz="0" w:space="0" w:color="auto"/>
                          </w:divBdr>
                          <w:divsChild>
                            <w:div w:id="1705208123">
                              <w:marLeft w:val="0"/>
                              <w:marRight w:val="0"/>
                              <w:marTop w:val="0"/>
                              <w:marBottom w:val="0"/>
                              <w:divBdr>
                                <w:top w:val="none" w:sz="0" w:space="0" w:color="auto"/>
                                <w:left w:val="none" w:sz="0" w:space="0" w:color="auto"/>
                                <w:bottom w:val="none" w:sz="0" w:space="0" w:color="auto"/>
                                <w:right w:val="none" w:sz="0" w:space="0" w:color="auto"/>
                              </w:divBdr>
                              <w:divsChild>
                                <w:div w:id="1724019201">
                                  <w:marLeft w:val="0"/>
                                  <w:marRight w:val="0"/>
                                  <w:marTop w:val="0"/>
                                  <w:marBottom w:val="0"/>
                                  <w:divBdr>
                                    <w:top w:val="none" w:sz="0" w:space="0" w:color="auto"/>
                                    <w:left w:val="none" w:sz="0" w:space="0" w:color="auto"/>
                                    <w:bottom w:val="none" w:sz="0" w:space="0" w:color="auto"/>
                                    <w:right w:val="none" w:sz="0" w:space="0" w:color="auto"/>
                                  </w:divBdr>
                                </w:div>
                                <w:div w:id="10704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52039">
          <w:marLeft w:val="0"/>
          <w:marRight w:val="0"/>
          <w:marTop w:val="0"/>
          <w:marBottom w:val="0"/>
          <w:divBdr>
            <w:top w:val="none" w:sz="0" w:space="0" w:color="auto"/>
            <w:left w:val="none" w:sz="0" w:space="0" w:color="auto"/>
            <w:bottom w:val="none" w:sz="0" w:space="0" w:color="auto"/>
            <w:right w:val="none" w:sz="0" w:space="0" w:color="auto"/>
          </w:divBdr>
          <w:divsChild>
            <w:div w:id="789785481">
              <w:marLeft w:val="0"/>
              <w:marRight w:val="0"/>
              <w:marTop w:val="0"/>
              <w:marBottom w:val="0"/>
              <w:divBdr>
                <w:top w:val="none" w:sz="0" w:space="0" w:color="auto"/>
                <w:left w:val="none" w:sz="0" w:space="0" w:color="auto"/>
                <w:bottom w:val="none" w:sz="0" w:space="0" w:color="auto"/>
                <w:right w:val="none" w:sz="0" w:space="0" w:color="auto"/>
              </w:divBdr>
            </w:div>
            <w:div w:id="1243026554">
              <w:marLeft w:val="0"/>
              <w:marRight w:val="0"/>
              <w:marTop w:val="0"/>
              <w:marBottom w:val="0"/>
              <w:divBdr>
                <w:top w:val="none" w:sz="0" w:space="0" w:color="auto"/>
                <w:left w:val="none" w:sz="0" w:space="0" w:color="auto"/>
                <w:bottom w:val="none" w:sz="0" w:space="0" w:color="auto"/>
                <w:right w:val="none" w:sz="0" w:space="0" w:color="auto"/>
              </w:divBdr>
              <w:divsChild>
                <w:div w:id="787628218">
                  <w:marLeft w:val="0"/>
                  <w:marRight w:val="0"/>
                  <w:marTop w:val="0"/>
                  <w:marBottom w:val="0"/>
                  <w:divBdr>
                    <w:top w:val="none" w:sz="0" w:space="0" w:color="auto"/>
                    <w:left w:val="none" w:sz="0" w:space="0" w:color="auto"/>
                    <w:bottom w:val="none" w:sz="0" w:space="0" w:color="auto"/>
                    <w:right w:val="none" w:sz="0" w:space="0" w:color="auto"/>
                  </w:divBdr>
                </w:div>
              </w:divsChild>
            </w:div>
            <w:div w:id="1648707332">
              <w:marLeft w:val="0"/>
              <w:marRight w:val="0"/>
              <w:marTop w:val="0"/>
              <w:marBottom w:val="0"/>
              <w:divBdr>
                <w:top w:val="none" w:sz="0" w:space="0" w:color="auto"/>
                <w:left w:val="none" w:sz="0" w:space="0" w:color="auto"/>
                <w:bottom w:val="none" w:sz="0" w:space="0" w:color="auto"/>
                <w:right w:val="none" w:sz="0" w:space="0" w:color="auto"/>
              </w:divBdr>
              <w:divsChild>
                <w:div w:id="1602176961">
                  <w:marLeft w:val="0"/>
                  <w:marRight w:val="0"/>
                  <w:marTop w:val="0"/>
                  <w:marBottom w:val="0"/>
                  <w:divBdr>
                    <w:top w:val="none" w:sz="0" w:space="0" w:color="auto"/>
                    <w:left w:val="none" w:sz="0" w:space="0" w:color="auto"/>
                    <w:bottom w:val="none" w:sz="0" w:space="0" w:color="auto"/>
                    <w:right w:val="none" w:sz="0" w:space="0" w:color="auto"/>
                  </w:divBdr>
                  <w:divsChild>
                    <w:div w:id="2020425626">
                      <w:marLeft w:val="0"/>
                      <w:marRight w:val="0"/>
                      <w:marTop w:val="0"/>
                      <w:marBottom w:val="0"/>
                      <w:divBdr>
                        <w:top w:val="none" w:sz="0" w:space="0" w:color="auto"/>
                        <w:left w:val="none" w:sz="0" w:space="0" w:color="auto"/>
                        <w:bottom w:val="none" w:sz="0" w:space="0" w:color="auto"/>
                        <w:right w:val="none" w:sz="0" w:space="0" w:color="auto"/>
                      </w:divBdr>
                      <w:divsChild>
                        <w:div w:id="1517116189">
                          <w:marLeft w:val="0"/>
                          <w:marRight w:val="0"/>
                          <w:marTop w:val="0"/>
                          <w:marBottom w:val="0"/>
                          <w:divBdr>
                            <w:top w:val="none" w:sz="0" w:space="0" w:color="auto"/>
                            <w:left w:val="none" w:sz="0" w:space="0" w:color="auto"/>
                            <w:bottom w:val="none" w:sz="0" w:space="0" w:color="auto"/>
                            <w:right w:val="none" w:sz="0" w:space="0" w:color="auto"/>
                          </w:divBdr>
                          <w:divsChild>
                            <w:div w:id="3410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7271">
                      <w:marLeft w:val="0"/>
                      <w:marRight w:val="0"/>
                      <w:marTop w:val="0"/>
                      <w:marBottom w:val="0"/>
                      <w:divBdr>
                        <w:top w:val="none" w:sz="0" w:space="0" w:color="auto"/>
                        <w:left w:val="none" w:sz="0" w:space="0" w:color="auto"/>
                        <w:bottom w:val="none" w:sz="0" w:space="0" w:color="auto"/>
                        <w:right w:val="none" w:sz="0" w:space="0" w:color="auto"/>
                      </w:divBdr>
                      <w:divsChild>
                        <w:div w:id="433399862">
                          <w:marLeft w:val="0"/>
                          <w:marRight w:val="0"/>
                          <w:marTop w:val="0"/>
                          <w:marBottom w:val="0"/>
                          <w:divBdr>
                            <w:top w:val="none" w:sz="0" w:space="0" w:color="auto"/>
                            <w:left w:val="none" w:sz="0" w:space="0" w:color="auto"/>
                            <w:bottom w:val="none" w:sz="0" w:space="0" w:color="auto"/>
                            <w:right w:val="none" w:sz="0" w:space="0" w:color="auto"/>
                          </w:divBdr>
                        </w:div>
                        <w:div w:id="1309824380">
                          <w:marLeft w:val="0"/>
                          <w:marRight w:val="0"/>
                          <w:marTop w:val="0"/>
                          <w:marBottom w:val="0"/>
                          <w:divBdr>
                            <w:top w:val="none" w:sz="0" w:space="0" w:color="auto"/>
                            <w:left w:val="none" w:sz="0" w:space="0" w:color="auto"/>
                            <w:bottom w:val="none" w:sz="0" w:space="0" w:color="auto"/>
                            <w:right w:val="none" w:sz="0" w:space="0" w:color="auto"/>
                          </w:divBdr>
                          <w:divsChild>
                            <w:div w:id="314453481">
                              <w:marLeft w:val="0"/>
                              <w:marRight w:val="0"/>
                              <w:marTop w:val="0"/>
                              <w:marBottom w:val="0"/>
                              <w:divBdr>
                                <w:top w:val="none" w:sz="0" w:space="0" w:color="auto"/>
                                <w:left w:val="none" w:sz="0" w:space="0" w:color="auto"/>
                                <w:bottom w:val="none" w:sz="0" w:space="0" w:color="auto"/>
                                <w:right w:val="none" w:sz="0" w:space="0" w:color="auto"/>
                              </w:divBdr>
                              <w:divsChild>
                                <w:div w:id="20417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78922">
                      <w:marLeft w:val="0"/>
                      <w:marRight w:val="0"/>
                      <w:marTop w:val="0"/>
                      <w:marBottom w:val="0"/>
                      <w:divBdr>
                        <w:top w:val="none" w:sz="0" w:space="0" w:color="auto"/>
                        <w:left w:val="none" w:sz="0" w:space="0" w:color="auto"/>
                        <w:bottom w:val="none" w:sz="0" w:space="0" w:color="auto"/>
                        <w:right w:val="none" w:sz="0" w:space="0" w:color="auto"/>
                      </w:divBdr>
                      <w:divsChild>
                        <w:div w:id="1256472969">
                          <w:marLeft w:val="0"/>
                          <w:marRight w:val="0"/>
                          <w:marTop w:val="240"/>
                          <w:marBottom w:val="120"/>
                          <w:divBdr>
                            <w:top w:val="none" w:sz="0" w:space="0" w:color="auto"/>
                            <w:left w:val="none" w:sz="0" w:space="0" w:color="auto"/>
                            <w:bottom w:val="none" w:sz="0" w:space="0" w:color="auto"/>
                            <w:right w:val="none" w:sz="0" w:space="0" w:color="auto"/>
                          </w:divBdr>
                          <w:divsChild>
                            <w:div w:id="542140388">
                              <w:marLeft w:val="0"/>
                              <w:marRight w:val="0"/>
                              <w:marTop w:val="0"/>
                              <w:marBottom w:val="0"/>
                              <w:divBdr>
                                <w:top w:val="none" w:sz="0" w:space="0" w:color="auto"/>
                                <w:left w:val="none" w:sz="0" w:space="0" w:color="auto"/>
                                <w:bottom w:val="none" w:sz="0" w:space="0" w:color="auto"/>
                                <w:right w:val="none" w:sz="0" w:space="0" w:color="auto"/>
                              </w:divBdr>
                              <w:divsChild>
                                <w:div w:id="1639994497">
                                  <w:marLeft w:val="0"/>
                                  <w:marRight w:val="0"/>
                                  <w:marTop w:val="0"/>
                                  <w:marBottom w:val="0"/>
                                  <w:divBdr>
                                    <w:top w:val="none" w:sz="0" w:space="0" w:color="auto"/>
                                    <w:left w:val="none" w:sz="0" w:space="0" w:color="auto"/>
                                    <w:bottom w:val="none" w:sz="0" w:space="0" w:color="auto"/>
                                    <w:right w:val="none" w:sz="0" w:space="0" w:color="auto"/>
                                  </w:divBdr>
                                </w:div>
                                <w:div w:id="1635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14454">
          <w:marLeft w:val="0"/>
          <w:marRight w:val="0"/>
          <w:marTop w:val="0"/>
          <w:marBottom w:val="0"/>
          <w:divBdr>
            <w:top w:val="none" w:sz="0" w:space="0" w:color="auto"/>
            <w:left w:val="none" w:sz="0" w:space="0" w:color="auto"/>
            <w:bottom w:val="none" w:sz="0" w:space="0" w:color="auto"/>
            <w:right w:val="none" w:sz="0" w:space="0" w:color="auto"/>
          </w:divBdr>
          <w:divsChild>
            <w:div w:id="431050791">
              <w:marLeft w:val="0"/>
              <w:marRight w:val="0"/>
              <w:marTop w:val="0"/>
              <w:marBottom w:val="0"/>
              <w:divBdr>
                <w:top w:val="none" w:sz="0" w:space="0" w:color="auto"/>
                <w:left w:val="none" w:sz="0" w:space="0" w:color="auto"/>
                <w:bottom w:val="none" w:sz="0" w:space="0" w:color="auto"/>
                <w:right w:val="none" w:sz="0" w:space="0" w:color="auto"/>
              </w:divBdr>
            </w:div>
            <w:div w:id="488135391">
              <w:marLeft w:val="0"/>
              <w:marRight w:val="0"/>
              <w:marTop w:val="0"/>
              <w:marBottom w:val="0"/>
              <w:divBdr>
                <w:top w:val="none" w:sz="0" w:space="0" w:color="auto"/>
                <w:left w:val="none" w:sz="0" w:space="0" w:color="auto"/>
                <w:bottom w:val="none" w:sz="0" w:space="0" w:color="auto"/>
                <w:right w:val="none" w:sz="0" w:space="0" w:color="auto"/>
              </w:divBdr>
              <w:divsChild>
                <w:div w:id="2051688851">
                  <w:marLeft w:val="0"/>
                  <w:marRight w:val="0"/>
                  <w:marTop w:val="0"/>
                  <w:marBottom w:val="0"/>
                  <w:divBdr>
                    <w:top w:val="none" w:sz="0" w:space="0" w:color="auto"/>
                    <w:left w:val="none" w:sz="0" w:space="0" w:color="auto"/>
                    <w:bottom w:val="none" w:sz="0" w:space="0" w:color="auto"/>
                    <w:right w:val="none" w:sz="0" w:space="0" w:color="auto"/>
                  </w:divBdr>
                </w:div>
              </w:divsChild>
            </w:div>
            <w:div w:id="1823740974">
              <w:marLeft w:val="0"/>
              <w:marRight w:val="0"/>
              <w:marTop w:val="0"/>
              <w:marBottom w:val="0"/>
              <w:divBdr>
                <w:top w:val="none" w:sz="0" w:space="0" w:color="auto"/>
                <w:left w:val="none" w:sz="0" w:space="0" w:color="auto"/>
                <w:bottom w:val="none" w:sz="0" w:space="0" w:color="auto"/>
                <w:right w:val="none" w:sz="0" w:space="0" w:color="auto"/>
              </w:divBdr>
              <w:divsChild>
                <w:div w:id="924606977">
                  <w:marLeft w:val="0"/>
                  <w:marRight w:val="0"/>
                  <w:marTop w:val="0"/>
                  <w:marBottom w:val="0"/>
                  <w:divBdr>
                    <w:top w:val="none" w:sz="0" w:space="0" w:color="auto"/>
                    <w:left w:val="none" w:sz="0" w:space="0" w:color="auto"/>
                    <w:bottom w:val="none" w:sz="0" w:space="0" w:color="auto"/>
                    <w:right w:val="none" w:sz="0" w:space="0" w:color="auto"/>
                  </w:divBdr>
                  <w:divsChild>
                    <w:div w:id="684551488">
                      <w:marLeft w:val="0"/>
                      <w:marRight w:val="0"/>
                      <w:marTop w:val="0"/>
                      <w:marBottom w:val="0"/>
                      <w:divBdr>
                        <w:top w:val="none" w:sz="0" w:space="0" w:color="auto"/>
                        <w:left w:val="none" w:sz="0" w:space="0" w:color="auto"/>
                        <w:bottom w:val="none" w:sz="0" w:space="0" w:color="auto"/>
                        <w:right w:val="none" w:sz="0" w:space="0" w:color="auto"/>
                      </w:divBdr>
                      <w:divsChild>
                        <w:div w:id="1373186722">
                          <w:marLeft w:val="0"/>
                          <w:marRight w:val="0"/>
                          <w:marTop w:val="0"/>
                          <w:marBottom w:val="0"/>
                          <w:divBdr>
                            <w:top w:val="none" w:sz="0" w:space="0" w:color="auto"/>
                            <w:left w:val="none" w:sz="0" w:space="0" w:color="auto"/>
                            <w:bottom w:val="none" w:sz="0" w:space="0" w:color="auto"/>
                            <w:right w:val="none" w:sz="0" w:space="0" w:color="auto"/>
                          </w:divBdr>
                          <w:divsChild>
                            <w:div w:id="8428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0981">
                      <w:marLeft w:val="0"/>
                      <w:marRight w:val="0"/>
                      <w:marTop w:val="0"/>
                      <w:marBottom w:val="0"/>
                      <w:divBdr>
                        <w:top w:val="none" w:sz="0" w:space="0" w:color="auto"/>
                        <w:left w:val="none" w:sz="0" w:space="0" w:color="auto"/>
                        <w:bottom w:val="none" w:sz="0" w:space="0" w:color="auto"/>
                        <w:right w:val="none" w:sz="0" w:space="0" w:color="auto"/>
                      </w:divBdr>
                      <w:divsChild>
                        <w:div w:id="1451321616">
                          <w:marLeft w:val="0"/>
                          <w:marRight w:val="0"/>
                          <w:marTop w:val="0"/>
                          <w:marBottom w:val="0"/>
                          <w:divBdr>
                            <w:top w:val="none" w:sz="0" w:space="0" w:color="auto"/>
                            <w:left w:val="none" w:sz="0" w:space="0" w:color="auto"/>
                            <w:bottom w:val="none" w:sz="0" w:space="0" w:color="auto"/>
                            <w:right w:val="none" w:sz="0" w:space="0" w:color="auto"/>
                          </w:divBdr>
                        </w:div>
                        <w:div w:id="147600858">
                          <w:marLeft w:val="0"/>
                          <w:marRight w:val="0"/>
                          <w:marTop w:val="0"/>
                          <w:marBottom w:val="0"/>
                          <w:divBdr>
                            <w:top w:val="none" w:sz="0" w:space="0" w:color="auto"/>
                            <w:left w:val="none" w:sz="0" w:space="0" w:color="auto"/>
                            <w:bottom w:val="none" w:sz="0" w:space="0" w:color="auto"/>
                            <w:right w:val="none" w:sz="0" w:space="0" w:color="auto"/>
                          </w:divBdr>
                          <w:divsChild>
                            <w:div w:id="969558108">
                              <w:marLeft w:val="0"/>
                              <w:marRight w:val="0"/>
                              <w:marTop w:val="0"/>
                              <w:marBottom w:val="0"/>
                              <w:divBdr>
                                <w:top w:val="none" w:sz="0" w:space="0" w:color="auto"/>
                                <w:left w:val="none" w:sz="0" w:space="0" w:color="auto"/>
                                <w:bottom w:val="none" w:sz="0" w:space="0" w:color="auto"/>
                                <w:right w:val="none" w:sz="0" w:space="0" w:color="auto"/>
                              </w:divBdr>
                              <w:divsChild>
                                <w:div w:id="7165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68645">
                      <w:marLeft w:val="0"/>
                      <w:marRight w:val="0"/>
                      <w:marTop w:val="0"/>
                      <w:marBottom w:val="0"/>
                      <w:divBdr>
                        <w:top w:val="none" w:sz="0" w:space="0" w:color="auto"/>
                        <w:left w:val="none" w:sz="0" w:space="0" w:color="auto"/>
                        <w:bottom w:val="none" w:sz="0" w:space="0" w:color="auto"/>
                        <w:right w:val="none" w:sz="0" w:space="0" w:color="auto"/>
                      </w:divBdr>
                      <w:divsChild>
                        <w:div w:id="200289786">
                          <w:marLeft w:val="0"/>
                          <w:marRight w:val="0"/>
                          <w:marTop w:val="240"/>
                          <w:marBottom w:val="120"/>
                          <w:divBdr>
                            <w:top w:val="none" w:sz="0" w:space="0" w:color="auto"/>
                            <w:left w:val="none" w:sz="0" w:space="0" w:color="auto"/>
                            <w:bottom w:val="none" w:sz="0" w:space="0" w:color="auto"/>
                            <w:right w:val="none" w:sz="0" w:space="0" w:color="auto"/>
                          </w:divBdr>
                          <w:divsChild>
                            <w:div w:id="266621531">
                              <w:marLeft w:val="0"/>
                              <w:marRight w:val="0"/>
                              <w:marTop w:val="0"/>
                              <w:marBottom w:val="0"/>
                              <w:divBdr>
                                <w:top w:val="none" w:sz="0" w:space="0" w:color="auto"/>
                                <w:left w:val="none" w:sz="0" w:space="0" w:color="auto"/>
                                <w:bottom w:val="none" w:sz="0" w:space="0" w:color="auto"/>
                                <w:right w:val="none" w:sz="0" w:space="0" w:color="auto"/>
                              </w:divBdr>
                              <w:divsChild>
                                <w:div w:id="1356037047">
                                  <w:marLeft w:val="0"/>
                                  <w:marRight w:val="0"/>
                                  <w:marTop w:val="0"/>
                                  <w:marBottom w:val="0"/>
                                  <w:divBdr>
                                    <w:top w:val="none" w:sz="0" w:space="0" w:color="auto"/>
                                    <w:left w:val="none" w:sz="0" w:space="0" w:color="auto"/>
                                    <w:bottom w:val="none" w:sz="0" w:space="0" w:color="auto"/>
                                    <w:right w:val="none" w:sz="0" w:space="0" w:color="auto"/>
                                  </w:divBdr>
                                </w:div>
                                <w:div w:id="11161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09816">
          <w:marLeft w:val="0"/>
          <w:marRight w:val="0"/>
          <w:marTop w:val="0"/>
          <w:marBottom w:val="0"/>
          <w:divBdr>
            <w:top w:val="none" w:sz="0" w:space="0" w:color="auto"/>
            <w:left w:val="none" w:sz="0" w:space="0" w:color="auto"/>
            <w:bottom w:val="none" w:sz="0" w:space="0" w:color="auto"/>
            <w:right w:val="none" w:sz="0" w:space="0" w:color="auto"/>
          </w:divBdr>
          <w:divsChild>
            <w:div w:id="511263074">
              <w:marLeft w:val="0"/>
              <w:marRight w:val="0"/>
              <w:marTop w:val="0"/>
              <w:marBottom w:val="0"/>
              <w:divBdr>
                <w:top w:val="none" w:sz="0" w:space="0" w:color="auto"/>
                <w:left w:val="none" w:sz="0" w:space="0" w:color="auto"/>
                <w:bottom w:val="none" w:sz="0" w:space="0" w:color="auto"/>
                <w:right w:val="none" w:sz="0" w:space="0" w:color="auto"/>
              </w:divBdr>
            </w:div>
            <w:div w:id="420565739">
              <w:marLeft w:val="0"/>
              <w:marRight w:val="0"/>
              <w:marTop w:val="0"/>
              <w:marBottom w:val="0"/>
              <w:divBdr>
                <w:top w:val="none" w:sz="0" w:space="0" w:color="auto"/>
                <w:left w:val="none" w:sz="0" w:space="0" w:color="auto"/>
                <w:bottom w:val="none" w:sz="0" w:space="0" w:color="auto"/>
                <w:right w:val="none" w:sz="0" w:space="0" w:color="auto"/>
              </w:divBdr>
              <w:divsChild>
                <w:div w:id="1595279387">
                  <w:marLeft w:val="0"/>
                  <w:marRight w:val="0"/>
                  <w:marTop w:val="0"/>
                  <w:marBottom w:val="0"/>
                  <w:divBdr>
                    <w:top w:val="none" w:sz="0" w:space="0" w:color="auto"/>
                    <w:left w:val="none" w:sz="0" w:space="0" w:color="auto"/>
                    <w:bottom w:val="none" w:sz="0" w:space="0" w:color="auto"/>
                    <w:right w:val="none" w:sz="0" w:space="0" w:color="auto"/>
                  </w:divBdr>
                </w:div>
                <w:div w:id="3485269">
                  <w:marLeft w:val="0"/>
                  <w:marRight w:val="0"/>
                  <w:marTop w:val="0"/>
                  <w:marBottom w:val="0"/>
                  <w:divBdr>
                    <w:top w:val="none" w:sz="0" w:space="0" w:color="auto"/>
                    <w:left w:val="none" w:sz="0" w:space="0" w:color="auto"/>
                    <w:bottom w:val="none" w:sz="0" w:space="0" w:color="auto"/>
                    <w:right w:val="none" w:sz="0" w:space="0" w:color="auto"/>
                  </w:divBdr>
                </w:div>
              </w:divsChild>
            </w:div>
            <w:div w:id="545139574">
              <w:marLeft w:val="0"/>
              <w:marRight w:val="0"/>
              <w:marTop w:val="0"/>
              <w:marBottom w:val="0"/>
              <w:divBdr>
                <w:top w:val="none" w:sz="0" w:space="0" w:color="auto"/>
                <w:left w:val="none" w:sz="0" w:space="0" w:color="auto"/>
                <w:bottom w:val="none" w:sz="0" w:space="0" w:color="auto"/>
                <w:right w:val="none" w:sz="0" w:space="0" w:color="auto"/>
              </w:divBdr>
              <w:divsChild>
                <w:div w:id="711997218">
                  <w:marLeft w:val="0"/>
                  <w:marRight w:val="0"/>
                  <w:marTop w:val="0"/>
                  <w:marBottom w:val="0"/>
                  <w:divBdr>
                    <w:top w:val="none" w:sz="0" w:space="0" w:color="auto"/>
                    <w:left w:val="none" w:sz="0" w:space="0" w:color="auto"/>
                    <w:bottom w:val="none" w:sz="0" w:space="0" w:color="auto"/>
                    <w:right w:val="none" w:sz="0" w:space="0" w:color="auto"/>
                  </w:divBdr>
                  <w:divsChild>
                    <w:div w:id="959725986">
                      <w:marLeft w:val="0"/>
                      <w:marRight w:val="0"/>
                      <w:marTop w:val="0"/>
                      <w:marBottom w:val="0"/>
                      <w:divBdr>
                        <w:top w:val="none" w:sz="0" w:space="0" w:color="auto"/>
                        <w:left w:val="none" w:sz="0" w:space="0" w:color="auto"/>
                        <w:bottom w:val="none" w:sz="0" w:space="0" w:color="auto"/>
                        <w:right w:val="none" w:sz="0" w:space="0" w:color="auto"/>
                      </w:divBdr>
                      <w:divsChild>
                        <w:div w:id="438643693">
                          <w:marLeft w:val="0"/>
                          <w:marRight w:val="0"/>
                          <w:marTop w:val="0"/>
                          <w:marBottom w:val="0"/>
                          <w:divBdr>
                            <w:top w:val="none" w:sz="0" w:space="0" w:color="auto"/>
                            <w:left w:val="none" w:sz="0" w:space="0" w:color="auto"/>
                            <w:bottom w:val="none" w:sz="0" w:space="0" w:color="auto"/>
                            <w:right w:val="none" w:sz="0" w:space="0" w:color="auto"/>
                          </w:divBdr>
                          <w:divsChild>
                            <w:div w:id="2094466859">
                              <w:marLeft w:val="0"/>
                              <w:marRight w:val="0"/>
                              <w:marTop w:val="0"/>
                              <w:marBottom w:val="0"/>
                              <w:divBdr>
                                <w:top w:val="none" w:sz="0" w:space="0" w:color="auto"/>
                                <w:left w:val="none" w:sz="0" w:space="0" w:color="auto"/>
                                <w:bottom w:val="none" w:sz="0" w:space="0" w:color="auto"/>
                                <w:right w:val="none" w:sz="0" w:space="0" w:color="auto"/>
                              </w:divBdr>
                              <w:divsChild>
                                <w:div w:id="2020232140">
                                  <w:marLeft w:val="0"/>
                                  <w:marRight w:val="0"/>
                                  <w:marTop w:val="0"/>
                                  <w:marBottom w:val="0"/>
                                  <w:divBdr>
                                    <w:top w:val="none" w:sz="0" w:space="0" w:color="auto"/>
                                    <w:left w:val="none" w:sz="0" w:space="0" w:color="auto"/>
                                    <w:bottom w:val="none" w:sz="0" w:space="0" w:color="auto"/>
                                    <w:right w:val="none" w:sz="0" w:space="0" w:color="auto"/>
                                  </w:divBdr>
                                  <w:divsChild>
                                    <w:div w:id="1385568761">
                                      <w:marLeft w:val="-90"/>
                                      <w:marRight w:val="-90"/>
                                      <w:marTop w:val="0"/>
                                      <w:marBottom w:val="0"/>
                                      <w:divBdr>
                                        <w:top w:val="none" w:sz="0" w:space="0" w:color="auto"/>
                                        <w:left w:val="none" w:sz="0" w:space="0" w:color="auto"/>
                                        <w:bottom w:val="none" w:sz="0" w:space="0" w:color="auto"/>
                                        <w:right w:val="none" w:sz="0" w:space="0" w:color="auto"/>
                                      </w:divBdr>
                                      <w:divsChild>
                                        <w:div w:id="1414665973">
                                          <w:marLeft w:val="0"/>
                                          <w:marRight w:val="0"/>
                                          <w:marTop w:val="0"/>
                                          <w:marBottom w:val="0"/>
                                          <w:divBdr>
                                            <w:top w:val="none" w:sz="0" w:space="0" w:color="auto"/>
                                            <w:left w:val="none" w:sz="0" w:space="0" w:color="auto"/>
                                            <w:bottom w:val="none" w:sz="0" w:space="0" w:color="auto"/>
                                            <w:right w:val="none" w:sz="0" w:space="0" w:color="auto"/>
                                          </w:divBdr>
                                          <w:divsChild>
                                            <w:div w:id="337848139">
                                              <w:marLeft w:val="0"/>
                                              <w:marRight w:val="0"/>
                                              <w:marTop w:val="0"/>
                                              <w:marBottom w:val="0"/>
                                              <w:divBdr>
                                                <w:top w:val="none" w:sz="0" w:space="0" w:color="auto"/>
                                                <w:left w:val="none" w:sz="0" w:space="0" w:color="auto"/>
                                                <w:bottom w:val="none" w:sz="0" w:space="0" w:color="auto"/>
                                                <w:right w:val="none" w:sz="0" w:space="0" w:color="auto"/>
                                              </w:divBdr>
                                            </w:div>
                                            <w:div w:id="1108624532">
                                              <w:marLeft w:val="0"/>
                                              <w:marRight w:val="0"/>
                                              <w:marTop w:val="0"/>
                                              <w:marBottom w:val="0"/>
                                              <w:divBdr>
                                                <w:top w:val="none" w:sz="0" w:space="0" w:color="auto"/>
                                                <w:left w:val="none" w:sz="0" w:space="0" w:color="auto"/>
                                                <w:bottom w:val="none" w:sz="0" w:space="0" w:color="auto"/>
                                                <w:right w:val="none" w:sz="0" w:space="0" w:color="auto"/>
                                              </w:divBdr>
                                            </w:div>
                                            <w:div w:id="151561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10948">
                      <w:marLeft w:val="0"/>
                      <w:marRight w:val="0"/>
                      <w:marTop w:val="0"/>
                      <w:marBottom w:val="0"/>
                      <w:divBdr>
                        <w:top w:val="none" w:sz="0" w:space="0" w:color="auto"/>
                        <w:left w:val="none" w:sz="0" w:space="0" w:color="auto"/>
                        <w:bottom w:val="none" w:sz="0" w:space="0" w:color="auto"/>
                        <w:right w:val="none" w:sz="0" w:space="0" w:color="auto"/>
                      </w:divBdr>
                      <w:divsChild>
                        <w:div w:id="1876230653">
                          <w:marLeft w:val="0"/>
                          <w:marRight w:val="0"/>
                          <w:marTop w:val="0"/>
                          <w:marBottom w:val="0"/>
                          <w:divBdr>
                            <w:top w:val="none" w:sz="0" w:space="0" w:color="auto"/>
                            <w:left w:val="none" w:sz="0" w:space="0" w:color="auto"/>
                            <w:bottom w:val="none" w:sz="0" w:space="0" w:color="auto"/>
                            <w:right w:val="none" w:sz="0" w:space="0" w:color="auto"/>
                          </w:divBdr>
                        </w:div>
                        <w:div w:id="500585173">
                          <w:marLeft w:val="0"/>
                          <w:marRight w:val="0"/>
                          <w:marTop w:val="0"/>
                          <w:marBottom w:val="0"/>
                          <w:divBdr>
                            <w:top w:val="none" w:sz="0" w:space="0" w:color="auto"/>
                            <w:left w:val="none" w:sz="0" w:space="0" w:color="auto"/>
                            <w:bottom w:val="none" w:sz="0" w:space="0" w:color="auto"/>
                            <w:right w:val="none" w:sz="0" w:space="0" w:color="auto"/>
                          </w:divBdr>
                          <w:divsChild>
                            <w:div w:id="1248421165">
                              <w:marLeft w:val="0"/>
                              <w:marRight w:val="0"/>
                              <w:marTop w:val="0"/>
                              <w:marBottom w:val="0"/>
                              <w:divBdr>
                                <w:top w:val="none" w:sz="0" w:space="0" w:color="auto"/>
                                <w:left w:val="none" w:sz="0" w:space="0" w:color="auto"/>
                                <w:bottom w:val="none" w:sz="0" w:space="0" w:color="auto"/>
                                <w:right w:val="none" w:sz="0" w:space="0" w:color="auto"/>
                              </w:divBdr>
                              <w:divsChild>
                                <w:div w:id="140063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161916">
      <w:bodyDiv w:val="1"/>
      <w:marLeft w:val="0"/>
      <w:marRight w:val="0"/>
      <w:marTop w:val="0"/>
      <w:marBottom w:val="0"/>
      <w:divBdr>
        <w:top w:val="none" w:sz="0" w:space="0" w:color="auto"/>
        <w:left w:val="none" w:sz="0" w:space="0" w:color="auto"/>
        <w:bottom w:val="none" w:sz="0" w:space="0" w:color="auto"/>
        <w:right w:val="none" w:sz="0" w:space="0" w:color="auto"/>
      </w:divBdr>
    </w:div>
    <w:div w:id="1720014985">
      <w:bodyDiv w:val="1"/>
      <w:marLeft w:val="0"/>
      <w:marRight w:val="0"/>
      <w:marTop w:val="0"/>
      <w:marBottom w:val="0"/>
      <w:divBdr>
        <w:top w:val="none" w:sz="0" w:space="0" w:color="auto"/>
        <w:left w:val="none" w:sz="0" w:space="0" w:color="auto"/>
        <w:bottom w:val="none" w:sz="0" w:space="0" w:color="auto"/>
        <w:right w:val="none" w:sz="0" w:space="0" w:color="auto"/>
      </w:divBdr>
    </w:div>
    <w:div w:id="1726294835">
      <w:bodyDiv w:val="1"/>
      <w:marLeft w:val="0"/>
      <w:marRight w:val="0"/>
      <w:marTop w:val="0"/>
      <w:marBottom w:val="0"/>
      <w:divBdr>
        <w:top w:val="none" w:sz="0" w:space="0" w:color="auto"/>
        <w:left w:val="none" w:sz="0" w:space="0" w:color="auto"/>
        <w:bottom w:val="none" w:sz="0" w:space="0" w:color="auto"/>
        <w:right w:val="none" w:sz="0" w:space="0" w:color="auto"/>
      </w:divBdr>
    </w:div>
    <w:div w:id="1855726256">
      <w:bodyDiv w:val="1"/>
      <w:marLeft w:val="0"/>
      <w:marRight w:val="0"/>
      <w:marTop w:val="0"/>
      <w:marBottom w:val="0"/>
      <w:divBdr>
        <w:top w:val="none" w:sz="0" w:space="0" w:color="auto"/>
        <w:left w:val="none" w:sz="0" w:space="0" w:color="auto"/>
        <w:bottom w:val="none" w:sz="0" w:space="0" w:color="auto"/>
        <w:right w:val="none" w:sz="0" w:space="0" w:color="auto"/>
      </w:divBdr>
    </w:div>
    <w:div w:id="193308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brapa.br/" TargetMode="External"/><Relationship Id="rId13" Type="http://schemas.openxmlformats.org/officeDocument/2006/relationships/hyperlink" Target="https://www.embrapa.br/" TargetMode="External"/><Relationship Id="rId3" Type="http://schemas.openxmlformats.org/officeDocument/2006/relationships/settings" Target="settings.xml"/><Relationship Id="rId7" Type="http://schemas.openxmlformats.org/officeDocument/2006/relationships/hyperlink" Target="https://www.gov.br/agricultura" TargetMode="External"/><Relationship Id="rId12" Type="http://schemas.openxmlformats.org/officeDocument/2006/relationships/hyperlink" Target="https://www.gov.br/agricultura/pt-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v.br/agricultura" TargetMode="External"/><Relationship Id="rId11" Type="http://schemas.openxmlformats.org/officeDocument/2006/relationships/hyperlink" Target="https://www.anbima.com.b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gov.br/cvm" TargetMode="External"/><Relationship Id="rId4" Type="http://schemas.openxmlformats.org/officeDocument/2006/relationships/webSettings" Target="webSettings.xml"/><Relationship Id="rId9" Type="http://schemas.openxmlformats.org/officeDocument/2006/relationships/hyperlink" Target="https://www.bcb.gov.br/" TargetMode="External"/><Relationship Id="rId14" Type="http://schemas.openxmlformats.org/officeDocument/2006/relationships/hyperlink" Target="https://www.abag.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16074</Words>
  <Characters>86800</Characters>
  <Application>Microsoft Office Word</Application>
  <DocSecurity>0</DocSecurity>
  <Lines>723</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Leandro Silva</cp:lastModifiedBy>
  <cp:revision>23</cp:revision>
  <dcterms:created xsi:type="dcterms:W3CDTF">2024-02-02T18:18:00Z</dcterms:created>
  <dcterms:modified xsi:type="dcterms:W3CDTF">2024-04-09T22:35:00Z</dcterms:modified>
</cp:coreProperties>
</file>