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1254A169" w:rsidR="00AF0A93" w:rsidRPr="00B04E2B" w:rsidRDefault="00AF0A93" w:rsidP="007C63AB">
      <w:pPr>
        <w:spacing w:after="0"/>
        <w:jc w:val="center"/>
        <w:rPr>
          <w:sz w:val="28"/>
          <w:szCs w:val="28"/>
        </w:rPr>
      </w:pPr>
      <w:r w:rsidRPr="00B04E2B">
        <w:rPr>
          <w:sz w:val="28"/>
          <w:szCs w:val="28"/>
        </w:rPr>
        <w:t>INESCAPABLE</w:t>
      </w:r>
      <w:r w:rsidRPr="00B04E2B">
        <w:rPr>
          <w:spacing w:val="-7"/>
          <w:sz w:val="28"/>
          <w:szCs w:val="28"/>
        </w:rPr>
        <w:t xml:space="preserve"> </w:t>
      </w:r>
      <w:r w:rsidRPr="00B04E2B">
        <w:rPr>
          <w:spacing w:val="-2"/>
          <w:sz w:val="28"/>
          <w:szCs w:val="28"/>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BD7D82">
      <w:pPr>
        <w:spacing w:after="0"/>
        <w:rPr>
          <w:rFonts w:eastAsia="Calibri"/>
        </w:rPr>
      </w:pPr>
    </w:p>
    <w:p w14:paraId="5A235FC8" w14:textId="77777777" w:rsidR="005A76AC" w:rsidRPr="00927081" w:rsidRDefault="005A76AC" w:rsidP="00BD7D82">
      <w:pPr>
        <w:spacing w:after="0"/>
        <w:rPr>
          <w:rFonts w:eastAsia="Calibri"/>
        </w:rPr>
      </w:pPr>
    </w:p>
    <w:p w14:paraId="19C84F0B" w14:textId="77777777" w:rsidR="005A76AC" w:rsidRPr="00927081" w:rsidRDefault="005A76AC" w:rsidP="00BD7D82">
      <w:pPr>
        <w:spacing w:after="0"/>
        <w:rPr>
          <w:rFonts w:eastAsia="Calibri"/>
        </w:rPr>
      </w:pPr>
    </w:p>
    <w:p w14:paraId="235DA189" w14:textId="77777777" w:rsidR="005A76AC" w:rsidRPr="00927081" w:rsidRDefault="005A76AC" w:rsidP="00BD7D82">
      <w:pPr>
        <w:spacing w:after="0"/>
        <w:rPr>
          <w:rFonts w:eastAsia="Calibri"/>
        </w:rPr>
      </w:pPr>
    </w:p>
    <w:p w14:paraId="69E62810" w14:textId="77777777" w:rsidR="005A76AC" w:rsidRPr="00927081" w:rsidRDefault="005A76AC" w:rsidP="00BD7D82">
      <w:pPr>
        <w:spacing w:after="0"/>
        <w:rPr>
          <w:rFonts w:eastAsia="Calibri"/>
        </w:rPr>
      </w:pPr>
    </w:p>
    <w:p w14:paraId="1FE1D9D4" w14:textId="77777777" w:rsidR="005A76AC" w:rsidRPr="00927081" w:rsidRDefault="005A76AC" w:rsidP="00BD7D82">
      <w:pPr>
        <w:spacing w:after="0"/>
        <w:rPr>
          <w:rFonts w:eastAsia="Calibri"/>
        </w:rPr>
      </w:pPr>
    </w:p>
    <w:p w14:paraId="43882AF3" w14:textId="77777777" w:rsidR="005A76AC" w:rsidRPr="00927081" w:rsidRDefault="005A76AC" w:rsidP="00BD7D82">
      <w:pPr>
        <w:spacing w:after="0"/>
        <w:rPr>
          <w:rFonts w:eastAsia="Calibri"/>
        </w:rPr>
      </w:pPr>
    </w:p>
    <w:p w14:paraId="2FEE5394" w14:textId="77777777" w:rsidR="005A76AC" w:rsidRPr="00927081" w:rsidRDefault="005A76AC" w:rsidP="00BD7D82">
      <w:pPr>
        <w:spacing w:after="0"/>
        <w:rPr>
          <w:rFonts w:eastAsia="Calibri"/>
        </w:rPr>
      </w:pPr>
    </w:p>
    <w:p w14:paraId="63632825" w14:textId="77777777" w:rsidR="00AB2806" w:rsidRPr="00927081" w:rsidRDefault="00AB2806" w:rsidP="00BD7D82">
      <w:pPr>
        <w:spacing w:after="0"/>
        <w:rPr>
          <w:rFonts w:eastAsia="Calibri"/>
        </w:rPr>
      </w:pPr>
    </w:p>
    <w:p w14:paraId="45B5C052" w14:textId="77777777" w:rsidR="00AB2806" w:rsidRPr="00927081" w:rsidRDefault="00AB2806" w:rsidP="00BD7D82">
      <w:pPr>
        <w:spacing w:after="0"/>
        <w:rPr>
          <w:rFonts w:eastAsia="Calibri"/>
        </w:rPr>
      </w:pPr>
    </w:p>
    <w:p w14:paraId="5B145054" w14:textId="77777777" w:rsidR="00AB2806" w:rsidRPr="00927081" w:rsidRDefault="00AB2806" w:rsidP="00BD7D82">
      <w:pPr>
        <w:spacing w:after="0"/>
        <w:rPr>
          <w:rFonts w:eastAsia="Calibri"/>
        </w:rPr>
      </w:pPr>
    </w:p>
    <w:p w14:paraId="6E119CAC" w14:textId="77777777" w:rsidR="00AB2806" w:rsidRPr="00927081" w:rsidRDefault="00AB2806" w:rsidP="00BD7D82">
      <w:pPr>
        <w:spacing w:after="0"/>
        <w:rPr>
          <w:rFonts w:eastAsia="Calibri"/>
        </w:rPr>
      </w:pPr>
    </w:p>
    <w:p w14:paraId="09AC1B2C" w14:textId="77777777" w:rsidR="00AB2806" w:rsidRPr="00927081" w:rsidRDefault="00AB2806" w:rsidP="00BD7D82">
      <w:pPr>
        <w:spacing w:after="0"/>
        <w:rPr>
          <w:rFonts w:eastAsia="Calibri"/>
        </w:rPr>
      </w:pPr>
    </w:p>
    <w:p w14:paraId="19D4A3BE" w14:textId="77777777" w:rsidR="00AB2806" w:rsidRPr="00927081" w:rsidRDefault="00AB2806" w:rsidP="00BD7D82">
      <w:pPr>
        <w:spacing w:after="0"/>
        <w:rPr>
          <w:rFonts w:eastAsia="Calibri"/>
        </w:rPr>
      </w:pPr>
    </w:p>
    <w:p w14:paraId="2EA5D360" w14:textId="16384EBA" w:rsidR="00261B79"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w:t>
      </w:r>
      <w:r w:rsidR="000374FE">
        <w:rPr>
          <w:rFonts w:eastAsia="Calibri"/>
          <w:spacing w:val="-2"/>
        </w:rPr>
        <w:t>s</w:t>
      </w:r>
    </w:p>
    <w:p w14:paraId="07BAB206" w14:textId="5EDBBB1B" w:rsidR="008D7406" w:rsidRPr="00927081" w:rsidRDefault="00AF0A93" w:rsidP="00261B79">
      <w:pPr>
        <w:spacing w:after="0"/>
        <w:rPr>
          <w:rFonts w:eastAsia="Calibri"/>
          <w:spacing w:val="-2"/>
        </w:rPr>
      </w:pPr>
      <w:r w:rsidRPr="00927081">
        <w:rPr>
          <w:rFonts w:eastAsia="Calibri"/>
          <w:spacing w:val="-2"/>
        </w:rPr>
        <w:t>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530E2077" w14:textId="77777777" w:rsidR="00BD7D82" w:rsidRDefault="00BD7D82" w:rsidP="00BD7D82">
      <w:pPr>
        <w:spacing w:after="0"/>
        <w:ind w:firstLine="446"/>
        <w:rPr>
          <w:rFonts w:eastAsia="Calibri"/>
        </w:rPr>
      </w:pPr>
    </w:p>
    <w:p w14:paraId="67D48F7D" w14:textId="77777777" w:rsidR="0075117D" w:rsidRDefault="0075117D" w:rsidP="00BD7D82">
      <w:pPr>
        <w:spacing w:after="0"/>
        <w:ind w:firstLine="446"/>
        <w:jc w:val="center"/>
        <w:rPr>
          <w:rFonts w:eastAsia="Calibri"/>
        </w:rPr>
      </w:pPr>
    </w:p>
    <w:p w14:paraId="77206DE7" w14:textId="2B10C29E" w:rsidR="00B21CE0" w:rsidRPr="00B04E2B" w:rsidRDefault="00F87880" w:rsidP="00BD7D82">
      <w:pPr>
        <w:spacing w:after="0"/>
        <w:ind w:firstLine="446"/>
        <w:jc w:val="center"/>
        <w:rPr>
          <w:rFonts w:eastAsia="Calibri"/>
          <w:sz w:val="28"/>
          <w:szCs w:val="28"/>
        </w:rPr>
      </w:pPr>
      <w:r>
        <w:rPr>
          <w:rFonts w:eastAsia="Calibri"/>
          <w:sz w:val="28"/>
          <w:szCs w:val="28"/>
        </w:rPr>
        <w:t>O</w:t>
      </w:r>
      <w:r w:rsidR="00BD7D82" w:rsidRPr="00B04E2B">
        <w:rPr>
          <w:rFonts w:eastAsia="Calibri"/>
          <w:sz w:val="28"/>
          <w:szCs w:val="28"/>
        </w:rPr>
        <w:t>ther books by Christopher Rivers</w:t>
      </w:r>
    </w:p>
    <w:p w14:paraId="33AD0360" w14:textId="77777777" w:rsidR="00BD7D82" w:rsidRDefault="00BD7D82" w:rsidP="00BD7D82">
      <w:pPr>
        <w:spacing w:after="0"/>
        <w:ind w:firstLine="446"/>
        <w:rPr>
          <w:rFonts w:eastAsia="Calibri"/>
        </w:rPr>
      </w:pPr>
    </w:p>
    <w:p w14:paraId="09C14821" w14:textId="12AF850F" w:rsidR="00BD7D82" w:rsidRPr="00B04E2B" w:rsidRDefault="00A661F4" w:rsidP="00A661F4">
      <w:pPr>
        <w:spacing w:after="0" w:line="360" w:lineRule="auto"/>
        <w:ind w:firstLine="446"/>
        <w:rPr>
          <w:rFonts w:eastAsia="Calibri"/>
          <w:sz w:val="22"/>
          <w:szCs w:val="22"/>
        </w:rPr>
      </w:pPr>
      <w:r w:rsidRPr="00B04E2B">
        <w:rPr>
          <w:rFonts w:eastAsia="Calibri"/>
          <w:sz w:val="22"/>
          <w:szCs w:val="22"/>
        </w:rPr>
        <w:t>Inescapable Desires       (Alpha Series book 1 of 3)</w:t>
      </w:r>
    </w:p>
    <w:p w14:paraId="2492A183" w14:textId="6A2B255D" w:rsidR="00BD7D82" w:rsidRPr="00B04E2B" w:rsidRDefault="00BD7D82" w:rsidP="00A661F4">
      <w:pPr>
        <w:spacing w:after="0" w:line="360" w:lineRule="auto"/>
        <w:ind w:firstLine="446"/>
        <w:rPr>
          <w:rFonts w:eastAsia="Calibri"/>
          <w:sz w:val="22"/>
          <w:szCs w:val="22"/>
        </w:rPr>
      </w:pPr>
      <w:r w:rsidRPr="00B04E2B">
        <w:rPr>
          <w:rFonts w:eastAsia="Calibri"/>
          <w:sz w:val="22"/>
          <w:szCs w:val="22"/>
        </w:rPr>
        <w:t>For the Love of Peace   (Alpha Series book 2 of 3)</w:t>
      </w:r>
    </w:p>
    <w:p w14:paraId="438CE842" w14:textId="7B437E95" w:rsidR="00BD7D82" w:rsidRPr="00B04E2B" w:rsidRDefault="00BD7D82" w:rsidP="00A661F4">
      <w:pPr>
        <w:spacing w:after="0" w:line="360" w:lineRule="auto"/>
        <w:ind w:firstLine="446"/>
        <w:rPr>
          <w:rFonts w:eastAsia="Calibri"/>
          <w:sz w:val="22"/>
          <w:szCs w:val="22"/>
        </w:rPr>
      </w:pPr>
      <w:r w:rsidRPr="00B04E2B">
        <w:rPr>
          <w:rFonts w:eastAsia="Calibri"/>
          <w:sz w:val="22"/>
          <w:szCs w:val="22"/>
        </w:rPr>
        <w:t>Elapsing into Love        (Alpha Series book 3 of 3)</w:t>
      </w:r>
    </w:p>
    <w:p w14:paraId="7C7D3BA9" w14:textId="5917B966" w:rsidR="00BD7D82" w:rsidRDefault="00BD7D82" w:rsidP="00AB2806">
      <w:pPr>
        <w:spacing w:after="0"/>
        <w:ind w:firstLine="446"/>
        <w:jc w:val="both"/>
        <w:rPr>
          <w:rFonts w:eastAsia="Calibri"/>
          <w:sz w:val="24"/>
          <w:szCs w:val="24"/>
        </w:rPr>
      </w:pPr>
      <w:r>
        <w:rPr>
          <w:rFonts w:eastAsia="Calibri"/>
          <w:sz w:val="24"/>
          <w:szCs w:val="24"/>
        </w:rPr>
        <w:br w:type="page"/>
      </w:r>
    </w:p>
    <w:p w14:paraId="7E30539F" w14:textId="77777777" w:rsidR="0064785C" w:rsidRPr="00927081" w:rsidRDefault="0064785C" w:rsidP="0075117D">
      <w:pPr>
        <w:spacing w:after="0"/>
        <w:jc w:val="both"/>
        <w:rPr>
          <w:rFonts w:eastAsia="Calibri"/>
          <w:sz w:val="24"/>
          <w:szCs w:val="24"/>
        </w:rPr>
      </w:pPr>
    </w:p>
    <w:p w14:paraId="5C317242" w14:textId="77777777" w:rsidR="00900238" w:rsidRDefault="00900238" w:rsidP="00BD7D82">
      <w:pPr>
        <w:spacing w:after="0" w:line="480" w:lineRule="auto"/>
        <w:rPr>
          <w:rFonts w:eastAsia="Calibri"/>
          <w:sz w:val="22"/>
          <w:szCs w:val="22"/>
        </w:rPr>
      </w:pPr>
    </w:p>
    <w:p w14:paraId="09DA3534" w14:textId="77777777" w:rsidR="00BD7D82" w:rsidRPr="00927081" w:rsidRDefault="00BD7D82" w:rsidP="00BD7D82">
      <w:pPr>
        <w:spacing w:after="0" w:line="480" w:lineRule="auto"/>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color w:val="auto"/>
          <w:kern w:val="2"/>
          <w:sz w:val="20"/>
          <w:szCs w:val="20"/>
          <w14:ligatures w14:val="standardContextual"/>
        </w:rPr>
        <w:id w:val="-129629123"/>
        <w:docPartObj>
          <w:docPartGallery w:val="Table of Contents"/>
          <w:docPartUnique/>
        </w:docPartObj>
      </w:sdtPr>
      <w:sdtEndPr>
        <w:rPr>
          <w:b/>
          <w:bCs/>
          <w:sz w:val="22"/>
          <w:szCs w:val="22"/>
        </w:rPr>
      </w:sdtEndPr>
      <w:sdtContent>
        <w:p w14:paraId="67F1E671" w14:textId="40223A4F" w:rsidR="004A5D4C" w:rsidRPr="00F87880" w:rsidRDefault="004A5D4C" w:rsidP="009D4CA8">
          <w:pPr>
            <w:pStyle w:val="TOCHeading"/>
            <w:rPr>
              <w:rFonts w:ascii="Times New Roman" w:hAnsi="Times New Roman" w:cs="Times New Roman"/>
              <w:color w:val="auto"/>
            </w:rPr>
          </w:pPr>
          <w:r w:rsidRPr="00F87880">
            <w:rPr>
              <w:rFonts w:ascii="Times New Roman" w:hAnsi="Times New Roman" w:cs="Times New Roman"/>
              <w:color w:val="auto"/>
            </w:rPr>
            <w:t>Table of Contents</w:t>
          </w:r>
        </w:p>
        <w:p w14:paraId="1868128E" w14:textId="77777777" w:rsidR="00D523C1" w:rsidRPr="00F87880" w:rsidRDefault="00D523C1">
          <w:pPr>
            <w:pStyle w:val="TOC1"/>
            <w:rPr>
              <w:rFonts w:ascii="Times New Roman" w:hAnsi="Times New Roman" w:cs="Times New Roman"/>
              <w:sz w:val="22"/>
              <w:szCs w:val="22"/>
            </w:rPr>
          </w:pPr>
        </w:p>
        <w:p w14:paraId="0CD37957" w14:textId="7C0E76C4" w:rsidR="00952A7F" w:rsidRPr="00F87880" w:rsidRDefault="00952A7F">
          <w:pPr>
            <w:pStyle w:val="TOC1"/>
            <w:rPr>
              <w:rFonts w:ascii="Times New Roman" w:hAnsi="Times New Roman" w:cs="Times New Roman"/>
              <w:sz w:val="22"/>
              <w:szCs w:val="22"/>
            </w:rPr>
          </w:pPr>
          <w:r w:rsidRPr="00F87880">
            <w:rPr>
              <w:rFonts w:ascii="Times New Roman" w:hAnsi="Times New Roman" w:cs="Times New Roman"/>
              <w:sz w:val="22"/>
              <w:szCs w:val="22"/>
            </w:rPr>
            <w:t>Author’s Note</w:t>
          </w:r>
          <w:r w:rsidRPr="00F87880">
            <w:rPr>
              <w:rFonts w:ascii="Times New Roman" w:hAnsi="Times New Roman" w:cs="Times New Roman"/>
              <w:sz w:val="22"/>
              <w:szCs w:val="22"/>
            </w:rPr>
            <w:tab/>
            <w:t>1</w:t>
          </w:r>
        </w:p>
        <w:p w14:paraId="51F29EEE" w14:textId="29AA36FF" w:rsidR="005F30C7" w:rsidRPr="00F87880" w:rsidRDefault="005F30C7">
          <w:pPr>
            <w:pStyle w:val="TOC1"/>
            <w:rPr>
              <w:sz w:val="24"/>
              <w:szCs w:val="24"/>
            </w:rPr>
          </w:pPr>
          <w:r w:rsidRPr="00F87880">
            <w:rPr>
              <w:rFonts w:ascii="Times New Roman" w:hAnsi="Times New Roman" w:cs="Times New Roman"/>
              <w:sz w:val="22"/>
              <w:szCs w:val="22"/>
            </w:rPr>
            <w:t>Chapter 1</w:t>
          </w:r>
          <w:r w:rsidR="005C113C" w:rsidRPr="00F87880">
            <w:rPr>
              <w:rFonts w:ascii="Times New Roman" w:hAnsi="Times New Roman" w:cs="Times New Roman"/>
              <w:sz w:val="22"/>
              <w:szCs w:val="22"/>
            </w:rPr>
            <w:t xml:space="preserve"> </w:t>
          </w:r>
          <w:r w:rsidR="004A5D4C" w:rsidRPr="00F87880">
            <w:rPr>
              <w:rFonts w:ascii="Times New Roman" w:hAnsi="Times New Roman" w:cs="Times New Roman"/>
              <w:sz w:val="22"/>
              <w:szCs w:val="22"/>
            </w:rPr>
            <w:fldChar w:fldCharType="begin"/>
          </w:r>
          <w:r w:rsidR="004A5D4C" w:rsidRPr="00F87880">
            <w:rPr>
              <w:rFonts w:ascii="Times New Roman" w:hAnsi="Times New Roman" w:cs="Times New Roman"/>
              <w:sz w:val="22"/>
              <w:szCs w:val="22"/>
            </w:rPr>
            <w:instrText xml:space="preserve"> TOC \o "1-3" \h \z \u </w:instrText>
          </w:r>
          <w:r w:rsidR="004A5D4C" w:rsidRPr="00F87880">
            <w:rPr>
              <w:rFonts w:ascii="Times New Roman" w:hAnsi="Times New Roman" w:cs="Times New Roman"/>
              <w:sz w:val="22"/>
              <w:szCs w:val="22"/>
            </w:rPr>
            <w:fldChar w:fldCharType="separate"/>
          </w:r>
          <w:hyperlink w:anchor="_Toc185243199" w:history="1">
            <w:r w:rsidRPr="00F87880">
              <w:rPr>
                <w:rStyle w:val="Hyperlink"/>
                <w:rFonts w:ascii="Times New Roman" w:hAnsi="Times New Roman" w:cs="Times New Roman"/>
                <w:color w:val="auto"/>
              </w:rPr>
              <w:t>Alpha</w:t>
            </w:r>
            <w:r w:rsidRPr="00F87880">
              <w:rPr>
                <w:webHidden/>
              </w:rPr>
              <w:tab/>
            </w:r>
            <w:r w:rsidRPr="00F87880">
              <w:rPr>
                <w:webHidden/>
              </w:rPr>
              <w:fldChar w:fldCharType="begin"/>
            </w:r>
            <w:r w:rsidRPr="00F87880">
              <w:rPr>
                <w:webHidden/>
              </w:rPr>
              <w:instrText xml:space="preserve"> PAGEREF _Toc185243199 \h </w:instrText>
            </w:r>
            <w:r w:rsidRPr="00F87880">
              <w:rPr>
                <w:webHidden/>
              </w:rPr>
            </w:r>
            <w:r w:rsidRPr="00F87880">
              <w:rPr>
                <w:webHidden/>
              </w:rPr>
              <w:fldChar w:fldCharType="separate"/>
            </w:r>
            <w:r w:rsidR="00375B05" w:rsidRPr="00F87880">
              <w:rPr>
                <w:webHidden/>
              </w:rPr>
              <w:t>3</w:t>
            </w:r>
            <w:r w:rsidRPr="00F87880">
              <w:rPr>
                <w:webHidden/>
              </w:rPr>
              <w:fldChar w:fldCharType="end"/>
            </w:r>
          </w:hyperlink>
        </w:p>
        <w:p w14:paraId="0809D6EC" w14:textId="1F4A4634" w:rsidR="005F30C7" w:rsidRPr="00F87880" w:rsidRDefault="005F30C7">
          <w:pPr>
            <w:pStyle w:val="TOC1"/>
            <w:rPr>
              <w:sz w:val="24"/>
              <w:szCs w:val="24"/>
            </w:rPr>
          </w:pPr>
          <w:hyperlink w:anchor="_Toc185243200" w:history="1">
            <w:r w:rsidRPr="00F87880">
              <w:rPr>
                <w:rStyle w:val="Hyperlink"/>
                <w:rFonts w:ascii="Times New Roman" w:hAnsi="Times New Roman" w:cs="Times New Roman"/>
                <w:color w:val="auto"/>
              </w:rPr>
              <w:t>Chapter  2</w:t>
            </w:r>
          </w:hyperlink>
          <w:r w:rsidRPr="00F87880">
            <w:rPr>
              <w:rStyle w:val="Hyperlink"/>
              <w:color w:val="auto"/>
            </w:rPr>
            <w:t xml:space="preserve"> </w:t>
          </w:r>
          <w:hyperlink w:anchor="_Toc185243201" w:history="1">
            <w:r w:rsidRPr="00F87880">
              <w:rPr>
                <w:rStyle w:val="Hyperlink"/>
                <w:rFonts w:ascii="Times New Roman" w:hAnsi="Times New Roman" w:cs="Times New Roman"/>
                <w:color w:val="auto"/>
              </w:rPr>
              <w:t>Kindred Spirits</w:t>
            </w:r>
            <w:r w:rsidRPr="00F87880">
              <w:rPr>
                <w:webHidden/>
              </w:rPr>
              <w:tab/>
            </w:r>
            <w:r w:rsidRPr="00F87880">
              <w:rPr>
                <w:webHidden/>
              </w:rPr>
              <w:fldChar w:fldCharType="begin"/>
            </w:r>
            <w:r w:rsidRPr="00F87880">
              <w:rPr>
                <w:webHidden/>
              </w:rPr>
              <w:instrText xml:space="preserve"> PAGEREF _Toc185243201 \h </w:instrText>
            </w:r>
            <w:r w:rsidRPr="00F87880">
              <w:rPr>
                <w:webHidden/>
              </w:rPr>
            </w:r>
            <w:r w:rsidRPr="00F87880">
              <w:rPr>
                <w:webHidden/>
              </w:rPr>
              <w:fldChar w:fldCharType="separate"/>
            </w:r>
            <w:r w:rsidR="00375B05" w:rsidRPr="00F87880">
              <w:rPr>
                <w:webHidden/>
              </w:rPr>
              <w:t>41</w:t>
            </w:r>
            <w:r w:rsidRPr="00F87880">
              <w:rPr>
                <w:webHidden/>
              </w:rPr>
              <w:fldChar w:fldCharType="end"/>
            </w:r>
          </w:hyperlink>
        </w:p>
        <w:p w14:paraId="5D1841A5" w14:textId="1DDDBCB6" w:rsidR="005F30C7" w:rsidRPr="00F87880" w:rsidRDefault="005F30C7">
          <w:pPr>
            <w:pStyle w:val="TOC1"/>
            <w:rPr>
              <w:sz w:val="24"/>
              <w:szCs w:val="24"/>
            </w:rPr>
          </w:pPr>
          <w:hyperlink w:anchor="_Toc185243202" w:history="1">
            <w:r w:rsidRPr="00F87880">
              <w:rPr>
                <w:rStyle w:val="Hyperlink"/>
                <w:rFonts w:ascii="Times New Roman" w:hAnsi="Times New Roman" w:cs="Times New Roman"/>
                <w:color w:val="auto"/>
              </w:rPr>
              <w:t>Chapter</w:t>
            </w:r>
            <w:r w:rsidRPr="00F87880">
              <w:rPr>
                <w:rStyle w:val="Hyperlink"/>
                <w:rFonts w:ascii="Times New Roman" w:hAnsi="Times New Roman" w:cs="Times New Roman"/>
                <w:color w:val="auto"/>
                <w:spacing w:val="-4"/>
              </w:rPr>
              <w:t xml:space="preserve"> </w:t>
            </w:r>
            <w:r w:rsidRPr="00F87880">
              <w:rPr>
                <w:rStyle w:val="Hyperlink"/>
                <w:rFonts w:ascii="Times New Roman" w:hAnsi="Times New Roman" w:cs="Times New Roman"/>
                <w:color w:val="auto"/>
                <w:spacing w:val="-10"/>
              </w:rPr>
              <w:t>3</w:t>
            </w:r>
          </w:hyperlink>
          <w:r w:rsidRPr="00F87880">
            <w:rPr>
              <w:rStyle w:val="Hyperlink"/>
              <w:color w:val="auto"/>
            </w:rPr>
            <w:t xml:space="preserve"> </w:t>
          </w:r>
          <w:hyperlink w:anchor="_Toc185243203" w:history="1">
            <w:r w:rsidRPr="00F87880">
              <w:rPr>
                <w:rStyle w:val="Hyperlink"/>
                <w:rFonts w:ascii="Times New Roman" w:hAnsi="Times New Roman" w:cs="Times New Roman"/>
                <w:color w:val="auto"/>
              </w:rPr>
              <w:t>The Wolves Gather</w:t>
            </w:r>
            <w:r w:rsidRPr="00F87880">
              <w:rPr>
                <w:webHidden/>
              </w:rPr>
              <w:tab/>
            </w:r>
            <w:r w:rsidRPr="00F87880">
              <w:rPr>
                <w:webHidden/>
              </w:rPr>
              <w:fldChar w:fldCharType="begin"/>
            </w:r>
            <w:r w:rsidRPr="00F87880">
              <w:rPr>
                <w:webHidden/>
              </w:rPr>
              <w:instrText xml:space="preserve"> PAGEREF _Toc185243203 \h </w:instrText>
            </w:r>
            <w:r w:rsidRPr="00F87880">
              <w:rPr>
                <w:webHidden/>
              </w:rPr>
            </w:r>
            <w:r w:rsidRPr="00F87880">
              <w:rPr>
                <w:webHidden/>
              </w:rPr>
              <w:fldChar w:fldCharType="separate"/>
            </w:r>
            <w:r w:rsidR="00375B05" w:rsidRPr="00F87880">
              <w:rPr>
                <w:webHidden/>
              </w:rPr>
              <w:t>79</w:t>
            </w:r>
            <w:r w:rsidRPr="00F87880">
              <w:rPr>
                <w:webHidden/>
              </w:rPr>
              <w:fldChar w:fldCharType="end"/>
            </w:r>
          </w:hyperlink>
        </w:p>
        <w:p w14:paraId="0F9C016E" w14:textId="52FC6475" w:rsidR="005F30C7" w:rsidRPr="00F87880" w:rsidRDefault="005F30C7">
          <w:pPr>
            <w:pStyle w:val="TOC1"/>
            <w:rPr>
              <w:sz w:val="24"/>
              <w:szCs w:val="24"/>
            </w:rPr>
          </w:pPr>
          <w:hyperlink w:anchor="_Toc185243204" w:history="1">
            <w:r w:rsidRPr="00F87880">
              <w:rPr>
                <w:rStyle w:val="Hyperlink"/>
                <w:rFonts w:ascii="Times New Roman" w:hAnsi="Times New Roman" w:cs="Times New Roman"/>
                <w:color w:val="auto"/>
              </w:rPr>
              <w:t>Chapter</w:t>
            </w:r>
            <w:r w:rsidRPr="00F87880">
              <w:rPr>
                <w:rStyle w:val="Hyperlink"/>
                <w:rFonts w:ascii="Times New Roman" w:hAnsi="Times New Roman" w:cs="Times New Roman"/>
                <w:color w:val="auto"/>
                <w:spacing w:val="5"/>
              </w:rPr>
              <w:t xml:space="preserve"> </w:t>
            </w:r>
            <w:r w:rsidRPr="00F87880">
              <w:rPr>
                <w:rStyle w:val="Hyperlink"/>
                <w:rFonts w:ascii="Times New Roman" w:hAnsi="Times New Roman" w:cs="Times New Roman"/>
                <w:color w:val="auto"/>
                <w:spacing w:val="-10"/>
              </w:rPr>
              <w:t>4</w:t>
            </w:r>
          </w:hyperlink>
          <w:r w:rsidRPr="00F87880">
            <w:rPr>
              <w:rStyle w:val="Hyperlink"/>
              <w:color w:val="auto"/>
            </w:rPr>
            <w:t xml:space="preserve"> </w:t>
          </w:r>
          <w:hyperlink w:anchor="_Toc185243205" w:history="1">
            <w:r w:rsidRPr="00F87880">
              <w:rPr>
                <w:rStyle w:val="Hyperlink"/>
                <w:rFonts w:ascii="Times New Roman" w:hAnsi="Times New Roman" w:cs="Times New Roman"/>
                <w:color w:val="auto"/>
              </w:rPr>
              <w:t>Out in the Open</w:t>
            </w:r>
            <w:r w:rsidRPr="00F87880">
              <w:rPr>
                <w:webHidden/>
              </w:rPr>
              <w:tab/>
            </w:r>
            <w:r w:rsidRPr="00F87880">
              <w:rPr>
                <w:webHidden/>
              </w:rPr>
              <w:fldChar w:fldCharType="begin"/>
            </w:r>
            <w:r w:rsidRPr="00F87880">
              <w:rPr>
                <w:webHidden/>
              </w:rPr>
              <w:instrText xml:space="preserve"> PAGEREF _Toc185243205 \h </w:instrText>
            </w:r>
            <w:r w:rsidRPr="00F87880">
              <w:rPr>
                <w:webHidden/>
              </w:rPr>
            </w:r>
            <w:r w:rsidRPr="00F87880">
              <w:rPr>
                <w:webHidden/>
              </w:rPr>
              <w:fldChar w:fldCharType="separate"/>
            </w:r>
            <w:r w:rsidR="00375B05" w:rsidRPr="00F87880">
              <w:rPr>
                <w:webHidden/>
              </w:rPr>
              <w:t>139</w:t>
            </w:r>
            <w:r w:rsidRPr="00F87880">
              <w:rPr>
                <w:webHidden/>
              </w:rPr>
              <w:fldChar w:fldCharType="end"/>
            </w:r>
          </w:hyperlink>
        </w:p>
        <w:p w14:paraId="755348B8" w14:textId="146B8017" w:rsidR="005F30C7" w:rsidRPr="00F87880" w:rsidRDefault="005F30C7">
          <w:pPr>
            <w:pStyle w:val="TOC1"/>
            <w:rPr>
              <w:sz w:val="24"/>
              <w:szCs w:val="24"/>
            </w:rPr>
          </w:pPr>
          <w:hyperlink w:anchor="_Toc185243206" w:history="1">
            <w:r w:rsidRPr="00F87880">
              <w:rPr>
                <w:rStyle w:val="Hyperlink"/>
                <w:rFonts w:ascii="Times New Roman" w:hAnsi="Times New Roman" w:cs="Times New Roman"/>
                <w:color w:val="auto"/>
              </w:rPr>
              <w:t>Chapter 5</w:t>
            </w:r>
          </w:hyperlink>
          <w:r w:rsidRPr="00F87880">
            <w:rPr>
              <w:rStyle w:val="Hyperlink"/>
              <w:color w:val="auto"/>
            </w:rPr>
            <w:t xml:space="preserve"> </w:t>
          </w:r>
          <w:hyperlink w:anchor="_Toc185243207" w:history="1">
            <w:r w:rsidRPr="00F87880">
              <w:rPr>
                <w:rStyle w:val="Hyperlink"/>
                <w:rFonts w:ascii="Times New Roman" w:hAnsi="Times New Roman" w:cs="Times New Roman"/>
                <w:color w:val="auto"/>
              </w:rPr>
              <w:t>One left standing</w:t>
            </w:r>
            <w:r w:rsidRPr="00F87880">
              <w:rPr>
                <w:webHidden/>
              </w:rPr>
              <w:tab/>
            </w:r>
            <w:r w:rsidRPr="00F87880">
              <w:rPr>
                <w:webHidden/>
              </w:rPr>
              <w:fldChar w:fldCharType="begin"/>
            </w:r>
            <w:r w:rsidRPr="00F87880">
              <w:rPr>
                <w:webHidden/>
              </w:rPr>
              <w:instrText xml:space="preserve"> PAGEREF _Toc185243207 \h </w:instrText>
            </w:r>
            <w:r w:rsidRPr="00F87880">
              <w:rPr>
                <w:webHidden/>
              </w:rPr>
            </w:r>
            <w:r w:rsidRPr="00F87880">
              <w:rPr>
                <w:webHidden/>
              </w:rPr>
              <w:fldChar w:fldCharType="separate"/>
            </w:r>
            <w:r w:rsidR="00375B05" w:rsidRPr="00F87880">
              <w:rPr>
                <w:webHidden/>
              </w:rPr>
              <w:t>199</w:t>
            </w:r>
            <w:r w:rsidRPr="00F87880">
              <w:rPr>
                <w:webHidden/>
              </w:rPr>
              <w:fldChar w:fldCharType="end"/>
            </w:r>
          </w:hyperlink>
        </w:p>
        <w:p w14:paraId="528DFD12" w14:textId="3A27FCCB" w:rsidR="005F30C7" w:rsidRPr="00F87880" w:rsidRDefault="005F30C7">
          <w:pPr>
            <w:pStyle w:val="TOC1"/>
            <w:rPr>
              <w:sz w:val="24"/>
              <w:szCs w:val="24"/>
            </w:rPr>
          </w:pPr>
          <w:hyperlink w:anchor="_Toc185243208" w:history="1">
            <w:r w:rsidRPr="00F87880">
              <w:rPr>
                <w:rStyle w:val="Hyperlink"/>
                <w:rFonts w:ascii="Times New Roman" w:hAnsi="Times New Roman" w:cs="Times New Roman"/>
                <w:color w:val="auto"/>
              </w:rPr>
              <w:t>Chapter 6</w:t>
            </w:r>
          </w:hyperlink>
          <w:r w:rsidRPr="00F87880">
            <w:rPr>
              <w:rStyle w:val="Hyperlink"/>
              <w:color w:val="auto"/>
            </w:rPr>
            <w:t xml:space="preserve"> </w:t>
          </w:r>
          <w:hyperlink w:anchor="_Toc185243209" w:history="1">
            <w:r w:rsidRPr="00F87880">
              <w:rPr>
                <w:rStyle w:val="Hyperlink"/>
                <w:rFonts w:ascii="Times New Roman" w:hAnsi="Times New Roman" w:cs="Times New Roman"/>
                <w:color w:val="auto"/>
              </w:rPr>
              <w:t>Last line of defense</w:t>
            </w:r>
            <w:r w:rsidRPr="00F87880">
              <w:rPr>
                <w:webHidden/>
              </w:rPr>
              <w:tab/>
            </w:r>
            <w:r w:rsidRPr="00F87880">
              <w:rPr>
                <w:webHidden/>
              </w:rPr>
              <w:fldChar w:fldCharType="begin"/>
            </w:r>
            <w:r w:rsidRPr="00F87880">
              <w:rPr>
                <w:webHidden/>
              </w:rPr>
              <w:instrText xml:space="preserve"> PAGEREF _Toc185243209 \h </w:instrText>
            </w:r>
            <w:r w:rsidRPr="00F87880">
              <w:rPr>
                <w:webHidden/>
              </w:rPr>
            </w:r>
            <w:r w:rsidRPr="00F87880">
              <w:rPr>
                <w:webHidden/>
              </w:rPr>
              <w:fldChar w:fldCharType="separate"/>
            </w:r>
            <w:r w:rsidR="00375B05" w:rsidRPr="00F87880">
              <w:rPr>
                <w:webHidden/>
              </w:rPr>
              <w:t>255</w:t>
            </w:r>
            <w:r w:rsidRPr="00F87880">
              <w:rPr>
                <w:webHidden/>
              </w:rPr>
              <w:fldChar w:fldCharType="end"/>
            </w:r>
          </w:hyperlink>
        </w:p>
        <w:p w14:paraId="25F085DF" w14:textId="19E329A6" w:rsidR="005F30C7" w:rsidRPr="00F87880" w:rsidRDefault="005F30C7">
          <w:pPr>
            <w:pStyle w:val="TOC1"/>
            <w:rPr>
              <w:sz w:val="24"/>
              <w:szCs w:val="24"/>
            </w:rPr>
          </w:pPr>
          <w:hyperlink w:anchor="_Toc185243210" w:history="1">
            <w:r w:rsidRPr="00F87880">
              <w:rPr>
                <w:rStyle w:val="Hyperlink"/>
                <w:rFonts w:ascii="Times New Roman" w:hAnsi="Times New Roman" w:cs="Times New Roman"/>
                <w:color w:val="auto"/>
              </w:rPr>
              <w:t>Chapter</w:t>
            </w:r>
            <w:r w:rsidRPr="00F87880">
              <w:rPr>
                <w:rStyle w:val="Hyperlink"/>
                <w:rFonts w:ascii="Times New Roman" w:hAnsi="Times New Roman" w:cs="Times New Roman"/>
                <w:color w:val="auto"/>
                <w:spacing w:val="-4"/>
              </w:rPr>
              <w:t xml:space="preserve"> </w:t>
            </w:r>
            <w:r w:rsidRPr="00F87880">
              <w:rPr>
                <w:rStyle w:val="Hyperlink"/>
                <w:rFonts w:ascii="Times New Roman" w:hAnsi="Times New Roman" w:cs="Times New Roman"/>
                <w:color w:val="auto"/>
              </w:rPr>
              <w:t>7</w:t>
            </w:r>
          </w:hyperlink>
          <w:r w:rsidRPr="00F87880">
            <w:rPr>
              <w:rStyle w:val="Hyperlink"/>
              <w:color w:val="auto"/>
            </w:rPr>
            <w:t xml:space="preserve"> </w:t>
          </w:r>
          <w:hyperlink w:anchor="_Toc185243211" w:history="1">
            <w:r w:rsidRPr="00F87880">
              <w:rPr>
                <w:rStyle w:val="Hyperlink"/>
                <w:rFonts w:ascii="Times New Roman" w:hAnsi="Times New Roman" w:cs="Times New Roman"/>
                <w:color w:val="auto"/>
              </w:rPr>
              <w:t>Light speed</w:t>
            </w:r>
            <w:r w:rsidRPr="00F87880">
              <w:rPr>
                <w:webHidden/>
              </w:rPr>
              <w:tab/>
            </w:r>
            <w:r w:rsidRPr="00F87880">
              <w:rPr>
                <w:webHidden/>
              </w:rPr>
              <w:fldChar w:fldCharType="begin"/>
            </w:r>
            <w:r w:rsidRPr="00F87880">
              <w:rPr>
                <w:webHidden/>
              </w:rPr>
              <w:instrText xml:space="preserve"> PAGEREF _Toc185243211 \h </w:instrText>
            </w:r>
            <w:r w:rsidRPr="00F87880">
              <w:rPr>
                <w:webHidden/>
              </w:rPr>
            </w:r>
            <w:r w:rsidRPr="00F87880">
              <w:rPr>
                <w:webHidden/>
              </w:rPr>
              <w:fldChar w:fldCharType="separate"/>
            </w:r>
            <w:r w:rsidR="00375B05" w:rsidRPr="00F87880">
              <w:rPr>
                <w:webHidden/>
              </w:rPr>
              <w:t>304</w:t>
            </w:r>
            <w:r w:rsidRPr="00F87880">
              <w:rPr>
                <w:webHidden/>
              </w:rPr>
              <w:fldChar w:fldCharType="end"/>
            </w:r>
          </w:hyperlink>
        </w:p>
        <w:p w14:paraId="462258FD" w14:textId="174C7975" w:rsidR="004A5D4C" w:rsidRPr="00927081" w:rsidRDefault="004A5D4C" w:rsidP="00F86F79">
          <w:pPr>
            <w:pStyle w:val="TOC1"/>
            <w:rPr>
              <w:rFonts w:ascii="Times New Roman" w:hAnsi="Times New Roman" w:cs="Times New Roman"/>
              <w:sz w:val="22"/>
              <w:szCs w:val="22"/>
            </w:rPr>
          </w:pPr>
          <w:r w:rsidRPr="00F87880">
            <w:rPr>
              <w:rFonts w:ascii="Times New Roman" w:hAnsi="Times New Roman" w:cs="Times New Roman"/>
              <w:b/>
              <w:bCs/>
              <w:sz w:val="22"/>
              <w:szCs w:val="22"/>
            </w:rPr>
            <w:fldChar w:fldCharType="end"/>
          </w:r>
        </w:p>
      </w:sdtContent>
    </w:sdt>
    <w:p w14:paraId="7BE930C5" w14:textId="77777777" w:rsidR="00AB409C" w:rsidRDefault="00AB409C" w:rsidP="00261B79">
      <w:pPr>
        <w:spacing w:after="0"/>
        <w:rPr>
          <w:sz w:val="28"/>
          <w:szCs w:val="28"/>
        </w:rPr>
      </w:pPr>
      <w:bookmarkStart w:id="0" w:name="_Toc182322615"/>
    </w:p>
    <w:p w14:paraId="782F977E" w14:textId="77777777" w:rsidR="00261262" w:rsidRDefault="00261262" w:rsidP="00261B79">
      <w:pPr>
        <w:spacing w:after="0"/>
        <w:rPr>
          <w:sz w:val="28"/>
          <w:szCs w:val="28"/>
        </w:rPr>
        <w:sectPr w:rsidR="00261262" w:rsidSect="0011109A">
          <w:footerReference w:type="default" r:id="rId7"/>
          <w:footerReference w:type="first" r:id="rId8"/>
          <w:pgSz w:w="8640" w:h="12960" w:code="6"/>
          <w:pgMar w:top="1008" w:right="864" w:bottom="1008" w:left="720" w:header="720" w:footer="576" w:gutter="432"/>
          <w:pgNumType w:start="1"/>
          <w:cols w:space="720"/>
          <w:titlePg/>
          <w:docGrid w:linePitch="299"/>
        </w:sectPr>
      </w:pPr>
    </w:p>
    <w:p w14:paraId="6E67C8B3" w14:textId="394E992B" w:rsidR="00261B79" w:rsidRDefault="00261B79" w:rsidP="00261B79">
      <w:pPr>
        <w:spacing w:after="0"/>
        <w:rPr>
          <w:sz w:val="28"/>
          <w:szCs w:val="28"/>
        </w:rPr>
      </w:pPr>
    </w:p>
    <w:p w14:paraId="2A2F8DB5" w14:textId="7C79F98E" w:rsidR="00AF0A93" w:rsidRPr="00927081" w:rsidRDefault="00AF0A93" w:rsidP="00AB2806">
      <w:pPr>
        <w:spacing w:after="0"/>
        <w:jc w:val="center"/>
        <w:rPr>
          <w:sz w:val="28"/>
          <w:szCs w:val="28"/>
        </w:rPr>
      </w:pPr>
      <w:r w:rsidRPr="00927081">
        <w:rPr>
          <w:sz w:val="28"/>
          <w:szCs w:val="28"/>
        </w:rPr>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w:t>
      </w:r>
      <w:r w:rsidRPr="00927081">
        <w:rPr>
          <w:rFonts w:eastAsia="Calibri"/>
        </w:rPr>
        <w:lastRenderedPageBreak/>
        <w:t>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dedication is also for the bottle throwers to the givers of insults. This acknowledgment is for the thieves 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3D9F4C04" w14:textId="77777777" w:rsidR="00B0628E" w:rsidRPr="00927081" w:rsidRDefault="00B0628E" w:rsidP="00B0628E">
      <w:pPr>
        <w:spacing w:after="0"/>
        <w:rPr>
          <w:rFonts w:eastAsia="Calibri"/>
          <w:spacing w:val="-2"/>
        </w:rPr>
      </w:pPr>
    </w:p>
    <w:p w14:paraId="00EF022E" w14:textId="77777777" w:rsidR="00B358F9" w:rsidRPr="00927081" w:rsidRDefault="00B358F9" w:rsidP="00AB2806">
      <w:pPr>
        <w:spacing w:after="0"/>
        <w:ind w:firstLine="446"/>
        <w:jc w:val="both"/>
        <w:sectPr w:rsidR="00B358F9" w:rsidRPr="00927081" w:rsidSect="0011109A">
          <w:footerReference w:type="even" r:id="rId9"/>
          <w:footerReference w:type="default" r:id="rId10"/>
          <w:footerReference w:type="first" r:id="rId11"/>
          <w:type w:val="oddPage"/>
          <w:pgSz w:w="8640" w:h="12960" w:code="6"/>
          <w:pgMar w:top="1008" w:right="864" w:bottom="1008" w:left="720" w:header="720" w:footer="576" w:gutter="432"/>
          <w:pgNumType w:start="1"/>
          <w:cols w:space="720"/>
          <w:titlePg/>
          <w:docGrid w:linePitch="299"/>
        </w:sectPr>
      </w:pPr>
    </w:p>
    <w:p w14:paraId="489292F2" w14:textId="603F7E35" w:rsidR="00997394" w:rsidRPr="00927081" w:rsidRDefault="00997394" w:rsidP="00997394">
      <w:pPr>
        <w:pStyle w:val="Heading1"/>
        <w:rPr>
          <w:rFonts w:ascii="Times New Roman" w:hAnsi="Times New Roman" w:cs="Times New Roman"/>
        </w:rPr>
      </w:pPr>
      <w:bookmarkStart w:id="1" w:name="_Toc185243198"/>
      <w:r w:rsidRPr="00927081">
        <w:rPr>
          <w:rFonts w:ascii="Times New Roman" w:hAnsi="Times New Roman" w:cs="Times New Roman"/>
        </w:rPr>
        <w:lastRenderedPageBreak/>
        <w:t xml:space="preserve">Chapter  </w:t>
      </w:r>
      <w:r>
        <w:rPr>
          <w:rFonts w:ascii="Times New Roman" w:hAnsi="Times New Roman" w:cs="Times New Roman"/>
        </w:rPr>
        <w:t>1</w:t>
      </w:r>
      <w:bookmarkEnd w:id="1"/>
    </w:p>
    <w:p w14:paraId="3A1C20A3" w14:textId="387D6E1A" w:rsidR="00997394" w:rsidRPr="00927081" w:rsidRDefault="00997394" w:rsidP="00997394">
      <w:pPr>
        <w:pStyle w:val="Heading1"/>
        <w:rPr>
          <w:rFonts w:ascii="Times New Roman" w:hAnsi="Times New Roman" w:cs="Times New Roman"/>
        </w:rPr>
      </w:pPr>
      <w:bookmarkStart w:id="2" w:name="_Toc185243199"/>
      <w:r>
        <w:rPr>
          <w:rFonts w:ascii="Times New Roman" w:hAnsi="Times New Roman" w:cs="Times New Roman"/>
        </w:rPr>
        <w:t>Alpha</w:t>
      </w:r>
      <w:bookmarkEnd w:id="2"/>
    </w:p>
    <w:p w14:paraId="641CD512" w14:textId="77777777" w:rsidR="00997394" w:rsidRPr="00927081" w:rsidRDefault="00997394" w:rsidP="00997394">
      <w:pPr>
        <w:pStyle w:val="Heading1"/>
        <w:rPr>
          <w:rFonts w:ascii="Times New Roman" w:eastAsia="Calibri" w:hAnsi="Times New Roman" w:cs="Times New Roman"/>
        </w:rPr>
      </w:pPr>
    </w:p>
    <w:p w14:paraId="4126F4CC" w14:textId="77777777" w:rsidR="00997394" w:rsidRPr="00927081" w:rsidRDefault="00997394" w:rsidP="00997394">
      <w:pPr>
        <w:jc w:val="center"/>
      </w:pPr>
    </w:p>
    <w:p w14:paraId="0F1DA052" w14:textId="77777777" w:rsidR="00431C27" w:rsidRPr="00431C27" w:rsidRDefault="00431C27" w:rsidP="00431C27">
      <w:pPr>
        <w:spacing w:after="0"/>
        <w:ind w:firstLine="446"/>
        <w:jc w:val="both"/>
      </w:pPr>
      <w:r w:rsidRPr="00431C27">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7E9C158B" w14:textId="77777777" w:rsidR="00431C27" w:rsidRPr="00431C27" w:rsidRDefault="00431C27" w:rsidP="00431C27">
      <w:pPr>
        <w:spacing w:after="0"/>
        <w:ind w:firstLine="446"/>
        <w:jc w:val="both"/>
      </w:pPr>
      <w:r w:rsidRPr="00431C27">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44F378B2" w14:textId="77777777" w:rsidR="00431C27" w:rsidRPr="00431C27" w:rsidRDefault="00431C27" w:rsidP="00431C27">
      <w:pPr>
        <w:spacing w:after="0"/>
        <w:ind w:firstLine="446"/>
        <w:jc w:val="both"/>
      </w:pPr>
      <w:r w:rsidRPr="00431C27">
        <w:t>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help Mrs. Adams, for they were told it would be a difficult first birth for her.</w:t>
      </w:r>
    </w:p>
    <w:p w14:paraId="4B6A209A" w14:textId="77777777" w:rsidR="00431C27" w:rsidRPr="00431C27" w:rsidRDefault="00431C27" w:rsidP="00431C27">
      <w:pPr>
        <w:spacing w:after="0"/>
        <w:ind w:firstLine="446"/>
        <w:jc w:val="both"/>
      </w:pPr>
      <w:r w:rsidRPr="00431C27">
        <w:t>Around the world, people in the organization stopped in their tracks at the</w:t>
      </w:r>
    </w:p>
    <w:p w14:paraId="417188EA" w14:textId="77777777" w:rsidR="00431C27" w:rsidRPr="00431C27" w:rsidRDefault="00431C27" w:rsidP="00431C27">
      <w:pPr>
        <w:spacing w:after="0"/>
        <w:ind w:firstLine="446"/>
        <w:jc w:val="both"/>
      </w:pPr>
      <w:r w:rsidRPr="00431C27">
        <w:lastRenderedPageBreak/>
        <w:t>thought of what they believed the Adam’s child was, and what that child would do for the organization, and the world. For the first time since the beginning of time. There would be a human being, unlike any other human, living in harmony with the rest of the world. By the birth of this child, the organization knew they had finally begun to evolve.</w:t>
      </w:r>
    </w:p>
    <w:p w14:paraId="3B9E5219" w14:textId="77777777" w:rsidR="00431C27" w:rsidRPr="00431C27" w:rsidRDefault="00431C27" w:rsidP="00431C27">
      <w:pPr>
        <w:spacing w:after="0"/>
        <w:ind w:firstLine="446"/>
        <w:jc w:val="both"/>
      </w:pPr>
      <w:r w:rsidRPr="00431C27">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43C061CC" w14:textId="77777777" w:rsidR="00431C27" w:rsidRPr="00431C27" w:rsidRDefault="00431C27" w:rsidP="00431C27">
      <w:pPr>
        <w:spacing w:after="0"/>
        <w:ind w:firstLine="446"/>
        <w:jc w:val="both"/>
      </w:pPr>
      <w:r w:rsidRPr="00431C27">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4674AB59" w14:textId="77777777" w:rsidR="00431C27" w:rsidRPr="00431C27" w:rsidRDefault="00431C27" w:rsidP="00431C27">
      <w:pPr>
        <w:spacing w:after="0"/>
        <w:ind w:firstLine="446"/>
        <w:jc w:val="both"/>
      </w:pPr>
      <w:r w:rsidRPr="00431C27">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04DE3FD1" w14:textId="77777777" w:rsidR="00431C27" w:rsidRPr="00431C27" w:rsidRDefault="00431C27" w:rsidP="00431C27">
      <w:pPr>
        <w:spacing w:after="0"/>
        <w:ind w:firstLine="446"/>
        <w:jc w:val="both"/>
      </w:pPr>
      <w:r w:rsidRPr="00431C27">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5D42D72B" w14:textId="77777777" w:rsidR="00431C27" w:rsidRPr="00431C27" w:rsidRDefault="00431C27" w:rsidP="00431C27">
      <w:pPr>
        <w:spacing w:after="0"/>
        <w:ind w:firstLine="446"/>
        <w:jc w:val="both"/>
      </w:pPr>
      <w:r w:rsidRPr="00431C27">
        <w:t>“John!”</w:t>
      </w:r>
    </w:p>
    <w:p w14:paraId="684566D5" w14:textId="77777777" w:rsidR="00431C27" w:rsidRPr="00431C27" w:rsidRDefault="00431C27" w:rsidP="00431C27">
      <w:pPr>
        <w:spacing w:after="0"/>
        <w:ind w:firstLine="446"/>
        <w:jc w:val="both"/>
      </w:pPr>
      <w:r w:rsidRPr="00431C27">
        <w:t>Startled, John first looked at his wife. She was pointing at a wolf who suddenly walked into the yard from the other side of the cabin. Quickly 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4986EDE4" w14:textId="77777777" w:rsidR="00431C27" w:rsidRPr="00431C27" w:rsidRDefault="00431C27" w:rsidP="00431C27">
      <w:pPr>
        <w:spacing w:after="0"/>
        <w:ind w:firstLine="446"/>
        <w:jc w:val="both"/>
      </w:pPr>
      <w:r w:rsidRPr="00431C27">
        <w:t xml:space="preserve">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w:t>
      </w:r>
      <w:r w:rsidRPr="00431C27">
        <w:lastRenderedPageBreak/>
        <w:t>area open for John to go towards was by his wife’s side. There was no chance he could reach for his rifle.</w:t>
      </w:r>
    </w:p>
    <w:p w14:paraId="58612EF9" w14:textId="77777777" w:rsidR="00431C27" w:rsidRPr="00431C27" w:rsidRDefault="00431C27" w:rsidP="00431C27">
      <w:pPr>
        <w:spacing w:after="0"/>
        <w:ind w:firstLine="446"/>
        <w:jc w:val="both"/>
      </w:pPr>
      <w:r w:rsidRPr="00431C27">
        <w:t>Slowly, John walked over to his wife as the wolves closed in behind him. At this moment in time, John only had two ideas. Maybe he could get the child high 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2353FCEC" w14:textId="77777777" w:rsidR="00431C27" w:rsidRPr="00431C27" w:rsidRDefault="00431C27" w:rsidP="00431C27">
      <w:pPr>
        <w:spacing w:after="0"/>
        <w:ind w:firstLine="446"/>
        <w:jc w:val="both"/>
      </w:pPr>
      <w:r w:rsidRPr="00431C27">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681AA3E0" w14:textId="77777777" w:rsidR="00431C27" w:rsidRPr="00431C27" w:rsidRDefault="00431C27" w:rsidP="00431C27">
      <w:pPr>
        <w:spacing w:after="0"/>
        <w:ind w:firstLine="446"/>
        <w:jc w:val="both"/>
      </w:pPr>
      <w:r w:rsidRPr="00431C27">
        <w:t>wolves as he called out to Vaughn. “Vaughn, I want you to put that rifle down, and then step away from it.”</w:t>
      </w:r>
    </w:p>
    <w:p w14:paraId="610DC6C7" w14:textId="77777777" w:rsidR="00431C27" w:rsidRPr="00431C27" w:rsidRDefault="00431C27" w:rsidP="00431C27">
      <w:pPr>
        <w:spacing w:after="0"/>
        <w:ind w:firstLine="446"/>
        <w:jc w:val="both"/>
      </w:pPr>
      <w:r w:rsidRPr="00431C27">
        <w:t>Vaughn was twenty-four years old. He had a little trouble doing what John just told him to do. Shaking his head, it escaped his imagination why John wanted him to set his weapon down. John couldn’t hear him, but he was sure Vaughn was cussing to himself.</w:t>
      </w:r>
    </w:p>
    <w:p w14:paraId="688FAA8A" w14:textId="77777777" w:rsidR="00431C27" w:rsidRPr="00431C27" w:rsidRDefault="00431C27" w:rsidP="00431C27">
      <w:pPr>
        <w:spacing w:after="0"/>
        <w:ind w:firstLine="446"/>
        <w:jc w:val="both"/>
      </w:pPr>
      <w:r w:rsidRPr="00431C27">
        <w:t>“Okay, fine by me,” Vaughn retorted back in a thick southern drawl, “If that’s what y’all want, but if I do this. I want extra pay for getting eaten by a damn wolf.”</w:t>
      </w:r>
    </w:p>
    <w:p w14:paraId="6A8E5FB3" w14:textId="77777777" w:rsidR="00431C27" w:rsidRPr="00431C27" w:rsidRDefault="00431C27" w:rsidP="00431C27">
      <w:pPr>
        <w:spacing w:after="0"/>
        <w:ind w:firstLine="446"/>
        <w:jc w:val="both"/>
      </w:pPr>
      <w:r w:rsidRPr="00431C27">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72FA419F" w14:textId="77777777" w:rsidR="00431C27" w:rsidRPr="00431C27" w:rsidRDefault="00431C27" w:rsidP="00431C27">
      <w:pPr>
        <w:spacing w:after="0"/>
        <w:ind w:firstLine="446"/>
        <w:jc w:val="both"/>
      </w:pPr>
      <w:r w:rsidRPr="00431C27">
        <w:t>Seeing how the wolf behaved with her husband, Mrs. Adams’ eyes went even wider than when she first saw the wolves. “John, it’s because of Tessa. There can’t be any other reason for this wild animal to be so tame with us.”</w:t>
      </w:r>
    </w:p>
    <w:p w14:paraId="05B46AAD" w14:textId="77777777" w:rsidR="00431C27" w:rsidRPr="00431C27" w:rsidRDefault="00431C27" w:rsidP="00431C27">
      <w:pPr>
        <w:spacing w:after="0"/>
        <w:ind w:firstLine="446"/>
        <w:jc w:val="both"/>
      </w:pPr>
      <w:r w:rsidRPr="00431C27">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756D1056" w14:textId="77777777" w:rsidR="00431C27" w:rsidRPr="00431C27" w:rsidRDefault="00431C27" w:rsidP="00431C27">
      <w:pPr>
        <w:spacing w:after="0"/>
        <w:ind w:firstLine="446"/>
        <w:jc w:val="both"/>
      </w:pPr>
      <w:r w:rsidRPr="00431C27">
        <w:lastRenderedPageBreak/>
        <w:t>What they were going to do with anyone who didn’t agree at the meeting, John thought to himself, has been an issue that has been bothering the hell out of him. When all the members of the organization got together, they seemed to have their own way of thinking, and this, too, was another reason for the gathering.</w:t>
      </w:r>
    </w:p>
    <w:p w14:paraId="7418BADC" w14:textId="77777777" w:rsidR="00431C27" w:rsidRPr="00431C27" w:rsidRDefault="00431C27" w:rsidP="00431C27">
      <w:pPr>
        <w:spacing w:after="0"/>
        <w:ind w:firstLine="446"/>
        <w:jc w:val="both"/>
      </w:pPr>
      <w:r w:rsidRPr="00431C27">
        <w:t>Warning his wife, John told her. “OK, now. Don’t cry out. I want to try something.”</w:t>
      </w:r>
    </w:p>
    <w:p w14:paraId="73C5816E" w14:textId="77777777" w:rsidR="00431C27" w:rsidRPr="00431C27" w:rsidRDefault="00431C27" w:rsidP="00431C27">
      <w:pPr>
        <w:spacing w:after="0"/>
        <w:ind w:firstLine="446"/>
        <w:jc w:val="both"/>
      </w:pPr>
      <w:r w:rsidRPr="00431C27">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7B034E5F" w14:textId="77777777" w:rsidR="00431C27" w:rsidRPr="00431C27" w:rsidRDefault="00431C27" w:rsidP="00431C27">
      <w:pPr>
        <w:spacing w:after="0"/>
        <w:ind w:firstLine="446"/>
        <w:jc w:val="both"/>
      </w:pPr>
      <w:r w:rsidRPr="00431C27">
        <w:t>“Honey, this guy took Tessa’s scent. He wants to make sure he remembers her. I think Tess is going to have some playmates, and guardians with the rest of the pack watching over her.”</w:t>
      </w:r>
    </w:p>
    <w:p w14:paraId="48E284A1" w14:textId="77777777" w:rsidR="00431C27" w:rsidRPr="00431C27" w:rsidRDefault="00431C27" w:rsidP="00431C27">
      <w:pPr>
        <w:spacing w:after="0"/>
        <w:ind w:firstLine="446"/>
        <w:jc w:val="both"/>
      </w:pPr>
      <w:r w:rsidRPr="00431C27">
        <w:t>There was no doubt about what the wolf did, and John was sure of that. He thought the animal would be finished once he was done with Tess, but then it went over to Miss Adams and started smelling her face just as he did to Tessa’s.  Knowing what was about to happen, John warned his wife. “Baby, don’t move a muscle.”</w:t>
      </w:r>
    </w:p>
    <w:p w14:paraId="3506E08B" w14:textId="77777777" w:rsidR="00431C27" w:rsidRPr="00431C27" w:rsidRDefault="00431C27" w:rsidP="00431C27">
      <w:pPr>
        <w:spacing w:after="0"/>
        <w:ind w:firstLine="446"/>
        <w:jc w:val="both"/>
      </w:pPr>
      <w:r w:rsidRPr="00431C27">
        <w:t>John figured was about to happen just as the wolf did it. Lowering its enormous head, the wolf put it up Abigail’s dress. John could hear him smelling her, and his wife was in total control of herself until she let out a loud shriek.</w:t>
      </w:r>
    </w:p>
    <w:p w14:paraId="63E0F5FB" w14:textId="77777777" w:rsidR="00431C27" w:rsidRPr="00431C27" w:rsidRDefault="00431C27" w:rsidP="00431C27">
      <w:pPr>
        <w:spacing w:after="0"/>
        <w:ind w:firstLine="446"/>
        <w:jc w:val="both"/>
      </w:pPr>
      <w:r w:rsidRPr="00431C27">
        <w:t>“John, the damn thing just licked me... twice!”</w:t>
      </w:r>
    </w:p>
    <w:p w14:paraId="484994F2" w14:textId="77777777" w:rsidR="00431C27" w:rsidRPr="00431C27" w:rsidRDefault="00431C27" w:rsidP="00431C27">
      <w:pPr>
        <w:spacing w:after="0"/>
        <w:ind w:firstLine="446"/>
        <w:jc w:val="both"/>
      </w:pPr>
      <w:r w:rsidRPr="00431C27">
        <w:t xml:space="preserve">Mrs. Adams was about to say something further </w:t>
      </w:r>
      <w:proofErr w:type="gramStart"/>
      <w:r w:rsidRPr="00431C27">
        <w:t>but,</w:t>
      </w:r>
      <w:proofErr w:type="gramEnd"/>
      <w:r w:rsidRPr="00431C27">
        <w:t xml:space="preserve"> stopped with her finger still in the air.</w:t>
      </w:r>
    </w:p>
    <w:p w14:paraId="49E3DDEE" w14:textId="77777777" w:rsidR="00431C27" w:rsidRPr="00431C27" w:rsidRDefault="00431C27" w:rsidP="00431C27">
      <w:pPr>
        <w:spacing w:after="0"/>
        <w:ind w:firstLine="446"/>
        <w:jc w:val="both"/>
      </w:pPr>
      <w:r w:rsidRPr="00431C27">
        <w:t>Looking questioningly up at her husband, she added. “John, why am I not frightened right now? I know darn well I should be, but I’m not.”</w:t>
      </w:r>
    </w:p>
    <w:p w14:paraId="45C5E161" w14:textId="77777777" w:rsidR="00431C27" w:rsidRPr="00431C27" w:rsidRDefault="00431C27" w:rsidP="00431C27">
      <w:pPr>
        <w:spacing w:after="0"/>
        <w:ind w:firstLine="446"/>
        <w:jc w:val="both"/>
      </w:pPr>
      <w:r w:rsidRPr="00431C27">
        <w:t>John could only smile down at her.</w:t>
      </w:r>
    </w:p>
    <w:p w14:paraId="536431FC" w14:textId="77777777" w:rsidR="00431C27" w:rsidRPr="00431C27" w:rsidRDefault="00431C27" w:rsidP="00431C27">
      <w:pPr>
        <w:spacing w:after="0"/>
        <w:ind w:firstLine="446"/>
        <w:jc w:val="both"/>
      </w:pPr>
      <w:r w:rsidRPr="00431C27">
        <w:t>“It’s because we all are a part of this pack, that’s why babe. These wolves have a reason for doing what they are doing. I don’t believe they want to hurt us at all. I’ll bet my life on it,” he told her.</w:t>
      </w:r>
    </w:p>
    <w:p w14:paraId="45DE7207" w14:textId="77777777" w:rsidR="00431C27" w:rsidRPr="00431C27" w:rsidRDefault="00431C27" w:rsidP="00431C27">
      <w:pPr>
        <w:spacing w:after="0"/>
        <w:ind w:firstLine="446"/>
        <w:jc w:val="both"/>
      </w:pPr>
      <w:r w:rsidRPr="00431C27">
        <w:t>“Well, next time, you wear the damn dress because I sure as hell am not. He’ll have to kill me before I let him do that again.”</w:t>
      </w:r>
    </w:p>
    <w:p w14:paraId="01C95C73" w14:textId="77777777" w:rsidR="00431C27" w:rsidRPr="00431C27" w:rsidRDefault="00431C27" w:rsidP="00431C27">
      <w:pPr>
        <w:spacing w:after="0"/>
        <w:ind w:firstLine="446"/>
        <w:jc w:val="both"/>
      </w:pPr>
      <w:r w:rsidRPr="00431C27">
        <w:t>“These guys aren’t any different from a dog, honey. However, I believe they are smarter. The alpha male is just doing what nature is telling him to do.”</w:t>
      </w:r>
    </w:p>
    <w:p w14:paraId="24EC5C74" w14:textId="77777777" w:rsidR="00431C27" w:rsidRPr="00431C27" w:rsidRDefault="00431C27" w:rsidP="00431C27">
      <w:pPr>
        <w:spacing w:after="0"/>
        <w:ind w:firstLine="446"/>
        <w:jc w:val="both"/>
      </w:pPr>
      <w:r w:rsidRPr="00431C27">
        <w:t xml:space="preserve">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w:t>
      </w:r>
      <w:r w:rsidRPr="00431C27">
        <w:lastRenderedPageBreak/>
        <w:t>It looked like a recent wound. The female approached the three, mimicking the behavior of the alpha male.</w:t>
      </w:r>
    </w:p>
    <w:p w14:paraId="1AA39C39" w14:textId="77777777" w:rsidR="00431C27" w:rsidRPr="00431C27" w:rsidRDefault="00431C27" w:rsidP="00431C27">
      <w:pPr>
        <w:spacing w:after="0"/>
        <w:ind w:firstLine="446"/>
        <w:jc w:val="both"/>
      </w:pPr>
      <w:r w:rsidRPr="00431C27">
        <w:t>“Babe, that was the alpha male, and female checking us out. I reckon the rest of the pack won’t be so detailed with their welcome,”</w:t>
      </w:r>
    </w:p>
    <w:p w14:paraId="11ACE52A" w14:textId="77777777" w:rsidR="00431C27" w:rsidRPr="00431C27" w:rsidRDefault="00431C27" w:rsidP="00431C27">
      <w:pPr>
        <w:spacing w:after="0"/>
        <w:ind w:firstLine="446"/>
        <w:jc w:val="both"/>
      </w:pPr>
      <w:r w:rsidRPr="00431C27">
        <w:t>John then realized Vaughn was still patiently waiting, watching the strange exchange between humans, and animals.</w:t>
      </w:r>
    </w:p>
    <w:p w14:paraId="30E0476A" w14:textId="77777777" w:rsidR="00431C27" w:rsidRPr="00431C27" w:rsidRDefault="00431C27" w:rsidP="00431C27">
      <w:pPr>
        <w:spacing w:after="0"/>
        <w:ind w:firstLine="446"/>
        <w:jc w:val="both"/>
      </w:pPr>
      <w:r w:rsidRPr="00431C27">
        <w:t>“Vaughn, come over here. The alpha male and female are done, but things are going to get exciting for a while as the rest of the pack gets to know us. Let’s sit on the grass, and welcome them home.”</w:t>
      </w:r>
    </w:p>
    <w:p w14:paraId="2720681B" w14:textId="77777777" w:rsidR="00431C27" w:rsidRPr="00431C27" w:rsidRDefault="00431C27" w:rsidP="00431C27">
      <w:pPr>
        <w:spacing w:after="0"/>
        <w:ind w:firstLine="446"/>
        <w:jc w:val="both"/>
      </w:pPr>
      <w:r w:rsidRPr="00431C27">
        <w:t>The wolf pack stayed with the Adam’s all that day, and then the next day, and the day after that. They disappeared into the trees if anyone came to the house. It wasn’t long before the Adams realized. If they didn’t see a 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214688EF" w14:textId="77777777" w:rsidR="00431C27" w:rsidRPr="00431C27" w:rsidRDefault="00431C27" w:rsidP="00431C27">
      <w:pPr>
        <w:spacing w:after="0"/>
        <w:ind w:firstLine="446"/>
        <w:jc w:val="both"/>
      </w:pPr>
      <w:r w:rsidRPr="00431C27">
        <w:t>The Adams group and their organization only had one last thing to do. The gathering.</w:t>
      </w:r>
    </w:p>
    <w:p w14:paraId="2A000A59" w14:textId="77777777" w:rsidR="00431C27" w:rsidRPr="00431C27" w:rsidRDefault="00431C27" w:rsidP="00431C27">
      <w:pPr>
        <w:spacing w:after="0"/>
        <w:ind w:firstLine="446"/>
        <w:jc w:val="both"/>
      </w:pPr>
      <w:r w:rsidRPr="00431C27">
        <w:t>***</w:t>
      </w:r>
    </w:p>
    <w:p w14:paraId="5E99C3C9" w14:textId="77777777" w:rsidR="00431C27" w:rsidRPr="00431C27" w:rsidRDefault="00431C27" w:rsidP="00431C27">
      <w:pPr>
        <w:spacing w:after="0"/>
        <w:ind w:firstLine="446"/>
        <w:jc w:val="both"/>
      </w:pPr>
      <w:r w:rsidRPr="00431C27">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4BF8CC7D" w14:textId="77777777" w:rsidR="00431C27" w:rsidRPr="00431C27" w:rsidRDefault="00431C27" w:rsidP="00431C27">
      <w:pPr>
        <w:spacing w:after="0"/>
        <w:ind w:firstLine="446"/>
        <w:jc w:val="both"/>
      </w:pPr>
      <w:r w:rsidRPr="00431C27">
        <w:t>Adams so that the women could tend to his wife when she gave birth to her first</w:t>
      </w:r>
    </w:p>
    <w:p w14:paraId="22C9A26A" w14:textId="77777777" w:rsidR="00431C27" w:rsidRPr="00431C27" w:rsidRDefault="00431C27" w:rsidP="00431C27">
      <w:pPr>
        <w:spacing w:after="0"/>
        <w:ind w:firstLine="446"/>
        <w:jc w:val="both"/>
      </w:pPr>
      <w:r w:rsidRPr="00431C27">
        <w:t>child.</w:t>
      </w:r>
    </w:p>
    <w:p w14:paraId="2C688F88" w14:textId="77777777" w:rsidR="00431C27" w:rsidRPr="00431C27" w:rsidRDefault="00431C27" w:rsidP="00431C27">
      <w:pPr>
        <w:spacing w:after="0"/>
        <w:ind w:firstLine="446"/>
        <w:jc w:val="both"/>
      </w:pPr>
      <w:r w:rsidRPr="00431C27">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425711C6" w14:textId="77777777" w:rsidR="00431C27" w:rsidRPr="00431C27" w:rsidRDefault="00431C27" w:rsidP="00431C27">
      <w:pPr>
        <w:spacing w:after="0"/>
        <w:ind w:firstLine="446"/>
        <w:jc w:val="both"/>
      </w:pPr>
      <w:r w:rsidRPr="00431C27">
        <w:t>It had taken the group well over five hours to get to this point in their journey. They still had another half an hour’s ride before they reached the Adams farm.</w:t>
      </w:r>
    </w:p>
    <w:p w14:paraId="2151A9B4" w14:textId="77777777" w:rsidR="00431C27" w:rsidRPr="00431C27" w:rsidRDefault="00431C27" w:rsidP="00431C27">
      <w:pPr>
        <w:spacing w:after="0"/>
        <w:ind w:firstLine="446"/>
        <w:jc w:val="both"/>
      </w:pPr>
      <w:r w:rsidRPr="00431C27">
        <w:lastRenderedPageBreak/>
        <w:t>Mr. Revere’s riding partner agreed with him. “Yes, it is, but it’s kind of necessary for secrecy. I am sure you understand that, Paul. You don’t mind me calling you by your Christen name, do you, Paul?”</w:t>
      </w:r>
    </w:p>
    <w:p w14:paraId="55BCB8E9" w14:textId="77777777" w:rsidR="00431C27" w:rsidRPr="00431C27" w:rsidRDefault="00431C27" w:rsidP="00431C27">
      <w:pPr>
        <w:spacing w:after="0"/>
        <w:ind w:firstLine="446"/>
        <w:jc w:val="both"/>
      </w:pPr>
      <w:r w:rsidRPr="00431C27">
        <w:t>Paul had turned out to be a wonderful riding companion, and his truthfulness, and fresh outlook on the organization was a welcome new beginning for Paul. Ben could see that about the man.</w:t>
      </w:r>
    </w:p>
    <w:p w14:paraId="11A9421F" w14:textId="6AA84DC7" w:rsidR="00084E54" w:rsidRPr="00927081" w:rsidRDefault="00AF0A93" w:rsidP="00431C27">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back to the house from working my fields. The 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lastRenderedPageBreak/>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lastRenderedPageBreak/>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lastRenderedPageBreak/>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only to wound the females. When they finished abusing the women in a way, no female 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 xml:space="preserve">Cadillac. The lad himself had chosen this group to visit with first, but over the next several years, he knew he would also visit many other groups in the organization. It may have been the lad’s uncle who told him it was time for this to happen. </w:t>
      </w:r>
      <w:r w:rsidRPr="00927081">
        <w:rPr>
          <w:rFonts w:eastAsia="Calibri"/>
        </w:rPr>
        <w:lastRenderedPageBreak/>
        <w:t>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lastRenderedPageBreak/>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right mates for themselves. The task set before him could take him the rest of his </w:t>
      </w:r>
      <w:r w:rsidRPr="00927081">
        <w:rPr>
          <w:rFonts w:eastAsia="Calibri"/>
        </w:rPr>
        <w:lastRenderedPageBreak/>
        <w:t>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someone was challenged, there was no fighting. The pack’s primary job was to work 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lastRenderedPageBreak/>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lastRenderedPageBreak/>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lastRenderedPageBreak/>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words to express their desire 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inches into the 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lastRenderedPageBreak/>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 floor to accommodate his hand as she leaned against him. Her 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t>against the</w:t>
      </w:r>
      <w:r w:rsidRPr="00927081">
        <w:rPr>
          <w:rFonts w:eastAsia="Calibri"/>
          <w:spacing w:val="-1"/>
        </w:rPr>
        <w:t xml:space="preserve"> </w:t>
      </w:r>
      <w:r w:rsidRPr="00927081">
        <w:rPr>
          <w:rFonts w:eastAsia="Calibri"/>
        </w:rPr>
        <w:t>wall. Playing 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Sara knew right off she had bitten off more than 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lastRenderedPageBreak/>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several 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lastRenderedPageBreak/>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of them there, really 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 xml:space="preserve">of her, touching her in just the right way. While he pleasured her, he stared into her blue eyes, but try as she might, the woman couldn’t hold his gaze. </w:t>
      </w:r>
      <w:r w:rsidRPr="00927081">
        <w:rPr>
          <w:rFonts w:eastAsia="Calibri"/>
        </w:rPr>
        <w:lastRenderedPageBreak/>
        <w:t>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employment at 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lastRenderedPageBreak/>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t>
      </w:r>
      <w:r w:rsidR="00AF0A93" w:rsidRPr="00927081">
        <w:rPr>
          <w:rFonts w:eastAsia="Calibri"/>
        </w:rPr>
        <w:lastRenderedPageBreak/>
        <w:t>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lastRenderedPageBreak/>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3"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3"/>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 xml:space="preserve">Pretty much. </w:t>
      </w:r>
      <w:r w:rsidRPr="00927081">
        <w:rPr>
          <w:rFonts w:eastAsia="Calibri"/>
        </w:rPr>
        <w:lastRenderedPageBreak/>
        <w:t>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lastRenderedPageBreak/>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w:t>
      </w:r>
      <w:r w:rsidRPr="00927081">
        <w:rPr>
          <w:rFonts w:eastAsia="Calibri"/>
        </w:rPr>
        <w:lastRenderedPageBreak/>
        <w:t>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lastRenderedPageBreak/>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hand really fast. Two police officers were 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 xml:space="preserve">Tess was a little overweight, but she wasn’t obese, nor was she top-heavy. Kelly knew Tess loved to run, but the past few years hasn’t been kind to her. He hasn’t watched her run in a long time. Tessa carried most of her weight around her </w:t>
      </w:r>
      <w:r w:rsidRPr="00927081">
        <w:rPr>
          <w:rFonts w:eastAsia="Calibri"/>
        </w:rPr>
        <w:lastRenderedPageBreak/>
        <w:t>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on him. His tall, heavy 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lastRenderedPageBreak/>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lastRenderedPageBreak/>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lastRenderedPageBreak/>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placed them in front of his plate. 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lastRenderedPageBreak/>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caused Tessa’s mind to shut 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w:t>
      </w:r>
      <w:r w:rsidRPr="00927081">
        <w:rPr>
          <w:rFonts w:eastAsia="Calibri"/>
        </w:rPr>
        <w:lastRenderedPageBreak/>
        <w:t>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for the 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lastRenderedPageBreak/>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11109A">
          <w:headerReference w:type="even" r:id="rId12"/>
          <w:headerReference w:type="default" r:id="rId13"/>
          <w:footerReference w:type="even" r:id="rId14"/>
          <w:footerReference w:type="default" r:id="rId15"/>
          <w:headerReference w:type="first" r:id="rId16"/>
          <w:footerReference w:type="first" r:id="rId17"/>
          <w:pgSz w:w="8640" w:h="1296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4" w:name="_Toc184892841"/>
      <w:bookmarkStart w:id="5" w:name="_Toc185243200"/>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4"/>
      <w:bookmarkEnd w:id="5"/>
    </w:p>
    <w:p w14:paraId="5D5CABB8" w14:textId="7847B045" w:rsidR="00AF0A93" w:rsidRPr="00927081" w:rsidRDefault="00AF0A93" w:rsidP="009D4CA8">
      <w:pPr>
        <w:pStyle w:val="Heading1"/>
        <w:rPr>
          <w:rFonts w:ascii="Times New Roman" w:hAnsi="Times New Roman" w:cs="Times New Roman"/>
        </w:rPr>
      </w:pPr>
      <w:bookmarkStart w:id="6" w:name="_Toc185243201"/>
      <w:r w:rsidRPr="00927081">
        <w:rPr>
          <w:rFonts w:ascii="Times New Roman" w:hAnsi="Times New Roman" w:cs="Times New Roman"/>
        </w:rPr>
        <w:t>Kindred Spirits</w:t>
      </w:r>
      <w:bookmarkEnd w:id="6"/>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lastRenderedPageBreak/>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run like a wolf for hours. He was very intelligent, and just about everything he has, and will have, is because he himself has made his life into what it is today. That was a requirement he installed </w:t>
      </w:r>
      <w:r w:rsidRPr="00927081">
        <w:rPr>
          <w:rFonts w:eastAsia="Calibri"/>
        </w:rPr>
        <w:lastRenderedPageBreak/>
        <w:t>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lastRenderedPageBreak/>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927081">
        <w:rPr>
          <w:rFonts w:eastAsia="Calibri"/>
        </w:rPr>
        <w:lastRenderedPageBreak/>
        <w:t>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 xml:space="preserve">she was screaming his name. By the time he started moving faster, </w:t>
      </w:r>
      <w:r w:rsidRPr="00927081">
        <w:rPr>
          <w:rFonts w:eastAsia="Calibri"/>
        </w:rPr>
        <w:lastRenderedPageBreak/>
        <w:t>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lastRenderedPageBreak/>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lastRenderedPageBreak/>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lastRenderedPageBreak/>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lastRenderedPageBreak/>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lastRenderedPageBreak/>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 back by then, I’ll get in touch with you as 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clear my head. I’ll have to go to Boston afterwards, but I’ll call you </w:t>
      </w:r>
      <w:r w:rsidRPr="00927081">
        <w:rPr>
          <w:rFonts w:eastAsia="Calibri"/>
        </w:rPr>
        <w:lastRenderedPageBreak/>
        <w:t>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lastRenderedPageBreak/>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lastRenderedPageBreak/>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lastRenderedPageBreak/>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w:t>
      </w:r>
      <w:r w:rsidRPr="00927081">
        <w:rPr>
          <w:rFonts w:eastAsia="Calibri"/>
        </w:rPr>
        <w:lastRenderedPageBreak/>
        <w:t>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xml:space="preserve">, and it feels like I never </w:t>
      </w:r>
      <w:r w:rsidRPr="00927081">
        <w:rPr>
          <w:rFonts w:eastAsia="Calibri"/>
          <w:spacing w:val="-1"/>
        </w:rPr>
        <w:lastRenderedPageBreak/>
        <w:t>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a hundred thousand 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 xml:space="preserve">m he had always desired, and Tim knew right </w:t>
      </w:r>
      <w:r w:rsidRPr="00927081">
        <w:rPr>
          <w:rFonts w:eastAsia="Calibri"/>
          <w:spacing w:val="-5"/>
        </w:rPr>
        <w:lastRenderedPageBreak/>
        <w:t>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lastRenderedPageBreak/>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lastRenderedPageBreak/>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t>
      </w:r>
      <w:r w:rsidRPr="00927081">
        <w:rPr>
          <w:rFonts w:eastAsia="Calibri"/>
        </w:rPr>
        <w:lastRenderedPageBreak/>
        <w:t xml:space="preserve">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the shelter told him </w:t>
      </w:r>
      <w:r w:rsidRPr="00927081">
        <w:rPr>
          <w:rFonts w:eastAsia="Calibri"/>
        </w:rPr>
        <w:lastRenderedPageBreak/>
        <w:t>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 xml:space="preserve">turning </w:t>
      </w:r>
      <w:r w:rsidRPr="00927081">
        <w:rPr>
          <w:rFonts w:eastAsia="Calibri"/>
        </w:rPr>
        <w:lastRenderedPageBreak/>
        <w:t>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lastRenderedPageBreak/>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strung-out three-man line. “With me out </w:t>
      </w:r>
      <w:r w:rsidRPr="00927081">
        <w:rPr>
          <w:rFonts w:eastAsia="Calibri"/>
        </w:rPr>
        <w:lastRenderedPageBreak/>
        <w:t>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lastRenderedPageBreak/>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 xml:space="preserve">His hiding spot gave him a good view of the moon shining in one area where the guy would walk through. He would kill him, and when the middle guy came </w:t>
      </w:r>
      <w:r w:rsidRPr="00927081">
        <w:rPr>
          <w:rFonts w:eastAsia="Calibri"/>
        </w:rPr>
        <w:lastRenderedPageBreak/>
        <w:t>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w:t>
      </w:r>
      <w:r w:rsidRPr="00927081">
        <w:rPr>
          <w:rFonts w:eastAsia="Calibri"/>
        </w:rPr>
        <w:lastRenderedPageBreak/>
        <w:t>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 xml:space="preserve">Kelly could hear something off in the distance, but he wasn’t sure what it was. The pain was almost paralyzing him. Then he saw Tamra still holding in her hand </w:t>
      </w:r>
      <w:r w:rsidRPr="00927081">
        <w:rPr>
          <w:rFonts w:eastAsia="Calibri"/>
        </w:rPr>
        <w:lastRenderedPageBreak/>
        <w:t>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lastRenderedPageBreak/>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11109A">
          <w:pgSz w:w="8640" w:h="1296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7" w:name="_Toc182321263"/>
      <w:bookmarkStart w:id="8" w:name="_Toc182322618"/>
      <w:bookmarkStart w:id="9" w:name="_Toc182761021"/>
      <w:bookmarkStart w:id="10" w:name="_Toc182826959"/>
      <w:bookmarkStart w:id="11" w:name="_Toc183100932"/>
      <w:bookmarkStart w:id="12" w:name="_Toc183101840"/>
      <w:bookmarkStart w:id="13" w:name="_Toc185243202"/>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7"/>
      <w:bookmarkEnd w:id="8"/>
      <w:bookmarkEnd w:id="9"/>
      <w:bookmarkEnd w:id="10"/>
      <w:bookmarkEnd w:id="11"/>
      <w:bookmarkEnd w:id="12"/>
      <w:bookmarkEnd w:id="13"/>
    </w:p>
    <w:p w14:paraId="2F694520" w14:textId="565A3B88" w:rsidR="00AF0A93" w:rsidRPr="00927081" w:rsidRDefault="00AF0A93" w:rsidP="009D4CA8">
      <w:pPr>
        <w:pStyle w:val="Heading1"/>
        <w:rPr>
          <w:rFonts w:ascii="Times New Roman" w:hAnsi="Times New Roman" w:cs="Times New Roman"/>
        </w:rPr>
      </w:pPr>
      <w:bookmarkStart w:id="14" w:name="_Toc181972416"/>
      <w:bookmarkStart w:id="15" w:name="_Toc182826960"/>
      <w:bookmarkStart w:id="16" w:name="_Toc185243203"/>
      <w:r w:rsidRPr="00927081">
        <w:rPr>
          <w:rFonts w:ascii="Times New Roman" w:hAnsi="Times New Roman" w:cs="Times New Roman"/>
        </w:rPr>
        <w:t>The Wolves Gather</w:t>
      </w:r>
      <w:bookmarkEnd w:id="14"/>
      <w:bookmarkEnd w:id="15"/>
      <w:bookmarkEnd w:id="16"/>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 xml:space="preserve">to try some things like what Melissa did with her. In all the years since she last saw Melissa, she hasn’t touched another female; Tess couldn’t. The pain of losing </w:t>
      </w:r>
      <w:r w:rsidRPr="00927081">
        <w:rPr>
          <w:rFonts w:eastAsia="Calibri"/>
        </w:rPr>
        <w:lastRenderedPageBreak/>
        <w:t>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lastRenderedPageBreak/>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lastRenderedPageBreak/>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her all, but that tactic didn’t work. Tess figured the guys by the desk were good because, with no warning, they jumped in front of her</w:t>
      </w:r>
      <w:r w:rsidR="002F0691" w:rsidRPr="00927081">
        <w:rPr>
          <w:rFonts w:eastAsia="Calibri"/>
        </w:rPr>
        <w:t>,</w:t>
      </w:r>
      <w:r w:rsidRPr="00927081">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 xml:space="preserve">Tess watched it pouring </w:t>
      </w:r>
      <w:r w:rsidRPr="00927081">
        <w:rPr>
          <w:rFonts w:eastAsia="Calibri"/>
        </w:rPr>
        <w:lastRenderedPageBreak/>
        <w:t>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lastRenderedPageBreak/>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568B959A" w14:textId="303DA6A0" w:rsidR="00AF0A93" w:rsidRPr="00927081" w:rsidRDefault="00A61035" w:rsidP="00431C27">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r w:rsidR="00431C27">
        <w:rPr>
          <w:rFonts w:eastAsia="Calibri"/>
        </w:rPr>
        <w:t xml:space="preserve"> </w:t>
      </w:r>
      <w:r w:rsidR="00AF0A93" w:rsidRPr="00927081">
        <w:rPr>
          <w:rFonts w:eastAsia="Calibri"/>
        </w:rPr>
        <w:t>yourself.</w:t>
      </w:r>
      <w:r w:rsidR="00431C27">
        <w:rPr>
          <w:rFonts w:eastAsia="Calibri"/>
        </w:rPr>
        <w:t>” S</w:t>
      </w:r>
      <w:r w:rsidR="00431C27" w:rsidRPr="00927081">
        <w:rPr>
          <w:rFonts w:eastAsia="Calibri"/>
        </w:rPr>
        <w:t>he added</w:t>
      </w:r>
      <w:r w:rsidR="00431C27">
        <w:rPr>
          <w:rFonts w:eastAsia="Calibri"/>
        </w:rPr>
        <w:t>, ”</w:t>
      </w:r>
      <w:r w:rsidR="00AF0A93" w:rsidRPr="00927081">
        <w:rPr>
          <w:rFonts w:eastAsia="Calibri"/>
        </w:rPr>
        <w:t xml:space="preserve">Girl, you could use a cold shower,” </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lastRenderedPageBreak/>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 xml:space="preserve">better, but </w:t>
      </w:r>
      <w:r w:rsidRPr="00927081">
        <w:rPr>
          <w:rFonts w:eastAsia="Calibri"/>
        </w:rPr>
        <w:lastRenderedPageBreak/>
        <w:t>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to see how she was doing. After coming to her home for the third 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doing so well because, by all rights, he should be dead. If another man took a direct hit to the chest as he did, they would 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lastRenderedPageBreak/>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lastRenderedPageBreak/>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with him. Tim knew about Slick fifty, but not Slick-TKO. Tim worked for the Coast Guard, but he did so because it kept him on the water. Like Kelly, the two men loved the ocean. However, during his long boring duty watches, 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lastRenderedPageBreak/>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 xml:space="preserve">of guy who </w:t>
      </w:r>
      <w:r w:rsidRPr="00927081">
        <w:rPr>
          <w:rFonts w:eastAsia="Calibri"/>
        </w:rPr>
        <w:lastRenderedPageBreak/>
        <w:t>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 xml:space="preserve">to be forty or fifty </w:t>
      </w:r>
      <w:r w:rsidRPr="00927081">
        <w:rPr>
          <w:rFonts w:eastAsia="Calibri"/>
        </w:rPr>
        <w:lastRenderedPageBreak/>
        <w:t>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lastRenderedPageBreak/>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smaller troughs that only little critters 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lastRenderedPageBreak/>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lastRenderedPageBreak/>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w:t>
      </w:r>
      <w:r w:rsidRPr="00927081">
        <w:rPr>
          <w:rFonts w:eastAsia="Calibri"/>
        </w:rPr>
        <w:lastRenderedPageBreak/>
        <w:t>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lastRenderedPageBreak/>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lastRenderedPageBreak/>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 xml:space="preserve">rooms that had the girls going goo-goo over. It was, in fact, the white marble staircase that held their complete attention. The staircase was sixteen </w:t>
      </w:r>
      <w:r w:rsidRPr="00927081">
        <w:rPr>
          <w:rFonts w:eastAsia="Calibri"/>
        </w:rPr>
        <w:lastRenderedPageBreak/>
        <w:t>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t>
      </w:r>
      <w:r w:rsidRPr="00927081">
        <w:rPr>
          <w:rFonts w:eastAsia="Calibri"/>
        </w:rPr>
        <w:lastRenderedPageBreak/>
        <w:t>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lastRenderedPageBreak/>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it. Because of the satellites, we’ll be able to talk to each other almost anywhere in the world. 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lastRenderedPageBreak/>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lastRenderedPageBreak/>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 gun forced the gun back, hitting her in the 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lastRenderedPageBreak/>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lastRenderedPageBreak/>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dinner that night. Tess, much to his 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lastRenderedPageBreak/>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and then rested on Sunday. Everything they did was hard to get used to, but the more they worked at it, the more they wanted extra 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together. Tonight, he had Tamra pressed up against the glass wall with 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 xml:space="preserve">oriental guy kneeling on the ground with his hands tied behind his back. The guy had a hand grenade strapped to his </w:t>
      </w:r>
      <w:r w:rsidRPr="00927081">
        <w:rPr>
          <w:rFonts w:eastAsia="Calibri"/>
        </w:rPr>
        <w:lastRenderedPageBreak/>
        <w:t>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t xml:space="preserve">For an answer, Janet sat down in front of the desk with tears streaming down her cheeks. Tamra was concerned when first seeing her lover, but she knew the reason that caused this emotional outburst. It was something they both have been </w:t>
      </w:r>
      <w:r w:rsidRPr="00927081">
        <w:rPr>
          <w:rFonts w:eastAsia="Times New Roman"/>
        </w:rPr>
        <w:lastRenderedPageBreak/>
        <w:t>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t>
      </w:r>
      <w:r w:rsidRPr="00927081">
        <w:rPr>
          <w:rFonts w:eastAsia="Times New Roman"/>
        </w:rPr>
        <w:lastRenderedPageBreak/>
        <w:t>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lastRenderedPageBreak/>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w:t>
      </w:r>
      <w:r w:rsidRPr="00927081">
        <w:rPr>
          <w:rFonts w:eastAsia="Times New Roman"/>
        </w:rPr>
        <w:lastRenderedPageBreak/>
        <w:t>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When Tess walked into the room, Tamra was resting on one of the couches. There were pillows under her as she read from a book with one 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lastRenderedPageBreak/>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lastRenderedPageBreak/>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 xml:space="preserve">husband, and she was very easygoing with him, but when mom put her foot down. Daddy jumped ten feet without question. Tess realized early in her life. It was her </w:t>
      </w:r>
      <w:r w:rsidRPr="00927081">
        <w:rPr>
          <w:rFonts w:eastAsia="Times New Roman"/>
        </w:rPr>
        <w:lastRenderedPageBreak/>
        <w:t>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w:t>
      </w:r>
      <w:r w:rsidRPr="00927081">
        <w:rPr>
          <w:rFonts w:eastAsia="Times New Roman"/>
        </w:rPr>
        <w:lastRenderedPageBreak/>
        <w:t>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lastRenderedPageBreak/>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he’s going to ask me to marry him. He’s the only other man that has ever come close to treating me as wonderful as my dad 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lastRenderedPageBreak/>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 xml:space="preserve">After looking over the computer in the classroom that Tim helped Kelly pick out. Tim told him flat out, “Kelly, there’s more wrong with this computer than you </w:t>
      </w:r>
      <w:r w:rsidRPr="00927081">
        <w:rPr>
          <w:rFonts w:eastAsia="Calibri"/>
        </w:rPr>
        <w:lastRenderedPageBreak/>
        <w:t>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him in a 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 xml:space="preserve">computer trying to control too much in the wrong way. Just what you </w:t>
      </w:r>
      <w:r w:rsidRPr="00927081">
        <w:rPr>
          <w:rFonts w:eastAsia="Calibri"/>
        </w:rPr>
        <w:lastRenderedPageBreak/>
        <w:t>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watertight wall 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replace it, and you’re done. If we were at the corporate office, we 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lastRenderedPageBreak/>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w:t>
      </w:r>
      <w:r w:rsidRPr="00927081">
        <w:rPr>
          <w:rFonts w:eastAsia="Calibri"/>
        </w:rPr>
        <w:lastRenderedPageBreak/>
        <w:t>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lastRenderedPageBreak/>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Janet told 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 and then he kissed her. Turning to 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lastRenderedPageBreak/>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It was during a night exercise as the moon was high in the sky over a grassy field in Southern Virginia when Kathy finally gave herself unto a man’s love. Her 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and then turned to face her, 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lastRenderedPageBreak/>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11109A">
          <w:headerReference w:type="first" r:id="rId18"/>
          <w:pgSz w:w="8640" w:h="1296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7" w:name="_Toc185243204"/>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7"/>
    </w:p>
    <w:p w14:paraId="42A2C933" w14:textId="5310007E" w:rsidR="00AF0A93" w:rsidRPr="00927081" w:rsidRDefault="00AF0A93" w:rsidP="009D4CA8">
      <w:pPr>
        <w:pStyle w:val="Heading1"/>
        <w:rPr>
          <w:rFonts w:ascii="Times New Roman" w:eastAsia="Calibri" w:hAnsi="Times New Roman" w:cs="Times New Roman"/>
          <w:spacing w:val="-2"/>
        </w:rPr>
      </w:pPr>
      <w:bookmarkStart w:id="18" w:name="_Toc185243205"/>
      <w:r w:rsidRPr="00927081">
        <w:rPr>
          <w:rFonts w:ascii="Times New Roman" w:hAnsi="Times New Roman" w:cs="Times New Roman"/>
        </w:rPr>
        <w:t>Out in the Open</w:t>
      </w:r>
      <w:bookmarkEnd w:id="18"/>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lastRenderedPageBreak/>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 xml:space="preserve">from all over the world. And that’s not talking about the </w:t>
      </w:r>
      <w:r w:rsidRPr="00927081">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lastRenderedPageBreak/>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w:t>
      </w:r>
      <w:r w:rsidRPr="00927081">
        <w:rPr>
          <w:rFonts w:eastAsia="Calibri"/>
        </w:rPr>
        <w:lastRenderedPageBreak/>
        <w:t>hell was happening on the Island, she would deal with it one step at a time. She was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 hiding them from the government. She sure as hell wasn’t about to 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lastRenderedPageBreak/>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lastRenderedPageBreak/>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w:t>
      </w:r>
      <w:proofErr w:type="gramStart"/>
      <w:r w:rsidRPr="00927081">
        <w:rPr>
          <w:rFonts w:eastAsia="Calibri"/>
        </w:rPr>
        <w:t>and,</w:t>
      </w:r>
      <w:proofErr w:type="gramEnd"/>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 xml:space="preserve">Walking inside the mansion, Barbra immediately saw that there was a big difference inside the home then the outside appearance. Everything about the inside </w:t>
      </w:r>
      <w:r w:rsidRPr="00927081">
        <w:rPr>
          <w:rFonts w:eastAsia="Calibri"/>
        </w:rPr>
        <w:lastRenderedPageBreak/>
        <w:t>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 xml:space="preserve">You may use </w:t>
      </w:r>
      <w:r w:rsidRPr="00927081">
        <w:rPr>
          <w:rFonts w:eastAsia="Calibri"/>
        </w:rPr>
        <w:lastRenderedPageBreak/>
        <w:t>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 xml:space="preserve">and </w:t>
      </w:r>
      <w:r w:rsidRPr="00927081">
        <w:rPr>
          <w:rFonts w:eastAsia="Calibri"/>
        </w:rPr>
        <w:lastRenderedPageBreak/>
        <w:t>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lastRenderedPageBreak/>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 xml:space="preserve">cold drinks throughout </w:t>
      </w:r>
      <w:r w:rsidRPr="00927081">
        <w:rPr>
          <w:rFonts w:eastAsia="Calibri"/>
        </w:rPr>
        <w:lastRenderedPageBreak/>
        <w:t>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kill shot was a little over a mile away. Sandra loves 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lastRenderedPageBreak/>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dangerous things down there. However, there is also 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 xml:space="preserve">us </w:t>
      </w:r>
      <w:r w:rsidRPr="00927081">
        <w:rPr>
          <w:rFonts w:eastAsia="Calibri"/>
        </w:rPr>
        <w:lastRenderedPageBreak/>
        <w:t>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lastRenderedPageBreak/>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pleasure from 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lastRenderedPageBreak/>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lastRenderedPageBreak/>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lastRenderedPageBreak/>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lastRenderedPageBreak/>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lastRenderedPageBreak/>
        <w:t>“No, Barbra, I don’t. But being a CIA officer, you might have some kind of recording device, and anything like that is not allowed in the cellar. Barbra, we are about to show you every one of our secrets</w:t>
      </w:r>
      <w:r w:rsidRPr="00927081">
        <w:rPr>
          <w:rFonts w:eastAsia="Calibri"/>
          <w:spacing w:val="-4"/>
        </w:rPr>
        <w:t>, and if you ask 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lastRenderedPageBreak/>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 racks filled with illegal weapons. There were many types of machine guns, rifles, and shotguns. By looking at the lot, she knew if mankind made it, there was at 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lastRenderedPageBreak/>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sitting in their chairs. The rest of 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w:t>
      </w:r>
      <w:r w:rsidRPr="00927081">
        <w:rPr>
          <w:rFonts w:eastAsia="Calibri"/>
        </w:rPr>
        <w:lastRenderedPageBreak/>
        <w:t>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lastRenderedPageBreak/>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 xml:space="preserve">that thing,” she stressed. “And get rid of it. Put Kelly inside the cabin. </w:t>
      </w:r>
      <w:r w:rsidRPr="00927081">
        <w:rPr>
          <w:rFonts w:eastAsia="Calibri"/>
        </w:rPr>
        <w:lastRenderedPageBreak/>
        <w:t>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lastRenderedPageBreak/>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lastRenderedPageBreak/>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got 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lastRenderedPageBreak/>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lastRenderedPageBreak/>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lastRenderedPageBreak/>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see some nudity, don’t freak out. These people don’t wear a whole hell of a lot of clothing, and before one of the 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xml:space="preserve">” he told him. “And if I can ever get away from government service, I hope to build sailboats just for the sake of </w:t>
      </w:r>
      <w:r w:rsidRPr="00927081">
        <w:rPr>
          <w:rFonts w:eastAsia="Calibri"/>
        </w:rPr>
        <w:lastRenderedPageBreak/>
        <w:t>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lastRenderedPageBreak/>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lastRenderedPageBreak/>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she wants you and she hasn’t wanted 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lastRenderedPageBreak/>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up at the 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w:t>
      </w:r>
      <w:r w:rsidRPr="00927081">
        <w:rPr>
          <w:rFonts w:eastAsia="Calibri"/>
        </w:rPr>
        <w:lastRenderedPageBreak/>
        <w:t>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was 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lastRenderedPageBreak/>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 xml:space="preserve">they are not out there trying to hurt the United States. I pity </w:t>
      </w:r>
      <w:r w:rsidRPr="00927081">
        <w:rPr>
          <w:rFonts w:eastAsia="Calibri"/>
        </w:rPr>
        <w:lastRenderedPageBreak/>
        <w:t>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lastRenderedPageBreak/>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 Tessa’s programs</w:t>
      </w:r>
      <w:r w:rsidR="00D70546" w:rsidRPr="00927081">
        <w:rPr>
          <w:rFonts w:eastAsia="Calibri"/>
        </w:rPr>
        <w:t>,</w:t>
      </w:r>
      <w:r w:rsidRPr="00927081">
        <w:rPr>
          <w:rFonts w:eastAsia="Calibri"/>
        </w:rPr>
        <w:t xml:space="preserve"> and keep tabs on her. Barbra also didn’t want Tess to have any visits with anyone on the 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w:t>
      </w:r>
      <w:r w:rsidRPr="00927081">
        <w:rPr>
          <w:rFonts w:eastAsia="Calibri"/>
        </w:rPr>
        <w:lastRenderedPageBreak/>
        <w:t>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w:t>
      </w:r>
      <w:r w:rsidRPr="00927081">
        <w:rPr>
          <w:rFonts w:eastAsia="Calibri"/>
        </w:rPr>
        <w:lastRenderedPageBreak/>
        <w:t>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lastRenderedPageBreak/>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 home 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lastRenderedPageBreak/>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w:t>
      </w:r>
      <w:r w:rsidRPr="00927081">
        <w:rPr>
          <w:rFonts w:eastAsia="Calibri"/>
        </w:rPr>
        <w:lastRenderedPageBreak/>
        <w:t>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lastRenderedPageBreak/>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lastRenderedPageBreak/>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lastRenderedPageBreak/>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11109A">
          <w:type w:val="oddPage"/>
          <w:pgSz w:w="8640" w:h="1296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19" w:name="_Toc185243206"/>
      <w:bookmarkStart w:id="20"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19"/>
    </w:p>
    <w:p w14:paraId="4A838820" w14:textId="47C643F1" w:rsidR="00AF0A93" w:rsidRPr="00927081" w:rsidRDefault="00AF0A93" w:rsidP="009D4CA8">
      <w:pPr>
        <w:pStyle w:val="Heading1"/>
        <w:rPr>
          <w:rFonts w:ascii="Times New Roman" w:hAnsi="Times New Roman" w:cs="Times New Roman"/>
        </w:rPr>
      </w:pPr>
      <w:bookmarkStart w:id="21" w:name="_Toc185243207"/>
      <w:r w:rsidRPr="00927081">
        <w:rPr>
          <w:rFonts w:ascii="Times New Roman" w:hAnsi="Times New Roman" w:cs="Times New Roman"/>
        </w:rPr>
        <w:t>One left standing</w:t>
      </w:r>
      <w:bookmarkEnd w:id="20"/>
      <w:bookmarkEnd w:id="21"/>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lastRenderedPageBreak/>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lastRenderedPageBreak/>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lastRenderedPageBreak/>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 xml:space="preserve">Americans hiking through a mountain pass. Antwan had sent men searching all over </w:t>
      </w:r>
      <w:r w:rsidRPr="00927081">
        <w:rPr>
          <w:rFonts w:eastAsia="Calibri"/>
        </w:rPr>
        <w:lastRenderedPageBreak/>
        <w:t>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 xml:space="preserve">Over the following week, the Winstons got a pretty clear picture of the Dominguez’s Mountain operation and coco leaf crop. However, it was the buildup </w:t>
      </w:r>
      <w:r w:rsidRPr="00927081">
        <w:rPr>
          <w:rFonts w:eastAsia="Calibri"/>
        </w:rPr>
        <w:lastRenderedPageBreak/>
        <w:t>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walking on the same trails they were using. Twice that day, 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lastRenderedPageBreak/>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lastRenderedPageBreak/>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 xml:space="preserve">surrounded the woman they found crying on the ground. She was </w:t>
      </w:r>
      <w:r w:rsidRPr="00927081">
        <w:rPr>
          <w:rFonts w:eastAsia="Calibri"/>
        </w:rPr>
        <w:lastRenderedPageBreak/>
        <w:t>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They were caught 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 xml:space="preserve">was about to find out something she would not like by the way he was acting. Taking what Kelly had in his hand, Tamra saw four pictures of Kelly, </w:t>
      </w:r>
      <w:r w:rsidRPr="00927081">
        <w:rPr>
          <w:rFonts w:eastAsia="Calibri"/>
        </w:rPr>
        <w:lastRenderedPageBreak/>
        <w:t>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attractive woman even with the blood of his men 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 xml:space="preserve">added, “He had two holes in </w:t>
      </w:r>
      <w:r w:rsidRPr="00927081">
        <w:rPr>
          <w:rFonts w:eastAsia="Calibri"/>
        </w:rPr>
        <w:lastRenderedPageBreak/>
        <w:t>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lastRenderedPageBreak/>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lastRenderedPageBreak/>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Micheal knew this wasn’t good at all. What Ortega was telling him to do was to start a war with the biggest superpower in the world. He knew 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w:t>
      </w:r>
      <w:r w:rsidRPr="00927081">
        <w:rPr>
          <w:rFonts w:eastAsia="Calibri"/>
        </w:rPr>
        <w:lastRenderedPageBreak/>
        <w:t>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w:t>
      </w:r>
      <w:r w:rsidRPr="00927081">
        <w:rPr>
          <w:rFonts w:eastAsia="Calibri"/>
        </w:rPr>
        <w:lastRenderedPageBreak/>
        <w:t>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of rope 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lastRenderedPageBreak/>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 xml:space="preserve">little village of Humaita. </w:t>
      </w:r>
      <w:r w:rsidRPr="00927081">
        <w:rPr>
          <w:rFonts w:eastAsia="Calibri"/>
        </w:rPr>
        <w:lastRenderedPageBreak/>
        <w:t>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w:t>
      </w:r>
      <w:r w:rsidRPr="00927081">
        <w:rPr>
          <w:rFonts w:eastAsia="Calibri"/>
        </w:rPr>
        <w:lastRenderedPageBreak/>
        <w:t xml:space="preserve">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has 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 xml:space="preserve">their car, she threw the ammunition in through the open window. Jumping in the driver’s seat, she started the vehicle. </w:t>
      </w:r>
      <w:r w:rsidRPr="00927081">
        <w:rPr>
          <w:rFonts w:eastAsia="Calibri"/>
        </w:rPr>
        <w:lastRenderedPageBreak/>
        <w:t>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 xml:space="preserve">throw something, the three guys by the truck quickly ran away from </w:t>
      </w:r>
      <w:r w:rsidRPr="00927081">
        <w:rPr>
          <w:rFonts w:eastAsia="Calibri"/>
        </w:rPr>
        <w:lastRenderedPageBreak/>
        <w:t>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lastRenderedPageBreak/>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Amazon River 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lastRenderedPageBreak/>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lastRenderedPageBreak/>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lastRenderedPageBreak/>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 xml:space="preserve">squadron of EA-186 Growlers with electronic warfare </w:t>
      </w:r>
      <w:r w:rsidRPr="00927081">
        <w:rPr>
          <w:rFonts w:eastAsia="Calibri"/>
        </w:rPr>
        <w:lastRenderedPageBreak/>
        <w:t>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lastRenderedPageBreak/>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lastRenderedPageBreak/>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lastRenderedPageBreak/>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Paul had everyone on the elevator ready for when Tamra reached the ship. He ordered the elevator to be lowered as the two ship’s doctors with 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w:t>
      </w:r>
      <w:r w:rsidRPr="00927081">
        <w:rPr>
          <w:rFonts w:eastAsia="Calibri"/>
        </w:rPr>
        <w:lastRenderedPageBreak/>
        <w:t>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proofErr w:type="gramStart"/>
      <w:r w:rsidRPr="00927081">
        <w:rPr>
          <w:rFonts w:eastAsia="Calibri"/>
        </w:rPr>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w:t>
      </w:r>
      <w:proofErr w:type="gramEnd"/>
      <w:r w:rsidRPr="00927081">
        <w:rPr>
          <w:rFonts w:eastAsia="Calibri"/>
        </w:rPr>
        <w:t xml:space="preserve">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lastRenderedPageBreak/>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lastRenderedPageBreak/>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w:t>
      </w:r>
      <w:r w:rsidRPr="00927081">
        <w:rPr>
          <w:rFonts w:eastAsia="Calibri"/>
        </w:rPr>
        <w:lastRenderedPageBreak/>
        <w:t>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 follow her movements. The marines on board the 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lastRenderedPageBreak/>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 xml:space="preserve">deck a Grumman Greyhound which is outfitted with in-flight refueling. With one gas </w:t>
      </w:r>
      <w:r w:rsidRPr="00927081">
        <w:rPr>
          <w:rFonts w:eastAsia="Calibri"/>
        </w:rPr>
        <w:lastRenderedPageBreak/>
        <w:t>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lastRenderedPageBreak/>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lastRenderedPageBreak/>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w:t>
      </w:r>
      <w:r w:rsidRPr="00927081">
        <w:rPr>
          <w:rFonts w:eastAsia="Calibri"/>
        </w:rPr>
        <w:lastRenderedPageBreak/>
        <w:t>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almost inverted it’s self in midair before 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 xml:space="preserve">“Also, in the news. In Phoenix, Arizona over the weekend. Police say fifty-one-year-old Tony Peterson killed his estranged wife and daughter along with his brother-in-law. </w:t>
      </w:r>
      <w:proofErr w:type="gramStart"/>
      <w:r w:rsidRPr="00927081">
        <w:rPr>
          <w:rFonts w:eastAsia="Calibri"/>
        </w:rPr>
        <w:t>Peterson’s wife and daughter</w:t>
      </w:r>
      <w:r w:rsidR="00473706" w:rsidRPr="00927081">
        <w:rPr>
          <w:rFonts w:eastAsia="Calibri"/>
        </w:rPr>
        <w:t>,</w:t>
      </w:r>
      <w:proofErr w:type="gramEnd"/>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 xml:space="preserve">murders in the United States </w:t>
      </w:r>
      <w:r w:rsidRPr="00927081">
        <w:rPr>
          <w:rFonts w:eastAsia="Calibri"/>
        </w:rPr>
        <w:lastRenderedPageBreak/>
        <w:t>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lastRenderedPageBreak/>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11109A">
          <w:headerReference w:type="even" r:id="rId19"/>
          <w:pgSz w:w="8640" w:h="1296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2" w:name="_Toc185243208"/>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2"/>
    </w:p>
    <w:p w14:paraId="01647D17" w14:textId="54964588" w:rsidR="00AF0A93" w:rsidRPr="00927081" w:rsidRDefault="00AF0A93" w:rsidP="009D4CA8">
      <w:pPr>
        <w:pStyle w:val="Heading1"/>
        <w:rPr>
          <w:rFonts w:ascii="Times New Roman" w:hAnsi="Times New Roman" w:cs="Times New Roman"/>
        </w:rPr>
      </w:pPr>
      <w:bookmarkStart w:id="23" w:name="_Toc185243209"/>
      <w:r w:rsidRPr="00927081">
        <w:rPr>
          <w:rFonts w:ascii="Times New Roman" w:hAnsi="Times New Roman" w:cs="Times New Roman"/>
        </w:rPr>
        <w:t>Last line of defense</w:t>
      </w:r>
      <w:bookmarkEnd w:id="23"/>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lastRenderedPageBreak/>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lastRenderedPageBreak/>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 xml:space="preserve">to decide </w:t>
      </w:r>
      <w:r w:rsidRPr="00927081">
        <w:rPr>
          <w:rFonts w:eastAsia="Calibri"/>
        </w:rPr>
        <w:lastRenderedPageBreak/>
        <w:t>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lastRenderedPageBreak/>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927081">
        <w:rPr>
          <w:rFonts w:eastAsia="Calibri"/>
        </w:rPr>
        <w:lastRenderedPageBreak/>
        <w:t>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 xml:space="preserve">in the </w:t>
      </w:r>
      <w:proofErr w:type="gramStart"/>
      <w:r w:rsidRPr="00927081">
        <w:rPr>
          <w:rFonts w:eastAsia="Calibri"/>
        </w:rPr>
        <w:t>room</w:t>
      </w:r>
      <w:r w:rsidR="008D478F" w:rsidRPr="00927081">
        <w:rPr>
          <w:rFonts w:eastAsia="Calibri"/>
        </w:rPr>
        <w:t>,</w:t>
      </w:r>
      <w:proofErr w:type="gramEnd"/>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and walls. Everything in the room 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lastRenderedPageBreak/>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lastRenderedPageBreak/>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lastRenderedPageBreak/>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 xml:space="preserve">the </w:t>
      </w:r>
      <w:r w:rsidRPr="00927081">
        <w:rPr>
          <w:rFonts w:eastAsia="Calibri"/>
        </w:rPr>
        <w:lastRenderedPageBreak/>
        <w:t>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proofErr w:type="gramStart"/>
      <w:r w:rsidRPr="00927081">
        <w:rPr>
          <w:rFonts w:eastAsia="Calibri"/>
        </w:rPr>
        <w:t>Mike</w:t>
      </w:r>
      <w:r w:rsidR="00AC42D0" w:rsidRPr="00927081">
        <w:rPr>
          <w:rFonts w:eastAsia="Calibri"/>
          <w:spacing w:val="-5"/>
        </w:rPr>
        <w:t>,</w:t>
      </w:r>
      <w:proofErr w:type="gramEnd"/>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proofErr w:type="gramStart"/>
      <w:r w:rsidRPr="00927081">
        <w:rPr>
          <w:rFonts w:eastAsia="Calibri"/>
        </w:rPr>
        <w:t>Both</w:t>
      </w:r>
      <w:r w:rsidR="00322FC0" w:rsidRPr="00927081">
        <w:rPr>
          <w:rFonts w:eastAsia="Calibri"/>
        </w:rPr>
        <w:t>,</w:t>
      </w:r>
      <w:proofErr w:type="gramEnd"/>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w:t>
      </w:r>
      <w:r w:rsidRPr="00927081">
        <w:rPr>
          <w:rFonts w:eastAsia="Calibri"/>
        </w:rPr>
        <w:lastRenderedPageBreak/>
        <w:t xml:space="preserve">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faces. Carefully, as if not to break her, Stephanie placed her left hand on Janet’s waist as her 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lastRenderedPageBreak/>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assassination team gathered on the carrier’s elevator. As their </w:t>
      </w:r>
      <w:r w:rsidRPr="00927081">
        <w:rPr>
          <w:rFonts w:eastAsia="Calibri"/>
        </w:rPr>
        <w:lastRenderedPageBreak/>
        <w:t>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lastRenderedPageBreak/>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lastRenderedPageBreak/>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 xml:space="preserve">Ortega up into little pieces, which </w:t>
      </w:r>
      <w:r w:rsidRPr="00927081">
        <w:rPr>
          <w:rFonts w:eastAsia="Calibri"/>
        </w:rPr>
        <w:lastRenderedPageBreak/>
        <w:t>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w:t>
      </w:r>
      <w:r w:rsidRPr="00927081">
        <w:rPr>
          <w:rFonts w:eastAsia="Calibri"/>
        </w:rPr>
        <w:lastRenderedPageBreak/>
        <w:t>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lastRenderedPageBreak/>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w:t>
      </w:r>
      <w:r w:rsidRPr="00927081">
        <w:rPr>
          <w:rFonts w:eastAsia="Calibri"/>
        </w:rPr>
        <w:lastRenderedPageBreak/>
        <w:t>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 xml:space="preserve">kick out of the </w:t>
      </w:r>
      <w:r w:rsidRPr="00927081">
        <w:rPr>
          <w:rFonts w:eastAsia="Calibri"/>
        </w:rPr>
        <w:lastRenderedPageBreak/>
        <w:t>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which destroyed the sheet rock, but Tamra was told by Kelly to help her. The 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 xml:space="preserve">everything he’ll </w:t>
      </w:r>
      <w:r w:rsidRPr="00927081">
        <w:rPr>
          <w:rFonts w:eastAsia="Calibri"/>
        </w:rPr>
        <w:lastRenderedPageBreak/>
        <w:t>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927081">
        <w:rPr>
          <w:rFonts w:eastAsia="Calibri"/>
        </w:rPr>
        <w:lastRenderedPageBreak/>
        <w:t>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lastRenderedPageBreak/>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 xml:space="preserve">After introductions, the guy explained what would happen when the </w:t>
      </w:r>
      <w:r w:rsidRPr="00927081">
        <w:rPr>
          <w:rFonts w:eastAsia="Calibri"/>
        </w:rPr>
        <w:lastRenderedPageBreak/>
        <w:t>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However, it was most important to Kelly for them to realize that they were indeed dealing with a country within a country, and they had the power to back that up. They already knew they 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lastRenderedPageBreak/>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lastRenderedPageBreak/>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lastRenderedPageBreak/>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 the back hallway with 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 xml:space="preserve">fanfare involved. The event was to be considered a meeting </w:t>
      </w:r>
      <w:r w:rsidRPr="00927081">
        <w:rPr>
          <w:rFonts w:eastAsia="Calibri"/>
        </w:rPr>
        <w:lastRenderedPageBreak/>
        <w:t>of two compatriots. The President</w:t>
      </w:r>
      <w:r w:rsidR="00801C21" w:rsidRPr="00927081">
        <w:rPr>
          <w:rFonts w:eastAsia="Calibri"/>
        </w:rPr>
        <w:t>,</w:t>
      </w:r>
      <w:r w:rsidRPr="00927081">
        <w:rPr>
          <w:rFonts w:eastAsia="Calibri"/>
        </w:rPr>
        <w:t xml:space="preserve"> and Mike, Kelly 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lastRenderedPageBreak/>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 xml:space="preserve">ocean. But I think something was using that feeling to get </w:t>
      </w:r>
      <w:r w:rsidRPr="00927081">
        <w:rPr>
          <w:rFonts w:eastAsia="Calibri"/>
        </w:rPr>
        <w:lastRenderedPageBreak/>
        <w:t>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time they would go openly active is if someone 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927081">
        <w:rPr>
          <w:rFonts w:eastAsia="Calibri"/>
        </w:rPr>
        <w:lastRenderedPageBreak/>
        <w:t>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lastRenderedPageBreak/>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lastRenderedPageBreak/>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lastRenderedPageBreak/>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in the doorway of the helicopter away 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lastRenderedPageBreak/>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 xml:space="preserve">came </w:t>
      </w:r>
      <w:r w:rsidRPr="00927081">
        <w:rPr>
          <w:rFonts w:eastAsia="Calibri"/>
        </w:rPr>
        <w:lastRenderedPageBreak/>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11109A">
          <w:pgSz w:w="8640" w:h="1296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4" w:name="_Toc185243210"/>
      <w:bookmarkStart w:id="25"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4"/>
    </w:p>
    <w:p w14:paraId="0732B0D6" w14:textId="5A640237" w:rsidR="00AF0A93" w:rsidRPr="00927081" w:rsidRDefault="00AF0A93" w:rsidP="009D4CA8">
      <w:pPr>
        <w:pStyle w:val="Heading1"/>
        <w:rPr>
          <w:rFonts w:ascii="Times New Roman" w:hAnsi="Times New Roman" w:cs="Times New Roman"/>
        </w:rPr>
      </w:pPr>
      <w:bookmarkStart w:id="26" w:name="_Toc185243211"/>
      <w:r w:rsidRPr="00927081">
        <w:rPr>
          <w:rFonts w:ascii="Times New Roman" w:hAnsi="Times New Roman" w:cs="Times New Roman"/>
        </w:rPr>
        <w:t>Light speed</w:t>
      </w:r>
      <w:bookmarkEnd w:id="25"/>
      <w:bookmarkEnd w:id="26"/>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 xml:space="preserve">At full volume, the sound was deafening. She let it ring out then </w:t>
      </w:r>
      <w:r w:rsidRPr="00927081">
        <w:rPr>
          <w:rFonts w:eastAsia="Calibri"/>
        </w:rPr>
        <w:lastRenderedPageBreak/>
        <w:t>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lastRenderedPageBreak/>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lastRenderedPageBreak/>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 xml:space="preserve">the better portion of the government on alert all week, I </w:t>
      </w:r>
      <w:r w:rsidRPr="00927081">
        <w:rPr>
          <w:rFonts w:eastAsia="Calibri"/>
        </w:rPr>
        <w:lastRenderedPageBreak/>
        <w:t>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927081">
        <w:rPr>
          <w:rFonts w:eastAsia="Calibri"/>
        </w:rPr>
        <w:lastRenderedPageBreak/>
        <w:t>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t>
      </w:r>
      <w:r w:rsidRPr="00927081">
        <w:rPr>
          <w:rFonts w:eastAsia="Calibri"/>
        </w:rPr>
        <w:lastRenderedPageBreak/>
        <w:t>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927081">
        <w:rPr>
          <w:rFonts w:eastAsia="Calibri"/>
        </w:rPr>
        <w:lastRenderedPageBreak/>
        <w:t>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7"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7"/>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lastRenderedPageBreak/>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 xml:space="preserve">it was </w:t>
      </w:r>
      <w:r w:rsidRPr="00927081">
        <w:rPr>
          <w:rFonts w:eastAsia="Calibri"/>
        </w:rPr>
        <w:lastRenderedPageBreak/>
        <w:t>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going to be explosive as hell. Over and over, the feeling kept telling </w:t>
      </w:r>
      <w:r w:rsidRPr="00927081">
        <w:rPr>
          <w:rFonts w:eastAsia="Calibri"/>
        </w:rPr>
        <w:lastRenderedPageBreak/>
        <w:t>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water helped, but she needed to sleep</w:t>
      </w:r>
      <w:r w:rsidR="00ED10D7" w:rsidRPr="00927081">
        <w:rPr>
          <w:rFonts w:eastAsia="Calibri"/>
        </w:rPr>
        <w:t>,</w:t>
      </w:r>
      <w:r w:rsidRPr="00927081">
        <w:rPr>
          <w:rFonts w:eastAsia="Calibri"/>
        </w:rPr>
        <w:t xml:space="preserve"> and rest, except for the moment that was one thing </w:t>
      </w:r>
      <w:r w:rsidRPr="00927081">
        <w:rPr>
          <w:rFonts w:eastAsia="Calibri"/>
        </w:rPr>
        <w:lastRenderedPageBreak/>
        <w:t>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yesterday. Her 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w:t>
      </w:r>
      <w:r w:rsidRPr="00927081">
        <w:rPr>
          <w:rFonts w:eastAsia="Calibri"/>
        </w:rPr>
        <w:lastRenderedPageBreak/>
        <w:t xml:space="preserve">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the </w:t>
      </w:r>
      <w:r w:rsidRPr="00927081">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 xml:space="preserve">understood Kelly was going to die. He was wearing his death face, and it looked to </w:t>
      </w:r>
      <w:r w:rsidRPr="00927081">
        <w:rPr>
          <w:rFonts w:eastAsia="Calibri"/>
        </w:rPr>
        <w:lastRenderedPageBreak/>
        <w:t>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information Kelly told her about. In it was what she 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lastRenderedPageBreak/>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w:t>
      </w:r>
      <w:r w:rsidRPr="00927081">
        <w:rPr>
          <w:rFonts w:eastAsia="Calibri"/>
        </w:rPr>
        <w:lastRenderedPageBreak/>
        <w:t>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 xml:space="preserve">of us. Just look at the crime in your own cities. It grows bigger every year as our prison </w:t>
      </w:r>
      <w:r w:rsidRPr="00927081">
        <w:rPr>
          <w:rFonts w:eastAsia="Calibri"/>
        </w:rPr>
        <w:lastRenderedPageBreak/>
        <w:t>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 xml:space="preserve">going to spend the rest of my </w:t>
      </w:r>
      <w:r w:rsidRPr="00927081">
        <w:rPr>
          <w:rFonts w:eastAsia="Calibri"/>
        </w:rPr>
        <w:lastRenderedPageBreak/>
        <w:t>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lastRenderedPageBreak/>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lastRenderedPageBreak/>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Kelly was in. He was drained of life. She kissed 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lastRenderedPageBreak/>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lastRenderedPageBreak/>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w:t>
      </w:r>
      <w:r w:rsidRPr="00927081">
        <w:rPr>
          <w:rFonts w:eastAsia="Calibri"/>
        </w:rPr>
        <w:lastRenderedPageBreak/>
        <w:t>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attention right now. The two 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lastRenderedPageBreak/>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lastRenderedPageBreak/>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 the kids’ activity before nap time. Laying on the grass around the table were the discards of heavy paper from the kid’s playtime. Kelly stepped on a few 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lastRenderedPageBreak/>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11109A">
          <w:headerReference w:type="default" r:id="rId20"/>
          <w:footerReference w:type="default" r:id="rId21"/>
          <w:headerReference w:type="first" r:id="rId22"/>
          <w:footerReference w:type="first" r:id="rId23"/>
          <w:pgSz w:w="8640" w:h="1296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11109A">
          <w:pgSz w:w="8640" w:h="1296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28" w:name="_Hlk181276031"/>
      <w:r w:rsidRPr="00927081">
        <w:rPr>
          <w:sz w:val="28"/>
          <w:szCs w:val="28"/>
        </w:rPr>
        <w:lastRenderedPageBreak/>
        <w:t>About the author</w:t>
      </w:r>
    </w:p>
    <w:bookmarkEnd w:id="28"/>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11109A">
      <w:headerReference w:type="default" r:id="rId24"/>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9A5B1" w14:textId="77777777" w:rsidR="00A7410C" w:rsidRDefault="00A7410C" w:rsidP="009455B5">
      <w:r>
        <w:separator/>
      </w:r>
    </w:p>
  </w:endnote>
  <w:endnote w:type="continuationSeparator" w:id="0">
    <w:p w14:paraId="0885B660" w14:textId="77777777" w:rsidR="00A7410C" w:rsidRDefault="00A7410C"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subsetted="1" w:fontKey="{784BFE8C-362C-452D-B4ED-07C4B067E1C5}"/>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subsetted="1" w:fontKey="{68041ED0-F920-4545-BCEF-9047169D03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7F40" w14:textId="2254D4F4" w:rsidR="00CA0AAB" w:rsidRDefault="00CA0AAB">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564CB" w14:textId="42F50870" w:rsidR="00AB409C" w:rsidRDefault="00AB409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865993"/>
      <w:docPartObj>
        <w:docPartGallery w:val="Page Numbers (Bottom of Page)"/>
        <w:docPartUnique/>
      </w:docPartObj>
    </w:sdtPr>
    <w:sdtEndPr>
      <w:rPr>
        <w:noProof/>
      </w:rPr>
    </w:sdtEndPr>
    <w:sdtContent>
      <w:p w14:paraId="78DB3029" w14:textId="77777777" w:rsidR="00CA0AAB" w:rsidRDefault="00CA0AA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794473"/>
      <w:docPartObj>
        <w:docPartGallery w:val="Page Numbers (Bottom of Page)"/>
        <w:docPartUnique/>
      </w:docPartObj>
    </w:sdtPr>
    <w:sdtEndPr>
      <w:rPr>
        <w:noProof/>
      </w:rPr>
    </w:sdtEndPr>
    <w:sdtContent>
      <w:p w14:paraId="7283D46B" w14:textId="77777777" w:rsidR="00CA0AAB" w:rsidRDefault="00CA0A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724553"/>
      <w:docPartObj>
        <w:docPartGallery w:val="Page Numbers (Bottom of Page)"/>
        <w:docPartUnique/>
      </w:docPartObj>
    </w:sdtPr>
    <w:sdtEndPr>
      <w:rPr>
        <w:noProof/>
      </w:rPr>
    </w:sdtEndPr>
    <w:sdtContent>
      <w:p w14:paraId="4C4026ED" w14:textId="3C97F7E5" w:rsidR="00CA0AAB" w:rsidRDefault="00CA0A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9734295"/>
      <w:docPartObj>
        <w:docPartGallery w:val="Page Numbers (Bottom of Page)"/>
        <w:docPartUnique/>
      </w:docPartObj>
    </w:sdtPr>
    <w:sdtEndPr>
      <w:rPr>
        <w:noProof/>
      </w:rPr>
    </w:sdtEndPr>
    <w:sdtContent>
      <w:p w14:paraId="547DC062" w14:textId="7BBEB9E1" w:rsidR="004F252A" w:rsidRDefault="004F252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568825"/>
      <w:docPartObj>
        <w:docPartGallery w:val="Page Numbers (Bottom of Page)"/>
        <w:docPartUnique/>
      </w:docPartObj>
    </w:sdtPr>
    <w:sdtEndPr>
      <w:rPr>
        <w:noProof/>
      </w:rPr>
    </w:sdtEndPr>
    <w:sdtContent>
      <w:p w14:paraId="1A8C9D74" w14:textId="3B37DA44" w:rsidR="00952A7F" w:rsidRDefault="00952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73B28" w14:textId="77777777" w:rsidR="00A7410C" w:rsidRDefault="00A7410C" w:rsidP="009455B5">
      <w:r>
        <w:separator/>
      </w:r>
    </w:p>
  </w:footnote>
  <w:footnote w:type="continuationSeparator" w:id="0">
    <w:p w14:paraId="0C9A7ADE" w14:textId="77777777" w:rsidR="00A7410C" w:rsidRDefault="00A7410C"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16396528" w:rsidR="005B3FA4" w:rsidRPr="00261262" w:rsidRDefault="000D2C97" w:rsidP="000D2C97">
    <w:pPr>
      <w:pStyle w:val="Header"/>
      <w:rPr>
        <w:rFonts w:ascii="Times New Roman" w:hAnsi="Times New Roman" w:cs="Times New Roman"/>
        <w:i/>
        <w:iCs/>
        <w:sz w:val="18"/>
        <w:szCs w:val="18"/>
      </w:rPr>
    </w:pPr>
    <w:r>
      <w:tab/>
    </w:r>
    <w:r w:rsidR="00F87880">
      <w:tab/>
    </w:r>
    <w:r w:rsidR="006A1761" w:rsidRPr="00261262">
      <w:rPr>
        <w:rFonts w:ascii="Times New Roman" w:hAnsi="Times New Roman" w:cs="Times New Roman"/>
        <w:i/>
        <w:iCs/>
        <w:sz w:val="18"/>
        <w:szCs w:val="18"/>
      </w:rPr>
      <w:t>INESCAPABLE 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61262" w:rsidRDefault="00076EA6" w:rsidP="00227DD4">
    <w:pPr>
      <w:pStyle w:val="Header"/>
      <w:rPr>
        <w:rFonts w:ascii="Times New Roman" w:hAnsi="Times New Roman" w:cs="Times New Roman"/>
        <w:i/>
        <w:iCs/>
        <w:sz w:val="18"/>
        <w:szCs w:val="18"/>
      </w:rPr>
    </w:pPr>
    <w:r w:rsidRPr="00261262">
      <w:rPr>
        <w:rFonts w:ascii="Times New Roman" w:hAnsi="Times New Roman" w:cs="Times New Roman"/>
        <w:i/>
        <w:iCs/>
        <w:sz w:val="18"/>
        <w:szCs w:val="18"/>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37AB"/>
    <w:rsid w:val="000C663B"/>
    <w:rsid w:val="000D0CF9"/>
    <w:rsid w:val="000D1F51"/>
    <w:rsid w:val="000D25C9"/>
    <w:rsid w:val="000D2C97"/>
    <w:rsid w:val="000D34DB"/>
    <w:rsid w:val="000D542E"/>
    <w:rsid w:val="000D797A"/>
    <w:rsid w:val="000E043C"/>
    <w:rsid w:val="000E6510"/>
    <w:rsid w:val="000F0BBD"/>
    <w:rsid w:val="000F20E8"/>
    <w:rsid w:val="000F4F16"/>
    <w:rsid w:val="000F5822"/>
    <w:rsid w:val="000F63B1"/>
    <w:rsid w:val="00105127"/>
    <w:rsid w:val="0011109A"/>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1AE"/>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1262"/>
    <w:rsid w:val="00261B79"/>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37E"/>
    <w:rsid w:val="002B3D5B"/>
    <w:rsid w:val="002B46FF"/>
    <w:rsid w:val="002B477B"/>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07FC7"/>
    <w:rsid w:val="003106AB"/>
    <w:rsid w:val="003116EB"/>
    <w:rsid w:val="00315471"/>
    <w:rsid w:val="0031685E"/>
    <w:rsid w:val="00317F4A"/>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459C"/>
    <w:rsid w:val="00356118"/>
    <w:rsid w:val="00356A7E"/>
    <w:rsid w:val="00356C7A"/>
    <w:rsid w:val="00360297"/>
    <w:rsid w:val="00360B73"/>
    <w:rsid w:val="00363CED"/>
    <w:rsid w:val="003657A2"/>
    <w:rsid w:val="00366760"/>
    <w:rsid w:val="00367ECC"/>
    <w:rsid w:val="00370BDA"/>
    <w:rsid w:val="00372E7E"/>
    <w:rsid w:val="00375AAE"/>
    <w:rsid w:val="00375B05"/>
    <w:rsid w:val="0037753C"/>
    <w:rsid w:val="0037785B"/>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1310B"/>
    <w:rsid w:val="00421372"/>
    <w:rsid w:val="00423273"/>
    <w:rsid w:val="004236E0"/>
    <w:rsid w:val="00423EAA"/>
    <w:rsid w:val="00431C27"/>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5642"/>
    <w:rsid w:val="004664F3"/>
    <w:rsid w:val="00467A35"/>
    <w:rsid w:val="00470697"/>
    <w:rsid w:val="00470C38"/>
    <w:rsid w:val="00472FD6"/>
    <w:rsid w:val="00473706"/>
    <w:rsid w:val="00474270"/>
    <w:rsid w:val="00474C53"/>
    <w:rsid w:val="0047647A"/>
    <w:rsid w:val="00480FED"/>
    <w:rsid w:val="00482D3B"/>
    <w:rsid w:val="00483C54"/>
    <w:rsid w:val="00493F84"/>
    <w:rsid w:val="00495B14"/>
    <w:rsid w:val="004963A2"/>
    <w:rsid w:val="0049693B"/>
    <w:rsid w:val="00496D43"/>
    <w:rsid w:val="004A27D6"/>
    <w:rsid w:val="004A52F8"/>
    <w:rsid w:val="004A5D4C"/>
    <w:rsid w:val="004A629A"/>
    <w:rsid w:val="004B157D"/>
    <w:rsid w:val="004B1C8A"/>
    <w:rsid w:val="004B1DFF"/>
    <w:rsid w:val="004B4378"/>
    <w:rsid w:val="004B4D84"/>
    <w:rsid w:val="004C1B56"/>
    <w:rsid w:val="004C49C4"/>
    <w:rsid w:val="004C566B"/>
    <w:rsid w:val="004D3A86"/>
    <w:rsid w:val="004D3D80"/>
    <w:rsid w:val="004D50CF"/>
    <w:rsid w:val="004E03D5"/>
    <w:rsid w:val="004E0FD1"/>
    <w:rsid w:val="004F0C6A"/>
    <w:rsid w:val="004F0DB7"/>
    <w:rsid w:val="004F252A"/>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506A"/>
    <w:rsid w:val="005D2AB2"/>
    <w:rsid w:val="005D70B7"/>
    <w:rsid w:val="005E0E2D"/>
    <w:rsid w:val="005E15CE"/>
    <w:rsid w:val="005E27CE"/>
    <w:rsid w:val="005E57EA"/>
    <w:rsid w:val="005F1DA4"/>
    <w:rsid w:val="005F2F6B"/>
    <w:rsid w:val="005F30C7"/>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177"/>
    <w:rsid w:val="00695346"/>
    <w:rsid w:val="00695866"/>
    <w:rsid w:val="00697D36"/>
    <w:rsid w:val="006A0019"/>
    <w:rsid w:val="006A1761"/>
    <w:rsid w:val="006A2226"/>
    <w:rsid w:val="006B00D0"/>
    <w:rsid w:val="006B29C0"/>
    <w:rsid w:val="006B3174"/>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3CC"/>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59D"/>
    <w:rsid w:val="00837909"/>
    <w:rsid w:val="00841263"/>
    <w:rsid w:val="00842C00"/>
    <w:rsid w:val="00842D33"/>
    <w:rsid w:val="00843726"/>
    <w:rsid w:val="00844C82"/>
    <w:rsid w:val="008466BD"/>
    <w:rsid w:val="00846FDF"/>
    <w:rsid w:val="00851468"/>
    <w:rsid w:val="00851B69"/>
    <w:rsid w:val="00852457"/>
    <w:rsid w:val="008538C3"/>
    <w:rsid w:val="008542A4"/>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E0"/>
    <w:rsid w:val="00952A43"/>
    <w:rsid w:val="00952A7F"/>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97394"/>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125A0"/>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661F4"/>
    <w:rsid w:val="00A67AD4"/>
    <w:rsid w:val="00A70CF4"/>
    <w:rsid w:val="00A72418"/>
    <w:rsid w:val="00A72606"/>
    <w:rsid w:val="00A738CF"/>
    <w:rsid w:val="00A7410C"/>
    <w:rsid w:val="00A742D7"/>
    <w:rsid w:val="00A74BA0"/>
    <w:rsid w:val="00A74C7A"/>
    <w:rsid w:val="00A812F1"/>
    <w:rsid w:val="00A863F1"/>
    <w:rsid w:val="00A8764C"/>
    <w:rsid w:val="00A9014B"/>
    <w:rsid w:val="00A912CC"/>
    <w:rsid w:val="00A916E8"/>
    <w:rsid w:val="00A92BDA"/>
    <w:rsid w:val="00A96BFE"/>
    <w:rsid w:val="00AA6102"/>
    <w:rsid w:val="00AB181D"/>
    <w:rsid w:val="00AB2806"/>
    <w:rsid w:val="00AB2FB6"/>
    <w:rsid w:val="00AB409C"/>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AF6B5C"/>
    <w:rsid w:val="00B03725"/>
    <w:rsid w:val="00B04E2B"/>
    <w:rsid w:val="00B0628E"/>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196C"/>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11D3"/>
    <w:rsid w:val="00BD27B3"/>
    <w:rsid w:val="00BD4631"/>
    <w:rsid w:val="00BD5945"/>
    <w:rsid w:val="00BD5EA1"/>
    <w:rsid w:val="00BD7D82"/>
    <w:rsid w:val="00BD7E18"/>
    <w:rsid w:val="00BE2770"/>
    <w:rsid w:val="00BE33A4"/>
    <w:rsid w:val="00BE374B"/>
    <w:rsid w:val="00BE4067"/>
    <w:rsid w:val="00BE4815"/>
    <w:rsid w:val="00BE5078"/>
    <w:rsid w:val="00BE5A2C"/>
    <w:rsid w:val="00BE73A9"/>
    <w:rsid w:val="00BF31E3"/>
    <w:rsid w:val="00BF3AAF"/>
    <w:rsid w:val="00BF54B5"/>
    <w:rsid w:val="00BF5848"/>
    <w:rsid w:val="00BF709F"/>
    <w:rsid w:val="00C00FF5"/>
    <w:rsid w:val="00C0620E"/>
    <w:rsid w:val="00C116D8"/>
    <w:rsid w:val="00C1230E"/>
    <w:rsid w:val="00C12594"/>
    <w:rsid w:val="00C14B7B"/>
    <w:rsid w:val="00C16999"/>
    <w:rsid w:val="00C16CD2"/>
    <w:rsid w:val="00C173EF"/>
    <w:rsid w:val="00C2106D"/>
    <w:rsid w:val="00C219B3"/>
    <w:rsid w:val="00C22903"/>
    <w:rsid w:val="00C231C4"/>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0AAB"/>
    <w:rsid w:val="00CA1154"/>
    <w:rsid w:val="00CA3612"/>
    <w:rsid w:val="00CA4F59"/>
    <w:rsid w:val="00CB2E76"/>
    <w:rsid w:val="00CB4DFB"/>
    <w:rsid w:val="00CC1340"/>
    <w:rsid w:val="00CC168A"/>
    <w:rsid w:val="00CC17B8"/>
    <w:rsid w:val="00CD1907"/>
    <w:rsid w:val="00CD3150"/>
    <w:rsid w:val="00CD3328"/>
    <w:rsid w:val="00CD6F11"/>
    <w:rsid w:val="00CE2F89"/>
    <w:rsid w:val="00CE2FB8"/>
    <w:rsid w:val="00CE63DB"/>
    <w:rsid w:val="00CE6478"/>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0CB8"/>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1086"/>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5A7D"/>
    <w:rsid w:val="00F470DE"/>
    <w:rsid w:val="00F5266E"/>
    <w:rsid w:val="00F5551F"/>
    <w:rsid w:val="00F555FA"/>
    <w:rsid w:val="00F61225"/>
    <w:rsid w:val="00F61695"/>
    <w:rsid w:val="00F624B4"/>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87880"/>
    <w:rsid w:val="00FA0DF8"/>
    <w:rsid w:val="00FA45BC"/>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6372</TotalTime>
  <Pages>346</Pages>
  <Words>143714</Words>
  <Characters>819171</Characters>
  <Application>Microsoft Office Word</Application>
  <DocSecurity>0</DocSecurity>
  <Lines>6826</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514</cp:revision>
  <cp:lastPrinted>2024-12-22T15:29:00Z</cp:lastPrinted>
  <dcterms:created xsi:type="dcterms:W3CDTF">2024-10-19T23:17:00Z</dcterms:created>
  <dcterms:modified xsi:type="dcterms:W3CDTF">2024-12-24T03:55:00Z</dcterms:modified>
</cp:coreProperties>
</file>