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C9C3" w14:textId="02927EDC" w:rsidR="00F460F2" w:rsidRPr="00D7277F" w:rsidRDefault="00D7277F">
      <w:pPr>
        <w:rPr>
          <w:lang w:val="de-DE"/>
        </w:rPr>
      </w:pPr>
      <w:r>
        <w:rPr>
          <w:lang w:val="de-DE"/>
        </w:rPr>
        <w:t xml:space="preserve">Svenjas Kindle Cover </w:t>
      </w:r>
    </w:p>
    <w:sectPr w:rsidR="00F460F2" w:rsidRPr="00D72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7F"/>
    <w:rsid w:val="002212E5"/>
    <w:rsid w:val="00BE344C"/>
    <w:rsid w:val="00BF3D41"/>
    <w:rsid w:val="00D7277F"/>
    <w:rsid w:val="00E94CFE"/>
    <w:rsid w:val="00F4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91D6F0"/>
  <w15:chartTrackingRefBased/>
  <w15:docId w15:val="{9326D095-DA93-254F-B0E0-3D976C46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7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7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7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7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7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7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Skeide, Svenja (Cognizant)</dc:creator>
  <cp:keywords/>
  <dc:description/>
  <cp:lastModifiedBy>Skeide, Svenja (Cognizant)</cp:lastModifiedBy>
  <cp:revision>1</cp:revision>
  <dcterms:created xsi:type="dcterms:W3CDTF">2024-07-24T17:10:00Z</dcterms:created>
  <dcterms:modified xsi:type="dcterms:W3CDTF">2024-07-24T17:11:00Z</dcterms:modified>
</cp:coreProperties>
</file>