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BA66"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C38082B"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396E86F7"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E4A4BA3"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0BEBEFC"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25EAABC6"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1CF13C5F"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14AFB168"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2AAF89B1" w14:textId="3ACF367D" w:rsidR="00520863" w:rsidRPr="00520863" w:rsidRDefault="00520863" w:rsidP="00520863">
      <w:pPr>
        <w:spacing w:before="100" w:beforeAutospacing="1" w:after="100" w:afterAutospacing="1" w:line="240" w:lineRule="auto"/>
        <w:jc w:val="center"/>
        <w:rPr>
          <w:rFonts w:ascii="Times New Roman" w:eastAsia="Times New Roman" w:hAnsi="Times New Roman" w:cs="Times New Roman"/>
          <w:b/>
          <w:bCs/>
          <w:color w:val="000000"/>
          <w:kern w:val="0"/>
          <w:sz w:val="40"/>
          <w:szCs w:val="40"/>
          <w14:ligatures w14:val="none"/>
        </w:rPr>
      </w:pPr>
      <w:r w:rsidRPr="00520863">
        <w:rPr>
          <w:rFonts w:ascii="Times New Roman" w:eastAsia="Times New Roman" w:hAnsi="Times New Roman" w:cs="Times New Roman"/>
          <w:b/>
          <w:bCs/>
          <w:color w:val="000000"/>
          <w:kern w:val="0"/>
          <w:sz w:val="40"/>
          <w:szCs w:val="40"/>
          <w14:ligatures w14:val="none"/>
        </w:rPr>
        <w:t>FORBBIDEN FLAME</w:t>
      </w:r>
    </w:p>
    <w:p w14:paraId="21F6DA81"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49EEA7E7"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5D6AE1E6"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21F26383"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3B850652"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D06A99B"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BD5531F"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39F7BF93"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E0F2E76"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948B15E"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72224209"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18052E6C"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430AA3D2"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25F4EC19" w14:textId="77777777" w:rsidR="00520863" w:rsidRDefault="00520863"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3487FBFC" w14:textId="0A3B749A"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lastRenderedPageBreak/>
        <w:t>Chapter 1: The Illusion of Happiness</w:t>
      </w:r>
    </w:p>
    <w:p w14:paraId="6B512C4A" w14:textId="0F1F0824"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Rachel stirred the pot absentmindedly, the rich scent of her chicken soup filling the kitchen. It was David’s favorite, and she had been making it for him every Friday night since they married. The same recipe, the same meal, every week. But as she glanced out the window and saw the children playing, her thoughts drifted once again to the life she had built. Everything about it felt… safe. Too safe.</w:t>
      </w:r>
    </w:p>
    <w:p w14:paraId="241D064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oldest of four daughters, Rachel had been raised with the idea that her role in life was clear. Marry young, have children, maintain a home, and uphold the traditions of her Jewish family. David, the eldest son of a respected businessman, had come into her life as the perfect suitor. Their marriage was blessed by both their families, their wedding a grand event that still occupied space in the albums her mother proudly showed visitors.</w:t>
      </w:r>
    </w:p>
    <w:p w14:paraId="08867AC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But the years passed, and with them, the vibrant energy Rachel once had began to fade. David was a good man, a reliable husband, but his presence was quiet, distant. He worked long hours and provided for the family, but the emotional connection between them had slowly eroded. Their conversations were limited to logistics—the children’s school, bills, and social events. The laughter they had once shared felt like a distant memory.</w:t>
      </w:r>
    </w:p>
    <w:p w14:paraId="2A210BD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thoughts wandered, as they often did, to Sarah. They had met years ago at a community event. Sarah was unlike anyone Rachel had ever known—bold, outspoken, and unapologetically herself. She defied the norms of their community, living on her own terms, with no husband, no children, and no obligation to anyone but herself. Rachel often envied Sarah’s freedom, even though she never admitted it.</w:t>
      </w:r>
    </w:p>
    <w:p w14:paraId="50D0385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stories of travel, passionate romances, and living life without boundaries both shocked and intrigued Rachel. While she listened to her friend, Rachel would silently imagine what it would be like to live without the chains of expectation, to follow her own desires, to be… free.</w:t>
      </w:r>
    </w:p>
    <w:p w14:paraId="5F0EE18F"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C52994F">
          <v:rect id="_x0000_i1031" alt="" style="width:468pt;height:.05pt;mso-width-percent:0;mso-height-percent:0;mso-width-percent:0;mso-height-percent:0" o:hralign="center" o:hrstd="t" o:hr="t" fillcolor="#a0a0a0" stroked="f"/>
        </w:pict>
      </w:r>
    </w:p>
    <w:p w14:paraId="6B686C6E"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Chapter 2: Meeting Alex</w:t>
      </w:r>
    </w:p>
    <w:p w14:paraId="58F0175F" w14:textId="0DD2CF53"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It had been a particularly cold autumn morning when Rachel first saw Alex. She had gone to the café after dropping the kids off at school, seeking a quiet moment before returning to the routine of housework. It was a small, unassuming place—one of the few locations she could go where she felt truly anonymous.</w:t>
      </w:r>
    </w:p>
    <w:p w14:paraId="0DBD6AF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had settled into her favorite corner, nursing her cup of tea, when Alex walked in. He wasn’t from around the neighborhood; she could tell by his appearance, his casual yet confident demeanor. He didn’t seem concerned with the formalities or customs of their community. His shirt was unbuttoned just enough to reveal a glimpse of his chest, and he carried an air of mystery.</w:t>
      </w:r>
    </w:p>
    <w:p w14:paraId="36BE065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 tried not to stare, but there was something magnetic about him. He had that rare quality of making the room bend to his presence without even trying. His hands moved with grace as he scribbled in a worn notebook, occasionally pausing to sip his coffee. She was both intrigued and intimidated by him.</w:t>
      </w:r>
    </w:p>
    <w:p w14:paraId="3306D5D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Their first encounter was brief—a mere exchange of pleasantries as she spilled her coffee when she tried to leave the café in a fluster. Alex had been quick to assist her, his hand lightly brushing hers as he handed her a napkin.</w:t>
      </w:r>
    </w:p>
    <w:p w14:paraId="2846212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"Thanks," she muttered, her face flushed with embarrassment.</w:t>
      </w:r>
    </w:p>
    <w:p w14:paraId="25718CD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"No problem," he said, flashing a smile that sent a jolt through her. "I’m Alex."</w:t>
      </w:r>
    </w:p>
    <w:p w14:paraId="1033C64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she replied, her voice softer than usual.</w:t>
      </w:r>
    </w:p>
    <w:p w14:paraId="2D4A6CE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conversation was brief, but in those few moments, something had shifted. She found herself thinking about him long after their encounter, wondering who he was, where he was from, and why she felt such a strong connection to a complete stranger.</w:t>
      </w:r>
    </w:p>
    <w:p w14:paraId="1B40D5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Days turned into weeks, and Rachel found herself visiting the café more frequently, her heart quickening every time she spotted Alex. Each time they talked, she felt more drawn to him. His questions were always probing, peeling back layers of her life she hadn’t even known were there. He seemed genuinely interested in her thoughts, her desires, her fears—things David never asked about.</w:t>
      </w:r>
    </w:p>
    <w:p w14:paraId="2144B13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passed, Alex became a regular fixture in Rachel’s mind. His charm, his wit, and the way he made her feel like the most interesting person in the room left her craving more. She had never experienced anything like this with David, and the more time she spent with Alex, the more she began to question everything about her marriage.</w:t>
      </w:r>
    </w:p>
    <w:p w14:paraId="634F3936"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D070C7">
          <v:rect id="_x0000_i1030" alt="" style="width:468pt;height:.05pt;mso-width-percent:0;mso-height-percent:0;mso-width-percent:0;mso-height-percent:0" o:hralign="center" o:hrstd="t" o:hr="t" fillcolor="#a0a0a0" stroked="f"/>
        </w:pict>
      </w:r>
    </w:p>
    <w:p w14:paraId="53DECC8A"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Chapter 3: The Forbidden Affair</w:t>
      </w:r>
    </w:p>
    <w:p w14:paraId="7152A93A" w14:textId="2014AA8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Rachel knew she was playing with fire, but the thrill of her secret life with Alex was too intoxicating to resist. Every stolen glance, every brush of his hand against hers, sent electricity through her body. The affair had begun slowly—coffee meetings that stretched into hours, conversations that grew increasingly intimate. But it wasn’t long before the physical tension between them became undeniable.</w:t>
      </w:r>
    </w:p>
    <w:p w14:paraId="0B33036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first time they kissed, Rachel felt an overwhelming rush of guilt and exhilaration. It had happened in the backseat of his car, parked on a deserted street. She had told herself it was a mistake, that she would never see him again, but the taste of freedom was too addictive. She wanted more.</w:t>
      </w:r>
    </w:p>
    <w:p w14:paraId="3F15EDC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Their meetings became more frequent, more intense. They found themselves sneaking away to secret locations—a hotel room out of town, a secluded park. Each encounter left her breathless, desperate for more, but the weight of her actions was becoming harder to ignore.</w:t>
      </w:r>
    </w:p>
    <w:p w14:paraId="474F5B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would come home to David, the guilt hanging over her like a cloud. He never suspected a thing. To him, she was the same devoted wife, the same doting mother. But inside, Rachel was unraveling. The lies she told to cover her tracks were piling up, and with each lie, the person she had once been slipped further away.</w:t>
      </w:r>
    </w:p>
    <w:p w14:paraId="4A6CD1C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 noticed the change in her friend almost immediately. Rachel had become more distant, more preoccupied. One evening, after several glasses of wine, Rachel confided in Sarah about her affair with Alex. Sarah, to her surprise, had been more intrigued than judgmental.</w:t>
      </w:r>
    </w:p>
    <w:p w14:paraId="4BB7F71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"Do you love him?" Sarah asked, her voice laced with curiosity.</w:t>
      </w:r>
    </w:p>
    <w:p w14:paraId="6B8DF6C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 don’t know," Rachel admitted. "I think I do. It feels… real with him."</w:t>
      </w:r>
    </w:p>
    <w:p w14:paraId="4040311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eyes gleamed with a mix of understanding and envy. "Well, just be careful. Affairs are dangerous. They have a way of spinning out of control."</w:t>
      </w:r>
    </w:p>
    <w:p w14:paraId="79A722D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nodded, knowing full well that she was already in too deep.</w:t>
      </w:r>
    </w:p>
    <w:p w14:paraId="1BF00E10"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283262F">
          <v:rect id="_x0000_i1029" alt="" style="width:468pt;height:.05pt;mso-width-percent:0;mso-height-percent:0;mso-width-percent:0;mso-height-percent:0" o:hralign="center" o:hrstd="t" o:hr="t" fillcolor="#a0a0a0" stroked="f"/>
        </w:pict>
      </w:r>
    </w:p>
    <w:p w14:paraId="7F190967"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Chapter 4: The Plan</w:t>
      </w:r>
    </w:p>
    <w:p w14:paraId="635836C7" w14:textId="2559BF9F"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Rachel felt like her world was spinning out of control. Alex’s proposal wasn’t just a careless idea thrown out in the heat of passion—it was a calculated suggestion. He knew exactly how to make it seem like the only reasonable solution. Every conversation seemed to lead back to the same chilling conclusion: David had to be removed from the picture. And Alex was the one who could do it.</w:t>
      </w:r>
    </w:p>
    <w:p w14:paraId="4A3A6E9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tried to distance herself from the horrifying idea. She told herself it was just Alex being dramatic, that he didn’t really mean it. But the more they talked, the more she realized he wasn’t joking. He truly believed they could never be together if David remained in the picture.</w:t>
      </w:r>
    </w:p>
    <w:p w14:paraId="3EB2AD0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think about it,” Alex whispered one evening as they lay in bed together, the sheets tangled around their legs. His voice was calm, persuasive. “We’re meant to be. I love you in a way he never could. You deserve a life where you’re free—free to be with me, free from the chains of your old life.”</w:t>
      </w:r>
    </w:p>
    <w:p w14:paraId="67A54C5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pounded as she looked into his eyes. His intensity, the way he always seemed to know exactly what to say—it was intoxicating. But this? Could she really go through with something like this?</w:t>
      </w:r>
    </w:p>
    <w:p w14:paraId="4B6DD10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“I can’t,” she whispered, pulling away from him. “I can’t do that, Alex. It’s too much.”</w:t>
      </w:r>
    </w:p>
    <w:p w14:paraId="4EF8372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didn’t get angry. Instead, he smiled softly and reached for her hand. “I know it’s scary, Rachel. But I would never ask you to do anything you weren’t ready for. I’m here to help. You won’t have to do anything—just let me handle it. You won’t even have to be there.”</w:t>
      </w:r>
    </w:p>
    <w:p w14:paraId="2368D5E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mind raced. Could it really be that simple? Could she just let Alex handle everything, and afterward, they would be free to live their lives together? The thought was both terrifying and tempting. Every day with David felt more unbearable—his kindness, his predictability, his utter devotion to their children. It all reminded her of how trapped she felt, how suffocated her life had become.</w:t>
      </w:r>
    </w:p>
    <w:p w14:paraId="07E370C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plan began to take shape over the next few weeks. Alex had thought of everything. He would make it look like an accident—something natural, something no one would question. David had a family history of heart disease, and Alex assured Rachel that it would be easy to make his death seem like a natural heart attack.</w:t>
      </w:r>
    </w:p>
    <w:p w14:paraId="3B6AB5B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“We’ll do it when the kids are away,” Alex said one evening, laying out the details as if it were nothing more than planning a dinner party. “They’ll be at a sleepover, and it’ll just be the two of you. I’ll take care of everything—just leave a drink for him, and I’ll handle the rest.”</w:t>
      </w:r>
    </w:p>
    <w:p w14:paraId="07CB3B5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sat across from him, numb. She knew this was wrong, knew she should stop it before it went too far. But every time she thought of David, of the life she had built with him, a wave of frustration and resentment washed over her. How had her life come to this? How had she ended up in a marriage that felt so empty, so suffocating?</w:t>
      </w:r>
    </w:p>
    <w:p w14:paraId="1AB0B2C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Alex—Alex had given her a glimpse of a different life, a life where she was free to be herself, to love without</w:t>
      </w:r>
      <w:r w:rsidRPr="00F81FFF">
        <w:rPr>
          <w:rFonts w:ascii="Times New Roman" w:eastAsia="Times New Roman" w:hAnsi="Times New Roman" w:cs="Times New Roman"/>
          <w:b/>
          <w:bCs/>
          <w:color w:val="000000"/>
          <w:kern w:val="0"/>
          <w14:ligatures w14:val="none"/>
        </w:rPr>
        <w:t>Chapter 4: The Plan (continued)</w:t>
      </w:r>
      <w:r w:rsidRPr="00F81FFF">
        <w:rPr>
          <w:rFonts w:ascii="Times New Roman" w:eastAsia="Times New Roman" w:hAnsi="Times New Roman" w:cs="Times New Roman"/>
          <w:color w:val="000000"/>
          <w:kern w:val="0"/>
          <w14:ligatures w14:val="none"/>
        </w:rPr>
        <w:br/>
        <w:t>to love without guilt or obligation. The thought of losing that, of going back to the way things were, was unbearable.</w:t>
      </w:r>
    </w:p>
    <w:p w14:paraId="07C84A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Still, doubt gnawed at her. “What if something goes wrong?” she asked, her voice barely a whisper.</w:t>
      </w:r>
    </w:p>
    <w:p w14:paraId="29E961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squeezed her hand, his grip firm. “Nothing will go wrong, Rachel. I’ve thought of everything. Trust me.”</w:t>
      </w:r>
    </w:p>
    <w:p w14:paraId="7958CC9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despite everything—despite the fear, the guilt, the overwhelming sense of dread—Rachel found herself nodding. She would trust him. She had already gone too far to turn back now.</w:t>
      </w:r>
    </w:p>
    <w:p w14:paraId="5EAD604C"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C5CB323">
          <v:rect id="_x0000_i1028" alt="" style="width:468pt;height:.05pt;mso-width-percent:0;mso-height-percent:0;mso-width-percent:0;mso-height-percent:0" o:hralign="center" o:hrstd="t" o:hr="t" fillcolor="#a0a0a0" stroked="f"/>
        </w:pict>
      </w:r>
    </w:p>
    <w:p w14:paraId="2C429270"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Chapter 5: The Crime</w:t>
      </w:r>
    </w:p>
    <w:p w14:paraId="3C541A4D" w14:textId="7E8AC20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 xml:space="preserve">Rachel could hardly believe what she was considering. The idea of taking David’s life felt </w:t>
      </w:r>
      <w:r w:rsidRPr="00F81FFF">
        <w:rPr>
          <w:rFonts w:ascii="Times New Roman" w:eastAsia="Times New Roman" w:hAnsi="Times New Roman" w:cs="Times New Roman"/>
          <w:color w:val="000000"/>
          <w:kern w:val="0"/>
          <w14:ligatures w14:val="none"/>
        </w:rPr>
        <w:lastRenderedPageBreak/>
        <w:t>surreal—like something out of a nightmare. Yet, as days passed, Alex’s words replayed in her mind, each time sounding more rational. He had a way of convincing her that this was the only way they could truly be together, free from the constraints of her marriage, her family, and the expectations that weighed her down.</w:t>
      </w:r>
    </w:p>
    <w:p w14:paraId="0181DBE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rejected the idea outright. “I could never do that. How could you even suggest it?” she had cried, horrified that Alex had put such a dark thought into words.</w:t>
      </w:r>
    </w:p>
    <w:p w14:paraId="6DDD33C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But Alex had a way of calming her. “I’m not saying we do it tomorrow,” he had said, his voice smooth, calculated. “But you deserve to be happy, Rachel. We deserve to be together. Think about it.”</w:t>
      </w:r>
    </w:p>
    <w:p w14:paraId="5A177E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she did. Every time she lay beside David at night, feeling the emptiness between them, her mind would wander to Alex’s proposal. Each mundane interaction with David—a conversation about the children, the groceries, the bills—seemed to confirm what Alex had told her. David didn’t love her in the way she needed to be loved. He didn’t see her, not like Alex did.</w:t>
      </w:r>
    </w:p>
    <w:p w14:paraId="525654A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idea of David’s death slowly became less terrifying, more… manageable. Alex assured her that it would be an accident, something no one would question. He would handle everything. All Rachel had to do was play her part, and soon, they would be free to live the life they had always dreamed of.</w:t>
      </w:r>
    </w:p>
    <w:p w14:paraId="54F95E7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night of the crime came quicker than Rachel had expected. It was a dark, cold evening, and David had come home late from work, as usual. He had kissed her on the forehead, oblivious to the storm brewing in her mind. Rachel watched him as he sat at the kitchen table, flipping through the day’s newspaper, completely unaware of what was about to happen.</w:t>
      </w:r>
    </w:p>
    <w:p w14:paraId="7DAA852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heart raced as Alex’s plan unfolded before her eyes. He had slipped into the house earlier that evening while the children were at a friend’s house. Rachel had played her role perfectly, following his instructions to the letter. David’s drink had been laced with a slow-acting sedative, and when he collapsed in his chair, Alex was ready.</w:t>
      </w:r>
    </w:p>
    <w:p w14:paraId="11C2F54C" w14:textId="77777777" w:rsid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stood frozen, watching as Alex went through the motions. It all happened so quickly, yet in her mind, every moment stretched out endlessly. She wanted to scream, to stop him, but it was too late. David’s body lay still, his face pale, his breathing shallow. It was done.</w:t>
      </w:r>
    </w:p>
    <w:p w14:paraId="338AB766" w14:textId="19D43940" w:rsidR="00520863" w:rsidRPr="00F81FFF" w:rsidRDefault="009C7E7B"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kern w:val="0"/>
        </w:rPr>
        <w:pict w14:anchorId="7DA50950">
          <v:rect id="_x0000_i1027" alt="" style="width:468pt;height:.05pt;mso-width-percent:0;mso-height-percent:0;mso-width-percent:0;mso-height-percent:0" o:hralign="center" o:hrstd="t" o:hr="t" fillcolor="#a0a0a0" stroked="f"/>
        </w:pict>
      </w:r>
    </w:p>
    <w:p w14:paraId="29F7C2A8"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6: The Aftermath </w:t>
      </w:r>
    </w:p>
    <w:p w14:paraId="4B80F6AC" w14:textId="10F88AF6"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The days following David’s death felt surreal to Rachel. The coroner had ruled it a tragic accident—a heart attack that no one could have foreseen. Friends and family flooded her home, offering condolences, their sympathetic expressions only intensifying her sense of isolation. She played the role of the grieving widow to perfection. Tears streamed down her face as she held her children, her heart aching for them while simultaneously feeling suffocated by guilt.</w:t>
      </w:r>
    </w:p>
    <w:p w14:paraId="2D84125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Every time someone mentioned David's name, she felt a knife twist in her gut. The emotional disconnect was staggering; she mourned a life that could have been different, a life where she had chosen happiness over the constraints of her marriage. Alex’s presence became her solace and her crutch. He stayed close, whispering reassurances that soon they would be together, free from the shadows of the past.</w:t>
      </w:r>
    </w:p>
    <w:p w14:paraId="3EC0054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turned into months, Rachel buried herself in her role as a mother, trying desperately to shield her children from the truth. But the weight of her actions lingered, a dark cloud that tainted every moment. She found herself increasingly drawn to the bottle, using wine to dull the gnawing guilt that clawed at her. When she looked into her children's eyes, she saw not just sadness but also confusion—a reflection of her own turmoil.</w:t>
      </w:r>
    </w:p>
    <w:p w14:paraId="6797F3D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While Alex reveled in their newfound freedom, Rachel began to see the cracks in his charming facade. His controlling nature began to emerge more distinctly. What had once seemed like passion now felt oppressive. He would question her every move, monitoring her interactions with friends and family. Rachel soon realized that she was not just living with a partner; she was in a relationship that mirrored the chains she had tried to escape.</w:t>
      </w:r>
    </w:p>
    <w:p w14:paraId="4B72B15C"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3AF5164">
          <v:rect id="_x0000_i1026" alt="" style="width:468pt;height:.05pt;mso-width-percent:0;mso-height-percent:0;mso-width-percent:0;mso-height-percent:0" o:hralign="center" o:hrstd="t" o:hr="t" fillcolor="#a0a0a0" stroked="f"/>
        </w:pict>
      </w:r>
    </w:p>
    <w:p w14:paraId="30BAAE38"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7: The New Life </w:t>
      </w:r>
    </w:p>
    <w:p w14:paraId="0A0AF4FC" w14:textId="392738CC"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Rachel's marriage to Alex, which had once promised to be an escape, had devolved into something suffocating. The thrill of their secret romance had faded, replaced by a sense of entrapment. Every day, she felt the walls closing in. What had once excited her now felt like a punishment. Alex’s need for control became increasingly apparent, overshadowing the passionate love that had ignited their affair.</w:t>
      </w:r>
    </w:p>
    <w:p w14:paraId="616523DD"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She had thought that leaving David would liberate her, but instead, she found herself questioning the choices she had made. Rachel began to resent Alex for the very freedom he had promised. The romanticized version of their relationship shattered as Alex's jealousy and possessiveness came to the forefront. He scrutinized her phone, demanded to know where she was at all times, and questioned her interactions with anyone who showed her kindness or attention. Rachel felt as if she were back in a cage, with the bars simply painted a different color.</w:t>
      </w:r>
    </w:p>
    <w:p w14:paraId="001DB79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guilt that had been a dull ache in her chest transformed into a constant scream. Rachel's children became distant, their eyes filled with confusion and sadness. They missed their father, their home, and the warmth of the family they had lost. Rachel could see the worry etched in their faces and the way they hesitated to approach her, afraid of the tears that seemed to be her permanent companion.</w:t>
      </w:r>
    </w:p>
    <w:p w14:paraId="0F1901B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Even Sarah, her once-supportive friend, seemed to sense something amiss. Sarah had always encouraged Rachel to embrace her desires, but now her warnings grew more insistent. "You need to be careful, Rachel," she urged one evening, her voice filled with concern. "This isn’t the life you wanted, is it?"</w:t>
      </w:r>
    </w:p>
    <w:p w14:paraId="4D626AA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 felt trapped in a spiral of deceit and despair. "I thought I wanted this," she replied, her voice barely a whisper. But deep down, she knew she had traded one prison for another. The excitement of her affair had transformed into a haunting reality where every moment was shadowed by her guilt and fear.</w:t>
      </w:r>
    </w:p>
    <w:p w14:paraId="53A21C81" w14:textId="77777777" w:rsidR="00F81FFF" w:rsidRPr="00F81FFF" w:rsidRDefault="009C7E7B" w:rsidP="00F81F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7D257D9">
          <v:rect id="_x0000_i1025" alt="" style="width:468pt;height:.05pt;mso-width-percent:0;mso-height-percent:0;mso-width-percent:0;mso-height-percent:0" o:hralign="center" o:hrstd="t" o:hr="t" fillcolor="#a0a0a0" stroked="f"/>
        </w:pict>
      </w:r>
    </w:p>
    <w:p w14:paraId="00ABD961" w14:textId="77777777" w:rsidR="00520863" w:rsidRDefault="00F81FFF" w:rsidP="00F81FF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8: The Mistake </w:t>
      </w:r>
    </w:p>
    <w:p w14:paraId="0D2C67BE" w14:textId="04BA7875"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br/>
        <w:t>Rachel had always known that secrets, especially ones as dark as hers, had a way of surfacing. However, she had hoped against hope that they could build a life without the past haunting them. But one fateful evening, that hope shattered in a moment of recklessness.</w:t>
      </w:r>
    </w:p>
    <w:p w14:paraId="7B94A68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It started innocently enough—Alex had returned home after a celebration at work, intoxicated and buoyant. They were supposed to celebrate their new life together, but his alcohol-fueled bravado spiraled into careless words that unraveled Rachel’s world. “It’s not like anyone will remember him,” he had joked, referring to David, his laughter echoing off the walls of their home.</w:t>
      </w:r>
    </w:p>
    <w:p w14:paraId="10C6A12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froze, her stomach twisting into knots. “Don’t say that,” she snapped, her heart racing. She felt her pulse quicken as she realized the implications of Alex’s offhand comments. The neighbor had been nearby, and Rachel knew that secrets had a way of slipping out, especially when fueled by alcohol.</w:t>
      </w:r>
    </w:p>
    <w:p w14:paraId="2F22247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In the days that followed, rumors began to circulate. Friends who had come to pay their respects started to whisper, questioning Rachel’s grief, her sudden happiness, and the strange circumstances surrounding David’s death. The police returned, their expressions serious as they asked Rachel about her relationship with Alex, how quickly she had moved on, and why she had acted so differently after David's passing.</w:t>
      </w:r>
    </w:p>
    <w:p w14:paraId="4BDE09B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investigation deepened, Rachel could feel the walls closing in. The very man who had promised her freedom had become a weight dragging her deeper into despair. With each passing day, Alex’s arrogance transformed into desperation. “We’ll get through this together,” he insisted, but Rachel could see the cracks in his confidence, the way he started to lash out when things didn’t go his way.</w:t>
      </w:r>
    </w:p>
    <w:p w14:paraId="202801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sank as she began to understand the true cost of her actions. She had believed she could outrun the consequences of her decisions, but now they were creeping closer, a relentless tide she could not escape. The guilt that had once felt like a distant echo was now a deafening roar, suffocating her and threatening to drown everything she had once held dear.</w:t>
      </w:r>
    </w:p>
    <w:p w14:paraId="495BB458" w14:textId="77777777" w:rsidR="00F81FFF" w:rsidRDefault="00F81FFF" w:rsidP="00F81FFF">
      <w:pPr>
        <w:pStyle w:val="NormalWeb"/>
        <w:rPr>
          <w:color w:val="000000"/>
        </w:rPr>
      </w:pPr>
      <w:r>
        <w:rPr>
          <w:color w:val="000000"/>
        </w:rPr>
        <w:t>As Rachel sat alone in her cell, the weight of her choices pressing down on her, she reflected on the events that had led her here. The thrill of a forbidden affair had blinded her to the consequences, leading to a life she never imagined she would live. In her pursuit of freedom, she had unknowingly shackled herself to a new kind of bondage.</w:t>
      </w:r>
    </w:p>
    <w:p w14:paraId="5E2263EA" w14:textId="77777777" w:rsidR="00F81FFF" w:rsidRDefault="00F81FFF" w:rsidP="00F81FFF">
      <w:pPr>
        <w:pStyle w:val="NormalWeb"/>
        <w:rPr>
          <w:color w:val="000000"/>
        </w:rPr>
      </w:pPr>
      <w:r>
        <w:rPr>
          <w:color w:val="000000"/>
        </w:rPr>
        <w:lastRenderedPageBreak/>
        <w:t>Rachel realized that happiness cannot be built on deception and that true fulfillment comes from living authentically. The pain of her actions had taught her a vital lesson, one that she hoped would resonate beyond the prison walls:</w:t>
      </w:r>
    </w:p>
    <w:p w14:paraId="686000F1" w14:textId="77777777" w:rsidR="00F81FFF" w:rsidRDefault="00F81FFF" w:rsidP="00F81FFF">
      <w:pPr>
        <w:pStyle w:val="NormalWeb"/>
        <w:rPr>
          <w:color w:val="000000"/>
        </w:rPr>
      </w:pPr>
      <w:r>
        <w:rPr>
          <w:rStyle w:val="Strong"/>
          <w:rFonts w:eastAsiaTheme="majorEastAsia"/>
          <w:color w:val="000000"/>
        </w:rPr>
        <w:t>“Freedom lies not in escape, but in the courage to face the truth.”</w:t>
      </w:r>
    </w:p>
    <w:p w14:paraId="4610FDD5" w14:textId="77777777" w:rsidR="00F81FFF" w:rsidRDefault="00F81FFF" w:rsidP="00F81FFF">
      <w:pPr>
        <w:pStyle w:val="NormalWeb"/>
        <w:rPr>
          <w:color w:val="000000"/>
        </w:rPr>
      </w:pPr>
      <w:r>
        <w:rPr>
          <w:color w:val="000000"/>
        </w:rPr>
        <w:t>With that realization, she found a glimmer of hope. Perhaps this journey, however dark, could lead her to redemption and a better understanding of herself.</w:t>
      </w:r>
    </w:p>
    <w:p w14:paraId="0D53E2C1" w14:textId="77777777" w:rsidR="00A53C33" w:rsidRDefault="00A53C33"/>
    <w:sectPr w:rsidR="00A53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F"/>
    <w:rsid w:val="00520863"/>
    <w:rsid w:val="00616971"/>
    <w:rsid w:val="008879D3"/>
    <w:rsid w:val="009C7E7B"/>
    <w:rsid w:val="00A2594D"/>
    <w:rsid w:val="00A53C33"/>
    <w:rsid w:val="00B502D9"/>
    <w:rsid w:val="00F57C03"/>
    <w:rsid w:val="00F62951"/>
    <w:rsid w:val="00F81FF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906"/>
  <w15:chartTrackingRefBased/>
  <w15:docId w15:val="{31ADDD25-15A1-9241-8216-950CBF3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FFF"/>
    <w:rPr>
      <w:rFonts w:eastAsiaTheme="majorEastAsia" w:cstheme="majorBidi"/>
      <w:color w:val="272727" w:themeColor="text1" w:themeTint="D8"/>
    </w:rPr>
  </w:style>
  <w:style w:type="paragraph" w:styleId="Title">
    <w:name w:val="Title"/>
    <w:basedOn w:val="Normal"/>
    <w:next w:val="Normal"/>
    <w:link w:val="TitleChar"/>
    <w:uiPriority w:val="10"/>
    <w:qFormat/>
    <w:rsid w:val="00F81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FFF"/>
    <w:pPr>
      <w:spacing w:before="160"/>
      <w:jc w:val="center"/>
    </w:pPr>
    <w:rPr>
      <w:i/>
      <w:iCs/>
      <w:color w:val="404040" w:themeColor="text1" w:themeTint="BF"/>
    </w:rPr>
  </w:style>
  <w:style w:type="character" w:customStyle="1" w:styleId="QuoteChar">
    <w:name w:val="Quote Char"/>
    <w:basedOn w:val="DefaultParagraphFont"/>
    <w:link w:val="Quote"/>
    <w:uiPriority w:val="29"/>
    <w:rsid w:val="00F81FFF"/>
    <w:rPr>
      <w:i/>
      <w:iCs/>
      <w:color w:val="404040" w:themeColor="text1" w:themeTint="BF"/>
    </w:rPr>
  </w:style>
  <w:style w:type="paragraph" w:styleId="ListParagraph">
    <w:name w:val="List Paragraph"/>
    <w:basedOn w:val="Normal"/>
    <w:uiPriority w:val="34"/>
    <w:qFormat/>
    <w:rsid w:val="00F81FFF"/>
    <w:pPr>
      <w:ind w:left="720"/>
      <w:contextualSpacing/>
    </w:pPr>
  </w:style>
  <w:style w:type="character" w:styleId="IntenseEmphasis">
    <w:name w:val="Intense Emphasis"/>
    <w:basedOn w:val="DefaultParagraphFont"/>
    <w:uiPriority w:val="21"/>
    <w:qFormat/>
    <w:rsid w:val="00F81FFF"/>
    <w:rPr>
      <w:i/>
      <w:iCs/>
      <w:color w:val="0F4761" w:themeColor="accent1" w:themeShade="BF"/>
    </w:rPr>
  </w:style>
  <w:style w:type="paragraph" w:styleId="IntenseQuote">
    <w:name w:val="Intense Quote"/>
    <w:basedOn w:val="Normal"/>
    <w:next w:val="Normal"/>
    <w:link w:val="IntenseQuoteChar"/>
    <w:uiPriority w:val="30"/>
    <w:qFormat/>
    <w:rsid w:val="00F81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FFF"/>
    <w:rPr>
      <w:i/>
      <w:iCs/>
      <w:color w:val="0F4761" w:themeColor="accent1" w:themeShade="BF"/>
    </w:rPr>
  </w:style>
  <w:style w:type="character" w:styleId="IntenseReference">
    <w:name w:val="Intense Reference"/>
    <w:basedOn w:val="DefaultParagraphFont"/>
    <w:uiPriority w:val="32"/>
    <w:qFormat/>
    <w:rsid w:val="00F81FFF"/>
    <w:rPr>
      <w:b/>
      <w:bCs/>
      <w:smallCaps/>
      <w:color w:val="0F4761" w:themeColor="accent1" w:themeShade="BF"/>
      <w:spacing w:val="5"/>
    </w:rPr>
  </w:style>
  <w:style w:type="paragraph" w:styleId="NormalWeb">
    <w:name w:val="Normal (Web)"/>
    <w:basedOn w:val="Normal"/>
    <w:uiPriority w:val="99"/>
    <w:semiHidden/>
    <w:unhideWhenUsed/>
    <w:rsid w:val="00F81F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1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5845">
      <w:bodyDiv w:val="1"/>
      <w:marLeft w:val="0"/>
      <w:marRight w:val="0"/>
      <w:marTop w:val="0"/>
      <w:marBottom w:val="0"/>
      <w:divBdr>
        <w:top w:val="none" w:sz="0" w:space="0" w:color="auto"/>
        <w:left w:val="none" w:sz="0" w:space="0" w:color="auto"/>
        <w:bottom w:val="none" w:sz="0" w:space="0" w:color="auto"/>
        <w:right w:val="none" w:sz="0" w:space="0" w:color="auto"/>
      </w:divBdr>
    </w:div>
    <w:div w:id="1399128223">
      <w:bodyDiv w:val="1"/>
      <w:marLeft w:val="0"/>
      <w:marRight w:val="0"/>
      <w:marTop w:val="0"/>
      <w:marBottom w:val="0"/>
      <w:divBdr>
        <w:top w:val="none" w:sz="0" w:space="0" w:color="auto"/>
        <w:left w:val="none" w:sz="0" w:space="0" w:color="auto"/>
        <w:bottom w:val="none" w:sz="0" w:space="0" w:color="auto"/>
        <w:right w:val="none" w:sz="0" w:space="0" w:color="auto"/>
      </w:divBdr>
    </w:div>
    <w:div w:id="2123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shedeed</dc:creator>
  <cp:keywords/>
  <dc:description/>
  <cp:lastModifiedBy>yasser shedeed</cp:lastModifiedBy>
  <cp:revision>3</cp:revision>
  <dcterms:created xsi:type="dcterms:W3CDTF">2024-10-08T08:16:00Z</dcterms:created>
  <dcterms:modified xsi:type="dcterms:W3CDTF">2024-10-08T08:56:00Z</dcterms:modified>
</cp:coreProperties>
</file>